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984A62">
        <w:rPr>
          <w:rFonts w:ascii="Arial" w:eastAsia="Calibri" w:hAnsi="Arial" w:cs="Arial"/>
          <w:b/>
        </w:rPr>
        <w:t>0</w:t>
      </w:r>
      <w:r w:rsidR="00886B4F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DE </w:t>
      </w:r>
      <w:r w:rsidR="00886B4F">
        <w:rPr>
          <w:rFonts w:ascii="Arial" w:eastAsia="Calibri" w:hAnsi="Arial" w:cs="Arial"/>
          <w:b/>
        </w:rPr>
        <w:t>DICI</w:t>
      </w:r>
      <w:r w:rsidR="005D53ED">
        <w:rPr>
          <w:rFonts w:ascii="Arial" w:eastAsia="Calibri" w:hAnsi="Arial" w:cs="Arial"/>
          <w:b/>
        </w:rPr>
        <w:t>EM</w:t>
      </w:r>
      <w:r w:rsidR="006D6CAA">
        <w:rPr>
          <w:rFonts w:ascii="Arial" w:eastAsia="Calibri" w:hAnsi="Arial" w:cs="Arial"/>
          <w:b/>
        </w:rPr>
        <w:t>BRE</w:t>
      </w:r>
      <w:r>
        <w:rPr>
          <w:rFonts w:ascii="Arial" w:eastAsia="Calibri" w:hAnsi="Arial" w:cs="Arial"/>
          <w:b/>
        </w:rPr>
        <w:t xml:space="preserve"> DE 20</w:t>
      </w:r>
      <w:r w:rsidR="00D16311">
        <w:rPr>
          <w:rFonts w:ascii="Arial" w:eastAsia="Calibri" w:hAnsi="Arial" w:cs="Arial"/>
          <w:b/>
        </w:rPr>
        <w:t>20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A33B98">
        <w:rPr>
          <w:rFonts w:ascii="Arial" w:eastAsia="Calibri" w:hAnsi="Arial" w:cs="Arial"/>
        </w:rPr>
        <w:t>2</w:t>
      </w:r>
      <w:r w:rsidR="00886B4F">
        <w:rPr>
          <w:rFonts w:ascii="Arial" w:eastAsia="Calibri" w:hAnsi="Arial" w:cs="Arial"/>
        </w:rPr>
        <w:t>19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20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886B4F" w:rsidRPr="00886B4F">
        <w:rPr>
          <w:rFonts w:ascii="Arial" w:eastAsia="Calibri" w:hAnsi="Arial" w:cs="Arial"/>
          <w:b/>
          <w:sz w:val="20"/>
          <w:szCs w:val="20"/>
        </w:rPr>
        <w:t>noviembre</w:t>
      </w:r>
      <w:r w:rsidRPr="005D53E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20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827EAD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77"/>
        <w:gridCol w:w="1747"/>
        <w:gridCol w:w="1747"/>
        <w:gridCol w:w="1767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886B4F" w:rsidP="00886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755875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755875" w:rsidP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7558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7558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755875" w:rsidP="00D7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Artículo 8, fracción VI, inciso L: </w:t>
      </w:r>
      <w:r w:rsidR="00827EAD">
        <w:rPr>
          <w:rFonts w:ascii="Arial" w:eastAsia="Calibri" w:hAnsi="Arial" w:cs="Arial"/>
          <w:sz w:val="20"/>
          <w:szCs w:val="20"/>
        </w:rPr>
        <w:t>INFORME</w:t>
      </w:r>
      <w:r>
        <w:rPr>
          <w:rFonts w:ascii="Arial" w:eastAsia="Calibri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886B4F">
        <w:rPr>
          <w:rFonts w:ascii="Arial" w:eastAsia="Calibri" w:hAnsi="Arial" w:cs="Arial"/>
          <w:b/>
          <w:i/>
          <w:sz w:val="20"/>
          <w:szCs w:val="20"/>
        </w:rPr>
        <w:t>*</w:t>
      </w:r>
      <w:r w:rsidRPr="00886B4F"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  <w:bookmarkStart w:id="0" w:name="_GoBack"/>
      <w:bookmarkEnd w:id="0"/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984A62" w:rsidRDefault="00984A62" w:rsidP="00984A62">
      <w:pPr>
        <w:spacing w:after="0"/>
        <w:ind w:left="426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“2020, Año de la Acción por el Clima</w:t>
      </w:r>
      <w:r w:rsidR="00D94480">
        <w:rPr>
          <w:rFonts w:ascii="Century Gothic" w:hAnsi="Century Gothic"/>
          <w:sz w:val="16"/>
        </w:rPr>
        <w:t>,</w:t>
      </w:r>
      <w:r>
        <w:rPr>
          <w:rFonts w:ascii="Century Gothic" w:hAnsi="Century Gothic"/>
          <w:sz w:val="16"/>
        </w:rPr>
        <w:t xml:space="preserve"> de la Eliminación de la Violencia</w:t>
      </w:r>
    </w:p>
    <w:p w:rsidR="00984A62" w:rsidRPr="00484C92" w:rsidRDefault="00984A62" w:rsidP="00984A62">
      <w:pPr>
        <w:spacing w:after="0"/>
        <w:ind w:left="426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Contra las Mujeres y su Igualdad Salarial”.</w:t>
      </w:r>
    </w:p>
    <w:p w:rsidR="00E9082D" w:rsidRDefault="00E9082D" w:rsidP="00984A62">
      <w:pPr>
        <w:spacing w:after="0"/>
        <w:jc w:val="center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187AA5"/>
    <w:rsid w:val="00336138"/>
    <w:rsid w:val="00340CFA"/>
    <w:rsid w:val="00346CDA"/>
    <w:rsid w:val="00365DEE"/>
    <w:rsid w:val="0037199B"/>
    <w:rsid w:val="00374B0B"/>
    <w:rsid w:val="00387B24"/>
    <w:rsid w:val="003A53CD"/>
    <w:rsid w:val="003A57CA"/>
    <w:rsid w:val="003D42C8"/>
    <w:rsid w:val="003D4890"/>
    <w:rsid w:val="0048016F"/>
    <w:rsid w:val="004B74F6"/>
    <w:rsid w:val="0056206C"/>
    <w:rsid w:val="00567AAB"/>
    <w:rsid w:val="0059084D"/>
    <w:rsid w:val="005B46FE"/>
    <w:rsid w:val="005D53ED"/>
    <w:rsid w:val="00673869"/>
    <w:rsid w:val="006A37D1"/>
    <w:rsid w:val="006D2B97"/>
    <w:rsid w:val="006D6CAA"/>
    <w:rsid w:val="0071146F"/>
    <w:rsid w:val="00711B41"/>
    <w:rsid w:val="00713BB1"/>
    <w:rsid w:val="00713E8B"/>
    <w:rsid w:val="00755875"/>
    <w:rsid w:val="007D0B73"/>
    <w:rsid w:val="00827EAD"/>
    <w:rsid w:val="008312FC"/>
    <w:rsid w:val="00835FD3"/>
    <w:rsid w:val="00840C5B"/>
    <w:rsid w:val="00847402"/>
    <w:rsid w:val="00855433"/>
    <w:rsid w:val="00856897"/>
    <w:rsid w:val="00864764"/>
    <w:rsid w:val="00873DF1"/>
    <w:rsid w:val="00886B4F"/>
    <w:rsid w:val="008A3456"/>
    <w:rsid w:val="008C7825"/>
    <w:rsid w:val="008D7FC5"/>
    <w:rsid w:val="009514FB"/>
    <w:rsid w:val="00984A62"/>
    <w:rsid w:val="009B11EB"/>
    <w:rsid w:val="009C197E"/>
    <w:rsid w:val="009C5A6C"/>
    <w:rsid w:val="00A33B98"/>
    <w:rsid w:val="00A372F8"/>
    <w:rsid w:val="00AA46F7"/>
    <w:rsid w:val="00AE1F99"/>
    <w:rsid w:val="00B05E50"/>
    <w:rsid w:val="00B74982"/>
    <w:rsid w:val="00BB3DFC"/>
    <w:rsid w:val="00C95F0E"/>
    <w:rsid w:val="00CC74B2"/>
    <w:rsid w:val="00CF1BF8"/>
    <w:rsid w:val="00D031C9"/>
    <w:rsid w:val="00D04FC4"/>
    <w:rsid w:val="00D16311"/>
    <w:rsid w:val="00D7004C"/>
    <w:rsid w:val="00D94480"/>
    <w:rsid w:val="00DC74A7"/>
    <w:rsid w:val="00DE1170"/>
    <w:rsid w:val="00DF08F0"/>
    <w:rsid w:val="00DF240F"/>
    <w:rsid w:val="00E6128F"/>
    <w:rsid w:val="00E757CB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83E8B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3</cp:revision>
  <cp:lastPrinted>2020-10-01T16:35:00Z</cp:lastPrinted>
  <dcterms:created xsi:type="dcterms:W3CDTF">2021-01-06T15:30:00Z</dcterms:created>
  <dcterms:modified xsi:type="dcterms:W3CDTF">2021-01-06T15:48:00Z</dcterms:modified>
</cp:coreProperties>
</file>