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B44D2F">
        <w:rPr>
          <w:rStyle w:val="Textoennegrita"/>
          <w:rFonts w:ascii="Arial" w:hAnsi="Arial" w:cs="Arial"/>
          <w:color w:val="000000"/>
          <w:sz w:val="21"/>
          <w:szCs w:val="21"/>
        </w:rPr>
        <w:t>DEPARTAMENTO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 xml:space="preserve">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264841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Pr="00264841" w:rsidRDefault="0097240B" w:rsidP="00843E58">
            <w:pPr>
              <w:pStyle w:val="NormalWeb"/>
              <w:spacing w:before="120" w:beforeAutospacing="0" w:after="120" w:afterAutospacing="0"/>
            </w:pPr>
            <w:r w:rsidRPr="00264841">
              <w:t>1</w:t>
            </w:r>
            <w:r w:rsidR="00EA3AF2" w:rsidRPr="00264841">
              <w:t>°</w:t>
            </w:r>
            <w:r w:rsidR="00C27D7B" w:rsidRPr="00264841">
              <w:t xml:space="preserve"> </w:t>
            </w:r>
            <w:r w:rsidR="00270CD9">
              <w:t xml:space="preserve">de Enero </w:t>
            </w:r>
            <w:r w:rsidR="00C27D7B" w:rsidRPr="00264841">
              <w:t xml:space="preserve">al </w:t>
            </w:r>
            <w:r w:rsidR="00843E58">
              <w:t>30</w:t>
            </w:r>
            <w:r w:rsidR="002053DC" w:rsidRPr="00264841">
              <w:t xml:space="preserve"> </w:t>
            </w:r>
            <w:r w:rsidR="00843E58">
              <w:t>Junio</w:t>
            </w:r>
            <w:r w:rsidR="00DE0F59" w:rsidRPr="00264841">
              <w:t xml:space="preserve"> </w:t>
            </w:r>
            <w:r w:rsidR="00F13C4A" w:rsidRPr="00264841">
              <w:t>20</w:t>
            </w:r>
            <w:r w:rsidR="0009686A">
              <w:t>20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5D3" w:rsidRDefault="00843E58" w:rsidP="007B75D3">
            <w:pPr>
              <w:pStyle w:val="NormalWeb"/>
              <w:spacing w:before="120" w:beforeAutospacing="0" w:after="120" w:afterAutospacing="0"/>
              <w:jc w:val="center"/>
            </w:pPr>
            <w:r>
              <w:t>169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E58" w:rsidRDefault="00843E58" w:rsidP="00843E58">
            <w:pPr>
              <w:pStyle w:val="NormalWeb"/>
              <w:spacing w:before="120" w:beforeAutospacing="0" w:after="120" w:afterAutospacing="0"/>
              <w:jc w:val="center"/>
            </w:pPr>
            <w:r>
              <w:t>142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7B75D3">
        <w:rPr>
          <w:rFonts w:ascii="Arial" w:hAnsi="Arial" w:cs="Arial"/>
          <w:color w:val="000000"/>
          <w:sz w:val="21"/>
          <w:szCs w:val="21"/>
        </w:rPr>
        <w:t xml:space="preserve"> mensual “Portal Tlaquepaque” </w:t>
      </w:r>
      <w:r w:rsidR="00843E58">
        <w:rPr>
          <w:rFonts w:ascii="Arial" w:hAnsi="Arial" w:cs="Arial"/>
          <w:color w:val="000000"/>
          <w:sz w:val="21"/>
          <w:szCs w:val="21"/>
        </w:rPr>
        <w:t>171</w:t>
      </w:r>
      <w:r w:rsidR="00D55068">
        <w:rPr>
          <w:rFonts w:ascii="Arial" w:hAnsi="Arial" w:cs="Arial"/>
          <w:color w:val="000000"/>
          <w:sz w:val="21"/>
          <w:szCs w:val="21"/>
        </w:rPr>
        <w:t>-2020</w:t>
      </w:r>
    </w:p>
    <w:p w:rsidR="0097240B" w:rsidRDefault="000741F2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JROP</w:t>
      </w:r>
      <w:r w:rsidR="0097240B">
        <w:rPr>
          <w:rFonts w:ascii="Arial" w:hAnsi="Arial" w:cs="Arial"/>
          <w:color w:val="000000"/>
          <w:sz w:val="21"/>
          <w:szCs w:val="21"/>
        </w:rPr>
        <w:t>/</w:t>
      </w:r>
      <w:proofErr w:type="spellStart"/>
      <w:r w:rsidR="0097240B"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741F2"/>
    <w:rsid w:val="0009686A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E1960"/>
    <w:rsid w:val="001E3567"/>
    <w:rsid w:val="002053DC"/>
    <w:rsid w:val="00224855"/>
    <w:rsid w:val="002600B1"/>
    <w:rsid w:val="00264841"/>
    <w:rsid w:val="00270CD9"/>
    <w:rsid w:val="002A2202"/>
    <w:rsid w:val="002A7386"/>
    <w:rsid w:val="002E62C9"/>
    <w:rsid w:val="00367287"/>
    <w:rsid w:val="00382D4C"/>
    <w:rsid w:val="00393D10"/>
    <w:rsid w:val="003B784E"/>
    <w:rsid w:val="003F3E27"/>
    <w:rsid w:val="00415CD1"/>
    <w:rsid w:val="0042272B"/>
    <w:rsid w:val="0043211B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07EC9"/>
    <w:rsid w:val="0055513B"/>
    <w:rsid w:val="00566E2F"/>
    <w:rsid w:val="0057283B"/>
    <w:rsid w:val="00577085"/>
    <w:rsid w:val="00586AA6"/>
    <w:rsid w:val="005A3119"/>
    <w:rsid w:val="005B78EC"/>
    <w:rsid w:val="005F0B29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914AF"/>
    <w:rsid w:val="007A732F"/>
    <w:rsid w:val="007B75D3"/>
    <w:rsid w:val="007C0217"/>
    <w:rsid w:val="007E1BA5"/>
    <w:rsid w:val="007F4C35"/>
    <w:rsid w:val="00843E58"/>
    <w:rsid w:val="0086555A"/>
    <w:rsid w:val="00885514"/>
    <w:rsid w:val="008B5993"/>
    <w:rsid w:val="008C56ED"/>
    <w:rsid w:val="008D0A5F"/>
    <w:rsid w:val="008F5B6E"/>
    <w:rsid w:val="009108A9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4753"/>
    <w:rsid w:val="009F5114"/>
    <w:rsid w:val="00A05051"/>
    <w:rsid w:val="00A36763"/>
    <w:rsid w:val="00A44D84"/>
    <w:rsid w:val="00A7090F"/>
    <w:rsid w:val="00A75EB7"/>
    <w:rsid w:val="00A77F01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44D2F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E7391"/>
    <w:rsid w:val="00CF2127"/>
    <w:rsid w:val="00CF213C"/>
    <w:rsid w:val="00D004B0"/>
    <w:rsid w:val="00D059DC"/>
    <w:rsid w:val="00D06441"/>
    <w:rsid w:val="00D21A0B"/>
    <w:rsid w:val="00D21B9E"/>
    <w:rsid w:val="00D27E54"/>
    <w:rsid w:val="00D52365"/>
    <w:rsid w:val="00D55068"/>
    <w:rsid w:val="00D66F70"/>
    <w:rsid w:val="00D84B4F"/>
    <w:rsid w:val="00D930F6"/>
    <w:rsid w:val="00DA38A2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04188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A6FBE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Cesar Ignacio Bocanegra Alvarado</cp:lastModifiedBy>
  <cp:revision>2</cp:revision>
  <cp:lastPrinted>2018-02-08T20:18:00Z</cp:lastPrinted>
  <dcterms:created xsi:type="dcterms:W3CDTF">2020-08-31T18:47:00Z</dcterms:created>
  <dcterms:modified xsi:type="dcterms:W3CDTF">2020-08-31T18:47:00Z</dcterms:modified>
</cp:coreProperties>
</file>