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7777777" w:rsidR="008C591A" w:rsidRDefault="008C591A" w:rsidP="008C591A">
      <w:pPr>
        <w:jc w:val="right"/>
        <w:rPr>
          <w:rFonts w:ascii="Britannic Bold" w:hAnsi="Britannic Bold"/>
        </w:rPr>
      </w:pPr>
    </w:p>
    <w:p w14:paraId="286C8001" w14:textId="77777777" w:rsidR="0007011F" w:rsidRDefault="0007011F" w:rsidP="008C591A">
      <w:pPr>
        <w:jc w:val="right"/>
        <w:rPr>
          <w:rFonts w:ascii="Britannic Bold" w:hAnsi="Britannic Bold"/>
        </w:rPr>
      </w:pP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DIR. DE EDUCACIÓN</w:t>
      </w:r>
    </w:p>
    <w:p w14:paraId="43768863" w14:textId="0B7F9CA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MES DE </w:t>
      </w:r>
      <w:r w:rsidR="00C05756">
        <w:rPr>
          <w:rFonts w:ascii="Britannic Bold" w:hAnsi="Britannic Bold"/>
        </w:rPr>
        <w:t>AGOSTO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  <w:sz w:val="22"/>
        </w:rPr>
      </w:pPr>
    </w:p>
    <w:p w14:paraId="657764ED" w14:textId="77777777" w:rsidR="0007011F" w:rsidRDefault="0007011F" w:rsidP="008C591A">
      <w:pPr>
        <w:rPr>
          <w:rFonts w:ascii="Britannic Bold" w:hAnsi="Britannic Bold"/>
          <w:sz w:val="22"/>
        </w:rPr>
      </w:pPr>
    </w:p>
    <w:p w14:paraId="3067D724" w14:textId="77777777" w:rsidR="0007011F" w:rsidRDefault="0007011F" w:rsidP="008C591A">
      <w:pPr>
        <w:rPr>
          <w:rFonts w:ascii="Britannic Bold" w:hAnsi="Britannic Bold"/>
        </w:rPr>
      </w:pPr>
    </w:p>
    <w:p w14:paraId="00B60225" w14:textId="7C59A43E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San</w:t>
      </w:r>
      <w:r w:rsidR="00244F99">
        <w:rPr>
          <w:rFonts w:ascii="Britannic Bold" w:hAnsi="Britannic Bold"/>
        </w:rPr>
        <w:t xml:space="preserve"> Pedro Tlaquepaque, Jalisco a </w:t>
      </w:r>
      <w:r w:rsidR="001B5AA2">
        <w:rPr>
          <w:rFonts w:ascii="Britannic Bold" w:hAnsi="Britannic Bold"/>
        </w:rPr>
        <w:t>7</w:t>
      </w:r>
      <w:r>
        <w:rPr>
          <w:rFonts w:ascii="Britannic Bold" w:hAnsi="Britannic Bold"/>
        </w:rPr>
        <w:t xml:space="preserve"> de </w:t>
      </w:r>
      <w:r w:rsidR="00C05756">
        <w:rPr>
          <w:rFonts w:ascii="Britannic Bold" w:hAnsi="Britannic Bold"/>
        </w:rPr>
        <w:t>septiembre</w:t>
      </w:r>
      <w:r>
        <w:rPr>
          <w:rFonts w:ascii="Britannic Bold" w:hAnsi="Britannic Bold"/>
        </w:rPr>
        <w:t xml:space="preserve"> del 20</w:t>
      </w:r>
      <w:r w:rsidR="00BD6D2A">
        <w:rPr>
          <w:rFonts w:ascii="Britannic Bold" w:hAnsi="Britannic Bold"/>
        </w:rPr>
        <w:t>20</w:t>
      </w:r>
    </w:p>
    <w:p w14:paraId="4C4BDD68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7CF0C0" w14:textId="77777777" w:rsidR="008C591A" w:rsidRDefault="008C591A" w:rsidP="008C591A">
      <w:pPr>
        <w:rPr>
          <w:rFonts w:ascii="Britannic Bold" w:hAnsi="Britannic Bold"/>
        </w:rPr>
      </w:pPr>
    </w:p>
    <w:p w14:paraId="1AB545B0" w14:textId="77777777" w:rsidR="0007011F" w:rsidRDefault="0007011F" w:rsidP="008C591A">
      <w:pPr>
        <w:rPr>
          <w:rFonts w:ascii="Britannic Bold" w:hAnsi="Britannic Bold"/>
        </w:rPr>
      </w:pPr>
    </w:p>
    <w:p w14:paraId="373F40F6" w14:textId="77777777" w:rsidR="0007011F" w:rsidRDefault="0007011F" w:rsidP="008C591A">
      <w:pPr>
        <w:rPr>
          <w:rFonts w:ascii="Britannic Bold" w:hAnsi="Britannic Bold"/>
        </w:rPr>
      </w:pPr>
    </w:p>
    <w:p w14:paraId="112CCF25" w14:textId="3B1AC7BD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 xml:space="preserve">MTRO. </w:t>
      </w:r>
      <w:r w:rsidR="00BD6D2A">
        <w:rPr>
          <w:rFonts w:ascii="Britannic Bold" w:eastAsia="Times New Roman" w:hAnsi="Britannic Bold" w:cs="Times New Roman"/>
          <w:lang w:val="es-ES" w:eastAsia="ar-SA"/>
        </w:rPr>
        <w:t>OTONIEL VARAS DE VALDEZ GONZÁLEZ</w:t>
      </w:r>
    </w:p>
    <w:p w14:paraId="579F2CBE" w14:textId="424D5DDE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>DIRECTOR DE LA UNIDAD DE TRANSPARENCIA</w:t>
      </w:r>
    </w:p>
    <w:p w14:paraId="7F1371C4" w14:textId="77777777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sz w:val="28"/>
          <w:lang w:val="es-ES" w:eastAsia="ar-SA"/>
        </w:rPr>
      </w:pPr>
      <w:r>
        <w:rPr>
          <w:rFonts w:ascii="Britannic Bold" w:eastAsia="Times New Roman" w:hAnsi="Britannic Bold" w:cs="Times New Roman"/>
          <w:sz w:val="28"/>
          <w:lang w:val="es-ES" w:eastAsia="ar-SA"/>
        </w:rPr>
        <w:t>PRESENTE:</w:t>
      </w:r>
    </w:p>
    <w:p w14:paraId="2800564E" w14:textId="77777777" w:rsidR="008C591A" w:rsidRDefault="008C591A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902E510" w14:textId="77777777" w:rsidR="009752B4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F1A7D29" w14:textId="77777777" w:rsidR="009752B4" w:rsidRPr="00286A73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FFBA99B" w14:textId="003283EB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Le remito la información relacionada  con las obligaciones de Transparencia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relacionadas al mes de </w:t>
      </w:r>
      <w:r w:rsidR="009C0C90" w:rsidRPr="009C0C90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julio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, como a continuación lo enuncia</w:t>
      </w: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.</w:t>
      </w:r>
    </w:p>
    <w:p w14:paraId="77F4A9F6" w14:textId="77777777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77EC8B8" w14:textId="77777777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14CAE591" w14:textId="791AACAC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ARTÍCULO 8</w:t>
      </w:r>
      <w:r w:rsid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.</w:t>
      </w:r>
    </w:p>
    <w:p w14:paraId="082A32A6" w14:textId="77777777" w:rsidR="00244F99" w:rsidRDefault="00244F99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0F5F30EF" w14:textId="77777777" w:rsidR="00244F99" w:rsidRDefault="000E695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Fracción VI, inciso</w:t>
      </w:r>
      <w:r w:rsidR="00244F99"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s:</w:t>
      </w:r>
    </w:p>
    <w:p w14:paraId="560190B7" w14:textId="77777777" w:rsidR="00244F99" w:rsidRPr="00244F99" w:rsidRDefault="00244F99" w:rsidP="00A94498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7CFBF6F2" w14:textId="77777777" w:rsidR="006B299A" w:rsidRDefault="006B299A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6483B9A6" w14:textId="77777777" w:rsidR="0051074E" w:rsidRDefault="0051074E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4910B0D6" w14:textId="39998B67" w:rsidR="008C591A" w:rsidRPr="00C03CC5" w:rsidRDefault="00E34333" w:rsidP="00C03CC5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7D93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n) ACADEMIA MUNICIPAL.</w:t>
      </w:r>
      <w:r w:rsidRPr="006D7D9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Derivado de la contingencia por COVID-19, se encuentran temporalmente suspendidas las actividades dentro de la academia.</w:t>
      </w:r>
      <w:r w:rsidRPr="006D7D93">
        <w:rPr>
          <w:rFonts w:ascii="Times New Roman" w:hAnsi="Times New Roman" w:cs="Times New Roman"/>
          <w:sz w:val="22"/>
          <w:szCs w:val="22"/>
        </w:rPr>
        <w:t xml:space="preserve"> </w:t>
      </w:r>
      <w:r w:rsidR="008C591A" w:rsidRPr="00286A73">
        <w:rPr>
          <w:rFonts w:ascii="Arial Narrow" w:eastAsia="Times New Roman" w:hAnsi="Arial Narrow" w:cs="Times New Roman"/>
          <w:sz w:val="22"/>
          <w:szCs w:val="22"/>
          <w:lang w:val="es-ES" w:eastAsia="ar-SA"/>
        </w:rPr>
        <w:t xml:space="preserve">     </w:t>
      </w:r>
    </w:p>
    <w:p w14:paraId="3BDA72D2" w14:textId="77777777" w:rsidR="007E18B3" w:rsidRPr="00286A73" w:rsidRDefault="007E18B3" w:rsidP="008C591A">
      <w:pPr>
        <w:suppressAutoHyphens/>
        <w:ind w:left="-142" w:firstLine="142"/>
        <w:jc w:val="both"/>
        <w:rPr>
          <w:rFonts w:ascii="Arial Narrow" w:eastAsiaTheme="minorHAnsi" w:hAnsi="Arial Narrow"/>
          <w:sz w:val="22"/>
          <w:szCs w:val="22"/>
          <w:lang w:val="es-MX"/>
        </w:rPr>
      </w:pPr>
    </w:p>
    <w:p w14:paraId="205CE5A0" w14:textId="77777777" w:rsidR="008C591A" w:rsidRPr="00286A73" w:rsidRDefault="008C591A" w:rsidP="008C591A">
      <w:pPr>
        <w:rPr>
          <w:sz w:val="22"/>
          <w:szCs w:val="22"/>
        </w:rPr>
      </w:pPr>
    </w:p>
    <w:p w14:paraId="26E1E379" w14:textId="4D03F1DD" w:rsidR="008C591A" w:rsidRDefault="009752B4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Atentamente,</w:t>
      </w:r>
    </w:p>
    <w:p w14:paraId="07B12372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42E06336" w14:textId="111EDBF2" w:rsidR="008C591A" w:rsidRDefault="008C591A" w:rsidP="008C591A">
      <w:p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“20</w:t>
      </w:r>
      <w:r w:rsidR="00B336A7">
        <w:rPr>
          <w:rFonts w:ascii="Britannic Bold" w:hAnsi="Britannic Bold"/>
        </w:rPr>
        <w:t>20</w:t>
      </w:r>
      <w:r>
        <w:rPr>
          <w:rFonts w:ascii="Britannic Bold" w:hAnsi="Britannic Bold"/>
        </w:rPr>
        <w:t xml:space="preserve"> año de </w:t>
      </w:r>
      <w:r w:rsidR="00B336A7">
        <w:rPr>
          <w:rFonts w:ascii="Britannic Bold" w:hAnsi="Britannic Bold"/>
        </w:rPr>
        <w:t>Leona Vicario, benemérita madre de la patria.</w:t>
      </w:r>
      <w:r>
        <w:rPr>
          <w:rFonts w:ascii="Britannic Bold" w:hAnsi="Britannic Bold"/>
        </w:rPr>
        <w:t>”</w:t>
      </w:r>
    </w:p>
    <w:p w14:paraId="15CD41CA" w14:textId="77777777" w:rsidR="008C591A" w:rsidRDefault="008C591A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Directora de Educación</w:t>
      </w:r>
    </w:p>
    <w:p w14:paraId="7E5C1032" w14:textId="4440D384" w:rsidR="008D3569" w:rsidRPr="00C03CC5" w:rsidRDefault="00FD514D" w:rsidP="008C591A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 </w:t>
      </w:r>
      <w:bookmarkStart w:id="0" w:name="_GoBack"/>
      <w:bookmarkEnd w:id="0"/>
      <w:r w:rsidR="008D3569">
        <w:rPr>
          <w:rFonts w:ascii="Britannic Bold" w:hAnsi="Britannic Bold"/>
          <w:sz w:val="32"/>
          <w:lang w:val="pt-BR"/>
        </w:rPr>
        <w:t>C. MAGDIEL ANAHY GONZÁLEZ VALLARTA</w:t>
      </w:r>
    </w:p>
    <w:p w14:paraId="1D507607" w14:textId="77777777" w:rsidR="008C591A" w:rsidRDefault="008C591A" w:rsidP="008C591A"/>
    <w:sectPr w:rsidR="008C591A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1488" w14:textId="77777777" w:rsidR="00A41C61" w:rsidRDefault="00A41C61" w:rsidP="00EC6EE5">
      <w:r>
        <w:separator/>
      </w:r>
    </w:p>
  </w:endnote>
  <w:endnote w:type="continuationSeparator" w:id="0">
    <w:p w14:paraId="13D6B45C" w14:textId="77777777" w:rsidR="00A41C61" w:rsidRDefault="00A41C6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5232" w14:textId="77777777" w:rsidR="00A41C61" w:rsidRDefault="00A41C61" w:rsidP="00EC6EE5">
      <w:r>
        <w:separator/>
      </w:r>
    </w:p>
  </w:footnote>
  <w:footnote w:type="continuationSeparator" w:id="0">
    <w:p w14:paraId="482B236C" w14:textId="77777777" w:rsidR="00A41C61" w:rsidRDefault="00A41C6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080E"/>
    <w:rsid w:val="000138DA"/>
    <w:rsid w:val="00047F28"/>
    <w:rsid w:val="0005244A"/>
    <w:rsid w:val="00053606"/>
    <w:rsid w:val="0005580A"/>
    <w:rsid w:val="0007011F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94D44"/>
    <w:rsid w:val="001B0834"/>
    <w:rsid w:val="001B5AA2"/>
    <w:rsid w:val="00210B45"/>
    <w:rsid w:val="002306BD"/>
    <w:rsid w:val="00234FF0"/>
    <w:rsid w:val="002441DC"/>
    <w:rsid w:val="00244F99"/>
    <w:rsid w:val="002465F2"/>
    <w:rsid w:val="00263B14"/>
    <w:rsid w:val="0027265A"/>
    <w:rsid w:val="00280E5A"/>
    <w:rsid w:val="00283B64"/>
    <w:rsid w:val="00286A73"/>
    <w:rsid w:val="00297276"/>
    <w:rsid w:val="002C1E39"/>
    <w:rsid w:val="002E1CE0"/>
    <w:rsid w:val="002F0443"/>
    <w:rsid w:val="002F257C"/>
    <w:rsid w:val="003112C3"/>
    <w:rsid w:val="00321D68"/>
    <w:rsid w:val="00322708"/>
    <w:rsid w:val="00322F84"/>
    <w:rsid w:val="003324E4"/>
    <w:rsid w:val="0036159D"/>
    <w:rsid w:val="00367D26"/>
    <w:rsid w:val="003707B3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C7D"/>
    <w:rsid w:val="006E65D2"/>
    <w:rsid w:val="006F1D29"/>
    <w:rsid w:val="00701258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3569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C0C90"/>
    <w:rsid w:val="009F3EFF"/>
    <w:rsid w:val="00A00C66"/>
    <w:rsid w:val="00A22738"/>
    <w:rsid w:val="00A2776E"/>
    <w:rsid w:val="00A359A7"/>
    <w:rsid w:val="00A41C61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54D42"/>
    <w:rsid w:val="00B919C8"/>
    <w:rsid w:val="00B923E3"/>
    <w:rsid w:val="00BD6D2A"/>
    <w:rsid w:val="00BF6F03"/>
    <w:rsid w:val="00C03CC5"/>
    <w:rsid w:val="00C05756"/>
    <w:rsid w:val="00C41B42"/>
    <w:rsid w:val="00C83B77"/>
    <w:rsid w:val="00CA12E2"/>
    <w:rsid w:val="00CD50DE"/>
    <w:rsid w:val="00CD7BEC"/>
    <w:rsid w:val="00CE4478"/>
    <w:rsid w:val="00CE66C8"/>
    <w:rsid w:val="00CF4541"/>
    <w:rsid w:val="00D00E59"/>
    <w:rsid w:val="00D06BD2"/>
    <w:rsid w:val="00D07BAC"/>
    <w:rsid w:val="00D56682"/>
    <w:rsid w:val="00DA7C59"/>
    <w:rsid w:val="00DB3A09"/>
    <w:rsid w:val="00DC14DB"/>
    <w:rsid w:val="00E11013"/>
    <w:rsid w:val="00E136CA"/>
    <w:rsid w:val="00E34333"/>
    <w:rsid w:val="00E37A3B"/>
    <w:rsid w:val="00E41AB7"/>
    <w:rsid w:val="00E76CBF"/>
    <w:rsid w:val="00E901CF"/>
    <w:rsid w:val="00EA5D04"/>
    <w:rsid w:val="00EB13F3"/>
    <w:rsid w:val="00EB1764"/>
    <w:rsid w:val="00EC0779"/>
    <w:rsid w:val="00EC6EE5"/>
    <w:rsid w:val="00F167B4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29182"/>
  <w14:defaultImageDpi w14:val="300"/>
  <w15:docId w15:val="{2FDD1A99-5F71-4124-831C-4D00F95B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3</cp:revision>
  <cp:lastPrinted>2019-10-10T17:47:00Z</cp:lastPrinted>
  <dcterms:created xsi:type="dcterms:W3CDTF">2020-09-09T14:15:00Z</dcterms:created>
  <dcterms:modified xsi:type="dcterms:W3CDTF">2020-09-09T14:45:00Z</dcterms:modified>
</cp:coreProperties>
</file>