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9F4F72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AGOSTO</w:t>
      </w:r>
      <w:r w:rsidR="005D4EC9">
        <w:rPr>
          <w:rFonts w:ascii="Century Gothic" w:hAnsi="Century Gothic" w:cs="Arial"/>
          <w:sz w:val="20"/>
        </w:rPr>
        <w:t xml:space="preserve"> 2021</w:t>
      </w:r>
      <w:r w:rsidR="00287621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5F132D" w:rsidRDefault="00F27C72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9F4F72">
        <w:rPr>
          <w:rFonts w:ascii="Century Gothic" w:hAnsi="Century Gothic" w:cs="Arial"/>
          <w:sz w:val="20"/>
        </w:rPr>
        <w:t>11 DE AGOSTO</w:t>
      </w:r>
      <w:r w:rsidR="0006522B">
        <w:rPr>
          <w:rFonts w:ascii="Century Gothic" w:hAnsi="Century Gothic" w:cs="Arial"/>
          <w:sz w:val="20"/>
        </w:rPr>
        <w:t xml:space="preserve"> 2021.    </w:t>
      </w:r>
      <w:r w:rsidR="009F4F72">
        <w:rPr>
          <w:rFonts w:ascii="Century Gothic" w:hAnsi="Century Gothic" w:cs="Arial"/>
          <w:sz w:val="20"/>
        </w:rPr>
        <w:t>10:00 AM</w:t>
      </w:r>
      <w:r w:rsidR="0006522B">
        <w:rPr>
          <w:rFonts w:ascii="Century Gothic" w:hAnsi="Century Gothic" w:cs="Arial"/>
          <w:sz w:val="20"/>
        </w:rPr>
        <w:t xml:space="preserve"> </w:t>
      </w:r>
    </w:p>
    <w:p w:rsidR="0006522B" w:rsidRDefault="009F4F72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SESIÓN ORDINARIA DE CENTRO HISTORICO</w:t>
      </w:r>
    </w:p>
    <w:p w:rsidR="00BF7F95" w:rsidRDefault="00BF7F95" w:rsidP="009F4F72">
      <w:pPr>
        <w:jc w:val="both"/>
        <w:rPr>
          <w:rFonts w:ascii="Century Gothic" w:hAnsi="Century Gothic" w:cs="Arial"/>
          <w:sz w:val="20"/>
        </w:rPr>
      </w:pPr>
    </w:p>
    <w:p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6522B"/>
    <w:rsid w:val="000A682A"/>
    <w:rsid w:val="001151FF"/>
    <w:rsid w:val="00121F72"/>
    <w:rsid w:val="001F0E15"/>
    <w:rsid w:val="00222D3E"/>
    <w:rsid w:val="002260AD"/>
    <w:rsid w:val="002713C3"/>
    <w:rsid w:val="00280092"/>
    <w:rsid w:val="00287621"/>
    <w:rsid w:val="00291932"/>
    <w:rsid w:val="002A4713"/>
    <w:rsid w:val="002A50FC"/>
    <w:rsid w:val="002A5CB0"/>
    <w:rsid w:val="002D1FF2"/>
    <w:rsid w:val="002F356D"/>
    <w:rsid w:val="003104F7"/>
    <w:rsid w:val="003153C6"/>
    <w:rsid w:val="003937B3"/>
    <w:rsid w:val="003C7799"/>
    <w:rsid w:val="004A01EC"/>
    <w:rsid w:val="004B73B0"/>
    <w:rsid w:val="004D01DD"/>
    <w:rsid w:val="004D0448"/>
    <w:rsid w:val="004D6D5E"/>
    <w:rsid w:val="004F5C76"/>
    <w:rsid w:val="00506197"/>
    <w:rsid w:val="0051003D"/>
    <w:rsid w:val="00511BBA"/>
    <w:rsid w:val="00522022"/>
    <w:rsid w:val="00574A60"/>
    <w:rsid w:val="005D4EC9"/>
    <w:rsid w:val="005E36C4"/>
    <w:rsid w:val="005E6AD5"/>
    <w:rsid w:val="005F132D"/>
    <w:rsid w:val="00603860"/>
    <w:rsid w:val="0067796C"/>
    <w:rsid w:val="00744A54"/>
    <w:rsid w:val="00746499"/>
    <w:rsid w:val="0075233D"/>
    <w:rsid w:val="007814E6"/>
    <w:rsid w:val="00806791"/>
    <w:rsid w:val="008072C6"/>
    <w:rsid w:val="008122B8"/>
    <w:rsid w:val="008151C7"/>
    <w:rsid w:val="00891DE3"/>
    <w:rsid w:val="0089677D"/>
    <w:rsid w:val="00921E71"/>
    <w:rsid w:val="00933CD3"/>
    <w:rsid w:val="00946A7D"/>
    <w:rsid w:val="00986B12"/>
    <w:rsid w:val="009C2B7D"/>
    <w:rsid w:val="009F4F72"/>
    <w:rsid w:val="00A06124"/>
    <w:rsid w:val="00A40298"/>
    <w:rsid w:val="00AE49FF"/>
    <w:rsid w:val="00BD62E2"/>
    <w:rsid w:val="00BF325A"/>
    <w:rsid w:val="00BF7F95"/>
    <w:rsid w:val="00C3172B"/>
    <w:rsid w:val="00C36359"/>
    <w:rsid w:val="00C45B03"/>
    <w:rsid w:val="00CC50D7"/>
    <w:rsid w:val="00CD23F4"/>
    <w:rsid w:val="00D51DFB"/>
    <w:rsid w:val="00DD74D9"/>
    <w:rsid w:val="00E821DF"/>
    <w:rsid w:val="00F030F8"/>
    <w:rsid w:val="00F227DD"/>
    <w:rsid w:val="00F27C72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F25CA-6641-4568-89ED-5A521905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Villegas Nungaray</dc:creator>
  <cp:lastModifiedBy>Ana Maria Villegas Nungaray</cp:lastModifiedBy>
  <cp:revision>2</cp:revision>
  <cp:lastPrinted>2018-11-07T17:34:00Z</cp:lastPrinted>
  <dcterms:created xsi:type="dcterms:W3CDTF">2021-09-10T14:29:00Z</dcterms:created>
  <dcterms:modified xsi:type="dcterms:W3CDTF">2021-09-10T14:29:00Z</dcterms:modified>
</cp:coreProperties>
</file>