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</w:t>
      </w:r>
      <w:r w:rsidR="009B11EB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9B11EB">
        <w:rPr>
          <w:rFonts w:ascii="Arial" w:eastAsia="Calibri" w:hAnsi="Arial" w:cs="Arial"/>
          <w:b/>
        </w:rPr>
        <w:t>OCTU</w:t>
      </w:r>
      <w:r w:rsidR="006D6CAA">
        <w:rPr>
          <w:rFonts w:ascii="Arial" w:eastAsia="Calibri" w:hAnsi="Arial" w:cs="Arial"/>
          <w:b/>
        </w:rPr>
        <w:t>BRE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EC3C6A">
        <w:rPr>
          <w:rFonts w:ascii="Arial" w:eastAsia="Calibri" w:hAnsi="Arial" w:cs="Arial"/>
        </w:rPr>
        <w:t>1</w:t>
      </w:r>
      <w:r w:rsidR="00567AAB">
        <w:rPr>
          <w:rFonts w:ascii="Arial" w:eastAsia="Calibri" w:hAnsi="Arial" w:cs="Arial"/>
        </w:rPr>
        <w:t>74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567AAB">
        <w:rPr>
          <w:rFonts w:ascii="Arial" w:eastAsia="Calibri" w:hAnsi="Arial" w:cs="Arial"/>
          <w:sz w:val="20"/>
          <w:szCs w:val="20"/>
        </w:rPr>
        <w:t>septiembre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A712BC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81"/>
        <w:gridCol w:w="1746"/>
        <w:gridCol w:w="1746"/>
        <w:gridCol w:w="1766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9B11EB" w:rsidP="009B1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514FB" w:rsidP="00D7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  <w:bookmarkStart w:id="0" w:name="_GoBack"/>
      <w:bookmarkEnd w:id="0"/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984A6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“2020, Año de la Acción por el Clima</w:t>
      </w:r>
      <w:r w:rsidR="00D94480">
        <w:rPr>
          <w:rFonts w:ascii="Century Gothic" w:hAnsi="Century Gothic"/>
          <w:sz w:val="16"/>
        </w:rPr>
        <w:t>,</w:t>
      </w:r>
      <w:r>
        <w:rPr>
          <w:rFonts w:ascii="Century Gothic" w:hAnsi="Century Gothic"/>
          <w:sz w:val="16"/>
        </w:rPr>
        <w:t xml:space="preserve"> de la Eliminación de la Violencia</w:t>
      </w:r>
    </w:p>
    <w:p w:rsidR="00984A62" w:rsidRPr="00484C9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Contra las Mujeres y su Igualdad Salarial”.</w:t>
      </w:r>
    </w:p>
    <w:p w:rsidR="00E9082D" w:rsidRDefault="00E9082D" w:rsidP="00984A62">
      <w:pPr>
        <w:spacing w:after="0"/>
        <w:jc w:val="center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36138"/>
    <w:rsid w:val="00346CDA"/>
    <w:rsid w:val="003615F6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4B74F6"/>
    <w:rsid w:val="0056206C"/>
    <w:rsid w:val="00567AAB"/>
    <w:rsid w:val="0059084D"/>
    <w:rsid w:val="005B46FE"/>
    <w:rsid w:val="00673869"/>
    <w:rsid w:val="006A37D1"/>
    <w:rsid w:val="006D2B97"/>
    <w:rsid w:val="006D6CAA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5433"/>
    <w:rsid w:val="00856897"/>
    <w:rsid w:val="00864764"/>
    <w:rsid w:val="008A3456"/>
    <w:rsid w:val="008C7825"/>
    <w:rsid w:val="008D7FC5"/>
    <w:rsid w:val="009514FB"/>
    <w:rsid w:val="00984A62"/>
    <w:rsid w:val="009B11EB"/>
    <w:rsid w:val="009C197E"/>
    <w:rsid w:val="009C5A6C"/>
    <w:rsid w:val="00A372F8"/>
    <w:rsid w:val="00A712BC"/>
    <w:rsid w:val="00AA46F7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2020-10-01T16:35:00Z</cp:lastPrinted>
  <dcterms:created xsi:type="dcterms:W3CDTF">2021-03-04T20:05:00Z</dcterms:created>
  <dcterms:modified xsi:type="dcterms:W3CDTF">2021-03-04T20:05:00Z</dcterms:modified>
</cp:coreProperties>
</file>