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5901C6">
      <w:pPr>
        <w:tabs>
          <w:tab w:val="left" w:pos="2745"/>
        </w:tabs>
        <w:rPr>
          <w:rFonts w:ascii="Century Gothic" w:hAnsi="Century Gothic" w:cs="Arial"/>
          <w:szCs w:val="24"/>
        </w:rPr>
      </w:pPr>
      <w:bookmarkStart w:id="0" w:name="_GoBack"/>
      <w:bookmarkEnd w:id="0"/>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3C7344AB" wp14:editId="2D1E1D7A">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EE7F2C">
      <w:pPr>
        <w:ind w:right="283"/>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B55DF9">
        <w:rPr>
          <w:rFonts w:ascii="Century Gothic" w:hAnsi="Century Gothic" w:cs="Arial"/>
          <w:b/>
          <w:szCs w:val="24"/>
        </w:rPr>
        <w:t>MES DE NOVIEMBRE</w:t>
      </w:r>
      <w:r w:rsidR="00D256DB">
        <w:rPr>
          <w:rFonts w:ascii="Century Gothic" w:hAnsi="Century Gothic" w:cs="Arial"/>
          <w:b/>
          <w:szCs w:val="24"/>
        </w:rPr>
        <w:t xml:space="preserve"> DEL 2020</w:t>
      </w:r>
    </w:p>
    <w:p w:rsidR="00A3534B" w:rsidRPr="00F103D6" w:rsidRDefault="00A3534B" w:rsidP="00BC5125">
      <w:pPr>
        <w:jc w:val="center"/>
        <w:rPr>
          <w:rFonts w:ascii="Century Gothic" w:hAnsi="Century Gothic" w:cs="Arial"/>
          <w:b/>
          <w:szCs w:val="24"/>
        </w:rPr>
      </w:pPr>
    </w:p>
    <w:p w:rsidR="007B085B" w:rsidRDefault="007B085B" w:rsidP="00D006D7">
      <w:pPr>
        <w:jc w:val="both"/>
        <w:rPr>
          <w:rFonts w:ascii="Century Gothic" w:hAnsi="Century Gothic" w:cs="Arial"/>
          <w:szCs w:val="24"/>
        </w:rPr>
      </w:pPr>
    </w:p>
    <w:p w:rsidR="00A309B4" w:rsidRDefault="00A309B4" w:rsidP="00D006D7">
      <w:pPr>
        <w:jc w:val="both"/>
        <w:rPr>
          <w:rFonts w:ascii="Century Gothic" w:hAnsi="Century Gothic" w:cs="Arial"/>
          <w:szCs w:val="24"/>
        </w:rPr>
      </w:pPr>
    </w:p>
    <w:p w:rsidR="00145C06" w:rsidRDefault="00145C06"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BF4FE3" w:rsidRDefault="00EC13C3"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05</w:t>
      </w:r>
      <w:r w:rsidR="00906CCB">
        <w:rPr>
          <w:rFonts w:ascii="Century Gothic" w:hAnsi="Century Gothic" w:cs="Arial"/>
          <w:sz w:val="22"/>
          <w:szCs w:val="22"/>
        </w:rPr>
        <w:t xml:space="preserve"> REUNION</w:t>
      </w:r>
      <w:r w:rsidR="00FF71B9">
        <w:rPr>
          <w:rFonts w:ascii="Century Gothic" w:hAnsi="Century Gothic" w:cs="Arial"/>
          <w:sz w:val="22"/>
          <w:szCs w:val="22"/>
        </w:rPr>
        <w:t>ES</w:t>
      </w:r>
      <w:r w:rsidR="00906CCB">
        <w:rPr>
          <w:rFonts w:ascii="Century Gothic" w:hAnsi="Century Gothic" w:cs="Arial"/>
          <w:sz w:val="22"/>
          <w:szCs w:val="22"/>
        </w:rPr>
        <w:t xml:space="preserve"> DE PARTE </w:t>
      </w:r>
      <w:r w:rsidR="005179D4">
        <w:rPr>
          <w:rFonts w:ascii="Century Gothic" w:hAnsi="Century Gothic" w:cs="Arial"/>
          <w:sz w:val="22"/>
          <w:szCs w:val="22"/>
        </w:rPr>
        <w:t xml:space="preserve"> </w:t>
      </w:r>
      <w:r w:rsidR="00906CCB">
        <w:rPr>
          <w:rFonts w:ascii="Century Gothic" w:hAnsi="Century Gothic" w:cs="Arial"/>
          <w:sz w:val="22"/>
          <w:szCs w:val="22"/>
        </w:rPr>
        <w:t>DEL</w:t>
      </w:r>
      <w:r w:rsidR="005179D4">
        <w:rPr>
          <w:rFonts w:ascii="Century Gothic" w:hAnsi="Century Gothic" w:cs="Arial"/>
          <w:sz w:val="22"/>
          <w:szCs w:val="22"/>
        </w:rPr>
        <w:t xml:space="preserve"> IMEPLAN</w:t>
      </w:r>
      <w:r w:rsidR="00597ADA">
        <w:rPr>
          <w:rFonts w:ascii="Century Gothic" w:hAnsi="Century Gothic" w:cs="Arial"/>
          <w:sz w:val="22"/>
          <w:szCs w:val="22"/>
        </w:rPr>
        <w:t xml:space="preserve"> </w:t>
      </w:r>
    </w:p>
    <w:p w:rsidR="00906CCB" w:rsidRPr="00906CCB" w:rsidRDefault="00906CCB" w:rsidP="00906CCB">
      <w:pPr>
        <w:pStyle w:val="Prrafodelista"/>
        <w:rPr>
          <w:rFonts w:ascii="Century Gothic" w:hAnsi="Century Gothic" w:cs="Arial"/>
          <w:sz w:val="22"/>
          <w:szCs w:val="22"/>
        </w:rPr>
      </w:pPr>
    </w:p>
    <w:p w:rsidR="00EF79C4" w:rsidRDefault="00EC13C3" w:rsidP="00EC13C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 REUNIONES CON LA AMIM</w:t>
      </w:r>
    </w:p>
    <w:p w:rsidR="00EC13C3" w:rsidRPr="00EC13C3" w:rsidRDefault="00EC13C3" w:rsidP="00EC13C3">
      <w:pPr>
        <w:jc w:val="both"/>
        <w:rPr>
          <w:rFonts w:ascii="Century Gothic" w:hAnsi="Century Gothic" w:cs="Arial"/>
          <w:sz w:val="22"/>
          <w:szCs w:val="22"/>
        </w:rPr>
      </w:pPr>
    </w:p>
    <w:p w:rsidR="00EF79C4" w:rsidRDefault="00FF71B9"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EF79C4" w:rsidRPr="00EF79C4">
        <w:rPr>
          <w:rFonts w:ascii="Century Gothic" w:hAnsi="Century Gothic" w:cs="Arial"/>
          <w:sz w:val="22"/>
          <w:szCs w:val="22"/>
        </w:rPr>
        <w:t xml:space="preserve"> REUNIÓN</w:t>
      </w:r>
      <w:r>
        <w:rPr>
          <w:rFonts w:ascii="Century Gothic" w:hAnsi="Century Gothic" w:cs="Arial"/>
          <w:sz w:val="22"/>
          <w:szCs w:val="22"/>
        </w:rPr>
        <w:t>ES</w:t>
      </w:r>
      <w:r w:rsidR="00EC13C3">
        <w:rPr>
          <w:rFonts w:ascii="Century Gothic" w:hAnsi="Century Gothic" w:cs="Arial"/>
          <w:sz w:val="22"/>
          <w:szCs w:val="22"/>
        </w:rPr>
        <w:t xml:space="preserve"> CON SEMADET</w:t>
      </w:r>
    </w:p>
    <w:p w:rsidR="00EC13C3" w:rsidRPr="00EC13C3" w:rsidRDefault="00EC13C3" w:rsidP="00EC13C3">
      <w:pPr>
        <w:pStyle w:val="Prrafodelista"/>
        <w:rPr>
          <w:rFonts w:ascii="Century Gothic" w:hAnsi="Century Gothic" w:cs="Arial"/>
          <w:sz w:val="22"/>
          <w:szCs w:val="22"/>
        </w:rPr>
      </w:pPr>
    </w:p>
    <w:p w:rsidR="00EC13C3" w:rsidRPr="00EF79C4" w:rsidRDefault="00EC13C3"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07 REUNIÓNES EN EL H. AYUNTAMIENTO DE SAN PEDRO TLAQUEPAQUE</w:t>
      </w:r>
    </w:p>
    <w:p w:rsidR="00EF79C4" w:rsidRPr="00EC13C3" w:rsidRDefault="00EF79C4" w:rsidP="00EC13C3">
      <w:pPr>
        <w:jc w:val="both"/>
        <w:rPr>
          <w:rFonts w:ascii="Century Gothic" w:hAnsi="Century Gothic" w:cs="Arial"/>
          <w:sz w:val="22"/>
          <w:szCs w:val="22"/>
        </w:rPr>
      </w:pPr>
    </w:p>
    <w:p w:rsidR="00EF79C4" w:rsidRDefault="00EC13C3"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CON PERSONAL DEL GOBIERNO DEL ESTADO DE JALISCO</w:t>
      </w:r>
    </w:p>
    <w:p w:rsidR="00EF79C4" w:rsidRDefault="00EF79C4" w:rsidP="00EF79C4">
      <w:pPr>
        <w:pStyle w:val="Prrafodelista"/>
        <w:jc w:val="both"/>
        <w:rPr>
          <w:rFonts w:ascii="Century Gothic" w:hAnsi="Century Gothic" w:cs="Arial"/>
          <w:sz w:val="22"/>
          <w:szCs w:val="22"/>
        </w:rPr>
      </w:pPr>
    </w:p>
    <w:p w:rsidR="00276F8D" w:rsidRPr="00276F8D" w:rsidRDefault="00276F8D" w:rsidP="00276F8D">
      <w:pPr>
        <w:pStyle w:val="Prrafodelista"/>
        <w:rPr>
          <w:rFonts w:ascii="Century Gothic" w:hAnsi="Century Gothic" w:cs="Arial"/>
          <w:sz w:val="22"/>
          <w:szCs w:val="22"/>
        </w:rPr>
      </w:pPr>
    </w:p>
    <w:p w:rsidR="00276F8D" w:rsidRPr="00FF71B9" w:rsidRDefault="00276F8D" w:rsidP="00FF71B9">
      <w:pPr>
        <w:jc w:val="both"/>
        <w:rPr>
          <w:rFonts w:ascii="Century Gothic" w:hAnsi="Century Gothic" w:cs="Arial"/>
          <w:sz w:val="22"/>
          <w:szCs w:val="22"/>
        </w:rPr>
      </w:pPr>
    </w:p>
    <w:p w:rsidR="00EC13C3" w:rsidRDefault="00FF01BE" w:rsidP="00276F8D">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25</w:t>
      </w:r>
      <w:r w:rsidR="00C927C8">
        <w:rPr>
          <w:rFonts w:ascii="Century Gothic" w:hAnsi="Century Gothic" w:cs="Arial"/>
          <w:sz w:val="22"/>
          <w:szCs w:val="22"/>
        </w:rPr>
        <w:t xml:space="preserve"> </w:t>
      </w:r>
      <w:r w:rsidR="00276F8D">
        <w:rPr>
          <w:rFonts w:ascii="Century Gothic" w:hAnsi="Century Gothic" w:cs="Arial"/>
          <w:sz w:val="22"/>
          <w:szCs w:val="22"/>
        </w:rPr>
        <w:t>COLONIAS VISITADAS (</w:t>
      </w:r>
      <w:r w:rsidR="00EC13C3">
        <w:rPr>
          <w:rFonts w:ascii="Century Gothic" w:hAnsi="Century Gothic" w:cs="Arial"/>
          <w:sz w:val="22"/>
          <w:szCs w:val="22"/>
        </w:rPr>
        <w:t xml:space="preserve">  RESIDENCIAL EL TAPATÍO, LOMA BONITA EJIDAL, NUEVA SANTA MARÍA, EL CERRITO, ZONA CENTRO, PARQUES DE SANTA CRUZ, SANTA MARÍA TEQUEPEXPAN, LOMAS DEL CUATRO, LOS MESEROS, TOLUQUILLA, SAN MARTÍN DE LAS FLORES DE ABAJO, EL SAUZ, PARQUES DE SANTA MARÍA, LOMAS DE LA VICTORIA, JARDINES DE SANTA MARÍA, LÓPEZ COTILLA, TOLUQUILLA, ÁLAMO INDUSTRIAL, PARQUES DE LA VICTORIA, REAL TULIPANES, MIRADOR DEL TESORO, LA CAPACHA, LOMAS DE TLAQUEPAQUE, MIRAVALLE</w:t>
      </w:r>
      <w:r>
        <w:rPr>
          <w:rFonts w:ascii="Century Gothic" w:hAnsi="Century Gothic" w:cs="Arial"/>
          <w:sz w:val="22"/>
          <w:szCs w:val="22"/>
        </w:rPr>
        <w:t xml:space="preserve"> Y FRACCIONAMIENTO REVOLUCIÓN.</w:t>
      </w:r>
    </w:p>
    <w:p w:rsidR="00EC13C3" w:rsidRDefault="00EC13C3" w:rsidP="00EC13C3">
      <w:pPr>
        <w:pStyle w:val="Prrafodelista"/>
        <w:jc w:val="both"/>
        <w:rPr>
          <w:rFonts w:ascii="Century Gothic" w:hAnsi="Century Gothic" w:cs="Arial"/>
          <w:sz w:val="22"/>
          <w:szCs w:val="22"/>
        </w:rPr>
      </w:pPr>
    </w:p>
    <w:p w:rsidR="00EC13C3" w:rsidRDefault="00EC13C3" w:rsidP="00EC13C3">
      <w:pPr>
        <w:pStyle w:val="Prrafodelista"/>
        <w:jc w:val="both"/>
        <w:rPr>
          <w:rFonts w:ascii="Century Gothic" w:hAnsi="Century Gothic" w:cs="Arial"/>
          <w:sz w:val="22"/>
          <w:szCs w:val="22"/>
        </w:rPr>
      </w:pPr>
    </w:p>
    <w:p w:rsidR="00EC13C3" w:rsidRDefault="00EC13C3" w:rsidP="00EC13C3">
      <w:pPr>
        <w:pStyle w:val="Prrafodelista"/>
        <w:jc w:val="both"/>
        <w:rPr>
          <w:rFonts w:ascii="Century Gothic" w:hAnsi="Century Gothic" w:cs="Arial"/>
          <w:sz w:val="22"/>
          <w:szCs w:val="22"/>
        </w:rPr>
      </w:pPr>
    </w:p>
    <w:p w:rsidR="00BF4FE3" w:rsidRDefault="00BF4FE3" w:rsidP="00BF4FE3">
      <w:pPr>
        <w:pStyle w:val="Prrafodelista"/>
        <w:jc w:val="both"/>
        <w:rPr>
          <w:rFonts w:ascii="Century Gothic" w:hAnsi="Century Gothic" w:cs="Arial"/>
          <w:sz w:val="22"/>
          <w:szCs w:val="22"/>
        </w:rPr>
      </w:pPr>
    </w:p>
    <w:p w:rsidR="00BF4FE3" w:rsidRPr="00BF4FE3" w:rsidRDefault="00BF4FE3" w:rsidP="00BF4FE3">
      <w:pPr>
        <w:jc w:val="both"/>
        <w:rPr>
          <w:rFonts w:ascii="Century Gothic" w:hAnsi="Century Gothic" w:cs="Arial"/>
          <w:sz w:val="22"/>
          <w:szCs w:val="22"/>
        </w:rPr>
      </w:pPr>
    </w:p>
    <w:p w:rsidR="009F1421" w:rsidRDefault="009F1421" w:rsidP="009F1421">
      <w:pPr>
        <w:jc w:val="both"/>
        <w:rPr>
          <w:rFonts w:ascii="Century Gothic" w:hAnsi="Century Gothic" w:cs="Arial"/>
          <w:sz w:val="22"/>
          <w:szCs w:val="22"/>
        </w:rPr>
      </w:pPr>
    </w:p>
    <w:p w:rsidR="00145C06" w:rsidRDefault="00145C06" w:rsidP="009F1421">
      <w:pPr>
        <w:jc w:val="both"/>
        <w:rPr>
          <w:rFonts w:ascii="Century Gothic" w:hAnsi="Century Gothic" w:cs="Arial"/>
          <w:sz w:val="22"/>
          <w:szCs w:val="22"/>
        </w:rPr>
      </w:pPr>
    </w:p>
    <w:p w:rsidR="00A309B4" w:rsidRPr="009F1421"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16" w:rsidRDefault="00897816" w:rsidP="002F5EB7">
      <w:r>
        <w:separator/>
      </w:r>
    </w:p>
  </w:endnote>
  <w:endnote w:type="continuationSeparator" w:id="0">
    <w:p w:rsidR="00897816" w:rsidRDefault="00897816"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16" w:rsidRDefault="00897816" w:rsidP="002F5EB7">
      <w:r>
        <w:separator/>
      </w:r>
    </w:p>
  </w:footnote>
  <w:footnote w:type="continuationSeparator" w:id="0">
    <w:p w:rsidR="00897816" w:rsidRDefault="00897816"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205E5"/>
    <w:rsid w:val="00020A22"/>
    <w:rsid w:val="0003420E"/>
    <w:rsid w:val="00037FFD"/>
    <w:rsid w:val="0004315D"/>
    <w:rsid w:val="000432B2"/>
    <w:rsid w:val="0004540C"/>
    <w:rsid w:val="00050FCE"/>
    <w:rsid w:val="000645D7"/>
    <w:rsid w:val="0007371B"/>
    <w:rsid w:val="000750F8"/>
    <w:rsid w:val="000A670F"/>
    <w:rsid w:val="000C4432"/>
    <w:rsid w:val="000C60A3"/>
    <w:rsid w:val="000C6A0B"/>
    <w:rsid w:val="000E2F88"/>
    <w:rsid w:val="000F3264"/>
    <w:rsid w:val="000F43A4"/>
    <w:rsid w:val="001070D6"/>
    <w:rsid w:val="001133AA"/>
    <w:rsid w:val="00140877"/>
    <w:rsid w:val="001416C8"/>
    <w:rsid w:val="00145C06"/>
    <w:rsid w:val="00174BDB"/>
    <w:rsid w:val="001909BE"/>
    <w:rsid w:val="0019593D"/>
    <w:rsid w:val="001B6E67"/>
    <w:rsid w:val="001C0CC1"/>
    <w:rsid w:val="001C2C2F"/>
    <w:rsid w:val="001F121A"/>
    <w:rsid w:val="001F41EB"/>
    <w:rsid w:val="00237F7B"/>
    <w:rsid w:val="002429B2"/>
    <w:rsid w:val="00247430"/>
    <w:rsid w:val="00251411"/>
    <w:rsid w:val="0025391D"/>
    <w:rsid w:val="002620F9"/>
    <w:rsid w:val="002655EB"/>
    <w:rsid w:val="00266F7C"/>
    <w:rsid w:val="002727C3"/>
    <w:rsid w:val="00276F8D"/>
    <w:rsid w:val="00287995"/>
    <w:rsid w:val="002951D9"/>
    <w:rsid w:val="002B0E9D"/>
    <w:rsid w:val="002E0D41"/>
    <w:rsid w:val="002E2A6C"/>
    <w:rsid w:val="002F1AB2"/>
    <w:rsid w:val="002F5EB7"/>
    <w:rsid w:val="0031761E"/>
    <w:rsid w:val="0032120E"/>
    <w:rsid w:val="00323BEB"/>
    <w:rsid w:val="0033780B"/>
    <w:rsid w:val="00345668"/>
    <w:rsid w:val="00384287"/>
    <w:rsid w:val="00385D8D"/>
    <w:rsid w:val="003A058C"/>
    <w:rsid w:val="003B117B"/>
    <w:rsid w:val="003C5818"/>
    <w:rsid w:val="003E4AB6"/>
    <w:rsid w:val="00401E95"/>
    <w:rsid w:val="00412181"/>
    <w:rsid w:val="00412A31"/>
    <w:rsid w:val="004148E8"/>
    <w:rsid w:val="00442E06"/>
    <w:rsid w:val="004537E5"/>
    <w:rsid w:val="00461F60"/>
    <w:rsid w:val="0047098E"/>
    <w:rsid w:val="00470C43"/>
    <w:rsid w:val="00485B81"/>
    <w:rsid w:val="00487E38"/>
    <w:rsid w:val="004B73B0"/>
    <w:rsid w:val="004B7F6C"/>
    <w:rsid w:val="004C1DF1"/>
    <w:rsid w:val="004D56A4"/>
    <w:rsid w:val="004F4D3A"/>
    <w:rsid w:val="005179D4"/>
    <w:rsid w:val="00543F5D"/>
    <w:rsid w:val="00561865"/>
    <w:rsid w:val="00564135"/>
    <w:rsid w:val="00586310"/>
    <w:rsid w:val="005901C6"/>
    <w:rsid w:val="00597ADA"/>
    <w:rsid w:val="005A7B4E"/>
    <w:rsid w:val="005B61B6"/>
    <w:rsid w:val="005C4366"/>
    <w:rsid w:val="005F3351"/>
    <w:rsid w:val="00603680"/>
    <w:rsid w:val="00614D46"/>
    <w:rsid w:val="006343B1"/>
    <w:rsid w:val="00645929"/>
    <w:rsid w:val="00671D47"/>
    <w:rsid w:val="00687A79"/>
    <w:rsid w:val="006965CA"/>
    <w:rsid w:val="006A40CA"/>
    <w:rsid w:val="006B2610"/>
    <w:rsid w:val="006B4B85"/>
    <w:rsid w:val="006B5A15"/>
    <w:rsid w:val="006C6E3C"/>
    <w:rsid w:val="006D704C"/>
    <w:rsid w:val="00753A66"/>
    <w:rsid w:val="00762A4D"/>
    <w:rsid w:val="00774502"/>
    <w:rsid w:val="00781676"/>
    <w:rsid w:val="00785D57"/>
    <w:rsid w:val="007954EE"/>
    <w:rsid w:val="007A09FD"/>
    <w:rsid w:val="007A2957"/>
    <w:rsid w:val="007B085B"/>
    <w:rsid w:val="007B6F92"/>
    <w:rsid w:val="007D228E"/>
    <w:rsid w:val="007E403E"/>
    <w:rsid w:val="007F3CEE"/>
    <w:rsid w:val="00805A7B"/>
    <w:rsid w:val="00807E6A"/>
    <w:rsid w:val="00875CD6"/>
    <w:rsid w:val="00880B3E"/>
    <w:rsid w:val="00896D51"/>
    <w:rsid w:val="00897816"/>
    <w:rsid w:val="008A1E1C"/>
    <w:rsid w:val="008B684F"/>
    <w:rsid w:val="008C651A"/>
    <w:rsid w:val="008F5628"/>
    <w:rsid w:val="00906CCB"/>
    <w:rsid w:val="00912986"/>
    <w:rsid w:val="00922788"/>
    <w:rsid w:val="00923060"/>
    <w:rsid w:val="00925B7A"/>
    <w:rsid w:val="00927419"/>
    <w:rsid w:val="0094053E"/>
    <w:rsid w:val="00946A7D"/>
    <w:rsid w:val="009717D8"/>
    <w:rsid w:val="009753FF"/>
    <w:rsid w:val="00997E8D"/>
    <w:rsid w:val="009B6B9A"/>
    <w:rsid w:val="009C6304"/>
    <w:rsid w:val="009D3455"/>
    <w:rsid w:val="009D3CC3"/>
    <w:rsid w:val="009E6B46"/>
    <w:rsid w:val="009F101A"/>
    <w:rsid w:val="009F1421"/>
    <w:rsid w:val="00A067C2"/>
    <w:rsid w:val="00A30807"/>
    <w:rsid w:val="00A309B4"/>
    <w:rsid w:val="00A34C4C"/>
    <w:rsid w:val="00A3534B"/>
    <w:rsid w:val="00A4676E"/>
    <w:rsid w:val="00AA1110"/>
    <w:rsid w:val="00AC2FAD"/>
    <w:rsid w:val="00B050AD"/>
    <w:rsid w:val="00B1153A"/>
    <w:rsid w:val="00B210BD"/>
    <w:rsid w:val="00B51E00"/>
    <w:rsid w:val="00B55DF9"/>
    <w:rsid w:val="00B60329"/>
    <w:rsid w:val="00B7494B"/>
    <w:rsid w:val="00B7668C"/>
    <w:rsid w:val="00B82295"/>
    <w:rsid w:val="00B83584"/>
    <w:rsid w:val="00BA0E25"/>
    <w:rsid w:val="00BB3B3B"/>
    <w:rsid w:val="00BB43C7"/>
    <w:rsid w:val="00BB5529"/>
    <w:rsid w:val="00BC34CF"/>
    <w:rsid w:val="00BC5125"/>
    <w:rsid w:val="00BD4ECB"/>
    <w:rsid w:val="00BE4909"/>
    <w:rsid w:val="00BF4FE3"/>
    <w:rsid w:val="00C216DD"/>
    <w:rsid w:val="00C34052"/>
    <w:rsid w:val="00C450AA"/>
    <w:rsid w:val="00C62381"/>
    <w:rsid w:val="00C62FEB"/>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71781"/>
    <w:rsid w:val="00DA7E0C"/>
    <w:rsid w:val="00DB2E42"/>
    <w:rsid w:val="00DC4F2D"/>
    <w:rsid w:val="00DD3788"/>
    <w:rsid w:val="00DE1397"/>
    <w:rsid w:val="00E069A3"/>
    <w:rsid w:val="00E1100C"/>
    <w:rsid w:val="00E248F2"/>
    <w:rsid w:val="00E5526C"/>
    <w:rsid w:val="00E57045"/>
    <w:rsid w:val="00E66601"/>
    <w:rsid w:val="00E72B88"/>
    <w:rsid w:val="00E9417A"/>
    <w:rsid w:val="00E94CA1"/>
    <w:rsid w:val="00EB4514"/>
    <w:rsid w:val="00EB7D3A"/>
    <w:rsid w:val="00EC13C3"/>
    <w:rsid w:val="00EC2139"/>
    <w:rsid w:val="00EC75DB"/>
    <w:rsid w:val="00ED348E"/>
    <w:rsid w:val="00ED3667"/>
    <w:rsid w:val="00ED705E"/>
    <w:rsid w:val="00EE08F3"/>
    <w:rsid w:val="00EE7F2C"/>
    <w:rsid w:val="00EF79C4"/>
    <w:rsid w:val="00F04302"/>
    <w:rsid w:val="00F103D6"/>
    <w:rsid w:val="00F163C7"/>
    <w:rsid w:val="00F20A6C"/>
    <w:rsid w:val="00F279E1"/>
    <w:rsid w:val="00F30617"/>
    <w:rsid w:val="00F352AD"/>
    <w:rsid w:val="00F4095D"/>
    <w:rsid w:val="00F6227C"/>
    <w:rsid w:val="00F75AA7"/>
    <w:rsid w:val="00F818B6"/>
    <w:rsid w:val="00F86BFB"/>
    <w:rsid w:val="00F87448"/>
    <w:rsid w:val="00F93571"/>
    <w:rsid w:val="00FA40BC"/>
    <w:rsid w:val="00FA4C74"/>
    <w:rsid w:val="00FA56C2"/>
    <w:rsid w:val="00FA5ECC"/>
    <w:rsid w:val="00FA77DF"/>
    <w:rsid w:val="00FC6110"/>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E487C-6F8A-4E9E-A0F2-4026E080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Cesar Ignacio Bocanegra Alvarado</cp:lastModifiedBy>
  <cp:revision>2</cp:revision>
  <cp:lastPrinted>2020-12-02T20:58:00Z</cp:lastPrinted>
  <dcterms:created xsi:type="dcterms:W3CDTF">2020-12-10T18:16:00Z</dcterms:created>
  <dcterms:modified xsi:type="dcterms:W3CDTF">2020-12-10T18:16:00Z</dcterms:modified>
</cp:coreProperties>
</file>