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BF3442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A31A71">
        <w:rPr>
          <w:rFonts w:ascii="Arial" w:hAnsi="Arial" w:cs="Arial"/>
          <w:b/>
          <w:sz w:val="20"/>
          <w:szCs w:val="20"/>
        </w:rPr>
        <w:t>26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2D62F7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A31A71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280C47">
        <w:rPr>
          <w:rFonts w:ascii="Arial" w:hAnsi="Arial" w:cs="Arial"/>
          <w:color w:val="000000"/>
        </w:rPr>
        <w:t>L</w:t>
      </w:r>
      <w:bookmarkStart w:id="0" w:name="_GoBack"/>
      <w:bookmarkEnd w:id="0"/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A31A71">
        <w:rPr>
          <w:rFonts w:ascii="Arial" w:hAnsi="Arial" w:cs="Arial"/>
          <w:color w:val="000000"/>
        </w:rPr>
        <w:t>MARZO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BF3442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DIFUSIÓN DE LOS METODOS ALTERNOS DE SOLUCIÓN DE CONFLICTOS: En éste </w:t>
      </w:r>
      <w:r>
        <w:rPr>
          <w:rFonts w:ascii="Arial" w:hAnsi="Arial" w:cs="Arial"/>
        </w:rPr>
        <w:t>mes</w:t>
      </w:r>
      <w:r w:rsidRPr="00BF3442">
        <w:rPr>
          <w:rFonts w:ascii="Arial" w:hAnsi="Arial" w:cs="Arial"/>
        </w:rPr>
        <w:t xml:space="preserve"> de </w:t>
      </w:r>
      <w:r w:rsidR="00A31A71">
        <w:rPr>
          <w:rFonts w:ascii="Arial" w:hAnsi="Arial" w:cs="Arial"/>
        </w:rPr>
        <w:t>Marzo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BF3442">
        <w:rPr>
          <w:rFonts w:ascii="Arial" w:hAnsi="Arial" w:cs="Arial"/>
        </w:rPr>
        <w:t xml:space="preserve">se realizaron </w:t>
      </w:r>
      <w:r w:rsidR="00A31A71">
        <w:rPr>
          <w:rFonts w:ascii="Arial" w:hAnsi="Arial" w:cs="Arial"/>
        </w:rPr>
        <w:t>4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 xml:space="preserve">intervenciones en colonias del municipio para </w:t>
      </w:r>
      <w:r w:rsidR="00A31A71">
        <w:rPr>
          <w:rFonts w:ascii="Arial" w:hAnsi="Arial" w:cs="Arial"/>
        </w:rPr>
        <w:t xml:space="preserve">dar continuidad a la difusión y hacer del conocimiento del ciudadano de </w:t>
      </w:r>
      <w:r w:rsidRPr="00BF3442">
        <w:rPr>
          <w:rFonts w:ascii="Arial" w:hAnsi="Arial" w:cs="Arial"/>
        </w:rPr>
        <w:t xml:space="preserve">los beneficios así como el trabajo que se realiza en el Centro Público de Mediación Municipal, </w:t>
      </w:r>
      <w:r w:rsidR="00A31A71">
        <w:rPr>
          <w:rFonts w:ascii="Arial" w:hAnsi="Arial" w:cs="Arial"/>
        </w:rPr>
        <w:t xml:space="preserve">lo anterior siempre </w:t>
      </w:r>
      <w:r w:rsidRPr="00BF3442">
        <w:rPr>
          <w:rFonts w:ascii="Arial" w:hAnsi="Arial" w:cs="Arial"/>
        </w:rPr>
        <w:t xml:space="preserve">con las debidas precauciones correspondientes debido a la pandemia que nos aqueja por el COVID-19.-  </w:t>
      </w:r>
    </w:p>
    <w:p w:rsidR="00BF3442" w:rsidRPr="008058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805888">
        <w:rPr>
          <w:rFonts w:ascii="Arial" w:hAnsi="Arial" w:cs="Arial"/>
        </w:rPr>
        <w:t>40</w:t>
      </w:r>
      <w:r w:rsidRPr="00805888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85799F" w:rsidRPr="00805888">
        <w:rPr>
          <w:rFonts w:ascii="Arial" w:hAnsi="Arial" w:cs="Arial"/>
        </w:rPr>
        <w:t>1</w:t>
      </w:r>
      <w:r w:rsidR="00805888">
        <w:rPr>
          <w:rFonts w:ascii="Arial" w:hAnsi="Arial" w:cs="Arial"/>
        </w:rPr>
        <w:t>9</w:t>
      </w:r>
      <w:r w:rsidRPr="00805888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Pr="00805888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805888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85799F" w:rsidRPr="00805888">
        <w:rPr>
          <w:rFonts w:ascii="Arial" w:hAnsi="Arial" w:cs="Arial"/>
        </w:rPr>
        <w:t>11</w:t>
      </w:r>
      <w:r w:rsidR="00805888">
        <w:rPr>
          <w:rFonts w:ascii="Arial" w:hAnsi="Arial" w:cs="Arial"/>
        </w:rPr>
        <w:t>9</w:t>
      </w:r>
      <w:r w:rsidRPr="00805888">
        <w:rPr>
          <w:rFonts w:ascii="Arial" w:hAnsi="Arial" w:cs="Arial"/>
        </w:rPr>
        <w:t xml:space="preserve"> asesorías jurídicas a ciudadanos que se han acercado a nuestra dependencia solicitando el apoyo correspondiente.-</w:t>
      </w: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3C" w:rsidRDefault="0089243C" w:rsidP="00FB2C57">
      <w:pPr>
        <w:spacing w:after="0" w:line="240" w:lineRule="auto"/>
      </w:pPr>
      <w:r>
        <w:separator/>
      </w:r>
    </w:p>
  </w:endnote>
  <w:endnote w:type="continuationSeparator" w:id="0">
    <w:p w:rsidR="0089243C" w:rsidRDefault="0089243C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3C" w:rsidRDefault="0089243C" w:rsidP="00FB2C57">
      <w:pPr>
        <w:spacing w:after="0" w:line="240" w:lineRule="auto"/>
      </w:pPr>
      <w:r>
        <w:separator/>
      </w:r>
    </w:p>
  </w:footnote>
  <w:footnote w:type="continuationSeparator" w:id="0">
    <w:p w:rsidR="0089243C" w:rsidRDefault="0089243C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531EC"/>
    <w:rsid w:val="00161B0E"/>
    <w:rsid w:val="001D1C49"/>
    <w:rsid w:val="00204DA4"/>
    <w:rsid w:val="00267D04"/>
    <w:rsid w:val="00280C47"/>
    <w:rsid w:val="002D62F7"/>
    <w:rsid w:val="003F7208"/>
    <w:rsid w:val="004A7D43"/>
    <w:rsid w:val="004C23E7"/>
    <w:rsid w:val="004D12C9"/>
    <w:rsid w:val="004E5AA6"/>
    <w:rsid w:val="004F5BF3"/>
    <w:rsid w:val="005329FD"/>
    <w:rsid w:val="00542CD1"/>
    <w:rsid w:val="005F0B0C"/>
    <w:rsid w:val="00600781"/>
    <w:rsid w:val="006E009F"/>
    <w:rsid w:val="007013B0"/>
    <w:rsid w:val="00792E44"/>
    <w:rsid w:val="007C76E0"/>
    <w:rsid w:val="00805888"/>
    <w:rsid w:val="00807E06"/>
    <w:rsid w:val="00830514"/>
    <w:rsid w:val="00837C65"/>
    <w:rsid w:val="0085799F"/>
    <w:rsid w:val="00866C96"/>
    <w:rsid w:val="0089243C"/>
    <w:rsid w:val="009470B7"/>
    <w:rsid w:val="009550EF"/>
    <w:rsid w:val="00971993"/>
    <w:rsid w:val="009767F2"/>
    <w:rsid w:val="009B3715"/>
    <w:rsid w:val="00A2333F"/>
    <w:rsid w:val="00A31A71"/>
    <w:rsid w:val="00A71690"/>
    <w:rsid w:val="00AD5CAB"/>
    <w:rsid w:val="00B9681F"/>
    <w:rsid w:val="00BA3F6B"/>
    <w:rsid w:val="00BB11C8"/>
    <w:rsid w:val="00BF3442"/>
    <w:rsid w:val="00C57164"/>
    <w:rsid w:val="00CA5855"/>
    <w:rsid w:val="00CB425E"/>
    <w:rsid w:val="00CF471E"/>
    <w:rsid w:val="00D81663"/>
    <w:rsid w:val="00DD78E4"/>
    <w:rsid w:val="00EC006C"/>
    <w:rsid w:val="00EC491A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3</cp:revision>
  <dcterms:created xsi:type="dcterms:W3CDTF">2021-03-26T18:42:00Z</dcterms:created>
  <dcterms:modified xsi:type="dcterms:W3CDTF">2021-03-26T18:44:00Z</dcterms:modified>
</cp:coreProperties>
</file>