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3F044C">
        <w:rPr>
          <w:rFonts w:ascii="Century Gothic" w:hAnsi="Century Gothic" w:cs="Arial"/>
          <w:sz w:val="20"/>
        </w:rPr>
        <w:t>JUL</w:t>
      </w:r>
      <w:r w:rsidR="0094515E">
        <w:rPr>
          <w:rFonts w:ascii="Century Gothic" w:hAnsi="Century Gothic" w:cs="Arial"/>
          <w:sz w:val="20"/>
        </w:rPr>
        <w:t>IO</w:t>
      </w:r>
      <w:r w:rsidR="009928AF">
        <w:rPr>
          <w:rFonts w:ascii="Century Gothic" w:hAnsi="Century Gothic" w:cs="Arial"/>
          <w:sz w:val="20"/>
        </w:rPr>
        <w:t xml:space="preserve"> 2020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REUNIÓNES EN PRESIDENCIA Y OTRAS DEPENDENCIAS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JUNTAS CON OTRAS DIRECCIONES Y COORDINACION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A CAMPO PARA INVESTIGACION  Y SEGUIMIENTO DE PROYECTO</w:t>
      </w:r>
      <w:r w:rsidR="003F044C">
        <w:rPr>
          <w:rFonts w:ascii="Century Gothic" w:hAnsi="Century Gothic" w:cs="Arial"/>
          <w:sz w:val="20"/>
        </w:rPr>
        <w:t>S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DE SOLICITUDES DE DEPENDENCIAS Y PUBLICO PARA PROYECTOS DE OBRA</w:t>
      </w:r>
    </w:p>
    <w:p w:rsidR="0094515E" w:rsidRDefault="0094515E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</w:t>
      </w:r>
      <w:r w:rsidR="003F044C">
        <w:rPr>
          <w:rFonts w:ascii="Century Gothic" w:hAnsi="Century Gothic" w:cs="Arial"/>
          <w:sz w:val="20"/>
        </w:rPr>
        <w:t>IENTO DE PROYECTOS EN GABINETE Y</w:t>
      </w:r>
      <w:r>
        <w:rPr>
          <w:rFonts w:ascii="Century Gothic" w:hAnsi="Century Gothic" w:cs="Arial"/>
          <w:sz w:val="20"/>
        </w:rPr>
        <w:t xml:space="preserve"> EN CAMPO</w:t>
      </w:r>
      <w:r w:rsidR="003F044C">
        <w:rPr>
          <w:rFonts w:ascii="Century Gothic" w:hAnsi="Century Gothic" w:cs="Arial"/>
          <w:sz w:val="20"/>
        </w:rPr>
        <w:t xml:space="preserve"> EN CONJUNTO CON LA DIRECCION DE OBRAS PUBLICAS</w:t>
      </w:r>
    </w:p>
    <w:p w:rsidR="003F044C" w:rsidRDefault="003F044C" w:rsidP="0094515E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Y SEGUIMIENTO A PROYECTOS REALIZADOS EN LA DIRRECCION DEL ESPACIO PUBLICO</w:t>
      </w:r>
    </w:p>
    <w:p w:rsidR="0094515E" w:rsidRPr="000205E5" w:rsidRDefault="0094515E" w:rsidP="0094515E">
      <w:pPr>
        <w:jc w:val="both"/>
        <w:rPr>
          <w:rFonts w:ascii="Century Gothic" w:hAnsi="Century Gothic" w:cs="Arial"/>
          <w:sz w:val="20"/>
        </w:rPr>
      </w:pP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76397"/>
    <w:rsid w:val="00091D00"/>
    <w:rsid w:val="000D6758"/>
    <w:rsid w:val="000E2889"/>
    <w:rsid w:val="002401FC"/>
    <w:rsid w:val="002C738F"/>
    <w:rsid w:val="003F044C"/>
    <w:rsid w:val="004B73B0"/>
    <w:rsid w:val="0050146B"/>
    <w:rsid w:val="005C5B2F"/>
    <w:rsid w:val="005D2C1F"/>
    <w:rsid w:val="005F255A"/>
    <w:rsid w:val="00656D4B"/>
    <w:rsid w:val="006652EA"/>
    <w:rsid w:val="00701695"/>
    <w:rsid w:val="0087588C"/>
    <w:rsid w:val="008763E9"/>
    <w:rsid w:val="00897705"/>
    <w:rsid w:val="0094515E"/>
    <w:rsid w:val="00946A7D"/>
    <w:rsid w:val="0096729A"/>
    <w:rsid w:val="009928AF"/>
    <w:rsid w:val="00A3270A"/>
    <w:rsid w:val="00AD1210"/>
    <w:rsid w:val="00B623F8"/>
    <w:rsid w:val="00C06BCF"/>
    <w:rsid w:val="00C84B03"/>
    <w:rsid w:val="00C852F6"/>
    <w:rsid w:val="00CA063D"/>
    <w:rsid w:val="00D623FB"/>
    <w:rsid w:val="00F328F0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5A546-160B-4F18-8658-83D6525B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dcterms:created xsi:type="dcterms:W3CDTF">2021-02-26T18:19:00Z</dcterms:created>
  <dcterms:modified xsi:type="dcterms:W3CDTF">2021-02-26T18:19:00Z</dcterms:modified>
</cp:coreProperties>
</file>