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2DB2" w14:textId="7D1E1A80" w:rsidR="008C591A" w:rsidRDefault="006D07AD" w:rsidP="008C591A">
      <w:pPr>
        <w:jc w:val="right"/>
        <w:rPr>
          <w:rFonts w:ascii="Britannic Bold" w:hAnsi="Britannic Bold"/>
        </w:rPr>
      </w:pPr>
      <w:bookmarkStart w:id="0" w:name="_GoBack"/>
      <w:bookmarkEnd w:id="0"/>
      <w:r>
        <w:rPr>
          <w:rFonts w:ascii="Britannic Bold" w:hAnsi="Britannic Bold"/>
        </w:rPr>
        <w:t xml:space="preserve"> </w:t>
      </w:r>
    </w:p>
    <w:p w14:paraId="61FB472B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7FE63314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4893588E" w14:textId="77777777" w:rsidR="00044F07" w:rsidRDefault="00044F07" w:rsidP="008C591A">
      <w:pPr>
        <w:jc w:val="right"/>
        <w:rPr>
          <w:rFonts w:ascii="Britannic Bold" w:hAnsi="Britannic Bold"/>
        </w:rPr>
      </w:pPr>
    </w:p>
    <w:p w14:paraId="3D428D23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150BE125" w14:textId="52806081" w:rsidR="007B2105" w:rsidRDefault="007B2105" w:rsidP="00235BEE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INFORMES TRIMESTRALES 2020</w:t>
      </w:r>
    </w:p>
    <w:p w14:paraId="7CFD0E2C" w14:textId="77777777" w:rsidR="007B2105" w:rsidRDefault="007B2105" w:rsidP="00235BEE">
      <w:pPr>
        <w:jc w:val="center"/>
        <w:rPr>
          <w:rFonts w:ascii="Britannic Bold" w:hAnsi="Britannic Bold"/>
          <w:sz w:val="36"/>
          <w:szCs w:val="36"/>
        </w:rPr>
      </w:pPr>
    </w:p>
    <w:p w14:paraId="67504886" w14:textId="22031F7D" w:rsidR="00044F07" w:rsidRPr="00044F07" w:rsidRDefault="00044F07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 xml:space="preserve">CARTAS DE ACEPTACIÓN DE </w:t>
      </w:r>
    </w:p>
    <w:p w14:paraId="3D2D4FC2" w14:textId="61D3DF64" w:rsidR="00235BEE" w:rsidRDefault="00044F07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>SERVICIO SOCIAL Y PRÁCTICAS PROFESIONALES</w:t>
      </w:r>
    </w:p>
    <w:p w14:paraId="6C0FA1B9" w14:textId="54DB529C" w:rsidR="002D2D98" w:rsidRDefault="007B2105" w:rsidP="007B2105">
      <w:pPr>
        <w:tabs>
          <w:tab w:val="left" w:pos="1740"/>
          <w:tab w:val="center" w:pos="4419"/>
        </w:tabs>
        <w:rPr>
          <w:rFonts w:ascii="Britannic Bold" w:hAnsi="Britannic Bold"/>
        </w:rPr>
      </w:pPr>
      <w:r>
        <w:rPr>
          <w:rFonts w:ascii="Britannic Bold" w:hAnsi="Britannic Bold"/>
          <w:sz w:val="36"/>
          <w:szCs w:val="36"/>
        </w:rPr>
        <w:tab/>
      </w:r>
    </w:p>
    <w:p w14:paraId="6D457E40" w14:textId="77777777" w:rsidR="00044F07" w:rsidRDefault="00044F07" w:rsidP="00235BEE">
      <w:pPr>
        <w:jc w:val="center"/>
        <w:rPr>
          <w:rFonts w:ascii="Britannic Bold" w:hAnsi="Britannic Bold"/>
        </w:rPr>
      </w:pPr>
    </w:p>
    <w:p w14:paraId="0E59895D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0B04A573" w14:textId="77777777" w:rsidR="009752B4" w:rsidRDefault="009752B4" w:rsidP="008C591A">
      <w:pPr>
        <w:jc w:val="right"/>
        <w:rPr>
          <w:rFonts w:ascii="Britannic Bold" w:hAnsi="Britannic Bold"/>
          <w:sz w:val="22"/>
        </w:rPr>
      </w:pPr>
    </w:p>
    <w:p w14:paraId="50539302" w14:textId="77777777" w:rsidR="002B6E30" w:rsidRDefault="002B6E30" w:rsidP="008C591A">
      <w:pPr>
        <w:jc w:val="right"/>
        <w:rPr>
          <w:rFonts w:ascii="Britannic Bold" w:hAnsi="Britannic Bold"/>
          <w:sz w:val="22"/>
        </w:rPr>
      </w:pPr>
    </w:p>
    <w:p w14:paraId="313B8972" w14:textId="77777777" w:rsidR="002B6E30" w:rsidRDefault="002B6E30" w:rsidP="008C591A">
      <w:pPr>
        <w:jc w:val="right"/>
        <w:rPr>
          <w:rFonts w:ascii="Britannic Bold" w:hAnsi="Britannic Bold"/>
          <w:sz w:val="22"/>
        </w:rPr>
      </w:pPr>
    </w:p>
    <w:p w14:paraId="355B0AB1" w14:textId="77777777" w:rsidR="008C591A" w:rsidRDefault="008C591A" w:rsidP="008C591A">
      <w:pPr>
        <w:rPr>
          <w:rFonts w:ascii="Britannic Bold" w:hAnsi="Britannic Bold"/>
        </w:rPr>
      </w:pPr>
    </w:p>
    <w:tbl>
      <w:tblPr>
        <w:tblStyle w:val="Sombreadoclaro"/>
        <w:tblW w:w="9180" w:type="dxa"/>
        <w:tblLook w:val="04A0" w:firstRow="1" w:lastRow="0" w:firstColumn="1" w:lastColumn="0" w:noHBand="0" w:noVBand="1"/>
      </w:tblPr>
      <w:tblGrid>
        <w:gridCol w:w="3085"/>
        <w:gridCol w:w="1843"/>
        <w:gridCol w:w="2161"/>
        <w:gridCol w:w="2091"/>
      </w:tblGrid>
      <w:tr w:rsidR="002B6E30" w14:paraId="2D0E1A13" w14:textId="77777777" w:rsidTr="002B6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CFCBCA3" w14:textId="6A9F3862" w:rsidR="002B6E30" w:rsidRDefault="002B6E30" w:rsidP="002B6E30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PERIODO</w:t>
            </w:r>
          </w:p>
        </w:tc>
        <w:tc>
          <w:tcPr>
            <w:tcW w:w="1843" w:type="dxa"/>
          </w:tcPr>
          <w:p w14:paraId="36DDA0D7" w14:textId="7942F72B" w:rsid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TOTAL</w:t>
            </w:r>
          </w:p>
        </w:tc>
        <w:tc>
          <w:tcPr>
            <w:tcW w:w="0" w:type="auto"/>
          </w:tcPr>
          <w:p w14:paraId="6F703A09" w14:textId="19111839" w:rsid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SERVICIO SOCIAL</w:t>
            </w:r>
          </w:p>
        </w:tc>
        <w:tc>
          <w:tcPr>
            <w:tcW w:w="2091" w:type="dxa"/>
          </w:tcPr>
          <w:p w14:paraId="3F6F549E" w14:textId="3FDAEFE4" w:rsid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PRACTICAS PROFESIONALES</w:t>
            </w:r>
          </w:p>
        </w:tc>
      </w:tr>
      <w:tr w:rsidR="002B6E30" w14:paraId="032AE7F5" w14:textId="77777777" w:rsidTr="002B6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10B1B3B" w14:textId="1F52D8F8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ENERO A MARZO</w:t>
            </w:r>
          </w:p>
        </w:tc>
        <w:tc>
          <w:tcPr>
            <w:tcW w:w="1843" w:type="dxa"/>
          </w:tcPr>
          <w:p w14:paraId="72204F1E" w14:textId="485A59B1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168</w:t>
            </w:r>
          </w:p>
        </w:tc>
        <w:tc>
          <w:tcPr>
            <w:tcW w:w="0" w:type="auto"/>
          </w:tcPr>
          <w:p w14:paraId="5C8823F0" w14:textId="4D2FAC99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97</w:t>
            </w:r>
          </w:p>
        </w:tc>
        <w:tc>
          <w:tcPr>
            <w:tcW w:w="2091" w:type="dxa"/>
          </w:tcPr>
          <w:p w14:paraId="6DD7998F" w14:textId="38FD467E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71</w:t>
            </w:r>
          </w:p>
        </w:tc>
      </w:tr>
      <w:tr w:rsidR="002B6E30" w14:paraId="0370A182" w14:textId="77777777" w:rsidTr="002B6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0114FCA" w14:textId="6786329A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ABRIL A JUNIO</w:t>
            </w:r>
          </w:p>
        </w:tc>
        <w:tc>
          <w:tcPr>
            <w:tcW w:w="1843" w:type="dxa"/>
          </w:tcPr>
          <w:p w14:paraId="532EAB30" w14:textId="22502E31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7</w:t>
            </w:r>
          </w:p>
        </w:tc>
        <w:tc>
          <w:tcPr>
            <w:tcW w:w="0" w:type="auto"/>
          </w:tcPr>
          <w:p w14:paraId="406A20C3" w14:textId="7908C505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7</w:t>
            </w:r>
          </w:p>
        </w:tc>
        <w:tc>
          <w:tcPr>
            <w:tcW w:w="2091" w:type="dxa"/>
          </w:tcPr>
          <w:p w14:paraId="4277A7E4" w14:textId="607B4BFF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0</w:t>
            </w:r>
          </w:p>
        </w:tc>
      </w:tr>
      <w:tr w:rsidR="002B6E30" w14:paraId="2B6AC4FF" w14:textId="77777777" w:rsidTr="002B6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2F0BD3D" w14:textId="751F6726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JULIO A SEPTIEMBRE</w:t>
            </w:r>
          </w:p>
        </w:tc>
        <w:tc>
          <w:tcPr>
            <w:tcW w:w="1843" w:type="dxa"/>
          </w:tcPr>
          <w:p w14:paraId="38988BCD" w14:textId="50C52420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131</w:t>
            </w:r>
          </w:p>
        </w:tc>
        <w:tc>
          <w:tcPr>
            <w:tcW w:w="0" w:type="auto"/>
          </w:tcPr>
          <w:p w14:paraId="4F380B9E" w14:textId="3607BB1D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108</w:t>
            </w:r>
          </w:p>
        </w:tc>
        <w:tc>
          <w:tcPr>
            <w:tcW w:w="2091" w:type="dxa"/>
          </w:tcPr>
          <w:p w14:paraId="34228590" w14:textId="61A2190E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23</w:t>
            </w:r>
          </w:p>
        </w:tc>
      </w:tr>
      <w:tr w:rsidR="002B6E30" w14:paraId="5639F2E3" w14:textId="77777777" w:rsidTr="002B6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A1442C1" w14:textId="22A81FE7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OCTUBRE A DICIEMBRE</w:t>
            </w:r>
          </w:p>
        </w:tc>
        <w:tc>
          <w:tcPr>
            <w:tcW w:w="1843" w:type="dxa"/>
          </w:tcPr>
          <w:p w14:paraId="3651B0F8" w14:textId="26DCB763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92</w:t>
            </w:r>
          </w:p>
        </w:tc>
        <w:tc>
          <w:tcPr>
            <w:tcW w:w="0" w:type="auto"/>
          </w:tcPr>
          <w:p w14:paraId="76FEDF2D" w14:textId="7C741BF7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66</w:t>
            </w:r>
          </w:p>
        </w:tc>
        <w:tc>
          <w:tcPr>
            <w:tcW w:w="2091" w:type="dxa"/>
          </w:tcPr>
          <w:p w14:paraId="2AC4AD52" w14:textId="0D61CC1E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34</w:t>
            </w:r>
          </w:p>
        </w:tc>
      </w:tr>
    </w:tbl>
    <w:p w14:paraId="53CFCD87" w14:textId="77777777" w:rsidR="00CA12E2" w:rsidRDefault="00CA12E2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sectPr w:rsidR="00CA12E2" w:rsidSect="00975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B169F" w14:textId="77777777" w:rsidR="00790F76" w:rsidRDefault="00790F76" w:rsidP="00EC6EE5">
      <w:r>
        <w:separator/>
      </w:r>
    </w:p>
  </w:endnote>
  <w:endnote w:type="continuationSeparator" w:id="0">
    <w:p w14:paraId="2FD0DF34" w14:textId="77777777" w:rsidR="00790F76" w:rsidRDefault="00790F76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1000C" w14:textId="77777777" w:rsidR="00095043" w:rsidRDefault="000950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5BBDD" w14:textId="77777777" w:rsidR="00095043" w:rsidRDefault="0009504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52C6F" w14:textId="77777777" w:rsidR="00095043" w:rsidRDefault="00095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A33AC" w14:textId="77777777" w:rsidR="00790F76" w:rsidRDefault="00790F76" w:rsidP="00EC6EE5">
      <w:r>
        <w:separator/>
      </w:r>
    </w:p>
  </w:footnote>
  <w:footnote w:type="continuationSeparator" w:id="0">
    <w:p w14:paraId="1E1683A5" w14:textId="77777777" w:rsidR="00790F76" w:rsidRDefault="00790F76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995ED" w14:textId="77777777" w:rsidR="00095043" w:rsidRDefault="000950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0D7" w14:textId="77777777" w:rsidR="00FD514D" w:rsidRDefault="00FD51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B91D7" wp14:editId="52B64333">
          <wp:simplePos x="0" y="0"/>
          <wp:positionH relativeFrom="margin">
            <wp:posOffset>-1082040</wp:posOffset>
          </wp:positionH>
          <wp:positionV relativeFrom="margin">
            <wp:posOffset>-1439545</wp:posOffset>
          </wp:positionV>
          <wp:extent cx="7775575" cy="100625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DD6F" w14:textId="77777777" w:rsidR="00095043" w:rsidRDefault="000950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38DA"/>
    <w:rsid w:val="00044F07"/>
    <w:rsid w:val="00047F28"/>
    <w:rsid w:val="0005244A"/>
    <w:rsid w:val="00053606"/>
    <w:rsid w:val="0005580A"/>
    <w:rsid w:val="00081814"/>
    <w:rsid w:val="00081E5B"/>
    <w:rsid w:val="00094395"/>
    <w:rsid w:val="00095043"/>
    <w:rsid w:val="000A1FA0"/>
    <w:rsid w:val="000A3CB7"/>
    <w:rsid w:val="000C2C62"/>
    <w:rsid w:val="000D1260"/>
    <w:rsid w:val="000E6958"/>
    <w:rsid w:val="000F0F26"/>
    <w:rsid w:val="000F3A16"/>
    <w:rsid w:val="00113681"/>
    <w:rsid w:val="00141DBA"/>
    <w:rsid w:val="00144D42"/>
    <w:rsid w:val="00194312"/>
    <w:rsid w:val="001B0834"/>
    <w:rsid w:val="00210B45"/>
    <w:rsid w:val="002306BD"/>
    <w:rsid w:val="00235BEE"/>
    <w:rsid w:val="002441DC"/>
    <w:rsid w:val="00244F99"/>
    <w:rsid w:val="002465F2"/>
    <w:rsid w:val="00263B14"/>
    <w:rsid w:val="0027265A"/>
    <w:rsid w:val="00286A73"/>
    <w:rsid w:val="00297276"/>
    <w:rsid w:val="002B6E30"/>
    <w:rsid w:val="002C1E39"/>
    <w:rsid w:val="002D2D98"/>
    <w:rsid w:val="002E1CE0"/>
    <w:rsid w:val="002F0443"/>
    <w:rsid w:val="002F257C"/>
    <w:rsid w:val="00321D68"/>
    <w:rsid w:val="00322708"/>
    <w:rsid w:val="00322F84"/>
    <w:rsid w:val="003324E4"/>
    <w:rsid w:val="0036159D"/>
    <w:rsid w:val="00367D26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792A"/>
    <w:rsid w:val="00451073"/>
    <w:rsid w:val="00456209"/>
    <w:rsid w:val="004667D7"/>
    <w:rsid w:val="004703C5"/>
    <w:rsid w:val="00472AC0"/>
    <w:rsid w:val="0049388C"/>
    <w:rsid w:val="004C5B6C"/>
    <w:rsid w:val="004D7408"/>
    <w:rsid w:val="004E5EEC"/>
    <w:rsid w:val="005026FB"/>
    <w:rsid w:val="0051074E"/>
    <w:rsid w:val="00514FF2"/>
    <w:rsid w:val="005160EF"/>
    <w:rsid w:val="005278D2"/>
    <w:rsid w:val="0053112C"/>
    <w:rsid w:val="00561562"/>
    <w:rsid w:val="00563E91"/>
    <w:rsid w:val="0058566B"/>
    <w:rsid w:val="005937FD"/>
    <w:rsid w:val="005971BB"/>
    <w:rsid w:val="005A25C4"/>
    <w:rsid w:val="005A4BEE"/>
    <w:rsid w:val="005F6EF4"/>
    <w:rsid w:val="00604D39"/>
    <w:rsid w:val="00605C82"/>
    <w:rsid w:val="00617738"/>
    <w:rsid w:val="00621659"/>
    <w:rsid w:val="00633162"/>
    <w:rsid w:val="00636130"/>
    <w:rsid w:val="0064641E"/>
    <w:rsid w:val="0067036E"/>
    <w:rsid w:val="00676DF0"/>
    <w:rsid w:val="006B299A"/>
    <w:rsid w:val="006B4740"/>
    <w:rsid w:val="006C7D5B"/>
    <w:rsid w:val="006D07AD"/>
    <w:rsid w:val="006D0C7D"/>
    <w:rsid w:val="006E65D2"/>
    <w:rsid w:val="006F1D29"/>
    <w:rsid w:val="00754193"/>
    <w:rsid w:val="00773D03"/>
    <w:rsid w:val="00775149"/>
    <w:rsid w:val="00783F8E"/>
    <w:rsid w:val="00790040"/>
    <w:rsid w:val="007901A8"/>
    <w:rsid w:val="00790F76"/>
    <w:rsid w:val="007B2105"/>
    <w:rsid w:val="007E18B3"/>
    <w:rsid w:val="007E4669"/>
    <w:rsid w:val="007E7769"/>
    <w:rsid w:val="007F0A00"/>
    <w:rsid w:val="00860CA0"/>
    <w:rsid w:val="0086588C"/>
    <w:rsid w:val="0089484C"/>
    <w:rsid w:val="008B4C90"/>
    <w:rsid w:val="008C591A"/>
    <w:rsid w:val="008D6372"/>
    <w:rsid w:val="00914C0C"/>
    <w:rsid w:val="00916A04"/>
    <w:rsid w:val="00922739"/>
    <w:rsid w:val="0093620D"/>
    <w:rsid w:val="0093716F"/>
    <w:rsid w:val="009701DF"/>
    <w:rsid w:val="009752B4"/>
    <w:rsid w:val="009A3A45"/>
    <w:rsid w:val="009B339E"/>
    <w:rsid w:val="009F3EFF"/>
    <w:rsid w:val="00A00C66"/>
    <w:rsid w:val="00A22738"/>
    <w:rsid w:val="00A2776E"/>
    <w:rsid w:val="00A359A7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23802"/>
    <w:rsid w:val="00B336A7"/>
    <w:rsid w:val="00B33E64"/>
    <w:rsid w:val="00B44C5F"/>
    <w:rsid w:val="00B85174"/>
    <w:rsid w:val="00B919C8"/>
    <w:rsid w:val="00B923E3"/>
    <w:rsid w:val="00BD6D2A"/>
    <w:rsid w:val="00BF6F03"/>
    <w:rsid w:val="00C41B42"/>
    <w:rsid w:val="00C83B77"/>
    <w:rsid w:val="00CA12E2"/>
    <w:rsid w:val="00CD50DE"/>
    <w:rsid w:val="00CE4478"/>
    <w:rsid w:val="00CE66C8"/>
    <w:rsid w:val="00CF4541"/>
    <w:rsid w:val="00D00E59"/>
    <w:rsid w:val="00D06BD2"/>
    <w:rsid w:val="00D07BAC"/>
    <w:rsid w:val="00D56682"/>
    <w:rsid w:val="00DA56FF"/>
    <w:rsid w:val="00DC14DB"/>
    <w:rsid w:val="00DE7A67"/>
    <w:rsid w:val="00E136CA"/>
    <w:rsid w:val="00E37A3B"/>
    <w:rsid w:val="00E41AB7"/>
    <w:rsid w:val="00E76CBF"/>
    <w:rsid w:val="00E901CF"/>
    <w:rsid w:val="00EA5D04"/>
    <w:rsid w:val="00EB13F3"/>
    <w:rsid w:val="00EB1764"/>
    <w:rsid w:val="00EC0779"/>
    <w:rsid w:val="00EC5D27"/>
    <w:rsid w:val="00EC6EE5"/>
    <w:rsid w:val="00F167B4"/>
    <w:rsid w:val="00F51A62"/>
    <w:rsid w:val="00F51D3F"/>
    <w:rsid w:val="00FC0F7B"/>
    <w:rsid w:val="00FD514D"/>
    <w:rsid w:val="00FD6EB6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9182"/>
  <w14:defaultImageDpi w14:val="300"/>
  <w15:docId w15:val="{534D21C3-702B-43B6-A888-B4BAE9F6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35B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271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Cesar Ignacio Bocanegra Alvarado</cp:lastModifiedBy>
  <cp:revision>2</cp:revision>
  <cp:lastPrinted>2021-03-04T14:56:00Z</cp:lastPrinted>
  <dcterms:created xsi:type="dcterms:W3CDTF">2021-03-09T15:52:00Z</dcterms:created>
  <dcterms:modified xsi:type="dcterms:W3CDTF">2021-03-09T15:52:00Z</dcterms:modified>
</cp:coreProperties>
</file>