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37487B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JUL</w:t>
      </w:r>
      <w:r w:rsidR="00C273F0">
        <w:rPr>
          <w:rFonts w:ascii="Century Gothic" w:hAnsi="Century Gothic" w:cs="Arial"/>
          <w:sz w:val="20"/>
        </w:rPr>
        <w:t>IO</w:t>
      </w:r>
      <w:r w:rsidR="00AE49FF">
        <w:rPr>
          <w:rFonts w:ascii="Century Gothic" w:hAnsi="Century Gothic" w:cs="Arial"/>
          <w:sz w:val="20"/>
        </w:rPr>
        <w:t xml:space="preserve"> 2020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125A7C" w:rsidRDefault="00125A7C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125A7C" w:rsidRDefault="00125A7C" w:rsidP="00280092">
      <w:pPr>
        <w:jc w:val="both"/>
        <w:rPr>
          <w:rFonts w:ascii="Century Gothic" w:hAnsi="Century Gothic" w:cs="Arial"/>
          <w:sz w:val="20"/>
        </w:rPr>
      </w:pPr>
    </w:p>
    <w:p w:rsidR="0037487B" w:rsidRDefault="0037487B" w:rsidP="0037487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09 DE JULIO  2020</w:t>
      </w:r>
    </w:p>
    <w:p w:rsidR="005F132D" w:rsidRDefault="00F27C72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37487B">
        <w:rPr>
          <w:rFonts w:ascii="Century Gothic" w:hAnsi="Century Gothic" w:cs="Arial"/>
          <w:sz w:val="20"/>
        </w:rPr>
        <w:t>VIDEO CONFERENCIA CON IMEPLAN   9:30</w:t>
      </w:r>
    </w:p>
    <w:p w:rsidR="00C273F0" w:rsidRDefault="00C273F0" w:rsidP="00C273F0">
      <w:pPr>
        <w:jc w:val="both"/>
        <w:rPr>
          <w:rFonts w:ascii="Century Gothic" w:hAnsi="Century Gothic" w:cs="Arial"/>
          <w:sz w:val="20"/>
        </w:rPr>
      </w:pPr>
    </w:p>
    <w:p w:rsidR="0037487B" w:rsidRDefault="0037487B" w:rsidP="00C273F0">
      <w:pPr>
        <w:jc w:val="both"/>
        <w:rPr>
          <w:rFonts w:ascii="Century Gothic" w:hAnsi="Century Gothic" w:cs="Arial"/>
          <w:sz w:val="20"/>
        </w:rPr>
      </w:pPr>
    </w:p>
    <w:p w:rsidR="00C273F0" w:rsidRDefault="0037487B" w:rsidP="0037487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23 DE JUL</w:t>
      </w:r>
      <w:r w:rsidR="00C273F0">
        <w:rPr>
          <w:rFonts w:ascii="Century Gothic" w:hAnsi="Century Gothic" w:cs="Arial"/>
          <w:sz w:val="20"/>
        </w:rPr>
        <w:t>IO 2020</w:t>
      </w:r>
    </w:p>
    <w:p w:rsidR="0037487B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</w:t>
      </w:r>
      <w:r>
        <w:rPr>
          <w:rFonts w:ascii="Century Gothic" w:hAnsi="Century Gothic" w:cs="Arial"/>
          <w:sz w:val="20"/>
        </w:rPr>
        <w:tab/>
        <w:t>VIDEO CONFERENCIA CON IMEPLAN   9:30</w:t>
      </w:r>
    </w:p>
    <w:p w:rsidR="00C273F0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C273F0" w:rsidRDefault="00C273F0" w:rsidP="00C273F0">
      <w:pPr>
        <w:jc w:val="both"/>
        <w:rPr>
          <w:rFonts w:ascii="Century Gothic" w:hAnsi="Century Gothic" w:cs="Arial"/>
          <w:sz w:val="20"/>
        </w:rPr>
      </w:pPr>
    </w:p>
    <w:p w:rsidR="0009600B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3.-</w:t>
      </w:r>
      <w:r>
        <w:rPr>
          <w:rFonts w:ascii="Century Gothic" w:hAnsi="Century Gothic" w:cs="Arial"/>
          <w:sz w:val="20"/>
        </w:rPr>
        <w:tab/>
        <w:t>29</w:t>
      </w:r>
      <w:r w:rsidR="0009600B">
        <w:rPr>
          <w:rFonts w:ascii="Century Gothic" w:hAnsi="Century Gothic" w:cs="Arial"/>
          <w:sz w:val="20"/>
        </w:rPr>
        <w:t xml:space="preserve"> DE JUL</w:t>
      </w:r>
      <w:r w:rsidR="00C273F0">
        <w:rPr>
          <w:rFonts w:ascii="Century Gothic" w:hAnsi="Century Gothic" w:cs="Arial"/>
          <w:sz w:val="20"/>
        </w:rPr>
        <w:t>IO 2020</w:t>
      </w:r>
    </w:p>
    <w:p w:rsidR="00C273F0" w:rsidRDefault="0009600B" w:rsidP="0009600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VIDEO CONFERENCIA CON LA SECRETARIA DE ADMINISTRACIÓN</w:t>
      </w:r>
    </w:p>
    <w:p w:rsidR="0009600B" w:rsidRDefault="0009600B" w:rsidP="0009600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DIRECCIÓN  DE DEPOSITOS VEHICULARES </w:t>
      </w:r>
      <w:r>
        <w:rPr>
          <w:rFonts w:ascii="Century Gothic" w:hAnsi="Century Gothic" w:cs="Arial"/>
          <w:sz w:val="20"/>
        </w:rPr>
        <w:tab/>
        <w:t>2:00 PM</w:t>
      </w: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4.- </w:t>
      </w:r>
      <w:r>
        <w:rPr>
          <w:rFonts w:ascii="Century Gothic" w:hAnsi="Century Gothic" w:cs="Arial"/>
          <w:sz w:val="20"/>
        </w:rPr>
        <w:tab/>
        <w:t>30 DE JULIO 2020.</w:t>
      </w: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VIDEO CONFERENCIA CON IMEPLAN   9:30</w:t>
      </w: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Pr="00280092" w:rsidRDefault="00656A15" w:rsidP="00CE4703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sectPr w:rsidR="00656A15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9600B"/>
    <w:rsid w:val="000A682A"/>
    <w:rsid w:val="001151FF"/>
    <w:rsid w:val="00125A7C"/>
    <w:rsid w:val="001E0764"/>
    <w:rsid w:val="001F0E15"/>
    <w:rsid w:val="00222D3E"/>
    <w:rsid w:val="002260AD"/>
    <w:rsid w:val="002713C3"/>
    <w:rsid w:val="00280092"/>
    <w:rsid w:val="00287621"/>
    <w:rsid w:val="00291932"/>
    <w:rsid w:val="002A4713"/>
    <w:rsid w:val="002A50FC"/>
    <w:rsid w:val="002A5CB0"/>
    <w:rsid w:val="002D1FF2"/>
    <w:rsid w:val="002F356D"/>
    <w:rsid w:val="003104F7"/>
    <w:rsid w:val="0037487B"/>
    <w:rsid w:val="003937B3"/>
    <w:rsid w:val="003C7799"/>
    <w:rsid w:val="004A01EC"/>
    <w:rsid w:val="004B73B0"/>
    <w:rsid w:val="004D01DD"/>
    <w:rsid w:val="004D6D5E"/>
    <w:rsid w:val="004F5C76"/>
    <w:rsid w:val="00501627"/>
    <w:rsid w:val="00506197"/>
    <w:rsid w:val="0051003D"/>
    <w:rsid w:val="00511BBA"/>
    <w:rsid w:val="00522022"/>
    <w:rsid w:val="00574A60"/>
    <w:rsid w:val="005E36C4"/>
    <w:rsid w:val="005E6AD5"/>
    <w:rsid w:val="005F132D"/>
    <w:rsid w:val="00603860"/>
    <w:rsid w:val="00656A15"/>
    <w:rsid w:val="0067796C"/>
    <w:rsid w:val="00744A54"/>
    <w:rsid w:val="00746499"/>
    <w:rsid w:val="0075233D"/>
    <w:rsid w:val="007722E3"/>
    <w:rsid w:val="007814E6"/>
    <w:rsid w:val="00806791"/>
    <w:rsid w:val="008072C6"/>
    <w:rsid w:val="008122B8"/>
    <w:rsid w:val="008151C7"/>
    <w:rsid w:val="00845710"/>
    <w:rsid w:val="0089677D"/>
    <w:rsid w:val="00921E71"/>
    <w:rsid w:val="00933CD3"/>
    <w:rsid w:val="00946A7D"/>
    <w:rsid w:val="00986B12"/>
    <w:rsid w:val="009C2B7D"/>
    <w:rsid w:val="00A06124"/>
    <w:rsid w:val="00A40298"/>
    <w:rsid w:val="00AE49FF"/>
    <w:rsid w:val="00BD62E2"/>
    <w:rsid w:val="00BF325A"/>
    <w:rsid w:val="00C273F0"/>
    <w:rsid w:val="00C3172B"/>
    <w:rsid w:val="00C45B03"/>
    <w:rsid w:val="00CC50D7"/>
    <w:rsid w:val="00CD23F4"/>
    <w:rsid w:val="00CE4703"/>
    <w:rsid w:val="00D51DFB"/>
    <w:rsid w:val="00DD74D9"/>
    <w:rsid w:val="00E821DF"/>
    <w:rsid w:val="00F030F8"/>
    <w:rsid w:val="00F227DD"/>
    <w:rsid w:val="00F27C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13758-3D28-4347-987C-55A2F811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2021-02-26T19:04:00Z</dcterms:created>
  <dcterms:modified xsi:type="dcterms:W3CDTF">2021-02-26T19:04:00Z</dcterms:modified>
</cp:coreProperties>
</file>