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BF3442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667866">
        <w:rPr>
          <w:rFonts w:ascii="Arial" w:hAnsi="Arial" w:cs="Arial"/>
          <w:b/>
          <w:sz w:val="20"/>
          <w:szCs w:val="20"/>
        </w:rPr>
        <w:t>0</w:t>
      </w:r>
      <w:r w:rsidR="00012191">
        <w:rPr>
          <w:rFonts w:ascii="Arial" w:hAnsi="Arial" w:cs="Arial"/>
          <w:b/>
          <w:sz w:val="20"/>
          <w:szCs w:val="20"/>
        </w:rPr>
        <w:t>1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012191">
        <w:rPr>
          <w:rFonts w:ascii="Arial" w:hAnsi="Arial" w:cs="Arial"/>
          <w:b/>
          <w:sz w:val="20"/>
          <w:szCs w:val="20"/>
        </w:rPr>
        <w:t>SEPTIEMBRE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5F0B0C"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012191">
        <w:rPr>
          <w:rFonts w:ascii="Arial" w:hAnsi="Arial" w:cs="Arial"/>
          <w:b/>
          <w:color w:val="000000"/>
        </w:rPr>
        <w:t>AGOSTO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0562F4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INFORME</w:t>
      </w:r>
      <w:bookmarkStart w:id="0" w:name="_GoBack"/>
      <w:bookmarkEnd w:id="0"/>
      <w:r w:rsidR="00EC491A" w:rsidRPr="00EC491A">
        <w:rPr>
          <w:rFonts w:ascii="Arial" w:hAnsi="Arial" w:cs="Arial"/>
          <w:b/>
          <w:color w:val="000000"/>
        </w:rPr>
        <w:t>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ésta información: Se realiza las siguientes actividades o servicios del Centro Público de Mediación respecto al mes de </w:t>
      </w:r>
      <w:r w:rsidR="00012191">
        <w:rPr>
          <w:rFonts w:ascii="Arial" w:hAnsi="Arial" w:cs="Arial"/>
          <w:color w:val="000000"/>
        </w:rPr>
        <w:t>AGOSTO</w:t>
      </w:r>
      <w:r w:rsidR="005F0B0C">
        <w:rPr>
          <w:rFonts w:ascii="Arial" w:hAnsi="Arial" w:cs="Arial"/>
          <w:color w:val="000000"/>
        </w:rPr>
        <w:t>:</w:t>
      </w:r>
    </w:p>
    <w:p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BF3442" w:rsidRPr="00C332FA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ENTRE PARTICULARES.- En éste </w:t>
      </w:r>
      <w:r>
        <w:rPr>
          <w:rFonts w:ascii="Arial" w:hAnsi="Arial" w:cs="Arial"/>
        </w:rPr>
        <w:t xml:space="preserve">mes </w:t>
      </w:r>
      <w:r w:rsidRPr="00BF3442">
        <w:rPr>
          <w:rFonts w:ascii="Arial" w:hAnsi="Arial" w:cs="Arial"/>
        </w:rPr>
        <w:t xml:space="preserve">se han abierto </w:t>
      </w:r>
      <w:r w:rsidR="00012191">
        <w:rPr>
          <w:rFonts w:ascii="Arial" w:hAnsi="Arial" w:cs="Arial"/>
        </w:rPr>
        <w:t>62</w:t>
      </w:r>
      <w:r w:rsidRPr="00C332FA">
        <w:rPr>
          <w:rFonts w:ascii="Arial" w:hAnsi="Arial" w:cs="Arial"/>
        </w:rPr>
        <w:t xml:space="preserve"> nuevos expedientes para el desahogo de los Métodos Alternos de Solución de Conflictos, destacando que se han logrado concluir en </w:t>
      </w:r>
      <w:r w:rsidR="00012191">
        <w:rPr>
          <w:rFonts w:ascii="Arial" w:hAnsi="Arial" w:cs="Arial"/>
        </w:rPr>
        <w:t>31</w:t>
      </w:r>
      <w:r w:rsidRPr="00C332FA">
        <w:rPr>
          <w:rFonts w:ascii="Arial" w:hAnsi="Arial" w:cs="Arial"/>
        </w:rPr>
        <w:t xml:space="preserve"> convenios finales que han resuelto conflictos entre ciudadanos de nuestro municipio.- </w:t>
      </w:r>
    </w:p>
    <w:p w:rsidR="00FB2C57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C332FA">
        <w:rPr>
          <w:rFonts w:ascii="Arial" w:hAnsi="Arial" w:cs="Arial"/>
        </w:rPr>
        <w:t xml:space="preserve">**ORIENTACIÓN Y ASESORÍA JURÍDICA A PERSONAS QUE SE PRESENTAN AL CENTRO PÚBLICO DE MEDIACIÓN.- Al igual, se han otorgado más de </w:t>
      </w:r>
      <w:r w:rsidR="00012191">
        <w:rPr>
          <w:rFonts w:ascii="Arial" w:hAnsi="Arial" w:cs="Arial"/>
        </w:rPr>
        <w:t>139</w:t>
      </w:r>
      <w:r w:rsidRPr="00C332FA">
        <w:rPr>
          <w:rFonts w:ascii="Arial" w:hAnsi="Arial" w:cs="Arial"/>
        </w:rPr>
        <w:t xml:space="preserve"> asesorías jurídicas a ciudadanos que se han acercado a</w:t>
      </w:r>
      <w:r w:rsidRPr="00805888">
        <w:rPr>
          <w:rFonts w:ascii="Arial" w:hAnsi="Arial" w:cs="Arial"/>
        </w:rPr>
        <w:t xml:space="preserve"> nuestra dependencia solicitando el apoyo correspondiente.-</w:t>
      </w:r>
    </w:p>
    <w:p w:rsidR="00EC61E8" w:rsidRDefault="00EC61E8" w:rsidP="009767F2">
      <w:pPr>
        <w:spacing w:after="0" w:line="240" w:lineRule="auto"/>
        <w:jc w:val="both"/>
        <w:rPr>
          <w:rFonts w:ascii="Arial" w:hAnsi="Arial" w:cs="Arial"/>
        </w:rPr>
      </w:pPr>
    </w:p>
    <w:p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F0B0C" w:rsidRPr="009C4210" w:rsidRDefault="005F0B0C" w:rsidP="005F0B0C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6A" w:rsidRDefault="00051D6A" w:rsidP="00FB2C57">
      <w:pPr>
        <w:spacing w:after="0" w:line="240" w:lineRule="auto"/>
      </w:pPr>
      <w:r>
        <w:separator/>
      </w:r>
    </w:p>
  </w:endnote>
  <w:endnote w:type="continuationSeparator" w:id="0">
    <w:p w:rsidR="00051D6A" w:rsidRDefault="00051D6A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val="es-ES" w:eastAsia="es-ES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6A" w:rsidRDefault="00051D6A" w:rsidP="00FB2C57">
      <w:pPr>
        <w:spacing w:after="0" w:line="240" w:lineRule="auto"/>
      </w:pPr>
      <w:r>
        <w:separator/>
      </w:r>
    </w:p>
  </w:footnote>
  <w:footnote w:type="continuationSeparator" w:id="0">
    <w:p w:rsidR="00051D6A" w:rsidRDefault="00051D6A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val="es-ES" w:eastAsia="es-ES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12191"/>
    <w:rsid w:val="00033157"/>
    <w:rsid w:val="000365E2"/>
    <w:rsid w:val="00051D6A"/>
    <w:rsid w:val="000562F4"/>
    <w:rsid w:val="00084BE2"/>
    <w:rsid w:val="000D2D64"/>
    <w:rsid w:val="000E2F36"/>
    <w:rsid w:val="00102A4D"/>
    <w:rsid w:val="00161B0E"/>
    <w:rsid w:val="001B5D85"/>
    <w:rsid w:val="001D1C49"/>
    <w:rsid w:val="00204DA4"/>
    <w:rsid w:val="00267D04"/>
    <w:rsid w:val="0028566A"/>
    <w:rsid w:val="002D62F7"/>
    <w:rsid w:val="003324D9"/>
    <w:rsid w:val="003C110E"/>
    <w:rsid w:val="003F7208"/>
    <w:rsid w:val="004A7D43"/>
    <w:rsid w:val="004C23E7"/>
    <w:rsid w:val="004D12C9"/>
    <w:rsid w:val="004E5AA6"/>
    <w:rsid w:val="004F5BF3"/>
    <w:rsid w:val="005329FD"/>
    <w:rsid w:val="00542CD1"/>
    <w:rsid w:val="005F0B0C"/>
    <w:rsid w:val="00600781"/>
    <w:rsid w:val="00667866"/>
    <w:rsid w:val="006E009F"/>
    <w:rsid w:val="007013B0"/>
    <w:rsid w:val="0071768E"/>
    <w:rsid w:val="0072280B"/>
    <w:rsid w:val="00792E44"/>
    <w:rsid w:val="007C76E0"/>
    <w:rsid w:val="007E2D57"/>
    <w:rsid w:val="00805888"/>
    <w:rsid w:val="00807E06"/>
    <w:rsid w:val="00830514"/>
    <w:rsid w:val="00837C65"/>
    <w:rsid w:val="0085799F"/>
    <w:rsid w:val="00866C96"/>
    <w:rsid w:val="0088551A"/>
    <w:rsid w:val="0089243C"/>
    <w:rsid w:val="009470B7"/>
    <w:rsid w:val="009550EF"/>
    <w:rsid w:val="00964B4E"/>
    <w:rsid w:val="00971993"/>
    <w:rsid w:val="009767F2"/>
    <w:rsid w:val="009B3715"/>
    <w:rsid w:val="00A2333F"/>
    <w:rsid w:val="00A31A71"/>
    <w:rsid w:val="00A71690"/>
    <w:rsid w:val="00AD5CAB"/>
    <w:rsid w:val="00B261D0"/>
    <w:rsid w:val="00B43C62"/>
    <w:rsid w:val="00B9681F"/>
    <w:rsid w:val="00BA3F6B"/>
    <w:rsid w:val="00BB11C8"/>
    <w:rsid w:val="00BF3442"/>
    <w:rsid w:val="00C332FA"/>
    <w:rsid w:val="00C57164"/>
    <w:rsid w:val="00CA5855"/>
    <w:rsid w:val="00CB425E"/>
    <w:rsid w:val="00CF471E"/>
    <w:rsid w:val="00D6525C"/>
    <w:rsid w:val="00D81663"/>
    <w:rsid w:val="00DB51E5"/>
    <w:rsid w:val="00DD78E4"/>
    <w:rsid w:val="00E10992"/>
    <w:rsid w:val="00EB6681"/>
    <w:rsid w:val="00EC006C"/>
    <w:rsid w:val="00EC491A"/>
    <w:rsid w:val="00EC61E8"/>
    <w:rsid w:val="00F15731"/>
    <w:rsid w:val="00F22661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Cesar Ignacio Bocanegra Alvarado</cp:lastModifiedBy>
  <cp:revision>3</cp:revision>
  <dcterms:created xsi:type="dcterms:W3CDTF">2021-09-01T15:10:00Z</dcterms:created>
  <dcterms:modified xsi:type="dcterms:W3CDTF">2021-09-01T15:11:00Z</dcterms:modified>
</cp:coreProperties>
</file>