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6" w:rsidRDefault="00F606F6" w:rsidP="00F606F6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F606F6" w:rsidRDefault="00F606F6" w:rsidP="00F606F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F606F6" w:rsidRDefault="00F606F6" w:rsidP="00F606F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F606F6" w:rsidRDefault="00F606F6" w:rsidP="00F606F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 xml:space="preserve">San Pedro Tlaquepaque, Jalisco a 07 de </w:t>
      </w:r>
      <w:r w:rsidR="00E06016">
        <w:rPr>
          <w:rFonts w:ascii="Maiandra GD" w:hAnsi="Maiandra GD" w:cs="Arial"/>
          <w:color w:val="404040" w:themeColor="text1" w:themeTint="BF"/>
          <w:lang w:val="es-MX"/>
        </w:rPr>
        <w:t>septiembre 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2020.</w:t>
      </w:r>
    </w:p>
    <w:p w:rsidR="00F606F6" w:rsidRDefault="00F606F6" w:rsidP="00F606F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F606F6" w:rsidRDefault="00F606F6" w:rsidP="00F606F6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agosto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F606F6" w:rsidRDefault="00F606F6" w:rsidP="00F606F6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606F6" w:rsidRPr="00F606F6" w:rsidTr="004F635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AGOSTO 2020 POR JUZGADO</w:t>
            </w:r>
          </w:p>
        </w:tc>
      </w:tr>
      <w:tr w:rsidR="00F606F6" w:rsidTr="004F635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98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  <w:r w:rsidR="00F606F6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</w:tr>
      <w:tr w:rsidR="00F606F6" w:rsidTr="004F635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</w:tr>
      <w:tr w:rsidR="00F606F6" w:rsidTr="004F635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RP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RP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F606F6" w:rsidTr="004F635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</w:tr>
    </w:tbl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AGOSTO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F606F6" w:rsidRPr="00F606F6" w:rsidTr="004F635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F606F6" w:rsidRDefault="00F606F6" w:rsidP="004F635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$ 30,000.00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$ 8,300.00</w:t>
            </w:r>
          </w:p>
        </w:tc>
      </w:tr>
      <w:tr w:rsidR="00F606F6" w:rsidTr="004F635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E06016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38,300.00</w:t>
            </w:r>
          </w:p>
        </w:tc>
      </w:tr>
    </w:tbl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E06016">
        <w:rPr>
          <w:rFonts w:ascii="Maiandra GD" w:hAnsi="Maiandra GD" w:cs="Arial"/>
          <w:b/>
          <w:lang w:val="es-MX"/>
        </w:rPr>
        <w:t>AGOSTO DE</w:t>
      </w:r>
      <w:r>
        <w:rPr>
          <w:rFonts w:ascii="Maiandra GD" w:hAnsi="Maiandra GD" w:cs="Arial"/>
          <w:b/>
          <w:lang w:val="es-MX"/>
        </w:rPr>
        <w:t xml:space="preserve"> 2020</w:t>
      </w:r>
    </w:p>
    <w:p w:rsidR="00F606F6" w:rsidRDefault="00F606F6" w:rsidP="00F606F6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606F6" w:rsidTr="004F635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E0601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39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F606F6" w:rsidTr="004F635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88</w:t>
            </w:r>
          </w:p>
        </w:tc>
      </w:tr>
    </w:tbl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F606F6" w:rsidRDefault="00F606F6" w:rsidP="00F606F6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F606F6" w:rsidRDefault="00F606F6" w:rsidP="00F606F6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F606F6" w:rsidRDefault="00F606F6" w:rsidP="00F606F6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F606F6" w:rsidRDefault="00F606F6" w:rsidP="00F606F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F606F6" w:rsidRDefault="00F606F6" w:rsidP="00F606F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C114A7" w:rsidRPr="00F606F6" w:rsidRDefault="00F606F6" w:rsidP="00022531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256800" wp14:editId="6613C58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C114A7" w:rsidRPr="00F606F6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8CE">
      <w:pPr>
        <w:spacing w:after="0" w:line="240" w:lineRule="auto"/>
      </w:pPr>
      <w:r>
        <w:separator/>
      </w:r>
    </w:p>
  </w:endnote>
  <w:endnote w:type="continuationSeparator" w:id="0">
    <w:p w:rsidR="00000000" w:rsidRDefault="0011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022531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AA4A46" wp14:editId="37F0609B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CAD0B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1BB6F9D8" wp14:editId="559B9DA6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1128CE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4DFBBC66" wp14:editId="4D777FC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112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8CE">
      <w:pPr>
        <w:spacing w:after="0" w:line="240" w:lineRule="auto"/>
      </w:pPr>
      <w:r>
        <w:separator/>
      </w:r>
    </w:p>
  </w:footnote>
  <w:footnote w:type="continuationSeparator" w:id="0">
    <w:p w:rsidR="00000000" w:rsidRDefault="0011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022531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7D9A4B41" wp14:editId="2346064C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1128CE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022531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06C4F46" wp14:editId="662A1D13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1128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6"/>
    <w:rsid w:val="00022531"/>
    <w:rsid w:val="001128CE"/>
    <w:rsid w:val="006B7736"/>
    <w:rsid w:val="00805344"/>
    <w:rsid w:val="00C114A7"/>
    <w:rsid w:val="00E06016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5D60-C52E-4BF4-950B-9B443A8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F6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606F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06F6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F606F6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F606F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6F6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6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6F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2021-03-04T18:00:00Z</dcterms:created>
  <dcterms:modified xsi:type="dcterms:W3CDTF">2021-03-04T18:00:00Z</dcterms:modified>
</cp:coreProperties>
</file>