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Y="252"/>
        <w:tblW w:w="13858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850"/>
        <w:gridCol w:w="851"/>
        <w:gridCol w:w="992"/>
        <w:gridCol w:w="709"/>
        <w:gridCol w:w="992"/>
        <w:gridCol w:w="992"/>
        <w:gridCol w:w="851"/>
        <w:gridCol w:w="851"/>
        <w:gridCol w:w="992"/>
        <w:gridCol w:w="992"/>
        <w:gridCol w:w="545"/>
        <w:gridCol w:w="873"/>
        <w:gridCol w:w="850"/>
        <w:gridCol w:w="992"/>
      </w:tblGrid>
      <w:tr w:rsidR="00AF5E82" w:rsidRPr="001568AD" w:rsidTr="00082FD6">
        <w:trPr>
          <w:trHeight w:val="983"/>
        </w:trPr>
        <w:tc>
          <w:tcPr>
            <w:tcW w:w="959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  <w:r w:rsidRPr="005E3C20">
              <w:rPr>
                <w:rFonts w:ascii="Arial" w:hAnsi="Arial" w:cs="Arial"/>
                <w:sz w:val="14"/>
                <w:szCs w:val="14"/>
              </w:rPr>
              <w:t>MES</w:t>
            </w:r>
          </w:p>
        </w:tc>
        <w:tc>
          <w:tcPr>
            <w:tcW w:w="567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REUNIONES VECINALES</w:t>
            </w:r>
          </w:p>
        </w:tc>
        <w:tc>
          <w:tcPr>
            <w:tcW w:w="850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COLONIAS VISITADAS</w:t>
            </w:r>
          </w:p>
        </w:tc>
        <w:tc>
          <w:tcPr>
            <w:tcW w:w="851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ASISTENCIA</w:t>
            </w:r>
          </w:p>
        </w:tc>
        <w:tc>
          <w:tcPr>
            <w:tcW w:w="992" w:type="dxa"/>
          </w:tcPr>
          <w:p w:rsidR="00AF5E82" w:rsidRPr="00082FD6" w:rsidRDefault="00AF5E82" w:rsidP="00AF5E82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SOLICITUD   DE VIGILANCIA A OPERATIVO</w:t>
            </w:r>
          </w:p>
        </w:tc>
        <w:tc>
          <w:tcPr>
            <w:tcW w:w="709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UVI/ PREV SOCIAL</w:t>
            </w:r>
          </w:p>
        </w:tc>
        <w:tc>
          <w:tcPr>
            <w:tcW w:w="992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ALUMBRADO  PUBLICO</w:t>
            </w:r>
          </w:p>
        </w:tc>
        <w:tc>
          <w:tcPr>
            <w:tcW w:w="992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AGUA POTABLE</w:t>
            </w:r>
          </w:p>
        </w:tc>
        <w:tc>
          <w:tcPr>
            <w:tcW w:w="851" w:type="dxa"/>
          </w:tcPr>
          <w:p w:rsidR="00AF5E82" w:rsidRPr="00082FD6" w:rsidRDefault="005E710F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UCIP</w:t>
            </w:r>
          </w:p>
        </w:tc>
        <w:tc>
          <w:tcPr>
            <w:tcW w:w="851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DARE Y POLICIA ESCOLAR</w:t>
            </w:r>
          </w:p>
        </w:tc>
        <w:tc>
          <w:tcPr>
            <w:tcW w:w="992" w:type="dxa"/>
          </w:tcPr>
          <w:p w:rsidR="00AF5E82" w:rsidRPr="00082FD6" w:rsidRDefault="00B25D51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REGLAMENTOS</w:t>
            </w:r>
          </w:p>
        </w:tc>
        <w:tc>
          <w:tcPr>
            <w:tcW w:w="992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PARQUES Y JARDINES</w:t>
            </w:r>
          </w:p>
        </w:tc>
        <w:tc>
          <w:tcPr>
            <w:tcW w:w="545" w:type="dxa"/>
          </w:tcPr>
          <w:p w:rsidR="00AF5E82" w:rsidRPr="00082FD6" w:rsidRDefault="00AF5E82" w:rsidP="001568AD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>OBRAS PUBLICAS</w:t>
            </w:r>
          </w:p>
        </w:tc>
        <w:tc>
          <w:tcPr>
            <w:tcW w:w="873" w:type="dxa"/>
          </w:tcPr>
          <w:p w:rsidR="00AF5E82" w:rsidRPr="00082FD6" w:rsidRDefault="00AF5E82" w:rsidP="00C67633">
            <w:pPr>
              <w:rPr>
                <w:rFonts w:ascii="Arial" w:hAnsi="Arial" w:cs="Arial"/>
                <w:sz w:val="12"/>
                <w:szCs w:val="12"/>
              </w:rPr>
            </w:pPr>
            <w:r w:rsidRPr="00082FD6">
              <w:rPr>
                <w:rFonts w:ascii="Arial" w:hAnsi="Arial" w:cs="Arial"/>
                <w:sz w:val="12"/>
                <w:szCs w:val="12"/>
              </w:rPr>
              <w:t xml:space="preserve">SOLIC. DE TRANSPARENCIA </w:t>
            </w:r>
          </w:p>
        </w:tc>
        <w:tc>
          <w:tcPr>
            <w:tcW w:w="850" w:type="dxa"/>
          </w:tcPr>
          <w:p w:rsidR="002F4521" w:rsidRDefault="002F4521" w:rsidP="002F45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REUNION</w:t>
            </w:r>
            <w:r w:rsidR="00AF5E82" w:rsidRPr="002F4521">
              <w:rPr>
                <w:rFonts w:ascii="Arial" w:hAnsi="Arial" w:cs="Arial"/>
                <w:sz w:val="12"/>
                <w:szCs w:val="12"/>
              </w:rPr>
              <w:t xml:space="preserve"> DE </w:t>
            </w:r>
            <w:r w:rsidRPr="002F4521">
              <w:rPr>
                <w:rFonts w:ascii="Arial" w:hAnsi="Arial" w:cs="Arial"/>
                <w:sz w:val="12"/>
                <w:szCs w:val="12"/>
              </w:rPr>
              <w:t>MI</w:t>
            </w:r>
          </w:p>
          <w:p w:rsidR="00AF5E82" w:rsidRPr="002F4521" w:rsidRDefault="002F4521" w:rsidP="002F4521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COMUNIDAD </w:t>
            </w:r>
            <w:r w:rsidRPr="002F4521">
              <w:rPr>
                <w:rFonts w:ascii="Arial" w:hAnsi="Arial" w:cs="Arial"/>
                <w:sz w:val="12"/>
                <w:szCs w:val="12"/>
              </w:rPr>
              <w:t xml:space="preserve"> SE ORGANIZA</w:t>
            </w:r>
          </w:p>
        </w:tc>
        <w:tc>
          <w:tcPr>
            <w:tcW w:w="992" w:type="dxa"/>
          </w:tcPr>
          <w:p w:rsidR="00AF5E82" w:rsidRPr="005E3C20" w:rsidRDefault="00AF5E82" w:rsidP="001568AD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>GRUPOS DE WATSAPP   Y TOTAL DE INTEGRANTES</w:t>
            </w:r>
          </w:p>
        </w:tc>
      </w:tr>
      <w:tr w:rsidR="00AF5E82" w:rsidRPr="001568AD" w:rsidTr="006C33ED">
        <w:tc>
          <w:tcPr>
            <w:tcW w:w="959" w:type="dxa"/>
          </w:tcPr>
          <w:p w:rsidR="00AF5E82" w:rsidRPr="005E3C20" w:rsidRDefault="00E07A9C" w:rsidP="00E07A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ENERO</w:t>
            </w:r>
          </w:p>
        </w:tc>
        <w:tc>
          <w:tcPr>
            <w:tcW w:w="567" w:type="dxa"/>
          </w:tcPr>
          <w:p w:rsidR="00AF5E82" w:rsidRPr="005E3C20" w:rsidRDefault="00AC7A84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850" w:type="dxa"/>
          </w:tcPr>
          <w:p w:rsidR="00AF5E82" w:rsidRPr="005E3C20" w:rsidRDefault="00AC7A84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851" w:type="dxa"/>
          </w:tcPr>
          <w:p w:rsidR="00AF5E82" w:rsidRPr="005E3C20" w:rsidRDefault="00C67633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7A84">
              <w:rPr>
                <w:rFonts w:ascii="Arial" w:hAnsi="Arial" w:cs="Arial"/>
                <w:sz w:val="14"/>
                <w:szCs w:val="14"/>
              </w:rPr>
              <w:t xml:space="preserve">512 </w:t>
            </w:r>
            <w:r w:rsidRPr="005E3C20">
              <w:rPr>
                <w:rFonts w:ascii="Arial" w:hAnsi="Arial" w:cs="Arial"/>
                <w:sz w:val="14"/>
                <w:szCs w:val="14"/>
              </w:rPr>
              <w:t>personas</w:t>
            </w:r>
          </w:p>
        </w:tc>
        <w:tc>
          <w:tcPr>
            <w:tcW w:w="992" w:type="dxa"/>
          </w:tcPr>
          <w:p w:rsidR="00AF5E82" w:rsidRPr="005E3C20" w:rsidRDefault="005E710F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709" w:type="dxa"/>
          </w:tcPr>
          <w:p w:rsidR="00AF5E82" w:rsidRPr="005E3C20" w:rsidRDefault="005E710F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AF5E82" w:rsidRPr="005E3C20" w:rsidRDefault="005E710F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AF5E82" w:rsidRPr="005E3C20" w:rsidRDefault="005E710F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1" w:type="dxa"/>
          </w:tcPr>
          <w:p w:rsidR="00AF5E82" w:rsidRPr="005E3C20" w:rsidRDefault="005E710F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851" w:type="dxa"/>
          </w:tcPr>
          <w:p w:rsidR="00AF5E82" w:rsidRPr="005E3C20" w:rsidRDefault="005E710F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AF5E82" w:rsidRPr="005E3C20" w:rsidRDefault="005E710F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AF5E82" w:rsidRPr="005E3C20" w:rsidRDefault="005E710F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545" w:type="dxa"/>
          </w:tcPr>
          <w:p w:rsidR="00AF5E82" w:rsidRPr="005E3C20" w:rsidRDefault="005E710F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73" w:type="dxa"/>
          </w:tcPr>
          <w:p w:rsidR="00AF5E82" w:rsidRPr="005E3C20" w:rsidRDefault="005E710F" w:rsidP="00EB6D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850" w:type="dxa"/>
          </w:tcPr>
          <w:p w:rsidR="00AF5E82" w:rsidRPr="005E3C20" w:rsidRDefault="00C67633" w:rsidP="00666A14">
            <w:pPr>
              <w:rPr>
                <w:rFonts w:ascii="Arial" w:hAnsi="Arial" w:cs="Arial"/>
                <w:sz w:val="14"/>
                <w:szCs w:val="14"/>
              </w:rPr>
            </w:pPr>
            <w:r w:rsidRPr="005E3C2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E710F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992" w:type="dxa"/>
          </w:tcPr>
          <w:p w:rsidR="00AF5E82" w:rsidRPr="005E3C20" w:rsidRDefault="005E710F" w:rsidP="001568AD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158</w:t>
            </w:r>
            <w:r w:rsidR="00C5371C" w:rsidRPr="005E3C20">
              <w:rPr>
                <w:rFonts w:ascii="Arial" w:hAnsi="Arial" w:cs="Arial"/>
                <w:sz w:val="14"/>
                <w:szCs w:val="14"/>
              </w:rPr>
              <w:t xml:space="preserve"> grupos, </w:t>
            </w:r>
            <w:r w:rsidR="00D935CC" w:rsidRPr="005E3C20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371C" w:rsidRPr="005E3C20">
              <w:rPr>
                <w:rFonts w:ascii="Arial" w:hAnsi="Arial" w:cs="Arial"/>
                <w:sz w:val="14"/>
                <w:szCs w:val="14"/>
              </w:rPr>
              <w:t xml:space="preserve">lo integran </w:t>
            </w:r>
            <w:r>
              <w:rPr>
                <w:rFonts w:ascii="Arial" w:hAnsi="Arial" w:cs="Arial"/>
                <w:sz w:val="14"/>
                <w:szCs w:val="14"/>
              </w:rPr>
              <w:t>5,477</w:t>
            </w:r>
            <w:r w:rsidR="00D0001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5371C" w:rsidRPr="005E3C20">
              <w:rPr>
                <w:rFonts w:ascii="Arial" w:hAnsi="Arial" w:cs="Arial"/>
                <w:sz w:val="14"/>
                <w:szCs w:val="14"/>
              </w:rPr>
              <w:t xml:space="preserve">personas </w:t>
            </w:r>
          </w:p>
          <w:p w:rsidR="003A1880" w:rsidRPr="005E3C20" w:rsidRDefault="003A1880" w:rsidP="001568A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DB2537" w:rsidRPr="001568AD" w:rsidRDefault="00DB2537">
      <w:pPr>
        <w:rPr>
          <w:sz w:val="16"/>
          <w:szCs w:val="16"/>
        </w:rPr>
      </w:pPr>
    </w:p>
    <w:sectPr w:rsidR="00DB2537" w:rsidRPr="001568AD" w:rsidSect="00F3378F">
      <w:headerReference w:type="default" r:id="rId7"/>
      <w:pgSz w:w="15840" w:h="12240" w:orient="landscape"/>
      <w:pgMar w:top="1701" w:right="993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41F" w:rsidRDefault="0012441F" w:rsidP="00F3378F">
      <w:pPr>
        <w:spacing w:after="0" w:line="240" w:lineRule="auto"/>
      </w:pPr>
      <w:r>
        <w:separator/>
      </w:r>
    </w:p>
  </w:endnote>
  <w:endnote w:type="continuationSeparator" w:id="0">
    <w:p w:rsidR="0012441F" w:rsidRDefault="0012441F" w:rsidP="00F3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41F" w:rsidRDefault="0012441F" w:rsidP="00F3378F">
      <w:pPr>
        <w:spacing w:after="0" w:line="240" w:lineRule="auto"/>
      </w:pPr>
      <w:r>
        <w:separator/>
      </w:r>
    </w:p>
  </w:footnote>
  <w:footnote w:type="continuationSeparator" w:id="0">
    <w:p w:rsidR="0012441F" w:rsidRDefault="0012441F" w:rsidP="00F3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8F" w:rsidRDefault="00F3378F">
    <w:pPr>
      <w:pStyle w:val="Encabezado"/>
    </w:pPr>
    <w:r>
      <w:t>VINCULACION CIUDADANA</w:t>
    </w:r>
  </w:p>
  <w:p w:rsidR="00F3378F" w:rsidRPr="002413C3" w:rsidRDefault="00CC5DBE">
    <w:pPr>
      <w:pStyle w:val="Encabezado"/>
      <w:rPr>
        <w:sz w:val="28"/>
        <w:szCs w:val="28"/>
      </w:rPr>
    </w:pPr>
    <w:r w:rsidRPr="002413C3">
      <w:rPr>
        <w:sz w:val="28"/>
        <w:szCs w:val="28"/>
      </w:rPr>
      <w:t>ESTADISTICA</w:t>
    </w:r>
    <w:r w:rsidR="0024422F">
      <w:rPr>
        <w:sz w:val="28"/>
        <w:szCs w:val="28"/>
      </w:rPr>
      <w:t xml:space="preserve"> </w:t>
    </w:r>
    <w:r w:rsidR="000C2913">
      <w:rPr>
        <w:sz w:val="28"/>
        <w:szCs w:val="28"/>
      </w:rPr>
      <w:t>ENERO 2020</w:t>
    </w:r>
    <w:r w:rsidR="00F3378F" w:rsidRPr="002413C3">
      <w:rPr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66"/>
    <w:rsid w:val="00015046"/>
    <w:rsid w:val="00082FD6"/>
    <w:rsid w:val="000C2913"/>
    <w:rsid w:val="0012441F"/>
    <w:rsid w:val="001568AD"/>
    <w:rsid w:val="00185576"/>
    <w:rsid w:val="001B57D1"/>
    <w:rsid w:val="002413C3"/>
    <w:rsid w:val="0024422F"/>
    <w:rsid w:val="00281AF1"/>
    <w:rsid w:val="002F4521"/>
    <w:rsid w:val="00304C6C"/>
    <w:rsid w:val="003A1880"/>
    <w:rsid w:val="003B4F66"/>
    <w:rsid w:val="00432B34"/>
    <w:rsid w:val="004D06CB"/>
    <w:rsid w:val="00511FB7"/>
    <w:rsid w:val="00596163"/>
    <w:rsid w:val="005E3C20"/>
    <w:rsid w:val="005E710F"/>
    <w:rsid w:val="005F0FA7"/>
    <w:rsid w:val="00666A14"/>
    <w:rsid w:val="006B1DDC"/>
    <w:rsid w:val="006B4FFC"/>
    <w:rsid w:val="006C33ED"/>
    <w:rsid w:val="00734A85"/>
    <w:rsid w:val="00826F84"/>
    <w:rsid w:val="00874720"/>
    <w:rsid w:val="00895311"/>
    <w:rsid w:val="00A0366A"/>
    <w:rsid w:val="00AC7A84"/>
    <w:rsid w:val="00AF5E82"/>
    <w:rsid w:val="00B25D51"/>
    <w:rsid w:val="00BB1AFF"/>
    <w:rsid w:val="00C06481"/>
    <w:rsid w:val="00C4587C"/>
    <w:rsid w:val="00C5371C"/>
    <w:rsid w:val="00C67633"/>
    <w:rsid w:val="00CC5DBE"/>
    <w:rsid w:val="00D00011"/>
    <w:rsid w:val="00D935CC"/>
    <w:rsid w:val="00DB2537"/>
    <w:rsid w:val="00DB2FF2"/>
    <w:rsid w:val="00E07A9C"/>
    <w:rsid w:val="00E52F7C"/>
    <w:rsid w:val="00E751C1"/>
    <w:rsid w:val="00E97ACE"/>
    <w:rsid w:val="00EB6DBE"/>
    <w:rsid w:val="00F24999"/>
    <w:rsid w:val="00F3378F"/>
    <w:rsid w:val="00FE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56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378F"/>
  </w:style>
  <w:style w:type="paragraph" w:styleId="Piedepgina">
    <w:name w:val="footer"/>
    <w:basedOn w:val="Normal"/>
    <w:link w:val="PiedepginaCar"/>
    <w:uiPriority w:val="99"/>
    <w:unhideWhenUsed/>
    <w:rsid w:val="00F337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atorrante</cp:lastModifiedBy>
  <cp:revision>2</cp:revision>
  <cp:lastPrinted>2020-01-31T22:13:00Z</cp:lastPrinted>
  <dcterms:created xsi:type="dcterms:W3CDTF">2020-02-06T19:15:00Z</dcterms:created>
  <dcterms:modified xsi:type="dcterms:W3CDTF">2020-02-06T19:15:00Z</dcterms:modified>
</cp:coreProperties>
</file>