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Pr="00264841" w:rsidRDefault="0097240B" w:rsidP="00264841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DC7E5C" w:rsidRPr="00264841">
              <w:t xml:space="preserve"> </w:t>
            </w:r>
            <w:r w:rsidR="00885514" w:rsidRPr="00264841">
              <w:t xml:space="preserve">de </w:t>
            </w:r>
            <w:r w:rsidR="00936D89" w:rsidRPr="00264841">
              <w:t>Enero</w:t>
            </w:r>
            <w:r w:rsidRPr="00264841">
              <w:t xml:space="preserve"> </w:t>
            </w:r>
            <w:r w:rsidR="00C27D7B" w:rsidRPr="00264841">
              <w:t xml:space="preserve"> al </w:t>
            </w:r>
            <w:r w:rsidR="00264841" w:rsidRPr="00264841">
              <w:t>30</w:t>
            </w:r>
            <w:r w:rsidR="002053DC" w:rsidRPr="00264841">
              <w:t xml:space="preserve"> </w:t>
            </w:r>
            <w:r w:rsidR="00264841" w:rsidRPr="00264841">
              <w:t>Noviem</w:t>
            </w:r>
            <w:r w:rsidR="0042272B" w:rsidRPr="00264841">
              <w:t>bre</w:t>
            </w:r>
            <w:r w:rsidR="00DE0F59" w:rsidRPr="00264841">
              <w:t xml:space="preserve"> </w:t>
            </w:r>
            <w:r w:rsidR="00F13C4A" w:rsidRPr="00264841">
              <w:t>201</w:t>
            </w:r>
            <w:r w:rsidR="00936D89" w:rsidRPr="00264841">
              <w:t>9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42272B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2</w:t>
            </w:r>
            <w:r w:rsidR="00264841">
              <w:t>55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D65" w:rsidRDefault="00264841" w:rsidP="00F04188">
            <w:pPr>
              <w:pStyle w:val="NormalWeb"/>
              <w:spacing w:before="120" w:beforeAutospacing="0" w:after="120" w:afterAutospacing="0"/>
              <w:jc w:val="center"/>
            </w:pPr>
            <w:r>
              <w:t>132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DA38A2">
        <w:rPr>
          <w:rFonts w:ascii="Arial" w:hAnsi="Arial" w:cs="Arial"/>
          <w:color w:val="000000"/>
          <w:sz w:val="21"/>
          <w:szCs w:val="21"/>
        </w:rPr>
        <w:t xml:space="preserve"> mensual “Portal Tlaquepaque” 2</w:t>
      </w:r>
      <w:r w:rsidR="00264841">
        <w:rPr>
          <w:rFonts w:ascii="Arial" w:hAnsi="Arial" w:cs="Arial"/>
          <w:color w:val="000000"/>
          <w:sz w:val="21"/>
          <w:szCs w:val="21"/>
        </w:rPr>
        <w:t>72</w:t>
      </w:r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64841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66E2F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2019-12-06T20:49:00Z</dcterms:created>
  <dcterms:modified xsi:type="dcterms:W3CDTF">2019-12-06T20:50:00Z</dcterms:modified>
</cp:coreProperties>
</file>