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C34998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C34998">
              <w:t>0</w:t>
            </w:r>
            <w:r>
              <w:t xml:space="preserve"> </w:t>
            </w:r>
            <w:r w:rsidR="00C34998">
              <w:t>Noviem</w:t>
            </w:r>
            <w:r w:rsidR="00FA6EC6">
              <w:t>bre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C01F97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462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C34998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3</w:t>
            </w:r>
            <w:r w:rsidR="00FA6EC6">
              <w:t>5</w:t>
            </w:r>
            <w:r>
              <w:t>1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72E21"/>
    <w:rsid w:val="000A26F0"/>
    <w:rsid w:val="00104660"/>
    <w:rsid w:val="00131D23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86AA6"/>
    <w:rsid w:val="005A3119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84B4F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4</cp:revision>
  <cp:lastPrinted>2018-02-08T20:18:00Z</cp:lastPrinted>
  <dcterms:created xsi:type="dcterms:W3CDTF">2018-04-10T18:31:00Z</dcterms:created>
  <dcterms:modified xsi:type="dcterms:W3CDTF">2018-04-10T18:34:00Z</dcterms:modified>
</cp:coreProperties>
</file>