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C95309">
            <w:pPr>
              <w:pStyle w:val="NormalWeb"/>
              <w:spacing w:before="120" w:beforeAutospacing="0" w:after="120" w:afterAutospacing="0"/>
            </w:pPr>
            <w:r>
              <w:t xml:space="preserve">1 Enero al </w:t>
            </w:r>
            <w:r w:rsidR="00C95309">
              <w:t>31</w:t>
            </w:r>
            <w:r>
              <w:t xml:space="preserve"> </w:t>
            </w:r>
            <w:r w:rsidR="00C95309">
              <w:t>Octubre 2015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09" w:rsidRDefault="00C95309" w:rsidP="00C95309">
            <w:pPr>
              <w:pStyle w:val="NormalWeb"/>
              <w:spacing w:before="120" w:beforeAutospacing="0" w:after="120" w:afterAutospacing="0"/>
              <w:jc w:val="center"/>
            </w:pPr>
            <w:r>
              <w:t>533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C95309">
            <w:pPr>
              <w:pStyle w:val="NormalWeb"/>
              <w:spacing w:before="120" w:beforeAutospacing="0" w:after="120" w:afterAutospacing="0"/>
              <w:jc w:val="center"/>
            </w:pPr>
            <w:r>
              <w:t>524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Transparencia </w:t>
      </w:r>
      <w:r w:rsidR="00C95309">
        <w:rPr>
          <w:rFonts w:ascii="Arial" w:hAnsi="Arial" w:cs="Arial"/>
          <w:color w:val="000000"/>
          <w:sz w:val="21"/>
          <w:szCs w:val="21"/>
        </w:rPr>
        <w:t>069</w:t>
      </w:r>
      <w:r>
        <w:rPr>
          <w:rFonts w:ascii="Arial" w:hAnsi="Arial" w:cs="Arial"/>
          <w:color w:val="000000"/>
          <w:sz w:val="21"/>
          <w:szCs w:val="21"/>
        </w:rPr>
        <w:t>-2018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A26F0"/>
    <w:rsid w:val="00104660"/>
    <w:rsid w:val="00131D23"/>
    <w:rsid w:val="001E3567"/>
    <w:rsid w:val="002E62C9"/>
    <w:rsid w:val="00367287"/>
    <w:rsid w:val="00393D10"/>
    <w:rsid w:val="003B784E"/>
    <w:rsid w:val="004945C4"/>
    <w:rsid w:val="004D27CA"/>
    <w:rsid w:val="004D6D17"/>
    <w:rsid w:val="00586AA6"/>
    <w:rsid w:val="005B78EC"/>
    <w:rsid w:val="00677E3A"/>
    <w:rsid w:val="006F448C"/>
    <w:rsid w:val="006F6F04"/>
    <w:rsid w:val="00705676"/>
    <w:rsid w:val="00747D9D"/>
    <w:rsid w:val="007A732F"/>
    <w:rsid w:val="007C0217"/>
    <w:rsid w:val="007F4C35"/>
    <w:rsid w:val="0086555A"/>
    <w:rsid w:val="008B5993"/>
    <w:rsid w:val="008D0A5F"/>
    <w:rsid w:val="008F5B6E"/>
    <w:rsid w:val="009272EE"/>
    <w:rsid w:val="00951FA9"/>
    <w:rsid w:val="0097240B"/>
    <w:rsid w:val="00976761"/>
    <w:rsid w:val="00995B33"/>
    <w:rsid w:val="00996379"/>
    <w:rsid w:val="009D3C25"/>
    <w:rsid w:val="00A7090F"/>
    <w:rsid w:val="00A75EB7"/>
    <w:rsid w:val="00A8121A"/>
    <w:rsid w:val="00AB26F7"/>
    <w:rsid w:val="00AE58FF"/>
    <w:rsid w:val="00B066CA"/>
    <w:rsid w:val="00B26F78"/>
    <w:rsid w:val="00B414F4"/>
    <w:rsid w:val="00B74D5A"/>
    <w:rsid w:val="00B87B24"/>
    <w:rsid w:val="00B947B1"/>
    <w:rsid w:val="00C81AEF"/>
    <w:rsid w:val="00C95309"/>
    <w:rsid w:val="00CF2127"/>
    <w:rsid w:val="00CF213C"/>
    <w:rsid w:val="00D004B0"/>
    <w:rsid w:val="00D059DC"/>
    <w:rsid w:val="00D06441"/>
    <w:rsid w:val="00D21B9E"/>
    <w:rsid w:val="00D66F70"/>
    <w:rsid w:val="00D930F6"/>
    <w:rsid w:val="00DB69E7"/>
    <w:rsid w:val="00DC1418"/>
    <w:rsid w:val="00DD343B"/>
    <w:rsid w:val="00E067D2"/>
    <w:rsid w:val="00E47372"/>
    <w:rsid w:val="00E66EAB"/>
    <w:rsid w:val="00F137AF"/>
    <w:rsid w:val="00F243FF"/>
    <w:rsid w:val="00F456F5"/>
    <w:rsid w:val="00F45C86"/>
    <w:rsid w:val="00F86474"/>
    <w:rsid w:val="00FD12E0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6</cp:revision>
  <cp:lastPrinted>2018-02-08T20:18:00Z</cp:lastPrinted>
  <dcterms:created xsi:type="dcterms:W3CDTF">2018-04-03T16:35:00Z</dcterms:created>
  <dcterms:modified xsi:type="dcterms:W3CDTF">2018-04-03T16:54:00Z</dcterms:modified>
</cp:coreProperties>
</file>