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74A00260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761774">
        <w:rPr>
          <w:rFonts w:asciiTheme="minorHAnsi" w:hAnsiTheme="minorHAnsi" w:cs="Arial"/>
          <w:lang w:val="es-MX"/>
        </w:rPr>
        <w:t>10 de Octubre</w:t>
      </w:r>
      <w:r w:rsidR="00922B2B">
        <w:rPr>
          <w:rFonts w:asciiTheme="minorHAnsi" w:hAnsiTheme="minorHAnsi" w:cs="Arial"/>
          <w:lang w:val="es-MX"/>
        </w:rPr>
        <w:t xml:space="preserve">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3A3A9DE9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CE4760">
        <w:rPr>
          <w:rFonts w:cs="Arial"/>
          <w:sz w:val="20"/>
          <w:szCs w:val="20"/>
          <w:lang w:val="es-MX"/>
        </w:rPr>
        <w:t>Septiembre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36"/>
        <w:gridCol w:w="1185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29817BF" w:rsidR="008327DC" w:rsidRPr="00CB38AE" w:rsidRDefault="00761774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Septiembre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363C63E0" w:rsidR="008327DC" w:rsidRPr="00CB38AE" w:rsidRDefault="008327DC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761774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3er.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mes (</w:t>
            </w:r>
            <w:r w:rsidR="00761774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Septiembre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="004811E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se emitió una resolución al C. </w:t>
            </w:r>
            <w:r w:rsidR="00503998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Montiel García Fabián Alejandro</w:t>
            </w:r>
            <w:r w:rsidR="00761774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224465F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CE476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3er.</w:t>
            </w:r>
            <w:r w:rsidR="008E66DB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mes (</w:t>
            </w:r>
            <w:r w:rsidR="00CE476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Septiembre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E6266A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3er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</w:t>
            </w:r>
            <w:r w:rsidR="004811E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 emitió una resolución</w:t>
            </w:r>
            <w:r w:rsidR="00CE476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con numero de Procedimiento 21/2018.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4AE3F7BA" w:rsidR="008327DC" w:rsidRPr="00CB38AE" w:rsidRDefault="00CE4760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17 de Abril del 2019.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40C38EF3" w:rsidR="008327DC" w:rsidRPr="00CB38AE" w:rsidRDefault="004811E6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Comisaria de la Policía Preventiva Municipal</w:t>
            </w:r>
            <w:r w:rsidR="008327DC"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F886DB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bookmarkStart w:id="0" w:name="_GoBack"/>
      <w:bookmarkEnd w:id="0"/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08A85D5F">
          <wp:simplePos x="0" y="0"/>
          <wp:positionH relativeFrom="margin">
            <wp:posOffset>-1080135</wp:posOffset>
          </wp:positionH>
          <wp:positionV relativeFrom="margin">
            <wp:posOffset>7235825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130C5E6D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CE4760">
      <w:rPr>
        <w:rFonts w:asciiTheme="minorHAnsi" w:hAnsiTheme="minorHAnsi" w:cs="Arial"/>
        <w:b/>
        <w:lang w:val="es-MX"/>
      </w:rPr>
      <w:t>2021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9092B"/>
    <w:rsid w:val="000D1260"/>
    <w:rsid w:val="00141DBA"/>
    <w:rsid w:val="00147E11"/>
    <w:rsid w:val="001A02BC"/>
    <w:rsid w:val="001A2B9D"/>
    <w:rsid w:val="001A6C6F"/>
    <w:rsid w:val="002D5734"/>
    <w:rsid w:val="00366866"/>
    <w:rsid w:val="003B63E2"/>
    <w:rsid w:val="0044244F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73C3D"/>
    <w:rsid w:val="007D2437"/>
    <w:rsid w:val="007F52F0"/>
    <w:rsid w:val="008266E6"/>
    <w:rsid w:val="008327DC"/>
    <w:rsid w:val="00857463"/>
    <w:rsid w:val="008E66DB"/>
    <w:rsid w:val="00922B2B"/>
    <w:rsid w:val="009F58DB"/>
    <w:rsid w:val="00AA6455"/>
    <w:rsid w:val="00AD7F0E"/>
    <w:rsid w:val="00BA0B1E"/>
    <w:rsid w:val="00CE4760"/>
    <w:rsid w:val="00D841B3"/>
    <w:rsid w:val="00E34F66"/>
    <w:rsid w:val="00E6266A"/>
    <w:rsid w:val="00E948FF"/>
    <w:rsid w:val="00ED0F28"/>
    <w:rsid w:val="00EE612D"/>
    <w:rsid w:val="00EF1609"/>
    <w:rsid w:val="00F270FC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84A4F5E"/>
  <w14:defaultImageDpi w14:val="300"/>
  <w15:docId w15:val="{B51D61FB-D97D-49EF-93CE-780F387E0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1EA67-86B7-42DA-A7ED-469534C6D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 134</cp:lastModifiedBy>
  <cp:revision>4</cp:revision>
  <cp:lastPrinted>2019-09-05T15:26:00Z</cp:lastPrinted>
  <dcterms:created xsi:type="dcterms:W3CDTF">2019-10-11T16:39:00Z</dcterms:created>
  <dcterms:modified xsi:type="dcterms:W3CDTF">2019-10-11T17:51:00Z</dcterms:modified>
</cp:coreProperties>
</file>