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5" w:rsidRDefault="005741C5" w:rsidP="005741C5">
      <w:bookmarkStart w:id="0" w:name="_GoBack"/>
      <w:bookmarkEnd w:id="0"/>
    </w:p>
    <w:p w:rsidR="005741C5" w:rsidRDefault="005741C5" w:rsidP="005741C5"/>
    <w:p w:rsidR="005741C5" w:rsidRDefault="005741C5" w:rsidP="005741C5"/>
    <w:p w:rsidR="005741C5" w:rsidRDefault="005741C5" w:rsidP="005741C5">
      <w:pPr>
        <w:pStyle w:val="Prrafodelista"/>
        <w:numPr>
          <w:ilvl w:val="0"/>
          <w:numId w:val="1"/>
        </w:numPr>
      </w:pPr>
      <w:proofErr w:type="spellStart"/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Cimtra</w:t>
      </w:r>
      <w:proofErr w:type="spellEnd"/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P</w:t>
      </w: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unto 38</w:t>
      </w:r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</w:t>
      </w: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“Plan de Trabajo 2020-2021</w:t>
      </w:r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” </w:t>
      </w:r>
      <w:r w:rsidRPr="005741C5">
        <w:rPr>
          <w:rFonts w:ascii="Century Gothic" w:eastAsia="Times New Roman" w:hAnsi="Century Gothic" w:cs="Arial"/>
          <w:sz w:val="28"/>
          <w:szCs w:val="28"/>
          <w:lang w:val="es-ES" w:eastAsia="es-ES"/>
        </w:rPr>
        <w:t>–</w:t>
      </w:r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Se encuentra publicado en la página </w:t>
      </w:r>
      <w:hyperlink r:id="rId5" w:history="1">
        <w:r w:rsidRPr="00D6322B">
          <w:rPr>
            <w:rStyle w:val="Hipervnculo"/>
            <w:rFonts w:ascii="Century Gothic" w:eastAsia="Times New Roman" w:hAnsi="Century Gothic" w:cs="Arial"/>
            <w:sz w:val="28"/>
            <w:szCs w:val="28"/>
            <w:lang w:val="es-ES" w:eastAsia="es-ES"/>
          </w:rPr>
          <w:t>https://transparencia.tlaquepaque.gob.mx/cimtra/38-informacion-las-comisiones-del-ayuntamiento/</w:t>
        </w:r>
      </w:hyperlink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 de las dos comisiones que presido, de Planeación Socioeconómica y Urbana y Transparencia y Anticorrupción. </w:t>
      </w:r>
    </w:p>
    <w:p w:rsidR="005741C5" w:rsidRDefault="005741C5" w:rsidP="005741C5"/>
    <w:p w:rsidR="005741C5" w:rsidRDefault="005741C5" w:rsidP="005741C5"/>
    <w:sectPr w:rsidR="00574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1"/>
    <w:rsid w:val="002B1E1E"/>
    <w:rsid w:val="003D5CF8"/>
    <w:rsid w:val="0054280C"/>
    <w:rsid w:val="005741C5"/>
    <w:rsid w:val="00582462"/>
    <w:rsid w:val="006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F3EDD-C2C9-4856-8429-037FFA4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D1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cimtra/38-informacion-las-comisiones-del-ayuntami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2021-01-13T17:43:00Z</dcterms:created>
  <dcterms:modified xsi:type="dcterms:W3CDTF">2021-01-13T17:43:00Z</dcterms:modified>
</cp:coreProperties>
</file>