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BF" w:rsidRPr="004515F0" w:rsidRDefault="007762BF" w:rsidP="007762BF">
      <w:pPr>
        <w:jc w:val="both"/>
        <w:rPr>
          <w:rFonts w:ascii="Arial" w:hAnsi="Arial" w:cs="Arial"/>
          <w:sz w:val="24"/>
          <w:szCs w:val="24"/>
        </w:rPr>
      </w:pPr>
      <w:r w:rsidRPr="004515F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</w:t>
      </w:r>
      <w:r w:rsidRPr="004515F0">
        <w:rPr>
          <w:rFonts w:ascii="Arial" w:hAnsi="Arial" w:cs="Arial"/>
          <w:sz w:val="24"/>
          <w:szCs w:val="24"/>
        </w:rPr>
        <w:t>----------</w:t>
      </w:r>
      <w:r w:rsidRPr="004515F0">
        <w:rPr>
          <w:rFonts w:ascii="Arial" w:hAnsi="Arial" w:cs="Arial"/>
          <w:b/>
          <w:sz w:val="24"/>
          <w:szCs w:val="24"/>
        </w:rPr>
        <w:t>ACUERDO NÚMERO 1313/2020</w:t>
      </w:r>
      <w:r w:rsidRPr="004515F0">
        <w:rPr>
          <w:rFonts w:ascii="Arial" w:hAnsi="Arial" w:cs="Arial"/>
          <w:sz w:val="24"/>
          <w:szCs w:val="24"/>
        </w:rPr>
        <w:t>--------------------------------------------------</w:t>
      </w:r>
      <w:bookmarkStart w:id="0" w:name="_GoBack"/>
      <w:bookmarkEnd w:id="0"/>
      <w:r w:rsidRPr="004515F0">
        <w:rPr>
          <w:rFonts w:ascii="Arial" w:hAnsi="Arial" w:cs="Arial"/>
          <w:sz w:val="24"/>
          <w:szCs w:val="24"/>
        </w:rPr>
        <w:t>-----------------------------------------------------------------------------</w:t>
      </w:r>
      <w:r w:rsidRPr="004515F0">
        <w:rPr>
          <w:rFonts w:ascii="Arial" w:hAnsi="Arial" w:cs="Arial"/>
          <w:b/>
          <w:sz w:val="24"/>
          <w:szCs w:val="24"/>
        </w:rPr>
        <w:t>PRIMERO. -</w:t>
      </w:r>
      <w:r w:rsidRPr="004515F0">
        <w:rPr>
          <w:rFonts w:ascii="Arial" w:hAnsi="Arial" w:cs="Arial"/>
          <w:sz w:val="24"/>
          <w:szCs w:val="24"/>
        </w:rPr>
        <w:t xml:space="preserve"> El Ayuntamiento Constitucional de San Pedro Tlaquepaque,  aprueba y  autoriza el</w:t>
      </w:r>
      <w:r w:rsidRPr="004515F0">
        <w:rPr>
          <w:rFonts w:ascii="Arial" w:hAnsi="Arial" w:cs="Arial"/>
          <w:b/>
          <w:sz w:val="24"/>
          <w:szCs w:val="24"/>
        </w:rPr>
        <w:t xml:space="preserve"> Paquete 2 de Intervención en obra pública  ‘Infraestructura Básica’ con servicios de agua potable y drenaje, en beneficio de varias colonias del Municipio de San Pedro Tlaquepaque, con una inversión hasta por la cantida</w:t>
      </w:r>
      <w:r>
        <w:rPr>
          <w:rFonts w:ascii="Arial" w:hAnsi="Arial" w:cs="Arial"/>
          <w:b/>
          <w:sz w:val="24"/>
          <w:szCs w:val="24"/>
        </w:rPr>
        <w:t>d de                       $ 23´</w:t>
      </w:r>
      <w:r w:rsidRPr="004515F0">
        <w:rPr>
          <w:rFonts w:ascii="Arial" w:hAnsi="Arial" w:cs="Arial"/>
          <w:b/>
          <w:sz w:val="24"/>
          <w:szCs w:val="24"/>
        </w:rPr>
        <w:t>933,198.53 (Veintitrés millones novecientos treinta y tres mil ciento noventa y ocho pesos  pesos 53/100 M.N.),</w:t>
      </w:r>
      <w:r w:rsidRPr="004515F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515F0">
        <w:rPr>
          <w:rFonts w:ascii="Arial" w:hAnsi="Arial" w:cs="Arial"/>
          <w:b/>
          <w:sz w:val="24"/>
          <w:szCs w:val="24"/>
        </w:rPr>
        <w:t>con financiamiento del FISM 2020,</w:t>
      </w:r>
      <w:r w:rsidRPr="004515F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515F0">
        <w:rPr>
          <w:rFonts w:ascii="Arial" w:hAnsi="Arial" w:cs="Arial"/>
          <w:b/>
          <w:sz w:val="24"/>
          <w:szCs w:val="24"/>
        </w:rPr>
        <w:t>para quedar de la siguiente manera:</w:t>
      </w:r>
    </w:p>
    <w:tbl>
      <w:tblPr>
        <w:tblW w:w="77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920"/>
        <w:gridCol w:w="992"/>
        <w:gridCol w:w="1134"/>
        <w:gridCol w:w="1418"/>
        <w:gridCol w:w="1276"/>
      </w:tblGrid>
      <w:tr w:rsidR="007762BF" w:rsidRPr="000B3673" w:rsidTr="00B94D89">
        <w:trPr>
          <w:trHeight w:val="36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</w:p>
          <w:p w:rsidR="007762BF" w:rsidRPr="000B3673" w:rsidRDefault="007762BF" w:rsidP="00B94D89">
            <w:pPr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MX"/>
              </w:rPr>
            </w:pPr>
            <w:r w:rsidRPr="000B3673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Paquete No. 2 FISM 2020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762BF" w:rsidRPr="000B3673" w:rsidTr="00B94D89">
        <w:trPr>
          <w:trHeight w:val="30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762BF" w:rsidRPr="000B3673" w:rsidTr="00B94D89">
        <w:trPr>
          <w:trHeight w:val="48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OBRA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HOGARES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HOMBRES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MUJERES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 xml:space="preserve">TOTAL DE </w:t>
            </w:r>
            <w:r w:rsidRPr="000B3673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br/>
              <w:t>BENEFICIARIOS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MONTO</w:t>
            </w:r>
          </w:p>
        </w:tc>
      </w:tr>
      <w:tr w:rsidR="007762BF" w:rsidRPr="000B3673" w:rsidTr="00B94D89">
        <w:trPr>
          <w:trHeight w:val="1982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Construcción de red de alcantarillado sanitario en Priv. El Huerto y Magnolia entre Francisco Villa y Benito Juárez; Benito Juárez entre Girasol y Priv. El Huerto; Benito Juárez de Girasol 45.00 m.l. hacia el Poniente; Calle Sin Nombre entre Benito Juárez y Priv. Sin Nombre; Priv. Sin Nombre de Calle Sin Nombre 40.00 m.l. hacia el Poniente; Calle 4 entre Calle Sin Nombre y Girasol; José de La Cruz entre Girasol y Prol. Los Huerta; Prol. Los Huerta entre José de La Cruz e Ignacio G. Cañedo; Girasol entre Benito Juárez y José de La Cruz, Colonia Los Puestos, Municipio de San Pedro Tlaquepaque, Jalisco.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2,331,936.32 </w:t>
            </w:r>
          </w:p>
        </w:tc>
      </w:tr>
      <w:tr w:rsidR="007762BF" w:rsidRPr="000B3673" w:rsidTr="00B94D89">
        <w:trPr>
          <w:trHeight w:val="103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Construcción de red de agua potable en: Lindavista y Buenavista entre Vista Hermosa y Priv. Sin Nombre Priv. Sin Nombre entre Lindavista y Buenavista; Legisladores entre Bellavista y Municípes, Colonia El Cerrito, Municipio de San Pedro Tlaquepaque, Jalisco.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   645,236.75 </w:t>
            </w:r>
          </w:p>
        </w:tc>
      </w:tr>
      <w:tr w:rsidR="007762BF" w:rsidRPr="000B3673" w:rsidTr="00B94D89">
        <w:trPr>
          <w:trHeight w:val="51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Construcción de línea de agua potable en Priv. Flor de Flor a Tulipán, Colonia El Órgano, Municipio de San Pedro Tlaquepaque, Jalisco.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   133,815.41 </w:t>
            </w:r>
          </w:p>
        </w:tc>
      </w:tr>
      <w:tr w:rsidR="007762BF" w:rsidRPr="000B3673" w:rsidTr="00B94D89">
        <w:trPr>
          <w:trHeight w:val="76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Construcción de línea de agua potable en Priv. Amado Nervo entre Miguel Hidalgo y Calle Cerrada, Colonia Las Liebres, </w:t>
            </w: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lastRenderedPageBreak/>
              <w:t>Municipio de San Pedro Tlaquepaque, Jalisco.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   224,411.26 </w:t>
            </w:r>
          </w:p>
        </w:tc>
      </w:tr>
      <w:tr w:rsidR="007762BF" w:rsidRPr="000B3673" w:rsidTr="00B94D89">
        <w:trPr>
          <w:trHeight w:val="1128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lastRenderedPageBreak/>
              <w:t>Construcción de red de agua potable en Libertad entre Tecalitlán y San Francisco; Salvador Allende entre Nogales y Priv. Nogales; Nogales entre Salvador Allende y San Francisco; San Francisco entre Libertad y Priv. Nogales; San Francisco de Priv. Nogales 92.00 m.l. hacia el Oriente, Colonia San Martín de las Flores de Abajo, Municipio de San Pedro Tlaquepaque, Jalisco.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2,168,513.94 </w:t>
            </w:r>
          </w:p>
        </w:tc>
      </w:tr>
      <w:tr w:rsidR="007762BF" w:rsidRPr="000B3673" w:rsidTr="00B94D89">
        <w:trPr>
          <w:trHeight w:val="1551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Construcción de red de alcantarillado sanitario en Anacleto de Tortoledo - Bellavista entre Prol. Jalisco y Lic. Enrique Álvarez del Castillo; Lic. Enrique Álvarez del Castillo entre Bellavista y Prol. Chicharo; Priv. Chicharo entre Lic. Enrique Álvarez del Castillo y Cerrada; Vista Hermosa de Bellavista 120.00 m.l. hacia el Poniente, Colonias Alvaro Obregón y El Cerrito, Municipio de San Pedro Tlaquepaque, Jalisco.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3,555,172.57 </w:t>
            </w:r>
          </w:p>
        </w:tc>
      </w:tr>
      <w:tr w:rsidR="007762BF" w:rsidRPr="000B3673" w:rsidTr="00B94D89">
        <w:trPr>
          <w:trHeight w:val="783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Construcción de línea de alcantarillado sanitario en Legisladores entre Bellavista y Municipes, Colonia El Cerrito, Municipio de San Pedro Tlaquepaque, Jalisco.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   408,848.97 </w:t>
            </w:r>
          </w:p>
        </w:tc>
      </w:tr>
      <w:tr w:rsidR="007762BF" w:rsidRPr="000B3673" w:rsidTr="00B94D89">
        <w:trPr>
          <w:trHeight w:val="55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Construcción de línea de alcantarillado sanitario en Priv. Flor entre Flor y Tulipán, Colonia El Órgano, Municipio de San Pedro Tlaquepaque, Jalisco.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28.00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   238,575.68 </w:t>
            </w:r>
          </w:p>
        </w:tc>
      </w:tr>
      <w:tr w:rsidR="007762BF" w:rsidRPr="000B3673" w:rsidTr="00B94D89">
        <w:trPr>
          <w:trHeight w:val="783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Construcción de línea de alcantarillado sanitario en Clavel entre Lomas Verdes y Libramiento a Chapala - Guadalajara, Colonia El Tapatío, Municipio de San Pedro Tlaquepaque, Jalisco.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   329,091.69 </w:t>
            </w:r>
          </w:p>
        </w:tc>
      </w:tr>
      <w:tr w:rsidR="007762BF" w:rsidRPr="000B3673" w:rsidTr="00B94D89">
        <w:trPr>
          <w:trHeight w:val="7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Construcción de línea de alcantarillado sanitario en Sindicato entre Regidores y Calle Cerrada, Colonia Francisco Silva Romero, Municipio de San Pedro Tlaquepaque, Jalisco.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   558,446.72 </w:t>
            </w:r>
          </w:p>
        </w:tc>
      </w:tr>
      <w:tr w:rsidR="007762BF" w:rsidRPr="000B3673" w:rsidTr="00B94D89">
        <w:trPr>
          <w:trHeight w:val="97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Construcción de red de alcantarillado sanitario en San Antonio entre San José y PEMEX; PEMEX entre San Antonio y Calle Sin Nombre 1; Calle Sin Nombre 1 entre Pedregal y PEMEX; Calle Sin Nombre 2 entre Arroyo y Calle Sin Nombre 1; Pedregal entre </w:t>
            </w: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lastRenderedPageBreak/>
              <w:t>Arroyo y Calle Sin Nombre 3; Calle Sin Nombre 3 entre Mariano Abasolo y Pedregal, Colonias Los Hornos y La Arena, Municipio de San Pedro Tlaquepaque, Jalisco.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1,615,598.13 </w:t>
            </w:r>
          </w:p>
        </w:tc>
      </w:tr>
      <w:tr w:rsidR="007762BF" w:rsidRPr="000B3673" w:rsidTr="00B94D89">
        <w:trPr>
          <w:trHeight w:val="140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lastRenderedPageBreak/>
              <w:t>Construcción de red de alcantarillado sanitario en Revolución entre Independencia y Calle Sin Nombre 1; Calle Sin Nombre 1, Niños Héroes y Manuel Sevilla entre Revolución y Calle Sin Nombre 2; Calle Sin Nombre 2 entre Calles Sin Nombre 1 y 3; Calle Sin Nombre 3 entre Calle Sin Nombre 2 y Circuito Jalisco; Circuito Jalisco esquina con Calle Sin Nombre 3, Predio Potrero Los Amador y Colonia Ponciano Arriaga, Delegación Santa Anita, Municipio de San Pedro Tlaquepaque, Jalisco.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3,915,614.12 </w:t>
            </w:r>
          </w:p>
        </w:tc>
      </w:tr>
      <w:tr w:rsidR="007762BF" w:rsidRPr="000B3673" w:rsidTr="00B94D89">
        <w:trPr>
          <w:trHeight w:val="783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Construcción de línea de alcantarillado sanitario en Priv. San Pedro entre Final de la Misma y San Martín, Colonia La Guadalupana, Municipio de San Pedro Tlaquepaque, Jalisco.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   429,989.47 </w:t>
            </w:r>
          </w:p>
        </w:tc>
      </w:tr>
      <w:tr w:rsidR="007762BF" w:rsidRPr="000B3673" w:rsidTr="00B94D89">
        <w:trPr>
          <w:trHeight w:val="128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Construcción de red de alcantarillado sanitario en Los Pinos entre La Garita y Villanueva; La Garita y Margaritas entre Lirios y Guirnalda; Guirnarla entre La Garita y Margaritas; Lirios entre La Garita y San Juan, Colonias La Santibáñez y San Juan, Municipio de San Pedro Tlaquepaque, Jalisco.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2,278,725.23 </w:t>
            </w:r>
          </w:p>
        </w:tc>
      </w:tr>
      <w:tr w:rsidR="007762BF" w:rsidRPr="000B3673" w:rsidTr="00B94D89">
        <w:trPr>
          <w:trHeight w:val="129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Construcción de red de alcantarillado sanitario en La Garita y Margaritas entre Lirios y Gardenias; La Garita de Gardenias 100.00 ml. hacia el Oriente; Gardenias entre La Garita y Margarita; Azucenas y Rosas entre La Garita y Margaritas, Colonias San Juan y La Santibáñez, Municipio de San Pedro Tlaquepaque, Jalisco.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2,211,566.07 </w:t>
            </w:r>
          </w:p>
        </w:tc>
      </w:tr>
      <w:tr w:rsidR="007762BF" w:rsidRPr="000B3673" w:rsidTr="00B94D89">
        <w:trPr>
          <w:trHeight w:val="7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Construcción de línea de alcantarillado sanitario en Priv. Sin Nombre de Matamoros 63.00 m.l. hacia el Poniente, Colonia Plan de Oriente, Municipio de San Pedro Tlaquepaque, Jalisco.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   124,353.72 </w:t>
            </w:r>
          </w:p>
        </w:tc>
      </w:tr>
      <w:tr w:rsidR="007762BF" w:rsidRPr="000B3673" w:rsidTr="00B94D89">
        <w:trPr>
          <w:trHeight w:val="1114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Construcción de red de alcantarillado sanitario en Jesús Flores Abad entre Prol. Jalisco y Priv. Jalisco; Priv. Jalisco entre Priv. Sin Nombre y Jesús Flores Abad; Priv. Sin Nombre de Priv. Jalisco 10.00 </w:t>
            </w: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lastRenderedPageBreak/>
              <w:t>m.l. hacia el Norte, Colonia Álvaro Obregón, Municipio de San Pedro Tlaquepaque, Jalisco.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   220,832.26 </w:t>
            </w:r>
          </w:p>
        </w:tc>
      </w:tr>
      <w:tr w:rsidR="007762BF" w:rsidRPr="000B3673" w:rsidTr="00B94D89">
        <w:trPr>
          <w:trHeight w:val="180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lastRenderedPageBreak/>
              <w:t>Construcción de red de agua potable en Anacleto de Tortoledo entre Camino a la Pedrera y Priv. López Mateos; Álvaro Obregón entre Anacleto de Tortoledo y Jesús Flores Abad; Jesús Flores Abad entre Álvaro Obregón y Priv. Sin Nombre 1; Priv. Jalisco entre Jesús Flores Abad y Priv. Nombre 2; Priv. Jalisco de Priv. Sin Nombre 2 20.00 m.l. hacia el Oriente, Colonia Álvaro Obregón, Municipio de San Pedro Tlaquepaque, Jalisco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769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1,945,742.17 </w:t>
            </w:r>
          </w:p>
        </w:tc>
      </w:tr>
      <w:tr w:rsidR="007762BF" w:rsidRPr="000B3673" w:rsidTr="00B94D89">
        <w:trPr>
          <w:trHeight w:val="1295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BF" w:rsidRPr="000B3673" w:rsidRDefault="007762BF" w:rsidP="00B94D89">
            <w:pPr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Construcción de red de agua potable en Teapan entre Mata Redonda y El Mirador; Salvador Allende de Árbol Grande 165.00 m.l. hacia el Oriente; Árbol Grande entre Salvador Allende y El Mirador; El Mirador entre Salvador Allende y Calle Sin Nombre, Colonia San Pedrito,  Municipio de San Pedro Tlaquepaque, Jalisco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color w:val="000000"/>
                <w:sz w:val="14"/>
                <w:szCs w:val="20"/>
              </w:rPr>
              <w:t xml:space="preserve"> $     596,728.05 </w:t>
            </w:r>
          </w:p>
        </w:tc>
      </w:tr>
      <w:tr w:rsidR="007762BF" w:rsidRPr="000B3673" w:rsidTr="00B94D89">
        <w:trPr>
          <w:trHeight w:val="301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BF" w:rsidRPr="000B3673" w:rsidRDefault="007762BF" w:rsidP="00B94D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3,954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BF" w:rsidRPr="000B3673" w:rsidRDefault="007762BF" w:rsidP="00B94D89">
            <w:pPr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</w:pPr>
            <w:r w:rsidRPr="000B3673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 xml:space="preserve"> $23,933,198.53 </w:t>
            </w:r>
          </w:p>
        </w:tc>
      </w:tr>
    </w:tbl>
    <w:p w:rsidR="007762BF" w:rsidRDefault="007762BF" w:rsidP="007762BF">
      <w:pPr>
        <w:jc w:val="both"/>
        <w:rPr>
          <w:rFonts w:ascii="Arial" w:hAnsi="Arial" w:cs="Arial"/>
          <w:sz w:val="24"/>
          <w:szCs w:val="24"/>
        </w:rPr>
      </w:pPr>
    </w:p>
    <w:p w:rsidR="007762BF" w:rsidRPr="0080339C" w:rsidRDefault="007762BF" w:rsidP="007762BF">
      <w:pPr>
        <w:jc w:val="both"/>
        <w:rPr>
          <w:rFonts w:ascii="Arial" w:hAnsi="Arial" w:cs="Arial"/>
          <w:sz w:val="24"/>
          <w:szCs w:val="24"/>
        </w:rPr>
      </w:pPr>
      <w:r w:rsidRPr="000B3673">
        <w:rPr>
          <w:rFonts w:ascii="Arial" w:hAnsi="Arial" w:cs="Arial"/>
          <w:b/>
          <w:sz w:val="24"/>
          <w:szCs w:val="24"/>
        </w:rPr>
        <w:t>SEGUNDO.-</w:t>
      </w:r>
      <w:r w:rsidRPr="000B3673">
        <w:rPr>
          <w:rFonts w:ascii="Arial" w:hAnsi="Arial" w:cs="Arial"/>
          <w:sz w:val="24"/>
          <w:szCs w:val="24"/>
        </w:rPr>
        <w:t xml:space="preserve"> El Ayuntamiento Constitucional de San Pedro Tlaquepaque, Jalisco, aprueba y autoriza facultar al Tesorero Municipal a erogar hasta la cantidad de </w:t>
      </w:r>
      <w:r w:rsidRPr="000B3673">
        <w:rPr>
          <w:rFonts w:ascii="Arial" w:hAnsi="Arial" w:cs="Arial"/>
          <w:b/>
          <w:sz w:val="24"/>
          <w:szCs w:val="24"/>
        </w:rPr>
        <w:t>$ 23, 933,198.53 (Veintitrés millones novecientos treinta y tres mil ciento noventa y ocho pesos 53/100 M.N.)</w:t>
      </w:r>
      <w:r w:rsidRPr="000B3673">
        <w:rPr>
          <w:rFonts w:ascii="Arial" w:hAnsi="Arial" w:cs="Arial"/>
          <w:sz w:val="24"/>
          <w:szCs w:val="24"/>
        </w:rPr>
        <w:t>, con cargo a la partida correspondiente del FISM 2020, para dar cabal cumplimiento al presente acuerdo, lo anterior una vez agotados los procedimientos de adjudicación que correspondan con apego a la normatividad aplicable.-------------------------------------------------------------------------------------------------------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</w:t>
      </w:r>
      <w:r w:rsidRPr="000B3673">
        <w:rPr>
          <w:rFonts w:ascii="Arial" w:hAnsi="Arial" w:cs="Arial"/>
          <w:b/>
          <w:sz w:val="24"/>
          <w:szCs w:val="24"/>
        </w:rPr>
        <w:t>TERCERO.-</w:t>
      </w:r>
      <w:r w:rsidRPr="000B3673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Presidente Municipal, al Secretario del Ayuntamiento, al Síndico Municipal y al Tesorero Municipal, para que suscriban los instrumentos necesarios, a fin de cumplimentar el presente acuerdo.---------------------------------------------------------------------------------------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</w:t>
      </w:r>
      <w:r w:rsidRPr="000B3673">
        <w:rPr>
          <w:rFonts w:ascii="Arial" w:hAnsi="Arial" w:cs="Arial"/>
          <w:sz w:val="24"/>
          <w:szCs w:val="24"/>
        </w:rPr>
        <w:t>----------------------------------------------------------</w:t>
      </w:r>
      <w:r>
        <w:rPr>
          <w:rFonts w:ascii="Arial" w:hAnsi="Arial" w:cs="Arial"/>
          <w:sz w:val="24"/>
          <w:szCs w:val="24"/>
        </w:rPr>
        <w:t>-----</w:t>
      </w:r>
      <w:r w:rsidRPr="000B3673">
        <w:rPr>
          <w:rFonts w:ascii="Arial" w:hAnsi="Arial" w:cs="Arial"/>
          <w:b/>
          <w:sz w:val="24"/>
          <w:szCs w:val="24"/>
        </w:rPr>
        <w:t>CUARTO.-</w:t>
      </w:r>
      <w:r w:rsidRPr="000B3673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de Infraestructura Básica, tal y como se desprende en el Punto Primero de la presente Iniciativa.---------------------------------------------------------------------------------------------------------------------------</w:t>
      </w:r>
      <w:r w:rsidRPr="000B3673">
        <w:rPr>
          <w:rFonts w:ascii="Arial" w:hAnsi="Arial" w:cs="Arial"/>
          <w:b/>
          <w:sz w:val="24"/>
          <w:szCs w:val="24"/>
        </w:rPr>
        <w:t>FUNDAMENTO LEGAL.-</w:t>
      </w:r>
      <w:r w:rsidRPr="000B3673">
        <w:rPr>
          <w:rFonts w:ascii="Arial" w:hAnsi="Arial" w:cs="Arial"/>
          <w:i/>
          <w:sz w:val="24"/>
          <w:szCs w:val="24"/>
        </w:rPr>
        <w:t xml:space="preserve"> </w:t>
      </w:r>
      <w:r w:rsidRPr="000B3673">
        <w:rPr>
          <w:rFonts w:ascii="Arial" w:hAnsi="Arial" w:cs="Arial"/>
          <w:sz w:val="24"/>
          <w:szCs w:val="24"/>
        </w:rPr>
        <w:t xml:space="preserve">artículo 115 fracciones I y II de la Constitución Política </w:t>
      </w:r>
      <w:r w:rsidRPr="000B3673">
        <w:rPr>
          <w:rFonts w:ascii="Arial" w:hAnsi="Arial" w:cs="Arial"/>
          <w:sz w:val="24"/>
          <w:szCs w:val="24"/>
        </w:rPr>
        <w:lastRenderedPageBreak/>
        <w:t xml:space="preserve">de los Estados Unidos Mexicanos; 73 fracciones I y II, y 77 de la Constitución Política del Estado de Jalisco; 1,2,3,10,34,35 y 40 </w:t>
      </w:r>
      <w:r w:rsidRPr="000B3673">
        <w:rPr>
          <w:rStyle w:val="Fuentedeprrafopredeter1"/>
          <w:rFonts w:ascii="Arial" w:hAnsi="Arial" w:cs="Arial"/>
          <w:sz w:val="24"/>
          <w:szCs w:val="24"/>
        </w:rPr>
        <w:t xml:space="preserve">de la Ley </w:t>
      </w:r>
      <w:r w:rsidRPr="00AA47D3">
        <w:rPr>
          <w:rStyle w:val="Fuentedeprrafopredeter1"/>
          <w:rFonts w:ascii="Arial" w:hAnsi="Arial" w:cs="Arial"/>
          <w:sz w:val="24"/>
          <w:szCs w:val="24"/>
        </w:rPr>
        <w:t>del Gobierno y la Administración Pública Municipal del Estado de Jalisco; 1,2 fracción IV, 4 fracción II, 39 fracción VIII, 134,135, 147 del Reglamento del Gobierno y de la Administración Pública del Ayuntamiento Constitucional de San Pedro Tlaquepaque</w:t>
      </w:r>
      <w:r w:rsidRPr="00AA47D3">
        <w:rPr>
          <w:rFonts w:ascii="Arial" w:hAnsi="Arial" w:cs="Arial"/>
          <w:sz w:val="24"/>
          <w:szCs w:val="24"/>
        </w:rPr>
        <w:t>.--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</w:t>
      </w:r>
      <w:r w:rsidRPr="00F651BB">
        <w:rPr>
          <w:rFonts w:ascii="Arial" w:hAnsi="Arial" w:cs="Arial"/>
          <w:sz w:val="24"/>
          <w:szCs w:val="24"/>
        </w:rPr>
        <w:t>-----</w:t>
      </w:r>
      <w:r w:rsidRPr="00F651BB">
        <w:rPr>
          <w:rFonts w:ascii="Arial" w:hAnsi="Arial" w:cs="Arial"/>
          <w:b/>
          <w:sz w:val="24"/>
          <w:szCs w:val="24"/>
        </w:rPr>
        <w:t xml:space="preserve"> NOTIFÍQUESE.- </w:t>
      </w:r>
      <w:r w:rsidRPr="00F651BB">
        <w:rPr>
          <w:rFonts w:ascii="Arial" w:hAnsi="Arial" w:cs="Arial"/>
          <w:sz w:val="24"/>
          <w:szCs w:val="24"/>
        </w:rPr>
        <w:t>Presidenta Municipal, Síndico Municipal, Tesorero</w:t>
      </w:r>
      <w:r w:rsidRPr="00774502">
        <w:rPr>
          <w:rFonts w:ascii="Arial" w:hAnsi="Arial" w:cs="Arial"/>
          <w:sz w:val="24"/>
          <w:szCs w:val="24"/>
        </w:rPr>
        <w:t xml:space="preserve"> Municipal, Contralor Ciudadano, Coordinador General de Gestión Integral de la Ciudad, Director General de Políticas Públicas, para su conocimiento y efectos legales a que haya lugar</w:t>
      </w:r>
      <w:r>
        <w:rPr>
          <w:rFonts w:ascii="Arial" w:hAnsi="Arial" w:cs="Arial"/>
          <w:sz w:val="24"/>
          <w:szCs w:val="24"/>
        </w:rPr>
        <w:t>.</w:t>
      </w:r>
    </w:p>
    <w:p w:rsidR="00A20BB9" w:rsidRDefault="007762BF"/>
    <w:sectPr w:rsidR="00A20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BF"/>
    <w:rsid w:val="006A7D1D"/>
    <w:rsid w:val="007762BF"/>
    <w:rsid w:val="00E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F836"/>
  <w15:chartTrackingRefBased/>
  <w15:docId w15:val="{F9E13B14-DEC0-47D3-A7B1-1C70B36E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B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7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2020-03-04T16:34:00Z</dcterms:created>
  <dcterms:modified xsi:type="dcterms:W3CDTF">2020-03-04T16:35:00Z</dcterms:modified>
</cp:coreProperties>
</file>