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EF1B" w14:textId="2BE820E8" w:rsidR="00092D1E" w:rsidRDefault="00832C27">
      <w:pPr>
        <w:pStyle w:val="Informacin"/>
      </w:pPr>
      <w:r w:rsidRPr="00CD4EEA">
        <w:rPr>
          <w:rStyle w:val="Ninguno"/>
          <w:noProof/>
          <w:color w:val="000000"/>
          <w:u w:color="000000"/>
          <w:lang w:val="es-MX" w:eastAsia="es-MX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8796895" wp14:editId="57BD9DFE">
                <wp:simplePos x="0" y="0"/>
                <wp:positionH relativeFrom="page">
                  <wp:posOffset>848360</wp:posOffset>
                </wp:positionH>
                <wp:positionV relativeFrom="page">
                  <wp:posOffset>1946910</wp:posOffset>
                </wp:positionV>
                <wp:extent cx="1791970" cy="7531100"/>
                <wp:effectExtent l="0" t="0" r="1143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422361" w14:textId="77777777" w:rsidR="00092D1E" w:rsidRPr="00CD4EEA" w:rsidRDefault="00C2004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  <w:r w:rsidRPr="00CD4EEA">
                              <w:rPr>
                                <w:rStyle w:val="Ninguno"/>
                                <w:rFonts w:ascii="Avenir Next" w:hAnsi="Avenir Next"/>
                              </w:rPr>
                              <w:t>Información personal</w:t>
                            </w:r>
                          </w:p>
                          <w:p w14:paraId="1554252B" w14:textId="77777777" w:rsidR="00092D1E" w:rsidRDefault="00092D1E">
                            <w:pPr>
                              <w:pStyle w:val="Informacin2"/>
                              <w:rPr>
                                <w:rStyle w:val="Ninguno"/>
                              </w:rPr>
                            </w:pPr>
                          </w:p>
                          <w:p w14:paraId="5822AFCC" w14:textId="77777777" w:rsidR="00092D1E" w:rsidRDefault="00C20048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Nombre/Apellidos</w:t>
                            </w:r>
                          </w:p>
                          <w:p w14:paraId="45BF0265" w14:textId="77777777" w:rsidR="00092D1E" w:rsidRDefault="00C20048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Tel.</w:t>
                            </w:r>
                          </w:p>
                          <w:p w14:paraId="4BCBBC00" w14:textId="77777777" w:rsidR="00092D1E" w:rsidRDefault="00C20048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correo electr</w:t>
                            </w:r>
                            <w:r>
                              <w:rPr>
                                <w:rStyle w:val="Ninguno"/>
                                <w:rFonts w:ascii="Arial Unicode MS" w:hAnsi="Arial Unicode MS"/>
                                <w:b w:val="0"/>
                                <w:bCs w:val="0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</w:rPr>
                              <w:t>nico</w:t>
                            </w:r>
                          </w:p>
                          <w:p w14:paraId="61F827A3" w14:textId="77777777" w:rsidR="00092D1E" w:rsidRDefault="00CD4EEA" w:rsidP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ab/>
                              <w:t xml:space="preserve">     </w:t>
                            </w:r>
                          </w:p>
                          <w:p w14:paraId="081577AD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3A9CEB0F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30F275AB" w14:textId="77777777" w:rsidR="00092D1E" w:rsidRPr="00CD4EEA" w:rsidRDefault="00C2004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  <w:r w:rsidRPr="00CD4EEA">
                              <w:rPr>
                                <w:rStyle w:val="Ninguno"/>
                                <w:rFonts w:ascii="Avenir Next" w:hAnsi="Avenir Next"/>
                              </w:rPr>
                              <w:t xml:space="preserve">Experiencia Administración  Pública </w:t>
                            </w:r>
                          </w:p>
                          <w:p w14:paraId="6098E514" w14:textId="77777777" w:rsidR="00092D1E" w:rsidRDefault="00092D1E">
                            <w:pPr>
                              <w:pStyle w:val="Informacin2"/>
                              <w:rPr>
                                <w:rStyle w:val="Ninguno"/>
                              </w:rPr>
                            </w:pPr>
                          </w:p>
                          <w:p w14:paraId="649926CD" w14:textId="77777777" w:rsidR="00092D1E" w:rsidRDefault="00C20048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Fechas</w:t>
                            </w:r>
                          </w:p>
                          <w:p w14:paraId="62726DF2" w14:textId="77777777" w:rsidR="00092D1E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Cargo</w:t>
                            </w:r>
                          </w:p>
                          <w:p w14:paraId="5AF0D732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647C83C9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PRoyectos</w:t>
                            </w:r>
                          </w:p>
                          <w:p w14:paraId="17D8A212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6CCE3D2A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3F0D700A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01900C2C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0E2FB3FA" w14:textId="77777777" w:rsidR="00092D1E" w:rsidRDefault="00C20048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Fechas</w:t>
                            </w:r>
                          </w:p>
                          <w:p w14:paraId="571835F1" w14:textId="77777777" w:rsidR="00092D1E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cargo</w:t>
                            </w:r>
                          </w:p>
                          <w:p w14:paraId="56DA45C3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0EB33EE2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  <w:r>
                              <w:rPr>
                                <w:rStyle w:val="Ninguno"/>
                              </w:rPr>
                              <w:t>proyectos</w:t>
                            </w:r>
                          </w:p>
                          <w:p w14:paraId="0D800CF1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047D2CCE" w14:textId="77777777" w:rsidR="00CD4EEA" w:rsidRDefault="00CD4EEA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512C979A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36C0D4B3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1EACA422" w14:textId="77777777" w:rsidR="00092D1E" w:rsidRPr="00CD4EEA" w:rsidRDefault="00C2004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  <w:r w:rsidRPr="00CD4EEA">
                              <w:rPr>
                                <w:rStyle w:val="Ninguno"/>
                                <w:rFonts w:ascii="Avenir Next" w:hAnsi="Avenir Next"/>
                              </w:rPr>
                              <w:t>Experiencia Profesional</w:t>
                            </w:r>
                          </w:p>
                          <w:p w14:paraId="60215C4E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7ADEFFC3" w14:textId="77777777" w:rsidR="00092D1E" w:rsidRDefault="00092D1E">
                            <w:pPr>
                              <w:pStyle w:val="Informaci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796895" id="officeArt object" o:spid="_x0000_s1026" style="position:absolute;left:0;text-align:left;margin-left:66.8pt;margin-top:153.3pt;width:141.1pt;height:593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45422361" w14:textId="77777777" w:rsidR="00092D1E" w:rsidRPr="00CD4EEA" w:rsidRDefault="00C2004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  <w:r w:rsidRPr="00CD4EEA">
                        <w:rPr>
                          <w:rStyle w:val="Ninguno"/>
                          <w:rFonts w:ascii="Avenir Next" w:hAnsi="Avenir Next"/>
                        </w:rPr>
                        <w:t>Información personal</w:t>
                      </w:r>
                    </w:p>
                    <w:p w14:paraId="1554252B" w14:textId="77777777" w:rsidR="00092D1E" w:rsidRDefault="00092D1E">
                      <w:pPr>
                        <w:pStyle w:val="Informacin2"/>
                        <w:rPr>
                          <w:rStyle w:val="Ninguno"/>
                        </w:rPr>
                      </w:pPr>
                    </w:p>
                    <w:p w14:paraId="5822AFCC" w14:textId="77777777" w:rsidR="00092D1E" w:rsidRDefault="00C20048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Nombre/Apellidos</w:t>
                      </w:r>
                    </w:p>
                    <w:p w14:paraId="45BF0265" w14:textId="77777777" w:rsidR="00092D1E" w:rsidRDefault="00C20048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Tel.</w:t>
                      </w:r>
                    </w:p>
                    <w:p w14:paraId="4BCBBC00" w14:textId="77777777" w:rsidR="00092D1E" w:rsidRDefault="00C20048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correo electr</w:t>
                      </w:r>
                      <w:r>
                        <w:rPr>
                          <w:rStyle w:val="Ninguno"/>
                          <w:rFonts w:ascii="Arial Unicode MS" w:hAnsi="Arial Unicode MS"/>
                          <w:b w:val="0"/>
                          <w:bCs w:val="0"/>
                        </w:rPr>
                        <w:t>ó</w:t>
                      </w:r>
                      <w:r>
                        <w:rPr>
                          <w:rStyle w:val="Ninguno"/>
                        </w:rPr>
                        <w:t>nico</w:t>
                      </w:r>
                    </w:p>
                    <w:p w14:paraId="61F827A3" w14:textId="77777777" w:rsidR="00092D1E" w:rsidRDefault="00CD4EEA" w:rsidP="00CD4EEA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ab/>
                        <w:t xml:space="preserve">     </w:t>
                      </w:r>
                    </w:p>
                    <w:p w14:paraId="081577AD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3A9CEB0F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30F275AB" w14:textId="77777777" w:rsidR="00092D1E" w:rsidRPr="00CD4EEA" w:rsidRDefault="00C2004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  <w:r w:rsidRPr="00CD4EEA">
                        <w:rPr>
                          <w:rStyle w:val="Ninguno"/>
                          <w:rFonts w:ascii="Avenir Next" w:hAnsi="Avenir Next"/>
                        </w:rPr>
                        <w:t xml:space="preserve">Experiencia Administración  Pública </w:t>
                      </w:r>
                    </w:p>
                    <w:p w14:paraId="6098E514" w14:textId="77777777" w:rsidR="00092D1E" w:rsidRDefault="00092D1E">
                      <w:pPr>
                        <w:pStyle w:val="Informacin2"/>
                        <w:rPr>
                          <w:rStyle w:val="Ninguno"/>
                        </w:rPr>
                      </w:pPr>
                    </w:p>
                    <w:p w14:paraId="649926CD" w14:textId="77777777" w:rsidR="00092D1E" w:rsidRDefault="00C20048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Fechas</w:t>
                      </w:r>
                    </w:p>
                    <w:p w14:paraId="62726DF2" w14:textId="77777777" w:rsidR="00092D1E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Cargo</w:t>
                      </w:r>
                    </w:p>
                    <w:p w14:paraId="5AF0D732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647C83C9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PRoyectos</w:t>
                      </w:r>
                    </w:p>
                    <w:p w14:paraId="17D8A212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6CCE3D2A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3F0D700A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01900C2C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0E2FB3FA" w14:textId="77777777" w:rsidR="00092D1E" w:rsidRDefault="00C20048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Fechas</w:t>
                      </w:r>
                    </w:p>
                    <w:p w14:paraId="571835F1" w14:textId="77777777" w:rsidR="00092D1E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cargo</w:t>
                      </w:r>
                    </w:p>
                    <w:p w14:paraId="56DA45C3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0EB33EE2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  <w:r>
                        <w:rPr>
                          <w:rStyle w:val="Ninguno"/>
                        </w:rPr>
                        <w:t>proyectos</w:t>
                      </w:r>
                    </w:p>
                    <w:p w14:paraId="0D800CF1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047D2CCE" w14:textId="77777777" w:rsidR="00CD4EEA" w:rsidRDefault="00CD4EEA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512C979A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36C0D4B3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1EACA422" w14:textId="77777777" w:rsidR="00092D1E" w:rsidRPr="00CD4EEA" w:rsidRDefault="00C2004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  <w:r w:rsidRPr="00CD4EEA">
                        <w:rPr>
                          <w:rStyle w:val="Ninguno"/>
                          <w:rFonts w:ascii="Avenir Next" w:hAnsi="Avenir Next"/>
                        </w:rPr>
                        <w:t>Experiencia Profesional</w:t>
                      </w:r>
                    </w:p>
                    <w:p w14:paraId="60215C4E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7ADEFFC3" w14:textId="77777777" w:rsidR="00092D1E" w:rsidRDefault="00092D1E">
                      <w:pPr>
                        <w:pStyle w:val="Informacin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F124238" w14:textId="595B0302" w:rsidR="00832C27" w:rsidRDefault="00832C27" w:rsidP="00CD4EEA">
      <w:pPr>
        <w:pStyle w:val="Informacin4"/>
        <w:jc w:val="both"/>
        <w:rPr>
          <w:rStyle w:val="Ninguno"/>
          <w:rFonts w:ascii="Avenir Next" w:hAnsi="Avenir Next"/>
          <w:b/>
        </w:rPr>
      </w:pPr>
    </w:p>
    <w:p w14:paraId="3A832EE4" w14:textId="77777777" w:rsidR="00832C27" w:rsidRDefault="00832C27" w:rsidP="00CD4EEA">
      <w:pPr>
        <w:pStyle w:val="Informacin4"/>
        <w:jc w:val="both"/>
        <w:rPr>
          <w:rStyle w:val="Ninguno"/>
          <w:rFonts w:ascii="Avenir Next" w:hAnsi="Avenir Next"/>
          <w:b/>
        </w:rPr>
      </w:pPr>
    </w:p>
    <w:p w14:paraId="74E3CD2D" w14:textId="77777777" w:rsidR="00092D1E" w:rsidRPr="00CD4EEA" w:rsidRDefault="00C20048" w:rsidP="00CD4EEA">
      <w:pPr>
        <w:pStyle w:val="Informacin4"/>
        <w:jc w:val="both"/>
        <w:rPr>
          <w:rStyle w:val="Ninguno"/>
          <w:rFonts w:ascii="Avenir Next" w:hAnsi="Avenir Next"/>
          <w:b/>
        </w:rPr>
      </w:pPr>
      <w:r w:rsidRPr="00CD4EEA">
        <w:rPr>
          <w:rStyle w:val="Ninguno"/>
          <w:rFonts w:ascii="Avenir Next" w:hAnsi="Avenir Next"/>
          <w:b/>
        </w:rPr>
        <w:t>ALFREDO BARBA MARISCAL</w:t>
      </w:r>
    </w:p>
    <w:p w14:paraId="6243268A" w14:textId="57E903BE" w:rsidR="00092D1E" w:rsidRPr="00CD4EEA" w:rsidRDefault="00C20048" w:rsidP="00CD4EEA">
      <w:pPr>
        <w:pStyle w:val="Informacin3"/>
        <w:tabs>
          <w:tab w:val="clear" w:pos="2400"/>
          <w:tab w:val="left" w:pos="5568"/>
        </w:tabs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ab/>
      </w:r>
    </w:p>
    <w:p w14:paraId="07615E67" w14:textId="77777777" w:rsidR="00092D1E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3D6F5B54" w14:textId="64390D61" w:rsidR="00CD4EEA" w:rsidRPr="00CD4EEA" w:rsidRDefault="00FA4842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Fonts w:ascii="Avenir Next" w:hAnsi="Avenir Next"/>
          <w:noProof/>
          <w:lang w:val="es-MX" w:eastAsia="es-MX"/>
        </w:rPr>
        <mc:AlternateContent>
          <mc:Choice Requires="wps">
            <w:drawing>
              <wp:inline distT="0" distB="0" distL="0" distR="0" wp14:anchorId="1A3A9641" wp14:editId="29D076B0">
                <wp:extent cx="1838325" cy="257175"/>
                <wp:effectExtent l="0" t="0" r="28575" b="2857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1A4C9" w14:textId="6A3E08F9" w:rsidR="00FA4842" w:rsidRPr="00FA4725" w:rsidRDefault="00FA4842" w:rsidP="00FA47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2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SE ELIMINA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A9641" id="Rectángulo 2" o:spid="_x0000_s1027" style="width:144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" fillcolor="#f1d130 [3206]" strokecolor="#867109 [1606]" strokeweight="2pt">
                <v:textbox inset="4pt,4pt,4pt,4pt">
                  <w:txbxContent>
                    <w:p w14:paraId="0121A4C9" w14:textId="6A3E08F9" w:rsidR="00FA4842" w:rsidRPr="00FA4725" w:rsidRDefault="00FA4842" w:rsidP="00FA4725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725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SE ELIMINA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F6B0C" w14:textId="77777777" w:rsidR="00092D1E" w:rsidRPr="00CD4EEA" w:rsidRDefault="00092D1E" w:rsidP="00CD4EEA">
      <w:pPr>
        <w:pStyle w:val="Informacin4"/>
        <w:jc w:val="both"/>
        <w:rPr>
          <w:rStyle w:val="Ninguno"/>
          <w:rFonts w:ascii="Avenir Next" w:hAnsi="Avenir Next"/>
        </w:rPr>
      </w:pPr>
    </w:p>
    <w:p w14:paraId="0E8A9AC8" w14:textId="77777777" w:rsidR="00092D1E" w:rsidRPr="00CD4EEA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7660A206" w14:textId="77777777" w:rsidR="00092D1E" w:rsidRPr="00CD4EEA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7434C94C" w14:textId="77777777" w:rsidR="00092D1E" w:rsidRPr="00CD4EEA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281B5209" w14:textId="4AD99FC5" w:rsidR="00092D1E" w:rsidRPr="00CD4EEA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 xml:space="preserve">Octubre de 2012 </w:t>
      </w:r>
      <w:r w:rsidR="00CD4EEA" w:rsidRPr="00CD4EEA">
        <w:rPr>
          <w:rStyle w:val="Ninguno"/>
          <w:rFonts w:ascii="Avenir Next" w:hAnsi="Avenir Next"/>
        </w:rPr>
        <w:t>–</w:t>
      </w:r>
      <w:r w:rsidRPr="00CD4EEA">
        <w:rPr>
          <w:rStyle w:val="Ninguno"/>
          <w:rFonts w:ascii="Avenir Next" w:hAnsi="Avenir Next"/>
        </w:rPr>
        <w:t xml:space="preserve"> </w:t>
      </w:r>
      <w:r w:rsidR="008A266E">
        <w:rPr>
          <w:rStyle w:val="Ninguno"/>
          <w:rFonts w:ascii="Avenir Next" w:hAnsi="Avenir Next"/>
        </w:rPr>
        <w:t xml:space="preserve">Septiembre </w:t>
      </w:r>
      <w:r w:rsidR="00CD4EEA" w:rsidRPr="00CD4EEA">
        <w:rPr>
          <w:rStyle w:val="Ninguno"/>
          <w:rFonts w:ascii="Avenir Next" w:hAnsi="Avenir Next"/>
        </w:rPr>
        <w:t xml:space="preserve"> de</w:t>
      </w:r>
      <w:r w:rsidR="008A266E">
        <w:rPr>
          <w:rStyle w:val="Ninguno"/>
          <w:rFonts w:ascii="Avenir Next" w:hAnsi="Avenir Next"/>
        </w:rPr>
        <w:t xml:space="preserve"> 2015</w:t>
      </w:r>
    </w:p>
    <w:p w14:paraId="3B26ECA0" w14:textId="77777777" w:rsidR="00092D1E" w:rsidRPr="00CD4EEA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Presidente Municipal</w:t>
      </w:r>
      <w:r w:rsidR="00CD4EEA">
        <w:rPr>
          <w:rStyle w:val="Ninguno"/>
          <w:rFonts w:ascii="Avenir Next" w:hAnsi="Avenir Next"/>
        </w:rPr>
        <w:t xml:space="preserve"> de </w:t>
      </w:r>
      <w:r w:rsidRPr="00CD4EEA">
        <w:rPr>
          <w:rStyle w:val="Ninguno"/>
          <w:rFonts w:ascii="Avenir Next" w:hAnsi="Avenir Next"/>
        </w:rPr>
        <w:t>San Pedro Tlaquepaque, Jalisco.</w:t>
      </w:r>
    </w:p>
    <w:p w14:paraId="5F50894B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2FAFF3EA" w14:textId="393EE214" w:rsidR="00CD4EEA" w:rsidRDefault="00513753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Inversión superior a los m</w:t>
      </w:r>
      <w:r w:rsidR="00CD4EEA">
        <w:rPr>
          <w:rStyle w:val="Ninguno"/>
          <w:rFonts w:ascii="Avenir Next" w:hAnsi="Avenir Next"/>
        </w:rPr>
        <w:t>il millones de pesos en Obra Pública.</w:t>
      </w:r>
    </w:p>
    <w:p w14:paraId="0C2D208B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Regularización de más de 2,000 lotes.</w:t>
      </w:r>
    </w:p>
    <w:p w14:paraId="3A462161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Dotación de servicios públicos al 95%.</w:t>
      </w:r>
    </w:p>
    <w:p w14:paraId="2F7B5883" w14:textId="77777777" w:rsidR="00CD4EEA" w:rsidRP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29FF5E00" w14:textId="77777777" w:rsidR="00CD4EEA" w:rsidRP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44C5F99F" w14:textId="77777777" w:rsidR="00092D1E" w:rsidRPr="00CD4EEA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Enero de 2010 - Enero de 2012</w:t>
      </w:r>
    </w:p>
    <w:p w14:paraId="7A061782" w14:textId="77777777" w:rsidR="00092D1E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Secretario General del Ayu</w:t>
      </w:r>
      <w:r w:rsidRPr="00CD4EEA">
        <w:rPr>
          <w:rStyle w:val="Ninguno"/>
          <w:rFonts w:ascii="Avenir Next" w:hAnsi="Avenir Next"/>
          <w:noProof/>
          <w:color w:val="000000"/>
          <w:u w:color="000000"/>
          <w:lang w:val="es-MX" w:eastAsia="es-MX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AF31828" wp14:editId="6AF29CE2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6B015D" w14:textId="77777777" w:rsidR="00092D1E" w:rsidRPr="00CD4EEA" w:rsidRDefault="00C20048">
                            <w:pPr>
                              <w:pStyle w:val="EncabezamA"/>
                              <w:jc w:val="right"/>
                              <w:rPr>
                                <w:rFonts w:ascii="Avenir Next" w:hAnsi="Avenir Next"/>
                              </w:rPr>
                            </w:pPr>
                            <w:r w:rsidRPr="00CD4EEA">
                              <w:rPr>
                                <w:rStyle w:val="Ninguno"/>
                                <w:rFonts w:ascii="Avenir Next" w:hAnsi="Avenir Next"/>
                              </w:rPr>
                              <w:t>Currículum vítae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AF31828" id="_x0000_s1027" style="position:absolute;left:0;text-align:left;margin-left:110pt;margin-top:100pt;width:395pt;height:19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" filled="f" stroked="f" strokeweight="1pt">
                <v:stroke miterlimit="4"/>
                <v:textbox inset="0,0,0,0">
                  <w:txbxContent>
                    <w:p w14:paraId="1A6B015D" w14:textId="77777777" w:rsidR="00092D1E" w:rsidRPr="00CD4EEA" w:rsidRDefault="00C20048">
                      <w:pPr>
                        <w:pStyle w:val="EncabezamA"/>
                        <w:jc w:val="right"/>
                        <w:rPr>
                          <w:rFonts w:ascii="Avenir Next" w:hAnsi="Avenir Next"/>
                        </w:rPr>
                      </w:pPr>
                      <w:r w:rsidRPr="00CD4EEA">
                        <w:rPr>
                          <w:rStyle w:val="Ninguno"/>
                          <w:rFonts w:ascii="Avenir Next" w:hAnsi="Avenir Next"/>
                        </w:rPr>
                        <w:t>Currículum vítae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4EEA">
        <w:rPr>
          <w:rStyle w:val="Ninguno"/>
          <w:rFonts w:ascii="Avenir Next" w:hAnsi="Avenir Next"/>
        </w:rPr>
        <w:t>ntamiento</w:t>
      </w:r>
      <w:r w:rsidR="00CD4EEA">
        <w:rPr>
          <w:rStyle w:val="Ninguno"/>
          <w:rFonts w:ascii="Avenir Next" w:hAnsi="Avenir Next"/>
        </w:rPr>
        <w:t xml:space="preserve"> de </w:t>
      </w:r>
      <w:r w:rsidRPr="00CD4EEA">
        <w:rPr>
          <w:rStyle w:val="Ninguno"/>
          <w:rFonts w:ascii="Avenir Next" w:hAnsi="Avenir Next"/>
        </w:rPr>
        <w:t>San Pedro Tlaquepaque, Jalisco</w:t>
      </w:r>
      <w:r w:rsidR="00CD4EEA">
        <w:rPr>
          <w:rStyle w:val="Ninguno"/>
          <w:rFonts w:ascii="Avenir Next" w:hAnsi="Avenir Next"/>
        </w:rPr>
        <w:t>.</w:t>
      </w:r>
    </w:p>
    <w:p w14:paraId="56C0D2C2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3E62321F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Creación de la Oficina de Regularización de Predios.</w:t>
      </w:r>
    </w:p>
    <w:p w14:paraId="58299A57" w14:textId="77777777" w:rsidR="00CD4EEA" w:rsidRP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Modernización de la Secretaria General y de los procesos administrativos.</w:t>
      </w:r>
    </w:p>
    <w:p w14:paraId="4F12D598" w14:textId="77777777" w:rsidR="00092D1E" w:rsidRPr="00CD4EEA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30A94F4E" w14:textId="77777777" w:rsidR="00A84A72" w:rsidRDefault="00A84A72" w:rsidP="00A84A72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2018 – 2021</w:t>
      </w:r>
    </w:p>
    <w:p w14:paraId="6A542CEA" w14:textId="77777777" w:rsidR="00A84A72" w:rsidRDefault="00A84A72" w:rsidP="00A84A72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Regidor del Ayuntamiento Constitucional de San Pedro Tlaquepaque </w:t>
      </w:r>
    </w:p>
    <w:p w14:paraId="209907D4" w14:textId="77777777" w:rsidR="00092D1E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29CE212A" w14:textId="77777777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63DB173B" w14:textId="77777777" w:rsidR="00CD4EEA" w:rsidRP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460FBE1B" w14:textId="1C88CAB8" w:rsidR="00C255D8" w:rsidRDefault="00C255D8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B.C.A, S.C. Despacho Jurídico</w:t>
      </w:r>
    </w:p>
    <w:p w14:paraId="67171D81" w14:textId="3286D124" w:rsidR="00092D1E" w:rsidRPr="00CD4EEA" w:rsidRDefault="00C255D8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Socio Fundador</w:t>
      </w:r>
    </w:p>
    <w:p w14:paraId="7CD3CD5A" w14:textId="77777777" w:rsidR="00092D1E" w:rsidRPr="00CD4EEA" w:rsidRDefault="00C20048" w:rsidP="00CD4EEA">
      <w:pPr>
        <w:pStyle w:val="Informacin3"/>
        <w:numPr>
          <w:ilvl w:val="0"/>
          <w:numId w:val="2"/>
        </w:numPr>
        <w:jc w:val="both"/>
        <w:rPr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Derecho Administrativo</w:t>
      </w:r>
    </w:p>
    <w:p w14:paraId="647A00AF" w14:textId="77777777" w:rsidR="00092D1E" w:rsidRPr="00CD4EEA" w:rsidRDefault="00C20048" w:rsidP="00CD4EEA">
      <w:pPr>
        <w:pStyle w:val="Informacin3"/>
        <w:numPr>
          <w:ilvl w:val="0"/>
          <w:numId w:val="4"/>
        </w:numPr>
        <w:jc w:val="both"/>
        <w:rPr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Derecho Laboral</w:t>
      </w:r>
    </w:p>
    <w:p w14:paraId="37B9585B" w14:textId="6F95837C" w:rsidR="00092D1E" w:rsidRPr="00C255D8" w:rsidRDefault="00CD4EEA" w:rsidP="00C255D8">
      <w:pPr>
        <w:pStyle w:val="Informacin3"/>
        <w:numPr>
          <w:ilvl w:val="0"/>
          <w:numId w:val="8"/>
        </w:numPr>
        <w:jc w:val="both"/>
        <w:rPr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Derecho Agrario</w:t>
      </w:r>
    </w:p>
    <w:p w14:paraId="660A2CAB" w14:textId="4077BF2A" w:rsidR="00CD4EEA" w:rsidRDefault="00CD4EEA">
      <w:pPr>
        <w:pStyle w:val="Informacin3"/>
        <w:rPr>
          <w:rStyle w:val="Ninguno"/>
          <w:rFonts w:ascii="Avenir Next" w:hAnsi="Avenir Next"/>
        </w:rPr>
      </w:pPr>
    </w:p>
    <w:p w14:paraId="4CED8CE4" w14:textId="77777777" w:rsidR="00556838" w:rsidRDefault="00556838">
      <w:pPr>
        <w:pStyle w:val="Informacin3"/>
        <w:rPr>
          <w:rStyle w:val="Ninguno"/>
          <w:rFonts w:ascii="Avenir Next" w:hAnsi="Avenir Next"/>
        </w:rPr>
      </w:pPr>
    </w:p>
    <w:p w14:paraId="5042F07A" w14:textId="77777777" w:rsidR="00556838" w:rsidRDefault="00556838">
      <w:pPr>
        <w:pStyle w:val="Informacin3"/>
        <w:rPr>
          <w:rStyle w:val="Ninguno"/>
          <w:rFonts w:ascii="Avenir Next" w:hAnsi="Avenir Next"/>
        </w:rPr>
      </w:pPr>
    </w:p>
    <w:p w14:paraId="33105682" w14:textId="77777777" w:rsidR="00556838" w:rsidRDefault="00556838">
      <w:pPr>
        <w:pStyle w:val="Informacin3"/>
        <w:rPr>
          <w:rStyle w:val="Ninguno"/>
          <w:rFonts w:ascii="Avenir Next" w:hAnsi="Avenir Next"/>
        </w:rPr>
      </w:pPr>
    </w:p>
    <w:p w14:paraId="14D37912" w14:textId="77777777" w:rsidR="00556838" w:rsidRDefault="00556838">
      <w:pPr>
        <w:pStyle w:val="Informacin3"/>
        <w:rPr>
          <w:rStyle w:val="Ninguno"/>
          <w:rFonts w:ascii="Avenir Next" w:hAnsi="Avenir Next"/>
        </w:rPr>
      </w:pPr>
    </w:p>
    <w:p w14:paraId="0FD851BA" w14:textId="5F3BB575" w:rsidR="00556838" w:rsidRDefault="00832C27">
      <w:pPr>
        <w:pStyle w:val="Informacin3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  <w:noProof/>
          <w:color w:val="000000"/>
          <w:u w:color="000000"/>
          <w:lang w:val="es-MX" w:eastAsia="es-MX"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CC7744" wp14:editId="17C9F6F2">
                <wp:simplePos x="0" y="0"/>
                <wp:positionH relativeFrom="page">
                  <wp:posOffset>966470</wp:posOffset>
                </wp:positionH>
                <wp:positionV relativeFrom="page">
                  <wp:posOffset>1722120</wp:posOffset>
                </wp:positionV>
                <wp:extent cx="1791970" cy="6045835"/>
                <wp:effectExtent l="0" t="0" r="1143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6045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7FE772" w14:textId="77777777" w:rsidR="00CD4EEA" w:rsidRDefault="00CD4EEA">
                            <w:pPr>
                              <w:pStyle w:val="Informacin2"/>
                              <w:rPr>
                                <w:rStyle w:val="Ninguno"/>
                              </w:rPr>
                            </w:pPr>
                          </w:p>
                          <w:p w14:paraId="620B96AA" w14:textId="750F0517" w:rsidR="00092D1E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  <w:r>
                              <w:rPr>
                                <w:rStyle w:val="Ninguno"/>
                                <w:rFonts w:ascii="Avenir Next" w:hAnsi="Avenir Next"/>
                              </w:rPr>
                              <w:t xml:space="preserve">Educación Profesional </w:t>
                            </w:r>
                          </w:p>
                          <w:p w14:paraId="62D4D595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5925622C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0A341D5C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0C571111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033666F6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59189E2B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2078B74F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521D1A74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418CBC4B" w14:textId="77777777" w:rsidR="00556838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</w:p>
                          <w:p w14:paraId="4F204F27" w14:textId="25897711" w:rsidR="00556838" w:rsidRPr="00CD4EEA" w:rsidRDefault="00556838">
                            <w:pPr>
                              <w:pStyle w:val="Informacin2"/>
                              <w:rPr>
                                <w:rStyle w:val="Ninguno"/>
                                <w:rFonts w:ascii="Avenir Next" w:hAnsi="Avenir Next"/>
                              </w:rPr>
                            </w:pPr>
                            <w:r>
                              <w:rPr>
                                <w:rStyle w:val="Ninguno"/>
                                <w:rFonts w:ascii="Avenir Next" w:hAnsi="Avenir Next"/>
                              </w:rPr>
                              <w:t>Otros Cursos</w:t>
                            </w:r>
                          </w:p>
                          <w:p w14:paraId="719FDA10" w14:textId="77777777" w:rsidR="00092D1E" w:rsidRDefault="00092D1E">
                            <w:pPr>
                              <w:pStyle w:val="Informacin2"/>
                              <w:rPr>
                                <w:rStyle w:val="Ninguno"/>
                              </w:rPr>
                            </w:pPr>
                          </w:p>
                          <w:p w14:paraId="1C7D7DA4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1549D0BA" w14:textId="77777777" w:rsidR="00092D1E" w:rsidRDefault="00092D1E">
                            <w:pPr>
                              <w:pStyle w:val="Informacin"/>
                              <w:rPr>
                                <w:rStyle w:val="Ninguno"/>
                              </w:rPr>
                            </w:pPr>
                          </w:p>
                          <w:p w14:paraId="4BD9225F" w14:textId="77777777" w:rsidR="00092D1E" w:rsidRDefault="00092D1E">
                            <w:pPr>
                              <w:pStyle w:val="Informaci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CC7744" id="_x0000_s1028" style="position:absolute;margin-left:76.1pt;margin-top:135.6pt;width:141.1pt;height:476.0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14:paraId="667FE772" w14:textId="77777777" w:rsidR="00CD4EEA" w:rsidRDefault="00CD4EEA">
                      <w:pPr>
                        <w:pStyle w:val="Informacin2"/>
                        <w:rPr>
                          <w:rStyle w:val="Ninguno"/>
                        </w:rPr>
                      </w:pPr>
                    </w:p>
                    <w:p w14:paraId="620B96AA" w14:textId="750F0517" w:rsidR="00092D1E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  <w:r>
                        <w:rPr>
                          <w:rStyle w:val="Ninguno"/>
                          <w:rFonts w:ascii="Avenir Next" w:hAnsi="Avenir Next"/>
                        </w:rPr>
                        <w:t xml:space="preserve">Educación Profesional </w:t>
                      </w:r>
                    </w:p>
                    <w:p w14:paraId="62D4D595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5925622C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0A341D5C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0C571111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033666F6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59189E2B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2078B74F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521D1A74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418CBC4B" w14:textId="77777777" w:rsidR="00556838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</w:p>
                    <w:p w14:paraId="4F204F27" w14:textId="25897711" w:rsidR="00556838" w:rsidRPr="00CD4EEA" w:rsidRDefault="00556838">
                      <w:pPr>
                        <w:pStyle w:val="Informacin2"/>
                        <w:rPr>
                          <w:rStyle w:val="Ninguno"/>
                          <w:rFonts w:ascii="Avenir Next" w:hAnsi="Avenir Next"/>
                        </w:rPr>
                      </w:pPr>
                      <w:r>
                        <w:rPr>
                          <w:rStyle w:val="Ninguno"/>
                          <w:rFonts w:ascii="Avenir Next" w:hAnsi="Avenir Next"/>
                        </w:rPr>
                        <w:t>Otros Cursos</w:t>
                      </w:r>
                    </w:p>
                    <w:p w14:paraId="719FDA10" w14:textId="77777777" w:rsidR="00092D1E" w:rsidRDefault="00092D1E">
                      <w:pPr>
                        <w:pStyle w:val="Informacin2"/>
                        <w:rPr>
                          <w:rStyle w:val="Ninguno"/>
                        </w:rPr>
                      </w:pPr>
                    </w:p>
                    <w:p w14:paraId="1C7D7DA4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1549D0BA" w14:textId="77777777" w:rsidR="00092D1E" w:rsidRDefault="00092D1E">
                      <w:pPr>
                        <w:pStyle w:val="Informacin"/>
                        <w:rPr>
                          <w:rStyle w:val="Ninguno"/>
                        </w:rPr>
                      </w:pPr>
                    </w:p>
                    <w:p w14:paraId="4BD9225F" w14:textId="77777777" w:rsidR="00092D1E" w:rsidRDefault="00092D1E">
                      <w:pPr>
                        <w:pStyle w:val="Informacin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8C40A29" w14:textId="77777777" w:rsidR="00556838" w:rsidRDefault="00556838">
      <w:pPr>
        <w:pStyle w:val="Informacin3"/>
        <w:rPr>
          <w:rStyle w:val="Ninguno"/>
          <w:rFonts w:ascii="Avenir Next" w:hAnsi="Avenir Next"/>
        </w:rPr>
      </w:pPr>
    </w:p>
    <w:p w14:paraId="292FC715" w14:textId="73F02801" w:rsidR="00556838" w:rsidRPr="00CD4EEA" w:rsidRDefault="00556838">
      <w:pPr>
        <w:pStyle w:val="Informacin3"/>
        <w:rPr>
          <w:rStyle w:val="Ninguno"/>
          <w:rFonts w:ascii="Avenir Next" w:hAnsi="Avenir Next"/>
        </w:rPr>
      </w:pPr>
    </w:p>
    <w:p w14:paraId="55E0AF07" w14:textId="7B1D8AFB" w:rsidR="00092D1E" w:rsidRPr="00CD4EEA" w:rsidRDefault="00C20048" w:rsidP="00556838">
      <w:pPr>
        <w:pStyle w:val="Informacin3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Maestría en Gestión Social y Política Públicas</w:t>
      </w:r>
    </w:p>
    <w:p w14:paraId="27A77E1B" w14:textId="77777777" w:rsidR="00092D1E" w:rsidRPr="00CD4EEA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Universidad Autónoma de Guadalajara</w:t>
      </w:r>
    </w:p>
    <w:p w14:paraId="5F9D8E20" w14:textId="77777777" w:rsidR="00092D1E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3A6243EE" w14:textId="44059DDA" w:rsid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Maestr</w:t>
      </w:r>
      <w:r w:rsidR="00513753">
        <w:rPr>
          <w:rStyle w:val="Ninguno"/>
          <w:rFonts w:ascii="Avenir Next" w:hAnsi="Avenir Next"/>
        </w:rPr>
        <w:t>ía en Derecho Constitucional y A</w:t>
      </w:r>
      <w:r>
        <w:rPr>
          <w:rStyle w:val="Ninguno"/>
          <w:rFonts w:ascii="Avenir Next" w:hAnsi="Avenir Next"/>
        </w:rPr>
        <w:t>mparo</w:t>
      </w:r>
    </w:p>
    <w:p w14:paraId="66D4E749" w14:textId="77777777" w:rsidR="00CD4EEA" w:rsidRPr="00CD4EEA" w:rsidRDefault="00CD4EEA" w:rsidP="00CD4EEA">
      <w:pPr>
        <w:pStyle w:val="Informacin3"/>
        <w:jc w:val="both"/>
        <w:rPr>
          <w:rStyle w:val="Ninguno"/>
          <w:rFonts w:ascii="Avenir Next" w:hAnsi="Avenir Next"/>
        </w:rPr>
      </w:pPr>
      <w:r>
        <w:rPr>
          <w:rStyle w:val="Ninguno"/>
          <w:rFonts w:ascii="Avenir Next" w:hAnsi="Avenir Next"/>
        </w:rPr>
        <w:t>Universidad de Guadalajara</w:t>
      </w:r>
    </w:p>
    <w:p w14:paraId="10B9D5F5" w14:textId="77777777" w:rsidR="00092D1E" w:rsidRPr="00CD4EEA" w:rsidRDefault="00092D1E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4451C3D6" w14:textId="77777777" w:rsidR="00092D1E" w:rsidRPr="00CD4EEA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Abogado</w:t>
      </w:r>
    </w:p>
    <w:p w14:paraId="0FD2CC8D" w14:textId="2E739298" w:rsidR="00092D1E" w:rsidRDefault="00C20048" w:rsidP="00CD4EEA">
      <w:pPr>
        <w:pStyle w:val="Informacin3"/>
        <w:jc w:val="both"/>
        <w:rPr>
          <w:rStyle w:val="Ninguno"/>
          <w:rFonts w:ascii="Avenir Next" w:hAnsi="Avenir Next"/>
        </w:rPr>
      </w:pPr>
      <w:r w:rsidRPr="00CD4EEA">
        <w:rPr>
          <w:rStyle w:val="Ninguno"/>
          <w:rFonts w:ascii="Avenir Next" w:hAnsi="Avenir Next"/>
        </w:rPr>
        <w:t>Universidad de Guadalajara</w:t>
      </w:r>
    </w:p>
    <w:p w14:paraId="3FD9E640" w14:textId="77777777" w:rsidR="00556838" w:rsidRDefault="00556838" w:rsidP="00CD4EEA">
      <w:pPr>
        <w:pStyle w:val="Informacin3"/>
        <w:jc w:val="both"/>
        <w:rPr>
          <w:rStyle w:val="Ninguno"/>
          <w:rFonts w:ascii="Avenir Next" w:hAnsi="Avenir Next"/>
        </w:rPr>
      </w:pPr>
    </w:p>
    <w:p w14:paraId="25C08B06" w14:textId="77777777" w:rsidR="00556838" w:rsidRDefault="00556838" w:rsidP="00CD4EEA">
      <w:pPr>
        <w:pStyle w:val="Informacin3"/>
        <w:jc w:val="both"/>
        <w:rPr>
          <w:rFonts w:ascii="Avenir Next" w:hAnsi="Avenir Next"/>
        </w:rPr>
      </w:pPr>
    </w:p>
    <w:p w14:paraId="784D2083" w14:textId="12FA3BD8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1997</w:t>
      </w:r>
    </w:p>
    <w:p w14:paraId="41E540F8" w14:textId="4EA73391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Seminario de Actualización Jurídica en Materia Agraria</w:t>
      </w:r>
    </w:p>
    <w:p w14:paraId="7F722507" w14:textId="59037833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Universidad de Guadalajara</w:t>
      </w:r>
    </w:p>
    <w:p w14:paraId="66A2380C" w14:textId="77777777" w:rsidR="00556838" w:rsidRDefault="00556838" w:rsidP="00CD4EEA">
      <w:pPr>
        <w:pStyle w:val="Informacin3"/>
        <w:jc w:val="both"/>
        <w:rPr>
          <w:rFonts w:ascii="Avenir Next" w:hAnsi="Avenir Next"/>
        </w:rPr>
      </w:pPr>
    </w:p>
    <w:p w14:paraId="21D4D7EA" w14:textId="309150E4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1998</w:t>
      </w:r>
    </w:p>
    <w:p w14:paraId="7D6BEDDE" w14:textId="0EFF0190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Coloquio de Derecho Agrario</w:t>
      </w:r>
    </w:p>
    <w:p w14:paraId="67EBB93E" w14:textId="644EFDA0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Universidad de Guadalajara</w:t>
      </w:r>
    </w:p>
    <w:p w14:paraId="17EB26C0" w14:textId="77777777" w:rsidR="00C9456D" w:rsidRDefault="00C9456D" w:rsidP="00CD4EEA">
      <w:pPr>
        <w:pStyle w:val="Informacin3"/>
        <w:jc w:val="both"/>
        <w:rPr>
          <w:rFonts w:ascii="Avenir Next" w:hAnsi="Avenir Next"/>
        </w:rPr>
      </w:pPr>
    </w:p>
    <w:p w14:paraId="333A53D1" w14:textId="6E449B9E" w:rsidR="00C9456D" w:rsidRDefault="00832C27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2003</w:t>
      </w:r>
    </w:p>
    <w:p w14:paraId="5FAE3804" w14:textId="3FBA933C" w:rsidR="00C9456D" w:rsidRDefault="00C9456D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Seminario de Actualización Jurídica</w:t>
      </w:r>
    </w:p>
    <w:p w14:paraId="73AF3B90" w14:textId="4D011C69" w:rsidR="00C9456D" w:rsidRDefault="00C9456D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Derecho Laboral</w:t>
      </w:r>
    </w:p>
    <w:p w14:paraId="248CEA31" w14:textId="68F9F85E" w:rsidR="00C9456D" w:rsidRDefault="00C9456D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Asociación Nacional de </w:t>
      </w:r>
      <w:r w:rsidR="00832C27">
        <w:rPr>
          <w:rFonts w:ascii="Avenir Next" w:hAnsi="Avenir Next"/>
        </w:rPr>
        <w:t>Abogados de Empresa, Colegio de Abogados</w:t>
      </w:r>
    </w:p>
    <w:p w14:paraId="592E67BF" w14:textId="77777777" w:rsidR="00727CB3" w:rsidRDefault="00727CB3" w:rsidP="00CD4EEA">
      <w:pPr>
        <w:pStyle w:val="Informacin3"/>
        <w:jc w:val="both"/>
        <w:rPr>
          <w:rFonts w:ascii="Avenir Next" w:hAnsi="Avenir Next"/>
        </w:rPr>
      </w:pPr>
    </w:p>
    <w:p w14:paraId="2562EC0F" w14:textId="555FCC2E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2006</w:t>
      </w:r>
    </w:p>
    <w:p w14:paraId="25A9903C" w14:textId="2B159822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Diplomado en Derecho Administrativo</w:t>
      </w:r>
    </w:p>
    <w:p w14:paraId="767A294A" w14:textId="1F2BF00A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“Actualización en Justicia Administrativa”</w:t>
      </w:r>
    </w:p>
    <w:p w14:paraId="025B53DF" w14:textId="038C7DE7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Universidad de Guadalajara</w:t>
      </w:r>
    </w:p>
    <w:p w14:paraId="752723B3" w14:textId="77777777" w:rsidR="00556838" w:rsidRDefault="00556838" w:rsidP="00CD4EEA">
      <w:pPr>
        <w:pStyle w:val="Informacin3"/>
        <w:jc w:val="both"/>
        <w:rPr>
          <w:rFonts w:ascii="Avenir Next" w:hAnsi="Avenir Next"/>
        </w:rPr>
      </w:pPr>
    </w:p>
    <w:p w14:paraId="79918ECC" w14:textId="4BF3DF9A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2013</w:t>
      </w:r>
    </w:p>
    <w:p w14:paraId="60202337" w14:textId="7A9318CB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Diplomado en Derecho Registral</w:t>
      </w:r>
    </w:p>
    <w:p w14:paraId="782B3089" w14:textId="37B00E7C" w:rsidR="00556838" w:rsidRDefault="00556838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Universidad Autónoma de Guadalajara</w:t>
      </w:r>
    </w:p>
    <w:p w14:paraId="4564CAE7" w14:textId="77777777" w:rsidR="00727CB3" w:rsidRDefault="00727CB3" w:rsidP="00CD4EEA">
      <w:pPr>
        <w:pStyle w:val="Informacin3"/>
        <w:jc w:val="both"/>
        <w:rPr>
          <w:rFonts w:ascii="Avenir Next" w:hAnsi="Avenir Next"/>
        </w:rPr>
      </w:pPr>
    </w:p>
    <w:p w14:paraId="46C8C959" w14:textId="1DCD2A24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2015</w:t>
      </w:r>
    </w:p>
    <w:p w14:paraId="1FE13579" w14:textId="4510D1B5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XVII Congreso Nacional de Derecho Agrario en México</w:t>
      </w:r>
    </w:p>
    <w:p w14:paraId="6033FA29" w14:textId="586841E8" w:rsidR="00727CB3" w:rsidRDefault="00727CB3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Guadalajara, Jalisco.</w:t>
      </w:r>
    </w:p>
    <w:p w14:paraId="07DC33EC" w14:textId="087A3677" w:rsidR="00556838" w:rsidRDefault="00556838" w:rsidP="00CD4EEA">
      <w:pPr>
        <w:pStyle w:val="Informacin3"/>
        <w:jc w:val="both"/>
        <w:rPr>
          <w:rFonts w:ascii="Avenir Next" w:hAnsi="Avenir Next"/>
        </w:rPr>
      </w:pPr>
    </w:p>
    <w:p w14:paraId="67E06EB3" w14:textId="32E27CE8" w:rsidR="00A84A72" w:rsidRDefault="00A84A72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2019</w:t>
      </w:r>
    </w:p>
    <w:p w14:paraId="35DEAC25" w14:textId="3A7ED571" w:rsidR="00A84A72" w:rsidRDefault="00A84A72" w:rsidP="00CD4EEA">
      <w:pPr>
        <w:pStyle w:val="Informacin3"/>
        <w:jc w:val="both"/>
        <w:rPr>
          <w:rFonts w:ascii="Avenir Next" w:hAnsi="Avenir Next"/>
        </w:rPr>
      </w:pPr>
    </w:p>
    <w:p w14:paraId="2ECF2D43" w14:textId="2689518B" w:rsidR="00A84A72" w:rsidRDefault="00A84A72" w:rsidP="00CD4EEA">
      <w:pPr>
        <w:pStyle w:val="Informacin3"/>
        <w:jc w:val="both"/>
        <w:rPr>
          <w:rFonts w:ascii="Avenir Next" w:hAnsi="Avenir Next"/>
        </w:rPr>
      </w:pPr>
      <w:r>
        <w:rPr>
          <w:rFonts w:ascii="Avenir Next" w:hAnsi="Avenir Next"/>
        </w:rPr>
        <w:t>Secretario General de la Confederación Autónoma de Trabajadores y empleados de México (CATEM).</w:t>
      </w:r>
    </w:p>
    <w:p w14:paraId="7D0A1078" w14:textId="0626B6AC" w:rsidR="00A84A72" w:rsidRDefault="00A84A72" w:rsidP="00CD4EEA">
      <w:pPr>
        <w:pStyle w:val="Informacin3"/>
        <w:jc w:val="both"/>
        <w:rPr>
          <w:rFonts w:ascii="Avenir Next" w:hAnsi="Avenir Next"/>
        </w:rPr>
      </w:pPr>
    </w:p>
    <w:p w14:paraId="163A8754" w14:textId="1B9CE18C" w:rsidR="00A84A72" w:rsidRPr="00CD4EEA" w:rsidRDefault="00D252C5" w:rsidP="00CD4EEA">
      <w:pPr>
        <w:pStyle w:val="Informacin3"/>
        <w:jc w:val="both"/>
        <w:rPr>
          <w:rFonts w:ascii="Avenir Next" w:hAnsi="Avenir Next"/>
        </w:rPr>
      </w:pPr>
      <w:bookmarkStart w:id="0" w:name="_GoBack"/>
      <w:bookmarkEnd w:id="0"/>
      <w:r>
        <w:rPr>
          <w:rFonts w:ascii="Avenir Next" w:hAnsi="Avenir Nex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588B4" wp14:editId="0C9EC556">
                <wp:simplePos x="0" y="0"/>
                <wp:positionH relativeFrom="column">
                  <wp:posOffset>-1858010</wp:posOffset>
                </wp:positionH>
                <wp:positionV relativeFrom="paragraph">
                  <wp:posOffset>614680</wp:posOffset>
                </wp:positionV>
                <wp:extent cx="5305425" cy="1323975"/>
                <wp:effectExtent l="0" t="0" r="2540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53DF9" w14:textId="77777777" w:rsidR="00FA4725" w:rsidRPr="00FA4725" w:rsidRDefault="00FA4725" w:rsidP="00FA4725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eliminan datos personales correspondientes a:</w:t>
                            </w:r>
                            <w:r w:rsidRPr="00FA47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cr/>
                            </w:r>
                          </w:p>
                          <w:p w14:paraId="5E27491B" w14:textId="595F498C" w:rsidR="00FA4725" w:rsidRPr="00FA4725" w:rsidRDefault="00FA4725" w:rsidP="00FA472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Correo electronico</w:t>
                            </w:r>
                          </w:p>
                          <w:p w14:paraId="674190DD" w14:textId="77777777" w:rsidR="00FA4725" w:rsidRPr="00FA4725" w:rsidRDefault="00FA4725" w:rsidP="00FA4725">
                            <w:pPr>
                              <w:pStyle w:val="Prrafodelista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2C6DDF" w14:textId="77777777" w:rsidR="00FA4725" w:rsidRPr="00FA4725" w:rsidRDefault="00FA4725" w:rsidP="00FA4725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72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 tratarse de datos personales de conformidad al Artículo 21 de la Ley de Transparencia y Acceso a la Información Pública del Estado de Jalisco y sus Municipios, así como el Artículo tercero de la Ley de Protección de Datos Personales en posesión de Sujetos Obligados del Estado de Jalisco y sus Municipios.</w:t>
                            </w:r>
                          </w:p>
                          <w:p w14:paraId="6D1E5F20" w14:textId="77777777" w:rsidR="00FA4725" w:rsidRDefault="00FA4725" w:rsidP="00FA4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588B4" id="Rectángulo 3" o:spid="_x0000_s1030" style="position:absolute;left:0;text-align:left;margin-left:-146.3pt;margin-top:48.4pt;width:417.7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" fillcolor="#f1d130 [3206]" strokecolor="#867109 [1606]" strokeweight="2pt">
                <v:textbox style="mso-fit-shape-to-text:t" inset="4pt,4pt,4pt,4pt">
                  <w:txbxContent>
                    <w:p w14:paraId="42053DF9" w14:textId="77777777" w:rsidR="00FA4725" w:rsidRPr="00FA4725" w:rsidRDefault="00FA4725" w:rsidP="00FA4725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7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eliminan datos personales correspondientes a:</w:t>
                      </w:r>
                      <w:r w:rsidRPr="00FA47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cr/>
                      </w:r>
                    </w:p>
                    <w:p w14:paraId="5E27491B" w14:textId="595F498C" w:rsidR="00FA4725" w:rsidRPr="00FA4725" w:rsidRDefault="00FA4725" w:rsidP="00FA4725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7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Correo electronico</w:t>
                      </w:r>
                    </w:p>
                    <w:p w14:paraId="674190DD" w14:textId="77777777" w:rsidR="00FA4725" w:rsidRPr="00FA4725" w:rsidRDefault="00FA4725" w:rsidP="00FA4725">
                      <w:pPr>
                        <w:pStyle w:val="Prrafodelista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2C6DDF" w14:textId="77777777" w:rsidR="00FA4725" w:rsidRPr="00FA4725" w:rsidRDefault="00FA4725" w:rsidP="00FA4725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72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 tratarse de datos personales de conformidad al Artículo 21 de la Ley de Transparencia y Acceso a la Información Pública del Estado de Jalisco y sus Municipios, así como el Artículo tercero de la Ley de Protección de Datos Personales en posesión de Sujetos Obligados del Estado de Jalisco y sus Municipios.</w:t>
                      </w:r>
                    </w:p>
                    <w:p w14:paraId="6D1E5F20" w14:textId="77777777" w:rsidR="00FA4725" w:rsidRDefault="00FA4725" w:rsidP="00FA47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84A72" w:rsidRPr="00CD4EEA" w:rsidSect="00CD4EEA">
      <w:headerReference w:type="default" r:id="rId7"/>
      <w:footerReference w:type="default" r:id="rId8"/>
      <w:pgSz w:w="11900" w:h="16840"/>
      <w:pgMar w:top="2552" w:right="276" w:bottom="1192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556A" w14:textId="77777777" w:rsidR="0035579A" w:rsidRDefault="0035579A">
      <w:r>
        <w:separator/>
      </w:r>
    </w:p>
  </w:endnote>
  <w:endnote w:type="continuationSeparator" w:id="0">
    <w:p w14:paraId="76271B46" w14:textId="77777777" w:rsidR="0035579A" w:rsidRDefault="003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1F82" w14:textId="77777777" w:rsidR="00092D1E" w:rsidRDefault="00092D1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5435" w14:textId="77777777" w:rsidR="0035579A" w:rsidRDefault="0035579A">
      <w:r>
        <w:separator/>
      </w:r>
    </w:p>
  </w:footnote>
  <w:footnote w:type="continuationSeparator" w:id="0">
    <w:p w14:paraId="6CE70E13" w14:textId="77777777" w:rsidR="0035579A" w:rsidRDefault="0035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72F9" w14:textId="77777777" w:rsidR="00092D1E" w:rsidRDefault="00092D1E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7FF7"/>
    <w:multiLevelType w:val="hybridMultilevel"/>
    <w:tmpl w:val="DC72BE6A"/>
    <w:styleLink w:val="Estiloimportado4"/>
    <w:lvl w:ilvl="0" w:tplc="95E84EA8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525E64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C1512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162B58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746288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2C7FC2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A8488E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CCB7E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CD9A0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AC741CE"/>
    <w:multiLevelType w:val="hybridMultilevel"/>
    <w:tmpl w:val="6718591C"/>
    <w:numStyleLink w:val="Estiloimportado2"/>
  </w:abstractNum>
  <w:abstractNum w:abstractNumId="2">
    <w:nsid w:val="379478FC"/>
    <w:multiLevelType w:val="hybridMultilevel"/>
    <w:tmpl w:val="31C4B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045E"/>
    <w:multiLevelType w:val="hybridMultilevel"/>
    <w:tmpl w:val="D2AE1BE8"/>
    <w:numStyleLink w:val="Estiloimportado5"/>
  </w:abstractNum>
  <w:abstractNum w:abstractNumId="4">
    <w:nsid w:val="4EF31668"/>
    <w:multiLevelType w:val="hybridMultilevel"/>
    <w:tmpl w:val="2D625B88"/>
    <w:numStyleLink w:val="Estiloimportado1"/>
  </w:abstractNum>
  <w:abstractNum w:abstractNumId="5">
    <w:nsid w:val="53896C9D"/>
    <w:multiLevelType w:val="hybridMultilevel"/>
    <w:tmpl w:val="2D625B88"/>
    <w:styleLink w:val="Estiloimportado1"/>
    <w:lvl w:ilvl="0" w:tplc="EEB41DA0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96DE98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A1AB6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4E69E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B02F30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2B306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80E990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CAE1B8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18B2AE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7105786"/>
    <w:multiLevelType w:val="hybridMultilevel"/>
    <w:tmpl w:val="DEB2EF7A"/>
    <w:styleLink w:val="Estiloimportado3"/>
    <w:lvl w:ilvl="0" w:tplc="9A149FAC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80D62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B0FF3E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80DD44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EED2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ADA56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26CB10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24EC32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04CE8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BF229C9"/>
    <w:multiLevelType w:val="hybridMultilevel"/>
    <w:tmpl w:val="DC72BE6A"/>
    <w:numStyleLink w:val="Estiloimportado4"/>
  </w:abstractNum>
  <w:abstractNum w:abstractNumId="8">
    <w:nsid w:val="63DC3B73"/>
    <w:multiLevelType w:val="hybridMultilevel"/>
    <w:tmpl w:val="E812BBF0"/>
    <w:numStyleLink w:val="Estiloimportado6"/>
  </w:abstractNum>
  <w:abstractNum w:abstractNumId="9">
    <w:nsid w:val="671E46A7"/>
    <w:multiLevelType w:val="hybridMultilevel"/>
    <w:tmpl w:val="DEB2EF7A"/>
    <w:numStyleLink w:val="Estiloimportado3"/>
  </w:abstractNum>
  <w:abstractNum w:abstractNumId="10">
    <w:nsid w:val="746506E5"/>
    <w:multiLevelType w:val="hybridMultilevel"/>
    <w:tmpl w:val="6718591C"/>
    <w:styleLink w:val="Estiloimportado2"/>
    <w:lvl w:ilvl="0" w:tplc="033082AA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08FB4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8A0B8E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1C486A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FEE246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68B4D8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9040A8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F08936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67ED2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5A042DE"/>
    <w:multiLevelType w:val="hybridMultilevel"/>
    <w:tmpl w:val="E812BBF0"/>
    <w:styleLink w:val="Estiloimportado6"/>
    <w:lvl w:ilvl="0" w:tplc="5B1A907E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9056EA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383630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5AE39C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CAC5C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123AF8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1652AC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3862AC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3E968E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78384AA9"/>
    <w:multiLevelType w:val="hybridMultilevel"/>
    <w:tmpl w:val="D2AE1BE8"/>
    <w:styleLink w:val="Estiloimportado5"/>
    <w:lvl w:ilvl="0" w:tplc="F16A2E8E">
      <w:start w:val="1"/>
      <w:numFmt w:val="bullet"/>
      <w:lvlText w:val="-"/>
      <w:lvlJc w:val="left"/>
      <w:pPr>
        <w:ind w:left="220" w:hanging="22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E0056">
      <w:start w:val="1"/>
      <w:numFmt w:val="bullet"/>
      <w:lvlText w:val="-"/>
      <w:lvlJc w:val="left"/>
      <w:pPr>
        <w:tabs>
          <w:tab w:val="left" w:pos="220"/>
        </w:tabs>
        <w:ind w:left="4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861FE">
      <w:start w:val="1"/>
      <w:numFmt w:val="bullet"/>
      <w:lvlText w:val="-"/>
      <w:lvlJc w:val="left"/>
      <w:pPr>
        <w:tabs>
          <w:tab w:val="left" w:pos="220"/>
        </w:tabs>
        <w:ind w:left="6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0A740">
      <w:start w:val="1"/>
      <w:numFmt w:val="bullet"/>
      <w:lvlText w:val="-"/>
      <w:lvlJc w:val="left"/>
      <w:pPr>
        <w:tabs>
          <w:tab w:val="left" w:pos="220"/>
        </w:tabs>
        <w:ind w:left="8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4472C4">
      <w:start w:val="1"/>
      <w:numFmt w:val="bullet"/>
      <w:lvlText w:val="-"/>
      <w:lvlJc w:val="left"/>
      <w:pPr>
        <w:tabs>
          <w:tab w:val="left" w:pos="220"/>
        </w:tabs>
        <w:ind w:left="106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30B2A4">
      <w:start w:val="1"/>
      <w:numFmt w:val="bullet"/>
      <w:lvlText w:val="-"/>
      <w:lvlJc w:val="left"/>
      <w:pPr>
        <w:tabs>
          <w:tab w:val="left" w:pos="220"/>
        </w:tabs>
        <w:ind w:left="128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A89492">
      <w:start w:val="1"/>
      <w:numFmt w:val="bullet"/>
      <w:lvlText w:val="-"/>
      <w:lvlJc w:val="left"/>
      <w:pPr>
        <w:tabs>
          <w:tab w:val="left" w:pos="220"/>
        </w:tabs>
        <w:ind w:left="150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C05860">
      <w:start w:val="1"/>
      <w:numFmt w:val="bullet"/>
      <w:lvlText w:val="-"/>
      <w:lvlJc w:val="left"/>
      <w:pPr>
        <w:tabs>
          <w:tab w:val="left" w:pos="220"/>
        </w:tabs>
        <w:ind w:left="172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811BC">
      <w:start w:val="1"/>
      <w:numFmt w:val="bullet"/>
      <w:lvlText w:val="-"/>
      <w:lvlJc w:val="left"/>
      <w:pPr>
        <w:tabs>
          <w:tab w:val="left" w:pos="220"/>
        </w:tabs>
        <w:ind w:left="1943" w:hanging="183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1E"/>
    <w:rsid w:val="00007338"/>
    <w:rsid w:val="00092D1E"/>
    <w:rsid w:val="00301A39"/>
    <w:rsid w:val="0032452F"/>
    <w:rsid w:val="0033590F"/>
    <w:rsid w:val="0035579A"/>
    <w:rsid w:val="00475D6B"/>
    <w:rsid w:val="004C4723"/>
    <w:rsid w:val="00513753"/>
    <w:rsid w:val="00556838"/>
    <w:rsid w:val="00727CB3"/>
    <w:rsid w:val="007F002D"/>
    <w:rsid w:val="00832C27"/>
    <w:rsid w:val="008A266E"/>
    <w:rsid w:val="008D759E"/>
    <w:rsid w:val="00A84A72"/>
    <w:rsid w:val="00C20048"/>
    <w:rsid w:val="00C255D8"/>
    <w:rsid w:val="00C81790"/>
    <w:rsid w:val="00C9456D"/>
    <w:rsid w:val="00CD4EEA"/>
    <w:rsid w:val="00D252C5"/>
    <w:rsid w:val="00E66F5D"/>
    <w:rsid w:val="00FA4725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183"/>
  <w15:docId w15:val="{C3B7E48D-AFA9-4145-A4D8-B844F05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Informacin">
    <w:name w:val="Informació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  <w:u w:color="7A7979"/>
    </w:rPr>
  </w:style>
  <w:style w:type="paragraph" w:customStyle="1" w:styleId="Informacin4">
    <w:name w:val="Información 4"/>
    <w:pPr>
      <w:tabs>
        <w:tab w:val="left" w:pos="1000"/>
      </w:tabs>
      <w:spacing w:line="320" w:lineRule="exact"/>
      <w:outlineLvl w:val="0"/>
    </w:pPr>
    <w:rPr>
      <w:rFonts w:cs="Arial Unicode MS"/>
      <w:color w:val="5F5F5F"/>
      <w:sz w:val="28"/>
      <w:szCs w:val="28"/>
      <w:u w:color="5F5F5F"/>
    </w:rPr>
  </w:style>
  <w:style w:type="character" w:customStyle="1" w:styleId="Ninguno">
    <w:name w:val="Ninguno"/>
    <w:rPr>
      <w:lang w:val="es-ES_tradnl"/>
    </w:rPr>
  </w:style>
  <w:style w:type="paragraph" w:customStyle="1" w:styleId="Informacin3">
    <w:name w:val="Información 3"/>
    <w:pPr>
      <w:tabs>
        <w:tab w:val="right" w:pos="2400"/>
      </w:tabs>
      <w:spacing w:line="320" w:lineRule="exact"/>
      <w:outlineLvl w:val="0"/>
    </w:pPr>
    <w:rPr>
      <w:rFonts w:cs="Arial Unicode MS"/>
      <w:color w:val="222222"/>
      <w:u w:color="222222"/>
    </w:rPr>
  </w:style>
  <w:style w:type="paragraph" w:customStyle="1" w:styleId="Informacin2">
    <w:name w:val="Información 2"/>
    <w:pPr>
      <w:tabs>
        <w:tab w:val="right" w:pos="2400"/>
      </w:tabs>
      <w:spacing w:line="320" w:lineRule="exact"/>
      <w:jc w:val="right"/>
      <w:outlineLvl w:val="0"/>
    </w:pPr>
    <w:rPr>
      <w:rFonts w:cs="Arial Unicode MS"/>
      <w:color w:val="5F5F5F"/>
      <w:sz w:val="24"/>
      <w:szCs w:val="24"/>
      <w:u w:color="5F5F5F"/>
    </w:rPr>
  </w:style>
  <w:style w:type="paragraph" w:customStyle="1" w:styleId="EncabezamA">
    <w:name w:val="Encabezam. A"/>
    <w:pPr>
      <w:tabs>
        <w:tab w:val="left" w:pos="1000"/>
      </w:tabs>
      <w:spacing w:line="288" w:lineRule="auto"/>
      <w:outlineLvl w:val="0"/>
    </w:pPr>
    <w:rPr>
      <w:rFonts w:cs="Arial Unicode MS"/>
      <w:color w:val="5F5F5F"/>
      <w:sz w:val="28"/>
      <w:szCs w:val="28"/>
      <w:u w:color="5F5F5F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5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FA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Regidores_MC</dc:creator>
  <cp:lastModifiedBy>Cesar Ignacio Bocanegra Alvarado</cp:lastModifiedBy>
  <cp:revision>3</cp:revision>
  <cp:lastPrinted>2018-10-29T17:03:00Z</cp:lastPrinted>
  <dcterms:created xsi:type="dcterms:W3CDTF">2021-06-01T15:17:00Z</dcterms:created>
  <dcterms:modified xsi:type="dcterms:W3CDTF">2021-06-01T16:11:00Z</dcterms:modified>
</cp:coreProperties>
</file>