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8" w:rsidRDefault="00402E78" w:rsidP="00402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48E">
        <w:rPr>
          <w:rFonts w:ascii="Arial" w:hAnsi="Arial" w:cs="Arial"/>
          <w:sz w:val="24"/>
          <w:szCs w:val="24"/>
        </w:rPr>
        <w:t xml:space="preserve">El suscrito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402E78" w:rsidRPr="00C57A87" w:rsidRDefault="00402E78" w:rsidP="00402E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0536">
        <w:rPr>
          <w:rFonts w:ascii="Arial" w:hAnsi="Arial" w:cs="Arial"/>
          <w:sz w:val="24"/>
          <w:szCs w:val="24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noviembre</w:t>
      </w:r>
      <w:r w:rsidRPr="007C0E2B">
        <w:rPr>
          <w:rFonts w:ascii="Arial" w:hAnsi="Arial" w:cs="Arial"/>
          <w:b/>
          <w:sz w:val="24"/>
          <w:szCs w:val="24"/>
        </w:rPr>
        <w:t xml:space="preserve"> de 2017, estando presentes </w:t>
      </w:r>
      <w:r>
        <w:rPr>
          <w:rFonts w:ascii="Arial" w:hAnsi="Arial" w:cs="Arial"/>
          <w:b/>
          <w:sz w:val="24"/>
          <w:szCs w:val="24"/>
        </w:rPr>
        <w:t>20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veinte</w:t>
      </w:r>
      <w:r w:rsidRPr="007C0E2B">
        <w:rPr>
          <w:rFonts w:ascii="Arial" w:hAnsi="Arial" w:cs="Arial"/>
          <w:b/>
          <w:sz w:val="24"/>
          <w:szCs w:val="24"/>
        </w:rPr>
        <w:t xml:space="preserve">) integrantes del pleno, en forma económica fueron emitidos </w:t>
      </w:r>
      <w:r>
        <w:rPr>
          <w:rFonts w:ascii="Arial" w:hAnsi="Arial" w:cs="Arial"/>
          <w:b/>
          <w:sz w:val="24"/>
          <w:szCs w:val="24"/>
        </w:rPr>
        <w:t>20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veinte</w:t>
      </w:r>
      <w:r w:rsidRPr="007C0E2B">
        <w:rPr>
          <w:rFonts w:ascii="Arial" w:hAnsi="Arial" w:cs="Arial"/>
          <w:b/>
          <w:sz w:val="24"/>
          <w:szCs w:val="24"/>
        </w:rPr>
        <w:t xml:space="preserve">) votos a favor; en unanimidad fue </w:t>
      </w:r>
      <w:r w:rsidRPr="007C0E2B">
        <w:rPr>
          <w:rFonts w:ascii="Arial" w:hAnsi="Arial" w:cs="Arial"/>
          <w:sz w:val="24"/>
          <w:szCs w:val="24"/>
        </w:rPr>
        <w:t xml:space="preserve">aprobado </w:t>
      </w:r>
      <w:r w:rsidRPr="007C0E2B">
        <w:rPr>
          <w:rFonts w:ascii="Arial" w:hAnsi="Arial" w:cs="Arial"/>
          <w:b/>
          <w:sz w:val="24"/>
          <w:szCs w:val="24"/>
        </w:rPr>
        <w:t>por mayoría simple</w:t>
      </w:r>
      <w:r w:rsidRPr="00820536">
        <w:rPr>
          <w:rFonts w:ascii="Arial" w:hAnsi="Arial" w:cs="Arial"/>
          <w:b/>
          <w:sz w:val="24"/>
          <w:szCs w:val="24"/>
        </w:rPr>
        <w:t xml:space="preserve"> </w:t>
      </w:r>
      <w:r w:rsidRPr="00820536"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820536">
        <w:rPr>
          <w:rFonts w:ascii="Arial" w:hAnsi="Arial" w:cs="Arial"/>
          <w:b/>
          <w:sz w:val="24"/>
          <w:szCs w:val="24"/>
        </w:rPr>
        <w:t xml:space="preserve">C. María Elena Limón García, Presidenta Municipal, </w:t>
      </w:r>
      <w:r w:rsidRPr="00820536">
        <w:rPr>
          <w:rFonts w:ascii="Arial" w:hAnsi="Arial" w:cs="Arial"/>
          <w:sz w:val="24"/>
          <w:szCs w:val="24"/>
        </w:rPr>
        <w:t>bajo el siguiente:--------------------------------</w:t>
      </w:r>
      <w:r>
        <w:rPr>
          <w:rFonts w:ascii="Arial" w:hAnsi="Arial" w:cs="Arial"/>
          <w:sz w:val="24"/>
          <w:szCs w:val="24"/>
        </w:rPr>
        <w:t>--------</w:t>
      </w:r>
      <w:r w:rsidRPr="00820536">
        <w:rPr>
          <w:rFonts w:ascii="Arial" w:hAnsi="Arial" w:cs="Arial"/>
          <w:sz w:val="24"/>
          <w:szCs w:val="24"/>
        </w:rPr>
        <w:t>----------------------------------</w:t>
      </w:r>
      <w:r>
        <w:rPr>
          <w:rFonts w:ascii="Arial" w:hAnsi="Arial" w:cs="Arial"/>
          <w:sz w:val="24"/>
          <w:szCs w:val="24"/>
        </w:rPr>
        <w:t>----------------</w:t>
      </w:r>
      <w:r w:rsidRPr="00820536">
        <w:rPr>
          <w:rFonts w:ascii="Arial" w:hAnsi="Arial" w:cs="Arial"/>
          <w:sz w:val="24"/>
          <w:szCs w:val="24"/>
        </w:rPr>
        <w:t>--------------------------</w:t>
      </w:r>
      <w:r>
        <w:rPr>
          <w:rFonts w:ascii="Arial" w:hAnsi="Arial" w:cs="Arial"/>
          <w:sz w:val="24"/>
          <w:szCs w:val="24"/>
        </w:rPr>
        <w:t>--------------------</w:t>
      </w:r>
      <w:r w:rsidRPr="00820536">
        <w:rPr>
          <w:rFonts w:ascii="Arial" w:hAnsi="Arial" w:cs="Arial"/>
          <w:sz w:val="24"/>
          <w:szCs w:val="24"/>
        </w:rPr>
        <w:t>----</w:t>
      </w:r>
      <w:r w:rsidRPr="00820536">
        <w:rPr>
          <w:rFonts w:ascii="Arial" w:hAnsi="Arial" w:cs="Arial"/>
          <w:b/>
          <w:sz w:val="24"/>
          <w:szCs w:val="24"/>
        </w:rPr>
        <w:t xml:space="preserve">PUNTO DE ACUERDO NÚMERO </w:t>
      </w:r>
      <w:r>
        <w:rPr>
          <w:rFonts w:ascii="Arial" w:hAnsi="Arial" w:cs="Arial"/>
          <w:b/>
          <w:sz w:val="24"/>
          <w:szCs w:val="24"/>
        </w:rPr>
        <w:t>691</w:t>
      </w:r>
      <w:r w:rsidRPr="00820536">
        <w:rPr>
          <w:rFonts w:ascii="Arial" w:hAnsi="Arial" w:cs="Arial"/>
          <w:b/>
          <w:sz w:val="24"/>
          <w:szCs w:val="24"/>
        </w:rPr>
        <w:t>/2017</w:t>
      </w:r>
      <w:r w:rsidRPr="008205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5B8D">
        <w:rPr>
          <w:rFonts w:ascii="Arial" w:hAnsi="Arial" w:cs="Arial"/>
          <w:b/>
          <w:sz w:val="24"/>
          <w:szCs w:val="24"/>
        </w:rPr>
        <w:t>PRIMERO.-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aprueba y autoriza el</w:t>
      </w:r>
      <w:r w:rsidRPr="007F5B8D">
        <w:rPr>
          <w:rFonts w:ascii="Arial" w:hAnsi="Arial" w:cs="Arial"/>
          <w:b/>
          <w:sz w:val="24"/>
          <w:szCs w:val="24"/>
        </w:rPr>
        <w:t xml:space="preserve"> Paquete de Obra de Infraestructura Básica de Abastecimiento de Agua Potable y Alcantarillado Sanitario con cargo al FAIS 2016 con una inversión total de $1’508,079.28 (Un millón quinientos ocho mil setenta y nueve pesos 28/100 M.N.) </w:t>
      </w:r>
      <w:r w:rsidRPr="007F5B8D">
        <w:rPr>
          <w:rFonts w:ascii="Arial" w:hAnsi="Arial" w:cs="Arial"/>
          <w:sz w:val="24"/>
          <w:szCs w:val="24"/>
        </w:rPr>
        <w:t>y, se facultar al Tesorero Municipal, a erogar dicha cantidad con cargo a la partida presupuestal del FAIS 2016, para dar cabal cumplimiento al presente acuerdo, como se desprende en el siguiente cuadrante:</w:t>
      </w:r>
      <w:r w:rsidRPr="007F5B8D">
        <w:rPr>
          <w:rFonts w:ascii="Arial" w:hAnsi="Arial" w:cs="Arial"/>
          <w:b/>
          <w:sz w:val="24"/>
          <w:szCs w:val="24"/>
        </w:rPr>
        <w:t xml:space="preserve"> </w:t>
      </w:r>
    </w:p>
    <w:p w:rsidR="00402E78" w:rsidRPr="007F5B8D" w:rsidRDefault="00402E78" w:rsidP="00402E7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7F5B8D">
        <w:rPr>
          <w:rFonts w:ascii="Arial" w:hAnsi="Arial" w:cs="Arial"/>
          <w:b/>
          <w:szCs w:val="24"/>
        </w:rPr>
        <w:t>Cuadro 1. Infraestructura Nueva: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1523"/>
        <w:gridCol w:w="2029"/>
        <w:gridCol w:w="1394"/>
        <w:gridCol w:w="1292"/>
      </w:tblGrid>
      <w:tr w:rsidR="00402E78" w:rsidRPr="007F5B8D" w:rsidTr="003D38AB">
        <w:trPr>
          <w:trHeight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402E78" w:rsidRPr="007F5B8D" w:rsidTr="003D38AB">
        <w:trPr>
          <w:trHeight w:val="9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VALLE DE LA MISERICORDIA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ANTIGUO CAMINO A SANTA CRUZ DEL VALLE ENTRE SAN FRANCISCO Y SAN ANGEL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$213,763.91</w:t>
            </w:r>
          </w:p>
        </w:tc>
      </w:tr>
      <w:tr w:rsidR="00402E78" w:rsidRPr="007F5B8D" w:rsidTr="003D38AB">
        <w:trPr>
          <w:trHeight w:val="9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VALLE DE LA MISERICORDIA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ANTIGUO CAMINO A SANTA CRUZ DEL VALLE ENTRE AV. DE JESÚS Y ARROYO SECO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$544,337.26</w:t>
            </w:r>
          </w:p>
        </w:tc>
      </w:tr>
      <w:tr w:rsidR="00402E78" w:rsidRPr="007F5B8D" w:rsidTr="003D38AB">
        <w:trPr>
          <w:trHeight w:val="10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CONSTRUCCIÓN DE LA LINEA DE 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 xml:space="preserve"> VALLE DE LA MISERICORDIA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ANTIGUO CAMINO A SANTA CRUZ DEL VALLE ENTRE SAN ENRIQUE Y ARROYO SECO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$355,599.13</w:t>
            </w:r>
          </w:p>
        </w:tc>
      </w:tr>
      <w:tr w:rsidR="00402E78" w:rsidRPr="007F5B8D" w:rsidTr="003D38AB">
        <w:trPr>
          <w:trHeight w:val="8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TRABAJOS COMPLEMENTARIOS DE 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B8D">
              <w:rPr>
                <w:rFonts w:ascii="Arial" w:hAnsi="Arial" w:cs="Arial"/>
                <w:sz w:val="16"/>
                <w:szCs w:val="16"/>
              </w:rPr>
              <w:t>JUAN ESCUTIA ENTRE INDEPENDENCIA Y ABASOLO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$145,641.91</w:t>
            </w:r>
          </w:p>
        </w:tc>
      </w:tr>
      <w:tr w:rsidR="00402E78" w:rsidRPr="007F5B8D" w:rsidTr="003D38AB">
        <w:trPr>
          <w:trHeight w:val="9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TRABAJOS COMPLEMENTARIOS DE RED DE DISTRIBUCIÓN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JUAN ESCUTIA ENTRE INDEPENDENCIA Y ABASOLO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$84,140.79</w:t>
            </w:r>
          </w:p>
        </w:tc>
      </w:tr>
      <w:tr w:rsidR="00402E78" w:rsidRPr="007F5B8D" w:rsidTr="003D38AB">
        <w:trPr>
          <w:trHeight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TRABAJOS COMPLEMENTARIOS DE 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PORVENIR ENTRE LIBERTAD Y SAN FRANCISCO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$132,600.46</w:t>
            </w:r>
          </w:p>
        </w:tc>
      </w:tr>
      <w:tr w:rsidR="00402E78" w:rsidRPr="007F5B8D" w:rsidTr="003D38AB">
        <w:trPr>
          <w:trHeight w:val="9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TRABAJOS COMPLEMENTARIOS DE RED DE DISTRIBUCIÓN DE AGUA POTABLE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PORVENIR ENTRE LIBERTAD Y SAN FRANCISCO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$31,995.82</w:t>
            </w:r>
          </w:p>
        </w:tc>
      </w:tr>
      <w:tr w:rsidR="00402E78" w:rsidRPr="007F5B8D" w:rsidTr="003D38AB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TOTAL INFRAESTRUCTURA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$1,508,079.28</w:t>
            </w:r>
          </w:p>
        </w:tc>
      </w:tr>
    </w:tbl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7F5B8D">
        <w:rPr>
          <w:rFonts w:ascii="Arial" w:hAnsi="Arial" w:cs="Arial"/>
          <w:b/>
          <w:sz w:val="24"/>
          <w:szCs w:val="24"/>
        </w:rPr>
        <w:t>SEGUNDO.-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aprueba y autoriza la cantidad de </w:t>
      </w:r>
      <w:r w:rsidRPr="007F5B8D">
        <w:rPr>
          <w:rFonts w:ascii="Arial" w:hAnsi="Arial" w:cs="Arial"/>
          <w:b/>
          <w:sz w:val="24"/>
          <w:szCs w:val="24"/>
        </w:rPr>
        <w:t>$</w:t>
      </w:r>
      <w:r w:rsidRPr="007F5B8D">
        <w:rPr>
          <w:rFonts w:ascii="Arial" w:hAnsi="Arial" w:cs="Arial"/>
          <w:b/>
          <w:bCs/>
          <w:color w:val="000000"/>
          <w:sz w:val="24"/>
          <w:szCs w:val="24"/>
        </w:rPr>
        <w:t xml:space="preserve">2,335,182.86 </w:t>
      </w:r>
      <w:r w:rsidRPr="007F5B8D">
        <w:rPr>
          <w:rFonts w:ascii="Arial" w:hAnsi="Arial" w:cs="Arial"/>
          <w:b/>
          <w:sz w:val="24"/>
          <w:szCs w:val="24"/>
        </w:rPr>
        <w:t xml:space="preserve">(Dos millones trescientos treinta y cinco mil ciento ochenta y dos pesos 86/100 M.N.) para Segundas Etapas en obras de Infraestructura para Abastecimiento de Agua Potable y Drenaje Sanitario y Pluvial </w:t>
      </w:r>
      <w:r w:rsidRPr="007F5B8D">
        <w:rPr>
          <w:rFonts w:ascii="Arial" w:hAnsi="Arial" w:cs="Arial"/>
          <w:sz w:val="24"/>
          <w:szCs w:val="24"/>
        </w:rPr>
        <w:t>y, se faculta al Tesorero Municipal, a erogar dicha cantidad con cargo a la partida presupuestal del FAIS 2016, para dar cabal cumplimiento al presente acuerdo, como se desprende en el siguiente cuadrante:</w:t>
      </w:r>
      <w:r w:rsidRPr="007F5B8D">
        <w:rPr>
          <w:rFonts w:ascii="Arial" w:hAnsi="Arial" w:cs="Arial"/>
          <w:b/>
          <w:sz w:val="24"/>
          <w:szCs w:val="24"/>
        </w:rPr>
        <w:t xml:space="preserve"> </w:t>
      </w:r>
    </w:p>
    <w:p w:rsidR="00402E78" w:rsidRPr="007F5B8D" w:rsidRDefault="00402E78" w:rsidP="00402E7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7F5B8D">
        <w:rPr>
          <w:rFonts w:ascii="Arial" w:hAnsi="Arial" w:cs="Arial"/>
          <w:b/>
          <w:szCs w:val="24"/>
        </w:rPr>
        <w:t>Cuadro 2. Segundas Etapas: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158"/>
        <w:gridCol w:w="2041"/>
        <w:gridCol w:w="1394"/>
        <w:gridCol w:w="1292"/>
      </w:tblGrid>
      <w:tr w:rsidR="00402E78" w:rsidRPr="007F5B8D" w:rsidTr="003D38AB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402E78" w:rsidRPr="007F5B8D" w:rsidTr="003D38AB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COLECTOR PLUVIAL, SEGUNDA ETAPA: CONSISTENTE EN 74 ML DE TUBERÍA DE POLIETILENO, 3 CAJAS ESPECIALESDE MAMPOSTERÍA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LA DURAZNERA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A UN COSTADO DEL TREBOL PERIFERICO - CARRETERA A CHAPALA, EN CALLE FRAILES ENTRE EVANGELIO Y ARROYO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$1,265,675.35</w:t>
            </w:r>
          </w:p>
        </w:tc>
      </w:tr>
      <w:tr w:rsidR="00402E78" w:rsidRPr="007F5B8D" w:rsidTr="003D38AB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MANTENIMIENTO DE POZO PROFUNDO NÚM. 16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EL VERGEL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PRIV. JUAN ESCUTIA Y SAUCES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10541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$139,234.80</w:t>
            </w:r>
          </w:p>
        </w:tc>
      </w:tr>
      <w:tr w:rsidR="00402E78" w:rsidRPr="007F5B8D" w:rsidTr="003D38AB">
        <w:trPr>
          <w:trHeight w:val="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COLECTOR SANITARIO ETAPA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EL TAPATIO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LAS ROSAS Y ARROYO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$485,639.95</w:t>
            </w:r>
          </w:p>
        </w:tc>
      </w:tr>
      <w:tr w:rsidR="00402E78" w:rsidRPr="007F5B8D" w:rsidTr="003D38A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LAS JUNTITAS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JOSEFA ORTIZ DE DOMINGUEZ DESDE PEDRERA HASTA FERROCARRIL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$444,632.76</w:t>
            </w:r>
          </w:p>
        </w:tc>
      </w:tr>
      <w:tr w:rsidR="00402E78" w:rsidRPr="007F5B8D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TOTAL TRABAJOS COMPLEMENTARIOS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$2,335,182.86</w:t>
            </w:r>
          </w:p>
        </w:tc>
      </w:tr>
    </w:tbl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7F5B8D">
        <w:rPr>
          <w:rFonts w:ascii="Arial" w:hAnsi="Arial" w:cs="Arial"/>
          <w:b/>
          <w:sz w:val="24"/>
          <w:szCs w:val="24"/>
        </w:rPr>
        <w:t>TERCERO.-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aprueba y autoriza la cantidad de </w:t>
      </w:r>
      <w:r w:rsidRPr="007F5B8D">
        <w:rPr>
          <w:rFonts w:ascii="Arial" w:hAnsi="Arial" w:cs="Arial"/>
          <w:b/>
          <w:sz w:val="24"/>
          <w:szCs w:val="24"/>
        </w:rPr>
        <w:t>$</w:t>
      </w:r>
      <w:r w:rsidRPr="007F5B8D">
        <w:rPr>
          <w:rFonts w:ascii="Arial" w:hAnsi="Arial" w:cs="Arial"/>
          <w:b/>
          <w:bCs/>
          <w:color w:val="000000"/>
          <w:sz w:val="24"/>
          <w:szCs w:val="24"/>
        </w:rPr>
        <w:t xml:space="preserve">236,897.52 </w:t>
      </w:r>
      <w:r w:rsidRPr="007F5B8D">
        <w:rPr>
          <w:rFonts w:ascii="Arial" w:hAnsi="Arial" w:cs="Arial"/>
          <w:b/>
          <w:sz w:val="24"/>
          <w:szCs w:val="24"/>
        </w:rPr>
        <w:t xml:space="preserve">(Doscientos treinta y seis mil ochocientos noventa y siete pesos 52/100 M.N.) para la Ampliación de Metas en obras de Infraestructura para Red de Agua Potable e Infraestructura y Equipamiento Público para Acceso a personas con Capacidades Diferentes </w:t>
      </w:r>
      <w:r w:rsidRPr="007F5B8D">
        <w:rPr>
          <w:rFonts w:ascii="Arial" w:hAnsi="Arial" w:cs="Arial"/>
          <w:sz w:val="24"/>
          <w:szCs w:val="24"/>
        </w:rPr>
        <w:t>y, se faculta al Tesorero Municipal, a erogar dicha cantidad con cargo a la partida presupuestal del FAIS 2016, para dar cabal cumplimiento al presente acuerdo, como se desprende en el siguiente cuadrante:</w:t>
      </w:r>
      <w:r w:rsidRPr="007F5B8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904"/>
        <w:gridCol w:w="2362"/>
        <w:gridCol w:w="1394"/>
        <w:gridCol w:w="1141"/>
      </w:tblGrid>
      <w:tr w:rsidR="00402E78" w:rsidRPr="007F5B8D" w:rsidTr="003D38AB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402E78" w:rsidRPr="007F5B8D" w:rsidTr="003D38AB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COMPLEMENTO DE OBRA DE RED DE AGUA POTABLE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LAS LIEBRES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PROLONGACIÓN NIÑOS HÉROES, TRANQUILINO FIERRO, SANTO TORIBIO ROMO, 20 DE NOVIEMBRE, 10 DE ABRIL Y PRIVADA ALVAREZ ESPARZA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$111,421.09</w:t>
            </w:r>
          </w:p>
        </w:tc>
      </w:tr>
      <w:tr w:rsidR="00402E78" w:rsidRPr="007F5B8D" w:rsidTr="003D38AB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COMPLEMENTO DE OBRA DE INFRAESTRUCTURA Y EQUIPAMIENTO PUBLICO PARA EL ACCESO Y EL APOYO DE LAS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EL TAPATIO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JORGE ENTRE PORFIRIO CORTES SILVA Y RITA PEREZ DE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B8D">
              <w:rPr>
                <w:rFonts w:ascii="Arial" w:hAnsi="Arial" w:cs="Arial"/>
                <w:color w:val="000000"/>
                <w:sz w:val="16"/>
                <w:szCs w:val="16"/>
              </w:rPr>
              <w:t>$125,476.43</w:t>
            </w:r>
          </w:p>
        </w:tc>
      </w:tr>
      <w:tr w:rsidR="00402E78" w:rsidRPr="007F5B8D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TOTAL PROYECTOS CONSIGNADOS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78" w:rsidRPr="007F5B8D" w:rsidRDefault="00402E78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7F5B8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$236,897.52</w:t>
            </w:r>
          </w:p>
        </w:tc>
      </w:tr>
    </w:tbl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Pr="007F5B8D">
        <w:rPr>
          <w:rFonts w:ascii="Arial" w:hAnsi="Arial" w:cs="Arial"/>
          <w:b/>
          <w:sz w:val="24"/>
          <w:szCs w:val="24"/>
        </w:rPr>
        <w:t>CUARTO.-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aprueba y autoriza el </w:t>
      </w:r>
      <w:r w:rsidRPr="007F5B8D">
        <w:rPr>
          <w:rFonts w:ascii="Arial" w:hAnsi="Arial" w:cs="Arial"/>
          <w:b/>
          <w:sz w:val="24"/>
          <w:szCs w:val="24"/>
        </w:rPr>
        <w:t>CUADRANTE DE CIERRE QUE CONTIENEN LAS OBRAS DE INFRAESTRUCTURA DE FAIS 2016</w:t>
      </w:r>
      <w:r w:rsidRPr="007F5B8D">
        <w:rPr>
          <w:rFonts w:ascii="Arial" w:hAnsi="Arial" w:cs="Arial"/>
          <w:sz w:val="24"/>
          <w:szCs w:val="24"/>
        </w:rPr>
        <w:t>, mismo que se anexa a la presente iniciativa; facultando al Tesorero Municipal a erogar las cantidades faltantes por ejercer tal y como se mencionan en dicho cuadrante para efectos del cierre del ejercicio fiscal 2016 para dar cabal cumplimiento al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2E78" w:rsidRDefault="00402E78" w:rsidP="00402E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E78" w:rsidRPr="007F5B8D" w:rsidRDefault="00402E78" w:rsidP="00402E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5B8D">
        <w:rPr>
          <w:rFonts w:ascii="Arial" w:hAnsi="Arial" w:cs="Arial"/>
          <w:b/>
          <w:sz w:val="24"/>
          <w:szCs w:val="24"/>
        </w:rPr>
        <w:t>QUINTO.-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Pr="007F5B8D">
        <w:rPr>
          <w:rFonts w:ascii="Arial" w:hAnsi="Arial" w:cs="Arial"/>
          <w:b/>
          <w:sz w:val="24"/>
          <w:szCs w:val="24"/>
        </w:rPr>
        <w:t>SEXTO.-</w:t>
      </w:r>
      <w:r w:rsidRPr="007F5B8D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</w:t>
      </w:r>
    </w:p>
    <w:p w:rsidR="00402E78" w:rsidRDefault="00402E78" w:rsidP="00402E78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402E78" w:rsidRDefault="00402E78" w:rsidP="00402E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2E78" w:rsidRPr="00260B2F" w:rsidRDefault="00402E78" w:rsidP="00402E78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02E78" w:rsidRPr="00B711D3" w:rsidRDefault="00402E78" w:rsidP="00402E78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260B2F">
        <w:rPr>
          <w:rFonts w:ascii="Arial" w:hAnsi="Arial" w:cs="Arial"/>
          <w:b/>
          <w:bCs/>
        </w:rPr>
        <w:t xml:space="preserve">SAN PEDRO TLAQUEPAQUE, </w:t>
      </w:r>
      <w:r>
        <w:rPr>
          <w:rFonts w:ascii="Arial" w:hAnsi="Arial" w:cs="Arial"/>
          <w:b/>
          <w:bCs/>
        </w:rPr>
        <w:t xml:space="preserve">JALISCO. </w:t>
      </w:r>
      <w:r w:rsidRPr="00CD31D7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21</w:t>
      </w:r>
      <w:r w:rsidRPr="00CD31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NOVIEMBRE </w:t>
      </w:r>
      <w:r w:rsidRPr="00CD31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2017.</w:t>
      </w:r>
    </w:p>
    <w:p w:rsidR="00402E78" w:rsidRDefault="00402E78" w:rsidP="00402E78">
      <w:pPr>
        <w:rPr>
          <w:lang w:eastAsia="es-ES"/>
        </w:rPr>
      </w:pPr>
    </w:p>
    <w:p w:rsidR="00402E78" w:rsidRPr="00B711D3" w:rsidRDefault="00402E78" w:rsidP="00402E78">
      <w:pPr>
        <w:rPr>
          <w:lang w:eastAsia="es-ES"/>
        </w:rPr>
      </w:pPr>
    </w:p>
    <w:p w:rsidR="00402E78" w:rsidRPr="00260B2F" w:rsidRDefault="00402E78" w:rsidP="00402E78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MTRO</w:t>
      </w:r>
      <w:r w:rsidRPr="00260B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JOSE LUIS SALAZAR MARTÍNEZ</w:t>
      </w:r>
      <w:r w:rsidRPr="00260B2F">
        <w:rPr>
          <w:rFonts w:ascii="Arial" w:hAnsi="Arial" w:cs="Arial"/>
          <w:szCs w:val="24"/>
        </w:rPr>
        <w:t>.</w:t>
      </w:r>
    </w:p>
    <w:p w:rsidR="00402E78" w:rsidRPr="0093145A" w:rsidRDefault="00402E78" w:rsidP="00402E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SECRETARIO</w:t>
      </w:r>
      <w:r w:rsidRPr="00260B2F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8905DC" w:rsidRDefault="008905DC">
      <w:bookmarkStart w:id="0" w:name="_GoBack"/>
      <w:bookmarkEnd w:id="0"/>
    </w:p>
    <w:sectPr w:rsidR="0089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78"/>
    <w:rsid w:val="00402E78"/>
    <w:rsid w:val="008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5076-8F87-4F5E-8B0A-5E27D5C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78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402E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02E7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402E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2018-06-28T19:35:00Z</dcterms:created>
  <dcterms:modified xsi:type="dcterms:W3CDTF">2018-06-28T19:40:00Z</dcterms:modified>
</cp:coreProperties>
</file>