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C2" w:rsidRPr="00FE40C2" w:rsidRDefault="00FE40C2" w:rsidP="00FE40C2">
      <w:pPr>
        <w:spacing w:before="240" w:line="360" w:lineRule="auto"/>
        <w:jc w:val="center"/>
        <w:rPr>
          <w:rFonts w:ascii="Calibri Light" w:eastAsia="Calibri" w:hAnsi="Calibri Light" w:cs="Times New Roman"/>
          <w:b/>
          <w:sz w:val="28"/>
          <w:szCs w:val="24"/>
        </w:rPr>
      </w:pPr>
      <w:r w:rsidRPr="00FE40C2">
        <w:rPr>
          <w:rFonts w:ascii="Calibri Light" w:eastAsia="Calibri" w:hAnsi="Calibri Light" w:cs="Times New Roman"/>
          <w:noProof/>
          <w:sz w:val="28"/>
          <w:szCs w:val="24"/>
          <w:lang w:eastAsia="es-MX"/>
        </w:rPr>
        <w:drawing>
          <wp:anchor distT="0" distB="0" distL="114300" distR="114300" simplePos="0" relativeHeight="251659264" behindDoc="0" locked="0" layoutInCell="1" allowOverlap="1" wp14:anchorId="2CCBE351" wp14:editId="24DC6056">
            <wp:simplePos x="0" y="0"/>
            <wp:positionH relativeFrom="margin">
              <wp:posOffset>-552450</wp:posOffset>
            </wp:positionH>
            <wp:positionV relativeFrom="margin">
              <wp:posOffset>-523875</wp:posOffset>
            </wp:positionV>
            <wp:extent cx="1541823" cy="43815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823" cy="438150"/>
                    </a:xfrm>
                    <a:prstGeom prst="rect">
                      <a:avLst/>
                    </a:prstGeom>
                    <a:noFill/>
                  </pic:spPr>
                </pic:pic>
              </a:graphicData>
            </a:graphic>
          </wp:anchor>
        </w:drawing>
      </w:r>
      <w:r w:rsidRPr="00FE40C2">
        <w:rPr>
          <w:rFonts w:ascii="Calibri Light" w:eastAsia="Calibri" w:hAnsi="Calibri Light" w:cs="Times New Roman"/>
          <w:b/>
          <w:sz w:val="28"/>
          <w:szCs w:val="24"/>
        </w:rPr>
        <w:t xml:space="preserve">  </w:t>
      </w:r>
      <w:r w:rsidR="006C76DB">
        <w:rPr>
          <w:rFonts w:ascii="Calibri Light" w:eastAsia="Calibri" w:hAnsi="Calibri Light" w:cs="Times New Roman"/>
          <w:b/>
          <w:sz w:val="28"/>
          <w:szCs w:val="24"/>
        </w:rPr>
        <w:t>Versión Estenográfica</w:t>
      </w:r>
      <w:bookmarkStart w:id="0" w:name="_GoBack"/>
      <w:bookmarkEnd w:id="0"/>
      <w:r w:rsidRPr="00FE40C2">
        <w:rPr>
          <w:rFonts w:ascii="Calibri Light" w:eastAsia="Calibri" w:hAnsi="Calibri Light" w:cs="Times New Roman"/>
          <w:b/>
          <w:sz w:val="28"/>
          <w:szCs w:val="24"/>
        </w:rPr>
        <w:t xml:space="preserve"> de la Comisión Edilicia de Movilidad</w:t>
      </w:r>
    </w:p>
    <w:p w:rsidR="000550AE" w:rsidRDefault="000550AE" w:rsidP="009D45DF">
      <w:pPr>
        <w:spacing w:line="360" w:lineRule="auto"/>
        <w:jc w:val="both"/>
      </w:pPr>
    </w:p>
    <w:p w:rsidR="005046D6" w:rsidRDefault="00AC4CC4" w:rsidP="009D45DF">
      <w:pPr>
        <w:spacing w:line="360" w:lineRule="auto"/>
        <w:jc w:val="both"/>
      </w:pPr>
      <w:r>
        <w:t xml:space="preserve">Buenos días compañeros, siendo las </w:t>
      </w:r>
      <w:r w:rsidRPr="009D45DF">
        <w:rPr>
          <w:b/>
        </w:rPr>
        <w:t>11:15</w:t>
      </w:r>
      <w:r>
        <w:t xml:space="preserve"> horas del día </w:t>
      </w:r>
      <w:r w:rsidRPr="009D45DF">
        <w:rPr>
          <w:b/>
        </w:rPr>
        <w:t>15 de mayo del 2018</w:t>
      </w:r>
      <w:r>
        <w:t xml:space="preserve">, reunidos en sala de regidores iniciamos los trabajos de  la </w:t>
      </w:r>
      <w:r w:rsidRPr="009D45DF">
        <w:rPr>
          <w:b/>
        </w:rPr>
        <w:t>Sesión Ordinaria de la Comisión Edilicia de Movilidad</w:t>
      </w:r>
      <w:r>
        <w:t xml:space="preserve"> por lo que iniciaremos con el pase de lista para verificación de quorum</w:t>
      </w:r>
      <w:r w:rsidR="000B6F91">
        <w:t xml:space="preserve"> legal para sesionar </w:t>
      </w:r>
    </w:p>
    <w:p w:rsidR="000B6F91" w:rsidRDefault="000B6F91" w:rsidP="00695776">
      <w:pPr>
        <w:spacing w:after="0" w:line="276" w:lineRule="auto"/>
        <w:jc w:val="both"/>
      </w:pPr>
      <w:r w:rsidRPr="00695776">
        <w:rPr>
          <w:b/>
        </w:rPr>
        <w:t xml:space="preserve">Regidora </w:t>
      </w:r>
      <w:r w:rsidR="001175F0" w:rsidRPr="00695776">
        <w:rPr>
          <w:b/>
        </w:rPr>
        <w:t>Rosa Pérez Leal</w:t>
      </w:r>
      <w:r w:rsidR="00091DD3">
        <w:t xml:space="preserve">: Representación </w:t>
      </w:r>
    </w:p>
    <w:p w:rsidR="00091DD3" w:rsidRDefault="000B6F91" w:rsidP="00695776">
      <w:pPr>
        <w:spacing w:after="0" w:line="276" w:lineRule="auto"/>
        <w:jc w:val="both"/>
      </w:pPr>
      <w:r w:rsidRPr="00695776">
        <w:rPr>
          <w:b/>
        </w:rPr>
        <w:t xml:space="preserve">Regidor Orlando </w:t>
      </w:r>
      <w:r w:rsidR="001175F0" w:rsidRPr="00695776">
        <w:rPr>
          <w:b/>
        </w:rPr>
        <w:t>García</w:t>
      </w:r>
      <w:r w:rsidRPr="00695776">
        <w:rPr>
          <w:b/>
        </w:rPr>
        <w:t xml:space="preserve"> </w:t>
      </w:r>
      <w:r w:rsidR="001175F0" w:rsidRPr="00695776">
        <w:rPr>
          <w:b/>
        </w:rPr>
        <w:t>L</w:t>
      </w:r>
      <w:r w:rsidRPr="00695776">
        <w:rPr>
          <w:b/>
        </w:rPr>
        <w:t>imón</w:t>
      </w:r>
      <w:r w:rsidR="00091DD3">
        <w:t>:</w:t>
      </w:r>
      <w:r>
        <w:t xml:space="preserve"> </w:t>
      </w:r>
      <w:r w:rsidR="00091DD3">
        <w:t xml:space="preserve">Representación </w:t>
      </w:r>
    </w:p>
    <w:p w:rsidR="000B6F91" w:rsidRDefault="009D45DF" w:rsidP="00695776">
      <w:pPr>
        <w:spacing w:after="0" w:line="276" w:lineRule="auto"/>
        <w:jc w:val="both"/>
      </w:pPr>
      <w:r>
        <w:t>Vienen en representación y e</w:t>
      </w:r>
      <w:r w:rsidR="00091DD3">
        <w:t>l</w:t>
      </w:r>
      <w:r w:rsidR="00CF28A3">
        <w:t xml:space="preserve"> </w:t>
      </w:r>
      <w:r w:rsidR="00091DD3">
        <w:t>R</w:t>
      </w:r>
      <w:r w:rsidR="00AF50E7">
        <w:t>egidor</w:t>
      </w:r>
      <w:r w:rsidR="00CF28A3">
        <w:t xml:space="preserve"> Orlando nos </w:t>
      </w:r>
      <w:r w:rsidR="00AF50E7">
        <w:t>mandó</w:t>
      </w:r>
      <w:r w:rsidR="00CF28A3">
        <w:t xml:space="preserve"> un oficio  diciendo que muy po</w:t>
      </w:r>
      <w:r w:rsidR="00091DD3">
        <w:t>siblemente no alcanzaba a llegar pero su asesora estaría en su representación.</w:t>
      </w:r>
      <w:r w:rsidR="00CF28A3">
        <w:t xml:space="preserve"> </w:t>
      </w:r>
    </w:p>
    <w:p w:rsidR="000B6F91" w:rsidRDefault="000B6F91" w:rsidP="00695776">
      <w:pPr>
        <w:spacing w:after="0" w:line="276" w:lineRule="auto"/>
        <w:jc w:val="both"/>
      </w:pPr>
      <w:r w:rsidRPr="00695776">
        <w:rPr>
          <w:b/>
        </w:rPr>
        <w:t xml:space="preserve">Regidor </w:t>
      </w:r>
      <w:r w:rsidR="00695776" w:rsidRPr="00695776">
        <w:rPr>
          <w:b/>
        </w:rPr>
        <w:t>Albi</w:t>
      </w:r>
      <w:r w:rsidRPr="00695776">
        <w:rPr>
          <w:b/>
        </w:rPr>
        <w:t xml:space="preserve">no </w:t>
      </w:r>
      <w:r w:rsidR="001175F0" w:rsidRPr="00695776">
        <w:rPr>
          <w:b/>
        </w:rPr>
        <w:t>Jiménez Vázquez</w:t>
      </w:r>
      <w:r w:rsidR="00695776">
        <w:t>: Aun</w:t>
      </w:r>
      <w:r w:rsidR="009D45DF">
        <w:t xml:space="preserve"> no llega.</w:t>
      </w:r>
    </w:p>
    <w:p w:rsidR="00CF28A3" w:rsidRDefault="00CF28A3" w:rsidP="00695776">
      <w:pPr>
        <w:spacing w:after="0" w:line="276" w:lineRule="auto"/>
        <w:jc w:val="both"/>
      </w:pPr>
      <w:r w:rsidRPr="00695776">
        <w:rPr>
          <w:b/>
        </w:rPr>
        <w:t>Regidor Iván Omar González Solís</w:t>
      </w:r>
      <w:r w:rsidR="00695776">
        <w:t>: Presente</w:t>
      </w:r>
    </w:p>
    <w:p w:rsidR="00973412" w:rsidRDefault="00CF28A3" w:rsidP="00695776">
      <w:pPr>
        <w:spacing w:after="0" w:line="276" w:lineRule="auto"/>
        <w:jc w:val="both"/>
      </w:pPr>
      <w:r>
        <w:t xml:space="preserve">Y su servidora </w:t>
      </w:r>
      <w:r w:rsidR="009D45DF">
        <w:t xml:space="preserve">la </w:t>
      </w:r>
      <w:r w:rsidR="009D45DF">
        <w:rPr>
          <w:b/>
        </w:rPr>
        <w:t xml:space="preserve">Regidora </w:t>
      </w:r>
      <w:r w:rsidR="00695776" w:rsidRPr="00695776">
        <w:rPr>
          <w:b/>
        </w:rPr>
        <w:t xml:space="preserve">María </w:t>
      </w:r>
      <w:r w:rsidRPr="00695776">
        <w:rPr>
          <w:b/>
        </w:rPr>
        <w:t xml:space="preserve">del </w:t>
      </w:r>
      <w:r w:rsidR="00695776" w:rsidRPr="00695776">
        <w:rPr>
          <w:b/>
        </w:rPr>
        <w:t xml:space="preserve">Rosario </w:t>
      </w:r>
      <w:r w:rsidRPr="00695776">
        <w:rPr>
          <w:b/>
        </w:rPr>
        <w:t xml:space="preserve">de los </w:t>
      </w:r>
      <w:r w:rsidR="00695776" w:rsidRPr="00695776">
        <w:rPr>
          <w:b/>
        </w:rPr>
        <w:t>Santos Silva</w:t>
      </w:r>
      <w:r w:rsidR="00695776">
        <w:t>.</w:t>
      </w:r>
    </w:p>
    <w:p w:rsidR="00CF28A3" w:rsidRDefault="00CF28A3" w:rsidP="00695776">
      <w:pPr>
        <w:spacing w:after="0" w:line="276" w:lineRule="auto"/>
        <w:jc w:val="both"/>
      </w:pPr>
      <w:r>
        <w:t xml:space="preserve">Agradeciendo también la presencia de </w:t>
      </w:r>
      <w:r w:rsidR="00695776">
        <w:t xml:space="preserve">Secretaria General </w:t>
      </w:r>
      <w:r>
        <w:t xml:space="preserve">y de la oficina de </w:t>
      </w:r>
      <w:r w:rsidR="00695776">
        <w:t>Mejora Regulatoria.</w:t>
      </w:r>
      <w:r>
        <w:t xml:space="preserve"> </w:t>
      </w:r>
    </w:p>
    <w:p w:rsidR="00695776" w:rsidRDefault="00695776" w:rsidP="00695776">
      <w:pPr>
        <w:spacing w:line="276" w:lineRule="auto"/>
        <w:jc w:val="both"/>
      </w:pPr>
    </w:p>
    <w:p w:rsidR="00CF28A3" w:rsidRDefault="00CF28A3" w:rsidP="00695776">
      <w:pPr>
        <w:spacing w:line="276" w:lineRule="auto"/>
        <w:jc w:val="both"/>
      </w:pPr>
      <w:r>
        <w:t>En vista de que existe que existe quorum</w:t>
      </w:r>
      <w:r w:rsidR="009D45DF">
        <w:t>,</w:t>
      </w:r>
      <w:r>
        <w:t xml:space="preserve"> tengo a bien solicitarles la aprobación del orden del </w:t>
      </w:r>
      <w:r w:rsidR="00A46B92">
        <w:t>día</w:t>
      </w:r>
      <w:r>
        <w:t xml:space="preserve"> que </w:t>
      </w:r>
      <w:r w:rsidR="00A46B92">
        <w:t>a continuación</w:t>
      </w:r>
      <w:r>
        <w:t xml:space="preserve"> les leo.</w:t>
      </w:r>
    </w:p>
    <w:p w:rsidR="00CF28A3" w:rsidRDefault="00CF28A3" w:rsidP="00695776">
      <w:pPr>
        <w:spacing w:line="276" w:lineRule="auto"/>
        <w:jc w:val="both"/>
      </w:pPr>
      <w:r w:rsidRPr="006B69F6">
        <w:rPr>
          <w:b/>
        </w:rPr>
        <w:t>Primero</w:t>
      </w:r>
      <w:r>
        <w:t xml:space="preserve">: lista de </w:t>
      </w:r>
      <w:r w:rsidR="007E2E02">
        <w:t>asistencia y verificación legal.</w:t>
      </w:r>
    </w:p>
    <w:p w:rsidR="00CF28A3" w:rsidRDefault="00CF28A3" w:rsidP="00695776">
      <w:pPr>
        <w:spacing w:line="276" w:lineRule="auto"/>
        <w:jc w:val="both"/>
      </w:pPr>
      <w:r w:rsidRPr="006B69F6">
        <w:rPr>
          <w:b/>
        </w:rPr>
        <w:t>Segundo</w:t>
      </w:r>
      <w:r>
        <w:t xml:space="preserve">: aprobación del orden del </w:t>
      </w:r>
      <w:r w:rsidR="00A46B92">
        <w:t>día</w:t>
      </w:r>
      <w:r w:rsidR="007E2E02">
        <w:t>.</w:t>
      </w:r>
    </w:p>
    <w:p w:rsidR="00CF28A3" w:rsidRDefault="00CF28A3" w:rsidP="00695776">
      <w:pPr>
        <w:spacing w:line="276" w:lineRule="auto"/>
        <w:jc w:val="both"/>
      </w:pPr>
      <w:r w:rsidRPr="006B69F6">
        <w:rPr>
          <w:b/>
        </w:rPr>
        <w:t>Tercero</w:t>
      </w:r>
      <w:r>
        <w:t xml:space="preserve">: </w:t>
      </w:r>
      <w:r w:rsidR="00A46B92">
        <w:t>información</w:t>
      </w:r>
      <w:r>
        <w:t xml:space="preserve"> sobre los</w:t>
      </w:r>
      <w:r w:rsidR="007E2E02">
        <w:t xml:space="preserve"> asuntos turnados a la comisión.</w:t>
      </w:r>
    </w:p>
    <w:p w:rsidR="00CF28A3" w:rsidRDefault="00CF28A3" w:rsidP="00695776">
      <w:pPr>
        <w:spacing w:line="276" w:lineRule="auto"/>
        <w:jc w:val="both"/>
      </w:pPr>
      <w:r w:rsidRPr="006B69F6">
        <w:rPr>
          <w:b/>
        </w:rPr>
        <w:t>Cuarto</w:t>
      </w:r>
      <w:r>
        <w:t>: asuntos generales</w:t>
      </w:r>
      <w:r w:rsidR="007E2E02">
        <w:t>.</w:t>
      </w:r>
    </w:p>
    <w:p w:rsidR="00CF28A3" w:rsidRDefault="00CF28A3" w:rsidP="00695776">
      <w:pPr>
        <w:spacing w:line="276" w:lineRule="auto"/>
        <w:jc w:val="both"/>
      </w:pPr>
      <w:r w:rsidRPr="006B69F6">
        <w:rPr>
          <w:b/>
        </w:rPr>
        <w:t>Quinto</w:t>
      </w:r>
      <w:r>
        <w:t xml:space="preserve">: clausura de la </w:t>
      </w:r>
      <w:r w:rsidR="00A46B92">
        <w:t>sesión</w:t>
      </w:r>
      <w:r w:rsidR="007E2E02">
        <w:t>.</w:t>
      </w:r>
      <w:r>
        <w:t xml:space="preserve"> </w:t>
      </w:r>
    </w:p>
    <w:p w:rsidR="00CF28A3" w:rsidRDefault="00CF28A3" w:rsidP="00695776">
      <w:pPr>
        <w:spacing w:line="276" w:lineRule="auto"/>
        <w:jc w:val="both"/>
      </w:pPr>
      <w:r>
        <w:t xml:space="preserve">Por </w:t>
      </w:r>
      <w:r w:rsidR="00A46B92">
        <w:t xml:space="preserve">lo que les pregunto, </w:t>
      </w:r>
      <w:r>
        <w:t xml:space="preserve">si están a favor del orden del </w:t>
      </w:r>
      <w:r w:rsidR="00A46B92">
        <w:t>día</w:t>
      </w:r>
      <w:r w:rsidR="009D45DF">
        <w:t xml:space="preserve"> manifestarlo como es costumbre.</w:t>
      </w:r>
    </w:p>
    <w:p w:rsidR="00CF28A3" w:rsidRDefault="00CF28A3" w:rsidP="00695776">
      <w:pPr>
        <w:spacing w:line="360" w:lineRule="auto"/>
        <w:jc w:val="center"/>
      </w:pPr>
      <w:r>
        <w:t>___________________</w:t>
      </w:r>
      <w:r w:rsidR="00695776">
        <w:t>_</w:t>
      </w:r>
      <w:r>
        <w:t>_____</w:t>
      </w:r>
      <w:r w:rsidR="00695776">
        <w:t>_____</w:t>
      </w:r>
      <w:r>
        <w:t>__</w:t>
      </w:r>
      <w:r w:rsidR="00695776" w:rsidRPr="00695776">
        <w:rPr>
          <w:b/>
        </w:rPr>
        <w:t>A</w:t>
      </w:r>
      <w:r w:rsidR="00BD755F">
        <w:rPr>
          <w:b/>
        </w:rPr>
        <w:t xml:space="preserve"> </w:t>
      </w:r>
      <w:r w:rsidR="00695776" w:rsidRPr="00695776">
        <w:rPr>
          <w:b/>
        </w:rPr>
        <w:t>P</w:t>
      </w:r>
      <w:r w:rsidR="00BD755F">
        <w:rPr>
          <w:b/>
        </w:rPr>
        <w:t xml:space="preserve"> </w:t>
      </w:r>
      <w:r w:rsidR="00695776" w:rsidRPr="00695776">
        <w:rPr>
          <w:b/>
        </w:rPr>
        <w:t>R</w:t>
      </w:r>
      <w:r w:rsidR="00BD755F">
        <w:rPr>
          <w:b/>
        </w:rPr>
        <w:t xml:space="preserve"> </w:t>
      </w:r>
      <w:r w:rsidR="00695776" w:rsidRPr="00695776">
        <w:rPr>
          <w:b/>
        </w:rPr>
        <w:t>O</w:t>
      </w:r>
      <w:r w:rsidR="00BD755F">
        <w:rPr>
          <w:b/>
        </w:rPr>
        <w:t xml:space="preserve"> </w:t>
      </w:r>
      <w:r w:rsidR="00695776" w:rsidRPr="00695776">
        <w:rPr>
          <w:b/>
        </w:rPr>
        <w:t>B</w:t>
      </w:r>
      <w:r w:rsidR="00BD755F">
        <w:rPr>
          <w:b/>
        </w:rPr>
        <w:t xml:space="preserve"> </w:t>
      </w:r>
      <w:r w:rsidR="00695776" w:rsidRPr="00695776">
        <w:rPr>
          <w:b/>
        </w:rPr>
        <w:t>A</w:t>
      </w:r>
      <w:r w:rsidR="00BD755F">
        <w:rPr>
          <w:b/>
        </w:rPr>
        <w:t xml:space="preserve"> </w:t>
      </w:r>
      <w:r w:rsidR="00695776" w:rsidRPr="00695776">
        <w:rPr>
          <w:b/>
        </w:rPr>
        <w:t>D</w:t>
      </w:r>
      <w:r w:rsidR="00BD755F">
        <w:rPr>
          <w:b/>
        </w:rPr>
        <w:t xml:space="preserve"> </w:t>
      </w:r>
      <w:r w:rsidR="00695776" w:rsidRPr="00695776">
        <w:rPr>
          <w:b/>
        </w:rPr>
        <w:t>O</w:t>
      </w:r>
      <w:r w:rsidR="00BD755F">
        <w:rPr>
          <w:b/>
        </w:rPr>
        <w:t xml:space="preserve"> </w:t>
      </w:r>
      <w:r w:rsidR="00695776">
        <w:t>__________</w:t>
      </w:r>
      <w:r w:rsidR="00BD755F">
        <w:t>_______________________</w:t>
      </w:r>
    </w:p>
    <w:p w:rsidR="00CF28A3" w:rsidRDefault="00CF28A3" w:rsidP="00695776">
      <w:pPr>
        <w:spacing w:line="360" w:lineRule="auto"/>
        <w:jc w:val="both"/>
      </w:pPr>
      <w:r>
        <w:t xml:space="preserve">Una vez aprobado el orden del </w:t>
      </w:r>
      <w:r w:rsidR="00A46B92">
        <w:t>día</w:t>
      </w:r>
      <w:r>
        <w:t xml:space="preserve"> y desahogados los puntos</w:t>
      </w:r>
      <w:r w:rsidR="00695776">
        <w:t xml:space="preserve"> uno y dos pasamos al siguiente</w:t>
      </w:r>
      <w:r w:rsidR="009D45DF">
        <w:t xml:space="preserve"> punto</w:t>
      </w:r>
      <w:r w:rsidR="00695776">
        <w:t>.</w:t>
      </w:r>
    </w:p>
    <w:p w:rsidR="00CF28A3" w:rsidRDefault="00CF28A3" w:rsidP="00695776">
      <w:pPr>
        <w:spacing w:line="360" w:lineRule="auto"/>
        <w:jc w:val="both"/>
      </w:pPr>
      <w:r w:rsidRPr="006B69F6">
        <w:rPr>
          <w:b/>
        </w:rPr>
        <w:t>Tercero.</w:t>
      </w:r>
      <w:r>
        <w:t>- presentación de los avances turnados a la comisión</w:t>
      </w:r>
      <w:r w:rsidR="00695776">
        <w:t>.</w:t>
      </w:r>
      <w:r>
        <w:t xml:space="preserve"> </w:t>
      </w:r>
    </w:p>
    <w:p w:rsidR="00CF28A3" w:rsidRDefault="00CF28A3" w:rsidP="00695776">
      <w:pPr>
        <w:spacing w:line="360" w:lineRule="auto"/>
        <w:jc w:val="both"/>
      </w:pPr>
      <w:r>
        <w:t xml:space="preserve">Les hicieron llegar ahorita unos documentos que </w:t>
      </w:r>
      <w:r w:rsidR="009D45DF">
        <w:t xml:space="preserve">Secretaria General </w:t>
      </w:r>
      <w:r>
        <w:t xml:space="preserve">turno a la comisión  sobre un acuerdo legislativo  dice: AL – 1743 – LXI </w:t>
      </w:r>
      <w:r w:rsidR="000550AE">
        <w:t>–</w:t>
      </w:r>
      <w:r>
        <w:t xml:space="preserve"> 18</w:t>
      </w:r>
      <w:r w:rsidR="000550AE">
        <w:t>;</w:t>
      </w:r>
      <w:r>
        <w:t xml:space="preserve"> </w:t>
      </w:r>
    </w:p>
    <w:p w:rsidR="00CF28A3" w:rsidRPr="000550AE" w:rsidRDefault="00CF28A3" w:rsidP="000550AE">
      <w:pPr>
        <w:spacing w:line="360" w:lineRule="auto"/>
        <w:ind w:left="708"/>
        <w:jc w:val="both"/>
        <w:rPr>
          <w:i/>
        </w:rPr>
      </w:pPr>
      <w:r w:rsidRPr="000550AE">
        <w:rPr>
          <w:i/>
        </w:rPr>
        <w:lastRenderedPageBreak/>
        <w:t>UNICO: EL acuerdo es el siguiente ‘’</w:t>
      </w:r>
      <w:r w:rsidR="009324D2" w:rsidRPr="000550AE">
        <w:rPr>
          <w:i/>
        </w:rPr>
        <w:t xml:space="preserve">… a efecto de existir viabilidad analicen la posibilidad de que generen reglamentación necesaria para tomar las medidas de seguridad para los ciclistas y en caso de contar con la misma, actualicen en lo posible; </w:t>
      </w:r>
      <w:r w:rsidR="00A46B92" w:rsidRPr="000550AE">
        <w:rPr>
          <w:i/>
        </w:rPr>
        <w:t>así</w:t>
      </w:r>
      <w:r w:rsidR="009324D2" w:rsidRPr="000550AE">
        <w:rPr>
          <w:i/>
        </w:rPr>
        <w:t xml:space="preserve"> mismo generen programas o campañas de concientización sobre la importancia del cumplimiento de las obligaciones de los ciclistas…’’</w:t>
      </w:r>
    </w:p>
    <w:p w:rsidR="009324D2" w:rsidRDefault="009324D2" w:rsidP="00695776">
      <w:pPr>
        <w:spacing w:line="360" w:lineRule="auto"/>
        <w:jc w:val="both"/>
      </w:pPr>
      <w:r>
        <w:t xml:space="preserve">Junto con los documentos que les acaban de hacer llegar, les anexamos una parte  donde viene nuestro </w:t>
      </w:r>
      <w:r w:rsidR="009D45DF">
        <w:t>Reglamento de M</w:t>
      </w:r>
      <w:r>
        <w:t xml:space="preserve">ovilidad en donde se contempla lo que son las </w:t>
      </w:r>
      <w:r w:rsidR="006B69F6">
        <w:t>ciclovías</w:t>
      </w:r>
      <w:r>
        <w:t xml:space="preserve">, que es algo que ellos nos están pidiendo que trabajemos, no </w:t>
      </w:r>
      <w:r w:rsidR="00A46B92">
        <w:t>sé</w:t>
      </w:r>
      <w:r>
        <w:t xml:space="preserve"> si antes de pasar al tema en cuestión, los compañeros de mejora regulatoria tienen alguna observación, nosotros tenemos una, ¿no se maestro si quiera comentar algo</w:t>
      </w:r>
      <w:r w:rsidR="009D45DF">
        <w:t xml:space="preserve"> usted</w:t>
      </w:r>
      <w:r w:rsidR="000550AE">
        <w:t>?</w:t>
      </w:r>
    </w:p>
    <w:p w:rsidR="00D02B71" w:rsidRDefault="00D02B71" w:rsidP="00695776">
      <w:pPr>
        <w:spacing w:line="360" w:lineRule="auto"/>
        <w:jc w:val="both"/>
      </w:pPr>
    </w:p>
    <w:p w:rsidR="009324D2" w:rsidRPr="00BD755F" w:rsidRDefault="009324D2" w:rsidP="00695776">
      <w:pPr>
        <w:spacing w:line="360" w:lineRule="auto"/>
        <w:jc w:val="both"/>
        <w:rPr>
          <w:b/>
        </w:rPr>
      </w:pPr>
      <w:r w:rsidRPr="00BD755F">
        <w:rPr>
          <w:b/>
        </w:rPr>
        <w:t xml:space="preserve">Haciendo uso de la voz el </w:t>
      </w:r>
      <w:r w:rsidR="00923037" w:rsidRPr="00BD755F">
        <w:rPr>
          <w:b/>
        </w:rPr>
        <w:t>Mtro.</w:t>
      </w:r>
      <w:r w:rsidRPr="00BD755F">
        <w:rPr>
          <w:b/>
        </w:rPr>
        <w:t xml:space="preserve"> Manuel </w:t>
      </w:r>
      <w:r w:rsidR="00846361">
        <w:rPr>
          <w:b/>
        </w:rPr>
        <w:t xml:space="preserve">Servín </w:t>
      </w:r>
      <w:r w:rsidR="004525FC">
        <w:rPr>
          <w:b/>
        </w:rPr>
        <w:t>Jáuregui</w:t>
      </w:r>
      <w:r w:rsidR="00846361">
        <w:rPr>
          <w:b/>
        </w:rPr>
        <w:t xml:space="preserve"> </w:t>
      </w:r>
      <w:r w:rsidR="00BD755F">
        <w:rPr>
          <w:b/>
        </w:rPr>
        <w:t>de Mejora Regulatoria.</w:t>
      </w:r>
    </w:p>
    <w:p w:rsidR="00923037" w:rsidRDefault="009324D2" w:rsidP="003665FB">
      <w:pPr>
        <w:shd w:val="clear" w:color="auto" w:fill="FFFFFF"/>
        <w:spacing w:line="360" w:lineRule="auto"/>
        <w:jc w:val="both"/>
      </w:pPr>
      <w:r>
        <w:t xml:space="preserve">Bueno, en el ámbito de nuestra competencia, según lo establece la </w:t>
      </w:r>
      <w:r w:rsidR="00BD755F">
        <w:t>L</w:t>
      </w:r>
      <w:r>
        <w:t xml:space="preserve">ey de </w:t>
      </w:r>
      <w:r w:rsidR="00BD755F">
        <w:t>M</w:t>
      </w:r>
      <w:r>
        <w:t xml:space="preserve">ovilidad en el </w:t>
      </w:r>
      <w:r w:rsidR="00923037">
        <w:t>artículo</w:t>
      </w:r>
      <w:r>
        <w:t xml:space="preserve"> 14 dice</w:t>
      </w:r>
      <w:r w:rsidR="00BD755F">
        <w:t>:</w:t>
      </w:r>
      <w:r>
        <w:t xml:space="preserve"> que las autoridades municipales deberán programar organizar y coadyuvar… que es lo que nos están pidiendo, por un lado, por otro lado encontramos que en el </w:t>
      </w:r>
      <w:r w:rsidR="00923037">
        <w:t>artículo</w:t>
      </w:r>
      <w:r>
        <w:t xml:space="preserve"> 18</w:t>
      </w:r>
      <w:r w:rsidR="00BD755F">
        <w:t>,</w:t>
      </w:r>
      <w:r>
        <w:t xml:space="preserve"> es muy claro dice que las autoridades responsables para la aplicación, vigilancia y observancia</w:t>
      </w:r>
      <w:r w:rsidR="00AC334F">
        <w:t>s</w:t>
      </w:r>
      <w:r w:rsidR="009D45DF">
        <w:t xml:space="preserve"> de la Ley de M</w:t>
      </w:r>
      <w:r>
        <w:t xml:space="preserve">ovilidad en la fracción segunda </w:t>
      </w:r>
      <w:r w:rsidR="00923037">
        <w:t xml:space="preserve">dice </w:t>
      </w:r>
      <w:r w:rsidR="00AC334F">
        <w:t>‘’</w:t>
      </w:r>
      <w:r w:rsidR="009D45DF">
        <w:t>de los Gobiernos M</w:t>
      </w:r>
      <w:r w:rsidR="00923037">
        <w:t>unicipales</w:t>
      </w:r>
      <w:r w:rsidR="00AC334F">
        <w:t>’’</w:t>
      </w:r>
      <w:r w:rsidR="00BD755F">
        <w:t>, que nos hablan de que son el A</w:t>
      </w:r>
      <w:r w:rsidR="00923037">
        <w:t>yuntamiento</w:t>
      </w:r>
      <w:r w:rsidR="00BD755F">
        <w:t>,</w:t>
      </w:r>
      <w:r w:rsidR="00923037">
        <w:t xml:space="preserve"> el </w:t>
      </w:r>
      <w:r w:rsidR="00BD755F">
        <w:t>P</w:t>
      </w:r>
      <w:r w:rsidR="00923037">
        <w:t xml:space="preserve">residente las </w:t>
      </w:r>
      <w:r w:rsidR="00BD755F">
        <w:t>D</w:t>
      </w:r>
      <w:r w:rsidR="00923037">
        <w:t xml:space="preserve">ependencias etc., pero por otro lado en las funciones de la </w:t>
      </w:r>
      <w:r w:rsidR="00BD755F">
        <w:t>Policía de Vial del Estado y Tránsito M</w:t>
      </w:r>
      <w:r w:rsidR="00923037">
        <w:t>unicipal encontramos que</w:t>
      </w:r>
      <w:r w:rsidR="00BD755F">
        <w:t>,</w:t>
      </w:r>
      <w:r w:rsidR="00923037">
        <w:t xml:space="preserve"> </w:t>
      </w:r>
      <w:r w:rsidR="00AC334F">
        <w:t>‘’</w:t>
      </w:r>
      <w:r w:rsidR="00923037">
        <w:t xml:space="preserve">son funciones de la policía </w:t>
      </w:r>
      <w:r w:rsidR="00AC334F">
        <w:t xml:space="preserve">estatal y de la policía de </w:t>
      </w:r>
      <w:r w:rsidR="00AF50E7">
        <w:t>tránsito</w:t>
      </w:r>
      <w:r w:rsidR="00AC334F">
        <w:t>’’ cuales son las circunstancias</w:t>
      </w:r>
      <w:r w:rsidR="00BD755F">
        <w:t>,</w:t>
      </w:r>
      <w:r w:rsidR="00AC334F">
        <w:t xml:space="preserve"> que son las que debemos de ver y cuidar y respetar a los ciclistas, que esto es una normatividad del estado  y dice que el </w:t>
      </w:r>
      <w:r w:rsidR="009D45DF">
        <w:t>Ejecutivo Est</w:t>
      </w:r>
      <w:r w:rsidR="00AC334F">
        <w:t xml:space="preserve">atal y los </w:t>
      </w:r>
      <w:r w:rsidR="009D45DF">
        <w:t>Ayunta</w:t>
      </w:r>
      <w:r w:rsidR="00AC334F">
        <w:t xml:space="preserve">mientos entenderán conforme a los convenios que celebran los </w:t>
      </w:r>
      <w:r w:rsidR="009D45DF">
        <w:t>Serv</w:t>
      </w:r>
      <w:r w:rsidR="00AC334F">
        <w:t xml:space="preserve">icios de </w:t>
      </w:r>
      <w:r w:rsidR="009D45DF">
        <w:t>Vial</w:t>
      </w:r>
      <w:r w:rsidR="00AC334F">
        <w:t xml:space="preserve">idad  y </w:t>
      </w:r>
      <w:r w:rsidR="009D45DF">
        <w:t>Trán</w:t>
      </w:r>
      <w:r w:rsidR="00AF50E7">
        <w:t>sito</w:t>
      </w:r>
      <w:r w:rsidR="00AC334F">
        <w:t xml:space="preserve"> a efecto de integrar </w:t>
      </w:r>
      <w:r w:rsidR="009D45DF">
        <w:t>Sistemas Metro</w:t>
      </w:r>
      <w:r w:rsidR="00AC334F">
        <w:t xml:space="preserve">politanos eficientes que garanticen la </w:t>
      </w:r>
      <w:r w:rsidR="00AF50E7">
        <w:t>atención</w:t>
      </w:r>
      <w:r w:rsidR="00BD755F">
        <w:t xml:space="preserve"> de la población, esta es la Le</w:t>
      </w:r>
      <w:r w:rsidR="00AC334F">
        <w:t xml:space="preserve">y, pero el reglamento también nos ubica de tal forma que nosotros los municipios que integramos el </w:t>
      </w:r>
      <w:r w:rsidR="009D45DF">
        <w:t xml:space="preserve">Área Metropolitana </w:t>
      </w:r>
      <w:r w:rsidR="00AC334F">
        <w:t xml:space="preserve">debemos </w:t>
      </w:r>
      <w:r w:rsidR="00695FFB">
        <w:t>de s</w:t>
      </w:r>
      <w:r w:rsidR="00BD755F">
        <w:t>ujetarnos definitivamente a la Ley E</w:t>
      </w:r>
      <w:r w:rsidR="00695FFB">
        <w:t>statal</w:t>
      </w:r>
      <w:r w:rsidR="009D45DF">
        <w:t>,</w:t>
      </w:r>
      <w:r w:rsidR="00695FFB">
        <w:t xml:space="preserve"> porque el </w:t>
      </w:r>
      <w:r w:rsidR="00BD755F">
        <w:t>R</w:t>
      </w:r>
      <w:r w:rsidR="00695FFB">
        <w:t xml:space="preserve">eglamento de </w:t>
      </w:r>
      <w:r w:rsidR="00BD755F">
        <w:t>M</w:t>
      </w:r>
      <w:r w:rsidR="007B7C02">
        <w:t>ovilidad, aunque coordina</w:t>
      </w:r>
      <w:r w:rsidR="009D45DF">
        <w:t>…</w:t>
      </w:r>
      <w:r w:rsidR="007B7C02">
        <w:t xml:space="preserve"> la </w:t>
      </w:r>
      <w:r w:rsidR="00AF50E7">
        <w:t>coordinación</w:t>
      </w:r>
      <w:r w:rsidR="00695FFB">
        <w:t xml:space="preserve"> de </w:t>
      </w:r>
      <w:r w:rsidR="00AF50E7">
        <w:t>ciclovías</w:t>
      </w:r>
      <w:r w:rsidR="00695FFB">
        <w:t xml:space="preserve"> en su </w:t>
      </w:r>
      <w:r w:rsidR="007B7C02">
        <w:t>artículo</w:t>
      </w:r>
      <w:r w:rsidR="00695FFB">
        <w:t xml:space="preserve"> 10 en su fracción segunda, pero también están los reglamentos para los ciclistas y algo importante</w:t>
      </w:r>
      <w:r w:rsidR="007B7C02">
        <w:t>,</w:t>
      </w:r>
      <w:r w:rsidR="00695FFB">
        <w:t xml:space="preserve"> los organismos de </w:t>
      </w:r>
      <w:r w:rsidR="007B7C02">
        <w:t>participación</w:t>
      </w:r>
      <w:r w:rsidR="00695FFB">
        <w:t xml:space="preserve"> social</w:t>
      </w:r>
      <w:r w:rsidR="009D45DF">
        <w:t>,</w:t>
      </w:r>
      <w:r w:rsidR="00695FFB">
        <w:t xml:space="preserve"> que es el </w:t>
      </w:r>
      <w:r w:rsidR="006B69F6">
        <w:t>Capítulo Segundo del Título Pr</w:t>
      </w:r>
      <w:r w:rsidR="00695FFB">
        <w:t xml:space="preserve">imero en su </w:t>
      </w:r>
      <w:r w:rsidR="007B7C02">
        <w:t>artículo</w:t>
      </w:r>
      <w:r w:rsidR="00695FFB">
        <w:t xml:space="preserve"> </w:t>
      </w:r>
      <w:r w:rsidR="007B7C02">
        <w:t>30 y en sus fracciones segunda y tercera</w:t>
      </w:r>
      <w:r w:rsidR="006B69F6">
        <w:t>,</w:t>
      </w:r>
      <w:r w:rsidR="007B7C02">
        <w:t xml:space="preserve"> hablan de las </w:t>
      </w:r>
      <w:r w:rsidR="006B69F6">
        <w:t>Comisiones Met</w:t>
      </w:r>
      <w:r w:rsidR="007B7C02">
        <w:t xml:space="preserve">ropolitanas y de las </w:t>
      </w:r>
      <w:r w:rsidR="006B69F6">
        <w:t>Comisiones Intermunicipales</w:t>
      </w:r>
      <w:r w:rsidR="007B7C02">
        <w:t xml:space="preserve">, verdaderamente esto </w:t>
      </w:r>
      <w:r w:rsidR="00AF50E7">
        <w:t>está</w:t>
      </w:r>
      <w:r w:rsidR="007B7C02">
        <w:t xml:space="preserve"> ya integrado al </w:t>
      </w:r>
      <w:r w:rsidR="006B69F6">
        <w:t>Consejo  de Seg</w:t>
      </w:r>
      <w:r w:rsidR="007B7C02">
        <w:t xml:space="preserve">uridad, nosotros, los nueve municipios que integramos el </w:t>
      </w:r>
      <w:r w:rsidR="006B69F6">
        <w:lastRenderedPageBreak/>
        <w:t>Área Metropolitana</w:t>
      </w:r>
      <w:r w:rsidR="007B7C02">
        <w:t xml:space="preserve">, estamos integrados directamente a la </w:t>
      </w:r>
      <w:r w:rsidR="006B69F6">
        <w:t>Ley</w:t>
      </w:r>
      <w:r w:rsidR="007B7C02">
        <w:t xml:space="preserve"> de </w:t>
      </w:r>
      <w:r w:rsidR="006B69F6">
        <w:t>Movil</w:t>
      </w:r>
      <w:r w:rsidR="007B7C02">
        <w:t>idad y a su reglamento</w:t>
      </w:r>
      <w:r w:rsidR="00C73B12">
        <w:t>,</w:t>
      </w:r>
      <w:r w:rsidR="007B7C02">
        <w:t xml:space="preserve"> entonces</w:t>
      </w:r>
      <w:r w:rsidR="00C73B12">
        <w:t>,</w:t>
      </w:r>
      <w:r w:rsidR="007B7C02">
        <w:t xml:space="preserve"> yo presumo que el </w:t>
      </w:r>
      <w:r w:rsidR="006B69F6">
        <w:t xml:space="preserve">Congreso </w:t>
      </w:r>
      <w:r w:rsidR="007B7C02">
        <w:t xml:space="preserve">del </w:t>
      </w:r>
      <w:r w:rsidR="006B69F6">
        <w:t xml:space="preserve">Estado </w:t>
      </w:r>
      <w:r w:rsidR="00AF50E7">
        <w:t>está</w:t>
      </w:r>
      <w:r w:rsidR="007B7C02">
        <w:t xml:space="preserve"> mandando esto a todos los 125 </w:t>
      </w:r>
      <w:r w:rsidR="00C73B12">
        <w:t>Municipios</w:t>
      </w:r>
      <w:r w:rsidR="007B7C02">
        <w:t xml:space="preserve"> del </w:t>
      </w:r>
      <w:r w:rsidR="00C73B12">
        <w:t>Estad</w:t>
      </w:r>
      <w:r w:rsidR="007B7C02">
        <w:t xml:space="preserve">o, para que se actualicen o pongan normas, ya aquí nos están diciendo cuales son las zonas que tenemos de </w:t>
      </w:r>
      <w:r w:rsidR="00AF50E7">
        <w:t>ciclovías</w:t>
      </w:r>
      <w:r w:rsidR="007B7C02">
        <w:t xml:space="preserve"> en Tlaquepaque, ya ustedes lo tienen, por si gustan exponernos eso, pero la verdad es que el único municipio en el </w:t>
      </w:r>
      <w:r w:rsidR="006B69F6">
        <w:t>Área Metrop</w:t>
      </w:r>
      <w:r w:rsidR="007B7C02">
        <w:t xml:space="preserve">olitana que tiene un </w:t>
      </w:r>
      <w:r w:rsidR="006B69F6">
        <w:t xml:space="preserve">Reglamento de Movilidad, Tránsito y Seguridad </w:t>
      </w:r>
      <w:r w:rsidR="007B7C02">
        <w:t xml:space="preserve">vial, es el municipio de </w:t>
      </w:r>
      <w:r w:rsidR="00AF50E7">
        <w:t>Zapopan</w:t>
      </w:r>
      <w:r w:rsidR="007B7C02">
        <w:t xml:space="preserve">, </w:t>
      </w:r>
      <w:r w:rsidR="00AF50E7">
        <w:t>nada más</w:t>
      </w:r>
      <w:r w:rsidR="007B7C02">
        <w:t xml:space="preserve">, es el único que contempla esta independencia en </w:t>
      </w:r>
      <w:r w:rsidR="00C73B12">
        <w:t>su</w:t>
      </w:r>
      <w:r w:rsidR="007B7C02">
        <w:t xml:space="preserve"> reglamento, pero que en la aplicación real no se lleva a cabo, porque</w:t>
      </w:r>
      <w:r w:rsidR="006B69F6">
        <w:t xml:space="preserve"> sobre este reglamento esta la Ley de M</w:t>
      </w:r>
      <w:r w:rsidR="007B7C02">
        <w:t>ovilidad, porque pertenecemos a un cuerpo metropolitano</w:t>
      </w:r>
      <w:r w:rsidR="00C73B12">
        <w:t>,</w:t>
      </w:r>
      <w:r w:rsidR="007B7C02">
        <w:t xml:space="preserve"> al que debemos de aceptar tal y como lo establece la </w:t>
      </w:r>
      <w:r w:rsidR="006B69F6">
        <w:t>L</w:t>
      </w:r>
      <w:r w:rsidR="00AF50E7">
        <w:t>ey</w:t>
      </w:r>
      <w:r w:rsidR="007B7C02">
        <w:t xml:space="preserve"> de </w:t>
      </w:r>
      <w:r w:rsidR="006B69F6">
        <w:t>M</w:t>
      </w:r>
      <w:r w:rsidR="007B7C02">
        <w:t>ovilidad, que dice, que en las áreas conurbadas estarán sujetas a esto</w:t>
      </w:r>
      <w:r w:rsidR="00C73B12">
        <w:t>,</w:t>
      </w:r>
      <w:r w:rsidR="007B7C02">
        <w:t xml:space="preserve"> sobre todo el área </w:t>
      </w:r>
      <w:r w:rsidR="00AF50E7">
        <w:t>metropolitana</w:t>
      </w:r>
      <w:r w:rsidR="007B7C02">
        <w:t xml:space="preserve"> de Guadalajara, es por eso qu</w:t>
      </w:r>
      <w:r w:rsidR="00C73B12">
        <w:t xml:space="preserve">e ni Tlaquepaque ni Tlajomulco, ni El Salto ni nadie tiene tránsito municipal, que hubo momentos en el que por ejemplo, El Salto </w:t>
      </w:r>
      <w:r w:rsidR="00C73B12" w:rsidRPr="003665FB">
        <w:t xml:space="preserve">y </w:t>
      </w:r>
      <w:r w:rsidR="003665FB" w:rsidRPr="003665FB">
        <w:rPr>
          <w:rFonts w:eastAsia="Times New Roman" w:cs="Arial"/>
          <w:color w:val="222222"/>
          <w:lang w:eastAsia="es-MX"/>
        </w:rPr>
        <w:t>Juanacatlán</w:t>
      </w:r>
      <w:r w:rsidR="003665FB">
        <w:rPr>
          <w:rFonts w:eastAsia="Times New Roman" w:cs="Arial"/>
          <w:color w:val="222222"/>
          <w:lang w:eastAsia="es-MX"/>
        </w:rPr>
        <w:t xml:space="preserve"> </w:t>
      </w:r>
      <w:r w:rsidR="00C73B12">
        <w:t>tenían Tránsitos Municipales pero cuando se integraron al área conurbada ya como parte de los municipios del área metropolitana, se sujetaron a Ley de Movilidad y Tránsito, yo creo que lo que nos están pidiendo, no está mal, pero no nos corresponde a nosotros hacer nada, el hacer campañas para promover el uso de la bicicleta y eso, pues todo el año se ha hecho por conducto de su regiduría.</w:t>
      </w:r>
    </w:p>
    <w:p w:rsidR="00D02B71" w:rsidRDefault="00D02B71" w:rsidP="003665FB">
      <w:pPr>
        <w:shd w:val="clear" w:color="auto" w:fill="FFFFFF"/>
        <w:spacing w:line="360" w:lineRule="auto"/>
        <w:jc w:val="both"/>
      </w:pPr>
    </w:p>
    <w:p w:rsidR="00C73B12" w:rsidRDefault="00C73B12" w:rsidP="00695776">
      <w:pPr>
        <w:spacing w:line="360" w:lineRule="auto"/>
        <w:jc w:val="both"/>
        <w:rPr>
          <w:b/>
        </w:rPr>
      </w:pPr>
      <w:r>
        <w:rPr>
          <w:b/>
        </w:rPr>
        <w:t>Haciendo uso de la voz la Lic. Sagrario Delgado Plasencia</w:t>
      </w:r>
      <w:r w:rsidR="000550AE">
        <w:rPr>
          <w:b/>
        </w:rPr>
        <w:t>, Jefa de Mejora Regulatoria.</w:t>
      </w:r>
    </w:p>
    <w:p w:rsidR="00C73B12" w:rsidRDefault="00C73B12" w:rsidP="00695776">
      <w:pPr>
        <w:spacing w:line="360" w:lineRule="auto"/>
        <w:jc w:val="both"/>
      </w:pPr>
      <w:r>
        <w:t>Sí que es lo que nosotros propondríamos,</w:t>
      </w:r>
      <w:r w:rsidR="00062E38">
        <w:t xml:space="preserve"> que hacer más bien campañas enfocadas a los ciclistas, que hacer un reglamento</w:t>
      </w:r>
      <w:r w:rsidR="007E2E02">
        <w:t xml:space="preserve"> más</w:t>
      </w:r>
      <w:r w:rsidR="00062E38">
        <w:t xml:space="preserve"> porque no tenemos ni un reglamento de movilidad, pues tampoco nos podríamos brincar a tener un reglamento específico para los ciclistas.</w:t>
      </w:r>
    </w:p>
    <w:p w:rsidR="00D02B71" w:rsidRDefault="00D02B71" w:rsidP="00695776">
      <w:pPr>
        <w:spacing w:line="360" w:lineRule="auto"/>
        <w:jc w:val="both"/>
      </w:pPr>
    </w:p>
    <w:p w:rsidR="00062E38" w:rsidRDefault="00062E38" w:rsidP="00695776">
      <w:pPr>
        <w:spacing w:line="360" w:lineRule="auto"/>
        <w:jc w:val="both"/>
        <w:rPr>
          <w:b/>
        </w:rPr>
      </w:pPr>
      <w:r>
        <w:rPr>
          <w:b/>
        </w:rPr>
        <w:t>Haciendo uso de la voz el Regidor Iván Omar González Solís</w:t>
      </w:r>
      <w:r w:rsidR="000550AE">
        <w:rPr>
          <w:b/>
        </w:rPr>
        <w:t>.</w:t>
      </w:r>
    </w:p>
    <w:p w:rsidR="00062E38" w:rsidRDefault="00062E38" w:rsidP="00695776">
      <w:pPr>
        <w:spacing w:line="360" w:lineRule="auto"/>
        <w:jc w:val="both"/>
      </w:pPr>
      <w:r>
        <w:t>Buscar que comunicación prácticamente le entre a esa parte.</w:t>
      </w:r>
    </w:p>
    <w:p w:rsidR="00D02B71" w:rsidRDefault="00D02B71" w:rsidP="00695776">
      <w:pPr>
        <w:spacing w:line="360" w:lineRule="auto"/>
        <w:jc w:val="both"/>
      </w:pPr>
    </w:p>
    <w:p w:rsidR="00062E38" w:rsidRDefault="00062E38" w:rsidP="00695776">
      <w:pPr>
        <w:spacing w:line="360" w:lineRule="auto"/>
        <w:jc w:val="both"/>
        <w:rPr>
          <w:b/>
        </w:rPr>
      </w:pPr>
      <w:r>
        <w:rPr>
          <w:b/>
        </w:rPr>
        <w:t xml:space="preserve">Haciendo uso de la voz la </w:t>
      </w:r>
      <w:r w:rsidR="007E2E02">
        <w:rPr>
          <w:b/>
        </w:rPr>
        <w:t>Asesora</w:t>
      </w:r>
      <w:r>
        <w:rPr>
          <w:b/>
        </w:rPr>
        <w:t xml:space="preserve"> de la Regidora Rosario de los Sant</w:t>
      </w:r>
      <w:r w:rsidR="000550AE">
        <w:rPr>
          <w:b/>
        </w:rPr>
        <w:t>os.</w:t>
      </w:r>
    </w:p>
    <w:p w:rsidR="00062E38" w:rsidRDefault="0054362E" w:rsidP="00695776">
      <w:pPr>
        <w:spacing w:line="360" w:lineRule="auto"/>
        <w:jc w:val="both"/>
      </w:pPr>
      <w:r>
        <w:t xml:space="preserve">Les platico, checando en el Portal de Transparencia revisando los reglamentos que rigen lo que viene siendo movilidad de San Pedro Tlaquepaque, encontramos el Reglamento de Zonificación Urbana para el </w:t>
      </w:r>
      <w:r w:rsidR="00A55E50">
        <w:t>Municipio</w:t>
      </w:r>
      <w:r>
        <w:t xml:space="preserve"> de San Pedro Tlaquepaque, en donde dice, que se sujeta a las </w:t>
      </w:r>
      <w:r>
        <w:lastRenderedPageBreak/>
        <w:t xml:space="preserve">regulaciones oficiales de Secretaria de Comunicaciones y Transportes, así como de Vialidad del Estado, todavía en ese entonces era Vialidad del Estado, entonces no es resiente y lo que viene aquí </w:t>
      </w:r>
      <w:r w:rsidR="004525FC">
        <w:t>está</w:t>
      </w:r>
      <w:r>
        <w:t xml:space="preserve"> muy bien hecho y muy bonito, en donde dice que tengamos proyectos para las zonas, los corredores las </w:t>
      </w:r>
      <w:r w:rsidR="00A55E50">
        <w:t>ciclovías</w:t>
      </w:r>
      <w:r>
        <w:t xml:space="preserve"> y todo pero esto es parte del </w:t>
      </w:r>
      <w:r>
        <w:rPr>
          <w:i/>
        </w:rPr>
        <w:t xml:space="preserve">Plan de Movilidad Urbana no motorizada, </w:t>
      </w:r>
      <w:r>
        <w:t xml:space="preserve"> que e</w:t>
      </w:r>
      <w:r w:rsidR="00A55E50">
        <w:t xml:space="preserve">s un Plan que hasta donde yo tengo entendido no se </w:t>
      </w:r>
      <w:r w:rsidR="007E2E02">
        <w:t>lleva a cabo</w:t>
      </w:r>
      <w:r w:rsidR="00A55E50">
        <w:t xml:space="preserve">, </w:t>
      </w:r>
      <w:r w:rsidR="007E2E02">
        <w:t>y todo esto que viene aquí nos da las especificaciones de las</w:t>
      </w:r>
      <w:r w:rsidR="00B60B81">
        <w:t xml:space="preserve"> características de las</w:t>
      </w:r>
      <w:r w:rsidR="007E2E02">
        <w:t xml:space="preserve"> vialidades, calles</w:t>
      </w:r>
      <w:r w:rsidR="00B60B81">
        <w:t xml:space="preserve"> que si están en arroyos, vías principales, las avenidas, pero todo esto no se lleva a la practica, realmente Tlaquepaque no tiene el </w:t>
      </w:r>
      <w:r w:rsidR="000550AE">
        <w:t>presupuesto, la infraestructura.</w:t>
      </w:r>
    </w:p>
    <w:p w:rsidR="00D02B71" w:rsidRDefault="00D02B71" w:rsidP="00695776">
      <w:pPr>
        <w:spacing w:line="360" w:lineRule="auto"/>
        <w:jc w:val="both"/>
      </w:pPr>
    </w:p>
    <w:p w:rsidR="00B60B81" w:rsidRPr="00B60B81" w:rsidRDefault="00B60B81" w:rsidP="00695776">
      <w:pPr>
        <w:spacing w:line="360" w:lineRule="auto"/>
        <w:jc w:val="both"/>
        <w:rPr>
          <w:b/>
        </w:rPr>
      </w:pPr>
      <w:r>
        <w:rPr>
          <w:b/>
        </w:rPr>
        <w:t xml:space="preserve">Haciendo uso de la voz la </w:t>
      </w:r>
      <w:r w:rsidR="00F966E8">
        <w:rPr>
          <w:b/>
        </w:rPr>
        <w:t>Lic.</w:t>
      </w:r>
      <w:r>
        <w:rPr>
          <w:b/>
        </w:rPr>
        <w:t xml:space="preserve"> Sagrario</w:t>
      </w:r>
      <w:r w:rsidR="00F966E8">
        <w:rPr>
          <w:b/>
        </w:rPr>
        <w:t xml:space="preserve"> Delgado Plasencia</w:t>
      </w:r>
      <w:r w:rsidR="000550AE">
        <w:rPr>
          <w:b/>
        </w:rPr>
        <w:t>.</w:t>
      </w:r>
    </w:p>
    <w:p w:rsidR="00062E38" w:rsidRDefault="00B60B81" w:rsidP="00695776">
      <w:pPr>
        <w:spacing w:line="360" w:lineRule="auto"/>
        <w:jc w:val="both"/>
      </w:pPr>
      <w:r>
        <w:t>Es que no</w:t>
      </w:r>
      <w:r w:rsidR="00D02B71">
        <w:t xml:space="preserve"> contamos ni con el presupuesto.</w:t>
      </w:r>
    </w:p>
    <w:p w:rsidR="00D02B71" w:rsidRDefault="00D02B71" w:rsidP="00695776">
      <w:pPr>
        <w:spacing w:line="360" w:lineRule="auto"/>
        <w:jc w:val="both"/>
      </w:pPr>
    </w:p>
    <w:p w:rsidR="00B60B81" w:rsidRDefault="00B60B81" w:rsidP="00B60B81">
      <w:pPr>
        <w:spacing w:line="360" w:lineRule="auto"/>
        <w:jc w:val="both"/>
        <w:rPr>
          <w:b/>
        </w:rPr>
      </w:pPr>
      <w:r>
        <w:rPr>
          <w:b/>
        </w:rPr>
        <w:t xml:space="preserve">Haciendo uso de la voz la Asesora de la Regidora Rosario de los Santos </w:t>
      </w:r>
    </w:p>
    <w:p w:rsidR="00B60B81" w:rsidRDefault="00B60B81" w:rsidP="00695776">
      <w:pPr>
        <w:spacing w:line="360" w:lineRule="auto"/>
        <w:jc w:val="both"/>
      </w:pPr>
      <w:r>
        <w:t>Es que no hay personal ni siquiera en movilidad solo los dos arquitectos y su secretaria entonces hay mucha limitante como para tratar tal cual, el Plan de Movilidad no Motorizada que sugiere reglamento al que se acata Tlaquepaque.</w:t>
      </w:r>
    </w:p>
    <w:p w:rsidR="00D02B71" w:rsidRDefault="00D02B71" w:rsidP="00695776">
      <w:pPr>
        <w:spacing w:line="360" w:lineRule="auto"/>
        <w:jc w:val="both"/>
      </w:pPr>
    </w:p>
    <w:p w:rsidR="00B60B81" w:rsidRPr="00B60B81" w:rsidRDefault="00B60B81" w:rsidP="00B60B81">
      <w:pPr>
        <w:spacing w:line="360" w:lineRule="auto"/>
        <w:jc w:val="both"/>
        <w:rPr>
          <w:b/>
        </w:rPr>
      </w:pPr>
      <w:r>
        <w:rPr>
          <w:b/>
        </w:rPr>
        <w:t xml:space="preserve">Haciendo uso de la voz la </w:t>
      </w:r>
      <w:r w:rsidR="00F966E8">
        <w:rPr>
          <w:b/>
        </w:rPr>
        <w:t>Lic.</w:t>
      </w:r>
      <w:r>
        <w:rPr>
          <w:b/>
        </w:rPr>
        <w:t xml:space="preserve"> Sagrario</w:t>
      </w:r>
      <w:r w:rsidR="00F966E8">
        <w:rPr>
          <w:b/>
        </w:rPr>
        <w:t xml:space="preserve"> Delgado Plasencia</w:t>
      </w:r>
      <w:r w:rsidR="000550AE">
        <w:rPr>
          <w:b/>
        </w:rPr>
        <w:t>.</w:t>
      </w:r>
    </w:p>
    <w:p w:rsidR="00B60B81" w:rsidRDefault="00B60B81" w:rsidP="00695776">
      <w:pPr>
        <w:spacing w:line="360" w:lineRule="auto"/>
        <w:jc w:val="both"/>
      </w:pPr>
      <w:r>
        <w:t xml:space="preserve">Por eso nosotros proponíamos que se hicieran campañas más bien, en cuestión de educación vial, en lugar de un reglamento, digo por que al final de cuentas, y si se dan cuenta ahí viene como debe de ser las vías y demás, pero no las obligaciones que tendrían que tener los ciclistas, que en todo caso ellos también están sujetos, se van a la ley estatal  y al reglamento, </w:t>
      </w:r>
      <w:r w:rsidR="00F966E8">
        <w:t xml:space="preserve">entonces, que </w:t>
      </w:r>
      <w:r>
        <w:t>en todo caso ellos también tendrían que tener obligaciones, al estar circulando por las vías</w:t>
      </w:r>
      <w:r w:rsidR="000550AE">
        <w:t>.</w:t>
      </w:r>
    </w:p>
    <w:p w:rsidR="00D02B71" w:rsidRDefault="00D02B71" w:rsidP="00695776">
      <w:pPr>
        <w:spacing w:line="360" w:lineRule="auto"/>
        <w:jc w:val="both"/>
      </w:pPr>
    </w:p>
    <w:p w:rsidR="00B60B81" w:rsidRPr="00B60B81" w:rsidRDefault="00B60B81" w:rsidP="00695776">
      <w:pPr>
        <w:spacing w:line="360" w:lineRule="auto"/>
        <w:jc w:val="both"/>
        <w:rPr>
          <w:b/>
        </w:rPr>
      </w:pPr>
      <w:r>
        <w:rPr>
          <w:b/>
        </w:rPr>
        <w:t xml:space="preserve">Haciendo uso de la voz la Asesora </w:t>
      </w:r>
      <w:r>
        <w:t xml:space="preserve"> </w:t>
      </w:r>
      <w:r w:rsidR="00F966E8">
        <w:rPr>
          <w:b/>
        </w:rPr>
        <w:t>de la Regidora Rosario de los Santos</w:t>
      </w:r>
      <w:r w:rsidR="000550AE">
        <w:rPr>
          <w:b/>
        </w:rPr>
        <w:t>.</w:t>
      </w:r>
    </w:p>
    <w:p w:rsidR="00B60B81" w:rsidRDefault="00B60B81" w:rsidP="00695776">
      <w:pPr>
        <w:spacing w:line="360" w:lineRule="auto"/>
        <w:jc w:val="both"/>
      </w:pPr>
      <w:r>
        <w:t xml:space="preserve">Checando el reglamento estatal, comparándolo con la iniciativa que nos mandan por parte del Congreso, dice, que están obligados a usar… y que si no están </w:t>
      </w:r>
      <w:r w:rsidR="00F966E8">
        <w:t>acatando el reglamento</w:t>
      </w:r>
      <w:r>
        <w:t xml:space="preserve"> </w:t>
      </w:r>
      <w:r w:rsidR="00F966E8">
        <w:t xml:space="preserve">que se les </w:t>
      </w:r>
      <w:r w:rsidR="00F966E8">
        <w:lastRenderedPageBreak/>
        <w:t xml:space="preserve">multe, pero espérate de donde vas a sacar el personal para multar a una bicicleta, otra cosa revisando el reglamento, el mismo dice, preferentemente, la preferencia no me obliga, creo que esta mal desde como lo plantearon a como nos quieren </w:t>
      </w:r>
      <w:r w:rsidR="003405E5">
        <w:t>estar llevando</w:t>
      </w:r>
      <w:r w:rsidR="00F966E8">
        <w:t xml:space="preserve"> en el camino a hacerlo, </w:t>
      </w:r>
      <w:r w:rsidR="00B74573">
        <w:t>así</w:t>
      </w:r>
      <w:r w:rsidR="00F966E8">
        <w:t xml:space="preserve"> que no se como lo vean ustedes.</w:t>
      </w:r>
    </w:p>
    <w:p w:rsidR="00D02B71" w:rsidRDefault="00D02B71" w:rsidP="00695776">
      <w:pPr>
        <w:spacing w:line="360" w:lineRule="auto"/>
        <w:jc w:val="both"/>
      </w:pPr>
    </w:p>
    <w:p w:rsidR="00F966E8" w:rsidRPr="00B60B81" w:rsidRDefault="00F966E8" w:rsidP="00F966E8">
      <w:pPr>
        <w:spacing w:line="360" w:lineRule="auto"/>
        <w:jc w:val="both"/>
        <w:rPr>
          <w:b/>
        </w:rPr>
      </w:pPr>
      <w:r>
        <w:rPr>
          <w:b/>
        </w:rPr>
        <w:t>Haciendo uso de la voz la Lic. Sagrario Delgado Plasencia</w:t>
      </w:r>
      <w:r w:rsidR="000550AE">
        <w:rPr>
          <w:b/>
        </w:rPr>
        <w:t>.</w:t>
      </w:r>
    </w:p>
    <w:p w:rsidR="00F966E8" w:rsidRDefault="00F966E8" w:rsidP="00695776">
      <w:pPr>
        <w:spacing w:line="360" w:lineRule="auto"/>
        <w:jc w:val="both"/>
      </w:pPr>
      <w:r>
        <w:t>Existiría una contradicción entre el reglamento y la ley a final de cuentas</w:t>
      </w:r>
      <w:r w:rsidR="000550AE">
        <w:t>.</w:t>
      </w:r>
    </w:p>
    <w:p w:rsidR="00D02B71" w:rsidRDefault="00D02B71" w:rsidP="00695776">
      <w:pPr>
        <w:spacing w:line="360" w:lineRule="auto"/>
        <w:jc w:val="both"/>
      </w:pPr>
    </w:p>
    <w:p w:rsidR="00F966E8" w:rsidRDefault="00F966E8" w:rsidP="00695776">
      <w:pPr>
        <w:spacing w:line="360" w:lineRule="auto"/>
        <w:jc w:val="both"/>
        <w:rPr>
          <w:b/>
        </w:rPr>
      </w:pPr>
      <w:r>
        <w:rPr>
          <w:b/>
        </w:rPr>
        <w:t>Haciendo uso de la voz la</w:t>
      </w:r>
      <w:r w:rsidR="000550AE">
        <w:rPr>
          <w:b/>
        </w:rPr>
        <w:t xml:space="preserve"> Regidora Rosario de los Santos.</w:t>
      </w:r>
    </w:p>
    <w:p w:rsidR="00F966E8" w:rsidRDefault="00F966E8" w:rsidP="00695776">
      <w:pPr>
        <w:spacing w:line="360" w:lineRule="auto"/>
        <w:jc w:val="both"/>
      </w:pPr>
      <w:r>
        <w:t xml:space="preserve">Yo creo que ustedes con más calma pueden checar en el legajo </w:t>
      </w:r>
      <w:r w:rsidR="003405E5">
        <w:t xml:space="preserve">2 </w:t>
      </w:r>
      <w:r>
        <w:t xml:space="preserve">en la </w:t>
      </w:r>
      <w:r w:rsidR="00B74573">
        <w:t>pág.</w:t>
      </w:r>
      <w:r>
        <w:t xml:space="preserve"> 220 ahí vienen las calles que manejan como corredores ciclistas, que si se fijan bien ahorita son los únicos que están en función y las zonas que manejan ellos como </w:t>
      </w:r>
      <w:r w:rsidR="003405E5">
        <w:t>accesibilidad prefe</w:t>
      </w:r>
      <w:r w:rsidR="008F2F51">
        <w:t>re</w:t>
      </w:r>
      <w:r w:rsidR="003405E5">
        <w:t xml:space="preserve">ncial para </w:t>
      </w:r>
      <w:r w:rsidR="00811704">
        <w:t>ciclovías</w:t>
      </w:r>
      <w:r w:rsidR="003405E5">
        <w:t xml:space="preserve"> en el centro urbano de san pedro Tlaquepaque, nosotros sabemos como es transitar lo que es, un ejemplo Av. Niños </w:t>
      </w:r>
      <w:r w:rsidR="008F2F51">
        <w:t>Héroes</w:t>
      </w:r>
      <w:r w:rsidR="000550AE">
        <w:t>.</w:t>
      </w:r>
    </w:p>
    <w:p w:rsidR="00D02B71" w:rsidRPr="00F966E8" w:rsidRDefault="00D02B71" w:rsidP="00695776">
      <w:pPr>
        <w:spacing w:line="360" w:lineRule="auto"/>
        <w:jc w:val="both"/>
      </w:pPr>
    </w:p>
    <w:p w:rsidR="003405E5" w:rsidRPr="00BD755F" w:rsidRDefault="003405E5" w:rsidP="003405E5">
      <w:pPr>
        <w:spacing w:line="360" w:lineRule="auto"/>
        <w:jc w:val="both"/>
        <w:rPr>
          <w:b/>
        </w:rPr>
      </w:pPr>
      <w:r w:rsidRPr="00BD755F">
        <w:rPr>
          <w:b/>
        </w:rPr>
        <w:t xml:space="preserve">Haciendo uso de la voz el Mtro. Manuel </w:t>
      </w:r>
      <w:r>
        <w:rPr>
          <w:b/>
        </w:rPr>
        <w:t>Servín</w:t>
      </w:r>
      <w:r w:rsidR="000550AE">
        <w:rPr>
          <w:b/>
        </w:rPr>
        <w:t xml:space="preserve"> Jáuregui.</w:t>
      </w:r>
    </w:p>
    <w:p w:rsidR="00923037" w:rsidRDefault="003405E5" w:rsidP="00695776">
      <w:pPr>
        <w:spacing w:line="360" w:lineRule="auto"/>
        <w:jc w:val="both"/>
      </w:pPr>
      <w:r>
        <w:t>No, no Reforma y 16 de septiembre</w:t>
      </w:r>
      <w:r w:rsidR="000550AE">
        <w:t>.</w:t>
      </w:r>
    </w:p>
    <w:p w:rsidR="00D02B71" w:rsidRDefault="00D02B71" w:rsidP="00695776">
      <w:pPr>
        <w:spacing w:line="360" w:lineRule="auto"/>
        <w:jc w:val="both"/>
      </w:pPr>
    </w:p>
    <w:p w:rsidR="003405E5" w:rsidRDefault="003405E5" w:rsidP="003405E5">
      <w:pPr>
        <w:spacing w:line="360" w:lineRule="auto"/>
        <w:jc w:val="both"/>
        <w:rPr>
          <w:b/>
        </w:rPr>
      </w:pPr>
      <w:r>
        <w:rPr>
          <w:b/>
        </w:rPr>
        <w:t>Haciendo uso de la voz la  Regidora R</w:t>
      </w:r>
      <w:r w:rsidR="000550AE">
        <w:rPr>
          <w:b/>
        </w:rPr>
        <w:t>osario de los Santos.</w:t>
      </w:r>
    </w:p>
    <w:p w:rsidR="003405E5" w:rsidRDefault="003405E5" w:rsidP="00695776">
      <w:pPr>
        <w:spacing w:line="360" w:lineRule="auto"/>
        <w:jc w:val="both"/>
      </w:pPr>
      <w:r>
        <w:t xml:space="preserve">O sea, la verdad no hay el espacio como tal, creo que los que hicieron esta </w:t>
      </w:r>
      <w:r w:rsidR="00B74573">
        <w:t>Sección</w:t>
      </w:r>
      <w:r>
        <w:t xml:space="preserve"> de la </w:t>
      </w:r>
      <w:r w:rsidR="00811704">
        <w:t>ciclovías</w:t>
      </w:r>
      <w:r>
        <w:t xml:space="preserve">, no contemplaron, el flujo tan fuerte de la carga vehicular que se tiene ahí el problema que implica de seguridad para las personas, por que simplemente lo que es aquí Marcelino </w:t>
      </w:r>
      <w:r w:rsidR="00622E6C">
        <w:t>García</w:t>
      </w:r>
      <w:r>
        <w:t xml:space="preserve"> </w:t>
      </w:r>
      <w:r w:rsidR="00622E6C">
        <w:t>Barragán</w:t>
      </w:r>
      <w:r>
        <w:t xml:space="preserve"> hubo muchos conflictos con lo que es esa </w:t>
      </w:r>
      <w:r w:rsidR="00811704">
        <w:t>ciclovía</w:t>
      </w:r>
      <w:r>
        <w:t xml:space="preserve"> e inclusive la gente no la respeta porque a mi me ha tocado transitar por ese rumbo y los camiones o los vehículos se meten,</w:t>
      </w:r>
      <w:r w:rsidR="00622E6C">
        <w:t xml:space="preserve"> o</w:t>
      </w:r>
      <w:r>
        <w:t xml:space="preserve"> se te ponen, o sea no tenemos esa cultura, entonces como tal yo creo que nos vamos a ir por el lado de solicitar</w:t>
      </w:r>
      <w:r w:rsidR="00622E6C">
        <w:t xml:space="preserve"> </w:t>
      </w:r>
      <w:r>
        <w:t xml:space="preserve">un incremento por parte de comunicación social en lo que son las campañas y hacer las </w:t>
      </w:r>
      <w:r>
        <w:lastRenderedPageBreak/>
        <w:t>observaciones que se han hecho como tal, de que se utilice el casco, el chaleco, en un momento dado, Maestro.</w:t>
      </w:r>
    </w:p>
    <w:p w:rsidR="00D02B71" w:rsidRDefault="00D02B71" w:rsidP="00695776">
      <w:pPr>
        <w:spacing w:line="360" w:lineRule="auto"/>
        <w:jc w:val="both"/>
      </w:pPr>
    </w:p>
    <w:p w:rsidR="003405E5" w:rsidRPr="00BD755F" w:rsidRDefault="003405E5" w:rsidP="003405E5">
      <w:pPr>
        <w:spacing w:line="360" w:lineRule="auto"/>
        <w:jc w:val="both"/>
        <w:rPr>
          <w:b/>
        </w:rPr>
      </w:pPr>
      <w:r w:rsidRPr="00BD755F">
        <w:rPr>
          <w:b/>
        </w:rPr>
        <w:t xml:space="preserve">Haciendo uso de la voz el Mtro. Manuel </w:t>
      </w:r>
      <w:r w:rsidR="000550AE">
        <w:rPr>
          <w:b/>
        </w:rPr>
        <w:t>Servín Jáuregui</w:t>
      </w:r>
      <w:r>
        <w:rPr>
          <w:b/>
        </w:rPr>
        <w:t>.</w:t>
      </w:r>
    </w:p>
    <w:p w:rsidR="00622E6C" w:rsidRDefault="003405E5" w:rsidP="00622E6C">
      <w:pPr>
        <w:spacing w:line="360" w:lineRule="auto"/>
        <w:jc w:val="both"/>
        <w:rPr>
          <w:b/>
        </w:rPr>
      </w:pPr>
      <w:r>
        <w:t>Conforme el 49 de</w:t>
      </w:r>
      <w:r w:rsidR="00622E6C">
        <w:t xml:space="preserve"> la Ley de Movilidad del Estado, el ciclista tiene que utilizar casco, chaleco, reflejantes, y en la noche debidamente sus luces.</w:t>
      </w:r>
      <w:r w:rsidR="00622E6C">
        <w:rPr>
          <w:b/>
        </w:rPr>
        <w:t xml:space="preserve"> </w:t>
      </w:r>
    </w:p>
    <w:p w:rsidR="00D02B71" w:rsidRPr="00622E6C" w:rsidRDefault="00D02B71" w:rsidP="00622E6C">
      <w:pPr>
        <w:spacing w:line="360" w:lineRule="auto"/>
        <w:jc w:val="both"/>
      </w:pPr>
    </w:p>
    <w:p w:rsidR="00622E6C" w:rsidRDefault="00622E6C" w:rsidP="00622E6C">
      <w:pPr>
        <w:spacing w:line="360" w:lineRule="auto"/>
        <w:jc w:val="both"/>
        <w:rPr>
          <w:b/>
        </w:rPr>
      </w:pPr>
      <w:r>
        <w:rPr>
          <w:b/>
        </w:rPr>
        <w:t xml:space="preserve">Haciendo uso de </w:t>
      </w:r>
      <w:r w:rsidR="000550AE">
        <w:rPr>
          <w:b/>
        </w:rPr>
        <w:t xml:space="preserve">la voz </w:t>
      </w:r>
      <w:r>
        <w:rPr>
          <w:b/>
        </w:rPr>
        <w:t>la</w:t>
      </w:r>
      <w:r w:rsidR="000550AE">
        <w:rPr>
          <w:b/>
        </w:rPr>
        <w:t xml:space="preserve"> Regidora Rosario de los Santos.</w:t>
      </w:r>
    </w:p>
    <w:p w:rsidR="00622E6C" w:rsidRDefault="00622E6C" w:rsidP="00695776">
      <w:pPr>
        <w:spacing w:line="360" w:lineRule="auto"/>
        <w:jc w:val="both"/>
      </w:pPr>
      <w:r>
        <w:t xml:space="preserve">Ahora, quien sancionaría seria lo que es movilidad del estado, pero a mi me ha tocado ver chavos que aunque ustedes no lo crean, que van testeando, sin agarrar los </w:t>
      </w:r>
      <w:r w:rsidR="008F2F51" w:rsidRPr="008F2F51">
        <w:t>manubrios</w:t>
      </w:r>
      <w:r w:rsidRPr="008F2F51">
        <w:t xml:space="preserve"> </w:t>
      </w:r>
      <w:r>
        <w:t xml:space="preserve">y van con el celular, o sea, inclusive en ocasiones como peatones son muy imprudentes, no nos fijamos, creemos que el vehículo tiene la obligación de pararse aunque nosotros estamos infringiendo en pasarnos por un lugar equivocado, en el semáforo me ha tocado que te toca el siga y la gente sigue pasando, yo creo que como peatones tenemos muchos errores, y como ciclistas también, como motociclistas igual, en cualquier ámbito </w:t>
      </w:r>
      <w:r w:rsidR="00B74573">
        <w:t xml:space="preserve">yo creo </w:t>
      </w:r>
      <w:r>
        <w:t>todos cometemos errores, entonces intensificar Maestro lo que son las campañas</w:t>
      </w:r>
      <w:r w:rsidR="000550AE">
        <w:t>.</w:t>
      </w:r>
    </w:p>
    <w:p w:rsidR="00D02B71" w:rsidRDefault="00D02B71" w:rsidP="00695776">
      <w:pPr>
        <w:spacing w:line="360" w:lineRule="auto"/>
        <w:jc w:val="both"/>
      </w:pPr>
    </w:p>
    <w:p w:rsidR="00622E6C" w:rsidRPr="00BD755F" w:rsidRDefault="00622E6C" w:rsidP="00622E6C">
      <w:pPr>
        <w:spacing w:line="360" w:lineRule="auto"/>
        <w:jc w:val="both"/>
        <w:rPr>
          <w:b/>
        </w:rPr>
      </w:pPr>
      <w:r w:rsidRPr="00BD755F">
        <w:rPr>
          <w:b/>
        </w:rPr>
        <w:t xml:space="preserve">Haciendo uso de la voz el Mtro. Manuel </w:t>
      </w:r>
      <w:r>
        <w:rPr>
          <w:b/>
        </w:rPr>
        <w:t>Servín</w:t>
      </w:r>
      <w:r w:rsidR="000550AE">
        <w:rPr>
          <w:b/>
        </w:rPr>
        <w:t xml:space="preserve"> Jáuregui.</w:t>
      </w:r>
    </w:p>
    <w:p w:rsidR="00622E6C" w:rsidRDefault="00622E6C" w:rsidP="00695776">
      <w:pPr>
        <w:spacing w:line="360" w:lineRule="auto"/>
        <w:jc w:val="both"/>
      </w:pPr>
      <w:r>
        <w:t xml:space="preserve">Verdaderamente ya lo que nos esta pidiendo el Congreso </w:t>
      </w:r>
      <w:r w:rsidR="002304CF">
        <w:t xml:space="preserve">esta. Aquí fue una puntada que manda </w:t>
      </w:r>
      <w:r w:rsidR="00811704">
        <w:t xml:space="preserve">el Congreso </w:t>
      </w:r>
      <w:r w:rsidR="002304CF">
        <w:t xml:space="preserve">que quieren hacer </w:t>
      </w:r>
      <w:r w:rsidR="00B74573">
        <w:t>más</w:t>
      </w:r>
      <w:r w:rsidR="002304CF">
        <w:t xml:space="preserve"> </w:t>
      </w:r>
      <w:r w:rsidR="00B74573">
        <w:t>ciclovías</w:t>
      </w:r>
      <w:r w:rsidR="002304CF">
        <w:t xml:space="preserve"> en el Área Metropolitana, lo que le llaman la ley </w:t>
      </w:r>
      <w:r w:rsidR="00B74573">
        <w:t>del ciclista</w:t>
      </w:r>
      <w:r w:rsidR="002304CF">
        <w:t xml:space="preserve">, pero pues no estamos en un país que… lo que decía usted, no respetamos ni </w:t>
      </w:r>
      <w:r w:rsidR="00236944">
        <w:t xml:space="preserve">los automovilistas, ni </w:t>
      </w:r>
      <w:r w:rsidR="002304CF">
        <w:t>a los ciclistas, ni a los peatones</w:t>
      </w:r>
      <w:r w:rsidR="00236944">
        <w:t>, lo que decía usted, en pleno alto se le atraviesan a uno</w:t>
      </w:r>
      <w:r w:rsidR="000550AE">
        <w:t>.</w:t>
      </w:r>
    </w:p>
    <w:p w:rsidR="00D02B71" w:rsidRDefault="00D02B71" w:rsidP="00695776">
      <w:pPr>
        <w:spacing w:line="360" w:lineRule="auto"/>
        <w:jc w:val="both"/>
      </w:pPr>
    </w:p>
    <w:p w:rsidR="00236944" w:rsidRDefault="00236944" w:rsidP="00236944">
      <w:pPr>
        <w:spacing w:line="360" w:lineRule="auto"/>
        <w:jc w:val="both"/>
        <w:rPr>
          <w:b/>
        </w:rPr>
      </w:pPr>
      <w:r>
        <w:rPr>
          <w:b/>
        </w:rPr>
        <w:t>Haciendo uso de la</w:t>
      </w:r>
      <w:r w:rsidR="000550AE">
        <w:rPr>
          <w:b/>
        </w:rPr>
        <w:t xml:space="preserve"> voz la Regidora Rosario de los Santos.</w:t>
      </w:r>
    </w:p>
    <w:p w:rsidR="00236944" w:rsidRDefault="00236944" w:rsidP="00695776">
      <w:pPr>
        <w:spacing w:line="360" w:lineRule="auto"/>
        <w:jc w:val="both"/>
      </w:pPr>
      <w:r>
        <w:t>Hay un país europeo, que no recuerdo ahorita cual, que si sancionan</w:t>
      </w:r>
      <w:r w:rsidR="000550AE">
        <w:t xml:space="preserve"> cuando te ven sin casco y sin s</w:t>
      </w:r>
      <w:r>
        <w:t xml:space="preserve">u indumentaria necesaria, pero ahí la sanción y la cultura es tan diferente a la nuestra, que te </w:t>
      </w:r>
      <w:r>
        <w:lastRenderedPageBreak/>
        <w:t xml:space="preserve">paran, te sancionan y te hacen la observación y el policía lejos de multarte en esa </w:t>
      </w:r>
      <w:r w:rsidR="009958A5">
        <w:t>ocasión</w:t>
      </w:r>
      <w:r>
        <w:t xml:space="preserve"> te dan el casco y te dan lo que te hace falta, ya si te vuelven a parar, me imagino que te toman los datos para decir, se le proporciono un equipo de esto y el otro, y si en una siguiente </w:t>
      </w:r>
      <w:r w:rsidR="009958A5">
        <w:t>ocasión</w:t>
      </w:r>
      <w:r>
        <w:t xml:space="preserve"> te paran ya es cuando van sobre la multa, pero aquí.</w:t>
      </w:r>
    </w:p>
    <w:p w:rsidR="00D02B71" w:rsidRDefault="00D02B71" w:rsidP="00695776">
      <w:pPr>
        <w:spacing w:line="360" w:lineRule="auto"/>
        <w:jc w:val="both"/>
      </w:pPr>
    </w:p>
    <w:p w:rsidR="008F2F51" w:rsidRDefault="008F2F51" w:rsidP="00695776">
      <w:pPr>
        <w:spacing w:line="360" w:lineRule="auto"/>
        <w:jc w:val="both"/>
        <w:rPr>
          <w:b/>
        </w:rPr>
      </w:pPr>
      <w:r>
        <w:rPr>
          <w:b/>
        </w:rPr>
        <w:t>Haciendo uso de la voz la Lic. Sagrario Delgado Plasencia</w:t>
      </w:r>
      <w:r w:rsidR="000550AE">
        <w:rPr>
          <w:b/>
        </w:rPr>
        <w:t>.</w:t>
      </w:r>
    </w:p>
    <w:p w:rsidR="008F2F51" w:rsidRDefault="008F2F51" w:rsidP="00695776">
      <w:pPr>
        <w:spacing w:line="360" w:lineRule="auto"/>
        <w:jc w:val="both"/>
      </w:pPr>
      <w:r>
        <w:t xml:space="preserve">Tal vez allá tengan algún tipo de registro para las </w:t>
      </w:r>
      <w:r w:rsidR="0027077F">
        <w:t>bicicletas</w:t>
      </w:r>
      <w:r w:rsidR="000550AE">
        <w:t>.</w:t>
      </w:r>
      <w:r>
        <w:t xml:space="preserve">  </w:t>
      </w:r>
    </w:p>
    <w:p w:rsidR="00D02B71" w:rsidRPr="008F2F51" w:rsidRDefault="00D02B71" w:rsidP="00695776">
      <w:pPr>
        <w:spacing w:line="360" w:lineRule="auto"/>
        <w:jc w:val="both"/>
      </w:pPr>
    </w:p>
    <w:p w:rsidR="00236944" w:rsidRDefault="00236944" w:rsidP="00695776">
      <w:pPr>
        <w:spacing w:line="360" w:lineRule="auto"/>
        <w:jc w:val="both"/>
        <w:rPr>
          <w:b/>
        </w:rPr>
      </w:pPr>
      <w:r w:rsidRPr="00BD755F">
        <w:rPr>
          <w:b/>
        </w:rPr>
        <w:t xml:space="preserve">Haciendo uso de la voz el Mtro. Manuel </w:t>
      </w:r>
      <w:r>
        <w:rPr>
          <w:b/>
        </w:rPr>
        <w:t>Servín Jáuregui.</w:t>
      </w:r>
    </w:p>
    <w:p w:rsidR="00236944" w:rsidRDefault="00236944" w:rsidP="00695776">
      <w:pPr>
        <w:spacing w:line="360" w:lineRule="auto"/>
        <w:jc w:val="both"/>
      </w:pPr>
      <w:r>
        <w:t xml:space="preserve">En Holanda, que es al país que usted se refiere, hay cinco bicicletas por cada habitante, aquí hay </w:t>
      </w:r>
      <w:r w:rsidR="000550AE">
        <w:t>cinco carros por cada habitante.</w:t>
      </w:r>
    </w:p>
    <w:p w:rsidR="00D02B71" w:rsidRDefault="00D02B71" w:rsidP="00695776">
      <w:pPr>
        <w:spacing w:line="360" w:lineRule="auto"/>
        <w:jc w:val="both"/>
      </w:pPr>
    </w:p>
    <w:p w:rsidR="00236944" w:rsidRDefault="00236944" w:rsidP="00695776">
      <w:pPr>
        <w:spacing w:line="360" w:lineRule="auto"/>
        <w:jc w:val="both"/>
        <w:rPr>
          <w:b/>
        </w:rPr>
      </w:pPr>
      <w:r>
        <w:rPr>
          <w:b/>
        </w:rPr>
        <w:t>Haciendo uso de la voz la Lic. Sagrario Delgado Plasencia</w:t>
      </w:r>
      <w:r w:rsidR="000550AE">
        <w:rPr>
          <w:b/>
        </w:rPr>
        <w:t>.</w:t>
      </w:r>
    </w:p>
    <w:p w:rsidR="00236944" w:rsidRDefault="00236944" w:rsidP="00695776">
      <w:pPr>
        <w:spacing w:line="360" w:lineRule="auto"/>
        <w:jc w:val="both"/>
      </w:pPr>
      <w:r>
        <w:t xml:space="preserve">Y es que es lo que nosotros comentábamos cuando estábamos viendo, </w:t>
      </w:r>
      <w:r w:rsidR="009958A5">
        <w:t>así</w:t>
      </w:r>
      <w:r>
        <w:t xml:space="preserve"> como los automovilistas pagamos un refrendo unas placas y los motociclistas, también las bicicletas deberían de tener su placa, su registro y todo eso digo al final de cuentas ya mucha gente la utiliza, digo yo </w:t>
      </w:r>
      <w:r w:rsidR="009958A5">
        <w:t xml:space="preserve">llevo a mi hermana </w:t>
      </w:r>
      <w:r w:rsidR="0027077F">
        <w:t>quince a las cinco de la ma</w:t>
      </w:r>
      <w:r w:rsidR="00EA6A46">
        <w:t>ñana a su trabajo y por la calle de Rio Reforma para salir a Lázaro Cárdenas, esta el puente peatonal que cruza R. Michel, entonces pues todos los ciclistas cruzan ese puente para salir a Lázaro, sin exagerar yo creo que a esa hora, entre 15 a las 5 y cinco y media, han de pasar cada cinco minutos dos o tres ciclistas y pregúntame cuantos llevan casco, cuantos llevan luces y cuantos llevan chaleco yo creo que de cinco solo uno</w:t>
      </w:r>
      <w:r w:rsidR="000550AE">
        <w:t>.</w:t>
      </w:r>
    </w:p>
    <w:p w:rsidR="00D02B71" w:rsidRDefault="00D02B71" w:rsidP="00695776">
      <w:pPr>
        <w:spacing w:line="360" w:lineRule="auto"/>
        <w:jc w:val="both"/>
      </w:pPr>
    </w:p>
    <w:p w:rsidR="00EA6A46" w:rsidRDefault="00EA6A46" w:rsidP="00EA6A46">
      <w:pPr>
        <w:spacing w:line="360" w:lineRule="auto"/>
        <w:jc w:val="both"/>
        <w:rPr>
          <w:b/>
        </w:rPr>
      </w:pPr>
      <w:r>
        <w:rPr>
          <w:b/>
        </w:rPr>
        <w:t>Haciendo uso de la voz la Asesora de la</w:t>
      </w:r>
      <w:r w:rsidR="000550AE">
        <w:rPr>
          <w:b/>
        </w:rPr>
        <w:t xml:space="preserve"> Regidora Rosario de los Santos.</w:t>
      </w:r>
    </w:p>
    <w:p w:rsidR="00EA6A46" w:rsidRDefault="00FA6656" w:rsidP="00695776">
      <w:pPr>
        <w:spacing w:line="360" w:lineRule="auto"/>
        <w:jc w:val="both"/>
      </w:pPr>
      <w:r>
        <w:t>Yo creo que ese también es un problema porque con que</w:t>
      </w:r>
      <w:r w:rsidR="007D6294">
        <w:t xml:space="preserve"> facultades una autoridad vial los multa, porque no hay un registro, una autoridad vial no va a multar al ciclista</w:t>
      </w:r>
      <w:r w:rsidR="000550AE">
        <w:t>.</w:t>
      </w:r>
    </w:p>
    <w:p w:rsidR="00D02B71" w:rsidRDefault="00D02B71" w:rsidP="00695776">
      <w:pPr>
        <w:spacing w:line="360" w:lineRule="auto"/>
        <w:jc w:val="both"/>
      </w:pPr>
    </w:p>
    <w:p w:rsidR="00D02B71" w:rsidRDefault="00D02B71" w:rsidP="00695776">
      <w:pPr>
        <w:spacing w:line="360" w:lineRule="auto"/>
        <w:jc w:val="both"/>
      </w:pPr>
    </w:p>
    <w:p w:rsidR="007D6294" w:rsidRPr="00B60B81" w:rsidRDefault="007D6294" w:rsidP="007D6294">
      <w:pPr>
        <w:spacing w:line="360" w:lineRule="auto"/>
        <w:jc w:val="both"/>
        <w:rPr>
          <w:b/>
        </w:rPr>
      </w:pPr>
      <w:r>
        <w:rPr>
          <w:b/>
        </w:rPr>
        <w:lastRenderedPageBreak/>
        <w:t>Haciendo uso de la voz la Lic. Sagrario Delgado Plasencia</w:t>
      </w:r>
      <w:r w:rsidR="000550AE">
        <w:rPr>
          <w:b/>
        </w:rPr>
        <w:t>.</w:t>
      </w:r>
    </w:p>
    <w:p w:rsidR="00811704" w:rsidRDefault="00811704" w:rsidP="00695776">
      <w:pPr>
        <w:spacing w:line="360" w:lineRule="auto"/>
        <w:jc w:val="both"/>
      </w:pPr>
      <w:r>
        <w:t>Es que no forman parte de un padrón vehicular, y</w:t>
      </w:r>
      <w:r w:rsidR="007D6294">
        <w:t xml:space="preserve"> aunque lo multe el se va por un amparo, y el amparo se los aceptan por el simple he</w:t>
      </w:r>
      <w:r>
        <w:t>cho de decir no tengo una placa, ¿a quien vas a multar?</w:t>
      </w:r>
    </w:p>
    <w:p w:rsidR="00D02B71" w:rsidRDefault="00D02B71" w:rsidP="00695776">
      <w:pPr>
        <w:spacing w:line="360" w:lineRule="auto"/>
        <w:jc w:val="both"/>
      </w:pPr>
    </w:p>
    <w:p w:rsidR="00811704" w:rsidRDefault="00811704" w:rsidP="00695776">
      <w:pPr>
        <w:spacing w:line="360" w:lineRule="auto"/>
        <w:jc w:val="both"/>
        <w:rPr>
          <w:b/>
        </w:rPr>
      </w:pPr>
      <w:r>
        <w:rPr>
          <w:b/>
        </w:rPr>
        <w:t xml:space="preserve">Haciendo uso de la voz el </w:t>
      </w:r>
      <w:r w:rsidR="004F57E2">
        <w:rPr>
          <w:b/>
        </w:rPr>
        <w:t>Maestro</w:t>
      </w:r>
      <w:r>
        <w:rPr>
          <w:b/>
        </w:rPr>
        <w:t xml:space="preserve"> Manuel </w:t>
      </w:r>
      <w:r w:rsidR="000550AE">
        <w:rPr>
          <w:b/>
        </w:rPr>
        <w:t xml:space="preserve">Servín Jáuregui. </w:t>
      </w:r>
    </w:p>
    <w:p w:rsidR="00994238" w:rsidRDefault="00811704" w:rsidP="00695776">
      <w:pPr>
        <w:spacing w:line="360" w:lineRule="auto"/>
        <w:jc w:val="both"/>
      </w:pPr>
      <w:r>
        <w:t xml:space="preserve">Aquí </w:t>
      </w:r>
      <w:r w:rsidR="00994238">
        <w:t xml:space="preserve">el mas grande de edad soy yo, cuando estaba en la primaria y </w:t>
      </w:r>
      <w:r w:rsidR="004F57E2">
        <w:t>todavía</w:t>
      </w:r>
      <w:r w:rsidR="00994238">
        <w:t xml:space="preserve"> en la secundaria, que es prehistoria, todas las bicicletas deberíamos de traer placa, eran unas </w:t>
      </w:r>
      <w:r w:rsidR="004F57E2">
        <w:t>plaquitas</w:t>
      </w:r>
      <w:r w:rsidR="00994238">
        <w:t xml:space="preserve"> así cuadraditas, chiquitas y quien no las traía les recogían la bicicleta, y eran montones de bicicletas, que llegaba uno a transito, en aquel entonces en el parque </w:t>
      </w:r>
      <w:r w:rsidR="004F57E2">
        <w:t>Morelos</w:t>
      </w:r>
      <w:r w:rsidR="00994238">
        <w:t xml:space="preserve"> y ahí llegaba uno y pagaba su multa y le ponían a uno su placa y si uno no la compraba, no le entregaban su bicicleta</w:t>
      </w:r>
      <w:r w:rsidR="000550AE">
        <w:t>.</w:t>
      </w:r>
    </w:p>
    <w:p w:rsidR="00D02B71" w:rsidRDefault="00D02B71" w:rsidP="00695776">
      <w:pPr>
        <w:spacing w:line="360" w:lineRule="auto"/>
        <w:jc w:val="both"/>
      </w:pPr>
    </w:p>
    <w:p w:rsidR="00994238" w:rsidRDefault="00994238" w:rsidP="00695776">
      <w:pPr>
        <w:spacing w:line="360" w:lineRule="auto"/>
        <w:jc w:val="both"/>
        <w:rPr>
          <w:b/>
        </w:rPr>
      </w:pPr>
      <w:r>
        <w:rPr>
          <w:b/>
        </w:rPr>
        <w:t>Haciendo uso de la voz la Regidora Rosario de los Santos</w:t>
      </w:r>
      <w:r w:rsidR="000550AE">
        <w:rPr>
          <w:b/>
        </w:rPr>
        <w:t>.</w:t>
      </w:r>
    </w:p>
    <w:p w:rsidR="00994238" w:rsidRDefault="00994238" w:rsidP="00695776">
      <w:pPr>
        <w:spacing w:line="360" w:lineRule="auto"/>
        <w:jc w:val="both"/>
      </w:pPr>
      <w:r>
        <w:t>Porque quitarían eso que raro</w:t>
      </w:r>
      <w:r w:rsidR="000550AE">
        <w:t>.</w:t>
      </w:r>
    </w:p>
    <w:p w:rsidR="00D02B71" w:rsidRDefault="00D02B71" w:rsidP="00695776">
      <w:pPr>
        <w:spacing w:line="360" w:lineRule="auto"/>
        <w:jc w:val="both"/>
      </w:pPr>
    </w:p>
    <w:p w:rsidR="00994238" w:rsidRDefault="00994238" w:rsidP="00695776">
      <w:pPr>
        <w:spacing w:line="360" w:lineRule="auto"/>
        <w:jc w:val="both"/>
        <w:rPr>
          <w:b/>
        </w:rPr>
      </w:pPr>
      <w:r>
        <w:rPr>
          <w:b/>
        </w:rPr>
        <w:t xml:space="preserve">Haciendo uso de la voz la </w:t>
      </w:r>
      <w:r w:rsidR="004F57E2">
        <w:rPr>
          <w:b/>
        </w:rPr>
        <w:t>Lic.</w:t>
      </w:r>
      <w:r>
        <w:rPr>
          <w:b/>
        </w:rPr>
        <w:t xml:space="preserve"> Sagrario</w:t>
      </w:r>
      <w:r w:rsidR="000550AE">
        <w:rPr>
          <w:b/>
        </w:rPr>
        <w:t xml:space="preserve"> Delgado Plasencia.</w:t>
      </w:r>
    </w:p>
    <w:p w:rsidR="00994238" w:rsidRDefault="00994238" w:rsidP="00695776">
      <w:pPr>
        <w:spacing w:line="360" w:lineRule="auto"/>
        <w:jc w:val="both"/>
      </w:pPr>
      <w:r>
        <w:t xml:space="preserve">A veces bien dice que debemos de conocer la historia para no repetir los mismos errores, yo creo que deberíamos de darnos un clavado en la historia para rescatar ese tipo de situaciones, que ayer comentábamos el licenciado y su </w:t>
      </w:r>
      <w:r w:rsidR="004F57E2">
        <w:t>servidora</w:t>
      </w:r>
      <w:r>
        <w:t>, digo si existiera ese tipo de situaciones se evitarían muchos, muchos accidentes y también yo creo que hasta el semefo se quitaría de trabajo, porque ha habido accidentes de ciclistas  y como no conocen a la persona y no hay un registro de l</w:t>
      </w:r>
      <w:r w:rsidR="000550AE">
        <w:t>a bicicleta ni nada, pues se va.</w:t>
      </w:r>
    </w:p>
    <w:p w:rsidR="00D02B71" w:rsidRDefault="00D02B71" w:rsidP="00695776">
      <w:pPr>
        <w:spacing w:line="360" w:lineRule="auto"/>
        <w:jc w:val="both"/>
      </w:pPr>
    </w:p>
    <w:p w:rsidR="00994238" w:rsidRDefault="00994238" w:rsidP="00695776">
      <w:pPr>
        <w:spacing w:line="360" w:lineRule="auto"/>
        <w:jc w:val="both"/>
        <w:rPr>
          <w:b/>
        </w:rPr>
      </w:pPr>
      <w:r>
        <w:rPr>
          <w:b/>
        </w:rPr>
        <w:t>Haciendo uso de la voz la Regidora Rosario de los Santos</w:t>
      </w:r>
      <w:r w:rsidR="000550AE">
        <w:rPr>
          <w:b/>
        </w:rPr>
        <w:t>.</w:t>
      </w:r>
    </w:p>
    <w:p w:rsidR="00994238" w:rsidRDefault="00994238" w:rsidP="00695776">
      <w:pPr>
        <w:spacing w:line="360" w:lineRule="auto"/>
        <w:jc w:val="both"/>
      </w:pPr>
      <w:r>
        <w:t xml:space="preserve">Pues </w:t>
      </w:r>
      <w:r w:rsidR="000550AE">
        <w:t>hay que hacerlo como sugerencia.</w:t>
      </w:r>
    </w:p>
    <w:p w:rsidR="00D02B71" w:rsidRDefault="00D02B71" w:rsidP="00695776">
      <w:pPr>
        <w:spacing w:line="360" w:lineRule="auto"/>
        <w:jc w:val="both"/>
      </w:pPr>
    </w:p>
    <w:p w:rsidR="00D02B71" w:rsidRDefault="00D02B71" w:rsidP="00695776">
      <w:pPr>
        <w:spacing w:line="360" w:lineRule="auto"/>
        <w:jc w:val="both"/>
      </w:pPr>
    </w:p>
    <w:p w:rsidR="00994238" w:rsidRDefault="00994238" w:rsidP="00695776">
      <w:pPr>
        <w:spacing w:line="360" w:lineRule="auto"/>
        <w:jc w:val="both"/>
        <w:rPr>
          <w:b/>
        </w:rPr>
      </w:pPr>
      <w:r>
        <w:rPr>
          <w:b/>
        </w:rPr>
        <w:lastRenderedPageBreak/>
        <w:t>Haciendo uso de la voz la Lic. Sagrar</w:t>
      </w:r>
      <w:r w:rsidR="00754848">
        <w:rPr>
          <w:b/>
        </w:rPr>
        <w:t>i</w:t>
      </w:r>
      <w:r>
        <w:rPr>
          <w:b/>
        </w:rPr>
        <w:t>o</w:t>
      </w:r>
      <w:r w:rsidR="00F24BC1">
        <w:rPr>
          <w:b/>
        </w:rPr>
        <w:t xml:space="preserve"> Delgado Plasencia.</w:t>
      </w:r>
    </w:p>
    <w:p w:rsidR="00994238" w:rsidRDefault="00994238" w:rsidP="00695776">
      <w:pPr>
        <w:spacing w:line="360" w:lineRule="auto"/>
        <w:jc w:val="both"/>
      </w:pPr>
      <w:r>
        <w:t>Ahora tampoco estamos diciendo que le cobren lo mismo que un refrendo d</w:t>
      </w:r>
      <w:r w:rsidR="00754848">
        <w:t>e un carro pero algo que</w:t>
      </w:r>
      <w:r w:rsidR="000550AE">
        <w:t xml:space="preserve"> paguen, algo que ellos aporten.</w:t>
      </w:r>
    </w:p>
    <w:p w:rsidR="00D02B71" w:rsidRDefault="00D02B71" w:rsidP="00695776">
      <w:pPr>
        <w:spacing w:line="360" w:lineRule="auto"/>
        <w:jc w:val="both"/>
      </w:pPr>
    </w:p>
    <w:p w:rsidR="00754848" w:rsidRDefault="00754848" w:rsidP="00695776">
      <w:pPr>
        <w:spacing w:line="360" w:lineRule="auto"/>
        <w:jc w:val="both"/>
        <w:rPr>
          <w:b/>
        </w:rPr>
      </w:pPr>
      <w:r>
        <w:rPr>
          <w:b/>
        </w:rPr>
        <w:t xml:space="preserve">Haciendo uso de la voz el Maestro </w:t>
      </w:r>
      <w:r w:rsidR="000550AE">
        <w:rPr>
          <w:b/>
        </w:rPr>
        <w:t>Manuel S</w:t>
      </w:r>
      <w:r w:rsidR="00F24BC1">
        <w:rPr>
          <w:b/>
        </w:rPr>
        <w:t>ervín Jáuregui.</w:t>
      </w:r>
    </w:p>
    <w:p w:rsidR="00754848" w:rsidRDefault="00754848" w:rsidP="00695776">
      <w:pPr>
        <w:spacing w:line="360" w:lineRule="auto"/>
        <w:jc w:val="both"/>
      </w:pPr>
      <w:r>
        <w:t xml:space="preserve">Licenciada si mal no recuerdo en mis tiempos las placas del carro costaban creo que 35 pesos  y la placa de la bicicleta </w:t>
      </w:r>
      <w:r w:rsidR="004F57E2">
        <w:t>costaban</w:t>
      </w:r>
      <w:r>
        <w:t xml:space="preserve"> ocho pesos</w:t>
      </w:r>
      <w:r w:rsidR="00F24BC1">
        <w:t>.</w:t>
      </w:r>
    </w:p>
    <w:p w:rsidR="00D02B71" w:rsidRDefault="00D02B71" w:rsidP="00695776">
      <w:pPr>
        <w:spacing w:line="360" w:lineRule="auto"/>
        <w:jc w:val="both"/>
      </w:pPr>
    </w:p>
    <w:p w:rsidR="00754848" w:rsidRDefault="00754848" w:rsidP="00695776">
      <w:pPr>
        <w:spacing w:line="360" w:lineRule="auto"/>
        <w:jc w:val="both"/>
        <w:rPr>
          <w:b/>
        </w:rPr>
      </w:pPr>
      <w:r>
        <w:rPr>
          <w:b/>
        </w:rPr>
        <w:t>Haciendo uso de la voz la Lic. Sagrario</w:t>
      </w:r>
      <w:r w:rsidR="00F24BC1">
        <w:rPr>
          <w:b/>
        </w:rPr>
        <w:t xml:space="preserve"> Delgado Plasencia.</w:t>
      </w:r>
    </w:p>
    <w:p w:rsidR="00754848" w:rsidRDefault="00754848" w:rsidP="00695776">
      <w:pPr>
        <w:spacing w:line="360" w:lineRule="auto"/>
        <w:jc w:val="both"/>
      </w:pPr>
      <w:r>
        <w:t xml:space="preserve">Y a lo mejor me escucho muy ilusa pero ese dinero que ellos aporten que se vaya a mantenimiento de las </w:t>
      </w:r>
      <w:r w:rsidR="004F57E2">
        <w:t>ciclo vías</w:t>
      </w:r>
      <w:r>
        <w:t>, que probablemente se use e</w:t>
      </w:r>
      <w:r w:rsidR="00F24BC1">
        <w:t>n otras cosas, pero es lo ideal.</w:t>
      </w:r>
    </w:p>
    <w:p w:rsidR="00D02B71" w:rsidRDefault="00D02B71" w:rsidP="00695776">
      <w:pPr>
        <w:spacing w:line="360" w:lineRule="auto"/>
        <w:jc w:val="both"/>
      </w:pPr>
    </w:p>
    <w:p w:rsidR="00754848" w:rsidRDefault="00754848" w:rsidP="00695776">
      <w:pPr>
        <w:spacing w:line="360" w:lineRule="auto"/>
        <w:jc w:val="both"/>
        <w:rPr>
          <w:b/>
        </w:rPr>
      </w:pPr>
      <w:r>
        <w:rPr>
          <w:b/>
        </w:rPr>
        <w:t xml:space="preserve">Haciendo uso de la </w:t>
      </w:r>
      <w:r w:rsidR="001533AD">
        <w:rPr>
          <w:b/>
        </w:rPr>
        <w:t xml:space="preserve">voz Carolina </w:t>
      </w:r>
      <w:proofErr w:type="spellStart"/>
      <w:r w:rsidR="001533AD">
        <w:rPr>
          <w:b/>
        </w:rPr>
        <w:t>Jimenez</w:t>
      </w:r>
      <w:proofErr w:type="spellEnd"/>
      <w:r>
        <w:rPr>
          <w:b/>
        </w:rPr>
        <w:t xml:space="preserve"> de </w:t>
      </w:r>
      <w:r w:rsidR="00F24BC1">
        <w:rPr>
          <w:b/>
        </w:rPr>
        <w:t>S</w:t>
      </w:r>
      <w:r>
        <w:rPr>
          <w:b/>
        </w:rPr>
        <w:t xml:space="preserve">ecretaria </w:t>
      </w:r>
      <w:r w:rsidR="00F24BC1">
        <w:rPr>
          <w:b/>
        </w:rPr>
        <w:t>General.</w:t>
      </w:r>
    </w:p>
    <w:p w:rsidR="00754848" w:rsidRDefault="00754848" w:rsidP="00695776">
      <w:pPr>
        <w:spacing w:line="360" w:lineRule="auto"/>
        <w:jc w:val="both"/>
      </w:pPr>
      <w:r>
        <w:t xml:space="preserve">Pero si vas a exigir, también tienes que dar o sea tener mas </w:t>
      </w:r>
      <w:r w:rsidR="004F57E2">
        <w:t>ciclo vías</w:t>
      </w:r>
      <w:r w:rsidR="00F24BC1">
        <w:t>.</w:t>
      </w:r>
    </w:p>
    <w:p w:rsidR="00D02B71" w:rsidRDefault="00D02B71" w:rsidP="00695776">
      <w:pPr>
        <w:spacing w:line="360" w:lineRule="auto"/>
        <w:jc w:val="both"/>
      </w:pPr>
    </w:p>
    <w:p w:rsidR="00754848" w:rsidRDefault="00754848" w:rsidP="00695776">
      <w:pPr>
        <w:spacing w:line="360" w:lineRule="auto"/>
        <w:jc w:val="both"/>
        <w:rPr>
          <w:b/>
        </w:rPr>
      </w:pPr>
      <w:r>
        <w:rPr>
          <w:b/>
        </w:rPr>
        <w:t>Haciendo uso de la voz la Lic. Sagrario</w:t>
      </w:r>
      <w:r w:rsidR="00F24BC1">
        <w:rPr>
          <w:b/>
        </w:rPr>
        <w:t xml:space="preserve"> Delgado Plasencia.</w:t>
      </w:r>
    </w:p>
    <w:p w:rsidR="00754848" w:rsidRDefault="00754848" w:rsidP="00695776">
      <w:pPr>
        <w:spacing w:line="360" w:lineRule="auto"/>
        <w:jc w:val="both"/>
      </w:pPr>
      <w:r>
        <w:t xml:space="preserve">Por eso te digo, nos quejamos que no hay presupuesto, entonces con eso que tu ya vas a aportar empiezas a hacer mas </w:t>
      </w:r>
      <w:r w:rsidR="004F57E2">
        <w:t>ciclo vías</w:t>
      </w:r>
      <w:r w:rsidR="00F24BC1">
        <w:t>.</w:t>
      </w:r>
    </w:p>
    <w:p w:rsidR="00D02B71" w:rsidRDefault="00D02B71" w:rsidP="00695776">
      <w:pPr>
        <w:spacing w:line="360" w:lineRule="auto"/>
        <w:jc w:val="both"/>
      </w:pPr>
    </w:p>
    <w:p w:rsidR="00754848" w:rsidRDefault="00754848" w:rsidP="00695776">
      <w:pPr>
        <w:spacing w:line="360" w:lineRule="auto"/>
        <w:jc w:val="both"/>
        <w:rPr>
          <w:b/>
        </w:rPr>
      </w:pPr>
      <w:r>
        <w:rPr>
          <w:b/>
        </w:rPr>
        <w:t>Haciendo uso de la voz el Maestro</w:t>
      </w:r>
      <w:r w:rsidR="00F24BC1">
        <w:rPr>
          <w:b/>
        </w:rPr>
        <w:t xml:space="preserve"> Manuel </w:t>
      </w:r>
      <w:r w:rsidR="00D02B71">
        <w:rPr>
          <w:b/>
        </w:rPr>
        <w:t>Servín</w:t>
      </w:r>
      <w:r w:rsidR="00F24BC1">
        <w:rPr>
          <w:b/>
        </w:rPr>
        <w:t xml:space="preserve"> </w:t>
      </w:r>
      <w:r w:rsidR="00D02B71">
        <w:rPr>
          <w:b/>
        </w:rPr>
        <w:t>Jáuregui</w:t>
      </w:r>
      <w:r w:rsidR="00F24BC1">
        <w:rPr>
          <w:b/>
        </w:rPr>
        <w:t>.</w:t>
      </w:r>
      <w:r>
        <w:rPr>
          <w:b/>
        </w:rPr>
        <w:t xml:space="preserve"> </w:t>
      </w:r>
    </w:p>
    <w:p w:rsidR="00754848" w:rsidRDefault="00754848" w:rsidP="00695776">
      <w:pPr>
        <w:spacing w:line="360" w:lineRule="auto"/>
        <w:jc w:val="both"/>
      </w:pPr>
      <w:r>
        <w:t xml:space="preserve">La verdad es que para el numero de ciclistas que hay en </w:t>
      </w:r>
      <w:r w:rsidR="004F57E2">
        <w:t>Guadalajara</w:t>
      </w:r>
      <w:r>
        <w:t xml:space="preserve">, hay suficientes </w:t>
      </w:r>
      <w:r w:rsidR="00F24BC1">
        <w:t>ciclo</w:t>
      </w:r>
      <w:r w:rsidR="004F57E2">
        <w:t>vías</w:t>
      </w:r>
      <w:r>
        <w:t xml:space="preserve">, hablo por ejemplo, el barrio de la capilla de </w:t>
      </w:r>
      <w:r w:rsidR="004F57E2">
        <w:t>Jesús</w:t>
      </w:r>
      <w:r>
        <w:t xml:space="preserve">, todas sus calles tienen pintado para el ciclista desde federalismo hasta avenida de las </w:t>
      </w:r>
      <w:r w:rsidR="004F57E2">
        <w:t>Américas</w:t>
      </w:r>
      <w:r>
        <w:t xml:space="preserve">, en el barrio de Santa Tere esta en las mismas circunstancias, </w:t>
      </w:r>
      <w:r w:rsidR="004F57E2">
        <w:t>acá</w:t>
      </w:r>
      <w:r>
        <w:t xml:space="preserve"> en el barrio de san Antonio también, es decir, si hay espacios, el problema es quien respeta los espacios de los ciclistas</w:t>
      </w:r>
      <w:r w:rsidR="00F24BC1">
        <w:t>.</w:t>
      </w:r>
    </w:p>
    <w:p w:rsidR="00754848" w:rsidRDefault="00754848" w:rsidP="00695776">
      <w:pPr>
        <w:spacing w:line="360" w:lineRule="auto"/>
        <w:jc w:val="both"/>
        <w:rPr>
          <w:b/>
        </w:rPr>
      </w:pPr>
      <w:r>
        <w:rPr>
          <w:b/>
        </w:rPr>
        <w:lastRenderedPageBreak/>
        <w:t xml:space="preserve">Haciendo uso de la voz la </w:t>
      </w:r>
      <w:r w:rsidR="004F57E2">
        <w:rPr>
          <w:b/>
        </w:rPr>
        <w:t>Lic.</w:t>
      </w:r>
      <w:r w:rsidR="00F24BC1">
        <w:rPr>
          <w:b/>
        </w:rPr>
        <w:t xml:space="preserve"> Sagrario Delgado Plasencia.</w:t>
      </w:r>
    </w:p>
    <w:p w:rsidR="002B61ED" w:rsidRDefault="00754848" w:rsidP="00695776">
      <w:pPr>
        <w:spacing w:line="360" w:lineRule="auto"/>
        <w:jc w:val="both"/>
      </w:pPr>
      <w:r>
        <w:t xml:space="preserve">Pero no hay </w:t>
      </w:r>
      <w:r w:rsidR="004F57E2">
        <w:t>ni siquiera</w:t>
      </w:r>
      <w:r>
        <w:t xml:space="preserve"> una autoridad vial licenciado, que se ponga en la esquina </w:t>
      </w:r>
      <w:r w:rsidR="002B61ED">
        <w:t xml:space="preserve">y que diga, </w:t>
      </w:r>
      <w:r w:rsidR="004F57E2">
        <w:t>¡</w:t>
      </w:r>
      <w:r w:rsidR="002B61ED">
        <w:t>aa</w:t>
      </w:r>
      <w:r w:rsidR="004F57E2">
        <w:t xml:space="preserve">h! </w:t>
      </w:r>
      <w:r w:rsidR="002B61ED">
        <w:t xml:space="preserve">mira todos estos no están respetando, déjame </w:t>
      </w:r>
      <w:r w:rsidR="00F24BC1">
        <w:t>los multo.</w:t>
      </w:r>
    </w:p>
    <w:p w:rsidR="00D02B71" w:rsidRDefault="00D02B71" w:rsidP="00695776">
      <w:pPr>
        <w:spacing w:line="360" w:lineRule="auto"/>
        <w:jc w:val="both"/>
      </w:pPr>
    </w:p>
    <w:p w:rsidR="002B61ED" w:rsidRDefault="002B61ED" w:rsidP="00695776">
      <w:pPr>
        <w:spacing w:line="360" w:lineRule="auto"/>
        <w:jc w:val="both"/>
        <w:rPr>
          <w:b/>
        </w:rPr>
      </w:pPr>
      <w:r>
        <w:rPr>
          <w:b/>
        </w:rPr>
        <w:t>Ha</w:t>
      </w:r>
      <w:r w:rsidR="00F24BC1">
        <w:rPr>
          <w:b/>
        </w:rPr>
        <w:t xml:space="preserve">ciendo uso de la voz el Maestro Manuel </w:t>
      </w:r>
      <w:r w:rsidR="00D02B71">
        <w:rPr>
          <w:b/>
        </w:rPr>
        <w:t>Servín</w:t>
      </w:r>
      <w:r w:rsidR="00F24BC1">
        <w:rPr>
          <w:b/>
        </w:rPr>
        <w:t xml:space="preserve"> </w:t>
      </w:r>
      <w:r w:rsidR="00D02B71">
        <w:rPr>
          <w:b/>
        </w:rPr>
        <w:t>Jáuregui</w:t>
      </w:r>
      <w:r w:rsidR="00F24BC1">
        <w:rPr>
          <w:b/>
        </w:rPr>
        <w:t>.</w:t>
      </w:r>
    </w:p>
    <w:p w:rsidR="002B61ED" w:rsidRDefault="002B61ED" w:rsidP="00695776">
      <w:pPr>
        <w:spacing w:line="360" w:lineRule="auto"/>
        <w:jc w:val="both"/>
      </w:pPr>
      <w:r>
        <w:t xml:space="preserve">Y los primeros que la regamos somos los automovilistas, que congestionamiento tan grande hay en el boulevard ahora por la </w:t>
      </w:r>
      <w:r w:rsidR="004F57E2">
        <w:t>ciclo vía</w:t>
      </w:r>
      <w:r>
        <w:t xml:space="preserve">, pero hay horas, como cuando van a entrar a la universidad y que la </w:t>
      </w:r>
      <w:r w:rsidR="004F57E2">
        <w:t>ciclo vía</w:t>
      </w:r>
      <w:r>
        <w:t xml:space="preserve"> esta que no hay bicicletas ahí en las paradas</w:t>
      </w:r>
      <w:r w:rsidR="00F24BC1">
        <w:t>.</w:t>
      </w:r>
    </w:p>
    <w:p w:rsidR="00D02B71" w:rsidRDefault="00D02B71" w:rsidP="00695776">
      <w:pPr>
        <w:spacing w:line="360" w:lineRule="auto"/>
        <w:jc w:val="both"/>
      </w:pPr>
    </w:p>
    <w:p w:rsidR="002B61ED" w:rsidRDefault="002B61ED" w:rsidP="00695776">
      <w:pPr>
        <w:spacing w:line="360" w:lineRule="auto"/>
        <w:jc w:val="both"/>
        <w:rPr>
          <w:b/>
        </w:rPr>
      </w:pPr>
      <w:r>
        <w:rPr>
          <w:b/>
        </w:rPr>
        <w:t>Haciendo uso de la voz la Regidora Rosario de los Santos</w:t>
      </w:r>
      <w:r w:rsidR="00F24BC1">
        <w:rPr>
          <w:b/>
        </w:rPr>
        <w:t>.</w:t>
      </w:r>
    </w:p>
    <w:p w:rsidR="00754848" w:rsidRDefault="002B61ED" w:rsidP="00695776">
      <w:pPr>
        <w:spacing w:line="360" w:lineRule="auto"/>
        <w:jc w:val="both"/>
      </w:pPr>
      <w:r>
        <w:t xml:space="preserve">Si se las da un muy buen uso. De echo tengo entendido que en estadística, lo que es la </w:t>
      </w:r>
      <w:r w:rsidR="004F57E2">
        <w:t>ciclo vía</w:t>
      </w:r>
      <w:r>
        <w:t xml:space="preserve"> de Tlaquepaque es la que mas se utiliza, entonces hay una gran demanda por los chavos estudiantes</w:t>
      </w:r>
      <w:r w:rsidR="00F24BC1">
        <w:t>.</w:t>
      </w:r>
    </w:p>
    <w:p w:rsidR="00D02B71" w:rsidRDefault="00D02B71" w:rsidP="00695776">
      <w:pPr>
        <w:spacing w:line="360" w:lineRule="auto"/>
        <w:jc w:val="both"/>
      </w:pPr>
    </w:p>
    <w:p w:rsidR="002B61ED" w:rsidRDefault="002B61ED" w:rsidP="00695776">
      <w:pPr>
        <w:spacing w:line="360" w:lineRule="auto"/>
        <w:jc w:val="both"/>
        <w:rPr>
          <w:b/>
        </w:rPr>
      </w:pPr>
      <w:r>
        <w:rPr>
          <w:b/>
        </w:rPr>
        <w:t>Ha</w:t>
      </w:r>
      <w:r w:rsidR="00F24BC1">
        <w:rPr>
          <w:b/>
        </w:rPr>
        <w:t xml:space="preserve">ciendo uso de la voz el Maestro Manuel </w:t>
      </w:r>
      <w:r w:rsidR="00D02B71">
        <w:rPr>
          <w:b/>
        </w:rPr>
        <w:t>Servín</w:t>
      </w:r>
      <w:r w:rsidR="00F24BC1">
        <w:rPr>
          <w:b/>
        </w:rPr>
        <w:t xml:space="preserve"> </w:t>
      </w:r>
      <w:r w:rsidR="00D02B71">
        <w:rPr>
          <w:b/>
        </w:rPr>
        <w:t>Jáuregui</w:t>
      </w:r>
      <w:r w:rsidR="00F24BC1">
        <w:rPr>
          <w:b/>
        </w:rPr>
        <w:t>.</w:t>
      </w:r>
    </w:p>
    <w:p w:rsidR="002B61ED" w:rsidRDefault="002B61ED" w:rsidP="00695776">
      <w:pPr>
        <w:spacing w:line="360" w:lineRule="auto"/>
        <w:jc w:val="both"/>
      </w:pPr>
      <w:r>
        <w:t xml:space="preserve">No y por ejemplo ahí en la oficina el esposo de una de las compañeras se baja ahí en la olímpica del camión y agarra su bicicleta y la deja </w:t>
      </w:r>
      <w:r w:rsidR="004F57E2">
        <w:t>acá en Zalatitá</w:t>
      </w:r>
      <w:r>
        <w:t xml:space="preserve">n porque por ahí </w:t>
      </w:r>
      <w:r w:rsidR="00F24BC1">
        <w:t>vive, y eso diario lo hace.</w:t>
      </w:r>
    </w:p>
    <w:p w:rsidR="00D02B71" w:rsidRDefault="00D02B71" w:rsidP="00695776">
      <w:pPr>
        <w:spacing w:line="360" w:lineRule="auto"/>
        <w:jc w:val="both"/>
      </w:pPr>
    </w:p>
    <w:p w:rsidR="002B61ED" w:rsidRDefault="002B61ED" w:rsidP="00695776">
      <w:pPr>
        <w:spacing w:line="360" w:lineRule="auto"/>
        <w:jc w:val="both"/>
        <w:rPr>
          <w:b/>
        </w:rPr>
      </w:pPr>
      <w:r>
        <w:rPr>
          <w:b/>
        </w:rPr>
        <w:t xml:space="preserve">Haciendo uso de la voz la </w:t>
      </w:r>
      <w:r w:rsidR="004F57E2">
        <w:rPr>
          <w:b/>
        </w:rPr>
        <w:t>Lic.</w:t>
      </w:r>
      <w:r w:rsidR="00F24BC1">
        <w:rPr>
          <w:b/>
        </w:rPr>
        <w:t xml:space="preserve"> Sagrario Delgado Plasencia.</w:t>
      </w:r>
    </w:p>
    <w:p w:rsidR="002B61ED" w:rsidRDefault="002B61ED" w:rsidP="00695776">
      <w:pPr>
        <w:spacing w:line="360" w:lineRule="auto"/>
        <w:jc w:val="both"/>
      </w:pPr>
      <w:r>
        <w:t>Y ya se ahorro como sea un camión</w:t>
      </w:r>
      <w:r w:rsidR="00F24BC1">
        <w:t>.</w:t>
      </w:r>
    </w:p>
    <w:p w:rsidR="00D02B71" w:rsidRDefault="00D02B71" w:rsidP="00695776">
      <w:pPr>
        <w:spacing w:line="360" w:lineRule="auto"/>
        <w:jc w:val="both"/>
      </w:pPr>
    </w:p>
    <w:p w:rsidR="002B61ED" w:rsidRDefault="002B61ED" w:rsidP="00695776">
      <w:pPr>
        <w:spacing w:line="360" w:lineRule="auto"/>
        <w:jc w:val="both"/>
        <w:rPr>
          <w:b/>
        </w:rPr>
      </w:pPr>
      <w:r>
        <w:rPr>
          <w:b/>
        </w:rPr>
        <w:t>Haciendo uso de la voz la</w:t>
      </w:r>
      <w:r w:rsidR="00F24BC1">
        <w:rPr>
          <w:b/>
        </w:rPr>
        <w:t xml:space="preserve"> R</w:t>
      </w:r>
      <w:r>
        <w:rPr>
          <w:b/>
        </w:rPr>
        <w:t xml:space="preserve">egidora </w:t>
      </w:r>
      <w:r w:rsidR="00F24BC1">
        <w:rPr>
          <w:b/>
        </w:rPr>
        <w:t>Rosario de los S</w:t>
      </w:r>
      <w:r>
        <w:rPr>
          <w:b/>
        </w:rPr>
        <w:t>antos</w:t>
      </w:r>
      <w:r w:rsidR="00F24BC1">
        <w:rPr>
          <w:b/>
        </w:rPr>
        <w:t>.</w:t>
      </w:r>
    </w:p>
    <w:p w:rsidR="002B61ED" w:rsidRDefault="002B61ED" w:rsidP="00695776">
      <w:pPr>
        <w:spacing w:line="360" w:lineRule="auto"/>
        <w:jc w:val="both"/>
      </w:pPr>
      <w:r>
        <w:t>Y ya hizo ejercicio, entonces alguna otra observación sobre este tema</w:t>
      </w:r>
      <w:r w:rsidR="00F24BC1">
        <w:t>.</w:t>
      </w:r>
    </w:p>
    <w:p w:rsidR="00D02B71" w:rsidRDefault="00D02B71" w:rsidP="00695776">
      <w:pPr>
        <w:spacing w:line="360" w:lineRule="auto"/>
        <w:jc w:val="both"/>
      </w:pPr>
    </w:p>
    <w:p w:rsidR="00D02B71" w:rsidRDefault="00D02B71" w:rsidP="00695776">
      <w:pPr>
        <w:spacing w:line="360" w:lineRule="auto"/>
        <w:jc w:val="both"/>
      </w:pPr>
    </w:p>
    <w:p w:rsidR="00D02B71" w:rsidRDefault="00D02B71" w:rsidP="00695776">
      <w:pPr>
        <w:spacing w:line="360" w:lineRule="auto"/>
        <w:jc w:val="both"/>
      </w:pPr>
    </w:p>
    <w:p w:rsidR="002B61ED" w:rsidRDefault="002B61ED" w:rsidP="00695776">
      <w:pPr>
        <w:spacing w:line="360" w:lineRule="auto"/>
        <w:jc w:val="both"/>
        <w:rPr>
          <w:b/>
        </w:rPr>
      </w:pPr>
      <w:r>
        <w:rPr>
          <w:b/>
        </w:rPr>
        <w:lastRenderedPageBreak/>
        <w:t>Ha</w:t>
      </w:r>
      <w:r w:rsidR="00F24BC1">
        <w:rPr>
          <w:b/>
        </w:rPr>
        <w:t xml:space="preserve">ciendo uso de la voz el Maestro Manuel </w:t>
      </w:r>
      <w:r w:rsidR="00D02B71">
        <w:rPr>
          <w:b/>
        </w:rPr>
        <w:t>Servín</w:t>
      </w:r>
      <w:r w:rsidR="00F24BC1">
        <w:rPr>
          <w:b/>
        </w:rPr>
        <w:t xml:space="preserve"> </w:t>
      </w:r>
      <w:r w:rsidR="00D02B71">
        <w:rPr>
          <w:b/>
        </w:rPr>
        <w:t>Jáuregui</w:t>
      </w:r>
      <w:r w:rsidR="00F24BC1">
        <w:rPr>
          <w:b/>
        </w:rPr>
        <w:t>.</w:t>
      </w:r>
    </w:p>
    <w:p w:rsidR="002B61ED" w:rsidRDefault="004F57E2" w:rsidP="00695776">
      <w:pPr>
        <w:spacing w:line="360" w:lineRule="auto"/>
        <w:jc w:val="both"/>
      </w:pPr>
      <w:r>
        <w:t>Nada mas</w:t>
      </w:r>
      <w:r w:rsidR="002B61ED">
        <w:t xml:space="preserve"> hacer propaganda, campaña, pero eso le corresponde a… por que eso </w:t>
      </w:r>
      <w:r>
        <w:t>precisamente</w:t>
      </w:r>
      <w:r w:rsidR="002B61ED">
        <w:t xml:space="preserve"> del Reglamento de </w:t>
      </w:r>
      <w:r>
        <w:t>Zonificación</w:t>
      </w:r>
      <w:r w:rsidR="002B61ED">
        <w:t>, es el reglamento en cuanto a la construcción, que habla inclusive del tipo de medidas</w:t>
      </w:r>
      <w:r w:rsidR="00F24BC1">
        <w:t>.</w:t>
      </w:r>
    </w:p>
    <w:p w:rsidR="00D02B71" w:rsidRDefault="00D02B71" w:rsidP="00695776">
      <w:pPr>
        <w:spacing w:line="360" w:lineRule="auto"/>
        <w:jc w:val="both"/>
      </w:pPr>
    </w:p>
    <w:p w:rsidR="002B61ED" w:rsidRDefault="002B61ED" w:rsidP="00695776">
      <w:pPr>
        <w:spacing w:line="360" w:lineRule="auto"/>
        <w:jc w:val="both"/>
        <w:rPr>
          <w:b/>
        </w:rPr>
      </w:pPr>
      <w:r>
        <w:rPr>
          <w:b/>
        </w:rPr>
        <w:t xml:space="preserve">Haciendo uso de la voz la asesora de la </w:t>
      </w:r>
      <w:r w:rsidR="00F24BC1">
        <w:rPr>
          <w:b/>
        </w:rPr>
        <w:t>Regidora Rosario de los Santos.</w:t>
      </w:r>
    </w:p>
    <w:p w:rsidR="002B61ED" w:rsidRDefault="002B61ED" w:rsidP="00695776">
      <w:pPr>
        <w:spacing w:line="360" w:lineRule="auto"/>
        <w:jc w:val="both"/>
      </w:pPr>
      <w:r>
        <w:t xml:space="preserve">El reglamento de </w:t>
      </w:r>
      <w:r w:rsidR="004F57E2">
        <w:t>Zonificación</w:t>
      </w:r>
      <w:r>
        <w:t xml:space="preserve"> abarca todo, todo son mas de 400 </w:t>
      </w:r>
      <w:r w:rsidR="004F57E2">
        <w:t>artículos</w:t>
      </w:r>
      <w:r>
        <w:t xml:space="preserve"> y va desde lo que es en movilidad, longitud, anchura los metros, pero no es funcional,</w:t>
      </w:r>
      <w:r w:rsidR="00F24BC1">
        <w:t xml:space="preserve"> no esta aplicado, no nos sirve.</w:t>
      </w:r>
    </w:p>
    <w:p w:rsidR="00D02B71" w:rsidRDefault="00D02B71" w:rsidP="00695776">
      <w:pPr>
        <w:spacing w:line="360" w:lineRule="auto"/>
        <w:jc w:val="both"/>
      </w:pPr>
    </w:p>
    <w:p w:rsidR="006554CC" w:rsidRDefault="006554CC" w:rsidP="00695776">
      <w:pPr>
        <w:spacing w:line="360" w:lineRule="auto"/>
        <w:jc w:val="both"/>
        <w:rPr>
          <w:b/>
        </w:rPr>
      </w:pPr>
      <w:r>
        <w:rPr>
          <w:b/>
        </w:rPr>
        <w:t>Haciendo uso de la voz la</w:t>
      </w:r>
      <w:r w:rsidR="00F24BC1">
        <w:rPr>
          <w:b/>
        </w:rPr>
        <w:t xml:space="preserve"> Regidora Rosario de los Santos.</w:t>
      </w:r>
    </w:p>
    <w:p w:rsidR="006554CC" w:rsidRDefault="006554CC" w:rsidP="00695776">
      <w:pPr>
        <w:spacing w:line="360" w:lineRule="auto"/>
        <w:jc w:val="both"/>
      </w:pPr>
      <w:r>
        <w:t xml:space="preserve">Si lo toman a bien seria conveniente en la siguiente </w:t>
      </w:r>
      <w:r w:rsidR="004F57E2">
        <w:t>sesión</w:t>
      </w:r>
      <w:r>
        <w:t xml:space="preserve"> de cabildo subir un exhorto, como a manera de trabajo de la comisión, como punto de acuerdo de esta </w:t>
      </w:r>
      <w:r w:rsidR="004F57E2">
        <w:t>sesión</w:t>
      </w:r>
      <w:r>
        <w:t>, un exhorto para solicitar al área de comunicación social, se incremente lo que son los mensajes de cultura de movilidad, para lo que son los ciclistas y no únicamente los ciclistas sino también a los peatones, con base y como respuesta al comunicado que nos dio el Congreso</w:t>
      </w:r>
      <w:r w:rsidR="00F24BC1">
        <w:t>.</w:t>
      </w:r>
    </w:p>
    <w:p w:rsidR="00D02B71" w:rsidRDefault="00D02B71" w:rsidP="00695776">
      <w:pPr>
        <w:spacing w:line="360" w:lineRule="auto"/>
        <w:jc w:val="both"/>
      </w:pPr>
    </w:p>
    <w:p w:rsidR="006554CC" w:rsidRDefault="006554CC" w:rsidP="00695776">
      <w:pPr>
        <w:spacing w:line="360" w:lineRule="auto"/>
        <w:jc w:val="both"/>
        <w:rPr>
          <w:b/>
        </w:rPr>
      </w:pPr>
      <w:r>
        <w:rPr>
          <w:b/>
        </w:rPr>
        <w:t xml:space="preserve">Haciendo uso de la voz la </w:t>
      </w:r>
      <w:r w:rsidR="004F57E2">
        <w:rPr>
          <w:b/>
        </w:rPr>
        <w:t>Lic.</w:t>
      </w:r>
      <w:r w:rsidR="00F24BC1">
        <w:rPr>
          <w:b/>
        </w:rPr>
        <w:t xml:space="preserve"> Sagrario Delgado Plasencia.</w:t>
      </w:r>
    </w:p>
    <w:p w:rsidR="006554CC" w:rsidRDefault="006554CC" w:rsidP="00695776">
      <w:pPr>
        <w:spacing w:line="360" w:lineRule="auto"/>
        <w:jc w:val="both"/>
      </w:pPr>
      <w:r>
        <w:t xml:space="preserve">Yo tengo una pregunta tenemos un censo de todos los </w:t>
      </w:r>
      <w:r w:rsidR="004F57E2">
        <w:t>bici puertos</w:t>
      </w:r>
      <w:r w:rsidR="00F24BC1">
        <w:t>.</w:t>
      </w:r>
    </w:p>
    <w:p w:rsidR="00D02B71" w:rsidRDefault="00D02B71" w:rsidP="00695776">
      <w:pPr>
        <w:spacing w:line="360" w:lineRule="auto"/>
        <w:jc w:val="both"/>
      </w:pPr>
    </w:p>
    <w:p w:rsidR="006554CC" w:rsidRDefault="006554CC" w:rsidP="00695776">
      <w:pPr>
        <w:spacing w:line="360" w:lineRule="auto"/>
        <w:jc w:val="both"/>
        <w:rPr>
          <w:b/>
        </w:rPr>
      </w:pPr>
      <w:r>
        <w:rPr>
          <w:b/>
        </w:rPr>
        <w:t xml:space="preserve">Haciendo uso de la voz la </w:t>
      </w:r>
      <w:r w:rsidR="00F24BC1">
        <w:rPr>
          <w:b/>
        </w:rPr>
        <w:t>Regidora Rosario de los Santos.</w:t>
      </w:r>
    </w:p>
    <w:p w:rsidR="006554CC" w:rsidRDefault="006554CC" w:rsidP="00695776">
      <w:pPr>
        <w:spacing w:line="360" w:lineRule="auto"/>
        <w:jc w:val="both"/>
      </w:pPr>
      <w:r>
        <w:t>Creo que si déjame checar, pero seguramente si tenemos el dato</w:t>
      </w:r>
      <w:r w:rsidR="00F24BC1">
        <w:t>.</w:t>
      </w:r>
      <w:r>
        <w:t xml:space="preserve"> </w:t>
      </w:r>
    </w:p>
    <w:p w:rsidR="00D02B71" w:rsidRDefault="00D02B71" w:rsidP="00695776">
      <w:pPr>
        <w:spacing w:line="360" w:lineRule="auto"/>
        <w:jc w:val="both"/>
      </w:pPr>
    </w:p>
    <w:p w:rsidR="006554CC" w:rsidRDefault="006554CC" w:rsidP="00695776">
      <w:pPr>
        <w:spacing w:line="360" w:lineRule="auto"/>
        <w:jc w:val="both"/>
        <w:rPr>
          <w:b/>
        </w:rPr>
      </w:pPr>
      <w:r>
        <w:rPr>
          <w:b/>
        </w:rPr>
        <w:t xml:space="preserve">Haciendo uso de la voz la </w:t>
      </w:r>
      <w:r w:rsidR="004F57E2">
        <w:rPr>
          <w:b/>
        </w:rPr>
        <w:t>Lic.</w:t>
      </w:r>
      <w:r w:rsidR="00F24BC1">
        <w:rPr>
          <w:b/>
        </w:rPr>
        <w:t xml:space="preserve"> Sagrario Delgado Plasencia.</w:t>
      </w:r>
    </w:p>
    <w:p w:rsidR="006554CC" w:rsidRDefault="006554CC" w:rsidP="00695776">
      <w:pPr>
        <w:spacing w:line="360" w:lineRule="auto"/>
        <w:jc w:val="both"/>
      </w:pPr>
      <w:r>
        <w:t xml:space="preserve">Digo porque eso podría ser parte del exhorto y decirles en tales lugares hay, o hay tantos </w:t>
      </w:r>
      <w:r w:rsidR="004F57E2">
        <w:t>bici puertos</w:t>
      </w:r>
      <w:r>
        <w:t xml:space="preserve"> en tal lugar, tal lugar, porque de repente no todos conocemos donde están</w:t>
      </w:r>
      <w:r w:rsidR="00F24BC1">
        <w:t>.</w:t>
      </w:r>
    </w:p>
    <w:p w:rsidR="00D02B71" w:rsidRDefault="00D02B71" w:rsidP="00695776">
      <w:pPr>
        <w:spacing w:line="360" w:lineRule="auto"/>
        <w:jc w:val="both"/>
      </w:pPr>
    </w:p>
    <w:p w:rsidR="006554CC" w:rsidRDefault="006554CC" w:rsidP="00695776">
      <w:pPr>
        <w:spacing w:line="360" w:lineRule="auto"/>
        <w:jc w:val="both"/>
        <w:rPr>
          <w:b/>
        </w:rPr>
      </w:pPr>
      <w:r>
        <w:rPr>
          <w:b/>
        </w:rPr>
        <w:t xml:space="preserve">Haciendo uso de la voz la </w:t>
      </w:r>
      <w:r w:rsidR="00F24BC1">
        <w:rPr>
          <w:b/>
        </w:rPr>
        <w:t>Regidora Rosario de los Santos.</w:t>
      </w:r>
    </w:p>
    <w:p w:rsidR="006554CC" w:rsidRDefault="006554CC" w:rsidP="00695776">
      <w:pPr>
        <w:spacing w:line="360" w:lineRule="auto"/>
        <w:jc w:val="both"/>
      </w:pPr>
      <w:r>
        <w:t>Creo que ya nos habían hecho llegar esa información del área correspondiente</w:t>
      </w:r>
      <w:r w:rsidR="008A4A03">
        <w:t>, entonces si están de acuerdo en que se suba como un exhorto como un punto del trabajo de la comisión favor de manifestarlo de la manera acostumbrada</w:t>
      </w:r>
      <w:r w:rsidR="00F24BC1">
        <w:t>.</w:t>
      </w:r>
    </w:p>
    <w:p w:rsidR="00D02B71" w:rsidRDefault="00D02B71" w:rsidP="00695776">
      <w:pPr>
        <w:spacing w:line="360" w:lineRule="auto"/>
        <w:jc w:val="both"/>
      </w:pPr>
    </w:p>
    <w:p w:rsidR="006554CC" w:rsidRDefault="004F57E2" w:rsidP="00695776">
      <w:pPr>
        <w:spacing w:line="360" w:lineRule="auto"/>
        <w:jc w:val="both"/>
        <w:rPr>
          <w:b/>
        </w:rPr>
      </w:pPr>
      <w:r>
        <w:rPr>
          <w:b/>
        </w:rPr>
        <w:t>Haciendo uso de la voz el</w:t>
      </w:r>
      <w:r w:rsidR="00F24BC1">
        <w:rPr>
          <w:b/>
        </w:rPr>
        <w:t xml:space="preserve"> Maestro Manuel </w:t>
      </w:r>
      <w:r w:rsidR="00D02B71">
        <w:rPr>
          <w:b/>
        </w:rPr>
        <w:t>Servín</w:t>
      </w:r>
      <w:r w:rsidR="00F24BC1">
        <w:rPr>
          <w:b/>
        </w:rPr>
        <w:t xml:space="preserve"> </w:t>
      </w:r>
      <w:r w:rsidR="00D02B71">
        <w:rPr>
          <w:b/>
        </w:rPr>
        <w:t>Jáuregui</w:t>
      </w:r>
      <w:r w:rsidR="00F24BC1">
        <w:rPr>
          <w:b/>
        </w:rPr>
        <w:t>.</w:t>
      </w:r>
    </w:p>
    <w:p w:rsidR="006554CC" w:rsidRDefault="006554CC" w:rsidP="00695776">
      <w:pPr>
        <w:spacing w:line="360" w:lineRule="auto"/>
        <w:jc w:val="both"/>
      </w:pPr>
      <w:r>
        <w:t xml:space="preserve">Eso seria importante usted como presidenta de la comisión </w:t>
      </w:r>
      <w:r w:rsidR="00F24BC1">
        <w:t xml:space="preserve"> movilidad.</w:t>
      </w:r>
    </w:p>
    <w:p w:rsidR="00D02B71" w:rsidRPr="006554CC" w:rsidRDefault="00D02B71" w:rsidP="00695776">
      <w:pPr>
        <w:spacing w:line="360" w:lineRule="auto"/>
        <w:jc w:val="both"/>
      </w:pPr>
    </w:p>
    <w:p w:rsidR="0053431A" w:rsidRDefault="008A4A03" w:rsidP="00695776">
      <w:pPr>
        <w:spacing w:line="360" w:lineRule="auto"/>
        <w:jc w:val="both"/>
        <w:rPr>
          <w:b/>
        </w:rPr>
      </w:pPr>
      <w:r>
        <w:rPr>
          <w:b/>
        </w:rPr>
        <w:t xml:space="preserve">Haciendo uso de la voz la </w:t>
      </w:r>
      <w:r w:rsidR="00F24BC1">
        <w:rPr>
          <w:b/>
        </w:rPr>
        <w:t>Regidora Rosario de los Santos.</w:t>
      </w:r>
    </w:p>
    <w:p w:rsidR="00236944" w:rsidRPr="00622E6C" w:rsidRDefault="008A4A03" w:rsidP="00695776">
      <w:pPr>
        <w:spacing w:line="360" w:lineRule="auto"/>
        <w:jc w:val="both"/>
      </w:pPr>
      <w:r>
        <w:t>Si ya no hay nada que tratar sobre este tema p</w:t>
      </w:r>
      <w:r w:rsidR="00D02B71">
        <w:t>asamos al quinto asunto, que es:</w:t>
      </w:r>
    </w:p>
    <w:p w:rsidR="00923037" w:rsidRDefault="00923037" w:rsidP="00695776">
      <w:pPr>
        <w:spacing w:line="360" w:lineRule="auto"/>
        <w:jc w:val="both"/>
      </w:pPr>
      <w:r w:rsidRPr="004525FC">
        <w:rPr>
          <w:b/>
        </w:rPr>
        <w:t>Quinto</w:t>
      </w:r>
      <w:r w:rsidR="004525FC">
        <w:t>.-</w:t>
      </w:r>
      <w:r w:rsidR="008A4A03">
        <w:t xml:space="preserve"> asuntos generales, tienen algún punto sobre este tema, yo quiero hacerles nada mas una observación, en meses atrás se hizo una capacitación al área de comisaria, especifico los que son los compañeros que traen bicicleta para que empezaran a ayudar a sancionar a los vehículos que se estacionan mal, a lo que son las motocicletas, en fin, a que puedan tener ellos atribuciones de agentes viales, se les dio capacitación por parte de Movilidad del estado y tengo entendido que ya empezaron a sancionar, para que en algún momento dado si tienen ustedes a bien difundir en sus medios de comunicación, en sus redes que eviten cometer sanciones de estacionarse en lugares donde hay línea amarilla, en rampas, en todos esos lugares donde esta prohibido, que sepan que los agentes de comisaria los que son de b</w:t>
      </w:r>
      <w:r w:rsidR="00D02B71">
        <w:t>icicleta los van a poder multar.</w:t>
      </w:r>
    </w:p>
    <w:p w:rsidR="00D02B71" w:rsidRDefault="00D02B71" w:rsidP="00695776">
      <w:pPr>
        <w:spacing w:line="360" w:lineRule="auto"/>
        <w:jc w:val="both"/>
      </w:pPr>
    </w:p>
    <w:p w:rsidR="008A4A03" w:rsidRDefault="008A4A03" w:rsidP="00695776">
      <w:pPr>
        <w:spacing w:line="360" w:lineRule="auto"/>
        <w:jc w:val="both"/>
        <w:rPr>
          <w:b/>
        </w:rPr>
      </w:pPr>
      <w:r>
        <w:rPr>
          <w:b/>
        </w:rPr>
        <w:t xml:space="preserve">Haciendo uso de la voz la asesora </w:t>
      </w:r>
      <w:r w:rsidR="00D02B71">
        <w:rPr>
          <w:b/>
        </w:rPr>
        <w:t>de la Regidora Rosario de los Santos.</w:t>
      </w:r>
    </w:p>
    <w:p w:rsidR="008A4A03" w:rsidRDefault="008A4A03" w:rsidP="00695776">
      <w:pPr>
        <w:spacing w:line="360" w:lineRule="auto"/>
        <w:jc w:val="both"/>
      </w:pPr>
      <w:r>
        <w:t xml:space="preserve">No seria conveniente que también comunicación </w:t>
      </w:r>
      <w:r w:rsidR="003069C1">
        <w:t>social se encargara de difundir, por que puede ser que cualquier automovilista, ya sea buenisano, de malas o alcoholizado se les ponga al brinco diciéndoles que no es su atribución, porque to</w:t>
      </w:r>
      <w:r w:rsidR="00D02B71">
        <w:t>do mundo es abogado en la calle.</w:t>
      </w:r>
    </w:p>
    <w:p w:rsidR="00D02B71" w:rsidRDefault="00D02B71" w:rsidP="00695776">
      <w:pPr>
        <w:spacing w:line="360" w:lineRule="auto"/>
        <w:jc w:val="both"/>
      </w:pPr>
    </w:p>
    <w:p w:rsidR="00D02B71" w:rsidRDefault="00D02B71" w:rsidP="00695776">
      <w:pPr>
        <w:spacing w:line="360" w:lineRule="auto"/>
        <w:jc w:val="both"/>
      </w:pPr>
    </w:p>
    <w:p w:rsidR="003069C1" w:rsidRDefault="003069C1" w:rsidP="00695776">
      <w:pPr>
        <w:spacing w:line="360" w:lineRule="auto"/>
        <w:jc w:val="both"/>
        <w:rPr>
          <w:b/>
        </w:rPr>
      </w:pPr>
      <w:r>
        <w:rPr>
          <w:b/>
        </w:rPr>
        <w:lastRenderedPageBreak/>
        <w:t xml:space="preserve">Haciendo uso de la voz la </w:t>
      </w:r>
      <w:r w:rsidR="00D02B71">
        <w:rPr>
          <w:b/>
        </w:rPr>
        <w:t>R</w:t>
      </w:r>
      <w:r w:rsidR="004F57E2">
        <w:rPr>
          <w:b/>
        </w:rPr>
        <w:t>eg</w:t>
      </w:r>
      <w:r w:rsidR="00D02B71">
        <w:rPr>
          <w:b/>
        </w:rPr>
        <w:t>idora Rosario de los Santos.</w:t>
      </w:r>
    </w:p>
    <w:p w:rsidR="003069C1" w:rsidRDefault="003069C1" w:rsidP="00695776">
      <w:pPr>
        <w:spacing w:line="360" w:lineRule="auto"/>
        <w:jc w:val="both"/>
      </w:pPr>
      <w:r>
        <w:t xml:space="preserve">Yo creo que si sea conveniente también solicitarlo para que se les de difusión y no haya ese problema, </w:t>
      </w:r>
      <w:r w:rsidR="004F57E2">
        <w:t>nada mas</w:t>
      </w:r>
      <w:r>
        <w:t xml:space="preserve"> se los quería hacer saber para que estén enterados</w:t>
      </w:r>
      <w:r w:rsidR="00D02B71">
        <w:t>.</w:t>
      </w:r>
    </w:p>
    <w:p w:rsidR="00D02B71" w:rsidRDefault="00D02B71" w:rsidP="00695776">
      <w:pPr>
        <w:spacing w:line="360" w:lineRule="auto"/>
        <w:jc w:val="both"/>
      </w:pPr>
    </w:p>
    <w:p w:rsidR="003069C1" w:rsidRDefault="003069C1" w:rsidP="00695776">
      <w:pPr>
        <w:spacing w:line="360" w:lineRule="auto"/>
        <w:jc w:val="both"/>
        <w:rPr>
          <w:b/>
        </w:rPr>
      </w:pPr>
      <w:r>
        <w:rPr>
          <w:b/>
        </w:rPr>
        <w:t xml:space="preserve">Haciendo uso de la voz la </w:t>
      </w:r>
      <w:r w:rsidR="004F57E2">
        <w:rPr>
          <w:b/>
        </w:rPr>
        <w:t>Lic.</w:t>
      </w:r>
      <w:r w:rsidR="00D02B71">
        <w:rPr>
          <w:b/>
        </w:rPr>
        <w:t xml:space="preserve"> Sagrario Delgado Plasencia.</w:t>
      </w:r>
    </w:p>
    <w:p w:rsidR="003069C1" w:rsidRDefault="003069C1" w:rsidP="00695776">
      <w:pPr>
        <w:spacing w:line="360" w:lineRule="auto"/>
        <w:jc w:val="both"/>
      </w:pPr>
      <w:r>
        <w:t>Y a los negocios también, porque aquí ha pasado que llega el de la Panamericana al oxxo  y el otro día se sube hasta la banqueta y tapando la rampa</w:t>
      </w:r>
      <w:r w:rsidR="00FE40C2">
        <w:t xml:space="preserve">, el camión que les surte también. </w:t>
      </w:r>
    </w:p>
    <w:p w:rsidR="00D02B71" w:rsidRDefault="00D02B71" w:rsidP="00695776">
      <w:pPr>
        <w:spacing w:line="360" w:lineRule="auto"/>
        <w:jc w:val="both"/>
      </w:pPr>
    </w:p>
    <w:p w:rsidR="00FE40C2" w:rsidRDefault="00FE40C2" w:rsidP="00695776">
      <w:pPr>
        <w:spacing w:line="360" w:lineRule="auto"/>
        <w:jc w:val="both"/>
        <w:rPr>
          <w:b/>
        </w:rPr>
      </w:pPr>
      <w:r>
        <w:rPr>
          <w:b/>
        </w:rPr>
        <w:t>Ha</w:t>
      </w:r>
      <w:r w:rsidR="00D02B71">
        <w:rPr>
          <w:b/>
        </w:rPr>
        <w:t>ciendo uso de la voz el Maestro Manuel Servín Jáuregui.</w:t>
      </w:r>
    </w:p>
    <w:p w:rsidR="00FE40C2" w:rsidRDefault="00FE40C2" w:rsidP="00695776">
      <w:pPr>
        <w:spacing w:line="360" w:lineRule="auto"/>
        <w:jc w:val="both"/>
      </w:pPr>
      <w:r>
        <w:t>Que deben de tener un horario de carga y descarga y simplemente aquí en calle Hidalgo, todos estacionados en doble fila</w:t>
      </w:r>
      <w:r w:rsidR="00D02B71">
        <w:t>.</w:t>
      </w:r>
    </w:p>
    <w:p w:rsidR="00D02B71" w:rsidRDefault="00D02B71" w:rsidP="00695776">
      <w:pPr>
        <w:spacing w:line="360" w:lineRule="auto"/>
        <w:jc w:val="both"/>
      </w:pPr>
    </w:p>
    <w:p w:rsidR="00FE40C2" w:rsidRDefault="00FE40C2" w:rsidP="00695776">
      <w:pPr>
        <w:spacing w:line="360" w:lineRule="auto"/>
        <w:jc w:val="both"/>
        <w:rPr>
          <w:b/>
        </w:rPr>
      </w:pPr>
      <w:r>
        <w:rPr>
          <w:b/>
        </w:rPr>
        <w:t xml:space="preserve">Haciendo uso de la voz la </w:t>
      </w:r>
      <w:r w:rsidR="004F57E2">
        <w:rPr>
          <w:b/>
        </w:rPr>
        <w:t>Lic.</w:t>
      </w:r>
      <w:r>
        <w:rPr>
          <w:b/>
        </w:rPr>
        <w:t xml:space="preserve"> </w:t>
      </w:r>
      <w:r w:rsidR="00D02B71">
        <w:rPr>
          <w:b/>
        </w:rPr>
        <w:t>S</w:t>
      </w:r>
      <w:r>
        <w:rPr>
          <w:b/>
        </w:rPr>
        <w:t xml:space="preserve">agrario </w:t>
      </w:r>
      <w:r w:rsidR="00D02B71">
        <w:rPr>
          <w:b/>
        </w:rPr>
        <w:t>Delgado Plasencia.</w:t>
      </w:r>
    </w:p>
    <w:p w:rsidR="00FE40C2" w:rsidRDefault="004F57E2" w:rsidP="00695776">
      <w:pPr>
        <w:spacing w:line="360" w:lineRule="auto"/>
        <w:jc w:val="both"/>
      </w:pPr>
      <w:r>
        <w:t>Es</w:t>
      </w:r>
      <w:r w:rsidR="00FE40C2">
        <w:t xml:space="preserve"> un tema que le compete a estacionometros y a movilidad, y seguramente el camión esta en su horario de carga y descarga pero eso no le da derecho a obstruir la rampa</w:t>
      </w:r>
      <w:r w:rsidR="00D02B71">
        <w:t>.</w:t>
      </w:r>
    </w:p>
    <w:p w:rsidR="00D02B71" w:rsidRDefault="00D02B71" w:rsidP="00695776">
      <w:pPr>
        <w:spacing w:line="360" w:lineRule="auto"/>
        <w:jc w:val="both"/>
      </w:pPr>
    </w:p>
    <w:p w:rsidR="00FE40C2" w:rsidRDefault="00FE40C2" w:rsidP="00695776">
      <w:pPr>
        <w:spacing w:line="360" w:lineRule="auto"/>
        <w:jc w:val="both"/>
        <w:rPr>
          <w:b/>
        </w:rPr>
      </w:pPr>
      <w:r>
        <w:rPr>
          <w:b/>
        </w:rPr>
        <w:t xml:space="preserve">Haciendo uso de la voz la </w:t>
      </w:r>
      <w:r w:rsidR="00D02B71">
        <w:rPr>
          <w:b/>
        </w:rPr>
        <w:t>Regidora Rosario de los Santos.</w:t>
      </w:r>
    </w:p>
    <w:p w:rsidR="003069C1" w:rsidRPr="003069C1" w:rsidRDefault="004F57E2" w:rsidP="00FE40C2">
      <w:pPr>
        <w:spacing w:line="360" w:lineRule="auto"/>
        <w:jc w:val="both"/>
      </w:pPr>
      <w:r>
        <w:t>Así</w:t>
      </w:r>
      <w:r w:rsidR="00FE40C2">
        <w:t xml:space="preserve"> es, algún otro asunto que tenga alguien, de ser </w:t>
      </w:r>
      <w:r>
        <w:t>así</w:t>
      </w:r>
      <w:r w:rsidR="00FE40C2">
        <w:t xml:space="preserve"> pasamos al siguiente punto</w:t>
      </w:r>
      <w:r w:rsidR="00D02B71">
        <w:t>:</w:t>
      </w:r>
    </w:p>
    <w:p w:rsidR="00923037" w:rsidRDefault="00923037" w:rsidP="00695776">
      <w:pPr>
        <w:spacing w:line="360" w:lineRule="auto"/>
        <w:jc w:val="both"/>
      </w:pPr>
      <w:r w:rsidRPr="004525FC">
        <w:rPr>
          <w:b/>
        </w:rPr>
        <w:t>Sexto</w:t>
      </w:r>
      <w:r w:rsidR="004525FC">
        <w:t>.-</w:t>
      </w:r>
      <w:r w:rsidR="00FE40C2">
        <w:t xml:space="preserve"> clausura de la sesión, siendo las 11:40 damos por concluida esta </w:t>
      </w:r>
      <w:r w:rsidR="004F57E2">
        <w:t>sesión</w:t>
      </w:r>
      <w:r w:rsidR="00FE40C2">
        <w:t xml:space="preserve"> ordinaria de la comisión edilicia de movilidad, agradeciendo a todos por su presencia y atención, no </w:t>
      </w:r>
      <w:r w:rsidR="004F57E2">
        <w:t>sin</w:t>
      </w:r>
      <w:r w:rsidR="00FE40C2">
        <w:t xml:space="preserve"> antes felicitar a los profes y maestros aquí presentes.</w:t>
      </w:r>
    </w:p>
    <w:p w:rsidR="00FE40C2" w:rsidRDefault="00FE40C2" w:rsidP="00695776">
      <w:pPr>
        <w:spacing w:line="360" w:lineRule="auto"/>
        <w:jc w:val="both"/>
      </w:pPr>
    </w:p>
    <w:p w:rsidR="00FE40C2" w:rsidRPr="008B3BD2" w:rsidRDefault="00923037" w:rsidP="00FE40C2">
      <w:pPr>
        <w:spacing w:after="0" w:line="360" w:lineRule="auto"/>
        <w:jc w:val="both"/>
        <w:rPr>
          <w:sz w:val="24"/>
        </w:rPr>
      </w:pPr>
      <w:r>
        <w:t xml:space="preserve"> </w:t>
      </w:r>
    </w:p>
    <w:p w:rsidR="00FE40C2" w:rsidRDefault="00FE40C2" w:rsidP="00FE40C2">
      <w:pPr>
        <w:spacing w:before="240" w:line="360" w:lineRule="auto"/>
        <w:jc w:val="center"/>
        <w:rPr>
          <w:sz w:val="24"/>
        </w:rPr>
      </w:pPr>
    </w:p>
    <w:p w:rsidR="00FE40C2" w:rsidRPr="00EE366E" w:rsidRDefault="00FE40C2" w:rsidP="00FE40C2">
      <w:pPr>
        <w:spacing w:before="240" w:line="360" w:lineRule="auto"/>
        <w:jc w:val="center"/>
        <w:rPr>
          <w:b/>
          <w:sz w:val="24"/>
        </w:rPr>
      </w:pPr>
      <w:r w:rsidRPr="00EE366E">
        <w:rPr>
          <w:b/>
          <w:sz w:val="24"/>
        </w:rPr>
        <w:lastRenderedPageBreak/>
        <w:t xml:space="preserve">ATENTAMENTE </w:t>
      </w:r>
    </w:p>
    <w:p w:rsidR="00FE40C2" w:rsidRDefault="00FE40C2" w:rsidP="00FE40C2">
      <w:pPr>
        <w:spacing w:after="0" w:line="240" w:lineRule="auto"/>
        <w:rPr>
          <w:b/>
          <w:sz w:val="24"/>
        </w:rPr>
      </w:pPr>
    </w:p>
    <w:p w:rsidR="00FE40C2" w:rsidRDefault="00FE40C2" w:rsidP="00FE40C2">
      <w:pPr>
        <w:spacing w:after="0" w:line="240" w:lineRule="auto"/>
        <w:jc w:val="center"/>
        <w:rPr>
          <w:b/>
          <w:sz w:val="24"/>
        </w:rPr>
      </w:pPr>
    </w:p>
    <w:p w:rsidR="00FE40C2" w:rsidRPr="00EE366E" w:rsidRDefault="00FE40C2" w:rsidP="00FE40C2">
      <w:pPr>
        <w:spacing w:after="0" w:line="240" w:lineRule="auto"/>
        <w:jc w:val="center"/>
        <w:rPr>
          <w:b/>
          <w:sz w:val="24"/>
        </w:rPr>
      </w:pPr>
    </w:p>
    <w:p w:rsidR="00FE40C2" w:rsidRPr="00EE366E" w:rsidRDefault="00FE40C2" w:rsidP="00FE40C2">
      <w:pPr>
        <w:spacing w:after="0" w:line="240" w:lineRule="auto"/>
        <w:jc w:val="center"/>
        <w:rPr>
          <w:b/>
          <w:sz w:val="24"/>
        </w:rPr>
      </w:pPr>
      <w:r w:rsidRPr="00EE366E">
        <w:rPr>
          <w:b/>
          <w:sz w:val="24"/>
        </w:rPr>
        <w:t>Regidora María del Rosario de los Santos Silva</w:t>
      </w:r>
    </w:p>
    <w:p w:rsidR="00FE40C2" w:rsidRPr="00EE366E" w:rsidRDefault="00FE40C2" w:rsidP="00FE40C2">
      <w:pPr>
        <w:spacing w:after="0" w:line="240" w:lineRule="auto"/>
        <w:jc w:val="center"/>
        <w:rPr>
          <w:b/>
          <w:sz w:val="24"/>
        </w:rPr>
      </w:pPr>
      <w:r w:rsidRPr="00EE366E">
        <w:rPr>
          <w:b/>
          <w:sz w:val="24"/>
        </w:rPr>
        <w:t>Presidenta de la Comisión de Movilidad</w:t>
      </w: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Pr="00EE366E" w:rsidRDefault="00FE40C2" w:rsidP="00FE40C2">
      <w:pPr>
        <w:spacing w:after="0" w:line="240" w:lineRule="auto"/>
        <w:rPr>
          <w:b/>
          <w:sz w:val="24"/>
        </w:rPr>
      </w:pPr>
    </w:p>
    <w:p w:rsidR="00FE40C2" w:rsidRPr="00EE366E" w:rsidRDefault="00FE40C2" w:rsidP="00FE40C2">
      <w:pPr>
        <w:spacing w:after="0" w:line="240" w:lineRule="auto"/>
        <w:jc w:val="center"/>
        <w:rPr>
          <w:b/>
          <w:sz w:val="24"/>
        </w:rPr>
      </w:pPr>
      <w:r w:rsidRPr="00EE366E">
        <w:rPr>
          <w:b/>
          <w:sz w:val="24"/>
        </w:rPr>
        <w:t xml:space="preserve">Regidora Rosa Pérez Leal </w:t>
      </w:r>
    </w:p>
    <w:p w:rsidR="00FE40C2" w:rsidRPr="00EE366E" w:rsidRDefault="00FE40C2" w:rsidP="00FE40C2">
      <w:pPr>
        <w:spacing w:after="0" w:line="240" w:lineRule="auto"/>
        <w:jc w:val="center"/>
        <w:rPr>
          <w:b/>
          <w:sz w:val="24"/>
        </w:rPr>
      </w:pPr>
      <w:r w:rsidRPr="00EE366E">
        <w:rPr>
          <w:b/>
          <w:sz w:val="24"/>
        </w:rPr>
        <w:t>Vocal de la Comisión de Movilidad</w:t>
      </w: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Pr="00EE366E" w:rsidRDefault="00FE40C2" w:rsidP="00FE40C2">
      <w:pPr>
        <w:spacing w:after="0" w:line="240" w:lineRule="auto"/>
        <w:jc w:val="center"/>
        <w:rPr>
          <w:b/>
          <w:sz w:val="24"/>
        </w:rPr>
      </w:pPr>
      <w:r>
        <w:rPr>
          <w:b/>
          <w:sz w:val="24"/>
        </w:rPr>
        <w:t>Regidor</w:t>
      </w:r>
      <w:r w:rsidRPr="00EE366E">
        <w:rPr>
          <w:b/>
          <w:sz w:val="24"/>
        </w:rPr>
        <w:t xml:space="preserve"> </w:t>
      </w:r>
      <w:r>
        <w:rPr>
          <w:b/>
          <w:sz w:val="24"/>
        </w:rPr>
        <w:t xml:space="preserve">Iván Omar González Solís </w:t>
      </w:r>
      <w:r w:rsidRPr="00EE366E">
        <w:rPr>
          <w:b/>
          <w:sz w:val="24"/>
        </w:rPr>
        <w:t xml:space="preserve"> </w:t>
      </w:r>
    </w:p>
    <w:p w:rsidR="00FE40C2" w:rsidRDefault="00FE40C2" w:rsidP="00FE40C2">
      <w:pPr>
        <w:spacing w:after="0" w:line="240" w:lineRule="auto"/>
        <w:jc w:val="center"/>
        <w:rPr>
          <w:b/>
          <w:sz w:val="24"/>
        </w:rPr>
      </w:pPr>
      <w:r w:rsidRPr="00EE366E">
        <w:rPr>
          <w:b/>
          <w:sz w:val="24"/>
        </w:rPr>
        <w:t>Vocal de la Comisión de Movilidad</w:t>
      </w: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Pr="00EE366E" w:rsidRDefault="00FE40C2" w:rsidP="00FE40C2">
      <w:pPr>
        <w:spacing w:after="0" w:line="240" w:lineRule="auto"/>
        <w:jc w:val="center"/>
        <w:rPr>
          <w:b/>
          <w:sz w:val="24"/>
        </w:rPr>
      </w:pPr>
      <w:r>
        <w:rPr>
          <w:b/>
          <w:sz w:val="24"/>
        </w:rPr>
        <w:t>Regidor Orlando García Limón</w:t>
      </w:r>
      <w:r w:rsidRPr="00EE366E">
        <w:rPr>
          <w:b/>
          <w:sz w:val="24"/>
        </w:rPr>
        <w:t xml:space="preserve"> </w:t>
      </w:r>
    </w:p>
    <w:p w:rsidR="00FE40C2" w:rsidRDefault="00FE40C2" w:rsidP="00FE40C2">
      <w:pPr>
        <w:spacing w:after="0" w:line="240" w:lineRule="auto"/>
        <w:jc w:val="center"/>
        <w:rPr>
          <w:b/>
          <w:sz w:val="24"/>
        </w:rPr>
      </w:pPr>
      <w:r w:rsidRPr="00EE366E">
        <w:rPr>
          <w:b/>
          <w:sz w:val="24"/>
        </w:rPr>
        <w:t>Vocal de la Comisión de Movilidad</w:t>
      </w: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Default="00FE40C2" w:rsidP="00FE40C2">
      <w:pPr>
        <w:spacing w:after="0" w:line="240" w:lineRule="auto"/>
        <w:jc w:val="center"/>
        <w:rPr>
          <w:b/>
          <w:sz w:val="24"/>
        </w:rPr>
      </w:pPr>
    </w:p>
    <w:p w:rsidR="00FE40C2" w:rsidRPr="00EE366E" w:rsidRDefault="00FE40C2" w:rsidP="00FE40C2">
      <w:pPr>
        <w:spacing w:after="0" w:line="240" w:lineRule="auto"/>
        <w:jc w:val="center"/>
        <w:rPr>
          <w:b/>
          <w:sz w:val="24"/>
        </w:rPr>
      </w:pPr>
      <w:r>
        <w:rPr>
          <w:b/>
          <w:sz w:val="24"/>
        </w:rPr>
        <w:t xml:space="preserve">Regidor Albino Jiménez Vázquez  </w:t>
      </w:r>
      <w:r w:rsidRPr="00EE366E">
        <w:rPr>
          <w:b/>
          <w:sz w:val="24"/>
        </w:rPr>
        <w:t xml:space="preserve"> </w:t>
      </w:r>
    </w:p>
    <w:p w:rsidR="00FE40C2" w:rsidRPr="00EE366E" w:rsidRDefault="00FE40C2" w:rsidP="00FE40C2">
      <w:pPr>
        <w:spacing w:after="0" w:line="240" w:lineRule="auto"/>
        <w:jc w:val="center"/>
        <w:rPr>
          <w:b/>
          <w:sz w:val="24"/>
        </w:rPr>
      </w:pPr>
      <w:r w:rsidRPr="00EE366E">
        <w:rPr>
          <w:b/>
          <w:sz w:val="24"/>
        </w:rPr>
        <w:t>Vocal de la Comisión de Movilidad</w:t>
      </w:r>
    </w:p>
    <w:sectPr w:rsidR="00FE40C2" w:rsidRPr="00EE366E" w:rsidSect="00D02B71">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F3" w:rsidRDefault="00DC1FF3" w:rsidP="006B69F6">
      <w:pPr>
        <w:spacing w:after="0" w:line="240" w:lineRule="auto"/>
      </w:pPr>
      <w:r>
        <w:separator/>
      </w:r>
    </w:p>
  </w:endnote>
  <w:endnote w:type="continuationSeparator" w:id="0">
    <w:p w:rsidR="00DC1FF3" w:rsidRDefault="00DC1FF3" w:rsidP="006B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F6" w:rsidRPr="006B69F6" w:rsidRDefault="006B69F6" w:rsidP="006B69F6">
    <w:pPr>
      <w:pStyle w:val="Piedepgina"/>
      <w:spacing w:after="240"/>
      <w:rPr>
        <w:color w:val="A6A6A6" w:themeColor="background1" w:themeShade="A6"/>
        <w:sz w:val="18"/>
      </w:rPr>
    </w:pPr>
    <w:r w:rsidRPr="006B69F6">
      <w:rPr>
        <w:color w:val="A6A6A6" w:themeColor="background1" w:themeShade="A6"/>
        <w:sz w:val="18"/>
      </w:rPr>
      <w:t>Esta foja corresponde a la sesión ordinaria de la comisión edilicia de movilidad del día 15 de mayo del 2018, san pedro Tlaquepaque, jal.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F3" w:rsidRDefault="00DC1FF3" w:rsidP="006B69F6">
      <w:pPr>
        <w:spacing w:after="0" w:line="240" w:lineRule="auto"/>
      </w:pPr>
      <w:r>
        <w:separator/>
      </w:r>
    </w:p>
  </w:footnote>
  <w:footnote w:type="continuationSeparator" w:id="0">
    <w:p w:rsidR="00DC1FF3" w:rsidRDefault="00DC1FF3" w:rsidP="006B6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C4"/>
    <w:rsid w:val="000550AE"/>
    <w:rsid w:val="00062E38"/>
    <w:rsid w:val="00091DD3"/>
    <w:rsid w:val="000B6F91"/>
    <w:rsid w:val="001175F0"/>
    <w:rsid w:val="001533AD"/>
    <w:rsid w:val="001A3444"/>
    <w:rsid w:val="002304CF"/>
    <w:rsid w:val="00236944"/>
    <w:rsid w:val="0027077F"/>
    <w:rsid w:val="002B61ED"/>
    <w:rsid w:val="003069C1"/>
    <w:rsid w:val="003405E5"/>
    <w:rsid w:val="003665FB"/>
    <w:rsid w:val="004525FC"/>
    <w:rsid w:val="00465B06"/>
    <w:rsid w:val="00497140"/>
    <w:rsid w:val="004F57E2"/>
    <w:rsid w:val="005046D6"/>
    <w:rsid w:val="0053431A"/>
    <w:rsid w:val="00537672"/>
    <w:rsid w:val="0054362E"/>
    <w:rsid w:val="005728D6"/>
    <w:rsid w:val="00606160"/>
    <w:rsid w:val="00622E6C"/>
    <w:rsid w:val="00645AE1"/>
    <w:rsid w:val="006554CC"/>
    <w:rsid w:val="00695776"/>
    <w:rsid w:val="00695FFB"/>
    <w:rsid w:val="006A446C"/>
    <w:rsid w:val="006B69F6"/>
    <w:rsid w:val="006C76DB"/>
    <w:rsid w:val="00754848"/>
    <w:rsid w:val="007762B2"/>
    <w:rsid w:val="007B7C02"/>
    <w:rsid w:val="007D6294"/>
    <w:rsid w:val="007E2E02"/>
    <w:rsid w:val="00811704"/>
    <w:rsid w:val="00846361"/>
    <w:rsid w:val="008A4A03"/>
    <w:rsid w:val="008D41B5"/>
    <w:rsid w:val="008F2F51"/>
    <w:rsid w:val="00923037"/>
    <w:rsid w:val="009324D2"/>
    <w:rsid w:val="00973412"/>
    <w:rsid w:val="00994238"/>
    <w:rsid w:val="009958A5"/>
    <w:rsid w:val="009D45DF"/>
    <w:rsid w:val="00A44CE2"/>
    <w:rsid w:val="00A46B92"/>
    <w:rsid w:val="00A55E50"/>
    <w:rsid w:val="00AC334F"/>
    <w:rsid w:val="00AC4CC4"/>
    <w:rsid w:val="00AF50E7"/>
    <w:rsid w:val="00B40C99"/>
    <w:rsid w:val="00B60B81"/>
    <w:rsid w:val="00B74573"/>
    <w:rsid w:val="00BD755F"/>
    <w:rsid w:val="00C73B12"/>
    <w:rsid w:val="00CF28A3"/>
    <w:rsid w:val="00D02B71"/>
    <w:rsid w:val="00D47721"/>
    <w:rsid w:val="00DC1FF3"/>
    <w:rsid w:val="00E86649"/>
    <w:rsid w:val="00E97364"/>
    <w:rsid w:val="00EA6A46"/>
    <w:rsid w:val="00F24BC1"/>
    <w:rsid w:val="00F31643"/>
    <w:rsid w:val="00F810B6"/>
    <w:rsid w:val="00F966E8"/>
    <w:rsid w:val="00FA6656"/>
    <w:rsid w:val="00FE4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6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F6"/>
  </w:style>
  <w:style w:type="paragraph" w:styleId="Piedepgina">
    <w:name w:val="footer"/>
    <w:basedOn w:val="Normal"/>
    <w:link w:val="PiedepginaCar"/>
    <w:uiPriority w:val="99"/>
    <w:unhideWhenUsed/>
    <w:rsid w:val="006B6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6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F6"/>
  </w:style>
  <w:style w:type="paragraph" w:styleId="Piedepgina">
    <w:name w:val="footer"/>
    <w:basedOn w:val="Normal"/>
    <w:link w:val="PiedepginaCar"/>
    <w:uiPriority w:val="99"/>
    <w:unhideWhenUsed/>
    <w:rsid w:val="006B6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78990">
      <w:bodyDiv w:val="1"/>
      <w:marLeft w:val="0"/>
      <w:marRight w:val="0"/>
      <w:marTop w:val="0"/>
      <w:marBottom w:val="0"/>
      <w:divBdr>
        <w:top w:val="none" w:sz="0" w:space="0" w:color="auto"/>
        <w:left w:val="none" w:sz="0" w:space="0" w:color="auto"/>
        <w:bottom w:val="none" w:sz="0" w:space="0" w:color="auto"/>
        <w:right w:val="none" w:sz="0" w:space="0" w:color="auto"/>
      </w:divBdr>
      <w:divsChild>
        <w:div w:id="661543753">
          <w:marLeft w:val="0"/>
          <w:marRight w:val="0"/>
          <w:marTop w:val="0"/>
          <w:marBottom w:val="0"/>
          <w:divBdr>
            <w:top w:val="none" w:sz="0" w:space="0" w:color="auto"/>
            <w:left w:val="none" w:sz="0" w:space="0" w:color="auto"/>
            <w:bottom w:val="none" w:sz="0" w:space="0" w:color="auto"/>
            <w:right w:val="none" w:sz="0" w:space="0" w:color="auto"/>
          </w:divBdr>
          <w:divsChild>
            <w:div w:id="44108208">
              <w:marLeft w:val="0"/>
              <w:marRight w:val="0"/>
              <w:marTop w:val="0"/>
              <w:marBottom w:val="0"/>
              <w:divBdr>
                <w:top w:val="none" w:sz="0" w:space="0" w:color="auto"/>
                <w:left w:val="none" w:sz="0" w:space="0" w:color="auto"/>
                <w:bottom w:val="none" w:sz="0" w:space="0" w:color="auto"/>
                <w:right w:val="none" w:sz="0" w:space="0" w:color="auto"/>
              </w:divBdr>
              <w:divsChild>
                <w:div w:id="1948191491">
                  <w:marLeft w:val="0"/>
                  <w:marRight w:val="0"/>
                  <w:marTop w:val="0"/>
                  <w:marBottom w:val="0"/>
                  <w:divBdr>
                    <w:top w:val="none" w:sz="0" w:space="0" w:color="auto"/>
                    <w:left w:val="none" w:sz="0" w:space="0" w:color="auto"/>
                    <w:bottom w:val="none" w:sz="0" w:space="0" w:color="auto"/>
                    <w:right w:val="none" w:sz="0" w:space="0" w:color="auto"/>
                  </w:divBdr>
                  <w:divsChild>
                    <w:div w:id="1045251280">
                      <w:marLeft w:val="0"/>
                      <w:marRight w:val="0"/>
                      <w:marTop w:val="0"/>
                      <w:marBottom w:val="60"/>
                      <w:divBdr>
                        <w:top w:val="none" w:sz="0" w:space="0" w:color="auto"/>
                        <w:left w:val="none" w:sz="0" w:space="0" w:color="auto"/>
                        <w:bottom w:val="none" w:sz="0" w:space="0" w:color="auto"/>
                        <w:right w:val="none" w:sz="0" w:space="0" w:color="auto"/>
                      </w:divBdr>
                      <w:divsChild>
                        <w:div w:id="601105922">
                          <w:marLeft w:val="0"/>
                          <w:marRight w:val="0"/>
                          <w:marTop w:val="0"/>
                          <w:marBottom w:val="0"/>
                          <w:divBdr>
                            <w:top w:val="none" w:sz="0" w:space="0" w:color="auto"/>
                            <w:left w:val="none" w:sz="0" w:space="0" w:color="auto"/>
                            <w:bottom w:val="none" w:sz="0" w:space="0" w:color="auto"/>
                            <w:right w:val="none" w:sz="0" w:space="0" w:color="auto"/>
                          </w:divBdr>
                          <w:divsChild>
                            <w:div w:id="1344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260449">
      <w:bodyDiv w:val="1"/>
      <w:marLeft w:val="0"/>
      <w:marRight w:val="0"/>
      <w:marTop w:val="0"/>
      <w:marBottom w:val="0"/>
      <w:divBdr>
        <w:top w:val="none" w:sz="0" w:space="0" w:color="auto"/>
        <w:left w:val="none" w:sz="0" w:space="0" w:color="auto"/>
        <w:bottom w:val="none" w:sz="0" w:space="0" w:color="auto"/>
        <w:right w:val="none" w:sz="0" w:space="0" w:color="auto"/>
      </w:divBdr>
      <w:divsChild>
        <w:div w:id="1696886803">
          <w:marLeft w:val="0"/>
          <w:marRight w:val="0"/>
          <w:marTop w:val="0"/>
          <w:marBottom w:val="0"/>
          <w:divBdr>
            <w:top w:val="none" w:sz="0" w:space="0" w:color="auto"/>
            <w:left w:val="none" w:sz="0" w:space="0" w:color="auto"/>
            <w:bottom w:val="none" w:sz="0" w:space="0" w:color="auto"/>
            <w:right w:val="none" w:sz="0" w:space="0" w:color="auto"/>
          </w:divBdr>
          <w:divsChild>
            <w:div w:id="1115095129">
              <w:marLeft w:val="0"/>
              <w:marRight w:val="0"/>
              <w:marTop w:val="0"/>
              <w:marBottom w:val="0"/>
              <w:divBdr>
                <w:top w:val="none" w:sz="0" w:space="0" w:color="auto"/>
                <w:left w:val="none" w:sz="0" w:space="0" w:color="auto"/>
                <w:bottom w:val="none" w:sz="0" w:space="0" w:color="auto"/>
                <w:right w:val="none" w:sz="0" w:space="0" w:color="auto"/>
              </w:divBdr>
              <w:divsChild>
                <w:div w:id="2033144342">
                  <w:marLeft w:val="0"/>
                  <w:marRight w:val="0"/>
                  <w:marTop w:val="0"/>
                  <w:marBottom w:val="0"/>
                  <w:divBdr>
                    <w:top w:val="none" w:sz="0" w:space="0" w:color="auto"/>
                    <w:left w:val="none" w:sz="0" w:space="0" w:color="auto"/>
                    <w:bottom w:val="none" w:sz="0" w:space="0" w:color="auto"/>
                    <w:right w:val="none" w:sz="0" w:space="0" w:color="auto"/>
                  </w:divBdr>
                  <w:divsChild>
                    <w:div w:id="1599827752">
                      <w:marLeft w:val="0"/>
                      <w:marRight w:val="0"/>
                      <w:marTop w:val="0"/>
                      <w:marBottom w:val="60"/>
                      <w:divBdr>
                        <w:top w:val="none" w:sz="0" w:space="0" w:color="auto"/>
                        <w:left w:val="none" w:sz="0" w:space="0" w:color="auto"/>
                        <w:bottom w:val="none" w:sz="0" w:space="0" w:color="auto"/>
                        <w:right w:val="none" w:sz="0" w:space="0" w:color="auto"/>
                      </w:divBdr>
                      <w:divsChild>
                        <w:div w:id="1591279942">
                          <w:marLeft w:val="0"/>
                          <w:marRight w:val="0"/>
                          <w:marTop w:val="0"/>
                          <w:marBottom w:val="0"/>
                          <w:divBdr>
                            <w:top w:val="none" w:sz="0" w:space="0" w:color="auto"/>
                            <w:left w:val="none" w:sz="0" w:space="0" w:color="auto"/>
                            <w:bottom w:val="none" w:sz="0" w:space="0" w:color="auto"/>
                            <w:right w:val="none" w:sz="0" w:space="0" w:color="auto"/>
                          </w:divBdr>
                          <w:divsChild>
                            <w:div w:id="1795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3536</Words>
  <Characters>19453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Tlaquepaque</dc:creator>
  <cp:lastModifiedBy>pc</cp:lastModifiedBy>
  <cp:revision>2</cp:revision>
  <dcterms:created xsi:type="dcterms:W3CDTF">2018-06-05T16:57:00Z</dcterms:created>
  <dcterms:modified xsi:type="dcterms:W3CDTF">2018-06-05T16:57:00Z</dcterms:modified>
</cp:coreProperties>
</file>