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Default="00BE4CB7" w:rsidP="00342555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342555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11E76">
        <w:rPr>
          <w:rFonts w:ascii="Arial" w:hAnsi="Arial" w:cs="Arial"/>
          <w:b/>
          <w:color w:val="000000"/>
        </w:rPr>
        <w:t>MINUTA DE LA SESIÓN DE LA INSTALACIÓN DE LA COMISION EDILICIA DE</w:t>
      </w: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DERECHOS HUMANOS, CELEBA</w:t>
      </w:r>
      <w:r w:rsidRPr="00611E76">
        <w:rPr>
          <w:rFonts w:ascii="Arial" w:hAnsi="Arial" w:cs="Arial"/>
          <w:b/>
          <w:color w:val="000000"/>
        </w:rPr>
        <w:t xml:space="preserve">DA EL DIA </w:t>
      </w:r>
      <w:r w:rsidR="00B919B6">
        <w:rPr>
          <w:rFonts w:ascii="Arial" w:hAnsi="Arial" w:cs="Arial"/>
          <w:b/>
          <w:color w:val="000000"/>
        </w:rPr>
        <w:t>17 DE MARZO</w:t>
      </w:r>
      <w:r w:rsidRPr="00611E76">
        <w:rPr>
          <w:rFonts w:ascii="Arial" w:hAnsi="Arial" w:cs="Arial"/>
          <w:b/>
          <w:color w:val="000000"/>
        </w:rPr>
        <w:t xml:space="preserve"> DE 201</w:t>
      </w:r>
      <w:r w:rsidR="00B919B6">
        <w:rPr>
          <w:rFonts w:ascii="Arial" w:hAnsi="Arial" w:cs="Arial"/>
          <w:b/>
          <w:color w:val="000000"/>
        </w:rPr>
        <w:t>7</w:t>
      </w:r>
      <w:r w:rsidRPr="00611E76">
        <w:rPr>
          <w:rFonts w:ascii="Arial" w:hAnsi="Arial" w:cs="Arial"/>
          <w:b/>
          <w:color w:val="000000"/>
        </w:rPr>
        <w:t>.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21212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Buenos Días a todos los presentes,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ntegrantes de la Com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sió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Edilicia de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Derechos Humanos y Migrantes, y a la D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rectora de Actas y Acuerdos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c. </w:t>
      </w:r>
      <w:proofErr w:type="spellStart"/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E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>iko</w:t>
      </w:r>
      <w:proofErr w:type="spellEnd"/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Yoma</w:t>
      </w:r>
      <w:proofErr w:type="spellEnd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Kiu</w:t>
      </w:r>
      <w:proofErr w:type="spellEnd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Tenorio Acosta,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es doy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más co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dial b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envenida a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Nove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n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 Sesión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de esta Com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sión, siendo las 11 :15 horas, del día </w:t>
      </w:r>
      <w:r w:rsidR="00183501"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viernes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17 de </w:t>
      </w:r>
      <w:proofErr w:type="gram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Marzo</w:t>
      </w:r>
      <w:proofErr w:type="gramEnd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de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año en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curso iniciamos esta sesión. A </w:t>
      </w:r>
      <w:r w:rsidR="00183501"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continuación,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me perm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to pasa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lista de asistencia y ve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r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ificación de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quórum lega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l. </w:t>
      </w:r>
    </w:p>
    <w:p w:rsidR="00183501" w:rsidRPr="00183501" w:rsidRDefault="00183501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REG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DOR PRESIDENTE: PRO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F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R. A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LF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FI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ERROS GONZÁ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EZ (p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esente)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REG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DOR VOCAL: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C. DAN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ZABE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TH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AVEZ ESTRADA (p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esente)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REGIDOR VOCAL: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44444"/>
          <w:sz w:val="24"/>
          <w:szCs w:val="24"/>
          <w:lang w:val="es-ES"/>
        </w:rPr>
        <w:t xml:space="preserve">.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MARCE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GUADAL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PE ACEVES SANCHEZ (presente)</w:t>
      </w:r>
    </w:p>
    <w:p w:rsid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REGIDOR VOCAL: MTRO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. 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VAN OMAR GONZALEZ SOLIS (presente) </w:t>
      </w:r>
    </w:p>
    <w:p w:rsidR="00183501" w:rsidRPr="00B919B6" w:rsidRDefault="00183501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83501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Por lo que una vez Pasada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 lista de asistencia y 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haber verificado que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ex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ste Quórum Legal para pode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sesionar se 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pone a su consideración el Orden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444444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dí</w:t>
      </w:r>
      <w:r w:rsidRPr="00B919B6">
        <w:rPr>
          <w:rFonts w:ascii="Arial" w:eastAsiaTheme="minorHAnsi" w:hAnsi="Arial" w:cs="Arial"/>
          <w:color w:val="444444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el cual se les hizo llegar con anticipación. </w:t>
      </w:r>
    </w:p>
    <w:p w:rsidR="00183501" w:rsidRDefault="00183501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1.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- Bienven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da.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1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1.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- Lista de Asistencia y Verificació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de Q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ór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m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egal.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111.- Propuesta y Aprobación del Orden del Día.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IV.- Estudio, Análisis y en caso de su aprobación de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Acta ante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ior de Com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sión.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V.- Act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vidades realizadas por la Com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sión Ed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ili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cia.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444444"/>
          <w:sz w:val="24"/>
          <w:szCs w:val="24"/>
          <w:lang w:val="es-ES"/>
        </w:rPr>
        <w:t xml:space="preserve">-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As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ntos Gene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ales.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II.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- C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ausura. </w:t>
      </w:r>
    </w:p>
    <w:p w:rsidR="00183501" w:rsidRPr="00183501" w:rsidRDefault="00B919B6" w:rsidP="001835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121212"/>
          <w:sz w:val="24"/>
          <w:szCs w:val="24"/>
          <w:lang w:val="es-ES"/>
        </w:rPr>
        <w:t>Tiene el u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b/>
          <w:bCs/>
          <w:color w:val="121212"/>
          <w:sz w:val="24"/>
          <w:szCs w:val="24"/>
          <w:lang w:val="es-ES"/>
        </w:rPr>
        <w:t>o d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b/>
          <w:bCs/>
          <w:color w:val="121212"/>
          <w:sz w:val="24"/>
          <w:szCs w:val="24"/>
          <w:lang w:val="es-ES"/>
        </w:rPr>
        <w:t xml:space="preserve">la </w:t>
      </w:r>
      <w:r w:rsidRPr="00B919B6">
        <w:rPr>
          <w:rFonts w:ascii="Arial" w:eastAsiaTheme="minorHAnsi" w:hAnsi="Arial" w:cs="Arial"/>
          <w:i/>
          <w:iCs/>
          <w:color w:val="121212"/>
          <w:sz w:val="24"/>
          <w:szCs w:val="24"/>
          <w:lang w:val="es-ES"/>
        </w:rPr>
        <w:t>vo</w:t>
      </w:r>
      <w:r w:rsidRPr="00B919B6">
        <w:rPr>
          <w:rFonts w:ascii="Arial" w:eastAsiaTheme="minorHAnsi" w:hAnsi="Arial" w:cs="Arial"/>
          <w:i/>
          <w:iCs/>
          <w:color w:val="2B2B2B"/>
          <w:sz w:val="24"/>
          <w:szCs w:val="24"/>
          <w:lang w:val="es-ES"/>
        </w:rPr>
        <w:t xml:space="preserve">z 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21212"/>
          <w:sz w:val="24"/>
          <w:szCs w:val="24"/>
          <w:lang w:val="es-ES"/>
        </w:rPr>
        <w:t>l R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21212"/>
          <w:sz w:val="24"/>
          <w:szCs w:val="24"/>
          <w:lang w:val="es-ES"/>
        </w:rPr>
        <w:t xml:space="preserve">gidor ALFREDO FIERROS GONZÁLEZ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por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 qu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en votación Económ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ca se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es pregunta si se aprueba 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orden del día.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121212"/>
          <w:sz w:val="24"/>
          <w:szCs w:val="24"/>
          <w:lang w:val="es-ES"/>
        </w:rPr>
        <w:t>(APROB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b/>
          <w:bCs/>
          <w:color w:val="121212"/>
          <w:sz w:val="24"/>
          <w:szCs w:val="24"/>
          <w:lang w:val="es-ES"/>
        </w:rPr>
        <w:t>DO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). </w:t>
      </w:r>
    </w:p>
    <w:p w:rsidR="00B919B6" w:rsidRPr="00183501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Una vez rea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zado 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imer y 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seg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un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do punto del Orde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n 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del día, y aprobado el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tercer punto de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Orden de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í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a, cons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ste 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la Propuesta y Aprobac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ón de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r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den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día</w:t>
      </w:r>
      <w:r w:rsidRPr="00B919B6">
        <w:rPr>
          <w:rFonts w:ascii="Arial" w:eastAsiaTheme="minorHAnsi" w:hAnsi="Arial" w:cs="Arial"/>
          <w:color w:val="444444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se pasa al sig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iente: 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Como C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arto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unto del Orden de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>Día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Es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udio, Aná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sis y 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n 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caso aprobación del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Acta anter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or de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Co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mi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, 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cual se les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izo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ega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444444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por lo q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 en </w:t>
      </w:r>
      <w:proofErr w:type="gram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vo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ci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n 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económ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ca</w:t>
      </w:r>
      <w:proofErr w:type="gramEnd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se les pregunta si se ap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ueba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. </w:t>
      </w:r>
    </w:p>
    <w:p w:rsidR="00B919B6" w:rsidRPr="00B919B6" w:rsidRDefault="00B919B6" w:rsidP="00183501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121212"/>
          <w:sz w:val="24"/>
          <w:szCs w:val="24"/>
          <w:lang w:val="es-ES"/>
        </w:rPr>
        <w:t>(A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b/>
          <w:bCs/>
          <w:color w:val="121212"/>
          <w:sz w:val="24"/>
          <w:szCs w:val="24"/>
          <w:lang w:val="es-ES"/>
        </w:rPr>
        <w:t>ROBADO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).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444444"/>
          <w:sz w:val="24"/>
          <w:szCs w:val="24"/>
          <w:lang w:val="es-ES"/>
        </w:rPr>
        <w:t>"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ORDEN DE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Í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A" </w:t>
      </w:r>
    </w:p>
    <w:p w:rsid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na vez aprobado se procede al Quin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 Punto, Avances rea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zados por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="00183501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Comis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ón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dilicia, por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 que le cedo la palabra al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c.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esús 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ópez Go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zá</w:t>
      </w:r>
      <w:r w:rsidRPr="00B919B6">
        <w:rPr>
          <w:rFonts w:ascii="Arial" w:eastAsiaTheme="minorHAnsi" w:hAnsi="Arial" w:cs="Arial"/>
          <w:color w:val="12121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ez. </w:t>
      </w:r>
    </w:p>
    <w:p w:rsidR="00183501" w:rsidRPr="00183501" w:rsidRDefault="00183501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</w:p>
    <w:p w:rsidR="00B919B6" w:rsidRPr="00183501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</w:pPr>
      <w:r w:rsidRPr="00183501"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  <w:t>Tiene uso de la voz el Lic. Jesús López González asesor del Regidor</w:t>
      </w:r>
    </w:p>
    <w:p w:rsidR="00B919B6" w:rsidRPr="00183501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183501"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  <w:t>ALFREDO FJERROS GONZÁLEZ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</w:p>
    <w:p w:rsidR="00B919B6" w:rsidRPr="00183501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Buenos días Seño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res Regid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ores y personas que nos acompañan, a </w:t>
      </w:r>
      <w:proofErr w:type="gramStart"/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continuació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</w:t>
      </w:r>
      <w:proofErr w:type="gramEnd"/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les informare sobre lo que ha realizado la Brigada de Derechos Humanos y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igrantes. Se han visitado varias colonias dándoles a conocer, antes que nada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haciendo del conocimiento de los Derechos Humanos, así como se están </w:t>
      </w:r>
      <w:proofErr w:type="spellStart"/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Ievantando</w:t>
      </w:r>
      <w:proofErr w:type="spellEnd"/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algunas peticiones de la ciudadanía sobre servicios públ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icos que se 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tengan o algunas quejas o violaciones a sus derechos humanos, en esta oc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asión 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 el mes de Febrero se visitaron las colonias, siendo est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as: Lomas de 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Tlaquepaque, Colonial Tlaquepaque, Las Huertas, Las Liebres, Los Puestos, Plan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 Oriente, La Cofradía, San José de Tateposco, Parques de la Vict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oria, San 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Pedrito, Rancho Blanco, L,1s Pintas, Buenos Aires, </w:t>
      </w:r>
      <w:r w:rsidR="00183501"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López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Cotilla, San </w:t>
      </w:r>
      <w:r w:rsidR="00183501"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Sebastianito</w:t>
      </w:r>
      <w:r w:rsidRP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lastRenderedPageBreak/>
        <w:t>y Sa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nta Ma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rí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Tequep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xpan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,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á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que riad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 en 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 g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 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y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rí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de est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 colonias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sit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ada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, coinc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dí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an en que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 Seg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rida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d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Púb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lic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 es ese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 y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la 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yoría de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estas co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ias se esta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an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uejando 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la Se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gurid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ad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púb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li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y de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pat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ru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je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de q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 exis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en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as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fer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entes colon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s,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de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ell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 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mb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é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bre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="00183501">
        <w:rPr>
          <w:rFonts w:ascii="Arial" w:eastAsiaTheme="minorHAnsi" w:hAnsi="Arial" w:cs="Arial"/>
          <w:color w:val="7D7D7D"/>
          <w:sz w:val="24"/>
          <w:szCs w:val="24"/>
          <w:lang w:val="es-ES"/>
        </w:rPr>
        <w:t>as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cu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ion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 d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ant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mi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ento d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mbra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úb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li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, de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 lu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minar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as 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bién q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ue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hac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ía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fa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lt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de As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úb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co que el ca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ió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reco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ector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 b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asu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no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pasa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muy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peri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ncl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us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ve h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ub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gu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as q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se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quejaban,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 par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ece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 lo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eados de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se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o púb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ic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n 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l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g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n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 oca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aba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 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bo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sur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a,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la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 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an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ab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n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cu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i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do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no h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bla ciuda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 l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 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ra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pin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.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En el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de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marzo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 v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itaron </w:t>
      </w:r>
      <w:proofErr w:type="spellStart"/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="00183501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proofErr w:type="spellEnd"/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 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igui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tes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: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(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1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Ó</w:t>
      </w:r>
      <w:r w:rsidR="00183501"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ga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Las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Ju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t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it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,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nal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8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.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é-1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An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ta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, Z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ona Centro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. 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as 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="00183501">
        <w:rPr>
          <w:rFonts w:ascii="Arial" w:eastAsiaTheme="minorHAnsi" w:hAnsi="Arial" w:cs="Arial"/>
          <w:color w:val="7D7D7D"/>
          <w:sz w:val="24"/>
          <w:szCs w:val="24"/>
          <w:lang w:val="es-ES"/>
        </w:rPr>
        <w:t>San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ta el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 Sa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ta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rí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í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mo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as se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anas s</w:t>
      </w:r>
      <w:r w:rsidRPr="00B919B6">
        <w:rPr>
          <w:rFonts w:ascii="Arial" w:eastAsiaTheme="minorHAnsi" w:hAnsi="Arial" w:cs="Arial"/>
          <w:color w:val="ADADAD"/>
          <w:sz w:val="24"/>
          <w:szCs w:val="24"/>
          <w:lang w:val="es-ES"/>
        </w:rPr>
        <w:t xml:space="preserve">e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vi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s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tó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 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an d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nte,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l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Vern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: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Lóp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ez Cotill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, 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n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es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ocasión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stu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 acompa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ñ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R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gi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Alfr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F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ier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Gon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z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ál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ez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, en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sta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C4C4C4"/>
          <w:sz w:val="24"/>
          <w:szCs w:val="24"/>
          <w:lang w:val="es-ES"/>
        </w:rPr>
        <w:t>\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olo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s.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 co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loni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 se de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bi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ó 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 esta coloni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hub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 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 h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 de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na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erson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mbién qu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edo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da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esposa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al haberse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z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ado un 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se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hi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z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 una 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speci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 sondeo co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 lo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vecinos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os 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es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sta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 in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ignado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mm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f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tab</w:t>
      </w:r>
      <w:r w:rsidR="00183501"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el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oco 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ul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 unid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des de policía,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f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í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!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ins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gu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</w:t>
      </w:r>
      <w:r w:rsidR="00183501"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lo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ue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trajera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est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lament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ba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es inc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dente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í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mo se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vi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it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 Colon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ia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rg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tamb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é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 as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is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ó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el Reg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as 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rsonas del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ar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an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fes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ab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u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inconformidad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, al parece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 ca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 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se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uentra junto a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 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 prom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tió que 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iba pa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men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ar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pero ya han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do var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s 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es y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no ha pasado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da, 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vo 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es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está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ca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an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 m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chos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pro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bl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as 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 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 escu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mb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é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se 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ja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hay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os 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a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und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incl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 h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 sa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ado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ava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pis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 cuando sa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en l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al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umn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, 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e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ta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vid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 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re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dente de colono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dond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tá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hac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do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efe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que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o de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duc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 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hi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="00183501"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el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egir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res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denta el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aj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e, otr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 l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 si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uac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 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 se 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to fue en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 Co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on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ópez Co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till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y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 h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lemas c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l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agua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, 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 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oz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o 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ag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 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 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ece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r no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es</w:t>
      </w:r>
      <w:r w:rsidR="00183501"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á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o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 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ufi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ci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ent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 ag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stá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ci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tand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lg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unas part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, e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otra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ni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si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era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="00183501"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stá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 ll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ega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do 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ag</w:t>
      </w:r>
      <w:r w:rsidR="00183501"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, 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ncl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ve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hu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bo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uni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 dond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tuvi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ero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Regidor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s Alfr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do Fi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, 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co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Fu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s, 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ar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í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a 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ú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y A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mando Córdova,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nde 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s 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ropios veci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os les ha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cí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an estas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, qu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hi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ra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na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 a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speto 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una i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ves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gac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un di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cta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en té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cn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o 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ra 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s efectos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de 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 se atendie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 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u pr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obl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ma,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 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como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stedes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en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noc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miento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y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r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mismo se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pre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="00183501"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nt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sa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ciativ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por 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rte de var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os reg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es, 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 dond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se </w:t>
      </w:r>
      <w:r w:rsidR="00183501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hacia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ión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 resp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to, pue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en </w:t>
      </w:r>
      <w:r w:rsidR="00183501"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í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, es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lo 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está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zand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o 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="00183501"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B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</w:t>
      </w:r>
      <w:r w:rsidR="00183501"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g</w:t>
      </w:r>
      <w:r w:rsidR="00183501"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a</w:t>
      </w:r>
      <w:r w:rsidR="00183501"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 de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recho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Hum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os y M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gra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es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el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inf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rme de lo 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enem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 pa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edes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.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ne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o 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vo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z el R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gidor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F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DO FI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RROS </w:t>
      </w:r>
      <w:proofErr w:type="gramStart"/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GONZ</w:t>
      </w:r>
      <w:r w:rsidRPr="00B919B6">
        <w:rPr>
          <w:rFonts w:ascii="Arial" w:eastAsiaTheme="minorHAnsi" w:hAnsi="Arial" w:cs="Arial"/>
          <w:color w:val="373737"/>
          <w:sz w:val="24"/>
          <w:szCs w:val="24"/>
          <w:lang w:val="es-ES"/>
        </w:rPr>
        <w:t>Á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LEZ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ad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a</w:t>
      </w:r>
      <w:proofErr w:type="gramEnd"/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 </w:t>
      </w:r>
      <w:proofErr w:type="spellStart"/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proofErr w:type="spellEnd"/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anexa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le, c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añ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ero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 qu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oso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tro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 es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 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rle un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fi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io al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Com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rio c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Pol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cí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 M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ara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ue n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 p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esen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 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u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y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ect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o 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tu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 c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="00183501">
        <w:rPr>
          <w:rFonts w:ascii="Arial" w:eastAsiaTheme="minorHAnsi" w:hAnsi="Arial" w:cs="Arial"/>
          <w:color w:val="4F4F4F"/>
          <w:sz w:val="24"/>
          <w:szCs w:val="24"/>
          <w:lang w:val="es-ES"/>
        </w:rPr>
        <w:t>mo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lo ha fusio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y si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s </w:t>
      </w:r>
      <w:r w:rsidR="00183501">
        <w:rPr>
          <w:rFonts w:ascii="Arial" w:eastAsiaTheme="minorHAnsi" w:hAnsi="Arial" w:cs="Arial"/>
          <w:color w:val="7D7D7D"/>
          <w:sz w:val="24"/>
          <w:szCs w:val="24"/>
          <w:lang w:val="es-ES"/>
        </w:rPr>
        <w:t>que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y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fu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o con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la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ciedad civ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l, p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or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ue v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mo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muy 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decad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nte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yer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hi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ce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Sesión de Cab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e como es 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os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 q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e</w:t>
      </w:r>
      <w:r w:rsidR="00183501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ha 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re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ca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lles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cl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e </w:t>
      </w:r>
      <w:r w:rsidR="00183501">
        <w:rPr>
          <w:rFonts w:ascii="Arial" w:eastAsiaTheme="minorHAnsi" w:hAnsi="Arial" w:cs="Arial"/>
          <w:color w:val="676767"/>
          <w:sz w:val="24"/>
          <w:szCs w:val="24"/>
          <w:lang w:val="es-ES"/>
        </w:rPr>
        <w:t>no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 xml:space="preserve"> </w:t>
      </w:r>
      <w:r w:rsidR="00183501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hay 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ca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, son l</w:t>
      </w:r>
      <w:r w:rsidRPr="00B919B6">
        <w:rPr>
          <w:rFonts w:ascii="Arial" w:eastAsiaTheme="minorHAnsi" w:hAnsi="Arial" w:cs="Arial"/>
          <w:color w:val="929292"/>
          <w:sz w:val="24"/>
          <w:szCs w:val="24"/>
          <w:lang w:val="es-ES"/>
        </w:rPr>
        <w:t>o</w:t>
      </w:r>
      <w:r w:rsidR="00183501">
        <w:rPr>
          <w:rFonts w:ascii="Arial" w:eastAsiaTheme="minorHAnsi" w:hAnsi="Arial" w:cs="Arial"/>
          <w:color w:val="7D7D7D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e</w:t>
      </w:r>
      <w:r w:rsidR="00183501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í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os y es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so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a ma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za</w:t>
      </w:r>
      <w:r w:rsidRPr="00B919B6">
        <w:rPr>
          <w:rFonts w:ascii="Arial" w:eastAsiaTheme="minorHAnsi" w:hAnsi="Arial" w:cs="Arial"/>
          <w:color w:val="4F4F4F"/>
          <w:sz w:val="24"/>
          <w:szCs w:val="24"/>
          <w:lang w:val="es-ES"/>
        </w:rPr>
        <w:t>n</w:t>
      </w:r>
      <w:r w:rsidR="00183501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>de e</w:t>
      </w:r>
      <w:r w:rsidRPr="00B919B6">
        <w:rPr>
          <w:rFonts w:ascii="Arial" w:eastAsiaTheme="minorHAnsi" w:hAnsi="Arial" w:cs="Arial"/>
          <w:color w:val="7D7D7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676767"/>
          <w:sz w:val="24"/>
          <w:szCs w:val="24"/>
          <w:lang w:val="es-ES"/>
        </w:rPr>
        <w:t xml:space="preserve">a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D2D2D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gra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parte de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a madrugada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irados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aya te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do conoc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mie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to el </w:t>
      </w:r>
      <w:r w:rsidR="00183501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ódu</w:t>
      </w:r>
      <w:r w:rsidR="00183501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o de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icía, bueno ya 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 modulo es una zona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donde van va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ias patru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as, no 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sé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si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="00183501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 zo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na tres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pos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ble que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o se den cuenta de lo que pasa hasta que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ve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inos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orren la voz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bueno es norma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primero se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vec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no q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 el de 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</w:t>
      </w:r>
      <w:r w:rsidR="00183501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uridad, porqu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viven 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más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cerca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pero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vemos que hay asesinatos o hay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gen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te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da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 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cam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nos, y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asta q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as perso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as desc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 l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>os cuerpos y 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lam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as 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utor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s, 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i 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</w:t>
      </w:r>
      <w:r w:rsidR="00183501"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</w:t>
      </w:r>
      <w:r w:rsidR="00183501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í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te hacer u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 ll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amado 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isar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o para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r 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qu</w:t>
      </w:r>
      <w:r w:rsidR="00183501"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é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 q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 </w:t>
      </w:r>
      <w:r w:rsidR="00183501"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st</w:t>
      </w:r>
      <w:r w:rsidR="00183501"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á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pasando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ecordando 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ado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escen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que mu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ió 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más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o 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 a med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ado de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 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="00183501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febrero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cuando unas pe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sonas pasaro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y h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bo u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ráfa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s quedaron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idos y desafort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nadamente un ado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esce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te murió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án 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pasa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 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as insólita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y lo m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mo. Yo q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era que pasa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lo mismo q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 en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colonia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óp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z C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oti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525252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te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se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quej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del robo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asa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-h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ió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525252"/>
          <w:sz w:val="24"/>
          <w:szCs w:val="24"/>
          <w:lang w:val="es-ES"/>
        </w:rPr>
        <w:t xml:space="preserve">, </w:t>
      </w:r>
      <w:proofErr w:type="gramStart"/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pero 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en</w:t>
      </w:r>
      <w:proofErr w:type="gramEnd"/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 zo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na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es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ás f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erte 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 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ito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, 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 re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lidad lo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ad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tos ya no t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enen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ra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mpr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ar coca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ín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y/o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uan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y es ahí do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de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mafias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, 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 mañas o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lastRenderedPageBreak/>
        <w:t>es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ombr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as de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lin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ia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, p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rqu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piensa q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ue es 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>un vicio que no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ngu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na ga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, p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ro y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 ac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ba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ron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 e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tos muchacho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minaron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183501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on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u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fo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eza</w:t>
      </w:r>
      <w:r w:rsidRPr="00B919B6">
        <w:rPr>
          <w:rFonts w:ascii="Arial" w:eastAsiaTheme="minorHAnsi" w:hAnsi="Arial" w:cs="Arial"/>
          <w:color w:val="616161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ndo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os podí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 tr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baj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 y consum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 drogas 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ás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costosas</w:t>
      </w:r>
      <w:r w:rsidRPr="00B919B6">
        <w:rPr>
          <w:rFonts w:ascii="Arial" w:eastAsiaTheme="minorHAnsi" w:hAnsi="Arial" w:cs="Arial"/>
          <w:color w:val="525252"/>
          <w:sz w:val="24"/>
          <w:szCs w:val="24"/>
          <w:lang w:val="es-ES"/>
        </w:rPr>
        <w:t>,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ora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ayo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rí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 de 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llo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pende 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ot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 p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onas para pod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 sob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evivir,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rqu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ya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rmin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n 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on sus neuronas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su mo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ricidad de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u cuerpo ya no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es </w:t>
      </w:r>
      <w:r w:rsidRPr="00B919B6">
        <w:rPr>
          <w:rFonts w:ascii="Arial" w:eastAsiaTheme="minorHAnsi" w:hAnsi="Arial" w:cs="Arial"/>
          <w:color w:val="B1B1B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perm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te 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jar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, 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nce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bu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sca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 vicio más bara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 crim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 qu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 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ombatir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tip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 d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ga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por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le deja gananc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a, entonc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s esto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puede decir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prá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 es 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unto medular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porque se está matando este tip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de j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venes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otra 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un vid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 al Secretar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 Genera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(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c. José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 Sa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z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ar) pa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su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nocimi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nto 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 co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onia el Ve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donde se queja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dente de colonos 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onjuntamente c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 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das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as madr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 de fami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entre 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 doce de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día y dos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de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a tarde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uando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 lo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turnos de la Secunda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del Ver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el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cua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do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ntan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 f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mos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nditas de los muchachos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traer navaja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os vecinos comentan que tr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en hasta pistola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ro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ealmente yo no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ver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ficado, trae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nava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los amedrentan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atropellan y empu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an a los 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umnos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se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se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mandó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la br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ada de Derec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os Humanos y Mig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an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es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os 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es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onsta de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n 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mbre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tres mujeres para que la hicieran de pol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cía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en ese mo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ento apa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eció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una p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trull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no 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sé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con 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qué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frecuencia ac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ud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an, pero es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no de los prob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as que 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os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el Verg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el video de esto lo t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Secreta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io Ge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nexa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do</w:t>
      </w:r>
      <w:r w:rsidR="0018350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tos do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comen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rio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que so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muy importantes. </w:t>
      </w:r>
    </w:p>
    <w:p w:rsidR="00B919B6" w:rsidRPr="00183501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D2D2D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Una vez termin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do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l qui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to punto se procede a continua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r </w:t>
      </w:r>
      <w:r w:rsidR="00183501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con el sexto punto que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 As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nto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rales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. </w:t>
      </w:r>
    </w:p>
    <w:p w:rsid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D2D2D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No </w:t>
      </w:r>
      <w:r w:rsidR="00183501"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é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i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guno de u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tede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tiene algún come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io 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res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ecto. </w:t>
      </w:r>
    </w:p>
    <w:p w:rsidR="00F46FBD" w:rsidRPr="00B919B6" w:rsidRDefault="00F46FBD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171717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b/>
          <w:bCs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b/>
          <w:bCs/>
          <w:color w:val="2D2D2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b/>
          <w:bCs/>
          <w:color w:val="171717"/>
          <w:sz w:val="24"/>
          <w:szCs w:val="24"/>
          <w:lang w:val="es-ES"/>
        </w:rPr>
        <w:t>el u</w:t>
      </w:r>
      <w:r w:rsidRPr="00B919B6">
        <w:rPr>
          <w:rFonts w:ascii="Arial" w:eastAsiaTheme="minorHAnsi" w:hAnsi="Arial" w:cs="Arial"/>
          <w:b/>
          <w:bCs/>
          <w:color w:val="2D2D2D"/>
          <w:sz w:val="24"/>
          <w:szCs w:val="24"/>
          <w:lang w:val="es-ES"/>
        </w:rPr>
        <w:t xml:space="preserve">so </w:t>
      </w:r>
      <w:r w:rsidRPr="00B919B6">
        <w:rPr>
          <w:rFonts w:ascii="Arial" w:eastAsiaTheme="minorHAnsi" w:hAnsi="Arial" w:cs="Arial"/>
          <w:b/>
          <w:bCs/>
          <w:color w:val="171717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b/>
          <w:bCs/>
          <w:color w:val="2D2D2D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b/>
          <w:bCs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b/>
          <w:bCs/>
          <w:color w:val="2D2D2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b/>
          <w:bCs/>
          <w:color w:val="171717"/>
          <w:sz w:val="24"/>
          <w:szCs w:val="24"/>
          <w:lang w:val="es-ES"/>
        </w:rPr>
        <w:t xml:space="preserve">voz </w:t>
      </w:r>
      <w:r w:rsidRPr="00B919B6">
        <w:rPr>
          <w:rFonts w:ascii="Arial" w:eastAsiaTheme="minorHAnsi" w:hAnsi="Arial" w:cs="Arial"/>
          <w:b/>
          <w:bCs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71717"/>
          <w:sz w:val="24"/>
          <w:szCs w:val="24"/>
          <w:lang w:val="es-ES"/>
        </w:rPr>
        <w:t>l R</w:t>
      </w:r>
      <w:r w:rsidRPr="00B919B6">
        <w:rPr>
          <w:rFonts w:ascii="Arial" w:eastAsiaTheme="minorHAnsi" w:hAnsi="Arial" w:cs="Arial"/>
          <w:b/>
          <w:bCs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71717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b/>
          <w:bCs/>
          <w:color w:val="2D2D2D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b/>
          <w:bCs/>
          <w:color w:val="171717"/>
          <w:sz w:val="24"/>
          <w:szCs w:val="24"/>
          <w:lang w:val="es-ES"/>
        </w:rPr>
        <w:t xml:space="preserve">dor OMAR IVAN GONZÁLEZ SOLIS.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D2D2D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Yo quiero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omentarles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nosotros nos reunimos en el co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sejo esta se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ana y se</w:t>
      </w:r>
    </w:p>
    <w:p w:rsidR="00B919B6" w:rsidRPr="00B919B6" w:rsidRDefault="00183501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está</w:t>
      </w:r>
      <w:r w:rsidR="00B919B6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haciendo un proyecto donde esta O.</w:t>
      </w:r>
      <w:proofErr w:type="gramStart"/>
      <w:r w:rsidR="00B919B6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AR.</w:t>
      </w:r>
      <w:r w:rsidR="00B919B6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E</w:t>
      </w:r>
      <w:proofErr w:type="gramEnd"/>
      <w:r w:rsidR="00B919B6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, </w:t>
      </w:r>
      <w:r w:rsidR="00B919B6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P</w:t>
      </w:r>
      <w:r w:rsidR="00B919B6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revenció</w:t>
      </w:r>
      <w:r w:rsidR="00B919B6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  <w:r w:rsidR="00B919B6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de</w:t>
      </w:r>
      <w:r w:rsidR="00B919B6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 D</w:t>
      </w:r>
      <w:r w:rsidR="00B919B6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="00B919B6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li</w:t>
      </w:r>
      <w:r w:rsidR="00B919B6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to,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está</w:t>
      </w:r>
      <w:r w:rsidR="00B919B6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el D</w:t>
      </w:r>
      <w:r w:rsidR="00B919B6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IF</w:t>
      </w:r>
      <w:r w:rsidR="00B919B6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,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E3E3E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esta un montón d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Organismos que es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án pa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pando en las esc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,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D2D2D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defin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tivamen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ya es un prob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co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plejo sobre cues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 hasta de fami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ia, y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en 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gunas secunda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as t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enen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un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poquito 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más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, ya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br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ncado hasta el extremo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71717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tanto de ag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esiones no nada </w:t>
      </w:r>
      <w:r w:rsidR="00183501"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="00183501"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ás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físicas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 de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típico p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eito q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tes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ei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os solame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te entre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hoy ya uti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izan ob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etos p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zo cortan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as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ya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D2D2D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hay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ertos por ar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de fuego y considero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te ac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erdas que había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ado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 que se hiciera un docu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ento que se citara 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com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io para que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os platicara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D2D2D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ual era y si ya </w:t>
      </w:r>
      <w:proofErr w:type="spellStart"/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proofErr w:type="spellEnd"/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detec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ado y si no lo tie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 el foco rojo de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 que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nosotros no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egado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porque </w:t>
      </w:r>
      <w:proofErr w:type="spellStart"/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ha</w:t>
      </w:r>
      <w:proofErr w:type="spellEnd"/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todos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eg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dores nos ha llegado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 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parte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D2D2D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 juntan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, e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 la esqu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na, venden droga en la sec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ndaria,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tuac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ón y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hacemos es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ma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festación med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ante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doc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mento y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que estas prese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tando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a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D2D2D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i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gusta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rí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que no únicamente fue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 sobre s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u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proyecto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sino q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e nosotros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pudiéramos </w:t>
      </w:r>
      <w:proofErr w:type="gramStart"/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decir</w:t>
      </w:r>
      <w:proofErr w:type="gramEnd"/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 así 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omo lo manifestaste 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día de ayer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en ta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secunda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est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y e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ta otr</w:t>
      </w:r>
      <w:r w:rsidRPr="00B919B6">
        <w:rPr>
          <w:rFonts w:ascii="Arial" w:eastAsiaTheme="minorHAnsi" w:hAnsi="Arial" w:cs="Arial"/>
          <w:color w:val="3E3E3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ecoger la informació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>de todos que es u</w:t>
      </w:r>
      <w:r w:rsidRPr="00B919B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D2D2D"/>
          <w:sz w:val="24"/>
          <w:szCs w:val="24"/>
          <w:lang w:val="es-ES"/>
        </w:rPr>
        <w:t xml:space="preserve">foco rojo que ha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02020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oso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ros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egado y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de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una so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mas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pro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to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ibl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de pa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trull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y preve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nci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 delit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o, 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fu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trull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, pero 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én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proofErr w:type="gram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ás</w:t>
      </w:r>
      <w:proofErr w:type="gram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ade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ro temas de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eve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nci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ón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to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on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 de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f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se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endo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tonces yo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i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ong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esa pro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sig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te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uni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gas</w:t>
      </w:r>
      <w:r w:rsidRPr="00B919B6">
        <w:rPr>
          <w:rFonts w:ascii="Arial" w:eastAsiaTheme="minorHAnsi" w:hAnsi="Arial" w:cs="Arial"/>
          <w:color w:val="4E4E4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 ti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o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~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proofErr w:type="spellEnd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fina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s </w:t>
      </w:r>
      <w:proofErr w:type="spellStart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~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~a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proofErr w:type="spellEnd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uip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02020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pa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ue te 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en donde esta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do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la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cues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color w:val="4E4E4E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de 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lit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y ta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mbi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én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one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pa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de Seg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urid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ad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Públi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ca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ara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ese 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ajo de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Hum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,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tión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de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Edu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cac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ión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y Seg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urid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ad 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ubli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ca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que es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ón, en la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ón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royec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to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se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inv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cra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el niñ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í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esde que se ca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za ese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ño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do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02020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do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,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en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cues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 de </w:t>
      </w:r>
      <w:proofErr w:type="spellStart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bulli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ng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, 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ño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ue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ien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do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tamb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é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, a veces son prob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 m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y graves,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ces a </w:t>
      </w:r>
      <w:proofErr w:type="spellStart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se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ace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uy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nteresante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esas partes y generar un acuerdo.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202020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202020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b/>
          <w:bCs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b/>
          <w:bCs/>
          <w:color w:val="313131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b/>
          <w:bCs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b/>
          <w:bCs/>
          <w:color w:val="313131"/>
          <w:sz w:val="24"/>
          <w:szCs w:val="24"/>
          <w:lang w:val="es-ES"/>
        </w:rPr>
        <w:t xml:space="preserve">uso de </w:t>
      </w:r>
      <w:r w:rsidRPr="00B919B6">
        <w:rPr>
          <w:rFonts w:ascii="Arial" w:eastAsiaTheme="minorHAnsi" w:hAnsi="Arial" w:cs="Arial"/>
          <w:b/>
          <w:bCs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b/>
          <w:bCs/>
          <w:color w:val="313131"/>
          <w:sz w:val="24"/>
          <w:szCs w:val="24"/>
          <w:lang w:val="es-ES"/>
        </w:rPr>
        <w:t>a voz el Reg</w:t>
      </w:r>
      <w:r w:rsidRPr="00B919B6">
        <w:rPr>
          <w:rFonts w:ascii="Arial" w:eastAsiaTheme="minorHAnsi" w:hAnsi="Arial" w:cs="Arial"/>
          <w:b/>
          <w:bCs/>
          <w:color w:val="202020"/>
          <w:sz w:val="24"/>
          <w:szCs w:val="24"/>
          <w:lang w:val="es-ES"/>
        </w:rPr>
        <w:t>idor ALFREDO FIERROS GONZÁLEZ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Aye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la Ses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ón de Cab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do se me paso, para en Asuntos Generales exp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esar e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teg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me 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Comis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ón de Segu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idad Púb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ca, 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como no estoy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ón, rea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ente no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se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esta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pasando y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veo desde 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ro áng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o, pero si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lastRenderedPageBreak/>
        <w:t>se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ia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portante 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er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com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io que se as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na pa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a va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E4E4E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zanas o secciones o a un poblado o comun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dad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que se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nteg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b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táco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4E4E4E"/>
          <w:sz w:val="24"/>
          <w:szCs w:val="24"/>
          <w:lang w:val="es-ES"/>
        </w:rPr>
        <w:t>,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así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pasan por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os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ncuen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pesitos en los ba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cos de 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ena, 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comen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ado 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Com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sar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Moya y en esa ocas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ón tamb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é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vo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Sec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eta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Genera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ese entonces era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Jefe de Ga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bin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ete,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je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su pat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aso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un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banco de arena y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nú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ero es tal; y Moya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contes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o, es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na prop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ita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 dan,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digo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, y por ese ba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 de 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ena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ay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una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ia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se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Solidar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dad y al observar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pat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se 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la vue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para i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otro negoc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o,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en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digo: Yo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estoy en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a, si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le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s dan,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 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, 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yo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se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are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ero o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negocio 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 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ifé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co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le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é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do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ci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cue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ta pesos todo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día, una 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os veces, pero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entr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en 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 com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uni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es,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i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ya van por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u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pro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a, eso no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va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os a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y estar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odo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í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observa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do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656565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 dan 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les da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,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i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les da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ero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ero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ue 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rovec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pa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que </w:t>
      </w:r>
      <w:r w:rsidRPr="00B919B6">
        <w:rPr>
          <w:rFonts w:ascii="Arial" w:eastAsiaTheme="minorHAnsi" w:hAnsi="Arial" w:cs="Arial"/>
          <w:color w:val="656565"/>
          <w:sz w:val="24"/>
          <w:szCs w:val="24"/>
          <w:lang w:val="es-ES"/>
        </w:rPr>
        <w:t>(;'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ren 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nid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ades 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ent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ro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So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idad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esta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a un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costa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de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 v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í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</w:t>
      </w:r>
      <w:r w:rsidRPr="00B919B6">
        <w:rPr>
          <w:rFonts w:ascii="Arial" w:eastAsiaTheme="minorHAnsi" w:hAnsi="Arial" w:cs="Arial"/>
          <w:color w:val="4E4E4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y decía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isa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io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oya, voy a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rir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, pero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i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ia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te Regidor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vá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,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ue 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aya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na bi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áco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onde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pa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trull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firm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el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icero, así como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fe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entes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os y 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o le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da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ibili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d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iud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de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la pa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trull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ya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llega 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 un 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stón,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si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ega 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firm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esas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stas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sean 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fi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 y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ga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oci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gurid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ad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Públi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ca as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í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rí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a,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inclusiv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as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al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se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ropo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gan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evos gra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do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s, porq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eces se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es 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mig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de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mig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el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líti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co, esa es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i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idor lv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á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Y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re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prop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proofErr w:type="spellStart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tu</w:t>
      </w:r>
      <w:proofErr w:type="spellEnd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 di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ces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exa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mos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misi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de Seg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urida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Pú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b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ca y prop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on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este ti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pro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ye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que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ean int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er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san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es,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porqu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horit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soc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edad ya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dibili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, pas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a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trull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a sese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o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kil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tro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s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hora,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do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roda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debe ser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ve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kilómetro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ho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es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o,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ces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os dice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n, 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os 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pri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sa 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íb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os 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un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rvi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o,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ro tambi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én ya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un </w:t>
      </w:r>
      <w:proofErr w:type="spellStart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bi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to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los 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cías pasar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y atr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 medi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eb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lo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si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iqui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ra ir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obse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rv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pas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o que </w:t>
      </w:r>
      <w:proofErr w:type="spellStart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ndo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quel 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est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02020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tad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a, yo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que 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bl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ar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 comis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rio que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se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pl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ement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evos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áb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licí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as, 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to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y b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ficio 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mini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ació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, pe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ro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 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es así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y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cre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si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mism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s </w:t>
      </w:r>
      <w:proofErr w:type="spellStart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cti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cas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nio tr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 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ie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nio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y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do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icí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vien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na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gra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ciend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 apo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Regi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vá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n,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eo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es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on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ve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te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pla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marl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02020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un 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4E4E4E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por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está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 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osa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y t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munidad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s y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ás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las p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eri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fe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as, 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i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muy c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nv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var un docum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la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oci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ad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13131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este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de 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ta</w:t>
      </w:r>
      <w:proofErr w:type="spell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ci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o,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na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da </w:t>
      </w:r>
      <w:proofErr w:type="spellStart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as</w:t>
      </w:r>
      <w:proofErr w:type="spellEnd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 estamo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ta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os, sino q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mo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ha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endo esto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y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esto 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tro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, de </w:t>
      </w:r>
      <w:proofErr w:type="gramStart"/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ec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o</w:t>
      </w:r>
      <w:proofErr w:type="gramEnd"/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se tr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ata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da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pue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ta 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a co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mu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>dad</w:t>
      </w:r>
      <w:r w:rsidRPr="00B919B6">
        <w:rPr>
          <w:rFonts w:ascii="Arial" w:eastAsiaTheme="minorHAnsi" w:hAnsi="Arial" w:cs="Arial"/>
          <w:color w:val="202020"/>
          <w:sz w:val="24"/>
          <w:szCs w:val="24"/>
          <w:lang w:val="es-ES"/>
        </w:rPr>
        <w:t xml:space="preserve">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13131"/>
          <w:sz w:val="24"/>
          <w:szCs w:val="24"/>
          <w:lang w:val="es-ES"/>
        </w:rPr>
        <w:t xml:space="preserve">- 4 -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ene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o de l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vo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z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el Li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. J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ús L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z Gonzál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 xml:space="preserve">z 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sesor del R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gidor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FREDO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FI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 xml:space="preserve">RROS GONZÁLEZ.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ada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as</w:t>
      </w:r>
      <w:proofErr w:type="spellEnd"/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 se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eg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dor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án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, q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rsona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rian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para que en la sigu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ente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Se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 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 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nv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nv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tación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cua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es considera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st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l u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so de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vo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z 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Re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gidor OMAR IVAN GONZÁLEZ SOLIS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.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Dir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ct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de Educación ti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e, c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ada u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 de 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os tiene su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epresen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ante, de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cho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de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do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ce pe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as, c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on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 Dire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 de E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uc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 y el Presidente de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co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ono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s, co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art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pac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 Ciud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dan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y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de Edu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cac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Yo te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ago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ega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 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ist</w:t>
      </w:r>
      <w:r w:rsidRPr="00B919B6">
        <w:rPr>
          <w:rFonts w:ascii="Arial" w:eastAsiaTheme="minorHAnsi" w:hAnsi="Arial" w:cs="Arial"/>
          <w:color w:val="4D4D4D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de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as pe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nas qu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 se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rí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b/>
          <w:bCs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b/>
          <w:bCs/>
          <w:color w:val="3A3A3A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uso d</w:t>
      </w:r>
      <w:r w:rsidRPr="00B919B6">
        <w:rPr>
          <w:rFonts w:ascii="Arial" w:eastAsiaTheme="minorHAnsi" w:hAnsi="Arial" w:cs="Arial"/>
          <w:b/>
          <w:bCs/>
          <w:color w:val="3A3A3A"/>
          <w:sz w:val="24"/>
          <w:szCs w:val="24"/>
          <w:lang w:val="es-ES"/>
        </w:rPr>
        <w:t xml:space="preserve">e la 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vo</w:t>
      </w:r>
      <w:r w:rsidRPr="00B919B6">
        <w:rPr>
          <w:rFonts w:ascii="Arial" w:eastAsiaTheme="minorHAnsi" w:hAnsi="Arial" w:cs="Arial"/>
          <w:b/>
          <w:bCs/>
          <w:color w:val="3A3A3A"/>
          <w:sz w:val="24"/>
          <w:szCs w:val="24"/>
          <w:lang w:val="es-ES"/>
        </w:rPr>
        <w:t xml:space="preserve">z 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el Lic. Jes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ú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s Ló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ez Go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z</w:t>
      </w:r>
      <w:r w:rsidRPr="00B919B6">
        <w:rPr>
          <w:rFonts w:ascii="Arial" w:eastAsiaTheme="minorHAnsi" w:hAnsi="Arial" w:cs="Arial"/>
          <w:b/>
          <w:bCs/>
          <w:color w:val="3A3A3A"/>
          <w:sz w:val="24"/>
          <w:szCs w:val="24"/>
          <w:lang w:val="es-ES"/>
        </w:rPr>
        <w:t>á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ez asesor del Reg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dor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ALFREDO FIERROS GONZÁLEZ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 xml:space="preserve">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A3A3A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ara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ar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os 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fici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para la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ig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ente Sesión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de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Com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invi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ar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 q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os as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ist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n,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 qu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 </w:t>
      </w:r>
      <w:proofErr w:type="gram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nad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proofErr w:type="gramEnd"/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aticar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ver qu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tema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no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 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ene 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uso de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a v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z 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Reg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ido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 xml:space="preserve">AR 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 xml:space="preserve">VAN GONZÁLEZ SOLIS.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3A3A3A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Cien por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 t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 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prevención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.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Y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os nos de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te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narían inv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tar a ciertos pe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sona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 qu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manejan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n por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nt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sos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ma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.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lastRenderedPageBreak/>
        <w:t>Ti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uso de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a voz 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l R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eg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idor ALFREDO FIERROS GONZÁLEZ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Si p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rqu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 ex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is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 un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depe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dencia de s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gu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dad pública de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de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ito 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menor,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 cu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l </w:t>
      </w:r>
    </w:p>
    <w:p w:rsidR="00B919B6" w:rsidRPr="00F46FBD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auto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zo</w:t>
      </w:r>
      <w:proofErr w:type="spellEnd"/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un mi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 o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henta mi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os que es un buen presupuesto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nosotros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ge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rim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os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 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 en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f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ocara a las zonas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mas</w:t>
      </w:r>
      <w:proofErr w:type="spellEnd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problemáticas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 porque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n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v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>s</w:t>
      </w:r>
      <w:proofErr w:type="spellEnd"/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de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ac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ca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mp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>mento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, se consig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era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nas cinco a diez gente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s 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de cada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comu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qu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acían cada se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eses porque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ten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>a</w:t>
      </w:r>
      <w:proofErr w:type="spellEnd"/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un costo de sesenta a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ch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ta m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il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peso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en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l tras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ado de cam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ones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po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 no compraba u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as mesas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pin-pon y f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va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ias comunidades y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as llevara, así como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eva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Psicólog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4D4D4D"/>
          <w:sz w:val="24"/>
          <w:szCs w:val="24"/>
          <w:lang w:val="es-ES"/>
        </w:rPr>
        <w:t>,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para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q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ue fuera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as</w:t>
      </w:r>
      <w:proofErr w:type="spellEnd"/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apegada a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comunidad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. 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P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ero so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 quedo en eso, ya que 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os traen un prog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ama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uy d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fe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ente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tones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so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 f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ug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porque ellos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ega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 la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egación de San Mart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í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al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osp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tal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de la Mu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j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er ce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ca de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ente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io y convoca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, pero las personas no acuden, p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="00F46FBD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ro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si lleg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pun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 o a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medu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del probl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ma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ia</w:t>
      </w:r>
      <w:proofErr w:type="spellEnd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genia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l. </w:t>
      </w:r>
    </w:p>
    <w:p w:rsidR="00F46FBD" w:rsidRDefault="00F46FBD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</w:pP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ie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l u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o d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vo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 xml:space="preserve">z 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el R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e</w:t>
      </w:r>
      <w:r w:rsidR="00F46FBD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gidor OMAR IVAN GONZÁLE</w:t>
      </w:r>
      <w:r w:rsidRPr="00B919B6">
        <w:rPr>
          <w:rFonts w:ascii="Arial" w:eastAsiaTheme="minorHAnsi" w:hAnsi="Arial" w:cs="Arial"/>
          <w:b/>
          <w:bCs/>
          <w:color w:val="151515"/>
          <w:sz w:val="24"/>
          <w:szCs w:val="24"/>
          <w:lang w:val="es-ES"/>
        </w:rPr>
        <w:t>Z SOLIS</w:t>
      </w:r>
      <w:r w:rsidRPr="00B919B6">
        <w:rPr>
          <w:rFonts w:ascii="Arial" w:eastAsiaTheme="minorHAnsi" w:hAnsi="Arial" w:cs="Arial"/>
          <w:b/>
          <w:bCs/>
          <w:color w:val="2B2B2B"/>
          <w:sz w:val="24"/>
          <w:szCs w:val="24"/>
          <w:lang w:val="es-ES"/>
        </w:rPr>
        <w:t>.</w:t>
      </w:r>
    </w:p>
    <w:p w:rsidR="00F46FBD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4D4D4D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A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mi</w:t>
      </w:r>
      <w:proofErr w:type="spellEnd"/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si me gustaría solicitar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i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formac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ón de </w:t>
      </w:r>
      <w:proofErr w:type="spell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cuales</w:t>
      </w:r>
      <w:proofErr w:type="spellEnd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 son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as escuelas q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stedes tiene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detectadas que hay cierta prob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á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ca, sob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odo para ver y que</w:t>
      </w:r>
      <w:r w:rsidR="00F46FBD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tengamo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s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cruce de la i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formació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que ha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 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do a esas esc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as 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 xml:space="preserve">n </w:t>
      </w:r>
      <w:proofErr w:type="gramStart"/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cuest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ones </w:t>
      </w:r>
      <w:r w:rsidR="00F46FBD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proofErr w:type="gramEnd"/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evención y agenciar y forta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ec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r pa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 que s</w:t>
      </w:r>
      <w:r w:rsidRPr="00B919B6">
        <w:rPr>
          <w:rFonts w:ascii="Arial" w:eastAsiaTheme="minorHAnsi" w:hAnsi="Arial" w:cs="Arial"/>
          <w:color w:val="3A3A3A"/>
          <w:sz w:val="24"/>
          <w:szCs w:val="24"/>
          <w:lang w:val="es-ES"/>
        </w:rPr>
        <w:t xml:space="preserve">e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ie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 xml:space="preserve">da de 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in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med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ato esta</w:t>
      </w:r>
      <w:r w:rsidR="00F46FBD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situac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B2B2B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151515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4D4D4D"/>
          <w:sz w:val="24"/>
          <w:szCs w:val="24"/>
          <w:lang w:val="es-ES"/>
        </w:rPr>
        <w:t>.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4D4D4D"/>
          <w:sz w:val="24"/>
          <w:szCs w:val="24"/>
          <w:lang w:val="es-ES"/>
        </w:rPr>
        <w:t xml:space="preserve"> </w:t>
      </w:r>
    </w:p>
    <w:p w:rsidR="00B919B6" w:rsidRPr="00B919B6" w:rsidRDefault="00B919B6" w:rsidP="00B91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b/>
          <w:bCs/>
          <w:color w:val="1C1C1C"/>
          <w:sz w:val="24"/>
          <w:szCs w:val="24"/>
          <w:lang w:val="es-ES"/>
        </w:rPr>
        <w:t>Ti</w:t>
      </w:r>
      <w:r w:rsidRPr="00B919B6">
        <w:rPr>
          <w:rFonts w:ascii="Arial" w:eastAsiaTheme="minorHAnsi" w:hAnsi="Arial" w:cs="Arial"/>
          <w:b/>
          <w:bCs/>
          <w:color w:val="2E2E2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b/>
          <w:bCs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b/>
          <w:bCs/>
          <w:color w:val="2E2E2E"/>
          <w:sz w:val="24"/>
          <w:szCs w:val="24"/>
          <w:lang w:val="es-ES"/>
        </w:rPr>
        <w:t>e e</w:t>
      </w:r>
      <w:r w:rsidRPr="00B919B6">
        <w:rPr>
          <w:rFonts w:ascii="Arial" w:eastAsiaTheme="minorHAnsi" w:hAnsi="Arial" w:cs="Arial"/>
          <w:b/>
          <w:bCs/>
          <w:color w:val="1C1C1C"/>
          <w:sz w:val="24"/>
          <w:szCs w:val="24"/>
          <w:lang w:val="es-ES"/>
        </w:rPr>
        <w:t xml:space="preserve">l uso de </w:t>
      </w:r>
      <w:r w:rsidRPr="00B919B6">
        <w:rPr>
          <w:rFonts w:ascii="Arial" w:eastAsiaTheme="minorHAnsi" w:hAnsi="Arial" w:cs="Arial"/>
          <w:b/>
          <w:bCs/>
          <w:color w:val="0C0C0C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b/>
          <w:bCs/>
          <w:color w:val="2E2E2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b/>
          <w:bCs/>
          <w:color w:val="1C1C1C"/>
          <w:sz w:val="24"/>
          <w:szCs w:val="24"/>
          <w:lang w:val="es-ES"/>
        </w:rPr>
        <w:t>vo</w:t>
      </w:r>
      <w:r w:rsidRPr="00B919B6">
        <w:rPr>
          <w:rFonts w:ascii="Arial" w:eastAsiaTheme="minorHAnsi" w:hAnsi="Arial" w:cs="Arial"/>
          <w:b/>
          <w:bCs/>
          <w:color w:val="2E2E2E"/>
          <w:sz w:val="24"/>
          <w:szCs w:val="24"/>
          <w:lang w:val="es-ES"/>
        </w:rPr>
        <w:t>z e</w:t>
      </w:r>
      <w:r w:rsidRPr="00B919B6">
        <w:rPr>
          <w:rFonts w:ascii="Arial" w:eastAsiaTheme="minorHAnsi" w:hAnsi="Arial" w:cs="Arial"/>
          <w:b/>
          <w:bCs/>
          <w:color w:val="0C0C0C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b/>
          <w:bCs/>
          <w:color w:val="1C1C1C"/>
          <w:sz w:val="24"/>
          <w:szCs w:val="24"/>
          <w:lang w:val="es-ES"/>
        </w:rPr>
        <w:t>Re</w:t>
      </w:r>
      <w:r w:rsidRPr="00B919B6">
        <w:rPr>
          <w:rFonts w:ascii="Arial" w:eastAsiaTheme="minorHAnsi" w:hAnsi="Arial" w:cs="Arial"/>
          <w:b/>
          <w:bCs/>
          <w:color w:val="0C0C0C"/>
          <w:sz w:val="24"/>
          <w:szCs w:val="24"/>
          <w:lang w:val="es-ES"/>
        </w:rPr>
        <w:t>gi</w:t>
      </w:r>
      <w:r w:rsidRPr="00B919B6">
        <w:rPr>
          <w:rFonts w:ascii="Arial" w:eastAsiaTheme="minorHAnsi" w:hAnsi="Arial" w:cs="Arial"/>
          <w:b/>
          <w:bCs/>
          <w:color w:val="1C1C1C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b/>
          <w:bCs/>
          <w:color w:val="0C0C0C"/>
          <w:sz w:val="24"/>
          <w:szCs w:val="24"/>
          <w:lang w:val="es-ES"/>
        </w:rPr>
        <w:t xml:space="preserve">or </w:t>
      </w:r>
      <w:r w:rsidRPr="00B919B6">
        <w:rPr>
          <w:rFonts w:ascii="Arial" w:eastAsiaTheme="minorHAnsi" w:hAnsi="Arial" w:cs="Arial"/>
          <w:b/>
          <w:bCs/>
          <w:color w:val="1C1C1C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b/>
          <w:bCs/>
          <w:color w:val="0C0C0C"/>
          <w:sz w:val="24"/>
          <w:szCs w:val="24"/>
          <w:lang w:val="es-ES"/>
        </w:rPr>
        <w:t>LFREDO FIE</w:t>
      </w:r>
      <w:r w:rsidRPr="00B919B6">
        <w:rPr>
          <w:rFonts w:ascii="Arial" w:eastAsiaTheme="minorHAnsi" w:hAnsi="Arial" w:cs="Arial"/>
          <w:b/>
          <w:bCs/>
          <w:color w:val="1C1C1C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b/>
          <w:bCs/>
          <w:color w:val="0C0C0C"/>
          <w:sz w:val="24"/>
          <w:szCs w:val="24"/>
          <w:lang w:val="es-ES"/>
        </w:rPr>
        <w:t xml:space="preserve">ROS </w:t>
      </w:r>
      <w:r w:rsidRPr="00B919B6">
        <w:rPr>
          <w:rFonts w:ascii="Arial" w:eastAsiaTheme="minorHAnsi" w:hAnsi="Arial" w:cs="Arial"/>
          <w:b/>
          <w:bCs/>
          <w:color w:val="1C1C1C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b/>
          <w:bCs/>
          <w:color w:val="0C0C0C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b/>
          <w:bCs/>
          <w:color w:val="1C1C1C"/>
          <w:sz w:val="24"/>
          <w:szCs w:val="24"/>
          <w:lang w:val="es-ES"/>
        </w:rPr>
        <w:t>NZÁ</w:t>
      </w:r>
      <w:r w:rsidRPr="00B919B6">
        <w:rPr>
          <w:rFonts w:ascii="Arial" w:eastAsiaTheme="minorHAnsi" w:hAnsi="Arial" w:cs="Arial"/>
          <w:b/>
          <w:bCs/>
          <w:color w:val="0C0C0C"/>
          <w:sz w:val="24"/>
          <w:szCs w:val="24"/>
          <w:lang w:val="es-ES"/>
        </w:rPr>
        <w:t xml:space="preserve">LEZ </w:t>
      </w:r>
    </w:p>
    <w:p w:rsidR="00342555" w:rsidRPr="00F46FBD" w:rsidRDefault="00B919B6" w:rsidP="00F46F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E2E2E"/>
          <w:sz w:val="24"/>
          <w:szCs w:val="24"/>
          <w:lang w:val="es-ES"/>
        </w:rPr>
      </w:pP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¿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ay a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gún come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tario al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especto? no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ab</w:t>
      </w:r>
      <w:r w:rsidRPr="00B919B6">
        <w:rPr>
          <w:rFonts w:ascii="Arial" w:eastAsiaTheme="minorHAnsi" w:hAnsi="Arial" w:cs="Arial"/>
          <w:color w:val="0C0C0C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do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gú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comenta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r</w:t>
      </w:r>
      <w:r w:rsidR="00F46FBD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io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agotado d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</w:t>
      </w:r>
      <w:r w:rsidR="00F46FBD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cho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pun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o. </w:t>
      </w:r>
      <w:r w:rsidR="00F46FBD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Como no hay ma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festación al respec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t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o,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p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tanto, no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bi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do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ás as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un</w:t>
      </w:r>
      <w:r w:rsidR="00F46FBD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tos que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tratar, se da por te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m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ada </w:t>
      </w:r>
      <w:r w:rsidRPr="00B919B6">
        <w:rPr>
          <w:rFonts w:ascii="Arial" w:eastAsiaTheme="minorHAnsi" w:hAnsi="Arial" w:cs="Arial"/>
          <w:color w:val="0C0C0C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ove</w:t>
      </w:r>
      <w:r w:rsidRPr="00B919B6">
        <w:rPr>
          <w:rFonts w:ascii="Arial" w:eastAsiaTheme="minorHAnsi" w:hAnsi="Arial" w:cs="Arial"/>
          <w:color w:val="0C0C0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a Sesión de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 Co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mi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de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r</w:t>
      </w:r>
      <w:r w:rsidR="00F46FBD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echos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uma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os y Mig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tes</w:t>
      </w:r>
      <w:r w:rsidRPr="00B919B6">
        <w:rPr>
          <w:rFonts w:ascii="Arial" w:eastAsiaTheme="minorHAnsi" w:hAnsi="Arial" w:cs="Arial"/>
          <w:color w:val="525252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sie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do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as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 xml:space="preserve">11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:50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o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as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d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í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a </w:t>
      </w:r>
      <w:r w:rsidRPr="00B919B6">
        <w:rPr>
          <w:rFonts w:ascii="Arial" w:eastAsiaTheme="minorHAnsi" w:hAnsi="Arial" w:cs="Arial"/>
          <w:color w:val="0C0C0C"/>
          <w:sz w:val="24"/>
          <w:szCs w:val="24"/>
          <w:lang w:val="es-ES"/>
        </w:rPr>
        <w:t>1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7 de </w:t>
      </w:r>
      <w:proofErr w:type="gramStart"/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Marzo</w:t>
      </w:r>
      <w:proofErr w:type="gramEnd"/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 del 2017</w:t>
      </w:r>
      <w:r w:rsidR="00F46FBD">
        <w:rPr>
          <w:rFonts w:ascii="Arial" w:eastAsiaTheme="minorHAnsi" w:hAnsi="Arial" w:cs="Arial"/>
          <w:color w:val="1C1C1C"/>
          <w:sz w:val="24"/>
          <w:szCs w:val="24"/>
          <w:lang w:val="es-ES"/>
        </w:rPr>
        <w:t xml:space="preserve">,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debié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dose c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ta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 xml:space="preserve">r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con posterioridad y punt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u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lid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 xml:space="preserve">d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 la s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g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ui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ente Ses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ó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 xml:space="preserve">n </w:t>
      </w:r>
      <w:r w:rsidR="00F46FBD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de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Com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ón, firmando al calce y a</w:t>
      </w:r>
      <w:r w:rsidRPr="00B919B6">
        <w:rPr>
          <w:rFonts w:ascii="Arial" w:eastAsiaTheme="minorHAnsi" w:hAnsi="Arial" w:cs="Arial"/>
          <w:color w:val="0C0C0C"/>
          <w:sz w:val="24"/>
          <w:szCs w:val="24"/>
          <w:lang w:val="es-ES"/>
        </w:rPr>
        <w:t xml:space="preserve">l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ma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r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gen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l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os que en e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ll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 i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terv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n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e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 xml:space="preserve">ron 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y q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ui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s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i</w:t>
      </w:r>
      <w:r w:rsidR="00F46FBD">
        <w:rPr>
          <w:rFonts w:ascii="Arial" w:eastAsiaTheme="minorHAnsi" w:hAnsi="Arial" w:cs="Arial"/>
          <w:color w:val="2E2E2E"/>
          <w:sz w:val="24"/>
          <w:szCs w:val="24"/>
          <w:lang w:val="es-ES"/>
        </w:rPr>
        <w:t>ero</w:t>
      </w:r>
      <w:bookmarkStart w:id="0" w:name="_GoBack"/>
      <w:bookmarkEnd w:id="0"/>
      <w:r w:rsidR="00F46FBD">
        <w:rPr>
          <w:rFonts w:ascii="Arial" w:eastAsiaTheme="minorHAnsi" w:hAnsi="Arial" w:cs="Arial"/>
          <w:color w:val="2E2E2E"/>
          <w:sz w:val="24"/>
          <w:szCs w:val="24"/>
          <w:lang w:val="es-ES"/>
        </w:rPr>
        <w:t xml:space="preserve">n </w:t>
      </w:r>
      <w:r w:rsidRPr="00B919B6">
        <w:rPr>
          <w:rFonts w:ascii="Arial" w:eastAsiaTheme="minorHAnsi" w:hAnsi="Arial" w:cs="Arial"/>
          <w:color w:val="1C1C1C"/>
          <w:sz w:val="24"/>
          <w:szCs w:val="24"/>
          <w:lang w:val="es-ES"/>
        </w:rPr>
        <w:t>h</w:t>
      </w:r>
      <w:r w:rsidRPr="00B919B6">
        <w:rPr>
          <w:rFonts w:ascii="Arial" w:eastAsiaTheme="minorHAnsi" w:hAnsi="Arial" w:cs="Arial"/>
          <w:color w:val="2E2E2E"/>
          <w:sz w:val="24"/>
          <w:szCs w:val="24"/>
          <w:lang w:val="es-ES"/>
        </w:rPr>
        <w:t>acerlo.</w:t>
      </w:r>
    </w:p>
    <w:sectPr w:rsidR="00342555" w:rsidRPr="00F46FBD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74" w:rsidRDefault="00481874" w:rsidP="0040680A">
      <w:pPr>
        <w:spacing w:after="0" w:line="240" w:lineRule="auto"/>
      </w:pPr>
      <w:r>
        <w:separator/>
      </w:r>
    </w:p>
  </w:endnote>
  <w:endnote w:type="continuationSeparator" w:id="0">
    <w:p w:rsidR="00481874" w:rsidRDefault="00481874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74" w:rsidRDefault="00481874" w:rsidP="0040680A">
      <w:pPr>
        <w:spacing w:after="0" w:line="240" w:lineRule="auto"/>
      </w:pPr>
      <w:r>
        <w:separator/>
      </w:r>
    </w:p>
  </w:footnote>
  <w:footnote w:type="continuationSeparator" w:id="0">
    <w:p w:rsidR="00481874" w:rsidRDefault="00481874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481874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481874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481874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6418B"/>
    <w:rsid w:val="000B261C"/>
    <w:rsid w:val="00131F17"/>
    <w:rsid w:val="00183501"/>
    <w:rsid w:val="0019547F"/>
    <w:rsid w:val="001B2456"/>
    <w:rsid w:val="00294411"/>
    <w:rsid w:val="002F6344"/>
    <w:rsid w:val="00321268"/>
    <w:rsid w:val="003221D2"/>
    <w:rsid w:val="00342555"/>
    <w:rsid w:val="003959B6"/>
    <w:rsid w:val="00405563"/>
    <w:rsid w:val="0040680A"/>
    <w:rsid w:val="00472E12"/>
    <w:rsid w:val="00481874"/>
    <w:rsid w:val="00486007"/>
    <w:rsid w:val="004B2F06"/>
    <w:rsid w:val="0055480A"/>
    <w:rsid w:val="00581C2F"/>
    <w:rsid w:val="005A5C25"/>
    <w:rsid w:val="005E0DDE"/>
    <w:rsid w:val="00611E76"/>
    <w:rsid w:val="00682481"/>
    <w:rsid w:val="00724E6D"/>
    <w:rsid w:val="007548D7"/>
    <w:rsid w:val="00880727"/>
    <w:rsid w:val="00894980"/>
    <w:rsid w:val="00944441"/>
    <w:rsid w:val="00AD1ABE"/>
    <w:rsid w:val="00AF47AE"/>
    <w:rsid w:val="00B60623"/>
    <w:rsid w:val="00B919B6"/>
    <w:rsid w:val="00BA2E55"/>
    <w:rsid w:val="00BB23C7"/>
    <w:rsid w:val="00BE4CB7"/>
    <w:rsid w:val="00C03837"/>
    <w:rsid w:val="00D00D78"/>
    <w:rsid w:val="00D557FA"/>
    <w:rsid w:val="00E7272A"/>
    <w:rsid w:val="00EC12F0"/>
    <w:rsid w:val="00F46FBD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C0375C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2717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Sanchez Orozco</dc:creator>
  <cp:lastModifiedBy>Gloria Jaqueline Cantero Mariscal</cp:lastModifiedBy>
  <cp:revision>2</cp:revision>
  <cp:lastPrinted>2017-03-07T20:12:00Z</cp:lastPrinted>
  <dcterms:created xsi:type="dcterms:W3CDTF">2017-07-05T01:58:00Z</dcterms:created>
  <dcterms:modified xsi:type="dcterms:W3CDTF">2017-07-05T01:58:00Z</dcterms:modified>
</cp:coreProperties>
</file>