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E8" w:rsidRPr="00135528" w:rsidRDefault="00097C25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cta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número 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uno</w:t>
      </w:r>
      <w:r w:rsidR="00572617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 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del 05 </w:t>
      </w:r>
      <w:r w:rsidR="00572617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(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cinco</w:t>
      </w:r>
      <w:r w:rsidR="00572617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 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noviembre del </w:t>
      </w:r>
      <w:r w:rsidR="00736BBF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2018 (</w:t>
      </w:r>
      <w:r w:rsidR="00AD2BF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dos mil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dieciocho</w:t>
      </w:r>
      <w:r w:rsidR="00736BBF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). R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eunidos en la Sala de Juntas de Regidores para celebrar Sesión Ordinaria de la Comisión Edilicia de Parques, Jardines y Ornato. </w:t>
      </w:r>
      <w:r w:rsidR="00736BBF"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</w:t>
      </w:r>
      <w:r w:rsidR="00C643E8"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</w:t>
      </w:r>
      <w:r w:rsidR="00736BBF"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</w:t>
      </w:r>
    </w:p>
    <w:p w:rsidR="00C643E8" w:rsidRPr="00135528" w:rsidRDefault="00C643E8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</w:t>
      </w:r>
    </w:p>
    <w:p w:rsidR="00C643E8" w:rsidRPr="00135528" w:rsidRDefault="00C643E8" w:rsidP="00C643E8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Presidencia</w:t>
      </w:r>
      <w:r w:rsidR="00736BBF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.- </w:t>
      </w:r>
      <w:r w:rsidR="00736BBF"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A cargo de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Regidor Alberto Alfaro García. 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</w:t>
      </w:r>
    </w:p>
    <w:p w:rsidR="00C643E8" w:rsidRPr="00135528" w:rsidRDefault="00C643E8" w:rsidP="00C643E8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Vocal.- Regidora María Eloísa Gaviño Hernández.- 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------------------------------------------------------------------------------------------------------------------------------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135528" w:rsidRPr="00135528" w:rsidRDefault="00736BBF" w:rsidP="00135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color w:val="000000" w:themeColor="text1"/>
          <w:sz w:val="24"/>
          <w:szCs w:val="24"/>
        </w:rPr>
        <w:t xml:space="preserve">Habla </w:t>
      </w:r>
      <w:r w:rsidR="00C643E8" w:rsidRPr="00135528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135528">
        <w:rPr>
          <w:rFonts w:ascii="Arial" w:hAnsi="Arial" w:cs="Arial"/>
          <w:color w:val="000000" w:themeColor="text1"/>
          <w:sz w:val="24"/>
          <w:szCs w:val="24"/>
        </w:rPr>
        <w:t>C. President</w:t>
      </w:r>
      <w:r w:rsidR="00C643E8" w:rsidRPr="00135528">
        <w:rPr>
          <w:rFonts w:ascii="Arial" w:hAnsi="Arial" w:cs="Arial"/>
          <w:color w:val="000000" w:themeColor="text1"/>
          <w:sz w:val="24"/>
          <w:szCs w:val="24"/>
        </w:rPr>
        <w:t>e de la Comisión Regidor Alberto Alfaro García</w:t>
      </w:r>
      <w:r w:rsidRPr="00135528">
        <w:rPr>
          <w:rFonts w:ascii="Arial" w:hAnsi="Arial" w:cs="Arial"/>
          <w:color w:val="000000" w:themeColor="text1"/>
          <w:sz w:val="24"/>
          <w:szCs w:val="24"/>
        </w:rPr>
        <w:t>:</w:t>
      </w:r>
      <w:r w:rsidR="005311C6" w:rsidRPr="001355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528" w:rsidRPr="00135528">
        <w:rPr>
          <w:rFonts w:ascii="Arial" w:hAnsi="Arial" w:cs="Arial"/>
          <w:sz w:val="24"/>
          <w:szCs w:val="24"/>
        </w:rPr>
        <w:t xml:space="preserve">Buenas tardes, sean ustedes bienvenidos a esta Primer Sesión Ordinaria e instalación formal </w:t>
      </w:r>
      <w:r w:rsidR="00135528" w:rsidRPr="00135528">
        <w:rPr>
          <w:rFonts w:ascii="Arial" w:hAnsi="Arial" w:cs="Arial"/>
          <w:b/>
          <w:sz w:val="24"/>
          <w:szCs w:val="24"/>
        </w:rPr>
        <w:t>de la Comisión Edilicia de Parques, Jardines y Ornato administración 2018-2021</w:t>
      </w:r>
      <w:r w:rsidR="00135528" w:rsidRPr="00135528">
        <w:rPr>
          <w:rFonts w:ascii="Arial" w:hAnsi="Arial" w:cs="Arial"/>
          <w:sz w:val="24"/>
          <w:szCs w:val="24"/>
        </w:rPr>
        <w:t>, siendo las 12 horas con</w:t>
      </w:r>
      <w:r w:rsidR="00135528">
        <w:rPr>
          <w:rFonts w:ascii="Arial" w:hAnsi="Arial" w:cs="Arial"/>
          <w:sz w:val="24"/>
          <w:szCs w:val="24"/>
        </w:rPr>
        <w:t xml:space="preserve"> 6 mi</w:t>
      </w:r>
      <w:r w:rsidR="00135528" w:rsidRPr="00135528">
        <w:rPr>
          <w:rFonts w:ascii="Arial" w:hAnsi="Arial" w:cs="Arial"/>
          <w:sz w:val="24"/>
          <w:szCs w:val="24"/>
        </w:rPr>
        <w:t>nutos del día lunes 5 de noviembre del año 2018</w:t>
      </w:r>
      <w:r w:rsidR="00135528">
        <w:rPr>
          <w:rFonts w:ascii="Arial" w:hAnsi="Arial" w:cs="Arial"/>
          <w:sz w:val="24"/>
          <w:szCs w:val="24"/>
        </w:rPr>
        <w:t>, d</w:t>
      </w:r>
      <w:r w:rsidR="00135528" w:rsidRPr="00135528">
        <w:rPr>
          <w:rFonts w:ascii="Arial" w:hAnsi="Arial" w:cs="Arial"/>
          <w:sz w:val="24"/>
          <w:szCs w:val="24"/>
        </w:rPr>
        <w:t xml:space="preserve">amos inicio a esta reunión. </w:t>
      </w:r>
      <w:r w:rsidR="00F1583E">
        <w:rPr>
          <w:rFonts w:ascii="Arial" w:hAnsi="Arial" w:cs="Arial"/>
          <w:sz w:val="24"/>
          <w:szCs w:val="24"/>
        </w:rPr>
        <w:t>--</w:t>
      </w:r>
    </w:p>
    <w:p w:rsidR="00135528" w:rsidRPr="00135528" w:rsidRDefault="00135528" w:rsidP="0013552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>A continuación tomaremos la lista de asistencia</w:t>
      </w:r>
      <w:r w:rsidR="00F1583E">
        <w:rPr>
          <w:rFonts w:ascii="Arial" w:hAnsi="Arial" w:cs="Arial"/>
          <w:sz w:val="24"/>
          <w:szCs w:val="24"/>
        </w:rPr>
        <w:t>, e</w:t>
      </w:r>
      <w:r w:rsidRPr="00135528">
        <w:rPr>
          <w:rFonts w:ascii="Arial" w:hAnsi="Arial" w:cs="Arial"/>
          <w:sz w:val="24"/>
          <w:szCs w:val="24"/>
        </w:rPr>
        <w:t>l de la voz Regidor Presidente Alberto Alfaro García</w:t>
      </w:r>
      <w:r w:rsidR="00F1583E">
        <w:rPr>
          <w:rFonts w:ascii="Arial" w:hAnsi="Arial" w:cs="Arial"/>
          <w:sz w:val="24"/>
          <w:szCs w:val="24"/>
        </w:rPr>
        <w:t xml:space="preserve"> –presente-, Reg</w:t>
      </w:r>
      <w:r w:rsidRPr="00135528">
        <w:rPr>
          <w:rFonts w:ascii="Arial" w:hAnsi="Arial" w:cs="Arial"/>
          <w:sz w:val="24"/>
          <w:szCs w:val="24"/>
        </w:rPr>
        <w:t xml:space="preserve">idora vocal María Eloísa Gaviño Hernández </w:t>
      </w:r>
      <w:r w:rsidR="00F1583E">
        <w:rPr>
          <w:rFonts w:ascii="Arial" w:hAnsi="Arial" w:cs="Arial"/>
          <w:sz w:val="24"/>
          <w:szCs w:val="24"/>
        </w:rPr>
        <w:t xml:space="preserve">–presente- </w:t>
      </w:r>
      <w:r w:rsidRPr="00135528">
        <w:rPr>
          <w:rFonts w:ascii="Arial" w:hAnsi="Arial" w:cs="Arial"/>
          <w:sz w:val="24"/>
          <w:szCs w:val="24"/>
        </w:rPr>
        <w:t xml:space="preserve">Regidora vocal </w:t>
      </w:r>
      <w:proofErr w:type="spellStart"/>
      <w:r w:rsidRPr="00135528">
        <w:rPr>
          <w:rFonts w:ascii="Arial" w:hAnsi="Arial" w:cs="Arial"/>
          <w:sz w:val="24"/>
          <w:szCs w:val="24"/>
        </w:rPr>
        <w:t>Hogla</w:t>
      </w:r>
      <w:proofErr w:type="spellEnd"/>
      <w:r w:rsidRPr="00135528">
        <w:rPr>
          <w:rFonts w:ascii="Arial" w:hAnsi="Arial" w:cs="Arial"/>
          <w:sz w:val="24"/>
          <w:szCs w:val="24"/>
        </w:rPr>
        <w:t xml:space="preserve"> Bustos Serrano</w:t>
      </w:r>
      <w:r w:rsidR="00F1583E">
        <w:rPr>
          <w:rFonts w:ascii="Arial" w:hAnsi="Arial" w:cs="Arial"/>
          <w:sz w:val="24"/>
          <w:szCs w:val="24"/>
        </w:rPr>
        <w:t>, h</w:t>
      </w:r>
      <w:r w:rsidRPr="00135528">
        <w:rPr>
          <w:rFonts w:ascii="Arial" w:hAnsi="Arial" w:cs="Arial"/>
          <w:sz w:val="24"/>
          <w:szCs w:val="24"/>
        </w:rPr>
        <w:t xml:space="preserve">ago del conocimiento de esta Comisión que la Regidora </w:t>
      </w:r>
      <w:proofErr w:type="spellStart"/>
      <w:r w:rsidRPr="00135528">
        <w:rPr>
          <w:rFonts w:ascii="Arial" w:hAnsi="Arial" w:cs="Arial"/>
          <w:sz w:val="24"/>
          <w:szCs w:val="24"/>
        </w:rPr>
        <w:t>Hogla</w:t>
      </w:r>
      <w:proofErr w:type="spellEnd"/>
      <w:r w:rsidRPr="00135528">
        <w:rPr>
          <w:rFonts w:ascii="Arial" w:hAnsi="Arial" w:cs="Arial"/>
          <w:sz w:val="24"/>
          <w:szCs w:val="24"/>
        </w:rPr>
        <w:t xml:space="preserve"> Bu</w:t>
      </w:r>
      <w:r w:rsidR="00A70388">
        <w:rPr>
          <w:rFonts w:ascii="Arial" w:hAnsi="Arial" w:cs="Arial"/>
          <w:sz w:val="24"/>
          <w:szCs w:val="24"/>
        </w:rPr>
        <w:t>stos Serrano nos envió</w:t>
      </w:r>
      <w:r w:rsidRPr="00135528">
        <w:rPr>
          <w:rFonts w:ascii="Arial" w:hAnsi="Arial" w:cs="Arial"/>
          <w:sz w:val="24"/>
          <w:szCs w:val="24"/>
        </w:rPr>
        <w:t xml:space="preserve"> un oficio electrónico con número de documento 4943 donde solicita se justifique su inasistencia a esta Sesión de Instalación, por lo que pongo a consideración de esta comisión el justificar la inasisten</w:t>
      </w:r>
      <w:r w:rsidR="00F1583E">
        <w:rPr>
          <w:rFonts w:ascii="Arial" w:hAnsi="Arial" w:cs="Arial"/>
          <w:sz w:val="24"/>
          <w:szCs w:val="24"/>
        </w:rPr>
        <w:t xml:space="preserve">cia de la Regidora </w:t>
      </w:r>
      <w:proofErr w:type="spellStart"/>
      <w:r w:rsidR="00F1583E">
        <w:rPr>
          <w:rFonts w:ascii="Arial" w:hAnsi="Arial" w:cs="Arial"/>
          <w:sz w:val="24"/>
          <w:szCs w:val="24"/>
        </w:rPr>
        <w:t>Hogla</w:t>
      </w:r>
      <w:proofErr w:type="spellEnd"/>
      <w:r w:rsidR="00F1583E">
        <w:rPr>
          <w:rFonts w:ascii="Arial" w:hAnsi="Arial" w:cs="Arial"/>
          <w:sz w:val="24"/>
          <w:szCs w:val="24"/>
        </w:rPr>
        <w:t xml:space="preserve"> Bustos, s</w:t>
      </w:r>
      <w:r w:rsidRPr="00135528">
        <w:rPr>
          <w:rFonts w:ascii="Arial" w:hAnsi="Arial" w:cs="Arial"/>
          <w:sz w:val="24"/>
          <w:szCs w:val="24"/>
        </w:rPr>
        <w:t xml:space="preserve">e aprueba por unanimidad. </w:t>
      </w:r>
      <w:r w:rsidR="00F1583E">
        <w:rPr>
          <w:rFonts w:ascii="Arial" w:hAnsi="Arial" w:cs="Arial"/>
          <w:sz w:val="24"/>
          <w:szCs w:val="24"/>
        </w:rPr>
        <w:t>----</w:t>
      </w:r>
    </w:p>
    <w:p w:rsidR="00135528" w:rsidRPr="00135528" w:rsidRDefault="00F1583E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b/>
          <w:sz w:val="24"/>
          <w:szCs w:val="24"/>
        </w:rPr>
        <w:t>CONTAMOS CON QUÓRUM LEGAL</w:t>
      </w:r>
      <w:r w:rsidRPr="00135528">
        <w:rPr>
          <w:rFonts w:ascii="Arial" w:hAnsi="Arial" w:cs="Arial"/>
          <w:sz w:val="24"/>
          <w:szCs w:val="24"/>
        </w:rPr>
        <w:t xml:space="preserve"> en virtud de encontrarnos presentes dos regidores de un total de tres, por lo que todos los acuerdos tomados en esta reunión son válidos.  </w:t>
      </w:r>
      <w:r w:rsidR="00F1583E">
        <w:rPr>
          <w:rFonts w:ascii="Arial" w:hAnsi="Arial" w:cs="Arial"/>
          <w:sz w:val="24"/>
          <w:szCs w:val="24"/>
        </w:rPr>
        <w:t>-----------------------------------------------</w:t>
      </w:r>
    </w:p>
    <w:p w:rsidR="00135528" w:rsidRPr="00135528" w:rsidRDefault="00F1583E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>Haciendo un breve paréntesis, quiero dar la más cordial bienvenida a la Lic. Daniela Elizabeth Chávez Estrada, invitada especial como Presidenta de la Comisión Edilicia de Medio Ambiente, al Director de Parques y Jardines Oscar Ernesto Sánchez Hernández, y a la</w:t>
      </w:r>
      <w:r w:rsidR="00F1583E">
        <w:rPr>
          <w:rFonts w:ascii="Arial" w:hAnsi="Arial" w:cs="Arial"/>
          <w:sz w:val="24"/>
          <w:szCs w:val="24"/>
        </w:rPr>
        <w:t xml:space="preserve"> Maestra Eiko Tenorio Acosta </w:t>
      </w:r>
      <w:r w:rsidRPr="00135528">
        <w:rPr>
          <w:rFonts w:ascii="Arial" w:hAnsi="Arial" w:cs="Arial"/>
          <w:sz w:val="24"/>
          <w:szCs w:val="24"/>
        </w:rPr>
        <w:t xml:space="preserve">de la Dirección de Dictaminación, Integración, Actas y Acuerdos de la Secretaría del Ayuntamiento, gracias por acompañarnos, su presencia enriquece nuestra comisión. </w:t>
      </w:r>
      <w:r w:rsidR="00F1583E">
        <w:rPr>
          <w:rFonts w:ascii="Arial" w:hAnsi="Arial" w:cs="Arial"/>
          <w:sz w:val="24"/>
          <w:szCs w:val="24"/>
        </w:rPr>
        <w:t>----------------------------------------------</w:t>
      </w:r>
    </w:p>
    <w:p w:rsidR="00F1583E" w:rsidRPr="00135528" w:rsidRDefault="00F1583E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>Ahora bien, una vez agotados el primer y segundo punto del orden del día, procedo a dar cumplimiento al tercer punto</w:t>
      </w:r>
      <w:r w:rsidR="00F62A7F">
        <w:rPr>
          <w:rFonts w:ascii="Arial" w:hAnsi="Arial" w:cs="Arial"/>
          <w:sz w:val="24"/>
          <w:szCs w:val="24"/>
        </w:rPr>
        <w:t>, p</w:t>
      </w:r>
      <w:r w:rsidRPr="00135528">
        <w:rPr>
          <w:rFonts w:ascii="Arial" w:hAnsi="Arial" w:cs="Arial"/>
          <w:sz w:val="24"/>
          <w:szCs w:val="24"/>
        </w:rPr>
        <w:t>oniendo a consideración de los miembros de esta comisión la aprobación del orden del día, que a continuación detallo: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I.- </w:t>
      </w:r>
      <w:r w:rsidRPr="00135528">
        <w:rPr>
          <w:rFonts w:ascii="Arial" w:hAnsi="Arial" w:cs="Arial"/>
          <w:sz w:val="24"/>
          <w:szCs w:val="24"/>
        </w:rPr>
        <w:tab/>
        <w:t>Bienvenida;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II.- </w:t>
      </w:r>
      <w:r w:rsidRPr="00135528">
        <w:rPr>
          <w:rFonts w:ascii="Arial" w:hAnsi="Arial" w:cs="Arial"/>
          <w:sz w:val="24"/>
          <w:szCs w:val="24"/>
        </w:rPr>
        <w:tab/>
        <w:t>Lista de asistencia y verificación del quórum legal;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III.- </w:t>
      </w:r>
      <w:r w:rsidRPr="00135528">
        <w:rPr>
          <w:rFonts w:ascii="Arial" w:hAnsi="Arial" w:cs="Arial"/>
          <w:sz w:val="24"/>
          <w:szCs w:val="24"/>
        </w:rPr>
        <w:tab/>
        <w:t>Aprobación del orden del día;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IV.- </w:t>
      </w:r>
      <w:r w:rsidRPr="00135528">
        <w:rPr>
          <w:rFonts w:ascii="Arial" w:hAnsi="Arial" w:cs="Arial"/>
          <w:sz w:val="24"/>
          <w:szCs w:val="24"/>
        </w:rPr>
        <w:tab/>
        <w:t>Instalación formal de la Comisión;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V.- </w:t>
      </w:r>
      <w:r w:rsidRPr="00135528">
        <w:rPr>
          <w:rFonts w:ascii="Arial" w:hAnsi="Arial" w:cs="Arial"/>
          <w:sz w:val="24"/>
          <w:szCs w:val="24"/>
        </w:rPr>
        <w:tab/>
        <w:t>Presentación y aprobación en su caso del Plan de trabajo;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VI.- </w:t>
      </w:r>
      <w:r w:rsidRPr="00135528">
        <w:rPr>
          <w:rFonts w:ascii="Arial" w:hAnsi="Arial" w:cs="Arial"/>
          <w:sz w:val="24"/>
          <w:szCs w:val="24"/>
        </w:rPr>
        <w:tab/>
        <w:t>Asuntos pendientes por parte de la Secretaría del Ayuntamiento;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VII.- </w:t>
      </w:r>
      <w:r w:rsidRPr="00135528">
        <w:rPr>
          <w:rFonts w:ascii="Arial" w:hAnsi="Arial" w:cs="Arial"/>
          <w:sz w:val="24"/>
          <w:szCs w:val="24"/>
        </w:rPr>
        <w:tab/>
        <w:t>Asuntos Generales; y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VIII.- </w:t>
      </w:r>
      <w:r w:rsidRPr="00135528">
        <w:rPr>
          <w:rFonts w:ascii="Arial" w:hAnsi="Arial" w:cs="Arial"/>
          <w:sz w:val="24"/>
          <w:szCs w:val="24"/>
        </w:rPr>
        <w:tab/>
        <w:t>Clausura.</w:t>
      </w:r>
    </w:p>
    <w:p w:rsidR="00135528" w:rsidRPr="00135528" w:rsidRDefault="00F62A7F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r w:rsidR="00135528" w:rsidRPr="00135528">
        <w:rPr>
          <w:rFonts w:ascii="Arial" w:hAnsi="Arial" w:cs="Arial"/>
          <w:sz w:val="24"/>
          <w:szCs w:val="24"/>
        </w:rPr>
        <w:t>vez que conocen a detalle el contenido del orden del día, les pregunto si lo aprueban, pidiendo a los miembros de esta comisión manifiesten su voluntad levantando la mano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 xml:space="preserve">Tenemos </w:t>
      </w:r>
      <w:r w:rsidR="003201A9">
        <w:rPr>
          <w:rFonts w:ascii="Arial" w:hAnsi="Arial" w:cs="Arial"/>
          <w:sz w:val="24"/>
          <w:szCs w:val="24"/>
        </w:rPr>
        <w:t xml:space="preserve">dos </w:t>
      </w:r>
      <w:r w:rsidRPr="00135528">
        <w:rPr>
          <w:rFonts w:ascii="Arial" w:hAnsi="Arial" w:cs="Arial"/>
          <w:sz w:val="24"/>
          <w:szCs w:val="24"/>
        </w:rPr>
        <w:t xml:space="preserve">votos a favor, se aprueba por unanimidad. </w:t>
      </w:r>
      <w:r w:rsidR="003201A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</w:t>
      </w:r>
    </w:p>
    <w:p w:rsidR="00135528" w:rsidRPr="00135528" w:rsidRDefault="0013552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lastRenderedPageBreak/>
        <w:t>Para dar cumplimiento al cuarto punto del orden del día y contando con el quórum legal para sesionar, con fundamento en el artículo 76 del Reglamento del Gobierno y de la Administración Pública del Ayuntamiento Constitucional de San Pedro Tlaquepaque, siendo las 12 horas</w:t>
      </w:r>
      <w:r w:rsidR="003201A9">
        <w:rPr>
          <w:rFonts w:ascii="Arial" w:hAnsi="Arial" w:cs="Arial"/>
          <w:sz w:val="24"/>
          <w:szCs w:val="24"/>
        </w:rPr>
        <w:t xml:space="preserve"> con 10 m</w:t>
      </w:r>
      <w:r w:rsidRPr="00135528">
        <w:rPr>
          <w:rFonts w:ascii="Arial" w:hAnsi="Arial" w:cs="Arial"/>
          <w:sz w:val="24"/>
          <w:szCs w:val="24"/>
        </w:rPr>
        <w:t>inutos del día Lunes 5 de noviembre de 2018</w:t>
      </w:r>
      <w:r w:rsidR="003201A9">
        <w:rPr>
          <w:rFonts w:ascii="Arial" w:hAnsi="Arial" w:cs="Arial"/>
          <w:sz w:val="24"/>
          <w:szCs w:val="24"/>
        </w:rPr>
        <w:t xml:space="preserve">, </w:t>
      </w:r>
      <w:r w:rsidRPr="00135528">
        <w:rPr>
          <w:rFonts w:ascii="Arial" w:hAnsi="Arial" w:cs="Arial"/>
          <w:b/>
          <w:sz w:val="24"/>
          <w:szCs w:val="24"/>
        </w:rPr>
        <w:t>QUEDA FORMALMENTE INSTALADA</w:t>
      </w:r>
      <w:r w:rsidRPr="00135528">
        <w:rPr>
          <w:rFonts w:ascii="Arial" w:hAnsi="Arial" w:cs="Arial"/>
          <w:sz w:val="24"/>
          <w:szCs w:val="24"/>
        </w:rPr>
        <w:t xml:space="preserve"> la Comisión Edilicia de </w:t>
      </w:r>
      <w:r w:rsidRPr="00135528">
        <w:rPr>
          <w:rFonts w:ascii="Arial" w:hAnsi="Arial" w:cs="Arial"/>
          <w:b/>
          <w:sz w:val="24"/>
          <w:szCs w:val="24"/>
        </w:rPr>
        <w:t>Parques, Jardines y Ornato</w:t>
      </w:r>
      <w:r w:rsidRPr="00135528">
        <w:rPr>
          <w:rFonts w:ascii="Arial" w:hAnsi="Arial" w:cs="Arial"/>
          <w:sz w:val="24"/>
          <w:szCs w:val="24"/>
        </w:rPr>
        <w:t xml:space="preserve">. </w:t>
      </w:r>
      <w:r w:rsidR="003201A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</w:t>
      </w:r>
    </w:p>
    <w:p w:rsidR="00135528" w:rsidRDefault="00135528" w:rsidP="003201A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5528">
        <w:rPr>
          <w:rFonts w:ascii="Arial" w:hAnsi="Arial" w:cs="Arial"/>
          <w:sz w:val="24"/>
          <w:szCs w:val="24"/>
        </w:rPr>
        <w:t>En el quinto punto del orden del día “Presentación y aprobación en su caso del Plan de Trabajo” pregunto a los asistentes a esta reunión si desean hacer más aportaciones para el enriquecimiento del mismo, recordando que con oportunidad les fue remitido a cada uno de ustedes dicho plan por escrito.</w:t>
      </w:r>
      <w:r w:rsidR="003201A9">
        <w:rPr>
          <w:rFonts w:ascii="Arial" w:hAnsi="Arial" w:cs="Arial"/>
          <w:sz w:val="24"/>
          <w:szCs w:val="24"/>
        </w:rPr>
        <w:t xml:space="preserve"> </w:t>
      </w:r>
      <w:r w:rsidR="003201A9" w:rsidRPr="003201A9">
        <w:rPr>
          <w:rFonts w:ascii="Arial" w:hAnsi="Arial" w:cs="Arial"/>
          <w:sz w:val="24"/>
          <w:szCs w:val="24"/>
        </w:rPr>
        <w:t>E</w:t>
      </w:r>
      <w:r w:rsidRPr="003201A9">
        <w:rPr>
          <w:rFonts w:ascii="Arial" w:hAnsi="Arial" w:cs="Arial"/>
          <w:sz w:val="24"/>
          <w:szCs w:val="24"/>
        </w:rPr>
        <w:t>n caso de que quiera hablar la Regidora Daniela o el C. Oscar Ernesto Sánchez se tiene que poner a consideración de la Comisión para que se les otorgue la palabra a los invitados</w:t>
      </w:r>
      <w:r w:rsidR="003201A9">
        <w:rPr>
          <w:rFonts w:ascii="Arial" w:hAnsi="Arial" w:cs="Arial"/>
          <w:sz w:val="24"/>
          <w:szCs w:val="24"/>
        </w:rPr>
        <w:t>, yo lo apruebo ---------------------------------------------------------------------------------------------------</w:t>
      </w:r>
    </w:p>
    <w:p w:rsidR="003201A9" w:rsidRDefault="003201A9" w:rsidP="003201A9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Habla la Regidora Vocal María </w:t>
      </w:r>
      <w:proofErr w:type="spellStart"/>
      <w:r>
        <w:rPr>
          <w:rFonts w:ascii="Arial" w:hAnsi="Arial" w:cs="Arial"/>
          <w:sz w:val="25"/>
          <w:szCs w:val="25"/>
        </w:rPr>
        <w:t>Eloisa</w:t>
      </w:r>
      <w:proofErr w:type="spellEnd"/>
      <w:r>
        <w:rPr>
          <w:rFonts w:ascii="Arial" w:hAnsi="Arial" w:cs="Arial"/>
          <w:sz w:val="25"/>
          <w:szCs w:val="25"/>
        </w:rPr>
        <w:t xml:space="preserve"> Gaviño: en voz informativa comentarle, yo leí con anterioridad el plan de trabajo y si me parece bien informarle que desde el 2015 nosotros hemos estado trabajando en base a lo que usted nos está informando, se viene trabajando con los poas, se viene trabajando en lo que son tod</w:t>
      </w:r>
      <w:r w:rsidR="00A70388">
        <w:rPr>
          <w:rFonts w:ascii="Arial" w:hAnsi="Arial" w:cs="Arial"/>
          <w:sz w:val="25"/>
          <w:szCs w:val="25"/>
        </w:rPr>
        <w:t>as las información que nos mandó</w:t>
      </w:r>
      <w:r>
        <w:rPr>
          <w:rFonts w:ascii="Arial" w:hAnsi="Arial" w:cs="Arial"/>
          <w:sz w:val="25"/>
          <w:szCs w:val="25"/>
        </w:rPr>
        <w:t xml:space="preserve"> para leerla, bueno nada más que tenga en cuenta desde el 2015 como coordinadora de servicios públicos todo este plan de trabajo que usted tiene ya está trabajándose desde hace 3 años -------------------------------------------------------------------------------------------------</w:t>
      </w:r>
    </w:p>
    <w:p w:rsidR="00135528" w:rsidRPr="00135528" w:rsidRDefault="003201A9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Habla el Regidor Alberto Alfaro García: </w:t>
      </w:r>
      <w:r w:rsidR="00AE7603">
        <w:rPr>
          <w:rFonts w:ascii="Arial" w:hAnsi="Arial" w:cs="Arial"/>
          <w:sz w:val="25"/>
          <w:szCs w:val="25"/>
        </w:rPr>
        <w:t xml:space="preserve">perfecto, </w:t>
      </w:r>
      <w:r>
        <w:rPr>
          <w:rFonts w:ascii="Arial" w:hAnsi="Arial" w:cs="Arial"/>
          <w:sz w:val="25"/>
          <w:szCs w:val="25"/>
        </w:rPr>
        <w:t xml:space="preserve">no hay problema lo checamos, </w:t>
      </w:r>
      <w:r w:rsidR="00AE7603">
        <w:rPr>
          <w:rFonts w:ascii="Arial" w:hAnsi="Arial" w:cs="Arial"/>
          <w:sz w:val="25"/>
          <w:szCs w:val="25"/>
        </w:rPr>
        <w:t>n</w:t>
      </w:r>
      <w:r w:rsidR="00135528" w:rsidRPr="00135528">
        <w:rPr>
          <w:rFonts w:ascii="Arial" w:hAnsi="Arial" w:cs="Arial"/>
          <w:sz w:val="24"/>
          <w:szCs w:val="24"/>
        </w:rPr>
        <w:t>o habiendo aportaciones</w:t>
      </w:r>
      <w:r w:rsidR="00AE7603">
        <w:rPr>
          <w:rFonts w:ascii="Arial" w:hAnsi="Arial" w:cs="Arial"/>
          <w:sz w:val="24"/>
          <w:szCs w:val="24"/>
        </w:rPr>
        <w:t xml:space="preserve">, </w:t>
      </w:r>
      <w:r w:rsidR="00135528" w:rsidRPr="00135528">
        <w:rPr>
          <w:rFonts w:ascii="Arial" w:hAnsi="Arial" w:cs="Arial"/>
          <w:sz w:val="24"/>
          <w:szCs w:val="24"/>
        </w:rPr>
        <w:t>les pregunto si se aprueba el Plan de Trabajo</w:t>
      </w:r>
      <w:proofErr w:type="gramStart"/>
      <w:r w:rsidR="00135528" w:rsidRPr="00135528">
        <w:rPr>
          <w:rFonts w:ascii="Arial" w:hAnsi="Arial" w:cs="Arial"/>
          <w:sz w:val="24"/>
          <w:szCs w:val="24"/>
        </w:rPr>
        <w:t>?</w:t>
      </w:r>
      <w:proofErr w:type="gramEnd"/>
      <w:r w:rsidR="00135528" w:rsidRPr="00135528">
        <w:rPr>
          <w:rFonts w:ascii="Arial" w:hAnsi="Arial" w:cs="Arial"/>
          <w:sz w:val="24"/>
          <w:szCs w:val="24"/>
        </w:rPr>
        <w:t xml:space="preserve">  Pidiendo a los miembros de esta comisión manifiesten su voluntad levantando la mano</w:t>
      </w:r>
      <w:r w:rsidR="00AE7603">
        <w:rPr>
          <w:rFonts w:ascii="Arial" w:hAnsi="Arial" w:cs="Arial"/>
          <w:sz w:val="24"/>
          <w:szCs w:val="24"/>
        </w:rPr>
        <w:t>, t</w:t>
      </w:r>
      <w:r w:rsidR="00135528" w:rsidRPr="00135528">
        <w:rPr>
          <w:rFonts w:ascii="Arial" w:hAnsi="Arial" w:cs="Arial"/>
          <w:sz w:val="24"/>
          <w:szCs w:val="24"/>
        </w:rPr>
        <w:t>enemos</w:t>
      </w:r>
      <w:r w:rsidR="00AE7603">
        <w:rPr>
          <w:rFonts w:ascii="Arial" w:hAnsi="Arial" w:cs="Arial"/>
          <w:sz w:val="24"/>
          <w:szCs w:val="24"/>
        </w:rPr>
        <w:t xml:space="preserve"> dos </w:t>
      </w:r>
      <w:r w:rsidR="00135528" w:rsidRPr="00135528">
        <w:rPr>
          <w:rFonts w:ascii="Arial" w:hAnsi="Arial" w:cs="Arial"/>
          <w:sz w:val="24"/>
          <w:szCs w:val="24"/>
        </w:rPr>
        <w:t xml:space="preserve">votos a favor, se aprueba por unanimidad. </w:t>
      </w:r>
      <w:r w:rsidR="00AE760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</w:t>
      </w:r>
    </w:p>
    <w:p w:rsidR="00AE7603" w:rsidRDefault="00A70388" w:rsidP="00AE76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Continú</w:t>
      </w:r>
      <w:bookmarkStart w:id="0" w:name="_GoBack"/>
      <w:bookmarkEnd w:id="0"/>
      <w:r w:rsidR="00AE7603">
        <w:rPr>
          <w:rFonts w:ascii="Arial" w:hAnsi="Arial" w:cs="Arial"/>
          <w:sz w:val="24"/>
          <w:szCs w:val="24"/>
        </w:rPr>
        <w:t>a hablando el Regidor Alberto Alfaro: e</w:t>
      </w:r>
      <w:r w:rsidR="00135528" w:rsidRPr="00135528">
        <w:rPr>
          <w:rFonts w:ascii="Arial" w:hAnsi="Arial" w:cs="Arial"/>
          <w:sz w:val="24"/>
          <w:szCs w:val="24"/>
        </w:rPr>
        <w:t xml:space="preserve">n el sexto punto del orden del día, </w:t>
      </w:r>
      <w:r w:rsidR="00AE7603">
        <w:rPr>
          <w:rFonts w:ascii="Arial" w:hAnsi="Arial" w:cs="Arial"/>
          <w:sz w:val="24"/>
          <w:szCs w:val="24"/>
        </w:rPr>
        <w:t>procedo a abrir el sobre, le otorgo la palabra a la Maestra Eiko Tenorio. ---------------------------------------------------------------------------------------------------------------------------------------------------------</w:t>
      </w:r>
      <w:r w:rsidR="00AC7202">
        <w:rPr>
          <w:rFonts w:ascii="Arial" w:hAnsi="Arial" w:cs="Arial"/>
          <w:sz w:val="24"/>
          <w:szCs w:val="24"/>
        </w:rPr>
        <w:t>-------</w:t>
      </w:r>
      <w:r w:rsidR="00AE7603">
        <w:rPr>
          <w:rFonts w:ascii="Arial" w:hAnsi="Arial" w:cs="Arial"/>
          <w:sz w:val="24"/>
          <w:szCs w:val="24"/>
        </w:rPr>
        <w:t>--------------------------</w:t>
      </w:r>
    </w:p>
    <w:p w:rsidR="00AE7603" w:rsidRDefault="00AE7603" w:rsidP="00AE76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Habla la Maestra Eiko </w:t>
      </w:r>
      <w:proofErr w:type="spellStart"/>
      <w:r>
        <w:rPr>
          <w:rFonts w:ascii="Arial" w:hAnsi="Arial" w:cs="Arial"/>
          <w:sz w:val="24"/>
          <w:szCs w:val="24"/>
        </w:rPr>
        <w:t>Yoma</w:t>
      </w:r>
      <w:proofErr w:type="spellEnd"/>
      <w:r>
        <w:rPr>
          <w:rFonts w:ascii="Arial" w:hAnsi="Arial" w:cs="Arial"/>
          <w:sz w:val="24"/>
          <w:szCs w:val="24"/>
        </w:rPr>
        <w:t xml:space="preserve"> Kiu Tenorio: Hacerle entrega en estos momentos del original del formato </w:t>
      </w:r>
      <w:r w:rsidR="00AC7202"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sz w:val="24"/>
          <w:szCs w:val="24"/>
        </w:rPr>
        <w:t xml:space="preserve">16 </w:t>
      </w:r>
      <w:r w:rsidR="00AC7202">
        <w:rPr>
          <w:rFonts w:ascii="Arial" w:hAnsi="Arial" w:cs="Arial"/>
          <w:sz w:val="24"/>
          <w:szCs w:val="24"/>
        </w:rPr>
        <w:t xml:space="preserve">entrega recepción administración 2015-2018 a 2018-2021 </w:t>
      </w:r>
      <w:r w:rsidR="000B46C8">
        <w:rPr>
          <w:rFonts w:ascii="Arial" w:hAnsi="Arial" w:cs="Arial"/>
          <w:sz w:val="24"/>
          <w:szCs w:val="24"/>
        </w:rPr>
        <w:t>acompaña u</w:t>
      </w:r>
      <w:r>
        <w:rPr>
          <w:rFonts w:ascii="Arial" w:hAnsi="Arial" w:cs="Arial"/>
          <w:sz w:val="24"/>
          <w:szCs w:val="24"/>
        </w:rPr>
        <w:t>n sobre que se encuentra cerrado</w:t>
      </w:r>
      <w:r w:rsidR="00AC7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 w:rsidR="000B46C8">
        <w:rPr>
          <w:rFonts w:ascii="Arial" w:hAnsi="Arial" w:cs="Arial"/>
          <w:sz w:val="24"/>
          <w:szCs w:val="24"/>
        </w:rPr>
        <w:t>ellado en esa</w:t>
      </w:r>
      <w:r>
        <w:rPr>
          <w:rFonts w:ascii="Arial" w:hAnsi="Arial" w:cs="Arial"/>
          <w:sz w:val="24"/>
          <w:szCs w:val="24"/>
        </w:rPr>
        <w:t xml:space="preserve"> ocasión quien presidia la Comisión</w:t>
      </w:r>
      <w:r w:rsidR="000B46C8">
        <w:rPr>
          <w:rFonts w:ascii="Arial" w:hAnsi="Arial" w:cs="Arial"/>
          <w:sz w:val="24"/>
          <w:szCs w:val="24"/>
        </w:rPr>
        <w:t xml:space="preserve"> era</w:t>
      </w:r>
      <w:r>
        <w:rPr>
          <w:rFonts w:ascii="Arial" w:hAnsi="Arial" w:cs="Arial"/>
          <w:sz w:val="24"/>
          <w:szCs w:val="24"/>
        </w:rPr>
        <w:t xml:space="preserve"> el Regidor </w:t>
      </w:r>
      <w:proofErr w:type="spellStart"/>
      <w:r>
        <w:rPr>
          <w:rFonts w:ascii="Arial" w:hAnsi="Arial" w:cs="Arial"/>
          <w:sz w:val="24"/>
          <w:szCs w:val="24"/>
        </w:rPr>
        <w:t>Adenawer</w:t>
      </w:r>
      <w:proofErr w:type="spellEnd"/>
      <w:r>
        <w:rPr>
          <w:rFonts w:ascii="Arial" w:hAnsi="Arial" w:cs="Arial"/>
          <w:sz w:val="24"/>
          <w:szCs w:val="24"/>
        </w:rPr>
        <w:t xml:space="preserve"> González Fierros no obstante que manejaron en el formato que no </w:t>
      </w:r>
      <w:r w:rsidR="000B46C8">
        <w:rPr>
          <w:rFonts w:ascii="Arial" w:hAnsi="Arial" w:cs="Arial"/>
          <w:sz w:val="24"/>
          <w:szCs w:val="24"/>
        </w:rPr>
        <w:t>aplica, nos hicieron la entrega del sobre, si gusta abrirlo. --------------------------------------------------------------------------------------------------------------------------------------------------------------------------------------------</w:t>
      </w:r>
    </w:p>
    <w:p w:rsidR="000B46C8" w:rsidRDefault="000B46C8" w:rsidP="00AE76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Habla el Regidor Alberto Alfaro: entrega de asuntos pendientes por resolver turnados a comisiones edilicias, no aplica, perfecto.---------------------------------------------------------------------------------------------------------------------- </w:t>
      </w:r>
    </w:p>
    <w:p w:rsidR="00135528" w:rsidRPr="00135528" w:rsidRDefault="000B46C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B46C8">
        <w:rPr>
          <w:rFonts w:ascii="Arial" w:hAnsi="Arial" w:cs="Arial"/>
          <w:sz w:val="24"/>
          <w:szCs w:val="24"/>
        </w:rPr>
        <w:t xml:space="preserve">n vista de que no hay asuntos pendientes, </w:t>
      </w:r>
      <w:r>
        <w:rPr>
          <w:rFonts w:ascii="Arial" w:hAnsi="Arial" w:cs="Arial"/>
          <w:sz w:val="24"/>
          <w:szCs w:val="24"/>
        </w:rPr>
        <w:t>pa</w:t>
      </w:r>
      <w:r w:rsidRPr="000B46C8">
        <w:rPr>
          <w:rFonts w:ascii="Arial" w:hAnsi="Arial" w:cs="Arial"/>
          <w:sz w:val="24"/>
          <w:szCs w:val="24"/>
        </w:rPr>
        <w:t>samos al s</w:t>
      </w:r>
      <w:r>
        <w:rPr>
          <w:rFonts w:ascii="Arial" w:hAnsi="Arial" w:cs="Arial"/>
          <w:sz w:val="24"/>
          <w:szCs w:val="24"/>
        </w:rPr>
        <w:t>é</w:t>
      </w:r>
      <w:r w:rsidRPr="000B46C8">
        <w:rPr>
          <w:rFonts w:ascii="Arial" w:hAnsi="Arial" w:cs="Arial"/>
          <w:sz w:val="24"/>
          <w:szCs w:val="24"/>
        </w:rPr>
        <w:t>ptimo punto del orden del día, asuntos genera</w:t>
      </w:r>
      <w:r>
        <w:rPr>
          <w:rFonts w:ascii="Arial" w:hAnsi="Arial" w:cs="Arial"/>
          <w:sz w:val="24"/>
          <w:szCs w:val="24"/>
        </w:rPr>
        <w:t>les, p</w:t>
      </w:r>
      <w:r w:rsidR="00135528" w:rsidRPr="00135528">
        <w:rPr>
          <w:rFonts w:ascii="Arial" w:hAnsi="Arial" w:cs="Arial"/>
          <w:sz w:val="24"/>
          <w:szCs w:val="24"/>
        </w:rPr>
        <w:t xml:space="preserve">or lo que pregunto a los integrantes de la Comisión y a los invitados especiales si tienen algún </w:t>
      </w:r>
      <w:r>
        <w:rPr>
          <w:rFonts w:ascii="Arial" w:hAnsi="Arial" w:cs="Arial"/>
          <w:sz w:val="24"/>
          <w:szCs w:val="24"/>
        </w:rPr>
        <w:t>asunto que tratar o algún comentario. -----------------------------------------------------------------------------------------------------------------------------------------------------------------------------</w:t>
      </w:r>
    </w:p>
    <w:p w:rsidR="000B46C8" w:rsidRDefault="000B46C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Habla la Regidora Daniela Elizabeth Chávez: gracias Alberto, antes que nada felicitarte por esta instalación creo que yo como presidenta de la Comisión de Medio Ambiente vamos a estar trabajando diferentes temas incluso en mi comisión hay algunas en las que Parques y Jardines está como coadyuvante como el censo del arbolado urbano que también ya se había estado trabajando con la dirección y bueno pues creo que se van a hacer trabajos muy interesantes por la participación de </w:t>
      </w:r>
      <w:proofErr w:type="spellStart"/>
      <w:r>
        <w:rPr>
          <w:rFonts w:ascii="Arial" w:hAnsi="Arial" w:cs="Arial"/>
          <w:sz w:val="24"/>
          <w:szCs w:val="24"/>
        </w:rPr>
        <w:t>Eloisa</w:t>
      </w:r>
      <w:proofErr w:type="spellEnd"/>
      <w:r>
        <w:rPr>
          <w:rFonts w:ascii="Arial" w:hAnsi="Arial" w:cs="Arial"/>
          <w:sz w:val="24"/>
          <w:szCs w:val="24"/>
        </w:rPr>
        <w:t xml:space="preserve"> que formaba parte de la coordinación, entonces felicitarlos y también de mi parte hay toda la voluntad para trabajar contigo los temas que vayan saliendo dentro de la comisión. (Regidor Alberto Alfaro: muchas gracias Regidora) ----------------------------------------------------------------------------------------------------------------------------------------------------------------------------------------</w:t>
      </w:r>
    </w:p>
    <w:p w:rsidR="000B46C8" w:rsidRDefault="000B46C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 la Regidora María Eloísa Gaviño: estamos con toda la disponibilidad de trabajar y hacer equipo, es lo que nos ha identificado a los que estamos en este gobierno y bueno es mi lema es hacer equipo multiplica resultados y yo pienso que tenemos que aplicarnos (Regidor Alberto Alfaro: perfecto. Oscar…). --------------------------------------------------------------------------------------------------------------------------------------------------------Habla Oscar</w:t>
      </w:r>
      <w:r w:rsidRPr="00135528">
        <w:rPr>
          <w:rFonts w:ascii="Arial" w:hAnsi="Arial" w:cs="Arial"/>
          <w:sz w:val="24"/>
          <w:szCs w:val="24"/>
        </w:rPr>
        <w:t xml:space="preserve"> Ernesto Sánchez</w:t>
      </w:r>
      <w:r>
        <w:rPr>
          <w:rFonts w:ascii="Arial" w:hAnsi="Arial" w:cs="Arial"/>
          <w:sz w:val="24"/>
          <w:szCs w:val="24"/>
        </w:rPr>
        <w:t xml:space="preserve">: buenas tardes en lo que cabe aquí a parques y jardines yo también tengo algo de experiencia en parques y jardines entonces pues también si estoy en esta área es porque tengo la capacidad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que nada estamos para </w:t>
      </w:r>
      <w:proofErr w:type="spellStart"/>
      <w:r>
        <w:rPr>
          <w:rFonts w:ascii="Arial" w:hAnsi="Arial" w:cs="Arial"/>
          <w:sz w:val="24"/>
          <w:szCs w:val="24"/>
        </w:rPr>
        <w:t>hecharle</w:t>
      </w:r>
      <w:proofErr w:type="spellEnd"/>
      <w:r>
        <w:rPr>
          <w:rFonts w:ascii="Arial" w:hAnsi="Arial" w:cs="Arial"/>
          <w:sz w:val="24"/>
          <w:szCs w:val="24"/>
        </w:rPr>
        <w:t xml:space="preserve"> ganas a trabajar. -------------------------------------------------------------------------------------------------------------</w:t>
      </w:r>
    </w:p>
    <w:p w:rsidR="00135528" w:rsidRPr="00135528" w:rsidRDefault="000B46C8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 el Regidor Alberto Alfaro: a</w:t>
      </w:r>
      <w:r w:rsidR="00135528" w:rsidRPr="00135528">
        <w:rPr>
          <w:rFonts w:ascii="Arial" w:hAnsi="Arial" w:cs="Arial"/>
          <w:sz w:val="24"/>
          <w:szCs w:val="24"/>
        </w:rPr>
        <w:t>gradezco la participación y el compromiso de ustedes por mejorar el medio ambiente y las áreas verdes y de recreación de nuestro municipio, trabajaremos de la mano para lograr un “Tlaquepaque Puro”</w:t>
      </w:r>
      <w:r>
        <w:rPr>
          <w:rFonts w:ascii="Arial" w:hAnsi="Arial" w:cs="Arial"/>
          <w:sz w:val="24"/>
          <w:szCs w:val="24"/>
        </w:rPr>
        <w:t>. No</w:t>
      </w:r>
      <w:r w:rsidR="00135528" w:rsidRPr="00135528">
        <w:rPr>
          <w:rFonts w:ascii="Arial" w:hAnsi="Arial" w:cs="Arial"/>
          <w:sz w:val="24"/>
          <w:szCs w:val="24"/>
        </w:rPr>
        <w:t xml:space="preserve"> habiendo más asuntos que tratar, se da por clausurada esta Primer Sesión Ordinaria de la Comisión Edilicia de Parques, Jardines y Ornato, siendo las </w:t>
      </w:r>
      <w:r>
        <w:rPr>
          <w:rFonts w:ascii="Arial" w:hAnsi="Arial" w:cs="Arial"/>
          <w:sz w:val="24"/>
          <w:szCs w:val="24"/>
        </w:rPr>
        <w:t xml:space="preserve">12 </w:t>
      </w:r>
      <w:r w:rsidR="00135528" w:rsidRPr="00135528">
        <w:rPr>
          <w:rFonts w:ascii="Arial" w:hAnsi="Arial" w:cs="Arial"/>
          <w:sz w:val="24"/>
          <w:szCs w:val="24"/>
        </w:rPr>
        <w:t xml:space="preserve">horas </w:t>
      </w:r>
      <w:r>
        <w:rPr>
          <w:rFonts w:ascii="Arial" w:hAnsi="Arial" w:cs="Arial"/>
          <w:sz w:val="24"/>
          <w:szCs w:val="24"/>
        </w:rPr>
        <w:t xml:space="preserve">con 15 </w:t>
      </w:r>
      <w:r w:rsidR="00135528" w:rsidRPr="00135528">
        <w:rPr>
          <w:rFonts w:ascii="Arial" w:hAnsi="Arial" w:cs="Arial"/>
          <w:sz w:val="24"/>
          <w:szCs w:val="24"/>
        </w:rPr>
        <w:t>minutos del 5 de noviembre. Gracias por su asistencia.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</w:t>
      </w:r>
    </w:p>
    <w:p w:rsidR="00B9784F" w:rsidRDefault="00B9784F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F53" w:rsidRDefault="006F1F53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F53" w:rsidRPr="00135528" w:rsidRDefault="006F1F53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7E6" w:rsidRPr="00135528" w:rsidRDefault="000B46C8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DE PARQUES, JARDINES Y ORNATO</w:t>
      </w:r>
    </w:p>
    <w:p w:rsidR="00AC77E6" w:rsidRPr="00135528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135528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135528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135528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Default="000B46C8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ALBERTO ALFARO GARCÍA</w:t>
      </w:r>
    </w:p>
    <w:p w:rsidR="000B46C8" w:rsidRPr="00135528" w:rsidRDefault="000B46C8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AC77E6" w:rsidRPr="00135528" w:rsidRDefault="00AC77E6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7E6" w:rsidRDefault="00AC77E6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6C8" w:rsidRDefault="000B46C8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6C8" w:rsidRDefault="000B46C8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6C8" w:rsidRDefault="000B46C8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MARÍA ELOÍSA GAVIÑO HERNANDEZ</w:t>
      </w:r>
    </w:p>
    <w:p w:rsidR="000B46C8" w:rsidRPr="00135528" w:rsidRDefault="000B46C8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:rsidR="000B46C8" w:rsidRDefault="000B46C8" w:rsidP="000B4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F53" w:rsidRDefault="006F1F53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F53" w:rsidRDefault="006F1F53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F53" w:rsidRDefault="006F1F53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6C8" w:rsidRDefault="000B46C8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HOGLA BUSTOS SERRANO</w:t>
      </w:r>
    </w:p>
    <w:p w:rsidR="000B46C8" w:rsidRPr="00135528" w:rsidRDefault="000B46C8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0B46C8" w:rsidRPr="00135528" w:rsidRDefault="000B46C8" w:rsidP="000B4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B46C8" w:rsidRPr="00135528" w:rsidSect="006F1F53">
      <w:headerReference w:type="default" r:id="rId8"/>
      <w:footerReference w:type="default" r:id="rId9"/>
      <w:pgSz w:w="12240" w:h="20160" w:code="5"/>
      <w:pgMar w:top="1701" w:right="2155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BA" w:rsidRDefault="005A51BA" w:rsidP="00736BBF">
      <w:pPr>
        <w:spacing w:after="0" w:line="240" w:lineRule="auto"/>
      </w:pPr>
      <w:r>
        <w:separator/>
      </w:r>
    </w:p>
  </w:endnote>
  <w:endnote w:type="continuationSeparator" w:id="0">
    <w:p w:rsidR="005A51BA" w:rsidRDefault="005A51BA" w:rsidP="007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4" w:rsidRDefault="00627034" w:rsidP="006F1F53">
    <w:pPr>
      <w:pStyle w:val="Piedepgina"/>
    </w:pPr>
  </w:p>
  <w:p w:rsidR="006F1F53" w:rsidRPr="006F1F53" w:rsidRDefault="006F1F53" w:rsidP="006F1F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BA" w:rsidRDefault="005A51BA" w:rsidP="00736BBF">
      <w:pPr>
        <w:spacing w:after="0" w:line="240" w:lineRule="auto"/>
      </w:pPr>
      <w:r>
        <w:separator/>
      </w:r>
    </w:p>
  </w:footnote>
  <w:footnote w:type="continuationSeparator" w:id="0">
    <w:p w:rsidR="005A51BA" w:rsidRDefault="005A51BA" w:rsidP="0073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4" w:rsidRDefault="00627034">
    <w:pPr>
      <w:pStyle w:val="Encabezado"/>
      <w:jc w:val="right"/>
    </w:pPr>
  </w:p>
  <w:p w:rsidR="00627034" w:rsidRDefault="00627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530"/>
    <w:multiLevelType w:val="hybridMultilevel"/>
    <w:tmpl w:val="9A24D11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95144"/>
    <w:multiLevelType w:val="hybridMultilevel"/>
    <w:tmpl w:val="D3589858"/>
    <w:lvl w:ilvl="0" w:tplc="65AA8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1228"/>
    <w:multiLevelType w:val="hybridMultilevel"/>
    <w:tmpl w:val="5FEA0546"/>
    <w:lvl w:ilvl="0" w:tplc="3DB007A2">
      <w:start w:val="1"/>
      <w:numFmt w:val="upperRoman"/>
      <w:lvlText w:val="%1.-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B6335"/>
    <w:multiLevelType w:val="hybridMultilevel"/>
    <w:tmpl w:val="6EB0F0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1C3C"/>
    <w:multiLevelType w:val="hybridMultilevel"/>
    <w:tmpl w:val="107475D4"/>
    <w:lvl w:ilvl="0" w:tplc="B84CBB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56A4"/>
    <w:multiLevelType w:val="hybridMultilevel"/>
    <w:tmpl w:val="51B272C8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4F7A69"/>
    <w:multiLevelType w:val="hybridMultilevel"/>
    <w:tmpl w:val="7EC602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148D"/>
    <w:multiLevelType w:val="hybridMultilevel"/>
    <w:tmpl w:val="BEAA31F2"/>
    <w:lvl w:ilvl="0" w:tplc="6ACA4FE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E2A89"/>
    <w:multiLevelType w:val="hybridMultilevel"/>
    <w:tmpl w:val="0064719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B42A8"/>
    <w:multiLevelType w:val="hybridMultilevel"/>
    <w:tmpl w:val="3C10BF4E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C1299"/>
    <w:multiLevelType w:val="hybridMultilevel"/>
    <w:tmpl w:val="3CF8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3665"/>
    <w:multiLevelType w:val="hybridMultilevel"/>
    <w:tmpl w:val="66B0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B4F29"/>
    <w:multiLevelType w:val="hybridMultilevel"/>
    <w:tmpl w:val="2904E80C"/>
    <w:lvl w:ilvl="0" w:tplc="B094C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B029D"/>
    <w:multiLevelType w:val="hybridMultilevel"/>
    <w:tmpl w:val="31CCE57E"/>
    <w:lvl w:ilvl="0" w:tplc="B84CBB9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0832F2"/>
    <w:multiLevelType w:val="hybridMultilevel"/>
    <w:tmpl w:val="B24EF830"/>
    <w:lvl w:ilvl="0" w:tplc="B84CBB9A">
      <w:start w:val="1"/>
      <w:numFmt w:val="upperRoman"/>
      <w:lvlText w:val="%1."/>
      <w:lvlJc w:val="righ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2FF87FE9"/>
    <w:multiLevelType w:val="hybridMultilevel"/>
    <w:tmpl w:val="107475D4"/>
    <w:lvl w:ilvl="0" w:tplc="B84CBB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3FD2"/>
    <w:multiLevelType w:val="hybridMultilevel"/>
    <w:tmpl w:val="1DD6FCB4"/>
    <w:lvl w:ilvl="0" w:tplc="4538F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B6244"/>
    <w:multiLevelType w:val="hybridMultilevel"/>
    <w:tmpl w:val="A8CC0E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4440"/>
    <w:multiLevelType w:val="hybridMultilevel"/>
    <w:tmpl w:val="2904E80C"/>
    <w:lvl w:ilvl="0" w:tplc="B094C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A6E03"/>
    <w:multiLevelType w:val="hybridMultilevel"/>
    <w:tmpl w:val="5C00CEBE"/>
    <w:lvl w:ilvl="0" w:tplc="0608B3D4">
      <w:start w:val="1"/>
      <w:numFmt w:val="upperRoman"/>
      <w:lvlText w:val="%1."/>
      <w:lvlJc w:val="right"/>
      <w:pPr>
        <w:ind w:left="1070" w:hanging="360"/>
      </w:pPr>
      <w:rPr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55CAF"/>
    <w:multiLevelType w:val="hybridMultilevel"/>
    <w:tmpl w:val="6FC07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C20CC"/>
    <w:multiLevelType w:val="hybridMultilevel"/>
    <w:tmpl w:val="9516F2FA"/>
    <w:lvl w:ilvl="0" w:tplc="4AE483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33FFF"/>
    <w:multiLevelType w:val="hybridMultilevel"/>
    <w:tmpl w:val="21F6585C"/>
    <w:lvl w:ilvl="0" w:tplc="C71E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234A7"/>
    <w:multiLevelType w:val="hybridMultilevel"/>
    <w:tmpl w:val="487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3460C"/>
    <w:multiLevelType w:val="hybridMultilevel"/>
    <w:tmpl w:val="FE3262D0"/>
    <w:lvl w:ilvl="0" w:tplc="C360D62C">
      <w:start w:val="1"/>
      <w:numFmt w:val="upperRoman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8107F"/>
    <w:multiLevelType w:val="hybridMultilevel"/>
    <w:tmpl w:val="2A6AA41C"/>
    <w:lvl w:ilvl="0" w:tplc="080A0013">
      <w:start w:val="1"/>
      <w:numFmt w:val="upperRoman"/>
      <w:lvlText w:val="%1."/>
      <w:lvlJc w:val="righ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3F6378B9"/>
    <w:multiLevelType w:val="hybridMultilevel"/>
    <w:tmpl w:val="62A000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07803"/>
    <w:multiLevelType w:val="hybridMultilevel"/>
    <w:tmpl w:val="44E6AFD0"/>
    <w:lvl w:ilvl="0" w:tplc="080A0019">
      <w:start w:val="1"/>
      <w:numFmt w:val="lowerLetter"/>
      <w:lvlText w:val="%1."/>
      <w:lvlJc w:val="left"/>
      <w:pPr>
        <w:ind w:left="1440" w:hanging="72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DE0477"/>
    <w:multiLevelType w:val="singleLevel"/>
    <w:tmpl w:val="CC1A9E12"/>
    <w:lvl w:ilvl="0">
      <w:start w:val="1"/>
      <w:numFmt w:val="upperRoman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9">
    <w:nsid w:val="47862444"/>
    <w:multiLevelType w:val="multilevel"/>
    <w:tmpl w:val="E676F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48790CA2"/>
    <w:multiLevelType w:val="hybridMultilevel"/>
    <w:tmpl w:val="C6CC0718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417A56"/>
    <w:multiLevelType w:val="hybridMultilevel"/>
    <w:tmpl w:val="DE32C160"/>
    <w:lvl w:ilvl="0" w:tplc="B84CBB9A">
      <w:start w:val="1"/>
      <w:numFmt w:val="upp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DB44384"/>
    <w:multiLevelType w:val="hybridMultilevel"/>
    <w:tmpl w:val="A3AEB6F2"/>
    <w:lvl w:ilvl="0" w:tplc="080A0013">
      <w:start w:val="1"/>
      <w:numFmt w:val="upperRoman"/>
      <w:lvlText w:val="%1."/>
      <w:lvlJc w:val="right"/>
      <w:pPr>
        <w:ind w:left="1620" w:hanging="360"/>
      </w:p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4F1A5C82"/>
    <w:multiLevelType w:val="hybridMultilevel"/>
    <w:tmpl w:val="796EF114"/>
    <w:lvl w:ilvl="0" w:tplc="4C966D1C">
      <w:start w:val="1"/>
      <w:numFmt w:val="lowerRoman"/>
      <w:lvlText w:val="%1."/>
      <w:lvlJc w:val="right"/>
      <w:pPr>
        <w:ind w:left="720" w:hanging="360"/>
      </w:pPr>
      <w:rPr>
        <w:rFonts w:ascii="Century Gothic" w:eastAsia="Arial Unicode MS" w:hAnsi="Century Gothic" w:cs="Arial Unicode M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651D9"/>
    <w:multiLevelType w:val="hybridMultilevel"/>
    <w:tmpl w:val="1DD826AE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E616A70"/>
    <w:multiLevelType w:val="hybridMultilevel"/>
    <w:tmpl w:val="099C0A92"/>
    <w:lvl w:ilvl="0" w:tplc="B84CBB9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A02F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43D0A"/>
    <w:multiLevelType w:val="hybridMultilevel"/>
    <w:tmpl w:val="B5E6DCC6"/>
    <w:lvl w:ilvl="0" w:tplc="080A0013">
      <w:start w:val="1"/>
      <w:numFmt w:val="upperRoman"/>
      <w:lvlText w:val="%1."/>
      <w:lvlJc w:val="right"/>
      <w:pPr>
        <w:tabs>
          <w:tab w:val="num" w:pos="840"/>
        </w:tabs>
        <w:ind w:left="8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>
    <w:nsid w:val="65623AB6"/>
    <w:multiLevelType w:val="hybridMultilevel"/>
    <w:tmpl w:val="11E25F2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D389E"/>
    <w:multiLevelType w:val="hybridMultilevel"/>
    <w:tmpl w:val="29FACFAA"/>
    <w:lvl w:ilvl="0" w:tplc="C664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24520"/>
    <w:multiLevelType w:val="hybridMultilevel"/>
    <w:tmpl w:val="B00C5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8A0C32"/>
    <w:multiLevelType w:val="hybridMultilevel"/>
    <w:tmpl w:val="19B6C7DA"/>
    <w:lvl w:ilvl="0" w:tplc="080A0013">
      <w:start w:val="1"/>
      <w:numFmt w:val="upperRoman"/>
      <w:lvlText w:val="%1."/>
      <w:lvlJc w:val="righ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47C7A10"/>
    <w:multiLevelType w:val="hybridMultilevel"/>
    <w:tmpl w:val="487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D6DD6"/>
    <w:multiLevelType w:val="hybridMultilevel"/>
    <w:tmpl w:val="CA444B10"/>
    <w:lvl w:ilvl="0" w:tplc="15A4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13B82"/>
    <w:multiLevelType w:val="hybridMultilevel"/>
    <w:tmpl w:val="D78A6B40"/>
    <w:lvl w:ilvl="0" w:tplc="EDD6B4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33"/>
  </w:num>
  <w:num w:numId="5">
    <w:abstractNumId w:val="38"/>
  </w:num>
  <w:num w:numId="6">
    <w:abstractNumId w:val="19"/>
  </w:num>
  <w:num w:numId="7">
    <w:abstractNumId w:val="32"/>
  </w:num>
  <w:num w:numId="8">
    <w:abstractNumId w:val="40"/>
  </w:num>
  <w:num w:numId="9">
    <w:abstractNumId w:val="25"/>
  </w:num>
  <w:num w:numId="10">
    <w:abstractNumId w:val="8"/>
  </w:num>
  <w:num w:numId="11">
    <w:abstractNumId w:val="5"/>
  </w:num>
  <w:num w:numId="12">
    <w:abstractNumId w:val="36"/>
  </w:num>
  <w:num w:numId="13">
    <w:abstractNumId w:val="26"/>
  </w:num>
  <w:num w:numId="14">
    <w:abstractNumId w:val="7"/>
  </w:num>
  <w:num w:numId="15">
    <w:abstractNumId w:val="30"/>
  </w:num>
  <w:num w:numId="16">
    <w:abstractNumId w:val="37"/>
  </w:num>
  <w:num w:numId="17">
    <w:abstractNumId w:val="1"/>
  </w:num>
  <w:num w:numId="18">
    <w:abstractNumId w:val="3"/>
  </w:num>
  <w:num w:numId="19">
    <w:abstractNumId w:val="29"/>
  </w:num>
  <w:num w:numId="20">
    <w:abstractNumId w:val="22"/>
  </w:num>
  <w:num w:numId="21">
    <w:abstractNumId w:val="42"/>
  </w:num>
  <w:num w:numId="22">
    <w:abstractNumId w:val="31"/>
  </w:num>
  <w:num w:numId="23">
    <w:abstractNumId w:val="34"/>
  </w:num>
  <w:num w:numId="24">
    <w:abstractNumId w:val="13"/>
  </w:num>
  <w:num w:numId="25">
    <w:abstractNumId w:val="14"/>
  </w:num>
  <w:num w:numId="26">
    <w:abstractNumId w:val="35"/>
  </w:num>
  <w:num w:numId="27">
    <w:abstractNumId w:val="9"/>
  </w:num>
  <w:num w:numId="28">
    <w:abstractNumId w:val="0"/>
  </w:num>
  <w:num w:numId="29">
    <w:abstractNumId w:val="15"/>
  </w:num>
  <w:num w:numId="30">
    <w:abstractNumId w:val="4"/>
  </w:num>
  <w:num w:numId="31">
    <w:abstractNumId w:val="39"/>
  </w:num>
  <w:num w:numId="32">
    <w:abstractNumId w:val="43"/>
  </w:num>
  <w:num w:numId="33">
    <w:abstractNumId w:val="27"/>
  </w:num>
  <w:num w:numId="34">
    <w:abstractNumId w:val="10"/>
  </w:num>
  <w:num w:numId="35">
    <w:abstractNumId w:val="11"/>
  </w:num>
  <w:num w:numId="36">
    <w:abstractNumId w:val="41"/>
  </w:num>
  <w:num w:numId="37">
    <w:abstractNumId w:val="16"/>
  </w:num>
  <w:num w:numId="38">
    <w:abstractNumId w:val="23"/>
  </w:num>
  <w:num w:numId="39">
    <w:abstractNumId w:val="2"/>
  </w:num>
  <w:num w:numId="40">
    <w:abstractNumId w:val="20"/>
  </w:num>
  <w:num w:numId="41">
    <w:abstractNumId w:val="12"/>
  </w:num>
  <w:num w:numId="42">
    <w:abstractNumId w:val="24"/>
  </w:num>
  <w:num w:numId="43">
    <w:abstractNumId w:val="2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F"/>
    <w:rsid w:val="000006BC"/>
    <w:rsid w:val="0000716C"/>
    <w:rsid w:val="00032756"/>
    <w:rsid w:val="00033F06"/>
    <w:rsid w:val="0003708A"/>
    <w:rsid w:val="000372E3"/>
    <w:rsid w:val="0004008F"/>
    <w:rsid w:val="00043CD0"/>
    <w:rsid w:val="00063247"/>
    <w:rsid w:val="000713CE"/>
    <w:rsid w:val="00080725"/>
    <w:rsid w:val="00094086"/>
    <w:rsid w:val="00094E00"/>
    <w:rsid w:val="000959B4"/>
    <w:rsid w:val="00097178"/>
    <w:rsid w:val="00097C25"/>
    <w:rsid w:val="000B0950"/>
    <w:rsid w:val="000B46C8"/>
    <w:rsid w:val="000B4DA1"/>
    <w:rsid w:val="000D09D5"/>
    <w:rsid w:val="000D6535"/>
    <w:rsid w:val="00101CBD"/>
    <w:rsid w:val="00107A8B"/>
    <w:rsid w:val="00116C7F"/>
    <w:rsid w:val="00135528"/>
    <w:rsid w:val="00137AEF"/>
    <w:rsid w:val="00147C53"/>
    <w:rsid w:val="00151779"/>
    <w:rsid w:val="001531E3"/>
    <w:rsid w:val="00155306"/>
    <w:rsid w:val="001609B1"/>
    <w:rsid w:val="00171F5D"/>
    <w:rsid w:val="001925B3"/>
    <w:rsid w:val="00196928"/>
    <w:rsid w:val="001A2B17"/>
    <w:rsid w:val="001A336D"/>
    <w:rsid w:val="001B230C"/>
    <w:rsid w:val="001D1B1A"/>
    <w:rsid w:val="001D74E1"/>
    <w:rsid w:val="001F08E2"/>
    <w:rsid w:val="001F2171"/>
    <w:rsid w:val="001F273C"/>
    <w:rsid w:val="001F30A8"/>
    <w:rsid w:val="0022238D"/>
    <w:rsid w:val="002239EB"/>
    <w:rsid w:val="0022574B"/>
    <w:rsid w:val="00232800"/>
    <w:rsid w:val="00235FE8"/>
    <w:rsid w:val="00243B6F"/>
    <w:rsid w:val="00243FFD"/>
    <w:rsid w:val="00282175"/>
    <w:rsid w:val="00283204"/>
    <w:rsid w:val="0028560F"/>
    <w:rsid w:val="00293624"/>
    <w:rsid w:val="002C0997"/>
    <w:rsid w:val="002C138A"/>
    <w:rsid w:val="002C4A6E"/>
    <w:rsid w:val="002D0226"/>
    <w:rsid w:val="002D633B"/>
    <w:rsid w:val="002E45EB"/>
    <w:rsid w:val="002E4ACD"/>
    <w:rsid w:val="002E7F73"/>
    <w:rsid w:val="00312AED"/>
    <w:rsid w:val="00313568"/>
    <w:rsid w:val="003201A9"/>
    <w:rsid w:val="003234A9"/>
    <w:rsid w:val="0032379A"/>
    <w:rsid w:val="00330969"/>
    <w:rsid w:val="00332628"/>
    <w:rsid w:val="0034454F"/>
    <w:rsid w:val="00361B06"/>
    <w:rsid w:val="00364BAF"/>
    <w:rsid w:val="00374B95"/>
    <w:rsid w:val="003771DC"/>
    <w:rsid w:val="00377268"/>
    <w:rsid w:val="003B2B73"/>
    <w:rsid w:val="003C1B24"/>
    <w:rsid w:val="003D78AD"/>
    <w:rsid w:val="003E17F7"/>
    <w:rsid w:val="003F0174"/>
    <w:rsid w:val="00415E21"/>
    <w:rsid w:val="00416F4D"/>
    <w:rsid w:val="00420487"/>
    <w:rsid w:val="00434D2D"/>
    <w:rsid w:val="00437C02"/>
    <w:rsid w:val="004412CE"/>
    <w:rsid w:val="00442EFD"/>
    <w:rsid w:val="00446018"/>
    <w:rsid w:val="004723E5"/>
    <w:rsid w:val="004831E5"/>
    <w:rsid w:val="004B0870"/>
    <w:rsid w:val="004C2367"/>
    <w:rsid w:val="004C4F25"/>
    <w:rsid w:val="004C550D"/>
    <w:rsid w:val="004D6213"/>
    <w:rsid w:val="004D7A04"/>
    <w:rsid w:val="004E087A"/>
    <w:rsid w:val="004F35BB"/>
    <w:rsid w:val="00513751"/>
    <w:rsid w:val="00531019"/>
    <w:rsid w:val="005311C6"/>
    <w:rsid w:val="00543EFC"/>
    <w:rsid w:val="005549A6"/>
    <w:rsid w:val="00562C36"/>
    <w:rsid w:val="00564801"/>
    <w:rsid w:val="00566C86"/>
    <w:rsid w:val="005678DA"/>
    <w:rsid w:val="00572617"/>
    <w:rsid w:val="00585BED"/>
    <w:rsid w:val="00593187"/>
    <w:rsid w:val="0059583B"/>
    <w:rsid w:val="00596BD4"/>
    <w:rsid w:val="005A04DD"/>
    <w:rsid w:val="005A51BA"/>
    <w:rsid w:val="005B0AD1"/>
    <w:rsid w:val="005B23FA"/>
    <w:rsid w:val="005B6191"/>
    <w:rsid w:val="005B716A"/>
    <w:rsid w:val="005C674A"/>
    <w:rsid w:val="005D4F3A"/>
    <w:rsid w:val="005E0FB6"/>
    <w:rsid w:val="005F3F13"/>
    <w:rsid w:val="00610D17"/>
    <w:rsid w:val="00627034"/>
    <w:rsid w:val="006271BA"/>
    <w:rsid w:val="006321D1"/>
    <w:rsid w:val="00637E47"/>
    <w:rsid w:val="006546C6"/>
    <w:rsid w:val="00655662"/>
    <w:rsid w:val="00656815"/>
    <w:rsid w:val="00656E3C"/>
    <w:rsid w:val="006728DB"/>
    <w:rsid w:val="006757D7"/>
    <w:rsid w:val="006772EB"/>
    <w:rsid w:val="00680762"/>
    <w:rsid w:val="00692E92"/>
    <w:rsid w:val="00695B65"/>
    <w:rsid w:val="006A71F6"/>
    <w:rsid w:val="006B3144"/>
    <w:rsid w:val="006B7236"/>
    <w:rsid w:val="006D311C"/>
    <w:rsid w:val="006F1F53"/>
    <w:rsid w:val="006F5F59"/>
    <w:rsid w:val="006F7CAF"/>
    <w:rsid w:val="00730974"/>
    <w:rsid w:val="00736AD5"/>
    <w:rsid w:val="00736BBF"/>
    <w:rsid w:val="0074732F"/>
    <w:rsid w:val="0077253C"/>
    <w:rsid w:val="00793D65"/>
    <w:rsid w:val="007946B1"/>
    <w:rsid w:val="007B7F93"/>
    <w:rsid w:val="007C0F94"/>
    <w:rsid w:val="007F2F25"/>
    <w:rsid w:val="007F5094"/>
    <w:rsid w:val="007F527B"/>
    <w:rsid w:val="00802D8C"/>
    <w:rsid w:val="008226E2"/>
    <w:rsid w:val="008468CA"/>
    <w:rsid w:val="008472AB"/>
    <w:rsid w:val="00847D0C"/>
    <w:rsid w:val="00853E9B"/>
    <w:rsid w:val="00856B4B"/>
    <w:rsid w:val="00867D9D"/>
    <w:rsid w:val="0087133B"/>
    <w:rsid w:val="00872022"/>
    <w:rsid w:val="008905EA"/>
    <w:rsid w:val="00890F68"/>
    <w:rsid w:val="00893ABA"/>
    <w:rsid w:val="008C50E7"/>
    <w:rsid w:val="008E6621"/>
    <w:rsid w:val="009205D4"/>
    <w:rsid w:val="00927836"/>
    <w:rsid w:val="00930D17"/>
    <w:rsid w:val="00934243"/>
    <w:rsid w:val="00942C8B"/>
    <w:rsid w:val="00962E89"/>
    <w:rsid w:val="00965118"/>
    <w:rsid w:val="00972500"/>
    <w:rsid w:val="009803B5"/>
    <w:rsid w:val="00997604"/>
    <w:rsid w:val="009A1617"/>
    <w:rsid w:val="009A18D2"/>
    <w:rsid w:val="009A6AC9"/>
    <w:rsid w:val="009A7A5B"/>
    <w:rsid w:val="009B1ACE"/>
    <w:rsid w:val="009B74BE"/>
    <w:rsid w:val="009C02E5"/>
    <w:rsid w:val="009C2B90"/>
    <w:rsid w:val="009C5108"/>
    <w:rsid w:val="009C5A34"/>
    <w:rsid w:val="009D1703"/>
    <w:rsid w:val="009D7B51"/>
    <w:rsid w:val="00A17133"/>
    <w:rsid w:val="00A3134D"/>
    <w:rsid w:val="00A322F6"/>
    <w:rsid w:val="00A40284"/>
    <w:rsid w:val="00A45ECE"/>
    <w:rsid w:val="00A52F59"/>
    <w:rsid w:val="00A54A2C"/>
    <w:rsid w:val="00A673B0"/>
    <w:rsid w:val="00A679AC"/>
    <w:rsid w:val="00A70388"/>
    <w:rsid w:val="00A71A36"/>
    <w:rsid w:val="00A80B35"/>
    <w:rsid w:val="00A83136"/>
    <w:rsid w:val="00A84A58"/>
    <w:rsid w:val="00A95C3D"/>
    <w:rsid w:val="00A95CA5"/>
    <w:rsid w:val="00A9732F"/>
    <w:rsid w:val="00AA465E"/>
    <w:rsid w:val="00AA6910"/>
    <w:rsid w:val="00AB00E3"/>
    <w:rsid w:val="00AB5182"/>
    <w:rsid w:val="00AC7202"/>
    <w:rsid w:val="00AC77E6"/>
    <w:rsid w:val="00AD08DC"/>
    <w:rsid w:val="00AD200A"/>
    <w:rsid w:val="00AD2BFC"/>
    <w:rsid w:val="00AE7603"/>
    <w:rsid w:val="00AF2734"/>
    <w:rsid w:val="00B00CFB"/>
    <w:rsid w:val="00B03629"/>
    <w:rsid w:val="00B13923"/>
    <w:rsid w:val="00B23A18"/>
    <w:rsid w:val="00B4137B"/>
    <w:rsid w:val="00B512F8"/>
    <w:rsid w:val="00B61D25"/>
    <w:rsid w:val="00B67093"/>
    <w:rsid w:val="00B70AA7"/>
    <w:rsid w:val="00B72F02"/>
    <w:rsid w:val="00B86FCA"/>
    <w:rsid w:val="00B91F9C"/>
    <w:rsid w:val="00B926EE"/>
    <w:rsid w:val="00B93076"/>
    <w:rsid w:val="00B9784F"/>
    <w:rsid w:val="00BA187A"/>
    <w:rsid w:val="00BA5E84"/>
    <w:rsid w:val="00BC02CA"/>
    <w:rsid w:val="00BC1FC6"/>
    <w:rsid w:val="00BD10F3"/>
    <w:rsid w:val="00BE57CE"/>
    <w:rsid w:val="00BF37EF"/>
    <w:rsid w:val="00BF6F15"/>
    <w:rsid w:val="00C01E5D"/>
    <w:rsid w:val="00C1125B"/>
    <w:rsid w:val="00C158BF"/>
    <w:rsid w:val="00C2530E"/>
    <w:rsid w:val="00C377AF"/>
    <w:rsid w:val="00C42272"/>
    <w:rsid w:val="00C44FEE"/>
    <w:rsid w:val="00C643E8"/>
    <w:rsid w:val="00C75B17"/>
    <w:rsid w:val="00C8008B"/>
    <w:rsid w:val="00C859A3"/>
    <w:rsid w:val="00C87441"/>
    <w:rsid w:val="00C96B76"/>
    <w:rsid w:val="00CA6695"/>
    <w:rsid w:val="00CC13B7"/>
    <w:rsid w:val="00D33A84"/>
    <w:rsid w:val="00D40980"/>
    <w:rsid w:val="00D448F3"/>
    <w:rsid w:val="00D44FA6"/>
    <w:rsid w:val="00D46C90"/>
    <w:rsid w:val="00D511E9"/>
    <w:rsid w:val="00D65BC6"/>
    <w:rsid w:val="00D7561D"/>
    <w:rsid w:val="00D77E17"/>
    <w:rsid w:val="00D83513"/>
    <w:rsid w:val="00D87B65"/>
    <w:rsid w:val="00DA4F98"/>
    <w:rsid w:val="00DB18FD"/>
    <w:rsid w:val="00DB2AC7"/>
    <w:rsid w:val="00DB2B42"/>
    <w:rsid w:val="00DB3D1D"/>
    <w:rsid w:val="00DC0F86"/>
    <w:rsid w:val="00DC56B2"/>
    <w:rsid w:val="00DD0876"/>
    <w:rsid w:val="00DE79DF"/>
    <w:rsid w:val="00E103B6"/>
    <w:rsid w:val="00E1107A"/>
    <w:rsid w:val="00E125A4"/>
    <w:rsid w:val="00E16478"/>
    <w:rsid w:val="00E34856"/>
    <w:rsid w:val="00E55986"/>
    <w:rsid w:val="00E56028"/>
    <w:rsid w:val="00E76BEB"/>
    <w:rsid w:val="00E820D8"/>
    <w:rsid w:val="00E84E3F"/>
    <w:rsid w:val="00E87A82"/>
    <w:rsid w:val="00E95BAF"/>
    <w:rsid w:val="00E96822"/>
    <w:rsid w:val="00EA0DB0"/>
    <w:rsid w:val="00EA1601"/>
    <w:rsid w:val="00EA6863"/>
    <w:rsid w:val="00EB319C"/>
    <w:rsid w:val="00EB6783"/>
    <w:rsid w:val="00EB7E7B"/>
    <w:rsid w:val="00ED0F6C"/>
    <w:rsid w:val="00EE04A2"/>
    <w:rsid w:val="00F10850"/>
    <w:rsid w:val="00F122B0"/>
    <w:rsid w:val="00F12F6F"/>
    <w:rsid w:val="00F15622"/>
    <w:rsid w:val="00F1583E"/>
    <w:rsid w:val="00F176F3"/>
    <w:rsid w:val="00F2548B"/>
    <w:rsid w:val="00F36C33"/>
    <w:rsid w:val="00F41915"/>
    <w:rsid w:val="00F43146"/>
    <w:rsid w:val="00F43638"/>
    <w:rsid w:val="00F62A7F"/>
    <w:rsid w:val="00F639FE"/>
    <w:rsid w:val="00F872AD"/>
    <w:rsid w:val="00F96F2A"/>
    <w:rsid w:val="00FA0B9B"/>
    <w:rsid w:val="00FA7778"/>
    <w:rsid w:val="00FB479D"/>
    <w:rsid w:val="00FC1C33"/>
    <w:rsid w:val="00FC3557"/>
    <w:rsid w:val="00FC4401"/>
    <w:rsid w:val="00FC4550"/>
    <w:rsid w:val="00FC6843"/>
    <w:rsid w:val="00FD03C0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B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3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BB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B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36BB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BB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BB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BB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B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BB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rsid w:val="00736BB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BBF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BBF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BBF"/>
    <w:rPr>
      <w:rFonts w:ascii="Cambria" w:eastAsia="MS Gothic" w:hAnsi="Cambria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736BB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736BB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736BBF"/>
  </w:style>
  <w:style w:type="character" w:customStyle="1" w:styleId="Fuentedeprrafopredeter1">
    <w:name w:val="Fuente de párrafo predeter.1"/>
    <w:rsid w:val="00736BBF"/>
  </w:style>
  <w:style w:type="paragraph" w:styleId="Encabezado">
    <w:name w:val="header"/>
    <w:basedOn w:val="Normal"/>
    <w:link w:val="Encabezado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BBF"/>
  </w:style>
  <w:style w:type="paragraph" w:styleId="Piedepgina">
    <w:name w:val="footer"/>
    <w:basedOn w:val="Normal"/>
    <w:link w:val="Piedepgina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BBF"/>
  </w:style>
  <w:style w:type="paragraph" w:styleId="Prrafodelista">
    <w:name w:val="List Paragraph"/>
    <w:basedOn w:val="Normal"/>
    <w:link w:val="PrrafodelistaCar"/>
    <w:uiPriority w:val="34"/>
    <w:qFormat/>
    <w:rsid w:val="00736BB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36BBF"/>
  </w:style>
  <w:style w:type="paragraph" w:customStyle="1" w:styleId="Standard">
    <w:name w:val="Standard"/>
    <w:rsid w:val="00736BB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736BBF"/>
  </w:style>
  <w:style w:type="paragraph" w:styleId="NormalWeb">
    <w:name w:val="Normal (Web)"/>
    <w:basedOn w:val="Normal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Sinespaciado1Car"/>
    <w:uiPriority w:val="99"/>
    <w:rsid w:val="0073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736BBF"/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6BB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6BBF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uiPriority w:val="99"/>
    <w:semiHidden/>
    <w:rsid w:val="00736BBF"/>
  </w:style>
  <w:style w:type="paragraph" w:customStyle="1" w:styleId="Default">
    <w:name w:val="Default"/>
    <w:rsid w:val="00736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736BBF"/>
    <w:pPr>
      <w:widowControl w:val="0"/>
      <w:spacing w:after="0" w:line="240" w:lineRule="auto"/>
    </w:pPr>
    <w:rPr>
      <w:lang w:val="en-US"/>
    </w:rPr>
  </w:style>
  <w:style w:type="paragraph" w:customStyle="1" w:styleId="texto">
    <w:name w:val="texto"/>
    <w:basedOn w:val="Normal"/>
    <w:rsid w:val="00736BB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Textoennegrita">
    <w:name w:val="Strong"/>
    <w:basedOn w:val="Fuentedeprrafopredeter"/>
    <w:uiPriority w:val="22"/>
    <w:qFormat/>
    <w:rsid w:val="00736BBF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B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736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3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6B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36BBF"/>
    <w:rPr>
      <w:vertAlign w:val="superscript"/>
    </w:rPr>
  </w:style>
  <w:style w:type="paragraph" w:customStyle="1" w:styleId="Normal1">
    <w:name w:val="Normal1"/>
    <w:rsid w:val="00736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6BBF"/>
    <w:rPr>
      <w:color w:val="0563C1" w:themeColor="hyperlink"/>
      <w:u w:val="single"/>
    </w:rPr>
  </w:style>
  <w:style w:type="paragraph" w:styleId="Textosinformato">
    <w:name w:val="Plain Text"/>
    <w:aliases w:val=" Car"/>
    <w:basedOn w:val="Normal"/>
    <w:link w:val="TextosinformatoCar"/>
    <w:rsid w:val="00736B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736BB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bodytext">
    <w:name w:val="bodytext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0">
    <w:name w:val="Texto"/>
    <w:basedOn w:val="Normal"/>
    <w:link w:val="TextoCar"/>
    <w:qFormat/>
    <w:rsid w:val="00736BB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0"/>
    <w:locked/>
    <w:rsid w:val="00736BBF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body">
    <w:name w:val="Text body"/>
    <w:basedOn w:val="Standard"/>
    <w:rsid w:val="00736BBF"/>
    <w:pPr>
      <w:spacing w:after="120"/>
    </w:pPr>
  </w:style>
  <w:style w:type="character" w:customStyle="1" w:styleId="EncabezadoCar1">
    <w:name w:val="Encabezado Car1"/>
    <w:rsid w:val="00736BB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Prrafodelista1">
    <w:name w:val="Párrafo de lista1"/>
    <w:basedOn w:val="Normal"/>
    <w:rsid w:val="00736B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736BBF"/>
  </w:style>
  <w:style w:type="paragraph" w:customStyle="1" w:styleId="Estilo">
    <w:name w:val="Estilo"/>
    <w:basedOn w:val="Sinespaciado"/>
    <w:link w:val="EstiloCar"/>
    <w:qFormat/>
    <w:rsid w:val="00736BBF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736BBF"/>
    <w:rPr>
      <w:rFonts w:ascii="Arial" w:eastAsia="Calibri" w:hAnsi="Arial" w:cs="Times New Roman"/>
      <w:sz w:val="24"/>
    </w:rPr>
  </w:style>
  <w:style w:type="paragraph" w:customStyle="1" w:styleId="Normal2">
    <w:name w:val="Normal2"/>
    <w:rsid w:val="00736BB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customStyle="1" w:styleId="Predeterminado">
    <w:name w:val="Predeterminado"/>
    <w:rsid w:val="00736BB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es-ES" w:eastAsia="es-ES" w:bidi="es-ES"/>
    </w:rPr>
  </w:style>
  <w:style w:type="paragraph" w:styleId="Epgrafe">
    <w:name w:val="caption"/>
    <w:basedOn w:val="Normal"/>
    <w:next w:val="Normal"/>
    <w:uiPriority w:val="35"/>
    <w:unhideWhenUsed/>
    <w:qFormat/>
    <w:rsid w:val="00736B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">
    <w:name w:val="Body"/>
    <w:link w:val="BodyCar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BodyCar">
    <w:name w:val="Body Car"/>
    <w:basedOn w:val="Fuentedeprrafopredeter"/>
    <w:link w:val="Body"/>
    <w:rsid w:val="00736BBF"/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Smbolodenotaalpie">
    <w:name w:val="Símbolo de nota al pie"/>
    <w:rsid w:val="00736BBF"/>
    <w:rPr>
      <w:rFonts w:cs="Times New Roman"/>
      <w:vertAlign w:val="superscript"/>
    </w:rPr>
  </w:style>
  <w:style w:type="character" w:customStyle="1" w:styleId="Ninguno">
    <w:name w:val="Ninguno"/>
    <w:rsid w:val="00736BBF"/>
    <w:rPr>
      <w:lang w:val="es-ES_tradnl"/>
    </w:rPr>
  </w:style>
  <w:style w:type="paragraph" w:customStyle="1" w:styleId="1">
    <w:name w:val="1"/>
    <w:basedOn w:val="Normal"/>
    <w:link w:val="1Car"/>
    <w:rsid w:val="00736BBF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character" w:customStyle="1" w:styleId="1Car">
    <w:name w:val="1 Car"/>
    <w:link w:val="1"/>
    <w:rsid w:val="00736BBF"/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B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ANOTACION">
    <w:name w:val="ANOTACION"/>
    <w:basedOn w:val="Normal"/>
    <w:link w:val="ANOTACIONCar"/>
    <w:rsid w:val="00736BBF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736B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736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nhideWhenUsed/>
    <w:qFormat/>
    <w:rsid w:val="00736B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ngra2detindependiente1">
    <w:name w:val="Sangría 2 de t. independiente1"/>
    <w:basedOn w:val="Normal"/>
    <w:rsid w:val="00736BBF"/>
    <w:pPr>
      <w:spacing w:before="120" w:after="0" w:line="240" w:lineRule="auto"/>
      <w:ind w:firstLine="709"/>
      <w:jc w:val="both"/>
    </w:pPr>
    <w:rPr>
      <w:rFonts w:ascii="Courier" w:eastAsia="Times New Roman" w:hAnsi="Courier" w:cs="Times New Roman"/>
      <w:sz w:val="28"/>
      <w:szCs w:val="20"/>
      <w:lang w:eastAsia="es-MX"/>
    </w:rPr>
  </w:style>
  <w:style w:type="character" w:customStyle="1" w:styleId="f">
    <w:name w:val="f"/>
    <w:basedOn w:val="Fuentedeprrafopredeter"/>
    <w:rsid w:val="00736BBF"/>
  </w:style>
  <w:style w:type="character" w:styleId="nfasis">
    <w:name w:val="Emphasis"/>
    <w:basedOn w:val="Fuentedeprrafopredeter"/>
    <w:uiPriority w:val="20"/>
    <w:qFormat/>
    <w:rsid w:val="00736BBF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6B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36BBF"/>
  </w:style>
  <w:style w:type="table" w:customStyle="1" w:styleId="TableNormal1">
    <w:name w:val="Table Normal1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">
    <w:name w:val="m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736B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2C36"/>
    <w:pPr>
      <w:spacing w:after="120" w:line="259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2C36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2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B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3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BB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B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36BB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BB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BB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BB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B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BB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rsid w:val="00736BB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BBF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BBF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BBF"/>
    <w:rPr>
      <w:rFonts w:ascii="Cambria" w:eastAsia="MS Gothic" w:hAnsi="Cambria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736BB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736BB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736BBF"/>
  </w:style>
  <w:style w:type="character" w:customStyle="1" w:styleId="Fuentedeprrafopredeter1">
    <w:name w:val="Fuente de párrafo predeter.1"/>
    <w:rsid w:val="00736BBF"/>
  </w:style>
  <w:style w:type="paragraph" w:styleId="Encabezado">
    <w:name w:val="header"/>
    <w:basedOn w:val="Normal"/>
    <w:link w:val="Encabezado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BBF"/>
  </w:style>
  <w:style w:type="paragraph" w:styleId="Piedepgina">
    <w:name w:val="footer"/>
    <w:basedOn w:val="Normal"/>
    <w:link w:val="Piedepgina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BBF"/>
  </w:style>
  <w:style w:type="paragraph" w:styleId="Prrafodelista">
    <w:name w:val="List Paragraph"/>
    <w:basedOn w:val="Normal"/>
    <w:link w:val="PrrafodelistaCar"/>
    <w:uiPriority w:val="34"/>
    <w:qFormat/>
    <w:rsid w:val="00736BB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36BBF"/>
  </w:style>
  <w:style w:type="paragraph" w:customStyle="1" w:styleId="Standard">
    <w:name w:val="Standard"/>
    <w:rsid w:val="00736BB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736BBF"/>
  </w:style>
  <w:style w:type="paragraph" w:styleId="NormalWeb">
    <w:name w:val="Normal (Web)"/>
    <w:basedOn w:val="Normal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Sinespaciado1Car"/>
    <w:uiPriority w:val="99"/>
    <w:rsid w:val="0073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736BBF"/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6BB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6BBF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uiPriority w:val="99"/>
    <w:semiHidden/>
    <w:rsid w:val="00736BBF"/>
  </w:style>
  <w:style w:type="paragraph" w:customStyle="1" w:styleId="Default">
    <w:name w:val="Default"/>
    <w:rsid w:val="00736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736BBF"/>
    <w:pPr>
      <w:widowControl w:val="0"/>
      <w:spacing w:after="0" w:line="240" w:lineRule="auto"/>
    </w:pPr>
    <w:rPr>
      <w:lang w:val="en-US"/>
    </w:rPr>
  </w:style>
  <w:style w:type="paragraph" w:customStyle="1" w:styleId="texto">
    <w:name w:val="texto"/>
    <w:basedOn w:val="Normal"/>
    <w:rsid w:val="00736BB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Textoennegrita">
    <w:name w:val="Strong"/>
    <w:basedOn w:val="Fuentedeprrafopredeter"/>
    <w:uiPriority w:val="22"/>
    <w:qFormat/>
    <w:rsid w:val="00736BBF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B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736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3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6B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36BBF"/>
    <w:rPr>
      <w:vertAlign w:val="superscript"/>
    </w:rPr>
  </w:style>
  <w:style w:type="paragraph" w:customStyle="1" w:styleId="Normal1">
    <w:name w:val="Normal1"/>
    <w:rsid w:val="00736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6BBF"/>
    <w:rPr>
      <w:color w:val="0563C1" w:themeColor="hyperlink"/>
      <w:u w:val="single"/>
    </w:rPr>
  </w:style>
  <w:style w:type="paragraph" w:styleId="Textosinformato">
    <w:name w:val="Plain Text"/>
    <w:aliases w:val=" Car"/>
    <w:basedOn w:val="Normal"/>
    <w:link w:val="TextosinformatoCar"/>
    <w:rsid w:val="00736B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736BB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bodytext">
    <w:name w:val="bodytext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0">
    <w:name w:val="Texto"/>
    <w:basedOn w:val="Normal"/>
    <w:link w:val="TextoCar"/>
    <w:qFormat/>
    <w:rsid w:val="00736BB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0"/>
    <w:locked/>
    <w:rsid w:val="00736BBF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body">
    <w:name w:val="Text body"/>
    <w:basedOn w:val="Standard"/>
    <w:rsid w:val="00736BBF"/>
    <w:pPr>
      <w:spacing w:after="120"/>
    </w:pPr>
  </w:style>
  <w:style w:type="character" w:customStyle="1" w:styleId="EncabezadoCar1">
    <w:name w:val="Encabezado Car1"/>
    <w:rsid w:val="00736BB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Prrafodelista1">
    <w:name w:val="Párrafo de lista1"/>
    <w:basedOn w:val="Normal"/>
    <w:rsid w:val="00736B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736BBF"/>
  </w:style>
  <w:style w:type="paragraph" w:customStyle="1" w:styleId="Estilo">
    <w:name w:val="Estilo"/>
    <w:basedOn w:val="Sinespaciado"/>
    <w:link w:val="EstiloCar"/>
    <w:qFormat/>
    <w:rsid w:val="00736BBF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736BBF"/>
    <w:rPr>
      <w:rFonts w:ascii="Arial" w:eastAsia="Calibri" w:hAnsi="Arial" w:cs="Times New Roman"/>
      <w:sz w:val="24"/>
    </w:rPr>
  </w:style>
  <w:style w:type="paragraph" w:customStyle="1" w:styleId="Normal2">
    <w:name w:val="Normal2"/>
    <w:rsid w:val="00736BB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customStyle="1" w:styleId="Predeterminado">
    <w:name w:val="Predeterminado"/>
    <w:rsid w:val="00736BB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es-ES" w:eastAsia="es-ES" w:bidi="es-ES"/>
    </w:rPr>
  </w:style>
  <w:style w:type="paragraph" w:styleId="Epgrafe">
    <w:name w:val="caption"/>
    <w:basedOn w:val="Normal"/>
    <w:next w:val="Normal"/>
    <w:uiPriority w:val="35"/>
    <w:unhideWhenUsed/>
    <w:qFormat/>
    <w:rsid w:val="00736B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">
    <w:name w:val="Body"/>
    <w:link w:val="BodyCar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BodyCar">
    <w:name w:val="Body Car"/>
    <w:basedOn w:val="Fuentedeprrafopredeter"/>
    <w:link w:val="Body"/>
    <w:rsid w:val="00736BBF"/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Smbolodenotaalpie">
    <w:name w:val="Símbolo de nota al pie"/>
    <w:rsid w:val="00736BBF"/>
    <w:rPr>
      <w:rFonts w:cs="Times New Roman"/>
      <w:vertAlign w:val="superscript"/>
    </w:rPr>
  </w:style>
  <w:style w:type="character" w:customStyle="1" w:styleId="Ninguno">
    <w:name w:val="Ninguno"/>
    <w:rsid w:val="00736BBF"/>
    <w:rPr>
      <w:lang w:val="es-ES_tradnl"/>
    </w:rPr>
  </w:style>
  <w:style w:type="paragraph" w:customStyle="1" w:styleId="1">
    <w:name w:val="1"/>
    <w:basedOn w:val="Normal"/>
    <w:link w:val="1Car"/>
    <w:rsid w:val="00736BBF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character" w:customStyle="1" w:styleId="1Car">
    <w:name w:val="1 Car"/>
    <w:link w:val="1"/>
    <w:rsid w:val="00736BBF"/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B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ANOTACION">
    <w:name w:val="ANOTACION"/>
    <w:basedOn w:val="Normal"/>
    <w:link w:val="ANOTACIONCar"/>
    <w:rsid w:val="00736BBF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736B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736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nhideWhenUsed/>
    <w:qFormat/>
    <w:rsid w:val="00736B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ngra2detindependiente1">
    <w:name w:val="Sangría 2 de t. independiente1"/>
    <w:basedOn w:val="Normal"/>
    <w:rsid w:val="00736BBF"/>
    <w:pPr>
      <w:spacing w:before="120" w:after="0" w:line="240" w:lineRule="auto"/>
      <w:ind w:firstLine="709"/>
      <w:jc w:val="both"/>
    </w:pPr>
    <w:rPr>
      <w:rFonts w:ascii="Courier" w:eastAsia="Times New Roman" w:hAnsi="Courier" w:cs="Times New Roman"/>
      <w:sz w:val="28"/>
      <w:szCs w:val="20"/>
      <w:lang w:eastAsia="es-MX"/>
    </w:rPr>
  </w:style>
  <w:style w:type="character" w:customStyle="1" w:styleId="f">
    <w:name w:val="f"/>
    <w:basedOn w:val="Fuentedeprrafopredeter"/>
    <w:rsid w:val="00736BBF"/>
  </w:style>
  <w:style w:type="character" w:styleId="nfasis">
    <w:name w:val="Emphasis"/>
    <w:basedOn w:val="Fuentedeprrafopredeter"/>
    <w:uiPriority w:val="20"/>
    <w:qFormat/>
    <w:rsid w:val="00736BBF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6B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36BBF"/>
  </w:style>
  <w:style w:type="table" w:customStyle="1" w:styleId="TableNormal1">
    <w:name w:val="Table Normal1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">
    <w:name w:val="m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736B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2C36"/>
    <w:pPr>
      <w:spacing w:after="120" w:line="259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2C36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2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Regidores</cp:lastModifiedBy>
  <cp:revision>4</cp:revision>
  <dcterms:created xsi:type="dcterms:W3CDTF">2018-11-08T16:15:00Z</dcterms:created>
  <dcterms:modified xsi:type="dcterms:W3CDTF">2018-11-08T20:45:00Z</dcterms:modified>
</cp:coreProperties>
</file>