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447D" w:rsidRPr="00AC447D" w:rsidRDefault="00AC447D" w:rsidP="00AC4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44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48F78A76" wp14:editId="5B87B293">
                <wp:extent cx="308610" cy="308610"/>
                <wp:effectExtent l="0" t="0" r="0" b="0"/>
                <wp:docPr id="1" name="AutoShape 1" descr="https://servicios.tlaquepaque.gob.mx/oficios/images/despliegue_oficio/headerCh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https://servicios.tlaquepaque.gob.mx/oficios/images/despliegue_oficio/headerChico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BmBqCI5wIAABUGAAAOAAAAAAAAAAAA&#10;AAAAAC4CAABkcnMvZTJvRG9jLnhtbFBLAQItABQABgAIAAAAIQCY9mwN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AC447D" w:rsidRPr="00AC447D" w:rsidRDefault="00AC447D" w:rsidP="00AC44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Numero de documento:</w:t>
      </w: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3112</w:t>
      </w:r>
    </w:p>
    <w:p w:rsidR="00AC447D" w:rsidRPr="00AC447D" w:rsidRDefault="00AC447D" w:rsidP="00AC44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 y hora:</w:t>
      </w: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2019-02-19 11:26:25</w:t>
      </w:r>
    </w:p>
    <w:p w:rsidR="00AC447D" w:rsidRPr="00AC447D" w:rsidRDefault="00AC447D" w:rsidP="00AC4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VICENTE GARCÍA MAGAÑA</w:t>
      </w:r>
    </w:p>
    <w:p w:rsidR="00AC447D" w:rsidRPr="00AC447D" w:rsidRDefault="00AC447D" w:rsidP="00AC4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CONVOCATORIA 5ta. SESIÓN ORDINARIA</w:t>
      </w:r>
    </w:p>
    <w:p w:rsidR="00AC447D" w:rsidRPr="00AC447D" w:rsidRDefault="00AC447D" w:rsidP="00AC4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COORDINACION GENERAL DE DESARROLLO ECONOMICO Y COMBATE DE LA DESIGUALDAD</w:t>
      </w:r>
    </w:p>
    <w:p w:rsidR="00AC447D" w:rsidRPr="00AC447D" w:rsidRDefault="00AC447D" w:rsidP="00AC4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Departamento/Area:</w:t>
      </w: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DIRECCION GENERAL</w:t>
      </w:r>
    </w:p>
    <w:p w:rsidR="00AC447D" w:rsidRPr="00AC447D" w:rsidRDefault="00AC447D" w:rsidP="00AC447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Oficio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INTEGRANTE DEL COMITE TECNICO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DE DICTAMINACIÓN DEL CENTRO HISTORICO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 R E S E N T E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Con fundamento en el articulo 29 fracción II de Reglamento del Centro Histórico y Zonas Patrimoniales  del Municipio de San Pedro Tlaquepaque, me permito convocar a la 5ta. Sesión Ordinaria el día Miercoles 20 de Febrero a las 10:00hrs. en la Sala de juntas de la Coordinación General de Desarrollo y Combate  a la Desigualdad, con domicilio en calle Florida no. 188 teniendo el siguiente :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ORDEN DEL DIA </w:t>
      </w:r>
    </w:p>
    <w:p w:rsidR="00AC447D" w:rsidRPr="00AC447D" w:rsidRDefault="00AC447D" w:rsidP="00AC4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Registro de Asistencia y verificación de Quórum</w:t>
      </w:r>
    </w:p>
    <w:p w:rsidR="00AC447D" w:rsidRPr="00AC447D" w:rsidRDefault="00AC447D" w:rsidP="00AC4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Revisión de expedientes de Obras Publicas</w:t>
      </w:r>
    </w:p>
    <w:p w:rsidR="00AC447D" w:rsidRPr="00AC447D" w:rsidRDefault="00AC447D" w:rsidP="00AC4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Expediente 098 TLQ 1-01 E/2019 055</w:t>
      </w:r>
    </w:p>
    <w:p w:rsidR="00AC447D" w:rsidRPr="00AC447D" w:rsidRDefault="00AC447D" w:rsidP="00AC4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Expediente 098 TLQ 1-01 E/2019 050</w:t>
      </w:r>
    </w:p>
    <w:p w:rsidR="00AC447D" w:rsidRPr="00AC447D" w:rsidRDefault="00AC447D" w:rsidP="00AC4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Expediente 098 TLQ 1-01 E/2019 042</w:t>
      </w:r>
    </w:p>
    <w:p w:rsidR="00AC447D" w:rsidRPr="00AC447D" w:rsidRDefault="00AC447D" w:rsidP="00AC4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FOLIO C.C 338 / 2019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    3. Asuntos Varios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    4.Cierre de sesión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En espera de contar con su distinguida presencia, agradezco su confirmacion al 36591599 quedo a sus órdenes su servidor y amigo.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 T E N T A M E N T E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SAN PEDRO TLAQUEPAQUE ,19 DE FEBRERO DE 2019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LIC.  BRUNO ALBERTO MACIAS RODRIGUEZ</w:t>
      </w:r>
    </w:p>
    <w:p w:rsidR="00AC447D" w:rsidRPr="00AC447D" w:rsidRDefault="00AC447D" w:rsidP="00AC44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ENCARGADO DE DESPACHO DEL CENTRO HISTORICO</w:t>
      </w:r>
    </w:p>
    <w:p w:rsidR="00AC447D" w:rsidRPr="00AC447D" w:rsidRDefault="00AC447D" w:rsidP="00AC447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AC447D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"2019 Año de la Igualdad de Género en Jalisco."</w:t>
      </w:r>
    </w:p>
    <w:p w:rsidR="00AC447D" w:rsidRPr="00AC447D" w:rsidRDefault="00AC447D" w:rsidP="00AC44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AC447D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AC447D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BRUNO ALBERTO MACÍAS RODRÍGUEZ</w:t>
      </w:r>
      <w:r w:rsidRPr="00AC447D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AC447D">
        <w:rPr>
          <w:rFonts w:ascii="Arial" w:eastAsia="Times New Roman" w:hAnsi="Arial" w:cs="Arial"/>
          <w:color w:val="000000"/>
          <w:sz w:val="23"/>
          <w:szCs w:val="23"/>
          <w:lang w:eastAsia="es-MX"/>
        </w:rPr>
        <w:lastRenderedPageBreak/>
        <w:t>JEFATURA DE PLANEACIÓN DEL CENTRO HISTÓRICO</w:t>
      </w:r>
      <w:r w:rsidRPr="00AC447D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AC447D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COORDINACION GENERAL DE DESARROLLO ECONOMICO Y COMBATE DE LA DESIGUALDAD</w:t>
      </w:r>
    </w:p>
    <w:p w:rsidR="00AC447D" w:rsidRPr="00AC447D" w:rsidRDefault="00AC447D" w:rsidP="00AC4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Copias para: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ANA LILIAM ROSAS MEZA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AMERICA MARIN LUBO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PAOLA GETZEMANI MANZANO ARMAS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LIC. SALVADOR RUIZ AYALA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IGNACIO AGUILAR JIMENEZ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ARQ. JESUS IVAN BANDERAS PULIDO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PEDRO VICENTE VIVEROS REYES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DR. HUGO FERNANDO RODRIGUEZ MARTINEZ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MARIA DEL REFUGIO LOPEZ GARCIA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MARTHA LETICIA CERVANTES CANO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JOSE ALFREDO GAVIÃ‘O HERNANDEZ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MARTHA PATRICIA ESPINOZA GUZMAN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JAVIER OMAR ROSAS RIOS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MARIA GUADALUPE GONZALEZ RAMIREZ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CARMEN SUSANA ALCOCER LUA</w:t>
      </w:r>
    </w:p>
    <w:p w:rsidR="00AC447D" w:rsidRPr="00AC447D" w:rsidRDefault="00AC447D" w:rsidP="00AC4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C44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GRACIELA FLORES GARCIA</w:t>
      </w:r>
    </w:p>
    <w:p w:rsidR="0000052B" w:rsidRDefault="0000052B"/>
    <w:sectPr w:rsidR="00000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3BE"/>
    <w:multiLevelType w:val="multilevel"/>
    <w:tmpl w:val="D322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D72FF"/>
    <w:multiLevelType w:val="multilevel"/>
    <w:tmpl w:val="E268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85954"/>
    <w:multiLevelType w:val="multilevel"/>
    <w:tmpl w:val="8A2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7D"/>
    <w:rsid w:val="0000052B"/>
    <w:rsid w:val="00254A7B"/>
    <w:rsid w:val="00A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Cervantes</dc:creator>
  <cp:lastModifiedBy>Martha Cervantes</cp:lastModifiedBy>
  <cp:revision>2</cp:revision>
  <dcterms:created xsi:type="dcterms:W3CDTF">2019-03-06T17:31:00Z</dcterms:created>
  <dcterms:modified xsi:type="dcterms:W3CDTF">2019-03-06T17:31:00Z</dcterms:modified>
</cp:coreProperties>
</file>