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6B6F2A">
        <w:rPr>
          <w:rFonts w:ascii="Verdana" w:hAnsi="Verdana" w:cs="Arial"/>
          <w:sz w:val="24"/>
          <w:szCs w:val="24"/>
        </w:rPr>
        <w:t>7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DF6740">
        <w:rPr>
          <w:rFonts w:ascii="Verdana" w:hAnsi="Verdana" w:cs="Arial"/>
          <w:sz w:val="24"/>
          <w:szCs w:val="24"/>
        </w:rPr>
        <w:t>n la</w:t>
      </w:r>
      <w:r w:rsidR="006B6F2A">
        <w:rPr>
          <w:rFonts w:ascii="Verdana" w:hAnsi="Verdana" w:cs="Arial"/>
          <w:sz w:val="24"/>
          <w:szCs w:val="24"/>
        </w:rPr>
        <w:t xml:space="preserve"> Casa Ejidal de San Martin de Las Flores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Pr="00F23B4F">
        <w:rPr>
          <w:rFonts w:ascii="Verdana" w:hAnsi="Verdana" w:cs="Arial"/>
          <w:sz w:val="24"/>
          <w:szCs w:val="24"/>
        </w:rPr>
        <w:t xml:space="preserve">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6B6F2A">
        <w:rPr>
          <w:rFonts w:ascii="Verdana" w:hAnsi="Verdana" w:cs="Arial"/>
          <w:sz w:val="24"/>
          <w:szCs w:val="24"/>
        </w:rPr>
        <w:t>Martes 12 de Septiembre</w:t>
      </w:r>
      <w:r w:rsidR="006A0174">
        <w:rPr>
          <w:rFonts w:ascii="Verdana" w:hAnsi="Verdana" w:cs="Arial"/>
          <w:sz w:val="24"/>
          <w:szCs w:val="24"/>
        </w:rPr>
        <w:t xml:space="preserve"> del 2017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6B6F2A">
        <w:rPr>
          <w:rFonts w:ascii="Verdana" w:hAnsi="Verdana"/>
        </w:rPr>
        <w:t>día 12 de Septiembre</w:t>
      </w:r>
      <w:r w:rsidR="006A0174">
        <w:rPr>
          <w:rFonts w:ascii="Verdana" w:hAnsi="Verdana"/>
        </w:rPr>
        <w:t xml:space="preserve"> del 2017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6B6F2A">
        <w:rPr>
          <w:rFonts w:ascii="Arial" w:hAnsi="Arial" w:cs="Arial"/>
          <w:b/>
          <w:sz w:val="24"/>
          <w:szCs w:val="24"/>
        </w:rPr>
        <w:t xml:space="preserve"> A  12 DE SEPTIEMBRE</w:t>
      </w:r>
      <w:bookmarkStart w:id="0" w:name="_GoBack"/>
      <w:bookmarkEnd w:id="0"/>
      <w:r w:rsidR="00042123">
        <w:rPr>
          <w:rFonts w:ascii="Arial" w:hAnsi="Arial" w:cs="Arial"/>
          <w:b/>
          <w:sz w:val="24"/>
          <w:szCs w:val="24"/>
        </w:rPr>
        <w:t xml:space="preserve"> DEL 2017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8D" w:rsidRDefault="0078558D" w:rsidP="00A52483">
      <w:pPr>
        <w:spacing w:after="0" w:line="240" w:lineRule="auto"/>
      </w:pPr>
      <w:r>
        <w:separator/>
      </w:r>
    </w:p>
  </w:endnote>
  <w:endnote w:type="continuationSeparator" w:id="0">
    <w:p w:rsidR="0078558D" w:rsidRDefault="0078558D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8D" w:rsidRDefault="0078558D" w:rsidP="00A52483">
      <w:pPr>
        <w:spacing w:after="0" w:line="240" w:lineRule="auto"/>
      </w:pPr>
      <w:r>
        <w:separator/>
      </w:r>
    </w:p>
  </w:footnote>
  <w:footnote w:type="continuationSeparator" w:id="0">
    <w:p w:rsidR="0078558D" w:rsidRDefault="0078558D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42123"/>
    <w:rsid w:val="00055897"/>
    <w:rsid w:val="000640EC"/>
    <w:rsid w:val="00095918"/>
    <w:rsid w:val="000C2EC8"/>
    <w:rsid w:val="000E48A7"/>
    <w:rsid w:val="000E597B"/>
    <w:rsid w:val="000F6F08"/>
    <w:rsid w:val="001103FE"/>
    <w:rsid w:val="00115B7B"/>
    <w:rsid w:val="001E1506"/>
    <w:rsid w:val="002016E6"/>
    <w:rsid w:val="00231A6F"/>
    <w:rsid w:val="00245E54"/>
    <w:rsid w:val="00252234"/>
    <w:rsid w:val="00265A59"/>
    <w:rsid w:val="00274063"/>
    <w:rsid w:val="0028010D"/>
    <w:rsid w:val="0028410E"/>
    <w:rsid w:val="002C0652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42189"/>
    <w:rsid w:val="00845684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B01D8"/>
    <w:rsid w:val="00BE3FBE"/>
    <w:rsid w:val="00BF560D"/>
    <w:rsid w:val="00C20250"/>
    <w:rsid w:val="00C36D6C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53575"/>
    <w:rsid w:val="00D648A8"/>
    <w:rsid w:val="00D85FCA"/>
    <w:rsid w:val="00DA1F2B"/>
    <w:rsid w:val="00DB3734"/>
    <w:rsid w:val="00DB46F1"/>
    <w:rsid w:val="00DC5F0D"/>
    <w:rsid w:val="00DD2255"/>
    <w:rsid w:val="00DF6740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2017-08-02T15:23:00Z</cp:lastPrinted>
  <dcterms:created xsi:type="dcterms:W3CDTF">2017-09-04T16:06:00Z</dcterms:created>
  <dcterms:modified xsi:type="dcterms:W3CDTF">2017-09-04T16:06:00Z</dcterms:modified>
</cp:coreProperties>
</file>