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B13737">
        <w:rPr>
          <w:rFonts w:ascii="Verdana" w:hAnsi="Verdana" w:cs="Arial"/>
          <w:sz w:val="24"/>
          <w:szCs w:val="24"/>
        </w:rPr>
        <w:t>2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B13737">
        <w:rPr>
          <w:rFonts w:ascii="Verdana" w:hAnsi="Verdana" w:cs="Arial"/>
          <w:sz w:val="24"/>
          <w:szCs w:val="24"/>
        </w:rPr>
        <w:t>n la Casa Ejidal de Santa Anita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B13737">
        <w:rPr>
          <w:rFonts w:ascii="Verdana" w:hAnsi="Verdana" w:cs="Arial"/>
          <w:sz w:val="24"/>
          <w:szCs w:val="24"/>
        </w:rPr>
        <w:t>Martes 14 de Marzo</w:t>
      </w:r>
      <w:r w:rsidR="006A0174">
        <w:rPr>
          <w:rFonts w:ascii="Verdana" w:hAnsi="Verdana" w:cs="Arial"/>
          <w:sz w:val="24"/>
          <w:szCs w:val="24"/>
        </w:rPr>
        <w:t xml:space="preserve"> del 2017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B13737">
        <w:rPr>
          <w:rFonts w:ascii="Verdana" w:hAnsi="Verdana"/>
        </w:rPr>
        <w:t>día 14 de Marzo</w:t>
      </w:r>
      <w:r w:rsidR="006A0174">
        <w:rPr>
          <w:rFonts w:ascii="Verdana" w:hAnsi="Verdana"/>
        </w:rPr>
        <w:t xml:space="preserve"> del 2017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B13737">
        <w:rPr>
          <w:rFonts w:ascii="Arial" w:hAnsi="Arial" w:cs="Arial"/>
          <w:b/>
          <w:sz w:val="24"/>
          <w:szCs w:val="24"/>
        </w:rPr>
        <w:t xml:space="preserve"> A  14 DE MARZO</w:t>
      </w:r>
      <w:bookmarkStart w:id="0" w:name="_GoBack"/>
      <w:bookmarkEnd w:id="0"/>
      <w:r w:rsidR="00042123">
        <w:rPr>
          <w:rFonts w:ascii="Arial" w:hAnsi="Arial" w:cs="Arial"/>
          <w:b/>
          <w:sz w:val="24"/>
          <w:szCs w:val="24"/>
        </w:rPr>
        <w:t xml:space="preserve"> DEL 2017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7B" w:rsidRDefault="000E597B" w:rsidP="00A52483">
      <w:pPr>
        <w:spacing w:after="0" w:line="240" w:lineRule="auto"/>
      </w:pPr>
      <w:r>
        <w:separator/>
      </w:r>
    </w:p>
  </w:endnote>
  <w:endnote w:type="continuationSeparator" w:id="0">
    <w:p w:rsidR="000E597B" w:rsidRDefault="000E597B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7B" w:rsidRDefault="000E597B" w:rsidP="00A52483">
      <w:pPr>
        <w:spacing w:after="0" w:line="240" w:lineRule="auto"/>
      </w:pPr>
      <w:r>
        <w:separator/>
      </w:r>
    </w:p>
  </w:footnote>
  <w:footnote w:type="continuationSeparator" w:id="0">
    <w:p w:rsidR="000E597B" w:rsidRDefault="000E597B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95918"/>
    <w:rsid w:val="000C2EC8"/>
    <w:rsid w:val="000E597B"/>
    <w:rsid w:val="000F6F08"/>
    <w:rsid w:val="001103FE"/>
    <w:rsid w:val="00115B7B"/>
    <w:rsid w:val="001E1506"/>
    <w:rsid w:val="002016E6"/>
    <w:rsid w:val="00231A6F"/>
    <w:rsid w:val="00252234"/>
    <w:rsid w:val="00265A59"/>
    <w:rsid w:val="00274063"/>
    <w:rsid w:val="0028010D"/>
    <w:rsid w:val="0028410E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0174"/>
    <w:rsid w:val="006A18CC"/>
    <w:rsid w:val="006A64B3"/>
    <w:rsid w:val="006B1B71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B01D8"/>
    <w:rsid w:val="00BE3FBE"/>
    <w:rsid w:val="00BF560D"/>
    <w:rsid w:val="00C20250"/>
    <w:rsid w:val="00C36D6C"/>
    <w:rsid w:val="00C643E6"/>
    <w:rsid w:val="00C6724E"/>
    <w:rsid w:val="00C76B4B"/>
    <w:rsid w:val="00C87A4E"/>
    <w:rsid w:val="00CA41C3"/>
    <w:rsid w:val="00CD6063"/>
    <w:rsid w:val="00CE549E"/>
    <w:rsid w:val="00D32CAB"/>
    <w:rsid w:val="00D37247"/>
    <w:rsid w:val="00D4012A"/>
    <w:rsid w:val="00D53575"/>
    <w:rsid w:val="00D648A8"/>
    <w:rsid w:val="00D85FCA"/>
    <w:rsid w:val="00DB3734"/>
    <w:rsid w:val="00DB46F1"/>
    <w:rsid w:val="00DC5F0D"/>
    <w:rsid w:val="00DD2255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2016-08-08T15:49:00Z</cp:lastPrinted>
  <dcterms:created xsi:type="dcterms:W3CDTF">2017-03-13T16:10:00Z</dcterms:created>
  <dcterms:modified xsi:type="dcterms:W3CDTF">2017-03-13T16:10:00Z</dcterms:modified>
</cp:coreProperties>
</file>