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84" w:rsidRDefault="00EC0784" w:rsidP="00EC0784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00"/>
        </w:rPr>
        <w:t>13 de junio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de 2017</w:t>
      </w:r>
    </w:p>
    <w:p w:rsidR="00EC0784" w:rsidRDefault="00EC0784" w:rsidP="00EC0784">
      <w:pPr>
        <w:rPr>
          <w:rFonts w:ascii="Arial" w:hAnsi="Arial"/>
          <w:b/>
          <w:sz w:val="28"/>
          <w:szCs w:val="28"/>
        </w:rPr>
      </w:pPr>
    </w:p>
    <w:p w:rsidR="00EC0784" w:rsidRDefault="00EC0784" w:rsidP="00EC078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XVI SESION COMPAS</w:t>
      </w:r>
    </w:p>
    <w:p w:rsidR="00EC0784" w:rsidRDefault="00EC0784" w:rsidP="00EC0784">
      <w:pPr>
        <w:rPr>
          <w:rFonts w:ascii="Arial" w:hAnsi="Arial"/>
          <w:b/>
          <w:sz w:val="28"/>
          <w:szCs w:val="28"/>
        </w:rPr>
      </w:pPr>
    </w:p>
    <w:p w:rsidR="00EC0784" w:rsidRPr="004717A1" w:rsidRDefault="00EC0784" w:rsidP="00EC0784">
      <w:pPr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bCs/>
          <w:color w:val="000000"/>
        </w:rPr>
        <w:t>E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n la sala </w:t>
      </w:r>
      <w:r>
        <w:rPr>
          <w:rFonts w:ascii="Arial" w:eastAsia="Times New Roman" w:hAnsi="Arial" w:cs="Times New Roman"/>
          <w:b/>
          <w:bCs/>
          <w:color w:val="000000"/>
        </w:rPr>
        <w:t>Springfield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de la Cámara Nacional de Comercio </w:t>
      </w:r>
      <w:r w:rsidRPr="004717A1">
        <w:rPr>
          <w:rFonts w:ascii="Arial" w:eastAsia="Times New Roman" w:hAnsi="Arial" w:cs="Times New Roman"/>
          <w:b/>
          <w:bCs/>
          <w:color w:val="000000"/>
        </w:rPr>
        <w:t>en San</w:t>
      </w:r>
      <w:r w:rsidRPr="004717A1">
        <w:rPr>
          <w:rFonts w:ascii="Arial" w:eastAsia="Times New Roman" w:hAnsi="Arial" w:cs="Times New Roman"/>
          <w:b/>
          <w:bCs/>
          <w:color w:val="000000"/>
        </w:rPr>
        <w:t xml:space="preserve"> Pedro Tlaquepaque a las 10:00 horas con el siguiente orden del día:</w:t>
      </w:r>
    </w:p>
    <w:p w:rsidR="00EC0784" w:rsidRDefault="00EC0784" w:rsidP="00EC0784">
      <w:pPr>
        <w:rPr>
          <w:rFonts w:ascii="Arial" w:hAnsi="Arial"/>
          <w:b/>
          <w:sz w:val="28"/>
          <w:szCs w:val="28"/>
        </w:rPr>
      </w:pPr>
    </w:p>
    <w:p w:rsidR="00EC0784" w:rsidRPr="004717A1" w:rsidRDefault="00EC0784" w:rsidP="00EC0784">
      <w:pPr>
        <w:rPr>
          <w:rFonts w:ascii="Arial" w:hAnsi="Arial"/>
          <w:b/>
          <w:sz w:val="28"/>
          <w:szCs w:val="28"/>
        </w:rPr>
      </w:pPr>
      <w:r w:rsidRPr="004717A1">
        <w:rPr>
          <w:rFonts w:ascii="Arial" w:hAnsi="Arial"/>
          <w:b/>
          <w:sz w:val="28"/>
          <w:szCs w:val="28"/>
        </w:rPr>
        <w:t>Orden del Día:</w:t>
      </w:r>
    </w:p>
    <w:p w:rsidR="00EC0784" w:rsidRPr="004717A1" w:rsidRDefault="00EC0784" w:rsidP="00EC0784">
      <w:pPr>
        <w:rPr>
          <w:rFonts w:ascii="Arial" w:hAnsi="Arial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>Registro de asistencia.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>Bienvenida y Exposición de Motivos.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 xml:space="preserve">Verificación </w:t>
      </w:r>
      <w:bookmarkStart w:id="0" w:name="_GoBack"/>
      <w:bookmarkEnd w:id="0"/>
      <w:r w:rsidRPr="00EC0784">
        <w:rPr>
          <w:rFonts w:ascii="Arial" w:hAnsi="Arial" w:cs="Arial"/>
          <w:bCs/>
          <w:color w:val="000000"/>
          <w:sz w:val="28"/>
          <w:szCs w:val="28"/>
        </w:rPr>
        <w:t>de quórum.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>Informe de acciones realizadas sobre los puntos de la sesión anterior.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 xml:space="preserve">Informe de la 1ª Jornada Municipal de Educación 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>Propuestas</w:t>
      </w:r>
    </w:p>
    <w:p w:rsidR="00EC0784" w:rsidRPr="00EC0784" w:rsidRDefault="00EC0784" w:rsidP="00EC07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</w:p>
    <w:p w:rsidR="00EC0784" w:rsidRPr="00EC0784" w:rsidRDefault="00EC0784" w:rsidP="00EC078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EC0784">
        <w:rPr>
          <w:rFonts w:ascii="Arial" w:hAnsi="Arial" w:cs="Arial"/>
          <w:bCs/>
          <w:color w:val="000000"/>
          <w:sz w:val="28"/>
          <w:szCs w:val="28"/>
        </w:rPr>
        <w:t>Asuntos Varios</w:t>
      </w:r>
    </w:p>
    <w:p w:rsidR="000352FD" w:rsidRPr="00EC0784" w:rsidRDefault="000352FD"/>
    <w:sectPr w:rsidR="000352FD" w:rsidRPr="00EC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B54"/>
    <w:multiLevelType w:val="multilevel"/>
    <w:tmpl w:val="89C6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84"/>
    <w:rsid w:val="000352FD"/>
    <w:rsid w:val="00E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DF88-12EF-49E0-83FB-72DFC88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2018-06-15T17:16:00Z</dcterms:created>
  <dcterms:modified xsi:type="dcterms:W3CDTF">2018-06-15T17:19:00Z</dcterms:modified>
</cp:coreProperties>
</file>