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1209"/>
        <w:gridCol w:w="585"/>
        <w:gridCol w:w="902"/>
        <w:gridCol w:w="1622"/>
        <w:gridCol w:w="1377"/>
        <w:gridCol w:w="867"/>
        <w:gridCol w:w="869"/>
        <w:gridCol w:w="813"/>
        <w:gridCol w:w="946"/>
        <w:gridCol w:w="323"/>
        <w:gridCol w:w="503"/>
        <w:gridCol w:w="826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B70138" w:rsidP="006F1A5C">
            <w:pPr>
              <w:jc w:val="both"/>
            </w:pPr>
            <w:r>
              <w:t>El autor en tu barrio.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B51CB0" w:rsidP="006F1A5C">
            <w:pPr>
              <w:jc w:val="both"/>
            </w:pPr>
            <w:r>
              <w:t>Dirección de cultura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780FA2" w:rsidP="000912E5">
            <w:pPr>
              <w:jc w:val="both"/>
            </w:pPr>
            <w:r>
              <w:t xml:space="preserve">Cohesionar a través de un proyecto de lectura y creación de literaria </w:t>
            </w:r>
            <w:r w:rsidR="000912E5">
              <w:t>l</w:t>
            </w:r>
            <w:r>
              <w:t xml:space="preserve">a </w:t>
            </w:r>
            <w:r w:rsidR="000912E5">
              <w:t>tradición oral y  cultural</w:t>
            </w:r>
            <w:r>
              <w:t xml:space="preserve"> del municipio</w:t>
            </w:r>
            <w:r w:rsidR="000912E5">
              <w:t xml:space="preserve">.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242896" w:rsidP="006F1A5C">
            <w:pPr>
              <w:jc w:val="both"/>
            </w:pPr>
            <w:r>
              <w:t>Delegaciones municipales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242896" w:rsidP="006F1A5C">
            <w:pPr>
              <w:jc w:val="both"/>
            </w:pPr>
            <w:r>
              <w:t>Ricardo Duarte M</w:t>
            </w:r>
            <w:r w:rsidR="000912E5">
              <w:t>éndez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B51CB0" w:rsidP="000912E5">
            <w:pPr>
              <w:jc w:val="both"/>
            </w:pPr>
            <w:r>
              <w:t xml:space="preserve">Brindar actividades culturales, de aprendizaje, </w:t>
            </w:r>
            <w:r w:rsidR="000912E5">
              <w:t xml:space="preserve">con el rescate y la reflexión del uso de lenguaje de los ciudadanos de Tlaquepaque. Generando una dinámica de reflexión en temas de respeto y diversidad.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0912E5" w:rsidP="006F1A5C">
            <w:pPr>
              <w:jc w:val="both"/>
            </w:pPr>
            <w:r>
              <w:t xml:space="preserve">Todos los sectores de la población, 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B921CD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242896" w:rsidP="006F1A5C">
            <w:r>
              <w:t xml:space="preserve">20 junio </w:t>
            </w:r>
            <w:r w:rsidR="00B70138">
              <w:t xml:space="preserve"> del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242896" w:rsidP="006F1A5C">
            <w:r>
              <w:t xml:space="preserve">20 de julio </w:t>
            </w:r>
            <w:r w:rsidR="00B70138">
              <w:t xml:space="preserve"> del 2017</w:t>
            </w:r>
          </w:p>
        </w:tc>
      </w:tr>
      <w:tr w:rsidR="00B921CD" w:rsidTr="00121462">
        <w:tc>
          <w:tcPr>
            <w:tcW w:w="1092" w:type="dxa"/>
          </w:tcPr>
          <w:p w:rsidR="00650F82" w:rsidRDefault="00B70138" w:rsidP="006F1A5C">
            <w:pPr>
              <w:jc w:val="center"/>
            </w:pPr>
            <w:r>
              <w:t>El autor en</w:t>
            </w:r>
            <w:r w:rsidR="00AB200E">
              <w:t xml:space="preserve"> tu barrio.</w:t>
            </w:r>
          </w:p>
        </w:tc>
        <w:tc>
          <w:tcPr>
            <w:tcW w:w="1060" w:type="dxa"/>
          </w:tcPr>
          <w:p w:rsidR="00650F82" w:rsidRDefault="00B70138" w:rsidP="006F1A5C">
            <w:pPr>
              <w:jc w:val="center"/>
            </w:pPr>
            <w:r>
              <w:t>Un día para anunciar el inicio</w:t>
            </w:r>
          </w:p>
        </w:tc>
        <w:tc>
          <w:tcPr>
            <w:tcW w:w="915" w:type="dxa"/>
          </w:tcPr>
          <w:p w:rsidR="00650F82" w:rsidRDefault="00AB200E" w:rsidP="00780FA2">
            <w:pPr>
              <w:jc w:val="center"/>
            </w:pPr>
            <w:r>
              <w:t xml:space="preserve">Talleres, de </w:t>
            </w:r>
            <w:r w:rsidR="00780FA2">
              <w:t xml:space="preserve">lectura y tradiciones </w:t>
            </w: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B70138" w:rsidP="006F1A5C">
            <w:pPr>
              <w:jc w:val="center"/>
            </w:pPr>
            <w:r>
              <w:t>500</w:t>
            </w:r>
          </w:p>
        </w:tc>
        <w:tc>
          <w:tcPr>
            <w:tcW w:w="1417" w:type="dxa"/>
          </w:tcPr>
          <w:p w:rsidR="00650F82" w:rsidRDefault="00B70138" w:rsidP="006F1A5C">
            <w:pPr>
              <w:jc w:val="center"/>
            </w:pPr>
            <w:r>
              <w:t>500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B921CD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242896" w:rsidP="00C22A3F">
            <w:r>
              <w:t>50</w:t>
            </w:r>
            <w:r w:rsidR="00AB200E">
              <w:t>,000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242896" w:rsidRDefault="000912E5" w:rsidP="00242896">
            <w:r>
              <w:t>Generar un compendio de frases y reflexiones con el lenguaje y escritura  tradicional  de los ciudadanos de</w:t>
            </w:r>
            <w:r w:rsidR="00936DA9">
              <w:t xml:space="preserve"> Tlaquepaque para una campaña </w:t>
            </w:r>
            <w:r>
              <w:t xml:space="preserve">por medio de calcomanías que se distribuirán </w:t>
            </w:r>
            <w:r w:rsidR="00936DA9">
              <w:t xml:space="preserve">por todo el municipio y propiciar una reflexión en temas de respeto, diversidad y género. </w:t>
            </w:r>
          </w:p>
          <w:p w:rsidR="001E0816" w:rsidRDefault="001E0816" w:rsidP="00C22A3F"/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936DA9" w:rsidP="00242896">
            <w:r>
              <w:t xml:space="preserve">Entrevistas con los ciudadanos, sistematización de la información, diseño de las calcomanías y su producción y distribución en todo el municipio. 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242896" w:rsidP="00506A61">
            <w:pPr>
              <w:jc w:val="center"/>
            </w:pPr>
            <w:r>
              <w:t>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242896" w:rsidP="00506A61">
            <w:pPr>
              <w:jc w:val="center"/>
            </w:pPr>
            <w:r>
              <w:t xml:space="preserve">Delegaciones municipales </w:t>
            </w:r>
            <w:r w:rsidR="00A2355F">
              <w:t>1000 personas que participaron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A2355F" w:rsidP="00691B6A">
            <w:r>
              <w:t>3 horas cada semana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24289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24289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4E5503" w:rsidP="00691B6A"/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  <w:p w:rsidR="00A2355F" w:rsidRDefault="00A2355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A2355F" w:rsidRDefault="00A2355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A2355F" w:rsidRPr="00FF63B4" w:rsidRDefault="00A2355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2122F" w:rsidRPr="00FF63B4" w:rsidRDefault="00A2355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2122F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  <w:p w:rsidR="00A2355F" w:rsidRPr="00FF63B4" w:rsidRDefault="00A2355F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-camioneta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Default="00A2355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Pliegos de hojas</w:t>
            </w:r>
            <w:r w:rsidR="00BA0990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BA0990" w:rsidRPr="00FF63B4" w:rsidRDefault="00BA099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Lápices, plumas, marcadores, tijeras. colores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  <w:p w:rsidR="00A2355F" w:rsidRPr="00FF63B4" w:rsidRDefault="00A2355F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-5 litros de combustible cada día de actividad.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  <w:p w:rsidR="00A2355F" w:rsidRPr="00FF63B4" w:rsidRDefault="00A2355F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 computadora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988" w:rsidRDefault="00035988" w:rsidP="00831F7E">
      <w:pPr>
        <w:spacing w:after="0" w:line="240" w:lineRule="auto"/>
      </w:pPr>
      <w:r>
        <w:separator/>
      </w:r>
    </w:p>
  </w:endnote>
  <w:endnote w:type="continuationSeparator" w:id="0">
    <w:p w:rsidR="00035988" w:rsidRDefault="00035988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988" w:rsidRDefault="00035988" w:rsidP="00831F7E">
      <w:pPr>
        <w:spacing w:after="0" w:line="240" w:lineRule="auto"/>
      </w:pPr>
      <w:r>
        <w:separator/>
      </w:r>
    </w:p>
  </w:footnote>
  <w:footnote w:type="continuationSeparator" w:id="0">
    <w:p w:rsidR="00035988" w:rsidRDefault="00035988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35988"/>
    <w:rsid w:val="000473B9"/>
    <w:rsid w:val="00047523"/>
    <w:rsid w:val="00077A68"/>
    <w:rsid w:val="000912E5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D4E0E"/>
    <w:rsid w:val="001E0816"/>
    <w:rsid w:val="001F5482"/>
    <w:rsid w:val="001F5B4A"/>
    <w:rsid w:val="00212E94"/>
    <w:rsid w:val="0021498C"/>
    <w:rsid w:val="0022207C"/>
    <w:rsid w:val="00242896"/>
    <w:rsid w:val="00244BBA"/>
    <w:rsid w:val="00283259"/>
    <w:rsid w:val="002B2543"/>
    <w:rsid w:val="002C48EE"/>
    <w:rsid w:val="002E08B6"/>
    <w:rsid w:val="00354265"/>
    <w:rsid w:val="0035529E"/>
    <w:rsid w:val="0038034B"/>
    <w:rsid w:val="00393FB9"/>
    <w:rsid w:val="003978F6"/>
    <w:rsid w:val="003C3FD5"/>
    <w:rsid w:val="003F1857"/>
    <w:rsid w:val="00414D92"/>
    <w:rsid w:val="00415510"/>
    <w:rsid w:val="0042122F"/>
    <w:rsid w:val="004748CA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80FA2"/>
    <w:rsid w:val="00794ACD"/>
    <w:rsid w:val="007D3066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36DA9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355F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200E"/>
    <w:rsid w:val="00AB52C1"/>
    <w:rsid w:val="00AD4ED4"/>
    <w:rsid w:val="00AD667C"/>
    <w:rsid w:val="00AF641E"/>
    <w:rsid w:val="00AF730C"/>
    <w:rsid w:val="00B1501F"/>
    <w:rsid w:val="00B44A80"/>
    <w:rsid w:val="00B51CB0"/>
    <w:rsid w:val="00B70138"/>
    <w:rsid w:val="00B71F35"/>
    <w:rsid w:val="00B921CD"/>
    <w:rsid w:val="00BA0990"/>
    <w:rsid w:val="00BE28A4"/>
    <w:rsid w:val="00BF4795"/>
    <w:rsid w:val="00C12013"/>
    <w:rsid w:val="00C27D5F"/>
    <w:rsid w:val="00C3208D"/>
    <w:rsid w:val="00D22792"/>
    <w:rsid w:val="00D3511F"/>
    <w:rsid w:val="00D50738"/>
    <w:rsid w:val="00D81A12"/>
    <w:rsid w:val="00DA1F68"/>
    <w:rsid w:val="00DB0FA4"/>
    <w:rsid w:val="00DC13B1"/>
    <w:rsid w:val="00DC1D18"/>
    <w:rsid w:val="00DF3242"/>
    <w:rsid w:val="00E0231C"/>
    <w:rsid w:val="00E30C7A"/>
    <w:rsid w:val="00E32044"/>
    <w:rsid w:val="00E42FCA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2F74"/>
    <w:rsid w:val="00F44230"/>
    <w:rsid w:val="00F542C1"/>
    <w:rsid w:val="00F67AB5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1E58B-A4CE-475D-A141-E400252B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2016-06-21T16:36:00Z</cp:lastPrinted>
  <dcterms:created xsi:type="dcterms:W3CDTF">2017-05-25T15:33:00Z</dcterms:created>
  <dcterms:modified xsi:type="dcterms:W3CDTF">2017-05-25T15:33:00Z</dcterms:modified>
</cp:coreProperties>
</file>