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401757" w:rsidP="009A1BE3">
            <w:pPr>
              <w:rPr>
                <w:b/>
              </w:rPr>
            </w:pPr>
            <w:r>
              <w:rPr>
                <w:b/>
              </w:rPr>
              <w:t>Proyectos de Readecuación Espacial en Edificios Municipales.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EB40D1" w:rsidP="009A1BE3">
            <w:r>
              <w:t>Dirección del Espacio Público.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757" w:rsidP="00C61D6F">
            <w:r>
              <w:t>La saturación y la falta de aprovechamiento de algunos espacios, disminuyen la eficiencia del personal y por ende se refleja en la atención prestada al ciudadano.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757" w:rsidP="009A1BE3">
            <w:r>
              <w:t>En las colonias y delegaciones Municipales, que cuentan con edificios Municipales.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492C48" w:rsidP="009A1BE3">
            <w:r>
              <w:t>Arq. Martha Margarita Sánchez Romo.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662711" w:rsidRDefault="00401757" w:rsidP="009E5281">
            <w:r>
              <w:t>Mejorar el servicio a los ciudadanos, mediante la adecuada distribución de los espacios de trabajo y mejoramiento de sus instalaciones.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401757" w:rsidP="009A1BE3">
            <w:r>
              <w:t>Ciudadanos.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D7156D" w:rsidRDefault="00401757" w:rsidP="009A1BE3">
            <w:r>
              <w:t>X</w:t>
            </w:r>
          </w:p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2"/>
        <w:gridCol w:w="878"/>
        <w:gridCol w:w="828"/>
        <w:gridCol w:w="326"/>
        <w:gridCol w:w="325"/>
        <w:gridCol w:w="896"/>
        <w:gridCol w:w="320"/>
        <w:gridCol w:w="319"/>
        <w:gridCol w:w="872"/>
        <w:gridCol w:w="787"/>
        <w:gridCol w:w="896"/>
        <w:gridCol w:w="818"/>
        <w:gridCol w:w="901"/>
        <w:gridCol w:w="974"/>
        <w:gridCol w:w="794"/>
      </w:tblGrid>
      <w:tr w:rsidR="00D7156D" w:rsidTr="00AB307D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774" w:type="pct"/>
            <w:gridSpan w:val="14"/>
            <w:shd w:val="clear" w:color="auto" w:fill="auto"/>
          </w:tcPr>
          <w:p w:rsidR="00F23ABF" w:rsidRDefault="00AB307D" w:rsidP="00F23ABF">
            <w:r>
              <w:t xml:space="preserve">- </w:t>
            </w:r>
            <w:r w:rsidR="00F23ABF">
              <w:t>Conocer las actividades de los espacios a considerar, para adecuar de manera coordinada las áreas de trabajo.</w:t>
            </w:r>
          </w:p>
          <w:p w:rsidR="00AB307D" w:rsidRDefault="00F23ABF" w:rsidP="006141CD">
            <w:r>
              <w:t>- Conocer el área de trabajo.</w:t>
            </w:r>
          </w:p>
          <w:p w:rsidR="00F23ABF" w:rsidRDefault="00F23ABF" w:rsidP="006141CD">
            <w:r>
              <w:t>- Identificar actividades.</w:t>
            </w:r>
          </w:p>
          <w:p w:rsidR="00F23ABF" w:rsidRDefault="00F23ABF" w:rsidP="006141CD">
            <w:r>
              <w:t>- Realizar levantamientos</w:t>
            </w:r>
          </w:p>
          <w:p w:rsidR="00F23ABF" w:rsidRDefault="00F23ABF" w:rsidP="006141CD">
            <w:r>
              <w:t>- Realizar propuestas</w:t>
            </w:r>
          </w:p>
          <w:p w:rsidR="00F23ABF" w:rsidRDefault="00F23ABF" w:rsidP="006141CD">
            <w:r>
              <w:t>- Realizar presupuestos.</w:t>
            </w:r>
          </w:p>
        </w:tc>
      </w:tr>
      <w:tr w:rsidR="00D7156D" w:rsidTr="00AB307D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774" w:type="pct"/>
            <w:gridSpan w:val="14"/>
            <w:shd w:val="clear" w:color="auto" w:fill="auto"/>
          </w:tcPr>
          <w:p w:rsidR="00BB5728" w:rsidRDefault="00F23ABF" w:rsidP="00BB5728">
            <w:r>
              <w:t>Espacios funcionales para cada actividad, eficientando la atención a la ciudadanía.</w:t>
            </w:r>
          </w:p>
        </w:tc>
      </w:tr>
      <w:tr w:rsidR="00D7156D" w:rsidTr="00AB307D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77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AB307D">
        <w:trPr>
          <w:trHeight w:val="547"/>
        </w:trPr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77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AB307D">
        <w:tc>
          <w:tcPr>
            <w:tcW w:w="1226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72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78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324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AB307D">
        <w:tc>
          <w:tcPr>
            <w:tcW w:w="1226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72" w:type="pct"/>
            <w:gridSpan w:val="3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678" w:type="pct"/>
            <w:gridSpan w:val="7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324" w:type="pct"/>
            <w:gridSpan w:val="4"/>
            <w:shd w:val="clear" w:color="auto" w:fill="auto"/>
          </w:tcPr>
          <w:p w:rsidR="00D7156D" w:rsidRDefault="00BB5728" w:rsidP="009A1BE3">
            <w:pPr>
              <w:jc w:val="center"/>
            </w:pPr>
            <w:r>
              <w:t>X</w:t>
            </w:r>
          </w:p>
        </w:tc>
      </w:tr>
      <w:tr w:rsidR="00D7156D" w:rsidTr="00AB307D">
        <w:tc>
          <w:tcPr>
            <w:tcW w:w="1226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60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414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AB307D">
        <w:tc>
          <w:tcPr>
            <w:tcW w:w="1226" w:type="pct"/>
            <w:shd w:val="clear" w:color="auto" w:fill="auto"/>
          </w:tcPr>
          <w:p w:rsidR="00D7156D" w:rsidRDefault="00565D3A" w:rsidP="009A1BE3">
            <w:r>
              <w:t>5</w:t>
            </w:r>
            <w:r w:rsidR="00894CA2">
              <w:t>0%</w:t>
            </w:r>
          </w:p>
        </w:tc>
        <w:tc>
          <w:tcPr>
            <w:tcW w:w="1360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414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AB307D">
        <w:tc>
          <w:tcPr>
            <w:tcW w:w="2586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414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F23ABF" w:rsidP="002F5DD0">
            <w:r>
              <w:t>Conocer el área de trabajo.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F23ABF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F23ABF" w:rsidP="00C63125">
            <w:r>
              <w:t>Identificar actividades.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F23ABF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F23ABF" w:rsidP="00C63125">
            <w:r>
              <w:t>Realizar levantamientos.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F23ABF" w:rsidP="002F5DD0">
            <w:r>
              <w:t>Realizar propuestas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  <w:tr w:rsidR="002F5DD0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2F5DD0" w:rsidRDefault="00F23ABF" w:rsidP="002F5DD0">
            <w:r>
              <w:t>Realizar presupuestos.</w:t>
            </w: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F5DD0" w:rsidRPr="00145F76" w:rsidRDefault="002F5DD0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A2" w:rsidRDefault="001323A2" w:rsidP="00831F7E">
      <w:pPr>
        <w:spacing w:after="0" w:line="240" w:lineRule="auto"/>
      </w:pPr>
      <w:r>
        <w:separator/>
      </w:r>
    </w:p>
  </w:endnote>
  <w:endnote w:type="continuationSeparator" w:id="0">
    <w:p w:rsidR="001323A2" w:rsidRDefault="001323A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A2" w:rsidRDefault="001323A2" w:rsidP="00831F7E">
      <w:pPr>
        <w:spacing w:after="0" w:line="240" w:lineRule="auto"/>
      </w:pPr>
      <w:r>
        <w:separator/>
      </w:r>
    </w:p>
  </w:footnote>
  <w:footnote w:type="continuationSeparator" w:id="0">
    <w:p w:rsidR="001323A2" w:rsidRDefault="001323A2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7F3D"/>
    <w:rsid w:val="00025E95"/>
    <w:rsid w:val="0003322C"/>
    <w:rsid w:val="000473B9"/>
    <w:rsid w:val="00077A68"/>
    <w:rsid w:val="000805E0"/>
    <w:rsid w:val="00091016"/>
    <w:rsid w:val="00094374"/>
    <w:rsid w:val="00094BAF"/>
    <w:rsid w:val="00095838"/>
    <w:rsid w:val="000C70C7"/>
    <w:rsid w:val="000D0701"/>
    <w:rsid w:val="000D5483"/>
    <w:rsid w:val="000D76A0"/>
    <w:rsid w:val="000F14EB"/>
    <w:rsid w:val="00100C6F"/>
    <w:rsid w:val="00115B5F"/>
    <w:rsid w:val="00117FD6"/>
    <w:rsid w:val="00121462"/>
    <w:rsid w:val="00125356"/>
    <w:rsid w:val="0013099A"/>
    <w:rsid w:val="001323A2"/>
    <w:rsid w:val="00135926"/>
    <w:rsid w:val="00140B6D"/>
    <w:rsid w:val="0014252E"/>
    <w:rsid w:val="00145F76"/>
    <w:rsid w:val="0015123E"/>
    <w:rsid w:val="00152BAE"/>
    <w:rsid w:val="00153BBB"/>
    <w:rsid w:val="0015616B"/>
    <w:rsid w:val="0015795E"/>
    <w:rsid w:val="00191343"/>
    <w:rsid w:val="00195100"/>
    <w:rsid w:val="00195B59"/>
    <w:rsid w:val="001A5139"/>
    <w:rsid w:val="001C628A"/>
    <w:rsid w:val="001E56B5"/>
    <w:rsid w:val="001F5482"/>
    <w:rsid w:val="001F5B4A"/>
    <w:rsid w:val="00204DD6"/>
    <w:rsid w:val="00212E94"/>
    <w:rsid w:val="0021343D"/>
    <w:rsid w:val="0021498C"/>
    <w:rsid w:val="00221809"/>
    <w:rsid w:val="00244BBA"/>
    <w:rsid w:val="00260209"/>
    <w:rsid w:val="00272AB6"/>
    <w:rsid w:val="00283259"/>
    <w:rsid w:val="002D3B17"/>
    <w:rsid w:val="002E08B6"/>
    <w:rsid w:val="002E303C"/>
    <w:rsid w:val="002F5DD0"/>
    <w:rsid w:val="003052A9"/>
    <w:rsid w:val="00321C4E"/>
    <w:rsid w:val="003260F3"/>
    <w:rsid w:val="00354265"/>
    <w:rsid w:val="0035529E"/>
    <w:rsid w:val="00361510"/>
    <w:rsid w:val="00366F1A"/>
    <w:rsid w:val="0038034B"/>
    <w:rsid w:val="00393FB9"/>
    <w:rsid w:val="003945DC"/>
    <w:rsid w:val="003968A1"/>
    <w:rsid w:val="003978F6"/>
    <w:rsid w:val="003B1D6F"/>
    <w:rsid w:val="003C3FD5"/>
    <w:rsid w:val="003C4ADF"/>
    <w:rsid w:val="003D4C77"/>
    <w:rsid w:val="003F1857"/>
    <w:rsid w:val="003F1C0C"/>
    <w:rsid w:val="00401757"/>
    <w:rsid w:val="00401A1E"/>
    <w:rsid w:val="00413ED1"/>
    <w:rsid w:val="00415510"/>
    <w:rsid w:val="00417F22"/>
    <w:rsid w:val="00424319"/>
    <w:rsid w:val="0044121D"/>
    <w:rsid w:val="004840BF"/>
    <w:rsid w:val="00485EB9"/>
    <w:rsid w:val="004866A5"/>
    <w:rsid w:val="00492C48"/>
    <w:rsid w:val="00496C1F"/>
    <w:rsid w:val="00497BC8"/>
    <w:rsid w:val="004A1C60"/>
    <w:rsid w:val="004B165A"/>
    <w:rsid w:val="004B17E0"/>
    <w:rsid w:val="004C3B57"/>
    <w:rsid w:val="004D73DA"/>
    <w:rsid w:val="004E1777"/>
    <w:rsid w:val="004E1B05"/>
    <w:rsid w:val="004F579A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65D3A"/>
    <w:rsid w:val="005672C1"/>
    <w:rsid w:val="00571D3D"/>
    <w:rsid w:val="005732E8"/>
    <w:rsid w:val="005739F5"/>
    <w:rsid w:val="005A0727"/>
    <w:rsid w:val="005A4501"/>
    <w:rsid w:val="005A49BA"/>
    <w:rsid w:val="005B7586"/>
    <w:rsid w:val="005C6958"/>
    <w:rsid w:val="005D6B0E"/>
    <w:rsid w:val="005E58EB"/>
    <w:rsid w:val="006141CD"/>
    <w:rsid w:val="006235EC"/>
    <w:rsid w:val="00640878"/>
    <w:rsid w:val="006409B3"/>
    <w:rsid w:val="00650485"/>
    <w:rsid w:val="00650F82"/>
    <w:rsid w:val="00662711"/>
    <w:rsid w:val="0066274E"/>
    <w:rsid w:val="00663511"/>
    <w:rsid w:val="00663E7F"/>
    <w:rsid w:val="0068296C"/>
    <w:rsid w:val="0068316A"/>
    <w:rsid w:val="00687B8E"/>
    <w:rsid w:val="006956CA"/>
    <w:rsid w:val="00697266"/>
    <w:rsid w:val="006A3AC6"/>
    <w:rsid w:val="006A3AF4"/>
    <w:rsid w:val="006B0170"/>
    <w:rsid w:val="006B4703"/>
    <w:rsid w:val="006C4E80"/>
    <w:rsid w:val="006C5310"/>
    <w:rsid w:val="006E48D8"/>
    <w:rsid w:val="006F0539"/>
    <w:rsid w:val="00700C4B"/>
    <w:rsid w:val="007031DE"/>
    <w:rsid w:val="00741539"/>
    <w:rsid w:val="00762157"/>
    <w:rsid w:val="00775E30"/>
    <w:rsid w:val="007831AB"/>
    <w:rsid w:val="007837DC"/>
    <w:rsid w:val="00783E0B"/>
    <w:rsid w:val="00794ACD"/>
    <w:rsid w:val="007E1B4E"/>
    <w:rsid w:val="007E46FD"/>
    <w:rsid w:val="007F1AA7"/>
    <w:rsid w:val="00803C8A"/>
    <w:rsid w:val="008063F2"/>
    <w:rsid w:val="008143A4"/>
    <w:rsid w:val="0081597D"/>
    <w:rsid w:val="0083097A"/>
    <w:rsid w:val="00831976"/>
    <w:rsid w:val="00831F7E"/>
    <w:rsid w:val="00843B35"/>
    <w:rsid w:val="00864798"/>
    <w:rsid w:val="00865183"/>
    <w:rsid w:val="008655F0"/>
    <w:rsid w:val="0087336E"/>
    <w:rsid w:val="008736F3"/>
    <w:rsid w:val="008823BE"/>
    <w:rsid w:val="00894CA2"/>
    <w:rsid w:val="008B03B5"/>
    <w:rsid w:val="008B3D01"/>
    <w:rsid w:val="008C7542"/>
    <w:rsid w:val="008D1CEE"/>
    <w:rsid w:val="008D3779"/>
    <w:rsid w:val="009109C2"/>
    <w:rsid w:val="00917402"/>
    <w:rsid w:val="00946685"/>
    <w:rsid w:val="00947630"/>
    <w:rsid w:val="0095054C"/>
    <w:rsid w:val="009736FE"/>
    <w:rsid w:val="00974B1B"/>
    <w:rsid w:val="009A1BE3"/>
    <w:rsid w:val="009B06DF"/>
    <w:rsid w:val="009B17BA"/>
    <w:rsid w:val="009C363D"/>
    <w:rsid w:val="009C7DFA"/>
    <w:rsid w:val="009E0FCD"/>
    <w:rsid w:val="009E163A"/>
    <w:rsid w:val="009E5281"/>
    <w:rsid w:val="009F1752"/>
    <w:rsid w:val="009F50FA"/>
    <w:rsid w:val="00A00867"/>
    <w:rsid w:val="00A00F82"/>
    <w:rsid w:val="00A24352"/>
    <w:rsid w:val="00A43069"/>
    <w:rsid w:val="00A465A0"/>
    <w:rsid w:val="00A53855"/>
    <w:rsid w:val="00A54029"/>
    <w:rsid w:val="00A56CA7"/>
    <w:rsid w:val="00A57343"/>
    <w:rsid w:val="00A65F50"/>
    <w:rsid w:val="00A732D5"/>
    <w:rsid w:val="00AA4922"/>
    <w:rsid w:val="00AB307D"/>
    <w:rsid w:val="00AB4B3C"/>
    <w:rsid w:val="00AB52C1"/>
    <w:rsid w:val="00AD0A70"/>
    <w:rsid w:val="00AD0FB7"/>
    <w:rsid w:val="00AD4ED4"/>
    <w:rsid w:val="00AD667C"/>
    <w:rsid w:val="00AF0108"/>
    <w:rsid w:val="00AF641E"/>
    <w:rsid w:val="00AF730C"/>
    <w:rsid w:val="00AF7A17"/>
    <w:rsid w:val="00B01747"/>
    <w:rsid w:val="00B055BA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A614D"/>
    <w:rsid w:val="00BB5728"/>
    <w:rsid w:val="00BE28A4"/>
    <w:rsid w:val="00BF4795"/>
    <w:rsid w:val="00C01CAD"/>
    <w:rsid w:val="00C02EA7"/>
    <w:rsid w:val="00C0331B"/>
    <w:rsid w:val="00C042C6"/>
    <w:rsid w:val="00C12013"/>
    <w:rsid w:val="00C26038"/>
    <w:rsid w:val="00C3208D"/>
    <w:rsid w:val="00C416AB"/>
    <w:rsid w:val="00C61D6F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95782"/>
    <w:rsid w:val="00DA1F68"/>
    <w:rsid w:val="00DB0FA4"/>
    <w:rsid w:val="00DB1252"/>
    <w:rsid w:val="00DC13B1"/>
    <w:rsid w:val="00DD79EC"/>
    <w:rsid w:val="00DE19BE"/>
    <w:rsid w:val="00DF3242"/>
    <w:rsid w:val="00E218C6"/>
    <w:rsid w:val="00E30C7A"/>
    <w:rsid w:val="00E57798"/>
    <w:rsid w:val="00E6571B"/>
    <w:rsid w:val="00E8046A"/>
    <w:rsid w:val="00E81D19"/>
    <w:rsid w:val="00EA0D4B"/>
    <w:rsid w:val="00EB24FA"/>
    <w:rsid w:val="00EB3B96"/>
    <w:rsid w:val="00EB40D1"/>
    <w:rsid w:val="00ED521E"/>
    <w:rsid w:val="00ED69DA"/>
    <w:rsid w:val="00EF78FF"/>
    <w:rsid w:val="00F0346F"/>
    <w:rsid w:val="00F1128B"/>
    <w:rsid w:val="00F13C60"/>
    <w:rsid w:val="00F150E9"/>
    <w:rsid w:val="00F23AA4"/>
    <w:rsid w:val="00F23ABF"/>
    <w:rsid w:val="00F34E20"/>
    <w:rsid w:val="00F44230"/>
    <w:rsid w:val="00F542C1"/>
    <w:rsid w:val="00F57D0C"/>
    <w:rsid w:val="00F700EA"/>
    <w:rsid w:val="00F82148"/>
    <w:rsid w:val="00F838DD"/>
    <w:rsid w:val="00F85ADB"/>
    <w:rsid w:val="00F8764B"/>
    <w:rsid w:val="00F94878"/>
    <w:rsid w:val="00FA0FEA"/>
    <w:rsid w:val="00FA4CA7"/>
    <w:rsid w:val="00FA5E7E"/>
    <w:rsid w:val="00FB088A"/>
    <w:rsid w:val="00FC6DB1"/>
    <w:rsid w:val="00FD1234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55053-4757-45B9-BE81-2DE5E0FB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F798-49FE-470E-B7FF-EE41CA76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2016-07-19T18:55:00Z</cp:lastPrinted>
  <dcterms:created xsi:type="dcterms:W3CDTF">2017-04-03T15:20:00Z</dcterms:created>
  <dcterms:modified xsi:type="dcterms:W3CDTF">2017-04-03T15:20:00Z</dcterms:modified>
</cp:coreProperties>
</file>