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597192">
            <w:r>
              <w:t>Programa Municipal de Desregulación Administrativa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80DB3" w:rsidP="00121462"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80DB3" w:rsidP="00121462">
            <w:r>
              <w:t>6.3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3511F" w:rsidP="00D3511F">
            <w:pPr>
              <w:jc w:val="both"/>
            </w:pPr>
            <w:r>
              <w:t xml:space="preserve">Actualmente no se cuenta con </w:t>
            </w:r>
            <w:r w:rsidR="00901996">
              <w:t xml:space="preserve">un </w:t>
            </w:r>
            <w:r w:rsidR="00597192">
              <w:t>listado exacto de los trámites que realiza el Gobierno Municipal y mucho menos con estudio y análisis de los procesos y tiempos de aplicación de cada uno de ellos, por lo que es importante contar con ello, con el fin de tener un control y sobre todo mejora en tiempos y pasos, y así agilizar los mismos beneficiando a los ciudadanos del Municipio y buscando la certificación de algunos de ellos.</w:t>
            </w:r>
            <w:r w:rsidR="00901996">
              <w:t xml:space="preserve"> </w:t>
            </w:r>
          </w:p>
          <w:p w:rsidR="00FA5E7E" w:rsidRDefault="00FA5E7E" w:rsidP="00D3511F">
            <w:pPr>
              <w:jc w:val="both"/>
            </w:pPr>
          </w:p>
          <w:p w:rsidR="00FA5E7E" w:rsidRDefault="00FA5E7E" w:rsidP="00D3511F">
            <w:pPr>
              <w:jc w:val="both"/>
            </w:pPr>
          </w:p>
          <w:p w:rsidR="00FA5E7E" w:rsidRDefault="00FA5E7E" w:rsidP="00D3511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A01DCA">
            <w:r>
              <w:t>No aplica</w:t>
            </w:r>
          </w:p>
          <w:p w:rsidR="00A01DCA" w:rsidRDefault="00A01DCA" w:rsidP="00A01DC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125E5" w:rsidP="001A63EA">
            <w:pPr>
              <w:jc w:val="both"/>
            </w:pPr>
            <w:r w:rsidRPr="001125E5">
              <w:t xml:space="preserve">Programa Municipal de desregulación administrativa implementado.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01DCA">
            <w:r>
              <w:t>Servidores Públicos</w:t>
            </w:r>
            <w:r w:rsidR="00A25173">
              <w:t xml:space="preserve"> y habitantes del Municipio de San Pedro Tlaquepaque</w:t>
            </w:r>
            <w:r w:rsidR="00597192"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F04CD" w:rsidP="00A02C41">
            <w:pPr>
              <w:jc w:val="center"/>
            </w:pPr>
            <w:r>
              <w:t>Febrero</w:t>
            </w:r>
            <w:r w:rsidR="00A02C41">
              <w:t xml:space="preserve"> </w:t>
            </w:r>
            <w:r w:rsidR="00414D92">
              <w:t xml:space="preserve"> 201</w:t>
            </w:r>
            <w:r w:rsidR="00A02C41"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B7B26" w:rsidP="00C22A3F">
            <w:pPr>
              <w:jc w:val="center"/>
            </w:pPr>
            <w:r>
              <w:t xml:space="preserve">Noviembre </w:t>
            </w:r>
            <w:r w:rsidR="00414D92">
              <w:t xml:space="preserve">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047523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047523" w:rsidP="00C22A3F">
            <w:r>
              <w:t xml:space="preserve">Un programa municipal de </w:t>
            </w:r>
            <w:r w:rsidR="005B7B26">
              <w:t xml:space="preserve">desregulación administrativa. </w:t>
            </w:r>
          </w:p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F04CD" w:rsidRDefault="005F04CD" w:rsidP="00414D92">
            <w:r w:rsidRPr="005F04CD">
              <w:t>1.</w:t>
            </w:r>
            <w:r>
              <w:t xml:space="preserve"> </w:t>
            </w:r>
            <w:r w:rsidRPr="005F04CD">
              <w:t xml:space="preserve">Identificar </w:t>
            </w:r>
            <w:r w:rsidR="005B7B26">
              <w:t>los diferentes trámites que realiza el Gobierno Municipal</w:t>
            </w:r>
            <w:r w:rsidRPr="005F04CD">
              <w:t xml:space="preserve">. </w:t>
            </w:r>
          </w:p>
          <w:p w:rsidR="005F04CD" w:rsidRDefault="005F04CD" w:rsidP="00414D92">
            <w:r w:rsidRPr="005F04CD">
              <w:t>2.</w:t>
            </w:r>
            <w:r>
              <w:t xml:space="preserve"> </w:t>
            </w:r>
            <w:r w:rsidR="004A06C5">
              <w:t>Revisar y analizar la descripción de los mismos en pasos y tiempos</w:t>
            </w:r>
            <w:r w:rsidR="009170D4">
              <w:t>.</w:t>
            </w:r>
          </w:p>
          <w:p w:rsidR="005F04CD" w:rsidRDefault="005F04CD" w:rsidP="00414D92">
            <w:r w:rsidRPr="005F04CD">
              <w:t>3.</w:t>
            </w:r>
            <w:r>
              <w:t xml:space="preserve"> </w:t>
            </w:r>
            <w:r w:rsidR="009170D4">
              <w:t>I</w:t>
            </w:r>
            <w:r w:rsidR="004A06C5">
              <w:t>dentificar los trámites a mejorar; los que permanecen igual y los que se mejoran tanto se disminuyen los pasos y mejora el tiempo.</w:t>
            </w:r>
          </w:p>
          <w:p w:rsidR="005F04CD" w:rsidRDefault="00A316F5" w:rsidP="00414D92">
            <w:r>
              <w:t>4</w:t>
            </w:r>
            <w:r w:rsidR="005F04CD" w:rsidRPr="005F04CD">
              <w:t>.</w:t>
            </w:r>
            <w:r w:rsidR="005F04CD">
              <w:t xml:space="preserve"> </w:t>
            </w:r>
            <w:r w:rsidR="004A06C5">
              <w:t>Identificar trámites con posibilidades a obtener una certificación</w:t>
            </w:r>
            <w:r w:rsidR="005F04CD" w:rsidRPr="005F04CD">
              <w:t xml:space="preserve">. </w:t>
            </w:r>
          </w:p>
          <w:p w:rsidR="005F04CD" w:rsidRDefault="00A316F5" w:rsidP="00414D92">
            <w:r>
              <w:t>5</w:t>
            </w:r>
            <w:r w:rsidR="005F04CD" w:rsidRPr="005F04CD">
              <w:t>.</w:t>
            </w:r>
            <w:r w:rsidR="005F04CD">
              <w:t xml:space="preserve"> </w:t>
            </w:r>
            <w:r w:rsidR="004A06C5">
              <w:t>Obtener el catálogo definitivo de trámites</w:t>
            </w:r>
            <w:r w:rsidR="009170D4">
              <w:t>.</w:t>
            </w:r>
          </w:p>
          <w:p w:rsidR="005F04CD" w:rsidRDefault="00A316F5" w:rsidP="00414D92">
            <w:r>
              <w:t>6</w:t>
            </w:r>
            <w:r w:rsidR="005F04CD" w:rsidRPr="005F04CD">
              <w:t>.</w:t>
            </w:r>
            <w:r w:rsidR="005F04CD">
              <w:t xml:space="preserve"> </w:t>
            </w:r>
            <w:r w:rsidR="004A06C5">
              <w:t>Revisar, dictaminar y aprobar el catálogo de trámites</w:t>
            </w:r>
            <w:r w:rsidR="009170D4">
              <w:t>.</w:t>
            </w:r>
          </w:p>
          <w:p w:rsidR="009170D4" w:rsidRDefault="00A316F5" w:rsidP="004A06C5">
            <w:r>
              <w:t>7</w:t>
            </w:r>
            <w:r w:rsidR="005F04CD" w:rsidRPr="005F04CD">
              <w:t>.</w:t>
            </w:r>
            <w:r w:rsidR="005F04CD">
              <w:t xml:space="preserve"> </w:t>
            </w:r>
            <w:r w:rsidR="004A06C5">
              <w:t>Publicar y difundir el catálogo de trámites.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4A06C5">
            <w:pPr>
              <w:jc w:val="center"/>
            </w:pPr>
            <w:r>
              <w:t xml:space="preserve">Obtener 1 </w:t>
            </w:r>
            <w:r w:rsidR="004A06C5">
              <w:t>catálogo de trámites</w:t>
            </w:r>
            <w:r>
              <w:t>.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A06C5" w:rsidP="00A316F5">
            <w:pPr>
              <w:jc w:val="center"/>
            </w:pPr>
            <w:r>
              <w:t>Obtener 1 catálogo de trámites aprobado, publicado y difundido.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1125E5" w:rsidP="004A06C5">
            <w:pPr>
              <w:jc w:val="both"/>
            </w:pPr>
            <w:r w:rsidRPr="001125E5">
              <w:t>Porcentaje de avance en la generación del catálogo de trámites</w:t>
            </w:r>
            <w:bookmarkStart w:id="0" w:name="_GoBack"/>
            <w:bookmarkEnd w:id="0"/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A06C5" w:rsidP="004A06C5">
            <w:pPr>
              <w:jc w:val="both"/>
            </w:pPr>
            <w:r>
              <w:t>Un catálogo de trámites  aprobados, publicado y difundido  en 2017</w:t>
            </w:r>
            <w:r w:rsidR="00A316F5">
              <w:t xml:space="preserve">/ Un </w:t>
            </w:r>
            <w:r>
              <w:t xml:space="preserve"> catálogo de trámites  programado para su obtención en 2017.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414D92" w:rsidRDefault="00414D92"/>
    <w:p w:rsidR="004A06C5" w:rsidRDefault="004A06C5"/>
    <w:p w:rsidR="004A06C5" w:rsidRDefault="004A06C5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A06C5" w:rsidP="001D4E0E">
            <w:pPr>
              <w:jc w:val="both"/>
            </w:pPr>
            <w:r w:rsidRPr="005F04CD">
              <w:t>1.</w:t>
            </w:r>
            <w:r>
              <w:t xml:space="preserve"> </w:t>
            </w:r>
            <w:r w:rsidRPr="005F04CD">
              <w:t xml:space="preserve">Identificar </w:t>
            </w:r>
            <w:r>
              <w:t>los diferentes trámites que realiza el Gobierno Municipal</w:t>
            </w:r>
            <w:r w:rsidRPr="005F04CD">
              <w:t xml:space="preserve">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A06C5" w:rsidP="001D4E0E">
            <w:pPr>
              <w:jc w:val="both"/>
            </w:pPr>
            <w:r w:rsidRPr="005F04CD">
              <w:t>2.</w:t>
            </w:r>
            <w:r>
              <w:t xml:space="preserve"> Revisar y analizar la descripción de los mismos en pasos y tiempos.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D4E0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4A06C5" w:rsidP="001D4E0E">
            <w:pPr>
              <w:jc w:val="both"/>
            </w:pPr>
            <w:r w:rsidRPr="005F04CD">
              <w:t>3.</w:t>
            </w:r>
            <w:r>
              <w:t xml:space="preserve"> Identificar los trámites a mejorar; los que permanecen igual y los que se mejoran tanto se disminuyen los pasos y mejora el tiempo.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4A06C5" w:rsidP="001D4E0E">
            <w:pPr>
              <w:jc w:val="both"/>
            </w:pPr>
            <w:r>
              <w:t>4</w:t>
            </w:r>
            <w:r w:rsidRPr="005F04CD">
              <w:t>.</w:t>
            </w:r>
            <w:r>
              <w:t xml:space="preserve"> Identificar trámites con posibilidades a obtener una certificación</w:t>
            </w:r>
            <w:r w:rsidRPr="005F04CD">
              <w:t xml:space="preserve">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D4E0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71"/>
        </w:trPr>
        <w:tc>
          <w:tcPr>
            <w:tcW w:w="0" w:type="auto"/>
            <w:shd w:val="clear" w:color="auto" w:fill="auto"/>
          </w:tcPr>
          <w:p w:rsidR="00A316F5" w:rsidRPr="00A316F5" w:rsidRDefault="004A06C5" w:rsidP="001D4E0E">
            <w:pPr>
              <w:jc w:val="both"/>
            </w:pPr>
            <w:r>
              <w:t>5</w:t>
            </w:r>
            <w:r w:rsidRPr="005F04CD">
              <w:t>.</w:t>
            </w:r>
            <w:r>
              <w:t xml:space="preserve"> Obtener el catálogo definitivo de trámites.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1D4E0E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62"/>
        </w:trPr>
        <w:tc>
          <w:tcPr>
            <w:tcW w:w="0" w:type="auto"/>
            <w:shd w:val="clear" w:color="auto" w:fill="auto"/>
          </w:tcPr>
          <w:p w:rsidR="00A316F5" w:rsidRPr="00A316F5" w:rsidRDefault="004A06C5" w:rsidP="001D4E0E">
            <w:pPr>
              <w:jc w:val="both"/>
            </w:pPr>
            <w:r>
              <w:t>6</w:t>
            </w:r>
            <w:r w:rsidRPr="005F04CD">
              <w:t>.</w:t>
            </w:r>
            <w:r>
              <w:t xml:space="preserve"> Revisar, dictaminar y aprobar el catálogo de trámites.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1D4E0E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A316F5" w:rsidRPr="00A316F5" w:rsidRDefault="004A06C5" w:rsidP="001D4E0E">
            <w:pPr>
              <w:jc w:val="both"/>
            </w:pPr>
            <w:r>
              <w:t>7</w:t>
            </w:r>
            <w:r w:rsidRPr="005F04CD">
              <w:t>.</w:t>
            </w:r>
            <w:r>
              <w:t xml:space="preserve"> Publicar y difundir el catálogo de trámites.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316F5" w:rsidRPr="00145F76" w:rsidRDefault="001D4E0E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A316F5" w:rsidRPr="00145F76" w:rsidRDefault="001D4E0E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A316F5" w:rsidRPr="00145F76" w:rsidRDefault="001D4E0E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254AA5" w:rsidRDefault="00254AA5" w:rsidP="00212E94">
      <w:pPr>
        <w:rPr>
          <w:rFonts w:ascii="Arial" w:hAnsi="Arial" w:cs="Arial"/>
          <w:i/>
          <w:sz w:val="16"/>
          <w:szCs w:val="32"/>
        </w:rPr>
      </w:pPr>
    </w:p>
    <w:p w:rsidR="00032A2B" w:rsidRPr="00566171" w:rsidRDefault="00032A2B" w:rsidP="00032A2B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032A2B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032A2B" w:rsidRPr="00566171" w:rsidRDefault="00032A2B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32A2B" w:rsidRPr="00566171" w:rsidRDefault="00032A2B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032A2B" w:rsidTr="00C46287">
        <w:trPr>
          <w:trHeight w:val="232"/>
        </w:trPr>
        <w:tc>
          <w:tcPr>
            <w:tcW w:w="1526" w:type="dxa"/>
            <w:vMerge/>
          </w:tcPr>
          <w:p w:rsidR="00032A2B" w:rsidRDefault="00032A2B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032A2B" w:rsidRDefault="00032A2B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032A2B" w:rsidRDefault="00032A2B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032A2B" w:rsidRDefault="00032A2B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032A2B" w:rsidRPr="00AB0AA2" w:rsidRDefault="00032A2B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32A2B" w:rsidRPr="00AB0AA2" w:rsidRDefault="00032A2B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32A2B" w:rsidRPr="00AB0AA2" w:rsidRDefault="00032A2B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32A2B" w:rsidRPr="00AB0AA2" w:rsidRDefault="00032A2B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032A2B" w:rsidRDefault="00032A2B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032A2B" w:rsidRDefault="00032A2B" w:rsidP="00C46287">
            <w:pPr>
              <w:rPr>
                <w:i/>
                <w:sz w:val="16"/>
              </w:rPr>
            </w:pPr>
          </w:p>
        </w:tc>
      </w:tr>
      <w:tr w:rsidR="00032A2B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1</w:t>
            </w:r>
          </w:p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$37,084.20</w:t>
            </w:r>
          </w:p>
        </w:tc>
        <w:tc>
          <w:tcPr>
            <w:tcW w:w="2126" w:type="dxa"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032A2B" w:rsidRDefault="00032A2B" w:rsidP="00C46287">
            <w:pPr>
              <w:rPr>
                <w:i/>
                <w:sz w:val="18"/>
              </w:rPr>
            </w:pPr>
          </w:p>
          <w:p w:rsidR="00032A2B" w:rsidRDefault="00032A2B" w:rsidP="00C46287">
            <w:pPr>
              <w:rPr>
                <w:i/>
                <w:sz w:val="18"/>
              </w:rPr>
            </w:pPr>
          </w:p>
          <w:p w:rsidR="00032A2B" w:rsidRDefault="00032A2B" w:rsidP="00C46287">
            <w:pPr>
              <w:rPr>
                <w:i/>
                <w:sz w:val="18"/>
              </w:rPr>
            </w:pPr>
          </w:p>
          <w:p w:rsidR="00032A2B" w:rsidRPr="00FF63B4" w:rsidRDefault="00032A2B" w:rsidP="00C4628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$2,000.00</w:t>
            </w:r>
          </w:p>
        </w:tc>
      </w:tr>
      <w:tr w:rsidR="00032A2B" w:rsidTr="00C46287">
        <w:tc>
          <w:tcPr>
            <w:tcW w:w="1526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32A2B" w:rsidRPr="00FF63B4" w:rsidRDefault="00032A2B" w:rsidP="00C46287">
            <w:pPr>
              <w:rPr>
                <w:i/>
                <w:sz w:val="18"/>
              </w:rPr>
            </w:pPr>
          </w:p>
        </w:tc>
      </w:tr>
      <w:tr w:rsidR="00032A2B" w:rsidTr="00C46287">
        <w:tc>
          <w:tcPr>
            <w:tcW w:w="1526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032A2B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32A2B" w:rsidRPr="00FF63B4" w:rsidRDefault="00032A2B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</w:tcPr>
          <w:p w:rsidR="00032A2B" w:rsidRPr="00FF63B4" w:rsidRDefault="00032A2B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32A2B" w:rsidRPr="00FF63B4" w:rsidRDefault="00032A2B" w:rsidP="00C46287">
            <w:pPr>
              <w:rPr>
                <w:i/>
                <w:sz w:val="18"/>
              </w:rPr>
            </w:pPr>
          </w:p>
        </w:tc>
      </w:tr>
    </w:tbl>
    <w:p w:rsidR="00032A2B" w:rsidRPr="007031DE" w:rsidRDefault="00032A2B" w:rsidP="00032A2B">
      <w:pPr>
        <w:rPr>
          <w:i/>
          <w:sz w:val="16"/>
        </w:rPr>
      </w:pPr>
    </w:p>
    <w:p w:rsidR="00254AA5" w:rsidRPr="007031DE" w:rsidRDefault="00254AA5" w:rsidP="00212E94">
      <w:pPr>
        <w:rPr>
          <w:i/>
          <w:sz w:val="16"/>
        </w:rPr>
      </w:pPr>
    </w:p>
    <w:sectPr w:rsidR="00254AA5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C2" w:rsidRDefault="00C31BC2" w:rsidP="00831F7E">
      <w:pPr>
        <w:spacing w:after="0" w:line="240" w:lineRule="auto"/>
      </w:pPr>
      <w:r>
        <w:separator/>
      </w:r>
    </w:p>
  </w:endnote>
  <w:endnote w:type="continuationSeparator" w:id="0">
    <w:p w:rsidR="00C31BC2" w:rsidRDefault="00C31BC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C2" w:rsidRDefault="00C31BC2" w:rsidP="00831F7E">
      <w:pPr>
        <w:spacing w:after="0" w:line="240" w:lineRule="auto"/>
      </w:pPr>
      <w:r>
        <w:separator/>
      </w:r>
    </w:p>
  </w:footnote>
  <w:footnote w:type="continuationSeparator" w:id="0">
    <w:p w:rsidR="00C31BC2" w:rsidRDefault="00C31BC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2A2B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25E5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A63EA"/>
    <w:rsid w:val="001D4E0E"/>
    <w:rsid w:val="001F5482"/>
    <w:rsid w:val="001F5B4A"/>
    <w:rsid w:val="00212E94"/>
    <w:rsid w:val="0021498C"/>
    <w:rsid w:val="00244BBA"/>
    <w:rsid w:val="00254AA5"/>
    <w:rsid w:val="00267AFD"/>
    <w:rsid w:val="00283259"/>
    <w:rsid w:val="002B2543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840BF"/>
    <w:rsid w:val="00485EB9"/>
    <w:rsid w:val="004A06C5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7266"/>
    <w:rsid w:val="006C4E80"/>
    <w:rsid w:val="006E48D8"/>
    <w:rsid w:val="006F0539"/>
    <w:rsid w:val="006F4A9E"/>
    <w:rsid w:val="00700C4B"/>
    <w:rsid w:val="007031DE"/>
    <w:rsid w:val="0071099A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01996"/>
    <w:rsid w:val="009109C2"/>
    <w:rsid w:val="009170D4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1BC2"/>
    <w:rsid w:val="00C3208D"/>
    <w:rsid w:val="00D22792"/>
    <w:rsid w:val="00D3511F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3C60"/>
    <w:rsid w:val="00F150E9"/>
    <w:rsid w:val="00F44230"/>
    <w:rsid w:val="00F542C1"/>
    <w:rsid w:val="00F80DB3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C98B1-08F1-40E5-904C-D5A58EA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</cp:revision>
  <cp:lastPrinted>2016-06-21T16:36:00Z</cp:lastPrinted>
  <dcterms:created xsi:type="dcterms:W3CDTF">2017-01-05T16:20:00Z</dcterms:created>
  <dcterms:modified xsi:type="dcterms:W3CDTF">2017-05-11T16:10:00Z</dcterms:modified>
</cp:coreProperties>
</file>