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D3511F">
            <w:r>
              <w:t>Programa Municipal de Derechos Humanos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F236E" w:rsidP="00121462">
            <w:r>
              <w:t>5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01DCA">
            <w:r>
              <w:t>Dirección de Desarrollo Organizacional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8C723B" w:rsidP="00121462">
            <w:r>
              <w:t>5.6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3511F" w:rsidP="00D3511F">
            <w:pPr>
              <w:jc w:val="both"/>
            </w:pPr>
            <w:r>
              <w:t>Actualmente no se cuenta con un programa municipal y protocolos de actuación que defina, contemple y promueva el respeto a los derechos humanos que los servidores públicos debamos aplicar durante el ejercicio de la función pública.</w:t>
            </w:r>
          </w:p>
          <w:p w:rsidR="00FA5E7E" w:rsidRDefault="00FA5E7E" w:rsidP="00D3511F">
            <w:pPr>
              <w:jc w:val="both"/>
            </w:pPr>
          </w:p>
          <w:p w:rsidR="00FA5E7E" w:rsidRDefault="00FA5E7E" w:rsidP="00D3511F">
            <w:pPr>
              <w:jc w:val="both"/>
            </w:pPr>
          </w:p>
          <w:p w:rsidR="00FA5E7E" w:rsidRDefault="00FA5E7E" w:rsidP="00D3511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A01DCA"/>
          <w:p w:rsidR="00A01DCA" w:rsidRDefault="00A01DCA" w:rsidP="00A01DCA">
            <w:r>
              <w:t>No aplica</w:t>
            </w:r>
          </w:p>
          <w:p w:rsidR="00A01DCA" w:rsidRDefault="00A01DCA" w:rsidP="00A01DC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A01DCA">
            <w:r>
              <w:t>Pedro Saavedra Moya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877AA1" w:rsidP="00047523">
            <w:pPr>
              <w:jc w:val="both"/>
            </w:pPr>
            <w:r w:rsidRPr="00877AA1">
              <w:t xml:space="preserve">Programa Municipal de Derechos Humanos y sus protocolos de actuación, implementados.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01DCA">
            <w:r>
              <w:t>Servidores Públicos</w:t>
            </w:r>
            <w:r w:rsidR="00A25173">
              <w:t xml:space="preserve"> y habitantes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F04CD" w:rsidP="00A02C41">
            <w:pPr>
              <w:jc w:val="center"/>
            </w:pPr>
            <w:r>
              <w:t>Febrero</w:t>
            </w:r>
            <w:r w:rsidR="00A02C41">
              <w:t xml:space="preserve"> </w:t>
            </w:r>
            <w:r w:rsidR="00414D92">
              <w:t xml:space="preserve"> 201</w:t>
            </w:r>
            <w:r w:rsidR="00A02C41">
              <w:t>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47523" w:rsidP="00C22A3F">
            <w:pPr>
              <w:jc w:val="center"/>
            </w:pPr>
            <w:r>
              <w:t>Mayo</w:t>
            </w:r>
            <w:r w:rsidR="00A02C41">
              <w:t xml:space="preserve"> </w:t>
            </w:r>
            <w:r w:rsidR="00414D92">
              <w:t xml:space="preserve">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047523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047523" w:rsidP="00C22A3F">
            <w:r>
              <w:t>Un programa municipal de derechos humanos y 8 protocolos de actuación</w:t>
            </w:r>
          </w:p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F04CD" w:rsidRDefault="005F04CD" w:rsidP="00414D92">
            <w:r w:rsidRPr="005F04CD">
              <w:t>1.</w:t>
            </w:r>
            <w:r>
              <w:t xml:space="preserve"> </w:t>
            </w:r>
            <w:r w:rsidRPr="005F04CD">
              <w:t xml:space="preserve">Identificar </w:t>
            </w:r>
            <w:r w:rsidR="009170D4">
              <w:t>fuentes de información de derechos humanos (internacional y nacional)</w:t>
            </w:r>
            <w:r w:rsidRPr="005F04CD">
              <w:t xml:space="preserve">. </w:t>
            </w:r>
          </w:p>
          <w:p w:rsidR="005F04CD" w:rsidRDefault="005F04CD" w:rsidP="00414D92">
            <w:r w:rsidRPr="005F04CD">
              <w:t>2.</w:t>
            </w:r>
            <w:r>
              <w:t xml:space="preserve"> </w:t>
            </w:r>
            <w:r w:rsidR="009170D4">
              <w:t>Diseñar el contenido temático del programa.</w:t>
            </w:r>
          </w:p>
          <w:p w:rsidR="005F04CD" w:rsidRDefault="005F04CD" w:rsidP="00414D92">
            <w:r w:rsidRPr="005F04CD">
              <w:t>3.</w:t>
            </w:r>
            <w:r>
              <w:t xml:space="preserve"> </w:t>
            </w:r>
            <w:r w:rsidR="009170D4">
              <w:t>Identificar, revisar, analizar y redactar información del programa.</w:t>
            </w:r>
          </w:p>
          <w:p w:rsidR="005F04CD" w:rsidRDefault="00A316F5" w:rsidP="00414D92">
            <w:r>
              <w:t>4</w:t>
            </w:r>
            <w:r w:rsidR="005F04CD" w:rsidRPr="005F04CD">
              <w:t>.</w:t>
            </w:r>
            <w:r w:rsidR="005F04CD">
              <w:t xml:space="preserve"> </w:t>
            </w:r>
            <w:r w:rsidR="009170D4">
              <w:t>Vaciar información a formato de programa de conformidad con el contenido temático</w:t>
            </w:r>
            <w:r w:rsidR="005F04CD" w:rsidRPr="005F04CD">
              <w:t xml:space="preserve">. </w:t>
            </w:r>
          </w:p>
          <w:p w:rsidR="005F04CD" w:rsidRDefault="00A316F5" w:rsidP="00414D92">
            <w:r>
              <w:t>5</w:t>
            </w:r>
            <w:r w:rsidR="005F04CD" w:rsidRPr="005F04CD">
              <w:t>.</w:t>
            </w:r>
            <w:r w:rsidR="005F04CD">
              <w:t xml:space="preserve"> </w:t>
            </w:r>
            <w:r w:rsidR="009170D4">
              <w:t>Diseño de formato para elaboración de protocolos de actuación.</w:t>
            </w:r>
          </w:p>
          <w:p w:rsidR="005F04CD" w:rsidRDefault="00A316F5" w:rsidP="00414D92">
            <w:r>
              <w:t>6</w:t>
            </w:r>
            <w:r w:rsidR="005F04CD" w:rsidRPr="005F04CD">
              <w:t>.</w:t>
            </w:r>
            <w:r w:rsidR="005F04CD">
              <w:t xml:space="preserve"> </w:t>
            </w:r>
            <w:r w:rsidR="009170D4">
              <w:t>A partir del programa municipal de derechos humanos, identificar protocolos a elaborar.</w:t>
            </w:r>
          </w:p>
          <w:p w:rsidR="00A57343" w:rsidRDefault="00A316F5" w:rsidP="009170D4">
            <w:r>
              <w:t>7</w:t>
            </w:r>
            <w:r w:rsidR="005F04CD" w:rsidRPr="005F04CD">
              <w:t>.</w:t>
            </w:r>
            <w:r w:rsidR="005F04CD">
              <w:t xml:space="preserve"> </w:t>
            </w:r>
            <w:r w:rsidR="009170D4">
              <w:t>Levantar y redactar información en formato de protocolos de actuación</w:t>
            </w:r>
            <w:r w:rsidR="005F04CD" w:rsidRPr="005F04CD">
              <w:t>.</w:t>
            </w:r>
          </w:p>
          <w:p w:rsidR="009170D4" w:rsidRDefault="00A316F5" w:rsidP="009170D4">
            <w:r>
              <w:t>8</w:t>
            </w:r>
            <w:r w:rsidR="009170D4">
              <w:t>. Presentar información de programa municipal y protocolos de actuación a revisión, dictaminación y aprobación.</w:t>
            </w:r>
          </w:p>
          <w:p w:rsidR="009170D4" w:rsidRDefault="00A316F5" w:rsidP="009170D4">
            <w:r>
              <w:t>9</w:t>
            </w:r>
            <w:r w:rsidR="009170D4">
              <w:t>. Difusión y aplicación de programa municipal y protocolos de actuación.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14D92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A316F5">
            <w:pPr>
              <w:jc w:val="center"/>
            </w:pPr>
            <w:r>
              <w:t>Obtener 1 programa municipal y 8 protocolos de actuación.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A316F5">
            <w:pPr>
              <w:jc w:val="center"/>
            </w:pPr>
            <w:r>
              <w:t>Obtener 1 programa municipal y 8 protocolos de actuación aprobados.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77AA1" w:rsidP="00A316F5">
            <w:pPr>
              <w:jc w:val="both"/>
            </w:pPr>
            <w:r w:rsidRPr="00877AA1">
              <w:t>Programa municipal de derechos humanos y protocolos de actuación aprobados en 2017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A316F5">
            <w:pPr>
              <w:jc w:val="both"/>
            </w:pPr>
            <w:r>
              <w:t>Un programa municipal de derechos humanos y 8 protocolos de actuación aprobados en 2017/ Un programa municipal de derechos humanos y 8 protocolos de actuación programados a obtener  en 2017.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414D92" w:rsidRDefault="00414D9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316F5" w:rsidP="00A316F5">
            <w:pPr>
              <w:jc w:val="both"/>
            </w:pPr>
            <w:r w:rsidRPr="005F04CD">
              <w:t>1.</w:t>
            </w:r>
            <w:r>
              <w:t xml:space="preserve"> </w:t>
            </w:r>
            <w:r w:rsidRPr="005F04CD">
              <w:t xml:space="preserve">Identificar </w:t>
            </w:r>
            <w:r>
              <w:t>fuentes de información de derechos humanos (internacional y nacional)</w:t>
            </w:r>
            <w:r w:rsidRPr="005F04CD">
              <w:t xml:space="preserve">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A316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A316F5" w:rsidP="00A316F5">
            <w:pPr>
              <w:jc w:val="both"/>
            </w:pPr>
            <w:r w:rsidRPr="005F04CD">
              <w:t>2.</w:t>
            </w:r>
            <w:r>
              <w:t xml:space="preserve"> Diseñar el contenido temático del programa.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2B254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A316F5" w:rsidP="00A316F5">
            <w:pPr>
              <w:jc w:val="both"/>
            </w:pPr>
            <w:r w:rsidRPr="005F04CD">
              <w:t>3.</w:t>
            </w:r>
            <w:r>
              <w:t xml:space="preserve"> Identificar, revisar, analizar y redactar información del programa.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A316F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B254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A316F5" w:rsidP="00A316F5">
            <w:pPr>
              <w:jc w:val="both"/>
            </w:pPr>
            <w:r>
              <w:t>4</w:t>
            </w:r>
            <w:r w:rsidRPr="005F04CD">
              <w:t>.</w:t>
            </w:r>
            <w:r>
              <w:t xml:space="preserve"> Vaciar información a formato de programa de conformidad con el contenido temático</w:t>
            </w:r>
            <w:r w:rsidRPr="005F04CD">
              <w:t xml:space="preserve">. </w:t>
            </w:r>
            <w:r w:rsidR="005F04CD" w:rsidRPr="00145F76">
              <w:rPr>
                <w:sz w:val="20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A316F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71"/>
        </w:trPr>
        <w:tc>
          <w:tcPr>
            <w:tcW w:w="0" w:type="auto"/>
            <w:shd w:val="clear" w:color="auto" w:fill="auto"/>
          </w:tcPr>
          <w:p w:rsidR="00A316F5" w:rsidRPr="00A316F5" w:rsidRDefault="00A316F5" w:rsidP="00A316F5">
            <w:pPr>
              <w:jc w:val="both"/>
            </w:pPr>
            <w:r>
              <w:t>5</w:t>
            </w:r>
            <w:r w:rsidRPr="005F04CD">
              <w:t>.</w:t>
            </w:r>
            <w:r>
              <w:t xml:space="preserve"> Diseño de formato para elaboración de protocolos de actuación.</w:t>
            </w:r>
            <w:r w:rsidRPr="00145F76">
              <w:rPr>
                <w:sz w:val="20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62"/>
        </w:trPr>
        <w:tc>
          <w:tcPr>
            <w:tcW w:w="0" w:type="auto"/>
            <w:shd w:val="clear" w:color="auto" w:fill="auto"/>
          </w:tcPr>
          <w:p w:rsidR="00A316F5" w:rsidRPr="00A316F5" w:rsidRDefault="00A316F5" w:rsidP="00A316F5">
            <w:pPr>
              <w:jc w:val="both"/>
            </w:pPr>
            <w:r>
              <w:t>6</w:t>
            </w:r>
            <w:r w:rsidRPr="005F04CD">
              <w:t>.</w:t>
            </w:r>
            <w:r>
              <w:t xml:space="preserve"> A partir del programa municipal de derechos humanos, identificar protocolos a elaborar.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A316F5" w:rsidRPr="00A316F5" w:rsidRDefault="00A316F5" w:rsidP="00A316F5">
            <w:pPr>
              <w:jc w:val="both"/>
            </w:pPr>
            <w:r>
              <w:t>7</w:t>
            </w:r>
            <w:r w:rsidRPr="005F04CD">
              <w:t>.</w:t>
            </w:r>
            <w:r>
              <w:t xml:space="preserve"> Levantar y redactar información en formato de protocolos de actuación</w:t>
            </w:r>
            <w:r w:rsidRPr="005F04CD">
              <w:t>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80"/>
        </w:trPr>
        <w:tc>
          <w:tcPr>
            <w:tcW w:w="0" w:type="auto"/>
            <w:shd w:val="clear" w:color="auto" w:fill="auto"/>
          </w:tcPr>
          <w:p w:rsidR="00A316F5" w:rsidRPr="005F04CD" w:rsidRDefault="00A316F5" w:rsidP="00A316F5">
            <w:pPr>
              <w:jc w:val="both"/>
            </w:pPr>
            <w:r>
              <w:t>8. Presentar información de programa municipal y protocolos de actuación a revisión, dictaminación y aprobación.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  <w:tr w:rsidR="00A316F5" w:rsidTr="00A316F5">
        <w:trPr>
          <w:trHeight w:val="283"/>
        </w:trPr>
        <w:tc>
          <w:tcPr>
            <w:tcW w:w="0" w:type="auto"/>
            <w:shd w:val="clear" w:color="auto" w:fill="auto"/>
          </w:tcPr>
          <w:p w:rsidR="00A316F5" w:rsidRPr="00145F76" w:rsidRDefault="00A316F5" w:rsidP="00A316F5">
            <w:pPr>
              <w:jc w:val="both"/>
              <w:rPr>
                <w:sz w:val="20"/>
              </w:rPr>
            </w:pPr>
            <w:r>
              <w:t>9. Difusión y aplicación de programa municipal y protocolos de actuación.</w:t>
            </w:r>
          </w:p>
        </w:tc>
        <w:tc>
          <w:tcPr>
            <w:tcW w:w="24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316F5" w:rsidRPr="00145F76" w:rsidRDefault="00A316F5" w:rsidP="00A316F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316F5" w:rsidRPr="00145F76" w:rsidRDefault="00A316F5" w:rsidP="00A316F5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C709F0" w:rsidRPr="00566171" w:rsidRDefault="00C709F0" w:rsidP="00C709F0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C709F0" w:rsidTr="00C462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C709F0" w:rsidRPr="00566171" w:rsidRDefault="00C709F0" w:rsidP="00C46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09F0" w:rsidRPr="00566171" w:rsidRDefault="00C709F0" w:rsidP="00C4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C709F0" w:rsidTr="00C46287">
        <w:trPr>
          <w:trHeight w:val="232"/>
        </w:trPr>
        <w:tc>
          <w:tcPr>
            <w:tcW w:w="1526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C709F0" w:rsidRPr="00AB0AA2" w:rsidRDefault="00C709F0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09F0" w:rsidRPr="00AB0AA2" w:rsidRDefault="00C709F0" w:rsidP="00C46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709F0" w:rsidRPr="00AB0AA2" w:rsidRDefault="00C709F0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9F0" w:rsidRPr="00AB0AA2" w:rsidRDefault="00C709F0" w:rsidP="00C462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985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C709F0" w:rsidRDefault="00C709F0" w:rsidP="00C46287">
            <w:pPr>
              <w:rPr>
                <w:i/>
                <w:sz w:val="16"/>
              </w:rPr>
            </w:pPr>
          </w:p>
        </w:tc>
      </w:tr>
      <w:tr w:rsidR="00C709F0" w:rsidTr="00C462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1</w:t>
            </w:r>
          </w:p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$37,084.20</w:t>
            </w:r>
          </w:p>
        </w:tc>
        <w:tc>
          <w:tcPr>
            <w:tcW w:w="2126" w:type="dxa"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3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134" w:type="dxa"/>
            <w:vMerge w:val="restart"/>
          </w:tcPr>
          <w:p w:rsidR="00C709F0" w:rsidRDefault="00C709F0" w:rsidP="00C46287">
            <w:pPr>
              <w:rPr>
                <w:i/>
                <w:sz w:val="18"/>
              </w:rPr>
            </w:pPr>
          </w:p>
          <w:p w:rsidR="00C709F0" w:rsidRDefault="00C709F0" w:rsidP="00C46287">
            <w:pPr>
              <w:rPr>
                <w:i/>
                <w:sz w:val="18"/>
              </w:rPr>
            </w:pPr>
          </w:p>
          <w:p w:rsidR="00C709F0" w:rsidRDefault="00C709F0" w:rsidP="00C46287">
            <w:pPr>
              <w:rPr>
                <w:i/>
                <w:sz w:val="18"/>
              </w:rPr>
            </w:pPr>
          </w:p>
          <w:p w:rsidR="00C709F0" w:rsidRPr="00FF63B4" w:rsidRDefault="00C709F0" w:rsidP="00C4628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$2,000.00</w:t>
            </w:r>
          </w:p>
        </w:tc>
      </w:tr>
      <w:tr w:rsidR="00C709F0" w:rsidTr="00C46287">
        <w:tc>
          <w:tcPr>
            <w:tcW w:w="1526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3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709F0" w:rsidRPr="00FF63B4" w:rsidRDefault="00C709F0" w:rsidP="00C46287">
            <w:pPr>
              <w:rPr>
                <w:i/>
                <w:sz w:val="18"/>
              </w:rPr>
            </w:pPr>
          </w:p>
        </w:tc>
      </w:tr>
      <w:tr w:rsidR="00C709F0" w:rsidTr="00C46287">
        <w:tc>
          <w:tcPr>
            <w:tcW w:w="1526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3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:rsidR="00C709F0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709F0" w:rsidRPr="00FF63B4" w:rsidRDefault="00C709F0" w:rsidP="00C462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1985" w:type="dxa"/>
            <w:vMerge/>
          </w:tcPr>
          <w:p w:rsidR="00C709F0" w:rsidRPr="00FF63B4" w:rsidRDefault="00C709F0" w:rsidP="00C462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709F0" w:rsidRPr="00FF63B4" w:rsidRDefault="00C709F0" w:rsidP="00C46287">
            <w:pPr>
              <w:rPr>
                <w:i/>
                <w:sz w:val="18"/>
              </w:rPr>
            </w:pPr>
          </w:p>
        </w:tc>
      </w:tr>
    </w:tbl>
    <w:p w:rsidR="00C709F0" w:rsidRPr="007031DE" w:rsidRDefault="00C709F0" w:rsidP="00C709F0">
      <w:pPr>
        <w:rPr>
          <w:i/>
          <w:sz w:val="16"/>
        </w:rPr>
      </w:pPr>
    </w:p>
    <w:p w:rsidR="00E2726D" w:rsidRDefault="00E2726D" w:rsidP="00E2726D">
      <w:pPr>
        <w:rPr>
          <w:i/>
          <w:sz w:val="16"/>
        </w:rPr>
      </w:pPr>
    </w:p>
    <w:p w:rsidR="00E2726D" w:rsidRDefault="00E2726D" w:rsidP="00212E94">
      <w:pPr>
        <w:rPr>
          <w:rFonts w:ascii="Arial" w:hAnsi="Arial" w:cs="Arial"/>
          <w:i/>
          <w:sz w:val="16"/>
          <w:szCs w:val="32"/>
        </w:rPr>
      </w:pPr>
    </w:p>
    <w:p w:rsidR="00E2726D" w:rsidRPr="007031DE" w:rsidRDefault="00E2726D" w:rsidP="00212E94">
      <w:pPr>
        <w:rPr>
          <w:i/>
          <w:sz w:val="16"/>
        </w:rPr>
      </w:pPr>
    </w:p>
    <w:sectPr w:rsidR="00E2726D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3E" w:rsidRDefault="00A61A3E" w:rsidP="00831F7E">
      <w:pPr>
        <w:spacing w:after="0" w:line="240" w:lineRule="auto"/>
      </w:pPr>
      <w:r>
        <w:separator/>
      </w:r>
    </w:p>
  </w:endnote>
  <w:endnote w:type="continuationSeparator" w:id="0">
    <w:p w:rsidR="00A61A3E" w:rsidRDefault="00A61A3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3E" w:rsidRDefault="00A61A3E" w:rsidP="00831F7E">
      <w:pPr>
        <w:spacing w:after="0" w:line="240" w:lineRule="auto"/>
      </w:pPr>
      <w:r>
        <w:separator/>
      </w:r>
    </w:p>
  </w:footnote>
  <w:footnote w:type="continuationSeparator" w:id="0">
    <w:p w:rsidR="00A61A3E" w:rsidRDefault="00A61A3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44BBA"/>
    <w:rsid w:val="00283259"/>
    <w:rsid w:val="002B2543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B6A6B"/>
    <w:rsid w:val="005C6958"/>
    <w:rsid w:val="005D6B0E"/>
    <w:rsid w:val="005E58EB"/>
    <w:rsid w:val="005F04CD"/>
    <w:rsid w:val="006235EC"/>
    <w:rsid w:val="00640878"/>
    <w:rsid w:val="00650F82"/>
    <w:rsid w:val="00663511"/>
    <w:rsid w:val="00663E7F"/>
    <w:rsid w:val="006831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77AA1"/>
    <w:rsid w:val="008823BE"/>
    <w:rsid w:val="008B03B5"/>
    <w:rsid w:val="008C723B"/>
    <w:rsid w:val="008C7542"/>
    <w:rsid w:val="008D1CEE"/>
    <w:rsid w:val="008D3779"/>
    <w:rsid w:val="009109C2"/>
    <w:rsid w:val="009170D4"/>
    <w:rsid w:val="0095054C"/>
    <w:rsid w:val="00992D78"/>
    <w:rsid w:val="009A3207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65A0"/>
    <w:rsid w:val="00A53855"/>
    <w:rsid w:val="00A54029"/>
    <w:rsid w:val="00A57343"/>
    <w:rsid w:val="00A61A3E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66B5A"/>
    <w:rsid w:val="00B71F35"/>
    <w:rsid w:val="00BE28A4"/>
    <w:rsid w:val="00BF4795"/>
    <w:rsid w:val="00C12013"/>
    <w:rsid w:val="00C3208D"/>
    <w:rsid w:val="00C709F0"/>
    <w:rsid w:val="00D22792"/>
    <w:rsid w:val="00D3511F"/>
    <w:rsid w:val="00D50738"/>
    <w:rsid w:val="00DA1F68"/>
    <w:rsid w:val="00DB0FA4"/>
    <w:rsid w:val="00DC13B1"/>
    <w:rsid w:val="00DF236E"/>
    <w:rsid w:val="00DF3242"/>
    <w:rsid w:val="00E2726D"/>
    <w:rsid w:val="00E30C7A"/>
    <w:rsid w:val="00E57798"/>
    <w:rsid w:val="00E6571B"/>
    <w:rsid w:val="00E81D19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4</cp:revision>
  <cp:lastPrinted>2016-06-21T16:36:00Z</cp:lastPrinted>
  <dcterms:created xsi:type="dcterms:W3CDTF">2017-01-05T22:04:00Z</dcterms:created>
  <dcterms:modified xsi:type="dcterms:W3CDTF">2017-05-11T16:09:00Z</dcterms:modified>
</cp:coreProperties>
</file>