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3F4CB1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7677">
              <w:rPr>
                <w:rFonts w:ascii="Arial" w:hAnsi="Arial" w:cs="Arial"/>
                <w:b/>
                <w:bCs/>
                <w:sz w:val="20"/>
                <w:szCs w:val="20"/>
              </w:rPr>
              <w:t>CARÁ</w:t>
            </w:r>
            <w:r w:rsidR="00195B59">
              <w:rPr>
                <w:rFonts w:ascii="Arial" w:hAnsi="Arial" w:cs="Arial"/>
                <w:b/>
                <w:bCs/>
                <w:sz w:val="20"/>
                <w:szCs w:val="20"/>
              </w:rPr>
              <w:t>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B97120" w:rsidRDefault="005138B1">
            <w:pPr>
              <w:rPr>
                <w:sz w:val="20"/>
              </w:rPr>
            </w:pPr>
            <w:r w:rsidRPr="005138B1">
              <w:rPr>
                <w:sz w:val="20"/>
              </w:rPr>
              <w:t>Diseño de Manual de Servicios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0002F" w:rsidP="00121462"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B97120" w:rsidRDefault="00A01DCA">
            <w:pPr>
              <w:rPr>
                <w:sz w:val="20"/>
              </w:rPr>
            </w:pPr>
            <w:r w:rsidRPr="00B97120">
              <w:rPr>
                <w:sz w:val="20"/>
              </w:rP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0002F" w:rsidP="00121462">
            <w:r>
              <w:t>6.5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B97120" w:rsidRDefault="00A25173" w:rsidP="00B97120">
            <w:pPr>
              <w:jc w:val="both"/>
              <w:rPr>
                <w:sz w:val="20"/>
              </w:rPr>
            </w:pPr>
            <w:r w:rsidRPr="00B97120">
              <w:rPr>
                <w:sz w:val="20"/>
              </w:rPr>
              <w:t>No se cuenta con la descripción</w:t>
            </w:r>
            <w:r w:rsidR="00947677" w:rsidRPr="00B97120">
              <w:rPr>
                <w:sz w:val="20"/>
              </w:rPr>
              <w:t xml:space="preserve"> </w:t>
            </w:r>
            <w:r w:rsidR="001915A5" w:rsidRPr="00B97120">
              <w:rPr>
                <w:sz w:val="20"/>
              </w:rPr>
              <w:t xml:space="preserve">detallada, </w:t>
            </w:r>
            <w:r w:rsidR="00947677" w:rsidRPr="00B97120">
              <w:rPr>
                <w:sz w:val="20"/>
              </w:rPr>
              <w:t>completa y actualizada</w:t>
            </w:r>
            <w:r w:rsidRPr="00B97120">
              <w:rPr>
                <w:sz w:val="20"/>
              </w:rPr>
              <w:t xml:space="preserve"> de los diferentes servicios que presta el Gobierno Municipal de San Pedro Tlaquepaque</w:t>
            </w:r>
            <w:r w:rsidR="00B97120" w:rsidRPr="00B97120">
              <w:rPr>
                <w:sz w:val="20"/>
              </w:rPr>
              <w:t xml:space="preserve"> conforme a la nueva estructura organizacional aprobada en el Reglamento del Gobierno y Administración Pública del Ayuntamiento de San Pedro Tlaquepaque</w:t>
            </w:r>
            <w:r w:rsidRPr="00B97120">
              <w:rPr>
                <w:sz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15A5">
        <w:trPr>
          <w:trHeight w:val="60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B97120" w:rsidRDefault="00FA5E7E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AE24E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1915A5">
        <w:trPr>
          <w:trHeight w:val="61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B97120" w:rsidRDefault="00A01DCA" w:rsidP="00A01DCA">
            <w:pPr>
              <w:rPr>
                <w:sz w:val="20"/>
              </w:rPr>
            </w:pPr>
            <w:r w:rsidRPr="00B97120">
              <w:rPr>
                <w:sz w:val="20"/>
              </w:rPr>
              <w:t>No aplica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B97120" w:rsidRDefault="00A01DCA" w:rsidP="00A01DCA">
            <w:pPr>
              <w:rPr>
                <w:sz w:val="20"/>
              </w:rPr>
            </w:pPr>
            <w:r w:rsidRPr="00B97120">
              <w:rPr>
                <w:sz w:val="20"/>
              </w:rPr>
              <w:t>Pedro Saavedra Moya</w:t>
            </w:r>
          </w:p>
          <w:p w:rsidR="001915A5" w:rsidRPr="00B97120" w:rsidRDefault="00B97120" w:rsidP="00A01DCA">
            <w:pPr>
              <w:rPr>
                <w:sz w:val="20"/>
              </w:rPr>
            </w:pPr>
            <w:r w:rsidRPr="00B97120">
              <w:rPr>
                <w:sz w:val="20"/>
              </w:rPr>
              <w:t>38 60 06 54</w:t>
            </w:r>
          </w:p>
          <w:p w:rsidR="001915A5" w:rsidRPr="00B97120" w:rsidRDefault="005138B1" w:rsidP="001915A5">
            <w:pPr>
              <w:jc w:val="both"/>
              <w:rPr>
                <w:sz w:val="20"/>
              </w:rPr>
            </w:pPr>
            <w:hyperlink r:id="rId7" w:history="1">
              <w:r w:rsidR="00B97120" w:rsidRPr="00B97120">
                <w:rPr>
                  <w:rStyle w:val="Hipervnculo"/>
                  <w:sz w:val="20"/>
                </w:rPr>
                <w:t>pedro.saavedra</w:t>
              </w:r>
              <w:r w:rsidR="00B97120" w:rsidRPr="00B97120">
                <w:rPr>
                  <w:rStyle w:val="Hipervnculo"/>
                  <w:rFonts w:cstheme="minorHAnsi"/>
                  <w:sz w:val="20"/>
                </w:rPr>
                <w:t>@</w:t>
              </w:r>
              <w:r w:rsidR="00B97120" w:rsidRPr="00B97120">
                <w:rPr>
                  <w:rStyle w:val="Hipervnculo"/>
                  <w:sz w:val="20"/>
                </w:rPr>
                <w:t>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B97120" w:rsidRDefault="005138B1" w:rsidP="00AE24EF">
            <w:pPr>
              <w:jc w:val="both"/>
              <w:rPr>
                <w:sz w:val="20"/>
              </w:rPr>
            </w:pPr>
            <w:r w:rsidRPr="005138B1">
              <w:rPr>
                <w:sz w:val="20"/>
              </w:rPr>
              <w:t>Manuales de servicios municipales diseñados.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01DCA">
            <w:r w:rsidRPr="00B97120">
              <w:rPr>
                <w:sz w:val="20"/>
              </w:rPr>
              <w:t>Servidores Públicos</w:t>
            </w:r>
            <w:r w:rsidR="00A25173" w:rsidRPr="00B97120">
              <w:rPr>
                <w:sz w:val="20"/>
              </w:rPr>
              <w:t xml:space="preserve"> y habitantes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B97120" w:rsidRDefault="00195B59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 xml:space="preserve">H) </w:t>
            </w:r>
            <w:r w:rsidR="00650F82" w:rsidRPr="00B97120">
              <w:rPr>
                <w:sz w:val="18"/>
              </w:rPr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B97120" w:rsidRDefault="00195B59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 xml:space="preserve">J) </w:t>
            </w:r>
            <w:r w:rsidR="00650F82" w:rsidRPr="00B97120">
              <w:rPr>
                <w:sz w:val="18"/>
              </w:rPr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B97120" w:rsidRDefault="00195B59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 xml:space="preserve">K) </w:t>
            </w:r>
            <w:r w:rsidR="00650F82" w:rsidRPr="00B97120">
              <w:rPr>
                <w:sz w:val="18"/>
              </w:rPr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B97120" w:rsidRDefault="00650F82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Pr="00B97120" w:rsidRDefault="00650F82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Pr="00B97120" w:rsidRDefault="00650F82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Pr="00B97120" w:rsidRDefault="00650F82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Pr="00B97120" w:rsidRDefault="00650F82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Pr="00B97120" w:rsidRDefault="00650F82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Pr="00B97120" w:rsidRDefault="00650F82" w:rsidP="00AE24EF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B97120" w:rsidRDefault="005162B9" w:rsidP="00A02C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Diciembre</w:t>
            </w:r>
            <w:r w:rsidR="00A02C41" w:rsidRPr="00B97120">
              <w:rPr>
                <w:sz w:val="18"/>
              </w:rPr>
              <w:t xml:space="preserve"> </w:t>
            </w:r>
            <w:r w:rsidR="00414D92" w:rsidRPr="00B97120">
              <w:rPr>
                <w:sz w:val="18"/>
              </w:rPr>
              <w:t xml:space="preserve"> 201</w:t>
            </w:r>
            <w:r>
              <w:rPr>
                <w:sz w:val="18"/>
              </w:rPr>
              <w:t>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B97120" w:rsidRDefault="005162B9" w:rsidP="00AE24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Septiembre</w:t>
            </w:r>
            <w:r w:rsidR="00A02C41" w:rsidRPr="00B97120">
              <w:rPr>
                <w:sz w:val="18"/>
              </w:rPr>
              <w:t xml:space="preserve"> </w:t>
            </w:r>
            <w:r w:rsidR="00414D92" w:rsidRPr="00B97120">
              <w:rPr>
                <w:sz w:val="18"/>
              </w:rPr>
              <w:t xml:space="preserve"> 2017</w:t>
            </w:r>
          </w:p>
        </w:tc>
      </w:tr>
      <w:tr w:rsidR="00650F82" w:rsidTr="00121462">
        <w:tc>
          <w:tcPr>
            <w:tcW w:w="1092" w:type="dxa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1060" w:type="dxa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915" w:type="dxa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1532" w:type="dxa"/>
            <w:gridSpan w:val="2"/>
          </w:tcPr>
          <w:p w:rsidR="00650F82" w:rsidRPr="005162B9" w:rsidRDefault="00A01DCA" w:rsidP="005162B9">
            <w:pPr>
              <w:jc w:val="center"/>
              <w:rPr>
                <w:b/>
                <w:sz w:val="18"/>
              </w:rPr>
            </w:pPr>
            <w:r w:rsidRPr="005162B9">
              <w:rPr>
                <w:b/>
                <w:sz w:val="18"/>
              </w:rPr>
              <w:t>X</w:t>
            </w:r>
          </w:p>
        </w:tc>
        <w:tc>
          <w:tcPr>
            <w:tcW w:w="1678" w:type="dxa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B97120" w:rsidRDefault="00650F82" w:rsidP="00650F82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B97120" w:rsidRDefault="00650F82" w:rsidP="00650F82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B97120" w:rsidRDefault="00650F82" w:rsidP="00650F82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B97120" w:rsidRDefault="00650F82" w:rsidP="00650F82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B97120" w:rsidRDefault="00650F82" w:rsidP="00650F82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B97120" w:rsidRDefault="00650F82" w:rsidP="00650F82">
            <w:pPr>
              <w:jc w:val="center"/>
              <w:rPr>
                <w:sz w:val="18"/>
              </w:rPr>
            </w:pPr>
            <w:r w:rsidRPr="00B97120">
              <w:rPr>
                <w:sz w:val="18"/>
              </w:rP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B97120" w:rsidRDefault="00507023" w:rsidP="00AE24EF">
            <w:pPr>
              <w:rPr>
                <w:sz w:val="18"/>
              </w:rPr>
            </w:pPr>
            <w:r w:rsidRPr="00B97120">
              <w:rPr>
                <w:sz w:val="18"/>
              </w:rPr>
              <w:t>I</w:t>
            </w:r>
            <w:r w:rsidR="00195B59" w:rsidRPr="00B97120">
              <w:rPr>
                <w:sz w:val="18"/>
              </w:rPr>
              <w:t xml:space="preserve">) </w:t>
            </w:r>
            <w:r w:rsidR="00650F82" w:rsidRPr="00B97120">
              <w:rPr>
                <w:sz w:val="18"/>
              </w:rPr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B97120" w:rsidRDefault="00650F82" w:rsidP="00AE24EF">
            <w:pPr>
              <w:rPr>
                <w:sz w:val="18"/>
              </w:rPr>
            </w:pPr>
            <w:r w:rsidRPr="00B97120">
              <w:rPr>
                <w:sz w:val="18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Pr="00B97120" w:rsidRDefault="00650F82" w:rsidP="00AE24EF">
            <w:pPr>
              <w:rPr>
                <w:sz w:val="18"/>
              </w:rPr>
            </w:pPr>
          </w:p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1225"/>
        <w:gridCol w:w="3023"/>
        <w:gridCol w:w="538"/>
        <w:gridCol w:w="2557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AE24EF"/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0473B9" w:rsidRDefault="000473B9" w:rsidP="00AE24EF"/>
          <w:p w:rsidR="005461F3" w:rsidRDefault="00414D92" w:rsidP="00AE24EF">
            <w:r>
              <w:t xml:space="preserve">Manual de </w:t>
            </w:r>
            <w:r w:rsidR="005F04CD">
              <w:t xml:space="preserve">servicios públicos municipales </w:t>
            </w:r>
            <w:r w:rsidR="006608EE">
              <w:t>actualizado</w:t>
            </w:r>
          </w:p>
          <w:p w:rsidR="005461F3" w:rsidRDefault="005461F3" w:rsidP="00AE24E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AE24E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F04CD" w:rsidRDefault="005F04CD" w:rsidP="00414D92">
            <w:r w:rsidRPr="005F04CD">
              <w:t>2.1.</w:t>
            </w:r>
            <w:r>
              <w:t xml:space="preserve"> </w:t>
            </w:r>
            <w:r w:rsidRPr="005F04CD">
              <w:t xml:space="preserve">Identificar manuales de servicios vigentes. </w:t>
            </w:r>
          </w:p>
          <w:p w:rsidR="005F04CD" w:rsidRDefault="005F04CD" w:rsidP="00414D92">
            <w:r w:rsidRPr="005F04CD">
              <w:t>2.2.</w:t>
            </w:r>
            <w:r>
              <w:t xml:space="preserve"> </w:t>
            </w:r>
            <w:r w:rsidRPr="005F04CD">
              <w:t>Identificar formatos y metodolo</w:t>
            </w:r>
            <w:r>
              <w:t>g</w:t>
            </w:r>
            <w:r w:rsidRPr="005F04CD">
              <w:t xml:space="preserve">ía para el diseño de manuales de servicios. </w:t>
            </w:r>
          </w:p>
          <w:p w:rsidR="005F04CD" w:rsidRDefault="005F04CD" w:rsidP="00414D92">
            <w:r w:rsidRPr="005F04CD">
              <w:t>2.3.</w:t>
            </w:r>
            <w:r>
              <w:t xml:space="preserve"> </w:t>
            </w:r>
            <w:r w:rsidRPr="005F04CD">
              <w:t xml:space="preserve">Levantar información en campo. </w:t>
            </w:r>
          </w:p>
          <w:p w:rsidR="005F04CD" w:rsidRDefault="005F04CD" w:rsidP="00414D92">
            <w:r w:rsidRPr="005F04CD">
              <w:t>2.3.</w:t>
            </w:r>
            <w:r>
              <w:t xml:space="preserve"> Integrar</w:t>
            </w:r>
            <w:r w:rsidRPr="005F04CD">
              <w:t xml:space="preserve"> información en </w:t>
            </w:r>
            <w:r w:rsidR="00AF7161">
              <w:t>l</w:t>
            </w:r>
            <w:r w:rsidRPr="005F04CD">
              <w:t xml:space="preserve">os formatos. </w:t>
            </w:r>
          </w:p>
          <w:p w:rsidR="005F04CD" w:rsidRDefault="005F04CD" w:rsidP="00414D92">
            <w:r w:rsidRPr="005F04CD">
              <w:t>2.4.</w:t>
            </w:r>
            <w:r>
              <w:t xml:space="preserve"> </w:t>
            </w:r>
            <w:r w:rsidR="00F73258">
              <w:t>Conformar</w:t>
            </w:r>
            <w:r w:rsidRPr="005F04CD">
              <w:t xml:space="preserve"> los manuales de servicios. </w:t>
            </w:r>
          </w:p>
          <w:p w:rsidR="005F04CD" w:rsidRDefault="005F04CD" w:rsidP="00414D92">
            <w:r w:rsidRPr="005F04CD">
              <w:t>2.5.</w:t>
            </w:r>
            <w:r>
              <w:t xml:space="preserve"> </w:t>
            </w:r>
            <w:r w:rsidR="00F73258">
              <w:t xml:space="preserve">Revisar, dictaminar y aprobar </w:t>
            </w:r>
            <w:r w:rsidRPr="005F04CD">
              <w:t xml:space="preserve">los manuales. </w:t>
            </w:r>
          </w:p>
          <w:p w:rsidR="00A57343" w:rsidRDefault="005F04CD" w:rsidP="00414D92">
            <w:r w:rsidRPr="005F04CD">
              <w:t>2.6.</w:t>
            </w:r>
            <w:r>
              <w:t xml:space="preserve"> </w:t>
            </w:r>
            <w:r w:rsidRPr="005F04CD">
              <w:t>Difundir y publicar los manuales de servicios aprobados.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AE24E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E24EF"/>
        </w:tc>
      </w:tr>
      <w:tr w:rsidR="0003322C" w:rsidTr="00414D9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1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414D92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Pr="00DB239F" w:rsidRDefault="00414D92" w:rsidP="005461F3">
            <w:pPr>
              <w:jc w:val="center"/>
              <w:rPr>
                <w:b/>
              </w:rPr>
            </w:pPr>
            <w:r w:rsidRPr="00DB239F">
              <w:rPr>
                <w:b/>
              </w:rP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1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414D92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69" w:type="pct"/>
            <w:gridSpan w:val="2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984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14D92" w:rsidTr="00414D92">
        <w:tc>
          <w:tcPr>
            <w:tcW w:w="1356" w:type="pct"/>
            <w:shd w:val="clear" w:color="auto" w:fill="auto"/>
          </w:tcPr>
          <w:p w:rsidR="00414D92" w:rsidRDefault="00414D92" w:rsidP="005F04CD">
            <w:pPr>
              <w:jc w:val="center"/>
            </w:pPr>
            <w:r>
              <w:t>1</w:t>
            </w:r>
            <w:r w:rsidR="005F04CD">
              <w:t>0</w:t>
            </w:r>
            <w:r>
              <w:t xml:space="preserve"> manuales</w:t>
            </w:r>
            <w:r w:rsidR="005F04CD">
              <w:t xml:space="preserve"> de servicios públicos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14D92" w:rsidRDefault="00414D92" w:rsidP="005F04CD">
            <w:pPr>
              <w:jc w:val="center"/>
            </w:pPr>
            <w:r>
              <w:t>1</w:t>
            </w:r>
            <w:r w:rsidR="005F04CD">
              <w:t>0 manuales de servicios  públicos</w:t>
            </w:r>
          </w:p>
        </w:tc>
        <w:tc>
          <w:tcPr>
            <w:tcW w:w="1369" w:type="pct"/>
            <w:gridSpan w:val="2"/>
            <w:shd w:val="clear" w:color="auto" w:fill="FFFFFF" w:themeFill="background1"/>
          </w:tcPr>
          <w:p w:rsidR="00414D92" w:rsidRDefault="005138B1" w:rsidP="005F04CD">
            <w:pPr>
              <w:jc w:val="both"/>
            </w:pPr>
            <w:r w:rsidRPr="005138B1">
              <w:t>Número de manuales diseñados y aprobados en 2017</w:t>
            </w:r>
            <w:bookmarkStart w:id="0" w:name="_GoBack"/>
            <w:bookmarkEnd w:id="0"/>
          </w:p>
        </w:tc>
        <w:tc>
          <w:tcPr>
            <w:tcW w:w="984" w:type="pct"/>
            <w:shd w:val="clear" w:color="auto" w:fill="FFFFFF" w:themeFill="background1"/>
          </w:tcPr>
          <w:p w:rsidR="00414D92" w:rsidRDefault="00414D92" w:rsidP="005F04CD">
            <w:pPr>
              <w:jc w:val="both"/>
            </w:pPr>
            <w:r>
              <w:t xml:space="preserve">Número de manuales </w:t>
            </w:r>
            <w:r w:rsidR="005F04CD">
              <w:t xml:space="preserve">diseñados y </w:t>
            </w:r>
            <w:r>
              <w:t xml:space="preserve"> aprobados en 2017/Total de manuales </w:t>
            </w:r>
            <w:r w:rsidR="005F04CD">
              <w:t xml:space="preserve">programados a diseñar </w:t>
            </w:r>
            <w:r>
              <w:t xml:space="preserve"> en 2017</w:t>
            </w:r>
            <w:r w:rsidR="005F04CD">
              <w:t>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AE24E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AE24EF"/>
        </w:tc>
      </w:tr>
    </w:tbl>
    <w:p w:rsidR="00414D92" w:rsidRDefault="00414D92"/>
    <w:p w:rsidR="00414D92" w:rsidRDefault="00414D92"/>
    <w:p w:rsidR="00414D92" w:rsidRDefault="00414D9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1"/>
        <w:gridCol w:w="4370"/>
        <w:gridCol w:w="663"/>
        <w:gridCol w:w="576"/>
        <w:gridCol w:w="548"/>
        <w:gridCol w:w="664"/>
        <w:gridCol w:w="598"/>
        <w:gridCol w:w="656"/>
        <w:gridCol w:w="579"/>
        <w:gridCol w:w="526"/>
        <w:gridCol w:w="640"/>
        <w:gridCol w:w="545"/>
        <w:gridCol w:w="592"/>
        <w:gridCol w:w="640"/>
        <w:gridCol w:w="1132"/>
      </w:tblGrid>
      <w:tr w:rsidR="00C84CC8" w:rsidTr="00C84CC8">
        <w:trPr>
          <w:trHeight w:val="547"/>
        </w:trPr>
        <w:tc>
          <w:tcPr>
            <w:tcW w:w="186" w:type="pct"/>
            <w:shd w:val="clear" w:color="auto" w:fill="D9D9D9" w:themeFill="background1" w:themeFillShade="D9"/>
          </w:tcPr>
          <w:p w:rsidR="00C84CC8" w:rsidRPr="002B2543" w:rsidRDefault="00C84CC8" w:rsidP="00C3208D">
            <w:pPr>
              <w:jc w:val="center"/>
              <w:rPr>
                <w:b/>
              </w:rPr>
            </w:pPr>
          </w:p>
        </w:tc>
        <w:tc>
          <w:tcPr>
            <w:tcW w:w="4814" w:type="pct"/>
            <w:gridSpan w:val="14"/>
            <w:shd w:val="clear" w:color="auto" w:fill="D9D9D9" w:themeFill="background1" w:themeFillShade="D9"/>
            <w:vAlign w:val="center"/>
          </w:tcPr>
          <w:p w:rsidR="00C84CC8" w:rsidRPr="002B2543" w:rsidRDefault="00C84CC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C84CC8" w:rsidRPr="002B2543" w:rsidTr="00F3698D">
        <w:trPr>
          <w:trHeight w:val="296"/>
        </w:trPr>
        <w:tc>
          <w:tcPr>
            <w:tcW w:w="1839" w:type="pct"/>
            <w:gridSpan w:val="2"/>
            <w:vMerge w:val="restart"/>
            <w:shd w:val="clear" w:color="auto" w:fill="D9D9D9" w:themeFill="background1" w:themeFillShade="D9"/>
          </w:tcPr>
          <w:p w:rsidR="00C84CC8" w:rsidRPr="002B2543" w:rsidRDefault="00C84CC8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C84CC8" w:rsidRPr="002B2543" w:rsidRDefault="00C84CC8" w:rsidP="00F8764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910" w:type="pct"/>
            <w:gridSpan w:val="12"/>
            <w:shd w:val="clear" w:color="auto" w:fill="D9D9D9" w:themeFill="background1" w:themeFillShade="D9"/>
            <w:vAlign w:val="bottom"/>
          </w:tcPr>
          <w:p w:rsidR="00C84CC8" w:rsidRPr="002B2543" w:rsidRDefault="00C84CC8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C84CC8" w:rsidRPr="002B2543" w:rsidTr="00F3698D">
        <w:trPr>
          <w:trHeight w:val="401"/>
        </w:trPr>
        <w:tc>
          <w:tcPr>
            <w:tcW w:w="1839" w:type="pct"/>
            <w:gridSpan w:val="2"/>
            <w:vMerge/>
            <w:shd w:val="clear" w:color="auto" w:fill="D9D9D9" w:themeFill="background1" w:themeFillShade="D9"/>
          </w:tcPr>
          <w:p w:rsidR="00C84CC8" w:rsidRDefault="00C84CC8" w:rsidP="005F04CD"/>
        </w:tc>
        <w:tc>
          <w:tcPr>
            <w:tcW w:w="251" w:type="pct"/>
            <w:shd w:val="clear" w:color="auto" w:fill="D9D9D9" w:themeFill="background1" w:themeFillShade="D9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bottom"/>
          </w:tcPr>
          <w:p w:rsidR="00C84CC8" w:rsidRPr="002B2543" w:rsidRDefault="00C84CC8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C84CC8" w:rsidTr="00F3698D">
        <w:trPr>
          <w:trHeight w:val="312"/>
        </w:trPr>
        <w:tc>
          <w:tcPr>
            <w:tcW w:w="1839" w:type="pct"/>
            <w:gridSpan w:val="2"/>
            <w:shd w:val="clear" w:color="auto" w:fill="auto"/>
          </w:tcPr>
          <w:p w:rsidR="00C84CC8" w:rsidRDefault="00C84CC8" w:rsidP="005F04CD">
            <w:pPr>
              <w:jc w:val="both"/>
            </w:pPr>
            <w:r w:rsidRPr="005F04CD">
              <w:t>2.1.</w:t>
            </w:r>
            <w:r>
              <w:t xml:space="preserve"> </w:t>
            </w:r>
            <w:r w:rsidRPr="005F04CD">
              <w:t xml:space="preserve">Identificar manuales de servicios vigentes. </w:t>
            </w:r>
          </w:p>
          <w:p w:rsidR="00C84CC8" w:rsidRPr="00145F76" w:rsidRDefault="00C84CC8" w:rsidP="005F04CD">
            <w:pPr>
              <w:jc w:val="both"/>
              <w:rPr>
                <w:sz w:val="20"/>
              </w:rPr>
            </w:pPr>
          </w:p>
        </w:tc>
        <w:tc>
          <w:tcPr>
            <w:tcW w:w="251" w:type="pct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</w:tr>
      <w:tr w:rsidR="00C84CC8" w:rsidTr="00F3698D">
        <w:trPr>
          <w:trHeight w:val="288"/>
        </w:trPr>
        <w:tc>
          <w:tcPr>
            <w:tcW w:w="1839" w:type="pct"/>
            <w:gridSpan w:val="2"/>
            <w:shd w:val="clear" w:color="auto" w:fill="auto"/>
          </w:tcPr>
          <w:p w:rsidR="00C84CC8" w:rsidRPr="00145F76" w:rsidRDefault="00C84CC8" w:rsidP="005F04CD">
            <w:pPr>
              <w:jc w:val="both"/>
              <w:rPr>
                <w:sz w:val="20"/>
              </w:rPr>
            </w:pPr>
            <w:r w:rsidRPr="005F04CD">
              <w:t>2.2.</w:t>
            </w:r>
            <w:r>
              <w:t xml:space="preserve"> </w:t>
            </w:r>
            <w:r w:rsidRPr="005F04CD">
              <w:t>Identificar formatos y metodolo</w:t>
            </w:r>
            <w:r>
              <w:t>g</w:t>
            </w:r>
            <w:r w:rsidRPr="005F04CD">
              <w:t xml:space="preserve">ía para el diseño de manuales de servicios. </w:t>
            </w:r>
          </w:p>
        </w:tc>
        <w:tc>
          <w:tcPr>
            <w:tcW w:w="251" w:type="pct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</w:tr>
      <w:tr w:rsidR="00C84CC8" w:rsidTr="00F3698D">
        <w:trPr>
          <w:trHeight w:val="263"/>
        </w:trPr>
        <w:tc>
          <w:tcPr>
            <w:tcW w:w="1839" w:type="pct"/>
            <w:gridSpan w:val="2"/>
            <w:shd w:val="clear" w:color="auto" w:fill="auto"/>
          </w:tcPr>
          <w:p w:rsidR="00C84CC8" w:rsidRDefault="00C84CC8" w:rsidP="005F04CD">
            <w:pPr>
              <w:jc w:val="both"/>
            </w:pPr>
            <w:r w:rsidRPr="005F04CD">
              <w:t>2.3.</w:t>
            </w:r>
            <w:r>
              <w:t xml:space="preserve"> </w:t>
            </w:r>
            <w:r w:rsidRPr="005F04CD">
              <w:t xml:space="preserve">Levantar información en campo. </w:t>
            </w:r>
            <w:r w:rsidRPr="00414D92">
              <w:t xml:space="preserve"> </w:t>
            </w:r>
          </w:p>
          <w:p w:rsidR="00C84CC8" w:rsidRPr="00145F76" w:rsidRDefault="00C84CC8" w:rsidP="005F04CD">
            <w:pPr>
              <w:jc w:val="both"/>
              <w:rPr>
                <w:sz w:val="20"/>
              </w:rPr>
            </w:pPr>
          </w:p>
        </w:tc>
        <w:tc>
          <w:tcPr>
            <w:tcW w:w="251" w:type="pct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</w:tr>
      <w:tr w:rsidR="00C84CC8" w:rsidTr="00F3698D">
        <w:trPr>
          <w:trHeight w:val="281"/>
        </w:trPr>
        <w:tc>
          <w:tcPr>
            <w:tcW w:w="1839" w:type="pct"/>
            <w:gridSpan w:val="2"/>
            <w:shd w:val="clear" w:color="auto" w:fill="auto"/>
          </w:tcPr>
          <w:p w:rsidR="00C84CC8" w:rsidRDefault="00C84CC8" w:rsidP="005F04CD">
            <w:pPr>
              <w:jc w:val="both"/>
            </w:pPr>
            <w:r w:rsidRPr="005F04CD">
              <w:t>2.3.</w:t>
            </w:r>
            <w:r>
              <w:t xml:space="preserve"> Integrar</w:t>
            </w:r>
            <w:r w:rsidRPr="005F04CD">
              <w:t xml:space="preserve"> información en </w:t>
            </w:r>
            <w:r>
              <w:t>l</w:t>
            </w:r>
            <w:r w:rsidRPr="005F04CD">
              <w:t xml:space="preserve">os formatos. </w:t>
            </w:r>
          </w:p>
          <w:p w:rsidR="00C84CC8" w:rsidRPr="00145F76" w:rsidRDefault="00C84CC8" w:rsidP="005F04CD">
            <w:pPr>
              <w:jc w:val="both"/>
              <w:rPr>
                <w:sz w:val="20"/>
              </w:rPr>
            </w:pPr>
            <w:r w:rsidRPr="00145F76">
              <w:rPr>
                <w:sz w:val="20"/>
              </w:rPr>
              <w:t xml:space="preserve"> </w:t>
            </w:r>
          </w:p>
        </w:tc>
        <w:tc>
          <w:tcPr>
            <w:tcW w:w="251" w:type="pct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</w:tr>
      <w:tr w:rsidR="00C84CC8" w:rsidTr="00F3698D">
        <w:trPr>
          <w:trHeight w:val="271"/>
        </w:trPr>
        <w:tc>
          <w:tcPr>
            <w:tcW w:w="1839" w:type="pct"/>
            <w:gridSpan w:val="2"/>
            <w:shd w:val="clear" w:color="auto" w:fill="auto"/>
          </w:tcPr>
          <w:p w:rsidR="00C84CC8" w:rsidRDefault="00C84CC8" w:rsidP="005F04CD">
            <w:pPr>
              <w:jc w:val="both"/>
            </w:pPr>
            <w:r w:rsidRPr="005F04CD">
              <w:t>2.4.</w:t>
            </w:r>
            <w:r>
              <w:t xml:space="preserve"> </w:t>
            </w:r>
            <w:r w:rsidR="00F3698D">
              <w:t xml:space="preserve">Conformar </w:t>
            </w:r>
            <w:r w:rsidRPr="005F04CD">
              <w:t xml:space="preserve">los manuales de servicios. </w:t>
            </w:r>
          </w:p>
          <w:p w:rsidR="00C84CC8" w:rsidRPr="00145F76" w:rsidRDefault="00C84CC8" w:rsidP="005F04CD">
            <w:pPr>
              <w:jc w:val="both"/>
              <w:rPr>
                <w:sz w:val="20"/>
              </w:rPr>
            </w:pPr>
          </w:p>
        </w:tc>
        <w:tc>
          <w:tcPr>
            <w:tcW w:w="251" w:type="pct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19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</w:tr>
      <w:tr w:rsidR="00C84CC8" w:rsidTr="00F3698D">
        <w:trPr>
          <w:trHeight w:val="262"/>
        </w:trPr>
        <w:tc>
          <w:tcPr>
            <w:tcW w:w="1839" w:type="pct"/>
            <w:gridSpan w:val="2"/>
            <w:shd w:val="clear" w:color="auto" w:fill="auto"/>
          </w:tcPr>
          <w:p w:rsidR="00C84CC8" w:rsidRPr="00145F76" w:rsidRDefault="00C84CC8" w:rsidP="005F04CD">
            <w:pPr>
              <w:jc w:val="both"/>
              <w:rPr>
                <w:sz w:val="20"/>
              </w:rPr>
            </w:pPr>
            <w:r w:rsidRPr="005F04CD">
              <w:t>2.5.</w:t>
            </w:r>
            <w:r>
              <w:t xml:space="preserve"> </w:t>
            </w:r>
            <w:r w:rsidR="00F3698D">
              <w:t>Revisar, dictaminar y aprobar</w:t>
            </w:r>
            <w:r w:rsidRPr="005F04CD">
              <w:t xml:space="preserve"> los manuales. </w:t>
            </w:r>
          </w:p>
        </w:tc>
        <w:tc>
          <w:tcPr>
            <w:tcW w:w="251" w:type="pct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84CC8" w:rsidRPr="00F3698D" w:rsidRDefault="00C84CC8" w:rsidP="00C84CC8">
            <w:pPr>
              <w:jc w:val="center"/>
              <w:rPr>
                <w:b/>
                <w:sz w:val="20"/>
              </w:rPr>
            </w:pPr>
            <w:r w:rsidRPr="00F3698D">
              <w:rPr>
                <w:b/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C84CC8" w:rsidRPr="00F3698D" w:rsidRDefault="00F3698D" w:rsidP="00C84CC8">
            <w:pPr>
              <w:jc w:val="center"/>
              <w:rPr>
                <w:b/>
                <w:sz w:val="20"/>
              </w:rPr>
            </w:pPr>
            <w:r w:rsidRPr="00F3698D">
              <w:rPr>
                <w:b/>
                <w:sz w:val="20"/>
              </w:rPr>
              <w:t>X</w:t>
            </w:r>
          </w:p>
        </w:tc>
        <w:tc>
          <w:tcPr>
            <w:tcW w:w="20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</w:tr>
      <w:tr w:rsidR="00C84CC8" w:rsidTr="00F3698D">
        <w:trPr>
          <w:trHeight w:val="280"/>
        </w:trPr>
        <w:tc>
          <w:tcPr>
            <w:tcW w:w="1839" w:type="pct"/>
            <w:gridSpan w:val="2"/>
            <w:shd w:val="clear" w:color="auto" w:fill="auto"/>
          </w:tcPr>
          <w:p w:rsidR="00C84CC8" w:rsidRPr="00145F76" w:rsidRDefault="00C84CC8" w:rsidP="005F04CD">
            <w:pPr>
              <w:jc w:val="both"/>
              <w:rPr>
                <w:sz w:val="20"/>
              </w:rPr>
            </w:pPr>
            <w:r w:rsidRPr="005F04CD">
              <w:t>2.6.</w:t>
            </w:r>
            <w:r>
              <w:t xml:space="preserve"> </w:t>
            </w:r>
            <w:r w:rsidRPr="005F04CD">
              <w:t>Difundir y publicar los manuales de servicios aprobados</w:t>
            </w:r>
            <w:r>
              <w:t>.</w:t>
            </w:r>
          </w:p>
        </w:tc>
        <w:tc>
          <w:tcPr>
            <w:tcW w:w="251" w:type="pct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84CC8" w:rsidRPr="00145F76" w:rsidRDefault="00C84CC8" w:rsidP="00C84CC8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C84CC8" w:rsidRDefault="00C84CC8" w:rsidP="00C84CC8">
            <w:pPr>
              <w:jc w:val="center"/>
              <w:rPr>
                <w:b/>
                <w:sz w:val="20"/>
              </w:rPr>
            </w:pPr>
            <w:r w:rsidRPr="00C84CC8">
              <w:rPr>
                <w:b/>
                <w:sz w:val="20"/>
              </w:rPr>
              <w:t>X</w:t>
            </w:r>
          </w:p>
        </w:tc>
        <w:tc>
          <w:tcPr>
            <w:tcW w:w="206" w:type="pct"/>
            <w:shd w:val="clear" w:color="auto" w:fill="auto"/>
          </w:tcPr>
          <w:p w:rsidR="00C84CC8" w:rsidRPr="00F3698D" w:rsidRDefault="00F3698D" w:rsidP="00C84CC8">
            <w:pPr>
              <w:jc w:val="center"/>
              <w:rPr>
                <w:b/>
                <w:sz w:val="20"/>
              </w:rPr>
            </w:pPr>
            <w:r w:rsidRPr="00F3698D">
              <w:rPr>
                <w:b/>
                <w:sz w:val="20"/>
              </w:rPr>
              <w:t>X</w:t>
            </w:r>
          </w:p>
        </w:tc>
        <w:tc>
          <w:tcPr>
            <w:tcW w:w="224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C84CC8" w:rsidRPr="00145F76" w:rsidRDefault="00C84CC8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91433A" w:rsidRPr="00566171" w:rsidRDefault="0091433A" w:rsidP="0091433A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91433A" w:rsidTr="00AE24E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91433A" w:rsidRPr="00566171" w:rsidRDefault="0091433A" w:rsidP="00AE2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433A" w:rsidRPr="00566171" w:rsidRDefault="0091433A" w:rsidP="00AE2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1433A" w:rsidTr="00AE24EF">
        <w:trPr>
          <w:trHeight w:val="232"/>
        </w:trPr>
        <w:tc>
          <w:tcPr>
            <w:tcW w:w="1526" w:type="dxa"/>
            <w:vMerge/>
          </w:tcPr>
          <w:p w:rsidR="0091433A" w:rsidRDefault="0091433A" w:rsidP="00AE24E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91433A" w:rsidRDefault="0091433A" w:rsidP="00AE24E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91433A" w:rsidRDefault="0091433A" w:rsidP="00AE24EF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91433A" w:rsidRDefault="0091433A" w:rsidP="00AE24EF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1433A" w:rsidRPr="00AB0AA2" w:rsidRDefault="0091433A" w:rsidP="00AE2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433A" w:rsidRPr="00AB0AA2" w:rsidRDefault="0091433A" w:rsidP="00AE2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1433A" w:rsidRPr="00AB0AA2" w:rsidRDefault="0091433A" w:rsidP="00AE24E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1433A" w:rsidRPr="00AB0AA2" w:rsidRDefault="0091433A" w:rsidP="00AE24E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91433A" w:rsidRDefault="0091433A" w:rsidP="00AE24E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91433A" w:rsidRDefault="0091433A" w:rsidP="00AE24EF">
            <w:pPr>
              <w:rPr>
                <w:i/>
                <w:sz w:val="16"/>
              </w:rPr>
            </w:pPr>
          </w:p>
        </w:tc>
      </w:tr>
      <w:tr w:rsidR="0091433A" w:rsidTr="00AE24EF">
        <w:trPr>
          <w:trHeight w:val="637"/>
        </w:trPr>
        <w:tc>
          <w:tcPr>
            <w:tcW w:w="1526" w:type="dxa"/>
            <w:vMerge w:val="restart"/>
            <w:vAlign w:val="center"/>
          </w:tcPr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="00AF3317"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9143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$12,774.32</w:t>
            </w:r>
          </w:p>
        </w:tc>
        <w:tc>
          <w:tcPr>
            <w:tcW w:w="2126" w:type="dxa"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91433A" w:rsidRDefault="0091433A" w:rsidP="00AE24EF">
            <w:pPr>
              <w:rPr>
                <w:i/>
                <w:sz w:val="18"/>
              </w:rPr>
            </w:pPr>
          </w:p>
          <w:p w:rsidR="0091433A" w:rsidRDefault="0091433A" w:rsidP="00AE24EF">
            <w:pPr>
              <w:rPr>
                <w:i/>
                <w:sz w:val="18"/>
              </w:rPr>
            </w:pPr>
          </w:p>
          <w:p w:rsidR="0091433A" w:rsidRDefault="0091433A" w:rsidP="00AE24EF">
            <w:pPr>
              <w:rPr>
                <w:i/>
                <w:sz w:val="18"/>
              </w:rPr>
            </w:pPr>
          </w:p>
          <w:p w:rsidR="0091433A" w:rsidRPr="00FF63B4" w:rsidRDefault="0091433A" w:rsidP="00AE24E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$2,000.00</w:t>
            </w:r>
          </w:p>
        </w:tc>
      </w:tr>
      <w:tr w:rsidR="0091433A" w:rsidTr="00AE24EF">
        <w:tc>
          <w:tcPr>
            <w:tcW w:w="1526" w:type="dxa"/>
            <w:vMerge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1433A" w:rsidRPr="00FF63B4" w:rsidRDefault="0091433A" w:rsidP="00AE24EF">
            <w:pPr>
              <w:rPr>
                <w:i/>
                <w:sz w:val="18"/>
              </w:rPr>
            </w:pPr>
          </w:p>
        </w:tc>
      </w:tr>
      <w:tr w:rsidR="0091433A" w:rsidTr="00AE24EF">
        <w:tc>
          <w:tcPr>
            <w:tcW w:w="1526" w:type="dxa"/>
            <w:vMerge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AF3317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91433A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1433A" w:rsidRPr="00FF63B4" w:rsidRDefault="0091433A" w:rsidP="00AE24E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</w:tcPr>
          <w:p w:rsidR="0091433A" w:rsidRPr="00FF63B4" w:rsidRDefault="0091433A" w:rsidP="00AE24E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91433A" w:rsidRPr="00FF63B4" w:rsidRDefault="0091433A" w:rsidP="00AE24EF">
            <w:pPr>
              <w:rPr>
                <w:i/>
                <w:sz w:val="18"/>
              </w:rPr>
            </w:pPr>
          </w:p>
        </w:tc>
      </w:tr>
    </w:tbl>
    <w:p w:rsidR="0091433A" w:rsidRPr="007031DE" w:rsidRDefault="0091433A" w:rsidP="0091433A">
      <w:pPr>
        <w:rPr>
          <w:i/>
          <w:sz w:val="16"/>
        </w:rPr>
      </w:pPr>
    </w:p>
    <w:p w:rsidR="00AC6098" w:rsidRDefault="00AC6098" w:rsidP="00212E94">
      <w:pPr>
        <w:rPr>
          <w:rFonts w:ascii="Arial" w:hAnsi="Arial" w:cs="Arial"/>
          <w:i/>
          <w:sz w:val="16"/>
          <w:szCs w:val="32"/>
        </w:rPr>
      </w:pPr>
    </w:p>
    <w:sectPr w:rsidR="00AC609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EF" w:rsidRDefault="00AE24EF" w:rsidP="00831F7E">
      <w:pPr>
        <w:spacing w:after="0" w:line="240" w:lineRule="auto"/>
      </w:pPr>
      <w:r>
        <w:separator/>
      </w:r>
    </w:p>
  </w:endnote>
  <w:endnote w:type="continuationSeparator" w:id="0">
    <w:p w:rsidR="00AE24EF" w:rsidRDefault="00AE24E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EF" w:rsidRDefault="00AE24EF" w:rsidP="00831F7E">
      <w:pPr>
        <w:spacing w:after="0" w:line="240" w:lineRule="auto"/>
      </w:pPr>
      <w:r>
        <w:separator/>
      </w:r>
    </w:p>
  </w:footnote>
  <w:footnote w:type="continuationSeparator" w:id="0">
    <w:p w:rsidR="00AE24EF" w:rsidRDefault="00AE24E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473B9"/>
    <w:rsid w:val="00077A68"/>
    <w:rsid w:val="000914BF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15A5"/>
    <w:rsid w:val="00195B59"/>
    <w:rsid w:val="001A5139"/>
    <w:rsid w:val="001F5482"/>
    <w:rsid w:val="001F5B4A"/>
    <w:rsid w:val="0020002F"/>
    <w:rsid w:val="002052AF"/>
    <w:rsid w:val="00212E94"/>
    <w:rsid w:val="0021498C"/>
    <w:rsid w:val="00244BBA"/>
    <w:rsid w:val="00257B6F"/>
    <w:rsid w:val="00283259"/>
    <w:rsid w:val="002B2543"/>
    <w:rsid w:val="002E08B6"/>
    <w:rsid w:val="00354265"/>
    <w:rsid w:val="0035529E"/>
    <w:rsid w:val="0038034B"/>
    <w:rsid w:val="00393FB9"/>
    <w:rsid w:val="003978F6"/>
    <w:rsid w:val="003C3FD5"/>
    <w:rsid w:val="003F1857"/>
    <w:rsid w:val="003F4CB1"/>
    <w:rsid w:val="00414D92"/>
    <w:rsid w:val="00415510"/>
    <w:rsid w:val="004840BF"/>
    <w:rsid w:val="00485EB9"/>
    <w:rsid w:val="004B17E0"/>
    <w:rsid w:val="004D73DA"/>
    <w:rsid w:val="004E1777"/>
    <w:rsid w:val="00507023"/>
    <w:rsid w:val="005132E8"/>
    <w:rsid w:val="005138B1"/>
    <w:rsid w:val="005162B9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B6A6B"/>
    <w:rsid w:val="005C6958"/>
    <w:rsid w:val="005C76B1"/>
    <w:rsid w:val="005D6B0E"/>
    <w:rsid w:val="005E58EB"/>
    <w:rsid w:val="005F04CD"/>
    <w:rsid w:val="006235EC"/>
    <w:rsid w:val="00640878"/>
    <w:rsid w:val="00650F82"/>
    <w:rsid w:val="006608EE"/>
    <w:rsid w:val="00663511"/>
    <w:rsid w:val="00663E7F"/>
    <w:rsid w:val="006831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C11F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1433A"/>
    <w:rsid w:val="00947677"/>
    <w:rsid w:val="0095054C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465A0"/>
    <w:rsid w:val="00A53855"/>
    <w:rsid w:val="00A54029"/>
    <w:rsid w:val="00A57343"/>
    <w:rsid w:val="00A65F50"/>
    <w:rsid w:val="00AA4922"/>
    <w:rsid w:val="00AB52C1"/>
    <w:rsid w:val="00AC6098"/>
    <w:rsid w:val="00AD4ED4"/>
    <w:rsid w:val="00AD667C"/>
    <w:rsid w:val="00AE24EF"/>
    <w:rsid w:val="00AF3317"/>
    <w:rsid w:val="00AF641E"/>
    <w:rsid w:val="00AF7161"/>
    <w:rsid w:val="00AF730C"/>
    <w:rsid w:val="00B1501F"/>
    <w:rsid w:val="00B44A80"/>
    <w:rsid w:val="00B71F35"/>
    <w:rsid w:val="00B97120"/>
    <w:rsid w:val="00BD13DD"/>
    <w:rsid w:val="00BE28A4"/>
    <w:rsid w:val="00BF4795"/>
    <w:rsid w:val="00C12013"/>
    <w:rsid w:val="00C3208D"/>
    <w:rsid w:val="00C84CC8"/>
    <w:rsid w:val="00CC57B7"/>
    <w:rsid w:val="00D05340"/>
    <w:rsid w:val="00D22792"/>
    <w:rsid w:val="00D50738"/>
    <w:rsid w:val="00DA1F68"/>
    <w:rsid w:val="00DB0FA4"/>
    <w:rsid w:val="00DB239F"/>
    <w:rsid w:val="00DC13B1"/>
    <w:rsid w:val="00DF3242"/>
    <w:rsid w:val="00E30C7A"/>
    <w:rsid w:val="00E57798"/>
    <w:rsid w:val="00E6571B"/>
    <w:rsid w:val="00E81D19"/>
    <w:rsid w:val="00EB3B96"/>
    <w:rsid w:val="00ED521E"/>
    <w:rsid w:val="00EE201C"/>
    <w:rsid w:val="00EF78FF"/>
    <w:rsid w:val="00F13C60"/>
    <w:rsid w:val="00F150E9"/>
    <w:rsid w:val="00F3698D"/>
    <w:rsid w:val="00F44230"/>
    <w:rsid w:val="00F542C1"/>
    <w:rsid w:val="00F73258"/>
    <w:rsid w:val="00F8764B"/>
    <w:rsid w:val="00F94878"/>
    <w:rsid w:val="00FA0FEA"/>
    <w:rsid w:val="00FA4CA7"/>
    <w:rsid w:val="00FA5E7E"/>
    <w:rsid w:val="00FB761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91D67-8426-43D8-9BD6-D68C0F6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B9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dro.saavedra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4</cp:revision>
  <cp:lastPrinted>2016-06-21T16:36:00Z</cp:lastPrinted>
  <dcterms:created xsi:type="dcterms:W3CDTF">2017-01-03T22:36:00Z</dcterms:created>
  <dcterms:modified xsi:type="dcterms:W3CDTF">2017-05-11T16:14:00Z</dcterms:modified>
</cp:coreProperties>
</file>