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B4573" w:rsidP="006F1A5C">
            <w:pPr>
              <w:jc w:val="both"/>
            </w:pPr>
            <w:r w:rsidRPr="00F825ED">
              <w:rPr>
                <w:rFonts w:ascii="Arial" w:eastAsia="Calibri" w:hAnsi="Arial" w:cs="Arial"/>
                <w:sz w:val="18"/>
                <w:szCs w:val="18"/>
              </w:rPr>
              <w:t>Servicio de Limpieza General en Equipo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7504E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7DFB" w:rsidP="006F1A5C">
            <w:pPr>
              <w:jc w:val="both"/>
            </w:pPr>
            <w:r>
              <w:t>Dirección de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7504E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17DFB" w:rsidP="006F1A5C">
            <w:pPr>
              <w:jc w:val="both"/>
            </w:pPr>
            <w:r>
              <w:t xml:space="preserve">Se </w:t>
            </w:r>
            <w:r w:rsidR="001B4573">
              <w:t xml:space="preserve">pretende tener los 9 cementerios en </w:t>
            </w:r>
            <w:r w:rsidR="000E328B">
              <w:t>óptimas</w:t>
            </w:r>
            <w:r w:rsidR="001B4573">
              <w:t xml:space="preserve"> condiciones de higiene y la ciudadanía pueda usar las instalaciones destinadas a cementerios con la mejor presentación posible.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17DFB" w:rsidP="006F1A5C">
            <w:pPr>
              <w:jc w:val="both"/>
            </w:pPr>
            <w:r>
              <w:t xml:space="preserve">Tlaquepaque centro, San Pedrito, San Martin de las Flores, Toluquilla, Tateposco, </w:t>
            </w:r>
            <w:r w:rsidR="000E328B">
              <w:t>López</w:t>
            </w:r>
            <w:r>
              <w:t xml:space="preserve"> Cotilla, San Sebastianito, Santa </w:t>
            </w:r>
            <w:r w:rsidR="000E328B">
              <w:t>María</w:t>
            </w:r>
            <w:r>
              <w:t xml:space="preserve"> Tequepexpan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E328B" w:rsidP="006F1A5C">
            <w:pPr>
              <w:jc w:val="both"/>
            </w:pPr>
            <w:r>
              <w:t>Efraín</w:t>
            </w:r>
            <w:r w:rsidR="00B17DFB">
              <w:t xml:space="preserve"> Cabrera Serrano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81221" w:rsidP="0027504E">
            <w:pPr>
              <w:jc w:val="both"/>
            </w:pPr>
            <w:r w:rsidRPr="00281221">
              <w:t>Cementerios municipales totalmente limpios y dignificados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17DFB" w:rsidP="006F1A5C">
            <w:pPr>
              <w:jc w:val="both"/>
            </w:pPr>
            <w:r>
              <w:t xml:space="preserve">Los usuarios del servicio </w:t>
            </w:r>
            <w:r w:rsidR="00600691">
              <w:t>público</w:t>
            </w:r>
            <w:r>
              <w:t xml:space="preserve"> de cementerios.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B17DF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B17DFB"/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951"/>
        <w:gridCol w:w="3224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B17DFB" w:rsidP="00C22A3F">
            <w:r>
              <w:t xml:space="preserve">Se espera </w:t>
            </w:r>
            <w:r w:rsidR="00600691">
              <w:t>tener tot</w:t>
            </w:r>
            <w:r w:rsidR="001B4573">
              <w:t>almente limpios y dignos</w:t>
            </w:r>
            <w:r w:rsidR="00600691">
              <w:t xml:space="preserve"> los 9 </w:t>
            </w:r>
            <w:r w:rsidR="001B4573">
              <w:t xml:space="preserve">cementerios municipales para </w:t>
            </w:r>
            <w:r w:rsidR="00600691">
              <w:t xml:space="preserve">los usuarios de este servicio </w:t>
            </w:r>
            <w:r w:rsidR="000E328B">
              <w:t>público</w:t>
            </w:r>
            <w:r w:rsidR="00600691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B17DFB" w:rsidP="00506A61">
            <w:r>
              <w:t xml:space="preserve">Se </w:t>
            </w:r>
            <w:r w:rsidR="00EE4CC7">
              <w:t>está</w:t>
            </w:r>
            <w:r w:rsidR="001B4573">
              <w:t xml:space="preserve">n realizando operativos de limpieza por parte de todo el personal de cementerios por lo menos una vez a la semana con el objetivo de tener constantemente limpios los 9 </w:t>
            </w:r>
            <w:r w:rsidR="000E328B">
              <w:t>cementerios.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281221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281221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93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61" w:type="pct"/>
            <w:shd w:val="clear" w:color="auto" w:fill="FFFFFF" w:themeFill="background1"/>
          </w:tcPr>
          <w:p w:rsidR="00A316F5" w:rsidRDefault="00281221" w:rsidP="00506A61">
            <w:pPr>
              <w:jc w:val="both"/>
            </w:pPr>
            <w:r w:rsidRPr="00281221">
              <w:t>Numero de cementerios municipales totalmente limpios y dignificados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281221">
        <w:tc>
          <w:tcPr>
            <w:tcW w:w="2549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20"/>
        <w:gridCol w:w="582"/>
        <w:gridCol w:w="548"/>
        <w:gridCol w:w="663"/>
        <w:gridCol w:w="597"/>
        <w:gridCol w:w="656"/>
        <w:gridCol w:w="578"/>
        <w:gridCol w:w="562"/>
        <w:gridCol w:w="639"/>
        <w:gridCol w:w="562"/>
        <w:gridCol w:w="591"/>
        <w:gridCol w:w="640"/>
        <w:gridCol w:w="530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B4573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B4573" w:rsidP="00691B6A">
            <w:r>
              <w:t>Se realizan operativos de limpieza por lo menos una vez a la semana a los nueve cementerios municipales por parte de todo el personal de esta dirección</w:t>
            </w:r>
            <w:r w:rsidR="00600691"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B45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F187C">
              <w:rPr>
                <w:sz w:val="20"/>
              </w:rPr>
              <w:t>%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4573">
              <w:rPr>
                <w:sz w:val="20"/>
              </w:rPr>
              <w:t>8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B45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B45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B45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1B4573" w:rsidP="001B457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1B457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1B457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86" w:rsidRDefault="00123386" w:rsidP="00831F7E">
      <w:pPr>
        <w:spacing w:after="0" w:line="240" w:lineRule="auto"/>
      </w:pPr>
      <w:r>
        <w:separator/>
      </w:r>
    </w:p>
  </w:endnote>
  <w:endnote w:type="continuationSeparator" w:id="0">
    <w:p w:rsidR="00123386" w:rsidRDefault="0012338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86" w:rsidRDefault="00123386" w:rsidP="00831F7E">
      <w:pPr>
        <w:spacing w:after="0" w:line="240" w:lineRule="auto"/>
      </w:pPr>
      <w:r>
        <w:separator/>
      </w:r>
    </w:p>
  </w:footnote>
  <w:footnote w:type="continuationSeparator" w:id="0">
    <w:p w:rsidR="00123386" w:rsidRDefault="0012338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E328B"/>
    <w:rsid w:val="000F14EB"/>
    <w:rsid w:val="00115B5F"/>
    <w:rsid w:val="00121462"/>
    <w:rsid w:val="00123386"/>
    <w:rsid w:val="00125356"/>
    <w:rsid w:val="00135926"/>
    <w:rsid w:val="00145F76"/>
    <w:rsid w:val="0015123E"/>
    <w:rsid w:val="00153BBB"/>
    <w:rsid w:val="00191343"/>
    <w:rsid w:val="00195B59"/>
    <w:rsid w:val="001A5139"/>
    <w:rsid w:val="001B4573"/>
    <w:rsid w:val="001D4E0E"/>
    <w:rsid w:val="001F5482"/>
    <w:rsid w:val="001F5B4A"/>
    <w:rsid w:val="00212E94"/>
    <w:rsid w:val="0021498C"/>
    <w:rsid w:val="0022207C"/>
    <w:rsid w:val="00244BBA"/>
    <w:rsid w:val="002479EB"/>
    <w:rsid w:val="0027504E"/>
    <w:rsid w:val="00281221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0691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0EFC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D6A10"/>
    <w:rsid w:val="00AF187C"/>
    <w:rsid w:val="00AF641E"/>
    <w:rsid w:val="00AF730C"/>
    <w:rsid w:val="00B1501F"/>
    <w:rsid w:val="00B17DFB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E4CC7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A2FB-327C-4DA4-9502-F25AB7A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2017-01-03T20:08:00Z</dcterms:created>
  <dcterms:modified xsi:type="dcterms:W3CDTF">2017-05-09T19:13:00Z</dcterms:modified>
</cp:coreProperties>
</file>