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8F24A2" w14:paraId="7A698544" w14:textId="77777777" w:rsidTr="00195B59">
        <w:trPr>
          <w:trHeight w:val="1346"/>
        </w:trPr>
        <w:tc>
          <w:tcPr>
            <w:tcW w:w="1651" w:type="dxa"/>
          </w:tcPr>
          <w:p w14:paraId="39B2A7E5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FE0D3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C0AFF4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14:paraId="232B116A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14:paraId="4647C6F4" w14:textId="77777777" w:rsidR="00195B59" w:rsidRPr="008F24A2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8F24A2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14:paraId="4AA8685D" w14:textId="77777777" w:rsidR="00195B59" w:rsidRPr="008F24A2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89CF0" w14:textId="77777777" w:rsidR="00195B59" w:rsidRPr="008F24A2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14:paraId="3D2A78FD" w14:textId="77777777" w:rsidR="00195B59" w:rsidRPr="008F24A2" w:rsidRDefault="00195B59" w:rsidP="0068316A">
      <w:pPr>
        <w:jc w:val="center"/>
        <w:rPr>
          <w:sz w:val="28"/>
        </w:rPr>
      </w:pPr>
    </w:p>
    <w:p w14:paraId="21706258" w14:textId="77777777" w:rsidR="006F1A5C" w:rsidRPr="008F24A2" w:rsidRDefault="00195B59" w:rsidP="0068316A">
      <w:pPr>
        <w:jc w:val="center"/>
        <w:rPr>
          <w:b/>
          <w:sz w:val="48"/>
        </w:rPr>
      </w:pPr>
      <w:r w:rsidRPr="008F24A2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960F2D3" wp14:editId="77507C1D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4A2">
        <w:rPr>
          <w:sz w:val="28"/>
        </w:rPr>
        <w:t xml:space="preserve">  </w:t>
      </w:r>
      <w:r w:rsidRPr="008F24A2">
        <w:rPr>
          <w:b/>
          <w:sz w:val="48"/>
        </w:rPr>
        <w:t>ANEXO 1</w:t>
      </w:r>
    </w:p>
    <w:p w14:paraId="6F799B0A" w14:textId="77777777" w:rsidR="0095054C" w:rsidRPr="008F24A2" w:rsidRDefault="00541F08" w:rsidP="0095351C">
      <w:pPr>
        <w:rPr>
          <w:b/>
          <w:sz w:val="48"/>
        </w:rPr>
      </w:pPr>
      <w:r w:rsidRPr="008F24A2">
        <w:rPr>
          <w:sz w:val="28"/>
        </w:rPr>
        <w:t xml:space="preserve">1.- </w:t>
      </w:r>
      <w:r w:rsidR="0068316A" w:rsidRPr="008F24A2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585"/>
        <w:gridCol w:w="946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490439" w:rsidRPr="008F24A2" w14:paraId="37865BCB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73DBD01" w14:textId="77777777" w:rsidR="00A00F82" w:rsidRPr="008F24A2" w:rsidRDefault="00195B59" w:rsidP="006F1A5C">
            <w:pPr>
              <w:jc w:val="both"/>
            </w:pPr>
            <w:r w:rsidRPr="008F24A2">
              <w:t>A)</w:t>
            </w:r>
            <w:r w:rsidR="00A00F82" w:rsidRPr="008F24A2">
              <w:t xml:space="preserve">Nombre </w:t>
            </w:r>
            <w:r w:rsidRPr="008F24A2">
              <w:t>del programa/proyecto/servicio/campaña</w:t>
            </w:r>
          </w:p>
        </w:tc>
        <w:tc>
          <w:tcPr>
            <w:tcW w:w="6662" w:type="dxa"/>
            <w:gridSpan w:val="6"/>
          </w:tcPr>
          <w:p w14:paraId="06889846" w14:textId="77777777" w:rsidR="00FA5E7E" w:rsidRPr="008F24A2" w:rsidRDefault="0070484E" w:rsidP="006F1A5C">
            <w:pPr>
              <w:jc w:val="both"/>
            </w:pPr>
            <w:r w:rsidRPr="008F24A2">
              <w:t>Programa Municipal para la Igualdad Sustantiva entre Mujeres y Hombres (PROIGUALDAD TLQ)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1465ECA" w14:textId="77777777" w:rsidR="00A00F82" w:rsidRPr="008F24A2" w:rsidRDefault="00AA4922">
            <w:r w:rsidRPr="008F24A2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3AF4F6A" w14:textId="6D63E148" w:rsidR="00A00F82" w:rsidRPr="008F24A2" w:rsidRDefault="002D575A" w:rsidP="006F1A5C">
            <w:pPr>
              <w:jc w:val="both"/>
            </w:pPr>
            <w:r>
              <w:t>5</w:t>
            </w:r>
          </w:p>
        </w:tc>
      </w:tr>
      <w:tr w:rsidR="00490439" w:rsidRPr="008F24A2" w14:paraId="75D22FD1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87C3CC2" w14:textId="77777777" w:rsidR="00A00F82" w:rsidRPr="008F24A2" w:rsidRDefault="00195B59" w:rsidP="006F1A5C">
            <w:pPr>
              <w:jc w:val="both"/>
            </w:pPr>
            <w:r w:rsidRPr="008F24A2">
              <w:t xml:space="preserve">B) </w:t>
            </w:r>
            <w:r w:rsidR="00FA5E7E" w:rsidRPr="008F24A2">
              <w:t xml:space="preserve">Dirección o </w:t>
            </w:r>
            <w:r w:rsidRPr="008F24A2">
              <w:t>Área</w:t>
            </w:r>
            <w:r w:rsidR="00A00F82" w:rsidRPr="008F24A2">
              <w:t xml:space="preserve"> Responsable</w:t>
            </w:r>
          </w:p>
        </w:tc>
        <w:tc>
          <w:tcPr>
            <w:tcW w:w="6662" w:type="dxa"/>
            <w:gridSpan w:val="6"/>
          </w:tcPr>
          <w:p w14:paraId="1133B94B" w14:textId="77777777" w:rsidR="00FA5E7E" w:rsidRPr="008F24A2" w:rsidRDefault="00516B30" w:rsidP="006F1A5C">
            <w:pPr>
              <w:jc w:val="both"/>
            </w:pPr>
            <w:r w:rsidRPr="008F24A2">
              <w:t>Instituto Municipal de las Mujeres y para la Igualdad sustantiva.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8582B6C" w14:textId="77777777" w:rsidR="00A00F82" w:rsidRPr="008F24A2" w:rsidRDefault="00AA4922">
            <w:r w:rsidRPr="008F24A2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986720D" w14:textId="798BAE71" w:rsidR="00A00F82" w:rsidRPr="008F24A2" w:rsidRDefault="002D575A" w:rsidP="006F1A5C">
            <w:pPr>
              <w:jc w:val="both"/>
            </w:pPr>
            <w:r>
              <w:t>5.8</w:t>
            </w:r>
          </w:p>
        </w:tc>
      </w:tr>
      <w:tr w:rsidR="00490439" w:rsidRPr="008F24A2" w14:paraId="02F6B2D1" w14:textId="7777777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1B814FA0" w14:textId="77777777" w:rsidR="00FA5E7E" w:rsidRPr="008F24A2" w:rsidRDefault="00195B59" w:rsidP="006F1A5C">
            <w:pPr>
              <w:jc w:val="both"/>
            </w:pPr>
            <w:r w:rsidRPr="008F24A2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4AD879C7" w14:textId="77777777" w:rsidR="00FA5E7E" w:rsidRPr="008F24A2" w:rsidRDefault="00A10E2F" w:rsidP="00A10E2F">
            <w:pPr>
              <w:jc w:val="both"/>
            </w:pPr>
            <w:r w:rsidRPr="008F24A2">
              <w:rPr>
                <w:rFonts w:ascii="Arial" w:hAnsi="Arial" w:cs="Arial"/>
              </w:rPr>
              <w:t>Erradicar la desigualdad entre Mujeres y Hombres</w:t>
            </w:r>
            <w:r w:rsidR="00C755CE" w:rsidRPr="008F24A2">
              <w:rPr>
                <w:rFonts w:ascii="Arial" w:hAnsi="Arial" w:cs="Arial"/>
              </w:rPr>
              <w:t>, así como la discriminación contra las mujeres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DC49A29" w14:textId="77777777" w:rsidR="00FA5E7E" w:rsidRPr="008F24A2" w:rsidRDefault="00FA5E7E">
            <w:r w:rsidRPr="008F24A2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A5B130D" w14:textId="77777777" w:rsidR="00FA5E7E" w:rsidRPr="008F24A2" w:rsidRDefault="00FA5E7E" w:rsidP="006F1A5C">
            <w:pPr>
              <w:jc w:val="both"/>
            </w:pPr>
          </w:p>
        </w:tc>
      </w:tr>
      <w:tr w:rsidR="00490439" w:rsidRPr="008F24A2" w14:paraId="4DF050B0" w14:textId="77777777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4D36AE47" w14:textId="77777777" w:rsidR="00FA5E7E" w:rsidRPr="008F24A2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14:paraId="45C8B608" w14:textId="77777777" w:rsidR="00FA5E7E" w:rsidRPr="008F24A2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FFC3263" w14:textId="77777777" w:rsidR="00FA5E7E" w:rsidRPr="008F24A2" w:rsidRDefault="00FA5E7E" w:rsidP="00B236D3">
            <w:r w:rsidRPr="008F24A2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925E5DE" w14:textId="77777777" w:rsidR="00FA5E7E" w:rsidRPr="008F24A2" w:rsidRDefault="00FA5E7E" w:rsidP="006F1A5C">
            <w:pPr>
              <w:jc w:val="both"/>
            </w:pPr>
          </w:p>
        </w:tc>
      </w:tr>
      <w:tr w:rsidR="00490439" w:rsidRPr="008F24A2" w14:paraId="498F863B" w14:textId="7777777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17543E04" w14:textId="77777777" w:rsidR="00A01DCA" w:rsidRPr="008F24A2" w:rsidRDefault="00A01DCA" w:rsidP="006F1A5C">
            <w:pPr>
              <w:jc w:val="both"/>
            </w:pPr>
            <w:r w:rsidRPr="008F24A2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14:paraId="15DBDD46" w14:textId="77777777" w:rsidR="00A01DCA" w:rsidRPr="008F24A2" w:rsidRDefault="00516B30" w:rsidP="006F1A5C">
            <w:pPr>
              <w:jc w:val="both"/>
            </w:pPr>
            <w:r w:rsidRPr="008F24A2"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EC4744A" w14:textId="77777777" w:rsidR="00A01DCA" w:rsidRPr="008F24A2" w:rsidRDefault="00A01DCA" w:rsidP="00A01DCA">
            <w:r w:rsidRPr="008F24A2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1ADF4A7" w14:textId="77777777" w:rsidR="00A01DCA" w:rsidRPr="008F24A2" w:rsidRDefault="00A01DCA" w:rsidP="006F1A5C">
            <w:pPr>
              <w:jc w:val="both"/>
            </w:pPr>
          </w:p>
        </w:tc>
      </w:tr>
      <w:tr w:rsidR="00490439" w:rsidRPr="008F24A2" w14:paraId="70151C34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21D5DED" w14:textId="77777777" w:rsidR="00A01DCA" w:rsidRPr="008F24A2" w:rsidRDefault="00A01DCA" w:rsidP="006F1A5C">
            <w:pPr>
              <w:jc w:val="both"/>
            </w:pPr>
            <w:r w:rsidRPr="008F24A2">
              <w:t>E) Nombre del Enlace o Responsable</w:t>
            </w:r>
          </w:p>
        </w:tc>
        <w:tc>
          <w:tcPr>
            <w:tcW w:w="6662" w:type="dxa"/>
            <w:gridSpan w:val="6"/>
          </w:tcPr>
          <w:p w14:paraId="5BA9146E" w14:textId="77777777" w:rsidR="00A01DCA" w:rsidRPr="008F24A2" w:rsidRDefault="00BC5BE3" w:rsidP="006F1A5C">
            <w:pPr>
              <w:jc w:val="both"/>
            </w:pPr>
            <w:r w:rsidRPr="008F24A2">
              <w:t>Dra. Alicia María Ocampo Jiménez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8196CF" w14:textId="77777777" w:rsidR="00A01DCA" w:rsidRPr="008F24A2" w:rsidRDefault="00A01DCA" w:rsidP="00A01DCA">
            <w:r w:rsidRPr="008F24A2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6832452" w14:textId="77777777" w:rsidR="00A01DCA" w:rsidRPr="008F24A2" w:rsidRDefault="00A01DCA" w:rsidP="006F1A5C">
            <w:pPr>
              <w:jc w:val="both"/>
            </w:pPr>
          </w:p>
        </w:tc>
      </w:tr>
      <w:tr w:rsidR="00490439" w:rsidRPr="008F24A2" w14:paraId="246D41CE" w14:textId="7777777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74E7E7FD" w14:textId="77777777" w:rsidR="00A01DCA" w:rsidRPr="008F24A2" w:rsidRDefault="00A01DCA" w:rsidP="006F1A5C">
            <w:pPr>
              <w:jc w:val="both"/>
            </w:pPr>
            <w:r w:rsidRPr="008F24A2">
              <w:t>F) Objetivo específico</w:t>
            </w:r>
          </w:p>
        </w:tc>
        <w:tc>
          <w:tcPr>
            <w:tcW w:w="6662" w:type="dxa"/>
            <w:gridSpan w:val="6"/>
          </w:tcPr>
          <w:p w14:paraId="7FBBC17A" w14:textId="6BE2CBEA" w:rsidR="00A01DCA" w:rsidRPr="008F24A2" w:rsidRDefault="00490439" w:rsidP="002D575A">
            <w:pPr>
              <w:jc w:val="both"/>
            </w:pPr>
            <w:r>
              <w:rPr>
                <w:rFonts w:ascii="Arial" w:hAnsi="Arial" w:cs="Arial"/>
                <w:color w:val="000000"/>
              </w:rPr>
              <w:t>I</w:t>
            </w:r>
            <w:r w:rsidR="002139C2" w:rsidRPr="008F24A2">
              <w:rPr>
                <w:rFonts w:ascii="Arial" w:hAnsi="Arial" w:cs="Arial"/>
                <w:color w:val="000000"/>
              </w:rPr>
              <w:t xml:space="preserve">gualdad </w:t>
            </w:r>
            <w:r w:rsidR="00835311" w:rsidRPr="008F24A2">
              <w:rPr>
                <w:rFonts w:ascii="Arial" w:hAnsi="Arial" w:cs="Arial"/>
                <w:color w:val="000000"/>
              </w:rPr>
              <w:t xml:space="preserve">Sustantiva </w:t>
            </w:r>
            <w:r>
              <w:rPr>
                <w:rFonts w:ascii="Arial" w:hAnsi="Arial" w:cs="Arial"/>
                <w:color w:val="000000"/>
              </w:rPr>
              <w:t xml:space="preserve">entre mujeres y hombres </w:t>
            </w:r>
            <w:r w:rsidR="002D575A">
              <w:rPr>
                <w:rFonts w:ascii="Arial" w:hAnsi="Arial" w:cs="Arial"/>
                <w:color w:val="000000"/>
              </w:rPr>
              <w:t>promovida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="002D575A">
              <w:rPr>
                <w:rFonts w:ascii="Arial" w:hAnsi="Arial" w:cs="Arial"/>
                <w:color w:val="000000"/>
              </w:rPr>
              <w:t>fomentada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0FA6D2A" w14:textId="77777777" w:rsidR="00A01DCA" w:rsidRPr="008F24A2" w:rsidRDefault="00A01DCA" w:rsidP="00A01DCA">
            <w:r w:rsidRPr="008F24A2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23ACA3D" w14:textId="77777777" w:rsidR="00A01DCA" w:rsidRPr="008F24A2" w:rsidRDefault="00A01DCA" w:rsidP="006F1A5C">
            <w:pPr>
              <w:jc w:val="both"/>
            </w:pPr>
          </w:p>
        </w:tc>
      </w:tr>
      <w:tr w:rsidR="00490439" w:rsidRPr="008F24A2" w14:paraId="71A0522E" w14:textId="77777777" w:rsidTr="00F85F11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E8245CC" w14:textId="77777777" w:rsidR="00FA5E7E" w:rsidRPr="008F24A2" w:rsidRDefault="00195B59" w:rsidP="006F1A5C">
            <w:pPr>
              <w:jc w:val="both"/>
            </w:pPr>
            <w:r w:rsidRPr="008F24A2">
              <w:t xml:space="preserve">G) </w:t>
            </w:r>
            <w:r w:rsidR="00FA5E7E" w:rsidRPr="008F24A2">
              <w:t>Perfil de la población atendida o beneficiarios</w:t>
            </w:r>
          </w:p>
        </w:tc>
        <w:tc>
          <w:tcPr>
            <w:tcW w:w="9356" w:type="dxa"/>
            <w:gridSpan w:val="10"/>
            <w:shd w:val="clear" w:color="auto" w:fill="auto"/>
          </w:tcPr>
          <w:p w14:paraId="36BC51F1" w14:textId="77777777" w:rsidR="00FA5E7E" w:rsidRPr="008F24A2" w:rsidRDefault="006A3463" w:rsidP="00835311">
            <w:pPr>
              <w:jc w:val="both"/>
            </w:pPr>
            <w:r w:rsidRPr="008F24A2">
              <w:t>Personas que radican</w:t>
            </w:r>
            <w:r w:rsidRPr="00F85F11">
              <w:t xml:space="preserve">, laboran o transitan </w:t>
            </w:r>
            <w:r w:rsidR="006A6647" w:rsidRPr="00F85F11">
              <w:t>en el mun</w:t>
            </w:r>
            <w:r w:rsidR="00835311" w:rsidRPr="00F85F11">
              <w:t>icipio</w:t>
            </w:r>
            <w:r w:rsidR="00835311" w:rsidRPr="008F24A2">
              <w:t xml:space="preserve"> de San Pedro Tlaquepaque.</w:t>
            </w:r>
          </w:p>
        </w:tc>
      </w:tr>
      <w:tr w:rsidR="00490439" w:rsidRPr="008F24A2" w14:paraId="42C52385" w14:textId="77777777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14:paraId="2E7DA16D" w14:textId="77777777" w:rsidR="00650F82" w:rsidRPr="008F24A2" w:rsidRDefault="00195B59" w:rsidP="00B236D3">
            <w:pPr>
              <w:jc w:val="center"/>
            </w:pPr>
            <w:r w:rsidRPr="008F24A2">
              <w:t xml:space="preserve">H) </w:t>
            </w:r>
            <w:r w:rsidR="00650F82" w:rsidRPr="008F24A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4A6B009" w14:textId="77777777" w:rsidR="00650F82" w:rsidRPr="008F24A2" w:rsidRDefault="00195B59" w:rsidP="00B236D3">
            <w:pPr>
              <w:jc w:val="center"/>
            </w:pPr>
            <w:r w:rsidRPr="008F24A2">
              <w:t xml:space="preserve">J) </w:t>
            </w:r>
            <w:r w:rsidR="00650F82" w:rsidRPr="008F24A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29BC1027" w14:textId="77777777" w:rsidR="00650F82" w:rsidRPr="008F24A2" w:rsidRDefault="00195B59" w:rsidP="00B236D3">
            <w:pPr>
              <w:jc w:val="center"/>
            </w:pPr>
            <w:r w:rsidRPr="008F24A2">
              <w:t xml:space="preserve">K) </w:t>
            </w:r>
            <w:r w:rsidR="00650F82" w:rsidRPr="008F24A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2EC47B91" w14:textId="77777777" w:rsidR="00650F82" w:rsidRPr="008F24A2" w:rsidRDefault="00650F82" w:rsidP="00B236D3">
            <w:pPr>
              <w:jc w:val="center"/>
            </w:pPr>
            <w:r w:rsidRPr="008F24A2">
              <w:t>Fecha de Cierre</w:t>
            </w:r>
          </w:p>
        </w:tc>
      </w:tr>
      <w:tr w:rsidR="00490439" w:rsidRPr="008F24A2" w14:paraId="06977D01" w14:textId="77777777" w:rsidTr="00121462">
        <w:tc>
          <w:tcPr>
            <w:tcW w:w="1092" w:type="dxa"/>
            <w:shd w:val="clear" w:color="auto" w:fill="D9D9D9" w:themeFill="background1" w:themeFillShade="D9"/>
          </w:tcPr>
          <w:p w14:paraId="1FF087D9" w14:textId="77777777" w:rsidR="00650F82" w:rsidRPr="008F24A2" w:rsidRDefault="00650F82" w:rsidP="00B236D3">
            <w:pPr>
              <w:jc w:val="center"/>
            </w:pPr>
            <w:r w:rsidRPr="008F24A2"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9986433" w14:textId="77777777" w:rsidR="00650F82" w:rsidRPr="008F24A2" w:rsidRDefault="00650F82" w:rsidP="00B236D3">
            <w:pPr>
              <w:jc w:val="center"/>
            </w:pPr>
            <w:r w:rsidRPr="008F24A2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648E69A" w14:textId="77777777" w:rsidR="00650F82" w:rsidRPr="008F24A2" w:rsidRDefault="00650F82" w:rsidP="00B236D3">
            <w:pPr>
              <w:jc w:val="center"/>
            </w:pPr>
            <w:r w:rsidRPr="008F24A2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05C34EE8" w14:textId="77777777" w:rsidR="00650F82" w:rsidRPr="008F24A2" w:rsidRDefault="00650F82" w:rsidP="00B236D3">
            <w:pPr>
              <w:jc w:val="center"/>
            </w:pPr>
            <w:r w:rsidRPr="008F24A2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30B6CD29" w14:textId="77777777" w:rsidR="00650F82" w:rsidRPr="008F24A2" w:rsidRDefault="00650F82" w:rsidP="00B236D3">
            <w:pPr>
              <w:jc w:val="center"/>
            </w:pPr>
            <w:r w:rsidRPr="008F24A2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E95E2E" w14:textId="77777777" w:rsidR="00650F82" w:rsidRPr="008F24A2" w:rsidRDefault="00650F82" w:rsidP="00B236D3">
            <w:pPr>
              <w:jc w:val="center"/>
            </w:pPr>
            <w:r w:rsidRPr="008F24A2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66CF0511" w14:textId="77777777" w:rsidR="00650F82" w:rsidRPr="008F24A2" w:rsidRDefault="00B619D0" w:rsidP="006F1A5C">
            <w:r w:rsidRPr="008F24A2"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F024ED8" w14:textId="77777777" w:rsidR="00650F82" w:rsidRPr="008F24A2" w:rsidRDefault="00B619D0" w:rsidP="006F1A5C">
            <w:r w:rsidRPr="008F24A2">
              <w:t>2018</w:t>
            </w:r>
          </w:p>
        </w:tc>
      </w:tr>
      <w:tr w:rsidR="00490439" w:rsidRPr="008F24A2" w14:paraId="30E9A734" w14:textId="77777777" w:rsidTr="00121462">
        <w:tc>
          <w:tcPr>
            <w:tcW w:w="1092" w:type="dxa"/>
          </w:tcPr>
          <w:p w14:paraId="7CA33C3E" w14:textId="77777777" w:rsidR="00650F82" w:rsidRPr="008F24A2" w:rsidRDefault="00650F82" w:rsidP="006F1A5C">
            <w:pPr>
              <w:jc w:val="center"/>
            </w:pPr>
          </w:p>
        </w:tc>
        <w:tc>
          <w:tcPr>
            <w:tcW w:w="1060" w:type="dxa"/>
          </w:tcPr>
          <w:p w14:paraId="1D4B0F29" w14:textId="77777777" w:rsidR="00650F82" w:rsidRPr="008F24A2" w:rsidRDefault="00650F82" w:rsidP="006F1A5C">
            <w:pPr>
              <w:jc w:val="center"/>
            </w:pPr>
          </w:p>
        </w:tc>
        <w:tc>
          <w:tcPr>
            <w:tcW w:w="915" w:type="dxa"/>
          </w:tcPr>
          <w:p w14:paraId="63915C74" w14:textId="77777777" w:rsidR="00650F82" w:rsidRPr="008F24A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14:paraId="5A94AFB2" w14:textId="77777777" w:rsidR="00650F82" w:rsidRPr="008F24A2" w:rsidRDefault="00B619D0" w:rsidP="006F1A5C">
            <w:pPr>
              <w:jc w:val="center"/>
            </w:pPr>
            <w:r w:rsidRPr="008F24A2">
              <w:t>X</w:t>
            </w:r>
          </w:p>
        </w:tc>
        <w:tc>
          <w:tcPr>
            <w:tcW w:w="1678" w:type="dxa"/>
          </w:tcPr>
          <w:p w14:paraId="15252C8A" w14:textId="77777777" w:rsidR="00650F82" w:rsidRPr="008F24A2" w:rsidRDefault="006A6647" w:rsidP="006F1A5C">
            <w:pPr>
              <w:jc w:val="center"/>
            </w:pPr>
            <w:r w:rsidRPr="008F24A2">
              <w:t>¿?</w:t>
            </w:r>
          </w:p>
        </w:tc>
        <w:tc>
          <w:tcPr>
            <w:tcW w:w="1417" w:type="dxa"/>
          </w:tcPr>
          <w:p w14:paraId="4E2A5AB0" w14:textId="77777777" w:rsidR="00650F82" w:rsidRPr="008F24A2" w:rsidRDefault="006A6647" w:rsidP="006F1A5C">
            <w:pPr>
              <w:jc w:val="center"/>
            </w:pPr>
            <w:r w:rsidRPr="008F24A2">
              <w:t>¿?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49E5E063" w14:textId="77777777" w:rsidR="00650F82" w:rsidRPr="008F24A2" w:rsidRDefault="00650F82" w:rsidP="00650F82">
            <w:pPr>
              <w:jc w:val="center"/>
            </w:pPr>
            <w:r w:rsidRPr="008F24A2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12DE16A0" w14:textId="77777777" w:rsidR="00650F82" w:rsidRPr="008F24A2" w:rsidRDefault="00650F82" w:rsidP="00650F82">
            <w:pPr>
              <w:jc w:val="center"/>
            </w:pPr>
            <w:r w:rsidRPr="008F24A2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6D16B7BD" w14:textId="77777777" w:rsidR="00650F82" w:rsidRPr="008F24A2" w:rsidRDefault="00650F82" w:rsidP="00650F82">
            <w:pPr>
              <w:jc w:val="center"/>
            </w:pPr>
            <w:r w:rsidRPr="008F24A2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1B93AFAB" w14:textId="77777777" w:rsidR="00650F82" w:rsidRPr="008F24A2" w:rsidRDefault="00650F82" w:rsidP="00650F82">
            <w:pPr>
              <w:jc w:val="center"/>
            </w:pPr>
            <w:r w:rsidRPr="008F24A2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BC6FD14" w14:textId="77777777" w:rsidR="00650F82" w:rsidRPr="008F24A2" w:rsidRDefault="00650F82" w:rsidP="00650F82">
            <w:pPr>
              <w:jc w:val="center"/>
            </w:pPr>
            <w:r w:rsidRPr="008F24A2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BE7A674" w14:textId="77777777" w:rsidR="00650F82" w:rsidRPr="008F24A2" w:rsidRDefault="00650F82" w:rsidP="00650F82">
            <w:pPr>
              <w:jc w:val="center"/>
            </w:pPr>
            <w:r w:rsidRPr="008F24A2">
              <w:t>x</w:t>
            </w:r>
          </w:p>
        </w:tc>
      </w:tr>
      <w:tr w:rsidR="00490439" w:rsidRPr="008F24A2" w14:paraId="3D25128E" w14:textId="7777777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14:paraId="0EC0417F" w14:textId="77777777" w:rsidR="00650F82" w:rsidRPr="008F24A2" w:rsidRDefault="00507023" w:rsidP="00B236D3">
            <w:r w:rsidRPr="008F24A2">
              <w:t>I</w:t>
            </w:r>
            <w:r w:rsidR="00195B59" w:rsidRPr="008F24A2">
              <w:t xml:space="preserve">) </w:t>
            </w:r>
            <w:r w:rsidR="00650F82" w:rsidRPr="008F24A2">
              <w:t>Monto total estimado</w:t>
            </w:r>
          </w:p>
        </w:tc>
        <w:tc>
          <w:tcPr>
            <w:tcW w:w="1532" w:type="dxa"/>
            <w:gridSpan w:val="2"/>
          </w:tcPr>
          <w:p w14:paraId="009D632E" w14:textId="77777777" w:rsidR="00650F82" w:rsidRPr="008F24A2" w:rsidRDefault="006A6647" w:rsidP="00B236D3">
            <w:r w:rsidRPr="008F24A2">
              <w:t>$520,400.00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30F29E79" w14:textId="77777777" w:rsidR="00650F82" w:rsidRPr="008F24A2" w:rsidRDefault="00650F82" w:rsidP="00B236D3">
            <w:r w:rsidRPr="008F24A2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66B65BBA" w14:textId="77777777" w:rsidR="00650F82" w:rsidRPr="008F24A2" w:rsidRDefault="00650F82" w:rsidP="00B236D3"/>
        </w:tc>
        <w:tc>
          <w:tcPr>
            <w:tcW w:w="898" w:type="dxa"/>
            <w:shd w:val="clear" w:color="auto" w:fill="FABF8F" w:themeFill="accent6" w:themeFillTint="99"/>
          </w:tcPr>
          <w:p w14:paraId="7CE9D6C1" w14:textId="77777777" w:rsidR="00650F82" w:rsidRPr="008F24A2" w:rsidRDefault="00650F82" w:rsidP="00B236D3"/>
        </w:tc>
        <w:tc>
          <w:tcPr>
            <w:tcW w:w="825" w:type="dxa"/>
            <w:shd w:val="clear" w:color="auto" w:fill="FABF8F" w:themeFill="accent6" w:themeFillTint="99"/>
          </w:tcPr>
          <w:p w14:paraId="31E0AD17" w14:textId="77777777" w:rsidR="00650F82" w:rsidRPr="008F24A2" w:rsidRDefault="00650F82" w:rsidP="00B236D3"/>
        </w:tc>
        <w:tc>
          <w:tcPr>
            <w:tcW w:w="946" w:type="dxa"/>
            <w:shd w:val="clear" w:color="auto" w:fill="FABF8F" w:themeFill="accent6" w:themeFillTint="99"/>
          </w:tcPr>
          <w:p w14:paraId="135D1251" w14:textId="77777777" w:rsidR="00650F82" w:rsidRPr="008F24A2" w:rsidRDefault="00650F82" w:rsidP="00B236D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7494616C" w14:textId="77777777" w:rsidR="00650F82" w:rsidRPr="008F24A2" w:rsidRDefault="00650F82" w:rsidP="00B236D3"/>
        </w:tc>
        <w:tc>
          <w:tcPr>
            <w:tcW w:w="874" w:type="dxa"/>
            <w:shd w:val="clear" w:color="auto" w:fill="FABF8F" w:themeFill="accent6" w:themeFillTint="99"/>
          </w:tcPr>
          <w:p w14:paraId="7B6A6EAE" w14:textId="77777777" w:rsidR="00650F82" w:rsidRPr="008F24A2" w:rsidRDefault="00650F82" w:rsidP="00B236D3"/>
        </w:tc>
      </w:tr>
    </w:tbl>
    <w:p w14:paraId="5245A97A" w14:textId="77777777" w:rsidR="00195B59" w:rsidRPr="008F24A2" w:rsidRDefault="00145F76" w:rsidP="00414D92">
      <w:pPr>
        <w:rPr>
          <w:b/>
          <w:sz w:val="48"/>
        </w:rPr>
      </w:pPr>
      <w:r w:rsidRPr="008F24A2">
        <w:br w:type="page"/>
      </w:r>
      <w:r w:rsidR="00195B59" w:rsidRPr="008F24A2">
        <w:rPr>
          <w:b/>
          <w:sz w:val="48"/>
        </w:rPr>
        <w:lastRenderedPageBreak/>
        <w:t>ANEXO 2</w:t>
      </w:r>
    </w:p>
    <w:p w14:paraId="558389A2" w14:textId="77777777" w:rsidR="00191343" w:rsidRPr="008F24A2" w:rsidRDefault="00541F08" w:rsidP="00191343">
      <w:pPr>
        <w:jc w:val="center"/>
        <w:rPr>
          <w:sz w:val="28"/>
        </w:rPr>
      </w:pPr>
      <w:r w:rsidRPr="008F24A2">
        <w:rPr>
          <w:sz w:val="28"/>
        </w:rPr>
        <w:t xml:space="preserve">2.- </w:t>
      </w:r>
      <w:r w:rsidR="00191343" w:rsidRPr="008F24A2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RPr="008F24A2" w14:paraId="02F83E19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3243DD4D" w14:textId="77777777" w:rsidR="000473B9" w:rsidRPr="008F24A2" w:rsidRDefault="00A01DCA" w:rsidP="00A01DCA">
            <w:r w:rsidRPr="008F24A2">
              <w:t>A) Principal producto esperado (base para el establecimiento de metas)</w:t>
            </w:r>
            <w:r w:rsidR="005461F3" w:rsidRPr="008F24A2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708D9774" w14:textId="77777777" w:rsidR="005461F3" w:rsidRPr="008F24A2" w:rsidRDefault="009458B5" w:rsidP="00B236D3">
            <w:r w:rsidRPr="008F24A2">
              <w:t>Reglamento de Igualdad</w:t>
            </w:r>
          </w:p>
        </w:tc>
      </w:tr>
      <w:tr w:rsidR="00A57343" w:rsidRPr="008F24A2" w14:paraId="5FC1EC81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0872E96D" w14:textId="77777777" w:rsidR="00A57343" w:rsidRPr="008F24A2" w:rsidRDefault="00A01DCA" w:rsidP="00B236D3">
            <w:r w:rsidRPr="008F24A2"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3B71B1BF" w14:textId="77777777" w:rsidR="00B619D0" w:rsidRPr="00F85F11" w:rsidRDefault="00835311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Capacitaciones con Perspectiva de G</w:t>
            </w:r>
            <w:r w:rsidR="00B619D0" w:rsidRPr="00F85F11">
              <w:rPr>
                <w:rFonts w:ascii="Arial" w:eastAsia="Calibri" w:hAnsi="Arial" w:cs="Arial"/>
                <w:sz w:val="20"/>
                <w:szCs w:val="20"/>
              </w:rPr>
              <w:t>énero a la ciudadanía</w:t>
            </w:r>
            <w:r w:rsidR="009458B5" w:rsidRPr="00F85F1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3BCD13C" w14:textId="77777777" w:rsidR="00B619D0" w:rsidRPr="00F85F11" w:rsidRDefault="00B619D0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Promoción del empoderamiento de las mujeres de la ciudadanía</w:t>
            </w:r>
            <w:r w:rsidR="00777493" w:rsidRPr="00F85F11">
              <w:rPr>
                <w:rFonts w:ascii="Arial" w:eastAsia="Calibri" w:hAnsi="Arial" w:cs="Arial"/>
                <w:sz w:val="20"/>
                <w:szCs w:val="20"/>
              </w:rPr>
              <w:t xml:space="preserve"> a través de la capacitación laboral.</w:t>
            </w:r>
          </w:p>
          <w:p w14:paraId="4DB3A1B8" w14:textId="77777777" w:rsidR="00B619D0" w:rsidRPr="00F85F11" w:rsidRDefault="00B619D0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Sistema de capacitación de 10 horas en </w:t>
            </w:r>
            <w:r w:rsidR="009F1BC9" w:rsidRPr="00F85F11">
              <w:rPr>
                <w:rFonts w:ascii="Arial" w:eastAsia="Calibri" w:hAnsi="Arial" w:cs="Arial"/>
                <w:sz w:val="20"/>
                <w:szCs w:val="20"/>
              </w:rPr>
              <w:t xml:space="preserve">con Enfoque en Igualdad </w:t>
            </w:r>
            <w:r w:rsidR="002472AF" w:rsidRPr="00F85F11">
              <w:rPr>
                <w:rFonts w:ascii="Arial" w:eastAsia="Calibri" w:hAnsi="Arial" w:cs="Arial"/>
                <w:sz w:val="20"/>
                <w:szCs w:val="20"/>
              </w:rPr>
              <w:t>de G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>énero</w:t>
            </w:r>
            <w:r w:rsidR="00835311" w:rsidRPr="00F85F11"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="00DF14D4" w:rsidRPr="00F85F11">
              <w:rPr>
                <w:rFonts w:ascii="Arial" w:eastAsia="Calibri" w:hAnsi="Arial" w:cs="Arial"/>
                <w:sz w:val="20"/>
                <w:szCs w:val="20"/>
              </w:rPr>
              <w:t>l funcionariado público.</w:t>
            </w:r>
          </w:p>
          <w:p w14:paraId="7F4FEF26" w14:textId="77777777" w:rsidR="00B619D0" w:rsidRPr="00F85F11" w:rsidRDefault="002472AF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Trabajo con las Unidades de Género para su</w:t>
            </w:r>
            <w:r w:rsidR="00B619D0" w:rsidRPr="00F85F11">
              <w:rPr>
                <w:rFonts w:ascii="Arial" w:eastAsia="Calibri" w:hAnsi="Arial" w:cs="Arial"/>
                <w:sz w:val="20"/>
                <w:szCs w:val="20"/>
              </w:rPr>
              <w:t xml:space="preserve"> capacitación en temas 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>con Enfoque en Igualdad de G</w:t>
            </w:r>
            <w:r w:rsidR="00B619D0" w:rsidRPr="00F85F11">
              <w:rPr>
                <w:rFonts w:ascii="Arial" w:eastAsia="Calibri" w:hAnsi="Arial" w:cs="Arial"/>
                <w:sz w:val="20"/>
                <w:szCs w:val="20"/>
              </w:rPr>
              <w:t>énero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 para lograr la Igualdad Sustantiva, incidiendo </w:t>
            </w:r>
            <w:r w:rsidR="00B619D0" w:rsidRPr="00F85F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330F1" w:rsidRPr="00F85F11">
              <w:rPr>
                <w:rFonts w:ascii="Arial" w:eastAsia="Calibri" w:hAnsi="Arial" w:cs="Arial"/>
                <w:sz w:val="20"/>
                <w:szCs w:val="20"/>
              </w:rPr>
              <w:t>en las políticas públicas, programas, proyectos y acciones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 de sus dependencias, así como en</w:t>
            </w:r>
            <w:r w:rsidR="00B619D0" w:rsidRPr="00F85F11">
              <w:rPr>
                <w:rFonts w:ascii="Arial" w:eastAsia="Calibri" w:hAnsi="Arial" w:cs="Arial"/>
                <w:sz w:val="20"/>
                <w:szCs w:val="20"/>
              </w:rPr>
              <w:t xml:space="preserve"> la canalización de problemas de desigualdad</w:t>
            </w:r>
            <w:r w:rsidR="009F1BC9" w:rsidRPr="00F85F11">
              <w:rPr>
                <w:rFonts w:ascii="Arial" w:eastAsia="Calibri" w:hAnsi="Arial" w:cs="Arial"/>
                <w:sz w:val="20"/>
                <w:szCs w:val="20"/>
              </w:rPr>
              <w:t xml:space="preserve"> y discriminación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89686CE" w14:textId="77777777" w:rsidR="00B619D0" w:rsidRPr="00F85F11" w:rsidRDefault="00B619D0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Diagnóstico </w:t>
            </w:r>
            <w:r w:rsidR="006A3463" w:rsidRPr="00F85F11">
              <w:rPr>
                <w:rFonts w:ascii="Arial" w:eastAsia="Calibri" w:hAnsi="Arial" w:cs="Arial"/>
                <w:sz w:val="20"/>
                <w:szCs w:val="20"/>
              </w:rPr>
              <w:t>continu</w:t>
            </w:r>
            <w:r w:rsidR="005D2523" w:rsidRPr="00F85F1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 sobre los problemas de desigualdad con perspectiva de </w:t>
            </w:r>
            <w:commentRangeStart w:id="1"/>
            <w:r w:rsidRPr="00F85F11">
              <w:rPr>
                <w:rFonts w:ascii="Arial" w:eastAsia="Calibri" w:hAnsi="Arial" w:cs="Arial"/>
                <w:sz w:val="20"/>
                <w:szCs w:val="20"/>
              </w:rPr>
              <w:t>género</w:t>
            </w:r>
            <w:commentRangeEnd w:id="1"/>
            <w:r w:rsidR="006A3463" w:rsidRPr="00F85F11">
              <w:rPr>
                <w:rStyle w:val="Refdecomentario"/>
              </w:rPr>
              <w:commentReference w:id="1"/>
            </w:r>
            <w:r w:rsidR="009458B5" w:rsidRPr="00F85F1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BE6C60" w14:textId="77777777" w:rsidR="00835311" w:rsidRPr="00F85F11" w:rsidRDefault="00835311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Capacitación de 10</w:t>
            </w:r>
            <w:r w:rsidR="00C755CE" w:rsidRPr="00F85F11">
              <w:rPr>
                <w:rFonts w:ascii="Arial" w:eastAsia="Calibri" w:hAnsi="Arial" w:cs="Arial"/>
                <w:sz w:val="20"/>
                <w:szCs w:val="20"/>
              </w:rPr>
              <w:t xml:space="preserve"> horas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F14D4" w:rsidRPr="00F85F11">
              <w:rPr>
                <w:rFonts w:ascii="Arial" w:eastAsia="Calibri" w:hAnsi="Arial" w:cs="Arial"/>
                <w:sz w:val="20"/>
                <w:szCs w:val="20"/>
              </w:rPr>
              <w:t xml:space="preserve">con Enfoque en Igualdad de 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Género a las personas beneficiarias de los Programas Sociales de todo el Ayuntamiento. </w:t>
            </w:r>
          </w:p>
          <w:p w14:paraId="015042B2" w14:textId="77777777" w:rsidR="00336B33" w:rsidRPr="00F85F11" w:rsidRDefault="00336B33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Trabajo de las Unidades de Género en las Dependencias para la Igualdad Sustantiva.</w:t>
            </w:r>
          </w:p>
          <w:p w14:paraId="7F1B5365" w14:textId="77777777" w:rsidR="00891A57" w:rsidRPr="00F85F11" w:rsidRDefault="00891A57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Capacitaciones con Perspectiva de Género a las personas capacitadoras de los Programas Sociales del Ayuntamiento.</w:t>
            </w:r>
          </w:p>
          <w:p w14:paraId="565B4B63" w14:textId="77777777" w:rsidR="00891A57" w:rsidRPr="00F85F11" w:rsidRDefault="00FF4F75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t>Conferencias magistrales para las personas beneficiarias de los Programas Sociales del Ayuntamiento</w:t>
            </w:r>
          </w:p>
          <w:p w14:paraId="0767EBCF" w14:textId="77777777" w:rsidR="00480330" w:rsidRPr="00F85F11" w:rsidRDefault="00480330" w:rsidP="009F1BC9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t>Promover la formación docente sensible al género, el respeto a los Derechos Humanos y la no violencia.</w:t>
            </w:r>
          </w:p>
          <w:p w14:paraId="38CE2BAE" w14:textId="77777777" w:rsidR="009F1BC9" w:rsidRPr="00F85F11" w:rsidRDefault="009F1BC9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t xml:space="preserve">Campañas permanentes de Comunicación Social en redes sociales,  así como campañas periódicas con carteles y pancartas en zonas estratégicas para promover la Igualdad Sustantiva entre Mujeres y Hombres y no discriminación por razones de género. </w:t>
            </w:r>
          </w:p>
          <w:p w14:paraId="586E96FD" w14:textId="77777777" w:rsidR="00465CA7" w:rsidRPr="00F85F11" w:rsidRDefault="00465CA7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t>Eliminar el lenguaje sexista y excluyente en la comunicación gubernamental escrita y cotidiana.</w:t>
            </w:r>
          </w:p>
          <w:p w14:paraId="25A34D84" w14:textId="77777777" w:rsidR="00C26EDE" w:rsidRPr="00F85F11" w:rsidRDefault="00C26EDE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t>Promover que en las imágenes y en los eventos públicos haya una participación sustantiva de mujeres.</w:t>
            </w:r>
          </w:p>
          <w:p w14:paraId="04E1801F" w14:textId="77777777" w:rsidR="00C26EDE" w:rsidRPr="00F85F11" w:rsidRDefault="00C26EDE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t>Difundir en la APM manuales para el uso de lenguaje no sexista.</w:t>
            </w:r>
          </w:p>
          <w:p w14:paraId="59FCDD75" w14:textId="77777777" w:rsidR="00C26EDE" w:rsidRPr="00F85F11" w:rsidRDefault="00C26EDE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t>Promover la inclusión de las mujeres de los pueblos indígenas en las campañas de Comunicación Social de las dependencias.</w:t>
            </w:r>
          </w:p>
          <w:p w14:paraId="54C8B42F" w14:textId="77777777" w:rsidR="00477B93" w:rsidRPr="00F85F11" w:rsidRDefault="00C26EDE" w:rsidP="00477B9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Generar la información estadística que permita medir los avances de género y el cambio social y cultural.</w:t>
            </w:r>
          </w:p>
          <w:p w14:paraId="32B55162" w14:textId="77777777" w:rsidR="00777493" w:rsidRPr="00F85F11" w:rsidRDefault="00777493" w:rsidP="00777493">
            <w:pPr>
              <w:pStyle w:val="Prrafodelista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FFDC10" w14:textId="77777777" w:rsidR="00777493" w:rsidRPr="00F85F11" w:rsidRDefault="00777493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Fomentar la igualdad sal</w:t>
            </w:r>
            <w:r w:rsidR="00C755CE" w:rsidRPr="00F85F11">
              <w:rPr>
                <w:rFonts w:ascii="Arial" w:eastAsia="Calibri" w:hAnsi="Arial" w:cs="Arial"/>
                <w:sz w:val="20"/>
                <w:szCs w:val="20"/>
              </w:rPr>
              <w:t xml:space="preserve">arial y la promoción de las mujeres 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>en la APM.</w:t>
            </w:r>
          </w:p>
          <w:p w14:paraId="22AA4C3F" w14:textId="77777777" w:rsidR="00777493" w:rsidRPr="00F85F11" w:rsidRDefault="00777493" w:rsidP="00777493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3BDF3B" w14:textId="77777777" w:rsidR="00777493" w:rsidRPr="00F85F11" w:rsidRDefault="00777493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Fomentar la expedición de licencias de paternidad para el cuidado de las niñas y los niños.</w:t>
            </w:r>
          </w:p>
          <w:p w14:paraId="65EFCC2C" w14:textId="77777777" w:rsidR="00B87077" w:rsidRPr="00F85F11" w:rsidRDefault="00B87077" w:rsidP="00B87077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78A9FF" w14:textId="77777777" w:rsidR="00B87077" w:rsidRPr="00F85F11" w:rsidRDefault="00B87077" w:rsidP="00B236D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Promover el reconocimiento social del trabajo doméstico</w:t>
            </w:r>
            <w:r w:rsidR="00C755CE" w:rsidRPr="00F85F1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 sea este remunerado o no.</w:t>
            </w:r>
          </w:p>
          <w:p w14:paraId="1F1E78B3" w14:textId="77777777" w:rsidR="00E63FBC" w:rsidRPr="00F85F11" w:rsidRDefault="00E63FBC" w:rsidP="00E63FBC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09356E" w14:textId="77777777" w:rsidR="009170D4" w:rsidRPr="00F85F11" w:rsidRDefault="00E63FBC" w:rsidP="00506A6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Fomentar alternativas de economía de traspatio en hogares con jefatura femenina, principalmente en los polígonos de alta marginación</w:t>
            </w:r>
            <w:r w:rsidR="00477B93" w:rsidRPr="00F85F1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F53A4F6" w14:textId="77777777" w:rsidR="00477B93" w:rsidRPr="00F85F11" w:rsidRDefault="00477B93" w:rsidP="00477B93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EC4FB3" w14:textId="77777777" w:rsidR="00477B93" w:rsidRPr="00F85F11" w:rsidRDefault="00477B93" w:rsidP="00506A6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Fomentar la formación en género del personal que brinda los servicios de salud.</w:t>
            </w:r>
          </w:p>
          <w:p w14:paraId="42BA7A2B" w14:textId="77777777" w:rsidR="00477B93" w:rsidRPr="00F85F11" w:rsidRDefault="00477B93" w:rsidP="00477B93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ED8BEE" w14:textId="77777777" w:rsidR="00477B93" w:rsidRPr="00F85F11" w:rsidRDefault="00477B93" w:rsidP="00506A6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Realizar campañas para prevenir embarazos no deseados y ETS</w:t>
            </w:r>
            <w:r w:rsidR="00C755CE" w:rsidRPr="00F85F1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F85F11">
              <w:rPr>
                <w:rFonts w:ascii="Arial" w:eastAsia="Calibri" w:hAnsi="Arial" w:cs="Arial"/>
                <w:sz w:val="20"/>
                <w:szCs w:val="20"/>
              </w:rPr>
              <w:t xml:space="preserve"> especialmente dirigidas a adolescentes y jóvenes.</w:t>
            </w:r>
          </w:p>
          <w:p w14:paraId="621DE7CD" w14:textId="77777777" w:rsidR="00782FD3" w:rsidRPr="00F85F11" w:rsidRDefault="00782FD3" w:rsidP="00782FD3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52821C" w14:textId="77777777" w:rsidR="00782FD3" w:rsidRPr="00F85F11" w:rsidRDefault="00782FD3" w:rsidP="00506A6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Fortalecer la prevención y atención de las adicciones con Perspectiva de Género.</w:t>
            </w:r>
          </w:p>
          <w:p w14:paraId="68562F75" w14:textId="77777777" w:rsidR="00987BB6" w:rsidRPr="00F85F11" w:rsidRDefault="00987BB6" w:rsidP="00987BB6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6779B0" w14:textId="77777777" w:rsidR="00987BB6" w:rsidRPr="00F85F11" w:rsidRDefault="00987BB6" w:rsidP="00506A6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Difundir la formación deportiva de niñas, adolescentes y jóvenes para que incrementen su participación en competencias municipales, estatales, nacionales e internacionales.</w:t>
            </w:r>
          </w:p>
          <w:p w14:paraId="15B43B25" w14:textId="77777777" w:rsidR="006543A5" w:rsidRPr="00F85F11" w:rsidRDefault="006543A5" w:rsidP="006543A5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4DA4A0" w14:textId="77777777" w:rsidR="006543A5" w:rsidRPr="00F85F11" w:rsidRDefault="006543A5" w:rsidP="006543A5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Fomentar las actividades deportivas para las mujeres adultas.</w:t>
            </w:r>
          </w:p>
          <w:p w14:paraId="43B17214" w14:textId="77777777" w:rsidR="006543A5" w:rsidRPr="00F85F11" w:rsidRDefault="006543A5" w:rsidP="006543A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724EF2" w14:textId="77777777" w:rsidR="006543A5" w:rsidRPr="00F85F11" w:rsidRDefault="006543A5" w:rsidP="00506A6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Fomentar y promover talleres y espacios de expresión artística para las mujeres.</w:t>
            </w:r>
          </w:p>
          <w:p w14:paraId="014B600D" w14:textId="77777777" w:rsidR="006543A5" w:rsidRPr="00F85F11" w:rsidRDefault="006543A5" w:rsidP="006543A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B086CC" w14:textId="77777777" w:rsidR="006543A5" w:rsidRPr="00F85F11" w:rsidRDefault="006543A5" w:rsidP="00506A6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Promover expresiones artísticas que contribuyan a la eliminación de los estereotipos de género.</w:t>
            </w:r>
          </w:p>
          <w:p w14:paraId="6630232A" w14:textId="77777777" w:rsidR="00477B93" w:rsidRPr="00F85F11" w:rsidRDefault="00477B93" w:rsidP="00506A61"/>
        </w:tc>
      </w:tr>
      <w:tr w:rsidR="005461F3" w:rsidRPr="008F24A2" w14:paraId="0FCDAC7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2D9B006F" w14:textId="77777777" w:rsidR="005461F3" w:rsidRPr="008F24A2" w:rsidRDefault="00835311" w:rsidP="005461F3">
            <w:r w:rsidRPr="008F24A2">
              <w:lastRenderedPageBreak/>
              <w:t>va</w:t>
            </w:r>
            <w:r w:rsidR="005461F3" w:rsidRPr="008F24A2"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2E6C678F" w14:textId="77777777" w:rsidR="005461F3" w:rsidRPr="008F24A2" w:rsidRDefault="005461F3" w:rsidP="00B236D3"/>
        </w:tc>
      </w:tr>
      <w:tr w:rsidR="0003322C" w:rsidRPr="008F24A2" w14:paraId="18533884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605F4BEB" w14:textId="77777777" w:rsidR="0003322C" w:rsidRPr="008F24A2" w:rsidRDefault="0003322C" w:rsidP="0003322C">
            <w:r w:rsidRPr="008F24A2"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42F050A9" w14:textId="77777777" w:rsidR="0003322C" w:rsidRPr="008F24A2" w:rsidRDefault="0003322C" w:rsidP="00B236D3"/>
        </w:tc>
      </w:tr>
      <w:tr w:rsidR="0003322C" w:rsidRPr="008F24A2" w14:paraId="0D013E73" w14:textId="77777777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14:paraId="4BABE09E" w14:textId="77777777" w:rsidR="0003322C" w:rsidRPr="008F24A2" w:rsidRDefault="0003322C" w:rsidP="00FA4CA7">
            <w:pPr>
              <w:jc w:val="center"/>
            </w:pPr>
            <w:r w:rsidRPr="008F24A2"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1BD4DDE0" w14:textId="77777777" w:rsidR="0003322C" w:rsidRPr="008F24A2" w:rsidRDefault="0003322C" w:rsidP="005461F3">
            <w:pPr>
              <w:jc w:val="center"/>
            </w:pPr>
            <w:r w:rsidRPr="008F24A2"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14:paraId="505090FF" w14:textId="77777777" w:rsidR="0003322C" w:rsidRPr="008F24A2" w:rsidRDefault="0003322C" w:rsidP="005461F3">
            <w:pPr>
              <w:jc w:val="center"/>
            </w:pPr>
            <w:r w:rsidRPr="008F24A2"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14:paraId="3DD77070" w14:textId="77777777" w:rsidR="0003322C" w:rsidRPr="008F24A2" w:rsidRDefault="0003322C" w:rsidP="005461F3">
            <w:pPr>
              <w:jc w:val="center"/>
            </w:pPr>
            <w:r w:rsidRPr="008F24A2">
              <w:t>Largo Plazo</w:t>
            </w:r>
          </w:p>
        </w:tc>
      </w:tr>
      <w:tr w:rsidR="0003322C" w:rsidRPr="008F24A2" w14:paraId="73E4750E" w14:textId="77777777" w:rsidTr="00A316F5">
        <w:tc>
          <w:tcPr>
            <w:tcW w:w="1356" w:type="pct"/>
            <w:vMerge/>
            <w:shd w:val="clear" w:color="auto" w:fill="D9D9D9" w:themeFill="background1" w:themeFillShade="D9"/>
          </w:tcPr>
          <w:p w14:paraId="03C57961" w14:textId="77777777" w:rsidR="0003322C" w:rsidRPr="008F24A2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14:paraId="49CE292C" w14:textId="77777777" w:rsidR="0003322C" w:rsidRPr="008F24A2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14:paraId="050E59E6" w14:textId="77777777" w:rsidR="0003322C" w:rsidRPr="008F24A2" w:rsidRDefault="00BC5BE3" w:rsidP="005461F3">
            <w:pPr>
              <w:jc w:val="center"/>
            </w:pPr>
            <w:r w:rsidRPr="008F24A2">
              <w:t>x</w:t>
            </w:r>
          </w:p>
        </w:tc>
        <w:tc>
          <w:tcPr>
            <w:tcW w:w="1190" w:type="pct"/>
            <w:shd w:val="clear" w:color="auto" w:fill="auto"/>
          </w:tcPr>
          <w:p w14:paraId="129B8906" w14:textId="77777777" w:rsidR="0003322C" w:rsidRPr="008F24A2" w:rsidRDefault="0003322C" w:rsidP="005461F3">
            <w:pPr>
              <w:jc w:val="center"/>
            </w:pPr>
          </w:p>
        </w:tc>
      </w:tr>
      <w:tr w:rsidR="00414D92" w:rsidRPr="008F24A2" w14:paraId="6E376BC3" w14:textId="77777777" w:rsidTr="00A316F5">
        <w:tc>
          <w:tcPr>
            <w:tcW w:w="1356" w:type="pct"/>
            <w:shd w:val="clear" w:color="auto" w:fill="D9D9D9" w:themeFill="background1" w:themeFillShade="D9"/>
          </w:tcPr>
          <w:p w14:paraId="1E6B9E09" w14:textId="77777777" w:rsidR="00414D92" w:rsidRPr="008F24A2" w:rsidRDefault="00414D92" w:rsidP="00831976">
            <w:r w:rsidRPr="008F24A2"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14:paraId="219A942A" w14:textId="77777777" w:rsidR="00414D92" w:rsidRPr="008F24A2" w:rsidRDefault="00414D92" w:rsidP="00FA4CA7">
            <w:pPr>
              <w:jc w:val="center"/>
            </w:pPr>
            <w:r w:rsidRPr="008F24A2"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4232E161" w14:textId="77777777" w:rsidR="00414D92" w:rsidRPr="008F24A2" w:rsidRDefault="00414D92" w:rsidP="005461F3">
            <w:pPr>
              <w:jc w:val="center"/>
            </w:pPr>
            <w:r w:rsidRPr="008F24A2"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14:paraId="34FD2313" w14:textId="77777777" w:rsidR="00414D92" w:rsidRPr="008F24A2" w:rsidRDefault="00414D92" w:rsidP="00414D92">
            <w:pPr>
              <w:jc w:val="center"/>
            </w:pPr>
            <w:r w:rsidRPr="008F24A2">
              <w:t>Formula del indicador</w:t>
            </w:r>
          </w:p>
        </w:tc>
      </w:tr>
      <w:tr w:rsidR="00A316F5" w:rsidRPr="008F24A2" w14:paraId="5B89C094" w14:textId="77777777" w:rsidTr="00A316F5">
        <w:tc>
          <w:tcPr>
            <w:tcW w:w="1356" w:type="pct"/>
            <w:shd w:val="clear" w:color="auto" w:fill="auto"/>
          </w:tcPr>
          <w:p w14:paraId="5F2E0C34" w14:textId="77777777" w:rsidR="00A316F5" w:rsidRPr="008F24A2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14:paraId="0497042E" w14:textId="77777777" w:rsidR="00A316F5" w:rsidRPr="008F24A2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14:paraId="308811A8" w14:textId="77777777" w:rsidR="00A316F5" w:rsidRPr="008F24A2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14:paraId="6F1A35AA" w14:textId="77777777" w:rsidR="00A316F5" w:rsidRPr="008F24A2" w:rsidRDefault="00A316F5" w:rsidP="004A06C5">
            <w:pPr>
              <w:jc w:val="both"/>
            </w:pPr>
          </w:p>
        </w:tc>
      </w:tr>
      <w:tr w:rsidR="0003322C" w:rsidRPr="008F24A2" w14:paraId="2E986565" w14:textId="77777777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14:paraId="4EADD77D" w14:textId="77777777" w:rsidR="0003322C" w:rsidRPr="008F24A2" w:rsidRDefault="0003322C" w:rsidP="00B236D3">
            <w:r w:rsidRPr="008F24A2"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14:paraId="7E30BB8F" w14:textId="77777777" w:rsidR="0003322C" w:rsidRPr="008F24A2" w:rsidRDefault="0003322C" w:rsidP="00B236D3"/>
        </w:tc>
      </w:tr>
    </w:tbl>
    <w:p w14:paraId="2776A4B1" w14:textId="77777777" w:rsidR="002C48EE" w:rsidRDefault="002C48EE"/>
    <w:p w14:paraId="0D98DB58" w14:textId="77777777" w:rsidR="00F85F11" w:rsidRPr="008F24A2" w:rsidRDefault="00F85F1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RPr="008F24A2" w14:paraId="34FBE755" w14:textId="77777777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3C23658F" w14:textId="77777777" w:rsidR="005C6958" w:rsidRPr="008F24A2" w:rsidRDefault="005C6958" w:rsidP="00C3208D">
            <w:pPr>
              <w:jc w:val="center"/>
              <w:rPr>
                <w:b/>
              </w:rPr>
            </w:pPr>
            <w:r w:rsidRPr="008F24A2">
              <w:rPr>
                <w:b/>
              </w:rPr>
              <w:t xml:space="preserve">Cronograma </w:t>
            </w:r>
            <w:r w:rsidR="001F5B4A" w:rsidRPr="008F24A2">
              <w:rPr>
                <w:b/>
              </w:rPr>
              <w:t xml:space="preserve">Anual </w:t>
            </w:r>
            <w:r w:rsidR="00762157" w:rsidRPr="008F24A2">
              <w:rPr>
                <w:b/>
              </w:rPr>
              <w:t xml:space="preserve"> de Actividades</w:t>
            </w:r>
          </w:p>
        </w:tc>
      </w:tr>
      <w:tr w:rsidR="005F04CD" w:rsidRPr="008F24A2" w14:paraId="3F7FE84D" w14:textId="77777777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EE66D30" w14:textId="77777777" w:rsidR="005F04CD" w:rsidRPr="008F24A2" w:rsidRDefault="005F04CD" w:rsidP="00F8764B">
            <w:pPr>
              <w:rPr>
                <w:b/>
              </w:rPr>
            </w:pPr>
            <w:r w:rsidRPr="008F24A2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14:paraId="28F7A4F4" w14:textId="77777777" w:rsidR="005F04CD" w:rsidRPr="008F24A2" w:rsidRDefault="005F04CD" w:rsidP="00F8764B">
            <w:pPr>
              <w:jc w:val="center"/>
              <w:rPr>
                <w:b/>
              </w:rPr>
            </w:pPr>
            <w:r w:rsidRPr="008F24A2">
              <w:rPr>
                <w:b/>
              </w:rPr>
              <w:t>2017</w:t>
            </w:r>
          </w:p>
        </w:tc>
      </w:tr>
      <w:tr w:rsidR="005F04CD" w:rsidRPr="008F24A2" w14:paraId="5A8AB7D4" w14:textId="77777777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8FFACA3" w14:textId="77777777" w:rsidR="005F04CD" w:rsidRPr="008F24A2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14:paraId="738EBACF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14:paraId="45A18FFC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621D88E4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14:paraId="22198492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14:paraId="47FFA48A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14:paraId="35581142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14:paraId="0E9AE3A0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14:paraId="671B3203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14:paraId="195A8278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14:paraId="404C0638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3F9756E7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14:paraId="2BEDBD7A" w14:textId="77777777" w:rsidR="005F04CD" w:rsidRPr="008F24A2" w:rsidRDefault="005F04CD" w:rsidP="005F04CD">
            <w:pPr>
              <w:jc w:val="center"/>
              <w:rPr>
                <w:b/>
              </w:rPr>
            </w:pPr>
            <w:r w:rsidRPr="008F24A2">
              <w:rPr>
                <w:b/>
              </w:rPr>
              <w:t>DIC</w:t>
            </w:r>
          </w:p>
        </w:tc>
      </w:tr>
      <w:tr w:rsidR="00140899" w:rsidRPr="008F24A2" w14:paraId="25399062" w14:textId="77777777" w:rsidTr="00A316F5">
        <w:trPr>
          <w:trHeight w:val="312"/>
        </w:trPr>
        <w:tc>
          <w:tcPr>
            <w:tcW w:w="0" w:type="auto"/>
            <w:shd w:val="clear" w:color="auto" w:fill="auto"/>
          </w:tcPr>
          <w:p w14:paraId="16BB16EF" w14:textId="77777777" w:rsidR="00140899" w:rsidRPr="008F24A2" w:rsidRDefault="00140899" w:rsidP="009F1B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Capacitaciones con Perspectiva de Género a la ciudadanía.</w:t>
            </w:r>
          </w:p>
          <w:p w14:paraId="226B9D47" w14:textId="77777777" w:rsidR="00140899" w:rsidRPr="008F24A2" w:rsidRDefault="00140899" w:rsidP="00691B6A"/>
        </w:tc>
        <w:tc>
          <w:tcPr>
            <w:tcW w:w="240" w:type="pct"/>
            <w:shd w:val="clear" w:color="auto" w:fill="auto"/>
          </w:tcPr>
          <w:p w14:paraId="157D671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06E89CF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24DAB81A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75D5876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1BB8389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0560898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63888CC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88DA9D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3DB9D7D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1D99AC5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2B766F8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79A0B48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14C51B36" w14:textId="77777777" w:rsidTr="00A316F5">
        <w:trPr>
          <w:trHeight w:val="312"/>
        </w:trPr>
        <w:tc>
          <w:tcPr>
            <w:tcW w:w="0" w:type="auto"/>
            <w:shd w:val="clear" w:color="auto" w:fill="auto"/>
          </w:tcPr>
          <w:p w14:paraId="2C64B913" w14:textId="77777777" w:rsidR="00140899" w:rsidRPr="00F85F11" w:rsidRDefault="00140899" w:rsidP="0077749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Promoción del empoderamiento de las mujeres de la ciudadanía a través de la capacitación laboral.</w:t>
            </w:r>
          </w:p>
          <w:p w14:paraId="2F1CCD98" w14:textId="77777777" w:rsidR="00140899" w:rsidRPr="00F85F11" w:rsidRDefault="00140899" w:rsidP="009F1B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7F0802D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71616B3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415ADB8C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5A5571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30BB16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32A27DC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EC0640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5CA62D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503ECD7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145C1AC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2C7C1D0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3071B1F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50A21185" w14:textId="77777777" w:rsidTr="00A316F5">
        <w:trPr>
          <w:trHeight w:val="312"/>
        </w:trPr>
        <w:tc>
          <w:tcPr>
            <w:tcW w:w="0" w:type="auto"/>
            <w:shd w:val="clear" w:color="auto" w:fill="auto"/>
          </w:tcPr>
          <w:p w14:paraId="68B1AF38" w14:textId="77777777" w:rsidR="00140899" w:rsidRPr="00F85F11" w:rsidRDefault="00140899" w:rsidP="009F1B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Sistema de capacitación de 10 horas en con Enfoque en Igualdad de género al funcionariado público.</w:t>
            </w:r>
          </w:p>
          <w:p w14:paraId="039BF7ED" w14:textId="77777777" w:rsidR="00140899" w:rsidRPr="00F85F11" w:rsidRDefault="00140899" w:rsidP="009F1B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182E6E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65E0573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6A800259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BE6F0D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5B2402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5253B5B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706E10A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981D03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141D265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3D54D47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A6697B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CD6345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566EDBC7" w14:textId="77777777" w:rsidTr="00A316F5">
        <w:trPr>
          <w:trHeight w:val="312"/>
        </w:trPr>
        <w:tc>
          <w:tcPr>
            <w:tcW w:w="0" w:type="auto"/>
            <w:shd w:val="clear" w:color="auto" w:fill="auto"/>
          </w:tcPr>
          <w:p w14:paraId="7486EC16" w14:textId="77777777" w:rsidR="00140899" w:rsidRPr="00F85F11" w:rsidRDefault="00140899" w:rsidP="001330F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5F11">
              <w:rPr>
                <w:rFonts w:ascii="Arial" w:eastAsia="Calibri" w:hAnsi="Arial" w:cs="Arial"/>
                <w:sz w:val="20"/>
                <w:szCs w:val="20"/>
              </w:rPr>
              <w:t>Trabajo con las Unidades de Género para su capacitación en temas con Enfoque en Igualdad de Género para lograr la Igualdad Sustantiva, incidiendo  en las políticas públicas, programas, proyectos y acciones de sus dependencias, así como en la canalización de problemas de desigualdad y discriminación.</w:t>
            </w:r>
          </w:p>
          <w:p w14:paraId="771C00D9" w14:textId="77777777" w:rsidR="00140899" w:rsidRPr="00F85F11" w:rsidRDefault="00140899" w:rsidP="00691B6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0859849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6D403CC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4690A77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CC3657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F17CE0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5F48004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683F181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78C90C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469A513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292ABD0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67A21CF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513E19C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77D6302F" w14:textId="77777777" w:rsidTr="00A316F5">
        <w:trPr>
          <w:trHeight w:val="312"/>
        </w:trPr>
        <w:tc>
          <w:tcPr>
            <w:tcW w:w="0" w:type="auto"/>
            <w:shd w:val="clear" w:color="auto" w:fill="auto"/>
          </w:tcPr>
          <w:p w14:paraId="75F232E3" w14:textId="77777777" w:rsidR="00140899" w:rsidRPr="008F24A2" w:rsidRDefault="00140899" w:rsidP="001330F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 xml:space="preserve">Capacitación de 10 horas con Enfoque en Igualdad de Género a las personas beneficiarias de los Programas Sociales de todo el Ayuntamiento. </w:t>
            </w:r>
          </w:p>
          <w:p w14:paraId="6797273F" w14:textId="77777777" w:rsidR="00140899" w:rsidRPr="008F24A2" w:rsidRDefault="00140899" w:rsidP="001330F1">
            <w:pPr>
              <w:rPr>
                <w:rFonts w:ascii="Arial" w:eastAsia="Calibri" w:hAnsi="Arial" w:cs="Arial"/>
                <w:sz w:val="20"/>
                <w:szCs w:val="20"/>
                <w:shd w:val="clear" w:color="auto" w:fill="92D050"/>
              </w:rPr>
            </w:pPr>
          </w:p>
        </w:tc>
        <w:tc>
          <w:tcPr>
            <w:tcW w:w="240" w:type="pct"/>
            <w:shd w:val="clear" w:color="auto" w:fill="auto"/>
          </w:tcPr>
          <w:p w14:paraId="2CC9949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4C567CF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2D04B8DE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2934EBC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6E45DD9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095237A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322DE73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60B47B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19CB66E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2B36F4C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6590F6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51B069C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21A02EE2" w14:textId="77777777" w:rsidTr="00A316F5">
        <w:trPr>
          <w:trHeight w:val="288"/>
        </w:trPr>
        <w:tc>
          <w:tcPr>
            <w:tcW w:w="0" w:type="auto"/>
            <w:shd w:val="clear" w:color="auto" w:fill="auto"/>
          </w:tcPr>
          <w:p w14:paraId="6F036CD0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Trabajo de las Unidades de Género en las Dependencias para la Igualdad Sustantiva.</w:t>
            </w:r>
          </w:p>
          <w:p w14:paraId="71725D92" w14:textId="77777777" w:rsidR="00140899" w:rsidRPr="008F24A2" w:rsidRDefault="00140899" w:rsidP="00151CA1"/>
        </w:tc>
        <w:tc>
          <w:tcPr>
            <w:tcW w:w="240" w:type="pct"/>
            <w:shd w:val="clear" w:color="auto" w:fill="auto"/>
          </w:tcPr>
          <w:p w14:paraId="4B7CAD8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091A589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2C5109D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6D1B319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74B91C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39236FA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F7F520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279BF4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43AB517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1E604FA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6FDD110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0EE27B4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229F649E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193350A5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Capacitaciones con Perspectiva de Género a las personas capacitadoras de los Programas Sociales del Ayuntamiento.</w:t>
            </w:r>
          </w:p>
          <w:p w14:paraId="60A99ACA" w14:textId="77777777" w:rsidR="00140899" w:rsidRPr="008F24A2" w:rsidRDefault="00140899" w:rsidP="00151CA1">
            <w:pPr>
              <w:pStyle w:val="Prrafodelista"/>
            </w:pPr>
          </w:p>
        </w:tc>
        <w:tc>
          <w:tcPr>
            <w:tcW w:w="240" w:type="pct"/>
            <w:shd w:val="clear" w:color="auto" w:fill="auto"/>
          </w:tcPr>
          <w:p w14:paraId="65A410D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62272A0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1384162D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D5388B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18B0186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36A4743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5E0C460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7E7CD7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32C2344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5F5C972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E1EB92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7BB3250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4FA78512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57E3BF5D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t>Conferencias magistrales para las personas beneficiarias de los Programas Sociales del Ayuntamiento</w:t>
            </w:r>
          </w:p>
          <w:p w14:paraId="573134F1" w14:textId="77777777" w:rsidR="00140899" w:rsidRPr="008F24A2" w:rsidRDefault="00140899" w:rsidP="00151CA1"/>
        </w:tc>
        <w:tc>
          <w:tcPr>
            <w:tcW w:w="240" w:type="pct"/>
            <w:shd w:val="clear" w:color="auto" w:fill="auto"/>
          </w:tcPr>
          <w:p w14:paraId="15C8D97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554AA05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2AF6E13C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C2B7F4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0BBEC7C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3101B50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298A30F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586789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02CDC79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2B6E102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386E28B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751C098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60627AD6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68A8E060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lastRenderedPageBreak/>
              <w:t>Promover la formación docente sensible al género, el respeto a los Derechos Humanos y la no violencia.</w:t>
            </w:r>
          </w:p>
          <w:p w14:paraId="31B49EBD" w14:textId="77777777" w:rsidR="00140899" w:rsidRPr="008F24A2" w:rsidRDefault="00140899" w:rsidP="00151CA1"/>
        </w:tc>
        <w:tc>
          <w:tcPr>
            <w:tcW w:w="240" w:type="pct"/>
            <w:shd w:val="clear" w:color="auto" w:fill="auto"/>
          </w:tcPr>
          <w:p w14:paraId="793A86A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554CDE9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0104B8A7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2D2C981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22D27CE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000E55C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40FDFA7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A7F764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36E937A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2C09659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F8B8D8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27C2347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51CA1" w:rsidRPr="008F24A2" w14:paraId="7A03490A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3D0F4EE4" w14:textId="77777777" w:rsidR="00151CA1" w:rsidRPr="008F24A2" w:rsidRDefault="00151CA1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t xml:space="preserve">Campañas permanentes de Comunicación Social en redes sociales,  así como campañas periódicas con carteles y pancartas en zonas estratégicas para promover la Igualdad Sustantiva entre Mujeres y Hombres y no discriminación por razones de género. </w:t>
            </w:r>
          </w:p>
          <w:p w14:paraId="0F5250EE" w14:textId="77777777" w:rsidR="00151CA1" w:rsidRPr="008F24A2" w:rsidRDefault="00151CA1" w:rsidP="00151CA1"/>
        </w:tc>
        <w:tc>
          <w:tcPr>
            <w:tcW w:w="240" w:type="pct"/>
            <w:shd w:val="clear" w:color="auto" w:fill="auto"/>
          </w:tcPr>
          <w:p w14:paraId="63F7749A" w14:textId="77777777" w:rsidR="00151CA1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2741365A" w14:textId="77777777" w:rsidR="00151CA1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0BCEDE95" w14:textId="77777777" w:rsidR="00151CA1" w:rsidRPr="008F24A2" w:rsidRDefault="00151CA1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1A3DC356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E7B7F7A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72D63EDD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2036926F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89C6066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522B0C1C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587C6CF4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386CC43A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3FB0BB03" w14:textId="77777777" w:rsidR="00151CA1" w:rsidRPr="008F24A2" w:rsidRDefault="00151CA1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415FEBFC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6B15F480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t>Eliminar el lenguaje sexista y excluyente en la comunicación gubernamental escrita y cotidiana.</w:t>
            </w:r>
          </w:p>
          <w:p w14:paraId="4451B3AF" w14:textId="77777777" w:rsidR="00140899" w:rsidRPr="008F24A2" w:rsidRDefault="00140899" w:rsidP="00151CA1"/>
        </w:tc>
        <w:tc>
          <w:tcPr>
            <w:tcW w:w="240" w:type="pct"/>
            <w:shd w:val="clear" w:color="auto" w:fill="auto"/>
          </w:tcPr>
          <w:p w14:paraId="0D670AA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4511815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4B9BAF10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2E97C51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0F70D9C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775E5EC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7A671C2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0B0345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62D42F7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012EB85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863751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1A90D59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26FE8840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17ECF75E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t>Promover que en las imágenes y en los eventos públicos haya una participación sustantiva de mujeres.</w:t>
            </w:r>
          </w:p>
          <w:p w14:paraId="78DA9C4C" w14:textId="77777777" w:rsidR="00140899" w:rsidRPr="008F24A2" w:rsidRDefault="00140899" w:rsidP="00151CA1"/>
        </w:tc>
        <w:tc>
          <w:tcPr>
            <w:tcW w:w="240" w:type="pct"/>
            <w:shd w:val="clear" w:color="auto" w:fill="auto"/>
          </w:tcPr>
          <w:p w14:paraId="75AB16E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3F9B841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4C27929D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2530819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0E7DDD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6A372B9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61913F6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C3A986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0EF4970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5852E6E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F71BD7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97EF80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3F8C93E8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0DBDD951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t>Difundir en la APM manuales para el uso de lenguaje no sexista.</w:t>
            </w:r>
          </w:p>
          <w:p w14:paraId="4746B8A4" w14:textId="77777777" w:rsidR="00140899" w:rsidRPr="008F24A2" w:rsidRDefault="00140899" w:rsidP="00151CA1"/>
        </w:tc>
        <w:tc>
          <w:tcPr>
            <w:tcW w:w="240" w:type="pct"/>
            <w:shd w:val="clear" w:color="auto" w:fill="auto"/>
          </w:tcPr>
          <w:p w14:paraId="7F26389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785661A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24ED51A9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3F627BF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03A75B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1DC2D62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569E8CD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B8E7C9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444F385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2E3199B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3FE2736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6D71BDD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355786DF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0F130B1E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t>Promover la inclusión de las mujeres de los pueblos indígenas en las campañas de Comunicación Social de las dependencias.</w:t>
            </w:r>
          </w:p>
          <w:p w14:paraId="689E3D96" w14:textId="77777777" w:rsidR="00140899" w:rsidRPr="008F24A2" w:rsidRDefault="00140899" w:rsidP="00151CA1"/>
        </w:tc>
        <w:tc>
          <w:tcPr>
            <w:tcW w:w="240" w:type="pct"/>
            <w:shd w:val="clear" w:color="auto" w:fill="auto"/>
          </w:tcPr>
          <w:p w14:paraId="19AD8C7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31F29D6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438E4387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3C15F3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6C6EC4A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707A33C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B21F4C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0B722E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0CC381E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435BC11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320BF8A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104EAD3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23BBE86D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79DDF0D3" w14:textId="77777777" w:rsidR="00140899" w:rsidRPr="008F24A2" w:rsidRDefault="00140899" w:rsidP="00151C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Generar la información estadística que permita medir los avances de género y el cambio social y cultural.</w:t>
            </w:r>
          </w:p>
          <w:p w14:paraId="526CCA5C" w14:textId="77777777" w:rsidR="00140899" w:rsidRPr="008F24A2" w:rsidRDefault="00140899" w:rsidP="00691B6A"/>
        </w:tc>
        <w:tc>
          <w:tcPr>
            <w:tcW w:w="240" w:type="pct"/>
            <w:shd w:val="clear" w:color="auto" w:fill="auto"/>
          </w:tcPr>
          <w:p w14:paraId="329C011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25E1B44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ECCFB9A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78DD228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68372B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0BD5655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49DD30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5B4DF1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06DFA71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4D19CB2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192D6E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294A556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1F3F22B8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7AD06F6B" w14:textId="77777777" w:rsidR="00140899" w:rsidRPr="008F24A2" w:rsidRDefault="00140899" w:rsidP="0077749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Fomentar la igualdad salarial y la promoción de las mujeres en la APM.</w:t>
            </w:r>
          </w:p>
          <w:p w14:paraId="294F4333" w14:textId="77777777" w:rsidR="00140899" w:rsidRPr="008F24A2" w:rsidRDefault="00140899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14:paraId="60D1C19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69FC6AF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13A0468C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06BF20E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6D5E390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52BE85B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721D15C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0DA1C2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2A771DD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36C0D63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1EE6C14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15920E6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25B1CFE8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5423A125" w14:textId="77777777" w:rsidR="00140899" w:rsidRPr="008F24A2" w:rsidRDefault="00140899" w:rsidP="00DA25C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Fomentar la expedición de licencias de paternidad para el cuidado de las niñas y los niños.</w:t>
            </w:r>
          </w:p>
          <w:p w14:paraId="75E9DA09" w14:textId="77777777" w:rsidR="00140899" w:rsidRPr="008F24A2" w:rsidRDefault="00140899" w:rsidP="0077749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275E840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6FFCDF6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31470B4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234790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21451B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208EE41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24D0482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56DC4A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3F1F3B5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2C34B40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CEA48B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2F4000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44CB8B5A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3181B613" w14:textId="77777777" w:rsidR="00140899" w:rsidRPr="008F24A2" w:rsidRDefault="00140899" w:rsidP="00B870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Promover el reconocimiento social del trabajo doméstico, sea este remunerado o no.</w:t>
            </w:r>
          </w:p>
          <w:p w14:paraId="5832B29E" w14:textId="77777777" w:rsidR="00140899" w:rsidRPr="008F24A2" w:rsidRDefault="00140899" w:rsidP="00DA25C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2BFB4EB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6306700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0903CDCD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71FAF97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441AC8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26840CB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32E863E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84D813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7061FA5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79CD7E4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5B73075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66ED9DC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576A1D41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4FADD948" w14:textId="77777777" w:rsidR="00140899" w:rsidRPr="008F24A2" w:rsidRDefault="00140899" w:rsidP="00E63F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Fomentar alternativas de economía de traspatio en hogares con jefatura femenina, principalmente en los polígonos de alta marginación.</w:t>
            </w:r>
          </w:p>
          <w:p w14:paraId="5B7573F9" w14:textId="77777777" w:rsidR="00140899" w:rsidRPr="008F24A2" w:rsidRDefault="00140899" w:rsidP="00B8707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43EF08F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4438196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3733D2FF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A32522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786BA5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66A7BEC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4C4F897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259E05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6D004D5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3FA3AD0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0531451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E34B75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512AA1F4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1CF13D9A" w14:textId="77777777" w:rsidR="00140899" w:rsidRPr="008F24A2" w:rsidRDefault="00140899" w:rsidP="00782F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lastRenderedPageBreak/>
              <w:t>Fomentar la formación en género del personal que brinda los servicios de salud.</w:t>
            </w:r>
          </w:p>
          <w:p w14:paraId="6DD50181" w14:textId="77777777" w:rsidR="00140899" w:rsidRPr="008F24A2" w:rsidRDefault="00140899" w:rsidP="00782F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FA7936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7ACF5CE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002B7BB0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1F34AEE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327CFC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695BF6E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081C4A2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0545C4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7F65FC6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0690834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109643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1056132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7D70CD3F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6B93EA1A" w14:textId="77777777" w:rsidR="00140899" w:rsidRPr="008F24A2" w:rsidRDefault="00140899" w:rsidP="00782F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Realizar campañas para prevenir embarazos no deseados y ETS especialmente dirigidas a adolescentes y jóvenes.</w:t>
            </w:r>
          </w:p>
          <w:p w14:paraId="2488C6D5" w14:textId="77777777" w:rsidR="00140899" w:rsidRPr="008F24A2" w:rsidRDefault="00140899" w:rsidP="00E63F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2E4095B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7EBBAFF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015AA2ED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0D290BE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AB98FE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3BD27C1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4EFD85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04AAAB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5B83072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4CB6BF4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19D6068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2C43D4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49712189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6B7EEA03" w14:textId="77777777" w:rsidR="00140899" w:rsidRPr="008F24A2" w:rsidRDefault="00140899" w:rsidP="00782F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Fortalecer la prevención y atención de las adicciones con Perspectiva de Género.</w:t>
            </w:r>
          </w:p>
          <w:p w14:paraId="7EE4664E" w14:textId="77777777" w:rsidR="00140899" w:rsidRPr="008F24A2" w:rsidRDefault="00140899" w:rsidP="00E63F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B35A9D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74C2299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7C1BF46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3ED3B65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B08417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66C43BB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1347C6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59564D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6F4A7BB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177A40F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481AA02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07E543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107B6C3B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14206C06" w14:textId="77777777" w:rsidR="00140899" w:rsidRPr="008F24A2" w:rsidRDefault="00140899" w:rsidP="00987B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Difundir la formación deportiva de niñas, adolescentes y jóvenes para que incrementen su participación en competencias municipales, estatales, nacionales e internacionales.</w:t>
            </w:r>
          </w:p>
          <w:p w14:paraId="3ADCE132" w14:textId="77777777" w:rsidR="00140899" w:rsidRPr="008F24A2" w:rsidRDefault="00140899" w:rsidP="00782F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46B80BC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1DA908F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78C8E71B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E56E3A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669613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43C2DD4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25B0FC3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1C9702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77E0404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710F329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6F14D7A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0DA1BA79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08B9EFCE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69F3D6B8" w14:textId="77777777" w:rsidR="00140899" w:rsidRPr="008F24A2" w:rsidRDefault="00140899" w:rsidP="006543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Fomentar las actividades deportivas para las mujeres adultas.</w:t>
            </w:r>
          </w:p>
          <w:p w14:paraId="4A812F07" w14:textId="77777777" w:rsidR="00140899" w:rsidRPr="008F24A2" w:rsidRDefault="00140899" w:rsidP="006543A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58F605BE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714740E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592F4C7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01C55C2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0B6BE55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4549C01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395A93B4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2E11FC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718D08C1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4A95D0CB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7077DF2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1B99C9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44A29AEF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60317139" w14:textId="77777777" w:rsidR="00140899" w:rsidRPr="008F24A2" w:rsidRDefault="00140899" w:rsidP="006543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Fomentar y promover talleres y espacios de expresión artística para las mujeres.</w:t>
            </w:r>
          </w:p>
          <w:p w14:paraId="63D18B2B" w14:textId="77777777" w:rsidR="00140899" w:rsidRPr="008F24A2" w:rsidRDefault="00140899" w:rsidP="00987B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78D4ED4C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1BA0866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7850F8C1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563EE1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5B0AFA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164FA3B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084760E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55CEF6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4958534D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5C807C8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483517E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37E41912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  <w:tr w:rsidR="00140899" w:rsidRPr="008F24A2" w14:paraId="60458D28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2D1EA309" w14:textId="77777777" w:rsidR="00140899" w:rsidRPr="008F24A2" w:rsidRDefault="00140899" w:rsidP="006543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24A2">
              <w:rPr>
                <w:rFonts w:ascii="Arial" w:eastAsia="Calibri" w:hAnsi="Arial" w:cs="Arial"/>
                <w:sz w:val="20"/>
                <w:szCs w:val="20"/>
              </w:rPr>
              <w:t>Promover expresiones artísticas que contribuyan a la eliminación de los estereotipos de género.</w:t>
            </w:r>
          </w:p>
          <w:p w14:paraId="0B614C71" w14:textId="77777777" w:rsidR="00140899" w:rsidRPr="008F24A2" w:rsidRDefault="00140899" w:rsidP="00987B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2EBE390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529FBC2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55021DDA" w14:textId="77777777" w:rsidR="00140899" w:rsidRPr="008F24A2" w:rsidRDefault="00140899" w:rsidP="00B236D3">
            <w:pPr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4D400D6F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2D5041FA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7AFFE7D0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466D0827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FDEA818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7BE37815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6082B5E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14:paraId="1188B3D6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14:paraId="4467E193" w14:textId="77777777" w:rsidR="00140899" w:rsidRPr="008F24A2" w:rsidRDefault="00140899" w:rsidP="004E1777">
            <w:pPr>
              <w:jc w:val="center"/>
              <w:rPr>
                <w:sz w:val="20"/>
              </w:rPr>
            </w:pPr>
            <w:r w:rsidRPr="008F24A2">
              <w:rPr>
                <w:sz w:val="20"/>
              </w:rPr>
              <w:t>X</w:t>
            </w:r>
          </w:p>
        </w:tc>
      </w:tr>
    </w:tbl>
    <w:p w14:paraId="67451FAE" w14:textId="77777777" w:rsidR="007031DE" w:rsidRPr="008F24A2" w:rsidRDefault="007031DE" w:rsidP="00212E94">
      <w:pPr>
        <w:rPr>
          <w:i/>
          <w:sz w:val="16"/>
        </w:rPr>
      </w:pPr>
    </w:p>
    <w:p w14:paraId="61DD427B" w14:textId="77777777" w:rsidR="0042122F" w:rsidRPr="008F24A2" w:rsidRDefault="0042122F" w:rsidP="00212E94">
      <w:pPr>
        <w:rPr>
          <w:i/>
          <w:sz w:val="16"/>
        </w:rPr>
      </w:pPr>
    </w:p>
    <w:p w14:paraId="004C5496" w14:textId="77777777" w:rsidR="00F85F11" w:rsidRDefault="00F85F1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14:paraId="0B55A130" w14:textId="77777777" w:rsidR="0042122F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8F24A2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14:paraId="6F1565BC" w14:textId="77777777" w:rsidR="00F85F11" w:rsidRDefault="00F85F11" w:rsidP="0042122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IMMUJERES</w:t>
      </w:r>
    </w:p>
    <w:p w14:paraId="22ECC777" w14:textId="77777777" w:rsidR="00F85F11" w:rsidRPr="008F24A2" w:rsidRDefault="00F85F11" w:rsidP="0042122F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560"/>
        <w:gridCol w:w="1134"/>
        <w:gridCol w:w="2693"/>
        <w:gridCol w:w="1559"/>
      </w:tblGrid>
      <w:tr w:rsidR="0042122F" w:rsidRPr="008F24A2" w14:paraId="70DAC29A" w14:textId="77777777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70ACD341" w14:textId="77777777" w:rsidR="0042122F" w:rsidRPr="008F24A2" w:rsidRDefault="0042122F" w:rsidP="00B23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1315934" w14:textId="77777777" w:rsidR="0042122F" w:rsidRPr="008F24A2" w:rsidRDefault="0042122F" w:rsidP="00B23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37EBA5" w14:textId="77777777" w:rsidR="0042122F" w:rsidRPr="008F24A2" w:rsidRDefault="0042122F" w:rsidP="00B23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557E4EA" w14:textId="77777777" w:rsidR="0042122F" w:rsidRPr="008F24A2" w:rsidRDefault="0042122F" w:rsidP="00B23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47F5EC41" w14:textId="77777777" w:rsidR="0042122F" w:rsidRPr="008F24A2" w:rsidRDefault="0042122F" w:rsidP="00B23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40754E35" w14:textId="77777777" w:rsidR="0042122F" w:rsidRPr="008F24A2" w:rsidRDefault="0042122F" w:rsidP="00B23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6F4623DD" w14:textId="77777777" w:rsidR="0042122F" w:rsidRPr="008F24A2" w:rsidRDefault="0042122F" w:rsidP="00B23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A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RPr="008F24A2" w14:paraId="626D43E0" w14:textId="77777777" w:rsidTr="00B85584">
        <w:trPr>
          <w:trHeight w:val="232"/>
        </w:trPr>
        <w:tc>
          <w:tcPr>
            <w:tcW w:w="1526" w:type="dxa"/>
            <w:vMerge/>
          </w:tcPr>
          <w:p w14:paraId="13688EC0" w14:textId="77777777" w:rsidR="0042122F" w:rsidRPr="008F24A2" w:rsidRDefault="0042122F" w:rsidP="00B236D3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14:paraId="2D391885" w14:textId="77777777" w:rsidR="0042122F" w:rsidRPr="008F24A2" w:rsidRDefault="0042122F" w:rsidP="00B236D3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26E65B6" w14:textId="77777777" w:rsidR="0042122F" w:rsidRPr="008F24A2" w:rsidRDefault="0042122F" w:rsidP="00B236D3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60409DDA" w14:textId="77777777" w:rsidR="0042122F" w:rsidRPr="008F24A2" w:rsidRDefault="0042122F" w:rsidP="00B2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9F4B0E1" w14:textId="77777777" w:rsidR="0042122F" w:rsidRPr="008F24A2" w:rsidRDefault="0042122F" w:rsidP="00B236D3">
            <w:pPr>
              <w:rPr>
                <w:rFonts w:ascii="Arial" w:hAnsi="Arial" w:cs="Arial"/>
                <w:sz w:val="16"/>
              </w:rPr>
            </w:pPr>
            <w:r w:rsidRPr="008F24A2">
              <w:rPr>
                <w:rFonts w:ascii="Arial" w:hAnsi="Arial" w:cs="Arial"/>
                <w:sz w:val="16"/>
              </w:rPr>
              <w:t>Proveeduría</w:t>
            </w:r>
            <w:r w:rsidR="0095351C" w:rsidRPr="008F24A2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327BCF" w14:textId="77777777" w:rsidR="0042122F" w:rsidRPr="008F24A2" w:rsidRDefault="0042122F" w:rsidP="00B236D3">
            <w:pPr>
              <w:rPr>
                <w:rFonts w:ascii="Arial" w:hAnsi="Arial" w:cs="Arial"/>
                <w:sz w:val="16"/>
              </w:rPr>
            </w:pPr>
            <w:r w:rsidRPr="008F24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14:paraId="4AC48665" w14:textId="77777777" w:rsidR="0042122F" w:rsidRPr="008F24A2" w:rsidRDefault="0042122F" w:rsidP="00B236D3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14:paraId="7064B47E" w14:textId="77777777" w:rsidR="0042122F" w:rsidRPr="008F24A2" w:rsidRDefault="0042122F" w:rsidP="00B236D3">
            <w:pPr>
              <w:rPr>
                <w:i/>
                <w:sz w:val="16"/>
              </w:rPr>
            </w:pPr>
          </w:p>
        </w:tc>
      </w:tr>
      <w:tr w:rsidR="0042122F" w:rsidRPr="008F24A2" w14:paraId="3F0F1C4D" w14:textId="77777777" w:rsidTr="00B85584">
        <w:trPr>
          <w:trHeight w:val="637"/>
        </w:trPr>
        <w:tc>
          <w:tcPr>
            <w:tcW w:w="1526" w:type="dxa"/>
            <w:vMerge w:val="restart"/>
            <w:vAlign w:val="center"/>
          </w:tcPr>
          <w:p w14:paraId="14D1DD31" w14:textId="77777777" w:rsidR="0042122F" w:rsidRPr="008F24A2" w:rsidRDefault="0042122F" w:rsidP="00B236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14:paraId="521F5B18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7F68DB3" w14:textId="77777777" w:rsidR="00687425" w:rsidRPr="008F24A2" w:rsidRDefault="0068742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8A6C7AB" w14:textId="77777777" w:rsidR="00687425" w:rsidRPr="008F24A2" w:rsidRDefault="0068742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146DB70" w14:textId="77777777" w:rsidR="00687425" w:rsidRPr="008F24A2" w:rsidRDefault="0068742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765D3C3D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14:paraId="71DCE738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29F414F" w14:textId="77777777" w:rsidR="00687425" w:rsidRPr="008F24A2" w:rsidRDefault="0068742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7299582D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D8A670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35760CB3" w14:textId="77777777" w:rsidR="0042122F" w:rsidRPr="008F24A2" w:rsidRDefault="0042122F" w:rsidP="00B236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14:paraId="0CD20C2B" w14:textId="77777777" w:rsidR="0042122F" w:rsidRPr="008F24A2" w:rsidRDefault="0042122F" w:rsidP="006F1A5C">
            <w:pPr>
              <w:jc w:val="center"/>
              <w:rPr>
                <w:sz w:val="18"/>
              </w:rPr>
            </w:pPr>
          </w:p>
          <w:p w14:paraId="712978A1" w14:textId="77777777" w:rsidR="008C7957" w:rsidRPr="008F24A2" w:rsidRDefault="008C7957" w:rsidP="006F1A5C">
            <w:pPr>
              <w:jc w:val="center"/>
              <w:rPr>
                <w:sz w:val="18"/>
              </w:rPr>
            </w:pPr>
          </w:p>
          <w:p w14:paraId="5F059C5E" w14:textId="77777777" w:rsidR="008C7957" w:rsidRPr="008F24A2" w:rsidRDefault="008C7957" w:rsidP="006F1A5C">
            <w:pPr>
              <w:jc w:val="center"/>
              <w:rPr>
                <w:sz w:val="18"/>
              </w:rPr>
            </w:pPr>
          </w:p>
          <w:p w14:paraId="754CA0EE" w14:textId="77777777" w:rsidR="008C7957" w:rsidRPr="008F24A2" w:rsidRDefault="008C7957" w:rsidP="006F1A5C">
            <w:pPr>
              <w:jc w:val="center"/>
              <w:rPr>
                <w:sz w:val="18"/>
              </w:rPr>
            </w:pPr>
          </w:p>
          <w:p w14:paraId="17C6C20D" w14:textId="77777777" w:rsidR="008C7957" w:rsidRPr="008F24A2" w:rsidRDefault="008C7957" w:rsidP="008C7957">
            <w:pPr>
              <w:jc w:val="center"/>
              <w:rPr>
                <w:sz w:val="18"/>
              </w:rPr>
            </w:pPr>
            <w:r w:rsidRPr="008F24A2">
              <w:rPr>
                <w:sz w:val="18"/>
              </w:rPr>
              <w:t>15,000.00</w:t>
            </w:r>
          </w:p>
        </w:tc>
      </w:tr>
      <w:tr w:rsidR="0042122F" w:rsidRPr="008F24A2" w14:paraId="23D48E88" w14:textId="77777777" w:rsidTr="00B85584">
        <w:tc>
          <w:tcPr>
            <w:tcW w:w="1526" w:type="dxa"/>
            <w:vMerge/>
          </w:tcPr>
          <w:p w14:paraId="41BD9CED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2239F99B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5296A0E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14:paraId="40D65E26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E6A115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BE9531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66E6EAA" w14:textId="77777777" w:rsidR="00687425" w:rsidRPr="008F24A2" w:rsidRDefault="00FF4F7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10</w:t>
            </w:r>
            <w:r w:rsidR="00687425" w:rsidRPr="008F24A2">
              <w:rPr>
                <w:rFonts w:ascii="Arial" w:hAnsi="Arial" w:cs="Arial"/>
                <w:sz w:val="18"/>
                <w:szCs w:val="20"/>
              </w:rPr>
              <w:t>00.00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45983EF5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7CB4169D" w14:textId="77777777" w:rsidR="0042122F" w:rsidRPr="008F24A2" w:rsidRDefault="0042122F" w:rsidP="00B236D3">
            <w:pPr>
              <w:rPr>
                <w:i/>
                <w:sz w:val="18"/>
              </w:rPr>
            </w:pPr>
          </w:p>
        </w:tc>
      </w:tr>
      <w:tr w:rsidR="0042122F" w:rsidRPr="008F24A2" w14:paraId="2139C118" w14:textId="77777777" w:rsidTr="00B85584">
        <w:tc>
          <w:tcPr>
            <w:tcW w:w="1526" w:type="dxa"/>
            <w:vMerge/>
          </w:tcPr>
          <w:p w14:paraId="2C6CB6DF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61B05D14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5EFC0D3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14:paraId="19C54276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F935A3F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F9F144" w14:textId="77777777" w:rsidR="0042122F" w:rsidRPr="008F24A2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9A97108" w14:textId="77777777" w:rsidR="00FD7351" w:rsidRPr="008F24A2" w:rsidRDefault="00FD73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693" w:type="dxa"/>
            <w:vMerge/>
          </w:tcPr>
          <w:p w14:paraId="146203A5" w14:textId="77777777" w:rsidR="0042122F" w:rsidRPr="008F24A2" w:rsidRDefault="0042122F" w:rsidP="00B236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F328C37" w14:textId="77777777" w:rsidR="0042122F" w:rsidRPr="008F24A2" w:rsidRDefault="0042122F" w:rsidP="00B236D3">
            <w:pPr>
              <w:rPr>
                <w:i/>
                <w:sz w:val="18"/>
              </w:rPr>
            </w:pPr>
          </w:p>
        </w:tc>
      </w:tr>
      <w:tr w:rsidR="00B85584" w:rsidRPr="008F24A2" w14:paraId="1571545E" w14:textId="77777777" w:rsidTr="00B85584">
        <w:tc>
          <w:tcPr>
            <w:tcW w:w="1526" w:type="dxa"/>
          </w:tcPr>
          <w:p w14:paraId="3FB18884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18CEFEC8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5810F56D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Capacitaciones y conferenecias magistrales</w:t>
            </w:r>
          </w:p>
        </w:tc>
        <w:tc>
          <w:tcPr>
            <w:tcW w:w="992" w:type="dxa"/>
          </w:tcPr>
          <w:p w14:paraId="1DA44E56" w14:textId="77777777" w:rsidR="00B85584" w:rsidRPr="008F24A2" w:rsidRDefault="00B85584" w:rsidP="006F1A5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5DF6C2" w14:textId="77777777" w:rsidR="00B85584" w:rsidRPr="008F24A2" w:rsidRDefault="00B8558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$11,000 mes (sueldo de la capacitadora actual ($10,000) y $1,000 de conferencias magistrales mensuales)*</w:t>
            </w:r>
          </w:p>
        </w:tc>
        <w:tc>
          <w:tcPr>
            <w:tcW w:w="1134" w:type="dxa"/>
            <w:shd w:val="clear" w:color="auto" w:fill="FFFFFF" w:themeFill="background1"/>
          </w:tcPr>
          <w:p w14:paraId="06D04F31" w14:textId="77777777" w:rsidR="00B85584" w:rsidRPr="008F24A2" w:rsidRDefault="00B85584" w:rsidP="006F1A5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</w:tcPr>
          <w:p w14:paraId="007AAEB2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14:paraId="7D8C965C" w14:textId="77777777" w:rsidR="00B85584" w:rsidRPr="008F24A2" w:rsidRDefault="00B85584" w:rsidP="00B236D3">
            <w:pPr>
              <w:rPr>
                <w:i/>
              </w:rPr>
            </w:pPr>
            <w:r w:rsidRPr="008F24A2">
              <w:rPr>
                <w:i/>
              </w:rPr>
              <w:t>132,000.00</w:t>
            </w:r>
          </w:p>
        </w:tc>
      </w:tr>
      <w:tr w:rsidR="00B85584" w:rsidRPr="008F24A2" w14:paraId="650A3948" w14:textId="77777777" w:rsidTr="00B85584">
        <w:tc>
          <w:tcPr>
            <w:tcW w:w="1526" w:type="dxa"/>
          </w:tcPr>
          <w:p w14:paraId="37BE4C6D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1A86C6DE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3F880140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  <w:r w:rsidRPr="008F24A2">
              <w:rPr>
                <w:rFonts w:ascii="Arial" w:hAnsi="Arial" w:cs="Arial"/>
                <w:szCs w:val="20"/>
              </w:rPr>
              <w:t>Impresión de materiales impresos, posters, manuales y folletería</w:t>
            </w:r>
          </w:p>
        </w:tc>
        <w:tc>
          <w:tcPr>
            <w:tcW w:w="992" w:type="dxa"/>
          </w:tcPr>
          <w:p w14:paraId="5FA4BC7B" w14:textId="77777777" w:rsidR="00B85584" w:rsidRPr="008F24A2" w:rsidRDefault="00B85584" w:rsidP="006F1A5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DF986B" w14:textId="77777777" w:rsidR="00B85584" w:rsidRPr="008F24A2" w:rsidRDefault="00B85584" w:rsidP="006F1A5C">
            <w:pPr>
              <w:jc w:val="center"/>
              <w:rPr>
                <w:rFonts w:ascii="Arial" w:hAnsi="Arial" w:cs="Arial"/>
                <w:szCs w:val="20"/>
              </w:rPr>
            </w:pPr>
            <w:r w:rsidRPr="008F24A2">
              <w:rPr>
                <w:rFonts w:ascii="Arial" w:hAnsi="Arial" w:cs="Arial"/>
                <w:sz w:val="18"/>
                <w:szCs w:val="20"/>
              </w:rPr>
              <w:t>$10,000.00 mensuales</w:t>
            </w:r>
          </w:p>
        </w:tc>
        <w:tc>
          <w:tcPr>
            <w:tcW w:w="1134" w:type="dxa"/>
            <w:shd w:val="clear" w:color="auto" w:fill="FFFFFF" w:themeFill="background1"/>
          </w:tcPr>
          <w:p w14:paraId="15E723A1" w14:textId="77777777" w:rsidR="00B85584" w:rsidRPr="008F24A2" w:rsidRDefault="00B85584" w:rsidP="006F1A5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</w:tcPr>
          <w:p w14:paraId="5F4E9A66" w14:textId="77777777" w:rsidR="00B85584" w:rsidRPr="008F24A2" w:rsidRDefault="00B85584" w:rsidP="00B236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14:paraId="65861CC2" w14:textId="77777777" w:rsidR="00B85584" w:rsidRPr="008F24A2" w:rsidRDefault="00B85584" w:rsidP="00B236D3">
            <w:pPr>
              <w:rPr>
                <w:i/>
              </w:rPr>
            </w:pPr>
            <w:r w:rsidRPr="008F24A2">
              <w:rPr>
                <w:i/>
              </w:rPr>
              <w:t xml:space="preserve">$120,000 </w:t>
            </w:r>
          </w:p>
        </w:tc>
      </w:tr>
    </w:tbl>
    <w:p w14:paraId="54447431" w14:textId="77777777" w:rsidR="0042122F" w:rsidRPr="008F24A2" w:rsidRDefault="0042122F" w:rsidP="0042122F">
      <w:pPr>
        <w:rPr>
          <w:i/>
          <w:sz w:val="20"/>
        </w:rPr>
      </w:pPr>
    </w:p>
    <w:p w14:paraId="612A715D" w14:textId="77777777" w:rsidR="008F24A2" w:rsidRDefault="00B236D3" w:rsidP="00212E94">
      <w:pPr>
        <w:rPr>
          <w:i/>
          <w:sz w:val="20"/>
        </w:rPr>
      </w:pPr>
      <w:r w:rsidRPr="008F24A2">
        <w:rPr>
          <w:i/>
          <w:sz w:val="20"/>
        </w:rPr>
        <w:t>* Actualmente la capacitadora gana $7,000.00 mensuales, pero dada su cuali</w:t>
      </w:r>
      <w:r w:rsidR="00995856" w:rsidRPr="008F24A2">
        <w:rPr>
          <w:i/>
          <w:sz w:val="20"/>
        </w:rPr>
        <w:t>ficación y la responsabilidad con los procesos de formación, consideramos pertinente que su sueldo sea de $10,000.00 mensuales (+$ 3,000.00 respecto al sueldo de 2016). Además se están planteando conferencias ma</w:t>
      </w:r>
      <w:r w:rsidR="00B85584" w:rsidRPr="008F24A2">
        <w:rPr>
          <w:i/>
          <w:sz w:val="20"/>
        </w:rPr>
        <w:t>gistrales, que pueden ser pagadas en $1,000.00 cada hora. Las 10 horas de capacitación se pueden insertar en el presupuesto de los programas sociales (reglas de operación).</w:t>
      </w:r>
      <w:r w:rsidR="00B85584">
        <w:rPr>
          <w:i/>
          <w:sz w:val="20"/>
        </w:rPr>
        <w:t xml:space="preserve"> </w:t>
      </w:r>
    </w:p>
    <w:p w14:paraId="344BD667" w14:textId="77777777" w:rsidR="008F24A2" w:rsidRPr="005970D5" w:rsidRDefault="008F24A2" w:rsidP="008F24A2">
      <w:pPr>
        <w:rPr>
          <w:b/>
          <w:i/>
          <w:sz w:val="16"/>
        </w:rPr>
      </w:pPr>
      <w:r w:rsidRPr="005970D5">
        <w:rPr>
          <w:b/>
          <w:i/>
          <w:sz w:val="16"/>
        </w:rPr>
        <w:t xml:space="preserve">* ESTA LEYENDA ES COMÚN PARA LOS DOS PROGRAMAS RECTORES (PROIGUALDAD Y PIMPAEVM). EL PRESUPUESTO PROPUESTO ES COMÚN A AMBOS. </w:t>
      </w:r>
    </w:p>
    <w:p w14:paraId="5C6CEA2F" w14:textId="77777777" w:rsidR="0042122F" w:rsidRPr="00995856" w:rsidRDefault="00B236D3" w:rsidP="00212E94">
      <w:pPr>
        <w:rPr>
          <w:i/>
          <w:sz w:val="20"/>
        </w:rPr>
      </w:pPr>
      <w:r w:rsidRPr="00995856">
        <w:rPr>
          <w:i/>
          <w:sz w:val="20"/>
        </w:rPr>
        <w:t xml:space="preserve"> </w:t>
      </w:r>
    </w:p>
    <w:sectPr w:rsidR="0042122F" w:rsidRPr="00995856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IGI" w:date="2016-11-30T17:16:00Z" w:initials="G">
    <w:p w14:paraId="5028D6F4" w14:textId="77777777" w:rsidR="00B236D3" w:rsidRDefault="00B236D3">
      <w:pPr>
        <w:pStyle w:val="Textocomentario"/>
      </w:pPr>
      <w:r>
        <w:rPr>
          <w:rStyle w:val="Refdecomentario"/>
        </w:rPr>
        <w:annotationRef/>
      </w:r>
      <w:r>
        <w:t>Desde mi punto de vista se subsana con el último punto de este apartado.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8D6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3FEA" w14:textId="77777777" w:rsidR="00B236D3" w:rsidRDefault="00B236D3" w:rsidP="00831F7E">
      <w:pPr>
        <w:spacing w:after="0" w:line="240" w:lineRule="auto"/>
      </w:pPr>
      <w:r>
        <w:separator/>
      </w:r>
    </w:p>
  </w:endnote>
  <w:endnote w:type="continuationSeparator" w:id="0">
    <w:p w14:paraId="31E483C1" w14:textId="77777777" w:rsidR="00B236D3" w:rsidRDefault="00B236D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25A5" w14:textId="77777777" w:rsidR="00B236D3" w:rsidRDefault="00B236D3" w:rsidP="00831F7E">
      <w:pPr>
        <w:spacing w:after="0" w:line="240" w:lineRule="auto"/>
      </w:pPr>
      <w:r>
        <w:separator/>
      </w:r>
    </w:p>
  </w:footnote>
  <w:footnote w:type="continuationSeparator" w:id="0">
    <w:p w14:paraId="6568B242" w14:textId="77777777" w:rsidR="00B236D3" w:rsidRDefault="00B236D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D2F07"/>
    <w:multiLevelType w:val="hybridMultilevel"/>
    <w:tmpl w:val="D3782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A05"/>
    <w:multiLevelType w:val="hybridMultilevel"/>
    <w:tmpl w:val="554A6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GI">
    <w15:presenceInfo w15:providerId="None" w15:userId="GI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13EA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30F1"/>
    <w:rsid w:val="00135926"/>
    <w:rsid w:val="00140899"/>
    <w:rsid w:val="00145F76"/>
    <w:rsid w:val="0015123E"/>
    <w:rsid w:val="00151CA1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39C2"/>
    <w:rsid w:val="0021498C"/>
    <w:rsid w:val="0022207C"/>
    <w:rsid w:val="00244BBA"/>
    <w:rsid w:val="002472AF"/>
    <w:rsid w:val="002554EE"/>
    <w:rsid w:val="002755C2"/>
    <w:rsid w:val="00283259"/>
    <w:rsid w:val="002B2543"/>
    <w:rsid w:val="002C48EE"/>
    <w:rsid w:val="002D575A"/>
    <w:rsid w:val="002E08B6"/>
    <w:rsid w:val="00336B33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65CA7"/>
    <w:rsid w:val="00477B93"/>
    <w:rsid w:val="00480330"/>
    <w:rsid w:val="004840BF"/>
    <w:rsid w:val="00485EB9"/>
    <w:rsid w:val="00490439"/>
    <w:rsid w:val="004A06C5"/>
    <w:rsid w:val="004B17E0"/>
    <w:rsid w:val="004D73DA"/>
    <w:rsid w:val="004E1777"/>
    <w:rsid w:val="004E5503"/>
    <w:rsid w:val="00506A61"/>
    <w:rsid w:val="00507023"/>
    <w:rsid w:val="005132E8"/>
    <w:rsid w:val="00516B30"/>
    <w:rsid w:val="00525A3C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2523"/>
    <w:rsid w:val="005D6B0E"/>
    <w:rsid w:val="005E58EB"/>
    <w:rsid w:val="005E6E44"/>
    <w:rsid w:val="005F04CD"/>
    <w:rsid w:val="006235EC"/>
    <w:rsid w:val="00640878"/>
    <w:rsid w:val="00644474"/>
    <w:rsid w:val="00650F82"/>
    <w:rsid w:val="006543A5"/>
    <w:rsid w:val="00660F0B"/>
    <w:rsid w:val="00663511"/>
    <w:rsid w:val="006637AB"/>
    <w:rsid w:val="00663E7F"/>
    <w:rsid w:val="0068316A"/>
    <w:rsid w:val="00687425"/>
    <w:rsid w:val="00691B6A"/>
    <w:rsid w:val="00697266"/>
    <w:rsid w:val="006A3463"/>
    <w:rsid w:val="006A6647"/>
    <w:rsid w:val="006C4E80"/>
    <w:rsid w:val="006E48D8"/>
    <w:rsid w:val="006F0539"/>
    <w:rsid w:val="006F1A5C"/>
    <w:rsid w:val="00700C4B"/>
    <w:rsid w:val="007031DE"/>
    <w:rsid w:val="0070484E"/>
    <w:rsid w:val="00741539"/>
    <w:rsid w:val="00762157"/>
    <w:rsid w:val="00775E30"/>
    <w:rsid w:val="00777493"/>
    <w:rsid w:val="00782FD3"/>
    <w:rsid w:val="00794ACD"/>
    <w:rsid w:val="007B3AA3"/>
    <w:rsid w:val="007E1B4E"/>
    <w:rsid w:val="00803C8A"/>
    <w:rsid w:val="0082042E"/>
    <w:rsid w:val="00831976"/>
    <w:rsid w:val="00831F7E"/>
    <w:rsid w:val="00835311"/>
    <w:rsid w:val="00865183"/>
    <w:rsid w:val="008823BE"/>
    <w:rsid w:val="00891A57"/>
    <w:rsid w:val="008B03B5"/>
    <w:rsid w:val="008C7542"/>
    <w:rsid w:val="008C7957"/>
    <w:rsid w:val="008D1CEE"/>
    <w:rsid w:val="008D3779"/>
    <w:rsid w:val="008D3FDC"/>
    <w:rsid w:val="008F24A2"/>
    <w:rsid w:val="00901996"/>
    <w:rsid w:val="009109C2"/>
    <w:rsid w:val="009170D4"/>
    <w:rsid w:val="009269F6"/>
    <w:rsid w:val="009458B5"/>
    <w:rsid w:val="0095054C"/>
    <w:rsid w:val="0095351C"/>
    <w:rsid w:val="0096425F"/>
    <w:rsid w:val="00987BB6"/>
    <w:rsid w:val="00992D78"/>
    <w:rsid w:val="00995856"/>
    <w:rsid w:val="009B06DF"/>
    <w:rsid w:val="009B17BA"/>
    <w:rsid w:val="009C363D"/>
    <w:rsid w:val="009E163A"/>
    <w:rsid w:val="009F1BC9"/>
    <w:rsid w:val="009F50FA"/>
    <w:rsid w:val="00A00F82"/>
    <w:rsid w:val="00A01DCA"/>
    <w:rsid w:val="00A02C41"/>
    <w:rsid w:val="00A10E2F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E3B3B"/>
    <w:rsid w:val="00AF641E"/>
    <w:rsid w:val="00AF730C"/>
    <w:rsid w:val="00B1501F"/>
    <w:rsid w:val="00B236D3"/>
    <w:rsid w:val="00B44A80"/>
    <w:rsid w:val="00B619D0"/>
    <w:rsid w:val="00B71F35"/>
    <w:rsid w:val="00B816D1"/>
    <w:rsid w:val="00B85584"/>
    <w:rsid w:val="00B87077"/>
    <w:rsid w:val="00B921CD"/>
    <w:rsid w:val="00BC5BE3"/>
    <w:rsid w:val="00BE28A4"/>
    <w:rsid w:val="00BF4795"/>
    <w:rsid w:val="00C12013"/>
    <w:rsid w:val="00C26EDE"/>
    <w:rsid w:val="00C3208D"/>
    <w:rsid w:val="00C755CE"/>
    <w:rsid w:val="00C760CF"/>
    <w:rsid w:val="00D22792"/>
    <w:rsid w:val="00D3511F"/>
    <w:rsid w:val="00D50738"/>
    <w:rsid w:val="00D81A12"/>
    <w:rsid w:val="00DA1F68"/>
    <w:rsid w:val="00DA25C6"/>
    <w:rsid w:val="00DB0FA4"/>
    <w:rsid w:val="00DC13B1"/>
    <w:rsid w:val="00DC1D18"/>
    <w:rsid w:val="00DF14D4"/>
    <w:rsid w:val="00DF3242"/>
    <w:rsid w:val="00E0231C"/>
    <w:rsid w:val="00E30C7A"/>
    <w:rsid w:val="00E32044"/>
    <w:rsid w:val="00E57798"/>
    <w:rsid w:val="00E63FBC"/>
    <w:rsid w:val="00E6571B"/>
    <w:rsid w:val="00E81D19"/>
    <w:rsid w:val="00E82C33"/>
    <w:rsid w:val="00EB3B96"/>
    <w:rsid w:val="00ED1BA4"/>
    <w:rsid w:val="00ED521E"/>
    <w:rsid w:val="00EF78FF"/>
    <w:rsid w:val="00F13C60"/>
    <w:rsid w:val="00F150E9"/>
    <w:rsid w:val="00F42F74"/>
    <w:rsid w:val="00F44230"/>
    <w:rsid w:val="00F542C1"/>
    <w:rsid w:val="00F85F11"/>
    <w:rsid w:val="00F8764B"/>
    <w:rsid w:val="00F94878"/>
    <w:rsid w:val="00FA0FEA"/>
    <w:rsid w:val="00FA4CA7"/>
    <w:rsid w:val="00FA5E7E"/>
    <w:rsid w:val="00FD7351"/>
    <w:rsid w:val="00FF4F7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A4CB3"/>
  <w15:docId w15:val="{7E4B5DFA-0283-4F1E-B6D2-D5E69CB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9458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34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34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34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4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4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1531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3</cp:revision>
  <cp:lastPrinted>2016-06-21T16:36:00Z</cp:lastPrinted>
  <dcterms:created xsi:type="dcterms:W3CDTF">2017-01-05T21:45:00Z</dcterms:created>
  <dcterms:modified xsi:type="dcterms:W3CDTF">2017-01-05T21:47:00Z</dcterms:modified>
</cp:coreProperties>
</file>