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7872BB" w:rsidRDefault="007872BB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7872BB" w:rsidRDefault="007872BB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7872BB" w:rsidRDefault="007872BB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7872BB" w:rsidRDefault="007872BB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214858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FC1513" w:rsidP="006F1A5C">
            <w:pPr>
              <w:jc w:val="both"/>
            </w:pPr>
            <w:r>
              <w:t>Programa Municipal de Eficiencia Ambiental en Edificios Públicos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214858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FC1513" w:rsidP="006F1A5C">
            <w:pPr>
              <w:jc w:val="both"/>
            </w:pPr>
            <w:r>
              <w:t>Dirección General de Medio Ambiente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214858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214858" w:rsidP="006F1A5C">
            <w:pPr>
              <w:jc w:val="both"/>
            </w:pPr>
            <w:r>
              <w:t>Alto consumo en recursos naturales por parte de edificios públicos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214858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214858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FC1513" w:rsidRDefault="00FC1513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FC1513" w:rsidRDefault="00FC1513" w:rsidP="0019342D">
            <w:pPr>
              <w:jc w:val="both"/>
            </w:pPr>
            <w:r>
              <w:t>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C1513" w:rsidRDefault="00FC1513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C1513" w:rsidRDefault="00FC1513" w:rsidP="006F1A5C">
            <w:pPr>
              <w:jc w:val="both"/>
            </w:pPr>
          </w:p>
        </w:tc>
      </w:tr>
      <w:tr w:rsidR="00214858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C1513" w:rsidRDefault="00FC1513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FC1513" w:rsidRDefault="00FC1513" w:rsidP="0019342D">
            <w:pPr>
              <w:jc w:val="both"/>
            </w:pPr>
            <w:r>
              <w:t>Mtra. María Agustina Rodríguez Morán</w:t>
            </w:r>
          </w:p>
          <w:p w:rsidR="00FC1513" w:rsidRDefault="00FC1513" w:rsidP="0019342D">
            <w:pPr>
              <w:jc w:val="both"/>
            </w:pPr>
            <w:r>
              <w:t>35627011</w:t>
            </w:r>
          </w:p>
          <w:p w:rsidR="00FC1513" w:rsidRDefault="00FC1513" w:rsidP="0019342D">
            <w:pPr>
              <w:jc w:val="both"/>
            </w:pPr>
            <w:r>
              <w:t>mariagustinarod@hotmail.com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C1513" w:rsidRDefault="00FC1513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C1513" w:rsidRDefault="00FC1513" w:rsidP="006F1A5C">
            <w:pPr>
              <w:jc w:val="both"/>
            </w:pPr>
          </w:p>
        </w:tc>
      </w:tr>
      <w:tr w:rsidR="00214858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FC1513" w:rsidRDefault="00FC1513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FC1513" w:rsidRDefault="00054E4E" w:rsidP="006F1A5C">
            <w:pPr>
              <w:jc w:val="both"/>
            </w:pPr>
            <w:r>
              <w:t>Lograr una eficiencia ambiental en los edificios públicos del municipio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C1513" w:rsidRDefault="00FC1513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C1513" w:rsidRDefault="00FC1513" w:rsidP="006F1A5C">
            <w:pPr>
              <w:jc w:val="both"/>
            </w:pPr>
          </w:p>
        </w:tc>
      </w:tr>
      <w:tr w:rsidR="00214858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C1513" w:rsidRDefault="00FC1513" w:rsidP="006F1A5C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FC1513" w:rsidRDefault="00FC1513" w:rsidP="006F1A5C">
            <w:pPr>
              <w:jc w:val="both"/>
            </w:pPr>
            <w:r>
              <w:t>Dependencias Gubernamentales</w:t>
            </w:r>
          </w:p>
        </w:tc>
      </w:tr>
      <w:tr w:rsidR="00214858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FC1513" w:rsidRDefault="00FC1513" w:rsidP="00C22A3F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FC1513" w:rsidRDefault="00FC1513" w:rsidP="00C22A3F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FC1513" w:rsidRDefault="00FC1513" w:rsidP="00C22A3F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FC1513" w:rsidRDefault="00FC1513" w:rsidP="00C22A3F">
            <w:pPr>
              <w:jc w:val="center"/>
            </w:pPr>
            <w:r>
              <w:t>Fecha de Cierre</w:t>
            </w:r>
          </w:p>
        </w:tc>
      </w:tr>
      <w:tr w:rsidR="00214858" w:rsidTr="00121462">
        <w:tc>
          <w:tcPr>
            <w:tcW w:w="1092" w:type="dxa"/>
            <w:shd w:val="clear" w:color="auto" w:fill="D9D9D9" w:themeFill="background1" w:themeFillShade="D9"/>
          </w:tcPr>
          <w:p w:rsidR="00FC1513" w:rsidRDefault="00FC1513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FC1513" w:rsidRDefault="00FC1513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FC1513" w:rsidRDefault="00FC1513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FC1513" w:rsidRDefault="00FC1513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FC1513" w:rsidRDefault="00FC1513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C1513" w:rsidRDefault="00FC1513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FC1513" w:rsidRDefault="00214858" w:rsidP="006F1A5C">
            <w:r>
              <w:t>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FC1513" w:rsidRDefault="000C3B69" w:rsidP="006F1A5C">
            <w:r>
              <w:t>2017</w:t>
            </w:r>
          </w:p>
        </w:tc>
      </w:tr>
      <w:tr w:rsidR="00CF3566" w:rsidTr="00121462">
        <w:tc>
          <w:tcPr>
            <w:tcW w:w="1092" w:type="dxa"/>
          </w:tcPr>
          <w:p w:rsidR="00CF3566" w:rsidRDefault="00CF3566" w:rsidP="006F1A5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CF3566" w:rsidRDefault="00CF3566" w:rsidP="006F1A5C">
            <w:pPr>
              <w:jc w:val="center"/>
            </w:pPr>
          </w:p>
        </w:tc>
        <w:tc>
          <w:tcPr>
            <w:tcW w:w="915" w:type="dxa"/>
          </w:tcPr>
          <w:p w:rsidR="00CF3566" w:rsidRDefault="00CF3566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CF3566" w:rsidRDefault="00CF3566" w:rsidP="006F1A5C">
            <w:pPr>
              <w:jc w:val="center"/>
            </w:pPr>
          </w:p>
        </w:tc>
        <w:tc>
          <w:tcPr>
            <w:tcW w:w="1678" w:type="dxa"/>
          </w:tcPr>
          <w:p w:rsidR="00CF3566" w:rsidRDefault="00CF3566" w:rsidP="00FF3459">
            <w:pPr>
              <w:jc w:val="center"/>
            </w:pPr>
            <w:r>
              <w:t>1300</w:t>
            </w:r>
          </w:p>
        </w:tc>
        <w:tc>
          <w:tcPr>
            <w:tcW w:w="1417" w:type="dxa"/>
          </w:tcPr>
          <w:p w:rsidR="00CF3566" w:rsidRDefault="00CF3566" w:rsidP="00FF3459">
            <w:pPr>
              <w:jc w:val="center"/>
            </w:pPr>
            <w:r>
              <w:t>1700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CF3566" w:rsidRDefault="00CF3566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CF3566" w:rsidRDefault="00CF3566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F3566" w:rsidRDefault="00CF3566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CF3566" w:rsidRDefault="00CF3566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CF3566" w:rsidRDefault="00CF3566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CF3566" w:rsidRDefault="00CF3566" w:rsidP="00650F82">
            <w:pPr>
              <w:jc w:val="center"/>
            </w:pPr>
            <w:r>
              <w:t>x</w:t>
            </w:r>
          </w:p>
        </w:tc>
      </w:tr>
      <w:tr w:rsidR="00CF3566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CF3566" w:rsidRDefault="00CF3566" w:rsidP="00C22A3F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CF3566" w:rsidRDefault="00352B55" w:rsidP="00C22A3F">
            <w:r>
              <w:t>$70,000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CF3566" w:rsidRDefault="00CF3566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CF3566" w:rsidRDefault="00CF3566" w:rsidP="00C22A3F"/>
        </w:tc>
        <w:tc>
          <w:tcPr>
            <w:tcW w:w="898" w:type="dxa"/>
            <w:shd w:val="clear" w:color="auto" w:fill="FABF8F" w:themeFill="accent6" w:themeFillTint="99"/>
          </w:tcPr>
          <w:p w:rsidR="00CF3566" w:rsidRDefault="00CF3566" w:rsidP="00C22A3F"/>
        </w:tc>
        <w:tc>
          <w:tcPr>
            <w:tcW w:w="825" w:type="dxa"/>
            <w:shd w:val="clear" w:color="auto" w:fill="FABF8F" w:themeFill="accent6" w:themeFillTint="99"/>
          </w:tcPr>
          <w:p w:rsidR="00CF3566" w:rsidRDefault="00CF3566" w:rsidP="00C22A3F"/>
        </w:tc>
        <w:tc>
          <w:tcPr>
            <w:tcW w:w="946" w:type="dxa"/>
            <w:shd w:val="clear" w:color="auto" w:fill="FABF8F" w:themeFill="accent6" w:themeFillTint="99"/>
          </w:tcPr>
          <w:p w:rsidR="00CF3566" w:rsidRDefault="00CF3566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CF3566" w:rsidRDefault="00CF3566" w:rsidP="00C22A3F"/>
        </w:tc>
        <w:tc>
          <w:tcPr>
            <w:tcW w:w="874" w:type="dxa"/>
            <w:shd w:val="clear" w:color="auto" w:fill="FABF8F" w:themeFill="accent6" w:themeFillTint="99"/>
          </w:tcPr>
          <w:p w:rsidR="00CF3566" w:rsidRDefault="00CF3566" w:rsidP="00C22A3F"/>
        </w:tc>
      </w:tr>
    </w:tbl>
    <w:p w:rsidR="00195B59" w:rsidRPr="00B44A80" w:rsidRDefault="00145F76" w:rsidP="007872BB">
      <w:pPr>
        <w:jc w:val="center"/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7E57D6" w:rsidP="00C22A3F">
            <w:r>
              <w:t>Un programa municipal de eficiencia energética y desempeño ambiental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7903AB" w:rsidP="00506A61">
            <w:r>
              <w:t>Diagnóstico de consumo de agua, luz, combustible de vehículos y papelería</w:t>
            </w:r>
          </w:p>
          <w:p w:rsidR="007903AB" w:rsidRDefault="007903AB" w:rsidP="00506A61">
            <w:r>
              <w:t>Mesas de trabajo para integrar propuestas</w:t>
            </w:r>
          </w:p>
          <w:p w:rsidR="00352B55" w:rsidRDefault="00352B55" w:rsidP="00506A61">
            <w:r>
              <w:t>Elaboración del plan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EF0D8E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7E57D6" w:rsidP="00506A61">
            <w:pPr>
              <w:jc w:val="center"/>
            </w:pPr>
            <w:r>
              <w:t>50%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7E57D6" w:rsidP="00506A61">
            <w:pPr>
              <w:jc w:val="center"/>
            </w:pPr>
            <w:r>
              <w:t>100%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7E57D6" w:rsidP="00506A61">
            <w:pPr>
              <w:jc w:val="both"/>
            </w:pPr>
            <w:r>
              <w:t>Documento rector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7E57D6" w:rsidP="004A06C5">
            <w:pPr>
              <w:jc w:val="both"/>
            </w:pPr>
            <w:r>
              <w:t>Avance del documento hasta su publicación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7903AB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7903AB" w:rsidP="007903AB">
            <w:r>
              <w:t>Diagnóstico de consumo de agua, luz, combustible de vehículos y papelería</w:t>
            </w:r>
          </w:p>
        </w:tc>
        <w:tc>
          <w:tcPr>
            <w:tcW w:w="240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7903AB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7903AB" w:rsidP="007903AB">
            <w:r>
              <w:t>Mesas de trabajo para integrar propuestas</w:t>
            </w:r>
          </w:p>
        </w:tc>
        <w:tc>
          <w:tcPr>
            <w:tcW w:w="240" w:type="pct"/>
            <w:shd w:val="clear" w:color="auto" w:fill="F2DBDB" w:themeFill="accent2" w:themeFillTint="33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352B5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352B55" w:rsidP="001D4E0E">
            <w:pPr>
              <w:jc w:val="both"/>
            </w:pPr>
            <w:r>
              <w:t>Elaboración del plan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2DBDB" w:themeFill="accent2" w:themeFillTint="33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7872BB" w:rsidRDefault="007872BB" w:rsidP="00212E94">
      <w:pPr>
        <w:rPr>
          <w:i/>
          <w:sz w:val="16"/>
        </w:rPr>
      </w:pPr>
    </w:p>
    <w:p w:rsidR="007872BB" w:rsidRDefault="007872BB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7903A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352B55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901CA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352B55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$70,000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352B55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120</w:t>
            </w:r>
            <w:r w:rsidR="0039262F">
              <w:rPr>
                <w:rFonts w:ascii="Arial" w:hAnsi="Arial" w:cs="Arial"/>
                <w:sz w:val="18"/>
                <w:szCs w:val="20"/>
              </w:rPr>
              <w:t xml:space="preserve"> litros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901CA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7903A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214858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headerReference w:type="default" r:id="rId7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1D5" w:rsidRDefault="004351D5" w:rsidP="00831F7E">
      <w:pPr>
        <w:spacing w:after="0" w:line="240" w:lineRule="auto"/>
      </w:pPr>
      <w:r>
        <w:separator/>
      </w:r>
    </w:p>
  </w:endnote>
  <w:endnote w:type="continuationSeparator" w:id="0">
    <w:p w:rsidR="004351D5" w:rsidRDefault="004351D5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1D5" w:rsidRDefault="004351D5" w:rsidP="00831F7E">
      <w:pPr>
        <w:spacing w:after="0" w:line="240" w:lineRule="auto"/>
      </w:pPr>
      <w:r>
        <w:separator/>
      </w:r>
    </w:p>
  </w:footnote>
  <w:footnote w:type="continuationSeparator" w:id="0">
    <w:p w:rsidR="004351D5" w:rsidRDefault="004351D5" w:rsidP="0083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BB" w:rsidRDefault="007872B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-429260</wp:posOffset>
          </wp:positionV>
          <wp:extent cx="722630" cy="722630"/>
          <wp:effectExtent l="0" t="0" r="1270" b="127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laquepaq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630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47523"/>
    <w:rsid w:val="00054E4E"/>
    <w:rsid w:val="00077A68"/>
    <w:rsid w:val="00094BAF"/>
    <w:rsid w:val="000C3B69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858"/>
    <w:rsid w:val="0021498C"/>
    <w:rsid w:val="0022207C"/>
    <w:rsid w:val="00244BBA"/>
    <w:rsid w:val="00283259"/>
    <w:rsid w:val="002B2543"/>
    <w:rsid w:val="002C48EE"/>
    <w:rsid w:val="002E08B6"/>
    <w:rsid w:val="00352B55"/>
    <w:rsid w:val="00354265"/>
    <w:rsid w:val="0035529E"/>
    <w:rsid w:val="0038034B"/>
    <w:rsid w:val="0039262F"/>
    <w:rsid w:val="00393FB9"/>
    <w:rsid w:val="003978F6"/>
    <w:rsid w:val="003C3FD5"/>
    <w:rsid w:val="003F1857"/>
    <w:rsid w:val="00414D92"/>
    <w:rsid w:val="00415510"/>
    <w:rsid w:val="0042122F"/>
    <w:rsid w:val="004351D5"/>
    <w:rsid w:val="004840BF"/>
    <w:rsid w:val="00485EB9"/>
    <w:rsid w:val="004901CA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5628D"/>
    <w:rsid w:val="00657384"/>
    <w:rsid w:val="00663511"/>
    <w:rsid w:val="006637AB"/>
    <w:rsid w:val="00663E7F"/>
    <w:rsid w:val="0068316A"/>
    <w:rsid w:val="00686C67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872BB"/>
    <w:rsid w:val="007903AB"/>
    <w:rsid w:val="00794ACD"/>
    <w:rsid w:val="007E1B4E"/>
    <w:rsid w:val="007E57D6"/>
    <w:rsid w:val="00803C8A"/>
    <w:rsid w:val="00831976"/>
    <w:rsid w:val="00831F7E"/>
    <w:rsid w:val="00865183"/>
    <w:rsid w:val="008823BE"/>
    <w:rsid w:val="0089120B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914F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E28A4"/>
    <w:rsid w:val="00BF4795"/>
    <w:rsid w:val="00C12013"/>
    <w:rsid w:val="00C3208D"/>
    <w:rsid w:val="00CF3566"/>
    <w:rsid w:val="00D07060"/>
    <w:rsid w:val="00D22792"/>
    <w:rsid w:val="00D3511F"/>
    <w:rsid w:val="00D50738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1513"/>
    <w:rsid w:val="00ED521E"/>
    <w:rsid w:val="00EF0D8E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C1513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78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78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final</cp:lastModifiedBy>
  <cp:revision>15</cp:revision>
  <cp:lastPrinted>2016-06-21T16:36:00Z</cp:lastPrinted>
  <dcterms:created xsi:type="dcterms:W3CDTF">2016-11-01T22:18:00Z</dcterms:created>
  <dcterms:modified xsi:type="dcterms:W3CDTF">2016-11-17T15:37:00Z</dcterms:modified>
</cp:coreProperties>
</file>