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2F6711" w:rsidRDefault="002F6711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F6711" w:rsidRDefault="002F6711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F6711" w:rsidRDefault="002F6711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F6711" w:rsidRDefault="002F6711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06C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7657C" w:rsidP="006F1A5C">
            <w:pPr>
              <w:jc w:val="both"/>
            </w:pPr>
            <w:r>
              <w:t xml:space="preserve">Educación Ambiental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206C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67657C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206CB4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53D84" w:rsidP="006F1A5C">
            <w:pPr>
              <w:jc w:val="both"/>
            </w:pPr>
            <w:r>
              <w:t>Falta de cultura con el cuidado del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06CB4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06CB4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7657C" w:rsidRDefault="0067657C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67657C" w:rsidRDefault="0067657C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7657C" w:rsidRDefault="0067657C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7657C" w:rsidRDefault="0067657C" w:rsidP="006F1A5C">
            <w:pPr>
              <w:jc w:val="both"/>
            </w:pPr>
          </w:p>
        </w:tc>
      </w:tr>
      <w:tr w:rsidR="00206C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67657C" w:rsidRDefault="0067657C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7657C" w:rsidRDefault="0067657C" w:rsidP="0019342D">
            <w:pPr>
              <w:jc w:val="both"/>
            </w:pPr>
            <w:r>
              <w:t>Mtra. María Agustina Rodríguez Morán</w:t>
            </w:r>
          </w:p>
          <w:p w:rsidR="0067657C" w:rsidRDefault="0067657C" w:rsidP="0019342D">
            <w:pPr>
              <w:jc w:val="both"/>
            </w:pPr>
            <w:r>
              <w:t>35627011</w:t>
            </w:r>
          </w:p>
          <w:p w:rsidR="0067657C" w:rsidRDefault="0067657C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7657C" w:rsidRDefault="0067657C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7657C" w:rsidRDefault="0067657C" w:rsidP="006F1A5C">
            <w:pPr>
              <w:jc w:val="both"/>
            </w:pPr>
          </w:p>
        </w:tc>
      </w:tr>
      <w:tr w:rsidR="00206CB4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7657C" w:rsidRDefault="0067657C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7657C" w:rsidRDefault="00153D84" w:rsidP="006F1A5C">
            <w:pPr>
              <w:jc w:val="both"/>
            </w:pPr>
            <w:r>
              <w:t xml:space="preserve">Concientizar </w:t>
            </w:r>
            <w:r w:rsidR="00206CB4">
              <w:t>sobre el cuidado del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7657C" w:rsidRDefault="0067657C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7657C" w:rsidRDefault="0067657C" w:rsidP="006F1A5C">
            <w:pPr>
              <w:jc w:val="both"/>
            </w:pPr>
          </w:p>
        </w:tc>
      </w:tr>
      <w:tr w:rsidR="00206C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67657C" w:rsidRDefault="0067657C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7657C" w:rsidRDefault="0067657C" w:rsidP="006F1A5C">
            <w:pPr>
              <w:jc w:val="both"/>
            </w:pPr>
            <w:r>
              <w:t>Principalmente niños</w:t>
            </w:r>
          </w:p>
        </w:tc>
      </w:tr>
      <w:tr w:rsidR="00206CB4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Fecha de Cierre</w:t>
            </w:r>
          </w:p>
        </w:tc>
      </w:tr>
      <w:tr w:rsidR="00206CB4" w:rsidTr="00121462">
        <w:tc>
          <w:tcPr>
            <w:tcW w:w="1092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7657C" w:rsidRDefault="0067657C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7657C" w:rsidRDefault="00A8448B" w:rsidP="006F1A5C">
            <w:r>
              <w:t>2017</w:t>
            </w:r>
          </w:p>
        </w:tc>
      </w:tr>
      <w:tr w:rsidR="00206CB4" w:rsidTr="00121462">
        <w:tc>
          <w:tcPr>
            <w:tcW w:w="1092" w:type="dxa"/>
          </w:tcPr>
          <w:p w:rsidR="0067657C" w:rsidRDefault="0067657C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7657C" w:rsidRDefault="0067657C" w:rsidP="006F1A5C">
            <w:pPr>
              <w:jc w:val="center"/>
            </w:pPr>
          </w:p>
        </w:tc>
        <w:tc>
          <w:tcPr>
            <w:tcW w:w="915" w:type="dxa"/>
          </w:tcPr>
          <w:p w:rsidR="0067657C" w:rsidRDefault="0067657C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7657C" w:rsidRDefault="0067657C" w:rsidP="006F1A5C">
            <w:pPr>
              <w:jc w:val="center"/>
            </w:pPr>
          </w:p>
        </w:tc>
        <w:tc>
          <w:tcPr>
            <w:tcW w:w="1678" w:type="dxa"/>
          </w:tcPr>
          <w:p w:rsidR="0067657C" w:rsidRDefault="0067657C" w:rsidP="006F1A5C">
            <w:pPr>
              <w:jc w:val="center"/>
            </w:pPr>
            <w:r>
              <w:t>32,954</w:t>
            </w:r>
          </w:p>
        </w:tc>
        <w:tc>
          <w:tcPr>
            <w:tcW w:w="1417" w:type="dxa"/>
          </w:tcPr>
          <w:p w:rsidR="0067657C" w:rsidRDefault="0067657C" w:rsidP="006F1A5C">
            <w:pPr>
              <w:jc w:val="center"/>
            </w:pPr>
            <w:r>
              <w:t>31,946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r>
              <w:t>x</w:t>
            </w:r>
          </w:p>
        </w:tc>
      </w:tr>
      <w:tr w:rsidR="00206CB4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7657C" w:rsidRDefault="0067657C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7657C" w:rsidRDefault="00640065" w:rsidP="00C22A3F">
            <w:r>
              <w:t>$700,000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7657C" w:rsidRDefault="0067657C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898" w:type="dxa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825" w:type="dxa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946" w:type="dxa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874" w:type="dxa"/>
            <w:shd w:val="clear" w:color="auto" w:fill="FABF8F" w:themeFill="accent6" w:themeFillTint="99"/>
          </w:tcPr>
          <w:p w:rsidR="0067657C" w:rsidRDefault="0067657C" w:rsidP="00C22A3F"/>
        </w:tc>
      </w:tr>
    </w:tbl>
    <w:p w:rsidR="00195B59" w:rsidRPr="00B44A80" w:rsidRDefault="00145F76" w:rsidP="002F6711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1501D5" w:rsidP="00C22A3F">
            <w:r>
              <w:t>Mayor número de población atendida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3A61F3" w:rsidP="00506A61">
            <w:r>
              <w:t>Obra misión plantón</w:t>
            </w:r>
          </w:p>
          <w:p w:rsidR="003A61F3" w:rsidRDefault="003A61F3" w:rsidP="00506A61">
            <w:r>
              <w:t>Cinema peregrino</w:t>
            </w:r>
          </w:p>
          <w:p w:rsidR="003A61F3" w:rsidRDefault="003A61F3" w:rsidP="00506A61">
            <w:r>
              <w:t>Actividades de fechas ambientales</w:t>
            </w:r>
          </w:p>
          <w:p w:rsidR="003A61F3" w:rsidRDefault="003A61F3" w:rsidP="00506A61">
            <w:r>
              <w:t>Cine itinerante</w:t>
            </w:r>
            <w:r w:rsidR="00640065">
              <w:t xml:space="preserve"> ambiental</w:t>
            </w:r>
          </w:p>
          <w:p w:rsidR="003A61F3" w:rsidRDefault="003A61F3" w:rsidP="00506A61">
            <w:r>
              <w:t xml:space="preserve">Charlas educativas en preescolares, primarias, secundarias y preparatorias </w:t>
            </w:r>
          </w:p>
          <w:p w:rsidR="00640065" w:rsidRDefault="00640065" w:rsidP="00506A61">
            <w:r>
              <w:t>Cultivando conciencia</w:t>
            </w:r>
          </w:p>
          <w:p w:rsidR="00640065" w:rsidRDefault="00640065" w:rsidP="00506A61">
            <w:proofErr w:type="spellStart"/>
            <w:r>
              <w:t>pequehuertos</w:t>
            </w:r>
            <w:proofErr w:type="spellEnd"/>
          </w:p>
          <w:p w:rsidR="003A61F3" w:rsidRDefault="003A61F3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1501D5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9752EF" w:rsidP="00506A61">
            <w:pPr>
              <w:jc w:val="center"/>
            </w:pPr>
            <w:r>
              <w:t>40%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46090" w:rsidP="00506A61">
            <w:pPr>
              <w:jc w:val="center"/>
            </w:pPr>
            <w:r>
              <w:t>7</w:t>
            </w:r>
            <w:r w:rsidR="009752EF">
              <w:t>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752EF" w:rsidP="00506A61">
            <w:pPr>
              <w:jc w:val="both"/>
            </w:pPr>
            <w:r>
              <w:t>Población  atendida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9752EF" w:rsidP="004A06C5">
            <w:pPr>
              <w:jc w:val="both"/>
            </w:pPr>
            <w:r>
              <w:t>Porcentaje de población a la que se impartió educación ambiental en relación a la población de 3 a 18 años según INEGI</w:t>
            </w:r>
            <w:r w:rsidR="00646090">
              <w:t xml:space="preserve"> (64,900 </w:t>
            </w:r>
            <w:proofErr w:type="spellStart"/>
            <w:r w:rsidR="00646090">
              <w:t>aprox</w:t>
            </w:r>
            <w:proofErr w:type="spellEnd"/>
            <w:r w:rsidR="00646090">
              <w:t>)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6C4E52" w:rsidRDefault="006C4E52"/>
    <w:p w:rsidR="006C4E52" w:rsidRDefault="006C4E52"/>
    <w:p w:rsidR="006C4E52" w:rsidRDefault="006C4E52">
      <w:bookmarkStart w:id="0" w:name="_GoBack"/>
      <w:bookmarkEnd w:id="0"/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9752EF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9752EF" w:rsidP="009752EF">
            <w:r>
              <w:t>Obra misión plantón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9752EF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9752EF" w:rsidP="009752EF">
            <w:r>
              <w:t>Cinema peregrino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9752EF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9752EF" w:rsidP="009752EF">
            <w:r>
              <w:t>Actividades de fechas ambientales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9752EF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9752EF" w:rsidP="009752EF">
            <w:r>
              <w:t>Cine itinerante</w:t>
            </w:r>
            <w:r w:rsidR="00640065">
              <w:t xml:space="preserve"> ambiental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9752EF">
        <w:trPr>
          <w:trHeight w:val="281"/>
        </w:trPr>
        <w:tc>
          <w:tcPr>
            <w:tcW w:w="0" w:type="auto"/>
            <w:shd w:val="clear" w:color="auto" w:fill="auto"/>
          </w:tcPr>
          <w:p w:rsidR="009752EF" w:rsidRDefault="009752EF" w:rsidP="009752EF">
            <w:r>
              <w:t xml:space="preserve">Charlas educativas en preescolares, primarias, secundarias y preparatorias </w:t>
            </w:r>
          </w:p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640065" w:rsidTr="009752EF">
        <w:trPr>
          <w:trHeight w:val="281"/>
        </w:trPr>
        <w:tc>
          <w:tcPr>
            <w:tcW w:w="0" w:type="auto"/>
            <w:shd w:val="clear" w:color="auto" w:fill="auto"/>
          </w:tcPr>
          <w:p w:rsidR="00640065" w:rsidRDefault="00640065" w:rsidP="00640065">
            <w:r>
              <w:t xml:space="preserve">Cultivando </w:t>
            </w:r>
            <w:r>
              <w:t>conciencia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640065" w:rsidRPr="00145F76" w:rsidRDefault="00640065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</w:tr>
      <w:tr w:rsidR="00640065" w:rsidTr="009752EF">
        <w:trPr>
          <w:trHeight w:val="281"/>
        </w:trPr>
        <w:tc>
          <w:tcPr>
            <w:tcW w:w="0" w:type="auto"/>
            <w:shd w:val="clear" w:color="auto" w:fill="auto"/>
          </w:tcPr>
          <w:p w:rsidR="00640065" w:rsidRDefault="00640065" w:rsidP="009752EF">
            <w:proofErr w:type="spellStart"/>
            <w:r>
              <w:t>pequehuertos</w:t>
            </w:r>
            <w:proofErr w:type="spellEnd"/>
          </w:p>
        </w:tc>
        <w:tc>
          <w:tcPr>
            <w:tcW w:w="240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640065" w:rsidRPr="00145F76" w:rsidRDefault="00640065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640065" w:rsidRPr="00145F76" w:rsidRDefault="00640065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F63E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F63E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F63E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6C4E52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$700,000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C4E52" w:rsidRDefault="006C4E52" w:rsidP="006C4E52">
            <w:pPr>
              <w:rPr>
                <w:rFonts w:ascii="Arial" w:hAnsi="Arial" w:cs="Arial"/>
                <w:sz w:val="18"/>
                <w:szCs w:val="20"/>
              </w:rPr>
            </w:pPr>
          </w:p>
          <w:p w:rsidR="00640065" w:rsidRPr="00FF63B4" w:rsidRDefault="00640065" w:rsidP="006C4E5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185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F63E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F63E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F63E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EE" w:rsidRDefault="007E6FEE" w:rsidP="00831F7E">
      <w:pPr>
        <w:spacing w:after="0" w:line="240" w:lineRule="auto"/>
      </w:pPr>
      <w:r>
        <w:separator/>
      </w:r>
    </w:p>
  </w:endnote>
  <w:endnote w:type="continuationSeparator" w:id="0">
    <w:p w:rsidR="007E6FEE" w:rsidRDefault="007E6FE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EE" w:rsidRDefault="007E6FEE" w:rsidP="00831F7E">
      <w:pPr>
        <w:spacing w:after="0" w:line="240" w:lineRule="auto"/>
      </w:pPr>
      <w:r>
        <w:separator/>
      </w:r>
    </w:p>
  </w:footnote>
  <w:footnote w:type="continuationSeparator" w:id="0">
    <w:p w:rsidR="007E6FEE" w:rsidRDefault="007E6FEE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11" w:rsidRDefault="002F671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-471170</wp:posOffset>
          </wp:positionV>
          <wp:extent cx="850265" cy="850265"/>
          <wp:effectExtent l="0" t="0" r="6985" b="698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01D5"/>
    <w:rsid w:val="0015123E"/>
    <w:rsid w:val="00153BBB"/>
    <w:rsid w:val="00153D84"/>
    <w:rsid w:val="00163AC8"/>
    <w:rsid w:val="00191343"/>
    <w:rsid w:val="00195B59"/>
    <w:rsid w:val="001A5139"/>
    <w:rsid w:val="001D4E0E"/>
    <w:rsid w:val="001F5482"/>
    <w:rsid w:val="001F5B4A"/>
    <w:rsid w:val="00206CB4"/>
    <w:rsid w:val="00212E94"/>
    <w:rsid w:val="0021498C"/>
    <w:rsid w:val="0022207C"/>
    <w:rsid w:val="00244BBA"/>
    <w:rsid w:val="00283259"/>
    <w:rsid w:val="002B2543"/>
    <w:rsid w:val="002C48EE"/>
    <w:rsid w:val="002E08B6"/>
    <w:rsid w:val="002F6711"/>
    <w:rsid w:val="00354265"/>
    <w:rsid w:val="0035529E"/>
    <w:rsid w:val="0038034B"/>
    <w:rsid w:val="00393FB9"/>
    <w:rsid w:val="003978F6"/>
    <w:rsid w:val="003A61F3"/>
    <w:rsid w:val="003C3FD5"/>
    <w:rsid w:val="003F1857"/>
    <w:rsid w:val="00414D92"/>
    <w:rsid w:val="00415510"/>
    <w:rsid w:val="0042122F"/>
    <w:rsid w:val="004675C4"/>
    <w:rsid w:val="004840BF"/>
    <w:rsid w:val="00485EB9"/>
    <w:rsid w:val="004A06C5"/>
    <w:rsid w:val="004B17E0"/>
    <w:rsid w:val="004D73DA"/>
    <w:rsid w:val="004E1777"/>
    <w:rsid w:val="004E5503"/>
    <w:rsid w:val="004F63ED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065"/>
    <w:rsid w:val="00640878"/>
    <w:rsid w:val="00646090"/>
    <w:rsid w:val="00650F82"/>
    <w:rsid w:val="00663511"/>
    <w:rsid w:val="006637AB"/>
    <w:rsid w:val="00663E7F"/>
    <w:rsid w:val="0067657C"/>
    <w:rsid w:val="0068316A"/>
    <w:rsid w:val="00691B6A"/>
    <w:rsid w:val="00697266"/>
    <w:rsid w:val="006C4E52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C541D"/>
    <w:rsid w:val="007E1B4E"/>
    <w:rsid w:val="007E6FE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752EF"/>
    <w:rsid w:val="00992D78"/>
    <w:rsid w:val="009B06DF"/>
    <w:rsid w:val="009B17BA"/>
    <w:rsid w:val="009C363D"/>
    <w:rsid w:val="009C4C62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8448B"/>
    <w:rsid w:val="00AA4922"/>
    <w:rsid w:val="00AB52C1"/>
    <w:rsid w:val="00AD4ED4"/>
    <w:rsid w:val="00AD667C"/>
    <w:rsid w:val="00AF641E"/>
    <w:rsid w:val="00AF730C"/>
    <w:rsid w:val="00B1501F"/>
    <w:rsid w:val="00B44A80"/>
    <w:rsid w:val="00B70C6A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2372"/>
    <w:rsid w:val="00FF4C6A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2F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2F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final</cp:lastModifiedBy>
  <cp:revision>16</cp:revision>
  <cp:lastPrinted>2016-06-21T16:36:00Z</cp:lastPrinted>
  <dcterms:created xsi:type="dcterms:W3CDTF">2016-11-01T22:18:00Z</dcterms:created>
  <dcterms:modified xsi:type="dcterms:W3CDTF">2016-11-17T15:33:00Z</dcterms:modified>
</cp:coreProperties>
</file>