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978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978CA" w:rsidRDefault="004978CA" w:rsidP="004978CA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978CA" w:rsidRDefault="004978CA" w:rsidP="004978CA">
            <w:pPr>
              <w:jc w:val="both"/>
            </w:pPr>
            <w:r>
              <w:t>Estudios técnicos para el diagnóstico y manejo del ex vertedero Las Juntas 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978CA" w:rsidRDefault="004978CA" w:rsidP="004978C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978CA" w:rsidRPr="00727492" w:rsidRDefault="004978CA" w:rsidP="004978CA">
            <w:r w:rsidRPr="00727492">
              <w:t>4</w:t>
            </w:r>
          </w:p>
        </w:tc>
      </w:tr>
      <w:tr w:rsidR="004978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978CA" w:rsidRDefault="004978CA" w:rsidP="004978CA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4978CA" w:rsidRDefault="004978CA" w:rsidP="004978CA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978CA" w:rsidRDefault="004978CA" w:rsidP="004978C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978CA" w:rsidRDefault="004978CA" w:rsidP="004978CA">
            <w:r w:rsidRPr="00727492">
              <w:t>4.3</w:t>
            </w: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872F0" w:rsidP="006F1A5C">
            <w:pPr>
              <w:jc w:val="both"/>
            </w:pPr>
            <w:r>
              <w:t>Contaminación por gases y afectación a la salud de la población aledaña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4978CA" w:rsidP="00FF3085">
            <w:pPr>
              <w:jc w:val="both"/>
            </w:pPr>
            <w:r w:rsidRPr="004978CA">
              <w:t>Estudio técnico, diagnóstico del estado y dictaminarían del ex vertedero realizado.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647E12" w:rsidP="006F1A5C">
            <w:r>
              <w:t>2017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lastRenderedPageBreak/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6D0EE2" w:rsidP="00FF3085">
            <w:r>
              <w:t>$1’</w:t>
            </w:r>
            <w:r w:rsidR="008E69FA">
              <w:t>5</w:t>
            </w:r>
            <w:r>
              <w:t>0</w:t>
            </w:r>
            <w:r w:rsidR="00647E12">
              <w:t>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7605D" w:rsidP="00647E12">
            <w:r>
              <w:t>Un manejo adecuado del ex vertedero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E0349" w:rsidRDefault="00A7605D" w:rsidP="00647E12">
            <w:r>
              <w:t>Contratación de servicios técnicos ambientales</w:t>
            </w:r>
          </w:p>
          <w:p w:rsidR="00A7605D" w:rsidRDefault="00A7605D" w:rsidP="00647E12">
            <w:r>
              <w:t>Análisis del diagnóstico obtenido</w:t>
            </w:r>
          </w:p>
          <w:p w:rsidR="00A7605D" w:rsidRDefault="00A7605D" w:rsidP="00647E12">
            <w:r>
              <w:t>Propuestas de manejo</w:t>
            </w:r>
          </w:p>
          <w:p w:rsidR="009423F9" w:rsidRDefault="009423F9" w:rsidP="00647E12">
            <w:r>
              <w:t>Realizar plan de manejo</w:t>
            </w:r>
          </w:p>
          <w:p w:rsidR="00A7605D" w:rsidRDefault="00A7605D" w:rsidP="00647E12">
            <w:r>
              <w:t xml:space="preserve">Implementar </w:t>
            </w:r>
            <w:r w:rsidR="009423F9">
              <w:t xml:space="preserve">plan </w:t>
            </w:r>
            <w:r>
              <w:t>manejo adecuado al ex vertedero</w:t>
            </w:r>
          </w:p>
          <w:p w:rsidR="00BA1B2F" w:rsidRDefault="00BA1B2F" w:rsidP="00BA1B2F">
            <w:r>
              <w:t>Instalación de infraestructura</w:t>
            </w:r>
          </w:p>
          <w:p w:rsidR="00A7605D" w:rsidRDefault="00A7605D" w:rsidP="00647E12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614A6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87084" w:rsidP="00506A61">
            <w:pPr>
              <w:jc w:val="both"/>
            </w:pPr>
            <w:r>
              <w:t>Estudios técnicos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487084" w:rsidP="00FF3085">
            <w:pPr>
              <w:jc w:val="both"/>
            </w:pPr>
            <w:r>
              <w:t>Número de estudios realizados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647E1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647E1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647E1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47E12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647E12" w:rsidRPr="00A316F5" w:rsidRDefault="00D707E7" w:rsidP="00D707E7">
            <w:r>
              <w:t>Contratación de servicios técnicos ambientales</w:t>
            </w:r>
          </w:p>
        </w:tc>
        <w:tc>
          <w:tcPr>
            <w:tcW w:w="24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47E12" w:rsidRPr="00145F76" w:rsidRDefault="00647E12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</w:tr>
      <w:tr w:rsidR="00647E12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647E12" w:rsidRPr="00A316F5" w:rsidRDefault="00D707E7" w:rsidP="00D707E7">
            <w:r>
              <w:t>Análisis del diagnóstico obtenido</w:t>
            </w:r>
          </w:p>
        </w:tc>
        <w:tc>
          <w:tcPr>
            <w:tcW w:w="24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647E12" w:rsidRPr="00145F76" w:rsidRDefault="00647E12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</w:tr>
      <w:tr w:rsidR="00647E12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647E12" w:rsidRDefault="00D707E7" w:rsidP="00D707E7">
            <w:r>
              <w:t>Propuestas de manejo</w:t>
            </w:r>
          </w:p>
        </w:tc>
        <w:tc>
          <w:tcPr>
            <w:tcW w:w="24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47E12" w:rsidRPr="00145F76" w:rsidRDefault="00647E12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</w:tr>
      <w:tr w:rsidR="009423F9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9423F9" w:rsidRDefault="009423F9" w:rsidP="00D707E7">
            <w:r>
              <w:t>Realizar plan de manejo</w:t>
            </w:r>
          </w:p>
        </w:tc>
        <w:tc>
          <w:tcPr>
            <w:tcW w:w="240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423F9" w:rsidRPr="00145F76" w:rsidRDefault="009423F9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423F9" w:rsidRPr="00145F76" w:rsidRDefault="009423F9" w:rsidP="004E1777">
            <w:pPr>
              <w:jc w:val="center"/>
              <w:rPr>
                <w:sz w:val="20"/>
              </w:rPr>
            </w:pPr>
          </w:p>
        </w:tc>
      </w:tr>
      <w:tr w:rsidR="00647E12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647E12" w:rsidRDefault="00D707E7" w:rsidP="00B638CD">
            <w:r>
              <w:t xml:space="preserve">Implementar </w:t>
            </w:r>
            <w:r w:rsidR="009423F9">
              <w:t xml:space="preserve">plan de </w:t>
            </w:r>
            <w:r>
              <w:t>manejo adecuado al ex vertedero</w:t>
            </w:r>
          </w:p>
        </w:tc>
        <w:tc>
          <w:tcPr>
            <w:tcW w:w="24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47E12" w:rsidRPr="00145F76" w:rsidRDefault="00647E12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</w:tr>
      <w:tr w:rsidR="00BA1B2F" w:rsidTr="009423F9">
        <w:trPr>
          <w:trHeight w:val="312"/>
        </w:trPr>
        <w:tc>
          <w:tcPr>
            <w:tcW w:w="0" w:type="auto"/>
            <w:shd w:val="clear" w:color="auto" w:fill="auto"/>
          </w:tcPr>
          <w:p w:rsidR="00BA1B2F" w:rsidRDefault="00BA1B2F" w:rsidP="00B638CD">
            <w:r>
              <w:t>Instalación de infraestructura</w:t>
            </w:r>
          </w:p>
        </w:tc>
        <w:tc>
          <w:tcPr>
            <w:tcW w:w="240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A1B2F" w:rsidRPr="00145F76" w:rsidRDefault="00BA1B2F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BA1B2F" w:rsidRPr="00145F76" w:rsidRDefault="00BA1B2F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6D0EE2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$1’50</w:t>
            </w:r>
            <w:r w:rsidR="00647E12">
              <w:rPr>
                <w:sz w:val="18"/>
              </w:rPr>
              <w:t>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062F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D6" w:rsidRDefault="008268D6" w:rsidP="00831F7E">
      <w:pPr>
        <w:spacing w:after="0" w:line="240" w:lineRule="auto"/>
      </w:pPr>
      <w:r>
        <w:separator/>
      </w:r>
    </w:p>
  </w:endnote>
  <w:endnote w:type="continuationSeparator" w:id="0">
    <w:p w:rsidR="008268D6" w:rsidRDefault="008268D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D6" w:rsidRDefault="008268D6" w:rsidP="00831F7E">
      <w:pPr>
        <w:spacing w:after="0" w:line="240" w:lineRule="auto"/>
      </w:pPr>
      <w:r>
        <w:separator/>
      </w:r>
    </w:p>
  </w:footnote>
  <w:footnote w:type="continuationSeparator" w:id="0">
    <w:p w:rsidR="008268D6" w:rsidRDefault="008268D6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62F54"/>
    <w:rsid w:val="00077A68"/>
    <w:rsid w:val="000905B5"/>
    <w:rsid w:val="00094BAF"/>
    <w:rsid w:val="000B704C"/>
    <w:rsid w:val="000C70C7"/>
    <w:rsid w:val="000D0701"/>
    <w:rsid w:val="000D5483"/>
    <w:rsid w:val="000D76A0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F02"/>
    <w:rsid w:val="00244BBA"/>
    <w:rsid w:val="00283259"/>
    <w:rsid w:val="002875F5"/>
    <w:rsid w:val="002A70F7"/>
    <w:rsid w:val="002B2543"/>
    <w:rsid w:val="002C48EE"/>
    <w:rsid w:val="002E08B6"/>
    <w:rsid w:val="00303E94"/>
    <w:rsid w:val="00323B46"/>
    <w:rsid w:val="00350D0F"/>
    <w:rsid w:val="00354265"/>
    <w:rsid w:val="0035529E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3220B"/>
    <w:rsid w:val="00462EDC"/>
    <w:rsid w:val="004840BF"/>
    <w:rsid w:val="00485EB9"/>
    <w:rsid w:val="00487084"/>
    <w:rsid w:val="004978CA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13D9C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7E12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D0EE2"/>
    <w:rsid w:val="006E48D8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118A0"/>
    <w:rsid w:val="008268D6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8E69FA"/>
    <w:rsid w:val="00901996"/>
    <w:rsid w:val="009109C2"/>
    <w:rsid w:val="009170D4"/>
    <w:rsid w:val="009269F6"/>
    <w:rsid w:val="009423F9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276B8"/>
    <w:rsid w:val="00A316F5"/>
    <w:rsid w:val="00A43C95"/>
    <w:rsid w:val="00A465A0"/>
    <w:rsid w:val="00A53855"/>
    <w:rsid w:val="00A54029"/>
    <w:rsid w:val="00A57343"/>
    <w:rsid w:val="00A65F50"/>
    <w:rsid w:val="00A7605D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638CD"/>
    <w:rsid w:val="00B71F35"/>
    <w:rsid w:val="00B921CD"/>
    <w:rsid w:val="00BA1B2F"/>
    <w:rsid w:val="00BD550F"/>
    <w:rsid w:val="00BE28A4"/>
    <w:rsid w:val="00BF4795"/>
    <w:rsid w:val="00C12013"/>
    <w:rsid w:val="00C3208D"/>
    <w:rsid w:val="00C470AD"/>
    <w:rsid w:val="00D22792"/>
    <w:rsid w:val="00D3511F"/>
    <w:rsid w:val="00D50738"/>
    <w:rsid w:val="00D707E7"/>
    <w:rsid w:val="00D81A12"/>
    <w:rsid w:val="00D872F0"/>
    <w:rsid w:val="00DA1F68"/>
    <w:rsid w:val="00DB0FA4"/>
    <w:rsid w:val="00DC13B1"/>
    <w:rsid w:val="00DC1D18"/>
    <w:rsid w:val="00DE6089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D521E"/>
    <w:rsid w:val="00EE6371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30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7CAAFA-13DE-4248-9F7B-CF3B9EE6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3C4B-19A3-4790-B8B4-1C115BA8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Maria Isela Vazquez Espinoza</cp:lastModifiedBy>
  <cp:revision>2</cp:revision>
  <cp:lastPrinted>2016-06-21T16:36:00Z</cp:lastPrinted>
  <dcterms:created xsi:type="dcterms:W3CDTF">2017-01-23T20:41:00Z</dcterms:created>
  <dcterms:modified xsi:type="dcterms:W3CDTF">2017-01-23T20:41:00Z</dcterms:modified>
</cp:coreProperties>
</file>