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00691" w:rsidP="006F1A5C">
            <w:pPr>
              <w:jc w:val="both"/>
            </w:pPr>
            <w:r w:rsidRPr="00F825ED">
              <w:rPr>
                <w:rFonts w:ascii="Arial" w:eastAsia="Calibri" w:hAnsi="Arial" w:cs="Arial"/>
                <w:sz w:val="18"/>
                <w:szCs w:val="18"/>
              </w:rPr>
              <w:t>Proyecto de Digitalización de documentos de los 9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207D2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>
              <w:t>Dirección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90839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17DFB" w:rsidP="006F1A5C">
            <w:pPr>
              <w:jc w:val="both"/>
            </w:pPr>
            <w:r>
              <w:t xml:space="preserve">Se </w:t>
            </w:r>
            <w:r w:rsidR="00600691">
              <w:t>está digitalizando el total de documentos que se encuentran actualmente en el archivo general de cementerios con la finalidad de tener una atención más pronta y expedita.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17DFB" w:rsidP="006F1A5C">
            <w:pPr>
              <w:jc w:val="both"/>
            </w:pPr>
            <w:r>
              <w:t xml:space="preserve">Tlaquepaque centro, San Pedrito, San Martin de las Flores, Toluquilla, Tateposco, </w:t>
            </w:r>
            <w:r w:rsidR="00E55604">
              <w:t>López</w:t>
            </w:r>
            <w:r>
              <w:t xml:space="preserve"> Cotilla, San Sebastianito, Santa </w:t>
            </w:r>
            <w:r w:rsidR="00E55604">
              <w:t>María</w:t>
            </w:r>
            <w:r>
              <w:t xml:space="preserve"> Tequepexpan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55604" w:rsidP="006F1A5C">
            <w:pPr>
              <w:jc w:val="both"/>
            </w:pPr>
            <w:r>
              <w:t>Efraín</w:t>
            </w:r>
            <w:r w:rsidR="00B17DFB">
              <w:t xml:space="preserve"> Cabrera Serrano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C5FD0" w:rsidP="00D207D2">
            <w:pPr>
              <w:jc w:val="both"/>
            </w:pPr>
            <w:r w:rsidRPr="003C5FD0">
              <w:t>Total de documentos históricos y administrativos digitalizados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17DFB" w:rsidP="006F1A5C">
            <w:pPr>
              <w:jc w:val="both"/>
            </w:pPr>
            <w:r>
              <w:t xml:space="preserve">Los usuarios del servicio </w:t>
            </w:r>
            <w:r w:rsidR="00600691">
              <w:t>público</w:t>
            </w:r>
            <w:r>
              <w:t xml:space="preserve"> de cementerios.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B17DF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B17DFB"/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224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B17DFB" w:rsidP="00C22A3F">
            <w:r>
              <w:t xml:space="preserve">Se espera </w:t>
            </w:r>
            <w:r w:rsidR="00600691">
              <w:t xml:space="preserve">tener totalmente digitalizado el archivo de los 9 cementerios municipales para </w:t>
            </w:r>
            <w:r w:rsidR="00E55604">
              <w:t>así</w:t>
            </w:r>
            <w:r w:rsidR="00600691">
              <w:t xml:space="preserve"> tener una </w:t>
            </w:r>
            <w:r w:rsidR="00E55604">
              <w:t>más</w:t>
            </w:r>
            <w:r w:rsidR="00600691">
              <w:t xml:space="preserve"> pronta y objetiva atención a los usuarios de este servicio </w:t>
            </w:r>
            <w:r w:rsidR="00E55604">
              <w:t>público</w:t>
            </w:r>
            <w:r w:rsidR="00600691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B17DFB" w:rsidP="00506A61">
            <w:r>
              <w:t xml:space="preserve">Se </w:t>
            </w:r>
            <w:r w:rsidR="00EE4CC7">
              <w:t>está</w:t>
            </w:r>
            <w:r w:rsidR="00600691">
              <w:t>n escaneando actualmente todos y cada uno de los documentos que se encuentran en el interior del archivo general esperando a la brevedad posible tener todo totalmente digital.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3C5FD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C5FD0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93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61" w:type="pct"/>
            <w:shd w:val="clear" w:color="auto" w:fill="FFFFFF" w:themeFill="background1"/>
          </w:tcPr>
          <w:p w:rsidR="00A316F5" w:rsidRDefault="003C5FD0" w:rsidP="00506A61">
            <w:pPr>
              <w:jc w:val="both"/>
            </w:pPr>
            <w:r w:rsidRPr="003C5FD0">
              <w:t>Porcentaje de avance en la digitalización de documentos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3C5FD0">
        <w:tc>
          <w:tcPr>
            <w:tcW w:w="2549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20"/>
        <w:gridCol w:w="582"/>
        <w:gridCol w:w="548"/>
        <w:gridCol w:w="663"/>
        <w:gridCol w:w="597"/>
        <w:gridCol w:w="656"/>
        <w:gridCol w:w="578"/>
        <w:gridCol w:w="562"/>
        <w:gridCol w:w="639"/>
        <w:gridCol w:w="562"/>
        <w:gridCol w:w="591"/>
        <w:gridCol w:w="640"/>
        <w:gridCol w:w="530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E4CC7" w:rsidP="00691B6A">
            <w:r>
              <w:t xml:space="preserve">Se esta </w:t>
            </w:r>
            <w:r w:rsidR="00600691">
              <w:t>escaneando actualmente todos los documentos que en físico se encuentran en el archivo general de cementerios.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E4CC7">
              <w:rPr>
                <w:sz w:val="20"/>
              </w:rPr>
              <w:t>5%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AF187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AF187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EE4CC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54" w:rsidRDefault="00681A54" w:rsidP="00831F7E">
      <w:pPr>
        <w:spacing w:after="0" w:line="240" w:lineRule="auto"/>
      </w:pPr>
      <w:r>
        <w:separator/>
      </w:r>
    </w:p>
  </w:endnote>
  <w:endnote w:type="continuationSeparator" w:id="0">
    <w:p w:rsidR="00681A54" w:rsidRDefault="00681A5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54" w:rsidRDefault="00681A54" w:rsidP="00831F7E">
      <w:pPr>
        <w:spacing w:after="0" w:line="240" w:lineRule="auto"/>
      </w:pPr>
      <w:r>
        <w:separator/>
      </w:r>
    </w:p>
  </w:footnote>
  <w:footnote w:type="continuationSeparator" w:id="0">
    <w:p w:rsidR="00681A54" w:rsidRDefault="00681A5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C5FD0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0691"/>
    <w:rsid w:val="006235EC"/>
    <w:rsid w:val="00623BB6"/>
    <w:rsid w:val="00640878"/>
    <w:rsid w:val="00640E20"/>
    <w:rsid w:val="00650F82"/>
    <w:rsid w:val="00663511"/>
    <w:rsid w:val="006637AB"/>
    <w:rsid w:val="00663E7F"/>
    <w:rsid w:val="00672154"/>
    <w:rsid w:val="00681A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0839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D6A10"/>
    <w:rsid w:val="00AF187C"/>
    <w:rsid w:val="00AF641E"/>
    <w:rsid w:val="00AF730C"/>
    <w:rsid w:val="00B1501F"/>
    <w:rsid w:val="00B17DFB"/>
    <w:rsid w:val="00B44A80"/>
    <w:rsid w:val="00B71F35"/>
    <w:rsid w:val="00BE28A4"/>
    <w:rsid w:val="00BF4795"/>
    <w:rsid w:val="00C12013"/>
    <w:rsid w:val="00C3208D"/>
    <w:rsid w:val="00D207D2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5604"/>
    <w:rsid w:val="00E57798"/>
    <w:rsid w:val="00E6571B"/>
    <w:rsid w:val="00E81D19"/>
    <w:rsid w:val="00E82C33"/>
    <w:rsid w:val="00EB3B96"/>
    <w:rsid w:val="00ED521E"/>
    <w:rsid w:val="00EE4CC7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5D514-FBCE-423A-9968-B3422FB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2016-11-15T18:37:00Z</cp:lastPrinted>
  <dcterms:created xsi:type="dcterms:W3CDTF">2017-01-03T19:31:00Z</dcterms:created>
  <dcterms:modified xsi:type="dcterms:W3CDTF">2017-05-09T19:01:00Z</dcterms:modified>
</cp:coreProperties>
</file>