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C1A9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35548B" w:rsidP="006F1A5C">
            <w:pPr>
              <w:jc w:val="both"/>
            </w:pPr>
            <w:r>
              <w:t>ÁREA MÉDICA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D3EE6" w:rsidP="006F1A5C">
            <w:pPr>
              <w:jc w:val="both"/>
            </w:pPr>
            <w:r>
              <w:t>1</w:t>
            </w:r>
          </w:p>
        </w:tc>
      </w:tr>
      <w:tr w:rsidR="004C1A9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838C6" w:rsidP="006F1A5C">
            <w:pPr>
              <w:jc w:val="both"/>
            </w:pPr>
            <w:r>
              <w:t>COORDINACIÓN MÉDICA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D3EE6" w:rsidP="006F1A5C">
            <w:pPr>
              <w:jc w:val="both"/>
            </w:pPr>
            <w:r>
              <w:t>1.3</w:t>
            </w:r>
          </w:p>
        </w:tc>
      </w:tr>
      <w:tr w:rsidR="004C1A9A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838C6" w:rsidP="006F1A5C">
            <w:pPr>
              <w:jc w:val="both"/>
            </w:pPr>
            <w:r>
              <w:t>IMPULSAR EL DASARROLLO INTEGRAL DE LAS PERSONAS EN SITUACIÓN DE VULNERABILIAD CON LA FINALIDAD DE DESPERTAR SUS CAPACIDADES Y HABILIDADES, APLICANDO POLÍTICAS PÚBLICAS EFECTIVAS DE ASISTENCIA SOCIAL QUE MEJOREN SUS CONDICIONES DE CALIDAD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C1A9A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512F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4C1A9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C41A8" w:rsidP="0035548B">
            <w:pPr>
              <w:jc w:val="both"/>
            </w:pPr>
            <w:r>
              <w:t xml:space="preserve">EL </w:t>
            </w:r>
            <w:r w:rsidR="0035548B">
              <w:t>ÁREA MÉDICA</w:t>
            </w:r>
            <w:r>
              <w:t xml:space="preserve"> SE UBICA EN AV SANTA ROSALÍA NO. 1040, COL LINDA VISTA</w:t>
            </w:r>
            <w:r w:rsidR="0035548B">
              <w:t>, SAN PEDRO TLAQUEPAQUE, Y SE OFRECE COBERTURA A COLONIAS DE ZAPS (ITINERANTE)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C1A9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35548B" w:rsidP="006F1A5C">
            <w:pPr>
              <w:jc w:val="both"/>
            </w:pPr>
            <w:r>
              <w:t>AMPARO TERESA ECHEVERRÍA MEZA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4C1A9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37D96" w:rsidP="00337D96">
            <w:pPr>
              <w:jc w:val="both"/>
            </w:pPr>
            <w:r>
              <w:t>Pacientes atendidos en el Área Médica</w:t>
            </w:r>
            <w:r w:rsidR="00ED79B5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D3EE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D79B5" w:rsidP="006F1A5C">
            <w:pPr>
              <w:jc w:val="both"/>
            </w:pPr>
            <w:r>
              <w:t>A TODA LA POBLACIÓN SIN EXCEPCIÓN ALGUNA (SE APLICAN CRITERIOS DE PREFERENCIA)</w:t>
            </w:r>
          </w:p>
        </w:tc>
      </w:tr>
      <w:tr w:rsidR="008D3EE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512F9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Fecha de Cierre</w:t>
            </w:r>
          </w:p>
        </w:tc>
      </w:tr>
      <w:tr w:rsidR="004C1A9A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512F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D79B5" w:rsidP="006F1A5C">
            <w:r>
              <w:t>ENE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D79B5" w:rsidP="006F1A5C">
            <w:r>
              <w:t>DIC 2017</w:t>
            </w:r>
          </w:p>
        </w:tc>
      </w:tr>
      <w:tr w:rsidR="008D3EE6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ED79B5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505D48" w:rsidP="006F1A5C">
            <w:pPr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650F82" w:rsidRDefault="00505D48" w:rsidP="006F1A5C">
            <w:pPr>
              <w:jc w:val="center"/>
            </w:pPr>
            <w:r>
              <w:t>6000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4C1A9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512F9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6467C" w:rsidP="00C512F9">
            <w:r>
              <w:t>NOMINAS Y MATERIALES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512F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512F9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512F9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6467C" w:rsidP="0046467C">
            <w:pPr>
              <w:jc w:val="both"/>
            </w:pPr>
            <w:r>
              <w:t>CUMPLIMIENTO DE LA META ANUAL PROYECTADA, OBSERVANDO EL CUMPLIMIENTO DE LA COBERTURA MENSUAL CORRESPONDIENTE PARA EL PROMEDIO DE PACIENTES (B</w:t>
            </w:r>
            <w:r w:rsidR="00505D48">
              <w:t>ENEFICIADOS) Y SERVICIOS</w:t>
            </w:r>
            <w:r>
              <w:t xml:space="preserve"> (REALIZADOS).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512F9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6467C" w:rsidP="00506A61">
            <w:r>
              <w:t>GARANTIZAR EL ABASTO DE INSUMOS Y MATERIALES, SUPERVISAR EL ADECUADO FUNCIONAMIENTO DE LOS EQUIPOS, DESARROLLAR ACTIVIDADES DE DIFUSIÓN DE LOS SERVICIOS, EN LOS DIFERENTES MEDIOS DE COMUNICACIÓN.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512F9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512F9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9E4966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505D48" w:rsidP="00506A61">
            <w:pPr>
              <w:jc w:val="center"/>
            </w:pPr>
            <w:r>
              <w:t>0</w:t>
            </w:r>
            <w:r w:rsidR="009E4966">
              <w:t xml:space="preserve"> PACIENTES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505D48" w:rsidP="00506A61">
            <w:pPr>
              <w:jc w:val="center"/>
            </w:pPr>
            <w:r>
              <w:t>11</w:t>
            </w:r>
            <w:r w:rsidR="004C1A9A">
              <w:t>,</w:t>
            </w:r>
            <w:r w:rsidR="009E4966">
              <w:t>000 PACIENTES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512F9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512F9"/>
        </w:tc>
      </w:tr>
    </w:tbl>
    <w:p w:rsidR="002C48EE" w:rsidRDefault="002C48EE"/>
    <w:tbl>
      <w:tblPr>
        <w:tblStyle w:val="Tablaconcuadrcula"/>
        <w:tblW w:w="4938" w:type="pct"/>
        <w:tblLook w:val="04A0"/>
      </w:tblPr>
      <w:tblGrid>
        <w:gridCol w:w="4847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C6958" w:rsidTr="003838C6">
        <w:trPr>
          <w:trHeight w:val="568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512F9">
        <w:trPr>
          <w:trHeight w:val="307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143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3838C6" w:rsidRPr="002B2543" w:rsidTr="00C512F9">
        <w:trPr>
          <w:trHeight w:val="416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170CD" w:rsidTr="00D170CD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D170CD" w:rsidRDefault="00D170CD" w:rsidP="00D170CD">
            <w:pPr>
              <w:pStyle w:val="Sinespaciado"/>
            </w:pPr>
            <w:r>
              <w:t>1.SALUD E HIGIENE</w:t>
            </w:r>
          </w:p>
          <w:p w:rsidR="00D170CD" w:rsidRDefault="00D170CD" w:rsidP="00D170CD">
            <w:pPr>
              <w:pStyle w:val="Sinespaciado"/>
            </w:pPr>
            <w:r>
              <w:t>1.1 PACIENTES ATENDIDOS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D170CD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916.6</w:t>
            </w:r>
          </w:p>
        </w:tc>
      </w:tr>
      <w:tr w:rsidR="00D170CD" w:rsidTr="00D170CD">
        <w:trPr>
          <w:trHeight w:val="323"/>
        </w:trPr>
        <w:tc>
          <w:tcPr>
            <w:tcW w:w="0" w:type="auto"/>
            <w:shd w:val="clear" w:color="auto" w:fill="F2F2F2" w:themeFill="background1" w:themeFillShade="F2"/>
          </w:tcPr>
          <w:p w:rsidR="00D170CD" w:rsidRDefault="00D170CD" w:rsidP="00D170CD">
            <w:pPr>
              <w:pStyle w:val="Sinespaciado"/>
            </w:pPr>
            <w:r>
              <w:t>1.2 CONSULTA MÉDICA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2" w:type="pct"/>
            <w:shd w:val="clear" w:color="auto" w:fill="F2F2F2" w:themeFill="background1" w:themeFillShade="F2"/>
          </w:tcPr>
          <w:p w:rsidR="00D170CD" w:rsidRPr="00145F76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D10E87" w:rsidTr="00C512F9">
        <w:trPr>
          <w:trHeight w:val="299"/>
        </w:trPr>
        <w:tc>
          <w:tcPr>
            <w:tcW w:w="0" w:type="auto"/>
            <w:shd w:val="clear" w:color="auto" w:fill="auto"/>
          </w:tcPr>
          <w:p w:rsidR="00D10E87" w:rsidRDefault="00D10E87" w:rsidP="00D10E87">
            <w:pPr>
              <w:pStyle w:val="Sinespaciado"/>
            </w:pPr>
            <w:r>
              <w:t>1.3 CERTIFICADO MÉDICO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2" w:type="pct"/>
            <w:shd w:val="clear" w:color="auto" w:fill="auto"/>
          </w:tcPr>
          <w:p w:rsidR="00D10E87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</w:tr>
      <w:tr w:rsidR="00D170CD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D170CD" w:rsidRDefault="00D10E87" w:rsidP="00D170CD">
            <w:pPr>
              <w:pStyle w:val="Sinespaciado"/>
            </w:pPr>
            <w:r>
              <w:t>1.4 INYECCIONES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0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Pr="00145F76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170CD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D170CD" w:rsidRDefault="00D170CD" w:rsidP="00D170CD">
            <w:pPr>
              <w:pStyle w:val="Sinespaciado"/>
            </w:pPr>
            <w:r>
              <w:t>1.5 PLÁTICAS (MEDICINA PREVENTIVA)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170CD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D170CD" w:rsidRDefault="00D170CD" w:rsidP="00D170CD">
            <w:pPr>
              <w:pStyle w:val="Sinespaciado"/>
            </w:pPr>
            <w:r>
              <w:t xml:space="preserve">1.6 </w:t>
            </w:r>
            <w:r w:rsidR="00D10E87">
              <w:t>BRIGADAS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4E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D170CD" w:rsidRDefault="00D10E87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E7F59" w:rsidTr="00C512F9">
        <w:trPr>
          <w:trHeight w:val="272"/>
        </w:trPr>
        <w:tc>
          <w:tcPr>
            <w:tcW w:w="0" w:type="auto"/>
            <w:shd w:val="clear" w:color="auto" w:fill="auto"/>
          </w:tcPr>
          <w:p w:rsidR="004E7F59" w:rsidRDefault="00443C29" w:rsidP="00D170CD">
            <w:pPr>
              <w:pStyle w:val="Sinespaciado"/>
            </w:pPr>
            <w:r>
              <w:lastRenderedPageBreak/>
              <w:t>1.7 OTRAS ACTIVIDADES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4E7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2" w:type="pct"/>
            <w:shd w:val="clear" w:color="auto" w:fill="auto"/>
          </w:tcPr>
          <w:p w:rsidR="004E7F59" w:rsidRDefault="004E7F59" w:rsidP="00D170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C512F9" w:rsidRDefault="00C512F9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51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51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512F9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512F9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43C29" w:rsidRDefault="00443C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MÉDICOS</w:t>
            </w:r>
          </w:p>
          <w:p w:rsidR="0042122F" w:rsidRDefault="00443C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43C29" w:rsidRPr="00FF63B4" w:rsidRDefault="00443C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 ENFERMERA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512F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512F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512F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  <w:tr w:rsidR="0042122F" w:rsidTr="00C512F9">
        <w:tc>
          <w:tcPr>
            <w:tcW w:w="1526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604B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512F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512F9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E6" w:rsidRDefault="00DF62E6" w:rsidP="00831F7E">
      <w:pPr>
        <w:spacing w:after="0" w:line="240" w:lineRule="auto"/>
      </w:pPr>
      <w:r>
        <w:separator/>
      </w:r>
    </w:p>
  </w:endnote>
  <w:endnote w:type="continuationSeparator" w:id="1">
    <w:p w:rsidR="00DF62E6" w:rsidRDefault="00DF62E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E6" w:rsidRDefault="00DF62E6" w:rsidP="00831F7E">
      <w:pPr>
        <w:spacing w:after="0" w:line="240" w:lineRule="auto"/>
      </w:pPr>
      <w:r>
        <w:separator/>
      </w:r>
    </w:p>
  </w:footnote>
  <w:footnote w:type="continuationSeparator" w:id="1">
    <w:p w:rsidR="00DF62E6" w:rsidRDefault="00DF62E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161B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C41A8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37D96"/>
    <w:rsid w:val="00354265"/>
    <w:rsid w:val="0035529E"/>
    <w:rsid w:val="0035548B"/>
    <w:rsid w:val="0038034B"/>
    <w:rsid w:val="003838C6"/>
    <w:rsid w:val="00393FB9"/>
    <w:rsid w:val="003978F6"/>
    <w:rsid w:val="003C3FD5"/>
    <w:rsid w:val="003F1857"/>
    <w:rsid w:val="00414D92"/>
    <w:rsid w:val="00415510"/>
    <w:rsid w:val="00415BCD"/>
    <w:rsid w:val="0042122F"/>
    <w:rsid w:val="00443C29"/>
    <w:rsid w:val="0046467C"/>
    <w:rsid w:val="004840BF"/>
    <w:rsid w:val="00485EB9"/>
    <w:rsid w:val="004A06C5"/>
    <w:rsid w:val="004B17E0"/>
    <w:rsid w:val="004C1A9A"/>
    <w:rsid w:val="004D73DA"/>
    <w:rsid w:val="004E1777"/>
    <w:rsid w:val="004E5503"/>
    <w:rsid w:val="004E7F59"/>
    <w:rsid w:val="00505D48"/>
    <w:rsid w:val="00506A61"/>
    <w:rsid w:val="00507023"/>
    <w:rsid w:val="005132E8"/>
    <w:rsid w:val="00541F08"/>
    <w:rsid w:val="00542487"/>
    <w:rsid w:val="005461F3"/>
    <w:rsid w:val="005478E1"/>
    <w:rsid w:val="00556712"/>
    <w:rsid w:val="005604B8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B224B"/>
    <w:rsid w:val="007E1B4E"/>
    <w:rsid w:val="00803C8A"/>
    <w:rsid w:val="00831976"/>
    <w:rsid w:val="00831F7E"/>
    <w:rsid w:val="00860F38"/>
    <w:rsid w:val="00865183"/>
    <w:rsid w:val="00866754"/>
    <w:rsid w:val="008823BE"/>
    <w:rsid w:val="00891E24"/>
    <w:rsid w:val="008B03B5"/>
    <w:rsid w:val="008C7542"/>
    <w:rsid w:val="008D1CEE"/>
    <w:rsid w:val="008D3779"/>
    <w:rsid w:val="008D3EE6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4966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12F9"/>
    <w:rsid w:val="00D10E87"/>
    <w:rsid w:val="00D170C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DF62E6"/>
    <w:rsid w:val="00E0231C"/>
    <w:rsid w:val="00E2069A"/>
    <w:rsid w:val="00E30C7A"/>
    <w:rsid w:val="00E32044"/>
    <w:rsid w:val="00E57798"/>
    <w:rsid w:val="00E6571B"/>
    <w:rsid w:val="00E81D19"/>
    <w:rsid w:val="00E82C33"/>
    <w:rsid w:val="00EB3B96"/>
    <w:rsid w:val="00ED521E"/>
    <w:rsid w:val="00ED79B5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3838C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6</cp:revision>
  <cp:lastPrinted>2016-06-21T16:36:00Z</cp:lastPrinted>
  <dcterms:created xsi:type="dcterms:W3CDTF">2016-11-28T19:21:00Z</dcterms:created>
  <dcterms:modified xsi:type="dcterms:W3CDTF">2017-01-23T19:18:00Z</dcterms:modified>
</cp:coreProperties>
</file>