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4754B5" w14:textId="5D709E87" w:rsidR="00416D07" w:rsidRDefault="00861ED1" w:rsidP="00416D07">
      <w:pPr>
        <w:spacing w:before="240" w:line="276" w:lineRule="auto"/>
        <w:jc w:val="center"/>
        <w:rPr>
          <w:rFonts w:ascii="Arial" w:hAnsi="Arial" w:cs="Arial"/>
          <w:b/>
        </w:rPr>
      </w:pPr>
      <w:r>
        <w:rPr>
          <w:rFonts w:ascii="Arial" w:hAnsi="Arial" w:cs="Arial"/>
          <w:noProof/>
          <w:lang w:eastAsia="es-MX"/>
        </w:rPr>
        <w:drawing>
          <wp:anchor distT="0" distB="0" distL="114300" distR="114300" simplePos="0" relativeHeight="251658240" behindDoc="0" locked="0" layoutInCell="1" allowOverlap="1" wp14:anchorId="042DA7D3" wp14:editId="455A6068">
            <wp:simplePos x="0" y="0"/>
            <wp:positionH relativeFrom="page">
              <wp:posOffset>-23345</wp:posOffset>
            </wp:positionH>
            <wp:positionV relativeFrom="paragraph">
              <wp:posOffset>-919892</wp:posOffset>
            </wp:positionV>
            <wp:extent cx="7783045" cy="10088545"/>
            <wp:effectExtent l="0" t="0" r="8890"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3972" cy="100897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24CF1" w14:textId="21192A18" w:rsidR="00861ED1" w:rsidRDefault="00861ED1" w:rsidP="00861ED1">
      <w:pPr>
        <w:tabs>
          <w:tab w:val="left" w:pos="2676"/>
        </w:tabs>
        <w:spacing w:before="240" w:line="276" w:lineRule="auto"/>
        <w:rPr>
          <w:rFonts w:ascii="Arial" w:hAnsi="Arial" w:cs="Arial"/>
          <w:b/>
        </w:rPr>
      </w:pPr>
      <w:r w:rsidRPr="007A5ABA">
        <w:rPr>
          <w:rFonts w:ascii="Arial" w:hAnsi="Arial" w:cs="Arial"/>
        </w:rPr>
        <w:br w:type="page"/>
      </w:r>
    </w:p>
    <w:p w14:paraId="7AEEB674" w14:textId="77777777" w:rsidR="00861ED1" w:rsidRDefault="00861ED1" w:rsidP="00861ED1">
      <w:pPr>
        <w:spacing w:before="240" w:line="276" w:lineRule="auto"/>
        <w:jc w:val="center"/>
        <w:rPr>
          <w:rFonts w:ascii="Arial" w:hAnsi="Arial" w:cs="Arial"/>
          <w:b/>
        </w:rPr>
      </w:pPr>
    </w:p>
    <w:p w14:paraId="32DA788D" w14:textId="77777777" w:rsidR="00861ED1" w:rsidRPr="006C5390" w:rsidRDefault="00861ED1" w:rsidP="00861ED1">
      <w:pPr>
        <w:spacing w:after="0" w:line="276" w:lineRule="auto"/>
        <w:rPr>
          <w:rFonts w:ascii="Arial" w:hAnsi="Arial" w:cs="Arial"/>
          <w:color w:val="CE1C82"/>
          <w:sz w:val="22"/>
          <w:szCs w:val="22"/>
        </w:rPr>
      </w:pPr>
      <w:r w:rsidRPr="006C5390">
        <w:rPr>
          <w:rFonts w:ascii="Arial" w:hAnsi="Arial" w:cs="Arial"/>
          <w:color w:val="CE1C82"/>
          <w:sz w:val="22"/>
          <w:szCs w:val="22"/>
        </w:rPr>
        <w:t>APRUEBA Y AUTORIZA</w:t>
      </w:r>
    </w:p>
    <w:p w14:paraId="024F8F2B" w14:textId="77777777" w:rsidR="00861ED1" w:rsidRPr="006C5390" w:rsidRDefault="00861ED1" w:rsidP="00861ED1">
      <w:pPr>
        <w:spacing w:after="0" w:line="276" w:lineRule="auto"/>
        <w:rPr>
          <w:rFonts w:ascii="Arial" w:hAnsi="Arial" w:cs="Arial"/>
          <w:sz w:val="22"/>
          <w:szCs w:val="22"/>
        </w:rPr>
      </w:pPr>
    </w:p>
    <w:p w14:paraId="41342536" w14:textId="77777777" w:rsidR="00861ED1" w:rsidRPr="006C5390" w:rsidRDefault="00861ED1" w:rsidP="00861ED1">
      <w:pPr>
        <w:spacing w:after="0" w:line="276" w:lineRule="auto"/>
        <w:rPr>
          <w:rFonts w:ascii="Arial" w:hAnsi="Arial" w:cs="Arial"/>
          <w:b/>
          <w:bCs/>
          <w:sz w:val="22"/>
          <w:szCs w:val="22"/>
        </w:rPr>
      </w:pPr>
      <w:r w:rsidRPr="006C5390">
        <w:rPr>
          <w:rFonts w:ascii="Arial" w:hAnsi="Arial" w:cs="Arial"/>
          <w:b/>
          <w:bCs/>
          <w:sz w:val="22"/>
          <w:szCs w:val="22"/>
        </w:rPr>
        <w:t>María Elena Limón García</w:t>
      </w:r>
    </w:p>
    <w:p w14:paraId="58117B41" w14:textId="77777777" w:rsidR="006C5390" w:rsidRPr="006C5390" w:rsidRDefault="006C5390" w:rsidP="006C5390">
      <w:pPr>
        <w:spacing w:after="0" w:line="276" w:lineRule="auto"/>
        <w:rPr>
          <w:rFonts w:ascii="Arial" w:eastAsia="Calibri" w:hAnsi="Arial" w:cs="Arial"/>
          <w:sz w:val="22"/>
          <w:szCs w:val="24"/>
          <w:lang w:eastAsia="en-US"/>
        </w:rPr>
      </w:pPr>
      <w:r w:rsidRPr="006C5390">
        <w:rPr>
          <w:rFonts w:ascii="Arial" w:eastAsia="Calibri" w:hAnsi="Arial" w:cs="Arial"/>
          <w:sz w:val="22"/>
          <w:szCs w:val="24"/>
          <w:lang w:eastAsia="en-US"/>
        </w:rPr>
        <w:t>Presidenta (e) Municipal Interina de San Pedro Tlaquepaque, Jalisco</w:t>
      </w:r>
    </w:p>
    <w:p w14:paraId="574F675F" w14:textId="77777777" w:rsidR="00861ED1" w:rsidRPr="006C5390" w:rsidRDefault="00861ED1" w:rsidP="00861ED1">
      <w:pPr>
        <w:spacing w:after="0" w:line="276" w:lineRule="auto"/>
        <w:rPr>
          <w:rFonts w:ascii="Arial" w:hAnsi="Arial" w:cs="Arial"/>
          <w:sz w:val="22"/>
          <w:szCs w:val="22"/>
        </w:rPr>
      </w:pPr>
    </w:p>
    <w:p w14:paraId="1C3D87DF" w14:textId="77777777" w:rsidR="00861ED1" w:rsidRPr="006C5390" w:rsidRDefault="00861ED1" w:rsidP="00861ED1">
      <w:pPr>
        <w:spacing w:after="0" w:line="276" w:lineRule="auto"/>
        <w:rPr>
          <w:rFonts w:ascii="Arial" w:hAnsi="Arial" w:cs="Arial"/>
          <w:b/>
          <w:bCs/>
          <w:sz w:val="22"/>
          <w:szCs w:val="22"/>
          <w:lang w:val="es-ES"/>
        </w:rPr>
      </w:pPr>
      <w:r w:rsidRPr="006C5390">
        <w:rPr>
          <w:rFonts w:ascii="Arial" w:hAnsi="Arial" w:cs="Arial"/>
          <w:b/>
          <w:bCs/>
          <w:sz w:val="22"/>
          <w:szCs w:val="22"/>
          <w:lang w:val="es-ES"/>
        </w:rPr>
        <w:t>Rocío Rodríguez Amaya</w:t>
      </w:r>
    </w:p>
    <w:p w14:paraId="28B28B07" w14:textId="1F7C3F5C" w:rsidR="00861ED1" w:rsidRDefault="006C5390" w:rsidP="00861ED1">
      <w:pPr>
        <w:spacing w:after="0" w:line="276" w:lineRule="auto"/>
        <w:rPr>
          <w:rFonts w:ascii="Arial" w:eastAsia="Calibri" w:hAnsi="Arial" w:cs="Arial"/>
          <w:sz w:val="22"/>
          <w:szCs w:val="24"/>
          <w:lang w:val="es-ES" w:eastAsia="en-US"/>
        </w:rPr>
      </w:pPr>
      <w:r w:rsidRPr="006C5390">
        <w:rPr>
          <w:rFonts w:ascii="Arial" w:eastAsia="Calibri" w:hAnsi="Arial" w:cs="Arial"/>
          <w:sz w:val="22"/>
          <w:szCs w:val="24"/>
          <w:lang w:val="es-ES" w:eastAsia="en-US"/>
        </w:rPr>
        <w:t>Coordinadora (o) General de Administración e Innovación Gubernamental</w:t>
      </w:r>
    </w:p>
    <w:p w14:paraId="7C975DDF" w14:textId="77777777" w:rsidR="006C5390" w:rsidRPr="006C5390" w:rsidRDefault="006C5390" w:rsidP="00861ED1">
      <w:pPr>
        <w:spacing w:after="0" w:line="276" w:lineRule="auto"/>
        <w:rPr>
          <w:rFonts w:ascii="Arial" w:hAnsi="Arial" w:cs="Arial"/>
          <w:sz w:val="22"/>
          <w:szCs w:val="22"/>
        </w:rPr>
      </w:pPr>
    </w:p>
    <w:p w14:paraId="648C53FF" w14:textId="77777777" w:rsidR="00861ED1" w:rsidRPr="006C5390" w:rsidRDefault="00861ED1" w:rsidP="00861ED1">
      <w:pPr>
        <w:shd w:val="clear" w:color="auto" w:fill="FFFFFF"/>
        <w:spacing w:after="0" w:line="276" w:lineRule="auto"/>
        <w:rPr>
          <w:rFonts w:ascii="Arial" w:hAnsi="Arial" w:cs="Arial"/>
          <w:b/>
          <w:sz w:val="22"/>
          <w:szCs w:val="22"/>
          <w:lang w:val="es-ES"/>
        </w:rPr>
      </w:pPr>
      <w:r w:rsidRPr="006C5390">
        <w:rPr>
          <w:rFonts w:ascii="Arial" w:hAnsi="Arial" w:cs="Arial"/>
          <w:b/>
          <w:sz w:val="22"/>
          <w:szCs w:val="22"/>
          <w:lang w:val="es-ES"/>
        </w:rPr>
        <w:t>José Luis Salazar Martínez</w:t>
      </w:r>
    </w:p>
    <w:p w14:paraId="767F5046" w14:textId="77777777" w:rsidR="00861ED1" w:rsidRPr="006C5390" w:rsidRDefault="00861ED1" w:rsidP="00861ED1">
      <w:pPr>
        <w:shd w:val="clear" w:color="auto" w:fill="FFFFFF"/>
        <w:spacing w:after="0" w:line="276" w:lineRule="auto"/>
        <w:rPr>
          <w:rFonts w:ascii="Arial" w:hAnsi="Arial" w:cs="Arial"/>
          <w:sz w:val="22"/>
          <w:szCs w:val="22"/>
          <w:lang w:val="es-ES"/>
        </w:rPr>
      </w:pPr>
      <w:r w:rsidRPr="006C5390">
        <w:rPr>
          <w:rFonts w:ascii="Arial" w:hAnsi="Arial" w:cs="Arial"/>
          <w:sz w:val="22"/>
          <w:szCs w:val="22"/>
          <w:lang w:val="es-ES"/>
        </w:rPr>
        <w:t>Síndico Municipal</w:t>
      </w:r>
    </w:p>
    <w:p w14:paraId="0D378A30" w14:textId="77777777" w:rsidR="00861ED1" w:rsidRPr="006C5390" w:rsidRDefault="00861ED1" w:rsidP="00861ED1">
      <w:pPr>
        <w:spacing w:after="0" w:line="276" w:lineRule="auto"/>
        <w:rPr>
          <w:rFonts w:ascii="Arial" w:hAnsi="Arial" w:cs="Arial"/>
          <w:color w:val="CE1C82"/>
          <w:sz w:val="22"/>
          <w:szCs w:val="22"/>
        </w:rPr>
      </w:pPr>
    </w:p>
    <w:p w14:paraId="26BD178D" w14:textId="77777777" w:rsidR="00861ED1" w:rsidRPr="006C5390" w:rsidRDefault="00861ED1" w:rsidP="00861ED1">
      <w:pPr>
        <w:spacing w:after="0" w:line="276" w:lineRule="auto"/>
        <w:rPr>
          <w:rFonts w:ascii="Arial" w:hAnsi="Arial" w:cs="Arial"/>
          <w:color w:val="CE1C82"/>
          <w:sz w:val="22"/>
          <w:szCs w:val="22"/>
        </w:rPr>
      </w:pPr>
      <w:r w:rsidRPr="006C5390">
        <w:rPr>
          <w:rFonts w:ascii="Arial" w:hAnsi="Arial" w:cs="Arial"/>
          <w:color w:val="CE1C82"/>
          <w:sz w:val="22"/>
          <w:szCs w:val="22"/>
        </w:rPr>
        <w:t>CERTIFICA</w:t>
      </w:r>
    </w:p>
    <w:p w14:paraId="3F3D33F8" w14:textId="77777777" w:rsidR="00861ED1" w:rsidRPr="006C5390" w:rsidRDefault="00861ED1" w:rsidP="00861ED1">
      <w:pPr>
        <w:spacing w:after="0" w:line="276" w:lineRule="auto"/>
        <w:rPr>
          <w:rFonts w:ascii="Arial" w:hAnsi="Arial" w:cs="Arial"/>
          <w:b/>
          <w:bCs/>
          <w:sz w:val="22"/>
          <w:szCs w:val="22"/>
        </w:rPr>
      </w:pPr>
    </w:p>
    <w:p w14:paraId="29FF9054" w14:textId="77777777" w:rsidR="00861ED1" w:rsidRPr="006C5390" w:rsidRDefault="00861ED1" w:rsidP="00861ED1">
      <w:pPr>
        <w:spacing w:after="0" w:line="276" w:lineRule="auto"/>
        <w:rPr>
          <w:rFonts w:ascii="Arial" w:hAnsi="Arial" w:cs="Arial"/>
          <w:b/>
          <w:bCs/>
          <w:sz w:val="22"/>
          <w:szCs w:val="22"/>
        </w:rPr>
      </w:pPr>
      <w:r w:rsidRPr="006C5390">
        <w:rPr>
          <w:rFonts w:ascii="Arial" w:hAnsi="Arial" w:cs="Arial"/>
          <w:b/>
          <w:bCs/>
          <w:sz w:val="22"/>
          <w:szCs w:val="22"/>
        </w:rPr>
        <w:t>Salvador Ruíz Ayala</w:t>
      </w:r>
    </w:p>
    <w:p w14:paraId="0196357E" w14:textId="77777777" w:rsidR="006C5390" w:rsidRPr="006C5390" w:rsidRDefault="006C5390" w:rsidP="006C5390">
      <w:pPr>
        <w:spacing w:after="0" w:line="276" w:lineRule="auto"/>
        <w:rPr>
          <w:rFonts w:ascii="Arial" w:eastAsia="Calibri" w:hAnsi="Arial" w:cs="Arial"/>
          <w:sz w:val="22"/>
          <w:szCs w:val="24"/>
          <w:lang w:eastAsia="en-US"/>
        </w:rPr>
      </w:pPr>
      <w:r w:rsidRPr="006C5390">
        <w:rPr>
          <w:rFonts w:ascii="Arial" w:eastAsia="Calibri" w:hAnsi="Arial" w:cs="Arial"/>
          <w:sz w:val="22"/>
          <w:szCs w:val="24"/>
          <w:lang w:eastAsia="en-US"/>
        </w:rPr>
        <w:t>Secretario (a) del Ayuntamiento</w:t>
      </w:r>
    </w:p>
    <w:p w14:paraId="5029DDA7" w14:textId="77777777" w:rsidR="00861ED1" w:rsidRPr="006C5390" w:rsidRDefault="00861ED1" w:rsidP="00861ED1">
      <w:pPr>
        <w:spacing w:after="0" w:line="276" w:lineRule="auto"/>
        <w:rPr>
          <w:rFonts w:ascii="Arial" w:hAnsi="Arial" w:cs="Arial"/>
          <w:sz w:val="22"/>
          <w:szCs w:val="22"/>
        </w:rPr>
      </w:pPr>
    </w:p>
    <w:p w14:paraId="712938DD" w14:textId="77777777" w:rsidR="00861ED1" w:rsidRPr="006C5390" w:rsidRDefault="00861ED1" w:rsidP="00861ED1">
      <w:pPr>
        <w:spacing w:after="0" w:line="276" w:lineRule="auto"/>
        <w:rPr>
          <w:rFonts w:ascii="Arial" w:hAnsi="Arial" w:cs="Arial"/>
          <w:color w:val="CE1C82"/>
          <w:sz w:val="22"/>
          <w:szCs w:val="22"/>
        </w:rPr>
      </w:pPr>
      <w:r w:rsidRPr="006C5390">
        <w:rPr>
          <w:rFonts w:ascii="Arial" w:hAnsi="Arial" w:cs="Arial"/>
          <w:color w:val="CE1C82"/>
          <w:sz w:val="22"/>
          <w:szCs w:val="22"/>
        </w:rPr>
        <w:t xml:space="preserve">ELABORA, ACTUALIZA Y RESGUARDA </w:t>
      </w:r>
    </w:p>
    <w:p w14:paraId="55777763" w14:textId="77777777" w:rsidR="00861ED1" w:rsidRPr="006C5390" w:rsidRDefault="00861ED1" w:rsidP="00861ED1">
      <w:pPr>
        <w:spacing w:after="0" w:line="276" w:lineRule="auto"/>
        <w:rPr>
          <w:rFonts w:ascii="Arial" w:hAnsi="Arial" w:cs="Arial"/>
          <w:sz w:val="22"/>
          <w:szCs w:val="22"/>
        </w:rPr>
      </w:pPr>
    </w:p>
    <w:p w14:paraId="632BE99A" w14:textId="77777777" w:rsidR="00861ED1" w:rsidRPr="006C5390" w:rsidRDefault="00861ED1" w:rsidP="00861ED1">
      <w:pPr>
        <w:spacing w:after="0" w:line="276" w:lineRule="auto"/>
        <w:rPr>
          <w:rFonts w:ascii="Arial" w:hAnsi="Arial" w:cs="Arial"/>
          <w:b/>
          <w:bCs/>
          <w:sz w:val="22"/>
          <w:szCs w:val="22"/>
        </w:rPr>
      </w:pPr>
      <w:r w:rsidRPr="006C5390">
        <w:rPr>
          <w:rFonts w:ascii="Arial" w:hAnsi="Arial" w:cs="Arial"/>
          <w:b/>
          <w:bCs/>
          <w:sz w:val="22"/>
          <w:szCs w:val="22"/>
        </w:rPr>
        <w:t>Jesús Buenrostro Jiménez</w:t>
      </w:r>
    </w:p>
    <w:p w14:paraId="54C3E6AA" w14:textId="77777777" w:rsidR="006C5390" w:rsidRPr="006C5390" w:rsidRDefault="006C5390" w:rsidP="006C5390">
      <w:pPr>
        <w:spacing w:after="0" w:line="276" w:lineRule="auto"/>
        <w:rPr>
          <w:rFonts w:ascii="Arial" w:eastAsia="Calibri" w:hAnsi="Arial" w:cs="Arial"/>
          <w:sz w:val="22"/>
          <w:szCs w:val="24"/>
          <w:lang w:eastAsia="en-US"/>
        </w:rPr>
      </w:pPr>
      <w:r w:rsidRPr="006C5390">
        <w:rPr>
          <w:rFonts w:ascii="Arial" w:eastAsia="Calibri" w:hAnsi="Arial" w:cs="Arial"/>
          <w:sz w:val="22"/>
          <w:szCs w:val="24"/>
          <w:lang w:eastAsia="en-US"/>
        </w:rPr>
        <w:t>Director (a) de Desarrollo Organizacional</w:t>
      </w:r>
    </w:p>
    <w:p w14:paraId="70F5605D" w14:textId="77777777" w:rsidR="00861ED1" w:rsidRPr="006C5390" w:rsidRDefault="00861ED1" w:rsidP="00861ED1">
      <w:pPr>
        <w:spacing w:after="0" w:line="276" w:lineRule="auto"/>
        <w:rPr>
          <w:rFonts w:ascii="Arial" w:hAnsi="Arial" w:cs="Arial"/>
          <w:b/>
          <w:sz w:val="22"/>
          <w:szCs w:val="22"/>
        </w:rPr>
      </w:pPr>
    </w:p>
    <w:p w14:paraId="107EBE62" w14:textId="77777777" w:rsidR="00861ED1" w:rsidRPr="006C5390" w:rsidRDefault="00861ED1" w:rsidP="00861ED1">
      <w:pPr>
        <w:spacing w:before="240" w:line="276" w:lineRule="auto"/>
        <w:rPr>
          <w:rFonts w:ascii="Arial" w:hAnsi="Arial" w:cs="Arial"/>
          <w:b/>
          <w:sz w:val="22"/>
          <w:szCs w:val="22"/>
        </w:rPr>
      </w:pPr>
      <w:r w:rsidRPr="006C5390">
        <w:rPr>
          <w:rFonts w:ascii="Arial" w:hAnsi="Arial" w:cs="Arial"/>
          <w:b/>
          <w:sz w:val="22"/>
          <w:szCs w:val="22"/>
        </w:rPr>
        <w:t xml:space="preserve">Responsables de la elaboración del documento: </w:t>
      </w:r>
    </w:p>
    <w:p w14:paraId="695A6CF9" w14:textId="77777777" w:rsidR="00861ED1" w:rsidRPr="006C5390" w:rsidRDefault="00861ED1" w:rsidP="006C5390">
      <w:pPr>
        <w:spacing w:before="120" w:after="120" w:line="276" w:lineRule="auto"/>
        <w:rPr>
          <w:rFonts w:ascii="Arial" w:hAnsi="Arial" w:cs="Arial"/>
          <w:sz w:val="22"/>
          <w:szCs w:val="22"/>
        </w:rPr>
      </w:pPr>
      <w:r w:rsidRPr="006C5390">
        <w:rPr>
          <w:rFonts w:ascii="Arial" w:hAnsi="Arial" w:cs="Arial"/>
          <w:sz w:val="22"/>
          <w:szCs w:val="22"/>
        </w:rPr>
        <w:t>Irma Rodríguez Navarro</w:t>
      </w:r>
    </w:p>
    <w:p w14:paraId="4D136F36" w14:textId="77777777" w:rsidR="00861ED1" w:rsidRPr="006C5390" w:rsidRDefault="00861ED1" w:rsidP="006C5390">
      <w:pPr>
        <w:spacing w:before="120" w:after="120" w:line="276" w:lineRule="auto"/>
        <w:rPr>
          <w:rFonts w:ascii="Arial" w:hAnsi="Arial" w:cs="Arial"/>
          <w:sz w:val="22"/>
          <w:szCs w:val="22"/>
        </w:rPr>
      </w:pPr>
      <w:r w:rsidRPr="006C5390">
        <w:rPr>
          <w:rFonts w:ascii="Arial" w:hAnsi="Arial" w:cs="Arial"/>
          <w:sz w:val="22"/>
          <w:szCs w:val="22"/>
        </w:rPr>
        <w:t xml:space="preserve">Fernando Martínez Galván </w:t>
      </w:r>
    </w:p>
    <w:p w14:paraId="7D9E53E3" w14:textId="77777777" w:rsidR="00861ED1" w:rsidRPr="006C5390" w:rsidRDefault="00861ED1" w:rsidP="006C5390">
      <w:pPr>
        <w:spacing w:before="120" w:after="120" w:line="276" w:lineRule="auto"/>
        <w:rPr>
          <w:rFonts w:ascii="Arial" w:hAnsi="Arial" w:cs="Arial"/>
          <w:sz w:val="22"/>
          <w:szCs w:val="22"/>
        </w:rPr>
      </w:pPr>
      <w:r w:rsidRPr="006C5390">
        <w:rPr>
          <w:rFonts w:ascii="Arial" w:hAnsi="Arial" w:cs="Arial"/>
          <w:sz w:val="22"/>
          <w:szCs w:val="22"/>
        </w:rPr>
        <w:t>Félix Manuel Meza Villalvazo</w:t>
      </w:r>
    </w:p>
    <w:p w14:paraId="3E053389" w14:textId="77777777" w:rsidR="00861ED1" w:rsidRPr="006C5390" w:rsidRDefault="00861ED1" w:rsidP="006C5390">
      <w:pPr>
        <w:spacing w:before="120" w:after="120" w:line="276" w:lineRule="auto"/>
        <w:rPr>
          <w:rFonts w:ascii="Arial" w:hAnsi="Arial" w:cs="Arial"/>
          <w:sz w:val="22"/>
          <w:szCs w:val="22"/>
        </w:rPr>
      </w:pPr>
      <w:r w:rsidRPr="006C5390">
        <w:rPr>
          <w:rFonts w:ascii="Arial" w:hAnsi="Arial" w:cs="Arial"/>
          <w:sz w:val="22"/>
          <w:szCs w:val="22"/>
        </w:rPr>
        <w:t>Viridiana Montserrat González Barajas</w:t>
      </w:r>
    </w:p>
    <w:p w14:paraId="6896E336" w14:textId="77777777" w:rsidR="00861ED1" w:rsidRPr="006C5390" w:rsidRDefault="00861ED1" w:rsidP="006C5390">
      <w:pPr>
        <w:spacing w:before="120" w:after="120" w:line="276" w:lineRule="auto"/>
        <w:rPr>
          <w:rFonts w:ascii="Arial" w:hAnsi="Arial" w:cs="Arial"/>
          <w:sz w:val="22"/>
          <w:szCs w:val="22"/>
        </w:rPr>
      </w:pPr>
      <w:r w:rsidRPr="006C5390">
        <w:rPr>
          <w:rFonts w:ascii="Arial" w:hAnsi="Arial" w:cs="Arial"/>
          <w:sz w:val="22"/>
          <w:szCs w:val="22"/>
        </w:rPr>
        <w:t xml:space="preserve">Jorge Jesús Eduardo Martínez Barriga </w:t>
      </w:r>
    </w:p>
    <w:p w14:paraId="7F9783A7" w14:textId="77777777" w:rsidR="00861ED1" w:rsidRPr="006C5390" w:rsidRDefault="00861ED1" w:rsidP="006C5390">
      <w:pPr>
        <w:spacing w:before="120" w:after="120" w:line="276" w:lineRule="auto"/>
        <w:rPr>
          <w:rFonts w:ascii="Arial" w:hAnsi="Arial" w:cs="Arial"/>
          <w:sz w:val="22"/>
          <w:szCs w:val="22"/>
        </w:rPr>
      </w:pPr>
      <w:r w:rsidRPr="006C5390">
        <w:rPr>
          <w:rFonts w:ascii="Arial" w:hAnsi="Arial" w:cs="Arial"/>
          <w:sz w:val="22"/>
          <w:szCs w:val="22"/>
        </w:rPr>
        <w:t>Ezequiel Veloz Romo</w:t>
      </w:r>
    </w:p>
    <w:p w14:paraId="72A2933A" w14:textId="77777777" w:rsidR="00861ED1" w:rsidRDefault="00861ED1" w:rsidP="00861ED1">
      <w:pPr>
        <w:spacing w:after="0" w:line="276" w:lineRule="auto"/>
        <w:rPr>
          <w:rFonts w:ascii="Arial" w:hAnsi="Arial" w:cs="Arial"/>
          <w:sz w:val="22"/>
          <w:szCs w:val="22"/>
        </w:rPr>
      </w:pPr>
    </w:p>
    <w:p w14:paraId="7407E393" w14:textId="77777777" w:rsidR="006C5390" w:rsidRPr="006C5390" w:rsidRDefault="006C5390" w:rsidP="00861ED1">
      <w:pPr>
        <w:spacing w:after="0" w:line="276" w:lineRule="auto"/>
        <w:rPr>
          <w:rFonts w:ascii="Arial" w:hAnsi="Arial" w:cs="Arial"/>
          <w:sz w:val="22"/>
          <w:szCs w:val="22"/>
        </w:rPr>
      </w:pPr>
    </w:p>
    <w:p w14:paraId="61F7181F" w14:textId="77777777" w:rsidR="00861ED1" w:rsidRPr="006C5390" w:rsidRDefault="00861ED1" w:rsidP="00861ED1">
      <w:pPr>
        <w:spacing w:before="240" w:line="276" w:lineRule="auto"/>
        <w:rPr>
          <w:rFonts w:ascii="Arial" w:hAnsi="Arial" w:cs="Arial"/>
          <w:bCs/>
          <w:sz w:val="22"/>
          <w:szCs w:val="22"/>
        </w:rPr>
      </w:pPr>
      <w:r w:rsidRPr="006C5390">
        <w:rPr>
          <w:rFonts w:ascii="Arial" w:hAnsi="Arial" w:cs="Arial"/>
          <w:bCs/>
          <w:sz w:val="22"/>
          <w:szCs w:val="22"/>
        </w:rPr>
        <w:t>San Pedro Tlaquepaque, Jalisco. A 9 de octubre del año 2020.</w:t>
      </w:r>
    </w:p>
    <w:p w14:paraId="5F65476F" w14:textId="77777777" w:rsidR="00861ED1" w:rsidRDefault="00861ED1" w:rsidP="00861ED1">
      <w:pPr>
        <w:rPr>
          <w:rFonts w:ascii="Arial" w:hAnsi="Arial" w:cs="Arial"/>
          <w:b/>
        </w:rPr>
      </w:pPr>
      <w:r>
        <w:rPr>
          <w:rFonts w:ascii="Arial" w:hAnsi="Arial" w:cs="Arial"/>
          <w:b/>
        </w:rPr>
        <w:br w:type="page"/>
      </w:r>
    </w:p>
    <w:p w14:paraId="4B7255EC" w14:textId="77777777" w:rsidR="00861ED1" w:rsidRPr="006746ED" w:rsidRDefault="00861ED1" w:rsidP="00861ED1">
      <w:pPr>
        <w:rPr>
          <w:rFonts w:ascii="Arial" w:hAnsi="Arial" w:cs="Arial"/>
          <w:color w:val="CE1C82"/>
          <w:sz w:val="60"/>
          <w:szCs w:val="60"/>
        </w:rPr>
      </w:pPr>
      <w:r>
        <w:rPr>
          <w:rFonts w:ascii="Arial" w:hAnsi="Arial" w:cs="Arial"/>
          <w:color w:val="CE1C82"/>
          <w:sz w:val="60"/>
          <w:szCs w:val="60"/>
        </w:rPr>
        <w:lastRenderedPageBreak/>
        <w:t>Agradecimientos</w:t>
      </w:r>
    </w:p>
    <w:p w14:paraId="7C572E73" w14:textId="77777777" w:rsidR="00861ED1" w:rsidRDefault="00861ED1" w:rsidP="00861ED1">
      <w:pPr>
        <w:spacing w:before="240" w:line="276" w:lineRule="auto"/>
        <w:ind w:firstLine="708"/>
        <w:jc w:val="both"/>
        <w:rPr>
          <w:rFonts w:ascii="Arial" w:hAnsi="Arial" w:cs="Arial"/>
          <w:szCs w:val="24"/>
        </w:rPr>
      </w:pPr>
      <w:r>
        <w:rPr>
          <w:rFonts w:ascii="Arial" w:hAnsi="Arial" w:cs="Arial"/>
          <w:szCs w:val="24"/>
        </w:rPr>
        <w:t xml:space="preserve">Reconozco los esfuerzos del equipo de la Dirección de Desarrollo Organizacional, mediante las entrevistas, revisiones y la elaboración de los perfiles de puestos directamente con las áreas. </w:t>
      </w:r>
    </w:p>
    <w:p w14:paraId="379DEB50" w14:textId="16DD3312" w:rsidR="00861ED1" w:rsidRDefault="00861ED1" w:rsidP="00861ED1">
      <w:pPr>
        <w:spacing w:before="240" w:line="276" w:lineRule="auto"/>
        <w:jc w:val="both"/>
        <w:rPr>
          <w:rFonts w:ascii="Arial" w:hAnsi="Arial" w:cs="Arial"/>
          <w:szCs w:val="24"/>
        </w:rPr>
      </w:pPr>
      <w:r>
        <w:rPr>
          <w:rFonts w:ascii="Arial" w:hAnsi="Arial" w:cs="Arial"/>
          <w:szCs w:val="24"/>
        </w:rPr>
        <w:t>La consumación de los manuales, nos ayudará en</w:t>
      </w:r>
      <w:r w:rsidRPr="007B28E6">
        <w:rPr>
          <w:rFonts w:ascii="Arial" w:hAnsi="Arial" w:cs="Arial"/>
          <w:szCs w:val="24"/>
        </w:rPr>
        <w:t xml:space="preserve"> la identificación, descripción y especificación de cada uno de los puestos del Gobierno Municipal de San Pedro Tlaquepaque para que </w:t>
      </w:r>
      <w:r w:rsidR="006C5390" w:rsidRPr="006C5390">
        <w:rPr>
          <w:rFonts w:ascii="Arial" w:eastAsia="Calibri" w:hAnsi="Arial" w:cs="Arial"/>
          <w:sz w:val="22"/>
          <w:szCs w:val="24"/>
          <w:lang w:eastAsia="en-US"/>
        </w:rPr>
        <w:t xml:space="preserve">las y </w:t>
      </w:r>
      <w:r w:rsidRPr="007B28E6">
        <w:rPr>
          <w:rFonts w:ascii="Arial" w:hAnsi="Arial" w:cs="Arial"/>
          <w:szCs w:val="24"/>
        </w:rPr>
        <w:t>los servidores públicos desempeñen las funciones, actividades o acciones sustantivas y administrativas de conformidad con los mismos.</w:t>
      </w:r>
    </w:p>
    <w:p w14:paraId="40592784" w14:textId="5254B7B9" w:rsidR="00861ED1" w:rsidRDefault="00861ED1" w:rsidP="00861ED1">
      <w:pPr>
        <w:spacing w:before="240" w:line="276" w:lineRule="auto"/>
        <w:jc w:val="both"/>
        <w:rPr>
          <w:rFonts w:ascii="Arial" w:hAnsi="Arial" w:cs="Arial"/>
          <w:szCs w:val="24"/>
        </w:rPr>
      </w:pPr>
      <w:r>
        <w:rPr>
          <w:rFonts w:ascii="Arial" w:hAnsi="Arial" w:cs="Arial"/>
          <w:szCs w:val="24"/>
        </w:rPr>
        <w:t>Agradezco la cooperación del Síndico Municipal</w:t>
      </w:r>
      <w:r w:rsidR="006C5390" w:rsidRPr="006C5390">
        <w:rPr>
          <w:rFonts w:ascii="Arial" w:eastAsia="Calibri" w:hAnsi="Arial" w:cs="Arial"/>
          <w:sz w:val="22"/>
          <w:szCs w:val="24"/>
          <w:lang w:eastAsia="en-US"/>
        </w:rPr>
        <w:t xml:space="preserve"> Directores (as) y Jefes (as),</w:t>
      </w:r>
      <w:r>
        <w:rPr>
          <w:rFonts w:ascii="Arial" w:hAnsi="Arial" w:cs="Arial"/>
          <w:szCs w:val="24"/>
        </w:rPr>
        <w:t xml:space="preserve"> por abrir las puertas de cada una de las áreas que visitamos en el transcurso de la elaboración de los manuales. </w:t>
      </w:r>
    </w:p>
    <w:p w14:paraId="374DC96C" w14:textId="77777777" w:rsidR="00861ED1" w:rsidRPr="00C91B95" w:rsidRDefault="00861ED1" w:rsidP="00861ED1">
      <w:pPr>
        <w:pStyle w:val="Sinespaciado"/>
        <w:spacing w:line="276" w:lineRule="auto"/>
        <w:jc w:val="both"/>
        <w:rPr>
          <w:rFonts w:ascii="Arial" w:hAnsi="Arial" w:cs="Arial"/>
        </w:rPr>
      </w:pPr>
    </w:p>
    <w:p w14:paraId="3E34FF3D" w14:textId="77777777" w:rsidR="00861ED1" w:rsidRPr="00704D64" w:rsidRDefault="00861ED1" w:rsidP="00861ED1">
      <w:pPr>
        <w:spacing w:before="240" w:line="276" w:lineRule="auto"/>
        <w:rPr>
          <w:rFonts w:ascii="Arial" w:hAnsi="Arial" w:cs="Arial"/>
          <w:szCs w:val="24"/>
          <w:lang w:val="es-ES"/>
        </w:rPr>
      </w:pPr>
    </w:p>
    <w:p w14:paraId="12309A2F" w14:textId="77777777" w:rsidR="00861ED1" w:rsidRPr="007B28E6" w:rsidRDefault="00861ED1" w:rsidP="00861ED1">
      <w:pPr>
        <w:spacing w:after="0" w:line="276" w:lineRule="auto"/>
        <w:jc w:val="right"/>
        <w:rPr>
          <w:rFonts w:ascii="Arial" w:hAnsi="Arial" w:cs="Arial"/>
          <w:bCs/>
          <w:szCs w:val="24"/>
        </w:rPr>
      </w:pPr>
      <w:r w:rsidRPr="007B28E6">
        <w:rPr>
          <w:rFonts w:ascii="Arial" w:hAnsi="Arial" w:cs="Arial"/>
          <w:bCs/>
          <w:szCs w:val="24"/>
        </w:rPr>
        <w:t>Jesús Buenrostro Jiménez</w:t>
      </w:r>
    </w:p>
    <w:p w14:paraId="3243E11B" w14:textId="77777777" w:rsidR="006C5390" w:rsidRPr="006C5390" w:rsidRDefault="006C5390" w:rsidP="006C5390">
      <w:pPr>
        <w:spacing w:after="0" w:line="276" w:lineRule="auto"/>
        <w:jc w:val="right"/>
        <w:rPr>
          <w:rFonts w:ascii="Arial" w:eastAsia="Calibri" w:hAnsi="Arial" w:cs="Arial"/>
          <w:b/>
          <w:sz w:val="22"/>
          <w:szCs w:val="24"/>
          <w:lang w:eastAsia="en-US"/>
        </w:rPr>
      </w:pPr>
      <w:r w:rsidRPr="006C5390">
        <w:rPr>
          <w:rFonts w:ascii="Arial" w:eastAsia="Calibri" w:hAnsi="Arial" w:cs="Arial"/>
          <w:b/>
          <w:sz w:val="22"/>
          <w:szCs w:val="24"/>
          <w:lang w:eastAsia="en-US"/>
        </w:rPr>
        <w:t>Director (a) de Desarrollo Organizacional</w:t>
      </w:r>
    </w:p>
    <w:p w14:paraId="70D851D2" w14:textId="77777777" w:rsidR="00861ED1" w:rsidRDefault="00861ED1" w:rsidP="00861ED1">
      <w:pPr>
        <w:spacing w:before="240" w:line="276" w:lineRule="auto"/>
        <w:ind w:left="708" w:hanging="708"/>
        <w:rPr>
          <w:b/>
          <w:bCs/>
        </w:rPr>
      </w:pPr>
      <w:r>
        <w:rPr>
          <w:rFonts w:ascii="Arial" w:hAnsi="Arial" w:cs="Arial"/>
          <w:b/>
        </w:rPr>
        <w:br w:type="page"/>
      </w:r>
      <w:r>
        <w:rPr>
          <w:rFonts w:ascii="Arial" w:hAnsi="Arial" w:cs="Arial"/>
          <w:color w:val="CE1C82"/>
          <w:sz w:val="60"/>
          <w:szCs w:val="60"/>
        </w:rPr>
        <w:lastRenderedPageBreak/>
        <w:t>Índice</w:t>
      </w:r>
      <w:r>
        <w:rPr>
          <w:b/>
          <w:bCs/>
        </w:rPr>
        <w:t xml:space="preserve"> </w:t>
      </w:r>
    </w:p>
    <w:p w14:paraId="35C7DE4D" w14:textId="77777777" w:rsidR="00861ED1" w:rsidRPr="004A34EE" w:rsidRDefault="00861ED1" w:rsidP="006C5390">
      <w:pPr>
        <w:pStyle w:val="TDC1"/>
        <w:spacing w:before="120" w:after="120" w:line="360" w:lineRule="auto"/>
        <w:rPr>
          <w:rFonts w:cs="Arial"/>
          <w:b w:val="0"/>
          <w:bCs w:val="0"/>
          <w:caps w:val="0"/>
          <w:sz w:val="22"/>
          <w:szCs w:val="22"/>
          <w:lang w:val="es-ES"/>
        </w:rPr>
      </w:pPr>
      <w:r w:rsidRPr="004A34EE">
        <w:rPr>
          <w:rFonts w:cs="Arial"/>
          <w:b w:val="0"/>
          <w:bCs w:val="0"/>
          <w:caps w:val="0"/>
          <w:sz w:val="22"/>
          <w:szCs w:val="22"/>
          <w:lang w:val="es-ES"/>
        </w:rPr>
        <w:t xml:space="preserve">Introducción </w:t>
      </w:r>
      <w:r w:rsidRPr="004A34EE">
        <w:rPr>
          <w:rFonts w:cs="Arial"/>
          <w:b w:val="0"/>
          <w:bCs w:val="0"/>
          <w:caps w:val="0"/>
          <w:sz w:val="22"/>
          <w:szCs w:val="22"/>
          <w:lang w:val="es-ES"/>
        </w:rPr>
        <w:tab/>
        <w:t>5</w:t>
      </w:r>
    </w:p>
    <w:p w14:paraId="4FA7F0EF" w14:textId="77777777" w:rsidR="00861ED1" w:rsidRPr="004A34EE" w:rsidRDefault="00861ED1" w:rsidP="006C5390">
      <w:pPr>
        <w:pStyle w:val="TDC1"/>
        <w:spacing w:before="120" w:after="120" w:line="360" w:lineRule="auto"/>
        <w:rPr>
          <w:rFonts w:cs="Arial"/>
          <w:b w:val="0"/>
          <w:bCs w:val="0"/>
          <w:caps w:val="0"/>
          <w:sz w:val="22"/>
          <w:szCs w:val="22"/>
          <w:lang w:val="es-ES"/>
        </w:rPr>
      </w:pPr>
      <w:r w:rsidRPr="004A34EE">
        <w:rPr>
          <w:rFonts w:cs="Arial"/>
          <w:b w:val="0"/>
          <w:bCs w:val="0"/>
          <w:caps w:val="0"/>
          <w:sz w:val="22"/>
          <w:szCs w:val="22"/>
          <w:lang w:val="es-ES"/>
        </w:rPr>
        <w:t xml:space="preserve">Políticas del Manual </w:t>
      </w:r>
      <w:r w:rsidRPr="004A34EE">
        <w:rPr>
          <w:rFonts w:cs="Arial"/>
          <w:b w:val="0"/>
          <w:bCs w:val="0"/>
          <w:caps w:val="0"/>
          <w:sz w:val="22"/>
          <w:szCs w:val="22"/>
          <w:lang w:val="es-ES"/>
        </w:rPr>
        <w:tab/>
        <w:t>8</w:t>
      </w:r>
    </w:p>
    <w:p w14:paraId="78D2ED2B" w14:textId="77777777" w:rsidR="00861ED1" w:rsidRPr="004A34EE" w:rsidRDefault="00861ED1" w:rsidP="006C5390">
      <w:pPr>
        <w:pStyle w:val="TDC1"/>
        <w:spacing w:before="120" w:after="120" w:line="360" w:lineRule="auto"/>
        <w:rPr>
          <w:rFonts w:cs="Arial"/>
          <w:b w:val="0"/>
          <w:bCs w:val="0"/>
          <w:caps w:val="0"/>
          <w:sz w:val="22"/>
          <w:szCs w:val="22"/>
          <w:lang w:val="es-ES"/>
        </w:rPr>
      </w:pPr>
      <w:r w:rsidRPr="004A34EE">
        <w:rPr>
          <w:rFonts w:cs="Arial"/>
          <w:b w:val="0"/>
          <w:bCs w:val="0"/>
          <w:caps w:val="0"/>
          <w:sz w:val="22"/>
          <w:szCs w:val="22"/>
          <w:lang w:val="es-ES"/>
        </w:rPr>
        <w:t xml:space="preserve">Marco Normativo </w:t>
      </w:r>
      <w:r w:rsidRPr="004A34EE">
        <w:rPr>
          <w:rFonts w:cs="Arial"/>
          <w:b w:val="0"/>
          <w:bCs w:val="0"/>
          <w:caps w:val="0"/>
          <w:sz w:val="22"/>
          <w:szCs w:val="22"/>
          <w:lang w:val="es-ES"/>
        </w:rPr>
        <w:tab/>
        <w:t>9</w:t>
      </w:r>
    </w:p>
    <w:p w14:paraId="4EE17D7C" w14:textId="7DDA65A4" w:rsidR="00861ED1" w:rsidRPr="004A34EE" w:rsidRDefault="006C5390" w:rsidP="006C5390">
      <w:pPr>
        <w:pStyle w:val="TDC1"/>
        <w:spacing w:before="120" w:after="120" w:line="360" w:lineRule="auto"/>
        <w:rPr>
          <w:rFonts w:cs="Arial"/>
          <w:b w:val="0"/>
          <w:bCs w:val="0"/>
          <w:caps w:val="0"/>
          <w:sz w:val="22"/>
          <w:szCs w:val="22"/>
          <w:lang w:val="es-ES"/>
        </w:rPr>
      </w:pPr>
      <w:r>
        <w:rPr>
          <w:rFonts w:cs="Arial"/>
          <w:b w:val="0"/>
          <w:bCs w:val="0"/>
          <w:caps w:val="0"/>
          <w:sz w:val="22"/>
          <w:szCs w:val="22"/>
          <w:lang w:val="es-ES"/>
        </w:rPr>
        <w:t>Filosofía I</w:t>
      </w:r>
      <w:r w:rsidR="00E15C37">
        <w:rPr>
          <w:rFonts w:cs="Arial"/>
          <w:b w:val="0"/>
          <w:bCs w:val="0"/>
          <w:caps w:val="0"/>
          <w:sz w:val="22"/>
          <w:szCs w:val="22"/>
          <w:lang w:val="es-ES"/>
        </w:rPr>
        <w:t xml:space="preserve">nstitucional </w:t>
      </w:r>
      <w:r w:rsidR="00E15C37">
        <w:rPr>
          <w:rFonts w:cs="Arial"/>
          <w:b w:val="0"/>
          <w:bCs w:val="0"/>
          <w:caps w:val="0"/>
          <w:sz w:val="22"/>
          <w:szCs w:val="22"/>
          <w:lang w:val="es-ES"/>
        </w:rPr>
        <w:tab/>
        <w:t>12</w:t>
      </w:r>
    </w:p>
    <w:p w14:paraId="3B97E96B" w14:textId="7082E2DF" w:rsidR="00861ED1" w:rsidRPr="004A34EE" w:rsidRDefault="00861ED1" w:rsidP="006C5390">
      <w:pPr>
        <w:pStyle w:val="TDC1"/>
        <w:spacing w:before="120" w:after="120" w:line="360" w:lineRule="auto"/>
        <w:rPr>
          <w:rFonts w:cs="Arial"/>
          <w:b w:val="0"/>
          <w:bCs w:val="0"/>
          <w:caps w:val="0"/>
          <w:sz w:val="22"/>
          <w:szCs w:val="22"/>
          <w:lang w:val="es-ES"/>
        </w:rPr>
      </w:pPr>
      <w:r w:rsidRPr="00491EED">
        <w:rPr>
          <w:rFonts w:cs="Arial"/>
          <w:b w:val="0"/>
          <w:bCs w:val="0"/>
          <w:caps w:val="0"/>
          <w:sz w:val="22"/>
          <w:szCs w:val="22"/>
          <w:lang w:val="es-ES"/>
        </w:rPr>
        <w:t>Alcance del Manual</w:t>
      </w:r>
      <w:r w:rsidR="00E15C37">
        <w:rPr>
          <w:rFonts w:cs="Arial"/>
          <w:b w:val="0"/>
          <w:bCs w:val="0"/>
          <w:caps w:val="0"/>
          <w:sz w:val="22"/>
          <w:szCs w:val="22"/>
          <w:lang w:val="es-ES"/>
        </w:rPr>
        <w:tab/>
        <w:t>13</w:t>
      </w:r>
    </w:p>
    <w:p w14:paraId="4DE292E0" w14:textId="00C2E0AD" w:rsidR="00861ED1" w:rsidRPr="004A34EE" w:rsidRDefault="00861ED1" w:rsidP="006C5390">
      <w:pPr>
        <w:pStyle w:val="TDC1"/>
        <w:spacing w:before="120" w:after="120" w:line="360" w:lineRule="auto"/>
        <w:rPr>
          <w:rFonts w:cs="Arial"/>
          <w:b w:val="0"/>
          <w:bCs w:val="0"/>
          <w:caps w:val="0"/>
          <w:sz w:val="22"/>
          <w:szCs w:val="22"/>
          <w:lang w:val="es-ES"/>
        </w:rPr>
      </w:pPr>
      <w:r w:rsidRPr="00491EED">
        <w:rPr>
          <w:rFonts w:cs="Arial"/>
          <w:b w:val="0"/>
          <w:bCs w:val="0"/>
          <w:caps w:val="0"/>
          <w:sz w:val="22"/>
          <w:szCs w:val="22"/>
          <w:lang w:val="es-ES"/>
        </w:rPr>
        <w:t>Objetivos de la Dependencia</w:t>
      </w:r>
      <w:r w:rsidR="00E15C37">
        <w:rPr>
          <w:rFonts w:cs="Arial"/>
          <w:b w:val="0"/>
          <w:bCs w:val="0"/>
          <w:caps w:val="0"/>
          <w:sz w:val="22"/>
          <w:szCs w:val="22"/>
          <w:lang w:val="es-ES"/>
        </w:rPr>
        <w:tab/>
        <w:t>14</w:t>
      </w:r>
    </w:p>
    <w:p w14:paraId="08296F86" w14:textId="77777777" w:rsidR="00861ED1" w:rsidRPr="004A34EE" w:rsidRDefault="00861ED1" w:rsidP="006C5390">
      <w:pPr>
        <w:pStyle w:val="TDC1"/>
        <w:spacing w:before="120" w:after="120" w:line="360" w:lineRule="auto"/>
        <w:rPr>
          <w:rFonts w:cs="Arial"/>
          <w:b w:val="0"/>
          <w:bCs w:val="0"/>
          <w:caps w:val="0"/>
          <w:sz w:val="22"/>
          <w:szCs w:val="22"/>
          <w:lang w:val="es-ES"/>
        </w:rPr>
      </w:pPr>
      <w:r w:rsidRPr="00491EED">
        <w:rPr>
          <w:rFonts w:cs="Arial"/>
          <w:b w:val="0"/>
          <w:bCs w:val="0"/>
          <w:caps w:val="0"/>
          <w:sz w:val="22"/>
          <w:szCs w:val="22"/>
          <w:lang w:val="es-ES"/>
        </w:rPr>
        <w:t>Catálogo de Puestos</w:t>
      </w:r>
      <w:r w:rsidRPr="004A34EE">
        <w:rPr>
          <w:rFonts w:cs="Arial"/>
          <w:b w:val="0"/>
          <w:bCs w:val="0"/>
          <w:caps w:val="0"/>
          <w:sz w:val="22"/>
          <w:szCs w:val="22"/>
          <w:lang w:val="es-ES"/>
        </w:rPr>
        <w:tab/>
        <w:t>15</w:t>
      </w:r>
    </w:p>
    <w:p w14:paraId="38A81A7B" w14:textId="77777777" w:rsidR="00861ED1" w:rsidRPr="004A34EE" w:rsidRDefault="00861ED1" w:rsidP="006C5390">
      <w:pPr>
        <w:pStyle w:val="TDC1"/>
        <w:spacing w:before="120" w:after="120" w:line="360" w:lineRule="auto"/>
        <w:rPr>
          <w:rFonts w:cs="Arial"/>
          <w:b w:val="0"/>
          <w:bCs w:val="0"/>
          <w:caps w:val="0"/>
          <w:sz w:val="22"/>
          <w:szCs w:val="22"/>
          <w:lang w:val="es-ES"/>
        </w:rPr>
      </w:pPr>
      <w:r w:rsidRPr="004A34EE">
        <w:rPr>
          <w:rFonts w:cs="Arial"/>
          <w:b w:val="0"/>
          <w:bCs w:val="0"/>
          <w:caps w:val="0"/>
          <w:sz w:val="22"/>
          <w:szCs w:val="22"/>
          <w:lang w:val="es-ES"/>
        </w:rPr>
        <w:t>Perfiles de Puestos de la Sindicatura</w:t>
      </w:r>
      <w:r w:rsidRPr="004A34EE">
        <w:rPr>
          <w:rFonts w:cs="Arial"/>
          <w:b w:val="0"/>
          <w:bCs w:val="0"/>
          <w:caps w:val="0"/>
          <w:sz w:val="22"/>
          <w:szCs w:val="22"/>
          <w:lang w:val="es-ES"/>
        </w:rPr>
        <w:tab/>
        <w:t>18</w:t>
      </w:r>
    </w:p>
    <w:p w14:paraId="240CC05E" w14:textId="77777777" w:rsidR="00861ED1" w:rsidRPr="004A34EE" w:rsidRDefault="00861ED1" w:rsidP="006C5390">
      <w:pPr>
        <w:pStyle w:val="TDC1"/>
        <w:spacing w:before="120" w:after="120" w:line="360" w:lineRule="auto"/>
        <w:rPr>
          <w:rFonts w:cs="Arial"/>
          <w:b w:val="0"/>
          <w:bCs w:val="0"/>
          <w:caps w:val="0"/>
          <w:sz w:val="22"/>
          <w:szCs w:val="22"/>
          <w:lang w:val="es-ES"/>
        </w:rPr>
      </w:pPr>
      <w:r w:rsidRPr="004A34EE">
        <w:rPr>
          <w:rFonts w:cs="Arial"/>
          <w:b w:val="0"/>
          <w:bCs w:val="0"/>
          <w:caps w:val="0"/>
          <w:sz w:val="22"/>
          <w:szCs w:val="22"/>
          <w:lang w:val="es-ES"/>
        </w:rPr>
        <w:t>Perfiles de Puestos de la Coordinación de Contratos y Convenios</w:t>
      </w:r>
      <w:r w:rsidRPr="004A34EE">
        <w:rPr>
          <w:rFonts w:cs="Arial"/>
          <w:b w:val="0"/>
          <w:bCs w:val="0"/>
          <w:caps w:val="0"/>
          <w:sz w:val="22"/>
          <w:szCs w:val="22"/>
          <w:lang w:val="es-ES"/>
        </w:rPr>
        <w:tab/>
        <w:t>36</w:t>
      </w:r>
    </w:p>
    <w:p w14:paraId="1AD6C826" w14:textId="4D9C324E" w:rsidR="004A34EE" w:rsidRDefault="00861ED1" w:rsidP="006C5390">
      <w:pPr>
        <w:pStyle w:val="TDC1"/>
        <w:spacing w:before="120" w:after="120" w:line="360" w:lineRule="auto"/>
        <w:rPr>
          <w:rFonts w:cs="Arial"/>
          <w:b w:val="0"/>
          <w:bCs w:val="0"/>
          <w:caps w:val="0"/>
          <w:sz w:val="22"/>
          <w:szCs w:val="22"/>
          <w:lang w:val="es-ES"/>
        </w:rPr>
      </w:pPr>
      <w:r w:rsidRPr="004A34EE">
        <w:rPr>
          <w:rFonts w:cs="Arial"/>
          <w:b w:val="0"/>
          <w:bCs w:val="0"/>
          <w:caps w:val="0"/>
          <w:sz w:val="22"/>
          <w:szCs w:val="22"/>
          <w:lang w:val="es-ES"/>
        </w:rPr>
        <w:t>Perfiles de Puestos de la Dirección General Jurídica</w:t>
      </w:r>
      <w:r w:rsidRPr="004A34EE">
        <w:rPr>
          <w:rFonts w:cs="Arial"/>
          <w:b w:val="0"/>
          <w:bCs w:val="0"/>
          <w:caps w:val="0"/>
          <w:sz w:val="22"/>
          <w:szCs w:val="22"/>
          <w:lang w:val="es-ES"/>
        </w:rPr>
        <w:tab/>
        <w:t>4</w:t>
      </w:r>
      <w:r w:rsidR="00E15C37">
        <w:rPr>
          <w:rFonts w:cs="Arial"/>
          <w:b w:val="0"/>
          <w:bCs w:val="0"/>
          <w:caps w:val="0"/>
          <w:sz w:val="22"/>
          <w:szCs w:val="22"/>
          <w:lang w:val="es-ES"/>
        </w:rPr>
        <w:t>1</w:t>
      </w:r>
    </w:p>
    <w:p w14:paraId="2998A4CF" w14:textId="284E79C5" w:rsidR="004A34EE" w:rsidRPr="004A34EE" w:rsidRDefault="00861ED1" w:rsidP="006C5390">
      <w:pPr>
        <w:pStyle w:val="TDC1"/>
        <w:spacing w:before="120" w:after="120" w:line="360" w:lineRule="auto"/>
        <w:jc w:val="both"/>
        <w:rPr>
          <w:rFonts w:cs="Arial"/>
          <w:b w:val="0"/>
          <w:bCs w:val="0"/>
          <w:caps w:val="0"/>
          <w:sz w:val="22"/>
          <w:szCs w:val="22"/>
          <w:lang w:val="es-ES"/>
        </w:rPr>
      </w:pPr>
      <w:r w:rsidRPr="004A34EE">
        <w:rPr>
          <w:rFonts w:cs="Arial"/>
          <w:b w:val="0"/>
          <w:bCs w:val="0"/>
          <w:caps w:val="0"/>
          <w:sz w:val="22"/>
          <w:szCs w:val="22"/>
          <w:lang w:val="es-ES"/>
        </w:rPr>
        <w:t>Perfiles de Puestos de la Dirección Jurídica de Obra Pública……</w:t>
      </w:r>
      <w:r w:rsidR="004A34EE" w:rsidRPr="004A34EE">
        <w:rPr>
          <w:rFonts w:cs="Arial"/>
          <w:b w:val="0"/>
          <w:bCs w:val="0"/>
          <w:caps w:val="0"/>
          <w:sz w:val="22"/>
          <w:szCs w:val="22"/>
          <w:lang w:val="es-ES"/>
        </w:rPr>
        <w:t>…...</w:t>
      </w:r>
      <w:r w:rsidRPr="004A34EE">
        <w:rPr>
          <w:rFonts w:cs="Arial"/>
          <w:b w:val="0"/>
          <w:bCs w:val="0"/>
          <w:caps w:val="0"/>
          <w:sz w:val="22"/>
          <w:szCs w:val="22"/>
          <w:lang w:val="es-ES"/>
        </w:rPr>
        <w:t>…………</w:t>
      </w:r>
      <w:r w:rsidR="004A34EE" w:rsidRPr="004A34EE">
        <w:rPr>
          <w:rFonts w:cs="Arial"/>
          <w:b w:val="0"/>
          <w:bCs w:val="0"/>
          <w:caps w:val="0"/>
          <w:sz w:val="22"/>
          <w:szCs w:val="22"/>
          <w:lang w:val="es-ES"/>
        </w:rPr>
        <w:t>……</w:t>
      </w:r>
      <w:r w:rsidRPr="004A34EE">
        <w:rPr>
          <w:rFonts w:cs="Arial"/>
          <w:b w:val="0"/>
          <w:bCs w:val="0"/>
          <w:caps w:val="0"/>
          <w:sz w:val="22"/>
          <w:szCs w:val="22"/>
          <w:lang w:val="es-ES"/>
        </w:rPr>
        <w:t>……</w:t>
      </w:r>
      <w:r w:rsidR="00366316">
        <w:rPr>
          <w:rFonts w:cs="Arial"/>
          <w:b w:val="0"/>
          <w:bCs w:val="0"/>
          <w:caps w:val="0"/>
          <w:sz w:val="22"/>
          <w:szCs w:val="22"/>
          <w:lang w:val="es-ES"/>
        </w:rPr>
        <w:t>..</w:t>
      </w:r>
      <w:r w:rsidR="004A34EE">
        <w:rPr>
          <w:rFonts w:cs="Arial"/>
          <w:b w:val="0"/>
          <w:bCs w:val="0"/>
          <w:caps w:val="0"/>
          <w:sz w:val="22"/>
          <w:szCs w:val="22"/>
          <w:lang w:val="es-ES"/>
        </w:rPr>
        <w:t xml:space="preserve"> </w:t>
      </w:r>
      <w:r w:rsidR="00E15C37">
        <w:rPr>
          <w:rFonts w:cs="Arial"/>
          <w:b w:val="0"/>
          <w:bCs w:val="0"/>
          <w:caps w:val="0"/>
          <w:sz w:val="22"/>
          <w:szCs w:val="22"/>
          <w:lang w:val="es-ES"/>
        </w:rPr>
        <w:t>64</w:t>
      </w:r>
    </w:p>
    <w:p w14:paraId="0B1C93B7" w14:textId="06141114" w:rsidR="004A34EE" w:rsidRDefault="00861ED1" w:rsidP="006C5390">
      <w:pPr>
        <w:pStyle w:val="TDC1"/>
        <w:spacing w:before="120" w:after="120" w:line="360" w:lineRule="auto"/>
        <w:rPr>
          <w:rFonts w:cs="Arial"/>
          <w:b w:val="0"/>
          <w:bCs w:val="0"/>
          <w:caps w:val="0"/>
          <w:sz w:val="22"/>
          <w:szCs w:val="22"/>
          <w:lang w:val="es-ES"/>
        </w:rPr>
      </w:pPr>
      <w:r w:rsidRPr="004A34EE">
        <w:rPr>
          <w:rFonts w:cs="Arial"/>
          <w:b w:val="0"/>
          <w:bCs w:val="0"/>
          <w:caps w:val="0"/>
          <w:sz w:val="22"/>
          <w:szCs w:val="22"/>
          <w:lang w:val="es-ES"/>
        </w:rPr>
        <w:t xml:space="preserve">Perfiles de Puestos de la Jefatura de Departamento de Mejora </w:t>
      </w:r>
      <w:r w:rsidR="00E15C37">
        <w:rPr>
          <w:rFonts w:cs="Arial"/>
          <w:b w:val="0"/>
          <w:bCs w:val="0"/>
          <w:caps w:val="0"/>
          <w:sz w:val="22"/>
          <w:szCs w:val="22"/>
          <w:lang w:val="es-ES"/>
        </w:rPr>
        <w:t>Regulatoria</w:t>
      </w:r>
      <w:r w:rsidR="00E15C37">
        <w:rPr>
          <w:rFonts w:cs="Arial"/>
          <w:b w:val="0"/>
          <w:bCs w:val="0"/>
          <w:caps w:val="0"/>
          <w:sz w:val="22"/>
          <w:szCs w:val="22"/>
          <w:lang w:val="es-ES"/>
        </w:rPr>
        <w:tab/>
        <w:t>78</w:t>
      </w:r>
    </w:p>
    <w:p w14:paraId="729A3481" w14:textId="2B96519D" w:rsidR="004A34EE" w:rsidRDefault="00861ED1" w:rsidP="006C5390">
      <w:pPr>
        <w:pStyle w:val="TDC1"/>
        <w:spacing w:before="120" w:after="120" w:line="360" w:lineRule="auto"/>
        <w:rPr>
          <w:rFonts w:cs="Arial"/>
          <w:b w:val="0"/>
          <w:bCs w:val="0"/>
          <w:caps w:val="0"/>
          <w:sz w:val="22"/>
          <w:szCs w:val="22"/>
          <w:lang w:val="es-ES"/>
        </w:rPr>
      </w:pPr>
      <w:r w:rsidRPr="004A34EE">
        <w:rPr>
          <w:rFonts w:cs="Arial"/>
          <w:b w:val="0"/>
          <w:bCs w:val="0"/>
          <w:caps w:val="0"/>
          <w:sz w:val="22"/>
          <w:szCs w:val="22"/>
          <w:lang w:val="es-ES"/>
        </w:rPr>
        <w:t>Perfiles de Puestos de la Jefatura de Departamento</w:t>
      </w:r>
      <w:r w:rsidR="00D1029B">
        <w:rPr>
          <w:rFonts w:cs="Arial"/>
          <w:b w:val="0"/>
          <w:bCs w:val="0"/>
          <w:caps w:val="0"/>
          <w:sz w:val="22"/>
          <w:szCs w:val="22"/>
          <w:lang w:val="es-ES"/>
        </w:rPr>
        <w:t xml:space="preserve"> de Regular</w:t>
      </w:r>
      <w:r w:rsidR="00E15C37">
        <w:rPr>
          <w:rFonts w:cs="Arial"/>
          <w:b w:val="0"/>
          <w:bCs w:val="0"/>
          <w:caps w:val="0"/>
          <w:sz w:val="22"/>
          <w:szCs w:val="22"/>
          <w:lang w:val="es-ES"/>
        </w:rPr>
        <w:t>ización de Predios</w:t>
      </w:r>
      <w:r w:rsidR="00E15C37">
        <w:rPr>
          <w:rFonts w:cs="Arial"/>
          <w:b w:val="0"/>
          <w:bCs w:val="0"/>
          <w:caps w:val="0"/>
          <w:sz w:val="22"/>
          <w:szCs w:val="22"/>
          <w:lang w:val="es-ES"/>
        </w:rPr>
        <w:tab/>
        <w:t>90</w:t>
      </w:r>
    </w:p>
    <w:p w14:paraId="72612D81" w14:textId="7A92946E" w:rsidR="00861ED1" w:rsidRPr="004A34EE" w:rsidRDefault="0039593C" w:rsidP="006C5390">
      <w:pPr>
        <w:pStyle w:val="TDC1"/>
        <w:spacing w:before="120" w:after="120" w:line="360" w:lineRule="auto"/>
        <w:rPr>
          <w:rFonts w:cs="Arial"/>
          <w:b w:val="0"/>
          <w:bCs w:val="0"/>
          <w:caps w:val="0"/>
          <w:sz w:val="22"/>
          <w:szCs w:val="22"/>
          <w:lang w:val="es-ES"/>
        </w:rPr>
      </w:pPr>
      <w:r>
        <w:rPr>
          <w:rFonts w:cs="Arial"/>
          <w:b w:val="0"/>
          <w:bCs w:val="0"/>
          <w:caps w:val="0"/>
          <w:sz w:val="22"/>
          <w:szCs w:val="22"/>
          <w:lang w:val="es-ES"/>
        </w:rPr>
        <w:t>Autorización</w:t>
      </w:r>
      <w:r w:rsidR="00861ED1" w:rsidRPr="004A34EE">
        <w:rPr>
          <w:rFonts w:cs="Arial"/>
          <w:b w:val="0"/>
          <w:bCs w:val="0"/>
          <w:caps w:val="0"/>
          <w:sz w:val="22"/>
          <w:szCs w:val="22"/>
          <w:lang w:val="es-ES"/>
        </w:rPr>
        <w:t xml:space="preserve"> del Manual </w:t>
      </w:r>
      <w:r w:rsidR="00861ED1" w:rsidRPr="004A34EE">
        <w:rPr>
          <w:rFonts w:cs="Arial"/>
          <w:b w:val="0"/>
          <w:bCs w:val="0"/>
          <w:caps w:val="0"/>
          <w:sz w:val="22"/>
          <w:szCs w:val="22"/>
          <w:lang w:val="es-ES"/>
        </w:rPr>
        <w:tab/>
        <w:t>10</w:t>
      </w:r>
      <w:r w:rsidR="00E15C37">
        <w:rPr>
          <w:rFonts w:cs="Arial"/>
          <w:b w:val="0"/>
          <w:bCs w:val="0"/>
          <w:caps w:val="0"/>
          <w:sz w:val="22"/>
          <w:szCs w:val="22"/>
          <w:lang w:val="es-ES"/>
        </w:rPr>
        <w:t>4</w:t>
      </w:r>
    </w:p>
    <w:p w14:paraId="03955067" w14:textId="3488A8A5" w:rsidR="006C5390" w:rsidRPr="006C5390" w:rsidRDefault="006C5390" w:rsidP="006C5390">
      <w:pPr>
        <w:tabs>
          <w:tab w:val="right" w:leader="dot" w:pos="8838"/>
        </w:tabs>
        <w:spacing w:before="120" w:after="120" w:line="360" w:lineRule="auto"/>
        <w:rPr>
          <w:rFonts w:ascii="Arial" w:eastAsia="Calibri" w:hAnsi="Arial" w:cs="Arial"/>
          <w:sz w:val="22"/>
          <w:szCs w:val="22"/>
          <w:lang w:eastAsia="en-US"/>
        </w:rPr>
      </w:pPr>
      <w:r w:rsidRPr="006C5390">
        <w:rPr>
          <w:rFonts w:ascii="Arial" w:eastAsia="Calibri" w:hAnsi="Arial" w:cs="Arial"/>
          <w:sz w:val="22"/>
          <w:szCs w:val="22"/>
          <w:lang w:eastAsia="en-US"/>
        </w:rPr>
        <w:t xml:space="preserve">Actualización del Manual </w:t>
      </w:r>
      <w:r w:rsidR="00E15C37">
        <w:rPr>
          <w:rFonts w:ascii="Arial" w:eastAsia="Calibri" w:hAnsi="Arial" w:cs="Arial"/>
          <w:caps/>
          <w:sz w:val="22"/>
          <w:szCs w:val="22"/>
          <w:lang w:val="es-ES" w:eastAsia="en-US"/>
        </w:rPr>
        <w:tab/>
        <w:t>105</w:t>
      </w:r>
    </w:p>
    <w:p w14:paraId="151B962B" w14:textId="4314E98F" w:rsidR="00861ED1" w:rsidRPr="004A34EE" w:rsidRDefault="00861ED1" w:rsidP="006C5390">
      <w:pPr>
        <w:pStyle w:val="TDC1"/>
        <w:spacing w:before="120" w:after="120" w:line="360" w:lineRule="auto"/>
        <w:rPr>
          <w:rFonts w:cs="Arial"/>
          <w:b w:val="0"/>
          <w:bCs w:val="0"/>
          <w:caps w:val="0"/>
          <w:sz w:val="22"/>
          <w:szCs w:val="22"/>
          <w:lang w:val="es-ES"/>
        </w:rPr>
      </w:pPr>
      <w:r w:rsidRPr="004A34EE">
        <w:rPr>
          <w:rFonts w:cs="Arial"/>
          <w:b w:val="0"/>
          <w:bCs w:val="0"/>
          <w:caps w:val="0"/>
          <w:sz w:val="22"/>
          <w:szCs w:val="22"/>
          <w:lang w:val="es-ES"/>
        </w:rPr>
        <w:t xml:space="preserve">Historial de Cambios </w:t>
      </w:r>
      <w:r w:rsidRPr="004A34EE">
        <w:rPr>
          <w:rFonts w:cs="Arial"/>
          <w:b w:val="0"/>
          <w:bCs w:val="0"/>
          <w:caps w:val="0"/>
          <w:sz w:val="22"/>
          <w:szCs w:val="22"/>
          <w:lang w:val="es-ES"/>
        </w:rPr>
        <w:tab/>
        <w:t>10</w:t>
      </w:r>
      <w:r w:rsidR="00D1029B">
        <w:rPr>
          <w:rFonts w:cs="Arial"/>
          <w:b w:val="0"/>
          <w:bCs w:val="0"/>
          <w:caps w:val="0"/>
          <w:sz w:val="22"/>
          <w:szCs w:val="22"/>
          <w:lang w:val="es-ES"/>
        </w:rPr>
        <w:t>6</w:t>
      </w:r>
    </w:p>
    <w:p w14:paraId="5E5C9D1A" w14:textId="77777777" w:rsidR="00861ED1" w:rsidRPr="004A34EE" w:rsidRDefault="00861ED1" w:rsidP="00861ED1">
      <w:pPr>
        <w:spacing w:before="240" w:line="276" w:lineRule="auto"/>
        <w:ind w:left="708" w:hanging="708"/>
        <w:rPr>
          <w:rFonts w:ascii="Arial" w:hAnsi="Arial" w:cs="Arial"/>
          <w:sz w:val="22"/>
          <w:szCs w:val="22"/>
          <w:lang w:val="es-ES"/>
        </w:rPr>
      </w:pPr>
    </w:p>
    <w:p w14:paraId="2203D21A" w14:textId="77777777" w:rsidR="00861ED1" w:rsidRPr="00B97977" w:rsidRDefault="00861ED1" w:rsidP="00861ED1">
      <w:pPr>
        <w:spacing w:before="240" w:line="276" w:lineRule="auto"/>
        <w:ind w:left="708" w:hanging="708"/>
        <w:rPr>
          <w:sz w:val="2"/>
          <w:szCs w:val="2"/>
          <w:lang w:val="es-ES"/>
        </w:rPr>
      </w:pPr>
      <w:r>
        <w:rPr>
          <w:lang w:val="es-ES"/>
        </w:rPr>
        <w:br w:type="page"/>
      </w:r>
    </w:p>
    <w:p w14:paraId="6E364A11" w14:textId="77777777" w:rsidR="00F2493C" w:rsidRPr="00F2493C" w:rsidRDefault="00F2493C" w:rsidP="00861ED1">
      <w:pPr>
        <w:rPr>
          <w:rFonts w:ascii="Arial" w:hAnsi="Arial" w:cs="Arial"/>
          <w:color w:val="CE1C82"/>
          <w:sz w:val="20"/>
          <w:szCs w:val="20"/>
        </w:rPr>
      </w:pPr>
      <w:bookmarkStart w:id="0" w:name="_Hlk38886609"/>
    </w:p>
    <w:p w14:paraId="079FF941" w14:textId="77777777" w:rsidR="00861ED1" w:rsidRDefault="00861ED1" w:rsidP="00861ED1">
      <w:pPr>
        <w:rPr>
          <w:rFonts w:ascii="Arial" w:hAnsi="Arial" w:cs="Arial"/>
          <w:color w:val="CE1C82"/>
          <w:sz w:val="60"/>
          <w:szCs w:val="60"/>
        </w:rPr>
      </w:pPr>
      <w:r>
        <w:rPr>
          <w:rFonts w:ascii="Arial" w:hAnsi="Arial" w:cs="Arial"/>
          <w:color w:val="CE1C82"/>
          <w:sz w:val="60"/>
          <w:szCs w:val="60"/>
        </w:rPr>
        <w:t>Introducción</w:t>
      </w:r>
      <w:bookmarkEnd w:id="0"/>
    </w:p>
    <w:p w14:paraId="1F29E2DF" w14:textId="77777777" w:rsidR="00861ED1" w:rsidRPr="006C5390" w:rsidRDefault="00861ED1" w:rsidP="00861ED1">
      <w:pPr>
        <w:spacing w:before="240" w:line="276" w:lineRule="auto"/>
        <w:jc w:val="both"/>
        <w:rPr>
          <w:rFonts w:ascii="Arial" w:hAnsi="Arial" w:cs="Arial"/>
          <w:sz w:val="22"/>
          <w:szCs w:val="22"/>
        </w:rPr>
      </w:pPr>
      <w:r w:rsidRPr="006C5390">
        <w:rPr>
          <w:rFonts w:ascii="Arial" w:hAnsi="Arial" w:cs="Arial"/>
          <w:b/>
          <w:sz w:val="22"/>
          <w:szCs w:val="22"/>
        </w:rPr>
        <w:t>¿Para qué sirven los manuales de perfiles de puestos?</w:t>
      </w:r>
    </w:p>
    <w:p w14:paraId="24F13797" w14:textId="77777777" w:rsidR="00861ED1" w:rsidRPr="006C5390" w:rsidRDefault="00861ED1" w:rsidP="00861ED1">
      <w:pPr>
        <w:shd w:val="clear" w:color="auto" w:fill="FFFFFF"/>
        <w:spacing w:before="100" w:beforeAutospacing="1" w:after="100" w:afterAutospacing="1" w:line="276" w:lineRule="auto"/>
        <w:jc w:val="both"/>
        <w:rPr>
          <w:rFonts w:ascii="Arial" w:hAnsi="Arial" w:cs="Arial"/>
          <w:sz w:val="22"/>
          <w:szCs w:val="22"/>
        </w:rPr>
      </w:pPr>
      <w:r w:rsidRPr="006C5390">
        <w:rPr>
          <w:rFonts w:ascii="Arial" w:hAnsi="Arial" w:cs="Arial"/>
          <w:sz w:val="22"/>
          <w:szCs w:val="22"/>
        </w:rPr>
        <w:t>Un</w:t>
      </w:r>
      <w:r w:rsidRPr="006C5390">
        <w:rPr>
          <w:rFonts w:ascii="Arial" w:eastAsia="Times New Roman" w:hAnsi="Arial" w:cs="Arial"/>
          <w:sz w:val="22"/>
          <w:szCs w:val="22"/>
        </w:rPr>
        <w:t xml:space="preserve"> manual de perfiles de puestos es un documento que nos ayuda con </w:t>
      </w:r>
      <w:r w:rsidRPr="006C5390">
        <w:rPr>
          <w:rFonts w:ascii="Arial" w:hAnsi="Arial" w:cs="Arial"/>
          <w:sz w:val="22"/>
          <w:szCs w:val="22"/>
        </w:rPr>
        <w:t xml:space="preserve">la identificación, descripción y especificación estructurada de cada uno de los puestos del Gobierno Municipal de San Pedro Tlaquepaque para que los servidores públicos desempeñen las funciones, actividades o acciones sustantivas y administrativas, precisando dónde, cómo y cuándo cada persona va a prestar un servicio. </w:t>
      </w:r>
    </w:p>
    <w:p w14:paraId="54EE66A2" w14:textId="77777777" w:rsidR="00861ED1" w:rsidRPr="006C5390" w:rsidRDefault="00861ED1" w:rsidP="00861ED1">
      <w:pPr>
        <w:shd w:val="clear" w:color="auto" w:fill="FFFFFF"/>
        <w:spacing w:before="100" w:beforeAutospacing="1" w:after="100" w:afterAutospacing="1" w:line="276" w:lineRule="auto"/>
        <w:jc w:val="both"/>
        <w:rPr>
          <w:rFonts w:ascii="Arial" w:hAnsi="Arial" w:cs="Arial"/>
          <w:sz w:val="22"/>
          <w:szCs w:val="22"/>
        </w:rPr>
      </w:pPr>
      <w:r w:rsidRPr="006C5390">
        <w:rPr>
          <w:rFonts w:ascii="Arial" w:hAnsi="Arial" w:cs="Arial"/>
          <w:sz w:val="22"/>
          <w:szCs w:val="22"/>
        </w:rPr>
        <w:t>El diseño del manual ayuda a conocer la descripción de cada puesto, saber cuáles son las funciones, responsabilidades, ubicación del puesto dentro de la organización y la cantidad de elementos humanos que van a desarrollar cada posición, que nos permitirá realizar la planeación del proceso de formación, capacitación y desarrollo humano de los servidores públicos, teniendo los siguientes objetivos:</w:t>
      </w:r>
    </w:p>
    <w:p w14:paraId="58E43954" w14:textId="77777777" w:rsidR="00861ED1" w:rsidRPr="009B6D3B" w:rsidRDefault="00861ED1" w:rsidP="00861ED1">
      <w:pPr>
        <w:ind w:left="708"/>
        <w:jc w:val="both"/>
        <w:rPr>
          <w:rFonts w:ascii="Arial" w:hAnsi="Arial" w:cs="Arial"/>
          <w:sz w:val="20"/>
          <w:szCs w:val="20"/>
        </w:rPr>
      </w:pPr>
      <w:r w:rsidRPr="009B6D3B">
        <w:rPr>
          <w:rFonts w:ascii="Arial" w:hAnsi="Arial" w:cs="Arial"/>
          <w:sz w:val="20"/>
          <w:szCs w:val="20"/>
        </w:rPr>
        <w:t>1.- Ser la base fundamental para elaborar los perfiles y estrategias de capacitación, para el fortalecimiento de las habilidades indicadas en los perfiles para cubrir plenamente los requerimientos indicados en cada caso.</w:t>
      </w:r>
    </w:p>
    <w:p w14:paraId="46783B9C" w14:textId="77777777" w:rsidR="00861ED1" w:rsidRPr="009B6D3B" w:rsidRDefault="00861ED1" w:rsidP="00861ED1">
      <w:pPr>
        <w:ind w:left="708"/>
        <w:jc w:val="both"/>
        <w:rPr>
          <w:rFonts w:ascii="Arial" w:hAnsi="Arial" w:cs="Arial"/>
          <w:sz w:val="20"/>
          <w:szCs w:val="20"/>
        </w:rPr>
      </w:pPr>
      <w:r w:rsidRPr="009B6D3B">
        <w:rPr>
          <w:rFonts w:ascii="Arial" w:hAnsi="Arial" w:cs="Arial"/>
          <w:sz w:val="20"/>
          <w:szCs w:val="20"/>
        </w:rPr>
        <w:t>2.- Considerarse en los procesos de reclutamiento y selección de personal en los perfiles para identificar a los candidatos idóneos para cubrir cada puesto.</w:t>
      </w:r>
    </w:p>
    <w:p w14:paraId="0D939F53" w14:textId="77777777" w:rsidR="00861ED1" w:rsidRPr="009B6D3B" w:rsidRDefault="00861ED1" w:rsidP="00861ED1">
      <w:pPr>
        <w:ind w:left="708"/>
        <w:jc w:val="both"/>
        <w:rPr>
          <w:rFonts w:ascii="Arial" w:hAnsi="Arial" w:cs="Arial"/>
          <w:sz w:val="20"/>
          <w:szCs w:val="20"/>
        </w:rPr>
      </w:pPr>
      <w:r w:rsidRPr="009B6D3B">
        <w:rPr>
          <w:rFonts w:ascii="Arial" w:hAnsi="Arial" w:cs="Arial"/>
          <w:sz w:val="20"/>
          <w:szCs w:val="20"/>
        </w:rPr>
        <w:t xml:space="preserve">3.- Colaborar en la ubicación de las actividades, funciones y responsabilidades que tiene cada puesto en la administración pública municipal.  </w:t>
      </w:r>
    </w:p>
    <w:p w14:paraId="7353E9D9" w14:textId="77777777" w:rsidR="00861ED1" w:rsidRPr="009B6D3B" w:rsidRDefault="00861ED1" w:rsidP="00861ED1">
      <w:pPr>
        <w:ind w:left="708"/>
        <w:jc w:val="both"/>
        <w:rPr>
          <w:rFonts w:ascii="Arial" w:hAnsi="Arial" w:cs="Arial"/>
          <w:sz w:val="20"/>
          <w:szCs w:val="20"/>
        </w:rPr>
      </w:pPr>
      <w:r w:rsidRPr="009B6D3B">
        <w:rPr>
          <w:rFonts w:ascii="Arial" w:hAnsi="Arial" w:cs="Arial"/>
          <w:sz w:val="20"/>
          <w:szCs w:val="20"/>
        </w:rPr>
        <w:t xml:space="preserve">4.- La operación de cada uno los puestos la cual los servidores públicos aplicarán para el desempeño de sus funciones. </w:t>
      </w:r>
    </w:p>
    <w:p w14:paraId="753F1A99" w14:textId="77777777" w:rsidR="00861ED1" w:rsidRPr="009B6D3B" w:rsidRDefault="00861ED1" w:rsidP="00861ED1">
      <w:pPr>
        <w:ind w:left="708"/>
        <w:jc w:val="both"/>
        <w:rPr>
          <w:rFonts w:ascii="Arial" w:hAnsi="Arial" w:cs="Arial"/>
          <w:sz w:val="20"/>
          <w:szCs w:val="20"/>
        </w:rPr>
      </w:pPr>
      <w:r w:rsidRPr="009B6D3B">
        <w:rPr>
          <w:rFonts w:ascii="Arial" w:hAnsi="Arial" w:cs="Arial"/>
          <w:sz w:val="20"/>
          <w:szCs w:val="20"/>
        </w:rPr>
        <w:t xml:space="preserve">5.- Describir prioritariamente las funciones sustantivas y administrativas que realiza el servidor público. </w:t>
      </w:r>
    </w:p>
    <w:p w14:paraId="10EC47A9" w14:textId="77777777" w:rsidR="00861ED1" w:rsidRPr="009B6D3B" w:rsidRDefault="00861ED1" w:rsidP="00861ED1">
      <w:pPr>
        <w:ind w:left="708"/>
        <w:jc w:val="both"/>
        <w:rPr>
          <w:rFonts w:ascii="Arial" w:hAnsi="Arial" w:cs="Arial"/>
          <w:sz w:val="20"/>
          <w:szCs w:val="20"/>
        </w:rPr>
      </w:pPr>
      <w:r w:rsidRPr="009B6D3B">
        <w:rPr>
          <w:rFonts w:ascii="Arial" w:hAnsi="Arial" w:cs="Arial"/>
          <w:sz w:val="20"/>
          <w:szCs w:val="20"/>
        </w:rPr>
        <w:t xml:space="preserve">6.- Revisar y actualizar cuando exista alguna modificación en las funciones, integración de nuevos puestos, reestructuración de plazas, modernización en la operación de los procesos, cambios tecnológicos, nuevos esquemas administrativos conforme al procedimiento. </w:t>
      </w:r>
    </w:p>
    <w:p w14:paraId="5385DD69" w14:textId="77777777" w:rsidR="00861ED1" w:rsidRPr="006C5390" w:rsidRDefault="00861ED1" w:rsidP="00861ED1">
      <w:pPr>
        <w:spacing w:line="276" w:lineRule="auto"/>
        <w:jc w:val="both"/>
        <w:rPr>
          <w:rFonts w:ascii="Arial" w:hAnsi="Arial" w:cs="Arial"/>
          <w:b/>
          <w:sz w:val="22"/>
          <w:szCs w:val="22"/>
        </w:rPr>
      </w:pPr>
      <w:r w:rsidRPr="006C5390">
        <w:rPr>
          <w:rFonts w:ascii="Arial" w:hAnsi="Arial" w:cs="Arial"/>
          <w:b/>
          <w:sz w:val="22"/>
          <w:szCs w:val="22"/>
        </w:rPr>
        <w:t>¿Por qué San Pedro Tlaquepaque, expide manuales de perfiles de puestos?</w:t>
      </w:r>
    </w:p>
    <w:p w14:paraId="518BD5C4" w14:textId="77777777" w:rsidR="00861ED1" w:rsidRPr="006C5390" w:rsidRDefault="00861ED1" w:rsidP="00861ED1">
      <w:pPr>
        <w:spacing w:before="240" w:line="276" w:lineRule="auto"/>
        <w:jc w:val="both"/>
        <w:rPr>
          <w:rFonts w:ascii="Arial" w:hAnsi="Arial" w:cs="Arial"/>
          <w:sz w:val="22"/>
          <w:szCs w:val="22"/>
        </w:rPr>
      </w:pPr>
      <w:r w:rsidRPr="006C5390">
        <w:rPr>
          <w:rFonts w:ascii="Arial" w:hAnsi="Arial" w:cs="Arial"/>
          <w:sz w:val="22"/>
          <w:szCs w:val="22"/>
        </w:rPr>
        <w:t>S</w:t>
      </w:r>
      <w:r w:rsidRPr="006C5390">
        <w:rPr>
          <w:rFonts w:ascii="Arial" w:hAnsi="Arial" w:cs="Arial"/>
          <w:sz w:val="22"/>
          <w:szCs w:val="22"/>
          <w:lang w:val="es-ES"/>
        </w:rPr>
        <w:t>e expide, de conformidad con lo dispuesto por el artículo 115 de la Constitución Política de los Estados Unidos Mexicanos</w:t>
      </w:r>
      <w:r w:rsidRPr="006C5390">
        <w:rPr>
          <w:rFonts w:ascii="Arial" w:hAnsi="Arial" w:cs="Arial"/>
          <w:sz w:val="22"/>
          <w:szCs w:val="22"/>
        </w:rPr>
        <w:t xml:space="preserve">; así como el artículo 77, fracción II inciso a) de la Constitución Política del Estado de Jalisco, que establece lo siguiente: </w:t>
      </w:r>
    </w:p>
    <w:p w14:paraId="7C94AB1F" w14:textId="77777777" w:rsidR="00861ED1" w:rsidRPr="006C5390" w:rsidRDefault="00861ED1" w:rsidP="00861ED1">
      <w:pPr>
        <w:spacing w:before="240" w:line="276" w:lineRule="auto"/>
        <w:ind w:left="708"/>
        <w:jc w:val="both"/>
        <w:rPr>
          <w:rFonts w:ascii="Arial" w:hAnsi="Arial" w:cs="Arial"/>
          <w:sz w:val="20"/>
          <w:szCs w:val="20"/>
        </w:rPr>
      </w:pPr>
      <w:r w:rsidRPr="006C5390">
        <w:rPr>
          <w:rFonts w:ascii="Arial" w:hAnsi="Arial" w:cs="Arial"/>
          <w:sz w:val="20"/>
          <w:szCs w:val="20"/>
        </w:rPr>
        <w:t xml:space="preserve">Los Ayuntamientos tendrán facultades para aprobar, de acuerdo con las leyes en materia municipal que expida el Congreso del Estado, los reglamentos, circulares y disposiciones </w:t>
      </w:r>
      <w:r w:rsidRPr="006C5390">
        <w:rPr>
          <w:rFonts w:ascii="Arial" w:hAnsi="Arial" w:cs="Arial"/>
          <w:sz w:val="20"/>
          <w:szCs w:val="20"/>
        </w:rPr>
        <w:lastRenderedPageBreak/>
        <w:t xml:space="preserve">administrativas de observancia general dentro de sus respectivas jurisdicciones, con el objeto de organizar la administración pública municipal. </w:t>
      </w:r>
    </w:p>
    <w:p w14:paraId="6E75CC2E" w14:textId="77777777" w:rsidR="00861ED1" w:rsidRPr="006C5390" w:rsidRDefault="00861ED1" w:rsidP="00861ED1">
      <w:pPr>
        <w:spacing w:before="240" w:line="276" w:lineRule="auto"/>
        <w:jc w:val="both"/>
        <w:rPr>
          <w:rFonts w:ascii="Arial" w:hAnsi="Arial" w:cs="Arial"/>
          <w:sz w:val="22"/>
          <w:szCs w:val="22"/>
        </w:rPr>
      </w:pPr>
      <w:r w:rsidRPr="006C5390">
        <w:rPr>
          <w:rFonts w:ascii="Arial" w:hAnsi="Arial" w:cs="Arial"/>
          <w:sz w:val="22"/>
          <w:szCs w:val="22"/>
        </w:rPr>
        <w:t>Así mismo la Ley del Gobierno y la Administración Pública del Estado de Jalisco, establece en su artículo 40 que:</w:t>
      </w:r>
    </w:p>
    <w:p w14:paraId="3826EDBB" w14:textId="77777777" w:rsidR="00861ED1" w:rsidRPr="006C5390" w:rsidRDefault="00861ED1" w:rsidP="00861ED1">
      <w:pPr>
        <w:spacing w:before="240" w:line="276" w:lineRule="auto"/>
        <w:ind w:left="708"/>
        <w:jc w:val="both"/>
        <w:rPr>
          <w:rFonts w:ascii="Arial" w:hAnsi="Arial" w:cs="Arial"/>
          <w:snapToGrid w:val="0"/>
          <w:sz w:val="20"/>
          <w:szCs w:val="20"/>
        </w:rPr>
      </w:pPr>
      <w:r w:rsidRPr="006C5390">
        <w:rPr>
          <w:rFonts w:ascii="Arial" w:hAnsi="Arial" w:cs="Arial"/>
          <w:sz w:val="20"/>
          <w:szCs w:val="20"/>
        </w:rPr>
        <w:t xml:space="preserve">Los </w:t>
      </w:r>
      <w:r w:rsidRPr="006C5390">
        <w:rPr>
          <w:rFonts w:ascii="Arial" w:hAnsi="Arial" w:cs="Arial"/>
          <w:snapToGrid w:val="0"/>
          <w:sz w:val="20"/>
          <w:szCs w:val="20"/>
        </w:rPr>
        <w:t>Ayuntamientos pueden expedir, de acuerdo con las leyes estatales en materia municipal: Los reglamentos, circulares y disposiciones administrativas de observancia general, dentro de sus respectivas jurisdicciones, que regulen asuntos de su competencia.</w:t>
      </w:r>
    </w:p>
    <w:p w14:paraId="487B03DD" w14:textId="77777777" w:rsidR="00861ED1" w:rsidRPr="006C5390" w:rsidRDefault="00861ED1" w:rsidP="00861ED1">
      <w:pPr>
        <w:spacing w:before="240" w:line="276" w:lineRule="auto"/>
        <w:jc w:val="both"/>
        <w:rPr>
          <w:rFonts w:ascii="Arial" w:hAnsi="Arial" w:cs="Arial"/>
          <w:b/>
          <w:snapToGrid w:val="0"/>
          <w:sz w:val="22"/>
          <w:szCs w:val="22"/>
        </w:rPr>
      </w:pPr>
      <w:r w:rsidRPr="006C5390">
        <w:rPr>
          <w:rFonts w:ascii="Arial" w:hAnsi="Arial" w:cs="Arial"/>
          <w:b/>
          <w:snapToGrid w:val="0"/>
          <w:sz w:val="22"/>
          <w:szCs w:val="22"/>
        </w:rPr>
        <w:t>Modalidades y requisitos que se deben incorporar:</w:t>
      </w:r>
    </w:p>
    <w:p w14:paraId="32500276" w14:textId="77777777" w:rsidR="00861ED1" w:rsidRPr="006C5390" w:rsidRDefault="00861ED1" w:rsidP="00861ED1">
      <w:pPr>
        <w:spacing w:before="240" w:line="276" w:lineRule="auto"/>
        <w:jc w:val="both"/>
        <w:rPr>
          <w:rFonts w:ascii="Arial" w:hAnsi="Arial" w:cs="Arial"/>
          <w:snapToGrid w:val="0"/>
          <w:sz w:val="22"/>
          <w:szCs w:val="22"/>
        </w:rPr>
      </w:pPr>
      <w:r w:rsidRPr="006C5390">
        <w:rPr>
          <w:rFonts w:ascii="Arial" w:hAnsi="Arial" w:cs="Arial"/>
          <w:snapToGrid w:val="0"/>
          <w:sz w:val="22"/>
          <w:szCs w:val="22"/>
        </w:rPr>
        <w:t>Respecto a los requisitos que deben incorporar este tipo de documentos, la Ley mencionada, en el artículo 45 establece que, las circulares internas, instructivos, manuales, formatos y cualquier otro acto de similar naturaleza, aprobados por funcionarios públicos municipales, deben tener los siguientes requisitos:</w:t>
      </w:r>
    </w:p>
    <w:p w14:paraId="427B4627" w14:textId="77777777" w:rsidR="00861ED1" w:rsidRPr="006C5390" w:rsidRDefault="00861ED1" w:rsidP="00861ED1">
      <w:pPr>
        <w:spacing w:before="240" w:line="276" w:lineRule="auto"/>
        <w:ind w:left="708"/>
        <w:jc w:val="both"/>
        <w:rPr>
          <w:rFonts w:ascii="Arial" w:hAnsi="Arial" w:cs="Arial"/>
          <w:snapToGrid w:val="0"/>
          <w:sz w:val="20"/>
          <w:szCs w:val="20"/>
        </w:rPr>
      </w:pPr>
      <w:r w:rsidRPr="006C5390">
        <w:rPr>
          <w:rFonts w:ascii="Arial" w:hAnsi="Arial" w:cs="Arial"/>
          <w:b/>
          <w:bCs/>
          <w:snapToGrid w:val="0"/>
          <w:sz w:val="20"/>
          <w:szCs w:val="20"/>
        </w:rPr>
        <w:t>Fracción I.</w:t>
      </w:r>
      <w:r w:rsidRPr="006C5390">
        <w:rPr>
          <w:rFonts w:ascii="Arial" w:hAnsi="Arial" w:cs="Arial"/>
          <w:snapToGrid w:val="0"/>
          <w:sz w:val="20"/>
          <w:szCs w:val="20"/>
        </w:rPr>
        <w:t xml:space="preserve"> Precisar cuál es la disposición reglamentaria que aclaran o interpretan o el criterio de la autoridad que la emitió.</w:t>
      </w:r>
    </w:p>
    <w:p w14:paraId="0E3F257B" w14:textId="77777777" w:rsidR="00861ED1" w:rsidRPr="006C5390" w:rsidRDefault="00861ED1" w:rsidP="00861ED1">
      <w:pPr>
        <w:spacing w:before="240" w:line="276" w:lineRule="auto"/>
        <w:ind w:left="708"/>
        <w:jc w:val="both"/>
        <w:rPr>
          <w:rFonts w:ascii="Arial" w:hAnsi="Arial" w:cs="Arial"/>
          <w:snapToGrid w:val="0"/>
          <w:sz w:val="20"/>
          <w:szCs w:val="20"/>
        </w:rPr>
      </w:pPr>
      <w:r w:rsidRPr="006C5390">
        <w:rPr>
          <w:rFonts w:ascii="Arial" w:hAnsi="Arial" w:cs="Arial"/>
          <w:b/>
          <w:bCs/>
          <w:snapToGrid w:val="0"/>
          <w:sz w:val="20"/>
          <w:szCs w:val="20"/>
        </w:rPr>
        <w:t>Fracción II.</w:t>
      </w:r>
      <w:r w:rsidRPr="006C5390">
        <w:rPr>
          <w:rFonts w:ascii="Arial" w:hAnsi="Arial" w:cs="Arial"/>
          <w:snapToGrid w:val="0"/>
          <w:sz w:val="20"/>
          <w:szCs w:val="20"/>
        </w:rPr>
        <w:t xml:space="preserve"> Señalar cuáles inciden exclusivamente sobre la actividad de la administración pública municipal y cuáles otorgan derechos a los particulares. </w:t>
      </w:r>
    </w:p>
    <w:p w14:paraId="278D94F6" w14:textId="77777777" w:rsidR="00861ED1" w:rsidRPr="006C5390" w:rsidRDefault="00861ED1" w:rsidP="00861ED1">
      <w:pPr>
        <w:spacing w:before="240" w:line="276" w:lineRule="auto"/>
        <w:ind w:left="708"/>
        <w:jc w:val="both"/>
        <w:rPr>
          <w:rFonts w:ascii="Arial" w:hAnsi="Arial" w:cs="Arial"/>
          <w:snapToGrid w:val="0"/>
          <w:sz w:val="20"/>
          <w:szCs w:val="20"/>
        </w:rPr>
      </w:pPr>
      <w:r w:rsidRPr="00F2493C">
        <w:rPr>
          <w:rFonts w:ascii="Arial" w:hAnsi="Arial" w:cs="Arial"/>
          <w:b/>
          <w:snapToGrid w:val="0"/>
          <w:sz w:val="20"/>
          <w:szCs w:val="20"/>
        </w:rPr>
        <w:t>Fracción III.</w:t>
      </w:r>
      <w:r w:rsidRPr="006C5390">
        <w:rPr>
          <w:rFonts w:ascii="Arial" w:hAnsi="Arial" w:cs="Arial"/>
          <w:snapToGrid w:val="0"/>
          <w:sz w:val="20"/>
          <w:szCs w:val="20"/>
        </w:rPr>
        <w:t xml:space="preserve"> Ser publicados en las Gacetas Municipales o en los medios oficiales de divulgación previstos por el reglamento aplicable.</w:t>
      </w:r>
    </w:p>
    <w:p w14:paraId="7D985A76" w14:textId="77777777" w:rsidR="00861ED1" w:rsidRPr="006C5390" w:rsidRDefault="00861ED1" w:rsidP="00861ED1">
      <w:pPr>
        <w:tabs>
          <w:tab w:val="left" w:pos="709"/>
        </w:tabs>
        <w:spacing w:before="240" w:line="276" w:lineRule="auto"/>
        <w:jc w:val="both"/>
        <w:rPr>
          <w:rFonts w:ascii="Arial" w:hAnsi="Arial" w:cs="Arial"/>
          <w:sz w:val="22"/>
          <w:szCs w:val="22"/>
        </w:rPr>
      </w:pPr>
      <w:r w:rsidRPr="006C5390">
        <w:rPr>
          <w:rFonts w:ascii="Arial" w:hAnsi="Arial" w:cs="Arial"/>
          <w:sz w:val="22"/>
          <w:szCs w:val="22"/>
        </w:rPr>
        <w:t xml:space="preserve">De manera específica, el Reglamento del Gobierno y de la Administración Pública del Ayuntamiento Constitucional de San Pedro Tlaquepaque, en su artículo 149, menciona las modalidades para la presentación de iniciativas para la modificación de este tipo de documentos, señalando lo siguiente: </w:t>
      </w:r>
    </w:p>
    <w:p w14:paraId="58D34A71" w14:textId="77777777" w:rsidR="00861ED1" w:rsidRPr="00F2493C" w:rsidRDefault="00861ED1" w:rsidP="00861ED1">
      <w:pPr>
        <w:tabs>
          <w:tab w:val="left" w:pos="709"/>
        </w:tabs>
        <w:spacing w:before="240" w:line="276" w:lineRule="auto"/>
        <w:ind w:left="708"/>
        <w:jc w:val="both"/>
        <w:rPr>
          <w:rFonts w:ascii="Arial" w:hAnsi="Arial" w:cs="Arial"/>
          <w:sz w:val="20"/>
          <w:szCs w:val="20"/>
        </w:rPr>
      </w:pPr>
      <w:r w:rsidRPr="00F2493C">
        <w:rPr>
          <w:rFonts w:ascii="Arial" w:hAnsi="Arial" w:cs="Arial"/>
          <w:sz w:val="20"/>
          <w:szCs w:val="20"/>
        </w:rPr>
        <w:t>Las circulares internas, instructivos, manuales y formatos que regulan el funcionamiento administrativo del Ayuntamiento, no pueden constituirse en actos legislativos autónomos, ni desvirtuar, modificar o alterar el contenido de un ordenamiento municipal; serán formulados por conducto de las dependencias de la administración municipal que para tal efecto son facultadas por este Reglamento y ajustándose a lo previsto por las normas correspondientes.</w:t>
      </w:r>
    </w:p>
    <w:p w14:paraId="3CDBA858" w14:textId="77777777" w:rsidR="00861ED1" w:rsidRPr="00F2493C" w:rsidRDefault="00861ED1" w:rsidP="00861ED1">
      <w:pPr>
        <w:spacing w:before="240" w:line="276" w:lineRule="auto"/>
        <w:ind w:left="708"/>
        <w:jc w:val="both"/>
        <w:rPr>
          <w:sz w:val="20"/>
          <w:szCs w:val="20"/>
        </w:rPr>
      </w:pPr>
      <w:r w:rsidRPr="00F2493C">
        <w:rPr>
          <w:rFonts w:ascii="Arial" w:hAnsi="Arial" w:cs="Arial"/>
          <w:sz w:val="20"/>
          <w:szCs w:val="20"/>
        </w:rPr>
        <w:t xml:space="preserve">Los instructivos, manuales y formatos a que hace referencia el párrafo anterior, deberán ser aprobados por los titulares de área, los titulares de las dependencias, el titular del área facultado por este ordenamiento para definir sus lineamientos y por el titular de la Coordinación General de Administración e Innovación Gubernamental; aprobados éstos, deberán remitirse a la </w:t>
      </w:r>
      <w:r w:rsidRPr="00F2493C">
        <w:rPr>
          <w:rFonts w:ascii="Arial" w:hAnsi="Arial" w:cs="Arial"/>
          <w:spacing w:val="-3"/>
          <w:sz w:val="20"/>
          <w:szCs w:val="20"/>
        </w:rPr>
        <w:t xml:space="preserve">Secretaría del Ayuntamiento </w:t>
      </w:r>
      <w:r w:rsidRPr="00F2493C">
        <w:rPr>
          <w:rFonts w:ascii="Arial" w:hAnsi="Arial" w:cs="Arial"/>
          <w:sz w:val="20"/>
          <w:szCs w:val="20"/>
        </w:rPr>
        <w:t>para efectos de su certificación y emisión de la constancia correspondiente.</w:t>
      </w:r>
    </w:p>
    <w:p w14:paraId="51D602E5" w14:textId="77777777" w:rsidR="00861ED1" w:rsidRPr="00F2493C" w:rsidRDefault="00861ED1" w:rsidP="00861ED1">
      <w:pPr>
        <w:spacing w:before="240" w:line="276" w:lineRule="auto"/>
        <w:jc w:val="both"/>
        <w:rPr>
          <w:rFonts w:ascii="Arial" w:hAnsi="Arial" w:cs="Arial"/>
          <w:b/>
          <w:sz w:val="22"/>
          <w:szCs w:val="22"/>
        </w:rPr>
      </w:pPr>
      <w:r>
        <w:rPr>
          <w:rFonts w:ascii="Arial" w:hAnsi="Arial" w:cs="Arial"/>
          <w:sz w:val="20"/>
          <w:szCs w:val="20"/>
        </w:rPr>
        <w:br w:type="page"/>
      </w:r>
      <w:r w:rsidRPr="00F2493C">
        <w:rPr>
          <w:rFonts w:ascii="Arial" w:hAnsi="Arial" w:cs="Arial"/>
          <w:b/>
          <w:sz w:val="22"/>
          <w:szCs w:val="22"/>
        </w:rPr>
        <w:lastRenderedPageBreak/>
        <w:t>¿Quién debe actualizar y proponer las modificaciones?</w:t>
      </w:r>
    </w:p>
    <w:p w14:paraId="1A39FD9C" w14:textId="77777777" w:rsidR="00861ED1" w:rsidRPr="00F2493C" w:rsidRDefault="00861ED1" w:rsidP="00861ED1">
      <w:pPr>
        <w:tabs>
          <w:tab w:val="left" w:pos="1440"/>
        </w:tabs>
        <w:spacing w:before="240" w:line="276" w:lineRule="auto"/>
        <w:jc w:val="both"/>
        <w:rPr>
          <w:rFonts w:ascii="Arial" w:hAnsi="Arial" w:cs="Arial"/>
          <w:sz w:val="22"/>
          <w:szCs w:val="22"/>
        </w:rPr>
      </w:pPr>
      <w:r w:rsidRPr="00F2493C">
        <w:rPr>
          <w:rFonts w:ascii="Arial" w:hAnsi="Arial" w:cs="Arial"/>
          <w:sz w:val="22"/>
          <w:szCs w:val="22"/>
        </w:rPr>
        <w:t xml:space="preserve">La facultad y modalidades para expedir este tipo de instrumentos mediante los cuales se estandariza y se proponen mejoras a la forma en la que se lleva a cabo el ejercicio de las funciones públicas de cada dependencia, se establece en el artículo 171 del Reglamento mencionado, disponiendo lo siguiente: </w:t>
      </w:r>
    </w:p>
    <w:p w14:paraId="3DC30B29" w14:textId="77777777" w:rsidR="00861ED1" w:rsidRPr="00EA4963" w:rsidRDefault="00861ED1" w:rsidP="00861ED1">
      <w:pPr>
        <w:tabs>
          <w:tab w:val="left" w:pos="1440"/>
        </w:tabs>
        <w:spacing w:before="240" w:line="276" w:lineRule="auto"/>
        <w:ind w:left="708"/>
        <w:jc w:val="both"/>
        <w:rPr>
          <w:rFonts w:ascii="Arial" w:hAnsi="Arial" w:cs="Arial"/>
          <w:sz w:val="20"/>
          <w:szCs w:val="20"/>
        </w:rPr>
      </w:pPr>
      <w:r w:rsidRPr="00EA4963">
        <w:rPr>
          <w:rFonts w:ascii="Arial" w:hAnsi="Arial" w:cs="Arial"/>
          <w:sz w:val="20"/>
          <w:szCs w:val="20"/>
        </w:rPr>
        <w:t xml:space="preserve">Los ordenamientos municipales y reglamentos a que se refieren el presente </w:t>
      </w:r>
      <w:r>
        <w:rPr>
          <w:rFonts w:ascii="Arial" w:hAnsi="Arial" w:cs="Arial"/>
          <w:sz w:val="20"/>
          <w:szCs w:val="20"/>
        </w:rPr>
        <w:t xml:space="preserve">manual </w:t>
      </w:r>
      <w:r w:rsidRPr="00EA4963">
        <w:rPr>
          <w:rFonts w:ascii="Arial" w:hAnsi="Arial" w:cs="Arial"/>
          <w:sz w:val="20"/>
          <w:szCs w:val="20"/>
        </w:rPr>
        <w:t>pueden ser: en su inciso V. Manuales: Ordenamientos jurídico-administrativos de diversa naturaleza que regulan la organización, procesos, procedimientos y servicios, calidad, etcétera, de la administración pública municipal centralizada, descentralizada y paramunicipal.</w:t>
      </w:r>
    </w:p>
    <w:p w14:paraId="7E8FF44A" w14:textId="77777777" w:rsidR="00861ED1" w:rsidRPr="00F2493C" w:rsidRDefault="00861ED1" w:rsidP="00861ED1">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 w:val="22"/>
          <w:szCs w:val="22"/>
        </w:rPr>
      </w:pPr>
      <w:r w:rsidRPr="00F2493C">
        <w:rPr>
          <w:rFonts w:ascii="Arial" w:hAnsi="Arial" w:cs="Arial"/>
          <w:sz w:val="22"/>
          <w:szCs w:val="22"/>
        </w:rPr>
        <w:t>Bajo este orden de ideas, según lo dispone el propio Reglamento en sus artículos 208, fracción XXXVII y 209, atribuye a la Coordinación General de Administración e Innovación Gubernamental, el registro de los manuales, facultando a la Dirección de Desarrollo Organizacional para coordinar la elaboración de estos.</w:t>
      </w:r>
    </w:p>
    <w:p w14:paraId="739BB743" w14:textId="77777777" w:rsidR="00861ED1" w:rsidRPr="00F2493C" w:rsidRDefault="00861ED1" w:rsidP="00861ED1">
      <w:pPr>
        <w:spacing w:before="240" w:line="276" w:lineRule="auto"/>
        <w:jc w:val="both"/>
        <w:rPr>
          <w:rFonts w:ascii="Arial" w:hAnsi="Arial" w:cs="Arial"/>
          <w:sz w:val="22"/>
          <w:szCs w:val="22"/>
        </w:rPr>
      </w:pPr>
      <w:r w:rsidRPr="00F2493C">
        <w:rPr>
          <w:rFonts w:ascii="Arial" w:hAnsi="Arial" w:cs="Arial"/>
          <w:sz w:val="22"/>
          <w:szCs w:val="22"/>
        </w:rPr>
        <w:t xml:space="preserve">El contenido del presente documento se sustenta en la necesidad de mostrar y dar a conocer los perfiles de puestos de cada una de las dependencias; todo ello con el fin de establecer el principio de orden que debe prevalecer en el funcionamiento del gobierno municipal. </w:t>
      </w:r>
    </w:p>
    <w:p w14:paraId="37D27343" w14:textId="77777777" w:rsidR="00861ED1" w:rsidRPr="00EB5608" w:rsidRDefault="00861ED1" w:rsidP="00861ED1">
      <w:pPr>
        <w:spacing w:before="240" w:line="276" w:lineRule="auto"/>
        <w:rPr>
          <w:rFonts w:ascii="Arial" w:hAnsi="Arial" w:cs="Arial"/>
          <w:color w:val="CE1C82"/>
          <w:sz w:val="60"/>
          <w:szCs w:val="60"/>
        </w:rPr>
      </w:pPr>
      <w:r>
        <w:rPr>
          <w:rFonts w:ascii="Arial" w:hAnsi="Arial" w:cs="Arial"/>
          <w:szCs w:val="24"/>
        </w:rPr>
        <w:br w:type="page"/>
      </w:r>
      <w:r w:rsidRPr="00EB5608">
        <w:rPr>
          <w:rFonts w:ascii="Arial" w:hAnsi="Arial" w:cs="Arial"/>
          <w:color w:val="CE1C82"/>
          <w:sz w:val="60"/>
          <w:szCs w:val="60"/>
        </w:rPr>
        <w:lastRenderedPageBreak/>
        <w:t xml:space="preserve">Políticas </w:t>
      </w:r>
      <w:r>
        <w:rPr>
          <w:rFonts w:ascii="Arial" w:hAnsi="Arial" w:cs="Arial"/>
          <w:color w:val="CE1C82"/>
          <w:sz w:val="60"/>
          <w:szCs w:val="60"/>
        </w:rPr>
        <w:t>del M</w:t>
      </w:r>
      <w:r w:rsidRPr="00EB5608">
        <w:rPr>
          <w:rFonts w:ascii="Arial" w:hAnsi="Arial" w:cs="Arial"/>
          <w:color w:val="CE1C82"/>
          <w:sz w:val="60"/>
          <w:szCs w:val="60"/>
        </w:rPr>
        <w:t>anual</w:t>
      </w:r>
    </w:p>
    <w:p w14:paraId="1F9C96CD" w14:textId="77777777" w:rsidR="00861ED1" w:rsidRPr="00F2493C" w:rsidRDefault="00861ED1" w:rsidP="00861ED1">
      <w:pPr>
        <w:jc w:val="both"/>
        <w:rPr>
          <w:rFonts w:ascii="Arial" w:hAnsi="Arial" w:cs="Arial"/>
          <w:b/>
          <w:sz w:val="22"/>
          <w:szCs w:val="22"/>
        </w:rPr>
      </w:pPr>
      <w:r w:rsidRPr="00F2493C">
        <w:rPr>
          <w:rFonts w:ascii="Arial" w:hAnsi="Arial" w:cs="Arial"/>
          <w:sz w:val="22"/>
          <w:szCs w:val="22"/>
        </w:rPr>
        <w:t>I. El manual de perfiles de puestos debe estar disponible para consulta del personal que labora en la Sindicatura del Municipio de San Pedro Tlaquepaque, así como de la ciudadanía en general.</w:t>
      </w:r>
    </w:p>
    <w:p w14:paraId="5551F88F" w14:textId="77777777" w:rsidR="00861ED1" w:rsidRPr="00F2493C" w:rsidRDefault="00861ED1" w:rsidP="00861ED1">
      <w:pPr>
        <w:jc w:val="both"/>
        <w:rPr>
          <w:rFonts w:ascii="Arial" w:hAnsi="Arial" w:cs="Arial"/>
          <w:b/>
          <w:sz w:val="22"/>
          <w:szCs w:val="22"/>
        </w:rPr>
      </w:pPr>
      <w:r w:rsidRPr="00F2493C">
        <w:rPr>
          <w:rFonts w:ascii="Arial" w:hAnsi="Arial" w:cs="Arial"/>
          <w:sz w:val="22"/>
          <w:szCs w:val="22"/>
        </w:rPr>
        <w:t>II.- La Dirección de Desarrollo Organizacional será la responsable de la elaboración y actualización del contenido del presente manual.</w:t>
      </w:r>
    </w:p>
    <w:p w14:paraId="44B967BB" w14:textId="77777777" w:rsidR="00861ED1" w:rsidRPr="00F2493C" w:rsidRDefault="00861ED1" w:rsidP="00861ED1">
      <w:pPr>
        <w:jc w:val="both"/>
        <w:rPr>
          <w:rFonts w:ascii="Arial" w:hAnsi="Arial" w:cs="Arial"/>
          <w:sz w:val="22"/>
          <w:szCs w:val="22"/>
        </w:rPr>
      </w:pPr>
      <w:r w:rsidRPr="00F2493C">
        <w:rPr>
          <w:rFonts w:ascii="Arial" w:hAnsi="Arial" w:cs="Arial"/>
          <w:sz w:val="22"/>
          <w:szCs w:val="22"/>
        </w:rPr>
        <w:t>III.- El proyecto de elaboración y/o actualización del manual de perfiles de puestos deberá ser revisado y validado por las dependencias titulares al ser un documento oficial e institucional, que debe presentar las firmas de elaboración, validación, aprobación y certificación, de los siguientes funcionarios:</w:t>
      </w:r>
    </w:p>
    <w:p w14:paraId="21907197" w14:textId="77777777" w:rsidR="00F2493C" w:rsidRPr="00F2493C" w:rsidRDefault="00F2493C" w:rsidP="00F2493C">
      <w:pPr>
        <w:numPr>
          <w:ilvl w:val="0"/>
          <w:numId w:val="4"/>
        </w:numPr>
        <w:spacing w:after="160" w:line="276" w:lineRule="auto"/>
        <w:jc w:val="both"/>
        <w:rPr>
          <w:rFonts w:ascii="Arial" w:eastAsia="Calibri" w:hAnsi="Arial" w:cs="Arial"/>
          <w:sz w:val="20"/>
          <w:szCs w:val="20"/>
          <w:lang w:eastAsia="en-US"/>
        </w:rPr>
      </w:pPr>
      <w:r w:rsidRPr="00F2493C">
        <w:rPr>
          <w:rFonts w:ascii="Arial" w:eastAsia="Calibri" w:hAnsi="Arial" w:cs="Arial"/>
          <w:sz w:val="20"/>
          <w:szCs w:val="20"/>
          <w:lang w:eastAsia="en-US"/>
        </w:rPr>
        <w:t>Director (a) de Desarrollo Organizacional.</w:t>
      </w:r>
    </w:p>
    <w:p w14:paraId="3D625F3C" w14:textId="77777777" w:rsidR="00F2493C" w:rsidRPr="00F2493C" w:rsidRDefault="00F2493C" w:rsidP="00F2493C">
      <w:pPr>
        <w:numPr>
          <w:ilvl w:val="0"/>
          <w:numId w:val="4"/>
        </w:numPr>
        <w:spacing w:after="160" w:line="276" w:lineRule="auto"/>
        <w:jc w:val="both"/>
        <w:rPr>
          <w:rFonts w:ascii="Arial" w:eastAsia="Calibri" w:hAnsi="Arial" w:cs="Arial"/>
          <w:b/>
          <w:sz w:val="20"/>
          <w:szCs w:val="20"/>
          <w:lang w:eastAsia="en-US"/>
        </w:rPr>
      </w:pPr>
      <w:r w:rsidRPr="00F2493C">
        <w:rPr>
          <w:rFonts w:ascii="Arial" w:eastAsia="Calibri" w:hAnsi="Arial" w:cs="Arial"/>
          <w:sz w:val="20"/>
          <w:szCs w:val="20"/>
          <w:lang w:eastAsia="en-US"/>
        </w:rPr>
        <w:t>Coordinador (a) General o Titular de las dependencias.</w:t>
      </w:r>
    </w:p>
    <w:p w14:paraId="01EC4F2D" w14:textId="77777777" w:rsidR="00F2493C" w:rsidRPr="00F2493C" w:rsidRDefault="00F2493C" w:rsidP="00F2493C">
      <w:pPr>
        <w:numPr>
          <w:ilvl w:val="0"/>
          <w:numId w:val="4"/>
        </w:numPr>
        <w:spacing w:after="160" w:line="276" w:lineRule="auto"/>
        <w:jc w:val="both"/>
        <w:rPr>
          <w:rFonts w:ascii="Arial" w:eastAsia="Calibri" w:hAnsi="Arial" w:cs="Arial"/>
          <w:b/>
          <w:sz w:val="20"/>
          <w:szCs w:val="20"/>
          <w:lang w:eastAsia="en-US"/>
        </w:rPr>
      </w:pPr>
      <w:r w:rsidRPr="00F2493C">
        <w:rPr>
          <w:rFonts w:ascii="Arial" w:eastAsia="Calibri" w:hAnsi="Arial" w:cs="Arial"/>
          <w:sz w:val="20"/>
          <w:szCs w:val="20"/>
          <w:lang w:eastAsia="en-US"/>
        </w:rPr>
        <w:t>Coordinador (a) General de Administración e Innovación Gubernamental.</w:t>
      </w:r>
    </w:p>
    <w:p w14:paraId="61A624AC" w14:textId="77777777" w:rsidR="00F2493C" w:rsidRPr="00F2493C" w:rsidRDefault="00F2493C" w:rsidP="00F2493C">
      <w:pPr>
        <w:numPr>
          <w:ilvl w:val="0"/>
          <w:numId w:val="4"/>
        </w:numPr>
        <w:spacing w:after="160" w:line="276" w:lineRule="auto"/>
        <w:jc w:val="both"/>
        <w:rPr>
          <w:rFonts w:ascii="Arial" w:eastAsia="Calibri" w:hAnsi="Arial" w:cs="Arial"/>
          <w:b/>
          <w:sz w:val="20"/>
          <w:szCs w:val="20"/>
          <w:lang w:eastAsia="en-US"/>
        </w:rPr>
      </w:pPr>
      <w:r w:rsidRPr="00F2493C">
        <w:rPr>
          <w:rFonts w:ascii="Arial" w:eastAsia="Calibri" w:hAnsi="Arial" w:cs="Arial"/>
          <w:sz w:val="20"/>
          <w:szCs w:val="20"/>
          <w:lang w:eastAsia="en-US"/>
        </w:rPr>
        <w:t>Secretario (a) del Ayuntamiento.</w:t>
      </w:r>
    </w:p>
    <w:p w14:paraId="7EF5AF17" w14:textId="77777777" w:rsidR="00861ED1" w:rsidRPr="00F2493C" w:rsidRDefault="00861ED1" w:rsidP="00861ED1">
      <w:pPr>
        <w:jc w:val="both"/>
        <w:rPr>
          <w:rFonts w:ascii="Arial" w:hAnsi="Arial" w:cs="Arial"/>
          <w:b/>
          <w:sz w:val="22"/>
          <w:szCs w:val="22"/>
        </w:rPr>
      </w:pPr>
      <w:r w:rsidRPr="00F2493C">
        <w:rPr>
          <w:rFonts w:ascii="Arial" w:hAnsi="Arial" w:cs="Arial"/>
          <w:sz w:val="22"/>
          <w:szCs w:val="22"/>
        </w:rPr>
        <w:t>IV.- El proyecto de manual deberá ser aprobado por los titulares mencionados, certificado por la Secretaría del Ayuntamiento y publicado en la página oficial del municipio.</w:t>
      </w:r>
    </w:p>
    <w:p w14:paraId="324B1359" w14:textId="77777777" w:rsidR="00861ED1" w:rsidRPr="00F2493C" w:rsidRDefault="00861ED1" w:rsidP="00861ED1">
      <w:pPr>
        <w:pStyle w:val="Prrafodelista"/>
        <w:ind w:left="0"/>
        <w:jc w:val="both"/>
        <w:rPr>
          <w:rFonts w:ascii="Arial" w:hAnsi="Arial" w:cs="Arial"/>
          <w:sz w:val="22"/>
          <w:szCs w:val="22"/>
        </w:rPr>
      </w:pPr>
      <w:r w:rsidRPr="00F2493C">
        <w:rPr>
          <w:rFonts w:ascii="Arial" w:hAnsi="Arial" w:cs="Arial"/>
          <w:bCs/>
          <w:sz w:val="22"/>
          <w:szCs w:val="22"/>
        </w:rPr>
        <w:t>V.-</w:t>
      </w:r>
      <w:r w:rsidRPr="00F2493C">
        <w:rPr>
          <w:rFonts w:ascii="Arial" w:hAnsi="Arial" w:cs="Arial"/>
          <w:b/>
          <w:sz w:val="22"/>
          <w:szCs w:val="22"/>
        </w:rPr>
        <w:t xml:space="preserve"> </w:t>
      </w:r>
      <w:r w:rsidRPr="00F2493C">
        <w:rPr>
          <w:rFonts w:ascii="Arial" w:hAnsi="Arial" w:cs="Arial"/>
          <w:sz w:val="22"/>
          <w:szCs w:val="22"/>
        </w:rPr>
        <w:t>El manual se revisará y actualizará preferentemente cada año salvo que por necesidades y previa justificación se tenga que hacer durante el ejercicio anual.</w:t>
      </w:r>
    </w:p>
    <w:p w14:paraId="0531F8E7" w14:textId="77777777" w:rsidR="00861ED1" w:rsidRDefault="00861ED1" w:rsidP="00861ED1">
      <w:pPr>
        <w:spacing w:line="276" w:lineRule="auto"/>
        <w:rPr>
          <w:rFonts w:ascii="Arial" w:hAnsi="Arial" w:cs="Arial"/>
          <w:color w:val="CE1C82"/>
          <w:sz w:val="60"/>
          <w:szCs w:val="60"/>
        </w:rPr>
      </w:pPr>
      <w:r>
        <w:rPr>
          <w:rFonts w:ascii="Arial" w:hAnsi="Arial" w:cs="Arial"/>
          <w:color w:val="CE1C82"/>
          <w:sz w:val="60"/>
          <w:szCs w:val="60"/>
        </w:rPr>
        <w:br w:type="page"/>
      </w:r>
      <w:r>
        <w:rPr>
          <w:rFonts w:ascii="Arial" w:hAnsi="Arial" w:cs="Arial"/>
          <w:color w:val="CE1C82"/>
          <w:sz w:val="60"/>
          <w:szCs w:val="60"/>
        </w:rPr>
        <w:lastRenderedPageBreak/>
        <w:t>Marco Normativo</w:t>
      </w:r>
    </w:p>
    <w:p w14:paraId="692678E7" w14:textId="77777777" w:rsidR="00861ED1" w:rsidRPr="00F2493C" w:rsidRDefault="00861ED1" w:rsidP="00861ED1">
      <w:pPr>
        <w:tabs>
          <w:tab w:val="left" w:pos="709"/>
        </w:tabs>
        <w:spacing w:line="276" w:lineRule="auto"/>
        <w:jc w:val="both"/>
        <w:rPr>
          <w:rFonts w:ascii="Arial" w:hAnsi="Arial" w:cs="Arial"/>
          <w:sz w:val="22"/>
          <w:szCs w:val="22"/>
        </w:rPr>
      </w:pPr>
      <w:r w:rsidRPr="00F2493C">
        <w:rPr>
          <w:rFonts w:ascii="Arial" w:hAnsi="Arial" w:cs="Arial"/>
          <w:sz w:val="22"/>
          <w:szCs w:val="22"/>
        </w:rPr>
        <w:t>De conformidad con el artículo 34 del Reglamento del Gobierno y de la Administración Pública del Ayuntamiento Constitucional de San Pedro Tlaquepaque, la Sindicatura se integra de la manera que sigue:</w:t>
      </w:r>
    </w:p>
    <w:p w14:paraId="03F91E99" w14:textId="77777777" w:rsidR="00861ED1" w:rsidRPr="00F2493C" w:rsidRDefault="00861ED1" w:rsidP="00F2493C">
      <w:pPr>
        <w:spacing w:line="276" w:lineRule="auto"/>
        <w:jc w:val="both"/>
        <w:rPr>
          <w:rFonts w:ascii="Arial" w:hAnsi="Arial" w:cs="Arial"/>
          <w:sz w:val="20"/>
          <w:szCs w:val="20"/>
        </w:rPr>
      </w:pPr>
      <w:r w:rsidRPr="00F2493C">
        <w:rPr>
          <w:rFonts w:ascii="Arial" w:hAnsi="Arial" w:cs="Arial"/>
          <w:b/>
          <w:sz w:val="20"/>
          <w:szCs w:val="20"/>
        </w:rPr>
        <w:t>Artículo 34.-</w:t>
      </w:r>
      <w:r w:rsidRPr="00F2493C">
        <w:rPr>
          <w:rFonts w:ascii="Arial" w:hAnsi="Arial" w:cs="Arial"/>
          <w:sz w:val="20"/>
          <w:szCs w:val="20"/>
        </w:rPr>
        <w:t>La Sindicatura para el desarrollo de sus atribuciones y de conformidad a lo establecido por el presente reglamento, así como lo estipulado por los manuales operativos y de organización de cada dependencia y de acuerdo al presupuesto de egresos y a la plantilla laboral autorizada, tendrá a su cargo de manera enunciativa mas no limitativa, las siguientes dependencias:</w:t>
      </w:r>
    </w:p>
    <w:p w14:paraId="07177D8C" w14:textId="77777777" w:rsidR="00861ED1" w:rsidRPr="00F2493C" w:rsidRDefault="00861ED1" w:rsidP="00F2493C">
      <w:pPr>
        <w:spacing w:before="120" w:after="120" w:line="240" w:lineRule="auto"/>
        <w:ind w:left="709"/>
        <w:jc w:val="both"/>
        <w:rPr>
          <w:rFonts w:ascii="Arial" w:hAnsi="Arial" w:cs="Arial"/>
          <w:sz w:val="20"/>
          <w:szCs w:val="20"/>
        </w:rPr>
      </w:pPr>
      <w:r w:rsidRPr="00F2493C">
        <w:rPr>
          <w:rFonts w:ascii="Arial" w:hAnsi="Arial" w:cs="Arial"/>
          <w:sz w:val="20"/>
          <w:szCs w:val="20"/>
        </w:rPr>
        <w:t>a) Dirección General Jurídica;</w:t>
      </w:r>
    </w:p>
    <w:p w14:paraId="2B380C8C" w14:textId="77777777" w:rsidR="00861ED1" w:rsidRPr="00F2493C" w:rsidRDefault="00861ED1" w:rsidP="00F2493C">
      <w:pPr>
        <w:spacing w:before="120" w:after="120" w:line="240" w:lineRule="auto"/>
        <w:ind w:left="709"/>
        <w:jc w:val="both"/>
        <w:rPr>
          <w:rFonts w:ascii="Arial" w:hAnsi="Arial" w:cs="Arial"/>
          <w:sz w:val="20"/>
          <w:szCs w:val="20"/>
        </w:rPr>
      </w:pPr>
      <w:r w:rsidRPr="00F2493C">
        <w:rPr>
          <w:rFonts w:ascii="Arial" w:hAnsi="Arial" w:cs="Arial"/>
          <w:sz w:val="20"/>
          <w:szCs w:val="20"/>
        </w:rPr>
        <w:t>b) Dirección Jurídica de Obras Públicas;</w:t>
      </w:r>
    </w:p>
    <w:p w14:paraId="3DA7CD24" w14:textId="252C0C1F" w:rsidR="00861ED1" w:rsidRPr="00F2493C" w:rsidRDefault="00861ED1" w:rsidP="00F2493C">
      <w:pPr>
        <w:spacing w:before="120" w:after="120" w:line="240" w:lineRule="auto"/>
        <w:ind w:left="709"/>
        <w:jc w:val="both"/>
        <w:rPr>
          <w:rFonts w:ascii="Arial" w:hAnsi="Arial" w:cs="Arial"/>
          <w:sz w:val="20"/>
          <w:szCs w:val="20"/>
        </w:rPr>
      </w:pPr>
      <w:r w:rsidRPr="00F2493C">
        <w:rPr>
          <w:rFonts w:ascii="Arial" w:hAnsi="Arial" w:cs="Arial"/>
          <w:sz w:val="20"/>
          <w:szCs w:val="20"/>
        </w:rPr>
        <w:t>c) Jefatura de lo Contencioso Administrativo;</w:t>
      </w:r>
    </w:p>
    <w:p w14:paraId="6975C314" w14:textId="3194C7AC" w:rsidR="00861ED1" w:rsidRPr="00F2493C" w:rsidRDefault="00BA75BA" w:rsidP="00F2493C">
      <w:pPr>
        <w:spacing w:before="120" w:after="120" w:line="240" w:lineRule="auto"/>
        <w:ind w:left="709"/>
        <w:jc w:val="both"/>
        <w:rPr>
          <w:rFonts w:ascii="Arial" w:hAnsi="Arial" w:cs="Arial"/>
          <w:sz w:val="20"/>
          <w:szCs w:val="20"/>
        </w:rPr>
      </w:pPr>
      <w:r w:rsidRPr="00F2493C">
        <w:rPr>
          <w:rFonts w:ascii="Arial" w:hAnsi="Arial" w:cs="Arial"/>
          <w:sz w:val="20"/>
          <w:szCs w:val="20"/>
        </w:rPr>
        <w:t>d</w:t>
      </w:r>
      <w:r w:rsidR="00861ED1" w:rsidRPr="00F2493C">
        <w:rPr>
          <w:rFonts w:ascii="Arial" w:hAnsi="Arial" w:cs="Arial"/>
          <w:sz w:val="20"/>
          <w:szCs w:val="20"/>
        </w:rPr>
        <w:t xml:space="preserve">) Jefatura de Mejora Regulatoria; </w:t>
      </w:r>
    </w:p>
    <w:p w14:paraId="65C9D0C5" w14:textId="6D7510AC" w:rsidR="00861ED1" w:rsidRPr="00F2493C" w:rsidRDefault="00BA75BA" w:rsidP="00F2493C">
      <w:pPr>
        <w:spacing w:before="120" w:after="120" w:line="240" w:lineRule="auto"/>
        <w:ind w:left="709"/>
        <w:jc w:val="both"/>
        <w:rPr>
          <w:rFonts w:ascii="Arial" w:hAnsi="Arial" w:cs="Arial"/>
          <w:sz w:val="20"/>
          <w:szCs w:val="20"/>
        </w:rPr>
      </w:pPr>
      <w:r w:rsidRPr="00F2493C">
        <w:rPr>
          <w:rFonts w:ascii="Arial" w:hAnsi="Arial" w:cs="Arial"/>
          <w:sz w:val="20"/>
          <w:szCs w:val="20"/>
        </w:rPr>
        <w:t>e</w:t>
      </w:r>
      <w:r w:rsidR="00861ED1" w:rsidRPr="00F2493C">
        <w:rPr>
          <w:rFonts w:ascii="Arial" w:hAnsi="Arial" w:cs="Arial"/>
          <w:sz w:val="20"/>
          <w:szCs w:val="20"/>
        </w:rPr>
        <w:t>) Jefatura de Siniestros;</w:t>
      </w:r>
    </w:p>
    <w:p w14:paraId="0A5B1519" w14:textId="05D3C147" w:rsidR="00861ED1" w:rsidRPr="00F2493C" w:rsidRDefault="00BA75BA" w:rsidP="00F2493C">
      <w:pPr>
        <w:spacing w:before="120" w:after="120" w:line="240" w:lineRule="auto"/>
        <w:ind w:left="709"/>
        <w:jc w:val="both"/>
        <w:rPr>
          <w:rFonts w:ascii="Arial" w:hAnsi="Arial" w:cs="Arial"/>
          <w:sz w:val="20"/>
          <w:szCs w:val="20"/>
        </w:rPr>
      </w:pPr>
      <w:r w:rsidRPr="00F2493C">
        <w:rPr>
          <w:rFonts w:ascii="Arial" w:hAnsi="Arial" w:cs="Arial"/>
          <w:sz w:val="20"/>
          <w:szCs w:val="20"/>
        </w:rPr>
        <w:t>f</w:t>
      </w:r>
      <w:r w:rsidR="00861ED1" w:rsidRPr="00F2493C">
        <w:rPr>
          <w:rFonts w:ascii="Arial" w:hAnsi="Arial" w:cs="Arial"/>
          <w:sz w:val="20"/>
          <w:szCs w:val="20"/>
        </w:rPr>
        <w:t>) Jefatura de Regularización de predios;</w:t>
      </w:r>
    </w:p>
    <w:p w14:paraId="63451966" w14:textId="4FF67B5A" w:rsidR="00861ED1" w:rsidRPr="00F2493C" w:rsidRDefault="00BA75BA" w:rsidP="00F2493C">
      <w:pPr>
        <w:spacing w:before="120" w:after="120" w:line="240" w:lineRule="auto"/>
        <w:ind w:left="709"/>
        <w:jc w:val="both"/>
        <w:rPr>
          <w:rFonts w:ascii="Arial" w:hAnsi="Arial" w:cs="Arial"/>
          <w:sz w:val="20"/>
          <w:szCs w:val="20"/>
        </w:rPr>
      </w:pPr>
      <w:r w:rsidRPr="00F2493C">
        <w:rPr>
          <w:rFonts w:ascii="Arial" w:hAnsi="Arial" w:cs="Arial"/>
          <w:sz w:val="20"/>
          <w:szCs w:val="20"/>
        </w:rPr>
        <w:t>g</w:t>
      </w:r>
      <w:r w:rsidR="00861ED1" w:rsidRPr="00F2493C">
        <w:rPr>
          <w:rFonts w:ascii="Arial" w:hAnsi="Arial" w:cs="Arial"/>
          <w:sz w:val="20"/>
          <w:szCs w:val="20"/>
        </w:rPr>
        <w:t>) Coordinación de contratos y convenios; y</w:t>
      </w:r>
    </w:p>
    <w:p w14:paraId="6CEC5C88" w14:textId="63870209" w:rsidR="00861ED1" w:rsidRPr="00F2493C" w:rsidRDefault="00BA75BA" w:rsidP="00F2493C">
      <w:pPr>
        <w:spacing w:before="120" w:after="120" w:line="240" w:lineRule="auto"/>
        <w:ind w:left="709"/>
        <w:jc w:val="both"/>
        <w:rPr>
          <w:rFonts w:ascii="Arial" w:hAnsi="Arial" w:cs="Arial"/>
          <w:sz w:val="20"/>
          <w:szCs w:val="20"/>
        </w:rPr>
      </w:pPr>
      <w:r w:rsidRPr="00F2493C">
        <w:rPr>
          <w:rFonts w:ascii="Arial" w:hAnsi="Arial" w:cs="Arial"/>
          <w:sz w:val="20"/>
          <w:szCs w:val="20"/>
        </w:rPr>
        <w:t>h</w:t>
      </w:r>
      <w:r w:rsidR="00861ED1" w:rsidRPr="00F2493C">
        <w:rPr>
          <w:rFonts w:ascii="Arial" w:hAnsi="Arial" w:cs="Arial"/>
          <w:sz w:val="20"/>
          <w:szCs w:val="20"/>
        </w:rPr>
        <w:t>) Coordinación de Sindicatura.</w:t>
      </w:r>
    </w:p>
    <w:p w14:paraId="42A6BEA0" w14:textId="7D13D0A4" w:rsidR="00861ED1" w:rsidRPr="00F2493C" w:rsidRDefault="00861ED1" w:rsidP="00861ED1">
      <w:pPr>
        <w:tabs>
          <w:tab w:val="left" w:pos="709"/>
        </w:tabs>
        <w:spacing w:line="276" w:lineRule="auto"/>
        <w:jc w:val="both"/>
        <w:rPr>
          <w:rFonts w:ascii="Arial" w:hAnsi="Arial" w:cs="Arial"/>
          <w:sz w:val="22"/>
          <w:szCs w:val="22"/>
        </w:rPr>
      </w:pPr>
      <w:r w:rsidRPr="00F2493C">
        <w:rPr>
          <w:rFonts w:ascii="Arial" w:hAnsi="Arial" w:cs="Arial"/>
          <w:sz w:val="22"/>
          <w:szCs w:val="22"/>
        </w:rPr>
        <w:t>Las cuales para su funcionamiento están regu</w:t>
      </w:r>
      <w:r w:rsidR="00BA75BA" w:rsidRPr="00F2493C">
        <w:rPr>
          <w:rFonts w:ascii="Arial" w:hAnsi="Arial" w:cs="Arial"/>
          <w:sz w:val="22"/>
          <w:szCs w:val="22"/>
        </w:rPr>
        <w:t xml:space="preserve">ladas por los artículos de 201, 202 y </w:t>
      </w:r>
      <w:r w:rsidRPr="00F2493C">
        <w:rPr>
          <w:rFonts w:ascii="Arial" w:hAnsi="Arial" w:cs="Arial"/>
          <w:sz w:val="22"/>
          <w:szCs w:val="22"/>
        </w:rPr>
        <w:t xml:space="preserve">204 del citado reglamento. </w:t>
      </w:r>
    </w:p>
    <w:p w14:paraId="11EBC549" w14:textId="77777777" w:rsidR="00861ED1" w:rsidRPr="00F2493C" w:rsidRDefault="00861ED1" w:rsidP="00861ED1">
      <w:pPr>
        <w:spacing w:line="276" w:lineRule="auto"/>
        <w:jc w:val="both"/>
        <w:rPr>
          <w:rFonts w:ascii="Arial" w:hAnsi="Arial" w:cs="Arial"/>
          <w:sz w:val="22"/>
          <w:szCs w:val="22"/>
        </w:rPr>
      </w:pPr>
      <w:r w:rsidRPr="00F2493C">
        <w:rPr>
          <w:rFonts w:ascii="Arial" w:hAnsi="Arial" w:cs="Arial"/>
          <w:sz w:val="22"/>
          <w:szCs w:val="22"/>
        </w:rPr>
        <w:t xml:space="preserve">Aunado a lo anterior, para el ejercicio de sus atribuciones las dependencias se auxilian de: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1"/>
      </w:tblGrid>
      <w:tr w:rsidR="00861ED1" w:rsidRPr="009B1399" w14:paraId="6F96598C" w14:textId="77777777" w:rsidTr="00861ED1">
        <w:trPr>
          <w:trHeight w:val="2588"/>
        </w:trPr>
        <w:tc>
          <w:tcPr>
            <w:tcW w:w="8161" w:type="dxa"/>
            <w:tcBorders>
              <w:top w:val="single" w:sz="4" w:space="0" w:color="A5A5A5"/>
              <w:left w:val="single" w:sz="4" w:space="0" w:color="A5A5A5"/>
              <w:bottom w:val="single" w:sz="4" w:space="0" w:color="A5A5A5"/>
              <w:right w:val="single" w:sz="4" w:space="0" w:color="A5A5A5"/>
            </w:tcBorders>
            <w:shd w:val="clear" w:color="auto" w:fill="auto"/>
          </w:tcPr>
          <w:p w14:paraId="164CE0FD"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 xml:space="preserve">Constitución Política de los Estados Unidos Mexicanos. </w:t>
            </w:r>
          </w:p>
          <w:p w14:paraId="1E5FFD77"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Constitución Política del Estado de Jalisco.</w:t>
            </w:r>
          </w:p>
          <w:p w14:paraId="638B7081"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 xml:space="preserve">Ley de Transparencia y Acceso a la Información Pública del Estado de Jalisco y sus Municipios. </w:t>
            </w:r>
          </w:p>
          <w:p w14:paraId="7768007E"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 xml:space="preserve">Ley de Protección de Datos Personales en Posesión de los Sujetos Obligados del Estado de Jalisco y sus Municipios. </w:t>
            </w:r>
          </w:p>
          <w:p w14:paraId="6BE7D6BC"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 xml:space="preserve">Ley de Archivos del Estado de Jalisco y sus Municipios. </w:t>
            </w:r>
          </w:p>
          <w:p w14:paraId="3825D8F7"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Ley de Amparo.</w:t>
            </w:r>
          </w:p>
          <w:p w14:paraId="1F016083"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Ley de Responsabilidad Patrimonial del Estado de Jalisco.</w:t>
            </w:r>
          </w:p>
          <w:p w14:paraId="12E040D5"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Ley Federal del Trabajo.</w:t>
            </w:r>
          </w:p>
          <w:p w14:paraId="4023EA8B"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Ley Agraria.</w:t>
            </w:r>
          </w:p>
          <w:p w14:paraId="3CE9B50E"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 xml:space="preserve">Ley de Procedimientos Administrativos en el Estado de Jalisco. </w:t>
            </w:r>
          </w:p>
          <w:p w14:paraId="6CD3BCC4"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 xml:space="preserve">Ley de Justicia Administrativa del Estado de Jalisco. </w:t>
            </w:r>
          </w:p>
          <w:p w14:paraId="11FD8D83"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 xml:space="preserve">Ley de Responsabilidades Políticas y Administrativas del Estado de Jalisco. </w:t>
            </w:r>
          </w:p>
          <w:p w14:paraId="472A9A0E"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lastRenderedPageBreak/>
              <w:t xml:space="preserve">Ley del Gobierno y la Administración Pública Municipal del Estado de Jalisco. </w:t>
            </w:r>
          </w:p>
          <w:p w14:paraId="4864DF28"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 xml:space="preserve">Ley para los Servidores Públicos del Estado de Jalisco y sus Municipios. </w:t>
            </w:r>
          </w:p>
          <w:p w14:paraId="60D1D3BA"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 xml:space="preserve">Ley de Registro Civil </w:t>
            </w:r>
            <w:r>
              <w:rPr>
                <w:rFonts w:ascii="Arial" w:hAnsi="Arial" w:cs="Arial"/>
                <w:sz w:val="20"/>
                <w:szCs w:val="20"/>
              </w:rPr>
              <w:t>d</w:t>
            </w:r>
            <w:r w:rsidRPr="004F6948">
              <w:rPr>
                <w:rFonts w:ascii="Arial" w:hAnsi="Arial" w:cs="Arial"/>
                <w:sz w:val="20"/>
                <w:szCs w:val="20"/>
              </w:rPr>
              <w:t>el Estado de Jalisco</w:t>
            </w:r>
          </w:p>
          <w:p w14:paraId="6CB46A5F"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Ley de Servicios de Vialidad, Tránsito y Transporte del Estado de Jalisco.</w:t>
            </w:r>
          </w:p>
          <w:p w14:paraId="6061BC9D"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 xml:space="preserve">Ley de la Comisión Estatal de Derechos Humanos. </w:t>
            </w:r>
          </w:p>
          <w:p w14:paraId="208DC7DA"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Ley General de Asentamientos Humanos, Ordenamiento Territorial y Desarrollo Urbano.</w:t>
            </w:r>
          </w:p>
          <w:p w14:paraId="7A38B07C"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Ley de Mejora Regulatoria del Estado de Jalisco y sus Municipios.</w:t>
            </w:r>
          </w:p>
          <w:p w14:paraId="6BD79163"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Ley de Compras Gubernamentales, Enajenaciones y Contratación de Servicios del Estado de Jalisco y sus Municipios.</w:t>
            </w:r>
          </w:p>
          <w:p w14:paraId="47F1650C"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Ley para la Regularización y Titulación de Predios Urbanos para el Estado de Jalisco.</w:t>
            </w:r>
          </w:p>
          <w:p w14:paraId="12BE4E5C"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Ley General de Asentamientos Humanos, Ordenamiento Territorial y Desarrollo Urbano.</w:t>
            </w:r>
          </w:p>
          <w:p w14:paraId="29D0E076"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Código Nacional de Procedimientos Penales.</w:t>
            </w:r>
          </w:p>
          <w:p w14:paraId="4D3FDBD1"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Código Penal para el Estado Libre y Soberano de Jalisco.</w:t>
            </w:r>
          </w:p>
          <w:p w14:paraId="25E0CFAC"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Código de Ética</w:t>
            </w:r>
            <w:r>
              <w:rPr>
                <w:rFonts w:ascii="Arial" w:hAnsi="Arial" w:cs="Arial"/>
                <w:sz w:val="20"/>
                <w:szCs w:val="20"/>
              </w:rPr>
              <w:t xml:space="preserve"> y Conducta para los Servidores P</w:t>
            </w:r>
            <w:r w:rsidRPr="004F6948">
              <w:rPr>
                <w:rFonts w:ascii="Arial" w:hAnsi="Arial" w:cs="Arial"/>
                <w:sz w:val="20"/>
                <w:szCs w:val="20"/>
              </w:rPr>
              <w:t>úblicos del Municipio de San Pedro Tlaquepaque.</w:t>
            </w:r>
          </w:p>
          <w:p w14:paraId="3C8BBECB"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Código Civil del Estado de Jalisco.</w:t>
            </w:r>
          </w:p>
          <w:p w14:paraId="58234C42"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Código Penal del Estado de Jalisco.</w:t>
            </w:r>
          </w:p>
          <w:p w14:paraId="5D316A00"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Código de Comercio Federal.</w:t>
            </w:r>
          </w:p>
          <w:p w14:paraId="4BBC5CAA"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Código Penal Federal.</w:t>
            </w:r>
          </w:p>
          <w:p w14:paraId="143BB75C"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Código Urbano del Estado de Jalisco</w:t>
            </w:r>
          </w:p>
          <w:p w14:paraId="51F5F07B"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Código de Procedimientos Civiles del Estado de Jalisco.</w:t>
            </w:r>
          </w:p>
          <w:p w14:paraId="63177107"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Reglamento del Gobierno y de la Administración Pública del Ayuntamiento Constitucional de San Pedro Tlaquepaque.</w:t>
            </w:r>
          </w:p>
          <w:p w14:paraId="15580B49"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Reglamento de Obra Pública Para el Municipio de San Pedro Tlaquepaque.</w:t>
            </w:r>
          </w:p>
          <w:p w14:paraId="6DB5BF04"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Reglamento para el Uso de los Vehículos Oficiales Propiedad del Ayuntamiento. Constitucional de Tlaquepaque.</w:t>
            </w:r>
          </w:p>
          <w:p w14:paraId="706DF1F0"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Reglamento de Patrimonio Municipal.</w:t>
            </w:r>
          </w:p>
          <w:p w14:paraId="44E77D32"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Reglamento de Construcciones para el Municipio de San Pedro Tlaquepaque.</w:t>
            </w:r>
          </w:p>
          <w:p w14:paraId="7FBACE7D"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 xml:space="preserve"> Reglamento de Zonificación Urbana para el Municipio de San pedro Tlaquepaque.</w:t>
            </w:r>
          </w:p>
          <w:p w14:paraId="3C907DC2"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Pr>
                <w:rFonts w:ascii="Arial" w:hAnsi="Arial" w:cs="Arial"/>
                <w:sz w:val="20"/>
                <w:szCs w:val="20"/>
              </w:rPr>
              <w:t>Reglamento de Mejora R</w:t>
            </w:r>
            <w:r w:rsidRPr="004F6948">
              <w:rPr>
                <w:rFonts w:ascii="Arial" w:hAnsi="Arial" w:cs="Arial"/>
                <w:sz w:val="20"/>
                <w:szCs w:val="20"/>
              </w:rPr>
              <w:t>egulatoria del Municipio de San Pedro Tlaquepaque.</w:t>
            </w:r>
          </w:p>
          <w:p w14:paraId="0E354822"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Reglamento de Adquisiciones, Enajenaciones, Contratación de Servicios y Arrendamientos de San Pedro Tlaquepaque.</w:t>
            </w:r>
          </w:p>
          <w:p w14:paraId="2D1CECDC"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 xml:space="preserve">Reglamento Municipal de Regularización de San Pedro Tlaquepaque. </w:t>
            </w:r>
          </w:p>
          <w:p w14:paraId="49B789B7"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lastRenderedPageBreak/>
              <w:t>Reglamento de Participación Ciudadana para la Gobernanza del Municipio de San Pedro Tlaquepaque.</w:t>
            </w:r>
          </w:p>
          <w:p w14:paraId="212B0A7F"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 xml:space="preserve">Reglamento de Patrimonio Municipal </w:t>
            </w:r>
          </w:p>
          <w:p w14:paraId="0B3E7BE3"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Plan Municipal de Desarrollo.</w:t>
            </w:r>
          </w:p>
          <w:p w14:paraId="77236D75"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Programas Operativos Anuales (por cada ejercicio fiscal).</w:t>
            </w:r>
          </w:p>
          <w:p w14:paraId="252B11F9"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Pr>
                <w:rFonts w:ascii="Arial" w:hAnsi="Arial" w:cs="Arial"/>
                <w:sz w:val="20"/>
                <w:szCs w:val="20"/>
              </w:rPr>
              <w:t>Manual de Operación</w:t>
            </w:r>
            <w:r w:rsidRPr="004F6948">
              <w:rPr>
                <w:rFonts w:ascii="Arial" w:hAnsi="Arial" w:cs="Arial"/>
                <w:sz w:val="20"/>
                <w:szCs w:val="20"/>
              </w:rPr>
              <w:t xml:space="preserve"> Contratos y Convenios.</w:t>
            </w:r>
          </w:p>
          <w:p w14:paraId="005D49AA"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Manual de Organización.</w:t>
            </w:r>
          </w:p>
          <w:p w14:paraId="15DFA7D2" w14:textId="77777777" w:rsidR="00861ED1"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Manual de Procesos y Procedimientos.</w:t>
            </w:r>
          </w:p>
          <w:p w14:paraId="4035EB72" w14:textId="77777777" w:rsidR="00861ED1" w:rsidRPr="004F6948" w:rsidRDefault="00861ED1" w:rsidP="00F2493C">
            <w:pPr>
              <w:pStyle w:val="Prrafodelista"/>
              <w:numPr>
                <w:ilvl w:val="0"/>
                <w:numId w:val="2"/>
              </w:numPr>
              <w:spacing w:before="120" w:after="120" w:line="276" w:lineRule="auto"/>
              <w:ind w:left="731" w:hanging="357"/>
              <w:contextualSpacing w:val="0"/>
              <w:jc w:val="both"/>
              <w:rPr>
                <w:rFonts w:ascii="Arial" w:hAnsi="Arial" w:cs="Arial"/>
                <w:sz w:val="20"/>
                <w:szCs w:val="20"/>
              </w:rPr>
            </w:pPr>
            <w:r w:rsidRPr="004F6948">
              <w:rPr>
                <w:rFonts w:ascii="Arial" w:hAnsi="Arial" w:cs="Arial"/>
                <w:sz w:val="20"/>
                <w:szCs w:val="20"/>
              </w:rPr>
              <w:t>Manual de Perfil de Puestos.</w:t>
            </w:r>
          </w:p>
        </w:tc>
      </w:tr>
    </w:tbl>
    <w:p w14:paraId="75F639CE" w14:textId="77777777" w:rsidR="00861ED1" w:rsidRPr="00EB5608" w:rsidRDefault="00861ED1" w:rsidP="00861ED1">
      <w:pPr>
        <w:spacing w:line="276" w:lineRule="auto"/>
      </w:pPr>
    </w:p>
    <w:p w14:paraId="02148E0C" w14:textId="77777777" w:rsidR="00861ED1" w:rsidRDefault="00861ED1" w:rsidP="00861ED1">
      <w:pPr>
        <w:spacing w:after="0" w:line="276" w:lineRule="auto"/>
        <w:jc w:val="both"/>
        <w:rPr>
          <w:rFonts w:ascii="Arial" w:hAnsi="Arial" w:cs="Arial"/>
        </w:rPr>
      </w:pPr>
    </w:p>
    <w:p w14:paraId="699A1FB9" w14:textId="77777777" w:rsidR="00861ED1" w:rsidRPr="004A0F1F" w:rsidRDefault="00861ED1" w:rsidP="00861ED1">
      <w:pPr>
        <w:spacing w:after="0" w:line="276" w:lineRule="auto"/>
        <w:rPr>
          <w:rFonts w:ascii="Arial" w:hAnsi="Arial" w:cs="Arial"/>
          <w:b/>
        </w:rPr>
      </w:pPr>
      <w:r>
        <w:rPr>
          <w:rFonts w:ascii="Arial" w:hAnsi="Arial" w:cs="Arial"/>
          <w:color w:val="CE1C82"/>
          <w:sz w:val="60"/>
          <w:szCs w:val="60"/>
        </w:rPr>
        <w:br w:type="page"/>
      </w:r>
      <w:r>
        <w:rPr>
          <w:rFonts w:ascii="Arial" w:hAnsi="Arial" w:cs="Arial"/>
          <w:color w:val="CE1C82"/>
          <w:sz w:val="60"/>
          <w:szCs w:val="60"/>
        </w:rPr>
        <w:lastRenderedPageBreak/>
        <w:t>Filosofía Institucional</w:t>
      </w:r>
    </w:p>
    <w:p w14:paraId="58BFF358" w14:textId="77777777" w:rsidR="00861ED1" w:rsidRDefault="00861ED1" w:rsidP="00861ED1">
      <w:pPr>
        <w:pStyle w:val="Default"/>
        <w:spacing w:before="240" w:after="240" w:line="276" w:lineRule="auto"/>
        <w:jc w:val="both"/>
        <w:rPr>
          <w:rFonts w:eastAsia="Calibri"/>
          <w:b/>
          <w:color w:val="CE1C82"/>
        </w:rPr>
      </w:pPr>
    </w:p>
    <w:p w14:paraId="56E76077" w14:textId="77777777" w:rsidR="00861ED1" w:rsidRPr="00CF2863" w:rsidRDefault="00861ED1" w:rsidP="00861ED1">
      <w:pPr>
        <w:pStyle w:val="Default"/>
        <w:spacing w:before="240" w:after="240" w:line="276" w:lineRule="auto"/>
        <w:jc w:val="both"/>
        <w:rPr>
          <w:rFonts w:eastAsia="Calibri"/>
          <w:b/>
          <w:color w:val="CE1C82"/>
          <w:sz w:val="22"/>
          <w:szCs w:val="22"/>
        </w:rPr>
      </w:pPr>
      <w:r w:rsidRPr="00CF2863">
        <w:rPr>
          <w:rFonts w:eastAsia="Calibri"/>
          <w:b/>
          <w:color w:val="CE1C82"/>
          <w:sz w:val="22"/>
          <w:szCs w:val="22"/>
        </w:rPr>
        <w:t xml:space="preserve">Misión: </w:t>
      </w:r>
    </w:p>
    <w:p w14:paraId="056CABD9" w14:textId="77777777" w:rsidR="00861ED1" w:rsidRPr="00CF2863" w:rsidRDefault="00861ED1" w:rsidP="00861ED1">
      <w:pPr>
        <w:pStyle w:val="Default"/>
        <w:spacing w:before="240" w:after="240" w:line="276" w:lineRule="auto"/>
        <w:jc w:val="both"/>
        <w:rPr>
          <w:color w:val="auto"/>
          <w:sz w:val="22"/>
          <w:szCs w:val="22"/>
        </w:rPr>
      </w:pPr>
      <w:r w:rsidRPr="00CF2863">
        <w:rPr>
          <w:color w:val="auto"/>
          <w:sz w:val="22"/>
          <w:szCs w:val="22"/>
        </w:rPr>
        <w:t xml:space="preserve">La Acción Pública del Gobierno Municipal de San Pedro Tlaquepaque, atiende las necesidades de sus habitantes y facilita el crecimiento y desarrollo con prontitud a través de la prestación de servicios públicos y obras; mediante el uso eficiente de los recursos que se realizará con apego a los valores de igualdad, inclusión, legalidad, respeto a los derechos humanos, compromiso con el medio ambiente, transparencia, rendición de cuentas y participación ciudadana, con el fin de impulsar el desarrollo local sostenible e integral.  </w:t>
      </w:r>
    </w:p>
    <w:p w14:paraId="2989ED19" w14:textId="77777777" w:rsidR="00F2493C" w:rsidRDefault="00F2493C" w:rsidP="00861ED1">
      <w:pPr>
        <w:pStyle w:val="Default"/>
        <w:spacing w:line="276" w:lineRule="auto"/>
        <w:jc w:val="both"/>
        <w:rPr>
          <w:b/>
          <w:color w:val="CE1C82"/>
          <w:sz w:val="22"/>
          <w:szCs w:val="22"/>
        </w:rPr>
      </w:pPr>
    </w:p>
    <w:p w14:paraId="3FBE0206" w14:textId="2B599C58" w:rsidR="00861ED1" w:rsidRPr="00CF2863" w:rsidRDefault="00F2493C" w:rsidP="00861ED1">
      <w:pPr>
        <w:pStyle w:val="Default"/>
        <w:spacing w:line="276" w:lineRule="auto"/>
        <w:jc w:val="both"/>
        <w:rPr>
          <w:b/>
          <w:color w:val="CE1C82"/>
          <w:sz w:val="22"/>
          <w:szCs w:val="22"/>
        </w:rPr>
      </w:pPr>
      <w:r>
        <w:rPr>
          <w:b/>
          <w:color w:val="CE1C82"/>
          <w:sz w:val="22"/>
          <w:szCs w:val="22"/>
        </w:rPr>
        <w:t xml:space="preserve">Visión: </w:t>
      </w:r>
    </w:p>
    <w:p w14:paraId="776064D0" w14:textId="77777777" w:rsidR="00861ED1" w:rsidRPr="00CF2863" w:rsidRDefault="00861ED1" w:rsidP="00861ED1">
      <w:pPr>
        <w:pStyle w:val="Default"/>
        <w:spacing w:line="276" w:lineRule="auto"/>
        <w:jc w:val="both"/>
        <w:rPr>
          <w:color w:val="auto"/>
          <w:sz w:val="22"/>
          <w:szCs w:val="22"/>
        </w:rPr>
      </w:pPr>
      <w:r w:rsidRPr="00CF2863">
        <w:rPr>
          <w:color w:val="auto"/>
          <w:sz w:val="22"/>
          <w:szCs w:val="22"/>
        </w:rPr>
        <w:t xml:space="preserve">San Pedro Tlaquepaque busca ser un municipio modelo de desarrollo humano local en el que confíen sus habitantes, pues la prestación de servicios y la realización de obras de infraestructura satisfacen sus necesidades y mejoran su calidad de vida, mediante la aplicación de los valores de igualdad, legalidad, respeto a los derechos humanos, compromiso con el medio ambiente, transparencia, rendición de cuentas, inclusión y participación ciudadana. </w:t>
      </w:r>
    </w:p>
    <w:p w14:paraId="48086816" w14:textId="77777777" w:rsidR="00861ED1" w:rsidRPr="00CF2863" w:rsidRDefault="00861ED1" w:rsidP="00861ED1">
      <w:pPr>
        <w:pStyle w:val="Default"/>
        <w:spacing w:line="276" w:lineRule="auto"/>
        <w:jc w:val="both"/>
        <w:rPr>
          <w:color w:val="auto"/>
          <w:sz w:val="22"/>
          <w:szCs w:val="22"/>
        </w:rPr>
      </w:pPr>
    </w:p>
    <w:p w14:paraId="058DFCD2" w14:textId="77777777" w:rsidR="00861ED1" w:rsidRPr="00EC77D8" w:rsidRDefault="00861ED1" w:rsidP="00861ED1">
      <w:pPr>
        <w:pStyle w:val="Default"/>
        <w:spacing w:before="240" w:after="240" w:line="276" w:lineRule="auto"/>
        <w:jc w:val="both"/>
        <w:rPr>
          <w:rFonts w:eastAsia="Calibri"/>
          <w:b/>
          <w:color w:val="CE1C82"/>
        </w:rPr>
      </w:pPr>
      <w:r w:rsidRPr="00EC77D8">
        <w:rPr>
          <w:rFonts w:eastAsia="Calibri"/>
          <w:b/>
          <w:color w:val="CE1C82"/>
        </w:rPr>
        <w:t xml:space="preserve">Valores del Gobierno Municipal de San Pedro Tlaquepaque: </w:t>
      </w:r>
    </w:p>
    <w:p w14:paraId="3328BC30" w14:textId="77777777" w:rsidR="00861ED1" w:rsidRPr="00F2493C" w:rsidRDefault="00861ED1" w:rsidP="00861ED1">
      <w:pPr>
        <w:pStyle w:val="Prrafodelista"/>
        <w:numPr>
          <w:ilvl w:val="0"/>
          <w:numId w:val="1"/>
        </w:numPr>
        <w:spacing w:after="0" w:line="276" w:lineRule="auto"/>
        <w:rPr>
          <w:rFonts w:ascii="Arial" w:hAnsi="Arial" w:cs="Arial"/>
          <w:sz w:val="22"/>
          <w:szCs w:val="22"/>
        </w:rPr>
      </w:pPr>
      <w:r w:rsidRPr="00F2493C">
        <w:rPr>
          <w:rFonts w:ascii="Arial" w:hAnsi="Arial" w:cs="Arial"/>
          <w:sz w:val="22"/>
          <w:szCs w:val="22"/>
        </w:rPr>
        <w:t>Gobierno ciudadano</w:t>
      </w:r>
    </w:p>
    <w:p w14:paraId="3CC8443F" w14:textId="77777777" w:rsidR="00861ED1" w:rsidRPr="00F2493C" w:rsidRDefault="00861ED1" w:rsidP="00861ED1">
      <w:pPr>
        <w:pStyle w:val="Prrafodelista"/>
        <w:numPr>
          <w:ilvl w:val="0"/>
          <w:numId w:val="1"/>
        </w:numPr>
        <w:spacing w:after="0" w:line="276" w:lineRule="auto"/>
        <w:rPr>
          <w:rFonts w:ascii="Arial" w:hAnsi="Arial" w:cs="Arial"/>
          <w:sz w:val="22"/>
          <w:szCs w:val="22"/>
        </w:rPr>
      </w:pPr>
      <w:r w:rsidRPr="00F2493C">
        <w:rPr>
          <w:rFonts w:ascii="Arial" w:hAnsi="Arial" w:cs="Arial"/>
          <w:sz w:val="22"/>
          <w:szCs w:val="22"/>
        </w:rPr>
        <w:t>Gobierno honesto</w:t>
      </w:r>
    </w:p>
    <w:p w14:paraId="69EEF150" w14:textId="77777777" w:rsidR="00861ED1" w:rsidRPr="00F2493C" w:rsidRDefault="00861ED1" w:rsidP="00861ED1">
      <w:pPr>
        <w:pStyle w:val="Prrafodelista"/>
        <w:numPr>
          <w:ilvl w:val="0"/>
          <w:numId w:val="1"/>
        </w:numPr>
        <w:spacing w:after="0" w:line="276" w:lineRule="auto"/>
        <w:rPr>
          <w:rFonts w:ascii="Arial" w:hAnsi="Arial" w:cs="Arial"/>
          <w:sz w:val="22"/>
          <w:szCs w:val="22"/>
        </w:rPr>
      </w:pPr>
      <w:r w:rsidRPr="00F2493C">
        <w:rPr>
          <w:rFonts w:ascii="Arial" w:hAnsi="Arial" w:cs="Arial"/>
          <w:sz w:val="22"/>
          <w:szCs w:val="22"/>
        </w:rPr>
        <w:t>Gobierno transparente</w:t>
      </w:r>
    </w:p>
    <w:p w14:paraId="0EAC6E65" w14:textId="77777777" w:rsidR="00861ED1" w:rsidRPr="00F2493C" w:rsidRDefault="00861ED1" w:rsidP="00861ED1">
      <w:pPr>
        <w:pStyle w:val="Prrafodelista"/>
        <w:numPr>
          <w:ilvl w:val="0"/>
          <w:numId w:val="1"/>
        </w:numPr>
        <w:spacing w:after="0" w:line="276" w:lineRule="auto"/>
        <w:rPr>
          <w:rFonts w:ascii="Arial" w:hAnsi="Arial" w:cs="Arial"/>
          <w:sz w:val="22"/>
          <w:szCs w:val="22"/>
        </w:rPr>
      </w:pPr>
      <w:r w:rsidRPr="00F2493C">
        <w:rPr>
          <w:rFonts w:ascii="Arial" w:hAnsi="Arial" w:cs="Arial"/>
          <w:sz w:val="22"/>
          <w:szCs w:val="22"/>
        </w:rPr>
        <w:t xml:space="preserve">Gobierno abierto </w:t>
      </w:r>
    </w:p>
    <w:p w14:paraId="0813D47D" w14:textId="77777777" w:rsidR="00861ED1" w:rsidRPr="00F2493C" w:rsidRDefault="00861ED1" w:rsidP="00861ED1">
      <w:pPr>
        <w:pStyle w:val="Prrafodelista"/>
        <w:numPr>
          <w:ilvl w:val="0"/>
          <w:numId w:val="1"/>
        </w:numPr>
        <w:spacing w:after="0" w:line="276" w:lineRule="auto"/>
        <w:rPr>
          <w:rFonts w:ascii="Arial" w:hAnsi="Arial" w:cs="Arial"/>
          <w:sz w:val="22"/>
          <w:szCs w:val="22"/>
        </w:rPr>
      </w:pPr>
      <w:r w:rsidRPr="00F2493C">
        <w:rPr>
          <w:rFonts w:ascii="Arial" w:hAnsi="Arial" w:cs="Arial"/>
          <w:sz w:val="22"/>
          <w:szCs w:val="22"/>
        </w:rPr>
        <w:t>Gobierno institucional</w:t>
      </w:r>
    </w:p>
    <w:p w14:paraId="7BCB70EF" w14:textId="77777777" w:rsidR="00861ED1" w:rsidRPr="00F2493C" w:rsidRDefault="00861ED1" w:rsidP="00861ED1">
      <w:pPr>
        <w:pStyle w:val="Prrafodelista"/>
        <w:numPr>
          <w:ilvl w:val="0"/>
          <w:numId w:val="1"/>
        </w:numPr>
        <w:spacing w:after="0" w:line="276" w:lineRule="auto"/>
        <w:rPr>
          <w:rFonts w:ascii="Arial" w:hAnsi="Arial" w:cs="Arial"/>
          <w:sz w:val="22"/>
          <w:szCs w:val="22"/>
        </w:rPr>
      </w:pPr>
      <w:r w:rsidRPr="00F2493C">
        <w:rPr>
          <w:rFonts w:ascii="Arial" w:hAnsi="Arial" w:cs="Arial"/>
          <w:sz w:val="22"/>
          <w:szCs w:val="22"/>
        </w:rPr>
        <w:t>Gobierno solidario</w:t>
      </w:r>
    </w:p>
    <w:p w14:paraId="46B88380" w14:textId="77777777" w:rsidR="00861ED1" w:rsidRPr="00F2493C" w:rsidRDefault="00861ED1" w:rsidP="00861ED1">
      <w:pPr>
        <w:pStyle w:val="Prrafodelista"/>
        <w:numPr>
          <w:ilvl w:val="0"/>
          <w:numId w:val="1"/>
        </w:numPr>
        <w:spacing w:after="0" w:line="276" w:lineRule="auto"/>
        <w:rPr>
          <w:rFonts w:ascii="Arial" w:hAnsi="Arial" w:cs="Arial"/>
          <w:sz w:val="22"/>
          <w:szCs w:val="22"/>
        </w:rPr>
      </w:pPr>
      <w:r w:rsidRPr="00F2493C">
        <w:rPr>
          <w:rFonts w:ascii="Arial" w:hAnsi="Arial" w:cs="Arial"/>
          <w:sz w:val="22"/>
          <w:szCs w:val="22"/>
        </w:rPr>
        <w:t>Gobierno subsidiario</w:t>
      </w:r>
    </w:p>
    <w:p w14:paraId="2F9996F3" w14:textId="77777777" w:rsidR="00861ED1" w:rsidRPr="00F2493C" w:rsidRDefault="00861ED1" w:rsidP="00861ED1">
      <w:pPr>
        <w:pStyle w:val="Prrafodelista"/>
        <w:numPr>
          <w:ilvl w:val="0"/>
          <w:numId w:val="1"/>
        </w:numPr>
        <w:spacing w:after="0" w:line="276" w:lineRule="auto"/>
        <w:rPr>
          <w:rFonts w:ascii="Arial" w:hAnsi="Arial" w:cs="Arial"/>
          <w:sz w:val="22"/>
          <w:szCs w:val="22"/>
        </w:rPr>
      </w:pPr>
      <w:r w:rsidRPr="00F2493C">
        <w:rPr>
          <w:rFonts w:ascii="Arial" w:hAnsi="Arial" w:cs="Arial"/>
          <w:sz w:val="22"/>
          <w:szCs w:val="22"/>
        </w:rPr>
        <w:t>Gobierno que respeta los derechos humanos</w:t>
      </w:r>
    </w:p>
    <w:p w14:paraId="3240ACC3" w14:textId="77777777" w:rsidR="00861ED1" w:rsidRPr="00F2493C" w:rsidRDefault="00861ED1" w:rsidP="00861ED1">
      <w:pPr>
        <w:pStyle w:val="Prrafodelista"/>
        <w:numPr>
          <w:ilvl w:val="0"/>
          <w:numId w:val="1"/>
        </w:numPr>
        <w:spacing w:after="0" w:line="276" w:lineRule="auto"/>
        <w:rPr>
          <w:rFonts w:ascii="Arial" w:hAnsi="Arial" w:cs="Arial"/>
          <w:sz w:val="22"/>
          <w:szCs w:val="22"/>
        </w:rPr>
      </w:pPr>
      <w:r w:rsidRPr="00F2493C">
        <w:rPr>
          <w:rFonts w:ascii="Arial" w:hAnsi="Arial" w:cs="Arial"/>
          <w:sz w:val="22"/>
          <w:szCs w:val="22"/>
        </w:rPr>
        <w:t>Gobierno que rinde cuentas.</w:t>
      </w:r>
    </w:p>
    <w:p w14:paraId="76308F6D" w14:textId="77777777" w:rsidR="00861ED1" w:rsidRDefault="00861ED1" w:rsidP="00861ED1">
      <w:pPr>
        <w:spacing w:line="276" w:lineRule="auto"/>
        <w:rPr>
          <w:rFonts w:ascii="Arial" w:hAnsi="Arial" w:cs="Arial"/>
          <w:color w:val="CE1C82"/>
          <w:sz w:val="60"/>
          <w:szCs w:val="60"/>
        </w:rPr>
      </w:pPr>
      <w:r>
        <w:rPr>
          <w:rFonts w:ascii="Arial" w:hAnsi="Arial" w:cs="Arial"/>
          <w:color w:val="CE1C82"/>
          <w:sz w:val="60"/>
          <w:szCs w:val="60"/>
        </w:rPr>
        <w:br w:type="page"/>
      </w:r>
      <w:r>
        <w:rPr>
          <w:rFonts w:ascii="Arial" w:hAnsi="Arial" w:cs="Arial"/>
          <w:color w:val="CE1C82"/>
          <w:sz w:val="60"/>
          <w:szCs w:val="60"/>
        </w:rPr>
        <w:lastRenderedPageBreak/>
        <w:t>Alcance del Manual</w:t>
      </w:r>
    </w:p>
    <w:p w14:paraId="3FFB3997" w14:textId="77777777" w:rsidR="00861ED1" w:rsidRPr="00F2493C" w:rsidRDefault="00861ED1" w:rsidP="00861ED1">
      <w:pPr>
        <w:spacing w:after="0" w:line="276" w:lineRule="auto"/>
        <w:jc w:val="both"/>
        <w:rPr>
          <w:rFonts w:ascii="Arial" w:hAnsi="Arial" w:cs="Arial"/>
          <w:sz w:val="22"/>
          <w:szCs w:val="22"/>
        </w:rPr>
      </w:pPr>
      <w:r w:rsidRPr="00F2493C">
        <w:rPr>
          <w:rFonts w:ascii="Arial" w:hAnsi="Arial" w:cs="Arial"/>
          <w:sz w:val="22"/>
          <w:szCs w:val="22"/>
        </w:rPr>
        <w:t>La aplicación del presente manual, en lo general queda establecida para los servidores públicos que laboran en este gobierno municipal y, en lo particular, para aquellos funcionarios que desarrollan actividades en las áreas de la Sindicatura, que ejecuten alguna de las funciones y atribuciones en las áreas.</w:t>
      </w:r>
    </w:p>
    <w:p w14:paraId="23DD2C66" w14:textId="77777777" w:rsidR="00861ED1" w:rsidRPr="00F2493C" w:rsidRDefault="00861ED1" w:rsidP="00861ED1">
      <w:pPr>
        <w:spacing w:before="240" w:line="276" w:lineRule="auto"/>
        <w:jc w:val="both"/>
        <w:rPr>
          <w:rFonts w:ascii="Arial" w:hAnsi="Arial" w:cs="Arial"/>
          <w:sz w:val="22"/>
          <w:szCs w:val="22"/>
        </w:rPr>
      </w:pPr>
      <w:r w:rsidRPr="00F2493C">
        <w:rPr>
          <w:rFonts w:ascii="Arial" w:hAnsi="Arial" w:cs="Arial"/>
          <w:sz w:val="22"/>
          <w:szCs w:val="22"/>
        </w:rPr>
        <w:t xml:space="preserve">Así mismo, es de aplicación para la ciudadanía en general, pues a través de este instrumento se podrá tener certeza perfiles de puestos de las dependencias. </w:t>
      </w:r>
    </w:p>
    <w:p w14:paraId="76FD1706" w14:textId="77777777" w:rsidR="00861ED1" w:rsidRPr="00F2493C" w:rsidRDefault="00861ED1" w:rsidP="00861ED1">
      <w:pPr>
        <w:spacing w:before="240" w:line="276" w:lineRule="auto"/>
        <w:jc w:val="both"/>
        <w:rPr>
          <w:rFonts w:ascii="Arial" w:hAnsi="Arial" w:cs="Arial"/>
          <w:sz w:val="22"/>
          <w:szCs w:val="22"/>
        </w:rPr>
      </w:pPr>
      <w:r w:rsidRPr="00F2493C">
        <w:rPr>
          <w:rFonts w:ascii="Arial" w:hAnsi="Arial" w:cs="Arial"/>
          <w:sz w:val="22"/>
          <w:szCs w:val="22"/>
        </w:rPr>
        <w:t xml:space="preserve">La elaboración del presente manual es la oportunidad idónea para que servidores públicos y, conozcan las funciones, responsabilidades, requisitos, habilidades y número de plazas por cada puesto del Ayuntamiento de San Pedro Tlaquepaque. </w:t>
      </w:r>
    </w:p>
    <w:p w14:paraId="66693671" w14:textId="77777777" w:rsidR="00861ED1" w:rsidRPr="00F2493C" w:rsidRDefault="00861ED1" w:rsidP="00861ED1">
      <w:pPr>
        <w:spacing w:before="240" w:line="276" w:lineRule="auto"/>
        <w:jc w:val="both"/>
        <w:rPr>
          <w:rFonts w:ascii="Arial" w:hAnsi="Arial" w:cs="Arial"/>
          <w:sz w:val="22"/>
          <w:szCs w:val="22"/>
        </w:rPr>
      </w:pPr>
      <w:r w:rsidRPr="00F2493C">
        <w:rPr>
          <w:rFonts w:ascii="Arial" w:hAnsi="Arial" w:cs="Arial"/>
          <w:sz w:val="22"/>
          <w:szCs w:val="22"/>
        </w:rPr>
        <w:t xml:space="preserve">En atención a lo anterior, las áreas a las que les aplica el presente manual, son las siguientes: </w:t>
      </w:r>
    </w:p>
    <w:p w14:paraId="6D5A713A" w14:textId="77777777" w:rsidR="00861ED1" w:rsidRPr="00F2493C" w:rsidRDefault="00861ED1" w:rsidP="00861ED1">
      <w:pPr>
        <w:tabs>
          <w:tab w:val="left" w:pos="709"/>
        </w:tabs>
        <w:spacing w:line="276" w:lineRule="auto"/>
        <w:ind w:left="708"/>
        <w:jc w:val="both"/>
        <w:rPr>
          <w:rFonts w:ascii="Arial" w:hAnsi="Arial" w:cs="Arial"/>
          <w:sz w:val="20"/>
          <w:szCs w:val="20"/>
        </w:rPr>
      </w:pPr>
      <w:r w:rsidRPr="00F2493C">
        <w:rPr>
          <w:rFonts w:ascii="Arial" w:hAnsi="Arial" w:cs="Arial"/>
          <w:b/>
          <w:color w:val="000000"/>
          <w:sz w:val="20"/>
          <w:szCs w:val="20"/>
        </w:rPr>
        <w:t>I.</w:t>
      </w:r>
      <w:r w:rsidRPr="00F2493C">
        <w:rPr>
          <w:rFonts w:ascii="Arial" w:hAnsi="Arial" w:cs="Arial"/>
          <w:color w:val="000000"/>
          <w:sz w:val="20"/>
          <w:szCs w:val="20"/>
        </w:rPr>
        <w:t xml:space="preserve"> La Sindicatura, integra a las siguientes dependencias municipales:</w:t>
      </w:r>
    </w:p>
    <w:p w14:paraId="41B6B8A7" w14:textId="77777777" w:rsidR="00861ED1" w:rsidRPr="00F2493C" w:rsidRDefault="00861ED1" w:rsidP="00F2493C">
      <w:pPr>
        <w:tabs>
          <w:tab w:val="left" w:pos="0"/>
          <w:tab w:val="left" w:pos="2171"/>
        </w:tabs>
        <w:autoSpaceDE w:val="0"/>
        <w:spacing w:before="120" w:after="120" w:line="276" w:lineRule="auto"/>
        <w:ind w:left="708"/>
        <w:jc w:val="both"/>
        <w:rPr>
          <w:rFonts w:ascii="Arial" w:hAnsi="Arial" w:cs="Arial"/>
          <w:sz w:val="20"/>
          <w:szCs w:val="20"/>
        </w:rPr>
      </w:pPr>
      <w:r w:rsidRPr="00F2493C">
        <w:rPr>
          <w:rFonts w:ascii="Arial" w:hAnsi="Arial" w:cs="Arial"/>
          <w:sz w:val="20"/>
          <w:szCs w:val="20"/>
        </w:rPr>
        <w:t>1. Coordinación de la Sindicatura;</w:t>
      </w:r>
    </w:p>
    <w:p w14:paraId="19D6BECE" w14:textId="77777777" w:rsidR="00861ED1" w:rsidRPr="00F2493C" w:rsidRDefault="00861ED1" w:rsidP="00F2493C">
      <w:pPr>
        <w:tabs>
          <w:tab w:val="left" w:pos="0"/>
          <w:tab w:val="left" w:pos="2171"/>
        </w:tabs>
        <w:autoSpaceDE w:val="0"/>
        <w:spacing w:before="120" w:after="120" w:line="276" w:lineRule="auto"/>
        <w:ind w:left="708"/>
        <w:jc w:val="both"/>
        <w:rPr>
          <w:rFonts w:ascii="Arial" w:hAnsi="Arial" w:cs="Arial"/>
          <w:sz w:val="20"/>
          <w:szCs w:val="20"/>
        </w:rPr>
      </w:pPr>
      <w:r w:rsidRPr="00F2493C">
        <w:rPr>
          <w:rFonts w:ascii="Arial" w:hAnsi="Arial" w:cs="Arial"/>
          <w:sz w:val="20"/>
          <w:szCs w:val="20"/>
        </w:rPr>
        <w:t>2. Coordinación de Contratos y Convenios</w:t>
      </w:r>
    </w:p>
    <w:p w14:paraId="5E629A09" w14:textId="77777777" w:rsidR="00861ED1" w:rsidRPr="00F2493C" w:rsidRDefault="00861ED1" w:rsidP="00F2493C">
      <w:pPr>
        <w:tabs>
          <w:tab w:val="left" w:pos="0"/>
          <w:tab w:val="left" w:pos="2171"/>
        </w:tabs>
        <w:autoSpaceDE w:val="0"/>
        <w:spacing w:before="120" w:after="120" w:line="276" w:lineRule="auto"/>
        <w:ind w:left="708"/>
        <w:jc w:val="both"/>
        <w:rPr>
          <w:rFonts w:ascii="Arial" w:hAnsi="Arial" w:cs="Arial"/>
          <w:sz w:val="20"/>
          <w:szCs w:val="20"/>
        </w:rPr>
      </w:pPr>
      <w:r w:rsidRPr="00F2493C">
        <w:rPr>
          <w:rFonts w:ascii="Arial" w:hAnsi="Arial" w:cs="Arial"/>
          <w:sz w:val="20"/>
          <w:szCs w:val="20"/>
        </w:rPr>
        <w:t>3. Dirección General Jurídica;</w:t>
      </w:r>
    </w:p>
    <w:p w14:paraId="0C03943C" w14:textId="12041D12" w:rsidR="00BA75BA" w:rsidRPr="00F2493C" w:rsidRDefault="00D50C89" w:rsidP="00F2493C">
      <w:pPr>
        <w:tabs>
          <w:tab w:val="left" w:pos="0"/>
          <w:tab w:val="left" w:pos="2171"/>
        </w:tabs>
        <w:autoSpaceDE w:val="0"/>
        <w:spacing w:before="120" w:after="120" w:line="276" w:lineRule="auto"/>
        <w:ind w:left="1416"/>
        <w:jc w:val="both"/>
        <w:rPr>
          <w:rFonts w:ascii="Arial" w:hAnsi="Arial" w:cs="Arial"/>
          <w:sz w:val="20"/>
          <w:szCs w:val="20"/>
        </w:rPr>
      </w:pPr>
      <w:r w:rsidRPr="00F2493C">
        <w:rPr>
          <w:rFonts w:ascii="Arial" w:hAnsi="Arial" w:cs="Arial"/>
          <w:sz w:val="20"/>
          <w:szCs w:val="20"/>
        </w:rPr>
        <w:t xml:space="preserve"> a) </w:t>
      </w:r>
      <w:r w:rsidR="00BA75BA" w:rsidRPr="00F2493C">
        <w:rPr>
          <w:rFonts w:ascii="Arial" w:hAnsi="Arial" w:cs="Arial"/>
          <w:sz w:val="20"/>
          <w:szCs w:val="20"/>
        </w:rPr>
        <w:t>Jefatura de la Dirección General Jurídica;</w:t>
      </w:r>
    </w:p>
    <w:p w14:paraId="4AE3E9D3" w14:textId="2945E154" w:rsidR="00861ED1" w:rsidRPr="00F2493C" w:rsidRDefault="00BA75BA" w:rsidP="00F2493C">
      <w:pPr>
        <w:spacing w:before="120" w:after="120" w:line="276" w:lineRule="auto"/>
        <w:rPr>
          <w:rFonts w:ascii="Arial" w:hAnsi="Arial" w:cs="Arial"/>
          <w:sz w:val="20"/>
          <w:szCs w:val="20"/>
        </w:rPr>
      </w:pPr>
      <w:r w:rsidRPr="00F2493C">
        <w:rPr>
          <w:rFonts w:ascii="Arial" w:hAnsi="Arial" w:cs="Arial"/>
          <w:sz w:val="20"/>
          <w:szCs w:val="20"/>
        </w:rPr>
        <w:t xml:space="preserve">                          </w:t>
      </w:r>
      <w:r w:rsidR="00861ED1" w:rsidRPr="00F2493C">
        <w:rPr>
          <w:rFonts w:ascii="Arial" w:hAnsi="Arial" w:cs="Arial"/>
          <w:sz w:val="20"/>
          <w:szCs w:val="20"/>
        </w:rPr>
        <w:t>b) Jefatura de Siniestros;</w:t>
      </w:r>
    </w:p>
    <w:p w14:paraId="248E3180" w14:textId="29DA5CDF" w:rsidR="00861ED1" w:rsidRPr="00F2493C" w:rsidRDefault="00BA75BA" w:rsidP="00F2493C">
      <w:pPr>
        <w:spacing w:before="120" w:after="120" w:line="276" w:lineRule="auto"/>
        <w:jc w:val="both"/>
        <w:rPr>
          <w:rFonts w:ascii="Arial" w:hAnsi="Arial" w:cs="Arial"/>
          <w:sz w:val="20"/>
          <w:szCs w:val="20"/>
        </w:rPr>
      </w:pPr>
      <w:r w:rsidRPr="00F2493C">
        <w:rPr>
          <w:rFonts w:ascii="Arial" w:hAnsi="Arial" w:cs="Arial"/>
          <w:sz w:val="20"/>
          <w:szCs w:val="20"/>
        </w:rPr>
        <w:t xml:space="preserve">                          c</w:t>
      </w:r>
      <w:r w:rsidR="00861ED1" w:rsidRPr="00F2493C">
        <w:rPr>
          <w:rFonts w:ascii="Arial" w:hAnsi="Arial" w:cs="Arial"/>
          <w:sz w:val="20"/>
          <w:szCs w:val="20"/>
        </w:rPr>
        <w:t xml:space="preserve">) </w:t>
      </w:r>
      <w:r w:rsidRPr="00F2493C">
        <w:rPr>
          <w:rFonts w:ascii="Arial" w:hAnsi="Arial" w:cs="Arial"/>
          <w:sz w:val="20"/>
          <w:szCs w:val="20"/>
        </w:rPr>
        <w:t>Jefatura de lo Contencioso Administrativo</w:t>
      </w:r>
      <w:r w:rsidR="00861ED1" w:rsidRPr="00F2493C">
        <w:rPr>
          <w:rFonts w:ascii="Arial" w:hAnsi="Arial" w:cs="Arial"/>
          <w:sz w:val="20"/>
          <w:szCs w:val="20"/>
        </w:rPr>
        <w:t xml:space="preserve">. </w:t>
      </w:r>
      <w:r w:rsidR="00861ED1" w:rsidRPr="00F2493C">
        <w:rPr>
          <w:rFonts w:ascii="Arial" w:hAnsi="Arial" w:cs="Arial"/>
          <w:sz w:val="20"/>
          <w:szCs w:val="20"/>
        </w:rPr>
        <w:tab/>
      </w:r>
    </w:p>
    <w:p w14:paraId="7E0DB9E9" w14:textId="77777777" w:rsidR="00861ED1" w:rsidRPr="00F2493C" w:rsidRDefault="00861ED1" w:rsidP="00F2493C">
      <w:pPr>
        <w:tabs>
          <w:tab w:val="left" w:pos="0"/>
          <w:tab w:val="left" w:pos="2171"/>
        </w:tabs>
        <w:autoSpaceDE w:val="0"/>
        <w:spacing w:before="120" w:after="120" w:line="276" w:lineRule="auto"/>
        <w:ind w:left="708"/>
        <w:jc w:val="both"/>
        <w:rPr>
          <w:rFonts w:ascii="Arial" w:hAnsi="Arial" w:cs="Arial"/>
          <w:sz w:val="20"/>
          <w:szCs w:val="20"/>
        </w:rPr>
      </w:pPr>
      <w:r w:rsidRPr="00F2493C">
        <w:rPr>
          <w:rFonts w:ascii="Arial" w:hAnsi="Arial" w:cs="Arial"/>
          <w:sz w:val="20"/>
          <w:szCs w:val="20"/>
        </w:rPr>
        <w:t>4. Dirección Jurídica de Obras Públicas;</w:t>
      </w:r>
    </w:p>
    <w:p w14:paraId="6FA22B9C" w14:textId="77777777" w:rsidR="00861ED1" w:rsidRPr="00F2493C" w:rsidRDefault="00861ED1" w:rsidP="00F2493C">
      <w:pPr>
        <w:tabs>
          <w:tab w:val="left" w:pos="0"/>
          <w:tab w:val="left" w:pos="2171"/>
        </w:tabs>
        <w:autoSpaceDE w:val="0"/>
        <w:spacing w:before="120" w:after="120" w:line="276" w:lineRule="auto"/>
        <w:ind w:left="708"/>
        <w:jc w:val="both"/>
        <w:rPr>
          <w:rFonts w:ascii="Arial" w:hAnsi="Arial" w:cs="Arial"/>
          <w:sz w:val="20"/>
          <w:szCs w:val="20"/>
        </w:rPr>
      </w:pPr>
      <w:r w:rsidRPr="00F2493C">
        <w:rPr>
          <w:rFonts w:ascii="Arial" w:hAnsi="Arial" w:cs="Arial"/>
          <w:sz w:val="20"/>
          <w:szCs w:val="20"/>
        </w:rPr>
        <w:t>5. Jefatura de Departamento de Mejora Regulatoria;</w:t>
      </w:r>
    </w:p>
    <w:p w14:paraId="3B6FE533" w14:textId="77777777" w:rsidR="00861ED1" w:rsidRPr="00F2493C" w:rsidRDefault="00861ED1" w:rsidP="00F2493C">
      <w:pPr>
        <w:tabs>
          <w:tab w:val="left" w:pos="0"/>
          <w:tab w:val="left" w:pos="2171"/>
        </w:tabs>
        <w:autoSpaceDE w:val="0"/>
        <w:spacing w:before="120" w:after="120" w:line="276" w:lineRule="auto"/>
        <w:ind w:left="708"/>
        <w:jc w:val="both"/>
        <w:rPr>
          <w:rFonts w:ascii="Arial" w:hAnsi="Arial" w:cs="Arial"/>
          <w:sz w:val="20"/>
          <w:szCs w:val="20"/>
        </w:rPr>
      </w:pPr>
      <w:r w:rsidRPr="00F2493C">
        <w:rPr>
          <w:rFonts w:ascii="Arial" w:hAnsi="Arial" w:cs="Arial"/>
          <w:sz w:val="20"/>
          <w:szCs w:val="20"/>
        </w:rPr>
        <w:t>6. Jefatura de Departamento de Regularización de Predios;</w:t>
      </w:r>
    </w:p>
    <w:p w14:paraId="4EB8B429" w14:textId="77777777" w:rsidR="00861ED1" w:rsidRDefault="00861ED1" w:rsidP="00861ED1">
      <w:pPr>
        <w:tabs>
          <w:tab w:val="left" w:pos="0"/>
          <w:tab w:val="left" w:pos="2171"/>
        </w:tabs>
        <w:autoSpaceDE w:val="0"/>
        <w:spacing w:after="0" w:line="276" w:lineRule="auto"/>
        <w:ind w:left="708"/>
        <w:jc w:val="both"/>
        <w:rPr>
          <w:rFonts w:ascii="Arial" w:hAnsi="Arial" w:cs="Arial"/>
          <w:sz w:val="20"/>
          <w:szCs w:val="20"/>
        </w:rPr>
      </w:pPr>
    </w:p>
    <w:p w14:paraId="2D95961A" w14:textId="74EA351A" w:rsidR="004A34EE" w:rsidRDefault="004A34EE" w:rsidP="00F2493C">
      <w:pPr>
        <w:spacing w:before="240" w:line="276" w:lineRule="auto"/>
        <w:rPr>
          <w:rFonts w:ascii="Arial" w:hAnsi="Arial" w:cs="Arial"/>
          <w:sz w:val="20"/>
          <w:szCs w:val="20"/>
        </w:rPr>
      </w:pPr>
    </w:p>
    <w:p w14:paraId="58040ED2" w14:textId="77777777" w:rsidR="00F2493C" w:rsidRDefault="00F2493C" w:rsidP="00F2493C">
      <w:pPr>
        <w:spacing w:before="240" w:line="276" w:lineRule="auto"/>
        <w:rPr>
          <w:rFonts w:ascii="Arial" w:hAnsi="Arial" w:cs="Arial"/>
          <w:sz w:val="20"/>
          <w:szCs w:val="20"/>
        </w:rPr>
      </w:pPr>
    </w:p>
    <w:p w14:paraId="2EB9692E" w14:textId="77777777" w:rsidR="00F2493C" w:rsidRDefault="00F2493C" w:rsidP="00F2493C">
      <w:pPr>
        <w:spacing w:before="240" w:line="276" w:lineRule="auto"/>
        <w:rPr>
          <w:rFonts w:ascii="Arial" w:hAnsi="Arial" w:cs="Arial"/>
          <w:sz w:val="20"/>
          <w:szCs w:val="20"/>
        </w:rPr>
      </w:pPr>
    </w:p>
    <w:p w14:paraId="1A04C9DA" w14:textId="77777777" w:rsidR="00F2493C" w:rsidRDefault="00F2493C" w:rsidP="00F2493C">
      <w:pPr>
        <w:spacing w:before="240" w:line="276" w:lineRule="auto"/>
        <w:rPr>
          <w:rFonts w:ascii="Arial" w:hAnsi="Arial" w:cs="Arial"/>
          <w:sz w:val="20"/>
          <w:szCs w:val="20"/>
        </w:rPr>
      </w:pPr>
    </w:p>
    <w:p w14:paraId="44C07641" w14:textId="77777777" w:rsidR="00F2493C" w:rsidRDefault="00F2493C" w:rsidP="00F2493C">
      <w:pPr>
        <w:spacing w:before="240" w:line="276" w:lineRule="auto"/>
        <w:rPr>
          <w:rFonts w:ascii="Arial" w:hAnsi="Arial" w:cs="Arial"/>
          <w:sz w:val="20"/>
          <w:szCs w:val="20"/>
        </w:rPr>
      </w:pPr>
    </w:p>
    <w:p w14:paraId="26856F16" w14:textId="77777777" w:rsidR="00F2493C" w:rsidRPr="00F2493C" w:rsidRDefault="00F2493C" w:rsidP="00F2493C">
      <w:pPr>
        <w:spacing w:before="240" w:line="276" w:lineRule="auto"/>
        <w:rPr>
          <w:rFonts w:ascii="Arial" w:hAnsi="Arial" w:cs="Arial"/>
          <w:sz w:val="20"/>
          <w:szCs w:val="20"/>
        </w:rPr>
      </w:pPr>
    </w:p>
    <w:p w14:paraId="6D1E96DE" w14:textId="77777777" w:rsidR="00E15C37" w:rsidRDefault="00E15C37" w:rsidP="00E15C37">
      <w:pPr>
        <w:spacing w:line="276" w:lineRule="auto"/>
        <w:jc w:val="both"/>
        <w:rPr>
          <w:rFonts w:ascii="Arial" w:hAnsi="Arial" w:cs="Arial"/>
          <w:b/>
          <w:sz w:val="22"/>
          <w:szCs w:val="22"/>
        </w:rPr>
      </w:pPr>
      <w:r w:rsidRPr="00E15C37">
        <w:rPr>
          <w:rFonts w:ascii="Arial" w:eastAsia="Calibri" w:hAnsi="Arial" w:cs="Arial"/>
          <w:color w:val="CE1C82"/>
          <w:sz w:val="60"/>
          <w:szCs w:val="60"/>
          <w:lang w:eastAsia="en-US"/>
        </w:rPr>
        <w:lastRenderedPageBreak/>
        <w:t>Objetivos de la Dependencia</w:t>
      </w:r>
      <w:r w:rsidRPr="00F2493C">
        <w:rPr>
          <w:rFonts w:ascii="Arial" w:hAnsi="Arial" w:cs="Arial"/>
          <w:b/>
          <w:sz w:val="22"/>
          <w:szCs w:val="22"/>
        </w:rPr>
        <w:t xml:space="preserve"> </w:t>
      </w:r>
    </w:p>
    <w:p w14:paraId="3361722F" w14:textId="498EA16F" w:rsidR="00861ED1" w:rsidRPr="00F2493C" w:rsidRDefault="00861ED1" w:rsidP="00E15C37">
      <w:pPr>
        <w:spacing w:line="276" w:lineRule="auto"/>
        <w:jc w:val="both"/>
        <w:rPr>
          <w:rFonts w:ascii="Arial" w:hAnsi="Arial" w:cs="Arial"/>
          <w:b/>
          <w:color w:val="CE1C82"/>
          <w:sz w:val="20"/>
          <w:szCs w:val="20"/>
        </w:rPr>
      </w:pPr>
      <w:r w:rsidRPr="00F2493C">
        <w:rPr>
          <w:rFonts w:ascii="Arial" w:hAnsi="Arial" w:cs="Arial"/>
          <w:b/>
          <w:sz w:val="22"/>
          <w:szCs w:val="22"/>
        </w:rPr>
        <w:t>Sindicatura:</w:t>
      </w:r>
      <w:r w:rsidRPr="00F2493C">
        <w:rPr>
          <w:rFonts w:ascii="Arial" w:hAnsi="Arial" w:cs="Arial"/>
          <w:b/>
          <w:sz w:val="20"/>
          <w:szCs w:val="20"/>
        </w:rPr>
        <w:t xml:space="preserve"> </w:t>
      </w:r>
      <w:r w:rsidRPr="00F2493C">
        <w:rPr>
          <w:rFonts w:ascii="Arial" w:hAnsi="Arial" w:cs="Arial"/>
          <w:sz w:val="20"/>
          <w:szCs w:val="20"/>
        </w:rPr>
        <w:t xml:space="preserve">Vigilar y defender los intereses municipales y representar jurídicamente al Ayuntamiento en los litigios en los tome parte. El Síndico es la autoridad electa por el pueblo para cuidar de sus intereses, como integrante del Ayuntamiento y haciendo de intermediario entre el pueblo y las autoridades para salvaguardar la legalidad, honradez y eficiencia. </w:t>
      </w:r>
    </w:p>
    <w:p w14:paraId="3C663716" w14:textId="77777777" w:rsidR="00861ED1" w:rsidRPr="00F2493C" w:rsidRDefault="00861ED1" w:rsidP="00F2493C">
      <w:pPr>
        <w:tabs>
          <w:tab w:val="left" w:pos="780"/>
          <w:tab w:val="left" w:pos="990"/>
          <w:tab w:val="left" w:pos="2160"/>
        </w:tabs>
        <w:autoSpaceDE w:val="0"/>
        <w:spacing w:before="240" w:line="276" w:lineRule="auto"/>
        <w:jc w:val="both"/>
        <w:rPr>
          <w:rFonts w:ascii="Arial" w:hAnsi="Arial" w:cs="Arial"/>
          <w:b/>
          <w:sz w:val="20"/>
          <w:szCs w:val="20"/>
        </w:rPr>
      </w:pPr>
      <w:r w:rsidRPr="00F2493C">
        <w:rPr>
          <w:rFonts w:ascii="Arial" w:hAnsi="Arial" w:cs="Arial"/>
          <w:b/>
          <w:sz w:val="22"/>
          <w:szCs w:val="22"/>
        </w:rPr>
        <w:t>Coordinación de Sindicatura:</w:t>
      </w:r>
      <w:r w:rsidRPr="00F2493C">
        <w:rPr>
          <w:rFonts w:ascii="Arial" w:hAnsi="Arial" w:cs="Arial"/>
          <w:b/>
          <w:sz w:val="20"/>
          <w:szCs w:val="20"/>
        </w:rPr>
        <w:t xml:space="preserve"> </w:t>
      </w:r>
      <w:r w:rsidRPr="00F2493C">
        <w:rPr>
          <w:rFonts w:ascii="Arial" w:hAnsi="Arial" w:cs="Arial"/>
          <w:sz w:val="20"/>
          <w:szCs w:val="20"/>
        </w:rPr>
        <w:t>Coordinar las actividades y asuntos en los que forma parte el Síndico y mantener las comunicaciones necesarias con las áreas que forman parte de la Sindicatura.</w:t>
      </w:r>
    </w:p>
    <w:p w14:paraId="385C21CE" w14:textId="77777777" w:rsidR="00861ED1" w:rsidRPr="00F2493C" w:rsidRDefault="00861ED1" w:rsidP="00F2493C">
      <w:pPr>
        <w:tabs>
          <w:tab w:val="left" w:pos="780"/>
          <w:tab w:val="left" w:pos="990"/>
          <w:tab w:val="left" w:pos="2160"/>
        </w:tabs>
        <w:autoSpaceDE w:val="0"/>
        <w:spacing w:before="240" w:line="276" w:lineRule="auto"/>
        <w:jc w:val="both"/>
        <w:rPr>
          <w:rFonts w:ascii="Arial" w:hAnsi="Arial" w:cs="Arial"/>
          <w:b/>
          <w:sz w:val="20"/>
          <w:szCs w:val="20"/>
        </w:rPr>
      </w:pPr>
      <w:r w:rsidRPr="00F2493C">
        <w:rPr>
          <w:rFonts w:ascii="Arial" w:hAnsi="Arial" w:cs="Arial"/>
          <w:b/>
          <w:sz w:val="22"/>
          <w:szCs w:val="22"/>
        </w:rPr>
        <w:t>Coordinación de Convenios y Contratos:</w:t>
      </w:r>
      <w:r w:rsidRPr="00F2493C">
        <w:rPr>
          <w:rFonts w:ascii="Arial" w:hAnsi="Arial" w:cs="Arial"/>
          <w:b/>
          <w:sz w:val="20"/>
          <w:szCs w:val="20"/>
        </w:rPr>
        <w:t xml:space="preserve"> </w:t>
      </w:r>
      <w:r w:rsidRPr="00F2493C">
        <w:rPr>
          <w:rFonts w:ascii="Arial" w:hAnsi="Arial" w:cs="Arial"/>
          <w:sz w:val="20"/>
          <w:szCs w:val="20"/>
        </w:rPr>
        <w:t>Coadyuvar a la Sindicatura en su función como representante legal del municipio, elaborando, revisando y/o valorando el contenido, alcance y legalidad de todos los convenios y contratos que suscribirá y que sean sometidos a la Coordinación.</w:t>
      </w:r>
    </w:p>
    <w:p w14:paraId="4189BB5F" w14:textId="77777777" w:rsidR="00861ED1" w:rsidRPr="00F2493C" w:rsidRDefault="00861ED1" w:rsidP="00F2493C">
      <w:pPr>
        <w:tabs>
          <w:tab w:val="left" w:pos="780"/>
          <w:tab w:val="left" w:pos="990"/>
          <w:tab w:val="left" w:pos="2160"/>
        </w:tabs>
        <w:autoSpaceDE w:val="0"/>
        <w:spacing w:before="240" w:line="276" w:lineRule="auto"/>
        <w:jc w:val="both"/>
        <w:rPr>
          <w:rFonts w:ascii="Arial" w:hAnsi="Arial" w:cs="Arial"/>
          <w:b/>
          <w:sz w:val="20"/>
          <w:szCs w:val="20"/>
        </w:rPr>
      </w:pPr>
      <w:r w:rsidRPr="00F2493C">
        <w:rPr>
          <w:rFonts w:ascii="Arial" w:hAnsi="Arial" w:cs="Arial"/>
          <w:b/>
          <w:sz w:val="22"/>
          <w:szCs w:val="22"/>
        </w:rPr>
        <w:t xml:space="preserve">Dirección General Jurídica: </w:t>
      </w:r>
      <w:r w:rsidRPr="00F2493C">
        <w:rPr>
          <w:rFonts w:ascii="Arial" w:eastAsia="TAFOTT+ArialMT" w:hAnsi="Arial" w:cs="Arial"/>
          <w:sz w:val="20"/>
          <w:szCs w:val="20"/>
          <w:lang w:val="es-ES" w:eastAsia="ar-SA"/>
        </w:rPr>
        <w:t>Auxiliar y asesorar al Síndico en el ejercicio de sus funciones de carácter técnico jurídico, consultivo y litigioso que se encuentran señaladas en la normatividad aplicable, así como en la atención y seguimiento de cualquier otra cuestión de carácter jurídico en que el Síndico requiera su intervención especializada para cumplir con atribuciones como defensor de los intereses del municipio.</w:t>
      </w:r>
    </w:p>
    <w:p w14:paraId="5BE5F5B0" w14:textId="77777777" w:rsidR="00861ED1" w:rsidRPr="00F2493C" w:rsidRDefault="00861ED1" w:rsidP="00861ED1">
      <w:pPr>
        <w:tabs>
          <w:tab w:val="left" w:pos="780"/>
          <w:tab w:val="left" w:pos="990"/>
          <w:tab w:val="left" w:pos="2160"/>
        </w:tabs>
        <w:autoSpaceDE w:val="0"/>
        <w:spacing w:before="240" w:line="276" w:lineRule="auto"/>
        <w:jc w:val="both"/>
        <w:rPr>
          <w:rFonts w:ascii="Arial" w:hAnsi="Arial" w:cs="Arial"/>
          <w:b/>
          <w:sz w:val="20"/>
          <w:szCs w:val="20"/>
        </w:rPr>
      </w:pPr>
      <w:r w:rsidRPr="00F2493C">
        <w:rPr>
          <w:rFonts w:ascii="Arial" w:hAnsi="Arial" w:cs="Arial"/>
          <w:b/>
          <w:sz w:val="22"/>
          <w:szCs w:val="22"/>
        </w:rPr>
        <w:t>Dirección Jurídica de Obras Publicas:</w:t>
      </w:r>
      <w:r w:rsidRPr="00F2493C">
        <w:rPr>
          <w:rFonts w:ascii="Arial" w:hAnsi="Arial" w:cs="Arial"/>
          <w:b/>
          <w:sz w:val="20"/>
          <w:szCs w:val="20"/>
        </w:rPr>
        <w:t xml:space="preserve"> </w:t>
      </w:r>
      <w:r w:rsidRPr="00F2493C">
        <w:rPr>
          <w:rFonts w:ascii="Arial" w:hAnsi="Arial" w:cs="Arial"/>
          <w:sz w:val="20"/>
          <w:szCs w:val="20"/>
        </w:rPr>
        <w:t xml:space="preserve">Llevar a cabo la defensa de los intereses del Ayuntamiento en las materias de construcción, desarrollo urbano y obra pública, a través de juicios, denuncias, demandas o quejas en el que sea parte o cuando el Ayuntamiento ejerce sus derechos. Así mismo, solicitar los procedimientos administrativos de demolición en materia de construcción contra particulares. </w:t>
      </w:r>
    </w:p>
    <w:p w14:paraId="200F5A66" w14:textId="77777777" w:rsidR="00861ED1" w:rsidRPr="00F2493C" w:rsidRDefault="00861ED1" w:rsidP="00861ED1">
      <w:pPr>
        <w:tabs>
          <w:tab w:val="left" w:pos="780"/>
          <w:tab w:val="left" w:pos="990"/>
          <w:tab w:val="left" w:pos="2160"/>
        </w:tabs>
        <w:autoSpaceDE w:val="0"/>
        <w:spacing w:before="240" w:line="276" w:lineRule="auto"/>
        <w:jc w:val="both"/>
        <w:rPr>
          <w:rFonts w:ascii="Arial" w:hAnsi="Arial" w:cs="Arial"/>
          <w:b/>
          <w:sz w:val="20"/>
          <w:szCs w:val="20"/>
        </w:rPr>
      </w:pPr>
      <w:r w:rsidRPr="00F2493C">
        <w:rPr>
          <w:rFonts w:ascii="Arial" w:hAnsi="Arial" w:cs="Arial"/>
          <w:b/>
          <w:sz w:val="22"/>
          <w:szCs w:val="22"/>
        </w:rPr>
        <w:t>Jefatura de Departamento de Mejora Regulatoria:</w:t>
      </w:r>
      <w:r w:rsidRPr="00F2493C">
        <w:rPr>
          <w:rFonts w:ascii="Arial" w:hAnsi="Arial" w:cs="Arial"/>
          <w:b/>
          <w:sz w:val="20"/>
          <w:szCs w:val="20"/>
        </w:rPr>
        <w:t xml:space="preserve"> </w:t>
      </w:r>
      <w:r w:rsidRPr="00F2493C">
        <w:rPr>
          <w:rFonts w:ascii="Arial" w:hAnsi="Arial" w:cs="Arial"/>
          <w:bCs/>
          <w:sz w:val="20"/>
          <w:szCs w:val="20"/>
        </w:rPr>
        <w:t>Promover la mejora regulatoria y la simplificación administrativa de los trámites y servicios en la Administración Pública Municipal, vigilando que todos los anteproyectos de reglamentos, decretos y acuerdos presentados por las dependencias, vayan acompañados de sus respectivos sustentos para lograr el desarrollo y la competitividad del municipio.</w:t>
      </w:r>
    </w:p>
    <w:p w14:paraId="080BBF65" w14:textId="77777777" w:rsidR="00861ED1" w:rsidRPr="00F2493C" w:rsidRDefault="00861ED1" w:rsidP="00861ED1">
      <w:pPr>
        <w:spacing w:before="240" w:line="276" w:lineRule="auto"/>
        <w:jc w:val="both"/>
        <w:rPr>
          <w:rFonts w:ascii="Arial" w:hAnsi="Arial" w:cs="Arial"/>
          <w:b/>
          <w:color w:val="CE1C82"/>
          <w:sz w:val="20"/>
          <w:szCs w:val="20"/>
        </w:rPr>
      </w:pPr>
      <w:r w:rsidRPr="00F2493C">
        <w:rPr>
          <w:rFonts w:ascii="Arial" w:hAnsi="Arial" w:cs="Arial"/>
          <w:b/>
          <w:sz w:val="22"/>
          <w:szCs w:val="22"/>
        </w:rPr>
        <w:t>Jefatura de Departamento de Regularización de Predios:</w:t>
      </w:r>
      <w:r w:rsidRPr="00F2493C">
        <w:rPr>
          <w:rFonts w:ascii="Arial" w:hAnsi="Arial" w:cs="Arial"/>
          <w:b/>
          <w:color w:val="CE1C82"/>
          <w:sz w:val="22"/>
          <w:szCs w:val="22"/>
        </w:rPr>
        <w:t xml:space="preserve"> </w:t>
      </w:r>
      <w:r w:rsidRPr="00F2493C">
        <w:rPr>
          <w:rFonts w:ascii="Arial" w:hAnsi="Arial" w:cs="Arial"/>
          <w:sz w:val="20"/>
          <w:szCs w:val="20"/>
        </w:rPr>
        <w:t>Planificar y ordenar los asentamientos humanos, a través de los procedimientos de regularización de predios y titulación de los mismos.</w:t>
      </w:r>
    </w:p>
    <w:p w14:paraId="45BA2BFB" w14:textId="77777777" w:rsidR="00861ED1" w:rsidRPr="00CE26EE" w:rsidRDefault="00861ED1" w:rsidP="00861ED1">
      <w:pPr>
        <w:tabs>
          <w:tab w:val="left" w:pos="1050"/>
          <w:tab w:val="left" w:pos="2160"/>
        </w:tabs>
        <w:autoSpaceDE w:val="0"/>
        <w:spacing w:before="240" w:line="276" w:lineRule="auto"/>
        <w:jc w:val="both"/>
        <w:rPr>
          <w:rFonts w:ascii="Arial" w:hAnsi="Arial" w:cs="Arial"/>
          <w:b/>
          <w:color w:val="CE1C82"/>
          <w:sz w:val="24"/>
          <w:szCs w:val="24"/>
        </w:rPr>
      </w:pPr>
    </w:p>
    <w:p w14:paraId="12360F0F" w14:textId="77777777" w:rsidR="00861ED1" w:rsidRDefault="00861ED1" w:rsidP="00861ED1">
      <w:pPr>
        <w:spacing w:line="276" w:lineRule="auto"/>
        <w:jc w:val="center"/>
        <w:rPr>
          <w:rFonts w:ascii="Arial" w:hAnsi="Arial" w:cs="Arial"/>
          <w:b/>
          <w:color w:val="CE1C82"/>
          <w:sz w:val="60"/>
          <w:szCs w:val="60"/>
        </w:rPr>
      </w:pPr>
    </w:p>
    <w:p w14:paraId="3EEC61E1" w14:textId="77777777" w:rsidR="00861ED1" w:rsidRDefault="00861ED1" w:rsidP="00861ED1">
      <w:pPr>
        <w:spacing w:line="276" w:lineRule="auto"/>
        <w:jc w:val="center"/>
        <w:rPr>
          <w:rFonts w:ascii="Arial" w:hAnsi="Arial" w:cs="Arial"/>
          <w:b/>
          <w:color w:val="CE1C82"/>
          <w:sz w:val="60"/>
          <w:szCs w:val="60"/>
        </w:rPr>
      </w:pPr>
    </w:p>
    <w:p w14:paraId="0D73CDC2" w14:textId="77777777" w:rsidR="00861ED1" w:rsidRDefault="00861ED1" w:rsidP="00861ED1">
      <w:pPr>
        <w:spacing w:line="276" w:lineRule="auto"/>
        <w:jc w:val="center"/>
        <w:rPr>
          <w:rFonts w:ascii="Arial" w:hAnsi="Arial" w:cs="Arial"/>
          <w:b/>
          <w:color w:val="CE1C82"/>
          <w:sz w:val="60"/>
          <w:szCs w:val="60"/>
        </w:rPr>
      </w:pPr>
    </w:p>
    <w:p w14:paraId="2EA936DD" w14:textId="77777777" w:rsidR="00861ED1" w:rsidRDefault="00861ED1" w:rsidP="00861ED1">
      <w:pPr>
        <w:spacing w:line="276" w:lineRule="auto"/>
        <w:jc w:val="center"/>
        <w:rPr>
          <w:rFonts w:ascii="Arial" w:hAnsi="Arial" w:cs="Arial"/>
          <w:b/>
          <w:color w:val="CE1C82"/>
          <w:sz w:val="60"/>
          <w:szCs w:val="60"/>
        </w:rPr>
      </w:pPr>
    </w:p>
    <w:p w14:paraId="0FA3F79C" w14:textId="77777777" w:rsidR="004A34EE" w:rsidRDefault="004A34EE" w:rsidP="00861ED1">
      <w:pPr>
        <w:spacing w:line="276" w:lineRule="auto"/>
        <w:jc w:val="center"/>
        <w:rPr>
          <w:rFonts w:ascii="Arial" w:hAnsi="Arial" w:cs="Arial"/>
          <w:b/>
          <w:color w:val="CE1C82"/>
          <w:sz w:val="60"/>
          <w:szCs w:val="60"/>
        </w:rPr>
      </w:pPr>
    </w:p>
    <w:p w14:paraId="71F8628F" w14:textId="77777777" w:rsidR="004A34EE" w:rsidRDefault="004A34EE" w:rsidP="00861ED1">
      <w:pPr>
        <w:spacing w:line="276" w:lineRule="auto"/>
        <w:jc w:val="center"/>
        <w:rPr>
          <w:rFonts w:ascii="Arial" w:hAnsi="Arial" w:cs="Arial"/>
          <w:b/>
          <w:color w:val="CE1C82"/>
          <w:sz w:val="60"/>
          <w:szCs w:val="60"/>
        </w:rPr>
      </w:pPr>
    </w:p>
    <w:p w14:paraId="15074886" w14:textId="77777777" w:rsidR="00F2493C" w:rsidRDefault="00F2493C" w:rsidP="00861ED1">
      <w:pPr>
        <w:spacing w:line="276" w:lineRule="auto"/>
        <w:jc w:val="center"/>
        <w:rPr>
          <w:rFonts w:ascii="Arial" w:hAnsi="Arial" w:cs="Arial"/>
          <w:b/>
          <w:color w:val="CE1C82"/>
          <w:sz w:val="60"/>
          <w:szCs w:val="60"/>
        </w:rPr>
      </w:pPr>
    </w:p>
    <w:p w14:paraId="2CAA7648" w14:textId="205EDAB0" w:rsidR="00861ED1" w:rsidRDefault="00861ED1" w:rsidP="00861ED1">
      <w:pPr>
        <w:spacing w:line="276" w:lineRule="auto"/>
        <w:jc w:val="center"/>
        <w:rPr>
          <w:rFonts w:ascii="Arial" w:hAnsi="Arial" w:cs="Arial"/>
          <w:b/>
          <w:color w:val="CE1C82"/>
          <w:sz w:val="60"/>
          <w:szCs w:val="60"/>
        </w:rPr>
      </w:pPr>
      <w:r>
        <w:rPr>
          <w:rFonts w:ascii="Arial" w:hAnsi="Arial" w:cs="Arial"/>
          <w:b/>
          <w:color w:val="CE1C82"/>
          <w:sz w:val="60"/>
          <w:szCs w:val="60"/>
        </w:rPr>
        <w:t>Catálogo de Puestos</w:t>
      </w:r>
    </w:p>
    <w:p w14:paraId="22887243" w14:textId="77777777" w:rsidR="00861ED1" w:rsidRPr="000638AF" w:rsidRDefault="00861ED1" w:rsidP="00861ED1">
      <w:pPr>
        <w:spacing w:line="276" w:lineRule="auto"/>
        <w:jc w:val="center"/>
        <w:rPr>
          <w:rFonts w:ascii="Arial" w:hAnsi="Arial" w:cs="Arial"/>
          <w:b/>
          <w:color w:val="CE1C82"/>
          <w:sz w:val="2"/>
          <w:szCs w:val="2"/>
        </w:rPr>
      </w:pPr>
      <w:r>
        <w:rPr>
          <w:rFonts w:ascii="Arial" w:hAnsi="Arial" w:cs="Arial"/>
          <w:b/>
          <w:color w:val="CE1C82"/>
          <w:sz w:val="60"/>
          <w:szCs w:val="60"/>
        </w:rPr>
        <w:br w:type="page"/>
      </w:r>
    </w:p>
    <w:p w14:paraId="2B9C40C5" w14:textId="77777777" w:rsidR="003056DB" w:rsidRDefault="003056DB" w:rsidP="00037D24">
      <w:pPr>
        <w:spacing w:line="276" w:lineRule="auto"/>
        <w:rPr>
          <w:rFonts w:ascii="Arial" w:hAnsi="Arial" w:cs="Arial"/>
          <w:sz w:val="24"/>
          <w:szCs w:val="24"/>
        </w:rPr>
        <w:sectPr w:rsidR="003056DB" w:rsidSect="003056DB">
          <w:headerReference w:type="default" r:id="rId9"/>
          <w:footerReference w:type="default" r:id="rId10"/>
          <w:pgSz w:w="12240" w:h="15840"/>
          <w:pgMar w:top="1417" w:right="1701" w:bottom="1417" w:left="1701" w:header="454" w:footer="709" w:gutter="0"/>
          <w:cols w:space="708"/>
          <w:docGrid w:linePitch="360"/>
        </w:sectPr>
      </w:pPr>
    </w:p>
    <w:tbl>
      <w:tblPr>
        <w:tblW w:w="9400" w:type="dxa"/>
        <w:tblInd w:w="75" w:type="dxa"/>
        <w:tblCellMar>
          <w:left w:w="70" w:type="dxa"/>
          <w:right w:w="70" w:type="dxa"/>
        </w:tblCellMar>
        <w:tblLook w:val="04A0" w:firstRow="1" w:lastRow="0" w:firstColumn="1" w:lastColumn="0" w:noHBand="0" w:noVBand="1"/>
      </w:tblPr>
      <w:tblGrid>
        <w:gridCol w:w="6157"/>
        <w:gridCol w:w="1560"/>
        <w:gridCol w:w="1683"/>
      </w:tblGrid>
      <w:tr w:rsidR="004A34EE" w:rsidRPr="00D72CB8" w14:paraId="0A10D35E" w14:textId="77777777" w:rsidTr="004A6321">
        <w:trPr>
          <w:trHeight w:val="288"/>
        </w:trPr>
        <w:tc>
          <w:tcPr>
            <w:tcW w:w="9400" w:type="dxa"/>
            <w:gridSpan w:val="3"/>
            <w:tcBorders>
              <w:top w:val="single" w:sz="4" w:space="0" w:color="DCE6F1"/>
              <w:left w:val="single" w:sz="4" w:space="0" w:color="DCE6F1"/>
              <w:bottom w:val="nil"/>
              <w:right w:val="single" w:sz="4" w:space="0" w:color="DCE6F1"/>
            </w:tcBorders>
            <w:shd w:val="clear" w:color="000000" w:fill="595959"/>
            <w:vAlign w:val="center"/>
            <w:hideMark/>
          </w:tcPr>
          <w:p w14:paraId="17ED6A39" w14:textId="77777777" w:rsidR="004A34EE" w:rsidRPr="00D72CB8" w:rsidRDefault="004A34EE" w:rsidP="004A6321">
            <w:pPr>
              <w:spacing w:after="0" w:line="240" w:lineRule="auto"/>
              <w:jc w:val="center"/>
              <w:rPr>
                <w:rFonts w:ascii="Arial" w:eastAsia="Times New Roman" w:hAnsi="Arial" w:cs="Arial"/>
                <w:b/>
                <w:bCs/>
                <w:color w:val="FFFFFF"/>
                <w:sz w:val="20"/>
                <w:szCs w:val="20"/>
                <w:lang w:eastAsia="es-MX"/>
              </w:rPr>
            </w:pPr>
            <w:r w:rsidRPr="00D72CB8">
              <w:rPr>
                <w:rFonts w:ascii="Arial" w:eastAsia="Times New Roman" w:hAnsi="Arial" w:cs="Arial"/>
                <w:b/>
                <w:bCs/>
                <w:color w:val="FFFFFF"/>
                <w:sz w:val="20"/>
                <w:szCs w:val="20"/>
                <w:lang w:eastAsia="es-MX"/>
              </w:rPr>
              <w:lastRenderedPageBreak/>
              <w:t>CATÁLOGO DE PUESTOS</w:t>
            </w:r>
          </w:p>
        </w:tc>
      </w:tr>
      <w:tr w:rsidR="004A34EE" w:rsidRPr="00D72CB8" w14:paraId="2F5908CA" w14:textId="77777777" w:rsidTr="004A6321">
        <w:trPr>
          <w:trHeight w:val="288"/>
        </w:trPr>
        <w:tc>
          <w:tcPr>
            <w:tcW w:w="9400" w:type="dxa"/>
            <w:gridSpan w:val="3"/>
            <w:tcBorders>
              <w:top w:val="single" w:sz="4" w:space="0" w:color="DCE6F1"/>
              <w:left w:val="single" w:sz="4" w:space="0" w:color="DCE6F1"/>
              <w:bottom w:val="single" w:sz="4" w:space="0" w:color="DCE6F1"/>
              <w:right w:val="single" w:sz="4" w:space="0" w:color="DCE6F1"/>
            </w:tcBorders>
            <w:shd w:val="clear" w:color="000000" w:fill="F2F3F4"/>
            <w:vAlign w:val="center"/>
            <w:hideMark/>
          </w:tcPr>
          <w:p w14:paraId="42897BA4" w14:textId="77777777" w:rsidR="004A34EE" w:rsidRPr="00D72CB8" w:rsidRDefault="004A34E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Sindicatura</w:t>
            </w:r>
          </w:p>
        </w:tc>
      </w:tr>
      <w:tr w:rsidR="00D4460E" w:rsidRPr="00D72CB8" w14:paraId="24C72461" w14:textId="77777777" w:rsidTr="00D4460E">
        <w:trPr>
          <w:trHeight w:val="288"/>
        </w:trPr>
        <w:tc>
          <w:tcPr>
            <w:tcW w:w="6157" w:type="dxa"/>
            <w:vMerge w:val="restart"/>
            <w:tcBorders>
              <w:top w:val="nil"/>
              <w:left w:val="single" w:sz="4" w:space="0" w:color="DCE6F1"/>
              <w:bottom w:val="single" w:sz="4" w:space="0" w:color="DCE6F1"/>
              <w:right w:val="single" w:sz="4" w:space="0" w:color="DCE6F1"/>
            </w:tcBorders>
            <w:shd w:val="clear" w:color="000000" w:fill="F2F3F4"/>
            <w:vAlign w:val="center"/>
            <w:hideMark/>
          </w:tcPr>
          <w:p w14:paraId="05B2E86E"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 xml:space="preserve">Nombre del puesto </w:t>
            </w:r>
          </w:p>
        </w:tc>
        <w:tc>
          <w:tcPr>
            <w:tcW w:w="3243" w:type="dxa"/>
            <w:gridSpan w:val="2"/>
            <w:tcBorders>
              <w:top w:val="single" w:sz="4" w:space="0" w:color="DCE6F1"/>
              <w:left w:val="nil"/>
              <w:bottom w:val="single" w:sz="4" w:space="0" w:color="DCE6F1"/>
              <w:right w:val="single" w:sz="4" w:space="0" w:color="DCE6F1"/>
            </w:tcBorders>
            <w:shd w:val="clear" w:color="000000" w:fill="F2F3F4"/>
            <w:vAlign w:val="center"/>
            <w:hideMark/>
          </w:tcPr>
          <w:p w14:paraId="71354C90"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Categoría</w:t>
            </w:r>
          </w:p>
        </w:tc>
      </w:tr>
      <w:tr w:rsidR="00D4460E" w:rsidRPr="00D72CB8" w14:paraId="65074FBB" w14:textId="77777777" w:rsidTr="00D4460E">
        <w:trPr>
          <w:trHeight w:val="288"/>
        </w:trPr>
        <w:tc>
          <w:tcPr>
            <w:tcW w:w="6157" w:type="dxa"/>
            <w:vMerge/>
            <w:tcBorders>
              <w:top w:val="nil"/>
              <w:left w:val="single" w:sz="4" w:space="0" w:color="DCE6F1"/>
              <w:bottom w:val="single" w:sz="4" w:space="0" w:color="DCE6F1"/>
              <w:right w:val="single" w:sz="4" w:space="0" w:color="DCE6F1"/>
            </w:tcBorders>
            <w:vAlign w:val="center"/>
            <w:hideMark/>
          </w:tcPr>
          <w:p w14:paraId="06CB5EA8" w14:textId="77777777" w:rsidR="00D4460E" w:rsidRPr="00D72CB8" w:rsidRDefault="00D4460E" w:rsidP="004A6321">
            <w:pPr>
              <w:spacing w:after="0" w:line="240" w:lineRule="auto"/>
              <w:rPr>
                <w:rFonts w:ascii="Arial" w:eastAsia="Times New Roman" w:hAnsi="Arial" w:cs="Arial"/>
                <w:b/>
                <w:bCs/>
                <w:color w:val="000000"/>
                <w:sz w:val="20"/>
                <w:szCs w:val="20"/>
                <w:lang w:eastAsia="es-MX"/>
              </w:rPr>
            </w:pPr>
          </w:p>
        </w:tc>
        <w:tc>
          <w:tcPr>
            <w:tcW w:w="1560" w:type="dxa"/>
            <w:tcBorders>
              <w:top w:val="nil"/>
              <w:left w:val="nil"/>
              <w:bottom w:val="single" w:sz="4" w:space="0" w:color="DCE6F1"/>
              <w:right w:val="single" w:sz="4" w:space="0" w:color="DCE6F1"/>
            </w:tcBorders>
            <w:shd w:val="clear" w:color="000000" w:fill="F2F3F4"/>
            <w:vAlign w:val="center"/>
            <w:hideMark/>
          </w:tcPr>
          <w:p w14:paraId="30BFF739"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Base</w:t>
            </w:r>
          </w:p>
        </w:tc>
        <w:tc>
          <w:tcPr>
            <w:tcW w:w="1683" w:type="dxa"/>
            <w:tcBorders>
              <w:top w:val="nil"/>
              <w:left w:val="nil"/>
              <w:bottom w:val="single" w:sz="4" w:space="0" w:color="DCE6F1"/>
              <w:right w:val="single" w:sz="4" w:space="0" w:color="DCE6F1"/>
            </w:tcBorders>
            <w:shd w:val="clear" w:color="000000" w:fill="F2F3F4"/>
            <w:vAlign w:val="center"/>
            <w:hideMark/>
          </w:tcPr>
          <w:p w14:paraId="4F7C0CE3"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Confianza</w:t>
            </w:r>
          </w:p>
        </w:tc>
      </w:tr>
      <w:tr w:rsidR="00D4460E" w:rsidRPr="00D72CB8" w14:paraId="0520F676"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hideMark/>
          </w:tcPr>
          <w:p w14:paraId="648AAF05" w14:textId="457615CB"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Síndico</w:t>
            </w:r>
            <w:r>
              <w:rPr>
                <w:rFonts w:ascii="Arial" w:eastAsia="Times New Roman" w:hAnsi="Arial" w:cs="Arial"/>
                <w:color w:val="000000"/>
                <w:sz w:val="20"/>
                <w:szCs w:val="20"/>
                <w:lang w:eastAsia="es-MX"/>
              </w:rPr>
              <w:t xml:space="preserve"> (a)</w:t>
            </w:r>
          </w:p>
        </w:tc>
        <w:tc>
          <w:tcPr>
            <w:tcW w:w="1560" w:type="dxa"/>
            <w:tcBorders>
              <w:top w:val="nil"/>
              <w:left w:val="nil"/>
              <w:bottom w:val="single" w:sz="4" w:space="0" w:color="DCE6F1"/>
              <w:right w:val="single" w:sz="4" w:space="0" w:color="DCE6F1"/>
            </w:tcBorders>
            <w:shd w:val="clear" w:color="auto" w:fill="auto"/>
            <w:noWrap/>
            <w:vAlign w:val="bottom"/>
            <w:hideMark/>
          </w:tcPr>
          <w:p w14:paraId="5A69E91D" w14:textId="3ABB5C49"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w:t>
            </w:r>
          </w:p>
        </w:tc>
        <w:tc>
          <w:tcPr>
            <w:tcW w:w="1683" w:type="dxa"/>
            <w:tcBorders>
              <w:top w:val="nil"/>
              <w:left w:val="nil"/>
              <w:bottom w:val="single" w:sz="4" w:space="0" w:color="DCE6F1"/>
              <w:right w:val="single" w:sz="4" w:space="0" w:color="DCE6F1"/>
            </w:tcBorders>
            <w:shd w:val="clear" w:color="auto" w:fill="auto"/>
            <w:noWrap/>
            <w:vAlign w:val="bottom"/>
            <w:hideMark/>
          </w:tcPr>
          <w:p w14:paraId="2C20E5E9" w14:textId="0B0AC3E7"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r>
      <w:tr w:rsidR="00D4460E" w:rsidRPr="00D72CB8" w14:paraId="549FAE96"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tcPr>
          <w:p w14:paraId="5C9BC609" w14:textId="5E2ED6B3"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Coordinador</w:t>
            </w:r>
            <w:r>
              <w:rPr>
                <w:rFonts w:ascii="Arial" w:eastAsia="Times New Roman" w:hAnsi="Arial" w:cs="Arial"/>
                <w:sz w:val="20"/>
                <w:szCs w:val="20"/>
                <w:lang w:eastAsia="es-MX"/>
              </w:rPr>
              <w:t xml:space="preserve"> (a)</w:t>
            </w:r>
          </w:p>
        </w:tc>
        <w:tc>
          <w:tcPr>
            <w:tcW w:w="1560" w:type="dxa"/>
            <w:tcBorders>
              <w:top w:val="nil"/>
              <w:left w:val="nil"/>
              <w:bottom w:val="single" w:sz="4" w:space="0" w:color="DCE6F1"/>
              <w:right w:val="single" w:sz="4" w:space="0" w:color="DCE6F1"/>
            </w:tcBorders>
            <w:shd w:val="clear" w:color="auto" w:fill="auto"/>
            <w:noWrap/>
            <w:vAlign w:val="bottom"/>
          </w:tcPr>
          <w:p w14:paraId="7FAEF9A8" w14:textId="77777777" w:rsidR="00D4460E" w:rsidRPr="006F7A22" w:rsidRDefault="00D4460E" w:rsidP="004A6321">
            <w:pPr>
              <w:spacing w:after="0" w:line="240" w:lineRule="auto"/>
              <w:jc w:val="center"/>
              <w:rPr>
                <w:rFonts w:ascii="Arial" w:eastAsia="Times New Roman" w:hAnsi="Arial" w:cs="Arial"/>
                <w:sz w:val="20"/>
                <w:szCs w:val="20"/>
                <w:lang w:eastAsia="es-MX"/>
              </w:rPr>
            </w:pPr>
          </w:p>
        </w:tc>
        <w:tc>
          <w:tcPr>
            <w:tcW w:w="1683" w:type="dxa"/>
            <w:tcBorders>
              <w:top w:val="nil"/>
              <w:left w:val="nil"/>
              <w:bottom w:val="single" w:sz="4" w:space="0" w:color="DCE6F1"/>
              <w:right w:val="single" w:sz="4" w:space="0" w:color="DCE6F1"/>
            </w:tcBorders>
            <w:shd w:val="clear" w:color="auto" w:fill="auto"/>
            <w:noWrap/>
            <w:vAlign w:val="bottom"/>
          </w:tcPr>
          <w:p w14:paraId="76AC8CBA" w14:textId="1EDE7849"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X</w:t>
            </w:r>
          </w:p>
        </w:tc>
      </w:tr>
      <w:tr w:rsidR="00D4460E" w:rsidRPr="00D72CB8" w14:paraId="2A090B25"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tcPr>
          <w:p w14:paraId="0CF98371" w14:textId="45EF7595" w:rsidR="00D4460E" w:rsidRPr="006F7A22" w:rsidRDefault="00D4460E" w:rsidP="004A6321">
            <w:pPr>
              <w:spacing w:after="0" w:line="240" w:lineRule="auto"/>
              <w:jc w:val="center"/>
              <w:rPr>
                <w:rFonts w:ascii="Arial" w:eastAsia="Times New Roman" w:hAnsi="Arial" w:cs="Arial"/>
                <w:sz w:val="20"/>
                <w:szCs w:val="20"/>
                <w:highlight w:val="yellow"/>
                <w:lang w:eastAsia="es-MX"/>
              </w:rPr>
            </w:pPr>
            <w:r w:rsidRPr="006F7A22">
              <w:rPr>
                <w:rFonts w:ascii="Arial" w:eastAsia="Times New Roman" w:hAnsi="Arial" w:cs="Arial"/>
                <w:sz w:val="20"/>
                <w:szCs w:val="20"/>
                <w:lang w:eastAsia="es-MX"/>
              </w:rPr>
              <w:t>Abogado</w:t>
            </w:r>
            <w:r>
              <w:rPr>
                <w:rFonts w:ascii="Arial" w:eastAsia="Times New Roman" w:hAnsi="Arial" w:cs="Arial"/>
                <w:sz w:val="20"/>
                <w:szCs w:val="20"/>
                <w:lang w:eastAsia="es-MX"/>
              </w:rPr>
              <w:t xml:space="preserve"> (a)</w:t>
            </w:r>
          </w:p>
        </w:tc>
        <w:tc>
          <w:tcPr>
            <w:tcW w:w="1560" w:type="dxa"/>
            <w:tcBorders>
              <w:top w:val="nil"/>
              <w:left w:val="nil"/>
              <w:bottom w:val="single" w:sz="4" w:space="0" w:color="DCE6F1"/>
              <w:right w:val="single" w:sz="4" w:space="0" w:color="DCE6F1"/>
            </w:tcBorders>
            <w:shd w:val="clear" w:color="auto" w:fill="auto"/>
            <w:noWrap/>
            <w:vAlign w:val="bottom"/>
          </w:tcPr>
          <w:p w14:paraId="7DFFDCAB" w14:textId="78595624" w:rsidR="00D4460E" w:rsidRPr="006F7A22" w:rsidRDefault="00D4460E" w:rsidP="004A6321">
            <w:pPr>
              <w:spacing w:after="0" w:line="240" w:lineRule="auto"/>
              <w:jc w:val="center"/>
              <w:rPr>
                <w:rFonts w:ascii="Arial" w:eastAsia="Times New Roman" w:hAnsi="Arial" w:cs="Arial"/>
                <w:sz w:val="20"/>
                <w:szCs w:val="20"/>
                <w:highlight w:val="yellow"/>
                <w:lang w:eastAsia="es-MX"/>
              </w:rPr>
            </w:pPr>
            <w:r w:rsidRPr="006F7A22">
              <w:rPr>
                <w:rFonts w:ascii="Arial" w:eastAsia="Times New Roman" w:hAnsi="Arial" w:cs="Arial"/>
                <w:sz w:val="20"/>
                <w:szCs w:val="20"/>
                <w:lang w:eastAsia="es-MX"/>
              </w:rPr>
              <w:t>X</w:t>
            </w:r>
          </w:p>
        </w:tc>
        <w:tc>
          <w:tcPr>
            <w:tcW w:w="1683" w:type="dxa"/>
            <w:tcBorders>
              <w:top w:val="nil"/>
              <w:left w:val="nil"/>
              <w:bottom w:val="single" w:sz="4" w:space="0" w:color="DCE6F1"/>
              <w:right w:val="single" w:sz="4" w:space="0" w:color="DCE6F1"/>
            </w:tcBorders>
            <w:shd w:val="clear" w:color="auto" w:fill="auto"/>
            <w:noWrap/>
            <w:vAlign w:val="bottom"/>
          </w:tcPr>
          <w:p w14:paraId="5BC1849B" w14:textId="4886718E" w:rsidR="00D4460E" w:rsidRPr="006F7A22" w:rsidRDefault="00D4460E" w:rsidP="004A6321">
            <w:pPr>
              <w:spacing w:after="0" w:line="240" w:lineRule="auto"/>
              <w:jc w:val="center"/>
              <w:rPr>
                <w:rFonts w:ascii="Arial" w:eastAsia="Times New Roman" w:hAnsi="Arial" w:cs="Arial"/>
                <w:sz w:val="20"/>
                <w:szCs w:val="20"/>
                <w:highlight w:val="yellow"/>
                <w:lang w:eastAsia="es-MX"/>
              </w:rPr>
            </w:pPr>
            <w:r w:rsidRPr="006F7A22">
              <w:rPr>
                <w:rFonts w:ascii="Arial" w:eastAsia="Times New Roman" w:hAnsi="Arial" w:cs="Arial"/>
                <w:sz w:val="20"/>
                <w:szCs w:val="20"/>
                <w:lang w:eastAsia="es-MX"/>
              </w:rPr>
              <w:t> </w:t>
            </w:r>
          </w:p>
        </w:tc>
      </w:tr>
      <w:tr w:rsidR="00D4460E" w:rsidRPr="00D72CB8" w14:paraId="6982DC71"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tcPr>
          <w:p w14:paraId="37FD664E" w14:textId="0E7EA5D4"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Técnico Especializado</w:t>
            </w:r>
            <w:r>
              <w:rPr>
                <w:rFonts w:ascii="Arial" w:eastAsia="Times New Roman" w:hAnsi="Arial" w:cs="Arial"/>
                <w:sz w:val="20"/>
                <w:szCs w:val="20"/>
                <w:lang w:eastAsia="es-MX"/>
              </w:rPr>
              <w:t xml:space="preserve"> (a)</w:t>
            </w:r>
          </w:p>
        </w:tc>
        <w:tc>
          <w:tcPr>
            <w:tcW w:w="1560" w:type="dxa"/>
            <w:tcBorders>
              <w:top w:val="nil"/>
              <w:left w:val="nil"/>
              <w:bottom w:val="single" w:sz="4" w:space="0" w:color="DCE6F1"/>
              <w:right w:val="single" w:sz="4" w:space="0" w:color="DCE6F1"/>
            </w:tcBorders>
            <w:shd w:val="clear" w:color="auto" w:fill="auto"/>
            <w:noWrap/>
            <w:vAlign w:val="bottom"/>
          </w:tcPr>
          <w:p w14:paraId="39F69C74" w14:textId="0A5EF206"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X</w:t>
            </w:r>
          </w:p>
        </w:tc>
        <w:tc>
          <w:tcPr>
            <w:tcW w:w="1683" w:type="dxa"/>
            <w:tcBorders>
              <w:top w:val="nil"/>
              <w:left w:val="nil"/>
              <w:bottom w:val="single" w:sz="4" w:space="0" w:color="DCE6F1"/>
              <w:right w:val="single" w:sz="4" w:space="0" w:color="DCE6F1"/>
            </w:tcBorders>
            <w:shd w:val="clear" w:color="auto" w:fill="auto"/>
            <w:noWrap/>
            <w:vAlign w:val="bottom"/>
          </w:tcPr>
          <w:p w14:paraId="44DCE67B" w14:textId="3CF48D5F" w:rsidR="00D4460E" w:rsidRPr="006F7A22" w:rsidRDefault="00D4460E" w:rsidP="004A6321">
            <w:pPr>
              <w:spacing w:after="0" w:line="240" w:lineRule="auto"/>
              <w:rPr>
                <w:rFonts w:ascii="Arial" w:eastAsia="Times New Roman" w:hAnsi="Arial" w:cs="Arial"/>
                <w:sz w:val="20"/>
                <w:szCs w:val="20"/>
                <w:lang w:eastAsia="es-MX"/>
              </w:rPr>
            </w:pPr>
            <w:r w:rsidRPr="006F7A22">
              <w:rPr>
                <w:rFonts w:ascii="Arial" w:eastAsia="Times New Roman" w:hAnsi="Arial" w:cs="Arial"/>
                <w:sz w:val="20"/>
                <w:szCs w:val="20"/>
                <w:lang w:eastAsia="es-MX"/>
              </w:rPr>
              <w:t> </w:t>
            </w:r>
          </w:p>
        </w:tc>
      </w:tr>
      <w:tr w:rsidR="00D4460E" w:rsidRPr="00D72CB8" w14:paraId="4DAC7C8A"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tcPr>
          <w:p w14:paraId="5C4FBA22" w14:textId="2BAC818B"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Secretaria</w:t>
            </w:r>
            <w:r>
              <w:rPr>
                <w:rFonts w:ascii="Arial" w:eastAsia="Times New Roman" w:hAnsi="Arial" w:cs="Arial"/>
                <w:sz w:val="20"/>
                <w:szCs w:val="20"/>
                <w:lang w:eastAsia="es-MX"/>
              </w:rPr>
              <w:t xml:space="preserve"> (o)</w:t>
            </w:r>
          </w:p>
        </w:tc>
        <w:tc>
          <w:tcPr>
            <w:tcW w:w="1560" w:type="dxa"/>
            <w:tcBorders>
              <w:top w:val="nil"/>
              <w:left w:val="nil"/>
              <w:bottom w:val="single" w:sz="4" w:space="0" w:color="DCE6F1"/>
              <w:right w:val="single" w:sz="4" w:space="0" w:color="DCE6F1"/>
            </w:tcBorders>
            <w:shd w:val="clear" w:color="auto" w:fill="auto"/>
            <w:noWrap/>
            <w:vAlign w:val="bottom"/>
          </w:tcPr>
          <w:p w14:paraId="3A52DC3D" w14:textId="124B98A6"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X</w:t>
            </w:r>
          </w:p>
        </w:tc>
        <w:tc>
          <w:tcPr>
            <w:tcW w:w="1683" w:type="dxa"/>
            <w:tcBorders>
              <w:top w:val="nil"/>
              <w:left w:val="nil"/>
              <w:bottom w:val="single" w:sz="4" w:space="0" w:color="DCE6F1"/>
              <w:right w:val="single" w:sz="4" w:space="0" w:color="DCE6F1"/>
            </w:tcBorders>
            <w:shd w:val="clear" w:color="auto" w:fill="auto"/>
            <w:noWrap/>
            <w:vAlign w:val="bottom"/>
          </w:tcPr>
          <w:p w14:paraId="17D7D253" w14:textId="2212B3DD" w:rsidR="00D4460E" w:rsidRPr="006F7A22" w:rsidRDefault="00D4460E" w:rsidP="004A6321">
            <w:pPr>
              <w:spacing w:after="0" w:line="240" w:lineRule="auto"/>
              <w:rPr>
                <w:rFonts w:ascii="Arial" w:eastAsia="Times New Roman" w:hAnsi="Arial" w:cs="Arial"/>
                <w:sz w:val="20"/>
                <w:szCs w:val="20"/>
                <w:lang w:eastAsia="es-MX"/>
              </w:rPr>
            </w:pPr>
            <w:r w:rsidRPr="006F7A22">
              <w:rPr>
                <w:rFonts w:ascii="Arial" w:eastAsia="Times New Roman" w:hAnsi="Arial" w:cs="Arial"/>
                <w:sz w:val="20"/>
                <w:szCs w:val="20"/>
                <w:lang w:eastAsia="es-MX"/>
              </w:rPr>
              <w:t> </w:t>
            </w:r>
          </w:p>
        </w:tc>
      </w:tr>
      <w:tr w:rsidR="00D4460E" w:rsidRPr="00D72CB8" w14:paraId="126BB171"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tcPr>
          <w:p w14:paraId="6D32916C" w14:textId="13F28EEF"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Auxiliar Administrativo</w:t>
            </w:r>
            <w:r>
              <w:rPr>
                <w:rFonts w:ascii="Arial" w:eastAsia="Times New Roman" w:hAnsi="Arial" w:cs="Arial"/>
                <w:sz w:val="20"/>
                <w:szCs w:val="20"/>
                <w:lang w:eastAsia="es-MX"/>
              </w:rPr>
              <w:t xml:space="preserve"> (a)</w:t>
            </w:r>
          </w:p>
        </w:tc>
        <w:tc>
          <w:tcPr>
            <w:tcW w:w="1560" w:type="dxa"/>
            <w:tcBorders>
              <w:top w:val="nil"/>
              <w:left w:val="nil"/>
              <w:bottom w:val="single" w:sz="4" w:space="0" w:color="DCE6F1"/>
              <w:right w:val="single" w:sz="4" w:space="0" w:color="DCE6F1"/>
            </w:tcBorders>
            <w:shd w:val="clear" w:color="auto" w:fill="auto"/>
            <w:noWrap/>
            <w:vAlign w:val="bottom"/>
          </w:tcPr>
          <w:p w14:paraId="08368019" w14:textId="6490782A"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X</w:t>
            </w:r>
          </w:p>
        </w:tc>
        <w:tc>
          <w:tcPr>
            <w:tcW w:w="1683" w:type="dxa"/>
            <w:tcBorders>
              <w:top w:val="nil"/>
              <w:left w:val="nil"/>
              <w:bottom w:val="single" w:sz="4" w:space="0" w:color="DCE6F1"/>
              <w:right w:val="single" w:sz="4" w:space="0" w:color="DCE6F1"/>
            </w:tcBorders>
            <w:shd w:val="clear" w:color="auto" w:fill="auto"/>
            <w:noWrap/>
            <w:vAlign w:val="bottom"/>
          </w:tcPr>
          <w:p w14:paraId="2DDD0092" w14:textId="70CDDFA1" w:rsidR="00D4460E" w:rsidRPr="006F7A22" w:rsidRDefault="00D4460E" w:rsidP="004A6321">
            <w:pPr>
              <w:spacing w:after="0" w:line="240" w:lineRule="auto"/>
              <w:rPr>
                <w:rFonts w:ascii="Arial" w:eastAsia="Times New Roman" w:hAnsi="Arial" w:cs="Arial"/>
                <w:sz w:val="20"/>
                <w:szCs w:val="20"/>
                <w:lang w:eastAsia="es-MX"/>
              </w:rPr>
            </w:pPr>
            <w:r w:rsidRPr="006F7A22">
              <w:rPr>
                <w:rFonts w:ascii="Arial" w:eastAsia="Times New Roman" w:hAnsi="Arial" w:cs="Arial"/>
                <w:sz w:val="20"/>
                <w:szCs w:val="20"/>
                <w:lang w:eastAsia="es-MX"/>
              </w:rPr>
              <w:t> </w:t>
            </w:r>
          </w:p>
        </w:tc>
      </w:tr>
      <w:tr w:rsidR="00D4460E" w:rsidRPr="00D72CB8" w14:paraId="0BEE4519"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tcPr>
          <w:p w14:paraId="4882EBB4" w14:textId="5B622DB4"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Notificador</w:t>
            </w:r>
            <w:r>
              <w:rPr>
                <w:rFonts w:ascii="Arial" w:eastAsia="Times New Roman" w:hAnsi="Arial" w:cs="Arial"/>
                <w:sz w:val="20"/>
                <w:szCs w:val="20"/>
                <w:lang w:eastAsia="es-MX"/>
              </w:rPr>
              <w:t xml:space="preserve"> (a)</w:t>
            </w:r>
          </w:p>
        </w:tc>
        <w:tc>
          <w:tcPr>
            <w:tcW w:w="1560" w:type="dxa"/>
            <w:tcBorders>
              <w:top w:val="nil"/>
              <w:left w:val="nil"/>
              <w:bottom w:val="single" w:sz="4" w:space="0" w:color="DCE6F1"/>
              <w:right w:val="single" w:sz="4" w:space="0" w:color="DCE6F1"/>
            </w:tcBorders>
            <w:shd w:val="clear" w:color="auto" w:fill="auto"/>
            <w:noWrap/>
            <w:vAlign w:val="bottom"/>
          </w:tcPr>
          <w:p w14:paraId="502B3072" w14:textId="6694BE1F"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X</w:t>
            </w:r>
          </w:p>
        </w:tc>
        <w:tc>
          <w:tcPr>
            <w:tcW w:w="1683" w:type="dxa"/>
            <w:tcBorders>
              <w:top w:val="nil"/>
              <w:left w:val="nil"/>
              <w:bottom w:val="single" w:sz="4" w:space="0" w:color="DCE6F1"/>
              <w:right w:val="single" w:sz="4" w:space="0" w:color="DCE6F1"/>
            </w:tcBorders>
            <w:shd w:val="clear" w:color="auto" w:fill="auto"/>
            <w:noWrap/>
            <w:vAlign w:val="bottom"/>
          </w:tcPr>
          <w:p w14:paraId="23EE66E6" w14:textId="27E49625" w:rsidR="00D4460E" w:rsidRPr="006F7A22" w:rsidRDefault="00D4460E" w:rsidP="004A6321">
            <w:pPr>
              <w:spacing w:after="0" w:line="240" w:lineRule="auto"/>
              <w:rPr>
                <w:rFonts w:ascii="Arial" w:eastAsia="Times New Roman" w:hAnsi="Arial" w:cs="Arial"/>
                <w:sz w:val="20"/>
                <w:szCs w:val="20"/>
                <w:lang w:eastAsia="es-MX"/>
              </w:rPr>
            </w:pPr>
            <w:r w:rsidRPr="006F7A22">
              <w:rPr>
                <w:rFonts w:ascii="Arial" w:eastAsia="Times New Roman" w:hAnsi="Arial" w:cs="Arial"/>
                <w:sz w:val="20"/>
                <w:szCs w:val="20"/>
                <w:lang w:eastAsia="es-MX"/>
              </w:rPr>
              <w:t> </w:t>
            </w:r>
          </w:p>
        </w:tc>
      </w:tr>
      <w:tr w:rsidR="00D4460E" w:rsidRPr="00D72CB8" w14:paraId="2E88B559"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tcPr>
          <w:p w14:paraId="4EDD84C2" w14:textId="77777777"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Ayudante General</w:t>
            </w:r>
          </w:p>
        </w:tc>
        <w:tc>
          <w:tcPr>
            <w:tcW w:w="1560" w:type="dxa"/>
            <w:tcBorders>
              <w:top w:val="nil"/>
              <w:left w:val="nil"/>
              <w:bottom w:val="single" w:sz="4" w:space="0" w:color="DCE6F1"/>
              <w:right w:val="single" w:sz="4" w:space="0" w:color="DCE6F1"/>
            </w:tcBorders>
            <w:shd w:val="clear" w:color="auto" w:fill="auto"/>
            <w:noWrap/>
            <w:vAlign w:val="bottom"/>
          </w:tcPr>
          <w:p w14:paraId="22F90967" w14:textId="2592912A"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X</w:t>
            </w:r>
          </w:p>
        </w:tc>
        <w:tc>
          <w:tcPr>
            <w:tcW w:w="1683" w:type="dxa"/>
            <w:tcBorders>
              <w:top w:val="nil"/>
              <w:left w:val="nil"/>
              <w:bottom w:val="single" w:sz="4" w:space="0" w:color="DCE6F1"/>
              <w:right w:val="single" w:sz="4" w:space="0" w:color="DCE6F1"/>
            </w:tcBorders>
            <w:shd w:val="clear" w:color="auto" w:fill="auto"/>
            <w:noWrap/>
            <w:vAlign w:val="bottom"/>
          </w:tcPr>
          <w:p w14:paraId="46EA88A3" w14:textId="2B4AEA46" w:rsidR="00D4460E" w:rsidRPr="006F7A22" w:rsidRDefault="00D4460E" w:rsidP="004A6321">
            <w:pPr>
              <w:spacing w:after="0" w:line="240" w:lineRule="auto"/>
              <w:rPr>
                <w:rFonts w:ascii="Arial" w:eastAsia="Times New Roman" w:hAnsi="Arial" w:cs="Arial"/>
                <w:sz w:val="20"/>
                <w:szCs w:val="20"/>
                <w:lang w:eastAsia="es-MX"/>
              </w:rPr>
            </w:pPr>
            <w:r w:rsidRPr="006F7A22">
              <w:rPr>
                <w:rFonts w:ascii="Arial" w:eastAsia="Times New Roman" w:hAnsi="Arial" w:cs="Arial"/>
                <w:sz w:val="20"/>
                <w:szCs w:val="20"/>
                <w:lang w:eastAsia="es-MX"/>
              </w:rPr>
              <w:t> </w:t>
            </w:r>
          </w:p>
        </w:tc>
      </w:tr>
      <w:tr w:rsidR="004A34EE" w:rsidRPr="00D72CB8" w14:paraId="58F013AE" w14:textId="77777777" w:rsidTr="004A6321">
        <w:trPr>
          <w:trHeight w:val="288"/>
        </w:trPr>
        <w:tc>
          <w:tcPr>
            <w:tcW w:w="9400" w:type="dxa"/>
            <w:gridSpan w:val="3"/>
            <w:tcBorders>
              <w:top w:val="single" w:sz="4" w:space="0" w:color="DCE6F1"/>
              <w:left w:val="single" w:sz="4" w:space="0" w:color="DCE6F1"/>
              <w:bottom w:val="single" w:sz="4" w:space="0" w:color="DCE6F1"/>
              <w:right w:val="single" w:sz="4" w:space="0" w:color="DCE6F1"/>
            </w:tcBorders>
            <w:shd w:val="clear" w:color="000000" w:fill="F2F3F4"/>
            <w:vAlign w:val="center"/>
            <w:hideMark/>
          </w:tcPr>
          <w:p w14:paraId="4DA1F2E5" w14:textId="77777777" w:rsidR="004A34EE" w:rsidRPr="006F7A22" w:rsidRDefault="004A34EE" w:rsidP="004A6321">
            <w:pPr>
              <w:spacing w:after="0" w:line="240" w:lineRule="auto"/>
              <w:jc w:val="center"/>
              <w:rPr>
                <w:rFonts w:ascii="Arial" w:eastAsia="Times New Roman" w:hAnsi="Arial" w:cs="Arial"/>
                <w:b/>
                <w:bCs/>
                <w:sz w:val="20"/>
                <w:szCs w:val="20"/>
                <w:lang w:eastAsia="es-MX"/>
              </w:rPr>
            </w:pPr>
            <w:r w:rsidRPr="006F7A22">
              <w:rPr>
                <w:rFonts w:ascii="Arial" w:eastAsia="Times New Roman" w:hAnsi="Arial" w:cs="Arial"/>
                <w:b/>
                <w:bCs/>
                <w:sz w:val="20"/>
                <w:szCs w:val="20"/>
                <w:lang w:eastAsia="es-MX"/>
              </w:rPr>
              <w:t>Coordinador de Contratos y Convenios</w:t>
            </w:r>
          </w:p>
        </w:tc>
      </w:tr>
      <w:tr w:rsidR="00D4460E" w:rsidRPr="00D72CB8" w14:paraId="427C8D97" w14:textId="77777777" w:rsidTr="00D4460E">
        <w:trPr>
          <w:trHeight w:val="288"/>
        </w:trPr>
        <w:tc>
          <w:tcPr>
            <w:tcW w:w="6157" w:type="dxa"/>
            <w:vMerge w:val="restart"/>
            <w:tcBorders>
              <w:top w:val="nil"/>
              <w:left w:val="single" w:sz="4" w:space="0" w:color="DCE6F1"/>
              <w:bottom w:val="single" w:sz="4" w:space="0" w:color="DCE6F1"/>
              <w:right w:val="single" w:sz="4" w:space="0" w:color="DCE6F1"/>
            </w:tcBorders>
            <w:shd w:val="clear" w:color="000000" w:fill="F2F3F4"/>
            <w:vAlign w:val="center"/>
            <w:hideMark/>
          </w:tcPr>
          <w:p w14:paraId="0D2FE7E9"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 xml:space="preserve">Nombre del puesto </w:t>
            </w:r>
          </w:p>
        </w:tc>
        <w:tc>
          <w:tcPr>
            <w:tcW w:w="3243" w:type="dxa"/>
            <w:gridSpan w:val="2"/>
            <w:tcBorders>
              <w:top w:val="single" w:sz="4" w:space="0" w:color="DCE6F1"/>
              <w:left w:val="nil"/>
              <w:bottom w:val="single" w:sz="4" w:space="0" w:color="DCE6F1"/>
              <w:right w:val="single" w:sz="4" w:space="0" w:color="DCE6F1"/>
            </w:tcBorders>
            <w:shd w:val="clear" w:color="000000" w:fill="F2F3F4"/>
            <w:vAlign w:val="center"/>
            <w:hideMark/>
          </w:tcPr>
          <w:p w14:paraId="1D86411C"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Categoría</w:t>
            </w:r>
          </w:p>
        </w:tc>
      </w:tr>
      <w:tr w:rsidR="00D4460E" w:rsidRPr="00D72CB8" w14:paraId="0A9B3F4F" w14:textId="77777777" w:rsidTr="00D4460E">
        <w:trPr>
          <w:trHeight w:val="288"/>
        </w:trPr>
        <w:tc>
          <w:tcPr>
            <w:tcW w:w="6157" w:type="dxa"/>
            <w:vMerge/>
            <w:tcBorders>
              <w:top w:val="nil"/>
              <w:left w:val="single" w:sz="4" w:space="0" w:color="DCE6F1"/>
              <w:bottom w:val="single" w:sz="4" w:space="0" w:color="DCE6F1"/>
              <w:right w:val="single" w:sz="4" w:space="0" w:color="DCE6F1"/>
            </w:tcBorders>
            <w:vAlign w:val="center"/>
            <w:hideMark/>
          </w:tcPr>
          <w:p w14:paraId="3F50B019" w14:textId="77777777" w:rsidR="00D4460E" w:rsidRPr="00D72CB8" w:rsidRDefault="00D4460E" w:rsidP="004A6321">
            <w:pPr>
              <w:spacing w:after="0" w:line="240" w:lineRule="auto"/>
              <w:rPr>
                <w:rFonts w:ascii="Arial" w:eastAsia="Times New Roman" w:hAnsi="Arial" w:cs="Arial"/>
                <w:b/>
                <w:bCs/>
                <w:color w:val="000000"/>
                <w:sz w:val="20"/>
                <w:szCs w:val="20"/>
                <w:lang w:eastAsia="es-MX"/>
              </w:rPr>
            </w:pPr>
          </w:p>
        </w:tc>
        <w:tc>
          <w:tcPr>
            <w:tcW w:w="1560" w:type="dxa"/>
            <w:tcBorders>
              <w:top w:val="nil"/>
              <w:left w:val="nil"/>
              <w:bottom w:val="single" w:sz="4" w:space="0" w:color="DCE6F1"/>
              <w:right w:val="single" w:sz="4" w:space="0" w:color="DCE6F1"/>
            </w:tcBorders>
            <w:shd w:val="clear" w:color="000000" w:fill="F2F3F4"/>
            <w:vAlign w:val="center"/>
            <w:hideMark/>
          </w:tcPr>
          <w:p w14:paraId="7F7632E0"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Base</w:t>
            </w:r>
          </w:p>
        </w:tc>
        <w:tc>
          <w:tcPr>
            <w:tcW w:w="1683" w:type="dxa"/>
            <w:tcBorders>
              <w:top w:val="nil"/>
              <w:left w:val="nil"/>
              <w:bottom w:val="single" w:sz="4" w:space="0" w:color="DCE6F1"/>
              <w:right w:val="single" w:sz="4" w:space="0" w:color="DCE6F1"/>
            </w:tcBorders>
            <w:shd w:val="clear" w:color="000000" w:fill="F2F3F4"/>
            <w:vAlign w:val="center"/>
            <w:hideMark/>
          </w:tcPr>
          <w:p w14:paraId="748AC457"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Confianza</w:t>
            </w:r>
          </w:p>
        </w:tc>
      </w:tr>
      <w:tr w:rsidR="00D4460E" w:rsidRPr="00D72CB8" w14:paraId="72817F49"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hideMark/>
          </w:tcPr>
          <w:p w14:paraId="00D87D5D" w14:textId="60804C26"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xml:space="preserve">Coordinador </w:t>
            </w:r>
            <w:r>
              <w:rPr>
                <w:rFonts w:ascii="Arial" w:eastAsia="Times New Roman" w:hAnsi="Arial" w:cs="Arial"/>
                <w:color w:val="000000"/>
                <w:sz w:val="20"/>
                <w:szCs w:val="20"/>
                <w:lang w:eastAsia="es-MX"/>
              </w:rPr>
              <w:t>(a)</w:t>
            </w:r>
          </w:p>
        </w:tc>
        <w:tc>
          <w:tcPr>
            <w:tcW w:w="1560" w:type="dxa"/>
            <w:tcBorders>
              <w:top w:val="nil"/>
              <w:left w:val="nil"/>
              <w:bottom w:val="single" w:sz="4" w:space="0" w:color="DCE6F1"/>
              <w:right w:val="single" w:sz="4" w:space="0" w:color="DCE6F1"/>
            </w:tcBorders>
            <w:shd w:val="clear" w:color="auto" w:fill="auto"/>
            <w:noWrap/>
            <w:vAlign w:val="bottom"/>
            <w:hideMark/>
          </w:tcPr>
          <w:p w14:paraId="2958D698" w14:textId="4B5D5CC2"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w:t>
            </w:r>
          </w:p>
        </w:tc>
        <w:tc>
          <w:tcPr>
            <w:tcW w:w="1683" w:type="dxa"/>
            <w:tcBorders>
              <w:top w:val="nil"/>
              <w:left w:val="nil"/>
              <w:bottom w:val="single" w:sz="4" w:space="0" w:color="DCE6F1"/>
              <w:right w:val="single" w:sz="4" w:space="0" w:color="DCE6F1"/>
            </w:tcBorders>
            <w:shd w:val="clear" w:color="auto" w:fill="auto"/>
            <w:noWrap/>
            <w:vAlign w:val="bottom"/>
            <w:hideMark/>
          </w:tcPr>
          <w:p w14:paraId="502D3CC7" w14:textId="71F651AE"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r>
      <w:tr w:rsidR="00D4460E" w:rsidRPr="00D72CB8" w14:paraId="3049EF9F"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hideMark/>
          </w:tcPr>
          <w:p w14:paraId="6CFD05B5" w14:textId="34F62E03"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Secretaria</w:t>
            </w:r>
            <w:r>
              <w:rPr>
                <w:rFonts w:ascii="Arial" w:eastAsia="Times New Roman" w:hAnsi="Arial" w:cs="Arial"/>
                <w:color w:val="000000"/>
                <w:sz w:val="20"/>
                <w:szCs w:val="20"/>
                <w:lang w:eastAsia="es-MX"/>
              </w:rPr>
              <w:t xml:space="preserve"> (o)</w:t>
            </w:r>
          </w:p>
        </w:tc>
        <w:tc>
          <w:tcPr>
            <w:tcW w:w="1560" w:type="dxa"/>
            <w:tcBorders>
              <w:top w:val="nil"/>
              <w:left w:val="nil"/>
              <w:bottom w:val="single" w:sz="4" w:space="0" w:color="DCE6F1"/>
              <w:right w:val="single" w:sz="4" w:space="0" w:color="DCE6F1"/>
            </w:tcBorders>
            <w:shd w:val="clear" w:color="auto" w:fill="auto"/>
            <w:noWrap/>
            <w:vAlign w:val="bottom"/>
            <w:hideMark/>
          </w:tcPr>
          <w:p w14:paraId="06B044A7" w14:textId="03CFA83F"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c>
          <w:tcPr>
            <w:tcW w:w="1683" w:type="dxa"/>
            <w:tcBorders>
              <w:top w:val="nil"/>
              <w:left w:val="nil"/>
              <w:bottom w:val="single" w:sz="4" w:space="0" w:color="DCE6F1"/>
              <w:right w:val="single" w:sz="4" w:space="0" w:color="DCE6F1"/>
            </w:tcBorders>
            <w:shd w:val="clear" w:color="auto" w:fill="auto"/>
            <w:noWrap/>
            <w:vAlign w:val="bottom"/>
            <w:hideMark/>
          </w:tcPr>
          <w:p w14:paraId="3346702B" w14:textId="6299060C"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w:t>
            </w:r>
          </w:p>
        </w:tc>
      </w:tr>
      <w:tr w:rsidR="004A34EE" w:rsidRPr="00D72CB8" w14:paraId="3A25BFCC" w14:textId="77777777" w:rsidTr="004A6321">
        <w:trPr>
          <w:trHeight w:val="288"/>
        </w:trPr>
        <w:tc>
          <w:tcPr>
            <w:tcW w:w="9400" w:type="dxa"/>
            <w:gridSpan w:val="3"/>
            <w:tcBorders>
              <w:top w:val="single" w:sz="4" w:space="0" w:color="DCE6F1"/>
              <w:left w:val="single" w:sz="4" w:space="0" w:color="DCE6F1"/>
              <w:bottom w:val="single" w:sz="4" w:space="0" w:color="DCE6F1"/>
              <w:right w:val="single" w:sz="4" w:space="0" w:color="DCE6F1"/>
            </w:tcBorders>
            <w:shd w:val="clear" w:color="000000" w:fill="F2F3F4"/>
            <w:vAlign w:val="center"/>
            <w:hideMark/>
          </w:tcPr>
          <w:p w14:paraId="1F7A83FA" w14:textId="77777777" w:rsidR="004A34EE" w:rsidRPr="00D72CB8" w:rsidRDefault="004A34E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Dirección General Jurídica</w:t>
            </w:r>
          </w:p>
        </w:tc>
      </w:tr>
      <w:tr w:rsidR="00D4460E" w:rsidRPr="00D72CB8" w14:paraId="34DBDE5E" w14:textId="77777777" w:rsidTr="00D4460E">
        <w:trPr>
          <w:trHeight w:val="288"/>
        </w:trPr>
        <w:tc>
          <w:tcPr>
            <w:tcW w:w="6157" w:type="dxa"/>
            <w:vMerge w:val="restart"/>
            <w:tcBorders>
              <w:top w:val="nil"/>
              <w:left w:val="single" w:sz="4" w:space="0" w:color="DCE6F1"/>
              <w:bottom w:val="single" w:sz="4" w:space="0" w:color="DCE6F1"/>
              <w:right w:val="single" w:sz="4" w:space="0" w:color="DCE6F1"/>
            </w:tcBorders>
            <w:shd w:val="clear" w:color="000000" w:fill="F2F3F4"/>
            <w:vAlign w:val="center"/>
            <w:hideMark/>
          </w:tcPr>
          <w:p w14:paraId="553BD4DE"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 xml:space="preserve">Nombre del puesto </w:t>
            </w:r>
          </w:p>
        </w:tc>
        <w:tc>
          <w:tcPr>
            <w:tcW w:w="3243" w:type="dxa"/>
            <w:gridSpan w:val="2"/>
            <w:tcBorders>
              <w:top w:val="single" w:sz="4" w:space="0" w:color="DCE6F1"/>
              <w:left w:val="nil"/>
              <w:bottom w:val="single" w:sz="4" w:space="0" w:color="DCE6F1"/>
              <w:right w:val="single" w:sz="4" w:space="0" w:color="DCE6F1"/>
            </w:tcBorders>
            <w:shd w:val="clear" w:color="000000" w:fill="F2F3F4"/>
            <w:vAlign w:val="center"/>
            <w:hideMark/>
          </w:tcPr>
          <w:p w14:paraId="179B1E08"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Categoría</w:t>
            </w:r>
          </w:p>
        </w:tc>
      </w:tr>
      <w:tr w:rsidR="00D4460E" w:rsidRPr="00D72CB8" w14:paraId="51B1472B" w14:textId="77777777" w:rsidTr="00D4460E">
        <w:trPr>
          <w:trHeight w:val="288"/>
        </w:trPr>
        <w:tc>
          <w:tcPr>
            <w:tcW w:w="6157" w:type="dxa"/>
            <w:vMerge/>
            <w:tcBorders>
              <w:top w:val="nil"/>
              <w:left w:val="single" w:sz="4" w:space="0" w:color="DCE6F1"/>
              <w:bottom w:val="single" w:sz="4" w:space="0" w:color="DCE6F1"/>
              <w:right w:val="single" w:sz="4" w:space="0" w:color="DCE6F1"/>
            </w:tcBorders>
            <w:vAlign w:val="center"/>
            <w:hideMark/>
          </w:tcPr>
          <w:p w14:paraId="71EE7E3C" w14:textId="77777777" w:rsidR="00D4460E" w:rsidRPr="00D72CB8" w:rsidRDefault="00D4460E" w:rsidP="004A6321">
            <w:pPr>
              <w:spacing w:after="0" w:line="240" w:lineRule="auto"/>
              <w:rPr>
                <w:rFonts w:ascii="Arial" w:eastAsia="Times New Roman" w:hAnsi="Arial" w:cs="Arial"/>
                <w:b/>
                <w:bCs/>
                <w:color w:val="000000"/>
                <w:sz w:val="20"/>
                <w:szCs w:val="20"/>
                <w:lang w:eastAsia="es-MX"/>
              </w:rPr>
            </w:pPr>
          </w:p>
        </w:tc>
        <w:tc>
          <w:tcPr>
            <w:tcW w:w="1560" w:type="dxa"/>
            <w:tcBorders>
              <w:top w:val="nil"/>
              <w:left w:val="nil"/>
              <w:bottom w:val="single" w:sz="4" w:space="0" w:color="DCE6F1"/>
              <w:right w:val="single" w:sz="4" w:space="0" w:color="DCE6F1"/>
            </w:tcBorders>
            <w:shd w:val="clear" w:color="000000" w:fill="F2F3F4"/>
            <w:vAlign w:val="center"/>
            <w:hideMark/>
          </w:tcPr>
          <w:p w14:paraId="3A75FA41"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Base</w:t>
            </w:r>
          </w:p>
        </w:tc>
        <w:tc>
          <w:tcPr>
            <w:tcW w:w="1683" w:type="dxa"/>
            <w:tcBorders>
              <w:top w:val="nil"/>
              <w:left w:val="nil"/>
              <w:bottom w:val="single" w:sz="4" w:space="0" w:color="DCE6F1"/>
              <w:right w:val="single" w:sz="4" w:space="0" w:color="DCE6F1"/>
            </w:tcBorders>
            <w:shd w:val="clear" w:color="000000" w:fill="F2F3F4"/>
            <w:vAlign w:val="center"/>
            <w:hideMark/>
          </w:tcPr>
          <w:p w14:paraId="5B0E6122"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Confianza</w:t>
            </w:r>
          </w:p>
        </w:tc>
      </w:tr>
      <w:tr w:rsidR="00D4460E" w:rsidRPr="00D72CB8" w14:paraId="212E436E"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hideMark/>
          </w:tcPr>
          <w:p w14:paraId="19041317" w14:textId="63500B9E"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Director</w:t>
            </w:r>
            <w:r>
              <w:rPr>
                <w:rFonts w:ascii="Arial" w:eastAsia="Times New Roman" w:hAnsi="Arial" w:cs="Arial"/>
                <w:color w:val="000000"/>
                <w:sz w:val="20"/>
                <w:szCs w:val="20"/>
                <w:lang w:eastAsia="es-MX"/>
              </w:rPr>
              <w:t xml:space="preserve"> (a) General</w:t>
            </w:r>
          </w:p>
        </w:tc>
        <w:tc>
          <w:tcPr>
            <w:tcW w:w="1560" w:type="dxa"/>
            <w:tcBorders>
              <w:top w:val="nil"/>
              <w:left w:val="nil"/>
              <w:bottom w:val="single" w:sz="4" w:space="0" w:color="DCE6F1"/>
              <w:right w:val="single" w:sz="4" w:space="0" w:color="DCE6F1"/>
            </w:tcBorders>
            <w:shd w:val="clear" w:color="auto" w:fill="auto"/>
            <w:noWrap/>
            <w:vAlign w:val="bottom"/>
            <w:hideMark/>
          </w:tcPr>
          <w:p w14:paraId="2C48B072" w14:textId="7CC0761D"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w:t>
            </w:r>
          </w:p>
        </w:tc>
        <w:tc>
          <w:tcPr>
            <w:tcW w:w="1683" w:type="dxa"/>
            <w:tcBorders>
              <w:top w:val="nil"/>
              <w:left w:val="nil"/>
              <w:bottom w:val="single" w:sz="4" w:space="0" w:color="DCE6F1"/>
              <w:right w:val="single" w:sz="4" w:space="0" w:color="DCE6F1"/>
            </w:tcBorders>
            <w:shd w:val="clear" w:color="auto" w:fill="auto"/>
            <w:noWrap/>
            <w:vAlign w:val="bottom"/>
            <w:hideMark/>
          </w:tcPr>
          <w:p w14:paraId="7BA5C2C7" w14:textId="17DAA12C"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r>
      <w:tr w:rsidR="00D4460E" w:rsidRPr="00D72CB8" w14:paraId="27A42807"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hideMark/>
          </w:tcPr>
          <w:p w14:paraId="06DDA59C" w14:textId="48823802"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Jefe</w:t>
            </w:r>
            <w:r>
              <w:rPr>
                <w:rFonts w:ascii="Arial" w:eastAsia="Times New Roman" w:hAnsi="Arial" w:cs="Arial"/>
                <w:color w:val="000000"/>
                <w:sz w:val="20"/>
                <w:szCs w:val="20"/>
                <w:lang w:eastAsia="es-MX"/>
              </w:rPr>
              <w:t xml:space="preserve"> (a)</w:t>
            </w:r>
            <w:r w:rsidRPr="00D72CB8">
              <w:rPr>
                <w:rFonts w:ascii="Arial" w:eastAsia="Times New Roman" w:hAnsi="Arial" w:cs="Arial"/>
                <w:color w:val="000000"/>
                <w:sz w:val="20"/>
                <w:szCs w:val="20"/>
                <w:lang w:eastAsia="es-MX"/>
              </w:rPr>
              <w:t xml:space="preserve"> de Área</w:t>
            </w:r>
          </w:p>
        </w:tc>
        <w:tc>
          <w:tcPr>
            <w:tcW w:w="1560" w:type="dxa"/>
            <w:tcBorders>
              <w:top w:val="nil"/>
              <w:left w:val="nil"/>
              <w:bottom w:val="single" w:sz="4" w:space="0" w:color="DCE6F1"/>
              <w:right w:val="single" w:sz="4" w:space="0" w:color="DCE6F1"/>
            </w:tcBorders>
            <w:shd w:val="clear" w:color="auto" w:fill="auto"/>
            <w:noWrap/>
            <w:vAlign w:val="bottom"/>
            <w:hideMark/>
          </w:tcPr>
          <w:p w14:paraId="75FFDD53" w14:textId="10EAA6FE"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w:t>
            </w:r>
          </w:p>
        </w:tc>
        <w:tc>
          <w:tcPr>
            <w:tcW w:w="1683" w:type="dxa"/>
            <w:tcBorders>
              <w:top w:val="nil"/>
              <w:left w:val="nil"/>
              <w:bottom w:val="single" w:sz="4" w:space="0" w:color="DCE6F1"/>
              <w:right w:val="single" w:sz="4" w:space="0" w:color="DCE6F1"/>
            </w:tcBorders>
            <w:shd w:val="clear" w:color="auto" w:fill="auto"/>
            <w:noWrap/>
            <w:vAlign w:val="bottom"/>
            <w:hideMark/>
          </w:tcPr>
          <w:p w14:paraId="73DAB023" w14:textId="629C1856"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r>
      <w:tr w:rsidR="00D4460E" w:rsidRPr="00D72CB8" w14:paraId="336AC48A"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hideMark/>
          </w:tcPr>
          <w:p w14:paraId="5FA04B04" w14:textId="19FA5172"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Abogado</w:t>
            </w:r>
            <w:r>
              <w:rPr>
                <w:rFonts w:ascii="Arial" w:eastAsia="Times New Roman" w:hAnsi="Arial" w:cs="Arial"/>
                <w:color w:val="000000"/>
                <w:sz w:val="20"/>
                <w:szCs w:val="20"/>
                <w:lang w:eastAsia="es-MX"/>
              </w:rPr>
              <w:t xml:space="preserve"> (a)</w:t>
            </w:r>
          </w:p>
        </w:tc>
        <w:tc>
          <w:tcPr>
            <w:tcW w:w="1560" w:type="dxa"/>
            <w:tcBorders>
              <w:top w:val="nil"/>
              <w:left w:val="nil"/>
              <w:bottom w:val="single" w:sz="4" w:space="0" w:color="DCE6F1"/>
              <w:right w:val="single" w:sz="4" w:space="0" w:color="DCE6F1"/>
            </w:tcBorders>
            <w:shd w:val="clear" w:color="auto" w:fill="auto"/>
            <w:noWrap/>
            <w:vAlign w:val="bottom"/>
            <w:hideMark/>
          </w:tcPr>
          <w:p w14:paraId="4F94556D" w14:textId="5ACC551F"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c>
          <w:tcPr>
            <w:tcW w:w="1683" w:type="dxa"/>
            <w:tcBorders>
              <w:top w:val="nil"/>
              <w:left w:val="nil"/>
              <w:bottom w:val="single" w:sz="4" w:space="0" w:color="E7E6E6"/>
              <w:right w:val="single" w:sz="4" w:space="0" w:color="E7E6E6"/>
            </w:tcBorders>
            <w:shd w:val="clear" w:color="auto" w:fill="auto"/>
            <w:noWrap/>
            <w:vAlign w:val="bottom"/>
            <w:hideMark/>
          </w:tcPr>
          <w:p w14:paraId="089E13D0" w14:textId="77777777" w:rsidR="00D4460E" w:rsidRPr="00D72CB8" w:rsidRDefault="00D4460E" w:rsidP="004A6321">
            <w:pPr>
              <w:spacing w:after="0" w:line="240" w:lineRule="auto"/>
              <w:jc w:val="center"/>
              <w:rPr>
                <w:rFonts w:ascii="Arial" w:eastAsia="Times New Roman" w:hAnsi="Arial" w:cs="Arial"/>
                <w:color w:val="000000"/>
                <w:sz w:val="20"/>
                <w:szCs w:val="20"/>
                <w:lang w:eastAsia="es-MX"/>
              </w:rPr>
            </w:pPr>
          </w:p>
        </w:tc>
      </w:tr>
      <w:tr w:rsidR="00D4460E" w:rsidRPr="00D72CB8" w14:paraId="5D736A22"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hideMark/>
          </w:tcPr>
          <w:p w14:paraId="2202C1E5" w14:textId="33134BD8"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Técnico Especializado</w:t>
            </w:r>
            <w:r>
              <w:rPr>
                <w:rFonts w:ascii="Arial" w:eastAsia="Times New Roman" w:hAnsi="Arial" w:cs="Arial"/>
                <w:color w:val="000000"/>
                <w:sz w:val="20"/>
                <w:szCs w:val="20"/>
                <w:lang w:eastAsia="es-MX"/>
              </w:rPr>
              <w:t xml:space="preserve"> (a)</w:t>
            </w:r>
          </w:p>
        </w:tc>
        <w:tc>
          <w:tcPr>
            <w:tcW w:w="1560" w:type="dxa"/>
            <w:tcBorders>
              <w:top w:val="nil"/>
              <w:left w:val="nil"/>
              <w:bottom w:val="single" w:sz="4" w:space="0" w:color="DCE6F1"/>
              <w:right w:val="single" w:sz="4" w:space="0" w:color="DCE6F1"/>
            </w:tcBorders>
            <w:shd w:val="clear" w:color="auto" w:fill="auto"/>
            <w:noWrap/>
            <w:vAlign w:val="bottom"/>
            <w:hideMark/>
          </w:tcPr>
          <w:p w14:paraId="3242A5BE" w14:textId="1DE2242A"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c>
          <w:tcPr>
            <w:tcW w:w="1683" w:type="dxa"/>
            <w:tcBorders>
              <w:top w:val="single" w:sz="4" w:space="0" w:color="E7E6E6"/>
              <w:left w:val="nil"/>
              <w:bottom w:val="single" w:sz="4" w:space="0" w:color="E7E6E6"/>
              <w:right w:val="single" w:sz="4" w:space="0" w:color="E7E6E6"/>
            </w:tcBorders>
            <w:shd w:val="clear" w:color="auto" w:fill="auto"/>
            <w:noWrap/>
            <w:vAlign w:val="bottom"/>
            <w:hideMark/>
          </w:tcPr>
          <w:p w14:paraId="41DD2F7B" w14:textId="77777777" w:rsidR="00D4460E" w:rsidRPr="00D72CB8" w:rsidRDefault="00D4460E" w:rsidP="004A6321">
            <w:pPr>
              <w:spacing w:after="0" w:line="240" w:lineRule="auto"/>
              <w:jc w:val="center"/>
              <w:rPr>
                <w:rFonts w:ascii="Arial" w:eastAsia="Times New Roman" w:hAnsi="Arial" w:cs="Arial"/>
                <w:color w:val="000000"/>
                <w:sz w:val="20"/>
                <w:szCs w:val="20"/>
                <w:lang w:eastAsia="es-MX"/>
              </w:rPr>
            </w:pPr>
          </w:p>
        </w:tc>
      </w:tr>
      <w:tr w:rsidR="00D4460E" w:rsidRPr="00D72CB8" w14:paraId="79570ED0"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hideMark/>
          </w:tcPr>
          <w:p w14:paraId="2FBB7C22" w14:textId="0651779D"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Secretaria</w:t>
            </w:r>
            <w:r>
              <w:rPr>
                <w:rFonts w:ascii="Arial" w:eastAsia="Times New Roman" w:hAnsi="Arial" w:cs="Arial"/>
                <w:color w:val="000000"/>
                <w:sz w:val="20"/>
                <w:szCs w:val="20"/>
                <w:lang w:eastAsia="es-MX"/>
              </w:rPr>
              <w:t xml:space="preserve"> (o)</w:t>
            </w:r>
          </w:p>
        </w:tc>
        <w:tc>
          <w:tcPr>
            <w:tcW w:w="1560" w:type="dxa"/>
            <w:tcBorders>
              <w:top w:val="nil"/>
              <w:left w:val="nil"/>
              <w:bottom w:val="single" w:sz="4" w:space="0" w:color="DCE6F1"/>
              <w:right w:val="single" w:sz="4" w:space="0" w:color="DCE6F1"/>
            </w:tcBorders>
            <w:shd w:val="clear" w:color="auto" w:fill="auto"/>
            <w:noWrap/>
            <w:vAlign w:val="bottom"/>
            <w:hideMark/>
          </w:tcPr>
          <w:p w14:paraId="0381CCC3" w14:textId="0DB6DC00"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c>
          <w:tcPr>
            <w:tcW w:w="1683" w:type="dxa"/>
            <w:tcBorders>
              <w:top w:val="single" w:sz="4" w:space="0" w:color="E7E6E6"/>
              <w:left w:val="nil"/>
              <w:bottom w:val="single" w:sz="4" w:space="0" w:color="E7E6E6"/>
              <w:right w:val="single" w:sz="4" w:space="0" w:color="E7E6E6"/>
            </w:tcBorders>
            <w:shd w:val="clear" w:color="auto" w:fill="auto"/>
            <w:noWrap/>
            <w:vAlign w:val="bottom"/>
            <w:hideMark/>
          </w:tcPr>
          <w:p w14:paraId="2598FE0D" w14:textId="77777777" w:rsidR="00D4460E" w:rsidRPr="00D72CB8" w:rsidRDefault="00D4460E" w:rsidP="004A6321">
            <w:pPr>
              <w:spacing w:after="0" w:line="240" w:lineRule="auto"/>
              <w:jc w:val="center"/>
              <w:rPr>
                <w:rFonts w:ascii="Arial" w:eastAsia="Times New Roman" w:hAnsi="Arial" w:cs="Arial"/>
                <w:color w:val="000000"/>
                <w:sz w:val="20"/>
                <w:szCs w:val="20"/>
                <w:lang w:eastAsia="es-MX"/>
              </w:rPr>
            </w:pPr>
          </w:p>
        </w:tc>
      </w:tr>
      <w:tr w:rsidR="00D4460E" w:rsidRPr="00D72CB8" w14:paraId="2E80D2FF"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hideMark/>
          </w:tcPr>
          <w:p w14:paraId="1BE03674" w14:textId="7E6662DA"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Auxiliar Administrativo</w:t>
            </w:r>
            <w:r>
              <w:rPr>
                <w:rFonts w:ascii="Arial" w:eastAsia="Times New Roman" w:hAnsi="Arial" w:cs="Arial"/>
                <w:color w:val="000000"/>
                <w:sz w:val="20"/>
                <w:szCs w:val="20"/>
                <w:lang w:eastAsia="es-MX"/>
              </w:rPr>
              <w:t xml:space="preserve"> (a)</w:t>
            </w:r>
          </w:p>
        </w:tc>
        <w:tc>
          <w:tcPr>
            <w:tcW w:w="1560" w:type="dxa"/>
            <w:tcBorders>
              <w:top w:val="nil"/>
              <w:left w:val="nil"/>
              <w:bottom w:val="single" w:sz="4" w:space="0" w:color="DCE6F1"/>
              <w:right w:val="single" w:sz="4" w:space="0" w:color="DCE6F1"/>
            </w:tcBorders>
            <w:shd w:val="clear" w:color="auto" w:fill="auto"/>
            <w:noWrap/>
            <w:vAlign w:val="bottom"/>
            <w:hideMark/>
          </w:tcPr>
          <w:p w14:paraId="23296E47" w14:textId="3CF8FE37"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c>
          <w:tcPr>
            <w:tcW w:w="1683" w:type="dxa"/>
            <w:tcBorders>
              <w:top w:val="single" w:sz="4" w:space="0" w:color="E7E6E6"/>
              <w:left w:val="nil"/>
              <w:bottom w:val="nil"/>
              <w:right w:val="single" w:sz="4" w:space="0" w:color="E7E6E6"/>
            </w:tcBorders>
            <w:shd w:val="clear" w:color="auto" w:fill="auto"/>
            <w:noWrap/>
            <w:vAlign w:val="bottom"/>
            <w:hideMark/>
          </w:tcPr>
          <w:p w14:paraId="077855D0" w14:textId="77777777" w:rsidR="00D4460E" w:rsidRPr="00D72CB8" w:rsidRDefault="00D4460E" w:rsidP="004A6321">
            <w:pPr>
              <w:spacing w:after="0" w:line="240" w:lineRule="auto"/>
              <w:jc w:val="center"/>
              <w:rPr>
                <w:rFonts w:ascii="Arial" w:eastAsia="Times New Roman" w:hAnsi="Arial" w:cs="Arial"/>
                <w:color w:val="000000"/>
                <w:sz w:val="20"/>
                <w:szCs w:val="20"/>
                <w:lang w:eastAsia="es-MX"/>
              </w:rPr>
            </w:pPr>
          </w:p>
        </w:tc>
      </w:tr>
      <w:tr w:rsidR="00D4460E" w:rsidRPr="00D72CB8" w14:paraId="15713598" w14:textId="77777777" w:rsidTr="00D4460E">
        <w:trPr>
          <w:trHeight w:val="288"/>
        </w:trPr>
        <w:tc>
          <w:tcPr>
            <w:tcW w:w="6157" w:type="dxa"/>
            <w:tcBorders>
              <w:top w:val="nil"/>
              <w:left w:val="single" w:sz="4" w:space="0" w:color="E7E6E6"/>
              <w:bottom w:val="single" w:sz="4" w:space="0" w:color="E7E6E6"/>
              <w:right w:val="nil"/>
            </w:tcBorders>
            <w:shd w:val="clear" w:color="auto" w:fill="auto"/>
            <w:noWrap/>
            <w:vAlign w:val="bottom"/>
            <w:hideMark/>
          </w:tcPr>
          <w:p w14:paraId="1F2B5096" w14:textId="38EB3477"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xml:space="preserve">Notificador </w:t>
            </w:r>
            <w:r>
              <w:rPr>
                <w:rFonts w:ascii="Arial" w:eastAsia="Times New Roman" w:hAnsi="Arial" w:cs="Arial"/>
                <w:color w:val="000000"/>
                <w:sz w:val="20"/>
                <w:szCs w:val="20"/>
                <w:lang w:eastAsia="es-MX"/>
              </w:rPr>
              <w:t>(a)</w:t>
            </w:r>
          </w:p>
        </w:tc>
        <w:tc>
          <w:tcPr>
            <w:tcW w:w="1560" w:type="dxa"/>
            <w:tcBorders>
              <w:top w:val="nil"/>
              <w:left w:val="nil"/>
              <w:bottom w:val="single" w:sz="4" w:space="0" w:color="DCE6F1"/>
              <w:right w:val="single" w:sz="4" w:space="0" w:color="DCE6F1"/>
            </w:tcBorders>
            <w:shd w:val="clear" w:color="auto" w:fill="auto"/>
            <w:noWrap/>
            <w:vAlign w:val="bottom"/>
            <w:hideMark/>
          </w:tcPr>
          <w:p w14:paraId="57620F18" w14:textId="44F2393E"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c>
          <w:tcPr>
            <w:tcW w:w="1683" w:type="dxa"/>
            <w:tcBorders>
              <w:top w:val="single" w:sz="4" w:space="0" w:color="DCE6F1"/>
              <w:left w:val="nil"/>
              <w:bottom w:val="single" w:sz="4" w:space="0" w:color="DCE6F1"/>
              <w:right w:val="single" w:sz="4" w:space="0" w:color="DCE6F1"/>
            </w:tcBorders>
            <w:shd w:val="clear" w:color="auto" w:fill="auto"/>
            <w:noWrap/>
            <w:vAlign w:val="bottom"/>
            <w:hideMark/>
          </w:tcPr>
          <w:p w14:paraId="67E9F537" w14:textId="378564AF"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w:t>
            </w:r>
          </w:p>
        </w:tc>
      </w:tr>
      <w:tr w:rsidR="00D4460E" w:rsidRPr="00D72CB8" w14:paraId="0F6A837F" w14:textId="77777777" w:rsidTr="00D4460E">
        <w:trPr>
          <w:trHeight w:val="288"/>
        </w:trPr>
        <w:tc>
          <w:tcPr>
            <w:tcW w:w="6157" w:type="dxa"/>
            <w:tcBorders>
              <w:top w:val="single" w:sz="4" w:space="0" w:color="E7E6E6"/>
              <w:left w:val="single" w:sz="4" w:space="0" w:color="E7E6E6"/>
              <w:bottom w:val="nil"/>
              <w:right w:val="nil"/>
            </w:tcBorders>
            <w:shd w:val="clear" w:color="auto" w:fill="auto"/>
            <w:noWrap/>
            <w:vAlign w:val="bottom"/>
            <w:hideMark/>
          </w:tcPr>
          <w:p w14:paraId="3321D04D" w14:textId="77777777"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Capturista</w:t>
            </w:r>
          </w:p>
        </w:tc>
        <w:tc>
          <w:tcPr>
            <w:tcW w:w="1560" w:type="dxa"/>
            <w:tcBorders>
              <w:top w:val="nil"/>
              <w:left w:val="nil"/>
              <w:bottom w:val="single" w:sz="4" w:space="0" w:color="DCE6F1"/>
              <w:right w:val="single" w:sz="4" w:space="0" w:color="DCE6F1"/>
            </w:tcBorders>
            <w:shd w:val="clear" w:color="auto" w:fill="auto"/>
            <w:noWrap/>
            <w:vAlign w:val="bottom"/>
            <w:hideMark/>
          </w:tcPr>
          <w:p w14:paraId="5C551590" w14:textId="7290AC1C"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c>
          <w:tcPr>
            <w:tcW w:w="1683" w:type="dxa"/>
            <w:tcBorders>
              <w:top w:val="nil"/>
              <w:left w:val="nil"/>
              <w:bottom w:val="single" w:sz="4" w:space="0" w:color="DCE6F1"/>
              <w:right w:val="single" w:sz="4" w:space="0" w:color="DCE6F1"/>
            </w:tcBorders>
            <w:shd w:val="clear" w:color="auto" w:fill="auto"/>
            <w:noWrap/>
            <w:vAlign w:val="bottom"/>
            <w:hideMark/>
          </w:tcPr>
          <w:p w14:paraId="47291DD6" w14:textId="12CCBC79"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w:t>
            </w:r>
          </w:p>
        </w:tc>
      </w:tr>
      <w:tr w:rsidR="002E66DD" w:rsidRPr="00D72CB8" w14:paraId="60238562" w14:textId="77777777" w:rsidTr="009A1C20">
        <w:trPr>
          <w:trHeight w:val="288"/>
        </w:trPr>
        <w:tc>
          <w:tcPr>
            <w:tcW w:w="9400" w:type="dxa"/>
            <w:gridSpan w:val="3"/>
            <w:tcBorders>
              <w:top w:val="single" w:sz="4" w:space="0" w:color="DCE6F1"/>
              <w:left w:val="single" w:sz="4" w:space="0" w:color="DCE6F1"/>
              <w:bottom w:val="single" w:sz="4" w:space="0" w:color="DCE6F1"/>
              <w:right w:val="single" w:sz="4" w:space="0" w:color="DCE6F1"/>
            </w:tcBorders>
            <w:shd w:val="clear" w:color="000000" w:fill="F2F3F4"/>
            <w:vAlign w:val="center"/>
            <w:hideMark/>
          </w:tcPr>
          <w:p w14:paraId="4088EE1C" w14:textId="77777777" w:rsidR="002E66DD" w:rsidRPr="00D72CB8" w:rsidRDefault="002E66DD" w:rsidP="009A1C20">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Jefatura de Área de Siniestros</w:t>
            </w:r>
          </w:p>
        </w:tc>
      </w:tr>
      <w:tr w:rsidR="00D4460E" w:rsidRPr="00D72CB8" w14:paraId="1AC683D4" w14:textId="77777777" w:rsidTr="00D4460E">
        <w:trPr>
          <w:trHeight w:val="288"/>
        </w:trPr>
        <w:tc>
          <w:tcPr>
            <w:tcW w:w="6157" w:type="dxa"/>
            <w:vMerge w:val="restart"/>
            <w:tcBorders>
              <w:top w:val="nil"/>
              <w:left w:val="single" w:sz="4" w:space="0" w:color="DCE6F1"/>
              <w:bottom w:val="single" w:sz="4" w:space="0" w:color="DCE6F1"/>
              <w:right w:val="single" w:sz="4" w:space="0" w:color="DCE6F1"/>
            </w:tcBorders>
            <w:shd w:val="clear" w:color="000000" w:fill="F2F3F4"/>
            <w:vAlign w:val="center"/>
            <w:hideMark/>
          </w:tcPr>
          <w:p w14:paraId="4DC0D8F1" w14:textId="77777777" w:rsidR="00D4460E" w:rsidRPr="00D72CB8" w:rsidRDefault="00D4460E" w:rsidP="009A1C20">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 xml:space="preserve">Nombre del puesto </w:t>
            </w:r>
          </w:p>
        </w:tc>
        <w:tc>
          <w:tcPr>
            <w:tcW w:w="3243" w:type="dxa"/>
            <w:gridSpan w:val="2"/>
            <w:tcBorders>
              <w:top w:val="single" w:sz="4" w:space="0" w:color="DCE6F1"/>
              <w:left w:val="nil"/>
              <w:bottom w:val="single" w:sz="4" w:space="0" w:color="DCE6F1"/>
              <w:right w:val="single" w:sz="4" w:space="0" w:color="DCE6F1"/>
            </w:tcBorders>
            <w:shd w:val="clear" w:color="000000" w:fill="F2F3F4"/>
            <w:vAlign w:val="center"/>
            <w:hideMark/>
          </w:tcPr>
          <w:p w14:paraId="555436C8" w14:textId="77777777" w:rsidR="00D4460E" w:rsidRPr="00D72CB8" w:rsidRDefault="00D4460E" w:rsidP="009A1C20">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Categoría</w:t>
            </w:r>
          </w:p>
        </w:tc>
      </w:tr>
      <w:tr w:rsidR="00D4460E" w:rsidRPr="00D72CB8" w14:paraId="0E10CC72" w14:textId="77777777" w:rsidTr="00D4460E">
        <w:trPr>
          <w:trHeight w:val="288"/>
        </w:trPr>
        <w:tc>
          <w:tcPr>
            <w:tcW w:w="6157" w:type="dxa"/>
            <w:vMerge/>
            <w:tcBorders>
              <w:top w:val="nil"/>
              <w:left w:val="single" w:sz="4" w:space="0" w:color="DCE6F1"/>
              <w:bottom w:val="single" w:sz="4" w:space="0" w:color="DCE6F1"/>
              <w:right w:val="single" w:sz="4" w:space="0" w:color="DCE6F1"/>
            </w:tcBorders>
            <w:vAlign w:val="center"/>
            <w:hideMark/>
          </w:tcPr>
          <w:p w14:paraId="4CBC2871" w14:textId="77777777" w:rsidR="00D4460E" w:rsidRPr="00D72CB8" w:rsidRDefault="00D4460E" w:rsidP="009A1C20">
            <w:pPr>
              <w:spacing w:after="0" w:line="240" w:lineRule="auto"/>
              <w:rPr>
                <w:rFonts w:ascii="Arial" w:eastAsia="Times New Roman" w:hAnsi="Arial" w:cs="Arial"/>
                <w:b/>
                <w:bCs/>
                <w:color w:val="000000"/>
                <w:sz w:val="20"/>
                <w:szCs w:val="20"/>
                <w:lang w:eastAsia="es-MX"/>
              </w:rPr>
            </w:pPr>
          </w:p>
        </w:tc>
        <w:tc>
          <w:tcPr>
            <w:tcW w:w="1560" w:type="dxa"/>
            <w:tcBorders>
              <w:top w:val="nil"/>
              <w:left w:val="nil"/>
              <w:bottom w:val="single" w:sz="4" w:space="0" w:color="DCE6F1"/>
              <w:right w:val="single" w:sz="4" w:space="0" w:color="DCE6F1"/>
            </w:tcBorders>
            <w:shd w:val="clear" w:color="000000" w:fill="F2F3F4"/>
            <w:vAlign w:val="center"/>
            <w:hideMark/>
          </w:tcPr>
          <w:p w14:paraId="63867A64" w14:textId="77777777" w:rsidR="00D4460E" w:rsidRPr="00D72CB8" w:rsidRDefault="00D4460E" w:rsidP="009A1C20">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Base</w:t>
            </w:r>
          </w:p>
        </w:tc>
        <w:tc>
          <w:tcPr>
            <w:tcW w:w="1683" w:type="dxa"/>
            <w:tcBorders>
              <w:top w:val="nil"/>
              <w:left w:val="nil"/>
              <w:bottom w:val="single" w:sz="4" w:space="0" w:color="DCE6F1"/>
              <w:right w:val="single" w:sz="4" w:space="0" w:color="DCE6F1"/>
            </w:tcBorders>
            <w:shd w:val="clear" w:color="000000" w:fill="F2F3F4"/>
            <w:vAlign w:val="center"/>
            <w:hideMark/>
          </w:tcPr>
          <w:p w14:paraId="39124C95" w14:textId="77777777" w:rsidR="00D4460E" w:rsidRPr="00D72CB8" w:rsidRDefault="00D4460E" w:rsidP="009A1C20">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Confianza</w:t>
            </w:r>
          </w:p>
        </w:tc>
      </w:tr>
      <w:tr w:rsidR="00D4460E" w:rsidRPr="00D72CB8" w14:paraId="4AF7AF83"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hideMark/>
          </w:tcPr>
          <w:p w14:paraId="357FDC80" w14:textId="5FE5704E" w:rsidR="00D4460E" w:rsidRPr="00D72CB8" w:rsidRDefault="00D4460E" w:rsidP="009A1C20">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xml:space="preserve">Jefe </w:t>
            </w:r>
            <w:r>
              <w:rPr>
                <w:rFonts w:ascii="Arial" w:eastAsia="Times New Roman" w:hAnsi="Arial" w:cs="Arial"/>
                <w:color w:val="000000"/>
                <w:sz w:val="20"/>
                <w:szCs w:val="20"/>
                <w:lang w:eastAsia="es-MX"/>
              </w:rPr>
              <w:t xml:space="preserve">(a) </w:t>
            </w:r>
            <w:r w:rsidRPr="00D72CB8">
              <w:rPr>
                <w:rFonts w:ascii="Arial" w:eastAsia="Times New Roman" w:hAnsi="Arial" w:cs="Arial"/>
                <w:color w:val="000000"/>
                <w:sz w:val="20"/>
                <w:szCs w:val="20"/>
                <w:lang w:eastAsia="es-MX"/>
              </w:rPr>
              <w:t xml:space="preserve">de Área </w:t>
            </w:r>
          </w:p>
        </w:tc>
        <w:tc>
          <w:tcPr>
            <w:tcW w:w="1560" w:type="dxa"/>
            <w:tcBorders>
              <w:top w:val="nil"/>
              <w:left w:val="nil"/>
              <w:bottom w:val="single" w:sz="4" w:space="0" w:color="DCE6F1"/>
              <w:right w:val="single" w:sz="4" w:space="0" w:color="DCE6F1"/>
            </w:tcBorders>
            <w:shd w:val="clear" w:color="auto" w:fill="auto"/>
            <w:noWrap/>
            <w:vAlign w:val="bottom"/>
            <w:hideMark/>
          </w:tcPr>
          <w:p w14:paraId="3E894423" w14:textId="3671D163" w:rsidR="00D4460E" w:rsidRPr="00D72CB8" w:rsidRDefault="00D4460E" w:rsidP="009A1C20">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w:t>
            </w:r>
          </w:p>
        </w:tc>
        <w:tc>
          <w:tcPr>
            <w:tcW w:w="1683" w:type="dxa"/>
            <w:tcBorders>
              <w:top w:val="nil"/>
              <w:left w:val="nil"/>
              <w:bottom w:val="single" w:sz="4" w:space="0" w:color="DCE6F1"/>
              <w:right w:val="single" w:sz="4" w:space="0" w:color="DCE6F1"/>
            </w:tcBorders>
            <w:shd w:val="clear" w:color="auto" w:fill="auto"/>
            <w:noWrap/>
            <w:vAlign w:val="bottom"/>
            <w:hideMark/>
          </w:tcPr>
          <w:p w14:paraId="3307BD58" w14:textId="41E7AA29" w:rsidR="00D4460E" w:rsidRPr="00D72CB8" w:rsidRDefault="00D4460E" w:rsidP="009A1C20">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r>
      <w:tr w:rsidR="004A34EE" w:rsidRPr="00D72CB8" w14:paraId="0B64B698" w14:textId="77777777" w:rsidTr="004A6321">
        <w:trPr>
          <w:trHeight w:val="288"/>
        </w:trPr>
        <w:tc>
          <w:tcPr>
            <w:tcW w:w="9400" w:type="dxa"/>
            <w:gridSpan w:val="3"/>
            <w:tcBorders>
              <w:top w:val="single" w:sz="4" w:space="0" w:color="DCE6F1"/>
              <w:left w:val="single" w:sz="4" w:space="0" w:color="DCE6F1"/>
              <w:bottom w:val="single" w:sz="4" w:space="0" w:color="DCE6F1"/>
              <w:right w:val="single" w:sz="4" w:space="0" w:color="DCE6F1"/>
            </w:tcBorders>
            <w:shd w:val="clear" w:color="000000" w:fill="F2F3F4"/>
            <w:vAlign w:val="center"/>
            <w:hideMark/>
          </w:tcPr>
          <w:p w14:paraId="0492B635" w14:textId="77777777" w:rsidR="004A34EE" w:rsidRPr="00D72CB8" w:rsidRDefault="004A34E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Jefatura de Área de lo Contencioso Administrativo</w:t>
            </w:r>
          </w:p>
        </w:tc>
      </w:tr>
      <w:tr w:rsidR="00D4460E" w:rsidRPr="00D72CB8" w14:paraId="03083C98" w14:textId="77777777" w:rsidTr="00D4460E">
        <w:trPr>
          <w:trHeight w:val="288"/>
        </w:trPr>
        <w:tc>
          <w:tcPr>
            <w:tcW w:w="6157" w:type="dxa"/>
            <w:vMerge w:val="restart"/>
            <w:tcBorders>
              <w:top w:val="nil"/>
              <w:left w:val="single" w:sz="4" w:space="0" w:color="DCE6F1"/>
              <w:bottom w:val="single" w:sz="4" w:space="0" w:color="DCE6F1"/>
              <w:right w:val="single" w:sz="4" w:space="0" w:color="DCE6F1"/>
            </w:tcBorders>
            <w:shd w:val="clear" w:color="000000" w:fill="F2F3F4"/>
            <w:vAlign w:val="center"/>
            <w:hideMark/>
          </w:tcPr>
          <w:p w14:paraId="31BDA68F"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 xml:space="preserve">Nombre del puesto </w:t>
            </w:r>
          </w:p>
        </w:tc>
        <w:tc>
          <w:tcPr>
            <w:tcW w:w="3243" w:type="dxa"/>
            <w:gridSpan w:val="2"/>
            <w:tcBorders>
              <w:top w:val="single" w:sz="4" w:space="0" w:color="DCE6F1"/>
              <w:left w:val="nil"/>
              <w:bottom w:val="single" w:sz="4" w:space="0" w:color="DCE6F1"/>
              <w:right w:val="single" w:sz="4" w:space="0" w:color="DCE6F1"/>
            </w:tcBorders>
            <w:shd w:val="clear" w:color="000000" w:fill="F2F3F4"/>
            <w:vAlign w:val="center"/>
            <w:hideMark/>
          </w:tcPr>
          <w:p w14:paraId="751D6067"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Categoría</w:t>
            </w:r>
          </w:p>
        </w:tc>
      </w:tr>
      <w:tr w:rsidR="00D4460E" w:rsidRPr="00D72CB8" w14:paraId="217D2A89" w14:textId="77777777" w:rsidTr="00D4460E">
        <w:trPr>
          <w:trHeight w:val="288"/>
        </w:trPr>
        <w:tc>
          <w:tcPr>
            <w:tcW w:w="6157" w:type="dxa"/>
            <w:vMerge/>
            <w:tcBorders>
              <w:top w:val="nil"/>
              <w:left w:val="single" w:sz="4" w:space="0" w:color="DCE6F1"/>
              <w:bottom w:val="single" w:sz="4" w:space="0" w:color="DCE6F1"/>
              <w:right w:val="single" w:sz="4" w:space="0" w:color="DCE6F1"/>
            </w:tcBorders>
            <w:vAlign w:val="center"/>
            <w:hideMark/>
          </w:tcPr>
          <w:p w14:paraId="6E09395B" w14:textId="77777777" w:rsidR="00D4460E" w:rsidRPr="00D72CB8" w:rsidRDefault="00D4460E" w:rsidP="004A6321">
            <w:pPr>
              <w:spacing w:after="0" w:line="240" w:lineRule="auto"/>
              <w:rPr>
                <w:rFonts w:ascii="Arial" w:eastAsia="Times New Roman" w:hAnsi="Arial" w:cs="Arial"/>
                <w:b/>
                <w:bCs/>
                <w:color w:val="000000"/>
                <w:sz w:val="20"/>
                <w:szCs w:val="20"/>
                <w:lang w:eastAsia="es-MX"/>
              </w:rPr>
            </w:pPr>
          </w:p>
        </w:tc>
        <w:tc>
          <w:tcPr>
            <w:tcW w:w="1560" w:type="dxa"/>
            <w:tcBorders>
              <w:top w:val="nil"/>
              <w:left w:val="nil"/>
              <w:bottom w:val="single" w:sz="4" w:space="0" w:color="DCE6F1"/>
              <w:right w:val="single" w:sz="4" w:space="0" w:color="DCE6F1"/>
            </w:tcBorders>
            <w:shd w:val="clear" w:color="000000" w:fill="F2F3F4"/>
            <w:vAlign w:val="center"/>
            <w:hideMark/>
          </w:tcPr>
          <w:p w14:paraId="2026EF2C"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Base</w:t>
            </w:r>
          </w:p>
        </w:tc>
        <w:tc>
          <w:tcPr>
            <w:tcW w:w="1683" w:type="dxa"/>
            <w:tcBorders>
              <w:top w:val="nil"/>
              <w:left w:val="nil"/>
              <w:bottom w:val="single" w:sz="4" w:space="0" w:color="DCE6F1"/>
              <w:right w:val="single" w:sz="4" w:space="0" w:color="DCE6F1"/>
            </w:tcBorders>
            <w:shd w:val="clear" w:color="000000" w:fill="F2F3F4"/>
            <w:vAlign w:val="center"/>
            <w:hideMark/>
          </w:tcPr>
          <w:p w14:paraId="10B2413B"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Confianza</w:t>
            </w:r>
          </w:p>
        </w:tc>
      </w:tr>
      <w:tr w:rsidR="00D4460E" w:rsidRPr="00D72CB8" w14:paraId="76E5094E"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hideMark/>
          </w:tcPr>
          <w:p w14:paraId="59D582CA" w14:textId="00124831"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xml:space="preserve">Jefe </w:t>
            </w:r>
            <w:r>
              <w:rPr>
                <w:rFonts w:ascii="Arial" w:eastAsia="Times New Roman" w:hAnsi="Arial" w:cs="Arial"/>
                <w:color w:val="000000"/>
                <w:sz w:val="20"/>
                <w:szCs w:val="20"/>
                <w:lang w:eastAsia="es-MX"/>
              </w:rPr>
              <w:t xml:space="preserve">(a) </w:t>
            </w:r>
            <w:r w:rsidRPr="00D72CB8">
              <w:rPr>
                <w:rFonts w:ascii="Arial" w:eastAsia="Times New Roman" w:hAnsi="Arial" w:cs="Arial"/>
                <w:color w:val="000000"/>
                <w:sz w:val="20"/>
                <w:szCs w:val="20"/>
                <w:lang w:eastAsia="es-MX"/>
              </w:rPr>
              <w:t>de Área</w:t>
            </w:r>
          </w:p>
        </w:tc>
        <w:tc>
          <w:tcPr>
            <w:tcW w:w="1560" w:type="dxa"/>
            <w:tcBorders>
              <w:top w:val="nil"/>
              <w:left w:val="nil"/>
              <w:bottom w:val="single" w:sz="4" w:space="0" w:color="DCE6F1"/>
              <w:right w:val="single" w:sz="4" w:space="0" w:color="DCE6F1"/>
            </w:tcBorders>
            <w:shd w:val="clear" w:color="auto" w:fill="auto"/>
            <w:noWrap/>
            <w:vAlign w:val="bottom"/>
            <w:hideMark/>
          </w:tcPr>
          <w:p w14:paraId="09470240" w14:textId="5FA2A40C"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w:t>
            </w:r>
          </w:p>
        </w:tc>
        <w:tc>
          <w:tcPr>
            <w:tcW w:w="1683" w:type="dxa"/>
            <w:tcBorders>
              <w:top w:val="nil"/>
              <w:left w:val="nil"/>
              <w:bottom w:val="single" w:sz="4" w:space="0" w:color="DCE6F1"/>
              <w:right w:val="single" w:sz="4" w:space="0" w:color="DCE6F1"/>
            </w:tcBorders>
            <w:shd w:val="clear" w:color="auto" w:fill="auto"/>
            <w:noWrap/>
            <w:vAlign w:val="bottom"/>
            <w:hideMark/>
          </w:tcPr>
          <w:p w14:paraId="042E14EA" w14:textId="220B059D"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r>
      <w:tr w:rsidR="004A34EE" w:rsidRPr="00D72CB8" w14:paraId="256BEEB7" w14:textId="77777777" w:rsidTr="004A6321">
        <w:trPr>
          <w:trHeight w:val="288"/>
        </w:trPr>
        <w:tc>
          <w:tcPr>
            <w:tcW w:w="9400" w:type="dxa"/>
            <w:gridSpan w:val="3"/>
            <w:tcBorders>
              <w:top w:val="single" w:sz="4" w:space="0" w:color="DCE6F1"/>
              <w:left w:val="single" w:sz="4" w:space="0" w:color="DCE6F1"/>
              <w:bottom w:val="single" w:sz="4" w:space="0" w:color="DCE6F1"/>
              <w:right w:val="single" w:sz="4" w:space="0" w:color="DCE6F1"/>
            </w:tcBorders>
            <w:shd w:val="clear" w:color="000000" w:fill="F2F3F4"/>
            <w:vAlign w:val="center"/>
            <w:hideMark/>
          </w:tcPr>
          <w:p w14:paraId="024ED5C7" w14:textId="77777777" w:rsidR="004A34EE" w:rsidRPr="00D72CB8" w:rsidRDefault="004A34EE" w:rsidP="004A6321">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Dirección Jurídica de O</w:t>
            </w:r>
            <w:r w:rsidRPr="00D72CB8">
              <w:rPr>
                <w:rFonts w:ascii="Arial" w:eastAsia="Times New Roman" w:hAnsi="Arial" w:cs="Arial"/>
                <w:b/>
                <w:bCs/>
                <w:color w:val="000000"/>
                <w:sz w:val="20"/>
                <w:szCs w:val="20"/>
                <w:lang w:eastAsia="es-MX"/>
              </w:rPr>
              <w:t>bras Publicas</w:t>
            </w:r>
          </w:p>
        </w:tc>
      </w:tr>
      <w:tr w:rsidR="00D4460E" w:rsidRPr="00D72CB8" w14:paraId="476F2214" w14:textId="77777777" w:rsidTr="00D4460E">
        <w:trPr>
          <w:trHeight w:val="288"/>
        </w:trPr>
        <w:tc>
          <w:tcPr>
            <w:tcW w:w="6157" w:type="dxa"/>
            <w:vMerge w:val="restart"/>
            <w:tcBorders>
              <w:top w:val="nil"/>
              <w:left w:val="single" w:sz="4" w:space="0" w:color="DCE6F1"/>
              <w:bottom w:val="single" w:sz="4" w:space="0" w:color="DCE6F1"/>
              <w:right w:val="single" w:sz="4" w:space="0" w:color="DCE6F1"/>
            </w:tcBorders>
            <w:shd w:val="clear" w:color="000000" w:fill="F2F3F4"/>
            <w:vAlign w:val="center"/>
            <w:hideMark/>
          </w:tcPr>
          <w:p w14:paraId="38B19788"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 xml:space="preserve">Nombre del puesto </w:t>
            </w:r>
          </w:p>
        </w:tc>
        <w:tc>
          <w:tcPr>
            <w:tcW w:w="3243" w:type="dxa"/>
            <w:gridSpan w:val="2"/>
            <w:tcBorders>
              <w:top w:val="single" w:sz="4" w:space="0" w:color="DCE6F1"/>
              <w:left w:val="nil"/>
              <w:bottom w:val="single" w:sz="4" w:space="0" w:color="DCE6F1"/>
              <w:right w:val="single" w:sz="4" w:space="0" w:color="DCE6F1"/>
            </w:tcBorders>
            <w:shd w:val="clear" w:color="000000" w:fill="F2F3F4"/>
            <w:vAlign w:val="center"/>
            <w:hideMark/>
          </w:tcPr>
          <w:p w14:paraId="2EFD533D"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Categoría</w:t>
            </w:r>
          </w:p>
        </w:tc>
      </w:tr>
      <w:tr w:rsidR="00D4460E" w:rsidRPr="00D72CB8" w14:paraId="3CD904A7" w14:textId="77777777" w:rsidTr="00D4460E">
        <w:trPr>
          <w:trHeight w:val="288"/>
        </w:trPr>
        <w:tc>
          <w:tcPr>
            <w:tcW w:w="6157" w:type="dxa"/>
            <w:vMerge/>
            <w:tcBorders>
              <w:top w:val="nil"/>
              <w:left w:val="single" w:sz="4" w:space="0" w:color="DCE6F1"/>
              <w:bottom w:val="single" w:sz="4" w:space="0" w:color="DCE6F1"/>
              <w:right w:val="single" w:sz="4" w:space="0" w:color="DCE6F1"/>
            </w:tcBorders>
            <w:vAlign w:val="center"/>
            <w:hideMark/>
          </w:tcPr>
          <w:p w14:paraId="0D7B27B8" w14:textId="77777777" w:rsidR="00D4460E" w:rsidRPr="00D72CB8" w:rsidRDefault="00D4460E" w:rsidP="004A6321">
            <w:pPr>
              <w:spacing w:after="0" w:line="240" w:lineRule="auto"/>
              <w:rPr>
                <w:rFonts w:ascii="Arial" w:eastAsia="Times New Roman" w:hAnsi="Arial" w:cs="Arial"/>
                <w:b/>
                <w:bCs/>
                <w:color w:val="000000"/>
                <w:sz w:val="20"/>
                <w:szCs w:val="20"/>
                <w:lang w:eastAsia="es-MX"/>
              </w:rPr>
            </w:pPr>
          </w:p>
        </w:tc>
        <w:tc>
          <w:tcPr>
            <w:tcW w:w="1560" w:type="dxa"/>
            <w:tcBorders>
              <w:top w:val="nil"/>
              <w:left w:val="nil"/>
              <w:bottom w:val="single" w:sz="4" w:space="0" w:color="DCE6F1"/>
              <w:right w:val="single" w:sz="4" w:space="0" w:color="DCE6F1"/>
            </w:tcBorders>
            <w:shd w:val="clear" w:color="000000" w:fill="F2F3F4"/>
            <w:vAlign w:val="center"/>
            <w:hideMark/>
          </w:tcPr>
          <w:p w14:paraId="0EA0BCB2"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Base</w:t>
            </w:r>
          </w:p>
        </w:tc>
        <w:tc>
          <w:tcPr>
            <w:tcW w:w="1683" w:type="dxa"/>
            <w:tcBorders>
              <w:top w:val="nil"/>
              <w:left w:val="nil"/>
              <w:bottom w:val="single" w:sz="4" w:space="0" w:color="DCE6F1"/>
              <w:right w:val="single" w:sz="4" w:space="0" w:color="DCE6F1"/>
            </w:tcBorders>
            <w:shd w:val="clear" w:color="000000" w:fill="F2F3F4"/>
            <w:vAlign w:val="center"/>
            <w:hideMark/>
          </w:tcPr>
          <w:p w14:paraId="4773B44F"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Confianza</w:t>
            </w:r>
          </w:p>
        </w:tc>
      </w:tr>
      <w:tr w:rsidR="00D4460E" w:rsidRPr="00D72CB8" w14:paraId="16CC527E"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hideMark/>
          </w:tcPr>
          <w:p w14:paraId="6C945F38" w14:textId="586829D6"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Director</w:t>
            </w:r>
            <w:r>
              <w:rPr>
                <w:rFonts w:ascii="Arial" w:eastAsia="Times New Roman" w:hAnsi="Arial" w:cs="Arial"/>
                <w:color w:val="000000"/>
                <w:sz w:val="20"/>
                <w:szCs w:val="20"/>
                <w:lang w:eastAsia="es-MX"/>
              </w:rPr>
              <w:t xml:space="preserve"> (a)</w:t>
            </w:r>
            <w:r w:rsidRPr="00D72CB8">
              <w:rPr>
                <w:rFonts w:ascii="Arial" w:eastAsia="Times New Roman" w:hAnsi="Arial" w:cs="Arial"/>
                <w:color w:val="000000"/>
                <w:sz w:val="20"/>
                <w:szCs w:val="20"/>
                <w:lang w:eastAsia="es-MX"/>
              </w:rPr>
              <w:t xml:space="preserve"> de Área</w:t>
            </w:r>
          </w:p>
        </w:tc>
        <w:tc>
          <w:tcPr>
            <w:tcW w:w="1560" w:type="dxa"/>
            <w:tcBorders>
              <w:top w:val="nil"/>
              <w:left w:val="nil"/>
              <w:bottom w:val="single" w:sz="4" w:space="0" w:color="DCE6F1"/>
              <w:right w:val="single" w:sz="4" w:space="0" w:color="DCE6F1"/>
            </w:tcBorders>
            <w:shd w:val="clear" w:color="auto" w:fill="auto"/>
            <w:noWrap/>
            <w:vAlign w:val="bottom"/>
            <w:hideMark/>
          </w:tcPr>
          <w:p w14:paraId="49020762" w14:textId="75173A64" w:rsidR="00D4460E" w:rsidRPr="00D72CB8" w:rsidRDefault="00D4460E" w:rsidP="004A6321">
            <w:pPr>
              <w:spacing w:after="0" w:line="240" w:lineRule="auto"/>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w:t>
            </w:r>
          </w:p>
        </w:tc>
        <w:tc>
          <w:tcPr>
            <w:tcW w:w="1683" w:type="dxa"/>
            <w:tcBorders>
              <w:top w:val="nil"/>
              <w:left w:val="nil"/>
              <w:bottom w:val="single" w:sz="4" w:space="0" w:color="DCE6F1"/>
              <w:right w:val="single" w:sz="4" w:space="0" w:color="DCE6F1"/>
            </w:tcBorders>
            <w:shd w:val="clear" w:color="auto" w:fill="auto"/>
            <w:noWrap/>
            <w:vAlign w:val="bottom"/>
            <w:hideMark/>
          </w:tcPr>
          <w:p w14:paraId="6DE21F01" w14:textId="745B24D3"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r>
      <w:tr w:rsidR="00D4460E" w:rsidRPr="00D72CB8" w14:paraId="1346846E"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hideMark/>
          </w:tcPr>
          <w:p w14:paraId="37855941" w14:textId="2F19CCC3"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Abogado</w:t>
            </w:r>
            <w:r>
              <w:rPr>
                <w:rFonts w:ascii="Arial" w:eastAsia="Times New Roman" w:hAnsi="Arial" w:cs="Arial"/>
                <w:color w:val="000000"/>
                <w:sz w:val="20"/>
                <w:szCs w:val="20"/>
                <w:lang w:eastAsia="es-MX"/>
              </w:rPr>
              <w:t xml:space="preserve"> (a)</w:t>
            </w:r>
          </w:p>
        </w:tc>
        <w:tc>
          <w:tcPr>
            <w:tcW w:w="1560" w:type="dxa"/>
            <w:tcBorders>
              <w:top w:val="nil"/>
              <w:left w:val="nil"/>
              <w:bottom w:val="single" w:sz="4" w:space="0" w:color="DCE6F1"/>
              <w:right w:val="single" w:sz="4" w:space="0" w:color="DCE6F1"/>
            </w:tcBorders>
            <w:shd w:val="clear" w:color="auto" w:fill="auto"/>
            <w:noWrap/>
            <w:vAlign w:val="bottom"/>
            <w:hideMark/>
          </w:tcPr>
          <w:p w14:paraId="3F9D7EDF" w14:textId="1BE322C2"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c>
          <w:tcPr>
            <w:tcW w:w="1683" w:type="dxa"/>
            <w:tcBorders>
              <w:top w:val="nil"/>
              <w:left w:val="nil"/>
              <w:bottom w:val="single" w:sz="4" w:space="0" w:color="DCE6F1"/>
              <w:right w:val="single" w:sz="4" w:space="0" w:color="DCE6F1"/>
            </w:tcBorders>
            <w:shd w:val="clear" w:color="auto" w:fill="auto"/>
            <w:noWrap/>
            <w:vAlign w:val="bottom"/>
            <w:hideMark/>
          </w:tcPr>
          <w:p w14:paraId="181907A2" w14:textId="21B2324E"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w:t>
            </w:r>
          </w:p>
        </w:tc>
      </w:tr>
      <w:tr w:rsidR="00D4460E" w:rsidRPr="00D72CB8" w14:paraId="0DDBF0F9"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hideMark/>
          </w:tcPr>
          <w:p w14:paraId="13533ABE" w14:textId="0BD12A09"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Auxiliar Administrativo</w:t>
            </w:r>
            <w:r>
              <w:rPr>
                <w:rFonts w:ascii="Arial" w:eastAsia="Times New Roman" w:hAnsi="Arial" w:cs="Arial"/>
                <w:color w:val="000000"/>
                <w:sz w:val="20"/>
                <w:szCs w:val="20"/>
                <w:lang w:eastAsia="es-MX"/>
              </w:rPr>
              <w:t xml:space="preserve"> (a)</w:t>
            </w:r>
          </w:p>
        </w:tc>
        <w:tc>
          <w:tcPr>
            <w:tcW w:w="1560" w:type="dxa"/>
            <w:tcBorders>
              <w:top w:val="nil"/>
              <w:left w:val="nil"/>
              <w:bottom w:val="single" w:sz="4" w:space="0" w:color="DCE6F1"/>
              <w:right w:val="single" w:sz="4" w:space="0" w:color="DCE6F1"/>
            </w:tcBorders>
            <w:shd w:val="clear" w:color="auto" w:fill="auto"/>
            <w:noWrap/>
            <w:vAlign w:val="bottom"/>
            <w:hideMark/>
          </w:tcPr>
          <w:p w14:paraId="7B5FB3CE" w14:textId="64B2690B"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c>
          <w:tcPr>
            <w:tcW w:w="1683" w:type="dxa"/>
            <w:tcBorders>
              <w:top w:val="nil"/>
              <w:left w:val="nil"/>
              <w:bottom w:val="single" w:sz="4" w:space="0" w:color="DCE6F1"/>
              <w:right w:val="single" w:sz="4" w:space="0" w:color="DCE6F1"/>
            </w:tcBorders>
            <w:shd w:val="clear" w:color="auto" w:fill="auto"/>
            <w:noWrap/>
            <w:vAlign w:val="bottom"/>
            <w:hideMark/>
          </w:tcPr>
          <w:p w14:paraId="2181DBDA" w14:textId="35127559"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w:t>
            </w:r>
          </w:p>
        </w:tc>
      </w:tr>
      <w:tr w:rsidR="00D4460E" w:rsidRPr="00D72CB8" w14:paraId="5CFCCD32"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tcPr>
          <w:p w14:paraId="49B82B77" w14:textId="724662E6" w:rsidR="00D4460E" w:rsidRPr="00D72CB8" w:rsidRDefault="00D4460E" w:rsidP="004A6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Auxiliar Técnico (a)</w:t>
            </w:r>
          </w:p>
        </w:tc>
        <w:tc>
          <w:tcPr>
            <w:tcW w:w="1560" w:type="dxa"/>
            <w:tcBorders>
              <w:top w:val="nil"/>
              <w:left w:val="nil"/>
              <w:bottom w:val="single" w:sz="4" w:space="0" w:color="DCE6F1"/>
              <w:right w:val="single" w:sz="4" w:space="0" w:color="DCE6F1"/>
            </w:tcBorders>
            <w:shd w:val="clear" w:color="auto" w:fill="auto"/>
            <w:noWrap/>
            <w:vAlign w:val="bottom"/>
          </w:tcPr>
          <w:p w14:paraId="730908E1" w14:textId="6962A706" w:rsidR="00D4460E" w:rsidRPr="00D72CB8" w:rsidRDefault="00D4460E" w:rsidP="004A6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X</w:t>
            </w:r>
          </w:p>
        </w:tc>
        <w:tc>
          <w:tcPr>
            <w:tcW w:w="1683" w:type="dxa"/>
            <w:tcBorders>
              <w:top w:val="nil"/>
              <w:left w:val="nil"/>
              <w:bottom w:val="single" w:sz="4" w:space="0" w:color="DCE6F1"/>
              <w:right w:val="single" w:sz="4" w:space="0" w:color="DCE6F1"/>
            </w:tcBorders>
            <w:shd w:val="clear" w:color="auto" w:fill="auto"/>
            <w:noWrap/>
            <w:vAlign w:val="bottom"/>
          </w:tcPr>
          <w:p w14:paraId="3CA6905B" w14:textId="77777777" w:rsidR="00D4460E" w:rsidRPr="00D72CB8" w:rsidRDefault="00D4460E" w:rsidP="004A6321">
            <w:pPr>
              <w:spacing w:after="0" w:line="240" w:lineRule="auto"/>
              <w:jc w:val="center"/>
              <w:rPr>
                <w:rFonts w:ascii="Arial" w:eastAsia="Times New Roman" w:hAnsi="Arial" w:cs="Arial"/>
                <w:color w:val="000000"/>
                <w:sz w:val="20"/>
                <w:szCs w:val="20"/>
                <w:lang w:eastAsia="es-MX"/>
              </w:rPr>
            </w:pPr>
          </w:p>
        </w:tc>
      </w:tr>
      <w:tr w:rsidR="00D4460E" w:rsidRPr="00D72CB8" w14:paraId="65CB998F"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hideMark/>
          </w:tcPr>
          <w:p w14:paraId="6958E4B5" w14:textId="114D0446"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Notificador</w:t>
            </w:r>
            <w:r>
              <w:rPr>
                <w:rFonts w:ascii="Arial" w:eastAsia="Times New Roman" w:hAnsi="Arial" w:cs="Arial"/>
                <w:sz w:val="20"/>
                <w:szCs w:val="20"/>
                <w:lang w:eastAsia="es-MX"/>
              </w:rPr>
              <w:t xml:space="preserve"> (a)</w:t>
            </w:r>
          </w:p>
        </w:tc>
        <w:tc>
          <w:tcPr>
            <w:tcW w:w="1560" w:type="dxa"/>
            <w:tcBorders>
              <w:top w:val="nil"/>
              <w:left w:val="nil"/>
              <w:bottom w:val="single" w:sz="4" w:space="0" w:color="DCE6F1"/>
              <w:right w:val="single" w:sz="4" w:space="0" w:color="DCE6F1"/>
            </w:tcBorders>
            <w:shd w:val="clear" w:color="auto" w:fill="auto"/>
            <w:noWrap/>
            <w:vAlign w:val="bottom"/>
            <w:hideMark/>
          </w:tcPr>
          <w:p w14:paraId="5DF42CE7" w14:textId="273DE5A0"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X</w:t>
            </w:r>
          </w:p>
        </w:tc>
        <w:tc>
          <w:tcPr>
            <w:tcW w:w="1683" w:type="dxa"/>
            <w:tcBorders>
              <w:top w:val="nil"/>
              <w:left w:val="nil"/>
              <w:bottom w:val="single" w:sz="4" w:space="0" w:color="DCE6F1"/>
              <w:right w:val="single" w:sz="4" w:space="0" w:color="DCE6F1"/>
            </w:tcBorders>
            <w:shd w:val="clear" w:color="auto" w:fill="auto"/>
            <w:noWrap/>
            <w:vAlign w:val="bottom"/>
            <w:hideMark/>
          </w:tcPr>
          <w:p w14:paraId="7B6B7DF2" w14:textId="4B5A8BBB"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w:t>
            </w:r>
          </w:p>
        </w:tc>
      </w:tr>
      <w:tr w:rsidR="00D4460E" w:rsidRPr="00D72CB8" w14:paraId="0A67B4CC"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tcPr>
          <w:p w14:paraId="183E17C7" w14:textId="52A9A880"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Verificador</w:t>
            </w:r>
            <w:r>
              <w:rPr>
                <w:rFonts w:ascii="Arial" w:eastAsia="Times New Roman" w:hAnsi="Arial" w:cs="Arial"/>
                <w:sz w:val="20"/>
                <w:szCs w:val="20"/>
                <w:lang w:eastAsia="es-MX"/>
              </w:rPr>
              <w:t xml:space="preserve"> (a)</w:t>
            </w:r>
          </w:p>
        </w:tc>
        <w:tc>
          <w:tcPr>
            <w:tcW w:w="1560" w:type="dxa"/>
            <w:tcBorders>
              <w:top w:val="nil"/>
              <w:left w:val="nil"/>
              <w:bottom w:val="single" w:sz="4" w:space="0" w:color="DCE6F1"/>
              <w:right w:val="single" w:sz="4" w:space="0" w:color="DCE6F1"/>
            </w:tcBorders>
            <w:shd w:val="clear" w:color="auto" w:fill="auto"/>
            <w:noWrap/>
            <w:vAlign w:val="bottom"/>
          </w:tcPr>
          <w:p w14:paraId="510D4323" w14:textId="4160A8C6"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X</w:t>
            </w:r>
          </w:p>
        </w:tc>
        <w:tc>
          <w:tcPr>
            <w:tcW w:w="1683" w:type="dxa"/>
            <w:tcBorders>
              <w:top w:val="nil"/>
              <w:left w:val="nil"/>
              <w:bottom w:val="single" w:sz="4" w:space="0" w:color="DCE6F1"/>
              <w:right w:val="single" w:sz="4" w:space="0" w:color="DCE6F1"/>
            </w:tcBorders>
            <w:shd w:val="clear" w:color="auto" w:fill="auto"/>
            <w:noWrap/>
            <w:vAlign w:val="bottom"/>
          </w:tcPr>
          <w:p w14:paraId="04D56A9D" w14:textId="77777777" w:rsidR="00D4460E" w:rsidRPr="00D72CB8" w:rsidRDefault="00D4460E" w:rsidP="004A6321">
            <w:pPr>
              <w:spacing w:after="0" w:line="240" w:lineRule="auto"/>
              <w:jc w:val="center"/>
              <w:rPr>
                <w:rFonts w:ascii="Arial" w:eastAsia="Times New Roman" w:hAnsi="Arial" w:cs="Arial"/>
                <w:color w:val="000000"/>
                <w:sz w:val="20"/>
                <w:szCs w:val="20"/>
                <w:lang w:eastAsia="es-MX"/>
              </w:rPr>
            </w:pPr>
          </w:p>
        </w:tc>
      </w:tr>
      <w:tr w:rsidR="004A34EE" w:rsidRPr="00D72CB8" w14:paraId="732C69B4" w14:textId="77777777" w:rsidTr="004A6321">
        <w:trPr>
          <w:trHeight w:val="288"/>
        </w:trPr>
        <w:tc>
          <w:tcPr>
            <w:tcW w:w="9400" w:type="dxa"/>
            <w:gridSpan w:val="3"/>
            <w:tcBorders>
              <w:top w:val="single" w:sz="4" w:space="0" w:color="DCE6F1"/>
              <w:left w:val="single" w:sz="4" w:space="0" w:color="DCE6F1"/>
              <w:bottom w:val="single" w:sz="4" w:space="0" w:color="DCE6F1"/>
              <w:right w:val="single" w:sz="4" w:space="0" w:color="DCE6F1"/>
            </w:tcBorders>
            <w:shd w:val="clear" w:color="000000" w:fill="F2F3F4"/>
            <w:vAlign w:val="center"/>
            <w:hideMark/>
          </w:tcPr>
          <w:p w14:paraId="4ECEEB79" w14:textId="77777777" w:rsidR="004A34EE" w:rsidRPr="00D72CB8" w:rsidRDefault="004A34E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Jefatura de Departamento de Mejora Regulatoria</w:t>
            </w:r>
          </w:p>
        </w:tc>
      </w:tr>
      <w:tr w:rsidR="00D4460E" w:rsidRPr="00D72CB8" w14:paraId="74E05790" w14:textId="77777777" w:rsidTr="00D4460E">
        <w:trPr>
          <w:trHeight w:val="288"/>
        </w:trPr>
        <w:tc>
          <w:tcPr>
            <w:tcW w:w="6157" w:type="dxa"/>
            <w:vMerge w:val="restart"/>
            <w:tcBorders>
              <w:top w:val="nil"/>
              <w:left w:val="single" w:sz="4" w:space="0" w:color="DCE6F1"/>
              <w:bottom w:val="single" w:sz="4" w:space="0" w:color="DCE6F1"/>
              <w:right w:val="single" w:sz="4" w:space="0" w:color="DCE6F1"/>
            </w:tcBorders>
            <w:shd w:val="clear" w:color="000000" w:fill="F2F3F4"/>
            <w:vAlign w:val="center"/>
            <w:hideMark/>
          </w:tcPr>
          <w:p w14:paraId="09E01C0D"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 xml:space="preserve">Nombre del puesto </w:t>
            </w:r>
          </w:p>
        </w:tc>
        <w:tc>
          <w:tcPr>
            <w:tcW w:w="3243" w:type="dxa"/>
            <w:gridSpan w:val="2"/>
            <w:tcBorders>
              <w:top w:val="single" w:sz="4" w:space="0" w:color="DCE6F1"/>
              <w:left w:val="nil"/>
              <w:bottom w:val="single" w:sz="4" w:space="0" w:color="DCE6F1"/>
              <w:right w:val="single" w:sz="4" w:space="0" w:color="DCE6F1"/>
            </w:tcBorders>
            <w:shd w:val="clear" w:color="000000" w:fill="F2F3F4"/>
            <w:vAlign w:val="center"/>
            <w:hideMark/>
          </w:tcPr>
          <w:p w14:paraId="337399CF"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Categoría</w:t>
            </w:r>
          </w:p>
        </w:tc>
      </w:tr>
      <w:tr w:rsidR="00D4460E" w:rsidRPr="00D72CB8" w14:paraId="5DF80A38" w14:textId="77777777" w:rsidTr="00D4460E">
        <w:trPr>
          <w:trHeight w:val="288"/>
        </w:trPr>
        <w:tc>
          <w:tcPr>
            <w:tcW w:w="6157" w:type="dxa"/>
            <w:vMerge/>
            <w:tcBorders>
              <w:top w:val="nil"/>
              <w:left w:val="single" w:sz="4" w:space="0" w:color="DCE6F1"/>
              <w:bottom w:val="single" w:sz="4" w:space="0" w:color="DCE6F1"/>
              <w:right w:val="single" w:sz="4" w:space="0" w:color="DCE6F1"/>
            </w:tcBorders>
            <w:vAlign w:val="center"/>
            <w:hideMark/>
          </w:tcPr>
          <w:p w14:paraId="5D8C2672" w14:textId="77777777" w:rsidR="00D4460E" w:rsidRPr="00D72CB8" w:rsidRDefault="00D4460E" w:rsidP="004A6321">
            <w:pPr>
              <w:spacing w:after="0" w:line="240" w:lineRule="auto"/>
              <w:rPr>
                <w:rFonts w:ascii="Arial" w:eastAsia="Times New Roman" w:hAnsi="Arial" w:cs="Arial"/>
                <w:b/>
                <w:bCs/>
                <w:color w:val="000000"/>
                <w:sz w:val="20"/>
                <w:szCs w:val="20"/>
                <w:lang w:eastAsia="es-MX"/>
              </w:rPr>
            </w:pPr>
          </w:p>
        </w:tc>
        <w:tc>
          <w:tcPr>
            <w:tcW w:w="1560" w:type="dxa"/>
            <w:tcBorders>
              <w:top w:val="nil"/>
              <w:left w:val="nil"/>
              <w:bottom w:val="single" w:sz="4" w:space="0" w:color="DCE6F1"/>
              <w:right w:val="single" w:sz="4" w:space="0" w:color="DCE6F1"/>
            </w:tcBorders>
            <w:shd w:val="clear" w:color="000000" w:fill="F2F3F4"/>
            <w:vAlign w:val="center"/>
            <w:hideMark/>
          </w:tcPr>
          <w:p w14:paraId="3034027D"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Base</w:t>
            </w:r>
          </w:p>
        </w:tc>
        <w:tc>
          <w:tcPr>
            <w:tcW w:w="1683" w:type="dxa"/>
            <w:tcBorders>
              <w:top w:val="nil"/>
              <w:left w:val="nil"/>
              <w:bottom w:val="single" w:sz="4" w:space="0" w:color="DCE6F1"/>
              <w:right w:val="single" w:sz="4" w:space="0" w:color="DCE6F1"/>
            </w:tcBorders>
            <w:shd w:val="clear" w:color="000000" w:fill="F2F3F4"/>
            <w:vAlign w:val="center"/>
            <w:hideMark/>
          </w:tcPr>
          <w:p w14:paraId="5650346C"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Confianza</w:t>
            </w:r>
          </w:p>
        </w:tc>
      </w:tr>
      <w:tr w:rsidR="00D4460E" w:rsidRPr="00D72CB8" w14:paraId="674CEE12"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hideMark/>
          </w:tcPr>
          <w:p w14:paraId="0FACF145" w14:textId="51B223BF"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xml:space="preserve">Jefe </w:t>
            </w:r>
            <w:r>
              <w:rPr>
                <w:rFonts w:ascii="Arial" w:eastAsia="Times New Roman" w:hAnsi="Arial" w:cs="Arial"/>
                <w:color w:val="000000"/>
                <w:sz w:val="20"/>
                <w:szCs w:val="20"/>
                <w:lang w:eastAsia="es-MX"/>
              </w:rPr>
              <w:t xml:space="preserve">(a) </w:t>
            </w:r>
            <w:r w:rsidRPr="00D72CB8">
              <w:rPr>
                <w:rFonts w:ascii="Arial" w:eastAsia="Times New Roman" w:hAnsi="Arial" w:cs="Arial"/>
                <w:color w:val="000000"/>
                <w:sz w:val="20"/>
                <w:szCs w:val="20"/>
                <w:lang w:eastAsia="es-MX"/>
              </w:rPr>
              <w:t>de Departamento</w:t>
            </w:r>
          </w:p>
        </w:tc>
        <w:tc>
          <w:tcPr>
            <w:tcW w:w="1560" w:type="dxa"/>
            <w:tcBorders>
              <w:top w:val="nil"/>
              <w:left w:val="nil"/>
              <w:bottom w:val="single" w:sz="4" w:space="0" w:color="DCE6F1"/>
              <w:right w:val="single" w:sz="4" w:space="0" w:color="DCE6F1"/>
            </w:tcBorders>
            <w:shd w:val="clear" w:color="auto" w:fill="auto"/>
            <w:noWrap/>
            <w:vAlign w:val="bottom"/>
            <w:hideMark/>
          </w:tcPr>
          <w:p w14:paraId="2ADA93D9" w14:textId="53EFFD19" w:rsidR="00D4460E" w:rsidRPr="00D72CB8" w:rsidRDefault="00D4460E" w:rsidP="004A6321">
            <w:pPr>
              <w:spacing w:after="0" w:line="240" w:lineRule="auto"/>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w:t>
            </w:r>
          </w:p>
        </w:tc>
        <w:tc>
          <w:tcPr>
            <w:tcW w:w="1683" w:type="dxa"/>
            <w:tcBorders>
              <w:top w:val="nil"/>
              <w:left w:val="nil"/>
              <w:bottom w:val="single" w:sz="4" w:space="0" w:color="DCE6F1"/>
              <w:right w:val="single" w:sz="4" w:space="0" w:color="DCE6F1"/>
            </w:tcBorders>
            <w:shd w:val="clear" w:color="auto" w:fill="auto"/>
            <w:noWrap/>
            <w:vAlign w:val="bottom"/>
            <w:hideMark/>
          </w:tcPr>
          <w:p w14:paraId="1E66C2D3" w14:textId="3F824675"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r>
      <w:tr w:rsidR="00D4460E" w:rsidRPr="00D72CB8" w14:paraId="21BF902D"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hideMark/>
          </w:tcPr>
          <w:p w14:paraId="0D560514" w14:textId="3A1229C8"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Técnico Especializado</w:t>
            </w:r>
            <w:r>
              <w:rPr>
                <w:rFonts w:ascii="Arial" w:eastAsia="Times New Roman" w:hAnsi="Arial" w:cs="Arial"/>
                <w:sz w:val="20"/>
                <w:szCs w:val="20"/>
                <w:lang w:eastAsia="es-MX"/>
              </w:rPr>
              <w:t xml:space="preserve"> (a)</w:t>
            </w:r>
          </w:p>
        </w:tc>
        <w:tc>
          <w:tcPr>
            <w:tcW w:w="1560" w:type="dxa"/>
            <w:tcBorders>
              <w:top w:val="nil"/>
              <w:left w:val="nil"/>
              <w:bottom w:val="single" w:sz="4" w:space="0" w:color="DCE6F1"/>
              <w:right w:val="single" w:sz="4" w:space="0" w:color="DCE6F1"/>
            </w:tcBorders>
            <w:shd w:val="clear" w:color="auto" w:fill="auto"/>
            <w:noWrap/>
            <w:vAlign w:val="bottom"/>
            <w:hideMark/>
          </w:tcPr>
          <w:p w14:paraId="7B63EC18" w14:textId="3CEB8E8A"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c>
          <w:tcPr>
            <w:tcW w:w="1683" w:type="dxa"/>
            <w:tcBorders>
              <w:top w:val="nil"/>
              <w:left w:val="nil"/>
              <w:bottom w:val="single" w:sz="4" w:space="0" w:color="DCE6F1"/>
              <w:right w:val="single" w:sz="4" w:space="0" w:color="DCE6F1"/>
            </w:tcBorders>
            <w:shd w:val="clear" w:color="auto" w:fill="auto"/>
            <w:noWrap/>
            <w:vAlign w:val="bottom"/>
            <w:hideMark/>
          </w:tcPr>
          <w:p w14:paraId="436556CB" w14:textId="1BCE9230"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w:t>
            </w:r>
          </w:p>
        </w:tc>
      </w:tr>
      <w:tr w:rsidR="00D4460E" w:rsidRPr="00D72CB8" w14:paraId="495AD727"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hideMark/>
          </w:tcPr>
          <w:p w14:paraId="4D0ACD70" w14:textId="70A4912E"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Auxiliar Administrativo</w:t>
            </w:r>
            <w:r>
              <w:rPr>
                <w:rFonts w:ascii="Arial" w:eastAsia="Times New Roman" w:hAnsi="Arial" w:cs="Arial"/>
                <w:sz w:val="20"/>
                <w:szCs w:val="20"/>
                <w:lang w:eastAsia="es-MX"/>
              </w:rPr>
              <w:t xml:space="preserve"> (a)</w:t>
            </w:r>
          </w:p>
        </w:tc>
        <w:tc>
          <w:tcPr>
            <w:tcW w:w="1560" w:type="dxa"/>
            <w:tcBorders>
              <w:top w:val="nil"/>
              <w:left w:val="nil"/>
              <w:bottom w:val="single" w:sz="4" w:space="0" w:color="DCE6F1"/>
              <w:right w:val="single" w:sz="4" w:space="0" w:color="DCE6F1"/>
            </w:tcBorders>
            <w:shd w:val="clear" w:color="auto" w:fill="auto"/>
            <w:noWrap/>
            <w:vAlign w:val="bottom"/>
            <w:hideMark/>
          </w:tcPr>
          <w:p w14:paraId="446E9F98" w14:textId="2CB4BC3B"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c>
          <w:tcPr>
            <w:tcW w:w="1683" w:type="dxa"/>
            <w:tcBorders>
              <w:top w:val="nil"/>
              <w:left w:val="nil"/>
              <w:bottom w:val="single" w:sz="4" w:space="0" w:color="DCE6F1"/>
              <w:right w:val="single" w:sz="4" w:space="0" w:color="DCE6F1"/>
            </w:tcBorders>
            <w:shd w:val="clear" w:color="auto" w:fill="auto"/>
            <w:noWrap/>
            <w:vAlign w:val="bottom"/>
            <w:hideMark/>
          </w:tcPr>
          <w:p w14:paraId="62ED6C26" w14:textId="733DA2C7" w:rsidR="00D4460E" w:rsidRPr="00D72CB8" w:rsidRDefault="00D4460E" w:rsidP="004A6321">
            <w:pPr>
              <w:spacing w:after="0" w:line="240" w:lineRule="auto"/>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w:t>
            </w:r>
          </w:p>
        </w:tc>
      </w:tr>
      <w:tr w:rsidR="00D4460E" w:rsidRPr="00D72CB8" w14:paraId="12DA0E65" w14:textId="77777777" w:rsidTr="00D4460E">
        <w:trPr>
          <w:trHeight w:val="288"/>
        </w:trPr>
        <w:tc>
          <w:tcPr>
            <w:tcW w:w="6157" w:type="dxa"/>
            <w:tcBorders>
              <w:top w:val="nil"/>
              <w:left w:val="single" w:sz="4" w:space="0" w:color="DCE6F1"/>
              <w:bottom w:val="nil"/>
              <w:right w:val="single" w:sz="4" w:space="0" w:color="DCE6F1"/>
            </w:tcBorders>
            <w:shd w:val="clear" w:color="auto" w:fill="auto"/>
            <w:noWrap/>
            <w:vAlign w:val="bottom"/>
            <w:hideMark/>
          </w:tcPr>
          <w:p w14:paraId="3CFCDBD8" w14:textId="74628506"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Secretaria</w:t>
            </w:r>
            <w:r>
              <w:rPr>
                <w:rFonts w:ascii="Arial" w:eastAsia="Times New Roman" w:hAnsi="Arial" w:cs="Arial"/>
                <w:sz w:val="20"/>
                <w:szCs w:val="20"/>
                <w:lang w:eastAsia="es-MX"/>
              </w:rPr>
              <w:t xml:space="preserve"> (o)</w:t>
            </w:r>
          </w:p>
        </w:tc>
        <w:tc>
          <w:tcPr>
            <w:tcW w:w="1560" w:type="dxa"/>
            <w:tcBorders>
              <w:top w:val="nil"/>
              <w:left w:val="nil"/>
              <w:bottom w:val="single" w:sz="4" w:space="0" w:color="DCE6F1"/>
              <w:right w:val="single" w:sz="4" w:space="0" w:color="DCE6F1"/>
            </w:tcBorders>
            <w:shd w:val="clear" w:color="auto" w:fill="auto"/>
            <w:noWrap/>
            <w:vAlign w:val="bottom"/>
            <w:hideMark/>
          </w:tcPr>
          <w:p w14:paraId="249FE3CC" w14:textId="2B9C7B22"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c>
          <w:tcPr>
            <w:tcW w:w="1683" w:type="dxa"/>
            <w:tcBorders>
              <w:top w:val="nil"/>
              <w:left w:val="nil"/>
              <w:bottom w:val="single" w:sz="4" w:space="0" w:color="DCE6F1"/>
              <w:right w:val="single" w:sz="4" w:space="0" w:color="DCE6F1"/>
            </w:tcBorders>
            <w:shd w:val="clear" w:color="auto" w:fill="auto"/>
            <w:noWrap/>
            <w:vAlign w:val="bottom"/>
            <w:hideMark/>
          </w:tcPr>
          <w:p w14:paraId="24F2D4CA" w14:textId="1F0F0194" w:rsidR="00D4460E" w:rsidRPr="00D72CB8" w:rsidRDefault="00D4460E" w:rsidP="004A6321">
            <w:pPr>
              <w:spacing w:after="0" w:line="240" w:lineRule="auto"/>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w:t>
            </w:r>
          </w:p>
        </w:tc>
      </w:tr>
      <w:tr w:rsidR="00D4460E" w:rsidRPr="00D72CB8" w14:paraId="4DDDC4C8" w14:textId="77777777" w:rsidTr="00D4460E">
        <w:trPr>
          <w:trHeight w:val="288"/>
        </w:trPr>
        <w:tc>
          <w:tcPr>
            <w:tcW w:w="6157" w:type="dxa"/>
            <w:tcBorders>
              <w:top w:val="single" w:sz="4" w:space="0" w:color="DCE6F1"/>
              <w:left w:val="single" w:sz="4" w:space="0" w:color="DCE6F1"/>
              <w:bottom w:val="single" w:sz="4" w:space="0" w:color="DCE6F1"/>
              <w:right w:val="single" w:sz="4" w:space="0" w:color="DCE6F1"/>
            </w:tcBorders>
            <w:shd w:val="clear" w:color="auto" w:fill="auto"/>
            <w:noWrap/>
            <w:vAlign w:val="bottom"/>
            <w:hideMark/>
          </w:tcPr>
          <w:p w14:paraId="5266F755" w14:textId="02962601"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Auxiliar Técnico</w:t>
            </w:r>
            <w:r>
              <w:rPr>
                <w:rFonts w:ascii="Arial" w:eastAsia="Times New Roman" w:hAnsi="Arial" w:cs="Arial"/>
                <w:sz w:val="20"/>
                <w:szCs w:val="20"/>
                <w:lang w:eastAsia="es-MX"/>
              </w:rPr>
              <w:t xml:space="preserve"> (a)</w:t>
            </w:r>
          </w:p>
        </w:tc>
        <w:tc>
          <w:tcPr>
            <w:tcW w:w="1560" w:type="dxa"/>
            <w:tcBorders>
              <w:top w:val="nil"/>
              <w:left w:val="nil"/>
              <w:bottom w:val="single" w:sz="4" w:space="0" w:color="DCE6F1"/>
              <w:right w:val="single" w:sz="4" w:space="0" w:color="DCE6F1"/>
            </w:tcBorders>
            <w:shd w:val="clear" w:color="auto" w:fill="auto"/>
            <w:noWrap/>
            <w:vAlign w:val="bottom"/>
            <w:hideMark/>
          </w:tcPr>
          <w:p w14:paraId="3F105B58" w14:textId="5A227CE4"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c>
          <w:tcPr>
            <w:tcW w:w="1683" w:type="dxa"/>
            <w:tcBorders>
              <w:top w:val="nil"/>
              <w:left w:val="nil"/>
              <w:bottom w:val="single" w:sz="4" w:space="0" w:color="DCE6F1"/>
              <w:right w:val="single" w:sz="4" w:space="0" w:color="DCE6F1"/>
            </w:tcBorders>
            <w:shd w:val="clear" w:color="auto" w:fill="auto"/>
            <w:noWrap/>
            <w:vAlign w:val="bottom"/>
            <w:hideMark/>
          </w:tcPr>
          <w:p w14:paraId="718D1EA6" w14:textId="37CDBB20" w:rsidR="00D4460E" w:rsidRPr="00D72CB8" w:rsidRDefault="00D4460E" w:rsidP="004A6321">
            <w:pPr>
              <w:spacing w:after="0" w:line="240" w:lineRule="auto"/>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w:t>
            </w:r>
          </w:p>
        </w:tc>
      </w:tr>
      <w:tr w:rsidR="004A34EE" w:rsidRPr="00D72CB8" w14:paraId="712DDF75" w14:textId="77777777" w:rsidTr="004A6321">
        <w:trPr>
          <w:trHeight w:val="288"/>
        </w:trPr>
        <w:tc>
          <w:tcPr>
            <w:tcW w:w="9400" w:type="dxa"/>
            <w:gridSpan w:val="3"/>
            <w:tcBorders>
              <w:top w:val="single" w:sz="4" w:space="0" w:color="DCE6F1"/>
              <w:left w:val="single" w:sz="4" w:space="0" w:color="DCE6F1"/>
              <w:bottom w:val="single" w:sz="4" w:space="0" w:color="DCE6F1"/>
              <w:right w:val="single" w:sz="4" w:space="0" w:color="DCE6F1"/>
            </w:tcBorders>
            <w:shd w:val="clear" w:color="000000" w:fill="F2F3F4"/>
            <w:vAlign w:val="center"/>
            <w:hideMark/>
          </w:tcPr>
          <w:p w14:paraId="4FD31DDF" w14:textId="77777777" w:rsidR="004A34EE" w:rsidRPr="006F7A22" w:rsidRDefault="004A34EE" w:rsidP="004A6321">
            <w:pPr>
              <w:spacing w:after="0" w:line="240" w:lineRule="auto"/>
              <w:jc w:val="center"/>
              <w:rPr>
                <w:rFonts w:ascii="Arial" w:eastAsia="Times New Roman" w:hAnsi="Arial" w:cs="Arial"/>
                <w:b/>
                <w:bCs/>
                <w:sz w:val="20"/>
                <w:szCs w:val="20"/>
                <w:lang w:eastAsia="es-MX"/>
              </w:rPr>
            </w:pPr>
            <w:r w:rsidRPr="006F7A22">
              <w:rPr>
                <w:rFonts w:ascii="Arial" w:eastAsia="Times New Roman" w:hAnsi="Arial" w:cs="Arial"/>
                <w:b/>
                <w:bCs/>
                <w:sz w:val="20"/>
                <w:szCs w:val="20"/>
                <w:lang w:eastAsia="es-MX"/>
              </w:rPr>
              <w:t>Jefatura de Departamento de Regularización de Predios</w:t>
            </w:r>
          </w:p>
        </w:tc>
      </w:tr>
      <w:tr w:rsidR="00D4460E" w:rsidRPr="00D72CB8" w14:paraId="10B83148" w14:textId="77777777" w:rsidTr="00D4460E">
        <w:trPr>
          <w:trHeight w:val="288"/>
        </w:trPr>
        <w:tc>
          <w:tcPr>
            <w:tcW w:w="6157" w:type="dxa"/>
            <w:vMerge w:val="restart"/>
            <w:tcBorders>
              <w:top w:val="nil"/>
              <w:left w:val="single" w:sz="4" w:space="0" w:color="DCE6F1"/>
              <w:bottom w:val="single" w:sz="4" w:space="0" w:color="DCE6F1"/>
              <w:right w:val="single" w:sz="4" w:space="0" w:color="DCE6F1"/>
            </w:tcBorders>
            <w:shd w:val="clear" w:color="000000" w:fill="F2F3F4"/>
            <w:vAlign w:val="center"/>
            <w:hideMark/>
          </w:tcPr>
          <w:p w14:paraId="07E2777B" w14:textId="77777777" w:rsidR="00D4460E" w:rsidRPr="006F7A22" w:rsidRDefault="00D4460E" w:rsidP="004A6321">
            <w:pPr>
              <w:spacing w:after="0" w:line="240" w:lineRule="auto"/>
              <w:jc w:val="center"/>
              <w:rPr>
                <w:rFonts w:ascii="Arial" w:eastAsia="Times New Roman" w:hAnsi="Arial" w:cs="Arial"/>
                <w:b/>
                <w:bCs/>
                <w:sz w:val="20"/>
                <w:szCs w:val="20"/>
                <w:lang w:eastAsia="es-MX"/>
              </w:rPr>
            </w:pPr>
            <w:r w:rsidRPr="006F7A22">
              <w:rPr>
                <w:rFonts w:ascii="Arial" w:eastAsia="Times New Roman" w:hAnsi="Arial" w:cs="Arial"/>
                <w:b/>
                <w:bCs/>
                <w:sz w:val="20"/>
                <w:szCs w:val="20"/>
                <w:lang w:eastAsia="es-MX"/>
              </w:rPr>
              <w:t xml:space="preserve">Nombre del puesto </w:t>
            </w:r>
          </w:p>
        </w:tc>
        <w:tc>
          <w:tcPr>
            <w:tcW w:w="3243" w:type="dxa"/>
            <w:gridSpan w:val="2"/>
            <w:tcBorders>
              <w:top w:val="single" w:sz="4" w:space="0" w:color="DCE6F1"/>
              <w:left w:val="nil"/>
              <w:bottom w:val="single" w:sz="4" w:space="0" w:color="DCE6F1"/>
              <w:right w:val="single" w:sz="4" w:space="0" w:color="DCE6F1"/>
            </w:tcBorders>
            <w:shd w:val="clear" w:color="000000" w:fill="F2F3F4"/>
            <w:vAlign w:val="center"/>
            <w:hideMark/>
          </w:tcPr>
          <w:p w14:paraId="3EA31061"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Categoría</w:t>
            </w:r>
          </w:p>
        </w:tc>
      </w:tr>
      <w:tr w:rsidR="00D4460E" w:rsidRPr="00D72CB8" w14:paraId="1F67A8C5" w14:textId="77777777" w:rsidTr="00D4460E">
        <w:trPr>
          <w:trHeight w:val="288"/>
        </w:trPr>
        <w:tc>
          <w:tcPr>
            <w:tcW w:w="6157" w:type="dxa"/>
            <w:vMerge/>
            <w:tcBorders>
              <w:top w:val="nil"/>
              <w:left w:val="single" w:sz="4" w:space="0" w:color="DCE6F1"/>
              <w:bottom w:val="single" w:sz="4" w:space="0" w:color="DCE6F1"/>
              <w:right w:val="single" w:sz="4" w:space="0" w:color="DCE6F1"/>
            </w:tcBorders>
            <w:vAlign w:val="center"/>
            <w:hideMark/>
          </w:tcPr>
          <w:p w14:paraId="05475B0C" w14:textId="77777777" w:rsidR="00D4460E" w:rsidRPr="006F7A22" w:rsidRDefault="00D4460E" w:rsidP="004A6321">
            <w:pPr>
              <w:spacing w:after="0" w:line="240" w:lineRule="auto"/>
              <w:rPr>
                <w:rFonts w:ascii="Arial" w:eastAsia="Times New Roman" w:hAnsi="Arial" w:cs="Arial"/>
                <w:b/>
                <w:bCs/>
                <w:sz w:val="20"/>
                <w:szCs w:val="20"/>
                <w:lang w:eastAsia="es-MX"/>
              </w:rPr>
            </w:pPr>
          </w:p>
        </w:tc>
        <w:tc>
          <w:tcPr>
            <w:tcW w:w="1560" w:type="dxa"/>
            <w:tcBorders>
              <w:top w:val="nil"/>
              <w:left w:val="nil"/>
              <w:bottom w:val="single" w:sz="4" w:space="0" w:color="DCE6F1"/>
              <w:right w:val="single" w:sz="4" w:space="0" w:color="DCE6F1"/>
            </w:tcBorders>
            <w:shd w:val="clear" w:color="000000" w:fill="F2F3F4"/>
            <w:vAlign w:val="center"/>
            <w:hideMark/>
          </w:tcPr>
          <w:p w14:paraId="4C025620"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Base</w:t>
            </w:r>
          </w:p>
        </w:tc>
        <w:tc>
          <w:tcPr>
            <w:tcW w:w="1683" w:type="dxa"/>
            <w:tcBorders>
              <w:top w:val="nil"/>
              <w:left w:val="nil"/>
              <w:bottom w:val="single" w:sz="4" w:space="0" w:color="DCE6F1"/>
              <w:right w:val="single" w:sz="4" w:space="0" w:color="DCE6F1"/>
            </w:tcBorders>
            <w:shd w:val="clear" w:color="000000" w:fill="F2F3F4"/>
            <w:vAlign w:val="center"/>
            <w:hideMark/>
          </w:tcPr>
          <w:p w14:paraId="10AEDD2C" w14:textId="77777777" w:rsidR="00D4460E" w:rsidRPr="00D72CB8" w:rsidRDefault="00D4460E" w:rsidP="004A6321">
            <w:pPr>
              <w:spacing w:after="0" w:line="240" w:lineRule="auto"/>
              <w:jc w:val="center"/>
              <w:rPr>
                <w:rFonts w:ascii="Arial" w:eastAsia="Times New Roman" w:hAnsi="Arial" w:cs="Arial"/>
                <w:b/>
                <w:bCs/>
                <w:color w:val="000000"/>
                <w:sz w:val="20"/>
                <w:szCs w:val="20"/>
                <w:lang w:eastAsia="es-MX"/>
              </w:rPr>
            </w:pPr>
            <w:r w:rsidRPr="00D72CB8">
              <w:rPr>
                <w:rFonts w:ascii="Arial" w:eastAsia="Times New Roman" w:hAnsi="Arial" w:cs="Arial"/>
                <w:b/>
                <w:bCs/>
                <w:color w:val="000000"/>
                <w:sz w:val="20"/>
                <w:szCs w:val="20"/>
                <w:lang w:eastAsia="es-MX"/>
              </w:rPr>
              <w:t>Confianza</w:t>
            </w:r>
          </w:p>
        </w:tc>
      </w:tr>
      <w:tr w:rsidR="00D4460E" w:rsidRPr="00D72CB8" w14:paraId="03BBE1E5"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hideMark/>
          </w:tcPr>
          <w:p w14:paraId="66C2417D" w14:textId="553C9A5A"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 xml:space="preserve">Jefe </w:t>
            </w:r>
            <w:r>
              <w:rPr>
                <w:rFonts w:ascii="Arial" w:eastAsia="Times New Roman" w:hAnsi="Arial" w:cs="Arial"/>
                <w:sz w:val="20"/>
                <w:szCs w:val="20"/>
                <w:lang w:eastAsia="es-MX"/>
              </w:rPr>
              <w:t xml:space="preserve">(a) </w:t>
            </w:r>
            <w:r w:rsidRPr="006F7A22">
              <w:rPr>
                <w:rFonts w:ascii="Arial" w:eastAsia="Times New Roman" w:hAnsi="Arial" w:cs="Arial"/>
                <w:sz w:val="20"/>
                <w:szCs w:val="20"/>
                <w:lang w:eastAsia="es-MX"/>
              </w:rPr>
              <w:t>de Departamento</w:t>
            </w:r>
          </w:p>
        </w:tc>
        <w:tc>
          <w:tcPr>
            <w:tcW w:w="1560" w:type="dxa"/>
            <w:tcBorders>
              <w:top w:val="nil"/>
              <w:left w:val="nil"/>
              <w:bottom w:val="single" w:sz="4" w:space="0" w:color="DCE6F1"/>
              <w:right w:val="single" w:sz="4" w:space="0" w:color="DCE6F1"/>
            </w:tcBorders>
            <w:shd w:val="clear" w:color="auto" w:fill="auto"/>
            <w:noWrap/>
            <w:vAlign w:val="bottom"/>
            <w:hideMark/>
          </w:tcPr>
          <w:p w14:paraId="423A38DB" w14:textId="46DEB370" w:rsidR="00D4460E" w:rsidRPr="00D72CB8" w:rsidRDefault="00D4460E" w:rsidP="004A6321">
            <w:pPr>
              <w:spacing w:after="0" w:line="240" w:lineRule="auto"/>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w:t>
            </w:r>
          </w:p>
        </w:tc>
        <w:tc>
          <w:tcPr>
            <w:tcW w:w="1683" w:type="dxa"/>
            <w:tcBorders>
              <w:top w:val="nil"/>
              <w:left w:val="nil"/>
              <w:bottom w:val="single" w:sz="4" w:space="0" w:color="DCE6F1"/>
              <w:right w:val="single" w:sz="4" w:space="0" w:color="DCE6F1"/>
            </w:tcBorders>
            <w:shd w:val="clear" w:color="auto" w:fill="auto"/>
            <w:noWrap/>
            <w:vAlign w:val="bottom"/>
            <w:hideMark/>
          </w:tcPr>
          <w:p w14:paraId="4EA3FA08" w14:textId="77656C8A"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r>
      <w:tr w:rsidR="00D4460E" w:rsidRPr="00D72CB8" w14:paraId="0F7C29A5" w14:textId="77777777" w:rsidTr="00D4460E">
        <w:trPr>
          <w:trHeight w:val="288"/>
        </w:trPr>
        <w:tc>
          <w:tcPr>
            <w:tcW w:w="6157" w:type="dxa"/>
            <w:tcBorders>
              <w:top w:val="nil"/>
              <w:left w:val="single" w:sz="4" w:space="0" w:color="DCE6F1"/>
              <w:bottom w:val="nil"/>
              <w:right w:val="single" w:sz="4" w:space="0" w:color="DCE6F1"/>
            </w:tcBorders>
            <w:shd w:val="clear" w:color="auto" w:fill="auto"/>
            <w:noWrap/>
            <w:vAlign w:val="bottom"/>
            <w:hideMark/>
          </w:tcPr>
          <w:p w14:paraId="59D5D1A0" w14:textId="10FA4C10"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Abogado</w:t>
            </w:r>
            <w:r>
              <w:rPr>
                <w:rFonts w:ascii="Arial" w:eastAsia="Times New Roman" w:hAnsi="Arial" w:cs="Arial"/>
                <w:sz w:val="20"/>
                <w:szCs w:val="20"/>
                <w:lang w:eastAsia="es-MX"/>
              </w:rPr>
              <w:t xml:space="preserve"> (a)</w:t>
            </w:r>
          </w:p>
        </w:tc>
        <w:tc>
          <w:tcPr>
            <w:tcW w:w="1560" w:type="dxa"/>
            <w:tcBorders>
              <w:top w:val="nil"/>
              <w:left w:val="nil"/>
              <w:bottom w:val="single" w:sz="4" w:space="0" w:color="DCE6F1"/>
              <w:right w:val="single" w:sz="4" w:space="0" w:color="DCE6F1"/>
            </w:tcBorders>
            <w:shd w:val="clear" w:color="auto" w:fill="auto"/>
            <w:noWrap/>
            <w:vAlign w:val="bottom"/>
            <w:hideMark/>
          </w:tcPr>
          <w:p w14:paraId="44CFF5D9" w14:textId="27C18B6D"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c>
          <w:tcPr>
            <w:tcW w:w="1683" w:type="dxa"/>
            <w:tcBorders>
              <w:top w:val="nil"/>
              <w:left w:val="nil"/>
              <w:bottom w:val="single" w:sz="4" w:space="0" w:color="E7E6E6"/>
              <w:right w:val="single" w:sz="4" w:space="0" w:color="E7E6E6"/>
            </w:tcBorders>
            <w:shd w:val="clear" w:color="auto" w:fill="auto"/>
            <w:noWrap/>
            <w:vAlign w:val="bottom"/>
            <w:hideMark/>
          </w:tcPr>
          <w:p w14:paraId="79175747" w14:textId="77777777" w:rsidR="00D4460E" w:rsidRPr="00D72CB8" w:rsidRDefault="00D4460E" w:rsidP="004A6321">
            <w:pPr>
              <w:spacing w:after="0" w:line="240" w:lineRule="auto"/>
              <w:jc w:val="center"/>
              <w:rPr>
                <w:rFonts w:ascii="Arial" w:eastAsia="Times New Roman" w:hAnsi="Arial" w:cs="Arial"/>
                <w:color w:val="000000"/>
                <w:sz w:val="20"/>
                <w:szCs w:val="20"/>
                <w:lang w:eastAsia="es-MX"/>
              </w:rPr>
            </w:pPr>
          </w:p>
        </w:tc>
      </w:tr>
      <w:tr w:rsidR="00D4460E" w:rsidRPr="00D72CB8" w14:paraId="75639D59" w14:textId="77777777" w:rsidTr="00D4460E">
        <w:trPr>
          <w:trHeight w:val="288"/>
        </w:trPr>
        <w:tc>
          <w:tcPr>
            <w:tcW w:w="6157" w:type="dxa"/>
            <w:tcBorders>
              <w:top w:val="single" w:sz="4" w:space="0" w:color="DCE6F1"/>
              <w:left w:val="single" w:sz="4" w:space="0" w:color="DCE6F1"/>
              <w:bottom w:val="single" w:sz="4" w:space="0" w:color="DCE6F1"/>
              <w:right w:val="single" w:sz="4" w:space="0" w:color="DCE6F1"/>
            </w:tcBorders>
            <w:shd w:val="clear" w:color="auto" w:fill="auto"/>
            <w:noWrap/>
            <w:vAlign w:val="bottom"/>
            <w:hideMark/>
          </w:tcPr>
          <w:p w14:paraId="29565351" w14:textId="6D44B25D"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Técnico Especializado</w:t>
            </w:r>
            <w:r>
              <w:rPr>
                <w:rFonts w:ascii="Arial" w:eastAsia="Times New Roman" w:hAnsi="Arial" w:cs="Arial"/>
                <w:sz w:val="20"/>
                <w:szCs w:val="20"/>
                <w:lang w:eastAsia="es-MX"/>
              </w:rPr>
              <w:t xml:space="preserve"> (a)</w:t>
            </w:r>
          </w:p>
        </w:tc>
        <w:tc>
          <w:tcPr>
            <w:tcW w:w="1560" w:type="dxa"/>
            <w:tcBorders>
              <w:top w:val="nil"/>
              <w:left w:val="nil"/>
              <w:bottom w:val="single" w:sz="4" w:space="0" w:color="DCE6F1"/>
              <w:right w:val="single" w:sz="4" w:space="0" w:color="DCE6F1"/>
            </w:tcBorders>
            <w:shd w:val="clear" w:color="auto" w:fill="auto"/>
            <w:noWrap/>
            <w:vAlign w:val="bottom"/>
            <w:hideMark/>
          </w:tcPr>
          <w:p w14:paraId="45963893" w14:textId="1458E923"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c>
          <w:tcPr>
            <w:tcW w:w="1683" w:type="dxa"/>
            <w:tcBorders>
              <w:top w:val="single" w:sz="4" w:space="0" w:color="E7E6E6"/>
              <w:left w:val="nil"/>
              <w:bottom w:val="single" w:sz="4" w:space="0" w:color="E7E6E6"/>
              <w:right w:val="single" w:sz="4" w:space="0" w:color="E7E6E6"/>
            </w:tcBorders>
            <w:shd w:val="clear" w:color="auto" w:fill="auto"/>
            <w:noWrap/>
            <w:vAlign w:val="bottom"/>
            <w:hideMark/>
          </w:tcPr>
          <w:p w14:paraId="2F053233" w14:textId="77777777" w:rsidR="00D4460E" w:rsidRPr="00D72CB8" w:rsidRDefault="00D4460E" w:rsidP="004A6321">
            <w:pPr>
              <w:spacing w:after="0" w:line="240" w:lineRule="auto"/>
              <w:jc w:val="center"/>
              <w:rPr>
                <w:rFonts w:ascii="Arial" w:eastAsia="Times New Roman" w:hAnsi="Arial" w:cs="Arial"/>
                <w:color w:val="000000"/>
                <w:sz w:val="20"/>
                <w:szCs w:val="20"/>
                <w:lang w:eastAsia="es-MX"/>
              </w:rPr>
            </w:pPr>
          </w:p>
        </w:tc>
      </w:tr>
      <w:tr w:rsidR="00D4460E" w:rsidRPr="00D72CB8" w14:paraId="78BBC0FB" w14:textId="77777777" w:rsidTr="00D4460E">
        <w:trPr>
          <w:trHeight w:val="288"/>
        </w:trPr>
        <w:tc>
          <w:tcPr>
            <w:tcW w:w="6157" w:type="dxa"/>
            <w:tcBorders>
              <w:top w:val="nil"/>
              <w:left w:val="single" w:sz="4" w:space="0" w:color="DCE6F1"/>
              <w:bottom w:val="single" w:sz="4" w:space="0" w:color="DCE6F1"/>
              <w:right w:val="single" w:sz="4" w:space="0" w:color="DCE6F1"/>
            </w:tcBorders>
            <w:shd w:val="clear" w:color="auto" w:fill="auto"/>
            <w:noWrap/>
            <w:vAlign w:val="bottom"/>
            <w:hideMark/>
          </w:tcPr>
          <w:p w14:paraId="099862D6" w14:textId="6328A4C0"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Auxiliar Administrativo</w:t>
            </w:r>
            <w:r>
              <w:rPr>
                <w:rFonts w:ascii="Arial" w:eastAsia="Times New Roman" w:hAnsi="Arial" w:cs="Arial"/>
                <w:sz w:val="20"/>
                <w:szCs w:val="20"/>
                <w:lang w:eastAsia="es-MX"/>
              </w:rPr>
              <w:t xml:space="preserve"> (a)</w:t>
            </w:r>
          </w:p>
        </w:tc>
        <w:tc>
          <w:tcPr>
            <w:tcW w:w="1560" w:type="dxa"/>
            <w:tcBorders>
              <w:top w:val="nil"/>
              <w:left w:val="nil"/>
              <w:bottom w:val="single" w:sz="4" w:space="0" w:color="DCE6F1"/>
              <w:right w:val="single" w:sz="4" w:space="0" w:color="DCE6F1"/>
            </w:tcBorders>
            <w:shd w:val="clear" w:color="auto" w:fill="auto"/>
            <w:noWrap/>
            <w:vAlign w:val="bottom"/>
            <w:hideMark/>
          </w:tcPr>
          <w:p w14:paraId="4553C780" w14:textId="10309AC7"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c>
          <w:tcPr>
            <w:tcW w:w="1683" w:type="dxa"/>
            <w:tcBorders>
              <w:top w:val="single" w:sz="4" w:space="0" w:color="E7E6E6"/>
              <w:left w:val="nil"/>
              <w:bottom w:val="nil"/>
              <w:right w:val="single" w:sz="4" w:space="0" w:color="E7E6E6"/>
            </w:tcBorders>
            <w:shd w:val="clear" w:color="auto" w:fill="auto"/>
            <w:noWrap/>
            <w:vAlign w:val="bottom"/>
            <w:hideMark/>
          </w:tcPr>
          <w:p w14:paraId="3A195417" w14:textId="77777777" w:rsidR="00D4460E" w:rsidRPr="00D72CB8" w:rsidRDefault="00D4460E" w:rsidP="004A6321">
            <w:pPr>
              <w:spacing w:after="0" w:line="240" w:lineRule="auto"/>
              <w:jc w:val="center"/>
              <w:rPr>
                <w:rFonts w:ascii="Arial" w:eastAsia="Times New Roman" w:hAnsi="Arial" w:cs="Arial"/>
                <w:color w:val="000000"/>
                <w:sz w:val="20"/>
                <w:szCs w:val="20"/>
                <w:lang w:eastAsia="es-MX"/>
              </w:rPr>
            </w:pPr>
          </w:p>
        </w:tc>
      </w:tr>
      <w:tr w:rsidR="00D4460E" w:rsidRPr="00D72CB8" w14:paraId="5E51AD7D" w14:textId="77777777" w:rsidTr="00D4460E">
        <w:trPr>
          <w:trHeight w:val="288"/>
        </w:trPr>
        <w:tc>
          <w:tcPr>
            <w:tcW w:w="6157" w:type="dxa"/>
            <w:tcBorders>
              <w:top w:val="nil"/>
              <w:left w:val="single" w:sz="4" w:space="0" w:color="DCE6F1"/>
              <w:bottom w:val="nil"/>
              <w:right w:val="single" w:sz="4" w:space="0" w:color="DCE6F1"/>
            </w:tcBorders>
            <w:shd w:val="clear" w:color="auto" w:fill="auto"/>
            <w:noWrap/>
            <w:vAlign w:val="bottom"/>
            <w:hideMark/>
          </w:tcPr>
          <w:p w14:paraId="55E75A17" w14:textId="294538E9" w:rsidR="00D4460E" w:rsidRPr="006F7A22" w:rsidRDefault="00D4460E" w:rsidP="004A6321">
            <w:pPr>
              <w:spacing w:after="0" w:line="240" w:lineRule="auto"/>
              <w:jc w:val="center"/>
              <w:rPr>
                <w:rFonts w:ascii="Arial" w:eastAsia="Times New Roman" w:hAnsi="Arial" w:cs="Arial"/>
                <w:sz w:val="20"/>
                <w:szCs w:val="20"/>
                <w:lang w:eastAsia="es-MX"/>
              </w:rPr>
            </w:pPr>
            <w:r w:rsidRPr="006F7A22">
              <w:rPr>
                <w:rFonts w:ascii="Arial" w:eastAsia="Times New Roman" w:hAnsi="Arial" w:cs="Arial"/>
                <w:sz w:val="20"/>
                <w:szCs w:val="20"/>
                <w:lang w:eastAsia="es-MX"/>
              </w:rPr>
              <w:t>Secretaria</w:t>
            </w:r>
            <w:r>
              <w:rPr>
                <w:rFonts w:ascii="Arial" w:eastAsia="Times New Roman" w:hAnsi="Arial" w:cs="Arial"/>
                <w:sz w:val="20"/>
                <w:szCs w:val="20"/>
                <w:lang w:eastAsia="es-MX"/>
              </w:rPr>
              <w:t xml:space="preserve"> (o)</w:t>
            </w:r>
          </w:p>
        </w:tc>
        <w:tc>
          <w:tcPr>
            <w:tcW w:w="1560" w:type="dxa"/>
            <w:tcBorders>
              <w:top w:val="nil"/>
              <w:left w:val="nil"/>
              <w:bottom w:val="single" w:sz="4" w:space="0" w:color="DCE6F1"/>
              <w:right w:val="single" w:sz="4" w:space="0" w:color="DCE6F1"/>
            </w:tcBorders>
            <w:shd w:val="clear" w:color="auto" w:fill="auto"/>
            <w:noWrap/>
            <w:vAlign w:val="bottom"/>
            <w:hideMark/>
          </w:tcPr>
          <w:p w14:paraId="4034A349" w14:textId="46D0F6C4"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c>
          <w:tcPr>
            <w:tcW w:w="1683" w:type="dxa"/>
            <w:tcBorders>
              <w:top w:val="single" w:sz="4" w:space="0" w:color="DCE6F1"/>
              <w:left w:val="nil"/>
              <w:bottom w:val="single" w:sz="4" w:space="0" w:color="DCE6F1"/>
              <w:right w:val="single" w:sz="4" w:space="0" w:color="DCE6F1"/>
            </w:tcBorders>
            <w:shd w:val="clear" w:color="auto" w:fill="auto"/>
            <w:noWrap/>
            <w:vAlign w:val="bottom"/>
            <w:hideMark/>
          </w:tcPr>
          <w:p w14:paraId="3E690781" w14:textId="2617835A" w:rsidR="00D4460E" w:rsidRPr="00D72CB8" w:rsidRDefault="00D4460E" w:rsidP="004A6321">
            <w:pPr>
              <w:spacing w:after="0" w:line="240" w:lineRule="auto"/>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w:t>
            </w:r>
          </w:p>
        </w:tc>
      </w:tr>
      <w:tr w:rsidR="00D4460E" w:rsidRPr="00D72CB8" w14:paraId="632D4AD3" w14:textId="77777777" w:rsidTr="00D4460E">
        <w:trPr>
          <w:trHeight w:val="288"/>
        </w:trPr>
        <w:tc>
          <w:tcPr>
            <w:tcW w:w="6157" w:type="dxa"/>
            <w:tcBorders>
              <w:top w:val="single" w:sz="4" w:space="0" w:color="DCE6F1"/>
              <w:left w:val="single" w:sz="4" w:space="0" w:color="DCE6F1"/>
              <w:bottom w:val="single" w:sz="4" w:space="0" w:color="DCE6F1"/>
              <w:right w:val="single" w:sz="4" w:space="0" w:color="DCE6F1"/>
            </w:tcBorders>
            <w:shd w:val="clear" w:color="auto" w:fill="auto"/>
            <w:noWrap/>
            <w:vAlign w:val="bottom"/>
            <w:hideMark/>
          </w:tcPr>
          <w:p w14:paraId="7E797524" w14:textId="5FA51058"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Auxiliar Técnico</w:t>
            </w:r>
            <w:r>
              <w:rPr>
                <w:rFonts w:ascii="Arial" w:eastAsia="Times New Roman" w:hAnsi="Arial" w:cs="Arial"/>
                <w:color w:val="000000"/>
                <w:sz w:val="20"/>
                <w:szCs w:val="20"/>
                <w:lang w:eastAsia="es-MX"/>
              </w:rPr>
              <w:t xml:space="preserve"> (a)</w:t>
            </w:r>
          </w:p>
        </w:tc>
        <w:tc>
          <w:tcPr>
            <w:tcW w:w="1560" w:type="dxa"/>
            <w:tcBorders>
              <w:top w:val="nil"/>
              <w:left w:val="nil"/>
              <w:bottom w:val="single" w:sz="4" w:space="0" w:color="DCE6F1"/>
              <w:right w:val="single" w:sz="4" w:space="0" w:color="DCE6F1"/>
            </w:tcBorders>
            <w:shd w:val="clear" w:color="auto" w:fill="auto"/>
            <w:noWrap/>
            <w:vAlign w:val="bottom"/>
            <w:hideMark/>
          </w:tcPr>
          <w:p w14:paraId="6C9F6B36" w14:textId="5CC05CA8" w:rsidR="00D4460E" w:rsidRPr="00D72CB8" w:rsidRDefault="00D4460E" w:rsidP="004A6321">
            <w:pPr>
              <w:spacing w:after="0" w:line="240" w:lineRule="auto"/>
              <w:jc w:val="center"/>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X</w:t>
            </w:r>
          </w:p>
        </w:tc>
        <w:tc>
          <w:tcPr>
            <w:tcW w:w="1683" w:type="dxa"/>
            <w:tcBorders>
              <w:top w:val="nil"/>
              <w:left w:val="nil"/>
              <w:bottom w:val="single" w:sz="4" w:space="0" w:color="DCE6F1"/>
              <w:right w:val="single" w:sz="4" w:space="0" w:color="DCE6F1"/>
            </w:tcBorders>
            <w:shd w:val="clear" w:color="auto" w:fill="auto"/>
            <w:noWrap/>
            <w:vAlign w:val="bottom"/>
            <w:hideMark/>
          </w:tcPr>
          <w:p w14:paraId="3AE0F53F" w14:textId="1A940721" w:rsidR="00D4460E" w:rsidRPr="00D72CB8" w:rsidRDefault="00D4460E" w:rsidP="004A6321">
            <w:pPr>
              <w:spacing w:after="0" w:line="240" w:lineRule="auto"/>
              <w:rPr>
                <w:rFonts w:ascii="Arial" w:eastAsia="Times New Roman" w:hAnsi="Arial" w:cs="Arial"/>
                <w:color w:val="000000"/>
                <w:sz w:val="20"/>
                <w:szCs w:val="20"/>
                <w:lang w:eastAsia="es-MX"/>
              </w:rPr>
            </w:pPr>
            <w:r w:rsidRPr="00D72CB8">
              <w:rPr>
                <w:rFonts w:ascii="Arial" w:eastAsia="Times New Roman" w:hAnsi="Arial" w:cs="Arial"/>
                <w:color w:val="000000"/>
                <w:sz w:val="20"/>
                <w:szCs w:val="20"/>
                <w:lang w:eastAsia="es-MX"/>
              </w:rPr>
              <w:t> </w:t>
            </w:r>
          </w:p>
        </w:tc>
      </w:tr>
    </w:tbl>
    <w:p w14:paraId="5B9C71CB" w14:textId="77777777" w:rsidR="004A34EE" w:rsidRDefault="004A34EE" w:rsidP="004A34EE">
      <w:pPr>
        <w:spacing w:line="276" w:lineRule="auto"/>
        <w:jc w:val="center"/>
        <w:rPr>
          <w:rFonts w:ascii="Arial" w:hAnsi="Arial" w:cs="Arial"/>
          <w:b/>
          <w:color w:val="CE1C82"/>
          <w:sz w:val="60"/>
          <w:szCs w:val="60"/>
        </w:rPr>
      </w:pPr>
    </w:p>
    <w:p w14:paraId="1BC65D3A" w14:textId="77777777" w:rsidR="004A34EE" w:rsidRDefault="004A34EE" w:rsidP="004A34EE">
      <w:pPr>
        <w:spacing w:line="276" w:lineRule="auto"/>
        <w:jc w:val="center"/>
        <w:rPr>
          <w:rFonts w:ascii="Arial" w:hAnsi="Arial" w:cs="Arial"/>
          <w:b/>
          <w:color w:val="CE1C82"/>
          <w:sz w:val="60"/>
          <w:szCs w:val="60"/>
        </w:rPr>
      </w:pPr>
    </w:p>
    <w:p w14:paraId="23F343CD" w14:textId="77777777" w:rsidR="004A34EE" w:rsidRDefault="004A34EE" w:rsidP="004A34EE">
      <w:pPr>
        <w:spacing w:line="276" w:lineRule="auto"/>
        <w:jc w:val="center"/>
        <w:rPr>
          <w:rFonts w:ascii="Arial" w:hAnsi="Arial" w:cs="Arial"/>
          <w:b/>
          <w:color w:val="CE1C82"/>
          <w:sz w:val="60"/>
          <w:szCs w:val="60"/>
        </w:rPr>
      </w:pPr>
    </w:p>
    <w:p w14:paraId="467CDF1F" w14:textId="77777777" w:rsidR="004A34EE" w:rsidRDefault="004A34EE" w:rsidP="004A34EE">
      <w:pPr>
        <w:spacing w:line="276" w:lineRule="auto"/>
        <w:jc w:val="center"/>
        <w:rPr>
          <w:rFonts w:ascii="Arial" w:hAnsi="Arial" w:cs="Arial"/>
          <w:b/>
          <w:color w:val="CE1C82"/>
          <w:sz w:val="60"/>
          <w:szCs w:val="60"/>
        </w:rPr>
      </w:pPr>
    </w:p>
    <w:p w14:paraId="3F888553" w14:textId="77777777" w:rsidR="004A34EE" w:rsidRDefault="004A34EE" w:rsidP="004A34EE">
      <w:pPr>
        <w:spacing w:line="276" w:lineRule="auto"/>
        <w:jc w:val="center"/>
        <w:rPr>
          <w:rFonts w:ascii="Arial" w:hAnsi="Arial" w:cs="Arial"/>
          <w:b/>
          <w:color w:val="CE1C82"/>
          <w:sz w:val="60"/>
          <w:szCs w:val="60"/>
        </w:rPr>
      </w:pPr>
    </w:p>
    <w:p w14:paraId="736F8B8E" w14:textId="77777777" w:rsidR="004A34EE" w:rsidRDefault="004A34EE" w:rsidP="004A34EE">
      <w:pPr>
        <w:spacing w:line="276" w:lineRule="auto"/>
        <w:jc w:val="center"/>
        <w:rPr>
          <w:rFonts w:ascii="Arial" w:hAnsi="Arial" w:cs="Arial"/>
          <w:b/>
          <w:color w:val="CE1C82"/>
          <w:sz w:val="60"/>
          <w:szCs w:val="60"/>
        </w:rPr>
      </w:pPr>
    </w:p>
    <w:p w14:paraId="1949AE97" w14:textId="77777777" w:rsidR="004A34EE" w:rsidRDefault="004A34EE" w:rsidP="004A34EE">
      <w:pPr>
        <w:tabs>
          <w:tab w:val="left" w:pos="2160"/>
        </w:tabs>
        <w:autoSpaceDE w:val="0"/>
        <w:spacing w:before="240" w:line="276" w:lineRule="auto"/>
        <w:rPr>
          <w:rFonts w:ascii="Arial" w:hAnsi="Arial" w:cs="Arial"/>
          <w:b/>
          <w:color w:val="CE1C82"/>
          <w:sz w:val="60"/>
          <w:szCs w:val="60"/>
        </w:rPr>
      </w:pPr>
    </w:p>
    <w:p w14:paraId="3ABB8ED4" w14:textId="77777777" w:rsidR="004A34EE" w:rsidRDefault="004A34EE" w:rsidP="004A34EE">
      <w:pPr>
        <w:tabs>
          <w:tab w:val="left" w:pos="2160"/>
        </w:tabs>
        <w:autoSpaceDE w:val="0"/>
        <w:spacing w:before="240" w:line="276" w:lineRule="auto"/>
        <w:jc w:val="center"/>
        <w:rPr>
          <w:rFonts w:ascii="Arial" w:hAnsi="Arial" w:cs="Arial"/>
          <w:b/>
          <w:color w:val="CE1C82"/>
          <w:sz w:val="60"/>
          <w:szCs w:val="60"/>
        </w:rPr>
      </w:pPr>
    </w:p>
    <w:p w14:paraId="486328CA" w14:textId="77777777" w:rsidR="004A34EE" w:rsidRDefault="004A34EE" w:rsidP="004A34EE">
      <w:pPr>
        <w:tabs>
          <w:tab w:val="left" w:pos="2160"/>
        </w:tabs>
        <w:autoSpaceDE w:val="0"/>
        <w:spacing w:before="240" w:line="276" w:lineRule="auto"/>
        <w:jc w:val="center"/>
        <w:rPr>
          <w:rFonts w:ascii="Arial" w:hAnsi="Arial" w:cs="Arial"/>
          <w:b/>
          <w:color w:val="CE1C82"/>
          <w:sz w:val="60"/>
          <w:szCs w:val="60"/>
        </w:rPr>
      </w:pPr>
    </w:p>
    <w:p w14:paraId="1F20BC0E" w14:textId="77777777" w:rsidR="004A34EE" w:rsidRDefault="004A34EE" w:rsidP="004A34EE">
      <w:pPr>
        <w:tabs>
          <w:tab w:val="left" w:pos="2160"/>
        </w:tabs>
        <w:autoSpaceDE w:val="0"/>
        <w:spacing w:before="240" w:line="276" w:lineRule="auto"/>
        <w:jc w:val="center"/>
        <w:rPr>
          <w:rFonts w:ascii="Arial" w:hAnsi="Arial" w:cs="Arial"/>
          <w:b/>
          <w:color w:val="CE1C82"/>
          <w:sz w:val="60"/>
          <w:szCs w:val="60"/>
        </w:rPr>
      </w:pPr>
    </w:p>
    <w:p w14:paraId="13305175" w14:textId="77777777" w:rsidR="009F0825" w:rsidRDefault="009F0825" w:rsidP="004A34EE">
      <w:pPr>
        <w:tabs>
          <w:tab w:val="left" w:pos="2160"/>
        </w:tabs>
        <w:autoSpaceDE w:val="0"/>
        <w:spacing w:before="240" w:line="276" w:lineRule="auto"/>
        <w:jc w:val="center"/>
        <w:rPr>
          <w:rFonts w:ascii="Arial" w:hAnsi="Arial" w:cs="Arial"/>
          <w:b/>
          <w:color w:val="CE1C82"/>
          <w:sz w:val="60"/>
          <w:szCs w:val="60"/>
        </w:rPr>
      </w:pPr>
    </w:p>
    <w:p w14:paraId="45DB236D" w14:textId="1D75B864" w:rsidR="004A34EE" w:rsidRDefault="004A34EE" w:rsidP="004A34EE">
      <w:pPr>
        <w:tabs>
          <w:tab w:val="left" w:pos="2160"/>
        </w:tabs>
        <w:autoSpaceDE w:val="0"/>
        <w:spacing w:before="240" w:line="276" w:lineRule="auto"/>
        <w:jc w:val="center"/>
        <w:rPr>
          <w:rFonts w:ascii="Arial" w:hAnsi="Arial" w:cs="Arial"/>
          <w:b/>
          <w:color w:val="CE1C82"/>
          <w:sz w:val="60"/>
          <w:szCs w:val="60"/>
        </w:rPr>
      </w:pPr>
      <w:r>
        <w:rPr>
          <w:rFonts w:ascii="Arial" w:hAnsi="Arial" w:cs="Arial"/>
          <w:b/>
          <w:color w:val="CE1C82"/>
          <w:sz w:val="60"/>
          <w:szCs w:val="60"/>
        </w:rPr>
        <w:t xml:space="preserve">Perfiles de Puestos de la Sindicatura </w:t>
      </w:r>
      <w:r>
        <w:rPr>
          <w:rFonts w:ascii="Arial" w:hAnsi="Arial" w:cs="Arial"/>
          <w:b/>
          <w:color w:val="CE1C82"/>
          <w:sz w:val="60"/>
          <w:szCs w:val="60"/>
        </w:rPr>
        <w:br w:type="page"/>
      </w: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861ED1" w:rsidRPr="00FC3C25" w14:paraId="4CCDDF7C" w14:textId="77777777" w:rsidTr="00675C83">
        <w:trPr>
          <w:trHeight w:val="283"/>
        </w:trPr>
        <w:tc>
          <w:tcPr>
            <w:tcW w:w="10065" w:type="dxa"/>
            <w:gridSpan w:val="6"/>
            <w:shd w:val="clear" w:color="auto" w:fill="3B3838"/>
          </w:tcPr>
          <w:p w14:paraId="07B1D891" w14:textId="77777777" w:rsidR="00861ED1" w:rsidRPr="00815DCD" w:rsidRDefault="00861ED1" w:rsidP="00675C83">
            <w:pPr>
              <w:spacing w:after="0" w:line="240" w:lineRule="auto"/>
              <w:ind w:left="170"/>
              <w:jc w:val="center"/>
              <w:rPr>
                <w:rFonts w:ascii="Arial" w:hAnsi="Arial" w:cs="Arial"/>
                <w:b/>
                <w:color w:val="FFFFFF"/>
                <w:sz w:val="36"/>
              </w:rPr>
            </w:pPr>
            <w:r w:rsidRPr="00815DCD">
              <w:rPr>
                <w:rFonts w:ascii="Arial" w:hAnsi="Arial" w:cs="Arial"/>
                <w:b/>
                <w:color w:val="FFFFFF"/>
              </w:rPr>
              <w:lastRenderedPageBreak/>
              <w:t>DATOS GENERALES</w:t>
            </w:r>
          </w:p>
        </w:tc>
      </w:tr>
      <w:tr w:rsidR="009F0825" w:rsidRPr="00FC3C25" w14:paraId="129E5052" w14:textId="77777777" w:rsidTr="00AF7964">
        <w:trPr>
          <w:trHeight w:val="279"/>
        </w:trPr>
        <w:tc>
          <w:tcPr>
            <w:tcW w:w="10065" w:type="dxa"/>
            <w:gridSpan w:val="6"/>
            <w:shd w:val="clear" w:color="auto" w:fill="F2F3F4"/>
          </w:tcPr>
          <w:p w14:paraId="4A073C3A" w14:textId="0DDDDE6E" w:rsidR="009F0825" w:rsidRPr="004361BB" w:rsidRDefault="009F0825" w:rsidP="009F0825">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9F0825" w:rsidRPr="00FC3C25" w14:paraId="52FA644F" w14:textId="77777777" w:rsidTr="00AF7964">
        <w:trPr>
          <w:trHeight w:val="411"/>
        </w:trPr>
        <w:tc>
          <w:tcPr>
            <w:tcW w:w="10065" w:type="dxa"/>
            <w:gridSpan w:val="6"/>
            <w:shd w:val="clear" w:color="auto" w:fill="FFFFFF"/>
          </w:tcPr>
          <w:p w14:paraId="56F36870" w14:textId="3C91EC16" w:rsidR="009F0825" w:rsidRPr="009F0825" w:rsidRDefault="009F0825" w:rsidP="009F0825">
            <w:pPr>
              <w:spacing w:after="0" w:line="240" w:lineRule="auto"/>
              <w:jc w:val="center"/>
              <w:rPr>
                <w:rFonts w:ascii="Arial" w:hAnsi="Arial" w:cs="Arial"/>
                <w:sz w:val="20"/>
                <w:szCs w:val="20"/>
              </w:rPr>
            </w:pPr>
            <w:r w:rsidRPr="00363DDA">
              <w:rPr>
                <w:rFonts w:ascii="Arial" w:hAnsi="Arial" w:cs="Arial"/>
                <w:sz w:val="20"/>
                <w:szCs w:val="20"/>
              </w:rPr>
              <w:t>Síndico</w:t>
            </w:r>
          </w:p>
        </w:tc>
      </w:tr>
      <w:tr w:rsidR="00861ED1" w:rsidRPr="00FC3C25" w14:paraId="39FC86F2" w14:textId="77777777" w:rsidTr="00675C83">
        <w:trPr>
          <w:trHeight w:val="274"/>
        </w:trPr>
        <w:tc>
          <w:tcPr>
            <w:tcW w:w="10065" w:type="dxa"/>
            <w:gridSpan w:val="6"/>
            <w:shd w:val="clear" w:color="auto" w:fill="F2F3F4"/>
          </w:tcPr>
          <w:p w14:paraId="6AE6F972"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Naturaleza del puesto</w:t>
            </w:r>
          </w:p>
        </w:tc>
      </w:tr>
      <w:tr w:rsidR="00861ED1" w:rsidRPr="00FC3C25" w14:paraId="35E18407" w14:textId="77777777" w:rsidTr="00675C83">
        <w:trPr>
          <w:trHeight w:val="434"/>
        </w:trPr>
        <w:tc>
          <w:tcPr>
            <w:tcW w:w="10065" w:type="dxa"/>
            <w:gridSpan w:val="6"/>
            <w:shd w:val="clear" w:color="auto" w:fill="FFFFFF"/>
          </w:tcPr>
          <w:p w14:paraId="27D1C78F" w14:textId="7A1BF818" w:rsidR="00861ED1" w:rsidRPr="004361BB" w:rsidRDefault="00861ED1" w:rsidP="00861ED1">
            <w:pPr>
              <w:spacing w:after="0" w:line="240" w:lineRule="auto"/>
              <w:jc w:val="center"/>
              <w:rPr>
                <w:rFonts w:ascii="Arial" w:hAnsi="Arial" w:cs="Arial"/>
                <w:sz w:val="20"/>
              </w:rPr>
            </w:pPr>
            <w:r w:rsidRPr="004361BB">
              <w:rPr>
                <w:rFonts w:ascii="Arial" w:hAnsi="Arial" w:cs="Arial"/>
                <w:noProof/>
                <w:sz w:val="20"/>
                <w:lang w:eastAsia="es-MX"/>
              </w:rPr>
              <mc:AlternateContent>
                <mc:Choice Requires="wps">
                  <w:drawing>
                    <wp:anchor distT="0" distB="0" distL="114300" distR="114300" simplePos="0" relativeHeight="251661312" behindDoc="0" locked="0" layoutInCell="1" allowOverlap="1" wp14:anchorId="4FAB1716" wp14:editId="4F5B3C0F">
                      <wp:simplePos x="0" y="0"/>
                      <wp:positionH relativeFrom="column">
                        <wp:posOffset>5424805</wp:posOffset>
                      </wp:positionH>
                      <wp:positionV relativeFrom="paragraph">
                        <wp:posOffset>22225</wp:posOffset>
                      </wp:positionV>
                      <wp:extent cx="284480" cy="142240"/>
                      <wp:effectExtent l="6350" t="10160" r="13970" b="9525"/>
                      <wp:wrapNone/>
                      <wp:docPr id="1037" name="Rectángulo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B924338" id="Rectángulo 1037" o:spid="_x0000_s1026" style="position:absolute;margin-left:427.15pt;margin-top:1.75pt;width:22.4pt;height:1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heMgIAAEMEAAAOAAAAZHJzL2Uyb0RvYy54bWysU1GO0zAQ/UfiDpb/adJsynajpqtVSxHS&#10;AisWDuA6TmLheMzYbbrcZs/CxZg43dIFvhD5iDwe+/nNezOL60Nn2F6h12BLPp2knCkrodK2KfmX&#10;z5tXc858ELYSBqwq+YPy/Hr58sWid4XKoAVTKWQEYn3Ru5K3IbgiSbxsVSf8BJyylKwBOxEoxCap&#10;UPSE3pkkS9PXSQ9YOQSpvKfd9Zjky4hf10qGj3XtVWCm5MQtxD/G/3b4J8uFKBoUrtXySEP8A4tO&#10;aEuPnqDWIgi2Q/0HVKclgoc6TCR0CdS1lirWQNVM09+quW+FU7EWEse7k0z+/8HKD/s7ZLoi79KL&#10;S86s6MilT6Tbj0fb7AywuE8y9c4XdPre3eFQqHe3IL96ZmHVCtuoG0ToWyUqIjcdZE2eXRgCT1fZ&#10;tn8PFT0hdgGiYocauwGQtGCHaMzDyRh1CEzSZjbP8znZJyk1zbMsj8Yloni67NCHtwo6NixKjsQ/&#10;gov9rQ8DGVE8HYnkwehqo42JATbblUG2F9Qjm2xzsckjf6rx/JixrC/51SybReRnOX8Osdqs1qv1&#10;3yA6HajZje5KPk+Hb2y/QbU3toqtGIQ245ooG3uUcVBudGAL1QOpiDB2Mk0eLVrA75z11MUl9992&#10;AhVn5p0lJ66mOWnFQgzy2WVGAZ5ntucZYSVBlTxwNi5XYRyVnUPdtPTSNNZu4Ybcq3VUdnB2ZHUk&#10;S50aBT9O1TAK53E89Wv2lz8BAAD//wMAUEsDBBQABgAIAAAAIQDfcS9E3gAAAAgBAAAPAAAAZHJz&#10;L2Rvd25yZXYueG1sTI9PT4QwFMTvJn6H5pl4c8suiwHksTEmHrxoRD1469InEOkroV3++OmtJ/c4&#10;mcnMb4rDYnox0eg6ywjbTQSCuLa64wbh/e3xJgXhvGKtesuEsJKDQ3l5Uahc25lfaap8I0IJu1wh&#10;tN4PuZSubskot7EDcfC+7GiUD3JspB7VHMpNL3dRdCuN6jgstGqgh5bq7+pkEFj2S7Sfn14+P9bK&#10;/jzHcp39hHh9tdzfgfC0+P8w/OEHdCgD09GeWDvRI6TJPg5RhDgBEfw0y7Ygjgi7JANZFvL8QPkL&#10;AAD//wMAUEsBAi0AFAAGAAgAAAAhALaDOJL+AAAA4QEAABMAAAAAAAAAAAAAAAAAAAAAAFtDb250&#10;ZW50X1R5cGVzXS54bWxQSwECLQAUAAYACAAAACEAOP0h/9YAAACUAQAACwAAAAAAAAAAAAAAAAAv&#10;AQAAX3JlbHMvLnJlbHNQSwECLQAUAAYACAAAACEAMs7IXjICAABDBAAADgAAAAAAAAAAAAAAAAAu&#10;AgAAZHJzL2Uyb0RvYy54bWxQSwECLQAUAAYACAAAACEA33EvRN4AAAAIAQAADwAAAAAAAAAAAAAA&#10;AACMBAAAZHJzL2Rvd25yZXYueG1sUEsFBgAAAAAEAAQA8wAAAJcFAAAAAA==&#10;" fillcolor="#f2f3f4" strokecolor="#cfcdcd"/>
                  </w:pict>
                </mc:Fallback>
              </mc:AlternateContent>
            </w:r>
            <w:r>
              <w:rPr>
                <w:rFonts w:ascii="Arial" w:hAnsi="Arial" w:cs="Arial"/>
                <w:noProof/>
                <w:sz w:val="20"/>
                <w:lang w:eastAsia="es-MX"/>
              </w:rPr>
              <mc:AlternateContent>
                <mc:Choice Requires="wps">
                  <w:drawing>
                    <wp:anchor distT="0" distB="0" distL="114300" distR="114300" simplePos="0" relativeHeight="251669504" behindDoc="0" locked="0" layoutInCell="1" allowOverlap="1" wp14:anchorId="71A18E8A" wp14:editId="493C1EA3">
                      <wp:simplePos x="0" y="0"/>
                      <wp:positionH relativeFrom="column">
                        <wp:posOffset>2676525</wp:posOffset>
                      </wp:positionH>
                      <wp:positionV relativeFrom="paragraph">
                        <wp:posOffset>3175</wp:posOffset>
                      </wp:positionV>
                      <wp:extent cx="284480" cy="142240"/>
                      <wp:effectExtent l="10795" t="10160" r="9525" b="9525"/>
                      <wp:wrapNone/>
                      <wp:docPr id="1036" name="Rectángulo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6093234" id="Rectángulo 1036" o:spid="_x0000_s1026" style="position:absolute;margin-left:210.75pt;margin-top:.25pt;width:22.4pt;height:1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Z1MgIAAEMEAAAOAAAAZHJzL2Uyb0RvYy54bWysU1GO0zAQ/UfiDpb/adJsunSjpqtVSxHS&#10;AisWDuA6TmLheMzYbbrcZs/CxZg43dIFvhD5iDwe+/nNezOL60Nn2F6h12BLPp2knCkrodK2KfmX&#10;z5tXc858ELYSBqwq+YPy/Hr58sWid4XKoAVTKWQEYn3Ru5K3IbgiSbxsVSf8BJyylKwBOxEoxCap&#10;UPSE3pkkS9PLpAesHIJU3tPuekzyZcSvayXDx7r2KjBTcuIW4h/jfzv8k+VCFA0K12p5pCH+gUUn&#10;tKVHT1BrEQTbof4DqtMSwUMdJhK6BOpaSxVroGqm6W/V3LfCqVgLiePdSSb//2Dlh/0dMl2Rd+nF&#10;JWdWdOTSJ9Ltx6NtdgZY3CeZeucLOn3v7nAo1LtbkF89s7BqhW3UDSL0rRIVkZsOsibPLgyBp6ts&#10;27+Hip4QuwBRsUON3QBIWrBDNObhZIw6BCZpM5vn+Zzsk5Sa5lmWR+MSUTxddujDWwUdGxYlR+If&#10;wcX+1oeBjCiejkTyYHS10cbEAJvtyiDbC+qRTba52OSRP9V4fsxY1pf8apbNIvKznD+HWG1W69X6&#10;bxCdDtTsRncln6fDN7bfoNobW8VWDEKbcU2UjT3KOCg3OrCF6oFURBg7mSaPFi3gd8566uKS+287&#10;gYoz886SE1fTnLRiIQb57HVGAZ5ntucZYSVBlTxwNi5XYRyVnUPdtPTSNNZu4Ybcq3VUdnB2ZHUk&#10;S50aBT9O1TAK53E89Wv2lz8BAAD//wMAUEsDBBQABgAIAAAAIQCLlZOf3QAAAAcBAAAPAAAAZHJz&#10;L2Rvd25yZXYueG1sTI5PS8QwFMTvgt8hPMGbm263Fq1NFxE8eFGsevCWbZ5tMXkpTbZ//PQ+T+5l&#10;YJhh5lfuF2fFhGPoPSnYbhIQSI03PbUK3t8er25AhKjJaOsJFawYYF+dn5W6MH6mV5zq2AoeoVBo&#10;BV2MQyFlaDp0Omz8gMTZlx+djmzHVppRzzzurEyTJJdO98QPnR7wocPmuz46BSTtkmTz08vnx1r7&#10;n+edXOc4KXV5sdzfgYi4xP8y/OEzOlTMdPBHMkFYBVm6veaqAlaOszzfgTgoSNNbkFUpT/mrXwAA&#10;AP//AwBQSwECLQAUAAYACAAAACEAtoM4kv4AAADhAQAAEwAAAAAAAAAAAAAAAAAAAAAAW0NvbnRl&#10;bnRfVHlwZXNdLnhtbFBLAQItABQABgAIAAAAIQA4/SH/1gAAAJQBAAALAAAAAAAAAAAAAAAAAC8B&#10;AABfcmVscy8ucmVsc1BLAQItABQABgAIAAAAIQCtVDZ1MgIAAEMEAAAOAAAAAAAAAAAAAAAAAC4C&#10;AABkcnMvZTJvRG9jLnhtbFBLAQItABQABgAIAAAAIQCLlZOf3QAAAAcBAAAPAAAAAAAAAAAAAAAA&#10;AIwEAABkcnMvZG93bnJldi54bWxQSwUGAAAAAAQABADzAAAAlgUAAAAA&#10;" fillcolor="#f2f3f4" strokecolor="#cfcdcd"/>
                  </w:pict>
                </mc:Fallback>
              </mc:AlternateContent>
            </w:r>
            <w:r>
              <w:rPr>
                <w:rFonts w:ascii="Arial" w:hAnsi="Arial" w:cs="Arial"/>
                <w:noProof/>
                <w:sz w:val="20"/>
                <w:lang w:eastAsia="es-MX"/>
              </w:rPr>
              <mc:AlternateContent>
                <mc:Choice Requires="wps">
                  <w:drawing>
                    <wp:anchor distT="0" distB="0" distL="114300" distR="114300" simplePos="0" relativeHeight="251668480" behindDoc="0" locked="0" layoutInCell="1" allowOverlap="1" wp14:anchorId="5DE64562" wp14:editId="3174AA9E">
                      <wp:simplePos x="0" y="0"/>
                      <wp:positionH relativeFrom="column">
                        <wp:posOffset>1539240</wp:posOffset>
                      </wp:positionH>
                      <wp:positionV relativeFrom="paragraph">
                        <wp:posOffset>3175</wp:posOffset>
                      </wp:positionV>
                      <wp:extent cx="284480" cy="142240"/>
                      <wp:effectExtent l="6985" t="10160" r="13335" b="9525"/>
                      <wp:wrapNone/>
                      <wp:docPr id="1035" name="Rectángulo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604F884" id="Rectángulo 1035" o:spid="_x0000_s1026" style="position:absolute;margin-left:121.2pt;margin-top:.25pt;width:22.4pt;height:1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2wL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nL&#10;OWdWdOTSJ9Ltx4NtdgZY3CeZeudzOn3v7nAo1LtbkF89s1C2wjbqBhH6VomKyM0GWZMnF4bA01W2&#10;7d9DRU+IXYCo2KHGbgAkLdghGnM8G6MOgUnaTBdZtiD7JKVmWZpm0bhE5I+XHfrwVkHHhkXBkfhH&#10;cLG/9WEgI/LHI5E8GF1ttDExwGZbGmR7MfRI/CJ/qvHymLGsL/jVPJ1H5Cc5fwlRbsp1uf4bRKcD&#10;NbvRXcEX53dEPqj2xlaxFYPQZlwTZWNPMg7KjQ5soTqSighjJ9Pk0aIF/M5ZT11ccP9tJ1BxZt5Z&#10;cuJqlpFWLMQgm79OKcDLzPYyI6wkqIIHzsZlGcZR2TnUTUsvzWLtFm7IvVpHZQdnR1YnstSpUfDT&#10;VA2jcBnHU79mf/UTAAD//wMAUEsDBBQABgAIAAAAIQBUNTTh2wAAAAcBAAAPAAAAZHJzL2Rvd25y&#10;ZXYueG1sTI7BTsMwEETvSPyDtUjcqFMrlDbEqSokThyA0A9w420S1V5HsZuGfj3LCW4zmtHMK7ez&#10;d2LCMfaBNCwXGQikJtieWg37r9eHNYiYDFnjAqGGb4ywrW5vSlPYcKFPnOrUCh6hWBgNXUpDIWVs&#10;OvQmLsKAxNkxjN4ktmMr7WguPO6dVFm2kt70xA+dGfClw+ZUn72GN7rSrm73m+tHnE4mPzq3el9q&#10;fX83755BJJzTXxl+8RkdKmY6hDPZKJwGlaucqxoeQXCs1k8KxIGF2oCsSvmfv/oBAAD//wMAUEsB&#10;Ai0AFAAGAAgAAAAhALaDOJL+AAAA4QEAABMAAAAAAAAAAAAAAAAAAAAAAFtDb250ZW50X1R5cGVz&#10;XS54bWxQSwECLQAUAAYACAAAACEAOP0h/9YAAACUAQAACwAAAAAAAAAAAAAAAAAvAQAAX3JlbHMv&#10;LnJlbHNQSwECLQAUAAYACAAAACEAXRqtsCwCAABDBAAADgAAAAAAAAAAAAAAAAAuAgAAZHJzL2Uy&#10;b0RvYy54bWxQSwECLQAUAAYACAAAACEAVDU04dsAAAAHAQAADwAAAAAAAAAAAAAAAACGBAAAZHJz&#10;L2Rvd25yZXYueG1sUEsFBgAAAAAEAAQA8wAAAI4FAAAAAA==&#10;" fillcolor="black"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6600A72D" wp14:editId="08E1D063">
                      <wp:simplePos x="0" y="0"/>
                      <wp:positionH relativeFrom="column">
                        <wp:posOffset>1537335</wp:posOffset>
                      </wp:positionH>
                      <wp:positionV relativeFrom="paragraph">
                        <wp:posOffset>10160</wp:posOffset>
                      </wp:positionV>
                      <wp:extent cx="284480" cy="142240"/>
                      <wp:effectExtent l="5080" t="7620" r="5715" b="12065"/>
                      <wp:wrapNone/>
                      <wp:docPr id="1034" name="Rectángulo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67F2B24" id="Rectángulo 1034" o:spid="_x0000_s1026" style="position:absolute;margin-left:121.05pt;margin-top:.8pt;width:22.4pt;height:1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si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Yq8S69y&#10;zqzoyKWPpNuP77bZGWBxn2TqnS/o9IO7x6FQ7+5AfvHMwqoVtlG3iNC3SlREbjrImjy5MASerrJt&#10;/w4qekLsAkTFDjV2AyBpwQ7RmOPZGHUITNJmNs/zOdknKTXNsyyPxiWieLzs0Ic3Cjo2LEqOxD+C&#10;i/2dDwMZUTweieTB6GqjjYkBNtuVQbYX1CObbHO1ySN/qvHymLGsL/n1LJtF5Cc5fwmx2qzWq/Xf&#10;IDodqNmN7ko+T4dvbL9Btde2iq0YhDbjmigbe5JxUG50YAvVkVREGDuZJo8WLeA3znrq4pL7rzuB&#10;ijPz1pIT19OctGIhBvnsVUYBXma2lxlhJUGVPHA2LldhHJWdQ9209NI01m7hltyrdVR2cHZkdSJL&#10;nRoFP03VMAqXcTz1a/aXPwE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k2HLIjECAABDBAAADgAAAAAAAAAAAAAAAAAuAgAA&#10;ZHJzL2Uyb0RvYy54bWxQSwECLQAUAAYACAAAACEAC/uSz9wAAAAIAQAADwAAAAAAAAAAAAAAAACL&#10;BAAAZHJzL2Rvd25yZXYueG1sUEsFBgAAAAAEAAQA8wAAAJQFAAAAAA==&#10;" fillcolor="#f2f3f4"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662336" behindDoc="0" locked="0" layoutInCell="1" allowOverlap="1" wp14:anchorId="421A5CBD" wp14:editId="0A65D5CF">
                      <wp:simplePos x="0" y="0"/>
                      <wp:positionH relativeFrom="column">
                        <wp:posOffset>4095750</wp:posOffset>
                      </wp:positionH>
                      <wp:positionV relativeFrom="paragraph">
                        <wp:posOffset>22225</wp:posOffset>
                      </wp:positionV>
                      <wp:extent cx="284480" cy="142240"/>
                      <wp:effectExtent l="10795" t="10160" r="9525" b="9525"/>
                      <wp:wrapNone/>
                      <wp:docPr id="1033" name="Rectángulo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718B3AF" id="Rectángulo 1033" o:spid="_x0000_s1026" style="position:absolute;margin-left:322.5pt;margin-top:1.75pt;width:22.4pt;height:1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LxMQIAAEMEAAAOAAAAZHJzL2Uyb0RvYy54bWysU1GO0zAQ/UfiDpb/ado0hW7UdLVKKUJa&#10;YMXCAVzHSSwcjxm7TZfbcBYuxsTpli7whchH5PHYz2/em1ldHzvDDgq9Blvw2WTKmbISKm2bgn/+&#10;tH2x5MwHYSthwKqCPyjPr9fPn616l6sUWjCVQkYg1ue9K3gbgsuTxMtWdcJPwClLyRqwE4FCbJIK&#10;RU/onUnS6fRl0gNWDkEq72l3Myb5OuLXtZLhQ117FZgpOHEL8Y/xvxv+yXol8gaFa7U80RD/wKIT&#10;2tKjZ6iNCILtUf8B1WmJ4KEOEwldAnWtpYo1UDWz6W/V3LfCqVgLiePdWSb//2Dl+8MdMl2Rd9P5&#10;nDMrOnLpI+n247tt9gZY3CeZeudzOn3v7nAo1LtbkF88s1C2wjbqBhH6VomKyM0GWZMnF4bA01W2&#10;699BRU+IfYCo2LHGbgAkLdgxGvNwNkYdA5O0mS6zbEn2SUrNsjTNonGJyB8vO/ThjYKODYuCI/GP&#10;4OJw68NARuSPRyJ5MLraamNigM2uNMgOgnpkm27n2yzypxovjxnL+oJfLdJFRH6S85cQ5bbclJu/&#10;QXQ6ULMb3RV8OR2+sf0G1V7bKrZiENqMa6Js7EnGQbnRgR1UD6QiwtjJNHm0aAG/cdZTFxfcf90L&#10;VJyZt5acuJplpBULMcgWr1IK8DKzu8wIKwmq4IGzcVmGcVT2DnXT0kuzWLuFG3Kv1lHZwdmR1Yks&#10;dWoU/DRVwyhcxvHUr9lf/wQAAP//AwBQSwMEFAAGAAgAAAAhABO18uneAAAACAEAAA8AAABkcnMv&#10;ZG93bnJldi54bWxMj8tOwzAQRfdI/IM1SOyoQ9tEbcikQkgs2IAIsGDnxiaJsMdR7ObB1zOs6HJ0&#10;R/eeUxxmZ8VohtB5QrhdJSAM1V531CC8vz3e7ECEqEgr68kgLCbAoby8KFSu/USvZqxiI7iEQq4Q&#10;2hj7XMpQt8apsPK9Ic6+/OBU5HNopB7UxOXOynWSZNKpjnihVb15aE39XZ0cAkk7J9vp6eXzY6n8&#10;z/NGLlMcEa+v5vs7ENHM8f8Z/vAZHUpmOvoT6SAsQrZN2SUibFIQnGe7PascEdbpHmRZyHOB8hcA&#10;AP//AwBQSwECLQAUAAYACAAAACEAtoM4kv4AAADhAQAAEwAAAAAAAAAAAAAAAAAAAAAAW0NvbnRl&#10;bnRfVHlwZXNdLnhtbFBLAQItABQABgAIAAAAIQA4/SH/1gAAAJQBAAALAAAAAAAAAAAAAAAAAC8B&#10;AABfcmVscy8ucmVsc1BLAQItABQABgAIAAAAIQBOpDLxMQIAAEMEAAAOAAAAAAAAAAAAAAAAAC4C&#10;AABkcnMvZTJvRG9jLnhtbFBLAQItABQABgAIAAAAIQATtfLp3gAAAAgBAAAPAAAAAAAAAAAAAAAA&#10;AIsEAABkcnMvZG93bnJldi54bWxQSwUGAAAAAAQABADzAAAAlgU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FC3C25" w14:paraId="0907319B" w14:textId="77777777" w:rsidTr="00675C83">
        <w:tc>
          <w:tcPr>
            <w:tcW w:w="5032" w:type="dxa"/>
            <w:gridSpan w:val="4"/>
            <w:shd w:val="clear" w:color="auto" w:fill="F2F3F4"/>
          </w:tcPr>
          <w:p w14:paraId="2792DA89"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47D67304"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3A189F9F" w14:textId="77777777" w:rsidTr="00675C83">
        <w:trPr>
          <w:trHeight w:val="406"/>
        </w:trPr>
        <w:tc>
          <w:tcPr>
            <w:tcW w:w="5032" w:type="dxa"/>
            <w:gridSpan w:val="4"/>
            <w:shd w:val="clear" w:color="auto" w:fill="FFFFFF"/>
          </w:tcPr>
          <w:p w14:paraId="7406AFEB" w14:textId="77777777" w:rsidR="00861ED1" w:rsidRPr="00363DDA" w:rsidRDefault="00861ED1" w:rsidP="00861ED1">
            <w:pPr>
              <w:spacing w:after="0" w:line="240" w:lineRule="auto"/>
              <w:rPr>
                <w:rFonts w:ascii="Arial" w:hAnsi="Arial" w:cs="Arial"/>
                <w:sz w:val="20"/>
                <w:szCs w:val="20"/>
              </w:rPr>
            </w:pPr>
            <w:r w:rsidRPr="00363DDA">
              <w:rPr>
                <w:rFonts w:ascii="Arial" w:hAnsi="Arial" w:cs="Arial"/>
                <w:sz w:val="20"/>
                <w:szCs w:val="20"/>
              </w:rPr>
              <w:t>Sindicatura</w:t>
            </w:r>
          </w:p>
        </w:tc>
        <w:tc>
          <w:tcPr>
            <w:tcW w:w="5033" w:type="dxa"/>
            <w:gridSpan w:val="2"/>
            <w:shd w:val="clear" w:color="auto" w:fill="FFFFFF"/>
          </w:tcPr>
          <w:p w14:paraId="3F97B572" w14:textId="77777777" w:rsidR="00861ED1" w:rsidRPr="00363DDA" w:rsidRDefault="00861ED1" w:rsidP="00861ED1">
            <w:pPr>
              <w:spacing w:after="0" w:line="240" w:lineRule="auto"/>
              <w:rPr>
                <w:rFonts w:ascii="Arial" w:hAnsi="Arial" w:cs="Arial"/>
                <w:sz w:val="20"/>
                <w:szCs w:val="20"/>
              </w:rPr>
            </w:pPr>
            <w:r w:rsidRPr="00363DDA">
              <w:rPr>
                <w:rFonts w:ascii="Arial" w:hAnsi="Arial" w:cs="Arial"/>
                <w:sz w:val="20"/>
                <w:szCs w:val="20"/>
              </w:rPr>
              <w:t>Ayuntamiento</w:t>
            </w:r>
          </w:p>
        </w:tc>
      </w:tr>
      <w:tr w:rsidR="00861ED1" w:rsidRPr="00FC3C25" w14:paraId="37C0E7DB" w14:textId="77777777" w:rsidTr="00675C83">
        <w:trPr>
          <w:trHeight w:val="64"/>
        </w:trPr>
        <w:tc>
          <w:tcPr>
            <w:tcW w:w="5032" w:type="dxa"/>
            <w:gridSpan w:val="4"/>
            <w:shd w:val="clear" w:color="auto" w:fill="F2F3F4"/>
          </w:tcPr>
          <w:p w14:paraId="5DB05BFE"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51C6192E"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005DCD5D" w14:textId="77777777" w:rsidTr="00675C83">
        <w:trPr>
          <w:trHeight w:val="430"/>
        </w:trPr>
        <w:tc>
          <w:tcPr>
            <w:tcW w:w="5032" w:type="dxa"/>
            <w:gridSpan w:val="4"/>
            <w:shd w:val="clear" w:color="auto" w:fill="FFFFFF"/>
          </w:tcPr>
          <w:p w14:paraId="72FE7008" w14:textId="33ACCD2D" w:rsidR="000E7E8D" w:rsidRDefault="000E7E8D" w:rsidP="00861ED1">
            <w:pPr>
              <w:spacing w:after="0"/>
              <w:rPr>
                <w:rFonts w:ascii="Arial" w:hAnsi="Arial" w:cs="Arial"/>
                <w:sz w:val="20"/>
                <w:szCs w:val="20"/>
              </w:rPr>
            </w:pPr>
            <w:r>
              <w:rPr>
                <w:rFonts w:ascii="Arial" w:hAnsi="Arial" w:cs="Arial"/>
                <w:sz w:val="20"/>
                <w:szCs w:val="20"/>
              </w:rPr>
              <w:t xml:space="preserve">Director </w:t>
            </w:r>
            <w:r w:rsidR="009F0825">
              <w:rPr>
                <w:rFonts w:ascii="Arial" w:hAnsi="Arial" w:cs="Arial"/>
                <w:sz w:val="20"/>
                <w:szCs w:val="20"/>
              </w:rPr>
              <w:t xml:space="preserve">(a) </w:t>
            </w:r>
            <w:r>
              <w:rPr>
                <w:rFonts w:ascii="Arial" w:hAnsi="Arial" w:cs="Arial"/>
                <w:sz w:val="20"/>
                <w:szCs w:val="20"/>
              </w:rPr>
              <w:t>General Jurídico</w:t>
            </w:r>
          </w:p>
          <w:p w14:paraId="7E8B96D8" w14:textId="77777777" w:rsidR="00861ED1" w:rsidRDefault="00861ED1" w:rsidP="00861ED1">
            <w:pPr>
              <w:spacing w:after="0"/>
              <w:rPr>
                <w:rFonts w:ascii="Arial" w:hAnsi="Arial" w:cs="Arial"/>
                <w:sz w:val="20"/>
                <w:szCs w:val="20"/>
              </w:rPr>
            </w:pPr>
            <w:r w:rsidRPr="00DA268C">
              <w:rPr>
                <w:rFonts w:ascii="Arial" w:hAnsi="Arial" w:cs="Arial"/>
                <w:sz w:val="20"/>
                <w:szCs w:val="20"/>
              </w:rPr>
              <w:t>Coordinación de Sindicatura</w:t>
            </w:r>
          </w:p>
          <w:p w14:paraId="6FE486BE" w14:textId="3F3AD0B6" w:rsidR="000E7E8D" w:rsidRDefault="000E7E8D" w:rsidP="00861ED1">
            <w:pPr>
              <w:spacing w:after="0"/>
              <w:rPr>
                <w:rFonts w:ascii="Arial" w:hAnsi="Arial" w:cs="Arial"/>
                <w:sz w:val="20"/>
                <w:szCs w:val="20"/>
              </w:rPr>
            </w:pPr>
            <w:r>
              <w:rPr>
                <w:rFonts w:ascii="Arial" w:hAnsi="Arial" w:cs="Arial"/>
                <w:sz w:val="20"/>
                <w:szCs w:val="20"/>
              </w:rPr>
              <w:t xml:space="preserve">Coordinador </w:t>
            </w:r>
            <w:r w:rsidR="009F0825">
              <w:rPr>
                <w:rFonts w:ascii="Arial" w:hAnsi="Arial" w:cs="Arial"/>
                <w:sz w:val="20"/>
                <w:szCs w:val="20"/>
              </w:rPr>
              <w:t xml:space="preserve">(a) </w:t>
            </w:r>
            <w:r>
              <w:rPr>
                <w:rFonts w:ascii="Arial" w:hAnsi="Arial" w:cs="Arial"/>
                <w:sz w:val="20"/>
                <w:szCs w:val="20"/>
              </w:rPr>
              <w:t>de Contratos y Convenios</w:t>
            </w:r>
          </w:p>
          <w:p w14:paraId="1370BDE3" w14:textId="4E659BE0" w:rsidR="000E7E8D" w:rsidRDefault="000E7E8D" w:rsidP="00861ED1">
            <w:pPr>
              <w:spacing w:after="0"/>
              <w:rPr>
                <w:rFonts w:ascii="Arial" w:hAnsi="Arial" w:cs="Arial"/>
                <w:sz w:val="20"/>
                <w:szCs w:val="20"/>
              </w:rPr>
            </w:pPr>
            <w:r>
              <w:rPr>
                <w:rFonts w:ascii="Arial" w:hAnsi="Arial" w:cs="Arial"/>
                <w:sz w:val="20"/>
                <w:szCs w:val="20"/>
              </w:rPr>
              <w:t xml:space="preserve">Jefe </w:t>
            </w:r>
            <w:r w:rsidR="009F0825">
              <w:rPr>
                <w:rFonts w:ascii="Arial" w:hAnsi="Arial" w:cs="Arial"/>
                <w:sz w:val="20"/>
                <w:szCs w:val="20"/>
              </w:rPr>
              <w:t xml:space="preserve">(a) </w:t>
            </w:r>
            <w:r>
              <w:rPr>
                <w:rFonts w:ascii="Arial" w:hAnsi="Arial" w:cs="Arial"/>
                <w:sz w:val="20"/>
                <w:szCs w:val="20"/>
              </w:rPr>
              <w:t>de Departamento</w:t>
            </w:r>
          </w:p>
          <w:p w14:paraId="4C26D7F3" w14:textId="2B19BE56" w:rsidR="00861ED1" w:rsidRDefault="00861ED1" w:rsidP="00861ED1">
            <w:pPr>
              <w:spacing w:after="0"/>
              <w:rPr>
                <w:rFonts w:ascii="Arial" w:hAnsi="Arial" w:cs="Arial"/>
                <w:sz w:val="20"/>
                <w:szCs w:val="20"/>
              </w:rPr>
            </w:pPr>
            <w:r w:rsidRPr="00DA268C">
              <w:rPr>
                <w:rFonts w:ascii="Arial" w:hAnsi="Arial" w:cs="Arial"/>
                <w:sz w:val="20"/>
                <w:szCs w:val="20"/>
              </w:rPr>
              <w:t>Abogado</w:t>
            </w:r>
            <w:r w:rsidR="009F0825">
              <w:rPr>
                <w:rFonts w:ascii="Arial" w:hAnsi="Arial" w:cs="Arial"/>
                <w:sz w:val="20"/>
                <w:szCs w:val="20"/>
              </w:rPr>
              <w:t xml:space="preserve"> (a)</w:t>
            </w:r>
          </w:p>
          <w:p w14:paraId="09376C4F" w14:textId="5E6193B0" w:rsidR="00861ED1" w:rsidRDefault="00861ED1" w:rsidP="00861ED1">
            <w:pPr>
              <w:spacing w:after="0"/>
              <w:rPr>
                <w:rFonts w:ascii="Arial" w:hAnsi="Arial" w:cs="Arial"/>
                <w:sz w:val="20"/>
                <w:szCs w:val="20"/>
              </w:rPr>
            </w:pPr>
            <w:r w:rsidRPr="00DA268C">
              <w:rPr>
                <w:rFonts w:ascii="Arial" w:hAnsi="Arial" w:cs="Arial"/>
                <w:sz w:val="20"/>
                <w:szCs w:val="20"/>
              </w:rPr>
              <w:t>Técnico Especializado</w:t>
            </w:r>
            <w:r w:rsidR="009F0825">
              <w:rPr>
                <w:rFonts w:ascii="Arial" w:hAnsi="Arial" w:cs="Arial"/>
                <w:sz w:val="20"/>
                <w:szCs w:val="20"/>
              </w:rPr>
              <w:t xml:space="preserve"> (a)</w:t>
            </w:r>
          </w:p>
          <w:p w14:paraId="2E42BCCF" w14:textId="606BA7E5" w:rsidR="00861ED1" w:rsidRDefault="00861ED1" w:rsidP="00861ED1">
            <w:pPr>
              <w:spacing w:after="0"/>
              <w:rPr>
                <w:rFonts w:ascii="Arial" w:hAnsi="Arial" w:cs="Arial"/>
                <w:sz w:val="20"/>
                <w:szCs w:val="20"/>
              </w:rPr>
            </w:pPr>
            <w:r w:rsidRPr="00DA268C">
              <w:rPr>
                <w:rFonts w:ascii="Arial" w:hAnsi="Arial" w:cs="Arial"/>
                <w:sz w:val="20"/>
                <w:szCs w:val="20"/>
              </w:rPr>
              <w:t>Secretaria</w:t>
            </w:r>
            <w:r w:rsidR="009F0825">
              <w:rPr>
                <w:rFonts w:ascii="Arial" w:hAnsi="Arial" w:cs="Arial"/>
                <w:sz w:val="20"/>
                <w:szCs w:val="20"/>
              </w:rPr>
              <w:t xml:space="preserve"> (o)</w:t>
            </w:r>
          </w:p>
          <w:p w14:paraId="51522E2F" w14:textId="1D14D7AE" w:rsidR="00861ED1" w:rsidRDefault="00861ED1" w:rsidP="00861ED1">
            <w:pPr>
              <w:spacing w:after="0"/>
              <w:rPr>
                <w:rFonts w:ascii="Arial" w:hAnsi="Arial" w:cs="Arial"/>
                <w:sz w:val="20"/>
                <w:szCs w:val="20"/>
              </w:rPr>
            </w:pPr>
            <w:r w:rsidRPr="00DA268C">
              <w:rPr>
                <w:rFonts w:ascii="Arial" w:hAnsi="Arial" w:cs="Arial"/>
                <w:sz w:val="20"/>
                <w:szCs w:val="20"/>
              </w:rPr>
              <w:t>Auxiliar Administrativo</w:t>
            </w:r>
            <w:r w:rsidR="009F0825">
              <w:rPr>
                <w:rFonts w:ascii="Arial" w:hAnsi="Arial" w:cs="Arial"/>
                <w:sz w:val="20"/>
                <w:szCs w:val="20"/>
              </w:rPr>
              <w:t xml:space="preserve"> (a)</w:t>
            </w:r>
          </w:p>
          <w:p w14:paraId="58C2AADF" w14:textId="43A2FFBC" w:rsidR="00861ED1" w:rsidRDefault="00861ED1" w:rsidP="00861ED1">
            <w:pPr>
              <w:spacing w:after="0"/>
              <w:rPr>
                <w:rFonts w:ascii="Arial" w:hAnsi="Arial" w:cs="Arial"/>
                <w:sz w:val="20"/>
                <w:szCs w:val="20"/>
              </w:rPr>
            </w:pPr>
            <w:r>
              <w:rPr>
                <w:rFonts w:ascii="Arial" w:hAnsi="Arial" w:cs="Arial"/>
                <w:sz w:val="20"/>
                <w:szCs w:val="20"/>
              </w:rPr>
              <w:t>Notificador</w:t>
            </w:r>
            <w:r w:rsidR="009F0825">
              <w:rPr>
                <w:rFonts w:ascii="Arial" w:hAnsi="Arial" w:cs="Arial"/>
                <w:sz w:val="20"/>
                <w:szCs w:val="20"/>
              </w:rPr>
              <w:t xml:space="preserve"> (a)</w:t>
            </w:r>
          </w:p>
          <w:p w14:paraId="3F221922" w14:textId="77777777" w:rsidR="00861ED1" w:rsidRPr="00DA268C" w:rsidRDefault="00861ED1" w:rsidP="00861ED1">
            <w:pPr>
              <w:spacing w:after="0"/>
              <w:rPr>
                <w:rFonts w:ascii="Arial" w:hAnsi="Arial" w:cs="Arial"/>
                <w:b/>
                <w:sz w:val="20"/>
                <w:szCs w:val="20"/>
              </w:rPr>
            </w:pPr>
            <w:r>
              <w:rPr>
                <w:rFonts w:ascii="Arial" w:hAnsi="Arial" w:cs="Arial"/>
                <w:sz w:val="20"/>
                <w:szCs w:val="20"/>
              </w:rPr>
              <w:t>Ayudante General.</w:t>
            </w:r>
          </w:p>
        </w:tc>
        <w:tc>
          <w:tcPr>
            <w:tcW w:w="5033" w:type="dxa"/>
            <w:gridSpan w:val="2"/>
            <w:shd w:val="clear" w:color="auto" w:fill="FFFFFF"/>
          </w:tcPr>
          <w:p w14:paraId="1A2B0B50" w14:textId="77777777" w:rsidR="00861ED1" w:rsidRPr="009C2FAE" w:rsidRDefault="00861ED1" w:rsidP="00861ED1">
            <w:pPr>
              <w:spacing w:after="0" w:line="240" w:lineRule="auto"/>
              <w:rPr>
                <w:rFonts w:ascii="Arial" w:hAnsi="Arial" w:cs="Arial"/>
                <w:sz w:val="20"/>
                <w:szCs w:val="20"/>
              </w:rPr>
            </w:pPr>
            <w:r w:rsidRPr="009C2FAE">
              <w:rPr>
                <w:rFonts w:ascii="Arial" w:hAnsi="Arial" w:cs="Arial"/>
                <w:sz w:val="20"/>
                <w:szCs w:val="20"/>
              </w:rPr>
              <w:t>Dependencias del Gobierno municipal, Ciudadan</w:t>
            </w:r>
            <w:r>
              <w:rPr>
                <w:rFonts w:ascii="Arial" w:hAnsi="Arial" w:cs="Arial"/>
                <w:sz w:val="20"/>
                <w:szCs w:val="20"/>
              </w:rPr>
              <w:t>ía</w:t>
            </w:r>
            <w:r w:rsidRPr="009C2FAE">
              <w:rPr>
                <w:rFonts w:ascii="Arial" w:hAnsi="Arial" w:cs="Arial"/>
                <w:sz w:val="20"/>
                <w:szCs w:val="20"/>
              </w:rPr>
              <w:t xml:space="preserve"> y dependencias del orden </w:t>
            </w:r>
            <w:r w:rsidRPr="003F1784">
              <w:rPr>
                <w:rFonts w:ascii="Arial" w:hAnsi="Arial" w:cs="Arial"/>
                <w:sz w:val="20"/>
                <w:szCs w:val="20"/>
              </w:rPr>
              <w:t xml:space="preserve">Federal </w:t>
            </w:r>
            <w:r>
              <w:rPr>
                <w:rFonts w:ascii="Arial" w:hAnsi="Arial" w:cs="Arial"/>
                <w:sz w:val="20"/>
                <w:szCs w:val="20"/>
              </w:rPr>
              <w:t xml:space="preserve">y </w:t>
            </w:r>
            <w:r w:rsidRPr="003F1784">
              <w:rPr>
                <w:rFonts w:ascii="Arial" w:hAnsi="Arial" w:cs="Arial"/>
                <w:sz w:val="20"/>
                <w:szCs w:val="20"/>
              </w:rPr>
              <w:t>Estatal</w:t>
            </w:r>
            <w:r>
              <w:rPr>
                <w:rFonts w:ascii="Arial" w:hAnsi="Arial" w:cs="Arial"/>
                <w:sz w:val="20"/>
                <w:szCs w:val="20"/>
              </w:rPr>
              <w:t xml:space="preserve">. </w:t>
            </w:r>
          </w:p>
        </w:tc>
      </w:tr>
      <w:tr w:rsidR="00861ED1" w:rsidRPr="00FC3C25" w14:paraId="656AE2B5" w14:textId="77777777" w:rsidTr="00675C83">
        <w:trPr>
          <w:trHeight w:val="290"/>
        </w:trPr>
        <w:tc>
          <w:tcPr>
            <w:tcW w:w="10065" w:type="dxa"/>
            <w:gridSpan w:val="6"/>
            <w:shd w:val="clear" w:color="auto" w:fill="3B3838"/>
          </w:tcPr>
          <w:p w14:paraId="299C1F56" w14:textId="77777777"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51CA3120" w14:textId="77777777" w:rsidTr="00675C83">
        <w:tc>
          <w:tcPr>
            <w:tcW w:w="10065" w:type="dxa"/>
            <w:gridSpan w:val="6"/>
            <w:shd w:val="clear" w:color="auto" w:fill="FFFFFF"/>
          </w:tcPr>
          <w:p w14:paraId="50883862" w14:textId="77777777" w:rsidR="00861ED1" w:rsidRPr="004361BB" w:rsidRDefault="00861ED1" w:rsidP="00861ED1">
            <w:pPr>
              <w:spacing w:after="0" w:line="240" w:lineRule="auto"/>
              <w:rPr>
                <w:rFonts w:ascii="Arial" w:hAnsi="Arial" w:cs="Arial"/>
                <w:b/>
                <w:bCs/>
              </w:rPr>
            </w:pPr>
          </w:p>
          <w:p w14:paraId="1E983F89" w14:textId="451AE415" w:rsidR="00861ED1" w:rsidRPr="004361BB" w:rsidRDefault="00861ED1" w:rsidP="009F0825">
            <w:pPr>
              <w:spacing w:after="0" w:line="240" w:lineRule="auto"/>
              <w:jc w:val="both"/>
              <w:rPr>
                <w:rFonts w:ascii="Arial" w:hAnsi="Arial" w:cs="Arial"/>
              </w:rPr>
            </w:pPr>
            <w:r>
              <w:rPr>
                <w:rFonts w:ascii="Arial" w:hAnsi="Arial" w:cs="Arial"/>
                <w:b/>
                <w:bCs/>
              </w:rPr>
              <w:t xml:space="preserve">Objetivo del puesto: </w:t>
            </w:r>
            <w:r>
              <w:rPr>
                <w:rFonts w:ascii="Arial" w:hAnsi="Arial" w:cs="Arial"/>
              </w:rPr>
              <w:t>R</w:t>
            </w:r>
            <w:r w:rsidRPr="003F1784">
              <w:rPr>
                <w:rFonts w:ascii="Arial" w:eastAsia="Arial Unicode MS" w:hAnsi="Arial" w:cs="Arial"/>
                <w:sz w:val="20"/>
                <w:szCs w:val="20"/>
              </w:rPr>
              <w:t>ealiza</w:t>
            </w:r>
            <w:r>
              <w:rPr>
                <w:rFonts w:ascii="Arial" w:eastAsia="Arial Unicode MS" w:hAnsi="Arial" w:cs="Arial"/>
                <w:sz w:val="20"/>
                <w:szCs w:val="20"/>
              </w:rPr>
              <w:t>r</w:t>
            </w:r>
            <w:r w:rsidRPr="00135400">
              <w:rPr>
                <w:rFonts w:ascii="Arial" w:eastAsia="Arial Unicode MS" w:hAnsi="Arial" w:cs="Arial"/>
                <w:sz w:val="20"/>
                <w:szCs w:val="20"/>
              </w:rPr>
              <w:t xml:space="preserve"> la representación legal del Gobierno Municipal, además de fiscalizar los recursos y participar en las sesiones del Ayuntamiento con voz y voto.</w:t>
            </w:r>
          </w:p>
        </w:tc>
      </w:tr>
      <w:tr w:rsidR="00861ED1" w:rsidRPr="00FC3C25" w14:paraId="3B98B734" w14:textId="77777777" w:rsidTr="00675C83">
        <w:tc>
          <w:tcPr>
            <w:tcW w:w="10065" w:type="dxa"/>
            <w:gridSpan w:val="6"/>
            <w:shd w:val="clear" w:color="auto" w:fill="FFFFFF"/>
          </w:tcPr>
          <w:p w14:paraId="54CB87F8" w14:textId="77777777" w:rsidR="00861ED1" w:rsidRPr="004361BB" w:rsidRDefault="00861ED1" w:rsidP="00861ED1">
            <w:pPr>
              <w:spacing w:after="0" w:line="240" w:lineRule="auto"/>
              <w:rPr>
                <w:rFonts w:ascii="Arial" w:hAnsi="Arial" w:cs="Arial"/>
                <w:b/>
                <w:bCs/>
              </w:rPr>
            </w:pPr>
          </w:p>
          <w:p w14:paraId="1F2C0BCA" w14:textId="77777777" w:rsidR="00861ED1" w:rsidRDefault="00861ED1" w:rsidP="00861ED1">
            <w:pPr>
              <w:spacing w:after="0" w:line="240" w:lineRule="auto"/>
              <w:rPr>
                <w:rFonts w:ascii="Arial" w:hAnsi="Arial" w:cs="Arial"/>
                <w:b/>
                <w:bCs/>
              </w:rPr>
            </w:pPr>
            <w:r>
              <w:rPr>
                <w:rFonts w:ascii="Arial" w:hAnsi="Arial" w:cs="Arial"/>
                <w:b/>
                <w:bCs/>
              </w:rPr>
              <w:t>Funciones generales:</w:t>
            </w:r>
          </w:p>
          <w:p w14:paraId="77CCFDED" w14:textId="77777777" w:rsidR="00861ED1" w:rsidRPr="00135400"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t>Planea</w:t>
            </w:r>
            <w:r>
              <w:rPr>
                <w:rFonts w:ascii="Arial" w:hAnsi="Arial" w:cs="Arial"/>
                <w:sz w:val="20"/>
                <w:szCs w:val="20"/>
              </w:rPr>
              <w:t>r</w:t>
            </w:r>
            <w:r w:rsidRPr="00135400">
              <w:rPr>
                <w:rFonts w:ascii="Arial" w:hAnsi="Arial" w:cs="Arial"/>
                <w:sz w:val="20"/>
                <w:szCs w:val="20"/>
              </w:rPr>
              <w:t>, organiza</w:t>
            </w:r>
            <w:r>
              <w:rPr>
                <w:rFonts w:ascii="Arial" w:hAnsi="Arial" w:cs="Arial"/>
                <w:sz w:val="20"/>
                <w:szCs w:val="20"/>
              </w:rPr>
              <w:t>r</w:t>
            </w:r>
            <w:r w:rsidRPr="00135400">
              <w:rPr>
                <w:rFonts w:ascii="Arial" w:hAnsi="Arial" w:cs="Arial"/>
                <w:sz w:val="20"/>
                <w:szCs w:val="20"/>
              </w:rPr>
              <w:t>, dirig</w:t>
            </w:r>
            <w:r>
              <w:rPr>
                <w:rFonts w:ascii="Arial" w:hAnsi="Arial" w:cs="Arial"/>
                <w:sz w:val="20"/>
                <w:szCs w:val="20"/>
              </w:rPr>
              <w:t>ir</w:t>
            </w:r>
            <w:r w:rsidRPr="00135400">
              <w:rPr>
                <w:rFonts w:ascii="Arial" w:hAnsi="Arial" w:cs="Arial"/>
                <w:sz w:val="20"/>
                <w:szCs w:val="20"/>
              </w:rPr>
              <w:t>, control</w:t>
            </w:r>
            <w:r>
              <w:rPr>
                <w:rFonts w:ascii="Arial" w:hAnsi="Arial" w:cs="Arial"/>
                <w:sz w:val="20"/>
                <w:szCs w:val="20"/>
              </w:rPr>
              <w:t>ar</w:t>
            </w:r>
            <w:r w:rsidRPr="00135400">
              <w:rPr>
                <w:rFonts w:ascii="Arial" w:hAnsi="Arial" w:cs="Arial"/>
                <w:sz w:val="20"/>
                <w:szCs w:val="20"/>
              </w:rPr>
              <w:t xml:space="preserve"> y evalua</w:t>
            </w:r>
            <w:r>
              <w:rPr>
                <w:rFonts w:ascii="Arial" w:hAnsi="Arial" w:cs="Arial"/>
                <w:sz w:val="20"/>
                <w:szCs w:val="20"/>
              </w:rPr>
              <w:t>r</w:t>
            </w:r>
            <w:r w:rsidRPr="00135400">
              <w:rPr>
                <w:rFonts w:ascii="Arial" w:hAnsi="Arial" w:cs="Arial"/>
                <w:sz w:val="20"/>
                <w:szCs w:val="20"/>
              </w:rPr>
              <w:t xml:space="preserve"> el desarrollo de los programas y el desempeño de las labores encomendadas a su Dependencia.</w:t>
            </w:r>
          </w:p>
          <w:p w14:paraId="0E365A1F" w14:textId="77777777" w:rsidR="00861ED1" w:rsidRPr="00135400"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t>Propone</w:t>
            </w:r>
            <w:r>
              <w:rPr>
                <w:rFonts w:ascii="Arial" w:hAnsi="Arial" w:cs="Arial"/>
                <w:sz w:val="20"/>
                <w:szCs w:val="20"/>
              </w:rPr>
              <w:t xml:space="preserve">r </w:t>
            </w:r>
            <w:r w:rsidRPr="00135400">
              <w:rPr>
                <w:rFonts w:ascii="Arial" w:hAnsi="Arial" w:cs="Arial"/>
                <w:sz w:val="20"/>
                <w:szCs w:val="20"/>
              </w:rPr>
              <w:t>las políticas, lineamientos y criterios que rigen el funcionamiento general de las áreas a su cargo.</w:t>
            </w:r>
          </w:p>
          <w:p w14:paraId="562C15D3" w14:textId="77777777" w:rsidR="00861ED1" w:rsidRPr="00135400"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t>Suscrib</w:t>
            </w:r>
            <w:r>
              <w:rPr>
                <w:rFonts w:ascii="Arial" w:hAnsi="Arial" w:cs="Arial"/>
                <w:sz w:val="20"/>
                <w:szCs w:val="20"/>
              </w:rPr>
              <w:t>ir</w:t>
            </w:r>
            <w:r w:rsidRPr="00135400">
              <w:rPr>
                <w:rFonts w:ascii="Arial" w:hAnsi="Arial" w:cs="Arial"/>
                <w:sz w:val="20"/>
                <w:szCs w:val="20"/>
              </w:rPr>
              <w:t xml:space="preserve"> los documentos relativos al ejercicio de sus facultades, así como aquellos que le son delegados o que le corresponden en los casos de que se encuentre obligado a suplir a otra autoridad.</w:t>
            </w:r>
          </w:p>
          <w:p w14:paraId="744E3330" w14:textId="77777777" w:rsidR="00861ED1" w:rsidRPr="00135400"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t>Emit</w:t>
            </w:r>
            <w:r>
              <w:rPr>
                <w:rFonts w:ascii="Arial" w:hAnsi="Arial" w:cs="Arial"/>
                <w:sz w:val="20"/>
                <w:szCs w:val="20"/>
              </w:rPr>
              <w:t>ir</w:t>
            </w:r>
            <w:r w:rsidRPr="00135400">
              <w:rPr>
                <w:rFonts w:ascii="Arial" w:hAnsi="Arial" w:cs="Arial"/>
                <w:sz w:val="20"/>
                <w:szCs w:val="20"/>
              </w:rPr>
              <w:t xml:space="preserve"> opiniones y </w:t>
            </w:r>
            <w:r>
              <w:rPr>
                <w:rFonts w:ascii="Arial" w:hAnsi="Arial" w:cs="Arial"/>
                <w:sz w:val="20"/>
                <w:szCs w:val="20"/>
              </w:rPr>
              <w:t>rendir</w:t>
            </w:r>
            <w:r w:rsidRPr="00135400">
              <w:rPr>
                <w:rFonts w:ascii="Arial" w:hAnsi="Arial" w:cs="Arial"/>
                <w:sz w:val="20"/>
                <w:szCs w:val="20"/>
              </w:rPr>
              <w:t xml:space="preserve"> informes sobre los asuntos de su competencia; así como sobre aquellos que le sean encargados por el Ayuntamiento en </w:t>
            </w:r>
            <w:r>
              <w:rPr>
                <w:rFonts w:ascii="Arial" w:hAnsi="Arial" w:cs="Arial"/>
                <w:sz w:val="20"/>
                <w:szCs w:val="20"/>
              </w:rPr>
              <w:t>P</w:t>
            </w:r>
            <w:r w:rsidRPr="00135400">
              <w:rPr>
                <w:rFonts w:ascii="Arial" w:hAnsi="Arial" w:cs="Arial"/>
                <w:sz w:val="20"/>
                <w:szCs w:val="20"/>
              </w:rPr>
              <w:t>leno.</w:t>
            </w:r>
          </w:p>
          <w:p w14:paraId="770EBC15" w14:textId="77777777" w:rsidR="00861ED1" w:rsidRPr="00135400"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t>Ordena</w:t>
            </w:r>
            <w:r>
              <w:rPr>
                <w:rFonts w:ascii="Arial" w:hAnsi="Arial" w:cs="Arial"/>
                <w:sz w:val="20"/>
                <w:szCs w:val="20"/>
              </w:rPr>
              <w:t>r</w:t>
            </w:r>
            <w:r w:rsidRPr="00135400">
              <w:rPr>
                <w:rFonts w:ascii="Arial" w:hAnsi="Arial" w:cs="Arial"/>
                <w:sz w:val="20"/>
                <w:szCs w:val="20"/>
              </w:rPr>
              <w:t xml:space="preserve"> y firma las comunicaciones de los acuerdos de trámite; haciendo del conocimiento de sus subordinados las resoluciones o disposiciones emitidas por el Ayuntamiento en </w:t>
            </w:r>
            <w:r>
              <w:rPr>
                <w:rFonts w:ascii="Arial" w:hAnsi="Arial" w:cs="Arial"/>
                <w:sz w:val="20"/>
                <w:szCs w:val="20"/>
              </w:rPr>
              <w:t>p</w:t>
            </w:r>
            <w:r w:rsidRPr="00135400">
              <w:rPr>
                <w:rFonts w:ascii="Arial" w:hAnsi="Arial" w:cs="Arial"/>
                <w:sz w:val="20"/>
                <w:szCs w:val="20"/>
              </w:rPr>
              <w:t>leno.</w:t>
            </w:r>
          </w:p>
          <w:p w14:paraId="0B527761" w14:textId="77777777" w:rsidR="00861ED1" w:rsidRPr="00135400"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t>Autoriza</w:t>
            </w:r>
            <w:r>
              <w:rPr>
                <w:rFonts w:ascii="Arial" w:hAnsi="Arial" w:cs="Arial"/>
                <w:sz w:val="20"/>
                <w:szCs w:val="20"/>
              </w:rPr>
              <w:t>r</w:t>
            </w:r>
            <w:r w:rsidRPr="00135400">
              <w:rPr>
                <w:rFonts w:ascii="Arial" w:hAnsi="Arial" w:cs="Arial"/>
                <w:sz w:val="20"/>
                <w:szCs w:val="20"/>
              </w:rPr>
              <w:t xml:space="preserve">, con su firma, las disposiciones que emita con motivo del ejercicio de sus facultades; e informa, periódicamente, de las mismas al Ayuntamiento en </w:t>
            </w:r>
            <w:r>
              <w:rPr>
                <w:rFonts w:ascii="Arial" w:hAnsi="Arial" w:cs="Arial"/>
                <w:sz w:val="20"/>
                <w:szCs w:val="20"/>
              </w:rPr>
              <w:t>Pl</w:t>
            </w:r>
            <w:r w:rsidRPr="00135400">
              <w:rPr>
                <w:rFonts w:ascii="Arial" w:hAnsi="Arial" w:cs="Arial"/>
                <w:sz w:val="20"/>
                <w:szCs w:val="20"/>
              </w:rPr>
              <w:t>eno.</w:t>
            </w:r>
          </w:p>
          <w:p w14:paraId="75BA808D" w14:textId="77777777" w:rsidR="00861ED1" w:rsidRPr="00135400"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t>Establece</w:t>
            </w:r>
            <w:r>
              <w:rPr>
                <w:rFonts w:ascii="Arial" w:hAnsi="Arial" w:cs="Arial"/>
                <w:sz w:val="20"/>
                <w:szCs w:val="20"/>
              </w:rPr>
              <w:t>r</w:t>
            </w:r>
            <w:r w:rsidRPr="00135400">
              <w:rPr>
                <w:rFonts w:ascii="Arial" w:hAnsi="Arial" w:cs="Arial"/>
                <w:sz w:val="20"/>
                <w:szCs w:val="20"/>
              </w:rPr>
              <w:t xml:space="preserve"> mecanismos para propiciar la participación ciudadana en los programas de la Dependencia a su cargo, cuando así proceda.</w:t>
            </w:r>
          </w:p>
          <w:p w14:paraId="0EE2A9E5" w14:textId="77777777" w:rsidR="00861ED1" w:rsidRPr="00135400"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t>Proporciona</w:t>
            </w:r>
            <w:r>
              <w:rPr>
                <w:rFonts w:ascii="Arial" w:hAnsi="Arial" w:cs="Arial"/>
                <w:sz w:val="20"/>
                <w:szCs w:val="20"/>
              </w:rPr>
              <w:t>r</w:t>
            </w:r>
            <w:r w:rsidRPr="00135400">
              <w:rPr>
                <w:rFonts w:ascii="Arial" w:hAnsi="Arial" w:cs="Arial"/>
                <w:sz w:val="20"/>
                <w:szCs w:val="20"/>
              </w:rPr>
              <w:t xml:space="preserve"> la información, datos y, en su caso, la cooperación técnica que le requieran las Dependencias de la Administración Pública Municipal, de acuerdo con las políticas y normas establecidas para tal efecto por el Ayuntamiento.</w:t>
            </w:r>
          </w:p>
          <w:p w14:paraId="289C75A8" w14:textId="77777777" w:rsidR="00861ED1" w:rsidRPr="00135400"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t>Propone</w:t>
            </w:r>
            <w:r>
              <w:rPr>
                <w:rFonts w:ascii="Arial" w:hAnsi="Arial" w:cs="Arial"/>
                <w:sz w:val="20"/>
                <w:szCs w:val="20"/>
              </w:rPr>
              <w:t>r</w:t>
            </w:r>
            <w:r w:rsidRPr="00135400">
              <w:rPr>
                <w:rFonts w:ascii="Arial" w:hAnsi="Arial" w:cs="Arial"/>
                <w:sz w:val="20"/>
                <w:szCs w:val="20"/>
              </w:rPr>
              <w:t xml:space="preserve"> el Programa Operativo Anual y el presupuesto requerido, para la Dependencia y Áreas a su cargo.</w:t>
            </w:r>
          </w:p>
          <w:p w14:paraId="155A821B" w14:textId="77777777" w:rsidR="00861ED1" w:rsidRPr="00135400"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t>Participa</w:t>
            </w:r>
            <w:r>
              <w:rPr>
                <w:rFonts w:ascii="Arial" w:hAnsi="Arial" w:cs="Arial"/>
                <w:sz w:val="20"/>
                <w:szCs w:val="20"/>
              </w:rPr>
              <w:t>r</w:t>
            </w:r>
            <w:r w:rsidRPr="00135400">
              <w:rPr>
                <w:rFonts w:ascii="Arial" w:hAnsi="Arial" w:cs="Arial"/>
                <w:sz w:val="20"/>
                <w:szCs w:val="20"/>
              </w:rPr>
              <w:t xml:space="preserve"> en la elaboración, instrumentación, ejecución, seguimiento, control y evaluación de planes y programas, en general, para beneficio del Municipio, sujetándose invariablemente a las normas y lineamientos definidos para tal efecto.</w:t>
            </w:r>
          </w:p>
          <w:p w14:paraId="4C3DF1A4" w14:textId="77777777" w:rsidR="00861ED1" w:rsidRPr="00135400"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lastRenderedPageBreak/>
              <w:t>Informa</w:t>
            </w:r>
            <w:r>
              <w:rPr>
                <w:rFonts w:ascii="Arial" w:hAnsi="Arial" w:cs="Arial"/>
                <w:sz w:val="20"/>
                <w:szCs w:val="20"/>
              </w:rPr>
              <w:t>r</w:t>
            </w:r>
            <w:r w:rsidRPr="00135400">
              <w:rPr>
                <w:rFonts w:ascii="Arial" w:hAnsi="Arial" w:cs="Arial"/>
                <w:sz w:val="20"/>
                <w:szCs w:val="20"/>
              </w:rPr>
              <w:t xml:space="preserve"> al Ayuntamiento en pleno, con la periodicidad que se establezca, sobre el avance en los programas de trabajo y actividades encomendadas.</w:t>
            </w:r>
          </w:p>
          <w:p w14:paraId="7F6C0461" w14:textId="77777777" w:rsidR="00861ED1" w:rsidRPr="00135400"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t>Delega</w:t>
            </w:r>
            <w:r>
              <w:rPr>
                <w:rFonts w:ascii="Arial" w:hAnsi="Arial" w:cs="Arial"/>
                <w:sz w:val="20"/>
                <w:szCs w:val="20"/>
              </w:rPr>
              <w:t>r</w:t>
            </w:r>
            <w:r w:rsidRPr="00135400">
              <w:rPr>
                <w:rFonts w:ascii="Arial" w:hAnsi="Arial" w:cs="Arial"/>
                <w:sz w:val="20"/>
                <w:szCs w:val="20"/>
              </w:rPr>
              <w:t xml:space="preserve"> facultades a sus subordinados, dentro del marco de su competencia y atribuciones.</w:t>
            </w:r>
          </w:p>
          <w:p w14:paraId="6DF0FB57" w14:textId="77777777" w:rsidR="00861ED1" w:rsidRPr="00135400"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t>Propone</w:t>
            </w:r>
            <w:r>
              <w:rPr>
                <w:rFonts w:ascii="Arial" w:hAnsi="Arial" w:cs="Arial"/>
                <w:sz w:val="20"/>
                <w:szCs w:val="20"/>
              </w:rPr>
              <w:t>r</w:t>
            </w:r>
            <w:r w:rsidRPr="00135400">
              <w:rPr>
                <w:rFonts w:ascii="Arial" w:hAnsi="Arial" w:cs="Arial"/>
                <w:sz w:val="20"/>
                <w:szCs w:val="20"/>
              </w:rPr>
              <w:t xml:space="preserve"> al Presidente Municipal</w:t>
            </w:r>
            <w:r>
              <w:rPr>
                <w:rFonts w:ascii="Arial" w:hAnsi="Arial" w:cs="Arial"/>
                <w:sz w:val="20"/>
                <w:szCs w:val="20"/>
              </w:rPr>
              <w:t xml:space="preserve"> y a la Coordinación General de Administración e Innovación Gubernamental</w:t>
            </w:r>
            <w:r w:rsidRPr="00135400">
              <w:rPr>
                <w:rFonts w:ascii="Arial" w:hAnsi="Arial" w:cs="Arial"/>
                <w:sz w:val="20"/>
                <w:szCs w:val="20"/>
              </w:rPr>
              <w:t>, las modificaciones a la organización, estructura administrativa, plantillas de personal, facultades y demás aspectos que permitan mejorar el funcionamiento de la Dependencia y Áreas a su cargo.</w:t>
            </w:r>
          </w:p>
          <w:p w14:paraId="50E72D6B" w14:textId="77777777" w:rsidR="00861ED1" w:rsidRPr="00135400"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t>Concertar con el Presidente Municipal, los asuntos relacionados con la operación y funcionamiento de las Áreas y Departamentos a su cargo.</w:t>
            </w:r>
          </w:p>
          <w:p w14:paraId="4FC6429A" w14:textId="77777777" w:rsidR="00861ED1" w:rsidRPr="00135400"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t>Propone</w:t>
            </w:r>
            <w:r>
              <w:rPr>
                <w:rFonts w:ascii="Arial" w:hAnsi="Arial" w:cs="Arial"/>
                <w:sz w:val="20"/>
                <w:szCs w:val="20"/>
              </w:rPr>
              <w:t>r</w:t>
            </w:r>
            <w:r w:rsidRPr="00135400">
              <w:rPr>
                <w:rFonts w:ascii="Arial" w:hAnsi="Arial" w:cs="Arial"/>
                <w:sz w:val="20"/>
                <w:szCs w:val="20"/>
              </w:rPr>
              <w:t>, cuando así proceda, la creación o modificación de las disposiciones jurídicas que regulan el ámbito de su competencia para el mejor desempeño de sus funciones.</w:t>
            </w:r>
          </w:p>
          <w:p w14:paraId="03F5FAE5" w14:textId="77777777" w:rsidR="00861ED1" w:rsidRPr="00135400"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t>Participa</w:t>
            </w:r>
            <w:r>
              <w:rPr>
                <w:rFonts w:ascii="Arial" w:hAnsi="Arial" w:cs="Arial"/>
                <w:sz w:val="20"/>
                <w:szCs w:val="20"/>
              </w:rPr>
              <w:t>r</w:t>
            </w:r>
            <w:r w:rsidRPr="00135400">
              <w:rPr>
                <w:rFonts w:ascii="Arial" w:hAnsi="Arial" w:cs="Arial"/>
                <w:sz w:val="20"/>
                <w:szCs w:val="20"/>
              </w:rPr>
              <w:t xml:space="preserve"> en los casos de sanción, remoción y cese del personal bajo su mando, de acuerdo con las disposiciones legales aplicables, las condiciones generales de trabajo, y las normas y lineamientos que emita la autoridad competente.</w:t>
            </w:r>
          </w:p>
          <w:p w14:paraId="0EA6DAB7" w14:textId="77777777" w:rsidR="00861ED1" w:rsidRPr="00135400"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t>Autoriza</w:t>
            </w:r>
            <w:r>
              <w:rPr>
                <w:rFonts w:ascii="Arial" w:hAnsi="Arial" w:cs="Arial"/>
                <w:sz w:val="20"/>
                <w:szCs w:val="20"/>
              </w:rPr>
              <w:t>r</w:t>
            </w:r>
            <w:r w:rsidRPr="00135400">
              <w:rPr>
                <w:rFonts w:ascii="Arial" w:hAnsi="Arial" w:cs="Arial"/>
                <w:sz w:val="20"/>
                <w:szCs w:val="20"/>
              </w:rPr>
              <w:t xml:space="preserve"> y tramita</w:t>
            </w:r>
            <w:r>
              <w:rPr>
                <w:rFonts w:ascii="Arial" w:hAnsi="Arial" w:cs="Arial"/>
                <w:sz w:val="20"/>
                <w:szCs w:val="20"/>
              </w:rPr>
              <w:t>r</w:t>
            </w:r>
            <w:r w:rsidRPr="00135400">
              <w:rPr>
                <w:rFonts w:ascii="Arial" w:hAnsi="Arial" w:cs="Arial"/>
                <w:sz w:val="20"/>
                <w:szCs w:val="20"/>
              </w:rPr>
              <w:t xml:space="preserve"> ante la Coordinación General de Administración e Innovación Gubernamental, el otorgamiento de licencias de trabajo que solicite el personal a su cargo.</w:t>
            </w:r>
          </w:p>
          <w:p w14:paraId="322168CF" w14:textId="77777777" w:rsidR="00861ED1" w:rsidRPr="00135400"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t>Vigila</w:t>
            </w:r>
            <w:r>
              <w:rPr>
                <w:rFonts w:ascii="Arial" w:hAnsi="Arial" w:cs="Arial"/>
                <w:sz w:val="20"/>
                <w:szCs w:val="20"/>
              </w:rPr>
              <w:t>r</w:t>
            </w:r>
            <w:r w:rsidRPr="00135400">
              <w:rPr>
                <w:rFonts w:ascii="Arial" w:hAnsi="Arial" w:cs="Arial"/>
                <w:sz w:val="20"/>
                <w:szCs w:val="20"/>
              </w:rPr>
              <w:t xml:space="preserve"> el debido cumplimiento de las Leyes, Reglamentos, Manuales y demás disposiciones aplicables, en el ámbito de su competencia.</w:t>
            </w:r>
          </w:p>
          <w:p w14:paraId="46BEAE3B" w14:textId="77777777" w:rsidR="00861ED1" w:rsidRPr="00135400"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t>Interv</w:t>
            </w:r>
            <w:r>
              <w:rPr>
                <w:rFonts w:ascii="Arial" w:hAnsi="Arial" w:cs="Arial"/>
                <w:sz w:val="20"/>
                <w:szCs w:val="20"/>
              </w:rPr>
              <w:t>enir</w:t>
            </w:r>
            <w:r w:rsidRPr="00135400">
              <w:rPr>
                <w:rFonts w:ascii="Arial" w:hAnsi="Arial" w:cs="Arial"/>
                <w:sz w:val="20"/>
                <w:szCs w:val="20"/>
              </w:rPr>
              <w:t xml:space="preserve"> en los juicios y trámites legales, en los que se encuentre involucrado el Ayuntamiento, cuando sea señalado como autoridad responsable.</w:t>
            </w:r>
          </w:p>
          <w:p w14:paraId="1C2EEFE4" w14:textId="77777777" w:rsidR="00861ED1" w:rsidRPr="00135400"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t>Concede</w:t>
            </w:r>
            <w:r>
              <w:rPr>
                <w:rFonts w:ascii="Arial" w:hAnsi="Arial" w:cs="Arial"/>
                <w:sz w:val="20"/>
                <w:szCs w:val="20"/>
              </w:rPr>
              <w:t>r</w:t>
            </w:r>
            <w:r w:rsidRPr="00135400">
              <w:rPr>
                <w:rFonts w:ascii="Arial" w:hAnsi="Arial" w:cs="Arial"/>
                <w:sz w:val="20"/>
                <w:szCs w:val="20"/>
              </w:rPr>
              <w:t xml:space="preserve"> audiencias al público y a los servidores públicos, conforme a los lineamientos que para tal efecto determine el Presidente Municipal.</w:t>
            </w:r>
          </w:p>
          <w:p w14:paraId="4FB5CB3A" w14:textId="77777777" w:rsidR="00861ED1" w:rsidRPr="00135400"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t>Vigila</w:t>
            </w:r>
            <w:r>
              <w:rPr>
                <w:rFonts w:ascii="Arial" w:hAnsi="Arial" w:cs="Arial"/>
                <w:sz w:val="20"/>
                <w:szCs w:val="20"/>
              </w:rPr>
              <w:t>r</w:t>
            </w:r>
            <w:r w:rsidRPr="00135400">
              <w:rPr>
                <w:rFonts w:ascii="Arial" w:hAnsi="Arial" w:cs="Arial"/>
                <w:sz w:val="20"/>
                <w:szCs w:val="20"/>
              </w:rPr>
              <w:t xml:space="preserve"> e implementa</w:t>
            </w:r>
            <w:r>
              <w:rPr>
                <w:rFonts w:ascii="Arial" w:hAnsi="Arial" w:cs="Arial"/>
                <w:sz w:val="20"/>
                <w:szCs w:val="20"/>
              </w:rPr>
              <w:t>r</w:t>
            </w:r>
            <w:r w:rsidRPr="00135400">
              <w:rPr>
                <w:rFonts w:ascii="Arial" w:hAnsi="Arial" w:cs="Arial"/>
                <w:sz w:val="20"/>
                <w:szCs w:val="20"/>
              </w:rPr>
              <w:t xml:space="preserve"> en las Áreas y Departamentos a su cargo, las medidas necesarias para evitar y prevenir el robo, pérdida o extravío de los recursos materiales asignados, de acuerdo a las disposiciones y demás ordenamientos legales dispuestos para tal efecto.</w:t>
            </w:r>
          </w:p>
          <w:p w14:paraId="0C426244" w14:textId="77777777" w:rsidR="00861ED1" w:rsidRPr="00FD66B1" w:rsidRDefault="00861ED1" w:rsidP="0063201D">
            <w:pPr>
              <w:numPr>
                <w:ilvl w:val="0"/>
                <w:numId w:val="13"/>
              </w:numPr>
              <w:spacing w:after="0" w:line="240" w:lineRule="auto"/>
              <w:jc w:val="both"/>
              <w:rPr>
                <w:rFonts w:ascii="Arial" w:hAnsi="Arial" w:cs="Arial"/>
                <w:sz w:val="20"/>
                <w:szCs w:val="20"/>
              </w:rPr>
            </w:pPr>
            <w:r w:rsidRPr="00FD66B1">
              <w:rPr>
                <w:rFonts w:ascii="Arial" w:hAnsi="Arial" w:cs="Arial"/>
                <w:sz w:val="20"/>
                <w:szCs w:val="20"/>
              </w:rPr>
              <w:t>Vigilar que todos los actos de la administración se realicen con apego a las Leyes y Reglamentos aplicables.</w:t>
            </w:r>
          </w:p>
          <w:p w14:paraId="69C07749" w14:textId="77777777" w:rsidR="00861ED1" w:rsidRPr="00FD66B1" w:rsidRDefault="00861ED1" w:rsidP="0063201D">
            <w:pPr>
              <w:numPr>
                <w:ilvl w:val="0"/>
                <w:numId w:val="13"/>
              </w:numPr>
              <w:spacing w:after="0" w:line="240" w:lineRule="auto"/>
              <w:jc w:val="both"/>
              <w:rPr>
                <w:rFonts w:ascii="Arial" w:hAnsi="Arial" w:cs="Arial"/>
                <w:sz w:val="20"/>
                <w:szCs w:val="20"/>
              </w:rPr>
            </w:pPr>
            <w:r w:rsidRPr="00FD66B1">
              <w:rPr>
                <w:rFonts w:ascii="Arial" w:hAnsi="Arial" w:cs="Arial"/>
                <w:sz w:val="20"/>
                <w:szCs w:val="20"/>
              </w:rPr>
              <w:t>Representar al Municipio en los contratos que celebre y en todo acto en que sea indispensable su intervención, ajustándose a las órdenes e instrucciones que en cada caso reciba del Ayuntamiento.</w:t>
            </w:r>
          </w:p>
          <w:p w14:paraId="17AD0849" w14:textId="77777777" w:rsidR="00861ED1" w:rsidRPr="00FD66B1" w:rsidRDefault="00861ED1" w:rsidP="0063201D">
            <w:pPr>
              <w:numPr>
                <w:ilvl w:val="0"/>
                <w:numId w:val="13"/>
              </w:numPr>
              <w:spacing w:after="0" w:line="240" w:lineRule="auto"/>
              <w:jc w:val="both"/>
              <w:rPr>
                <w:rFonts w:ascii="Arial" w:hAnsi="Arial" w:cs="Arial"/>
                <w:sz w:val="20"/>
                <w:szCs w:val="20"/>
              </w:rPr>
            </w:pPr>
            <w:r w:rsidRPr="00FD66B1">
              <w:rPr>
                <w:rFonts w:ascii="Arial" w:hAnsi="Arial" w:cs="Arial"/>
                <w:sz w:val="20"/>
                <w:szCs w:val="20"/>
              </w:rPr>
              <w:t>Representar al Municipio en todas las controversias o litigios en que este sea parte, sin perjuicio de la facultad que tiene el Ayuntamiento para designar apoderados o procuradores especiales.</w:t>
            </w:r>
          </w:p>
          <w:p w14:paraId="6423870C" w14:textId="77777777" w:rsidR="00861ED1" w:rsidRPr="00FD66B1" w:rsidRDefault="00861ED1" w:rsidP="0063201D">
            <w:pPr>
              <w:numPr>
                <w:ilvl w:val="0"/>
                <w:numId w:val="13"/>
              </w:numPr>
              <w:spacing w:after="0" w:line="240" w:lineRule="auto"/>
              <w:jc w:val="both"/>
              <w:rPr>
                <w:rFonts w:ascii="Arial" w:hAnsi="Arial" w:cs="Arial"/>
                <w:sz w:val="20"/>
                <w:szCs w:val="20"/>
              </w:rPr>
            </w:pPr>
            <w:r w:rsidRPr="00FD66B1">
              <w:rPr>
                <w:rFonts w:ascii="Arial" w:hAnsi="Arial" w:cs="Arial"/>
                <w:sz w:val="20"/>
                <w:szCs w:val="20"/>
              </w:rPr>
              <w:t>Participar con derecho a voz y voto en las sesiones del Ayuntamiento.</w:t>
            </w:r>
          </w:p>
          <w:p w14:paraId="4200CFD8" w14:textId="77777777" w:rsidR="00861ED1" w:rsidRPr="004F3B25" w:rsidRDefault="00861ED1" w:rsidP="0063201D">
            <w:pPr>
              <w:numPr>
                <w:ilvl w:val="0"/>
                <w:numId w:val="13"/>
              </w:numPr>
              <w:spacing w:after="0" w:line="240" w:lineRule="auto"/>
              <w:jc w:val="both"/>
              <w:rPr>
                <w:rFonts w:ascii="Arial" w:hAnsi="Arial" w:cs="Arial"/>
                <w:sz w:val="20"/>
                <w:szCs w:val="20"/>
              </w:rPr>
            </w:pPr>
            <w:r w:rsidRPr="00766A24">
              <w:rPr>
                <w:rFonts w:ascii="Arial" w:hAnsi="Arial" w:cs="Arial"/>
                <w:sz w:val="20"/>
                <w:szCs w:val="20"/>
              </w:rPr>
              <w:t>Presentar iniciativas de ordenamientos municipales de conformidad con las leyes aplicables</w:t>
            </w:r>
          </w:p>
          <w:p w14:paraId="34326E4E" w14:textId="77777777" w:rsidR="00861ED1" w:rsidRPr="00FD66B1" w:rsidRDefault="00861ED1" w:rsidP="0063201D">
            <w:pPr>
              <w:numPr>
                <w:ilvl w:val="0"/>
                <w:numId w:val="13"/>
              </w:numPr>
              <w:spacing w:after="0" w:line="240" w:lineRule="auto"/>
              <w:jc w:val="both"/>
              <w:rPr>
                <w:rFonts w:ascii="Arial" w:hAnsi="Arial" w:cs="Arial"/>
                <w:sz w:val="20"/>
                <w:szCs w:val="20"/>
              </w:rPr>
            </w:pPr>
            <w:r w:rsidRPr="00FD66B1">
              <w:rPr>
                <w:rFonts w:ascii="Arial" w:hAnsi="Arial" w:cs="Arial"/>
                <w:sz w:val="20"/>
                <w:szCs w:val="20"/>
              </w:rPr>
              <w:t>Participar en las comisiones cuando se trate de resoluciones o dictámenes que afecten a todo el Municipio.</w:t>
            </w:r>
          </w:p>
          <w:p w14:paraId="0DBE8234" w14:textId="77777777" w:rsidR="00861ED1" w:rsidRPr="00FD66B1" w:rsidRDefault="00861ED1" w:rsidP="0063201D">
            <w:pPr>
              <w:numPr>
                <w:ilvl w:val="0"/>
                <w:numId w:val="13"/>
              </w:numPr>
              <w:spacing w:after="0" w:line="240" w:lineRule="auto"/>
              <w:jc w:val="both"/>
              <w:rPr>
                <w:rFonts w:ascii="Arial" w:hAnsi="Arial" w:cs="Arial"/>
                <w:sz w:val="20"/>
                <w:szCs w:val="20"/>
              </w:rPr>
            </w:pPr>
            <w:r w:rsidRPr="00FD66B1">
              <w:rPr>
                <w:rFonts w:ascii="Arial" w:hAnsi="Arial" w:cs="Arial"/>
                <w:sz w:val="20"/>
                <w:szCs w:val="20"/>
              </w:rPr>
              <w:t>Intervenir en la formulación y actualización de los inventarios de bienes del Municipio procurando que se establezcan los registros administrativos necesarios para su control y vigilancia.</w:t>
            </w:r>
          </w:p>
          <w:p w14:paraId="6095AC87" w14:textId="77777777" w:rsidR="00861ED1" w:rsidRPr="00766A24" w:rsidRDefault="00861ED1" w:rsidP="0063201D">
            <w:pPr>
              <w:numPr>
                <w:ilvl w:val="0"/>
                <w:numId w:val="13"/>
              </w:numPr>
              <w:spacing w:after="0" w:line="240" w:lineRule="auto"/>
              <w:jc w:val="both"/>
              <w:rPr>
                <w:rFonts w:ascii="Arial" w:hAnsi="Arial" w:cs="Arial"/>
              </w:rPr>
            </w:pPr>
            <w:r w:rsidRPr="00766A24">
              <w:rPr>
                <w:rFonts w:ascii="Arial" w:hAnsi="Arial" w:cs="Arial"/>
                <w:sz w:val="20"/>
                <w:szCs w:val="20"/>
              </w:rPr>
              <w:t>Ser el mediador entre las controversias que se susciten entre particulares y el Ayuntamiento.</w:t>
            </w:r>
          </w:p>
          <w:p w14:paraId="69089440" w14:textId="77777777" w:rsidR="00861ED1" w:rsidRDefault="00861ED1" w:rsidP="0063201D">
            <w:pPr>
              <w:numPr>
                <w:ilvl w:val="0"/>
                <w:numId w:val="13"/>
              </w:numPr>
              <w:spacing w:after="0" w:line="240" w:lineRule="auto"/>
              <w:jc w:val="both"/>
              <w:rPr>
                <w:rFonts w:ascii="Arial" w:hAnsi="Arial" w:cs="Arial"/>
                <w:sz w:val="20"/>
                <w:szCs w:val="20"/>
              </w:rPr>
            </w:pPr>
            <w:r w:rsidRPr="005727F9">
              <w:rPr>
                <w:rFonts w:ascii="Arial" w:hAnsi="Arial" w:cs="Arial"/>
                <w:sz w:val="20"/>
                <w:szCs w:val="20"/>
              </w:rPr>
              <w:t>Asistir a las sesiones del pleno del ayuntamiento</w:t>
            </w:r>
            <w:r>
              <w:rPr>
                <w:rFonts w:ascii="Arial" w:hAnsi="Arial" w:cs="Arial"/>
                <w:sz w:val="20"/>
                <w:szCs w:val="20"/>
              </w:rPr>
              <w:t>.</w:t>
            </w:r>
          </w:p>
          <w:p w14:paraId="092C59F5" w14:textId="77777777" w:rsidR="00861ED1" w:rsidRDefault="00861ED1" w:rsidP="0063201D">
            <w:pPr>
              <w:numPr>
                <w:ilvl w:val="0"/>
                <w:numId w:val="13"/>
              </w:numPr>
              <w:spacing w:after="0" w:line="240" w:lineRule="auto"/>
              <w:jc w:val="both"/>
              <w:rPr>
                <w:rFonts w:ascii="Arial" w:hAnsi="Arial" w:cs="Arial"/>
                <w:sz w:val="20"/>
                <w:szCs w:val="20"/>
              </w:rPr>
            </w:pPr>
            <w:r>
              <w:rPr>
                <w:rFonts w:ascii="Arial" w:hAnsi="Arial" w:cs="Arial"/>
                <w:sz w:val="20"/>
                <w:szCs w:val="20"/>
              </w:rPr>
              <w:t>Integrar las</w:t>
            </w:r>
            <w:r w:rsidRPr="005727F9">
              <w:rPr>
                <w:rFonts w:ascii="Arial" w:hAnsi="Arial" w:cs="Arial"/>
                <w:sz w:val="20"/>
                <w:szCs w:val="20"/>
              </w:rPr>
              <w:t xml:space="preserve"> comisiones edilicias</w:t>
            </w:r>
            <w:r>
              <w:rPr>
                <w:rFonts w:ascii="Arial" w:hAnsi="Arial" w:cs="Arial"/>
                <w:sz w:val="20"/>
                <w:szCs w:val="20"/>
              </w:rPr>
              <w:t xml:space="preserve"> designadas por el pleno del Ayuntamiento</w:t>
            </w:r>
            <w:r w:rsidRPr="005727F9">
              <w:rPr>
                <w:rFonts w:ascii="Arial" w:hAnsi="Arial" w:cs="Arial"/>
                <w:sz w:val="20"/>
                <w:szCs w:val="20"/>
              </w:rPr>
              <w:t xml:space="preserve">. </w:t>
            </w:r>
          </w:p>
          <w:p w14:paraId="0583C567" w14:textId="77777777" w:rsidR="00861ED1" w:rsidRDefault="00861ED1" w:rsidP="0063201D">
            <w:pPr>
              <w:numPr>
                <w:ilvl w:val="0"/>
                <w:numId w:val="13"/>
              </w:numPr>
              <w:spacing w:after="0" w:line="240" w:lineRule="auto"/>
              <w:jc w:val="both"/>
              <w:rPr>
                <w:rFonts w:ascii="Arial" w:hAnsi="Arial" w:cs="Arial"/>
                <w:sz w:val="20"/>
                <w:szCs w:val="20"/>
              </w:rPr>
            </w:pPr>
            <w:r>
              <w:rPr>
                <w:rFonts w:ascii="Arial" w:hAnsi="Arial" w:cs="Arial"/>
                <w:sz w:val="20"/>
                <w:szCs w:val="20"/>
              </w:rPr>
              <w:t xml:space="preserve">Presidir las </w:t>
            </w:r>
            <w:r w:rsidRPr="005727F9">
              <w:rPr>
                <w:rFonts w:ascii="Arial" w:hAnsi="Arial" w:cs="Arial"/>
                <w:sz w:val="20"/>
                <w:szCs w:val="20"/>
              </w:rPr>
              <w:t>comisiones edilicias</w:t>
            </w:r>
            <w:r>
              <w:rPr>
                <w:rFonts w:ascii="Arial" w:hAnsi="Arial" w:cs="Arial"/>
                <w:sz w:val="20"/>
                <w:szCs w:val="20"/>
              </w:rPr>
              <w:t xml:space="preserve"> designadas por el pleno del Ayuntamiento</w:t>
            </w:r>
            <w:r w:rsidRPr="005727F9">
              <w:rPr>
                <w:rFonts w:ascii="Arial" w:hAnsi="Arial" w:cs="Arial"/>
                <w:sz w:val="20"/>
                <w:szCs w:val="20"/>
              </w:rPr>
              <w:t xml:space="preserve">. </w:t>
            </w:r>
          </w:p>
          <w:p w14:paraId="2B38B924" w14:textId="77777777" w:rsidR="00861ED1" w:rsidRPr="004F3B25" w:rsidRDefault="00861ED1" w:rsidP="0063201D">
            <w:pPr>
              <w:numPr>
                <w:ilvl w:val="0"/>
                <w:numId w:val="13"/>
              </w:numPr>
              <w:spacing w:after="0" w:line="240" w:lineRule="auto"/>
              <w:jc w:val="both"/>
              <w:rPr>
                <w:rFonts w:ascii="Arial" w:hAnsi="Arial" w:cs="Arial"/>
                <w:sz w:val="20"/>
                <w:szCs w:val="20"/>
              </w:rPr>
            </w:pPr>
            <w:r>
              <w:rPr>
                <w:rFonts w:ascii="Arial" w:hAnsi="Arial" w:cs="Arial"/>
                <w:sz w:val="20"/>
                <w:szCs w:val="20"/>
              </w:rPr>
              <w:t xml:space="preserve">Presentar iniciativas de reforma en los términos señalados en la normatividad aplicable. </w:t>
            </w:r>
          </w:p>
          <w:p w14:paraId="3A2360D0" w14:textId="77777777" w:rsidR="00861ED1" w:rsidRPr="00766A24" w:rsidRDefault="00861ED1" w:rsidP="0063201D">
            <w:pPr>
              <w:numPr>
                <w:ilvl w:val="0"/>
                <w:numId w:val="13"/>
              </w:numPr>
              <w:spacing w:after="0" w:line="240" w:lineRule="auto"/>
              <w:jc w:val="both"/>
              <w:rPr>
                <w:rFonts w:ascii="Arial" w:hAnsi="Arial" w:cs="Arial"/>
                <w:sz w:val="20"/>
                <w:szCs w:val="20"/>
              </w:rPr>
            </w:pPr>
            <w:r w:rsidRPr="00766A24">
              <w:rPr>
                <w:rFonts w:ascii="Arial" w:hAnsi="Arial" w:cs="Arial"/>
                <w:sz w:val="20"/>
                <w:szCs w:val="20"/>
              </w:rPr>
              <w:t>Presentar</w:t>
            </w:r>
            <w:r w:rsidRPr="00FD66B1">
              <w:rPr>
                <w:rFonts w:ascii="Arial" w:hAnsi="Arial" w:cs="Arial"/>
                <w:sz w:val="20"/>
                <w:szCs w:val="20"/>
              </w:rPr>
              <w:t xml:space="preserve"> las denuncias en la</w:t>
            </w:r>
            <w:r>
              <w:rPr>
                <w:rFonts w:ascii="Arial" w:hAnsi="Arial" w:cs="Arial"/>
                <w:sz w:val="20"/>
                <w:szCs w:val="20"/>
              </w:rPr>
              <w:t xml:space="preserve"> Fiscalía del Estado de Jalisco</w:t>
            </w:r>
            <w:r w:rsidRPr="00FD66B1">
              <w:rPr>
                <w:rFonts w:ascii="Arial" w:hAnsi="Arial" w:cs="Arial"/>
                <w:sz w:val="20"/>
                <w:szCs w:val="20"/>
              </w:rPr>
              <w:t xml:space="preserve"> </w:t>
            </w:r>
          </w:p>
          <w:p w14:paraId="7A45D105" w14:textId="77777777" w:rsidR="00861ED1" w:rsidRPr="00C04827" w:rsidRDefault="00861ED1" w:rsidP="0063201D">
            <w:pPr>
              <w:numPr>
                <w:ilvl w:val="0"/>
                <w:numId w:val="13"/>
              </w:numPr>
              <w:spacing w:after="0" w:line="240" w:lineRule="auto"/>
              <w:jc w:val="both"/>
              <w:rPr>
                <w:rFonts w:ascii="Arial" w:hAnsi="Arial" w:cs="Arial"/>
                <w:sz w:val="20"/>
                <w:szCs w:val="20"/>
              </w:rPr>
            </w:pPr>
            <w:r w:rsidRPr="00766A24">
              <w:rPr>
                <w:rFonts w:ascii="Arial" w:hAnsi="Arial" w:cs="Arial"/>
                <w:sz w:val="20"/>
                <w:szCs w:val="20"/>
              </w:rPr>
              <w:t xml:space="preserve">Estructurar y </w:t>
            </w:r>
            <w:r>
              <w:rPr>
                <w:rFonts w:ascii="Arial" w:hAnsi="Arial" w:cs="Arial"/>
                <w:sz w:val="20"/>
                <w:szCs w:val="20"/>
              </w:rPr>
              <w:t>d</w:t>
            </w:r>
            <w:r w:rsidRPr="00766A24">
              <w:rPr>
                <w:rFonts w:ascii="Arial" w:hAnsi="Arial" w:cs="Arial"/>
                <w:sz w:val="20"/>
                <w:szCs w:val="20"/>
              </w:rPr>
              <w:t>irigir las áreas a su cargo con personal capacitado y suficiente con el fin de cumplir con los programas y proyectos designados. Art. 34 Reglamento del Gobierno y la Administración Pública.</w:t>
            </w:r>
          </w:p>
          <w:p w14:paraId="63709544" w14:textId="77777777" w:rsidR="00861ED1" w:rsidRDefault="00861ED1" w:rsidP="0063201D">
            <w:pPr>
              <w:numPr>
                <w:ilvl w:val="0"/>
                <w:numId w:val="13"/>
              </w:numPr>
              <w:spacing w:after="0" w:line="240" w:lineRule="auto"/>
              <w:jc w:val="both"/>
              <w:rPr>
                <w:rFonts w:ascii="Arial" w:hAnsi="Arial" w:cs="Arial"/>
                <w:sz w:val="20"/>
                <w:szCs w:val="20"/>
              </w:rPr>
            </w:pPr>
            <w:r w:rsidRPr="00135400">
              <w:rPr>
                <w:rFonts w:ascii="Arial" w:hAnsi="Arial" w:cs="Arial"/>
                <w:sz w:val="20"/>
                <w:szCs w:val="20"/>
              </w:rPr>
              <w:t>Las demás que le sean determinadas en las disposiciones legales aplicables.</w:t>
            </w:r>
          </w:p>
          <w:p w14:paraId="711B33A2" w14:textId="77777777" w:rsidR="00861ED1" w:rsidRPr="004361BB" w:rsidRDefault="00861ED1" w:rsidP="00861ED1">
            <w:pPr>
              <w:spacing w:after="0" w:line="240" w:lineRule="auto"/>
              <w:ind w:left="360"/>
              <w:rPr>
                <w:rFonts w:ascii="Arial" w:hAnsi="Arial" w:cs="Arial"/>
              </w:rPr>
            </w:pPr>
          </w:p>
        </w:tc>
      </w:tr>
      <w:tr w:rsidR="00861ED1" w:rsidRPr="00FC3C25" w14:paraId="118242F5" w14:textId="77777777" w:rsidTr="00675C83">
        <w:trPr>
          <w:trHeight w:val="178"/>
        </w:trPr>
        <w:tc>
          <w:tcPr>
            <w:tcW w:w="10065" w:type="dxa"/>
            <w:gridSpan w:val="6"/>
            <w:shd w:val="clear" w:color="auto" w:fill="3B3838"/>
          </w:tcPr>
          <w:p w14:paraId="6CB9085A" w14:textId="77777777" w:rsidR="00861ED1" w:rsidRPr="00FC3C25" w:rsidRDefault="00861ED1" w:rsidP="00861ED1">
            <w:pPr>
              <w:pStyle w:val="Prrafodelista"/>
              <w:spacing w:after="0" w:line="240" w:lineRule="auto"/>
              <w:jc w:val="center"/>
              <w:rPr>
                <w:rFonts w:ascii="Arial" w:hAnsi="Arial" w:cs="Arial"/>
                <w:b/>
                <w:color w:val="FFFFFF"/>
              </w:rPr>
            </w:pPr>
            <w:r w:rsidRPr="00FC3C25">
              <w:rPr>
                <w:rFonts w:ascii="Arial" w:hAnsi="Arial" w:cs="Arial"/>
                <w:b/>
                <w:color w:val="FFFFFF"/>
              </w:rPr>
              <w:lastRenderedPageBreak/>
              <w:t>ESPECIFICACIONES DEL PUESTO</w:t>
            </w:r>
          </w:p>
        </w:tc>
      </w:tr>
      <w:tr w:rsidR="00861ED1" w:rsidRPr="00FC3C25" w14:paraId="6481D7DF" w14:textId="77777777" w:rsidTr="00675C83">
        <w:trPr>
          <w:trHeight w:val="558"/>
        </w:trPr>
        <w:tc>
          <w:tcPr>
            <w:tcW w:w="2660" w:type="dxa"/>
            <w:shd w:val="clear" w:color="auto" w:fill="F2F3F4"/>
          </w:tcPr>
          <w:p w14:paraId="4D4F77F6"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t xml:space="preserve"> </w:t>
            </w:r>
          </w:p>
          <w:p w14:paraId="7CB9F2BA"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04A1CC06" w14:textId="77777777" w:rsidR="00861ED1" w:rsidRPr="00FC3C25" w:rsidRDefault="00861ED1" w:rsidP="00861ED1">
            <w:pPr>
              <w:spacing w:after="0" w:line="240" w:lineRule="auto"/>
              <w:jc w:val="center"/>
              <w:rPr>
                <w:rFonts w:ascii="Arial" w:hAnsi="Arial" w:cs="Arial"/>
                <w:color w:val="000000"/>
              </w:rPr>
            </w:pPr>
          </w:p>
        </w:tc>
        <w:tc>
          <w:tcPr>
            <w:tcW w:w="7405" w:type="dxa"/>
            <w:gridSpan w:val="5"/>
            <w:shd w:val="clear" w:color="auto" w:fill="FFFFFF"/>
          </w:tcPr>
          <w:p w14:paraId="4E1CBECC" w14:textId="3EBD5280" w:rsidR="00861ED1" w:rsidRPr="00560C49" w:rsidRDefault="00861ED1" w:rsidP="00861ED1">
            <w:pPr>
              <w:spacing w:after="0" w:line="240" w:lineRule="auto"/>
              <w:rPr>
                <w:rFonts w:ascii="Arial" w:hAnsi="Arial" w:cs="Arial"/>
                <w:color w:val="000000"/>
                <w:sz w:val="20"/>
                <w:szCs w:val="20"/>
              </w:rPr>
            </w:pPr>
            <w:r w:rsidRPr="00560C49">
              <w:rPr>
                <w:rFonts w:ascii="Arial" w:hAnsi="Arial" w:cs="Arial"/>
                <w:noProof/>
                <w:color w:val="000000"/>
                <w:sz w:val="20"/>
                <w:szCs w:val="20"/>
                <w:lang w:eastAsia="es-MX"/>
              </w:rPr>
              <mc:AlternateContent>
                <mc:Choice Requires="wps">
                  <w:drawing>
                    <wp:anchor distT="0" distB="0" distL="114300" distR="114300" simplePos="0" relativeHeight="251667456" behindDoc="0" locked="0" layoutInCell="1" allowOverlap="1" wp14:anchorId="08648E03" wp14:editId="387D6CA2">
                      <wp:simplePos x="0" y="0"/>
                      <wp:positionH relativeFrom="column">
                        <wp:posOffset>2590800</wp:posOffset>
                      </wp:positionH>
                      <wp:positionV relativeFrom="paragraph">
                        <wp:posOffset>42545</wp:posOffset>
                      </wp:positionV>
                      <wp:extent cx="284480" cy="142240"/>
                      <wp:effectExtent l="13970" t="5715" r="6350" b="13970"/>
                      <wp:wrapNone/>
                      <wp:docPr id="1032" name="Rectángulo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D49A0DE" id="Rectángulo 1032" o:spid="_x0000_s1026" style="position:absolute;margin-left:204pt;margin-top:3.35pt;width:22.4pt;height:1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za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Yq8S68y&#10;zqzoyKWPpNuP77bZGWBxn2TqnS/o9IO7x6FQ7+5AfvHMwqoVtlG3iNC3SlREbjrImjy5MASerrJt&#10;/w4qekLsAkTFDjV2AyBpwQ7RmOPZGHUITNJmNs/zOdknKTXNsyyPxiWieLzs0Ic3Cjo2LEqOxD+C&#10;i/2dDwMZUTweieTB6GqjjYkBNtuVQbYX1CObbHO1ySN/qvHymLGsL/n1LJtF5Cc5fwmx2qzWq/Xf&#10;IDodqNmN7ko+T4dvbL9Btde2iq0YhDbjmigbe5JxUG50YAvVkVREGDuZJo8WLeA3znrq4pL7rzuB&#10;ijPz1pIT19OctGIhBvnsVUYBXma2lxlhJUGVPHA2LldhHJWdQ9209NI01m7hltyrdVR2cHZkdSJL&#10;nRoFP03VMAqXcTz1a/aXPwE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DRPszaMQIAAEMEAAAOAAAAAAAAAAAAAAAAAC4C&#10;AABkcnMvZTJvRG9jLnhtbFBLAQItABQABgAIAAAAIQBQrLPV3gAAAAgBAAAPAAAAAAAAAAAAAAAA&#10;AIsEAABkcnMvZG93bnJldi54bWxQSwUGAAAAAAQABADzAAAAlgU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663360" behindDoc="0" locked="0" layoutInCell="1" allowOverlap="1" wp14:anchorId="14A8CA48" wp14:editId="4542D39E">
                      <wp:simplePos x="0" y="0"/>
                      <wp:positionH relativeFrom="column">
                        <wp:posOffset>1029335</wp:posOffset>
                      </wp:positionH>
                      <wp:positionV relativeFrom="paragraph">
                        <wp:posOffset>21590</wp:posOffset>
                      </wp:positionV>
                      <wp:extent cx="284480" cy="142240"/>
                      <wp:effectExtent l="5080" t="13335" r="5715" b="6350"/>
                      <wp:wrapNone/>
                      <wp:docPr id="1031" name="Rectángulo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2FFCB9C" id="Rectángulo 1031" o:spid="_x0000_s1026" style="position:absolute;margin-left:81.05pt;margin-top:1.7pt;width:22.4pt;height:1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m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ivybnqV&#10;cmZFRy59JN1+fLfNzgCL+yRT73xBpx/cPQ6FencH8otnFlatsI26RYS+VaIicukga/LkwhB4usq2&#10;/Tuo6AmxCxAVO9TYDYCkBTtEY45nY9QhMEmb2TzP52SfpFSaZ1kejUtE8XjZoQ9vFHRsWJQciX8E&#10;F/s7HwYyong8EsmD0dVGGxMDbLYrg2wvqEc22eZqk0f+VOPlMWNZX/LrWTaLyE9y/hJitVmtV+u/&#10;QXQ6ULMb3ZV8Ph2+sf0G1V7bKrZiENqMa6Js7EnGQbnRgS1UR1IRYexkmjxatIDfOOupi0vuv+4E&#10;Ks7MW0tOXKc5acVCDPLZq4wCvMxsLzPCSoIqeeBsXK7COCo7h7pp6aU01m7hltyrdVR2cHZkdSJL&#10;nRoFP03VMAqXcTz1a/aXPwE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Bwkc+mMQIAAEMEAAAOAAAAAAAAAAAAAAAAAC4C&#10;AABkcnMvZTJvRG9jLnhtbFBLAQItABQABgAIAAAAIQASZY463gAAAAgBAAAPAAAAAAAAAAAAAAAA&#10;AIsEAABkcnMvZG93bnJldi54bWxQSwUGAAAAAAQABADzAAAAlgU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666432" behindDoc="0" locked="0" layoutInCell="1" allowOverlap="1" wp14:anchorId="2A64E0AF" wp14:editId="4CEE48C7">
                      <wp:simplePos x="0" y="0"/>
                      <wp:positionH relativeFrom="column">
                        <wp:posOffset>3972560</wp:posOffset>
                      </wp:positionH>
                      <wp:positionV relativeFrom="paragraph">
                        <wp:posOffset>33655</wp:posOffset>
                      </wp:positionV>
                      <wp:extent cx="284480" cy="142240"/>
                      <wp:effectExtent l="5080" t="6350" r="5715" b="13335"/>
                      <wp:wrapNone/>
                      <wp:docPr id="1030" name="Rectángulo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0F1E67D" id="Rectángulo 1030" o:spid="_x0000_s1026" style="position:absolute;margin-left:312.8pt;margin-top:2.65pt;width:22.4pt;height:1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GN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Yq8S69I&#10;ICs6cukj6fbju212BljcJ5l65ws6/eDucSjUuzuQXzyzsGqFbdQtIvStEhWRmw6yJk8uDIGnq2zb&#10;v4OKnhC7AFGxQ43dAEhasEM05ng2Rh0Ck7SZzfN8TuwkpaZ5luXRuEQUj5cd+vBGQceGRcmR+Edw&#10;sb/zYSAjiscjkTwYXW20MTHAZrsyyPaCemSTba42eeRPNV4eM5b1Jb+eZbOI/CTnLyFWm9V6tf4b&#10;RKcDNbvRXcnn6fCN7Teo9tpWsRWD0GZcE2VjTzIOyo0ObKE6kooIYyfT5NGiBfzGWU9dXHL/dSdQ&#10;cWbeWnLiepqTVizEIJ+9yijAy8z2MiOsJKiSB87G5SqMo7JzqJuWXprG2i3cknu1jsoOzo6sTmSp&#10;U6Pgp6kaRuEyjqd+zf7yJwAAAP//AwBQSwMEFAAGAAgAAAAhAGH1rw/eAAAACAEAAA8AAABkcnMv&#10;ZG93bnJldi54bWxMj71OxDAQhHsk3sFaJDrOIXeXoJDNCSFR0IAIUND54iWJsNdR7MsPT4+poBzN&#10;aOab8rBYIyYafe8Y4XqTgCBunO65RXh7fbi6AeGDYq2MY0JYycOhOj8rVaHdzC801aEVsYR9oRC6&#10;EIZCSt90ZJXfuIE4ep9utCpEObZSj2qO5dbINEkyaVXPcaFTA9131HzVJ4vA0izJbn58/nhfa/f9&#10;tJXrHCbEy4vl7hZEoCX8heEXP6JDFZmO7sTaC4OQpfssRhH2WxDRz/JkB+KIkOY5yKqU/w9UPwAA&#10;AP//AwBQSwECLQAUAAYACAAAACEAtoM4kv4AAADhAQAAEwAAAAAAAAAAAAAAAAAAAAAAW0NvbnRl&#10;bnRfVHlwZXNdLnhtbFBLAQItABQABgAIAAAAIQA4/SH/1gAAAJQBAAALAAAAAAAAAAAAAAAAAC8B&#10;AABfcmVscy8ucmVsc1BLAQItABQABgAIAAAAIQDvCzGNMQIAAEMEAAAOAAAAAAAAAAAAAAAAAC4C&#10;AABkcnMvZTJvRG9jLnhtbFBLAQItABQABgAIAAAAIQBh9a8P3gAAAAgBAAAPAAAAAAAAAAAAAAAA&#10;AIsEAABkcnMvZG93bnJldi54bWxQSwUGAAAAAAQABADzAAAAlgUAAAAA&#10;" fillcolor="#f2f3f4" strokecolor="#cfcdcd"/>
                  </w:pict>
                </mc:Fallback>
              </mc:AlternateContent>
            </w:r>
            <w:r w:rsidRPr="00560C49">
              <w:rPr>
                <w:rFonts w:ascii="Arial" w:hAnsi="Arial" w:cs="Arial"/>
                <w:color w:val="000000"/>
                <w:sz w:val="20"/>
                <w:szCs w:val="20"/>
              </w:rPr>
              <w:t xml:space="preserve">   Primaria                      Secundaria             </w:t>
            </w:r>
            <w:r>
              <w:rPr>
                <w:rFonts w:ascii="Arial" w:hAnsi="Arial" w:cs="Arial"/>
                <w:color w:val="000000"/>
                <w:sz w:val="20"/>
                <w:szCs w:val="20"/>
              </w:rPr>
              <w:t xml:space="preserve"> </w:t>
            </w:r>
            <w:r w:rsidRPr="00560C49">
              <w:rPr>
                <w:rFonts w:ascii="Arial" w:hAnsi="Arial" w:cs="Arial"/>
                <w:color w:val="000000"/>
                <w:sz w:val="20"/>
                <w:szCs w:val="20"/>
              </w:rPr>
              <w:t xml:space="preserve">            Bachillerato </w:t>
            </w:r>
          </w:p>
          <w:p w14:paraId="3FD06FED" w14:textId="26BD05D6" w:rsidR="00861ED1" w:rsidRPr="00560C49" w:rsidRDefault="00861ED1" w:rsidP="00861ED1">
            <w:pPr>
              <w:spacing w:after="0" w:line="240" w:lineRule="auto"/>
              <w:rPr>
                <w:rFonts w:ascii="Arial" w:hAnsi="Arial" w:cs="Arial"/>
                <w:color w:val="000000"/>
                <w:sz w:val="20"/>
                <w:szCs w:val="20"/>
              </w:rPr>
            </w:pPr>
            <w:r w:rsidRPr="00560C49">
              <w:rPr>
                <w:rFonts w:ascii="Arial" w:hAnsi="Arial" w:cs="Arial"/>
                <w:noProof/>
                <w:color w:val="000000"/>
                <w:sz w:val="20"/>
                <w:szCs w:val="20"/>
                <w:lang w:eastAsia="es-MX"/>
              </w:rPr>
              <mc:AlternateContent>
                <mc:Choice Requires="wps">
                  <w:drawing>
                    <wp:anchor distT="0" distB="0" distL="114300" distR="114300" simplePos="0" relativeHeight="251664384" behindDoc="0" locked="0" layoutInCell="1" allowOverlap="1" wp14:anchorId="7B0C59B6" wp14:editId="7EB2A6FC">
                      <wp:simplePos x="0" y="0"/>
                      <wp:positionH relativeFrom="column">
                        <wp:posOffset>2589530</wp:posOffset>
                      </wp:positionH>
                      <wp:positionV relativeFrom="paragraph">
                        <wp:posOffset>157480</wp:posOffset>
                      </wp:positionV>
                      <wp:extent cx="284480" cy="142240"/>
                      <wp:effectExtent l="12700" t="9525" r="7620" b="10160"/>
                      <wp:wrapNone/>
                      <wp:docPr id="1029" name="Rectángulo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noFill/>
                              <a:ln w="9525">
                                <a:solidFill>
                                  <a:srgbClr val="CFCDCD"/>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5A605CA" id="Rectángulo 1029" o:spid="_x0000_s1026" style="position:absolute;margin-left:203.9pt;margin-top:12.4pt;width:22.4pt;height:1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cCKQIAABoEAAAOAAAAZHJzL2Uyb0RvYy54bWysU1GO0zAQ/UfiDpb/adKohTZqulq1FCEt&#10;sGLhAK7jJBaOx4zdpsttOAsXY+x0S4E/RD4ij8d+M++98erm1Bt2VOg12IpPJzlnykqotW0r/vnT&#10;7sWCMx+ErYUBqyr+qDy/WT9/thpcqQrowNQKGYFYXw6u4l0IrswyLzvVCz8BpywlG8BeBAqxzWoU&#10;A6H3Jivy/GU2ANYOQSrvaXc7Jvk64TeNkuFD03gVmKk49RbSH9N/H//ZeiXKFoXrtDy3If6hi15o&#10;S0UvUFsRBDug/guq1xLBQxMmEvoMmkZLlTgQm2n+B5uHTjiVuJA43l1k8v8PVr4/3iPTNXmXF0vO&#10;rOjJpY+k24/vtj0YYGmfZBqcL+n0g7vHSNS7O5BfPLOw6YRt1S0iDJ0SNTU3jbJmv12IgaerbD+8&#10;g5pKiEOApNipwT4CkhbslIx5vBijToFJ2iwWs9mC7JOUms6KYpaMy0T5dNmhD28U9CwuKo7UfwIX&#10;xzsfYjOifDoSa1nYaWOS98ayoeLLeTFPFzwYXcdk4ojtfmOQHQVNz2a32W62iRmxvz7W60AzbHRf&#10;8UUev3GqohivbZ2qBKHNuKZOjD2rEwUZhd1D/UjiIIwDSg+KFh3gN84GGs6K+68HgYoz89aSwMvp&#10;jCRgIQWz+auCArzO7K8zwkqCqnjgbFxuwvgCDg5121GlaeJu4ZZMaXQSLBo2dnVulgYw6Xh+LHHC&#10;r+N06teTXv8EAAD//wMAUEsDBBQABgAIAAAAIQBcwPzS4AAAAAkBAAAPAAAAZHJzL2Rvd25yZXYu&#10;eG1sTI/NTsMwEITvSLyDtUjcqNMobSHEqRDiL62EaOEB3HhJIux1FLtt+vZsT3DaHe1o5ttiOTor&#10;DjiEzpOC6SQBgVR701Gj4Ovz+eYWRIiajLaeUMEJAyzLy4tC58YfaYOHbWwEh1DItYI2xj6XMtQt&#10;Oh0mvkfi27cfnI4sh0aaQR853FmZJslcOt0RN7S6x8cW65/t3ikw1dP727QKL/a1+ehmmxVW6ztU&#10;6vpqfLgHEXGMf2Y44zM6lMy083syQVgFWbJg9KggzXiyIZulcxA7XhYpyLKQ/z8ofwEAAP//AwBQ&#10;SwECLQAUAAYACAAAACEAtoM4kv4AAADhAQAAEwAAAAAAAAAAAAAAAAAAAAAAW0NvbnRlbnRfVHlw&#10;ZXNdLnhtbFBLAQItABQABgAIAAAAIQA4/SH/1gAAAJQBAAALAAAAAAAAAAAAAAAAAC8BAABfcmVs&#10;cy8ucmVsc1BLAQItABQABgAIAAAAIQCK1JcCKQIAABoEAAAOAAAAAAAAAAAAAAAAAC4CAABkcnMv&#10;ZTJvRG9jLnhtbFBLAQItABQABgAIAAAAIQBcwPzS4AAAAAkBAAAPAAAAAAAAAAAAAAAAAIMEAABk&#10;cnMvZG93bnJldi54bWxQSwUGAAAAAAQABADzAAAAkAUAAAAA&#10;" filled="f" fillcolor="black"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665408" behindDoc="0" locked="0" layoutInCell="1" allowOverlap="1" wp14:anchorId="23DA878A" wp14:editId="02E7033B">
                      <wp:simplePos x="0" y="0"/>
                      <wp:positionH relativeFrom="column">
                        <wp:posOffset>3972560</wp:posOffset>
                      </wp:positionH>
                      <wp:positionV relativeFrom="paragraph">
                        <wp:posOffset>157480</wp:posOffset>
                      </wp:positionV>
                      <wp:extent cx="284480" cy="142240"/>
                      <wp:effectExtent l="5080" t="9525" r="5715" b="10160"/>
                      <wp:wrapNone/>
                      <wp:docPr id="1028" name="Rectángulo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noFill/>
                              <a:ln w="9525">
                                <a:solidFill>
                                  <a:srgbClr val="CFCDCD"/>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EA11499" id="Rectángulo 1028" o:spid="_x0000_s1026" style="position:absolute;margin-left:312.8pt;margin-top:12.4pt;width:22.4pt;height:1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n6KQIAABoEAAAOAAAAZHJzL2Uyb0RvYy54bWysU1GO0zAQ/UfiDpb/adKohW7UdLVqKUJa&#10;YMXCAVzHSSwcjxm7TcttOAsXY+x0S4E/RD4ij8d+M++98fL22Bt2UOg12IpPJzlnykqotW0r/vnT&#10;9sWCMx+ErYUBqyp+Up7frp4/Ww6uVAV0YGqFjECsLwdX8S4EV2aZl53qhZ+AU5aSDWAvAoXYZjWK&#10;gdB7kxV5/jIbAGuHIJX3tLsZk3yV8JtGyfChabwKzFScegvpj+m/i/9stRRli8J1Wp7bEP/QRS+0&#10;paIXqI0Igu1R/wXVa4ngoQkTCX0GTaOlShyIzTT/g81jJ5xKXEgc7y4y+f8HK98fHpDpmrzLC/LK&#10;ip5c+ki6/fhu270BlvZJpsH5kk4/ugeMRL27B/nFMwvrTthW3SHC0ClRU3PTKGv224UYeLrKdsM7&#10;qKmE2AdIih0b7CMgacGOyZjTxRh1DEzSZrGYzRZkn6TUdFYUs2RcJsqnyw59eKOgZ3FRcaT+E7g4&#10;3PsQmxHl05FYy8JWG5O8N5YNFb+ZF/N0wYPRdUwmjtju1gbZQdD0rLfrzXqTmBH762O9DjTDRvcV&#10;X+TxG6cqivHa1qlKENqMa+rE2LM6UZBR2B3UJxIHYRxQelC06AC/cTbQcFbcf90LVJyZt5YEvpnO&#10;SAIWUjCbvyoowOvM7jojrCSoigfOxuU6jC9g71C3HVWaJu4W7siURifBomFjV+dmaQCTjufHEif8&#10;Ok6nfj3p1U8AAAD//wMAUEsDBBQABgAIAAAAIQCUW7114AAAAAkBAAAPAAAAZHJzL2Rvd25yZXYu&#10;eG1sTI/LTsMwEEX3SPyDNUjsqNMoTWnIpEKIV0BCbeED3HhIIuxxFLtt+HvMCpajObr33HI9WSOO&#10;NPreMcJ8loAgbpzuuUX4eH+4ugbhg2KtjGNC+CYP6+r8rFSFdife0nEXWhFD2BcKoQthKKT0TUdW&#10;+ZkbiOPv041WhXiOrdSjOsVwa2SaJLm0qufY0KmB7jpqvnYHi6Dr+7fnee0fzVO76RfbF6pfV4R4&#10;eTHd3oAINIU/GH71ozpU0WnvDqy9MAh5usgjipBmcUIE8mWSgdgjZMsUZFXK/wuqHwAAAP//AwBQ&#10;SwECLQAUAAYACAAAACEAtoM4kv4AAADhAQAAEwAAAAAAAAAAAAAAAAAAAAAAW0NvbnRlbnRfVHlw&#10;ZXNdLnhtbFBLAQItABQABgAIAAAAIQA4/SH/1gAAAJQBAAALAAAAAAAAAAAAAAAAAC8BAABfcmVs&#10;cy8ucmVsc1BLAQItABQABgAIAAAAIQCAq3n6KQIAABoEAAAOAAAAAAAAAAAAAAAAAC4CAABkcnMv&#10;ZTJvRG9jLnhtbFBLAQItABQABgAIAAAAIQCUW7114AAAAAkBAAAPAAAAAAAAAAAAAAAAAIMEAABk&#10;cnMvZG93bnJldi54bWxQSwUGAAAAAAQABADzAAAAkAUAAAAA&#10;" filled="f" fillcolor="black" strokecolor="#cfcdcd"/>
                  </w:pict>
                </mc:Fallback>
              </mc:AlternateContent>
            </w:r>
            <w:r w:rsidRPr="00560C49">
              <w:rPr>
                <w:rFonts w:ascii="Arial" w:hAnsi="Arial" w:cs="Arial"/>
                <w:color w:val="000000"/>
                <w:sz w:val="20"/>
                <w:szCs w:val="20"/>
              </w:rPr>
              <w:t xml:space="preserve">        </w:t>
            </w:r>
          </w:p>
          <w:p w14:paraId="3A62AC71" w14:textId="157C6FAD" w:rsidR="00861ED1" w:rsidRPr="00560C49" w:rsidRDefault="00861ED1" w:rsidP="00861ED1">
            <w:pPr>
              <w:spacing w:after="0" w:line="240" w:lineRule="auto"/>
              <w:rPr>
                <w:rFonts w:ascii="Arial" w:hAnsi="Arial" w:cs="Arial"/>
                <w:color w:val="000000"/>
                <w:sz w:val="20"/>
                <w:szCs w:val="20"/>
              </w:rPr>
            </w:pPr>
            <w:r w:rsidRPr="00560C49">
              <w:rPr>
                <w:rFonts w:ascii="Arial" w:hAnsi="Arial" w:cs="Arial"/>
                <w:noProof/>
                <w:color w:val="000000"/>
                <w:sz w:val="20"/>
                <w:szCs w:val="20"/>
                <w:lang w:eastAsia="es-MX"/>
              </w:rPr>
              <mc:AlternateContent>
                <mc:Choice Requires="wps">
                  <w:drawing>
                    <wp:anchor distT="0" distB="0" distL="114300" distR="114300" simplePos="0" relativeHeight="251670528" behindDoc="0" locked="0" layoutInCell="1" allowOverlap="1" wp14:anchorId="118E8CAE" wp14:editId="635380AE">
                      <wp:simplePos x="0" y="0"/>
                      <wp:positionH relativeFrom="column">
                        <wp:posOffset>1029335</wp:posOffset>
                      </wp:positionH>
                      <wp:positionV relativeFrom="paragraph">
                        <wp:posOffset>11430</wp:posOffset>
                      </wp:positionV>
                      <wp:extent cx="284480" cy="142240"/>
                      <wp:effectExtent l="5080" t="9525" r="5715" b="10160"/>
                      <wp:wrapNone/>
                      <wp:docPr id="1027" name="Rectángulo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F7F2A0D" id="Rectángulo 1027" o:spid="_x0000_s1026" style="position:absolute;margin-left:81.05pt;margin-top:.9pt;width:22.4pt;height:1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8uHLAIAAEM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F3k3T&#10;K86s6MilT6Tb4w/b7AywuE8y9c7ndPrB3eNQqHd3IL96ZqFshW3ULSL0rRIVkZsNsibPLgyBp6ts&#10;27+Hip4QuwBRsUON3QBIWrBDNOZ4NkYdApO0mS6ybEH2SUrNsjTNonGJyJ8uO/ThrYKODYuCI/GP&#10;4GJ/58NARuRPRyJ5MLraaGNigM22NMj2YuiR+EX+VOPlMWNZX/DreTqPyM9y/hKi3JTrcv03iE4H&#10;anaju4Ivzu+IfFDtja1iKwahzbgmysaeZByUGx3YQnUkFRHGTqbJo0UL+J2znrq44P7bTqDizLyz&#10;5MT1LCOtWIhBNr9KKcDLzPYyI6wkqIIHzsZlGcZR2TnUTUsvzWLtFm7JvVpHZQdnR1YnstSpUfDT&#10;VA2jcBnHU79mf/UTAAD//wMAUEsDBBQABgAIAAAAIQCx8mDO2QAAAAgBAAAPAAAAZHJzL2Rvd25y&#10;ZXYueG1sTE/LTsMwELwj8Q/WInGjTqIqommcqkLixAEI/YBtsk2i2usodtPQr2c5wW1GM5pHuVuc&#10;VTNNYfBsIF0loIgb3w7cGTh8vT49gwoRuUXrmQx8U4BddX9XYtH6K3/SXMdOSQiHAg30MY6F1qHp&#10;yWFY+ZFYtJOfHEahU6fbCa8S7qzOkiTXDgeWhh5HeumpOdcXZ+CNb7yvu8Pm9hHmM65P1ubvqTGP&#10;D8t+CyrSEv/M8DtfpkMlm47+wm1QVniepWIVIA9Ez5J8A+ooYJ2Brkr9/0D1AwAA//8DAFBLAQIt&#10;ABQABgAIAAAAIQC2gziS/gAAAOEBAAATAAAAAAAAAAAAAAAAAAAAAABbQ29udGVudF9UeXBlc10u&#10;eG1sUEsBAi0AFAAGAAgAAAAhADj9If/WAAAAlAEAAAsAAAAAAAAAAAAAAAAALwEAAF9yZWxzLy5y&#10;ZWxzUEsBAi0AFAAGAAgAAAAhACxfy4csAgAAQwQAAA4AAAAAAAAAAAAAAAAALgIAAGRycy9lMm9E&#10;b2MueG1sUEsBAi0AFAAGAAgAAAAhALHyYM7ZAAAACAEAAA8AAAAAAAAAAAAAAAAAhgQAAGRycy9k&#10;b3ducmV2LnhtbFBLBQYAAAAABAAEAPMAAACMBQAAAAA=&#10;" fillcolor="black" strokecolor="#cfcdcd"/>
                  </w:pict>
                </mc:Fallback>
              </mc:AlternateContent>
            </w:r>
            <w:r w:rsidRPr="00560C49">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60C49">
              <w:rPr>
                <w:rFonts w:ascii="Arial" w:hAnsi="Arial" w:cs="Arial"/>
                <w:color w:val="000000"/>
                <w:sz w:val="20"/>
                <w:szCs w:val="20"/>
              </w:rPr>
              <w:t xml:space="preserve">           Maestría</w:t>
            </w:r>
          </w:p>
          <w:p w14:paraId="767E409E" w14:textId="77777777" w:rsidR="00861ED1" w:rsidRPr="00560C49" w:rsidRDefault="00861ED1" w:rsidP="00861ED1">
            <w:pPr>
              <w:spacing w:after="0" w:line="240" w:lineRule="auto"/>
              <w:jc w:val="both"/>
              <w:rPr>
                <w:rFonts w:ascii="Arial" w:hAnsi="Arial" w:cs="Arial"/>
                <w:color w:val="000000"/>
                <w:sz w:val="20"/>
                <w:szCs w:val="20"/>
              </w:rPr>
            </w:pPr>
          </w:p>
        </w:tc>
      </w:tr>
      <w:tr w:rsidR="00861ED1" w:rsidRPr="00FC3C25" w14:paraId="6F971113" w14:textId="77777777" w:rsidTr="00675C83">
        <w:tc>
          <w:tcPr>
            <w:tcW w:w="10065" w:type="dxa"/>
            <w:gridSpan w:val="6"/>
            <w:shd w:val="clear" w:color="auto" w:fill="FFFFFF"/>
          </w:tcPr>
          <w:p w14:paraId="64436432" w14:textId="77777777" w:rsidR="00861ED1" w:rsidRDefault="00861ED1" w:rsidP="00861ED1">
            <w:pPr>
              <w:spacing w:after="0" w:line="240" w:lineRule="auto"/>
              <w:rPr>
                <w:rFonts w:ascii="Arial" w:hAnsi="Arial" w:cs="Arial"/>
                <w:b/>
                <w:bCs/>
                <w:sz w:val="20"/>
                <w:szCs w:val="20"/>
              </w:rPr>
            </w:pPr>
            <w:r w:rsidRPr="006A313D">
              <w:rPr>
                <w:rFonts w:ascii="Arial" w:hAnsi="Arial" w:cs="Arial"/>
                <w:b/>
                <w:bCs/>
                <w:sz w:val="20"/>
                <w:szCs w:val="20"/>
              </w:rPr>
              <w:lastRenderedPageBreak/>
              <w:t xml:space="preserve">Experiencia laboral: </w:t>
            </w:r>
          </w:p>
          <w:p w14:paraId="0867B85F" w14:textId="77777777" w:rsidR="00861ED1" w:rsidRDefault="00861ED1" w:rsidP="00861ED1">
            <w:pPr>
              <w:spacing w:after="0" w:line="240" w:lineRule="auto"/>
              <w:rPr>
                <w:rFonts w:ascii="Arial" w:hAnsi="Arial" w:cs="Arial"/>
                <w:b/>
                <w:bCs/>
                <w:sz w:val="20"/>
                <w:szCs w:val="20"/>
              </w:rPr>
            </w:pPr>
          </w:p>
          <w:p w14:paraId="0E18BEB3" w14:textId="77777777" w:rsidR="00861ED1" w:rsidRDefault="00861ED1" w:rsidP="00861ED1">
            <w:pPr>
              <w:spacing w:after="0" w:line="240" w:lineRule="auto"/>
              <w:jc w:val="both"/>
              <w:rPr>
                <w:rFonts w:ascii="Arial" w:hAnsi="Arial" w:cs="Arial"/>
                <w:b/>
                <w:bCs/>
                <w:sz w:val="20"/>
                <w:szCs w:val="20"/>
              </w:rPr>
            </w:pPr>
            <w:r>
              <w:rPr>
                <w:rFonts w:ascii="Arial" w:hAnsi="Arial" w:cs="Arial"/>
                <w:color w:val="000000"/>
                <w:sz w:val="20"/>
                <w:szCs w:val="20"/>
              </w:rPr>
              <w:t xml:space="preserve">Nota: El puesto de Síndico Municipal es un cargo de elección popular, cuyos requisitos se encuentran establecidos en la normatividad aplicable. </w:t>
            </w:r>
            <w:r w:rsidRPr="00560C49">
              <w:rPr>
                <w:rFonts w:ascii="Arial" w:hAnsi="Arial" w:cs="Arial"/>
                <w:color w:val="000000"/>
                <w:sz w:val="20"/>
                <w:szCs w:val="20"/>
              </w:rPr>
              <w:t xml:space="preserve"> </w:t>
            </w:r>
            <w:r>
              <w:rPr>
                <w:rFonts w:ascii="Arial" w:hAnsi="Arial" w:cs="Arial"/>
                <w:color w:val="000000"/>
                <w:sz w:val="20"/>
                <w:szCs w:val="20"/>
              </w:rPr>
              <w:t xml:space="preserve"> </w:t>
            </w:r>
          </w:p>
          <w:p w14:paraId="6658969E" w14:textId="77777777" w:rsidR="00861ED1" w:rsidRPr="00FC3C25" w:rsidRDefault="00861ED1" w:rsidP="00861ED1">
            <w:pPr>
              <w:spacing w:after="0" w:line="240" w:lineRule="auto"/>
              <w:jc w:val="center"/>
              <w:rPr>
                <w:rFonts w:ascii="Arial" w:hAnsi="Arial" w:cs="Arial"/>
                <w:color w:val="000000"/>
              </w:rPr>
            </w:pPr>
            <w:r w:rsidRPr="006A313D">
              <w:rPr>
                <w:rFonts w:ascii="Arial" w:hAnsi="Arial" w:cs="Arial"/>
                <w:sz w:val="20"/>
                <w:szCs w:val="20"/>
              </w:rPr>
              <w:t xml:space="preserve">      </w:t>
            </w:r>
          </w:p>
        </w:tc>
      </w:tr>
      <w:tr w:rsidR="00861ED1" w:rsidRPr="00FC3C25" w14:paraId="36987DD4" w14:textId="77777777" w:rsidTr="00675C83">
        <w:tc>
          <w:tcPr>
            <w:tcW w:w="10065" w:type="dxa"/>
            <w:gridSpan w:val="6"/>
            <w:shd w:val="clear" w:color="auto" w:fill="FFFFFF"/>
          </w:tcPr>
          <w:p w14:paraId="1176F267" w14:textId="77777777" w:rsidR="00861ED1" w:rsidRPr="006A313D" w:rsidRDefault="00861ED1" w:rsidP="00861ED1">
            <w:pPr>
              <w:spacing w:after="0" w:line="240" w:lineRule="auto"/>
              <w:rPr>
                <w:rFonts w:ascii="Arial" w:hAnsi="Arial" w:cs="Arial"/>
                <w:b/>
                <w:bCs/>
                <w:sz w:val="20"/>
                <w:szCs w:val="20"/>
              </w:rPr>
            </w:pPr>
            <w:r w:rsidRPr="006A313D">
              <w:rPr>
                <w:rFonts w:ascii="Arial" w:hAnsi="Arial" w:cs="Arial"/>
                <w:b/>
                <w:bCs/>
                <w:sz w:val="20"/>
                <w:szCs w:val="20"/>
              </w:rPr>
              <w:t>Conocimientos deseables (Habilidades y destrezas)</w:t>
            </w:r>
          </w:p>
          <w:p w14:paraId="1B3E0D7F" w14:textId="77777777" w:rsidR="00861ED1" w:rsidRPr="007600B0" w:rsidRDefault="00861ED1" w:rsidP="00861ED1">
            <w:pPr>
              <w:spacing w:after="0" w:line="240" w:lineRule="auto"/>
              <w:jc w:val="both"/>
              <w:rPr>
                <w:rFonts w:ascii="Arial" w:hAnsi="Arial" w:cs="Arial"/>
                <w:sz w:val="20"/>
                <w:szCs w:val="20"/>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avanzado; Planeación y elaboración de actividades relacionadas con la administración; Organizado y manejo efectivo del tiempo;</w:t>
            </w:r>
            <w:r>
              <w:rPr>
                <w:rFonts w:ascii="Arial" w:hAnsi="Arial" w:cs="Arial"/>
                <w:color w:val="000000"/>
                <w:sz w:val="20"/>
                <w:szCs w:val="20"/>
              </w:rPr>
              <w:t xml:space="preserve"> Trabajo en equipo; Vocación de servicio; </w:t>
            </w:r>
            <w:r w:rsidRPr="00A620D0">
              <w:rPr>
                <w:rFonts w:ascii="Arial" w:hAnsi="Arial" w:cs="Arial"/>
                <w:bCs/>
                <w:color w:val="000000"/>
                <w:sz w:val="20"/>
                <w:szCs w:val="20"/>
                <w:shd w:val="clear" w:color="auto" w:fill="FFFFFF"/>
              </w:rPr>
              <w:t>Estadística Básica</w:t>
            </w:r>
            <w:r>
              <w:rPr>
                <w:rFonts w:ascii="Arial" w:hAnsi="Arial" w:cs="Arial"/>
                <w:bCs/>
                <w:color w:val="000000"/>
                <w:sz w:val="20"/>
                <w:szCs w:val="20"/>
                <w:shd w:val="clear" w:color="auto" w:fill="FFFFFF"/>
              </w:rPr>
              <w:t xml:space="preserve">; Liderazgo; Planeación estratégica; Orientación a resultados; </w:t>
            </w:r>
            <w:r w:rsidRPr="006A313D">
              <w:rPr>
                <w:rFonts w:ascii="Arial" w:hAnsi="Arial" w:cs="Arial"/>
                <w:sz w:val="20"/>
                <w:szCs w:val="20"/>
              </w:rPr>
              <w:t>Administración Pública</w:t>
            </w:r>
            <w:r>
              <w:rPr>
                <w:rFonts w:ascii="Arial" w:hAnsi="Arial" w:cs="Arial"/>
                <w:sz w:val="20"/>
                <w:szCs w:val="20"/>
              </w:rPr>
              <w:t xml:space="preserve">; Conocimiento en la normatividad aplicable; Gestión de proyectos; Elaboración de iniciativas; Derecho; </w:t>
            </w:r>
          </w:p>
        </w:tc>
      </w:tr>
      <w:tr w:rsidR="00861ED1" w:rsidRPr="00FC3C25" w14:paraId="4F97E5B2" w14:textId="77777777" w:rsidTr="00675C83">
        <w:trPr>
          <w:trHeight w:val="438"/>
        </w:trPr>
        <w:tc>
          <w:tcPr>
            <w:tcW w:w="10065" w:type="dxa"/>
            <w:gridSpan w:val="6"/>
            <w:shd w:val="clear" w:color="auto" w:fill="F2F3F4"/>
          </w:tcPr>
          <w:p w14:paraId="13200CCE" w14:textId="77777777" w:rsidR="00861ED1" w:rsidRPr="00815DCD" w:rsidRDefault="00861ED1" w:rsidP="00861ED1">
            <w:pPr>
              <w:pStyle w:val="Prrafodelista"/>
              <w:spacing w:after="0" w:line="240" w:lineRule="auto"/>
              <w:ind w:left="-709" w:firstLine="709"/>
              <w:jc w:val="center"/>
              <w:rPr>
                <w:rFonts w:ascii="Arial" w:hAnsi="Arial" w:cs="Arial"/>
                <w:b/>
              </w:rPr>
            </w:pPr>
            <w:r w:rsidRPr="00815DCD">
              <w:rPr>
                <w:rFonts w:ascii="Arial" w:hAnsi="Arial" w:cs="Arial"/>
                <w:b/>
              </w:rPr>
              <w:t>Valores institucionales</w:t>
            </w:r>
          </w:p>
        </w:tc>
      </w:tr>
      <w:tr w:rsidR="00861ED1" w:rsidRPr="00FC3C25" w14:paraId="70744D31" w14:textId="77777777" w:rsidTr="00675C83">
        <w:trPr>
          <w:trHeight w:val="438"/>
        </w:trPr>
        <w:tc>
          <w:tcPr>
            <w:tcW w:w="3355" w:type="dxa"/>
            <w:gridSpan w:val="2"/>
            <w:shd w:val="clear" w:color="auto" w:fill="FFFFFF"/>
          </w:tcPr>
          <w:p w14:paraId="1153B39C"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531E2842"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46FB5BD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33FF4E94"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647646D3"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p w14:paraId="2887FC4C" w14:textId="77777777" w:rsidR="00861ED1" w:rsidRPr="002F2C96"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3"/>
            <w:shd w:val="clear" w:color="auto" w:fill="FFFFFF"/>
          </w:tcPr>
          <w:p w14:paraId="03E6BBD1"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45BFE9FD"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6E805710"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4C98FDF1"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2452ED94"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p w14:paraId="1C71173E" w14:textId="77777777" w:rsidR="00861ED1" w:rsidRPr="002F2C96" w:rsidRDefault="00861ED1" w:rsidP="00861ED1">
            <w:pPr>
              <w:pStyle w:val="Prrafodelista"/>
              <w:spacing w:after="0" w:line="240" w:lineRule="auto"/>
              <w:ind w:left="0"/>
              <w:rPr>
                <w:rFonts w:ascii="Arial" w:hAnsi="Arial" w:cs="Arial"/>
                <w:color w:val="323E4F"/>
                <w:sz w:val="18"/>
              </w:rPr>
            </w:pPr>
          </w:p>
        </w:tc>
        <w:tc>
          <w:tcPr>
            <w:tcW w:w="3355" w:type="dxa"/>
            <w:shd w:val="clear" w:color="auto" w:fill="FFFFFF"/>
          </w:tcPr>
          <w:p w14:paraId="39955C2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31FCE13E"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4D59CD48" w14:textId="77777777" w:rsidR="00861ED1" w:rsidRPr="00E95A2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Empatía</w:t>
            </w:r>
          </w:p>
          <w:p w14:paraId="0925211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Reconocimiento</w:t>
            </w:r>
          </w:p>
        </w:tc>
      </w:tr>
      <w:tr w:rsidR="00861ED1" w:rsidRPr="00FC3C25" w14:paraId="12203FBC" w14:textId="77777777" w:rsidTr="00675C83">
        <w:trPr>
          <w:trHeight w:val="411"/>
        </w:trPr>
        <w:tc>
          <w:tcPr>
            <w:tcW w:w="10065" w:type="dxa"/>
            <w:gridSpan w:val="6"/>
            <w:shd w:val="clear" w:color="auto" w:fill="F2F3F4"/>
          </w:tcPr>
          <w:p w14:paraId="38C25413" w14:textId="77777777"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04CF45F8" w14:textId="77777777" w:rsidTr="00675C83">
        <w:trPr>
          <w:trHeight w:val="275"/>
        </w:trPr>
        <w:tc>
          <w:tcPr>
            <w:tcW w:w="3355" w:type="dxa"/>
            <w:gridSpan w:val="2"/>
            <w:shd w:val="clear" w:color="auto" w:fill="D0CECE"/>
          </w:tcPr>
          <w:p w14:paraId="7A39D92C"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shd w:val="clear" w:color="auto" w:fill="D0CECE"/>
          </w:tcPr>
          <w:p w14:paraId="184D70F0"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6DF255B7"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0FA674FC" w14:textId="77777777" w:rsidTr="00675C83">
        <w:trPr>
          <w:trHeight w:val="827"/>
        </w:trPr>
        <w:tc>
          <w:tcPr>
            <w:tcW w:w="3355" w:type="dxa"/>
            <w:gridSpan w:val="2"/>
            <w:shd w:val="clear" w:color="auto" w:fill="FFFFFF"/>
          </w:tcPr>
          <w:p w14:paraId="1EBBF192" w14:textId="610968ED" w:rsidR="00861ED1" w:rsidRPr="00581BB0" w:rsidRDefault="00861ED1" w:rsidP="00861ED1">
            <w:pPr>
              <w:pStyle w:val="Prrafodelista"/>
              <w:spacing w:after="0" w:line="360" w:lineRule="auto"/>
              <w:ind w:left="-709" w:firstLine="709"/>
              <w:rPr>
                <w:rFonts w:ascii="Arial" w:hAnsi="Arial" w:cs="Arial"/>
                <w:sz w:val="20"/>
                <w:szCs w:val="20"/>
              </w:rPr>
            </w:pPr>
            <w:r w:rsidRPr="00581BB0">
              <w:rPr>
                <w:rFonts w:ascii="Arial" w:hAnsi="Arial" w:cs="Arial"/>
                <w:noProof/>
                <w:sz w:val="20"/>
                <w:szCs w:val="20"/>
                <w:lang w:eastAsia="es-MX"/>
              </w:rPr>
              <mc:AlternateContent>
                <mc:Choice Requires="wps">
                  <w:drawing>
                    <wp:anchor distT="0" distB="0" distL="114300" distR="114300" simplePos="0" relativeHeight="251672576" behindDoc="0" locked="0" layoutInCell="1" allowOverlap="1" wp14:anchorId="24B7B6FF" wp14:editId="13092627">
                      <wp:simplePos x="0" y="0"/>
                      <wp:positionH relativeFrom="column">
                        <wp:posOffset>828675</wp:posOffset>
                      </wp:positionH>
                      <wp:positionV relativeFrom="paragraph">
                        <wp:posOffset>29210</wp:posOffset>
                      </wp:positionV>
                      <wp:extent cx="284480" cy="142240"/>
                      <wp:effectExtent l="10795" t="9525" r="9525" b="10160"/>
                      <wp:wrapNone/>
                      <wp:docPr id="1026" name="Rectángulo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B09BB71" id="Rectángulo 1026" o:spid="_x0000_s1026" style="position:absolute;margin-left:65.25pt;margin-top:2.3pt;width:22.4pt;height:1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0V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TS9&#10;4s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q5QCvMxsLzPCSoIqeOBsXJZhHJWdQ9209NIs1m7hltyrdVR2cHZkdSJL&#10;nRoFP03VMAqXcTz1a/ZXPwEAAP//AwBQSwMEFAAGAAgAAAAhAPMt80TdAAAACAEAAA8AAABkcnMv&#10;ZG93bnJldi54bWxMj8tOwzAURPdI/IN1K7Gjdpu+lMapEBILNiACLNi58W0S1b6OYjcPvh53RZej&#10;Gc2cyQ6jNazHzjeOJCzmAhhS6XRDlYSvz5fHHTAfFGllHKGECT0c8vu7TKXaDfSBfREqFkvIp0pC&#10;HUKbcu7LGq3yc9ciRe/kOqtClF3FdaeGWG4NXwqx4VY1FBdq1eJzjeW5uFgJxM0oVsPr+8/3VLjf&#10;t4RPQ+ilfJiNT3tgAcfwH4YrfkSHPDId3YW0ZybqRKxjVMJqA+zqb9cJsKOE5VYAzzN+eyD/AwAA&#10;//8DAFBLAQItABQABgAIAAAAIQC2gziS/gAAAOEBAAATAAAAAAAAAAAAAAAAAAAAAABbQ29udGVu&#10;dF9UeXBlc10ueG1sUEsBAi0AFAAGAAgAAAAhADj9If/WAAAAlAEAAAsAAAAAAAAAAAAAAAAALwEA&#10;AF9yZWxzLy5yZWxzUEsBAi0AFAAGAAgAAAAhAOIkrRUxAgAAQwQAAA4AAAAAAAAAAAAAAAAALgIA&#10;AGRycy9lMm9Eb2MueG1sUEsBAi0AFAAGAAgAAAAhAPMt80TdAAAACAEAAA8AAAAAAAAAAAAAAAAA&#10;iwQAAGRycy9kb3ducmV2LnhtbFBLBQYAAAAABAAEAPMAAACVBQAAAAA=&#10;" fillcolor="#f2f3f4" strokecolor="#cfcdcd"/>
                  </w:pict>
                </mc:Fallback>
              </mc:AlternateContent>
            </w:r>
            <w:r w:rsidRPr="00581BB0">
              <w:rPr>
                <w:rFonts w:ascii="Arial" w:hAnsi="Arial" w:cs="Arial"/>
                <w:sz w:val="20"/>
                <w:szCs w:val="20"/>
              </w:rPr>
              <w:t>Bajo</w:t>
            </w:r>
          </w:p>
          <w:p w14:paraId="2B2F238A" w14:textId="0566A534" w:rsidR="00861ED1" w:rsidRPr="00581BB0" w:rsidRDefault="00861ED1" w:rsidP="00861ED1">
            <w:pPr>
              <w:pStyle w:val="Prrafodelista"/>
              <w:spacing w:after="0" w:line="360" w:lineRule="auto"/>
              <w:ind w:left="-709" w:firstLine="709"/>
              <w:rPr>
                <w:rFonts w:ascii="Arial" w:hAnsi="Arial" w:cs="Arial"/>
                <w:sz w:val="20"/>
                <w:szCs w:val="20"/>
              </w:rPr>
            </w:pPr>
            <w:r w:rsidRPr="00581BB0">
              <w:rPr>
                <w:rFonts w:ascii="Arial" w:hAnsi="Arial" w:cs="Arial"/>
                <w:noProof/>
                <w:sz w:val="20"/>
                <w:szCs w:val="20"/>
                <w:lang w:eastAsia="es-MX"/>
              </w:rPr>
              <mc:AlternateContent>
                <mc:Choice Requires="wps">
                  <w:drawing>
                    <wp:anchor distT="0" distB="0" distL="114300" distR="114300" simplePos="0" relativeHeight="251678720" behindDoc="0" locked="0" layoutInCell="1" allowOverlap="1" wp14:anchorId="36F40890" wp14:editId="7E40576B">
                      <wp:simplePos x="0" y="0"/>
                      <wp:positionH relativeFrom="column">
                        <wp:posOffset>828675</wp:posOffset>
                      </wp:positionH>
                      <wp:positionV relativeFrom="paragraph">
                        <wp:posOffset>17780</wp:posOffset>
                      </wp:positionV>
                      <wp:extent cx="284480" cy="142240"/>
                      <wp:effectExtent l="10795" t="7620" r="9525" b="12065"/>
                      <wp:wrapNone/>
                      <wp:docPr id="1025" name="Rectángulo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04E29A4" id="Rectángulo 1025" o:spid="_x0000_s1026" style="position:absolute;margin-left:65.25pt;margin-top:1.4pt;width:22.4pt;height:1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bQKQIAAEMEAAAOAAAAZHJzL2Uyb0RvYy54bWysU9uO0zAQfUfiHyy/0zRRCt2o6WqVUoS0&#10;wIqFD3AdJ7FwPGbsNl3+hm/hx5g43VIu4gGRh8jjsY/PnDOzuj72hh0Ueg225OlszpmyEmpt25J/&#10;/LB9tuTMB2FrYcCqkj8oz6/XT5+sBleoDDowtUJGINYXgyt5F4IrksTLTvXCz8ApS8kGsBeBQmyT&#10;GsVA6L1Jsvn8eTIA1g5BKu9pdzMl+TriN42S4V3TeBWYKTlxC/GP8b8b/8l6JYoWheu0PNEQ/8Ci&#10;F9rSo2eojQiC7VH/BtVrieChCTMJfQJNo6WKNVA16fyXau474VSshcTx7iyT/3+w8u3hDpmuybt5&#10;tuDMip5cek+6fftq270BFvdJpsH5gk7fuzscC/XuFuQnzyxUnbCtukGEoVOiJnLpKGvy04Ux8HSV&#10;7YY3UNMTYh8gKnZssB8BSQt2jMY8nI1Rx8AkbWbLPF+SfZJSaZ5leTQuEcXjZYc+vFLQs3FRciT+&#10;EVwcbn0YyYji8UgkD0bXW21MDLDdVQbZQYw9Er/In2q8PGYsG0p+tSCV/g5RbatNtfkTRK8DNbvR&#10;fcmX53dEMar20taxFYPQZloTZWNPMo7KTQ7soH4gFRGmTqbJo0UH+IWzgbq45P7zXqDizLy25MRV&#10;mpNWLMQgX7zIKMDLzO4yI6wkqJIHzqZlFaZR2TvUbUcvpbF2CzfkXqOjsqOzE6sTWerUKPhpqsZR&#10;uIzjqR+zv/4OAAD//wMAUEsDBBQABgAIAAAAIQDLE9aJ2wAAAAgBAAAPAAAAZHJzL2Rvd25yZXYu&#10;eG1sTI9NTsMwEIX3SNzBGiR21GlKCk3jVBUSKxZA6AGmsZtEtcdR7Kahp2e6ostP7+n9FJvJWTGa&#10;IXSeFMxnCQhDtdcdNQp2P+9PryBCRNJoPRkFvybApry/KzDX/kzfZqxiIziEQo4K2hj7XMpQt8Zh&#10;mPneEGsHPziMjEMj9YBnDndWpkmylA474oYWe/PWmvpYnZyCD7rQtmp2q8tXGI/4fLB2+TlX6vFh&#10;2q5BRDPFfzNc5/N0KHnT3p9IB2GZF0nGVgUpP7jqL9kCxJ45S0GWhbw9UP4BAAD//wMAUEsBAi0A&#10;FAAGAAgAAAAhALaDOJL+AAAA4QEAABMAAAAAAAAAAAAAAAAAAAAAAFtDb250ZW50X1R5cGVzXS54&#10;bWxQSwECLQAUAAYACAAAACEAOP0h/9YAAACUAQAACwAAAAAAAAAAAAAAAAAvAQAAX3JlbHMvLnJl&#10;bHNQSwECLQAUAAYACAAAACEAEmo20CkCAABDBAAADgAAAAAAAAAAAAAAAAAuAgAAZHJzL2Uyb0Rv&#10;Yy54bWxQSwECLQAUAAYACAAAACEAyxPWidsAAAAIAQAADwAAAAAAAAAAAAAAAACDBAAAZHJzL2Rv&#10;d25yZXYueG1sUEsFBgAAAAAEAAQA8wAAAIsFAAAAAA==&#10;" fillcolor="black" strokecolor="#cfcdcd"/>
                  </w:pict>
                </mc:Fallback>
              </mc:AlternateContent>
            </w:r>
            <w:r w:rsidRPr="00581BB0">
              <w:rPr>
                <w:rFonts w:ascii="Arial" w:hAnsi="Arial" w:cs="Arial"/>
                <w:sz w:val="20"/>
                <w:szCs w:val="20"/>
              </w:rPr>
              <w:t>Moderado</w:t>
            </w:r>
          </w:p>
          <w:p w14:paraId="4A733322" w14:textId="40808020" w:rsidR="00861ED1" w:rsidRPr="00581BB0" w:rsidRDefault="00861ED1" w:rsidP="00861ED1">
            <w:pPr>
              <w:pStyle w:val="Prrafodelista"/>
              <w:spacing w:after="0" w:line="360" w:lineRule="auto"/>
              <w:ind w:left="-709" w:firstLine="709"/>
              <w:rPr>
                <w:rFonts w:ascii="Arial" w:hAnsi="Arial" w:cs="Arial"/>
                <w:sz w:val="20"/>
                <w:szCs w:val="20"/>
              </w:rPr>
            </w:pPr>
            <w:r w:rsidRPr="00581BB0">
              <w:rPr>
                <w:rFonts w:ascii="Arial" w:hAnsi="Arial" w:cs="Arial"/>
                <w:noProof/>
                <w:sz w:val="20"/>
                <w:szCs w:val="20"/>
                <w:lang w:eastAsia="es-MX"/>
              </w:rPr>
              <mc:AlternateContent>
                <mc:Choice Requires="wps">
                  <w:drawing>
                    <wp:anchor distT="0" distB="0" distL="114300" distR="114300" simplePos="0" relativeHeight="251673600" behindDoc="0" locked="0" layoutInCell="1" allowOverlap="1" wp14:anchorId="4AF9516E" wp14:editId="632FEC13">
                      <wp:simplePos x="0" y="0"/>
                      <wp:positionH relativeFrom="column">
                        <wp:posOffset>828675</wp:posOffset>
                      </wp:positionH>
                      <wp:positionV relativeFrom="paragraph">
                        <wp:posOffset>635</wp:posOffset>
                      </wp:positionV>
                      <wp:extent cx="284480" cy="142240"/>
                      <wp:effectExtent l="10795" t="9525" r="9525" b="10160"/>
                      <wp:wrapNone/>
                      <wp:docPr id="1024" name="Rectángulo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21F65BC" id="Rectángulo 1024" o:spid="_x0000_s1026" style="position:absolute;margin-left:65.25pt;margin-top:.05pt;width:22.4pt;height:1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BC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2ma&#10;cWZFRy59It1+PNhmZ4DFfZKpdz6n0/fuDodCvbsF+dUzC2UrbKNuEKFvlaiI3GyQNXlyYQg8XWXb&#10;/j1U9ITYBYiKHWrsBkDSgh2iMcezMeoQmKTNdJFlC7JPUmqWpWkWjUtE/njZoQ9vFXRsWBQciX8E&#10;F/tbHwYyIn88EsmD0dVGGxMDbLalQbYX1CObdPNyk0X+VOPlMWNZX/CreTqPyE9y/hKi3JTrcv03&#10;iE4Hanaju4IvpsM3tt+g2htbxVYMQptxTZSNPck4KDc6sIXqSCoijJ1Mk0eLFvA7Zz11ccH9t51A&#10;xZl5Z8mJq1lGWrEQg2z+OqUALzPby4ywkqAKHjgbl2UYR2XnUDctvTSLtVu4IfdqHZUdnB1ZnchS&#10;p0bBT1M1jMJlHE/9mv3VT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NwRUEIxAgAAQwQAAA4AAAAAAAAAAAAAAAAALgIAAGRy&#10;cy9lMm9Eb2MueG1sUEsBAi0AFAAGAAgAAAAhAHYhVsbaAAAABwEAAA8AAAAAAAAAAAAAAAAAiwQA&#10;AGRycy9kb3ducmV2LnhtbFBLBQYAAAAABAAEAPMAAACSBQAAAAA=&#10;" fillcolor="#f2f3f4" strokecolor="#cfcdcd"/>
                  </w:pict>
                </mc:Fallback>
              </mc:AlternateContent>
            </w:r>
            <w:r w:rsidRPr="00581BB0">
              <w:rPr>
                <w:rFonts w:ascii="Arial" w:hAnsi="Arial" w:cs="Arial"/>
                <w:sz w:val="20"/>
                <w:szCs w:val="20"/>
              </w:rPr>
              <w:t>Intenso</w:t>
            </w:r>
          </w:p>
        </w:tc>
        <w:tc>
          <w:tcPr>
            <w:tcW w:w="3355" w:type="dxa"/>
            <w:gridSpan w:val="3"/>
            <w:shd w:val="clear" w:color="auto" w:fill="FFFFFF"/>
          </w:tcPr>
          <w:p w14:paraId="407D7C90" w14:textId="51C73157" w:rsidR="00861ED1" w:rsidRPr="00581BB0" w:rsidRDefault="00861ED1" w:rsidP="00861ED1">
            <w:pPr>
              <w:pStyle w:val="Prrafodelista"/>
              <w:spacing w:after="0" w:line="360" w:lineRule="auto"/>
              <w:ind w:left="-709" w:firstLine="709"/>
              <w:rPr>
                <w:rFonts w:ascii="Arial" w:hAnsi="Arial" w:cs="Arial"/>
                <w:sz w:val="20"/>
                <w:szCs w:val="20"/>
              </w:rPr>
            </w:pPr>
            <w:r w:rsidRPr="00581BB0">
              <w:rPr>
                <w:rFonts w:ascii="Arial" w:hAnsi="Arial" w:cs="Arial"/>
                <w:noProof/>
                <w:sz w:val="20"/>
                <w:szCs w:val="20"/>
                <w:lang w:eastAsia="es-MX"/>
              </w:rPr>
              <mc:AlternateContent>
                <mc:Choice Requires="wps">
                  <w:drawing>
                    <wp:anchor distT="0" distB="0" distL="114300" distR="114300" simplePos="0" relativeHeight="251674624" behindDoc="0" locked="0" layoutInCell="1" allowOverlap="1" wp14:anchorId="59B5CFFC" wp14:editId="4986C1D7">
                      <wp:simplePos x="0" y="0"/>
                      <wp:positionH relativeFrom="column">
                        <wp:posOffset>824865</wp:posOffset>
                      </wp:positionH>
                      <wp:positionV relativeFrom="paragraph">
                        <wp:posOffset>22225</wp:posOffset>
                      </wp:positionV>
                      <wp:extent cx="284480" cy="142240"/>
                      <wp:effectExtent l="13335" t="12065" r="6985" b="7620"/>
                      <wp:wrapNone/>
                      <wp:docPr id="1023" name="Rectángulo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D854F12" id="Rectángulo 1023" o:spid="_x0000_s1026" style="position:absolute;margin-left:64.95pt;margin-top:1.75pt;width:22.4pt;height:1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mR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Yq8S7Mr&#10;zqzoyKWPpNuP77bZGWBxn2TqnS/o9IO7x6FQ7+5AfvHMwqoVtlG3iNC3SlREbjrImjy5MASerrJt&#10;/w4qekLsAkTFDjV2AyBpwQ7RmOPZGHUITNJmNs/zOdknKTXNsyyPxiWieLzs0Ic3Cjo2LEqOxD+C&#10;i/2dDwMZUTweieTB6GqjjYkBNtuVQbYX1CObbHO1ySN/qvHymLGsL/n1LJtF5Cc5fwmx2qzWq/Xf&#10;IDodqNmN7ko+T4dvbL9Btde2iq0YhDbjmigbe5JxUG50YAvVkVREGDuZJo8WLeA3znrq4pL7rzuB&#10;ijPz1pIT19OctGIhBvnsVUYBXma2lxlhJUGVPHA2LldhHJWdQ9209NI01m7hltyrdVR2cHZkdSJL&#10;nRoFP03VMAqXcTz1a/aXPwE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AHUqZExAgAAQwQAAA4AAAAAAAAAAAAAAAAALgIA&#10;AGRycy9lMm9Eb2MueG1sUEsBAi0AFAAGAAgAAAAhABL35PHdAAAACAEAAA8AAAAAAAAAAAAAAAAA&#10;iwQAAGRycy9kb3ducmV2LnhtbFBLBQYAAAAABAAEAPMAAACVBQAAAAA=&#10;" fillcolor="#f2f3f4" strokecolor="#cfcdcd"/>
                  </w:pict>
                </mc:Fallback>
              </mc:AlternateContent>
            </w:r>
            <w:r w:rsidRPr="00581BB0">
              <w:rPr>
                <w:rFonts w:ascii="Arial" w:hAnsi="Arial" w:cs="Arial"/>
                <w:sz w:val="20"/>
                <w:szCs w:val="20"/>
              </w:rPr>
              <w:t>Bajo</w:t>
            </w:r>
          </w:p>
          <w:p w14:paraId="292078A8" w14:textId="4F7055CD" w:rsidR="00861ED1" w:rsidRPr="00581BB0" w:rsidRDefault="00861ED1" w:rsidP="00861ED1">
            <w:pPr>
              <w:pStyle w:val="Prrafodelista"/>
              <w:spacing w:after="0" w:line="360" w:lineRule="auto"/>
              <w:ind w:left="-709" w:firstLine="709"/>
              <w:rPr>
                <w:rFonts w:ascii="Arial" w:hAnsi="Arial" w:cs="Arial"/>
                <w:sz w:val="20"/>
                <w:szCs w:val="20"/>
              </w:rPr>
            </w:pPr>
            <w:r w:rsidRPr="00581BB0">
              <w:rPr>
                <w:rFonts w:ascii="Arial" w:hAnsi="Arial" w:cs="Arial"/>
                <w:noProof/>
                <w:sz w:val="20"/>
                <w:szCs w:val="20"/>
                <w:lang w:eastAsia="es-MX"/>
              </w:rPr>
              <mc:AlternateContent>
                <mc:Choice Requires="wps">
                  <w:drawing>
                    <wp:anchor distT="0" distB="0" distL="114300" distR="114300" simplePos="0" relativeHeight="251679744" behindDoc="0" locked="0" layoutInCell="1" allowOverlap="1" wp14:anchorId="2EF8ED62" wp14:editId="0BE0F053">
                      <wp:simplePos x="0" y="0"/>
                      <wp:positionH relativeFrom="column">
                        <wp:posOffset>824865</wp:posOffset>
                      </wp:positionH>
                      <wp:positionV relativeFrom="paragraph">
                        <wp:posOffset>11430</wp:posOffset>
                      </wp:positionV>
                      <wp:extent cx="284480" cy="142240"/>
                      <wp:effectExtent l="13335" t="10795" r="6985" b="8890"/>
                      <wp:wrapNone/>
                      <wp:docPr id="1022" name="Rectángulo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C048F6E" id="Rectángulo 1022" o:spid="_x0000_s1026" style="position:absolute;margin-left:64.95pt;margin-top:.9pt;width:22.4pt;height:1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H+LgIAAEMEAAAOAAAAZHJzL2Uyb0RvYy54bWysU1GO0zAQ/UfiDpb/adKohW7UdLVqKUJa&#10;YMXCAVzHSSwcjxm7TZfbcBYuxtjpli7whUgky+Oxn9+8N15eH3vDDgq9Blvx6STnTFkJtbZtxT9/&#10;2r5YcOaDsLUwYFXFH5Tn16vnz5aDK1UBHZhaISMQ68vBVbwLwZVZ5mWneuEn4JSlZAPYi0AhtlmN&#10;YiD03mRFnr/MBsDaIUjlPa1uxiRfJfymUTJ8aBqvAjMVJ24hjZjGXRyz1VKULQrXaXmiIf6BRS+0&#10;pUvPUBsRBNuj/gOq1xLBQxMmEvoMmkZLlWqgaqb5b9Xcd8KpVAuJ491ZJv//YOX7wx0yXZN3eVFw&#10;ZkVPLn0k3X58t+3eAEvrJNPgfEm7790dxkK9uwX5xTML607YVt0gwtApURO5aZQ1e3IgBp6Ost3w&#10;Dmq6QuwDJMWODfYRkLRgx2TMw9kYdQxM0mKxmM0WZJ+k1HRWFLNkXCbKx8MOfXijoGdxUnEk/glc&#10;HG59iGRE+bglkQej6602JgXY7tYG2UFQj2yL+Cf+VOPlNmPZUPGreTFPyE9y/hJivV1v1pu/QfQ6&#10;ULMb3Vd8kcdvbL+o2mtbp1YMQptxTpSNPckYlRsd2EH9QCoijJ1ML48mHeA3zgbq4or7r3uBijPz&#10;1pITV9MZacVCCmbzVwUFeJnZXWaElQRV8cDZOF2H8ansHeq2o5umqXYLN+Reo5Oy0dmR1YksdWoS&#10;/PSq4lO4jNOuX29/9RMAAP//AwBQSwMEFAAGAAgAAAAhADSxd4LbAAAACAEAAA8AAABkcnMvZG93&#10;bnJldi54bWxMj8FOwzAQRO9I/IO1SNyog6kaGuJUFYgLN1qExM2NlziqvY5itwl/z/YEtx3NaPZN&#10;vZmDF2ccUx9Jw/2iAIHURttTp+Fj/3r3CCJlQ9b4SKjhBxNsmuur2lQ2TvSO513uBJdQqowGl/NQ&#10;SZlah8GkRRyQ2PuOYzCZ5dhJO5qJy4OXqihWMpie+IMzAz47bI+7U9Aw+Je3dlrJz6+j2s4PuXBY&#10;Oqf17c28fQKRcc5/YbjgMzo0zHSIJ7JJeNZqveYoH7zg4pfLEsRBg1oqkE0t/w9ofgEAAP//AwBQ&#10;SwECLQAUAAYACAAAACEAtoM4kv4AAADhAQAAEwAAAAAAAAAAAAAAAAAAAAAAW0NvbnRlbnRfVHlw&#10;ZXNdLnhtbFBLAQItABQABgAIAAAAIQA4/SH/1gAAAJQBAAALAAAAAAAAAAAAAAAAAC8BAABfcmVs&#10;cy8ucmVsc1BLAQItABQABgAIAAAAIQCVTxH+LgIAAEMEAAAOAAAAAAAAAAAAAAAAAC4CAABkcnMv&#10;ZTJvRG9jLnhtbFBLAQItABQABgAIAAAAIQA0sXeC2wAAAAgBAAAPAAAAAAAAAAAAAAAAAIgEAABk&#10;cnMvZG93bnJldi54bWxQSwUGAAAAAAQABADzAAAAkAUAAAAA&#10;" fillcolor="#f2f2f2" strokecolor="#cfcdcd"/>
                  </w:pict>
                </mc:Fallback>
              </mc:AlternateContent>
            </w:r>
            <w:r w:rsidRPr="00581BB0">
              <w:rPr>
                <w:rFonts w:ascii="Arial" w:hAnsi="Arial" w:cs="Arial"/>
                <w:sz w:val="20"/>
                <w:szCs w:val="20"/>
              </w:rPr>
              <w:t>Moderado</w:t>
            </w:r>
          </w:p>
          <w:p w14:paraId="5DC17E6D" w14:textId="4C57A15E" w:rsidR="00861ED1" w:rsidRPr="00581BB0" w:rsidRDefault="00861ED1" w:rsidP="00861ED1">
            <w:pPr>
              <w:pStyle w:val="Prrafodelista"/>
              <w:spacing w:after="0" w:line="360" w:lineRule="auto"/>
              <w:ind w:left="-709" w:firstLine="709"/>
              <w:rPr>
                <w:rFonts w:ascii="Arial" w:hAnsi="Arial" w:cs="Arial"/>
                <w:sz w:val="20"/>
                <w:szCs w:val="20"/>
              </w:rPr>
            </w:pPr>
            <w:r w:rsidRPr="00581BB0">
              <w:rPr>
                <w:rFonts w:ascii="Arial" w:hAnsi="Arial" w:cs="Arial"/>
                <w:noProof/>
                <w:sz w:val="20"/>
                <w:szCs w:val="20"/>
                <w:lang w:eastAsia="es-MX"/>
              </w:rPr>
              <mc:AlternateContent>
                <mc:Choice Requires="wps">
                  <w:drawing>
                    <wp:anchor distT="0" distB="0" distL="114300" distR="114300" simplePos="0" relativeHeight="251671552" behindDoc="0" locked="0" layoutInCell="1" allowOverlap="1" wp14:anchorId="1EB7A597" wp14:editId="27C504D8">
                      <wp:simplePos x="0" y="0"/>
                      <wp:positionH relativeFrom="column">
                        <wp:posOffset>824865</wp:posOffset>
                      </wp:positionH>
                      <wp:positionV relativeFrom="paragraph">
                        <wp:posOffset>635</wp:posOffset>
                      </wp:positionV>
                      <wp:extent cx="284480" cy="142240"/>
                      <wp:effectExtent l="13335" t="9525" r="6985" b="10160"/>
                      <wp:wrapNone/>
                      <wp:docPr id="1021" name="Rectángulo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A5C5110" id="Rectángulo 1021" o:spid="_x0000_s1026" style="position:absolute;margin-left:64.95pt;margin-top:.05pt;width:22.4pt;height:1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x/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TxL&#10;ObOiJ5c+km4/vtt2b4DFfZJpcL6g0/fuDsdCvbsF+cUzC1UnbKtuEGHolKiJXDrKmjy5MAaerrLd&#10;8A5qekLsA0TFjg32IyBpwY7RmIezMeoYmKTNbJnnS7JPUirNsyyPxiWieLzs0Ic3Cno2LkqOxD+C&#10;i8OtDyMZUTweieTB6HqrjYkBtrvKIDuIsUfiF/lTjZfHjGVDya8W2SIiP8n5S4hqW22qzd8geh2o&#10;2Y3uS748vyOKUbXXto6tGIQ205ooG3uScVRucmAH9QOpiDB1Mk0eLTrAb5wN1MUl91/3AhVn5q0l&#10;J67SnLRiIQb54lVGAV5mdpcZYSVBlTxwNi2rMI3K3qFuO3opjbVbuCH3Gh2VHZ2dWJ3IUqdGwU9T&#10;NY7CZRxP/Zr99U8AAAD//wMAUEsDBBQABgAIAAAAIQBtA3Ey2gAAAAcBAAAPAAAAZHJzL2Rvd25y&#10;ZXYueG1sTI7BTsMwEETvSPyDtUjcqNOotCTEqSokThyAtB+wjbdJVHsdxW4a+vU4JziO3mjmFdvJ&#10;GjHS4DvHCpaLBARx7XTHjYLD/v3pBYQPyBqNY1LwQx625f1dgbl2V/6msQqNiCPsc1TQhtDnUvq6&#10;JYt+4XriyE5usBhiHBqpB7zGcWtkmiRrabHj+NBiT28t1efqYhV88I13VXPIbl9+POPqZMz6c6nU&#10;48O0ewURaAp/ZZj1ozqU0enoLqy9MDGnWRarMxAz3qw2II4K0vQZZFnI//7lLwAAAP//AwBQSwEC&#10;LQAUAAYACAAAACEAtoM4kv4AAADhAQAAEwAAAAAAAAAAAAAAAAAAAAAAW0NvbnRlbnRfVHlwZXNd&#10;LnhtbFBLAQItABQABgAIAAAAIQA4/SH/1gAAAJQBAAALAAAAAAAAAAAAAAAAAC8BAABfcmVscy8u&#10;cmVsc1BLAQItABQABgAIAAAAIQBuAMx/LAIAAEMEAAAOAAAAAAAAAAAAAAAAAC4CAABkcnMvZTJv&#10;RG9jLnhtbFBLAQItABQABgAIAAAAIQBtA3Ey2gAAAAcBAAAPAAAAAAAAAAAAAAAAAIYEAABkcnMv&#10;ZG93bnJldi54bWxQSwUGAAAAAAQABADzAAAAjQUAAAAA&#10;" fillcolor="black" strokecolor="#cfcdcd"/>
                  </w:pict>
                </mc:Fallback>
              </mc:AlternateContent>
            </w:r>
            <w:r w:rsidRPr="00581BB0">
              <w:rPr>
                <w:rFonts w:ascii="Arial" w:hAnsi="Arial" w:cs="Arial"/>
                <w:sz w:val="20"/>
                <w:szCs w:val="20"/>
              </w:rPr>
              <w:t>Intenso</w:t>
            </w:r>
          </w:p>
        </w:tc>
        <w:tc>
          <w:tcPr>
            <w:tcW w:w="3355" w:type="dxa"/>
            <w:shd w:val="clear" w:color="auto" w:fill="FFFFFF"/>
          </w:tcPr>
          <w:p w14:paraId="631BFAAE" w14:textId="653752C4" w:rsidR="00861ED1" w:rsidRPr="00581BB0" w:rsidRDefault="00861ED1" w:rsidP="00861ED1">
            <w:pPr>
              <w:pStyle w:val="Prrafodelista"/>
              <w:spacing w:after="0" w:line="360" w:lineRule="auto"/>
              <w:ind w:left="-709" w:firstLine="709"/>
              <w:rPr>
                <w:rFonts w:ascii="Arial" w:hAnsi="Arial" w:cs="Arial"/>
                <w:sz w:val="20"/>
                <w:szCs w:val="20"/>
              </w:rPr>
            </w:pPr>
            <w:r w:rsidRPr="00581BB0">
              <w:rPr>
                <w:rFonts w:ascii="Arial" w:hAnsi="Arial" w:cs="Arial"/>
                <w:noProof/>
                <w:sz w:val="20"/>
                <w:szCs w:val="20"/>
                <w:lang w:eastAsia="es-MX"/>
              </w:rPr>
              <mc:AlternateContent>
                <mc:Choice Requires="wps">
                  <w:drawing>
                    <wp:anchor distT="0" distB="0" distL="114300" distR="114300" simplePos="0" relativeHeight="251677696" behindDoc="0" locked="0" layoutInCell="1" allowOverlap="1" wp14:anchorId="0658554B" wp14:editId="79AC61F8">
                      <wp:simplePos x="0" y="0"/>
                      <wp:positionH relativeFrom="column">
                        <wp:posOffset>817245</wp:posOffset>
                      </wp:positionH>
                      <wp:positionV relativeFrom="paragraph">
                        <wp:posOffset>22225</wp:posOffset>
                      </wp:positionV>
                      <wp:extent cx="284480" cy="142240"/>
                      <wp:effectExtent l="12065" t="12065" r="8255" b="7620"/>
                      <wp:wrapNone/>
                      <wp:docPr id="1020" name="Rectángulo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AC435BD" id="Rectángulo 1020" o:spid="_x0000_s1026" style="position:absolute;margin-left:64.35pt;margin-top:1.75pt;width:22.4pt;height:1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rtMAIAAEMEAAAOAAAAZHJzL2Uyb0RvYy54bWysU1GO0zAQ/UfiDpb/adqQhW7UdLVqKUJa&#10;YMXCAVzHSSwcjxm7TZfb7Fm4GGOnW7rAFyIfkcdjP795b2ZxdegN2yv0GmzFZ5MpZ8pKqLVtK/7l&#10;8+bFnDMfhK2FAasqfq88v1o+f7YYXKly6MDUChmBWF8OruJdCK7MMi871Qs/AacsJRvAXgQKsc1q&#10;FAOh9ybLp9NX2QBYOwSpvKfd9Zjky4TfNEqGj03jVWCm4sQtpD+m/zb+s+VClC0K12l5pCH+gUUv&#10;tKVHT1BrEQTbof4DqtcSwUMTJhL6DJpGS5VqoGpm09+queuEU6kWEse7k0z+/8HKD/tbZLom76Y5&#10;CWRFTy59It1+PNh2Z4ClfZJpcL6k03fuFmOh3t2A/OqZhVUnbKuuEWHolKiJ3CzKmj25EANPV9l2&#10;eA81PSF2AZJihwb7CEhasEMy5v5kjDoEJmkznxfFnNhJSs2KPC+ScZkoHy879OGtgp7FRcWR+Cdw&#10;sb/xIZIR5eORRB6MrjfamBRgu10ZZHtBPbLJNy83ReJPNZ4fM5YNFb+8yC8S8pOcP4dYbVbr1fpv&#10;EL0O1OxG9xWfT+M3tl9U7Y2tUysGoc24JsrGHmWMyo0ObKG+JxURxk6myaNFB/ids4G6uOL+206g&#10;4sy8s+TE5awgrVhIQXHxOlqM55nteUZYSVAVD5yNy1UYR2XnULcdvTRLtVu4JvcanZSNzo6sjmSp&#10;U5Pgx6mKo3Aep1O/Zn/5Ew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oHuq7TACAABDBAAADgAAAAAAAAAAAAAAAAAuAgAA&#10;ZHJzL2Uyb0RvYy54bWxQSwECLQAUAAYACAAAACEA4YfIHt0AAAAIAQAADwAAAAAAAAAAAAAAAACK&#10;BAAAZHJzL2Rvd25yZXYueG1sUEsFBgAAAAAEAAQA8wAAAJQFAAAAAA==&#10;" fillcolor="#f2f3f4" strokecolor="#cfcdcd"/>
                  </w:pict>
                </mc:Fallback>
              </mc:AlternateContent>
            </w:r>
            <w:r w:rsidRPr="00581BB0">
              <w:rPr>
                <w:rFonts w:ascii="Arial" w:hAnsi="Arial" w:cs="Arial"/>
                <w:sz w:val="20"/>
                <w:szCs w:val="20"/>
              </w:rPr>
              <w:t>Bajo</w:t>
            </w:r>
          </w:p>
          <w:p w14:paraId="436CD24F" w14:textId="3F19C2C9" w:rsidR="00861ED1" w:rsidRPr="00581BB0" w:rsidRDefault="00861ED1" w:rsidP="00861ED1">
            <w:pPr>
              <w:pStyle w:val="Prrafodelista"/>
              <w:spacing w:after="0" w:line="360" w:lineRule="auto"/>
              <w:ind w:left="-709" w:firstLine="709"/>
              <w:rPr>
                <w:rFonts w:ascii="Arial" w:hAnsi="Arial" w:cs="Arial"/>
                <w:sz w:val="20"/>
                <w:szCs w:val="20"/>
              </w:rPr>
            </w:pPr>
            <w:r w:rsidRPr="00581BB0">
              <w:rPr>
                <w:rFonts w:ascii="Arial" w:hAnsi="Arial" w:cs="Arial"/>
                <w:noProof/>
                <w:sz w:val="20"/>
                <w:szCs w:val="20"/>
                <w:lang w:eastAsia="es-MX"/>
              </w:rPr>
              <mc:AlternateContent>
                <mc:Choice Requires="wps">
                  <w:drawing>
                    <wp:anchor distT="0" distB="0" distL="114300" distR="114300" simplePos="0" relativeHeight="251680768" behindDoc="0" locked="0" layoutInCell="1" allowOverlap="1" wp14:anchorId="05CCE402" wp14:editId="1BAC6134">
                      <wp:simplePos x="0" y="0"/>
                      <wp:positionH relativeFrom="column">
                        <wp:posOffset>812165</wp:posOffset>
                      </wp:positionH>
                      <wp:positionV relativeFrom="paragraph">
                        <wp:posOffset>12065</wp:posOffset>
                      </wp:positionV>
                      <wp:extent cx="284480" cy="142240"/>
                      <wp:effectExtent l="6985" t="11430" r="13335" b="8255"/>
                      <wp:wrapNone/>
                      <wp:docPr id="1019" name="Rectángulo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6E35772" id="Rectángulo 1019" o:spid="_x0000_s1026" style="position:absolute;margin-left:63.95pt;margin-top:.95pt;width:22.4pt;height:1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qnLwIAAEMEAAAOAAAAZHJzL2Uyb0RvYy54bWysU22O0zAQ/Y/EHSz/Z/OhLrTRpqtVSxHS&#10;AisWDuA6TmLheMzYbbrchrNwMcZOt3SBX4hEsjwe+/nNe+Or68Ng2F6h12BrXlzknCkrodG2q/nn&#10;T5sXc858ELYRBqyq+YPy/Hr5/NnV6CpVQg+mUcgIxPpqdDXvQ3BVlnnZq0H4C3DKUrIFHESgELus&#10;QTES+mCyMs9fZiNg4xCk8p5W11OSLxN+2yoZPrStV4GZmhO3kEZM4zaO2fJKVB0K12t5pCH+gcUg&#10;tKVLT1BrEQTbof4DatASwUMbLiQMGbStlirVQNUU+W/V3PfCqVQLiePdSSb//2Dl+/0dMt2Qd3mx&#10;4MyKgVz6SLr9+G67nQGW1kmm0fmKdt+7O4yFencL8otnFla9sJ26QYSxV6IhckWUNXtyIAaejrLt&#10;+A4aukLsAiTFDi0OEZC0YIdkzMPJGHUITNJiOZ/N5mSfpFQxK8tZMi4T1eNhhz68UTCwOKk5Ev8E&#10;Lva3PkQyonrcksiD0c1GG5MC7LYrg2wvqEc2ZfwTf6rxfJuxbKz54rK8TMhPcv4cYrVZrVfrv0EM&#10;OlCzGz3UfJ7Hb2q/qNpr26RWDEKbaU6UjT3KGJWbHNhC80AqIkydTC+PJj3gN85G6uKa+687gYoz&#10;89aSE4tiRlqxkILZ5auSAjzPbM8zwkqCqnngbJquwvRUdg5119NNRardwg251+qkbHR2YnUkS52a&#10;BD++qvgUzuO069fbX/4EAAD//wMAUEsDBBQABgAIAAAAIQCqv5mz2wAAAAgBAAAPAAAAZHJzL2Rv&#10;d25yZXYueG1sTI9BT8MwDIXvSPyHyEjcWEqG1q00nSYQF24MhMQta0xTLXGqJlvLv8c7wcl+ek/P&#10;n+vtHLw445j6SBruFwUIpDbanjoNH+8vd2sQKRuyxkdCDT+YYNtcX9WmsnGiNzzvcye4hFJlNLic&#10;h0rK1DoMJi3igMTedxyDySzHTtrRTFwevFRFsZLB9MQXnBnwyWF73J+ChsE/v7bTSn5+HdVuXubC&#10;Yemc1rc38+4RRMY5/4Xhgs/o0DDTIZ7IJuFZq3LDUV54XPxSlSAOGtTDEmRTy/8PNL8AAAD//wMA&#10;UEsBAi0AFAAGAAgAAAAhALaDOJL+AAAA4QEAABMAAAAAAAAAAAAAAAAAAAAAAFtDb250ZW50X1R5&#10;cGVzXS54bWxQSwECLQAUAAYACAAAACEAOP0h/9YAAACUAQAACwAAAAAAAAAAAAAAAAAvAQAAX3Jl&#10;bHMvLnJlbHNQSwECLQAUAAYACAAAACEAXKI6py8CAABDBAAADgAAAAAAAAAAAAAAAAAuAgAAZHJz&#10;L2Uyb0RvYy54bWxQSwECLQAUAAYACAAAACEAqr+Zs9sAAAAIAQAADwAAAAAAAAAAAAAAAACJBAAA&#10;ZHJzL2Rvd25yZXYueG1sUEsFBgAAAAAEAAQA8wAAAJEFAAAAAA==&#10;" fillcolor="#f2f2f2" strokecolor="#cfcdcd"/>
                  </w:pict>
                </mc:Fallback>
              </mc:AlternateContent>
            </w:r>
            <w:r w:rsidRPr="00581BB0">
              <w:rPr>
                <w:rFonts w:ascii="Arial" w:hAnsi="Arial" w:cs="Arial"/>
                <w:noProof/>
                <w:sz w:val="20"/>
                <w:szCs w:val="20"/>
                <w:lang w:eastAsia="es-MX"/>
              </w:rPr>
              <mc:AlternateContent>
                <mc:Choice Requires="wps">
                  <w:drawing>
                    <wp:anchor distT="0" distB="0" distL="114300" distR="114300" simplePos="0" relativeHeight="251676672" behindDoc="0" locked="0" layoutInCell="1" allowOverlap="1" wp14:anchorId="2053D853" wp14:editId="1BD90C75">
                      <wp:simplePos x="0" y="0"/>
                      <wp:positionH relativeFrom="column">
                        <wp:posOffset>811530</wp:posOffset>
                      </wp:positionH>
                      <wp:positionV relativeFrom="paragraph">
                        <wp:posOffset>12065</wp:posOffset>
                      </wp:positionV>
                      <wp:extent cx="284480" cy="142240"/>
                      <wp:effectExtent l="6350" t="11430" r="13970" b="8255"/>
                      <wp:wrapNone/>
                      <wp:docPr id="1018" name="Rectángulo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DDC52F8" id="Rectángulo 1018" o:spid="_x0000_s1026" style="position:absolute;margin-left:63.9pt;margin-top:.95pt;width:22.4pt;height:1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LIMA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bpqS&#10;V1Z05NIn0u3Hg212BljcJ5l65ws6fe/ucCjUu1uQXz2zsGqFbdQNIvStEhWRSwdZkycXhsDTVbbt&#10;30NFT4hdgKjYocZuACQt2CEaczwbow6BSdrM5nk+J/skpdI8y/JoXCKKx8sOfXiroGPDouRI/CO4&#10;2N/6MJARxeORSB6MrjbamBhgs10ZZHtBPbLJNi83eeRPNV4eM5b1Jb+aZbOI/CTnLyFWm9V6tf4b&#10;RKcDNbvRXcnn0+Eb229Q7Y2tYisGoc24JsrGnmQclBsd2EJ1JBURxk6myaNFC/ids566uOT+206g&#10;4sy8s+TEVZqTVizEIJ+9zijAy8z2MiOsJKiSB87G5SqMo7JzqJuWXkpj7RZuyL1aR2UHZ0dWJ7LU&#10;qVHw01QNo3AZx1O/Zn/5EwAA//8DAFBLAwQUAAYACAAAACEAD6EUId0AAAAIAQAADwAAAGRycy9k&#10;b3ducmV2LnhtbEyPzU7DMBCE70h9B2srcaNO06qFEKeqkDhwARHgwM2NlyTCXkexmx+enu0JbjOa&#10;1cy3+WFyVgzYh9aTgvUqAYFUedNSreD97fHmFkSImoy2nlDBjAEOxeIq15nxI73iUMZacAmFTCto&#10;YuwyKUPVoNNh5Tskzr5873Rk29fS9HrkcmdlmiQ76XRLvNDoDh8arL7Ls1NA0k7Jdnx6+fyYS//z&#10;vJHzGAelrpfT8R5ExCn+HcMFn9GhYKaTP5MJwrJP94weWdyBuOT7dAfipCDdbkAWufz/QPELAAD/&#10;/wMAUEsBAi0AFAAGAAgAAAAhALaDOJL+AAAA4QEAABMAAAAAAAAAAAAAAAAAAAAAAFtDb250ZW50&#10;X1R5cGVzXS54bWxQSwECLQAUAAYACAAAACEAOP0h/9YAAACUAQAACwAAAAAAAAAAAAAAAAAvAQAA&#10;X3JlbHMvLnJlbHNQSwECLQAUAAYACAAAACEAyDmCyDACAABDBAAADgAAAAAAAAAAAAAAAAAuAgAA&#10;ZHJzL2Uyb0RvYy54bWxQSwECLQAUAAYACAAAACEAD6EUId0AAAAIAQAADwAAAAAAAAAAAAAAAACK&#10;BAAAZHJzL2Rvd25yZXYueG1sUEsFBgAAAAAEAAQA8wAAAJQFAAAAAA==&#10;" fillcolor="#f2f3f4" strokecolor="#cfcdcd"/>
                  </w:pict>
                </mc:Fallback>
              </mc:AlternateContent>
            </w:r>
            <w:r w:rsidRPr="00581BB0">
              <w:rPr>
                <w:rFonts w:ascii="Arial" w:hAnsi="Arial" w:cs="Arial"/>
                <w:sz w:val="20"/>
                <w:szCs w:val="20"/>
              </w:rPr>
              <w:t>Moderado</w:t>
            </w:r>
          </w:p>
          <w:p w14:paraId="40CCE628" w14:textId="4CAD8FA5" w:rsidR="00861ED1" w:rsidRPr="00581BB0" w:rsidRDefault="00861ED1" w:rsidP="00861ED1">
            <w:pPr>
              <w:pStyle w:val="Prrafodelista"/>
              <w:spacing w:after="0" w:line="360" w:lineRule="auto"/>
              <w:ind w:left="-709" w:firstLine="709"/>
              <w:rPr>
                <w:rFonts w:ascii="Arial" w:hAnsi="Arial" w:cs="Arial"/>
                <w:sz w:val="20"/>
                <w:szCs w:val="20"/>
              </w:rPr>
            </w:pPr>
            <w:r w:rsidRPr="00581BB0">
              <w:rPr>
                <w:rFonts w:ascii="Arial" w:hAnsi="Arial" w:cs="Arial"/>
                <w:noProof/>
                <w:sz w:val="20"/>
                <w:szCs w:val="20"/>
                <w:lang w:eastAsia="es-MX"/>
              </w:rPr>
              <mc:AlternateContent>
                <mc:Choice Requires="wps">
                  <w:drawing>
                    <wp:anchor distT="0" distB="0" distL="114300" distR="114300" simplePos="0" relativeHeight="251675648" behindDoc="0" locked="0" layoutInCell="1" allowOverlap="1" wp14:anchorId="4B9EB973" wp14:editId="64F601BD">
                      <wp:simplePos x="0" y="0"/>
                      <wp:positionH relativeFrom="column">
                        <wp:posOffset>817245</wp:posOffset>
                      </wp:positionH>
                      <wp:positionV relativeFrom="paragraph">
                        <wp:posOffset>15875</wp:posOffset>
                      </wp:positionV>
                      <wp:extent cx="284480" cy="142240"/>
                      <wp:effectExtent l="12065" t="5715" r="8255" b="13970"/>
                      <wp:wrapNone/>
                      <wp:docPr id="1017" name="Rectángulo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CB5410B" id="Rectángulo 1017" o:spid="_x0000_s1026" style="position:absolute;margin-left:64.35pt;margin-top:1.25pt;width:22.4pt;height:1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2YmLAIAAEMEAAAOAAAAZHJzL2Uyb0RvYy54bWysU1GO0zAQ/UfiDpb/aZqoZbtR09UqpQhp&#10;gRULB3AdJ7FwPGbsNi234Sx7MSZOt3SBL0Q+Io/Hfn7z3szy5tAZtlfoNdiCp5MpZ8pKqLRtCv7l&#10;8+bVgjMfhK2EAasKflSe36xevlj2LlcZtGAqhYxArM97V/A2BJcniZet6oSfgFOWkjVgJwKF2CQV&#10;ip7QO5Nk0+nrpAesHIJU3tPuekzyVcSvayXDx7r2KjBTcOIW4h/jfzv8k9VS5A0K12p5oiH+gUUn&#10;tKVHz1BrEQTbof4DqtMSwUMdJhK6BOpaSxVroGrS6W/VPLTCqVgLiePdWSb//2Dlh/09Ml2Rd9P0&#10;ijMrOnLpE+n2+MM2OwMs7pNMvfM5nX5w9zgU6t0dyK+eWShbYRt1iwh9q0RF5NJB1uTZhSHwdJVt&#10;+/dQ0RNiFyAqdqixGwBJC3aIxhzPxqhDYJI2s8VstiD7JKXSWZbNonGJyJ8uO/ThrYKODYuCI/GP&#10;4GJ/58NARuRPRyJ5MLraaGNigM22NMj2YuiR+EX+VOPlMWNZX/DreTaPyM9y/hKi3JTrcv03iE4H&#10;anaju4Ivzu+IfFDtja1iKwahzbgmysaeZByUGx3YQnUkFRHGTqbJo0UL+J2znrq44P7bTqDizLyz&#10;5MR1OiOtWIjBbH6VUYCXme1lRlhJUAUPnI3LMoyjsnOom5ZeSmPtFm7JvVpHZQdnR1YnstSpUfDT&#10;VA2jcBnHU79mf/UTAAD//wMAUEsDBBQABgAIAAAAIQDv3aKF3AAAAAgBAAAPAAAAZHJzL2Rvd25y&#10;ZXYueG1sTI/NbsIwEITvlfoO1iL1VhxSyk+Ig1Clnnpom/IAJl6SCHsdxSakPH2XU7ntpxnNzuTb&#10;0VkxYB9aTwpm0wQEUuVNS7WC/c/78wpEiJqMtp5QwS8G2BaPD7nOjL/QNw5lrAWHUMi0gibGLpMy&#10;VA06Haa+Q2Lt6HunI2NfS9PrC4c7K9MkWUinW+IPje7wrcHqVJ6dgg+60q6s9+vrVxhOen60dvE5&#10;U+ppMu42ICKO8d8Mt/pcHQrudPBnMkFY5nS1ZKuC9BXETV++8HFgnq9BFrm8H1D8AQAA//8DAFBL&#10;AQItABQABgAIAAAAIQC2gziS/gAAAOEBAAATAAAAAAAAAAAAAAAAAAAAAABbQ29udGVudF9UeXBl&#10;c10ueG1sUEsBAi0AFAAGAAgAAAAhADj9If/WAAAAlAEAAAsAAAAAAAAAAAAAAAAALwEAAF9yZWxz&#10;Ly5yZWxzUEsBAi0AFAAGAAgAAAAhAP3PZiYsAgAAQwQAAA4AAAAAAAAAAAAAAAAALgIAAGRycy9l&#10;Mm9Eb2MueG1sUEsBAi0AFAAGAAgAAAAhAO/dooXcAAAACAEAAA8AAAAAAAAAAAAAAAAAhgQAAGRy&#10;cy9kb3ducmV2LnhtbFBLBQYAAAAABAAEAPMAAACPBQAAAAA=&#10;" fillcolor="black" strokecolor="#cfcdcd"/>
                  </w:pict>
                </mc:Fallback>
              </mc:AlternateContent>
            </w:r>
            <w:r w:rsidRPr="00581BB0">
              <w:rPr>
                <w:rFonts w:ascii="Arial" w:hAnsi="Arial" w:cs="Arial"/>
                <w:sz w:val="20"/>
                <w:szCs w:val="20"/>
              </w:rPr>
              <w:t>Intenso</w:t>
            </w:r>
          </w:p>
        </w:tc>
      </w:tr>
      <w:tr w:rsidR="00861ED1" w:rsidRPr="00FC3C25" w14:paraId="3492B925" w14:textId="77777777" w:rsidTr="00675C83">
        <w:trPr>
          <w:trHeight w:val="408"/>
        </w:trPr>
        <w:tc>
          <w:tcPr>
            <w:tcW w:w="10065" w:type="dxa"/>
            <w:gridSpan w:val="6"/>
            <w:shd w:val="clear" w:color="auto" w:fill="E7E6E6"/>
          </w:tcPr>
          <w:p w14:paraId="7FE2A2F6"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FC3C25" w14:paraId="670D75DC" w14:textId="77777777" w:rsidTr="00675C83">
        <w:trPr>
          <w:trHeight w:val="420"/>
        </w:trPr>
        <w:tc>
          <w:tcPr>
            <w:tcW w:w="3369" w:type="dxa"/>
            <w:gridSpan w:val="3"/>
            <w:shd w:val="clear" w:color="auto" w:fill="FFFFFF"/>
          </w:tcPr>
          <w:p w14:paraId="7BD58AFE"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696" w:type="dxa"/>
            <w:gridSpan w:val="3"/>
            <w:shd w:val="clear" w:color="auto" w:fill="FFFFFF"/>
          </w:tcPr>
          <w:p w14:paraId="4A422836" w14:textId="750DF959" w:rsidR="00861ED1" w:rsidRPr="00EE40A4" w:rsidRDefault="00861ED1" w:rsidP="009F0825">
            <w:pPr>
              <w:pStyle w:val="Prrafodelista"/>
              <w:spacing w:after="0" w:line="240" w:lineRule="auto"/>
              <w:ind w:left="68"/>
              <w:jc w:val="both"/>
              <w:rPr>
                <w:rFonts w:ascii="Arial" w:hAnsi="Arial" w:cs="Arial"/>
                <w:b/>
                <w:color w:val="000000"/>
                <w:sz w:val="24"/>
              </w:rPr>
            </w:pPr>
            <w:r w:rsidRPr="00EE40A4">
              <w:rPr>
                <w:rFonts w:ascii="Arial" w:hAnsi="Arial" w:cs="Arial"/>
                <w:bCs/>
                <w:color w:val="000000"/>
                <w:sz w:val="20"/>
                <w:szCs w:val="20"/>
              </w:rPr>
              <w:t xml:space="preserve">Revisión de las conexiones eléctricas, mobiliario e instalaciones en el </w:t>
            </w:r>
            <w:r w:rsidR="009F0825" w:rsidRPr="00EE40A4">
              <w:rPr>
                <w:rFonts w:ascii="Arial" w:hAnsi="Arial" w:cs="Arial"/>
                <w:bCs/>
                <w:color w:val="000000"/>
                <w:sz w:val="20"/>
                <w:szCs w:val="20"/>
              </w:rPr>
              <w:t>área</w:t>
            </w:r>
            <w:r w:rsidRPr="00EE40A4">
              <w:rPr>
                <w:rFonts w:ascii="Arial" w:hAnsi="Arial" w:cs="Arial"/>
                <w:bCs/>
                <w:color w:val="000000"/>
                <w:sz w:val="20"/>
                <w:szCs w:val="20"/>
              </w:rPr>
              <w:t xml:space="preserve">  trabajo, se encuentren en buenas condiciones para su uso.</w:t>
            </w:r>
          </w:p>
        </w:tc>
      </w:tr>
      <w:tr w:rsidR="00861ED1" w:rsidRPr="00FC3C25" w14:paraId="512A2881" w14:textId="77777777" w:rsidTr="00675C83">
        <w:trPr>
          <w:trHeight w:val="411"/>
        </w:trPr>
        <w:tc>
          <w:tcPr>
            <w:tcW w:w="3369" w:type="dxa"/>
            <w:gridSpan w:val="3"/>
            <w:shd w:val="clear" w:color="auto" w:fill="FFFFFF"/>
          </w:tcPr>
          <w:p w14:paraId="0A6F5563"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3"/>
            <w:shd w:val="clear" w:color="auto" w:fill="FFFFFF"/>
          </w:tcPr>
          <w:p w14:paraId="5973F927" w14:textId="47BBFEF4" w:rsidR="00861ED1" w:rsidRPr="009F0825" w:rsidRDefault="00861ED1" w:rsidP="009F0825">
            <w:pPr>
              <w:pStyle w:val="Prrafodelista"/>
              <w:spacing w:after="0" w:line="240" w:lineRule="auto"/>
              <w:ind w:left="68"/>
              <w:jc w:val="both"/>
              <w:rPr>
                <w:rFonts w:ascii="Arial" w:hAnsi="Arial" w:cs="Arial"/>
                <w:bCs/>
                <w:color w:val="000000"/>
                <w:sz w:val="20"/>
                <w:szCs w:val="20"/>
              </w:rPr>
            </w:pPr>
            <w:r w:rsidRPr="00EE40A4">
              <w:rPr>
                <w:rFonts w:ascii="Arial" w:hAnsi="Arial" w:cs="Arial"/>
                <w:bCs/>
                <w:color w:val="000000"/>
                <w:sz w:val="20"/>
                <w:szCs w:val="20"/>
              </w:rPr>
              <w:t xml:space="preserve">Mantener ordenado y limpio el lugar donde se desarrollan las </w:t>
            </w:r>
            <w:r w:rsidR="009F0825">
              <w:rPr>
                <w:rFonts w:ascii="Arial" w:hAnsi="Arial" w:cs="Arial"/>
                <w:bCs/>
                <w:color w:val="000000"/>
                <w:sz w:val="20"/>
                <w:szCs w:val="20"/>
              </w:rPr>
              <w:t xml:space="preserve"> </w:t>
            </w:r>
            <w:r w:rsidRPr="009F0825">
              <w:rPr>
                <w:rFonts w:ascii="Arial" w:hAnsi="Arial" w:cs="Arial"/>
                <w:bCs/>
                <w:color w:val="000000"/>
                <w:sz w:val="20"/>
                <w:szCs w:val="20"/>
              </w:rPr>
              <w:t>actividades de trabajo</w:t>
            </w:r>
          </w:p>
        </w:tc>
      </w:tr>
      <w:tr w:rsidR="00861ED1" w:rsidRPr="00FC3C25" w14:paraId="6F40C8B5" w14:textId="77777777" w:rsidTr="00675C83">
        <w:trPr>
          <w:trHeight w:val="418"/>
        </w:trPr>
        <w:tc>
          <w:tcPr>
            <w:tcW w:w="3369" w:type="dxa"/>
            <w:gridSpan w:val="3"/>
            <w:shd w:val="clear" w:color="auto" w:fill="FFFFFF"/>
          </w:tcPr>
          <w:p w14:paraId="5960C6D0"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3"/>
            <w:shd w:val="clear" w:color="auto" w:fill="FFFFFF"/>
          </w:tcPr>
          <w:p w14:paraId="5B15D2B1" w14:textId="3643AE92" w:rsidR="00861ED1" w:rsidRPr="009F0825" w:rsidRDefault="00861ED1" w:rsidP="009F0825">
            <w:pPr>
              <w:pStyle w:val="Prrafodelista"/>
              <w:spacing w:after="0" w:line="240" w:lineRule="auto"/>
              <w:ind w:left="68"/>
              <w:jc w:val="both"/>
              <w:rPr>
                <w:rFonts w:ascii="Arial" w:hAnsi="Arial" w:cs="Arial"/>
                <w:bCs/>
                <w:color w:val="000000"/>
                <w:sz w:val="20"/>
                <w:szCs w:val="20"/>
              </w:rPr>
            </w:pPr>
            <w:r w:rsidRPr="00EE40A4">
              <w:rPr>
                <w:rFonts w:ascii="Arial" w:hAnsi="Arial" w:cs="Arial"/>
                <w:bCs/>
                <w:color w:val="000000"/>
                <w:sz w:val="20"/>
                <w:szCs w:val="20"/>
              </w:rPr>
              <w:t xml:space="preserve">Desconectar los equipos de cómputo y aparatos eléctricos que se hayan </w:t>
            </w:r>
            <w:r w:rsidR="009F0825" w:rsidRPr="009F0825">
              <w:rPr>
                <w:rFonts w:ascii="Arial" w:hAnsi="Arial" w:cs="Arial"/>
                <w:bCs/>
                <w:color w:val="000000"/>
                <w:sz w:val="20"/>
                <w:szCs w:val="20"/>
              </w:rPr>
              <w:t>u</w:t>
            </w:r>
            <w:r w:rsidRPr="009F0825">
              <w:rPr>
                <w:rFonts w:ascii="Arial" w:hAnsi="Arial" w:cs="Arial"/>
                <w:bCs/>
                <w:color w:val="000000"/>
                <w:sz w:val="20"/>
                <w:szCs w:val="20"/>
              </w:rPr>
              <w:t>tilizado del tomacorriente.</w:t>
            </w:r>
          </w:p>
        </w:tc>
      </w:tr>
      <w:tr w:rsidR="00861ED1" w:rsidRPr="00FC3C25" w14:paraId="524B7AAE" w14:textId="77777777" w:rsidTr="00675C83">
        <w:trPr>
          <w:trHeight w:val="418"/>
        </w:trPr>
        <w:tc>
          <w:tcPr>
            <w:tcW w:w="10065" w:type="dxa"/>
            <w:gridSpan w:val="6"/>
            <w:shd w:val="clear" w:color="auto" w:fill="E7E6E6"/>
          </w:tcPr>
          <w:p w14:paraId="2360C3FD"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4B9BC593" w14:textId="77777777" w:rsidTr="00675C83">
        <w:trPr>
          <w:trHeight w:val="827"/>
        </w:trPr>
        <w:tc>
          <w:tcPr>
            <w:tcW w:w="5032" w:type="dxa"/>
            <w:gridSpan w:val="4"/>
            <w:shd w:val="clear" w:color="auto" w:fill="FFFFFF"/>
          </w:tcPr>
          <w:p w14:paraId="34AE40C6"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1BF7C46C"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0B372A92" w14:textId="19BEA9C2" w:rsidR="00861ED1" w:rsidRPr="00FC3C25" w:rsidRDefault="00861ED1" w:rsidP="00861ED1">
            <w:pPr>
              <w:pStyle w:val="Prrafodelista"/>
              <w:spacing w:after="0" w:line="240" w:lineRule="auto"/>
              <w:ind w:left="-709" w:firstLine="709"/>
              <w:rPr>
                <w:rFonts w:ascii="Arial" w:hAnsi="Arial" w:cs="Arial"/>
                <w:bCs/>
                <w:color w:val="000000"/>
                <w:sz w:val="24"/>
              </w:rPr>
            </w:pPr>
            <w:r>
              <w:rPr>
                <w:rFonts w:ascii="Arial" w:hAnsi="Arial" w:cs="Arial"/>
                <w:b/>
                <w:noProof/>
                <w:color w:val="000000"/>
                <w:lang w:eastAsia="es-MX"/>
              </w:rPr>
              <mc:AlternateContent>
                <mc:Choice Requires="wps">
                  <w:drawing>
                    <wp:anchor distT="0" distB="0" distL="114300" distR="114300" simplePos="0" relativeHeight="251682816" behindDoc="0" locked="0" layoutInCell="1" allowOverlap="1" wp14:anchorId="233D4DB1" wp14:editId="10BF6627">
                      <wp:simplePos x="0" y="0"/>
                      <wp:positionH relativeFrom="column">
                        <wp:posOffset>805815</wp:posOffset>
                      </wp:positionH>
                      <wp:positionV relativeFrom="paragraph">
                        <wp:posOffset>9525</wp:posOffset>
                      </wp:positionV>
                      <wp:extent cx="284480" cy="142240"/>
                      <wp:effectExtent l="6985" t="12065" r="13335" b="7620"/>
                      <wp:wrapNone/>
                      <wp:docPr id="1016" name="Rectángulo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F8AA65D" id="Rectángulo 1016" o:spid="_x0000_s1026" style="position:absolute;margin-left:63.45pt;margin-top:.75pt;width:22.4pt;height:1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A4MgIAAEMEAAAOAAAAZHJzL2Uyb0RvYy54bWysU1GO0zAQ/UfiDpb/aZq03W2jpqtVSxHS&#10;AisWDuA6TmLheMzYbbrchrNwMSZOt3SBL0Q+Io/Hfn7z3szy5tgadlDoNdiCp6MxZ8pKKLWtC/75&#10;0/bVnDMfhC2FAasK/qg8v1m9fLHsXK4yaMCUChmBWJ93ruBNCC5PEi8b1Qo/AqcsJSvAVgQKsU5K&#10;FB2htybJxuOrpAMsHYJU3tPuZkjyVcSvKiXDh6ryKjBTcOIW4h/jf9f/k9VS5DUK12h5oiH+gUUr&#10;tKVHz1AbEQTbo/4DqtUSwUMVRhLaBKpKSxVroGrS8W/VPDTCqVgLiePdWSb//2Dl+8M9Ml2Sd+P0&#10;ijMrWnLpI+n247ut9wZY3CeZOudzOv3g7rEv1Ls7kF88s7BuhK3VLSJ0jRIlkUt7WZNnF/rA01W2&#10;695BSU+IfYCo2LHCtgckLdgxGvN4NkYdA5O0mc2n0znZJymVTrNsGo1LRP502aEPbxS0rF8UHIl/&#10;BBeHOx96MiJ/OhLJg9HlVhsTA6x3a4PsIKhHJovJ9eQ68qcaL48Zy7qCL2bZLCI/y/lLiPV2vVlv&#10;/gbR6kDNbnRb8Pm4/4b261V7bcvYikFoM6yJsrEnGXvlBgd2UD6SighDJ9Pk0aIB/MZZR11ccP91&#10;L1BxZt5acmKRTkkrFmIwnV1nFOBlZneZEVYSVMEDZ8NyHYZR2TvUdUMvpbF2C7fkXqWjsr2zA6sT&#10;WerUKPhpqvpRuIzjqV+zv/oJAAD//wMAUEsDBBQABgAIAAAAIQArXLqp3gAAAAgBAAAPAAAAZHJz&#10;L2Rvd25yZXYueG1sTI/BbsIwEETvlfoP1lbqrTikKpQ0DqqQyqHqoQ1IvRp7SSzidRQbCH/f5VRu&#10;O5rR7JtyOfpOnHCILpCC6SQDgWSCddQo2G4+nl5BxKTJ6i4QKrhghGV1f1fqwoYz/eCpTo3gEoqF&#10;VtCm1BdSRtOi13ESeiT29mHwOrEcGmkHfeZy38k8y2bSa0f8odU9rlo0h/roFfSN+16vXJ2+1ia/&#10;NL8b97k1TqnHh/H9DUTCMf2H4YrP6FAx0y4cyUbRsc5nC47y8QLi6s+ncxA7BfnzAmRVytsB1R8A&#10;AAD//wMAUEsBAi0AFAAGAAgAAAAhALaDOJL+AAAA4QEAABMAAAAAAAAAAAAAAAAAAAAAAFtDb250&#10;ZW50X1R5cGVzXS54bWxQSwECLQAUAAYACAAAACEAOP0h/9YAAACUAQAACwAAAAAAAAAAAAAAAAAv&#10;AQAAX3JlbHMvLnJlbHNQSwECLQAUAAYACAAAACEA2WJAODICAABDBAAADgAAAAAAAAAAAAAAAAAu&#10;AgAAZHJzL2Uyb0RvYy54bWxQSwECLQAUAAYACAAAACEAK1y6qd4AAAAIAQAADwAAAAAAAAAAAAAA&#10;AACMBAAAZHJzL2Rvd25yZXYueG1sUEsFBgAAAAAEAAQA8wAAAJcFAAAAAA==&#10;" fillcolor="#393737" strokecolor="#cfcdcd"/>
                  </w:pict>
                </mc:Fallback>
              </mc:AlternateContent>
            </w:r>
            <w:r>
              <w:rPr>
                <w:rFonts w:ascii="Arial" w:hAnsi="Arial" w:cs="Arial"/>
                <w:b/>
                <w:noProof/>
                <w:color w:val="000000"/>
                <w:lang w:eastAsia="es-MX"/>
              </w:rPr>
              <mc:AlternateContent>
                <mc:Choice Requires="wps">
                  <w:drawing>
                    <wp:anchor distT="0" distB="0" distL="114300" distR="114300" simplePos="0" relativeHeight="251683840" behindDoc="0" locked="0" layoutInCell="1" allowOverlap="1" wp14:anchorId="01DA3BC6" wp14:editId="0C500153">
                      <wp:simplePos x="0" y="0"/>
                      <wp:positionH relativeFrom="column">
                        <wp:posOffset>1793240</wp:posOffset>
                      </wp:positionH>
                      <wp:positionV relativeFrom="paragraph">
                        <wp:posOffset>1270</wp:posOffset>
                      </wp:positionV>
                      <wp:extent cx="284480" cy="142240"/>
                      <wp:effectExtent l="13335" t="13335" r="6985" b="6350"/>
                      <wp:wrapNone/>
                      <wp:docPr id="1015" name="Rectángulo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039E334" id="Rectángulo 1015" o:spid="_x0000_s1026" style="position:absolute;margin-left:141.2pt;margin-top:.1pt;width:22.4pt;height:1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PI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bprO&#10;OLOiI5c+kW4/HmyzM8DiPsnUO1/Q6Xt3h0Oh3t2C/OqZhVUrbKNuEKFvlaiIXDrImjy5MASerrJt&#10;/x4qekLsAkTFDjV2AyBpwQ7RmOPZGHUITNJmNs/zOdknKZXmWZZH4xJRPF526MNbBR0bFiVH4h/B&#10;xf7Wh4GMKB6PRPJgdLXRxsQAm+3KINsL6pFNtnm5ySN/qvHymLGsL/nVLJtF5Cc5fwmx2qzWq/Xf&#10;IDodqNmN7ko+nw7f2H6Dam9sFVsxCG3GNVE29iTjoNzowBaqI6mIMHYyTR4tWsDvnPXUxSX333YC&#10;FWfmnSUnrtKctGIhBvnsdUYBXma2lxlhJUGVPHA2LldhHJWdQ9209FIaa7dwQ+7VOio7ODuyOpGl&#10;To2Cn6ZqGIXLOJ76NfvLnwAAAP//AwBQSwMEFAAGAAgAAAAhAMXaMsTbAAAABwEAAA8AAABkcnMv&#10;ZG93bnJldi54bWxMjs1OwzAQhO9IvIO1SNyog1uVKsSpEBIHLiACHLi58TaJaq+j2M0PT89ygtuM&#10;ZjTzFfvZOzHiELtAGm5XGQikOtiOGg0f7083OxAxGbLGBUINC0bYl5cXhcltmOgNxyo1gkco5kZD&#10;m1KfSxnrFr2Jq9AjcXYMgzeJ7dBIO5iJx72TKsu20puO+KE1PT62WJ+qs9dA0s3ZZnp+/fpcqvD9&#10;spbLlEatr6/mh3sQCef0V4ZffEaHkpkO4Uw2CqdB7dSGqyxAcLxWdywObNUWZFnI//zlDwAAAP//&#10;AwBQSwECLQAUAAYACAAAACEAtoM4kv4AAADhAQAAEwAAAAAAAAAAAAAAAAAAAAAAW0NvbnRlbnRf&#10;VHlwZXNdLnhtbFBLAQItABQABgAIAAAAIQA4/SH/1gAAAJQBAAALAAAAAAAAAAAAAAAAAC8BAABf&#10;cmVscy8ucmVsc1BLAQItABQABgAIAAAAIQCSGwPIMQIAAEMEAAAOAAAAAAAAAAAAAAAAAC4CAABk&#10;cnMvZTJvRG9jLnhtbFBLAQItABQABgAIAAAAIQDF2jLE2wAAAAcBAAAPAAAAAAAAAAAAAAAAAIsE&#10;AABkcnMvZG93bnJldi54bWxQSwUGAAAAAAQABADzAAAAkwUAAAAA&#10;" fillcolor="#f2f3f4" strokecolor="#cfcdcd"/>
                  </w:pict>
                </mc:Fallback>
              </mc:AlternateContent>
            </w:r>
            <w:r w:rsidRPr="00FC3C25">
              <w:rPr>
                <w:rFonts w:ascii="Arial" w:hAnsi="Arial" w:cs="Arial"/>
                <w:noProof/>
                <w:color w:val="323E4F"/>
                <w:lang w:eastAsia="es-MX"/>
              </w:rPr>
              <mc:AlternateContent>
                <mc:Choice Requires="wps">
                  <w:drawing>
                    <wp:anchor distT="0" distB="0" distL="114300" distR="114300" simplePos="0" relativeHeight="251681792" behindDoc="0" locked="0" layoutInCell="1" allowOverlap="1" wp14:anchorId="2C33BE72" wp14:editId="1114211C">
                      <wp:simplePos x="0" y="0"/>
                      <wp:positionH relativeFrom="column">
                        <wp:posOffset>812165</wp:posOffset>
                      </wp:positionH>
                      <wp:positionV relativeFrom="paragraph">
                        <wp:posOffset>20320</wp:posOffset>
                      </wp:positionV>
                      <wp:extent cx="284480" cy="142240"/>
                      <wp:effectExtent l="13335" t="13335" r="6985" b="6350"/>
                      <wp:wrapNone/>
                      <wp:docPr id="1014" name="Rectángulo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34B11FF" id="Rectángulo 1014" o:spid="_x0000_s1026" style="position:absolute;margin-left:63.95pt;margin-top:1.6pt;width:22.4pt;height:1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3j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bprm&#10;nFnRkUufSLcfD7bZGWBxn2TqnS/o9L27w6FQ725BfvXMwqoVtlE3iNC3SlRELh1kTZ5cGAJPV9m2&#10;fw8VPSF2AaJihxq7AZC0YIdozPFsjDoEJmkzm+f5nOyTlErzLMujcYkoHi879OGtgo4Ni5Ij8Y/g&#10;Yn/rw0BGFI9HInkwutpoY2KAzXZlkO0F9cgm27zc5JE/1Xh5zFjWl/xqls0i8pOcv4RYbVbr1fpv&#10;EJ0O1OxGdyWfT4dvbL9BtTe2iq0YhDbjmigbe5JxUG50YAvVkVREGDuZJo8WLeB3znrq4pL7bzuB&#10;ijPzzpITV2lOWrEQg3z2OqMALzPby4ywkqBKHjgbl6swjsrOoW5aeimNtVu4IfdqHZUdnB1ZnchS&#10;p0bBT1M1jMJlHE/9mv3lTwA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A2B/eMxAgAAQwQAAA4AAAAAAAAAAAAAAAAALgIA&#10;AGRycy9lMm9Eb2MueG1sUEsBAi0AFAAGAAgAAAAhAOYYt53dAAAACAEAAA8AAAAAAAAAAAAAAAAA&#10;iwQAAGRycy9kb3ducmV2LnhtbFBLBQYAAAAABAAEAPMAAACVBQAAAAA=&#10;" fillcolor="#f2f3f4"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5E68D384" w14:textId="77777777" w:rsidR="00861ED1" w:rsidRPr="00FC3C25" w:rsidRDefault="00861ED1" w:rsidP="00861ED1">
            <w:pPr>
              <w:spacing w:after="0" w:line="240" w:lineRule="auto"/>
              <w:rPr>
                <w:rFonts w:ascii="Arial" w:hAnsi="Arial" w:cs="Arial"/>
                <w:b/>
                <w:color w:val="323E4F"/>
                <w:sz w:val="24"/>
              </w:rPr>
            </w:pPr>
          </w:p>
        </w:tc>
        <w:tc>
          <w:tcPr>
            <w:tcW w:w="5033" w:type="dxa"/>
            <w:gridSpan w:val="2"/>
            <w:shd w:val="clear" w:color="auto" w:fill="FFFFFF"/>
          </w:tcPr>
          <w:p w14:paraId="76875CCC" w14:textId="77777777" w:rsidR="00861ED1" w:rsidRPr="006A313D" w:rsidRDefault="00861ED1" w:rsidP="00861ED1">
            <w:pPr>
              <w:pStyle w:val="Prrafodelista"/>
              <w:spacing w:after="0" w:line="360" w:lineRule="auto"/>
              <w:ind w:left="2"/>
              <w:rPr>
                <w:rFonts w:ascii="Arial" w:hAnsi="Arial" w:cs="Arial"/>
                <w:bCs/>
                <w:color w:val="000000"/>
                <w:sz w:val="20"/>
                <w:szCs w:val="20"/>
              </w:rPr>
            </w:pPr>
            <w:r w:rsidRPr="006A313D">
              <w:rPr>
                <w:rFonts w:ascii="Arial" w:hAnsi="Arial" w:cs="Arial"/>
                <w:b/>
                <w:color w:val="000000"/>
                <w:sz w:val="20"/>
                <w:szCs w:val="20"/>
              </w:rPr>
              <w:t xml:space="preserve">Específicas y ergonómicas del trabajo. </w:t>
            </w:r>
          </w:p>
          <w:p w14:paraId="41FFE2E3" w14:textId="2C2D3AE3" w:rsidR="00861ED1" w:rsidRPr="006A313D" w:rsidRDefault="00861ED1" w:rsidP="00861ED1">
            <w:pPr>
              <w:pStyle w:val="Prrafodelista"/>
              <w:spacing w:after="0" w:line="240" w:lineRule="auto"/>
              <w:ind w:left="2"/>
              <w:rPr>
                <w:rFonts w:ascii="Arial" w:hAnsi="Arial" w:cs="Arial"/>
                <w:bCs/>
                <w:i/>
                <w:color w:val="000000"/>
                <w:sz w:val="20"/>
                <w:szCs w:val="20"/>
              </w:rPr>
            </w:pPr>
            <w:r w:rsidRPr="006A313D">
              <w:rPr>
                <w:rFonts w:ascii="Arial" w:hAnsi="Arial" w:cs="Arial"/>
                <w:bCs/>
                <w:noProof/>
                <w:color w:val="000000"/>
                <w:sz w:val="20"/>
                <w:szCs w:val="20"/>
                <w:lang w:eastAsia="es-MX"/>
              </w:rPr>
              <mc:AlternateContent>
                <mc:Choice Requires="wps">
                  <w:drawing>
                    <wp:anchor distT="0" distB="0" distL="114300" distR="114300" simplePos="0" relativeHeight="251685888" behindDoc="0" locked="0" layoutInCell="1" allowOverlap="1" wp14:anchorId="581DF900" wp14:editId="57AD3DEB">
                      <wp:simplePos x="0" y="0"/>
                      <wp:positionH relativeFrom="column">
                        <wp:posOffset>1364615</wp:posOffset>
                      </wp:positionH>
                      <wp:positionV relativeFrom="paragraph">
                        <wp:posOffset>559435</wp:posOffset>
                      </wp:positionV>
                      <wp:extent cx="284480" cy="142240"/>
                      <wp:effectExtent l="8255" t="6985" r="12065" b="12700"/>
                      <wp:wrapNone/>
                      <wp:docPr id="1013" name="Rectángulo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841E506" id="Rectángulo 1013" o:spid="_x0000_s1026" style="position:absolute;margin-left:107.45pt;margin-top:44.05pt;width:22.4pt;height:1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yJLAIAAEMEAAAOAAAAZHJzL2Uyb0RvYy54bWysU1GO0zAQ/UfiDpb/aZrQQjdqulqlFCEt&#10;sGLhAK7jJBaOx4zdpuU2exYuxsTpli7whchH5PHYz2/em1leHzrD9gq9BlvwdDLlTFkJlbZNwb98&#10;3rxYcOaDsJUwYFXBj8rz69XzZ8ve5SqDFkylkBGI9XnvCt6G4PIk8bJVnfATcMpSsgbsRKAQm6RC&#10;0RN6Z5JsOn2V9ICVQ5DKe9pdj0m+ivh1rWT4WNdeBWYKTtxC/GP8b4d/slqKvEHhWi1PNMQ/sOiE&#10;tvToGWotgmA71H9AdVoieKjDREKXQF1rqWINVE06/a2a+1Y4FWshcbw7y+T/H6z8sL9Dpivybpq+&#10;5MyKjlz6RLr9eLDNzgCL+yRT73xOp+/dHQ6FencL8qtnFspW2EbdIELfKlERuXSQNXlyYQg8XWXb&#10;/j1U9ITYBYiKHWrsBkDSgh2iMcezMeoQmKTNbDGbLcg+Sal0lmWzaFwi8sfLDn14q6Bjw6LgSPwj&#10;uNjf+jCQEfnjkUgejK422pgYYLMtDbK9GHokfpE/1Xh5zFjWF/xqns0j8pOcv4QoN+W6XP8NotOB&#10;mt3oruCL8zsiH1R7Y6vYikFoM66JsrEnGQflRge2UB1JRYSxk2nyaNECfuespy4uuP+2E6g4M+8s&#10;OXGVzkgrFmIwm7/OKMDLzPYyI6wkqIIHzsZlGcZR2TnUTUsvpbF2CzfkXq2jsoOzI6sTWerUKPhp&#10;qoZRuIzjqV+zv/oJAAD//wMAUEsDBBQABgAIAAAAIQDkxffl3wAAAAoBAAAPAAAAZHJzL2Rvd25y&#10;ZXYueG1sTI9BTsMwEEX3SL2DNZXYUcdRW5IQp6qQWLEA0h7AjadJVHscxW4aenrMCpaj//T/m3I3&#10;W8MmHH3vSIJYJcCQGqd7aiUcD29PGTAfFGllHKGEb/SwqxYPpSq0u9EXTnVoWSwhXygJXQhDwblv&#10;OrTKr9yAFLOzG60K8Rxbrkd1i+XW8DRJttyqnuJCpwZ87bC51Fcr4Z3utK/bY37/9NNFrc/GbD+E&#10;lI/Lef8CLOAc/mD41Y/qUEWnk7uS9sxISMU6j6iELBPAIpBu8mdgp0iKZAO8Kvn/F6ofAAAA//8D&#10;AFBLAQItABQABgAIAAAAIQC2gziS/gAAAOEBAAATAAAAAAAAAAAAAAAAAAAAAABbQ29udGVudF9U&#10;eXBlc10ueG1sUEsBAi0AFAAGAAgAAAAhADj9If/WAAAAlAEAAAsAAAAAAAAAAAAAAAAALwEAAF9y&#10;ZWxzLy5yZWxzUEsBAi0AFAAGAAgAAAAhAIGlnIksAgAAQwQAAA4AAAAAAAAAAAAAAAAALgIAAGRy&#10;cy9lMm9Eb2MueG1sUEsBAi0AFAAGAAgAAAAhAOTF9+XfAAAACgEAAA8AAAAAAAAAAAAAAAAAhgQA&#10;AGRycy9kb3ducmV2LnhtbFBLBQYAAAAABAAEAPMAAACSBQAAAAA=&#10;" fillcolor="black" strokecolor="#cfcdcd"/>
                  </w:pict>
                </mc:Fallback>
              </mc:AlternateContent>
            </w:r>
            <w:r w:rsidRPr="006A313D">
              <w:rPr>
                <w:rFonts w:ascii="Arial" w:hAnsi="Arial" w:cs="Arial"/>
                <w:bCs/>
                <w:noProof/>
                <w:color w:val="000000"/>
                <w:sz w:val="20"/>
                <w:szCs w:val="20"/>
                <w:lang w:eastAsia="es-MX"/>
              </w:rPr>
              <mc:AlternateContent>
                <mc:Choice Requires="wps">
                  <w:drawing>
                    <wp:anchor distT="0" distB="0" distL="114300" distR="114300" simplePos="0" relativeHeight="251686912" behindDoc="0" locked="0" layoutInCell="1" allowOverlap="1" wp14:anchorId="10E660D3" wp14:editId="173C2E16">
                      <wp:simplePos x="0" y="0"/>
                      <wp:positionH relativeFrom="column">
                        <wp:posOffset>2411730</wp:posOffset>
                      </wp:positionH>
                      <wp:positionV relativeFrom="paragraph">
                        <wp:posOffset>569595</wp:posOffset>
                      </wp:positionV>
                      <wp:extent cx="284480" cy="142240"/>
                      <wp:effectExtent l="7620" t="7620" r="12700" b="12065"/>
                      <wp:wrapNone/>
                      <wp:docPr id="1012" name="Rectángulo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C3A9586" id="Rectángulo 1012" o:spid="_x0000_s1026" style="position:absolute;margin-left:189.9pt;margin-top:44.85pt;width:22.4pt;height:1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ob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bppm&#10;nFnRkUufSLcfD7bZGWBxn2TqnS/o9L27w6FQ725BfvXMwqoVtlE3iNC3SlRELh1kTZ5cGAJPV9m2&#10;fw8VPSF2AaJihxq7AZC0YIdozPFsjDoEJmkzm+f5nOyTlErzLMujcYkoHi879OGtgo4Ni5Ij8Y/g&#10;Yn/rw0BGFI9HInkwutpoY2KAzXZlkO0F9cgm27zc5JE/1Xh5zFjWl/xqls0i8pOcv4RYbVbr1fpv&#10;EJ0O1OxGdyWfT4dvbL9BtTe2iq0YhDbjmigbe5JxUG50YAvVkVREGDuZJo8WLeB3znrq4pL7bzuB&#10;ijPzzpITV2lOWrEQg3z2OqMALzPby4ywkqBKHjgbl6swjsrOoW5aeimNtVu4IfdqHZUdnB1ZnchS&#10;p0bBT1M1jMJlHE/9mv3lTwAAAP//AwBQSwMEFAAGAAgAAAAhAFDehZrgAAAACgEAAA8AAABkcnMv&#10;ZG93bnJldi54bWxMj7tOxDAQRXsk/sEaJDrWSTbaRzbOCiFR0IAIUGznjYckIh5HsTcPvp6hgnJ0&#10;j+49kx9n24kRB986UhCvIhBIlTMt1Qre3x7vdiB80GR05wgVLOjhWFxf5TozbqJXHMtQCy4hn2kF&#10;TQh9JqWvGrTar1yPxNmnG6wOfA61NIOeuNx2MomijbS6JV5odI8PDVZf5cUqINnNUTo9vZw+ltJ9&#10;P6/lMoVRqdub+f4AIuAc/mD41Wd1KNjp7C5kvOgUrLd7Vg8KdvstCAbSJN2AODMZJzHIIpf/Xyh+&#10;AAAA//8DAFBLAQItABQABgAIAAAAIQC2gziS/gAAAOEBAAATAAAAAAAAAAAAAAAAAAAAAABbQ29u&#10;dGVudF9UeXBlc10ueG1sUEsBAi0AFAAGAAgAAAAhADj9If/WAAAAlAEAAAsAAAAAAAAAAAAAAAAA&#10;LwEAAF9yZWxzLy5yZWxzUEsBAi0AFAAGAAgAAAAhAE/e+hsxAgAAQwQAAA4AAAAAAAAAAAAAAAAA&#10;LgIAAGRycy9lMm9Eb2MueG1sUEsBAi0AFAAGAAgAAAAhAFDehZrgAAAACgEAAA8AAAAAAAAAAAAA&#10;AAAAiwQAAGRycy9kb3ducmV2LnhtbFBLBQYAAAAABAAEAPMAAACYBQAAAAA=&#10;" fillcolor="#f2f3f4" strokecolor="#cfcdcd"/>
                  </w:pict>
                </mc:Fallback>
              </mc:AlternateContent>
            </w:r>
            <w:r w:rsidRPr="006A313D">
              <w:rPr>
                <w:rFonts w:ascii="Arial" w:hAnsi="Arial" w:cs="Arial"/>
                <w:bCs/>
                <w:i/>
                <w:color w:val="000000"/>
                <w:sz w:val="20"/>
                <w:szCs w:val="20"/>
              </w:rPr>
              <w:t>Ambientales, temperatura, ruido y espacio, así como acciones, tareas o ambientes que aumenten la probabilidad de desarrollar alguna enfermedad o lesión.</w:t>
            </w:r>
          </w:p>
          <w:p w14:paraId="10B00425" w14:textId="00481413" w:rsidR="00861ED1" w:rsidRPr="00FC3C25" w:rsidRDefault="00861ED1" w:rsidP="00861ED1">
            <w:pPr>
              <w:pStyle w:val="Prrafodelista"/>
              <w:spacing w:after="0" w:line="276" w:lineRule="auto"/>
              <w:ind w:left="0"/>
              <w:jc w:val="both"/>
              <w:rPr>
                <w:rFonts w:ascii="Arial" w:hAnsi="Arial" w:cs="Arial"/>
                <w:b/>
                <w:color w:val="323E4F"/>
                <w:sz w:val="12"/>
                <w:szCs w:val="12"/>
              </w:rPr>
            </w:pPr>
            <w:r w:rsidRPr="006A313D">
              <w:rPr>
                <w:rFonts w:ascii="Arial" w:hAnsi="Arial" w:cs="Arial"/>
                <w:bCs/>
                <w:noProof/>
                <w:color w:val="000000"/>
                <w:sz w:val="20"/>
                <w:szCs w:val="20"/>
                <w:lang w:eastAsia="es-MX"/>
              </w:rPr>
              <mc:AlternateContent>
                <mc:Choice Requires="wps">
                  <w:drawing>
                    <wp:anchor distT="0" distB="0" distL="114300" distR="114300" simplePos="0" relativeHeight="251684864" behindDoc="0" locked="0" layoutInCell="1" allowOverlap="1" wp14:anchorId="711D40BD" wp14:editId="40CFD5C1">
                      <wp:simplePos x="0" y="0"/>
                      <wp:positionH relativeFrom="column">
                        <wp:posOffset>308610</wp:posOffset>
                      </wp:positionH>
                      <wp:positionV relativeFrom="paragraph">
                        <wp:posOffset>15875</wp:posOffset>
                      </wp:positionV>
                      <wp:extent cx="284480" cy="142240"/>
                      <wp:effectExtent l="9525" t="9525" r="10795" b="10160"/>
                      <wp:wrapNone/>
                      <wp:docPr id="1011" name="Rectángulo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21BFA82" id="Rectángulo 1011" o:spid="_x0000_s1026" style="position:absolute;margin-left:24.3pt;margin-top:1.25pt;width:22.4pt;height:1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ln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bpqm&#10;nFnRkUufSLcfD7bZGWBxn2TqnS/o9L27w6FQ725BfvXMwqoVtlE3iNC3SlRELh1kTZ5cGAJPV9m2&#10;fw8VPSF2AaJihxq7AZC0YIdozPFsjDoEJmkzm+f5nOyTlErzLMujcYkoHi879OGtgo4Ni5Ij8Y/g&#10;Yn/rw0BGFI9HInkwutpoY2KAzXZlkO0F9cgm27zc5JE/1Xh5zFjWl/xqls0i8pOcv4RYbVbr1fpv&#10;EJ0O1OxGdyWfT4dvbL9BtTe2iq0YhDbjmigbe5JxUG50YAvVkVREGDuZJo8WLeB3znrq4pL7bzuB&#10;ijPzzpITV2lOWrEQg3z2OqMALzPby4ywkqBKHjgbl6swjsrOoW5aeimNtVu4IfdqHZUdnB1ZnchS&#10;p0bBT1M1jMJlHE/9mv3lTwAAAP//AwBQSwMEFAAGAAgAAAAhAFZN2+rcAAAABgEAAA8AAABkcnMv&#10;ZG93bnJldi54bWxMjk1PwzAQRO9I/Q/WInGjDm2o2hCnqpA4cAGRwoGbGy9JhL2OYjcf/HqWEz2O&#10;ZvTm5fvJWTFgH1pPCu6WCQikypuWagXvx6fbLYgQNRltPaGCGQPsi8VVrjPjR3rDoYy1YAiFTCto&#10;YuwyKUPVoNNh6Tsk7r5873Tk2NfS9HpkuLNylSQb6XRL/NDoDh8brL7Ls1NA0k5JOj6/fn7Mpf95&#10;Wct5jINSN9fT4QFExCn+j+FPn9WhYKeTP5MJwipItxteKljdg+B6t05BnDimO5BFLi/1i18AAAD/&#10;/wMAUEsBAi0AFAAGAAgAAAAhALaDOJL+AAAA4QEAABMAAAAAAAAAAAAAAAAAAAAAAFtDb250ZW50&#10;X1R5cGVzXS54bWxQSwECLQAUAAYACAAAACEAOP0h/9YAAACUAQAACwAAAAAAAAAAAAAAAAAvAQAA&#10;X3JlbHMvLnJlbHNQSwECLQAUAAYACAAAACEA7nH5ZzECAABDBAAADgAAAAAAAAAAAAAAAAAuAgAA&#10;ZHJzL2Uyb0RvYy54bWxQSwECLQAUAAYACAAAACEAVk3b6twAAAAGAQAADwAAAAAAAAAAAAAAAACL&#10;BAAAZHJzL2Rvd25yZXYueG1sUEsFBgAAAAAEAAQA8wAAAJQFAAAAAA==&#10;" fillcolor="#f2f3f4" strokecolor="#cfcdcd"/>
                  </w:pict>
                </mc:Fallback>
              </mc:AlternateContent>
            </w:r>
            <w:r w:rsidRPr="006A313D">
              <w:rPr>
                <w:rFonts w:ascii="Arial" w:hAnsi="Arial" w:cs="Arial"/>
                <w:bCs/>
                <w:color w:val="000000"/>
                <w:sz w:val="20"/>
                <w:szCs w:val="20"/>
              </w:rPr>
              <w:t>Bajo</w:t>
            </w:r>
            <w:r w:rsidRPr="006A313D">
              <w:rPr>
                <w:rFonts w:ascii="Arial" w:hAnsi="Arial" w:cs="Arial"/>
                <w:b/>
                <w:color w:val="000000"/>
                <w:sz w:val="20"/>
                <w:szCs w:val="20"/>
              </w:rPr>
              <w:t xml:space="preserve">            </w:t>
            </w:r>
            <w:r w:rsidRPr="006A313D">
              <w:rPr>
                <w:rFonts w:ascii="Arial" w:hAnsi="Arial" w:cs="Arial"/>
                <w:bCs/>
                <w:color w:val="000000"/>
                <w:sz w:val="20"/>
                <w:szCs w:val="20"/>
              </w:rPr>
              <w:t>Moderado</w:t>
            </w:r>
            <w:r w:rsidRPr="006A313D">
              <w:rPr>
                <w:rFonts w:ascii="Arial" w:hAnsi="Arial" w:cs="Arial"/>
                <w:b/>
                <w:color w:val="000000"/>
                <w:sz w:val="20"/>
                <w:szCs w:val="20"/>
              </w:rPr>
              <w:t xml:space="preserve">  </w:t>
            </w:r>
            <w:r>
              <w:rPr>
                <w:rFonts w:ascii="Arial" w:hAnsi="Arial" w:cs="Arial"/>
                <w:b/>
                <w:color w:val="000000"/>
                <w:sz w:val="20"/>
                <w:szCs w:val="20"/>
              </w:rPr>
              <w:t xml:space="preserve">    </w:t>
            </w:r>
            <w:r w:rsidRPr="006A313D">
              <w:rPr>
                <w:rFonts w:ascii="Arial" w:hAnsi="Arial" w:cs="Arial"/>
                <w:b/>
                <w:color w:val="000000"/>
                <w:sz w:val="20"/>
                <w:szCs w:val="20"/>
              </w:rPr>
              <w:t xml:space="preserve">         </w:t>
            </w:r>
            <w:r w:rsidRPr="006A313D">
              <w:rPr>
                <w:rFonts w:ascii="Arial" w:hAnsi="Arial" w:cs="Arial"/>
                <w:bCs/>
                <w:color w:val="000000"/>
                <w:sz w:val="20"/>
                <w:szCs w:val="20"/>
              </w:rPr>
              <w:t>Intenso</w:t>
            </w:r>
          </w:p>
        </w:tc>
      </w:tr>
      <w:tr w:rsidR="00861ED1" w:rsidRPr="00FC3C25" w14:paraId="7CFD8528" w14:textId="77777777" w:rsidTr="00675C83">
        <w:trPr>
          <w:trHeight w:val="402"/>
        </w:trPr>
        <w:tc>
          <w:tcPr>
            <w:tcW w:w="10065" w:type="dxa"/>
            <w:gridSpan w:val="6"/>
            <w:shd w:val="clear" w:color="auto" w:fill="3B3838"/>
          </w:tcPr>
          <w:p w14:paraId="31F772D8"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FC3C25" w14:paraId="66192023" w14:textId="77777777" w:rsidTr="00675C83">
        <w:trPr>
          <w:trHeight w:val="563"/>
        </w:trPr>
        <w:tc>
          <w:tcPr>
            <w:tcW w:w="5032" w:type="dxa"/>
            <w:gridSpan w:val="4"/>
            <w:shd w:val="clear" w:color="auto" w:fill="E7E6E6"/>
          </w:tcPr>
          <w:p w14:paraId="24EA54AE" w14:textId="5746C559" w:rsidR="00861ED1" w:rsidRPr="00815DCD" w:rsidRDefault="009F0825"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sidRPr="00815DCD">
              <w:rPr>
                <w:rFonts w:ascii="Arial" w:hAnsi="Arial" w:cs="Arial"/>
                <w:b/>
                <w:szCs w:val="20"/>
              </w:rPr>
              <w:t xml:space="preserve"> DE </w:t>
            </w:r>
            <w:r w:rsidR="00861ED1">
              <w:rPr>
                <w:rFonts w:ascii="Arial" w:hAnsi="Arial" w:cs="Arial"/>
                <w:b/>
                <w:szCs w:val="20"/>
              </w:rPr>
              <w:t xml:space="preserve">AREA DE </w:t>
            </w:r>
            <w:r w:rsidR="00861ED1" w:rsidRPr="00815DCD">
              <w:rPr>
                <w:rFonts w:ascii="Arial" w:hAnsi="Arial" w:cs="Arial"/>
                <w:b/>
                <w:szCs w:val="20"/>
              </w:rPr>
              <w:t>DESARROLLO       ORGANIZACIONAL</w:t>
            </w:r>
          </w:p>
        </w:tc>
        <w:tc>
          <w:tcPr>
            <w:tcW w:w="5033" w:type="dxa"/>
            <w:gridSpan w:val="2"/>
            <w:shd w:val="clear" w:color="auto" w:fill="E7E6E6"/>
          </w:tcPr>
          <w:p w14:paraId="4CBF6882" w14:textId="53B2841F" w:rsidR="00861ED1" w:rsidRPr="00815DCD" w:rsidRDefault="00861ED1" w:rsidP="00861ED1">
            <w:pPr>
              <w:pStyle w:val="Prrafodelista"/>
              <w:spacing w:after="0" w:line="240" w:lineRule="auto"/>
              <w:ind w:left="-709" w:firstLine="709"/>
              <w:jc w:val="center"/>
              <w:rPr>
                <w:rFonts w:ascii="Arial" w:hAnsi="Arial" w:cs="Arial"/>
                <w:b/>
                <w:szCs w:val="20"/>
              </w:rPr>
            </w:pPr>
            <w:r w:rsidRPr="009C1F87">
              <w:rPr>
                <w:rFonts w:ascii="Arial" w:hAnsi="Arial" w:cs="Arial"/>
                <w:b/>
                <w:szCs w:val="20"/>
              </w:rPr>
              <w:t>S</w:t>
            </w:r>
            <w:r w:rsidR="009F0825">
              <w:rPr>
                <w:rFonts w:ascii="Arial" w:hAnsi="Arial" w:cs="Arial"/>
                <w:b/>
                <w:szCs w:val="20"/>
              </w:rPr>
              <w:t>INDICATURA</w:t>
            </w:r>
          </w:p>
        </w:tc>
      </w:tr>
    </w:tbl>
    <w:p w14:paraId="6CF2C18B" w14:textId="77777777" w:rsidR="00861ED1" w:rsidRPr="00D26B41" w:rsidRDefault="00861ED1" w:rsidP="00861ED1">
      <w:pPr>
        <w:rPr>
          <w:sz w:val="2"/>
          <w:szCs w:val="2"/>
        </w:rPr>
      </w:pPr>
      <w:r>
        <w:br w:type="page"/>
      </w: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861ED1" w:rsidRPr="00FC3C25" w14:paraId="3B9BED65" w14:textId="77777777" w:rsidTr="00675C83">
        <w:trPr>
          <w:trHeight w:val="283"/>
        </w:trPr>
        <w:tc>
          <w:tcPr>
            <w:tcW w:w="10065" w:type="dxa"/>
            <w:gridSpan w:val="6"/>
            <w:shd w:val="clear" w:color="auto" w:fill="3B3838"/>
          </w:tcPr>
          <w:p w14:paraId="37F7E1BD" w14:textId="77777777" w:rsidR="00861ED1" w:rsidRPr="00815DCD" w:rsidRDefault="00861ED1" w:rsidP="00861ED1">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9F0825" w:rsidRPr="00FC3C25" w14:paraId="6EA515A4" w14:textId="77777777" w:rsidTr="00AF7964">
        <w:trPr>
          <w:trHeight w:val="279"/>
        </w:trPr>
        <w:tc>
          <w:tcPr>
            <w:tcW w:w="10065" w:type="dxa"/>
            <w:gridSpan w:val="6"/>
            <w:shd w:val="clear" w:color="auto" w:fill="F2F3F4"/>
          </w:tcPr>
          <w:p w14:paraId="5B6FE4B0" w14:textId="1539C8D4" w:rsidR="009F0825" w:rsidRPr="004361BB" w:rsidRDefault="009F0825" w:rsidP="009F0825">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9F0825" w:rsidRPr="00FC3C25" w14:paraId="7B7EBDA5" w14:textId="77777777" w:rsidTr="00AF7964">
        <w:trPr>
          <w:trHeight w:val="411"/>
        </w:trPr>
        <w:tc>
          <w:tcPr>
            <w:tcW w:w="10065" w:type="dxa"/>
            <w:gridSpan w:val="6"/>
            <w:shd w:val="clear" w:color="auto" w:fill="FFFFFF"/>
          </w:tcPr>
          <w:p w14:paraId="75F2B7B6" w14:textId="37866391" w:rsidR="009F0825" w:rsidRPr="00363DDA" w:rsidRDefault="009F0825" w:rsidP="009F0825">
            <w:pPr>
              <w:spacing w:after="0" w:line="240" w:lineRule="auto"/>
              <w:jc w:val="center"/>
              <w:rPr>
                <w:rFonts w:ascii="Arial" w:hAnsi="Arial" w:cs="Arial"/>
                <w:sz w:val="20"/>
                <w:szCs w:val="20"/>
              </w:rPr>
            </w:pPr>
            <w:r w:rsidRPr="00363DDA">
              <w:rPr>
                <w:rFonts w:ascii="Arial" w:hAnsi="Arial" w:cs="Arial"/>
                <w:sz w:val="20"/>
                <w:szCs w:val="20"/>
              </w:rPr>
              <w:t>Coordinador</w:t>
            </w:r>
            <w:r>
              <w:rPr>
                <w:rFonts w:ascii="Arial" w:hAnsi="Arial" w:cs="Arial"/>
                <w:sz w:val="20"/>
                <w:szCs w:val="20"/>
              </w:rPr>
              <w:t xml:space="preserve"> (a)</w:t>
            </w:r>
          </w:p>
        </w:tc>
      </w:tr>
      <w:tr w:rsidR="00861ED1" w:rsidRPr="00FC3C25" w14:paraId="1BCD5B6F" w14:textId="77777777" w:rsidTr="00675C83">
        <w:trPr>
          <w:trHeight w:val="274"/>
        </w:trPr>
        <w:tc>
          <w:tcPr>
            <w:tcW w:w="10065" w:type="dxa"/>
            <w:gridSpan w:val="6"/>
            <w:shd w:val="clear" w:color="auto" w:fill="F2F3F4"/>
          </w:tcPr>
          <w:p w14:paraId="483E5EF3"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Naturaleza del puesto</w:t>
            </w:r>
          </w:p>
        </w:tc>
      </w:tr>
      <w:tr w:rsidR="00861ED1" w:rsidRPr="00FC3C25" w14:paraId="25EDF1DC" w14:textId="77777777" w:rsidTr="00675C83">
        <w:trPr>
          <w:trHeight w:val="434"/>
        </w:trPr>
        <w:tc>
          <w:tcPr>
            <w:tcW w:w="10065" w:type="dxa"/>
            <w:gridSpan w:val="6"/>
            <w:shd w:val="clear" w:color="auto" w:fill="FFFFFF"/>
          </w:tcPr>
          <w:p w14:paraId="30396BEB" w14:textId="7B3DE5F5" w:rsidR="00861ED1" w:rsidRPr="004361BB" w:rsidRDefault="00861ED1" w:rsidP="00861ED1">
            <w:pPr>
              <w:spacing w:after="0" w:line="240" w:lineRule="auto"/>
              <w:jc w:val="center"/>
              <w:rPr>
                <w:rFonts w:ascii="Arial" w:hAnsi="Arial" w:cs="Arial"/>
                <w:sz w:val="20"/>
              </w:rPr>
            </w:pPr>
            <w:r w:rsidRPr="004361BB">
              <w:rPr>
                <w:rFonts w:ascii="Arial" w:hAnsi="Arial" w:cs="Arial"/>
                <w:noProof/>
                <w:sz w:val="20"/>
                <w:lang w:eastAsia="es-MX"/>
              </w:rPr>
              <mc:AlternateContent>
                <mc:Choice Requires="wps">
                  <w:drawing>
                    <wp:anchor distT="0" distB="0" distL="114300" distR="114300" simplePos="0" relativeHeight="251717632" behindDoc="0" locked="0" layoutInCell="1" allowOverlap="1" wp14:anchorId="0A497472" wp14:editId="3ABCE22F">
                      <wp:simplePos x="0" y="0"/>
                      <wp:positionH relativeFrom="column">
                        <wp:posOffset>5443855</wp:posOffset>
                      </wp:positionH>
                      <wp:positionV relativeFrom="paragraph">
                        <wp:posOffset>22225</wp:posOffset>
                      </wp:positionV>
                      <wp:extent cx="284480" cy="142240"/>
                      <wp:effectExtent l="6350" t="11430" r="13970" b="8255"/>
                      <wp:wrapNone/>
                      <wp:docPr id="1010" name="Rectángulo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7D48A31" id="Rectángulo 1010" o:spid="_x0000_s1026" style="position:absolute;margin-left:428.65pt;margin-top:1.75pt;width:22.4pt;height:1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wdM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O3qf&#10;Mys6cukT6fbjwTY7Ayzuk0y98zmdvnd3OBTq3S3Ir55ZKFthG3WDCH2rREXkZoOsyZMLQ+DpKtv2&#10;76GiJ8QuQFTsUGM3AJIW7BCNOZ6NUYfAJG2miyxbEDtJqVmWplk0LhH542WHPrxV0LFhUXAk/hFc&#10;7G99GMiI/PFIJA9GVxttTAyw2ZYG2V5Qj2zSzctNFvlTjZfHjGV9wa/m6TwiP8n5S4hyU67L9d8g&#10;Oh2o2Y3uCr6YDt/YfoNqb2wVWzEIbcY1UTb2JOOg3OjAFqojqYgwdjJNHi1awO+c9dTFBfffdgIV&#10;Z+adJSeuZhlpxUIMsvnrlAK8zGwvM8JKgip44GxclmEclZ1D3bT00izWbuGG3Kt1VHZwdmR1Ikud&#10;GgU/TdUwCpdxPPVr9lc/AQAA//8DAFBLAwQUAAYACAAAACEAOCmdxN4AAAAIAQAADwAAAGRycy9k&#10;b3ducmV2LnhtbEyPP0/DMBTEdyS+g/WQ2KjdhNA25KVCSAwsoAY6sLmxSSLs5yh284dPj5lgPN3p&#10;7nfFfraGjXrwnSOE9UoA01Q71VGD8P72dLMF5oMkJY0jjbBoD/vy8qKQuXITHfRYhYbFEvK5RGhD&#10;6HPOfd1qK/3K9Zqi9+kGK0OUQ8PVIKdYbg1PhLjjVnYUF1rZ68dW11/V2SIQN7O4nZ5fP45L5b5f&#10;Ur5MYUS8vpof7oEFPYe/MPziR3QoI9PJnUl5ZhC22SaNUYQ0Axb9nUjWwE4ISbYDXhb8/4HyBwAA&#10;//8DAFBLAQItABQABgAIAAAAIQC2gziS/gAAAOEBAAATAAAAAAAAAAAAAAAAAAAAAABbQ29udGVu&#10;dF9UeXBlc10ueG1sUEsBAi0AFAAGAAgAAAAhADj9If/WAAAAlAEAAAsAAAAAAAAAAAAAAAAALwEA&#10;AF9yZWxzLy5yZWxzUEsBAi0AFAAGAAgAAAAhAHHrB0wwAgAAQwQAAA4AAAAAAAAAAAAAAAAALgIA&#10;AGRycy9lMm9Eb2MueG1sUEsBAi0AFAAGAAgAAAAhADgpncTeAAAACAEAAA8AAAAAAAAAAAAAAAAA&#10;igQAAGRycy9kb3ducmV2LnhtbFBLBQYAAAAABAAEAPMAAACVBQAAAAA=&#10;" fillcolor="#f2f3f4" strokecolor="#cfcdcd"/>
                  </w:pict>
                </mc:Fallback>
              </mc:AlternateContent>
            </w:r>
            <w:r>
              <w:rPr>
                <w:rFonts w:ascii="Arial" w:hAnsi="Arial" w:cs="Arial"/>
                <w:noProof/>
                <w:sz w:val="20"/>
                <w:lang w:eastAsia="es-MX"/>
              </w:rPr>
              <mc:AlternateContent>
                <mc:Choice Requires="wps">
                  <w:drawing>
                    <wp:anchor distT="0" distB="0" distL="114300" distR="114300" simplePos="0" relativeHeight="251726848" behindDoc="0" locked="0" layoutInCell="1" allowOverlap="1" wp14:anchorId="3F04EE8A" wp14:editId="5921B870">
                      <wp:simplePos x="0" y="0"/>
                      <wp:positionH relativeFrom="column">
                        <wp:posOffset>4110990</wp:posOffset>
                      </wp:positionH>
                      <wp:positionV relativeFrom="paragraph">
                        <wp:posOffset>12700</wp:posOffset>
                      </wp:positionV>
                      <wp:extent cx="284480" cy="142240"/>
                      <wp:effectExtent l="6985" t="11430" r="13335" b="8255"/>
                      <wp:wrapNone/>
                      <wp:docPr id="1009" name="Rectángulo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3AE4757" id="Rectángulo 1009" o:spid="_x0000_s1026" style="position:absolute;margin-left:323.7pt;margin-top:1pt;width:22.4pt;height:1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86LAIAAEMEAAAOAAAAZHJzL2Uyb0RvYy54bWysU1GO0zAQ/UfiDpb/aZoohTZqulq1FCEt&#10;sGLhAK7jJBaOx4zdpuU2nIWLMXG6pQt8IfIReTz285v3ZpY3x86wg0KvwZY8nUw5U1ZCpW1T8s+f&#10;ti/mnPkgbCUMWFXyk/L8ZvX82bJ3hcqgBVMpZARifdG7krchuCJJvGxVJ/wEnLKUrAE7ESjEJqlQ&#10;9ITemSSbTl8mPWDlEKTynnY3Y5KvIn5dKxk+1LVXgZmSE7cQ/xj/u+GfrJaiaFC4VsszDfEPLDqh&#10;LT16gdqIINge9R9QnZYIHuowkdAlUNdaqlgDVZNOf6vmoRVOxVpIHO8uMvn/ByvfH+6R6Yq8m04X&#10;nFnRkUsfSbcf322zN8DiPsnUO1/Q6Qd3j0Oh3t2B/OKZhXUrbKNuEaFvlaiIXDrImjy5MASerrJd&#10;/w4qekLsA0TFjjV2AyBpwY7RmNPFGHUMTNJmNs/zOdknKZXmWZZH4xJRPF526MMbBR0bFiVH4h/B&#10;xeHOh4GMKB6PRPJgdLXVxsQAm93aIDuIoUfiF/lTjdfHjGV9yRezbBaRn+T8NcR6u96sN3+D6HSg&#10;Zje6K/n88o4oBtVe2yq2YhDajGuibOxZxkG50YEdVCdSEWHsZJo8WrSA3zjrqYtL7r/uBSrOzFtL&#10;TizSnLRiIQb57FVGAV5ndtcZYSVBlTxwNi7XYRyVvUPdtPRSGmu3cEvu1ToqOzg7sjqTpU6Ngp+n&#10;ahiF6zie+jX7q58AAAD//wMAUEsDBBQABgAIAAAAIQCqiBEI2wAAAAgBAAAPAAAAZHJzL2Rvd25y&#10;ZXYueG1sTI/BTsMwEETvSPyDtUjcqNPICjTEqSokThyA0A9w420S1V5HsZuGfj3LCY6jGc28qbaL&#10;d2LGKQ6BNKxXGQikNtiBOg37r9eHJxAxGbLGBUIN3xhhW9/eVKa04UKfODepE1xCsTQa+pTGUsrY&#10;9uhNXIURib1jmLxJLKdO2slcuNw7mWdZIb0ZiBd6M+JLj+2pOXsNb3SlXdPtN9ePOJ+MOjpXvK+1&#10;vr9bds8gEi7pLwy/+IwONTMdwplsFE5DoR4VRzXkfIn9YpPnIA6slQJZV/L/gfoHAAD//wMAUEsB&#10;Ai0AFAAGAAgAAAAhALaDOJL+AAAA4QEAABMAAAAAAAAAAAAAAAAAAAAAAFtDb250ZW50X1R5cGVz&#10;XS54bWxQSwECLQAUAAYACAAAACEAOP0h/9YAAACUAQAACwAAAAAAAAAAAAAAAAAvAQAAX3JlbHMv&#10;LnJlbHNQSwECLQAUAAYACAAAACEASTJ/OiwCAABDBAAADgAAAAAAAAAAAAAAAAAuAgAAZHJzL2Uy&#10;b0RvYy54bWxQSwECLQAUAAYACAAAACEAqogRCNsAAAAIAQAADwAAAAAAAAAAAAAAAACGBAAAZHJz&#10;L2Rvd25yZXYueG1sUEsFBgAAAAAEAAQA8wAAAI4FAAAAAA==&#10;" fillcolor="black"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719680" behindDoc="0" locked="0" layoutInCell="1" allowOverlap="1" wp14:anchorId="3B3FF5A8" wp14:editId="11B1F9AD">
                      <wp:simplePos x="0" y="0"/>
                      <wp:positionH relativeFrom="column">
                        <wp:posOffset>2663190</wp:posOffset>
                      </wp:positionH>
                      <wp:positionV relativeFrom="paragraph">
                        <wp:posOffset>22225</wp:posOffset>
                      </wp:positionV>
                      <wp:extent cx="284480" cy="142240"/>
                      <wp:effectExtent l="6985" t="11430" r="13335" b="8255"/>
                      <wp:wrapNone/>
                      <wp:docPr id="1008" name="Rectángulo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393E778" id="Rectángulo 1008" o:spid="_x0000_s1026" style="position:absolute;margin-left:209.7pt;margin-top:1.75pt;width:22.4pt;height:1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ERLAIAAEMEAAAOAAAAZHJzL2Uyb0RvYy54bWysU1GO0zAQ/UfiDpb/adIohW7UdLVKKUJa&#10;YMXCAVzHSSwcjxm7TZfbcBYuxsTpli7whchH5PHYz2/em1ldH3vDDgq9Blvy+SzlTFkJtbZtyT9/&#10;2r5YcuaDsLUwYFXJH5Tn1+vnz1aDK1QGHZhaISMQ64vBlbwLwRVJ4mWneuFn4JSlZAPYi0AhtkmN&#10;YiD03iRZmr5MBsDaIUjlPe1upiRfR/ymUTJ8aBqvAjMlJ24h/jH+d+M/Wa9E0aJwnZYnGuIfWPRC&#10;W3r0DLURQbA96j+gei0RPDRhJqFPoGm0VLEGqmae/lbNfSecirWQON6dZfL/D1a+P9wh0zV5l6bk&#10;lRU9ufSRdPvx3bZ7Ayzuk0yD8wWdvnd3OBbq3S3IL55ZqDphW3WDCEOnRE3k5qOsyZMLY+DpKtsN&#10;76CmJ8Q+QFTs2GA/ApIW7BiNeTgbo46BSdrMlnm+JPskpeZ5luXRuEQUj5cd+vBGQc/GRcmR+Edw&#10;cbj1YSQjiscjkTwYXW+1MTHAdlcZZAcx9kj8In+q8fKYsWwo+dUiW0TkJzl/CVFtq021+RtErwM1&#10;u9F9yZfnd0Qxqvba1rEVg9BmWhNlY08yjspNDuygfiAVEaZOpsmjRQf4jbOBurjk/uteoOLMvLXk&#10;xNU8J61YiEG+eJVRgJeZ3WVGWElQJQ+cTcsqTKOyd6jbjl6ax9ot3JB7jY7Kjs5OrE5kqVOj4Kep&#10;GkfhMo6nfs3++icAAAD//wMAUEsDBBQABgAIAAAAIQALXESf3QAAAAgBAAAPAAAAZHJzL2Rvd25y&#10;ZXYueG1sTI/BTsMwEETvSPyDtUjcqJPgRiRkU1VInHoAQj/Ajd0kqr2OYjcN/fqaExxHM5p5U20W&#10;a9isJz84QkhXCTBNrVMDdQj77/enF2A+SFLSONIIP9rDpr6/q2Sp3IW+9NyEjsUS8qVE6EMYS859&#10;22sr/cqNmqJ3dJOVIcqp42qSl1huDc+SJOdWDhQXejnqt163p+ZsEXZ0pW3T7Yvrp59PUhyNyT9S&#10;xMeHZfsKLOgl/IXhFz+iQx2ZDu5MyjODINJCxCjC8xpY9EUuMmAHhGxdAK8r/v9AfQMAAP//AwBQ&#10;SwECLQAUAAYACAAAACEAtoM4kv4AAADhAQAAEwAAAAAAAAAAAAAAAAAAAAAAW0NvbnRlbnRfVHlw&#10;ZXNdLnhtbFBLAQItABQABgAIAAAAIQA4/SH/1gAAAJQBAAALAAAAAAAAAAAAAAAAAC8BAABfcmVs&#10;cy8ucmVsc1BLAQItABQABgAIAAAAIQDWqIERLAIAAEMEAAAOAAAAAAAAAAAAAAAAAC4CAABkcnMv&#10;ZTJvRG9jLnhtbFBLAQItABQABgAIAAAAIQALXESf3QAAAAgBAAAPAAAAAAAAAAAAAAAAAIYEAABk&#10;cnMvZG93bnJldi54bWxQSwUGAAAAAAQABADzAAAAkAUAAAAA&#10;" fillcolor="black"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716608" behindDoc="0" locked="0" layoutInCell="1" allowOverlap="1" wp14:anchorId="1FBFF97D" wp14:editId="17D85CB6">
                      <wp:simplePos x="0" y="0"/>
                      <wp:positionH relativeFrom="column">
                        <wp:posOffset>1537335</wp:posOffset>
                      </wp:positionH>
                      <wp:positionV relativeFrom="paragraph">
                        <wp:posOffset>10160</wp:posOffset>
                      </wp:positionV>
                      <wp:extent cx="284480" cy="142240"/>
                      <wp:effectExtent l="5080" t="8890" r="5715" b="10795"/>
                      <wp:wrapNone/>
                      <wp:docPr id="1007" name="Rectángulo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479869E" id="Rectángulo 1007" o:spid="_x0000_s1026" style="position:absolute;margin-left:121.05pt;margin-top:.8pt;width:22.4pt;height:1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X/MQIAAEMEAAAOAAAAZHJzL2Uyb0RvYy54bWysU1GO0zAQ/UfiDpb/adKQst2o6WrVUoS0&#10;wIqFA7iOk1g4HjN2m5bbcBYuxsTpli7whchH5PHYz2/em1ncHDrD9gq9Blvy6STlTFkJlbZNyT9/&#10;2ryYc+aDsJUwYFXJj8rzm+XzZ4veFSqDFkylkBGI9UXvSt6G4Iok8bJVnfATcMpSsgbsRKAQm6RC&#10;0RN6Z5IsTV8lPWDlEKTynnbXY5IvI35dKxk+1LVXgZmSE7cQ/xj/2+GfLBeiaFC4VssTDfEPLDqh&#10;LT16hlqLINgO9R9QnZYIHuowkdAlUNdaqlgDVTNNf6vmoRVOxVpIHO/OMvn/Byvf7++R6Yq8S9Mr&#10;zqzoyKWPpNuP77bZGWBxn2TqnS/o9IO7x6FQ7+5AfvHMwqoVtlG3iNC3SlREbjrImjy5MASerrJt&#10;/w4qekLsAkTFDjV2AyBpwQ7RmOPZGHUITNJmNs/zOdknKTXNsyyPxiWieLzs0Ic3Cjo2LEqOxD+C&#10;i/2dDwMZUTweieTB6GqjjYkBNtuVQbYX1CObbPNyk0f+VOPlMWNZX/LrWTaLyE9y/hJitVmtV+u/&#10;QXQ6ULMb3ZV8ng7f2H6Daq9tFVsxCG3GNVE29iTjoNzowBaqI6mIMHYyTR4tWsBvnPXUxSX3X3cC&#10;FWfmrSUnrqc5acVCDPLZVUYBXma2lxlhJUGVPHA2LldhHJWdQ9209NI01m7hltyrdVR2cHZkdSJL&#10;nRoFP03VMAqXcTz1a/aXPwE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415l/zECAABDBAAADgAAAAAAAAAAAAAAAAAuAgAA&#10;ZHJzL2Uyb0RvYy54bWxQSwECLQAUAAYACAAAACEAC/uSz9wAAAAIAQAADwAAAAAAAAAAAAAAAACL&#10;BAAAZHJzL2Rvd25yZXYueG1sUEsFBgAAAAAEAAQA8wAAAJQFAAAAAA==&#10;" fillcolor="#f2f3f4"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718656" behindDoc="0" locked="0" layoutInCell="1" allowOverlap="1" wp14:anchorId="22D2E084" wp14:editId="2BB47FCA">
                      <wp:simplePos x="0" y="0"/>
                      <wp:positionH relativeFrom="column">
                        <wp:posOffset>4095750</wp:posOffset>
                      </wp:positionH>
                      <wp:positionV relativeFrom="paragraph">
                        <wp:posOffset>22225</wp:posOffset>
                      </wp:positionV>
                      <wp:extent cx="284480" cy="142240"/>
                      <wp:effectExtent l="10795" t="11430" r="9525" b="8255"/>
                      <wp:wrapNone/>
                      <wp:docPr id="1006" name="Rectángulo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94E70D7" id="Rectángulo 1006" o:spid="_x0000_s1026" style="position:absolute;margin-left:322.5pt;margin-top:1.75pt;width:22.4pt;height:1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JvU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O1KT&#10;Mys6cukT6fbjwTY7Ayzuk0y98zmdvnd3OBTq3S3Ir55ZKFthG3WDCH2rREXkZoOsyZMLQ+DpKtv2&#10;76GiJ8QuQFTsUGM3AJIW7BCNOZ6NUYfAJG2miyxbkH2SUrMsTbNoXCLyx8sOfXiroGPDouBI/CO4&#10;2N/6MJAR+eORSB6MrjbamBhgsy0Nsr2gHtmkm5ebLPKnGi+PGcv6gl/N03lEfpLzlxDlplyX679B&#10;dDpQsxvdFXwxHb6x/QbV3tgqtmIQ2oxromzsScZBudGBLVRHUhFh7GSaPFq0gN8566mLC+6/7QQq&#10;zsw7S05czTLSioUYZPPXKQV4mdleZoSVBFXwwNm4LMM4KjuHumnppVms3cINuVfrqOzg7MjqRJY6&#10;NQp+mqphFC7jeOrX7K9+AgAA//8DAFBLAwQUAAYACAAAACEAE7Xy6d4AAAAIAQAADwAAAGRycy9k&#10;b3ducmV2LnhtbEyPy07DMBBF90j8gzVI7KhD20RtyKRCSCzYgAiwYOfGJomwx1Hs5sHXM6zocnRH&#10;955THGZnxWiG0HlCuF0lIAzVXnfUILy/Pd7sQISoSCvrySAsJsChvLwoVK79RK9mrGIjuIRCrhDa&#10;GPtcylC3xqmw8r0hzr784FTkc2ikHtTE5c7KdZJk0qmOeKFVvXloTf1dnRwCSTsn2+np5fNjqfzP&#10;80YuUxwRr6/m+zsQ0czx/xn+8BkdSmY6+hPpICxCtk3ZJSJsUhCcZ7s9qxwR1ukeZFnIc4HyFwAA&#10;//8DAFBLAQItABQABgAIAAAAIQC2gziS/gAAAOEBAAATAAAAAAAAAAAAAAAAAAAAAABbQ29udGVu&#10;dF9UeXBlc10ueG1sUEsBAi0AFAAGAAgAAAAhADj9If/WAAAAlAEAAAsAAAAAAAAAAAAAAAAALwEA&#10;AF9yZWxzLy5yZWxzUEsBAi0AFAAGAAgAAAAhAHzEm9QwAgAAQwQAAA4AAAAAAAAAAAAAAAAALgIA&#10;AGRycy9lMm9Eb2MueG1sUEsBAi0AFAAGAAgAAAAhABO18uneAAAACAEAAA8AAAAAAAAAAAAAAAAA&#10;igQAAGRycy9kb3ducmV2LnhtbFBLBQYAAAAABAAEAPMAAACVBQ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FC3C25" w14:paraId="448E011E" w14:textId="77777777" w:rsidTr="00675C83">
        <w:tc>
          <w:tcPr>
            <w:tcW w:w="5032" w:type="dxa"/>
            <w:gridSpan w:val="4"/>
            <w:shd w:val="clear" w:color="auto" w:fill="F2F3F4"/>
          </w:tcPr>
          <w:p w14:paraId="34645672"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08551EDF"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1B11E0EB" w14:textId="77777777" w:rsidTr="00675C83">
        <w:trPr>
          <w:trHeight w:val="406"/>
        </w:trPr>
        <w:tc>
          <w:tcPr>
            <w:tcW w:w="5032" w:type="dxa"/>
            <w:gridSpan w:val="4"/>
            <w:shd w:val="clear" w:color="auto" w:fill="FFFFFF"/>
          </w:tcPr>
          <w:p w14:paraId="16CDA6E8" w14:textId="77777777" w:rsidR="00861ED1" w:rsidRPr="00363DDA" w:rsidRDefault="00861ED1" w:rsidP="00861ED1">
            <w:pPr>
              <w:spacing w:after="0" w:line="240" w:lineRule="auto"/>
              <w:rPr>
                <w:rFonts w:ascii="Arial" w:hAnsi="Arial" w:cs="Arial"/>
                <w:sz w:val="20"/>
                <w:szCs w:val="20"/>
              </w:rPr>
            </w:pPr>
            <w:r w:rsidRPr="00363DDA">
              <w:rPr>
                <w:rFonts w:ascii="Arial" w:hAnsi="Arial" w:cs="Arial"/>
                <w:sz w:val="20"/>
                <w:szCs w:val="20"/>
              </w:rPr>
              <w:t>Sindicatura</w:t>
            </w:r>
          </w:p>
        </w:tc>
        <w:tc>
          <w:tcPr>
            <w:tcW w:w="5033" w:type="dxa"/>
            <w:gridSpan w:val="2"/>
            <w:shd w:val="clear" w:color="auto" w:fill="FFFFFF"/>
          </w:tcPr>
          <w:p w14:paraId="6A88BEF0" w14:textId="39A69495" w:rsidR="00861ED1" w:rsidRPr="00363DDA" w:rsidRDefault="00861ED1" w:rsidP="00861ED1">
            <w:pPr>
              <w:spacing w:after="0" w:line="240" w:lineRule="auto"/>
              <w:rPr>
                <w:rFonts w:ascii="Arial" w:hAnsi="Arial" w:cs="Arial"/>
                <w:sz w:val="20"/>
                <w:szCs w:val="20"/>
              </w:rPr>
            </w:pPr>
            <w:r w:rsidRPr="00363DDA">
              <w:rPr>
                <w:rFonts w:ascii="Arial" w:hAnsi="Arial" w:cs="Arial"/>
                <w:sz w:val="20"/>
                <w:szCs w:val="20"/>
              </w:rPr>
              <w:t>Síndico</w:t>
            </w:r>
            <w:r w:rsidR="009F0825">
              <w:rPr>
                <w:rFonts w:ascii="Arial" w:hAnsi="Arial" w:cs="Arial"/>
                <w:sz w:val="20"/>
                <w:szCs w:val="20"/>
              </w:rPr>
              <w:t xml:space="preserve"> (a)</w:t>
            </w:r>
          </w:p>
        </w:tc>
      </w:tr>
      <w:tr w:rsidR="00861ED1" w:rsidRPr="00FC3C25" w14:paraId="0FA24181" w14:textId="77777777" w:rsidTr="00675C83">
        <w:trPr>
          <w:trHeight w:val="64"/>
        </w:trPr>
        <w:tc>
          <w:tcPr>
            <w:tcW w:w="5032" w:type="dxa"/>
            <w:gridSpan w:val="4"/>
            <w:shd w:val="clear" w:color="auto" w:fill="F2F3F4"/>
          </w:tcPr>
          <w:p w14:paraId="17EE6826"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301E25F0"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109CCC52" w14:textId="77777777" w:rsidTr="00675C83">
        <w:trPr>
          <w:trHeight w:val="430"/>
        </w:trPr>
        <w:tc>
          <w:tcPr>
            <w:tcW w:w="5032" w:type="dxa"/>
            <w:gridSpan w:val="4"/>
            <w:shd w:val="clear" w:color="auto" w:fill="FFFFFF"/>
          </w:tcPr>
          <w:p w14:paraId="5EB7B91E" w14:textId="77777777" w:rsidR="00861ED1" w:rsidRPr="00363DDA" w:rsidRDefault="00861ED1" w:rsidP="00861ED1">
            <w:pPr>
              <w:spacing w:after="0" w:line="240" w:lineRule="auto"/>
              <w:rPr>
                <w:rFonts w:ascii="Arial" w:hAnsi="Arial" w:cs="Arial"/>
                <w:sz w:val="20"/>
                <w:szCs w:val="20"/>
              </w:rPr>
            </w:pPr>
            <w:r w:rsidRPr="00363DDA">
              <w:rPr>
                <w:rFonts w:ascii="Arial" w:hAnsi="Arial" w:cs="Arial"/>
                <w:sz w:val="20"/>
                <w:szCs w:val="20"/>
              </w:rPr>
              <w:t xml:space="preserve">                               N/A</w:t>
            </w:r>
          </w:p>
        </w:tc>
        <w:tc>
          <w:tcPr>
            <w:tcW w:w="5033" w:type="dxa"/>
            <w:gridSpan w:val="2"/>
            <w:shd w:val="clear" w:color="auto" w:fill="FFFFFF"/>
          </w:tcPr>
          <w:p w14:paraId="4945AA23" w14:textId="77777777" w:rsidR="00861ED1" w:rsidRPr="00FA3C3E" w:rsidRDefault="00861ED1" w:rsidP="00861ED1">
            <w:pPr>
              <w:spacing w:after="0" w:line="240" w:lineRule="auto"/>
              <w:ind w:left="360"/>
              <w:rPr>
                <w:rFonts w:ascii="Arial" w:hAnsi="Arial" w:cs="Arial"/>
                <w:sz w:val="20"/>
                <w:szCs w:val="20"/>
              </w:rPr>
            </w:pPr>
            <w:r w:rsidRPr="00FA3C3E">
              <w:rPr>
                <w:rFonts w:ascii="Arial" w:hAnsi="Arial" w:cs="Arial"/>
                <w:sz w:val="20"/>
                <w:szCs w:val="20"/>
                <w:lang w:val="es-ES_tradnl"/>
              </w:rPr>
              <w:t>Dependencias del Gobierno Municipal, Ciudadan</w:t>
            </w:r>
            <w:r>
              <w:rPr>
                <w:rFonts w:ascii="Arial" w:hAnsi="Arial" w:cs="Arial"/>
                <w:sz w:val="20"/>
                <w:szCs w:val="20"/>
                <w:lang w:val="es-ES_tradnl"/>
              </w:rPr>
              <w:t>ía</w:t>
            </w:r>
            <w:r w:rsidRPr="00FA3C3E">
              <w:rPr>
                <w:rFonts w:ascii="Arial" w:hAnsi="Arial" w:cs="Arial"/>
                <w:sz w:val="20"/>
                <w:szCs w:val="20"/>
                <w:lang w:val="es-ES_tradnl"/>
              </w:rPr>
              <w:t xml:space="preserve"> y dependencias del orden Estatal y Federal</w:t>
            </w:r>
          </w:p>
        </w:tc>
      </w:tr>
      <w:tr w:rsidR="00861ED1" w:rsidRPr="00FC3C25" w14:paraId="2C066524" w14:textId="77777777" w:rsidTr="00675C83">
        <w:trPr>
          <w:trHeight w:val="290"/>
        </w:trPr>
        <w:tc>
          <w:tcPr>
            <w:tcW w:w="10065" w:type="dxa"/>
            <w:gridSpan w:val="6"/>
            <w:shd w:val="clear" w:color="auto" w:fill="3B3838"/>
          </w:tcPr>
          <w:p w14:paraId="6A5723D4" w14:textId="77777777"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4DB0EA3E" w14:textId="77777777" w:rsidTr="00675C83">
        <w:tc>
          <w:tcPr>
            <w:tcW w:w="10065" w:type="dxa"/>
            <w:gridSpan w:val="6"/>
            <w:shd w:val="clear" w:color="auto" w:fill="FFFFFF"/>
          </w:tcPr>
          <w:p w14:paraId="469EE8FA" w14:textId="77777777" w:rsidR="009F0825" w:rsidRDefault="009F0825" w:rsidP="00861ED1">
            <w:pPr>
              <w:spacing w:after="0" w:line="240" w:lineRule="auto"/>
              <w:jc w:val="both"/>
              <w:rPr>
                <w:rFonts w:ascii="Arial" w:hAnsi="Arial" w:cs="Arial"/>
                <w:b/>
                <w:bCs/>
              </w:rPr>
            </w:pPr>
          </w:p>
          <w:p w14:paraId="49B20685" w14:textId="595C9849" w:rsidR="00861ED1" w:rsidRPr="009F0825" w:rsidRDefault="00861ED1" w:rsidP="009F0825">
            <w:pPr>
              <w:spacing w:after="0" w:line="240" w:lineRule="auto"/>
              <w:jc w:val="both"/>
              <w:rPr>
                <w:rFonts w:ascii="Arial" w:hAnsi="Arial" w:cs="Arial"/>
                <w:b/>
                <w:bCs/>
                <w:sz w:val="20"/>
                <w:szCs w:val="20"/>
              </w:rPr>
            </w:pPr>
            <w:r>
              <w:rPr>
                <w:rFonts w:ascii="Arial" w:hAnsi="Arial" w:cs="Arial"/>
                <w:b/>
                <w:bCs/>
              </w:rPr>
              <w:t>Objetivo del puesto:</w:t>
            </w:r>
            <w:r w:rsidRPr="00AD6BA7">
              <w:rPr>
                <w:rFonts w:ascii="Arial" w:hAnsi="Arial" w:cs="Arial"/>
                <w:sz w:val="24"/>
              </w:rPr>
              <w:t xml:space="preserve"> </w:t>
            </w:r>
            <w:r w:rsidRPr="00FA3C3E">
              <w:rPr>
                <w:rFonts w:ascii="Arial" w:hAnsi="Arial" w:cs="Arial"/>
                <w:sz w:val="20"/>
                <w:szCs w:val="20"/>
              </w:rPr>
              <w:t>Coordinar y dirigir estrategias que permitan el adecuado funcionamiento de las áreas que integran la Sindicatura, por medio de implementación de políticas y normas que ayuden al manejo de los recursos humanos, materiales y económicos</w:t>
            </w:r>
            <w:r>
              <w:rPr>
                <w:rFonts w:ascii="Arial" w:hAnsi="Arial" w:cs="Arial"/>
                <w:b/>
                <w:bCs/>
                <w:sz w:val="20"/>
                <w:szCs w:val="20"/>
              </w:rPr>
              <w:t>.</w:t>
            </w:r>
          </w:p>
        </w:tc>
      </w:tr>
      <w:tr w:rsidR="00861ED1" w:rsidRPr="00FC3C25" w14:paraId="1605174E" w14:textId="77777777" w:rsidTr="00675C83">
        <w:tc>
          <w:tcPr>
            <w:tcW w:w="10065" w:type="dxa"/>
            <w:gridSpan w:val="6"/>
            <w:shd w:val="clear" w:color="auto" w:fill="FFFFFF"/>
          </w:tcPr>
          <w:p w14:paraId="504AFDB6" w14:textId="77777777" w:rsidR="009F0825" w:rsidRDefault="009F0825" w:rsidP="00861ED1">
            <w:pPr>
              <w:spacing w:after="0" w:line="240" w:lineRule="auto"/>
              <w:jc w:val="both"/>
              <w:rPr>
                <w:rFonts w:ascii="Arial" w:hAnsi="Arial" w:cs="Arial"/>
                <w:b/>
                <w:bCs/>
              </w:rPr>
            </w:pPr>
          </w:p>
          <w:p w14:paraId="171722C5" w14:textId="77777777" w:rsidR="00861ED1" w:rsidRPr="005213D5" w:rsidRDefault="00861ED1" w:rsidP="00861ED1">
            <w:pPr>
              <w:spacing w:after="0" w:line="240" w:lineRule="auto"/>
              <w:jc w:val="both"/>
              <w:rPr>
                <w:rFonts w:ascii="Arial" w:hAnsi="Arial" w:cs="Arial"/>
                <w:b/>
                <w:bCs/>
              </w:rPr>
            </w:pPr>
            <w:r w:rsidRPr="005213D5">
              <w:rPr>
                <w:rFonts w:ascii="Arial" w:hAnsi="Arial" w:cs="Arial"/>
                <w:b/>
                <w:bCs/>
              </w:rPr>
              <w:t>Funciones Generales.</w:t>
            </w:r>
          </w:p>
          <w:p w14:paraId="6D9D95AA" w14:textId="77777777" w:rsidR="00861ED1" w:rsidRPr="006A313D" w:rsidRDefault="00861ED1" w:rsidP="0063201D">
            <w:pPr>
              <w:numPr>
                <w:ilvl w:val="0"/>
                <w:numId w:val="15"/>
              </w:numPr>
              <w:spacing w:after="0" w:line="276" w:lineRule="auto"/>
              <w:jc w:val="both"/>
              <w:rPr>
                <w:rFonts w:ascii="Arial" w:hAnsi="Arial" w:cs="Arial"/>
                <w:sz w:val="20"/>
                <w:szCs w:val="20"/>
              </w:rPr>
            </w:pPr>
            <w:r w:rsidRPr="006A313D">
              <w:rPr>
                <w:rFonts w:ascii="Arial" w:hAnsi="Arial" w:cs="Arial"/>
                <w:sz w:val="20"/>
                <w:szCs w:val="20"/>
              </w:rPr>
              <w:t xml:space="preserve">Garantizar que se ejecuten las atribuciones de la </w:t>
            </w:r>
            <w:r>
              <w:rPr>
                <w:rFonts w:ascii="Arial" w:hAnsi="Arial" w:cs="Arial"/>
                <w:sz w:val="20"/>
                <w:szCs w:val="20"/>
              </w:rPr>
              <w:t>Coordinación,</w:t>
            </w:r>
            <w:r w:rsidRPr="006A313D">
              <w:rPr>
                <w:rFonts w:ascii="Arial" w:hAnsi="Arial" w:cs="Arial"/>
                <w:sz w:val="20"/>
                <w:szCs w:val="20"/>
              </w:rPr>
              <w:t xml:space="preserve"> conforme al </w:t>
            </w:r>
            <w:r>
              <w:rPr>
                <w:rFonts w:ascii="Arial" w:hAnsi="Arial" w:cs="Arial"/>
                <w:sz w:val="20"/>
                <w:szCs w:val="20"/>
              </w:rPr>
              <w:t>Manual de Organización</w:t>
            </w:r>
            <w:r w:rsidRPr="006A313D">
              <w:rPr>
                <w:rFonts w:ascii="Arial" w:hAnsi="Arial" w:cs="Arial"/>
                <w:sz w:val="20"/>
                <w:szCs w:val="20"/>
              </w:rPr>
              <w:t>.</w:t>
            </w:r>
          </w:p>
          <w:p w14:paraId="51837A24" w14:textId="77777777" w:rsidR="00861ED1" w:rsidRPr="006A313D" w:rsidRDefault="00861ED1" w:rsidP="0063201D">
            <w:pPr>
              <w:numPr>
                <w:ilvl w:val="0"/>
                <w:numId w:val="15"/>
              </w:numPr>
              <w:spacing w:after="0" w:line="276" w:lineRule="auto"/>
              <w:jc w:val="both"/>
              <w:rPr>
                <w:rFonts w:ascii="Arial" w:hAnsi="Arial" w:cs="Arial"/>
                <w:sz w:val="20"/>
                <w:szCs w:val="20"/>
              </w:rPr>
            </w:pPr>
            <w:r w:rsidRPr="006A313D">
              <w:rPr>
                <w:rFonts w:ascii="Arial" w:hAnsi="Arial" w:cs="Arial"/>
                <w:sz w:val="20"/>
                <w:szCs w:val="20"/>
              </w:rPr>
              <w:t>Elaborar los objetivos, planes y programas de trabajo para coordinar, supervisar y administrar los recursos humanos, materiales y financieros, proponiendo los métodos y procesos para su correcta administración.</w:t>
            </w:r>
          </w:p>
          <w:p w14:paraId="3BF199C2" w14:textId="77777777" w:rsidR="00861ED1" w:rsidRPr="006A313D" w:rsidRDefault="00861ED1" w:rsidP="0063201D">
            <w:pPr>
              <w:numPr>
                <w:ilvl w:val="0"/>
                <w:numId w:val="15"/>
              </w:numPr>
              <w:spacing w:after="0" w:line="276" w:lineRule="auto"/>
              <w:jc w:val="both"/>
              <w:rPr>
                <w:rFonts w:ascii="Arial" w:hAnsi="Arial" w:cs="Arial"/>
                <w:sz w:val="20"/>
                <w:szCs w:val="20"/>
              </w:rPr>
            </w:pPr>
            <w:r w:rsidRPr="006A313D">
              <w:rPr>
                <w:rFonts w:ascii="Arial" w:hAnsi="Arial" w:cs="Arial"/>
                <w:sz w:val="20"/>
                <w:szCs w:val="20"/>
              </w:rPr>
              <w:t xml:space="preserve">Administrar el desempeño del personal a su cargo evaluando, supervisando, capacitando y apoyando para el cumplimiento de sus funciones. </w:t>
            </w:r>
          </w:p>
          <w:p w14:paraId="3EA489C8" w14:textId="77777777" w:rsidR="00861ED1" w:rsidRPr="006A313D" w:rsidRDefault="00861ED1" w:rsidP="0063201D">
            <w:pPr>
              <w:numPr>
                <w:ilvl w:val="0"/>
                <w:numId w:val="15"/>
              </w:numPr>
              <w:spacing w:after="0" w:line="276" w:lineRule="auto"/>
              <w:jc w:val="both"/>
              <w:rPr>
                <w:rFonts w:ascii="Arial" w:hAnsi="Arial" w:cs="Arial"/>
                <w:sz w:val="20"/>
                <w:szCs w:val="20"/>
              </w:rPr>
            </w:pPr>
            <w:r w:rsidRPr="006A313D">
              <w:rPr>
                <w:rFonts w:ascii="Arial" w:hAnsi="Arial" w:cs="Arial"/>
                <w:sz w:val="20"/>
                <w:szCs w:val="20"/>
              </w:rPr>
              <w:t xml:space="preserve">Atender proyectos encomendados por su jefe inmediato o por otras dependencias municipales. </w:t>
            </w:r>
          </w:p>
          <w:p w14:paraId="4946A37C" w14:textId="77777777" w:rsidR="00861ED1" w:rsidRPr="006A313D" w:rsidRDefault="00861ED1" w:rsidP="0063201D">
            <w:pPr>
              <w:numPr>
                <w:ilvl w:val="0"/>
                <w:numId w:val="15"/>
              </w:numPr>
              <w:spacing w:after="0" w:line="240" w:lineRule="auto"/>
              <w:rPr>
                <w:rFonts w:ascii="Arial" w:eastAsia="Times New Roman" w:hAnsi="Arial" w:cs="Arial"/>
                <w:color w:val="000000"/>
                <w:sz w:val="20"/>
                <w:szCs w:val="20"/>
                <w:lang w:eastAsia="es-MX"/>
              </w:rPr>
            </w:pPr>
            <w:r w:rsidRPr="006A313D">
              <w:rPr>
                <w:rFonts w:ascii="Arial" w:eastAsia="Times New Roman" w:hAnsi="Arial" w:cs="Arial"/>
                <w:color w:val="000000"/>
                <w:sz w:val="20"/>
                <w:szCs w:val="20"/>
                <w:lang w:eastAsia="es-MX"/>
              </w:rPr>
              <w:t>Monitorear y supervisar el progreso de proyectos, objetivos y costos de acuerdo con los presupuestos y plazos de tiempo establecidos.</w:t>
            </w:r>
          </w:p>
          <w:p w14:paraId="35FAA01E" w14:textId="77777777" w:rsidR="00861ED1" w:rsidRPr="006A313D" w:rsidRDefault="00861ED1" w:rsidP="0063201D">
            <w:pPr>
              <w:numPr>
                <w:ilvl w:val="0"/>
                <w:numId w:val="15"/>
              </w:numPr>
              <w:spacing w:after="0" w:line="240" w:lineRule="auto"/>
              <w:jc w:val="both"/>
              <w:rPr>
                <w:rFonts w:ascii="Arial" w:hAnsi="Arial" w:cs="Arial"/>
                <w:sz w:val="20"/>
                <w:szCs w:val="20"/>
              </w:rPr>
            </w:pPr>
            <w:r w:rsidRPr="006A313D">
              <w:rPr>
                <w:rFonts w:ascii="Arial" w:hAnsi="Arial" w:cs="Arial"/>
                <w:sz w:val="20"/>
                <w:szCs w:val="20"/>
              </w:rPr>
              <w:t>Asistir a los cursos y capacitaciones orientadas hacia la mejora continua y profesionalización.</w:t>
            </w:r>
          </w:p>
          <w:p w14:paraId="6ADD7118" w14:textId="77777777" w:rsidR="00861ED1" w:rsidRPr="00FA3C3E" w:rsidRDefault="00861ED1" w:rsidP="0063201D">
            <w:pPr>
              <w:numPr>
                <w:ilvl w:val="0"/>
                <w:numId w:val="15"/>
              </w:numPr>
              <w:spacing w:after="0" w:line="240" w:lineRule="auto"/>
              <w:jc w:val="both"/>
              <w:rPr>
                <w:rFonts w:ascii="Arial" w:hAnsi="Arial" w:cs="Arial"/>
                <w:sz w:val="20"/>
                <w:szCs w:val="20"/>
              </w:rPr>
            </w:pPr>
            <w:r w:rsidRPr="00FA3C3E">
              <w:rPr>
                <w:rFonts w:ascii="Arial" w:hAnsi="Arial" w:cs="Arial"/>
                <w:sz w:val="20"/>
                <w:szCs w:val="20"/>
              </w:rPr>
              <w:t>Asegura</w:t>
            </w:r>
            <w:r>
              <w:rPr>
                <w:rFonts w:ascii="Arial" w:hAnsi="Arial" w:cs="Arial"/>
                <w:sz w:val="20"/>
                <w:szCs w:val="20"/>
              </w:rPr>
              <w:t>r</w:t>
            </w:r>
            <w:r w:rsidRPr="00FA3C3E">
              <w:rPr>
                <w:rFonts w:ascii="Arial" w:hAnsi="Arial" w:cs="Arial"/>
                <w:sz w:val="20"/>
                <w:szCs w:val="20"/>
              </w:rPr>
              <w:t xml:space="preserve"> la correcta y oportuna ejecución de programas y proyectos.</w:t>
            </w:r>
          </w:p>
          <w:p w14:paraId="4C488986" w14:textId="77777777" w:rsidR="00861ED1" w:rsidRPr="00FA3C3E" w:rsidRDefault="00861ED1" w:rsidP="0063201D">
            <w:pPr>
              <w:numPr>
                <w:ilvl w:val="0"/>
                <w:numId w:val="15"/>
              </w:numPr>
              <w:spacing w:after="0" w:line="240" w:lineRule="auto"/>
              <w:jc w:val="both"/>
              <w:rPr>
                <w:rFonts w:ascii="Arial" w:hAnsi="Arial" w:cs="Arial"/>
                <w:sz w:val="20"/>
                <w:szCs w:val="20"/>
              </w:rPr>
            </w:pPr>
            <w:r w:rsidRPr="00FA3C3E">
              <w:rPr>
                <w:rFonts w:ascii="Arial" w:hAnsi="Arial" w:cs="Arial"/>
                <w:sz w:val="20"/>
                <w:szCs w:val="20"/>
              </w:rPr>
              <w:t>Acud</w:t>
            </w:r>
            <w:r>
              <w:rPr>
                <w:rFonts w:ascii="Arial" w:hAnsi="Arial" w:cs="Arial"/>
                <w:sz w:val="20"/>
                <w:szCs w:val="20"/>
              </w:rPr>
              <w:t>ir</w:t>
            </w:r>
            <w:r w:rsidRPr="00FA3C3E">
              <w:rPr>
                <w:rFonts w:ascii="Arial" w:hAnsi="Arial" w:cs="Arial"/>
                <w:sz w:val="20"/>
                <w:szCs w:val="20"/>
              </w:rPr>
              <w:t xml:space="preserve"> a giras de trabajo de la Sindicatura.</w:t>
            </w:r>
          </w:p>
          <w:p w14:paraId="15D0B16C" w14:textId="77777777" w:rsidR="00861ED1" w:rsidRPr="00FA3C3E" w:rsidRDefault="00861ED1" w:rsidP="0063201D">
            <w:pPr>
              <w:numPr>
                <w:ilvl w:val="0"/>
                <w:numId w:val="15"/>
              </w:numPr>
              <w:spacing w:after="0" w:line="240" w:lineRule="auto"/>
              <w:jc w:val="both"/>
              <w:rPr>
                <w:rFonts w:ascii="Arial" w:hAnsi="Arial" w:cs="Arial"/>
                <w:sz w:val="20"/>
                <w:szCs w:val="20"/>
              </w:rPr>
            </w:pPr>
            <w:r w:rsidRPr="00FA3C3E">
              <w:rPr>
                <w:rFonts w:ascii="Arial" w:hAnsi="Arial" w:cs="Arial"/>
                <w:sz w:val="20"/>
                <w:szCs w:val="20"/>
              </w:rPr>
              <w:t>Identifica</w:t>
            </w:r>
            <w:r>
              <w:rPr>
                <w:rFonts w:ascii="Arial" w:hAnsi="Arial" w:cs="Arial"/>
                <w:sz w:val="20"/>
                <w:szCs w:val="20"/>
              </w:rPr>
              <w:t>r</w:t>
            </w:r>
            <w:r w:rsidRPr="00FA3C3E">
              <w:rPr>
                <w:rFonts w:ascii="Arial" w:hAnsi="Arial" w:cs="Arial"/>
                <w:sz w:val="20"/>
                <w:szCs w:val="20"/>
              </w:rPr>
              <w:t xml:space="preserve"> deficiencias y lleva a cabo la mejora continua en su área de competencia.</w:t>
            </w:r>
          </w:p>
          <w:p w14:paraId="02334A9D" w14:textId="77777777" w:rsidR="00861ED1" w:rsidRDefault="00861ED1" w:rsidP="0063201D">
            <w:pPr>
              <w:numPr>
                <w:ilvl w:val="0"/>
                <w:numId w:val="15"/>
              </w:numPr>
              <w:spacing w:after="0" w:line="240" w:lineRule="auto"/>
              <w:jc w:val="both"/>
              <w:rPr>
                <w:rFonts w:ascii="Arial" w:hAnsi="Arial" w:cs="Arial"/>
                <w:sz w:val="20"/>
                <w:szCs w:val="20"/>
              </w:rPr>
            </w:pPr>
            <w:r w:rsidRPr="00FA3C3E">
              <w:rPr>
                <w:rFonts w:ascii="Arial" w:hAnsi="Arial" w:cs="Arial"/>
                <w:sz w:val="20"/>
                <w:szCs w:val="20"/>
              </w:rPr>
              <w:t>Participa</w:t>
            </w:r>
            <w:r>
              <w:rPr>
                <w:rFonts w:ascii="Arial" w:hAnsi="Arial" w:cs="Arial"/>
                <w:sz w:val="20"/>
                <w:szCs w:val="20"/>
              </w:rPr>
              <w:t>r</w:t>
            </w:r>
            <w:r w:rsidRPr="00FA3C3E">
              <w:rPr>
                <w:rFonts w:ascii="Arial" w:hAnsi="Arial" w:cs="Arial"/>
                <w:sz w:val="20"/>
                <w:szCs w:val="20"/>
              </w:rPr>
              <w:t xml:space="preserve"> en reuniones y</w:t>
            </w:r>
            <w:r>
              <w:rPr>
                <w:rFonts w:ascii="Arial" w:hAnsi="Arial" w:cs="Arial"/>
                <w:sz w:val="20"/>
                <w:szCs w:val="20"/>
              </w:rPr>
              <w:t>/</w:t>
            </w:r>
            <w:r w:rsidRPr="00FA3C3E">
              <w:rPr>
                <w:rFonts w:ascii="Arial" w:hAnsi="Arial" w:cs="Arial"/>
                <w:sz w:val="20"/>
                <w:szCs w:val="20"/>
              </w:rPr>
              <w:t>o comisiones de su área.</w:t>
            </w:r>
          </w:p>
          <w:p w14:paraId="04C21C5D" w14:textId="77777777" w:rsidR="00861ED1" w:rsidRDefault="00861ED1" w:rsidP="0063201D">
            <w:pPr>
              <w:numPr>
                <w:ilvl w:val="0"/>
                <w:numId w:val="15"/>
              </w:numPr>
              <w:spacing w:after="0" w:line="240" w:lineRule="auto"/>
              <w:jc w:val="both"/>
              <w:rPr>
                <w:rFonts w:ascii="Arial" w:hAnsi="Arial" w:cs="Arial"/>
                <w:sz w:val="20"/>
                <w:szCs w:val="20"/>
              </w:rPr>
            </w:pPr>
            <w:r>
              <w:rPr>
                <w:rFonts w:ascii="Arial" w:hAnsi="Arial" w:cs="Arial"/>
                <w:sz w:val="20"/>
                <w:szCs w:val="20"/>
              </w:rPr>
              <w:t xml:space="preserve">Auxiliar en la coordinación de actividades con otras áreas. </w:t>
            </w:r>
          </w:p>
          <w:p w14:paraId="25C6DF86" w14:textId="77777777" w:rsidR="00861ED1" w:rsidRDefault="00861ED1" w:rsidP="0063201D">
            <w:pPr>
              <w:numPr>
                <w:ilvl w:val="0"/>
                <w:numId w:val="15"/>
              </w:numPr>
              <w:spacing w:after="0" w:line="240" w:lineRule="auto"/>
              <w:jc w:val="both"/>
              <w:rPr>
                <w:rFonts w:ascii="Arial" w:hAnsi="Arial" w:cs="Arial"/>
                <w:sz w:val="20"/>
                <w:szCs w:val="20"/>
              </w:rPr>
            </w:pPr>
            <w:r>
              <w:rPr>
                <w:rFonts w:ascii="Arial" w:hAnsi="Arial" w:cs="Arial"/>
                <w:sz w:val="20"/>
                <w:szCs w:val="20"/>
              </w:rPr>
              <w:t>Apoyar en el p</w:t>
            </w:r>
            <w:r w:rsidRPr="00F228C8">
              <w:rPr>
                <w:rFonts w:ascii="Arial" w:hAnsi="Arial" w:cs="Arial"/>
                <w:sz w:val="20"/>
                <w:szCs w:val="20"/>
              </w:rPr>
              <w:t xml:space="preserve">roceso para el seguimiento de las actividades desempeñadas por las áreas que dependen de la Sindicatura Municipal.  </w:t>
            </w:r>
          </w:p>
          <w:p w14:paraId="5979E9F1" w14:textId="77777777" w:rsidR="00861ED1" w:rsidRPr="001F32D0" w:rsidRDefault="00861ED1" w:rsidP="0063201D">
            <w:pPr>
              <w:numPr>
                <w:ilvl w:val="0"/>
                <w:numId w:val="15"/>
              </w:numPr>
              <w:spacing w:after="0" w:line="240" w:lineRule="auto"/>
              <w:jc w:val="both"/>
              <w:rPr>
                <w:rFonts w:ascii="Arial" w:hAnsi="Arial" w:cs="Arial"/>
                <w:sz w:val="20"/>
                <w:szCs w:val="20"/>
              </w:rPr>
            </w:pPr>
            <w:r>
              <w:rPr>
                <w:rFonts w:ascii="Arial" w:hAnsi="Arial" w:cs="Arial"/>
                <w:sz w:val="20"/>
                <w:szCs w:val="20"/>
                <w:lang w:val="es-ES_tradnl"/>
              </w:rPr>
              <w:t>Auxiliar en la atención de las solicitudes presentadas.</w:t>
            </w:r>
          </w:p>
          <w:p w14:paraId="35109E14" w14:textId="77777777" w:rsidR="00861ED1" w:rsidRPr="00927AF5" w:rsidRDefault="00861ED1" w:rsidP="0063201D">
            <w:pPr>
              <w:numPr>
                <w:ilvl w:val="0"/>
                <w:numId w:val="15"/>
              </w:numPr>
              <w:spacing w:after="0" w:line="240" w:lineRule="auto"/>
              <w:jc w:val="both"/>
              <w:rPr>
                <w:rFonts w:ascii="Arial" w:hAnsi="Arial" w:cs="Arial"/>
                <w:sz w:val="20"/>
                <w:szCs w:val="20"/>
              </w:rPr>
            </w:pPr>
            <w:r>
              <w:rPr>
                <w:rFonts w:ascii="Arial" w:hAnsi="Arial" w:cs="Arial"/>
                <w:sz w:val="20"/>
                <w:szCs w:val="20"/>
                <w:lang w:val="es-ES_tradnl"/>
              </w:rPr>
              <w:t xml:space="preserve">Apoyar al Síndico en la </w:t>
            </w:r>
            <w:r w:rsidRPr="00F228C8">
              <w:rPr>
                <w:rFonts w:ascii="Arial" w:hAnsi="Arial" w:cs="Arial"/>
                <w:sz w:val="20"/>
                <w:szCs w:val="20"/>
                <w:lang w:val="es-ES_tradnl"/>
              </w:rPr>
              <w:t>elabora</w:t>
            </w:r>
            <w:r>
              <w:rPr>
                <w:rFonts w:ascii="Arial" w:hAnsi="Arial" w:cs="Arial"/>
                <w:sz w:val="20"/>
                <w:szCs w:val="20"/>
                <w:lang w:val="es-ES_tradnl"/>
              </w:rPr>
              <w:t>ción</w:t>
            </w:r>
            <w:r w:rsidRPr="00F228C8">
              <w:rPr>
                <w:rFonts w:ascii="Arial" w:hAnsi="Arial" w:cs="Arial"/>
                <w:sz w:val="20"/>
                <w:szCs w:val="20"/>
                <w:lang w:val="es-ES_tradnl"/>
              </w:rPr>
              <w:t xml:space="preserve"> y </w:t>
            </w:r>
            <w:r>
              <w:rPr>
                <w:rFonts w:ascii="Arial" w:hAnsi="Arial" w:cs="Arial"/>
                <w:sz w:val="20"/>
                <w:szCs w:val="20"/>
                <w:lang w:val="es-ES_tradnl"/>
              </w:rPr>
              <w:t>presentación de</w:t>
            </w:r>
            <w:r w:rsidRPr="00F228C8">
              <w:rPr>
                <w:rFonts w:ascii="Arial" w:hAnsi="Arial" w:cs="Arial"/>
                <w:sz w:val="20"/>
                <w:szCs w:val="20"/>
                <w:lang w:val="es-ES_tradnl"/>
              </w:rPr>
              <w:t xml:space="preserve"> iniciativas tendientes a satisfacer las necesidades y problemáticas que obstaculicen el adecuado desempeño de las actividades del Ayuntamiento.</w:t>
            </w:r>
            <w:r>
              <w:rPr>
                <w:rFonts w:ascii="Arial" w:hAnsi="Arial" w:cs="Arial"/>
                <w:sz w:val="20"/>
                <w:szCs w:val="20"/>
                <w:lang w:val="es-ES_tradnl"/>
              </w:rPr>
              <w:t xml:space="preserve"> </w:t>
            </w:r>
          </w:p>
          <w:p w14:paraId="598D270D" w14:textId="77777777" w:rsidR="00861ED1" w:rsidRPr="00F228C8" w:rsidRDefault="00861ED1" w:rsidP="0063201D">
            <w:pPr>
              <w:numPr>
                <w:ilvl w:val="0"/>
                <w:numId w:val="15"/>
              </w:numPr>
              <w:spacing w:after="0" w:line="240" w:lineRule="auto"/>
              <w:jc w:val="both"/>
              <w:rPr>
                <w:rFonts w:ascii="Arial" w:hAnsi="Arial" w:cs="Arial"/>
                <w:sz w:val="20"/>
                <w:szCs w:val="20"/>
              </w:rPr>
            </w:pPr>
            <w:r>
              <w:rPr>
                <w:rFonts w:ascii="Arial" w:hAnsi="Arial" w:cs="Arial"/>
                <w:sz w:val="20"/>
                <w:szCs w:val="20"/>
                <w:lang w:val="es-ES_tradnl"/>
              </w:rPr>
              <w:t>Bridar atención a Servidores públicos o población en general</w:t>
            </w:r>
            <w:r w:rsidRPr="00AF489E">
              <w:rPr>
                <w:rFonts w:ascii="Arial" w:hAnsi="Arial" w:cs="Arial"/>
                <w:sz w:val="20"/>
                <w:szCs w:val="20"/>
                <w:lang w:val="es-ES_tradnl"/>
              </w:rPr>
              <w:t xml:space="preserve"> que </w:t>
            </w:r>
            <w:r>
              <w:rPr>
                <w:rFonts w:ascii="Arial" w:hAnsi="Arial" w:cs="Arial"/>
                <w:sz w:val="20"/>
                <w:szCs w:val="20"/>
                <w:lang w:val="es-ES_tradnl"/>
              </w:rPr>
              <w:t>requieran de una cita</w:t>
            </w:r>
            <w:r w:rsidRPr="00AF489E">
              <w:rPr>
                <w:rFonts w:ascii="Arial" w:hAnsi="Arial" w:cs="Arial"/>
                <w:sz w:val="20"/>
                <w:szCs w:val="20"/>
                <w:lang w:val="es-ES_tradnl"/>
              </w:rPr>
              <w:t xml:space="preserve"> con del Síndico municipal.</w:t>
            </w:r>
          </w:p>
          <w:p w14:paraId="172009FF" w14:textId="77777777" w:rsidR="00861ED1" w:rsidRDefault="00861ED1" w:rsidP="0063201D">
            <w:pPr>
              <w:numPr>
                <w:ilvl w:val="0"/>
                <w:numId w:val="15"/>
              </w:numPr>
              <w:spacing w:after="0" w:line="240" w:lineRule="auto"/>
              <w:jc w:val="both"/>
              <w:rPr>
                <w:rFonts w:ascii="Arial" w:hAnsi="Arial" w:cs="Arial"/>
                <w:sz w:val="20"/>
                <w:szCs w:val="20"/>
              </w:rPr>
            </w:pPr>
            <w:r>
              <w:rPr>
                <w:rFonts w:ascii="Arial" w:hAnsi="Arial" w:cs="Arial"/>
                <w:sz w:val="20"/>
                <w:szCs w:val="20"/>
              </w:rPr>
              <w:t>Auxiliar al Síndico en</w:t>
            </w:r>
            <w:r w:rsidRPr="00F228C8">
              <w:rPr>
                <w:rFonts w:ascii="Arial" w:hAnsi="Arial" w:cs="Arial"/>
                <w:sz w:val="20"/>
                <w:szCs w:val="20"/>
              </w:rPr>
              <w:t xml:space="preserve"> instalar a las comisiones edilicias, así como estudiar y atender asuntos turnados a comisión por el Pleno del Ayuntamiento Constitucional de San Pedro Tlaquepaque.</w:t>
            </w:r>
          </w:p>
          <w:p w14:paraId="432C412C" w14:textId="77777777" w:rsidR="00861ED1" w:rsidRPr="00927AF5" w:rsidRDefault="00861ED1" w:rsidP="0063201D">
            <w:pPr>
              <w:numPr>
                <w:ilvl w:val="0"/>
                <w:numId w:val="15"/>
              </w:numPr>
              <w:spacing w:after="0" w:line="240" w:lineRule="auto"/>
              <w:jc w:val="both"/>
              <w:rPr>
                <w:rFonts w:ascii="Arial" w:hAnsi="Arial" w:cs="Arial"/>
                <w:sz w:val="20"/>
                <w:szCs w:val="20"/>
              </w:rPr>
            </w:pPr>
            <w:r w:rsidRPr="00927AF5">
              <w:rPr>
                <w:rFonts w:ascii="Arial" w:hAnsi="Arial" w:cs="Arial"/>
                <w:sz w:val="20"/>
                <w:szCs w:val="20"/>
                <w:lang w:val="es-ES_tradnl"/>
              </w:rPr>
              <w:t>Auxiliar el Síndico en las actividades para llevar a cabo la representación del municipio en certificaciones de hecho y demás protocolizaciones que requieran de la intervención del Síndico Municipal</w:t>
            </w:r>
          </w:p>
          <w:p w14:paraId="13CCFE0B" w14:textId="77777777" w:rsidR="00861ED1" w:rsidRDefault="00861ED1" w:rsidP="0063201D">
            <w:pPr>
              <w:numPr>
                <w:ilvl w:val="0"/>
                <w:numId w:val="15"/>
              </w:numPr>
              <w:spacing w:after="0" w:line="240" w:lineRule="auto"/>
              <w:jc w:val="both"/>
              <w:rPr>
                <w:rFonts w:ascii="Arial" w:hAnsi="Arial" w:cs="Arial"/>
                <w:sz w:val="20"/>
                <w:szCs w:val="20"/>
              </w:rPr>
            </w:pPr>
            <w:r>
              <w:rPr>
                <w:rFonts w:ascii="Arial" w:hAnsi="Arial" w:cs="Arial"/>
                <w:sz w:val="20"/>
                <w:szCs w:val="20"/>
              </w:rPr>
              <w:t>Apoyar al Síndico, en las actividades necesarias para que se realice p</w:t>
            </w:r>
            <w:r w:rsidRPr="00F228C8">
              <w:rPr>
                <w:rFonts w:ascii="Arial" w:hAnsi="Arial" w:cs="Arial"/>
                <w:sz w:val="20"/>
                <w:szCs w:val="20"/>
              </w:rPr>
              <w:t>roceso para la intervención y participación en sesiones de cabildo del Ayuntamiento de San Pedro Tlaquepaque</w:t>
            </w:r>
            <w:r>
              <w:rPr>
                <w:rFonts w:ascii="Arial" w:hAnsi="Arial" w:cs="Arial"/>
                <w:sz w:val="20"/>
                <w:szCs w:val="20"/>
              </w:rPr>
              <w:t>.</w:t>
            </w:r>
          </w:p>
          <w:p w14:paraId="3A3AA34B" w14:textId="77777777" w:rsidR="00861ED1" w:rsidRPr="00FA3C3E" w:rsidRDefault="00861ED1" w:rsidP="0063201D">
            <w:pPr>
              <w:numPr>
                <w:ilvl w:val="0"/>
                <w:numId w:val="15"/>
              </w:numPr>
              <w:spacing w:after="0" w:line="240" w:lineRule="auto"/>
              <w:jc w:val="both"/>
              <w:rPr>
                <w:rFonts w:ascii="Arial" w:hAnsi="Arial" w:cs="Arial"/>
                <w:sz w:val="20"/>
                <w:szCs w:val="20"/>
              </w:rPr>
            </w:pPr>
            <w:r w:rsidRPr="00FA3C3E">
              <w:rPr>
                <w:rFonts w:ascii="Arial" w:hAnsi="Arial" w:cs="Arial"/>
                <w:sz w:val="20"/>
                <w:szCs w:val="20"/>
              </w:rPr>
              <w:t>Revisa</w:t>
            </w:r>
            <w:r>
              <w:rPr>
                <w:rFonts w:ascii="Arial" w:hAnsi="Arial" w:cs="Arial"/>
                <w:sz w:val="20"/>
                <w:szCs w:val="20"/>
              </w:rPr>
              <w:t>r</w:t>
            </w:r>
            <w:r w:rsidRPr="00FA3C3E">
              <w:rPr>
                <w:rFonts w:ascii="Arial" w:hAnsi="Arial" w:cs="Arial"/>
                <w:sz w:val="20"/>
                <w:szCs w:val="20"/>
              </w:rPr>
              <w:t xml:space="preserve"> los asuntos especiales del Síndico.</w:t>
            </w:r>
          </w:p>
          <w:p w14:paraId="76975008" w14:textId="77777777" w:rsidR="00861ED1" w:rsidRPr="00FA3C3E" w:rsidRDefault="00861ED1" w:rsidP="0063201D">
            <w:pPr>
              <w:numPr>
                <w:ilvl w:val="0"/>
                <w:numId w:val="15"/>
              </w:numPr>
              <w:spacing w:after="0" w:line="240" w:lineRule="auto"/>
              <w:jc w:val="both"/>
              <w:rPr>
                <w:rFonts w:ascii="Arial" w:hAnsi="Arial" w:cs="Arial"/>
                <w:sz w:val="20"/>
                <w:szCs w:val="20"/>
              </w:rPr>
            </w:pPr>
            <w:r w:rsidRPr="00FA3C3E">
              <w:rPr>
                <w:rFonts w:ascii="Arial" w:hAnsi="Arial" w:cs="Arial"/>
                <w:sz w:val="20"/>
                <w:szCs w:val="20"/>
              </w:rPr>
              <w:lastRenderedPageBreak/>
              <w:t>Controla</w:t>
            </w:r>
            <w:r>
              <w:rPr>
                <w:rFonts w:ascii="Arial" w:hAnsi="Arial" w:cs="Arial"/>
                <w:sz w:val="20"/>
                <w:szCs w:val="20"/>
              </w:rPr>
              <w:t>r</w:t>
            </w:r>
            <w:r w:rsidRPr="00FA3C3E">
              <w:rPr>
                <w:rFonts w:ascii="Arial" w:hAnsi="Arial" w:cs="Arial"/>
                <w:sz w:val="20"/>
                <w:szCs w:val="20"/>
              </w:rPr>
              <w:t>, verifica</w:t>
            </w:r>
            <w:r>
              <w:rPr>
                <w:rFonts w:ascii="Arial" w:hAnsi="Arial" w:cs="Arial"/>
                <w:sz w:val="20"/>
                <w:szCs w:val="20"/>
              </w:rPr>
              <w:t>r</w:t>
            </w:r>
            <w:r w:rsidRPr="00FA3C3E">
              <w:rPr>
                <w:rFonts w:ascii="Arial" w:hAnsi="Arial" w:cs="Arial"/>
                <w:sz w:val="20"/>
                <w:szCs w:val="20"/>
              </w:rPr>
              <w:t xml:space="preserve"> y da</w:t>
            </w:r>
            <w:r>
              <w:rPr>
                <w:rFonts w:ascii="Arial" w:hAnsi="Arial" w:cs="Arial"/>
                <w:sz w:val="20"/>
                <w:szCs w:val="20"/>
              </w:rPr>
              <w:t>r</w:t>
            </w:r>
            <w:r w:rsidRPr="00FA3C3E">
              <w:rPr>
                <w:rFonts w:ascii="Arial" w:hAnsi="Arial" w:cs="Arial"/>
                <w:sz w:val="20"/>
                <w:szCs w:val="20"/>
              </w:rPr>
              <w:t xml:space="preserve"> seguimiento a las peticiones de carácter jurídico de las Direcciones que conforman la Administración Municipal.</w:t>
            </w:r>
          </w:p>
          <w:p w14:paraId="25E6304E" w14:textId="77777777" w:rsidR="00861ED1" w:rsidRPr="00FA3C3E" w:rsidRDefault="00861ED1" w:rsidP="0063201D">
            <w:pPr>
              <w:numPr>
                <w:ilvl w:val="0"/>
                <w:numId w:val="15"/>
              </w:numPr>
              <w:spacing w:after="0" w:line="240" w:lineRule="auto"/>
              <w:jc w:val="both"/>
              <w:rPr>
                <w:rFonts w:ascii="Arial" w:hAnsi="Arial" w:cs="Arial"/>
                <w:sz w:val="20"/>
                <w:szCs w:val="20"/>
              </w:rPr>
            </w:pPr>
            <w:r w:rsidRPr="00FA3C3E">
              <w:rPr>
                <w:rFonts w:ascii="Arial" w:hAnsi="Arial" w:cs="Arial"/>
                <w:sz w:val="20"/>
                <w:szCs w:val="20"/>
              </w:rPr>
              <w:t>Colabora</w:t>
            </w:r>
            <w:r>
              <w:rPr>
                <w:rFonts w:ascii="Arial" w:hAnsi="Arial" w:cs="Arial"/>
                <w:sz w:val="20"/>
                <w:szCs w:val="20"/>
              </w:rPr>
              <w:t>r</w:t>
            </w:r>
            <w:r w:rsidRPr="00FA3C3E">
              <w:rPr>
                <w:rFonts w:ascii="Arial" w:hAnsi="Arial" w:cs="Arial"/>
                <w:sz w:val="20"/>
                <w:szCs w:val="20"/>
              </w:rPr>
              <w:t xml:space="preserve"> con el Síndico en la presentación de iniciativas de ordenamientos municipales en los términos de la presente Ley.</w:t>
            </w:r>
          </w:p>
          <w:p w14:paraId="0AD7DB4F" w14:textId="77777777" w:rsidR="00861ED1" w:rsidRPr="00E579F8" w:rsidRDefault="00861ED1" w:rsidP="0063201D">
            <w:pPr>
              <w:numPr>
                <w:ilvl w:val="0"/>
                <w:numId w:val="15"/>
              </w:numPr>
              <w:spacing w:after="0" w:line="240" w:lineRule="auto"/>
              <w:jc w:val="both"/>
              <w:rPr>
                <w:rFonts w:ascii="Arial" w:hAnsi="Arial" w:cs="Arial"/>
                <w:sz w:val="20"/>
                <w:szCs w:val="20"/>
              </w:rPr>
            </w:pPr>
            <w:r>
              <w:rPr>
                <w:rFonts w:ascii="Arial" w:hAnsi="Arial" w:cs="Arial"/>
                <w:sz w:val="20"/>
                <w:szCs w:val="20"/>
              </w:rPr>
              <w:t>Realizar las demás actividades encomendadas por su superior.</w:t>
            </w:r>
          </w:p>
        </w:tc>
      </w:tr>
      <w:tr w:rsidR="00861ED1" w:rsidRPr="00FC3C25" w14:paraId="481E32F0" w14:textId="77777777" w:rsidTr="00675C83">
        <w:trPr>
          <w:trHeight w:val="178"/>
        </w:trPr>
        <w:tc>
          <w:tcPr>
            <w:tcW w:w="10065" w:type="dxa"/>
            <w:gridSpan w:val="6"/>
            <w:shd w:val="clear" w:color="auto" w:fill="3B3838"/>
          </w:tcPr>
          <w:p w14:paraId="5C5BC840" w14:textId="77777777" w:rsidR="00861ED1" w:rsidRPr="00FC3C25" w:rsidRDefault="00861ED1" w:rsidP="00861ED1">
            <w:pPr>
              <w:pStyle w:val="Prrafodelista"/>
              <w:spacing w:after="0" w:line="240" w:lineRule="auto"/>
              <w:jc w:val="center"/>
              <w:rPr>
                <w:rFonts w:ascii="Arial" w:hAnsi="Arial" w:cs="Arial"/>
                <w:b/>
                <w:color w:val="FFFFFF"/>
              </w:rPr>
            </w:pPr>
            <w:r w:rsidRPr="00FC3C25">
              <w:rPr>
                <w:rFonts w:ascii="Arial" w:hAnsi="Arial" w:cs="Arial"/>
                <w:b/>
                <w:color w:val="FFFFFF"/>
              </w:rPr>
              <w:lastRenderedPageBreak/>
              <w:t>ESPECIFICACIONES DEL PUESTO</w:t>
            </w:r>
          </w:p>
        </w:tc>
      </w:tr>
      <w:tr w:rsidR="00861ED1" w:rsidRPr="00FC3C25" w14:paraId="625919DB" w14:textId="77777777" w:rsidTr="00675C83">
        <w:trPr>
          <w:trHeight w:val="849"/>
        </w:trPr>
        <w:tc>
          <w:tcPr>
            <w:tcW w:w="2660" w:type="dxa"/>
            <w:shd w:val="clear" w:color="auto" w:fill="F2F3F4"/>
          </w:tcPr>
          <w:p w14:paraId="49950C69"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t xml:space="preserve"> </w:t>
            </w:r>
          </w:p>
          <w:p w14:paraId="7609EF35"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762AC700" w14:textId="77777777" w:rsidR="00861ED1" w:rsidRPr="00FC3C25" w:rsidRDefault="00861ED1" w:rsidP="00861ED1">
            <w:pPr>
              <w:spacing w:after="0" w:line="240" w:lineRule="auto"/>
              <w:jc w:val="center"/>
              <w:rPr>
                <w:rFonts w:ascii="Arial" w:hAnsi="Arial" w:cs="Arial"/>
                <w:color w:val="000000"/>
              </w:rPr>
            </w:pPr>
          </w:p>
        </w:tc>
        <w:tc>
          <w:tcPr>
            <w:tcW w:w="7405" w:type="dxa"/>
            <w:gridSpan w:val="5"/>
            <w:shd w:val="clear" w:color="auto" w:fill="FFFFFF"/>
          </w:tcPr>
          <w:p w14:paraId="622149DA" w14:textId="442E6E3F" w:rsidR="00861ED1" w:rsidRPr="00581BB0" w:rsidRDefault="00861ED1" w:rsidP="00861ED1">
            <w:pPr>
              <w:spacing w:after="0" w:line="240" w:lineRule="auto"/>
              <w:rPr>
                <w:rFonts w:ascii="Arial" w:hAnsi="Arial" w:cs="Arial"/>
                <w:color w:val="000000"/>
                <w:sz w:val="20"/>
                <w:szCs w:val="20"/>
              </w:rPr>
            </w:pPr>
            <w:r w:rsidRPr="00581BB0">
              <w:rPr>
                <w:rFonts w:ascii="Arial" w:hAnsi="Arial" w:cs="Arial"/>
                <w:noProof/>
                <w:color w:val="000000"/>
                <w:sz w:val="20"/>
                <w:szCs w:val="20"/>
                <w:lang w:eastAsia="es-MX"/>
              </w:rPr>
              <mc:AlternateContent>
                <mc:Choice Requires="wps">
                  <w:drawing>
                    <wp:anchor distT="0" distB="0" distL="114300" distR="114300" simplePos="0" relativeHeight="251725824" behindDoc="0" locked="0" layoutInCell="1" allowOverlap="1" wp14:anchorId="0EFBF2F6" wp14:editId="562E2AD7">
                      <wp:simplePos x="0" y="0"/>
                      <wp:positionH relativeFrom="column">
                        <wp:posOffset>2590800</wp:posOffset>
                      </wp:positionH>
                      <wp:positionV relativeFrom="paragraph">
                        <wp:posOffset>42545</wp:posOffset>
                      </wp:positionV>
                      <wp:extent cx="284480" cy="142240"/>
                      <wp:effectExtent l="13970" t="8890" r="6350" b="10795"/>
                      <wp:wrapNone/>
                      <wp:docPr id="1005" name="Rectángulo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B0A4525" id="Rectángulo 1005" o:spid="_x0000_s1026" style="position:absolute;margin-left:204pt;margin-top:3.35pt;width:22.4pt;height:1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5ioMQIAAEMEAAAOAAAAZHJzL2Uyb0RvYy54bWysU1GO0zAQ/UfiDpb/adKQQjdqulq1FCEt&#10;sGLhAK7jJBaOx4zdpuU2exYuxsTpli7whchH5PHYz2/em1lcHzrD9gq9Blvy6STlTFkJlbZNyb98&#10;3ryYc+aDsJUwYFXJj8rz6+XzZ4veFSqDFkylkBGI9UXvSt6G4Iok8bJVnfATcMpSsgbsRKAQm6RC&#10;0RN6Z5IsTV8lPWDlEKTynnbXY5IvI35dKxk+1rVXgZmSE7cQ/xj/2+GfLBeiaFC4VssTDfEPLDqh&#10;LT16hlqLINgO9R9QnZYIHuowkdAlUNdaqlgDVTNNf6vmvhVOxVpIHO/OMvn/Bys/7O+Q6Yq8S9MZ&#10;Z1Z05NIn0u3Hg212BljcJ5l65ws6fe/ucCjUu1uQXz2zsGqFbdQNIvStEhWRmw6yJk8uDIGnq2zb&#10;v4eKnhC7AFGxQ43dAEhasEM05ng2Rh0Ck7SZzfN8TvZJSk3zLMujcYkoHi879OGtgo4Ni5Ij8Y/g&#10;Yn/rw0BGFI9HInkwutpoY2KAzXZlkO0F9cgm27zc5JE/1Xh5zFjWl/xqls0i8pOcv4RYbVbr1fpv&#10;EJ0O1OxGdyWfp8M3tt+g2htbxVYMQptxTZSNPck4KDc6sIXqSCoijJ1Mk0eLFvA7Zz11ccn9t51A&#10;xZl5Z8mJq2lOWrEQg3z2OqMALzPby4ywkqBKHjgbl6swjsrOoW5aemkaa7dwQ+7VOio7ODuyOpGl&#10;To2Cn6ZqGIXLOJ76NfvLn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Dda5ioMQIAAEMEAAAOAAAAAAAAAAAAAAAAAC4C&#10;AABkcnMvZTJvRG9jLnhtbFBLAQItABQABgAIAAAAIQBQrLPV3gAAAAgBAAAPAAAAAAAAAAAAAAAA&#10;AIsEAABkcnMvZG93bnJldi54bWxQSwUGAAAAAAQABADzAAAAlgUAAAAA&#10;" fillcolor="#f2f3f4" strokecolor="#cfcdcd"/>
                  </w:pict>
                </mc:Fallback>
              </mc:AlternateContent>
            </w:r>
            <w:r w:rsidRPr="00581BB0">
              <w:rPr>
                <w:rFonts w:ascii="Arial" w:hAnsi="Arial" w:cs="Arial"/>
                <w:noProof/>
                <w:color w:val="000000"/>
                <w:sz w:val="20"/>
                <w:szCs w:val="20"/>
                <w:lang w:eastAsia="es-MX"/>
              </w:rPr>
              <mc:AlternateContent>
                <mc:Choice Requires="wps">
                  <w:drawing>
                    <wp:anchor distT="0" distB="0" distL="114300" distR="114300" simplePos="0" relativeHeight="251720704" behindDoc="0" locked="0" layoutInCell="1" allowOverlap="1" wp14:anchorId="72A47406" wp14:editId="4ECCD361">
                      <wp:simplePos x="0" y="0"/>
                      <wp:positionH relativeFrom="column">
                        <wp:posOffset>1029335</wp:posOffset>
                      </wp:positionH>
                      <wp:positionV relativeFrom="paragraph">
                        <wp:posOffset>21590</wp:posOffset>
                      </wp:positionV>
                      <wp:extent cx="284480" cy="142240"/>
                      <wp:effectExtent l="5080" t="6985" r="5715" b="12700"/>
                      <wp:wrapNone/>
                      <wp:docPr id="1004" name="Rectángulo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C3DBE8B" id="Rectángulo 1004" o:spid="_x0000_s1026" style="position:absolute;margin-left:81.05pt;margin-top:1.7pt;width:22.4pt;height:1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WaDMQIAAEMEAAAOAAAAZHJzL2Uyb0RvYy54bWysU1GO0zAQ/UfiDpb/adKQQjdqulq1FCEt&#10;sGLhAK7jJBaOx4zdpuU2exYuxsTpli7whchH5PHYz2/em1lcHzrD9gq9Blvy6STlTFkJlbZNyb98&#10;3ryYc+aDsJUwYFXJj8rz6+XzZ4veFSqDFkylkBGI9UXvSt6G4Iok8bJVnfATcMpSsgbsRKAQm6RC&#10;0RN6Z5IsTV8lPWDlEKTynnbXY5IvI35dKxk+1rVXgZmSE7cQ/xj/2+GfLBeiaFC4VssTDfEPLDqh&#10;LT16hlqLINgO9R9QnZYIHuowkdAlUNdaqlgDVTNNf6vmvhVOxVpIHO/OMvn/Bys/7O+Q6Yq8S9Oc&#10;Mys6cukT6fbjwTY7Ayzuk0y98wWdvnd3OBTq3S3Ir55ZWLXCNuoGEfpWiYrITQdZkycXhsDTVbbt&#10;30NFT4hdgKjYocZuACQt2CEaczwbow6BSdrM5nk+J/skpaZ5luXRuEQUj5cd+vBWQceGRcmR+Edw&#10;sb/1YSAjiscjkTwYXW20MTHAZrsyyPaCemSTbV5u8sifarw8ZizrS341y2YR+UnOX0KsNqv1av03&#10;iE4Hanaju5LP0+Eb229Q7Y2tYisGoc24JsrGnmQclBsd2EJ1JBURxk6myaNFC/ids566uOT+206g&#10;4sy8s+TE1TQnrViIQT57nVGAl5ntZUZYSVAlD5yNy1UYR2XnUDctvTSNtVu4IfdqHZUdnB1ZnchS&#10;p0bBT1M1jMJlHE/9mv3lT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BC8WaDMQIAAEMEAAAOAAAAAAAAAAAAAAAAAC4C&#10;AABkcnMvZTJvRG9jLnhtbFBLAQItABQABgAIAAAAIQASZY463gAAAAgBAAAPAAAAAAAAAAAAAAAA&#10;AIsEAABkcnMvZG93bnJldi54bWxQSwUGAAAAAAQABADzAAAAlgUAAAAA&#10;" fillcolor="#f2f3f4" strokecolor="#cfcdcd"/>
                  </w:pict>
                </mc:Fallback>
              </mc:AlternateContent>
            </w:r>
            <w:r w:rsidRPr="00581BB0">
              <w:rPr>
                <w:rFonts w:ascii="Arial" w:hAnsi="Arial" w:cs="Arial"/>
                <w:noProof/>
                <w:color w:val="000000"/>
                <w:sz w:val="20"/>
                <w:szCs w:val="20"/>
                <w:lang w:eastAsia="es-MX"/>
              </w:rPr>
              <mc:AlternateContent>
                <mc:Choice Requires="wps">
                  <w:drawing>
                    <wp:anchor distT="0" distB="0" distL="114300" distR="114300" simplePos="0" relativeHeight="251724800" behindDoc="0" locked="0" layoutInCell="1" allowOverlap="1" wp14:anchorId="2A03EDE9" wp14:editId="52298EA7">
                      <wp:simplePos x="0" y="0"/>
                      <wp:positionH relativeFrom="column">
                        <wp:posOffset>3972560</wp:posOffset>
                      </wp:positionH>
                      <wp:positionV relativeFrom="paragraph">
                        <wp:posOffset>33655</wp:posOffset>
                      </wp:positionV>
                      <wp:extent cx="284480" cy="142240"/>
                      <wp:effectExtent l="5080" t="9525" r="5715" b="10160"/>
                      <wp:wrapNone/>
                      <wp:docPr id="1003" name="Rectángulo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1F96E4B" id="Rectángulo 1003" o:spid="_x0000_s1026" style="position:absolute;margin-left:312.8pt;margin-top:2.65pt;width:22.4pt;height:1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9Q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Yq8S9Mr&#10;zqzoyKWPpNuP77bZGWBxn2TqnS/o9IO7x6FQ7+5AfvHMwqoVtlG3iNC3SlREbjrImjy5MASerrJt&#10;/w4qekLsAkTFDjV2AyBpwQ7RmOPZGHUITNJmNs/zOdknKTXNsyyPxiWieLzs0Ic3Cjo2LEqOxD+C&#10;i/2dDwMZUTweieTB6GqjjYkBNtuVQbYX1CObbHO1ySN/qvHymLGsL/n1LJtF5Cc5fwmx2qzWq/Xf&#10;IDodqNmN7ko+T4dvbL9Btde2iq0YhDbjmigbe5JxUG50YAvVkVREGDuZJo8WLeA3znrq4pL7rzuB&#10;ijPz1pIT19OctGIhBvnsVUYBXma2lxlhJUGVPHA2LldhHJWdQ9209NI01m7hltyrdVR2cHZkdSJL&#10;nRoFP03VMAqXcTz1a/aXPwEAAP//AwBQSwMEFAAGAAgAAAAhAGH1rw/eAAAACAEAAA8AAABkcnMv&#10;ZG93bnJldi54bWxMj71OxDAQhHsk3sFaJDrOIXeXoJDNCSFR0IAIUND54iWJsNdR7MsPT4+poBzN&#10;aOab8rBYIyYafe8Y4XqTgCBunO65RXh7fbi6AeGDYq2MY0JYycOhOj8rVaHdzC801aEVsYR9oRC6&#10;EIZCSt90ZJXfuIE4ep9utCpEObZSj2qO5dbINEkyaVXPcaFTA9131HzVJ4vA0izJbn58/nhfa/f9&#10;tJXrHCbEy4vl7hZEoCX8heEXP6JDFZmO7sTaC4OQpfssRhH2WxDRz/JkB+KIkOY5yKqU/w9UPwAA&#10;AP//AwBQSwECLQAUAAYACAAAACEAtoM4kv4AAADhAQAAEwAAAAAAAAAAAAAAAAAAAAAAW0NvbnRl&#10;bnRfVHlwZXNdLnhtbFBLAQItABQABgAIAAAAIQA4/SH/1gAAAJQBAAALAAAAAAAAAAAAAAAAAC8B&#10;AABfcmVscy8ucmVsc1BLAQItABQABgAIAAAAIQCfNJ9QMQIAAEMEAAAOAAAAAAAAAAAAAAAAAC4C&#10;AABkcnMvZTJvRG9jLnhtbFBLAQItABQABgAIAAAAIQBh9a8P3gAAAAgBAAAPAAAAAAAAAAAAAAAA&#10;AIsEAABkcnMvZG93bnJldi54bWxQSwUGAAAAAAQABADzAAAAlgUAAAAA&#10;" fillcolor="#f2f3f4" strokecolor="#cfcdcd"/>
                  </w:pict>
                </mc:Fallback>
              </mc:AlternateContent>
            </w:r>
            <w:r w:rsidRPr="00581BB0">
              <w:rPr>
                <w:rFonts w:ascii="Arial" w:hAnsi="Arial" w:cs="Arial"/>
                <w:color w:val="000000"/>
                <w:sz w:val="20"/>
                <w:szCs w:val="20"/>
              </w:rPr>
              <w:t xml:space="preserve">   Primaria                      Secundaria            </w:t>
            </w:r>
            <w:r>
              <w:rPr>
                <w:rFonts w:ascii="Arial" w:hAnsi="Arial" w:cs="Arial"/>
                <w:color w:val="000000"/>
                <w:sz w:val="20"/>
                <w:szCs w:val="20"/>
              </w:rPr>
              <w:t xml:space="preserve"> </w:t>
            </w:r>
            <w:r w:rsidRPr="00581BB0">
              <w:rPr>
                <w:rFonts w:ascii="Arial" w:hAnsi="Arial" w:cs="Arial"/>
                <w:color w:val="000000"/>
                <w:sz w:val="20"/>
                <w:szCs w:val="20"/>
              </w:rPr>
              <w:t xml:space="preserve">             Bachillerato </w:t>
            </w:r>
          </w:p>
          <w:p w14:paraId="321B1DF7" w14:textId="4F0F100E" w:rsidR="00861ED1" w:rsidRPr="00581BB0" w:rsidRDefault="00861ED1" w:rsidP="00861ED1">
            <w:pPr>
              <w:spacing w:after="0" w:line="240" w:lineRule="auto"/>
              <w:rPr>
                <w:rFonts w:ascii="Arial" w:hAnsi="Arial" w:cs="Arial"/>
                <w:color w:val="000000"/>
                <w:sz w:val="20"/>
                <w:szCs w:val="20"/>
              </w:rPr>
            </w:pPr>
            <w:r w:rsidRPr="00581BB0">
              <w:rPr>
                <w:rFonts w:ascii="Arial" w:hAnsi="Arial" w:cs="Arial"/>
                <w:noProof/>
                <w:color w:val="000000"/>
                <w:sz w:val="20"/>
                <w:szCs w:val="20"/>
                <w:lang w:eastAsia="es-MX"/>
              </w:rPr>
              <mc:AlternateContent>
                <mc:Choice Requires="wps">
                  <w:drawing>
                    <wp:anchor distT="0" distB="0" distL="114300" distR="114300" simplePos="0" relativeHeight="251727872" behindDoc="0" locked="0" layoutInCell="1" allowOverlap="1" wp14:anchorId="73CAD47D" wp14:editId="6EC678A4">
                      <wp:simplePos x="0" y="0"/>
                      <wp:positionH relativeFrom="column">
                        <wp:posOffset>1040765</wp:posOffset>
                      </wp:positionH>
                      <wp:positionV relativeFrom="paragraph">
                        <wp:posOffset>152400</wp:posOffset>
                      </wp:positionV>
                      <wp:extent cx="284480" cy="142240"/>
                      <wp:effectExtent l="6985" t="7620" r="13335" b="12065"/>
                      <wp:wrapNone/>
                      <wp:docPr id="1002" name="Rectángulo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67A7F34" id="Rectángulo 1002" o:spid="_x0000_s1026" style="position:absolute;margin-left:81.95pt;margin-top:12pt;width:22.4pt;height:1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CLAIAAEMEAAAOAAAAZHJzL2Uyb0RvYy54bWysU1GO0zAQ/UfiDpb/adIohW7UdLVKKUJa&#10;YMXCAVzHSSwcjxm7TZfbcBYuxsTpli7whchH5PHYz2/em1ldH3vDDgq9Blvy+SzlTFkJtbZtyT9/&#10;2r5YcuaDsLUwYFXJH5Tn1+vnz1aDK1QGHZhaISMQ64vBlbwLwRVJ4mWneuFn4JSlZAPYi0AhtkmN&#10;YiD03iRZmr5MBsDaIUjlPe1upiRfR/ymUTJ8aBqvAjMlJ24h/jH+d+M/Wa9E0aJwnZYnGuIfWPRC&#10;W3r0DLURQbA96j+gei0RPDRhJqFPoGm0VLEGqmae/lbNfSecirWQON6dZfL/D1a+P9wh0zV5l6YZ&#10;Z1b05NJH0u3Hd9vuDbC4TzINzhd0+t7d4Viod7cgv3hmoeqEbdUNIgydEjWRm4+yJk8ujIGnq2w3&#10;vIOanhD7AFGxY4P9CEhasGM05uFsjDoGJmkzW+b5kuyTlJrnWZZH4xJRPF526MMbBT0bFyVH4h/B&#10;xeHWh5GMKB6PRPJgdL3VxsQA211lkB3E2CPxi/ypxstjxrKh5FeLbBGRn+T8JUS1rTbV5m8QvQ7U&#10;7Eb3JV+e3xHFqNprW8dWDEKbaU2UjT3JOCo3ObCD+oFURJg6mSaPFh3gN84G6uKS+697gYoz89aS&#10;E1fznLRiIQb54lVGAV5mdpcZYSVBlTxwNi2rMI3K3qFuO3ppHmu3cEPuNToqOzo7sTqRpU6Ngp+m&#10;ahyFyzie+jX7658AAAD//wMAUEsDBBQABgAIAAAAIQB3M+UN3QAAAAkBAAAPAAAAZHJzL2Rvd25y&#10;ZXYueG1sTI9BTsMwEEX3SNzBGiR21GmIQhviVBUSqy6A0AO48TSJao+j2E1DT99hBcuvefrzfrmZ&#10;nRUTjqH3pGC5SEAgNd701CrYf78/rUCEqMlo6wkV/GCATXV/V+rC+At94VTHVnAJhUIr6GIcCilD&#10;06HTYeEHJL4d/eh05Di20oz6wuXOyjRJcul0T/yh0wO+ddic6rNTsKMrbet2v75+humks6O1+cdS&#10;qceHefsKIuIc/2D41Wd1qNjp4M9kgrCc8+c1owrSjDcxkCarFxAHBVmegaxK+X9BdQMAAP//AwBQ&#10;SwECLQAUAAYACAAAACEAtoM4kv4AAADhAQAAEwAAAAAAAAAAAAAAAAAAAAAAW0NvbnRlbnRfVHlw&#10;ZXNdLnhtbFBLAQItABQABgAIAAAAIQA4/SH/1gAAAJQBAAALAAAAAAAAAAAAAAAAAC8BAABfcmVs&#10;cy8ucmVsc1BLAQItABQABgAIAAAAIQBRT/nCLAIAAEMEAAAOAAAAAAAAAAAAAAAAAC4CAABkcnMv&#10;ZTJvRG9jLnhtbFBLAQItABQABgAIAAAAIQB3M+UN3QAAAAkBAAAPAAAAAAAAAAAAAAAAAIYEAABk&#10;cnMvZG93bnJldi54bWxQSwUGAAAAAAQABADzAAAAkAUAAAAA&#10;" fillcolor="black" strokecolor="#cfcdcd"/>
                  </w:pict>
                </mc:Fallback>
              </mc:AlternateContent>
            </w:r>
            <w:r w:rsidRPr="00581BB0">
              <w:rPr>
                <w:rFonts w:ascii="Arial" w:hAnsi="Arial" w:cs="Arial"/>
                <w:noProof/>
                <w:color w:val="000000"/>
                <w:sz w:val="20"/>
                <w:szCs w:val="20"/>
                <w:lang w:eastAsia="es-MX"/>
              </w:rPr>
              <mc:AlternateContent>
                <mc:Choice Requires="wps">
                  <w:drawing>
                    <wp:anchor distT="0" distB="0" distL="114300" distR="114300" simplePos="0" relativeHeight="251721728" behindDoc="0" locked="0" layoutInCell="1" allowOverlap="1" wp14:anchorId="4746BF3D" wp14:editId="1F4EB8E5">
                      <wp:simplePos x="0" y="0"/>
                      <wp:positionH relativeFrom="column">
                        <wp:posOffset>1026160</wp:posOffset>
                      </wp:positionH>
                      <wp:positionV relativeFrom="paragraph">
                        <wp:posOffset>157480</wp:posOffset>
                      </wp:positionV>
                      <wp:extent cx="284480" cy="142240"/>
                      <wp:effectExtent l="11430" t="12700" r="8890" b="6985"/>
                      <wp:wrapNone/>
                      <wp:docPr id="1001" name="Rectángulo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7D92A66" id="Rectángulo 1001" o:spid="_x0000_s1026" style="position:absolute;margin-left:80.8pt;margin-top:12.4pt;width:22.4pt;height:1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IHMQIAAEMEAAAOAAAAZHJzL2Uyb0RvYy54bWysU9uO0zAQfUfiHyy/01zIQjdqulq1FCEt&#10;sGLhA1zHSSwcjxm7TZe/2W/hx5g43dIFnhB5iDwe+/jMOTOLq0Nv2F6h12Arns1SzpSVUGvbVvzL&#10;582LOWc+CFsLA1ZV/F55frV8/mwxuFLl0IGpFTICsb4cXMW7EFyZJF52qhd+Bk5ZSjaAvQgUYpvU&#10;KAZC702Sp+mrZACsHYJU3tPuekryZcRvGiXDx6bxKjBTceIW4h/jfzv+k+VClC0K12l5pCH+gUUv&#10;tKVHT1BrEQTbof4DqtcSwUMTZhL6BJpGSxVroGqy9Ldq7jrhVKyFxPHuJJP/f7Dyw/4Wma7JuzTN&#10;OLOiJ5c+kW4/Hmy7M8DiPsk0OF/S6Tt3i2Oh3t2A/OqZhVUnbKuuEWHolKiJXDbKmjy5MAaerrLt&#10;8B5qekLsAkTFDg32IyBpwQ7RmPuTMeoQmKTNfF4Uc7JPUior8ryIxiWifLzs0Ie3Cno2LiqOxD+C&#10;i/2NDyMZUT4eieTB6HqjjYkBttuVQbYX1CObfPNyU0T+VOP5MWPZUPHLi/wiIj/J+XOI1Wa1Xq3/&#10;BtHrQM1udF/xeTp+U/uNqr2xdWzFILSZ1kTZ2KOMo3KTA1uo70lFhKmTafJo0QF+52ygLq64/7YT&#10;qDgz7yw5cZkVpBULMSguXucU4Hlme54RVhJUxQNn03IVplHZOdRtRy9lsXYL1+Reo6Oyo7MTqyNZ&#10;6tQo+HGqxlE4j+OpX7O//AkAAP//AwBQSwMEFAAGAAgAAAAhAO56vQveAAAACQEAAA8AAABkcnMv&#10;ZG93bnJldi54bWxMj7tOxDAQRXsk/sEaJDrW3hCFVTbOCiFR0IDIQkHnjYckIh5HsTcPvp6hgvJq&#10;ju6cWxwW14sJx9B50rDdKBBItbcdNRrejo83OxAhGrKm94QaVgxwKC8vCpNbP9MrTlVsBJdQyI2G&#10;NsYhlzLULToTNn5A4tunH52JHMdG2tHMXO56mSiVSWc64g+tGfChxfqrOjsNJPtFpfPTy8f7Wvnv&#10;51u5znHS+vpqud+DiLjEPxh+9VkdSnY6+TPZIHrO2TZjVEOS8gQGEpWlIE4a0rsEZFnI/wvKHwAA&#10;AP//AwBQSwECLQAUAAYACAAAACEAtoM4kv4AAADhAQAAEwAAAAAAAAAAAAAAAAAAAAAAW0NvbnRl&#10;bnRfVHlwZXNdLnhtbFBLAQItABQABgAIAAAAIQA4/SH/1gAAAJQBAAALAAAAAAAAAAAAAAAAAC8B&#10;AABfcmVscy8ucmVsc1BLAQItABQABgAIAAAAIQChAWIHMQIAAEMEAAAOAAAAAAAAAAAAAAAAAC4C&#10;AABkcnMvZTJvRG9jLnhtbFBLAQItABQABgAIAAAAIQDuer0L3gAAAAkBAAAPAAAAAAAAAAAAAAAA&#10;AIsEAABkcnMvZG93bnJldi54bWxQSwUGAAAAAAQABADzAAAAlgUAAAAA&#10;" fillcolor="#f2f3f4" strokecolor="#cfcdcd"/>
                  </w:pict>
                </mc:Fallback>
              </mc:AlternateContent>
            </w:r>
            <w:r w:rsidRPr="00581BB0">
              <w:rPr>
                <w:rFonts w:ascii="Arial" w:hAnsi="Arial" w:cs="Arial"/>
                <w:noProof/>
                <w:color w:val="000000"/>
                <w:sz w:val="20"/>
                <w:szCs w:val="20"/>
                <w:lang w:eastAsia="es-MX"/>
              </w:rPr>
              <mc:AlternateContent>
                <mc:Choice Requires="wps">
                  <w:drawing>
                    <wp:anchor distT="0" distB="0" distL="114300" distR="114300" simplePos="0" relativeHeight="251722752" behindDoc="0" locked="0" layoutInCell="1" allowOverlap="1" wp14:anchorId="00235C82" wp14:editId="50805E9F">
                      <wp:simplePos x="0" y="0"/>
                      <wp:positionH relativeFrom="column">
                        <wp:posOffset>2589530</wp:posOffset>
                      </wp:positionH>
                      <wp:positionV relativeFrom="paragraph">
                        <wp:posOffset>157480</wp:posOffset>
                      </wp:positionV>
                      <wp:extent cx="284480" cy="142240"/>
                      <wp:effectExtent l="12700" t="12700" r="7620" b="6985"/>
                      <wp:wrapNone/>
                      <wp:docPr id="1000" name="Rectángulo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AAFC20E" id="Rectángulo 1000" o:spid="_x0000_s1026" style="position:absolute;margin-left:203.9pt;margin-top:12.4pt;width:22.4pt;height:1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sMAIAAEMEAAAOAAAAZHJzL2Uyb0RvYy54bWysU1GO0zAQ/UfiDpb/adqQQjdqulqlFCEt&#10;sGLhAK7jJBaOx4zdpuU2exYuxsTpli7whfixZjzj5zdvZpbXh86wvUKvwRZ8NplypqyEStum4F8+&#10;b14sOPNB2EoYsKrgR+X59er5s2XvcpVCC6ZSyAjE+rx3BW9DcHmSeNmqTvgJOGUpWAN2IpCLTVKh&#10;6Am9M0k6nb5KesDKIUjlPd2uxyBfRfy6VjJ8rGuvAjMFJ24hnhjP7XAmq6XIGxSu1fJEQ/wDi05o&#10;S5+eodYiCLZD/QdUpyWChzpMJHQJ1LWWKtZA1cymv1Vz3wqnYi0kjndnmfz/g5Uf9nfIdEW9m05J&#10;ICs66tIn0u3Hg212Bli8J5l653PKvnd3OBTq3S3Ir55ZKFthG3WDCH2rREXkZoOsyZMHg+PpKdv2&#10;76GiL8QuQFTsUGM3AJIW7BAbczw3Rh0Ck3SZLrJsQewkhWZZmmaxcYnIHx879OGtgo4NRsGR+Edw&#10;sb/1YSAj8seUSB6MrjbamOhgsy0Nsr2gGdmkm5ebLPKnGi/TjGV9wa/m6TwiP4n5S4hyU67L9d8g&#10;Oh1o2I3uCr4gtUnvOH6Dam9sFe0gtBltomzsScZBubEDW6iOpCLCOMm0eWS0gN8562mKC+6/7QQq&#10;zsw7S524mmWkFQvRyeavU3LwMrK9jAgrCarggbPRLMO4KjuHumnpp1ms3cINda/WUdmhsyOrE1ma&#10;1Cj4aauGVbj0Y9av3V/9BAAA//8DAFBLAwQUAAYACAAAACEAcZ8nqN4AAAAJAQAADwAAAGRycy9k&#10;b3ducmV2LnhtbEyPzU7EMAyE70i8Q2QkbmxCKbuoNF0hJA5cQBQ4cMs2pq1InKrJ9oenx5zgZI88&#10;mvlc7hfvxIRj7ANpuNwoEEhNsD21Gt5eHy5uQMRkyBoXCDWsGGFfnZ6UprBhphec6tQKDqFYGA1d&#10;SkMhZWw69CZuwoDEt88wepNYjq20o5k53DuZKbWV3vTEDZ0Z8L7D5qs+eg0k3aLy+fH5432tw/fT&#10;lVznNGl9frbc3YJIuKQ/M/ziMzpUzHQIR7JROA252jF60pDlPNmQX2dbEAdedhnIqpT/P6h+AAAA&#10;//8DAFBLAQItABQABgAIAAAAIQC2gziS/gAAAOEBAAATAAAAAAAAAAAAAAAAAAAAAABbQ29udGVu&#10;dF9UeXBlc10ueG1sUEsBAi0AFAAGAAgAAAAhADj9If/WAAAAlAEAAAsAAAAAAAAAAAAAAAAALwEA&#10;AF9yZWxzLy5yZWxzUEsBAi0AFAAGAAgAAAAhAD6bnCwwAgAAQwQAAA4AAAAAAAAAAAAAAAAALgIA&#10;AGRycy9lMm9Eb2MueG1sUEsBAi0AFAAGAAgAAAAhAHGfJ6jeAAAACQEAAA8AAAAAAAAAAAAAAAAA&#10;igQAAGRycy9kb3ducmV2LnhtbFBLBQYAAAAABAAEAPMAAACVBQAAAAA=&#10;" fillcolor="#f2f3f4" strokecolor="#cfcdcd"/>
                  </w:pict>
                </mc:Fallback>
              </mc:AlternateContent>
            </w:r>
            <w:r w:rsidRPr="00581BB0">
              <w:rPr>
                <w:rFonts w:ascii="Arial" w:hAnsi="Arial" w:cs="Arial"/>
                <w:noProof/>
                <w:color w:val="000000"/>
                <w:sz w:val="20"/>
                <w:szCs w:val="20"/>
                <w:lang w:eastAsia="es-MX"/>
              </w:rPr>
              <mc:AlternateContent>
                <mc:Choice Requires="wps">
                  <w:drawing>
                    <wp:anchor distT="0" distB="0" distL="114300" distR="114300" simplePos="0" relativeHeight="251723776" behindDoc="0" locked="0" layoutInCell="1" allowOverlap="1" wp14:anchorId="67A0966E" wp14:editId="1FCFC62A">
                      <wp:simplePos x="0" y="0"/>
                      <wp:positionH relativeFrom="column">
                        <wp:posOffset>3972560</wp:posOffset>
                      </wp:positionH>
                      <wp:positionV relativeFrom="paragraph">
                        <wp:posOffset>157480</wp:posOffset>
                      </wp:positionV>
                      <wp:extent cx="284480" cy="142240"/>
                      <wp:effectExtent l="5080" t="12700" r="5715" b="6985"/>
                      <wp:wrapNone/>
                      <wp:docPr id="999" name="Rectángulo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12C04E6" id="Rectángulo 999" o:spid="_x0000_s1026" style="position:absolute;margin-left:312.8pt;margin-top:12.4pt;width:22.4pt;height:1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WSMAIAAEEEAAAOAAAAZHJzL2Uyb0RvYy54bWysU1GO0zAQ/UfiDpb/adqQQhttulq1FCEt&#10;sGLhAK7jJBaOx4zdpstt9ixcjLHTXbrAFyIf0Yxn/PzmzczF5bE37KDQa7AVn02mnCkroda2rfiX&#10;z9sXC858ELYWBqyq+J3y/HL1/NnF4EqVQwemVsgIxPpycBXvQnBllnnZqV74CThlKdgA9iKQi21W&#10;oxgIvTdZPp2+ygbA2iFI5T2dbsYgXyX8plEyfGwarwIzFSduIf0x/Xfxn60uRNmicJ2WJxriH1j0&#10;Qlt69BFqI4Jge9R/QPVaInhowkRCn0HTaKlSDVTNbPpbNbedcCrVQuJ49yiT/3+w8sPhBpmuK75c&#10;LjmzoqcmfSLZftzbdm+AxWMSaXC+pNxbd4OxTO+uQX71zMK6E7ZVV4gwdErURG0W87MnF6Lj6Srb&#10;De+hphfEPkDS69hgHwFJCXZMbbl7bIs6BibpMF8UxYKaJyk0K/K8SG3LRPlw2aEPbxX0LBoVR6Kf&#10;wMXh2odIRpQPKYk8GF1vtTHJwXa3NsgOgiZkm29fbovEn2o8TzOWDaTRPJ8n5Ccxfw6x3q43683f&#10;IHodaNSN7iu+mMYvJokyqvbG1skOQpvRJsrGnmSMyo0d2EF9RyoijHNMe0dGB/ids4FmuOL+216g&#10;4sy8s9SJ5awgrVhITjF/nZOD55HdeURYSVAVD5yN5jqMi7J3qNuOXpql2i1cUfcanZSNnR1ZncjS&#10;nCbBTzsVF+HcT1m/Nn/1Ew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GQ2dZIwAgAAQQQAAA4AAAAAAAAAAAAAAAAALgIA&#10;AGRycy9lMm9Eb2MueG1sUEsBAi0AFAAGAAgAAAAhALkEZg/eAAAACQEAAA8AAAAAAAAAAAAAAAAA&#10;igQAAGRycy9kb3ducmV2LnhtbFBLBQYAAAAABAAEAPMAAACVBQAAAAA=&#10;" fillcolor="#f2f3f4" strokecolor="#cfcdcd"/>
                  </w:pict>
                </mc:Fallback>
              </mc:AlternateContent>
            </w:r>
            <w:r w:rsidRPr="00581BB0">
              <w:rPr>
                <w:rFonts w:ascii="Arial" w:hAnsi="Arial" w:cs="Arial"/>
                <w:color w:val="000000"/>
                <w:sz w:val="20"/>
                <w:szCs w:val="20"/>
              </w:rPr>
              <w:t xml:space="preserve">        </w:t>
            </w:r>
          </w:p>
          <w:p w14:paraId="55596A8A" w14:textId="77777777" w:rsidR="00861ED1" w:rsidRPr="00581BB0" w:rsidRDefault="00861ED1" w:rsidP="00861ED1">
            <w:pPr>
              <w:spacing w:after="0" w:line="240" w:lineRule="auto"/>
              <w:rPr>
                <w:rFonts w:ascii="Arial" w:hAnsi="Arial" w:cs="Arial"/>
                <w:color w:val="000000"/>
                <w:sz w:val="20"/>
                <w:szCs w:val="20"/>
              </w:rPr>
            </w:pPr>
            <w:r w:rsidRPr="00581BB0">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81BB0">
              <w:rPr>
                <w:rFonts w:ascii="Arial" w:hAnsi="Arial" w:cs="Arial"/>
                <w:color w:val="000000"/>
                <w:sz w:val="20"/>
                <w:szCs w:val="20"/>
              </w:rPr>
              <w:t xml:space="preserve">           Maestría</w:t>
            </w:r>
          </w:p>
        </w:tc>
      </w:tr>
      <w:tr w:rsidR="00861ED1" w:rsidRPr="00FC3C25" w14:paraId="5A13736B" w14:textId="77777777" w:rsidTr="00675C83">
        <w:tc>
          <w:tcPr>
            <w:tcW w:w="5032" w:type="dxa"/>
            <w:gridSpan w:val="4"/>
            <w:shd w:val="clear" w:color="auto" w:fill="FFFFFF"/>
          </w:tcPr>
          <w:p w14:paraId="0F41CBB7" w14:textId="77777777" w:rsidR="00861ED1" w:rsidRPr="006A313D" w:rsidRDefault="00861ED1" w:rsidP="00861ED1">
            <w:pPr>
              <w:spacing w:after="0" w:line="240" w:lineRule="auto"/>
              <w:rPr>
                <w:rFonts w:ascii="Arial" w:hAnsi="Arial" w:cs="Arial"/>
                <w:b/>
                <w:bCs/>
                <w:sz w:val="20"/>
                <w:szCs w:val="20"/>
              </w:rPr>
            </w:pPr>
            <w:r w:rsidRPr="006A313D">
              <w:rPr>
                <w:rFonts w:ascii="Arial" w:hAnsi="Arial" w:cs="Arial"/>
                <w:b/>
                <w:bCs/>
                <w:sz w:val="20"/>
                <w:szCs w:val="20"/>
              </w:rPr>
              <w:t xml:space="preserve">Experiencia laboral: </w:t>
            </w:r>
          </w:p>
          <w:p w14:paraId="6A30E732" w14:textId="77777777" w:rsidR="00861ED1" w:rsidRPr="006A313D" w:rsidRDefault="00861ED1" w:rsidP="0063201D">
            <w:pPr>
              <w:numPr>
                <w:ilvl w:val="0"/>
                <w:numId w:val="9"/>
              </w:numPr>
              <w:spacing w:after="0" w:line="240" w:lineRule="auto"/>
              <w:rPr>
                <w:rFonts w:ascii="Arial" w:hAnsi="Arial" w:cs="Arial"/>
                <w:sz w:val="20"/>
                <w:szCs w:val="20"/>
              </w:rPr>
            </w:pPr>
            <w:r w:rsidRPr="006A313D">
              <w:rPr>
                <w:rFonts w:ascii="Arial" w:hAnsi="Arial" w:cs="Arial"/>
                <w:sz w:val="20"/>
                <w:szCs w:val="20"/>
              </w:rPr>
              <w:t xml:space="preserve">Administración Pública </w:t>
            </w:r>
          </w:p>
          <w:p w14:paraId="71226072" w14:textId="77777777" w:rsidR="00861ED1" w:rsidRPr="00E579F8" w:rsidRDefault="00861ED1" w:rsidP="0063201D">
            <w:pPr>
              <w:numPr>
                <w:ilvl w:val="0"/>
                <w:numId w:val="9"/>
              </w:numPr>
              <w:spacing w:after="0" w:line="240" w:lineRule="auto"/>
              <w:rPr>
                <w:rFonts w:ascii="Arial" w:hAnsi="Arial" w:cs="Arial"/>
                <w:color w:val="000000"/>
                <w:sz w:val="20"/>
                <w:szCs w:val="20"/>
              </w:rPr>
            </w:pPr>
            <w:r>
              <w:rPr>
                <w:rFonts w:ascii="Arial" w:hAnsi="Arial" w:cs="Arial"/>
                <w:sz w:val="20"/>
                <w:szCs w:val="20"/>
              </w:rPr>
              <w:t>Normatividad aplicable</w:t>
            </w:r>
          </w:p>
        </w:tc>
        <w:tc>
          <w:tcPr>
            <w:tcW w:w="5033" w:type="dxa"/>
            <w:gridSpan w:val="2"/>
            <w:shd w:val="clear" w:color="auto" w:fill="FFFFFF"/>
          </w:tcPr>
          <w:p w14:paraId="4EDAFC36" w14:textId="77777777" w:rsidR="00861ED1" w:rsidRPr="006A313D" w:rsidRDefault="00861ED1" w:rsidP="00861ED1">
            <w:pPr>
              <w:spacing w:after="0" w:line="240" w:lineRule="auto"/>
              <w:rPr>
                <w:rFonts w:ascii="Arial" w:hAnsi="Arial" w:cs="Arial"/>
                <w:color w:val="000000"/>
                <w:sz w:val="20"/>
                <w:szCs w:val="20"/>
              </w:rPr>
            </w:pPr>
          </w:p>
          <w:p w14:paraId="420A74C4" w14:textId="77777777" w:rsidR="00861ED1" w:rsidRPr="00E8073C" w:rsidRDefault="00861ED1" w:rsidP="0063201D">
            <w:pPr>
              <w:numPr>
                <w:ilvl w:val="0"/>
                <w:numId w:val="6"/>
              </w:numPr>
              <w:spacing w:after="0" w:line="240" w:lineRule="auto"/>
              <w:rPr>
                <w:rFonts w:ascii="Arial" w:hAnsi="Arial" w:cs="Arial"/>
                <w:color w:val="000000"/>
                <w:sz w:val="20"/>
                <w:szCs w:val="20"/>
              </w:rPr>
            </w:pPr>
            <w:r>
              <w:rPr>
                <w:rFonts w:ascii="Arial" w:hAnsi="Arial" w:cs="Arial"/>
                <w:bCs/>
                <w:color w:val="000000"/>
                <w:sz w:val="20"/>
                <w:szCs w:val="20"/>
              </w:rPr>
              <w:t>Relaciones interpersonales.</w:t>
            </w:r>
          </w:p>
          <w:p w14:paraId="262E522E" w14:textId="77777777" w:rsidR="00861ED1" w:rsidRPr="00E579F8" w:rsidRDefault="00861ED1" w:rsidP="0063201D">
            <w:pPr>
              <w:numPr>
                <w:ilvl w:val="0"/>
                <w:numId w:val="6"/>
              </w:numPr>
              <w:spacing w:after="0" w:line="240" w:lineRule="auto"/>
              <w:rPr>
                <w:rFonts w:ascii="Arial" w:hAnsi="Arial" w:cs="Arial"/>
                <w:color w:val="000000"/>
                <w:sz w:val="20"/>
                <w:szCs w:val="20"/>
              </w:rPr>
            </w:pPr>
            <w:r w:rsidRPr="005213D5">
              <w:rPr>
                <w:rFonts w:ascii="Arial" w:hAnsi="Arial" w:cs="Arial"/>
                <w:sz w:val="20"/>
                <w:szCs w:val="20"/>
              </w:rPr>
              <w:t>Litigio de asuntos legales y jurídicos.</w:t>
            </w:r>
          </w:p>
        </w:tc>
      </w:tr>
      <w:tr w:rsidR="00861ED1" w:rsidRPr="00FC3C25" w14:paraId="6163B52C" w14:textId="77777777" w:rsidTr="00675C83">
        <w:tc>
          <w:tcPr>
            <w:tcW w:w="10065" w:type="dxa"/>
            <w:gridSpan w:val="6"/>
            <w:shd w:val="clear" w:color="auto" w:fill="FFFFFF"/>
          </w:tcPr>
          <w:p w14:paraId="373FBF5E" w14:textId="77777777" w:rsidR="00861ED1" w:rsidRPr="006A313D" w:rsidRDefault="00861ED1" w:rsidP="00861ED1">
            <w:pPr>
              <w:spacing w:after="0" w:line="240" w:lineRule="auto"/>
              <w:rPr>
                <w:rFonts w:ascii="Arial" w:hAnsi="Arial" w:cs="Arial"/>
                <w:b/>
                <w:bCs/>
                <w:sz w:val="20"/>
                <w:szCs w:val="20"/>
              </w:rPr>
            </w:pPr>
            <w:r w:rsidRPr="006A313D">
              <w:rPr>
                <w:rFonts w:ascii="Arial" w:hAnsi="Arial" w:cs="Arial"/>
                <w:b/>
                <w:bCs/>
                <w:sz w:val="20"/>
                <w:szCs w:val="20"/>
              </w:rPr>
              <w:t>Conocimientos deseables (Habilidades y destrezas)</w:t>
            </w:r>
          </w:p>
          <w:p w14:paraId="239D376A" w14:textId="77777777" w:rsidR="00861ED1" w:rsidRPr="00FC3C25" w:rsidRDefault="00861ED1" w:rsidP="00861ED1">
            <w:pPr>
              <w:spacing w:after="0" w:line="240" w:lineRule="auto"/>
              <w:jc w:val="both"/>
              <w:rPr>
                <w:rFonts w:ascii="Arial" w:hAnsi="Arial" w:cs="Arial"/>
                <w:color w:val="000000"/>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avanzado; Planeación y elaboración de actividades relacionadas con la administración; Organizado y manejo efectivo del tiempo;</w:t>
            </w:r>
            <w:r>
              <w:rPr>
                <w:rFonts w:ascii="Arial" w:hAnsi="Arial" w:cs="Arial"/>
                <w:color w:val="000000"/>
                <w:sz w:val="20"/>
                <w:szCs w:val="20"/>
              </w:rPr>
              <w:t xml:space="preserve"> Trabajo en equipo; Vocación de servicio; </w:t>
            </w:r>
            <w:r w:rsidRPr="00A620D0">
              <w:rPr>
                <w:rFonts w:ascii="Arial" w:hAnsi="Arial" w:cs="Arial"/>
                <w:bCs/>
                <w:color w:val="000000"/>
                <w:sz w:val="20"/>
                <w:szCs w:val="20"/>
                <w:shd w:val="clear" w:color="auto" w:fill="FFFFFF"/>
              </w:rPr>
              <w:t>Estadística Básica</w:t>
            </w:r>
            <w:r>
              <w:rPr>
                <w:rFonts w:ascii="Arial" w:hAnsi="Arial" w:cs="Arial"/>
                <w:bCs/>
                <w:color w:val="000000"/>
                <w:sz w:val="20"/>
                <w:szCs w:val="20"/>
                <w:shd w:val="clear" w:color="auto" w:fill="FFFFFF"/>
              </w:rPr>
              <w:t>; Liderazgo; Planeación estratégica; Orientación a resultados.</w:t>
            </w:r>
          </w:p>
        </w:tc>
      </w:tr>
      <w:tr w:rsidR="00861ED1" w:rsidRPr="00FC3C25" w14:paraId="75E937EC" w14:textId="77777777" w:rsidTr="00675C83">
        <w:trPr>
          <w:trHeight w:val="438"/>
        </w:trPr>
        <w:tc>
          <w:tcPr>
            <w:tcW w:w="10065" w:type="dxa"/>
            <w:gridSpan w:val="6"/>
            <w:shd w:val="clear" w:color="auto" w:fill="F2F3F4"/>
          </w:tcPr>
          <w:p w14:paraId="492A46C1" w14:textId="77777777" w:rsidR="00861ED1" w:rsidRPr="00815DCD" w:rsidRDefault="00861ED1" w:rsidP="00861ED1">
            <w:pPr>
              <w:pStyle w:val="Prrafodelista"/>
              <w:spacing w:after="0" w:line="240" w:lineRule="auto"/>
              <w:ind w:left="-709" w:firstLine="709"/>
              <w:jc w:val="center"/>
              <w:rPr>
                <w:rFonts w:ascii="Arial" w:hAnsi="Arial" w:cs="Arial"/>
                <w:b/>
              </w:rPr>
            </w:pPr>
            <w:r w:rsidRPr="00815DCD">
              <w:rPr>
                <w:rFonts w:ascii="Arial" w:hAnsi="Arial" w:cs="Arial"/>
                <w:b/>
              </w:rPr>
              <w:t>Valores institucionales</w:t>
            </w:r>
          </w:p>
        </w:tc>
      </w:tr>
      <w:tr w:rsidR="00861ED1" w:rsidRPr="00FC3C25" w14:paraId="36026217" w14:textId="77777777" w:rsidTr="00675C83">
        <w:trPr>
          <w:trHeight w:val="438"/>
        </w:trPr>
        <w:tc>
          <w:tcPr>
            <w:tcW w:w="3355" w:type="dxa"/>
            <w:gridSpan w:val="2"/>
            <w:shd w:val="clear" w:color="auto" w:fill="FFFFFF"/>
          </w:tcPr>
          <w:p w14:paraId="0F13427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70E967BB"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453D59FC"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5DB1E57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0CBE27E2" w14:textId="77777777" w:rsidR="00861ED1" w:rsidRPr="00E579F8"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tc>
        <w:tc>
          <w:tcPr>
            <w:tcW w:w="3355" w:type="dxa"/>
            <w:gridSpan w:val="3"/>
            <w:shd w:val="clear" w:color="auto" w:fill="FFFFFF"/>
          </w:tcPr>
          <w:p w14:paraId="760CCE6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64576CA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08F0530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06AF1AC1"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06A2095A" w14:textId="77777777" w:rsidR="00861ED1" w:rsidRPr="00E579F8"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tc>
        <w:tc>
          <w:tcPr>
            <w:tcW w:w="3355" w:type="dxa"/>
            <w:shd w:val="clear" w:color="auto" w:fill="FFFFFF"/>
          </w:tcPr>
          <w:p w14:paraId="114D6DC2"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62785775"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3DC0153F" w14:textId="77777777" w:rsidR="00861ED1" w:rsidRPr="00E95A2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Empatía</w:t>
            </w:r>
          </w:p>
          <w:p w14:paraId="0CFBE164"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Reconocimiento</w:t>
            </w:r>
          </w:p>
        </w:tc>
      </w:tr>
      <w:tr w:rsidR="00861ED1" w:rsidRPr="00FC3C25" w14:paraId="226CEA41" w14:textId="77777777" w:rsidTr="00675C83">
        <w:trPr>
          <w:trHeight w:val="411"/>
        </w:trPr>
        <w:tc>
          <w:tcPr>
            <w:tcW w:w="10065" w:type="dxa"/>
            <w:gridSpan w:val="6"/>
            <w:shd w:val="clear" w:color="auto" w:fill="F2F3F4"/>
          </w:tcPr>
          <w:p w14:paraId="1479DF01" w14:textId="77777777"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58E5B246" w14:textId="77777777" w:rsidTr="00675C83">
        <w:trPr>
          <w:trHeight w:val="275"/>
        </w:trPr>
        <w:tc>
          <w:tcPr>
            <w:tcW w:w="3355" w:type="dxa"/>
            <w:gridSpan w:val="2"/>
            <w:shd w:val="clear" w:color="auto" w:fill="D0CECE"/>
          </w:tcPr>
          <w:p w14:paraId="47637EA1"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shd w:val="clear" w:color="auto" w:fill="D0CECE"/>
          </w:tcPr>
          <w:p w14:paraId="4EFDB71C"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76669817"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05F044BC" w14:textId="77777777" w:rsidTr="00675C83">
        <w:trPr>
          <w:trHeight w:val="827"/>
        </w:trPr>
        <w:tc>
          <w:tcPr>
            <w:tcW w:w="3355" w:type="dxa"/>
            <w:gridSpan w:val="2"/>
            <w:shd w:val="clear" w:color="auto" w:fill="FFFFFF"/>
          </w:tcPr>
          <w:p w14:paraId="7EF51472" w14:textId="3E1842B9" w:rsidR="00861ED1" w:rsidRPr="00581BB0" w:rsidRDefault="00861ED1" w:rsidP="00861ED1">
            <w:pPr>
              <w:pStyle w:val="Prrafodelista"/>
              <w:spacing w:after="0" w:line="360" w:lineRule="auto"/>
              <w:ind w:left="-709" w:firstLine="709"/>
              <w:rPr>
                <w:rFonts w:ascii="Arial" w:hAnsi="Arial" w:cs="Arial"/>
                <w:sz w:val="20"/>
                <w:szCs w:val="20"/>
              </w:rPr>
            </w:pPr>
            <w:r w:rsidRPr="00581BB0">
              <w:rPr>
                <w:rFonts w:ascii="Arial" w:hAnsi="Arial" w:cs="Arial"/>
                <w:noProof/>
                <w:sz w:val="20"/>
                <w:szCs w:val="20"/>
                <w:lang w:eastAsia="es-MX"/>
              </w:rPr>
              <mc:AlternateContent>
                <mc:Choice Requires="wps">
                  <w:drawing>
                    <wp:anchor distT="0" distB="0" distL="114300" distR="114300" simplePos="0" relativeHeight="251742208" behindDoc="0" locked="0" layoutInCell="1" allowOverlap="1" wp14:anchorId="16B7E470" wp14:editId="7F536A0C">
                      <wp:simplePos x="0" y="0"/>
                      <wp:positionH relativeFrom="column">
                        <wp:posOffset>828675</wp:posOffset>
                      </wp:positionH>
                      <wp:positionV relativeFrom="paragraph">
                        <wp:posOffset>29210</wp:posOffset>
                      </wp:positionV>
                      <wp:extent cx="284480" cy="142240"/>
                      <wp:effectExtent l="10795" t="11430" r="9525" b="8255"/>
                      <wp:wrapNone/>
                      <wp:docPr id="998" name="Rectángulo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2E799F3" id="Rectángulo 998" o:spid="_x0000_s1026" style="position:absolute;margin-left:65.25pt;margin-top:2.3pt;width:22.4pt;height:1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GS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l9c&#10;UKus6KlJn0i2Hw+23Rlg8ZhEGpwvKffO3WIs07sbkF89s7DqhG3VNSIMnRI1UZvF/OzJheh4usq2&#10;w3uo6QWxC5D0OjTYR0BSgh1SW+5PbVGHwCQd5ouiWFDzJIVmRZ4XqW2ZKB8vO/ThrYKeRaPiSPQT&#10;uNjf+BDJiPIxJZEHo+uNNiY52G5XBtle0IRs8s3LTZH4U43nacaygTSa5/OE/CTmzyFWm9V6tf4b&#10;RK8DjbrRfcUX0/jFJFFG1d7YOtlBaDPaRNnYo4xRubEDW6jvSUWEcY5p78joAL9zNtAMV9x/2wlU&#10;nJl3ljpxMStIKxaSU8xf5+TgeWR7HhFWElTFA2ejuQrjouwc6rajl2apdgvX1L1GJ2VjZ0dWR7I0&#10;p0nw407FRTj3U9avzV/+BAAA//8DAFBLAwQUAAYACAAAACEA8y3zRN0AAAAIAQAADwAAAGRycy9k&#10;b3ducmV2LnhtbEyPy07DMBRE90j8g3UrsaN2m76UxqkQEgs2IAIs2LnxbRLVvo5iNw++HndFl6MZ&#10;zZzJDqM1rMfON44kLOYCGFLpdEOVhK/Pl8cdMB8UaWUcoYQJPRzy+7tMpdoN9IF9ESoWS8inSkId&#10;Qpty7ssarfJz1yJF7+Q6q0KUXcV1p4ZYbg1fCrHhVjUUF2rV4nON5bm4WAnEzShWw+v7z/dUuN+3&#10;hE9D6KV8mI1Pe2ABx/Afhit+RIc8Mh3dhbRnJupErGNUwmoD7Opv1wmwo4TlVgDPM357IP8DAAD/&#10;/wMAUEsBAi0AFAAGAAgAAAAhALaDOJL+AAAA4QEAABMAAAAAAAAAAAAAAAAAAAAAAFtDb250ZW50&#10;X1R5cGVzXS54bWxQSwECLQAUAAYACAAAACEAOP0h/9YAAACUAQAACwAAAAAAAAAAAAAAAAAvAQAA&#10;X3JlbHMvLnJlbHNQSwECLQAUAAYACAAAACEAP9hhkjACAABBBAAADgAAAAAAAAAAAAAAAAAuAgAA&#10;ZHJzL2Uyb0RvYy54bWxQSwECLQAUAAYACAAAACEA8y3zRN0AAAAIAQAADwAAAAAAAAAAAAAAAACK&#10;BAAAZHJzL2Rvd25yZXYueG1sUEsFBgAAAAAEAAQA8wAAAJQFAAAAAA==&#10;" fillcolor="#f2f3f4" strokecolor="#cfcdcd"/>
                  </w:pict>
                </mc:Fallback>
              </mc:AlternateContent>
            </w:r>
            <w:r w:rsidRPr="00581BB0">
              <w:rPr>
                <w:rFonts w:ascii="Arial" w:hAnsi="Arial" w:cs="Arial"/>
                <w:sz w:val="20"/>
                <w:szCs w:val="20"/>
              </w:rPr>
              <w:t>Bajo</w:t>
            </w:r>
          </w:p>
          <w:p w14:paraId="1B1E64A2" w14:textId="6BB3D58B" w:rsidR="00861ED1" w:rsidRPr="00581BB0" w:rsidRDefault="00861ED1" w:rsidP="00861ED1">
            <w:pPr>
              <w:pStyle w:val="Prrafodelista"/>
              <w:spacing w:after="0" w:line="360" w:lineRule="auto"/>
              <w:ind w:left="-709" w:firstLine="709"/>
              <w:rPr>
                <w:rFonts w:ascii="Arial" w:hAnsi="Arial" w:cs="Arial"/>
                <w:sz w:val="20"/>
                <w:szCs w:val="20"/>
              </w:rPr>
            </w:pPr>
            <w:r w:rsidRPr="00581BB0">
              <w:rPr>
                <w:rFonts w:ascii="Arial" w:hAnsi="Arial" w:cs="Arial"/>
                <w:noProof/>
                <w:sz w:val="20"/>
                <w:szCs w:val="20"/>
                <w:lang w:eastAsia="es-MX"/>
              </w:rPr>
              <mc:AlternateContent>
                <mc:Choice Requires="wps">
                  <w:drawing>
                    <wp:anchor distT="0" distB="0" distL="114300" distR="114300" simplePos="0" relativeHeight="251748352" behindDoc="0" locked="0" layoutInCell="1" allowOverlap="1" wp14:anchorId="27C362D2" wp14:editId="0967BC6A">
                      <wp:simplePos x="0" y="0"/>
                      <wp:positionH relativeFrom="column">
                        <wp:posOffset>828675</wp:posOffset>
                      </wp:positionH>
                      <wp:positionV relativeFrom="paragraph">
                        <wp:posOffset>12065</wp:posOffset>
                      </wp:positionV>
                      <wp:extent cx="284480" cy="142240"/>
                      <wp:effectExtent l="10795" t="13335" r="9525" b="6350"/>
                      <wp:wrapNone/>
                      <wp:docPr id="997" name="Rectángulo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C895CB5" id="Rectángulo 997" o:spid="_x0000_s1026" style="position:absolute;margin-left:65.25pt;margin-top:.95pt;width:22.4pt;height:11.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eMwIAAEEEAAAOAAAAZHJzL2Uyb0RvYy54bWysU1FuEzEQ/UfiDpb/6SbbhCSrbqoqIQip&#10;QEXhAI7Xu2vh9Zixk024Tc/CxRh705KWP4Q/LI9n/Dzz3szV9aEzbK/Qa7AlH1+MOFNWQqVtU/Jv&#10;Xzdv5pz5IGwlDFhV8qPy/Hr5+tVV7wqVQwumUsgIxPqidyVvQ3BFlnnZqk74C3DKkrMG7EQgE5us&#10;QtETemeyfDR6m/WAlUOQynu6XQ9Ovkz4da1k+FzXXgVmSk65hbRj2rdxz5ZXomhQuFbLUxriH7Lo&#10;hLb06RPUWgTBdqj/guq0RPBQhwsJXQZ1raVKNVA149GLau5b4VSqhcjx7okm//9g5af9HTJdlXyx&#10;mHFmRUcifSHafj3YZmeAxWsiqXe+oNh7d4exTO9uQX73zMKqFbZRN4jQt0pUlNo4xmfPHkTD01O2&#10;7T9CRT+IXYDE16HGLgISE+yQZDk+yaIOgUm6zOeTyZzEk+QaT/J8kmTLRPH42KEP7xV0LB5KjpR+&#10;Ahf7Wx9iMqJ4DEnJg9HVRhuTDGy2K4NsL6hDLheXs8tULz3x52HGsp44mubThPzM588hVpvVerVO&#10;FLyA6HSgVje6K/l8FNfQfJG1d7ZKjRiENsOZ/jf2RGNkblBgC9WRWEQY+pjmjg4t4E/Oeurhkvsf&#10;O4GKM/PBkhKL8YS4YiEZk+ksJwPPPdtzj7CSoEoeOBuOqzAMys6hblr6aZxqt3BD6tU6MRuVHbI6&#10;JUt9mgg/zVQchHM7Rf2Z/OVvAAAA//8DAFBLAwQUAAYACAAAACEA8k7Z190AAAAIAQAADwAAAGRy&#10;cy9kb3ducmV2LnhtbEyPwU7DMBBE70j8g7VI3KhDQqGEOBWqRA+IA6SVenWdxbGI11Hstunfsz3B&#10;bUczmn1TLSffiyOO0QVScD/LQCCZ0DqyCrabt7sFiJg0tboPhArOGGFZX19VumzDib7w2CQruIRi&#10;qRV0KQ2llNF06HWchQGJve8wep1Yjla2oz5xue9lnmWP0mtH/KHTA646ND/NwSsYrPtcr1yTPtYm&#10;P9vdxr1vjVPq9mZ6fQGRcEp/YbjgMzrUzLQPB2qj6FkX2ZyjfDyDuPhP8wLEXkH+UICsK/l/QP0L&#10;AAD//wMAUEsBAi0AFAAGAAgAAAAhALaDOJL+AAAA4QEAABMAAAAAAAAAAAAAAAAAAAAAAFtDb250&#10;ZW50X1R5cGVzXS54bWxQSwECLQAUAAYACAAAACEAOP0h/9YAAACUAQAACwAAAAAAAAAAAAAAAAAv&#10;AQAAX3JlbHMvLnJlbHNQSwECLQAUAAYACAAAACEAjPfoHjMCAABBBAAADgAAAAAAAAAAAAAAAAAu&#10;AgAAZHJzL2Uyb0RvYy54bWxQSwECLQAUAAYACAAAACEA8k7Z190AAAAIAQAADwAAAAAAAAAAAAAA&#10;AACNBAAAZHJzL2Rvd25yZXYueG1sUEsFBgAAAAAEAAQA8wAAAJcFAAAAAA==&#10;" fillcolor="#393737" strokecolor="#cfcdcd"/>
                  </w:pict>
                </mc:Fallback>
              </mc:AlternateContent>
            </w:r>
            <w:r w:rsidRPr="00581BB0">
              <w:rPr>
                <w:rFonts w:ascii="Arial" w:hAnsi="Arial" w:cs="Arial"/>
                <w:sz w:val="20"/>
                <w:szCs w:val="20"/>
              </w:rPr>
              <w:t>Moderado</w:t>
            </w:r>
          </w:p>
          <w:p w14:paraId="78076135" w14:textId="1E531A6D" w:rsidR="00861ED1" w:rsidRPr="00581BB0" w:rsidRDefault="00861ED1" w:rsidP="00861ED1">
            <w:pPr>
              <w:pStyle w:val="Prrafodelista"/>
              <w:spacing w:after="0" w:line="360" w:lineRule="auto"/>
              <w:ind w:left="-709" w:firstLine="709"/>
              <w:rPr>
                <w:rFonts w:ascii="Arial" w:hAnsi="Arial" w:cs="Arial"/>
                <w:sz w:val="20"/>
                <w:szCs w:val="20"/>
              </w:rPr>
            </w:pPr>
            <w:r w:rsidRPr="00581BB0">
              <w:rPr>
                <w:rFonts w:ascii="Arial" w:hAnsi="Arial" w:cs="Arial"/>
                <w:noProof/>
                <w:sz w:val="20"/>
                <w:szCs w:val="20"/>
                <w:lang w:eastAsia="es-MX"/>
              </w:rPr>
              <mc:AlternateContent>
                <mc:Choice Requires="wps">
                  <w:drawing>
                    <wp:anchor distT="0" distB="0" distL="114300" distR="114300" simplePos="0" relativeHeight="251743232" behindDoc="0" locked="0" layoutInCell="1" allowOverlap="1" wp14:anchorId="0DB2ECBB" wp14:editId="53E1F3CE">
                      <wp:simplePos x="0" y="0"/>
                      <wp:positionH relativeFrom="column">
                        <wp:posOffset>828675</wp:posOffset>
                      </wp:positionH>
                      <wp:positionV relativeFrom="paragraph">
                        <wp:posOffset>635</wp:posOffset>
                      </wp:positionV>
                      <wp:extent cx="284480" cy="142240"/>
                      <wp:effectExtent l="10795" t="11430" r="9525" b="8255"/>
                      <wp:wrapNone/>
                      <wp:docPr id="996" name="Rectángulo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15770B1" id="Rectángulo 996" o:spid="_x0000_s1026" style="position:absolute;margin-left:65.25pt;margin-top:.05pt;width:22.4pt;height:1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7ySMQIAAEEEAAAOAAAAZHJzL2Uyb0RvYy54bWysU1GO0zAQ/UfiDpb/adqQLm206WrVUoS0&#10;wIqFA7iOk1g4HjN2my634SxcjLHTXbrAFyIf0Yxn/Pzmzczl1bE37KDQa7AVn02mnCkroda2rfjn&#10;T9sXC858ELYWBqyq+L3y/Gr1/Nnl4EqVQwemVsgIxPpycBXvQnBllnnZqV74CThlKdgA9iKQi21W&#10;oxgIvTdZPp1eZANg7RCk8p5ON2OQrxJ+0ygZPjSNV4GZihO3kP6Y/rv4z1aXomxRuE7LEw3xDyx6&#10;oS09+gi1EUGwPeo/oHotETw0YSKhz6BptFSpBqpmNv2tmrtOOJVqIXG8e5TJ/z9Y+f5wi0zXFV8u&#10;LzizoqcmfSTZfny37d4Ai8ck0uB8Sbl37hZjmd7dgPzimYV1J2yrrhFh6JSoidos5mdPLkTH01W2&#10;G95BTS+IfYCk17HBPgKSEuyY2nL/2BZ1DEzSYb4oigU1T1JoVuR5kdqWifLhskMf3ijoWTQqjkQ/&#10;gYvDjQ+RjCgfUhJ5MLreamOSg+1ubZAdBE3INt++3BaJP9V4nmYsG0ijeT5PyE9i/hxivV1v1pu/&#10;QfQ60Kgb3Vd8MY1fTBJlVO21rZMdhDajTZSNPckYlRs7sIP6nlREGOeY9o6MDvAbZwPNcMX9171A&#10;xZl5a6kTy1lBWrGQnGL+KicHzyO784iwkqAqHjgbzXUYF2XvULcdvTRLtVu4pu41OikbOzuyOpGl&#10;OU2Cn3YqLsK5n7J+bf7qJ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D3PvJIxAgAAQQQAAA4AAAAAAAAAAAAAAAAALgIAAGRy&#10;cy9lMm9Eb2MueG1sUEsBAi0AFAAGAAgAAAAhAHYhVsbaAAAABwEAAA8AAAAAAAAAAAAAAAAAiwQA&#10;AGRycy9kb3ducmV2LnhtbFBLBQYAAAAABAAEAPMAAACSBQAAAAA=&#10;" fillcolor="#f2f3f4" strokecolor="#cfcdcd"/>
                  </w:pict>
                </mc:Fallback>
              </mc:AlternateContent>
            </w:r>
            <w:r w:rsidRPr="00581BB0">
              <w:rPr>
                <w:rFonts w:ascii="Arial" w:hAnsi="Arial" w:cs="Arial"/>
                <w:sz w:val="20"/>
                <w:szCs w:val="20"/>
              </w:rPr>
              <w:t>Intenso</w:t>
            </w:r>
          </w:p>
        </w:tc>
        <w:tc>
          <w:tcPr>
            <w:tcW w:w="3355" w:type="dxa"/>
            <w:gridSpan w:val="3"/>
            <w:shd w:val="clear" w:color="auto" w:fill="FFFFFF"/>
          </w:tcPr>
          <w:p w14:paraId="4E291D99" w14:textId="71BDA81D" w:rsidR="00861ED1" w:rsidRPr="00581BB0" w:rsidRDefault="00861ED1" w:rsidP="00861ED1">
            <w:pPr>
              <w:pStyle w:val="Prrafodelista"/>
              <w:spacing w:after="0" w:line="360" w:lineRule="auto"/>
              <w:ind w:left="-709" w:firstLine="709"/>
              <w:rPr>
                <w:rFonts w:ascii="Arial" w:hAnsi="Arial" w:cs="Arial"/>
                <w:sz w:val="20"/>
                <w:szCs w:val="20"/>
              </w:rPr>
            </w:pPr>
            <w:r w:rsidRPr="00581BB0">
              <w:rPr>
                <w:rFonts w:ascii="Arial" w:hAnsi="Arial" w:cs="Arial"/>
                <w:noProof/>
                <w:sz w:val="20"/>
                <w:szCs w:val="20"/>
                <w:lang w:eastAsia="es-MX"/>
              </w:rPr>
              <mc:AlternateContent>
                <mc:Choice Requires="wps">
                  <w:drawing>
                    <wp:anchor distT="0" distB="0" distL="114300" distR="114300" simplePos="0" relativeHeight="251744256" behindDoc="0" locked="0" layoutInCell="1" allowOverlap="1" wp14:anchorId="24307EA1" wp14:editId="59DF9756">
                      <wp:simplePos x="0" y="0"/>
                      <wp:positionH relativeFrom="column">
                        <wp:posOffset>824865</wp:posOffset>
                      </wp:positionH>
                      <wp:positionV relativeFrom="paragraph">
                        <wp:posOffset>22225</wp:posOffset>
                      </wp:positionV>
                      <wp:extent cx="284480" cy="142240"/>
                      <wp:effectExtent l="13335" t="13970" r="6985" b="5715"/>
                      <wp:wrapNone/>
                      <wp:docPr id="995" name="Rectángulo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ED82031" id="Rectángulo 995" o:spid="_x0000_s1026" style="position:absolute;margin-left:64.95pt;margin-top:1.75pt;width:22.4pt;height:11.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SMAIAAEEEAAAOAAAAZHJzL2Uyb0RvYy54bWysU1GO0zAQ/UfiDpb/adqQQjdqulq1FCEt&#10;sGLhAK7jJBaOx4zdpstt9ixcjLHTXbrAFyIf0Yxn/Pzmzczy8tgbdlDoNdiKzyZTzpSVUGvbVvzL&#10;5+2LBWc+CFsLA1ZV/E55frl6/mw5uFLl0IGpFTICsb4cXMW7EFyZZV52qhd+Ak5ZCjaAvQjkYpvV&#10;KAZC702WT6evsgGwdghSeU+nmzHIVwm/aZQMH5vGq8BMxYlbSH9M/138Z6ulKFsUrtPyREP8A4te&#10;aEuPPkJtRBBsj/oPqF5LBA9NmEjoM2gaLVWqgaqZTX+r5rYTTqVaSBzvHmXy/w9WfjjcINN1xS8u&#10;5pxZ0VOTPpFsP+5tuzfA4jGJNDhfUu6tu8FYpnfXIL96ZmHdCduqK0QYOiVqojaL+dmTC9HxdJXt&#10;hvdQ0wtiHyDpdWywj4CkBDumttw9tkUdA5N0mC+KYkHNkxSaFXlepLZlony47NCHtwp6Fo2KI9FP&#10;4OJw7UMkI8qHlEQejK632pjkYLtbG2QHQROyzbcvt0XiTzWepxnLBtJons8T8pOYP4dYb9eb9eZv&#10;EL0ONOpG9xVfTOMXk0QZVXtj62QHoc1oE2VjTzJG5cYO7KC+IxURxjmmvSOjA/zO2UAzXHH/bS9Q&#10;cWbeWerExawgrVhITjF/nZOD55HdeURYSVAVD5yN5jqMi7J3qNuOXpql2i1cUfcanZSNnR1ZncjS&#10;nCbBTzsVF+HcT1m/Nn/1Ew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0P2BkjACAABBBAAADgAAAAAAAAAAAAAAAAAuAgAA&#10;ZHJzL2Uyb0RvYy54bWxQSwECLQAUAAYACAAAACEAEvfk8d0AAAAIAQAADwAAAAAAAAAAAAAAAACK&#10;BAAAZHJzL2Rvd25yZXYueG1sUEsFBgAAAAAEAAQA8wAAAJQFAAAAAA==&#10;" fillcolor="#f2f3f4" strokecolor="#cfcdcd"/>
                  </w:pict>
                </mc:Fallback>
              </mc:AlternateContent>
            </w:r>
            <w:r w:rsidRPr="00581BB0">
              <w:rPr>
                <w:rFonts w:ascii="Arial" w:hAnsi="Arial" w:cs="Arial"/>
                <w:sz w:val="20"/>
                <w:szCs w:val="20"/>
              </w:rPr>
              <w:t>Bajo</w:t>
            </w:r>
          </w:p>
          <w:p w14:paraId="1A614D6D" w14:textId="734A1193" w:rsidR="00861ED1" w:rsidRPr="00581BB0" w:rsidRDefault="00861ED1" w:rsidP="00861ED1">
            <w:pPr>
              <w:pStyle w:val="Prrafodelista"/>
              <w:spacing w:after="0" w:line="360" w:lineRule="auto"/>
              <w:ind w:left="-709" w:firstLine="709"/>
              <w:rPr>
                <w:rFonts w:ascii="Arial" w:hAnsi="Arial" w:cs="Arial"/>
                <w:sz w:val="20"/>
                <w:szCs w:val="20"/>
              </w:rPr>
            </w:pPr>
            <w:r w:rsidRPr="00581BB0">
              <w:rPr>
                <w:rFonts w:ascii="Arial" w:hAnsi="Arial" w:cs="Arial"/>
                <w:noProof/>
                <w:sz w:val="20"/>
                <w:szCs w:val="20"/>
                <w:lang w:eastAsia="es-MX"/>
              </w:rPr>
              <mc:AlternateContent>
                <mc:Choice Requires="wps">
                  <w:drawing>
                    <wp:anchor distT="0" distB="0" distL="114300" distR="114300" simplePos="0" relativeHeight="251749376" behindDoc="0" locked="0" layoutInCell="1" allowOverlap="1" wp14:anchorId="73769EE8" wp14:editId="566B73E6">
                      <wp:simplePos x="0" y="0"/>
                      <wp:positionH relativeFrom="column">
                        <wp:posOffset>818515</wp:posOffset>
                      </wp:positionH>
                      <wp:positionV relativeFrom="paragraph">
                        <wp:posOffset>-6985</wp:posOffset>
                      </wp:positionV>
                      <wp:extent cx="284480" cy="142240"/>
                      <wp:effectExtent l="6985" t="13335" r="13335" b="6350"/>
                      <wp:wrapNone/>
                      <wp:docPr id="994" name="Rectángulo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499B1E0" id="Rectángulo 994" o:spid="_x0000_s1026" style="position:absolute;margin-left:64.45pt;margin-top:-.55pt;width:22.4pt;height:11.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UeMgIAAEEEAAAOAAAAZHJzL2Uyb0RvYy54bWysU+Fu0zAQ/o/EO1j+T9OmGWujpdPUMoQ0&#10;YGLwAK7jJBaOz5zdpuNt9iy8GGenGx3wC5Ef0Z3v/Pm77+4uLg+9YXuFXoOt+Gwy5UxZCbW2bcW/&#10;fL5+teDMB2FrYcCqit8rzy9XL19cDK5UOXRgaoWMQKwvB1fxLgRXZpmXneqFn4BTloINYC8Cudhm&#10;NYqB0HuT5dPp62wArB2CVN7T6WYM8lXCbxolw8em8SowU3HiFtIf038b/9nqQpQtCtdpeaQh/oFF&#10;L7SlR5+gNiIItkP9B1SvJYKHJkwk9Bk0jZYq1UDVzKa/VXPXCadSLSSOd08y+f8HKz/sb5HpuuLL&#10;ZcGZFT016RPJ9uPBtjsDLB6TSIPzJeXeuVuMZXp3A/KrZxbWnbCtukKEoVOiJmqzmJ89uxAdT1fZ&#10;dngPNb0gdgGSXocG+whISrBDasv9U1vUITBJh/miKBbUPEmhWZHnRWpbJsrHyw59eKugZ9GoOBL9&#10;BC72Nz5EMqJ8TEnkwej6WhuTHGy3a4NsL2hC5sv5+fw88acaT9OMZQNpdJafJeRnMX8Ksb5eb9ab&#10;v0H0OtCoG91XfDGNX0wSZVTtja2THYQ2o02UjT3KGJUbO7CF+p5URBjnmPaOjA7wO2cDzXDF/bed&#10;QMWZeWepE8tZQVqxkJzi7DwnB08j29OIsJKgKh44G811GBdl51C3Hb00S7VbuKLuNTopGzs7sjqS&#10;pTlNgh93Ki7CqZ+yfm3+6icAAAD//wMAUEsDBBQABgAIAAAAIQAr1sjp3gAAAAkBAAAPAAAAZHJz&#10;L2Rvd25yZXYueG1sTI/BbsIwEETvlfgHa5F6AydBKjSNgxASHKoe2oDE1dhbx2q8jmID4e9rTu1x&#10;tE8zb6v16Dp2xSFYTwLyeQYMSXltyQg4HnazFbAQJWnZeUIBdwywridPlSy1v9EXXptoWCqhUEoB&#10;bYx9yXlQLToZ5r5HSrdvPzgZUxwM14O8pXLX8SLLXriTltJCK3vctqh+mosT0Bv7ud/aJn7sVXE3&#10;p4N9PyorxPN03LwBizjGPxge+kkd6uR09hfSgXUpF6vXhAqY5TmwB7BcLIGdBRT5Anhd8f8f1L8A&#10;AAD//wMAUEsBAi0AFAAGAAgAAAAhALaDOJL+AAAA4QEAABMAAAAAAAAAAAAAAAAAAAAAAFtDb250&#10;ZW50X1R5cGVzXS54bWxQSwECLQAUAAYACAAAACEAOP0h/9YAAACUAQAACwAAAAAAAAAAAAAAAAAv&#10;AQAAX3JlbHMvLnJlbHNQSwECLQAUAAYACAAAACEAYcXVHjICAABBBAAADgAAAAAAAAAAAAAAAAAu&#10;AgAAZHJzL2Uyb0RvYy54bWxQSwECLQAUAAYACAAAACEAK9bI6d4AAAAJAQAADwAAAAAAAAAAAAAA&#10;AACMBAAAZHJzL2Rvd25yZXYueG1sUEsFBgAAAAAEAAQA8wAAAJcFAAAAAA==&#10;" fillcolor="#393737" strokecolor="#cfcdcd"/>
                  </w:pict>
                </mc:Fallback>
              </mc:AlternateContent>
            </w:r>
            <w:r w:rsidRPr="00581BB0">
              <w:rPr>
                <w:rFonts w:ascii="Arial" w:hAnsi="Arial" w:cs="Arial"/>
                <w:noProof/>
                <w:sz w:val="20"/>
                <w:szCs w:val="20"/>
                <w:lang w:eastAsia="es-MX"/>
              </w:rPr>
              <mc:AlternateContent>
                <mc:Choice Requires="wps">
                  <w:drawing>
                    <wp:anchor distT="0" distB="0" distL="114300" distR="114300" simplePos="0" relativeHeight="251740160" behindDoc="0" locked="0" layoutInCell="1" allowOverlap="1" wp14:anchorId="28BB21DE" wp14:editId="150CCC07">
                      <wp:simplePos x="0" y="0"/>
                      <wp:positionH relativeFrom="column">
                        <wp:posOffset>824865</wp:posOffset>
                      </wp:positionH>
                      <wp:positionV relativeFrom="paragraph">
                        <wp:posOffset>3175</wp:posOffset>
                      </wp:positionV>
                      <wp:extent cx="284480" cy="142240"/>
                      <wp:effectExtent l="13335" t="13970" r="6985" b="5715"/>
                      <wp:wrapNone/>
                      <wp:docPr id="993" name="Rectángulo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825AB70" id="Rectángulo 993" o:spid="_x0000_s1026" style="position:absolute;margin-left:64.95pt;margin-top:.25pt;width:22.4pt;height:1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uS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K75c&#10;XnBmRU9N+kiy/fhu270BFo9JpMH5knLv3C3GMr27AfnFMwvrTthWXSPC0ClRE7VZzM+eXIiOp6ts&#10;N7yDml4Q+wBJr2ODfQQkJdgxteX+sS3qGJikw3xRFAtqnqTQrMjzIrUtE+XDZYc+vFHQs2hUHIl+&#10;AheHGx8iGVE+pCTyYHS91cYkB9vd2iA7CJqQbb692BaJP9V4nmYsG0ijeT5PyE9i/hxivV1v1pu/&#10;QfQ60Kgb3Vd8MY1fTBJlVO21rZMdhDajTZSNPckYlRs7sIP6nlREGOeY9o6MDvAbZwPNcMX9171A&#10;xZl5a6kTy1lBWrGQnGL+KicHzyO784iwkqAqHjgbzXUYF2XvULcdvTRLtVu4pu41OikbOzuyOpGl&#10;OU2Cn3YqLsK5n7J+bf7qJwAAAP//AwBQSwMEFAAGAAgAAAAhAJCh4qbcAAAABwEAAA8AAABkcnMv&#10;ZG93bnJldi54bWxMjk1PwzAQRO9I/AdrkbhRh1BoE+JUCIkDFxABDr258ZJE2OsodvPBr2d7guNo&#10;Rm9esZudFSMOofOk4HqVgECqvemoUfDx/nS1BRGiJqOtJ1SwYIBdeX5W6Nz4id5wrGIjGEIh1wra&#10;GPtcylC36HRY+R6Juy8/OB05Do00g54Y7qxMk+ROOt0RP7S6x8cW6+/q6BSQtHOynp5f959L5X9e&#10;buQyxVGpy4v54R5ExDn+jeGkz+pQstPBH8kEYTmnWcZTBbcgTvVmvQFxUJCmGciykP/9y18AAAD/&#10;/wMAUEsBAi0AFAAGAAgAAAAhALaDOJL+AAAA4QEAABMAAAAAAAAAAAAAAAAAAAAAAFtDb250ZW50&#10;X1R5cGVzXS54bWxQSwECLQAUAAYACAAAACEAOP0h/9YAAACUAQAACwAAAAAAAAAAAAAAAAAvAQAA&#10;X3JlbHMvLnJlbHNQSwECLQAUAAYACAAAACEACpj7kjECAABBBAAADgAAAAAAAAAAAAAAAAAuAgAA&#10;ZHJzL2Uyb0RvYy54bWxQSwECLQAUAAYACAAAACEAkKHiptwAAAAHAQAADwAAAAAAAAAAAAAAAACL&#10;BAAAZHJzL2Rvd25yZXYueG1sUEsFBgAAAAAEAAQA8wAAAJQFAAAAAA==&#10;" fillcolor="#f2f3f4" strokecolor="#cfcdcd"/>
                  </w:pict>
                </mc:Fallback>
              </mc:AlternateContent>
            </w:r>
            <w:r w:rsidRPr="00581BB0">
              <w:rPr>
                <w:rFonts w:ascii="Arial" w:hAnsi="Arial" w:cs="Arial"/>
                <w:sz w:val="20"/>
                <w:szCs w:val="20"/>
              </w:rPr>
              <w:t>Moderado</w:t>
            </w:r>
          </w:p>
          <w:p w14:paraId="21E41615" w14:textId="3DD91736" w:rsidR="00861ED1" w:rsidRPr="00581BB0" w:rsidRDefault="00861ED1" w:rsidP="00861ED1">
            <w:pPr>
              <w:pStyle w:val="Prrafodelista"/>
              <w:spacing w:after="0" w:line="360" w:lineRule="auto"/>
              <w:ind w:left="-709" w:firstLine="709"/>
              <w:rPr>
                <w:rFonts w:ascii="Arial" w:hAnsi="Arial" w:cs="Arial"/>
                <w:sz w:val="20"/>
                <w:szCs w:val="20"/>
              </w:rPr>
            </w:pPr>
            <w:r w:rsidRPr="00581BB0">
              <w:rPr>
                <w:rFonts w:ascii="Arial" w:hAnsi="Arial" w:cs="Arial"/>
                <w:noProof/>
                <w:sz w:val="20"/>
                <w:szCs w:val="20"/>
                <w:lang w:eastAsia="es-MX"/>
              </w:rPr>
              <mc:AlternateContent>
                <mc:Choice Requires="wps">
                  <w:drawing>
                    <wp:anchor distT="0" distB="0" distL="114300" distR="114300" simplePos="0" relativeHeight="251741184" behindDoc="0" locked="0" layoutInCell="1" allowOverlap="1" wp14:anchorId="2E0F1798" wp14:editId="32FD6359">
                      <wp:simplePos x="0" y="0"/>
                      <wp:positionH relativeFrom="column">
                        <wp:posOffset>824865</wp:posOffset>
                      </wp:positionH>
                      <wp:positionV relativeFrom="paragraph">
                        <wp:posOffset>635</wp:posOffset>
                      </wp:positionV>
                      <wp:extent cx="284480" cy="142240"/>
                      <wp:effectExtent l="13335" t="11430" r="6985" b="8255"/>
                      <wp:wrapNone/>
                      <wp:docPr id="992" name="Rectángulo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0ABF93D" id="Rectángulo 992" o:spid="_x0000_s1026" style="position:absolute;margin-left:64.95pt;margin-top:.05pt;width:22.4pt;height:1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S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l9c&#10;5JxZ0VOTPpFsPx5suzPA4jGJNDhfUu6du8VYpnc3IL96ZmHVCduqa0QYOiVqojaL+dmTC9HxdJVt&#10;h/dQ0wtiFyDpdWiwj4CkBDukttyf2qIOgUk6zBdFsaDmSQrNijwvUtsyUT5edujDWwU9i0bFkegn&#10;cLG/8SGSEeVjSiIPRtcbbUxysN2uDLK9oAnZ5JuXmyLxpxrP04xlA2k0z+cJ+UnMn0OsNqv1av03&#10;iF4HGnWj+4ovpvGLSaKMqr2xdbKD0Ga0ibKxRxmjcmMHtlDfk4oI4xzT3pHRAX7nbKAZrrj/thOo&#10;ODPvLHXiYlaQViwkp5i/zsnB88j2PCKsJKiKB85GcxXGRdk51G1HL81S7RauqXuNTsrGzo6sjmRp&#10;TpPgx52Ki3Dup6xfm7/8CQ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FF275IwAgAAQQQAAA4AAAAAAAAAAAAAAAAALgIAAGRy&#10;cy9lMm9Eb2MueG1sUEsBAi0AFAAGAAgAAAAhAGDpe37bAAAABwEAAA8AAAAAAAAAAAAAAAAAigQA&#10;AGRycy9kb3ducmV2LnhtbFBLBQYAAAAABAAEAPMAAACSBQAAAAA=&#10;" fillcolor="#f2f3f4" strokecolor="#cfcdcd"/>
                  </w:pict>
                </mc:Fallback>
              </mc:AlternateContent>
            </w:r>
            <w:r w:rsidRPr="00581BB0">
              <w:rPr>
                <w:rFonts w:ascii="Arial" w:hAnsi="Arial" w:cs="Arial"/>
                <w:sz w:val="20"/>
                <w:szCs w:val="20"/>
              </w:rPr>
              <w:t>Intenso</w:t>
            </w:r>
          </w:p>
        </w:tc>
        <w:tc>
          <w:tcPr>
            <w:tcW w:w="3355" w:type="dxa"/>
            <w:shd w:val="clear" w:color="auto" w:fill="FFFFFF"/>
          </w:tcPr>
          <w:p w14:paraId="462FE20B" w14:textId="17C94B56" w:rsidR="00861ED1" w:rsidRPr="00581BB0" w:rsidRDefault="00861ED1" w:rsidP="00861ED1">
            <w:pPr>
              <w:pStyle w:val="Prrafodelista"/>
              <w:spacing w:after="0" w:line="360" w:lineRule="auto"/>
              <w:ind w:left="-709" w:firstLine="709"/>
              <w:rPr>
                <w:rFonts w:ascii="Arial" w:hAnsi="Arial" w:cs="Arial"/>
                <w:sz w:val="20"/>
                <w:szCs w:val="20"/>
              </w:rPr>
            </w:pPr>
            <w:r w:rsidRPr="00581BB0">
              <w:rPr>
                <w:rFonts w:ascii="Arial" w:hAnsi="Arial" w:cs="Arial"/>
                <w:noProof/>
                <w:sz w:val="20"/>
                <w:szCs w:val="20"/>
                <w:lang w:eastAsia="es-MX"/>
              </w:rPr>
              <mc:AlternateContent>
                <mc:Choice Requires="wps">
                  <w:drawing>
                    <wp:anchor distT="0" distB="0" distL="114300" distR="114300" simplePos="0" relativeHeight="251747328" behindDoc="0" locked="0" layoutInCell="1" allowOverlap="1" wp14:anchorId="1408E2CF" wp14:editId="2EEEBCAF">
                      <wp:simplePos x="0" y="0"/>
                      <wp:positionH relativeFrom="column">
                        <wp:posOffset>817245</wp:posOffset>
                      </wp:positionH>
                      <wp:positionV relativeFrom="paragraph">
                        <wp:posOffset>22225</wp:posOffset>
                      </wp:positionV>
                      <wp:extent cx="284480" cy="142240"/>
                      <wp:effectExtent l="12065" t="13970" r="8255" b="5715"/>
                      <wp:wrapNone/>
                      <wp:docPr id="991" name="Rectángulo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958F89B" id="Rectángulo 991" o:spid="_x0000_s1026" style="position:absolute;margin-left:64.35pt;margin-top:1.75pt;width:22.4pt;height:11.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KSLwIAAEEEAAAOAAAAZHJzL2Uyb0RvYy54bWysU1GO0zAQ/UfiDpb/adqQQhs1Xa1aipAW&#10;WLFwANdxEgvHY8Zu03KbPQsXY+K0pQt8IfxheTzj5zdvZhY3h9awvUKvwRZ8MhpzpqyEUtu64F8+&#10;b17MOPNB2FIYsKrgR+X5zfL5s0XncpVCA6ZUyAjE+rxzBW9CcHmSeNmoVvgROGXJWQG2IpCJdVKi&#10;6Ai9NUk6Hr9KOsDSIUjlPd2uBydfRvyqUjJ8rCqvAjMFJ24h7hj3bb8ny4XIaxSu0fJEQ/wDi1Zo&#10;S59eoNYiCLZD/QdUqyWChyqMJLQJVJWWKuZA2UzGv2Xz0AinYi4kjncXmfz/g5Uf9vfIdFnw+XzC&#10;mRUtFekTyfbj0dY7A6y/JpE653OKfXD32Kfp3R3Ir55ZWDXC1uoWEbpGiZKoxfjkyYPe8PSUbbv3&#10;UNIPYhcg6nWosO0BSQl2iGU5XsqiDoFJukxnWTaj4klyTbI0zWLZEpGfHzv04a2ClvWHgiPRj+Bi&#10;f+cDkafQc0gkD0aXG21MNLDergyyvaAO2aSbl5usz5ee+OswY1lHGk3TaUR+4vPXEKvNar1a/w2i&#10;1YFa3ei24LNxv4bm61V7Y8vYiEFoM5zpf2OJxlm5oQJbKI+kIsLQxzR3dGgAv3PWUQ8X3H/bCVSc&#10;mXeWKjGfZKQVC9HIpq9TMvDas732CCsJquCBs+G4CsOg7BzquqGfJjF3C7dUvUpHZXt+A6sTWerT&#10;qN5ppvpBuLZj1K/JX/4EAAD//wMAUEsDBBQABgAIAAAAIQDhh8ge3QAAAAgBAAAPAAAAZHJzL2Rv&#10;d25yZXYueG1sTI/NTsMwEITvSLyDtUjcqENKaQlxKoTEgQuoAQ7ctvGSRNjrKHbzw9PjnOC2oxnN&#10;fpPvJ2vEQL1vHSu4XiUgiCunW64VvL89Xe1A+ICs0TgmBTN52BfnZzlm2o18oKEMtYgl7DNU0ITQ&#10;ZVL6qiGLfuU64uh9ud5iiLKvpe5xjOXWyDRJbqXFluOHBjt6bKj6Lk9WAUszJTfj8+vnx1y6n5e1&#10;nMcwKHV5MT3cgwg0hb8wLPgRHYrIdHQn1l6YqNPdNkYVrDcgFn+7HEcF6eYOZJHL/wOKXwAAAP//&#10;AwBQSwECLQAUAAYACAAAACEAtoM4kv4AAADhAQAAEwAAAAAAAAAAAAAAAAAAAAAAW0NvbnRlbnRf&#10;VHlwZXNdLnhtbFBLAQItABQABgAIAAAAIQA4/SH/1gAAAJQBAAALAAAAAAAAAAAAAAAAAC8BAABf&#10;cmVscy8ucmVsc1BLAQItABQABgAIAAAAIQC8RNKSLwIAAEEEAAAOAAAAAAAAAAAAAAAAAC4CAABk&#10;cnMvZTJvRG9jLnhtbFBLAQItABQABgAIAAAAIQDhh8ge3QAAAAgBAAAPAAAAAAAAAAAAAAAAAIkE&#10;AABkcnMvZG93bnJldi54bWxQSwUGAAAAAAQABADzAAAAkwUAAAAA&#10;" fillcolor="#f2f3f4" strokecolor="#cfcdcd"/>
                  </w:pict>
                </mc:Fallback>
              </mc:AlternateContent>
            </w:r>
            <w:r w:rsidRPr="00581BB0">
              <w:rPr>
                <w:rFonts w:ascii="Arial" w:hAnsi="Arial" w:cs="Arial"/>
                <w:sz w:val="20"/>
                <w:szCs w:val="20"/>
              </w:rPr>
              <w:t>Bajo</w:t>
            </w:r>
          </w:p>
          <w:p w14:paraId="35FFA59A" w14:textId="40A5BF92" w:rsidR="00861ED1" w:rsidRPr="00581BB0" w:rsidRDefault="00861ED1" w:rsidP="00861ED1">
            <w:pPr>
              <w:pStyle w:val="Prrafodelista"/>
              <w:spacing w:after="0" w:line="360" w:lineRule="auto"/>
              <w:ind w:left="-709" w:firstLine="709"/>
              <w:rPr>
                <w:rFonts w:ascii="Arial" w:hAnsi="Arial" w:cs="Arial"/>
                <w:sz w:val="20"/>
                <w:szCs w:val="20"/>
              </w:rPr>
            </w:pPr>
            <w:r w:rsidRPr="00581BB0">
              <w:rPr>
                <w:rFonts w:ascii="Arial" w:hAnsi="Arial" w:cs="Arial"/>
                <w:noProof/>
                <w:sz w:val="20"/>
                <w:szCs w:val="20"/>
                <w:lang w:eastAsia="es-MX"/>
              </w:rPr>
              <mc:AlternateContent>
                <mc:Choice Requires="wps">
                  <w:drawing>
                    <wp:anchor distT="0" distB="0" distL="114300" distR="114300" simplePos="0" relativeHeight="251750400" behindDoc="0" locked="0" layoutInCell="1" allowOverlap="1" wp14:anchorId="33F1E8B4" wp14:editId="29B28504">
                      <wp:simplePos x="0" y="0"/>
                      <wp:positionH relativeFrom="column">
                        <wp:posOffset>821690</wp:posOffset>
                      </wp:positionH>
                      <wp:positionV relativeFrom="paragraph">
                        <wp:posOffset>10160</wp:posOffset>
                      </wp:positionV>
                      <wp:extent cx="284480" cy="142240"/>
                      <wp:effectExtent l="6985" t="11430" r="13335" b="8255"/>
                      <wp:wrapNone/>
                      <wp:docPr id="990" name="Rectángulo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E2318B9" id="Rectángulo 990" o:spid="_x0000_s1026" style="position:absolute;margin-left:64.7pt;margin-top:.8pt;width:22.4pt;height:1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YeMQIAAEEEAAAOAAAAZHJzL2Uyb0RvYy54bWysU1GO0zAQ/UfiDpb/2bTZlrbRpqtVSxHS&#10;AisWDuA6TmLheMzYbVpus2fhYoyd7tIFvhD5iGY84+c3b2aurg+dYXuFXoMt+fhixJmyEiptm5J/&#10;+bx5NefMB2ErYcCqkh+V59fLly+ueleoHFowlUJGINYXvSt5G4IrsszLVnXCX4BTloI1YCcCudhk&#10;FYqe0DuT5aPR66wHrByCVN7T6XoI8mXCr2slw8e69iowU3LiFtIf038b/9nyShQNCtdqeaIh/oFF&#10;J7SlR5+g1iIItkP9B1SnJYKHOlxI6DKoay1VqoGqGY9+q+a+FU6lWkgc755k8v8PVn7Y3yHTVckX&#10;C9LHio6a9Ilk+/Fgm50BFo9JpN75gnLv3R3GMr27BfnVMwurVthG3SBC3ypREbVxzM+eXYiOp6ts&#10;27+Hil4QuwBJr0ONXQQkJdghteX41BZ1CEzSYT6fTOZETlJoPMnzSWKUieLxskMf3iroWDRKjkQ/&#10;gYv9rQ+RjCgeUxJ5MLraaGOSg812ZZDtBU3I5eJydjlL/KnG8zRjWU8aTfNpQn4W8+cQq81qvVr/&#10;DaLTgUbd6K7k81H8YpIoompvbJXsILQZbKJs7EnGqNzQgS1UR1IRYZhj2jsyWsDvnPU0wyX333YC&#10;FWfmnaVOLMYT0oqF5Eyms5wcPI9szyPCSoIqeeBsMFdhWJSdQ9209NI41W7hhrpX66Rs7OzA6kSW&#10;5jQJftqpuAjnfsr6tfnLnwAAAP//AwBQSwMEFAAGAAgAAAAhAMSfO3PcAAAACAEAAA8AAABkcnMv&#10;ZG93bnJldi54bWxMj8FOwzAQRO9I/IO1SNyogxUVCHEqVIkeEAdIK3F148WxiNdR7Lbp37M9wW1H&#10;M5p9U6/mMIgjTslH0nC/KEAgddF6chp229e7RxApG7JmiIQazphg1Vxf1aay8USfeGyzE1xCqTIa&#10;+pzHSsrU9RhMWsQRib3vOAWTWU5O2smcuDwMUhXFUgbjiT/0ZsR1j91PewgaRuc/Nmvf5vdNp87u&#10;a+vfdp3X+vZmfnkGkXHOf2G44DM6NMy0jweySQys1VPJUT6WIC7+Q6lA7DWosgDZ1PL/gOYXAAD/&#10;/wMAUEsBAi0AFAAGAAgAAAAhALaDOJL+AAAA4QEAABMAAAAAAAAAAAAAAAAAAAAAAFtDb250ZW50&#10;X1R5cGVzXS54bWxQSwECLQAUAAYACAAAACEAOP0h/9YAAACUAQAACwAAAAAAAAAAAAAAAAAvAQAA&#10;X3JlbHMvLnJlbHNQSwECLQAUAAYACAAAACEADXyGHjECAABBBAAADgAAAAAAAAAAAAAAAAAuAgAA&#10;ZHJzL2Uyb0RvYy54bWxQSwECLQAUAAYACAAAACEAxJ87c9wAAAAIAQAADwAAAAAAAAAAAAAAAACL&#10;BAAAZHJzL2Rvd25yZXYueG1sUEsFBgAAAAAEAAQA8wAAAJQFAAAAAA==&#10;" fillcolor="#393737" strokecolor="#cfcdcd"/>
                  </w:pict>
                </mc:Fallback>
              </mc:AlternateContent>
            </w:r>
            <w:r w:rsidRPr="00581BB0">
              <w:rPr>
                <w:rFonts w:ascii="Arial" w:hAnsi="Arial" w:cs="Arial"/>
                <w:noProof/>
                <w:sz w:val="20"/>
                <w:szCs w:val="20"/>
                <w:lang w:eastAsia="es-MX"/>
              </w:rPr>
              <mc:AlternateContent>
                <mc:Choice Requires="wps">
                  <w:drawing>
                    <wp:anchor distT="0" distB="0" distL="114300" distR="114300" simplePos="0" relativeHeight="251746304" behindDoc="0" locked="0" layoutInCell="1" allowOverlap="1" wp14:anchorId="6279227F" wp14:editId="49B1C1E9">
                      <wp:simplePos x="0" y="0"/>
                      <wp:positionH relativeFrom="column">
                        <wp:posOffset>811530</wp:posOffset>
                      </wp:positionH>
                      <wp:positionV relativeFrom="paragraph">
                        <wp:posOffset>12065</wp:posOffset>
                      </wp:positionV>
                      <wp:extent cx="284480" cy="142240"/>
                      <wp:effectExtent l="6350" t="13335" r="13970" b="6350"/>
                      <wp:wrapNone/>
                      <wp:docPr id="989" name="Rectángulo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7AAF9D8" id="Rectángulo 989" o:spid="_x0000_s1026" style="position:absolute;margin-left:63.9pt;margin-top:.95pt;width:22.4pt;height:11.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sxu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l8s&#10;LjizoqcmfSLZfjzYdmeAxWMSaXC+pNw7d4uxTO9uQH71zMKqE7ZV14gwdErURG0W87MnF6Lj6Srb&#10;Du+hphfELkDS69BgHwFJCXZIbbk/tUUdApN0mC+KYkHNkxSaFXlepLZlony87NCHtwp6Fo2KI9FP&#10;4GJ/40MkI8rHlEQejK432pjkYLtdGWR7QROyyTcvN0XiTzWepxnLBtJons8T8pOYP4dYbVbr1fpv&#10;EL0ONOpG9xVfTOMXk0QZVXtj62QHoc1oE2VjjzJG5cYObKG+JxURxjmmvSOjA/zO2UAzXHH/bSdQ&#10;cWbeWerExawgrVhITjF/nZOD55HteURYSVAVD5yN5iqMi7JzqNuOXpql2i1cU/canZSNnR1ZHcnS&#10;nCbBjzsVF+HcT1m/Nn/5EwAA//8DAFBLAwQUAAYACAAAACEAD6EUId0AAAAIAQAADwAAAGRycy9k&#10;b3ducmV2LnhtbEyPzU7DMBCE70h9B2srcaNO06qFEKeqkDhwARHgwM2NlyTCXkexmx+enu0JbjOa&#10;1cy3+WFyVgzYh9aTgvUqAYFUedNSreD97fHmFkSImoy2nlDBjAEOxeIq15nxI73iUMZacAmFTCto&#10;YuwyKUPVoNNh5Tskzr5873Rk29fS9HrkcmdlmiQ76XRLvNDoDh8arL7Ls1NA0k7Jdnx6+fyYS//z&#10;vJHzGAelrpfT8R5ExCn+HcMFn9GhYKaTP5MJwrJP94weWdyBuOT7dAfipCDdbkAWufz/QPELAAD/&#10;/wMAUEsBAi0AFAAGAAgAAAAhALaDOJL+AAAA4QEAABMAAAAAAAAAAAAAAAAAAAAAAFtDb250ZW50&#10;X1R5cGVzXS54bWxQSwECLQAUAAYACAAAACEAOP0h/9YAAACUAQAACwAAAAAAAAAAAAAAAAAvAQAA&#10;X3JlbHMvLnJlbHNQSwECLQAUAAYACAAAACEA9qrMbjACAABBBAAADgAAAAAAAAAAAAAAAAAuAgAA&#10;ZHJzL2Uyb0RvYy54bWxQSwECLQAUAAYACAAAACEAD6EUId0AAAAIAQAADwAAAAAAAAAAAAAAAACK&#10;BAAAZHJzL2Rvd25yZXYueG1sUEsFBgAAAAAEAAQA8wAAAJQFAAAAAA==&#10;" fillcolor="#f2f3f4" strokecolor="#cfcdcd"/>
                  </w:pict>
                </mc:Fallback>
              </mc:AlternateContent>
            </w:r>
            <w:r w:rsidRPr="00581BB0">
              <w:rPr>
                <w:rFonts w:ascii="Arial" w:hAnsi="Arial" w:cs="Arial"/>
                <w:sz w:val="20"/>
                <w:szCs w:val="20"/>
              </w:rPr>
              <w:t>Moderado</w:t>
            </w:r>
          </w:p>
          <w:p w14:paraId="2B80C41D" w14:textId="5D6665F7" w:rsidR="00861ED1" w:rsidRPr="00581BB0" w:rsidRDefault="00861ED1" w:rsidP="00861ED1">
            <w:pPr>
              <w:pStyle w:val="Prrafodelista"/>
              <w:spacing w:after="0" w:line="360" w:lineRule="auto"/>
              <w:ind w:left="-709" w:firstLine="709"/>
              <w:rPr>
                <w:rFonts w:ascii="Arial" w:hAnsi="Arial" w:cs="Arial"/>
                <w:sz w:val="20"/>
                <w:szCs w:val="20"/>
              </w:rPr>
            </w:pPr>
            <w:r w:rsidRPr="00581BB0">
              <w:rPr>
                <w:rFonts w:ascii="Arial" w:hAnsi="Arial" w:cs="Arial"/>
                <w:noProof/>
                <w:sz w:val="20"/>
                <w:szCs w:val="20"/>
                <w:lang w:eastAsia="es-MX"/>
              </w:rPr>
              <mc:AlternateContent>
                <mc:Choice Requires="wps">
                  <w:drawing>
                    <wp:anchor distT="0" distB="0" distL="114300" distR="114300" simplePos="0" relativeHeight="251745280" behindDoc="0" locked="0" layoutInCell="1" allowOverlap="1" wp14:anchorId="5C2D4B8F" wp14:editId="473BD4FA">
                      <wp:simplePos x="0" y="0"/>
                      <wp:positionH relativeFrom="column">
                        <wp:posOffset>817245</wp:posOffset>
                      </wp:positionH>
                      <wp:positionV relativeFrom="paragraph">
                        <wp:posOffset>15875</wp:posOffset>
                      </wp:positionV>
                      <wp:extent cx="284480" cy="142240"/>
                      <wp:effectExtent l="12065" t="7620" r="8255" b="12065"/>
                      <wp:wrapNone/>
                      <wp:docPr id="988" name="Rectángulo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14A2EB9" id="Rectángulo 988" o:spid="_x0000_s1026" style="position:absolute;margin-left:64.35pt;margin-top:1.25pt;width:22.4pt;height:1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hu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cs5&#10;tcqKnpr0iWT78WDbnQEWj0mkwfmScu/cLcYyvbsB+dUzC6tO2FZdI8LQKVETtVnMz55ciI6nq2w7&#10;vIeaXhC7AEmvQ4N9BCQl2CG15f7UFnUITNJhPi+KOTVPUmhW5HmR2paJ8vGyQx/eKuhZNCqORD+B&#10;i/2ND5GMKB9TEnkwut5oY5KD7XZlkO0FTcgm37zcFIk/1XieZiwbSKOL/CIhP4n5c4jVZrVerf8G&#10;0etAo250X/H5NH4xSZRRtTe2TnYQ2ow2UTb2KGNUbuzAFup7UhFhnGPaOzI6wO+cDTTDFfffdgIV&#10;Z+adpU5czgrSioXkFBevc3LwPLI9jwgrCarigbPRXIVxUXYOddvRS7NUu4Vr6l6jk7KxsyOrI1ma&#10;0yT4cafiIpz7KevX5i9/Ag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rUTYbjACAABBBAAADgAAAAAAAAAAAAAAAAAuAgAA&#10;ZHJzL2Uyb0RvYy54bWxQSwECLQAUAAYACAAAACEAuKtf+90AAAAIAQAADwAAAAAAAAAAAAAAAACK&#10;BAAAZHJzL2Rvd25yZXYueG1sUEsFBgAAAAAEAAQA8wAAAJQFAAAAAA==&#10;" fillcolor="#f2f3f4" strokecolor="#cfcdcd"/>
                  </w:pict>
                </mc:Fallback>
              </mc:AlternateContent>
            </w:r>
            <w:r w:rsidRPr="00581BB0">
              <w:rPr>
                <w:rFonts w:ascii="Arial" w:hAnsi="Arial" w:cs="Arial"/>
                <w:sz w:val="20"/>
                <w:szCs w:val="20"/>
              </w:rPr>
              <w:t>Intenso</w:t>
            </w:r>
          </w:p>
        </w:tc>
      </w:tr>
      <w:tr w:rsidR="00861ED1" w:rsidRPr="00FC3C25" w14:paraId="534A1557" w14:textId="77777777" w:rsidTr="00675C83">
        <w:trPr>
          <w:trHeight w:val="408"/>
        </w:trPr>
        <w:tc>
          <w:tcPr>
            <w:tcW w:w="10065" w:type="dxa"/>
            <w:gridSpan w:val="6"/>
            <w:shd w:val="clear" w:color="auto" w:fill="E7E6E6"/>
          </w:tcPr>
          <w:p w14:paraId="6D899C9D"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FC3C25" w14:paraId="61FDE2E3" w14:textId="77777777" w:rsidTr="00675C83">
        <w:trPr>
          <w:trHeight w:val="420"/>
        </w:trPr>
        <w:tc>
          <w:tcPr>
            <w:tcW w:w="3369" w:type="dxa"/>
            <w:gridSpan w:val="3"/>
            <w:shd w:val="clear" w:color="auto" w:fill="FFFFFF"/>
          </w:tcPr>
          <w:p w14:paraId="5C21906E"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696" w:type="dxa"/>
            <w:gridSpan w:val="3"/>
            <w:shd w:val="clear" w:color="auto" w:fill="FFFFFF"/>
          </w:tcPr>
          <w:p w14:paraId="0EAEC666" w14:textId="77777777" w:rsidR="00861ED1" w:rsidRPr="002C7EF3" w:rsidRDefault="00861ED1" w:rsidP="00861ED1">
            <w:pPr>
              <w:pStyle w:val="Prrafodelista"/>
              <w:spacing w:after="0" w:line="240" w:lineRule="auto"/>
              <w:ind w:left="0"/>
              <w:jc w:val="both"/>
              <w:rPr>
                <w:rFonts w:ascii="Arial" w:hAnsi="Arial" w:cs="Arial"/>
                <w:b/>
                <w:color w:val="000000"/>
                <w:sz w:val="24"/>
              </w:rPr>
            </w:pPr>
            <w:r w:rsidRPr="002C7EF3">
              <w:rPr>
                <w:rFonts w:ascii="Arial" w:hAnsi="Arial" w:cs="Arial"/>
                <w:bCs/>
                <w:color w:val="000000"/>
                <w:sz w:val="20"/>
                <w:szCs w:val="20"/>
              </w:rPr>
              <w:t>Revisión de las conexiones eléctricas, mobiliario e instalaciones en el</w:t>
            </w:r>
            <w:r>
              <w:rPr>
                <w:rFonts w:ascii="Arial" w:hAnsi="Arial" w:cs="Arial"/>
                <w:bCs/>
                <w:color w:val="000000"/>
                <w:sz w:val="20"/>
                <w:szCs w:val="20"/>
              </w:rPr>
              <w:t xml:space="preserve"> </w:t>
            </w:r>
            <w:r w:rsidRPr="002C7EF3">
              <w:rPr>
                <w:rFonts w:ascii="Arial" w:hAnsi="Arial" w:cs="Arial"/>
                <w:bCs/>
                <w:color w:val="000000"/>
                <w:sz w:val="20"/>
                <w:szCs w:val="20"/>
              </w:rPr>
              <w:t>área trabajo, se encuentren en buenas condiciones para su uso.</w:t>
            </w:r>
          </w:p>
        </w:tc>
      </w:tr>
      <w:tr w:rsidR="00861ED1" w:rsidRPr="00FC3C25" w14:paraId="7D0D1B92" w14:textId="77777777" w:rsidTr="00675C83">
        <w:trPr>
          <w:trHeight w:val="411"/>
        </w:trPr>
        <w:tc>
          <w:tcPr>
            <w:tcW w:w="3369" w:type="dxa"/>
            <w:gridSpan w:val="3"/>
            <w:shd w:val="clear" w:color="auto" w:fill="FFFFFF"/>
          </w:tcPr>
          <w:p w14:paraId="63F60244"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3"/>
            <w:shd w:val="clear" w:color="auto" w:fill="FFFFFF"/>
          </w:tcPr>
          <w:p w14:paraId="6FC1E8CE" w14:textId="77777777" w:rsidR="00861ED1" w:rsidRPr="00FE0B0E" w:rsidRDefault="00861ED1" w:rsidP="00861ED1">
            <w:pPr>
              <w:pStyle w:val="Prrafodelista"/>
              <w:spacing w:after="0" w:line="240" w:lineRule="auto"/>
              <w:ind w:left="0"/>
              <w:jc w:val="both"/>
              <w:rPr>
                <w:rFonts w:ascii="Arial" w:hAnsi="Arial" w:cs="Arial"/>
                <w:bCs/>
                <w:color w:val="000000"/>
                <w:sz w:val="20"/>
                <w:szCs w:val="20"/>
              </w:rPr>
            </w:pPr>
            <w:r w:rsidRPr="002C7EF3">
              <w:rPr>
                <w:rFonts w:ascii="Arial" w:hAnsi="Arial" w:cs="Arial"/>
                <w:bCs/>
                <w:color w:val="000000"/>
                <w:sz w:val="20"/>
                <w:szCs w:val="20"/>
              </w:rPr>
              <w:t>Mantener ordenado y limpio el lugar donde se desarrollan las</w:t>
            </w:r>
            <w:r>
              <w:rPr>
                <w:rFonts w:ascii="Arial" w:hAnsi="Arial" w:cs="Arial"/>
                <w:bCs/>
                <w:color w:val="000000"/>
                <w:sz w:val="20"/>
                <w:szCs w:val="20"/>
              </w:rPr>
              <w:t xml:space="preserve"> </w:t>
            </w:r>
            <w:r w:rsidRPr="002C7EF3">
              <w:rPr>
                <w:rFonts w:ascii="Arial" w:hAnsi="Arial" w:cs="Arial"/>
                <w:bCs/>
                <w:color w:val="000000"/>
                <w:sz w:val="20"/>
                <w:szCs w:val="20"/>
              </w:rPr>
              <w:t>actividades de trabajo</w:t>
            </w:r>
          </w:p>
        </w:tc>
      </w:tr>
      <w:tr w:rsidR="00861ED1" w:rsidRPr="00FC3C25" w14:paraId="57C76692" w14:textId="77777777" w:rsidTr="00675C83">
        <w:trPr>
          <w:trHeight w:val="418"/>
        </w:trPr>
        <w:tc>
          <w:tcPr>
            <w:tcW w:w="3369" w:type="dxa"/>
            <w:gridSpan w:val="3"/>
            <w:shd w:val="clear" w:color="auto" w:fill="FFFFFF"/>
          </w:tcPr>
          <w:p w14:paraId="7AE7B03D"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3"/>
            <w:shd w:val="clear" w:color="auto" w:fill="FFFFFF"/>
          </w:tcPr>
          <w:p w14:paraId="25610C46" w14:textId="77777777" w:rsidR="00861ED1" w:rsidRPr="002C7EF3" w:rsidRDefault="00861ED1" w:rsidP="00861ED1">
            <w:pPr>
              <w:pStyle w:val="Prrafodelista"/>
              <w:spacing w:after="0" w:line="240" w:lineRule="auto"/>
              <w:ind w:left="0"/>
              <w:jc w:val="both"/>
              <w:rPr>
                <w:rFonts w:ascii="Arial" w:hAnsi="Arial" w:cs="Arial"/>
                <w:bCs/>
                <w:color w:val="000000"/>
                <w:sz w:val="20"/>
                <w:szCs w:val="20"/>
              </w:rPr>
            </w:pPr>
            <w:r w:rsidRPr="002C7EF3">
              <w:rPr>
                <w:rFonts w:ascii="Arial" w:hAnsi="Arial" w:cs="Arial"/>
                <w:bCs/>
                <w:color w:val="000000"/>
                <w:sz w:val="20"/>
                <w:szCs w:val="20"/>
              </w:rPr>
              <w:t xml:space="preserve">Desconectar los equipos de cómputo y aparatos eléctricos que se hayan </w:t>
            </w:r>
          </w:p>
          <w:p w14:paraId="17209380" w14:textId="77777777" w:rsidR="00861ED1" w:rsidRPr="00FC3C25" w:rsidRDefault="00861ED1" w:rsidP="00861ED1">
            <w:pPr>
              <w:pStyle w:val="Prrafodelista"/>
              <w:spacing w:after="0" w:line="240" w:lineRule="auto"/>
              <w:ind w:left="0"/>
              <w:jc w:val="both"/>
              <w:rPr>
                <w:rFonts w:ascii="Arial" w:hAnsi="Arial" w:cs="Arial"/>
                <w:b/>
                <w:color w:val="323E4F"/>
                <w:sz w:val="24"/>
              </w:rPr>
            </w:pPr>
            <w:r w:rsidRPr="002C7EF3">
              <w:rPr>
                <w:rFonts w:ascii="Arial" w:hAnsi="Arial" w:cs="Arial"/>
                <w:bCs/>
                <w:color w:val="000000"/>
                <w:sz w:val="20"/>
                <w:szCs w:val="20"/>
              </w:rPr>
              <w:t>Utilizado del tomacorriente.</w:t>
            </w:r>
          </w:p>
        </w:tc>
      </w:tr>
      <w:tr w:rsidR="00861ED1" w:rsidRPr="00FC3C25" w14:paraId="5D58CDF9" w14:textId="77777777" w:rsidTr="00675C83">
        <w:trPr>
          <w:trHeight w:val="418"/>
        </w:trPr>
        <w:tc>
          <w:tcPr>
            <w:tcW w:w="10065" w:type="dxa"/>
            <w:gridSpan w:val="6"/>
            <w:shd w:val="clear" w:color="auto" w:fill="E7E6E6"/>
          </w:tcPr>
          <w:p w14:paraId="17B6DD69"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28D685CE" w14:textId="77777777" w:rsidTr="00675C83">
        <w:trPr>
          <w:trHeight w:val="827"/>
        </w:trPr>
        <w:tc>
          <w:tcPr>
            <w:tcW w:w="5032" w:type="dxa"/>
            <w:gridSpan w:val="4"/>
            <w:shd w:val="clear" w:color="auto" w:fill="FFFFFF"/>
          </w:tcPr>
          <w:p w14:paraId="32E2B894"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3ECFC78E"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4427587E" w14:textId="5E74DC8E" w:rsidR="00861ED1" w:rsidRPr="00FC3C25" w:rsidRDefault="00861ED1" w:rsidP="00861ED1">
            <w:pPr>
              <w:pStyle w:val="Prrafodelista"/>
              <w:spacing w:after="0" w:line="240" w:lineRule="auto"/>
              <w:ind w:left="-709" w:firstLine="709"/>
              <w:rPr>
                <w:rFonts w:ascii="Arial" w:hAnsi="Arial" w:cs="Arial"/>
                <w:bCs/>
                <w:color w:val="000000"/>
                <w:sz w:val="24"/>
              </w:rPr>
            </w:pPr>
            <w:r w:rsidRPr="00FC3C25">
              <w:rPr>
                <w:rFonts w:ascii="Arial" w:hAnsi="Arial" w:cs="Arial"/>
                <w:noProof/>
                <w:color w:val="323E4F"/>
                <w:lang w:eastAsia="es-MX"/>
              </w:rPr>
              <mc:AlternateContent>
                <mc:Choice Requires="wps">
                  <w:drawing>
                    <wp:anchor distT="0" distB="0" distL="114300" distR="114300" simplePos="0" relativeHeight="251751424" behindDoc="0" locked="0" layoutInCell="1" allowOverlap="1" wp14:anchorId="50B89C97" wp14:editId="28E1187B">
                      <wp:simplePos x="0" y="0"/>
                      <wp:positionH relativeFrom="column">
                        <wp:posOffset>804545</wp:posOffset>
                      </wp:positionH>
                      <wp:positionV relativeFrom="paragraph">
                        <wp:posOffset>6985</wp:posOffset>
                      </wp:positionV>
                      <wp:extent cx="284480" cy="142240"/>
                      <wp:effectExtent l="5715" t="11430" r="5080" b="8255"/>
                      <wp:wrapNone/>
                      <wp:docPr id="987" name="Rectángulo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415AB9B" id="Rectángulo 987" o:spid="_x0000_s1026" style="position:absolute;margin-left:63.35pt;margin-top:.55pt;width:22.4pt;height:1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HiMwIAAEEEAAAOAAAAZHJzL2Uyb0RvYy54bWysU1FuEzEQ/UfiDpb/6SbbhKSrbqoqIQip&#10;QEXhAI7Xu2vh9Zixk024Tc/CxRh705CWP4Q/LI9n/Dzz3sz1zb4zbKfQa7AlH1+MOFNWQqVtU/Jv&#10;X9dv5pz5IGwlDFhV8oPy/Gbx+tV17wqVQwumUsgIxPqidyVvQ3BFlnnZqk74C3DKkrMG7EQgE5us&#10;QtETemeyfDR6m/WAlUOQynu6XQ1Ovkj4da1k+FzXXgVmSk65hbRj2jdxzxbXomhQuFbLYxriH7Lo&#10;hLb06QlqJYJgW9R/QXVaIniow4WELoO61lKlGqia8ehFNQ+tcCrVQuR4d6LJ/z9Y+Wl3j0xXJb+a&#10;zzizoiORvhBtvx5tszXA4jWR1DtfUOyDu8dYpnd3IL97ZmHZCtuoW0ToWyUqSm0c47NnD6Lh6Snb&#10;9B+hoh/ENkDia19jFwGJCbZPshxOsqh9YJIu8/lkMifxJLnGkzyfJNkyUTw9dujDewUdi4eSI6Wf&#10;wMXuzoeYjCieQlLyYHS11sYkA5vN0iDbCeqQy6vL2WWql5748zBjWU8cTfNpQn7m8+cQy/VytVwl&#10;Cl5AdDpQqxvdlXw+imtovsjaO1ulRgxCm+FM/xt7pDEyNyiwgepALCIMfUxzR4cW8CdnPfVwyf2P&#10;rUDFmflgSYmr8YS4YiEZk+ksJwPPPZtzj7CSoEoeOBuOyzAMytahblr6aZxqt3BL6tU6MRuVHbI6&#10;Jkt9mgg/zlQchHM7Rf2Z/MVvAAAA//8DAFBLAwQUAAYACAAAACEAGa8usN0AAAAIAQAADwAAAGRy&#10;cy9kb3ducmV2LnhtbEyPwU7DMBBE70j8g7VI3KiToLYoxKlQJXpAHGhaiasbL45FvI5it03/nu2J&#10;3nY0o9k31WryvTjhGF0gBfksA4HUBuPIKtjv3p9eQMSkyeg+ECq4YIRVfX9X6dKEM23x1CQruIRi&#10;qRV0KQ2llLHt0Os4CwMSez9h9DqxHK00oz5zue9lkWUL6bUj/tDpAdcdtr/N0SsYrPvarF2TPjdt&#10;cbHfO/exb51Sjw/T2yuIhFP6D8MVn9GhZqZDOJKJomddLJYc5SMHcfWX+RzEQUHxPAdZV/J2QP0H&#10;AAD//wMAUEsBAi0AFAAGAAgAAAAhALaDOJL+AAAA4QEAABMAAAAAAAAAAAAAAAAAAAAAAFtDb250&#10;ZW50X1R5cGVzXS54bWxQSwECLQAUAAYACAAAACEAOP0h/9YAAACUAQAACwAAAAAAAAAAAAAAAAAv&#10;AQAAX3JlbHMvLnJlbHNQSwECLQAUAAYACAAAACEAHmtR4jMCAABBBAAADgAAAAAAAAAAAAAAAAAu&#10;AgAAZHJzL2Uyb0RvYy54bWxQSwECLQAUAAYACAAAACEAGa8usN0AAAAIAQAADwAAAAAAAAAAAAAA&#10;AACNBAAAZHJzL2Rvd25yZXYueG1sUEsFBgAAAAAEAAQA8wAAAJcFAAAAAA==&#10;" fillcolor="#393737" strokecolor="#cfcdcd"/>
                  </w:pict>
                </mc:Fallback>
              </mc:AlternateContent>
            </w:r>
            <w:r w:rsidRPr="00FC3C25">
              <w:rPr>
                <w:rFonts w:ascii="Arial" w:hAnsi="Arial" w:cs="Arial"/>
                <w:noProof/>
                <w:color w:val="323E4F"/>
                <w:lang w:eastAsia="es-MX"/>
              </w:rPr>
              <mc:AlternateContent>
                <mc:Choice Requires="wps">
                  <w:drawing>
                    <wp:anchor distT="0" distB="0" distL="114300" distR="114300" simplePos="0" relativeHeight="251752448" behindDoc="0" locked="0" layoutInCell="1" allowOverlap="1" wp14:anchorId="555C3F6B" wp14:editId="57CF7021">
                      <wp:simplePos x="0" y="0"/>
                      <wp:positionH relativeFrom="column">
                        <wp:posOffset>2069465</wp:posOffset>
                      </wp:positionH>
                      <wp:positionV relativeFrom="paragraph">
                        <wp:posOffset>20320</wp:posOffset>
                      </wp:positionV>
                      <wp:extent cx="284480" cy="142240"/>
                      <wp:effectExtent l="13335" t="5715" r="6985" b="13970"/>
                      <wp:wrapNone/>
                      <wp:docPr id="986" name="Rectángulo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86584A6" id="Rectángulo 986" o:spid="_x0000_s1026" style="position:absolute;margin-left:162.95pt;margin-top:1.6pt;width:22.4pt;height:11.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Vu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NX8&#10;kjMremrSR5Ltx3fb7gyweEwiDc6XlHvv7jCW6d0tyC+eWVh1wrbqBhGGTomaqM1ifvbkQnQ8XWXb&#10;4R3U9ILYBUh6HRrsIyApwQ6pLQ+ntqhDYJIO83lRzKl5kkKzIs+L1LZMlI+XHfrwRkHPolFxJPoJ&#10;XOxvfYhkRPmYksiD0fVGG5McbLcrg2wvaEI2+eblpkj8qcbzNGPZQBpd5BcJ+UnMn0OsNqv1av03&#10;iF4HGnWj+4rPp/GLSaKMqr22dbKD0Ga0ibKxRxmjcmMHtlA/kIoI4xzT3pHRAX7jbKAZrrj/uhOo&#10;ODNvLXXialaQViwkp7h4lZOD55HteURYSVAVD5yN5iqMi7JzqNuOXpql2i3cUPcanZSNnR1ZHcnS&#10;nCbBjzsVF+HcT1m/Nn/5EwAA//8DAFBLAwQUAAYACAAAACEALmPeTd4AAAAIAQAADwAAAGRycy9k&#10;b3ducmV2LnhtbEyPzU7DMBCE70i8g7VI3KhNQluaxqkQEgcuoAY4cHPjbRLVXkexmx+eHvcEt1nN&#10;aObbfDdZwwbsfetIwv1CAEOqnG6plvD58XL3CMwHRVoZRyhhRg+74voqV5l2I+1xKEPNYgn5TElo&#10;Qugyzn3VoFV+4Tqk6B1db1WIZ19z3asxllvDEyFW3KqW4kKjOnxusDqVZyuBuJnEw/j6/v01l+7n&#10;LeXzGAYpb2+mpy2wgFP4C8MFP6JDEZkO7kzaMyMhTZabGL0IYNFP12IN7CAhWa6AFzn//0DxCwAA&#10;//8DAFBLAQItABQABgAIAAAAIQC2gziS/gAAAOEBAAATAAAAAAAAAAAAAAAAAAAAAABbQ29udGVu&#10;dF9UeXBlc10ueG1sUEsBAi0AFAAGAAgAAAAhADj9If/WAAAAlAEAAAsAAAAAAAAAAAAAAAAALwEA&#10;AF9yZWxzLy5yZWxzUEsBAi0AFAAGAAgAAAAhAK9TBW4wAgAAQQQAAA4AAAAAAAAAAAAAAAAALgIA&#10;AGRycy9lMm9Eb2MueG1sUEsBAi0AFAAGAAgAAAAhAC5j3k3eAAAACAEAAA8AAAAAAAAAAAAAAAAA&#10;igQAAGRycy9kb3ducmV2LnhtbFBLBQYAAAAABAAEAPMAAACVBQAAAAA=&#10;" fillcolor="#f2f3f4"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347AC5AC" w14:textId="77777777" w:rsidR="00861ED1" w:rsidRPr="00FC3C25" w:rsidRDefault="00861ED1" w:rsidP="00861ED1">
            <w:pPr>
              <w:spacing w:after="0" w:line="240" w:lineRule="auto"/>
              <w:rPr>
                <w:rFonts w:ascii="Arial" w:hAnsi="Arial" w:cs="Arial"/>
                <w:b/>
                <w:color w:val="323E4F"/>
                <w:sz w:val="24"/>
              </w:rPr>
            </w:pPr>
          </w:p>
        </w:tc>
        <w:tc>
          <w:tcPr>
            <w:tcW w:w="5033" w:type="dxa"/>
            <w:gridSpan w:val="2"/>
            <w:shd w:val="clear" w:color="auto" w:fill="FFFFFF"/>
          </w:tcPr>
          <w:p w14:paraId="64FE208A" w14:textId="77777777" w:rsidR="00861ED1" w:rsidRPr="006A313D" w:rsidRDefault="00861ED1" w:rsidP="00861ED1">
            <w:pPr>
              <w:pStyle w:val="Prrafodelista"/>
              <w:spacing w:after="0" w:line="360" w:lineRule="auto"/>
              <w:ind w:left="2"/>
              <w:rPr>
                <w:rFonts w:ascii="Arial" w:hAnsi="Arial" w:cs="Arial"/>
                <w:bCs/>
                <w:color w:val="000000"/>
                <w:sz w:val="20"/>
                <w:szCs w:val="20"/>
              </w:rPr>
            </w:pPr>
            <w:r w:rsidRPr="006A313D">
              <w:rPr>
                <w:rFonts w:ascii="Arial" w:hAnsi="Arial" w:cs="Arial"/>
                <w:b/>
                <w:color w:val="000000"/>
                <w:sz w:val="20"/>
                <w:szCs w:val="20"/>
              </w:rPr>
              <w:t xml:space="preserve">Específicas y ergonómicas del trabajo. </w:t>
            </w:r>
          </w:p>
          <w:p w14:paraId="04332BCC" w14:textId="15B3B571" w:rsidR="00861ED1" w:rsidRDefault="00861ED1" w:rsidP="00861ED1">
            <w:pPr>
              <w:pStyle w:val="Prrafodelista"/>
              <w:spacing w:after="0" w:line="240" w:lineRule="auto"/>
              <w:ind w:left="2"/>
              <w:rPr>
                <w:rFonts w:ascii="Arial" w:hAnsi="Arial" w:cs="Arial"/>
                <w:bCs/>
                <w:i/>
                <w:color w:val="000000"/>
                <w:sz w:val="16"/>
                <w:szCs w:val="16"/>
              </w:rPr>
            </w:pPr>
            <w:r w:rsidRPr="00FE0B0E">
              <w:rPr>
                <w:rFonts w:ascii="Arial" w:hAnsi="Arial" w:cs="Arial"/>
                <w:bCs/>
                <w:i/>
                <w:color w:val="000000"/>
                <w:sz w:val="16"/>
                <w:szCs w:val="16"/>
              </w:rPr>
              <w:t>Ambientales, temperatura, ruido y espacio, así como acciones, tareas o ambientes que aumenten la probabilidad de desarrollar alguna enfermedad o lesión.</w:t>
            </w:r>
          </w:p>
          <w:p w14:paraId="3A23E689" w14:textId="51F1EEE2" w:rsidR="00861ED1" w:rsidRPr="00FE0B0E" w:rsidRDefault="009F0825" w:rsidP="00861ED1">
            <w:pPr>
              <w:pStyle w:val="Prrafodelista"/>
              <w:spacing w:after="0" w:line="240" w:lineRule="auto"/>
              <w:ind w:left="2"/>
              <w:rPr>
                <w:rFonts w:ascii="Arial" w:hAnsi="Arial" w:cs="Arial"/>
                <w:bCs/>
                <w:i/>
                <w:color w:val="000000"/>
                <w:sz w:val="16"/>
                <w:szCs w:val="16"/>
              </w:rPr>
            </w:pPr>
            <w:r w:rsidRPr="00FE0B0E">
              <w:rPr>
                <w:rFonts w:ascii="Arial" w:hAnsi="Arial" w:cs="Arial"/>
                <w:bCs/>
                <w:noProof/>
                <w:color w:val="000000"/>
                <w:sz w:val="16"/>
                <w:szCs w:val="16"/>
                <w:lang w:eastAsia="es-MX"/>
              </w:rPr>
              <mc:AlternateContent>
                <mc:Choice Requires="wps">
                  <w:drawing>
                    <wp:anchor distT="0" distB="0" distL="114300" distR="114300" simplePos="0" relativeHeight="251754496" behindDoc="0" locked="0" layoutInCell="1" allowOverlap="1" wp14:anchorId="4EF9E1A8" wp14:editId="29D67BBC">
                      <wp:simplePos x="0" y="0"/>
                      <wp:positionH relativeFrom="column">
                        <wp:posOffset>1364615</wp:posOffset>
                      </wp:positionH>
                      <wp:positionV relativeFrom="paragraph">
                        <wp:posOffset>83820</wp:posOffset>
                      </wp:positionV>
                      <wp:extent cx="284480" cy="142240"/>
                      <wp:effectExtent l="0" t="0" r="20320" b="10160"/>
                      <wp:wrapNone/>
                      <wp:docPr id="985" name="Rectángulo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B792D" id="Rectángulo 985" o:spid="_x0000_s1026" style="position:absolute;margin-left:107.45pt;margin-top:6.6pt;width:22.4pt;height:11.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DXKwIAAEEEAAAOAAAAZHJzL2Uyb0RvYy54bWysU1GO0zAQ/UfiDpb/adqohW7UdLVKKUJa&#10;YMXCAVzHSSwcjxm7TZfbcBYuxtjpli7whfCH5fGMn9+8mVldH3vDDgq9Blvy2WTKmbISam3bkn/+&#10;tH2x5MwHYWthwKqSPyjPr9fPn60GV6gcOjC1QkYg1heDK3kXgiuyzMtO9cJPwClLzgawF4FMbLMa&#10;xUDovcny6fRlNgDWDkEq7+l2Mzr5OuE3jZLhQ9N4FZgpOXELace07+KerVeiaFG4TssTDfEPLHqh&#10;LX16htqIINge9R9QvZYIHpowkdBn0DRaqpQDZTOb/pbNfSecSrmQON6dZfL/D1a+P9wh03XJr5YL&#10;zqzoqUgfSbYf3227N8DiNYk0OF9Q7L27w5imd7cgv3hmoeqEbdUNIgydEjVRm8X47MmDaHh6ynbD&#10;O6jpB7EPkPQ6NthHQFKCHVNZHs5lUcfAJF3my/l8ScWT5JrN83yeypaJ4vGxQx/eKOhZPJQciX4C&#10;F4dbHyIZUTyGJPJgdL3VxiQD211lkB1E7JC0En/K8TLMWDaQRot8kZCf+PwlRLWtNtXmbxC9DtTq&#10;RvclX57/EUVU7bWtUyMGoc14JsrGnmSMyo0V2EH9QCoijH1Mc0eHDvAbZwP1cMn9171AxZl5a6kS&#10;V7M5acVCMuaLVzkZeOnZXXqElQRV8sDZeKzCOCh7h7rt6KdZyt3CDVWv0UnZWNmR1Yks9WkS/DRT&#10;cRAu7RT1a/LXPwEAAP//AwBQSwMEFAAGAAgAAAAhAF5yD8HeAAAACQEAAA8AAABkcnMvZG93bnJl&#10;di54bWxMj8FOg0AQhu8mvsNmTLzZBdpioSxNY+LJg4p9gC1MgXR3lrBbin16x5MeJ/+X//+m2M3W&#10;iAlH3ztSEC8iEEi1a3pqFRy+Xp82IHzQ1GjjCBV8o4ddeX9X6LxxV/rEqQqt4BLyuVbQhTDkUvq6&#10;Q6v9wg1InJ3caHXgc2xlM+orl1sjkyhKpdU98UKnB3zpsD5XF6vgjW60r9pDdvvw01mvTsak77FS&#10;jw/zfgsi4Bz+YPjVZ3Uo2enoLtR4YRQk8SpjlINlAoKBZJ09gzgqWK5TkGUh/39Q/gAAAP//AwBQ&#10;SwECLQAUAAYACAAAACEAtoM4kv4AAADhAQAAEwAAAAAAAAAAAAAAAAAAAAAAW0NvbnRlbnRfVHlw&#10;ZXNdLnhtbFBLAQItABQABgAIAAAAIQA4/SH/1gAAAJQBAAALAAAAAAAAAAAAAAAAAC8BAABfcmVs&#10;cy8ucmVsc1BLAQItABQABgAIAAAAIQATgKDXKwIAAEEEAAAOAAAAAAAAAAAAAAAAAC4CAABkcnMv&#10;ZTJvRG9jLnhtbFBLAQItABQABgAIAAAAIQBecg/B3gAAAAkBAAAPAAAAAAAAAAAAAAAAAIUEAABk&#10;cnMvZG93bnJldi54bWxQSwUGAAAAAAQABADzAAAAkAUAAAAA&#10;" fillcolor="black" strokecolor="#cfcdcd"/>
                  </w:pict>
                </mc:Fallback>
              </mc:AlternateContent>
            </w:r>
            <w:r w:rsidRPr="00FE0B0E">
              <w:rPr>
                <w:rFonts w:ascii="Arial" w:hAnsi="Arial" w:cs="Arial"/>
                <w:bCs/>
                <w:noProof/>
                <w:color w:val="000000"/>
                <w:sz w:val="16"/>
                <w:szCs w:val="16"/>
                <w:lang w:eastAsia="es-MX"/>
              </w:rPr>
              <mc:AlternateContent>
                <mc:Choice Requires="wps">
                  <w:drawing>
                    <wp:anchor distT="0" distB="0" distL="114300" distR="114300" simplePos="0" relativeHeight="251755520" behindDoc="0" locked="0" layoutInCell="1" allowOverlap="1" wp14:anchorId="6352D88C" wp14:editId="57992969">
                      <wp:simplePos x="0" y="0"/>
                      <wp:positionH relativeFrom="column">
                        <wp:posOffset>2411730</wp:posOffset>
                      </wp:positionH>
                      <wp:positionV relativeFrom="paragraph">
                        <wp:posOffset>94192</wp:posOffset>
                      </wp:positionV>
                      <wp:extent cx="284480" cy="142240"/>
                      <wp:effectExtent l="0" t="0" r="20320" b="10160"/>
                      <wp:wrapNone/>
                      <wp:docPr id="984" name="Rectángulo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FC60E" id="Rectángulo 984" o:spid="_x0000_s1026" style="position:absolute;margin-left:189.9pt;margin-top:7.4pt;width:22.4pt;height:11.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xuMgIAAEEEAAAOAAAAZHJzL2Uyb0RvYy54bWysU1GO0zAQ/UfiDpb/adqQhW7UdLVqKUJa&#10;YMXCAVzHSSwcjxm7TZfb7Fm4GGOnW7rLH8Iflsczfp55b2ZxdegN2yv0GmzFZ5MpZ8pKqLVtK/7t&#10;6+bVnDMfhK2FAasqfq88v1q+fLEYXKly6MDUChmBWF8OruJdCK7MMi871Qs/AacsORvAXgQysc1q&#10;FAOh9ybLp9M32QBYOwSpvKfb9ejky4TfNEqGz03jVWCm4pRbSDumfRv3bLkQZYvCdVoe0xD/kEUv&#10;tKVPT1BrEQTbof4LqtcSwUMTJhL6DJpGS5VqoGpm02fV3HXCqVQLkePdiSb//2Dlp/0tMl1X/HJe&#10;cGZFTyJ9Idp+Pdh2Z4DFayJpcL6k2Dt3i7FM725AfvfMwqoTtlXXiDB0StSU2izGZ08eRMPTU7Yd&#10;PkJNP4hdgMTXocE+AhIT7JBkuT/Jog6BSbrM50UxJ/EkuWZFnhdJtkyUj48d+vBeQc/ioeJI6Sdw&#10;sb/xISYjyseQlDwYXW+0McnAdrsyyPaCOmSTb15vUr30xJ+HGcsG4ugiv0jIT3z+HGK1Wa1X60TB&#10;M4heB2p1o/uKz6dxjc0XWXtn69SIQWgznul/Y480RuZGBbZQ3xOLCGMf09zRoQP8ydlAPVxx/2Mn&#10;UHFmPlhS4nJWEFcsJKO4eJuTgeee7blHWElQFQ+cjcdVGAdl51C3Hf00S7VbuCb1Gp2YjcqOWR2T&#10;pT5NhB9nKg7CuZ2i/kz+8jcAAAD//wMAUEsDBBQABgAIAAAAIQDyQJF53QAAAAkBAAAPAAAAZHJz&#10;L2Rvd25yZXYueG1sTI9NT8MwDIbvSPyHyEjcWEpXjVGaTgiJAxcQBQ67ZY1pKxKnarJ+8OvxTuxk&#10;Wc+r14+L3eysGHEInScFt6sEBFLtTUeNgs+P55stiBA1GW09oYIFA+zKy4tC58ZP9I5jFRvBJRRy&#10;raCNsc+lDHWLToeV75GYffvB6cjr0Egz6InLnZVpkmyk0x3xhVb3+NRi/VMdnQKSdk6y6eVt/7VU&#10;/vd1LZcpjkpdX82PDyAizvE/DCd9VoeSnQ7+SCYIq2B9d8/qkUHGkwNZmm1AHE4kBVkW8vyD8g8A&#10;AP//AwBQSwECLQAUAAYACAAAACEAtoM4kv4AAADhAQAAEwAAAAAAAAAAAAAAAAAAAAAAW0NvbnRl&#10;bnRfVHlwZXNdLnhtbFBLAQItABQABgAIAAAAIQA4/SH/1gAAAJQBAAALAAAAAAAAAAAAAAAAAC8B&#10;AABfcmVscy8ucmVsc1BLAQItABQABgAIAAAAIQAZjyxuMgIAAEEEAAAOAAAAAAAAAAAAAAAAAC4C&#10;AABkcnMvZTJvRG9jLnhtbFBLAQItABQABgAIAAAAIQDyQJF53QAAAAkBAAAPAAAAAAAAAAAAAAAA&#10;AIwEAABkcnMvZG93bnJldi54bWxQSwUGAAAAAAQABADzAAAAlgUAAAAA&#10;" fillcolor="#f2f3f4" strokecolor="#cfcdcd"/>
                  </w:pict>
                </mc:Fallback>
              </mc:AlternateContent>
            </w:r>
          </w:p>
          <w:p w14:paraId="0E4FDCCE" w14:textId="7C0699B9" w:rsidR="00861ED1" w:rsidRPr="00FC3C25" w:rsidRDefault="00861ED1" w:rsidP="00861ED1">
            <w:pPr>
              <w:pStyle w:val="Prrafodelista"/>
              <w:spacing w:after="0" w:line="276" w:lineRule="auto"/>
              <w:ind w:left="0"/>
              <w:jc w:val="both"/>
              <w:rPr>
                <w:rFonts w:ascii="Arial" w:hAnsi="Arial" w:cs="Arial"/>
                <w:b/>
                <w:color w:val="323E4F"/>
                <w:sz w:val="12"/>
                <w:szCs w:val="12"/>
              </w:rPr>
            </w:pPr>
            <w:r w:rsidRPr="006A313D">
              <w:rPr>
                <w:rFonts w:ascii="Arial" w:hAnsi="Arial" w:cs="Arial"/>
                <w:bCs/>
                <w:noProof/>
                <w:color w:val="000000"/>
                <w:sz w:val="20"/>
                <w:szCs w:val="20"/>
                <w:lang w:eastAsia="es-MX"/>
              </w:rPr>
              <mc:AlternateContent>
                <mc:Choice Requires="wps">
                  <w:drawing>
                    <wp:anchor distT="0" distB="0" distL="114300" distR="114300" simplePos="0" relativeHeight="251753472" behindDoc="0" locked="0" layoutInCell="1" allowOverlap="1" wp14:anchorId="7C4A6FFC" wp14:editId="06B21F26">
                      <wp:simplePos x="0" y="0"/>
                      <wp:positionH relativeFrom="column">
                        <wp:posOffset>308610</wp:posOffset>
                      </wp:positionH>
                      <wp:positionV relativeFrom="paragraph">
                        <wp:posOffset>15875</wp:posOffset>
                      </wp:positionV>
                      <wp:extent cx="284480" cy="142240"/>
                      <wp:effectExtent l="9525" t="8890" r="10795" b="10795"/>
                      <wp:wrapNone/>
                      <wp:docPr id="983" name="Rectángulo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ABDD6FB" id="Rectángulo 983" o:spid="_x0000_s1026" style="position:absolute;margin-left:24.3pt;margin-top:1.25pt;width:22.4pt;height:11.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Ju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av5&#10;BWdW9NSkjyTbj++23Rlg8ZhEGpwvKffe3WEs07tbkF88s7DqhG3VDSIMnRI1UZvF/OzJheh4usq2&#10;wzuo6QWxC5D0OjTYR0BSgh1SWx5ObVGHwCQd5vOimFPzJIVmRZ4XqW2ZKB8vO/ThjYKeRaPiSPQT&#10;uNjf+hDJiPIxJZEHo+uNNiY52G5XBtle0IRs8s3Fpkj8qcbzNGPZQBpd5pcJ+UnMn0OsNqv1av03&#10;iF4HGnWj+4rPp/GLSaKMqr22dbKD0Ga0ibKxRxmjcmMHtlA/kIoI4xzT3pHRAX7jbKAZrrj/uhOo&#10;ODNvLXXialaQViwkp7h8lZOD55HteURYSVAVD5yN5iqMi7JzqNuOXpql2i3cUPcanZSNnR1ZHcnS&#10;nCbBjzsVF+HcT1m/Nn/5EwAA//8DAFBLAwQUAAYACAAAACEAVk3b6twAAAAGAQAADwAAAGRycy9k&#10;b3ducmV2LnhtbEyOTU/DMBBE70j9D9YicaMObajaEKeqkDhwAZHCgZsbL0mEvY5iNx/8epYTPY5m&#10;9Obl+8lZMWAfWk8K7pYJCKTKm5ZqBe/Hp9stiBA1GW09oYIZA+yLxVWuM+NHesOhjLVgCIVMK2hi&#10;7DIpQ9Wg02HpOyTuvnzvdOTY19L0emS4s3KVJBvpdEv80OgOHxusvsuzU0DSTkk6Pr9+fsyl/3lZ&#10;y3mMg1I319PhAUTEKf6P4U+f1aFgp5M/kwnCKki3G14qWN2D4Hq3TkGcOKY7kEUuL/WLXwAAAP//&#10;AwBQSwECLQAUAAYACAAAACEAtoM4kv4AAADhAQAAEwAAAAAAAAAAAAAAAAAAAAAAW0NvbnRlbnRf&#10;VHlwZXNdLnhtbFBLAQItABQABgAIAAAAIQA4/SH/1gAAAJQBAAALAAAAAAAAAAAAAAAAAC8BAABf&#10;cmVscy8ucmVsc1BLAQItABQABgAIAAAAIQCYBEJuMAIAAEEEAAAOAAAAAAAAAAAAAAAAAC4CAABk&#10;cnMvZTJvRG9jLnhtbFBLAQItABQABgAIAAAAIQBWTdvq3AAAAAYBAAAPAAAAAAAAAAAAAAAAAIoE&#10;AABkcnMvZG93bnJldi54bWxQSwUGAAAAAAQABADzAAAAkwUAAAAA&#10;" fillcolor="#f2f3f4" strokecolor="#cfcdcd"/>
                  </w:pict>
                </mc:Fallback>
              </mc:AlternateContent>
            </w:r>
            <w:r w:rsidRPr="006A313D">
              <w:rPr>
                <w:rFonts w:ascii="Arial" w:hAnsi="Arial" w:cs="Arial"/>
                <w:bCs/>
                <w:color w:val="000000"/>
                <w:sz w:val="20"/>
                <w:szCs w:val="20"/>
              </w:rPr>
              <w:t>Bajo</w:t>
            </w:r>
            <w:r w:rsidRPr="006A313D">
              <w:rPr>
                <w:rFonts w:ascii="Arial" w:hAnsi="Arial" w:cs="Arial"/>
                <w:b/>
                <w:color w:val="000000"/>
                <w:sz w:val="20"/>
                <w:szCs w:val="20"/>
              </w:rPr>
              <w:t xml:space="preserve">            </w:t>
            </w:r>
            <w:r w:rsidRPr="006A313D">
              <w:rPr>
                <w:rFonts w:ascii="Arial" w:hAnsi="Arial" w:cs="Arial"/>
                <w:bCs/>
                <w:color w:val="000000"/>
                <w:sz w:val="20"/>
                <w:szCs w:val="20"/>
              </w:rPr>
              <w:t>Moderado</w:t>
            </w:r>
            <w:r w:rsidRPr="006A313D">
              <w:rPr>
                <w:rFonts w:ascii="Arial" w:hAnsi="Arial" w:cs="Arial"/>
                <w:b/>
                <w:color w:val="000000"/>
                <w:sz w:val="20"/>
                <w:szCs w:val="20"/>
              </w:rPr>
              <w:t xml:space="preserve">  </w:t>
            </w:r>
            <w:r>
              <w:rPr>
                <w:rFonts w:ascii="Arial" w:hAnsi="Arial" w:cs="Arial"/>
                <w:b/>
                <w:color w:val="000000"/>
                <w:sz w:val="20"/>
                <w:szCs w:val="20"/>
              </w:rPr>
              <w:t xml:space="preserve">    </w:t>
            </w:r>
            <w:r w:rsidRPr="006A313D">
              <w:rPr>
                <w:rFonts w:ascii="Arial" w:hAnsi="Arial" w:cs="Arial"/>
                <w:b/>
                <w:color w:val="000000"/>
                <w:sz w:val="20"/>
                <w:szCs w:val="20"/>
              </w:rPr>
              <w:t xml:space="preserve">         </w:t>
            </w:r>
            <w:r w:rsidRPr="006A313D">
              <w:rPr>
                <w:rFonts w:ascii="Arial" w:hAnsi="Arial" w:cs="Arial"/>
                <w:bCs/>
                <w:color w:val="000000"/>
                <w:sz w:val="20"/>
                <w:szCs w:val="20"/>
              </w:rPr>
              <w:t>Intenso</w:t>
            </w:r>
          </w:p>
        </w:tc>
      </w:tr>
      <w:tr w:rsidR="00861ED1" w:rsidRPr="00FC3C25" w14:paraId="22B026C1" w14:textId="77777777" w:rsidTr="00675C83">
        <w:trPr>
          <w:trHeight w:val="402"/>
        </w:trPr>
        <w:tc>
          <w:tcPr>
            <w:tcW w:w="10065" w:type="dxa"/>
            <w:gridSpan w:val="6"/>
            <w:shd w:val="clear" w:color="auto" w:fill="3B3838"/>
          </w:tcPr>
          <w:p w14:paraId="48D807CD"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FC3C25" w14:paraId="2303C7B7" w14:textId="77777777" w:rsidTr="00675C83">
        <w:trPr>
          <w:trHeight w:val="563"/>
        </w:trPr>
        <w:tc>
          <w:tcPr>
            <w:tcW w:w="5032" w:type="dxa"/>
            <w:gridSpan w:val="4"/>
            <w:shd w:val="clear" w:color="auto" w:fill="E7E6E6"/>
          </w:tcPr>
          <w:p w14:paraId="5ACB8770" w14:textId="76D4BAD3" w:rsidR="00861ED1" w:rsidRPr="00815DCD" w:rsidRDefault="009F0825"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sidRPr="00815DCD">
              <w:rPr>
                <w:rFonts w:ascii="Arial" w:hAnsi="Arial" w:cs="Arial"/>
                <w:b/>
                <w:szCs w:val="20"/>
              </w:rPr>
              <w:t xml:space="preserve"> DE </w:t>
            </w:r>
            <w:r w:rsidR="00861ED1">
              <w:rPr>
                <w:rFonts w:ascii="Arial" w:hAnsi="Arial" w:cs="Arial"/>
                <w:b/>
                <w:szCs w:val="20"/>
              </w:rPr>
              <w:t xml:space="preserve">ÂREA DE </w:t>
            </w:r>
            <w:r w:rsidR="00861ED1" w:rsidRPr="00815DCD">
              <w:rPr>
                <w:rFonts w:ascii="Arial" w:hAnsi="Arial" w:cs="Arial"/>
                <w:b/>
                <w:szCs w:val="20"/>
              </w:rPr>
              <w:t>DESARROLLO       ORGANIZACIONAL</w:t>
            </w:r>
          </w:p>
        </w:tc>
        <w:tc>
          <w:tcPr>
            <w:tcW w:w="5033" w:type="dxa"/>
            <w:gridSpan w:val="2"/>
            <w:shd w:val="clear" w:color="auto" w:fill="E7E6E6"/>
          </w:tcPr>
          <w:p w14:paraId="4D17BEE9" w14:textId="364C800E" w:rsidR="00861ED1" w:rsidRPr="00815DCD" w:rsidRDefault="009F0825" w:rsidP="00861ED1">
            <w:pPr>
              <w:pStyle w:val="Prrafodelista"/>
              <w:spacing w:after="0" w:line="240" w:lineRule="auto"/>
              <w:ind w:left="-709" w:firstLine="709"/>
              <w:jc w:val="center"/>
              <w:rPr>
                <w:rFonts w:ascii="Arial" w:hAnsi="Arial" w:cs="Arial"/>
                <w:b/>
                <w:szCs w:val="20"/>
              </w:rPr>
            </w:pPr>
            <w:r>
              <w:rPr>
                <w:rFonts w:ascii="Arial" w:hAnsi="Arial" w:cs="Arial"/>
                <w:b/>
                <w:szCs w:val="20"/>
              </w:rPr>
              <w:t>SÍNDICATURA</w:t>
            </w:r>
          </w:p>
        </w:tc>
      </w:tr>
    </w:tbl>
    <w:p w14:paraId="63116D81" w14:textId="77777777" w:rsidR="00861ED1" w:rsidRPr="00927AF5" w:rsidRDefault="00861ED1" w:rsidP="00861ED1">
      <w:pPr>
        <w:rPr>
          <w:sz w:val="2"/>
          <w:szCs w:val="2"/>
        </w:rPr>
      </w:pPr>
      <w:r>
        <w:br w:type="page"/>
      </w: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861ED1" w:rsidRPr="00FC3C25" w14:paraId="359D7885" w14:textId="77777777" w:rsidTr="00675C83">
        <w:trPr>
          <w:trHeight w:val="283"/>
        </w:trPr>
        <w:tc>
          <w:tcPr>
            <w:tcW w:w="10065" w:type="dxa"/>
            <w:gridSpan w:val="6"/>
            <w:shd w:val="clear" w:color="auto" w:fill="3B3838"/>
          </w:tcPr>
          <w:p w14:paraId="2EA2C648" w14:textId="77777777" w:rsidR="00861ED1" w:rsidRPr="00815DCD" w:rsidRDefault="00861ED1" w:rsidP="00861ED1">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9F0825" w:rsidRPr="00FC3C25" w14:paraId="6422C8B7" w14:textId="77777777" w:rsidTr="00AF7964">
        <w:trPr>
          <w:trHeight w:val="279"/>
        </w:trPr>
        <w:tc>
          <w:tcPr>
            <w:tcW w:w="10065" w:type="dxa"/>
            <w:gridSpan w:val="6"/>
            <w:shd w:val="clear" w:color="auto" w:fill="F2F3F4"/>
          </w:tcPr>
          <w:p w14:paraId="3611CE44" w14:textId="3999B2E4" w:rsidR="009F0825" w:rsidRPr="004361BB" w:rsidRDefault="009F0825" w:rsidP="009F0825">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9F0825" w:rsidRPr="00FC3C25" w14:paraId="080D95D7" w14:textId="77777777" w:rsidTr="00AF7964">
        <w:trPr>
          <w:trHeight w:val="220"/>
        </w:trPr>
        <w:tc>
          <w:tcPr>
            <w:tcW w:w="10065" w:type="dxa"/>
            <w:gridSpan w:val="6"/>
            <w:shd w:val="clear" w:color="auto" w:fill="FFFFFF"/>
          </w:tcPr>
          <w:p w14:paraId="64DA2536" w14:textId="3F3E8077" w:rsidR="009F0825" w:rsidRDefault="009F0825" w:rsidP="009F0825">
            <w:pPr>
              <w:spacing w:after="0" w:line="240" w:lineRule="auto"/>
              <w:jc w:val="center"/>
              <w:rPr>
                <w:rFonts w:ascii="Arial" w:hAnsi="Arial" w:cs="Arial"/>
                <w:sz w:val="20"/>
                <w:szCs w:val="20"/>
              </w:rPr>
            </w:pPr>
            <w:r w:rsidRPr="00363DDA">
              <w:rPr>
                <w:rFonts w:ascii="Arial" w:hAnsi="Arial" w:cs="Arial"/>
                <w:sz w:val="20"/>
                <w:szCs w:val="20"/>
              </w:rPr>
              <w:t>Abogado</w:t>
            </w:r>
            <w:r w:rsidR="00794094">
              <w:rPr>
                <w:rFonts w:ascii="Arial" w:hAnsi="Arial" w:cs="Arial"/>
                <w:sz w:val="20"/>
                <w:szCs w:val="20"/>
              </w:rPr>
              <w:t xml:space="preserve"> (a)</w:t>
            </w:r>
          </w:p>
          <w:p w14:paraId="783AEFC7" w14:textId="2BB53184" w:rsidR="009F0825" w:rsidRPr="00363DDA" w:rsidRDefault="009F0825" w:rsidP="009F0825">
            <w:pPr>
              <w:spacing w:after="0" w:line="240" w:lineRule="auto"/>
              <w:jc w:val="center"/>
              <w:rPr>
                <w:rFonts w:ascii="Arial" w:hAnsi="Arial" w:cs="Arial"/>
                <w:sz w:val="20"/>
                <w:szCs w:val="20"/>
              </w:rPr>
            </w:pPr>
          </w:p>
        </w:tc>
      </w:tr>
      <w:tr w:rsidR="00861ED1" w:rsidRPr="00FC3C25" w14:paraId="29048D2F" w14:textId="77777777" w:rsidTr="00675C83">
        <w:trPr>
          <w:trHeight w:val="274"/>
        </w:trPr>
        <w:tc>
          <w:tcPr>
            <w:tcW w:w="10065" w:type="dxa"/>
            <w:gridSpan w:val="6"/>
            <w:shd w:val="clear" w:color="auto" w:fill="F2F3F4"/>
          </w:tcPr>
          <w:p w14:paraId="0C3A05FE"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Naturaleza del puesto</w:t>
            </w:r>
          </w:p>
        </w:tc>
      </w:tr>
      <w:tr w:rsidR="00861ED1" w:rsidRPr="00FC3C25" w14:paraId="25B750AB" w14:textId="77777777" w:rsidTr="00675C83">
        <w:trPr>
          <w:trHeight w:val="398"/>
        </w:trPr>
        <w:tc>
          <w:tcPr>
            <w:tcW w:w="10065" w:type="dxa"/>
            <w:gridSpan w:val="6"/>
            <w:shd w:val="clear" w:color="auto" w:fill="FFFFFF"/>
          </w:tcPr>
          <w:p w14:paraId="2EA9087C" w14:textId="198686BF" w:rsidR="00861ED1" w:rsidRPr="004361BB" w:rsidRDefault="00861ED1" w:rsidP="00861ED1">
            <w:pPr>
              <w:spacing w:after="0" w:line="240" w:lineRule="auto"/>
              <w:jc w:val="center"/>
              <w:rPr>
                <w:rFonts w:ascii="Arial" w:hAnsi="Arial" w:cs="Arial"/>
                <w:sz w:val="20"/>
              </w:rPr>
            </w:pPr>
            <w:r w:rsidRPr="004361BB">
              <w:rPr>
                <w:rFonts w:ascii="Arial" w:hAnsi="Arial" w:cs="Arial"/>
                <w:noProof/>
                <w:sz w:val="20"/>
                <w:lang w:eastAsia="es-MX"/>
              </w:rPr>
              <mc:AlternateContent>
                <mc:Choice Requires="wps">
                  <w:drawing>
                    <wp:anchor distT="0" distB="0" distL="114300" distR="114300" simplePos="0" relativeHeight="251691008" behindDoc="0" locked="0" layoutInCell="1" allowOverlap="1" wp14:anchorId="4EB723C9" wp14:editId="462877BE">
                      <wp:simplePos x="0" y="0"/>
                      <wp:positionH relativeFrom="column">
                        <wp:posOffset>2663190</wp:posOffset>
                      </wp:positionH>
                      <wp:positionV relativeFrom="paragraph">
                        <wp:posOffset>22225</wp:posOffset>
                      </wp:positionV>
                      <wp:extent cx="284480" cy="142240"/>
                      <wp:effectExtent l="6985" t="10795" r="13335" b="8890"/>
                      <wp:wrapNone/>
                      <wp:docPr id="982" name="Rectángulo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6F98200" id="Rectángulo 982" o:spid="_x0000_s1026" style="position:absolute;margin-left:209.7pt;margin-top:1.75pt;width:22.4pt;height:1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xAqLgIAAEEEAAAOAAAAZHJzL2Uyb0RvYy54bWysU1GO0zAQ/UfiDpb/adqohW7UdLVKKUJa&#10;YMXCAVzHSSwcjxm7TZfbcBYuxtjpli7whUgka8Yzfn7zxrO6PvaGHRR6Dbbks8mUM2Ul1Nq2Jf/8&#10;aftiyZkPwtbCgFUlf1CeX6+fP1sNrlA5dGBqhYxArC8GV/IuBFdkmZed6oWfgFOWgg1gLwK52GY1&#10;ioHQe5Pl0+nLbACsHYJU3tPuZgzydcJvGiXDh6bxKjBTcuIW0opp3cU1W69E0aJwnZYnGuIfWPRC&#10;W7r0DLURQbA96j+gei0RPDRhIqHPoGm0VKkGqmY2/a2a+044lWohcbw7y+T/H6x8f7hDpuuSXy1z&#10;zqzoqUkfSbYf3227N8DiNok0OF9Q7r27w1imd7cgv3hmoeqEbdUNIgydEjVRm8X87MmB6Hg6ynbD&#10;O6jpBrEPkPQ6NthHQFKCHVNbHs5tUcfAJG3my/l8Sc2TFJrN83ye2paJ4vGwQx/eKOhZNEqORD+B&#10;i8OtD5GMKB5TEnkwut5qY5KD7a4yyA6CXsg2j3/iTzVephnLBtJokS8S8pOYv4SottWm2vwNoteB&#10;nrrRfcmX0/jFJFFE1V7bOtlBaDPaRNnYk4xRubEDO6gfSEWE8R3T3JHRAX7jbKA3XHL/dS9QcWbe&#10;WurE1WxOWrGQnPniVU4OXkZ2lxFhJUGVPHA2mlUYB2XvULcd3TRLtVu4oe41OikbOzuyOpGld5oE&#10;P81UHIRLP2X9mvz1TwAAAP//AwBQSwMEFAAGAAgAAAAhAEPZq1rdAAAACAEAAA8AAABkcnMvZG93&#10;bnJldi54bWxMj8FOwzAQRO9I/IO1SNyo0zQNNGRTVSAu3CgIiZsbL3FUex3FbhP+HnOix9GMZt7U&#10;29lZcaYx9J4RlosMBHHrdc8dwsf7y90DiBAVa2U9E8IPBdg211e1qrSf+I3O+9iJVMKhUggmxqGS&#10;MrSGnAoLPxAn79uPTsUkx07qUU2p3FmZZ1kpneo5LRg10JOh9rg/OYTBPr+2Uyk/v475bl7FzNC9&#10;MYi3N/PuEUSkOf6H4Q8/oUOTmA7+xDoIi1AsN0WKIqzWIJJflEUO4oCQrzcgm1peHmh+AQAA//8D&#10;AFBLAQItABQABgAIAAAAIQC2gziS/gAAAOEBAAATAAAAAAAAAAAAAAAAAAAAAABbQ29udGVudF9U&#10;eXBlc10ueG1sUEsBAi0AFAAGAAgAAAAhADj9If/WAAAAlAEAAAsAAAAAAAAAAAAAAAAALwEAAF9y&#10;ZWxzLy5yZWxzUEsBAi0AFAAGAAgAAAAhAMjrECouAgAAQQQAAA4AAAAAAAAAAAAAAAAALgIAAGRy&#10;cy9lMm9Eb2MueG1sUEsBAi0AFAAGAAgAAAAhAEPZq1rdAAAACAEAAA8AAAAAAAAAAAAAAAAAiAQA&#10;AGRycy9kb3ducmV2LnhtbFBLBQYAAAAABAAEAPMAAACSBQAAAAA=&#10;" fillcolor="#f2f2f2"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687936" behindDoc="0" locked="0" layoutInCell="1" allowOverlap="1" wp14:anchorId="62E4BEFE" wp14:editId="61301093">
                      <wp:simplePos x="0" y="0"/>
                      <wp:positionH relativeFrom="column">
                        <wp:posOffset>1537335</wp:posOffset>
                      </wp:positionH>
                      <wp:positionV relativeFrom="paragraph">
                        <wp:posOffset>10160</wp:posOffset>
                      </wp:positionV>
                      <wp:extent cx="284480" cy="142240"/>
                      <wp:effectExtent l="5080" t="8255" r="5715" b="11430"/>
                      <wp:wrapNone/>
                      <wp:docPr id="981" name="Rectángulo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5513497" id="Rectángulo 981" o:spid="_x0000_s1026" style="position:absolute;margin-left:121.05pt;margin-top:.8pt;width:22.4pt;height:1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tuLw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Xy1m&#10;nFnRUZE+kWw/Hm2zM8CGaxKpdz6n2Ht3h0Oa3t2C/OqZhbIVtlE3iNC3SlRELcYnTx4MhqenbNu/&#10;h4p+ELsAUa9Djd0ASEqwQyzLw7ks6hCYpMt0kWULKp4k1yxL0yyWLRH56bFDH94q6NhwKDgS/Qgu&#10;9rc+EHkKPYVE8mB0tdHGRAObbWmQ7QV1yCbdvNxkQ770xF+GGct60mieziPyE5+/hCg35bpc/w2i&#10;04Fa3eiu4IvpsMbmG1R7Y6vYiEFoM57pf2OJxkm5sQJbqB5IRYSxj2nu6NACfuespx4uuP+2E6g4&#10;M+8sVeJqlpFWLEQjm79OycBLz/bSI6wkqIIHzsZjGcZB2TnUTUs/zWLuFm6oerWOyg78RlZHstSn&#10;Ub3jTA2DcGnHqF+Tv/oJAAD//wMAUEsDBBQABgAIAAAAIQAL+5LP3AAAAAgBAAAPAAAAZHJzL2Rv&#10;d25yZXYueG1sTI/LTsMwEEX3SPyDNUjsqN1QRSWNUyEkFmxApLBg58bTJCIeR7GbB1/PdAXL0bm6&#10;90y+n10nRhxC60nDeqVAIFXetlRr+Dg8321BhGjIms4TalgwwL64vspNZv1E7ziWsRZcQiEzGpoY&#10;+0zKUDXoTFj5HonZyQ/ORD6HWtrBTFzuOpkolUpnWuKFxvT41GD1XZ6dBpLdrDbTy9vX51L6n9d7&#10;uUxx1Pr2Zn7cgYg4x78wXPRZHQp2Ovoz2SA6DckmWXOUQQqCebJNH0AcL0CBLHL5/4HiFwAA//8D&#10;AFBLAQItABQABgAIAAAAIQC2gziS/gAAAOEBAAATAAAAAAAAAAAAAAAAAAAAAABbQ29udGVudF9U&#10;eXBlc10ueG1sUEsBAi0AFAAGAAgAAAAhADj9If/WAAAAlAEAAAsAAAAAAAAAAAAAAAAALwEAAF9y&#10;ZWxzLy5yZWxzUEsBAi0AFAAGAAgAAAAhAC7Ya24vAgAAQQQAAA4AAAAAAAAAAAAAAAAALgIAAGRy&#10;cy9lMm9Eb2MueG1sUEsBAi0AFAAGAAgAAAAhAAv7ks/cAAAACAEAAA8AAAAAAAAAAAAAAAAAiQQA&#10;AGRycy9kb3ducmV2LnhtbFBLBQYAAAAABAAEAPMAAACSBQAAAAA=&#10;" fillcolor="#f2f3f4"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688960" behindDoc="0" locked="0" layoutInCell="1" allowOverlap="1" wp14:anchorId="7C800277" wp14:editId="5ADC7FDE">
                      <wp:simplePos x="0" y="0"/>
                      <wp:positionH relativeFrom="column">
                        <wp:posOffset>5339080</wp:posOffset>
                      </wp:positionH>
                      <wp:positionV relativeFrom="paragraph">
                        <wp:posOffset>22225</wp:posOffset>
                      </wp:positionV>
                      <wp:extent cx="284480" cy="142240"/>
                      <wp:effectExtent l="6350" t="10795" r="13970" b="8890"/>
                      <wp:wrapNone/>
                      <wp:docPr id="980" name="Rectángulo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51E6B5F" id="Rectángulo 980" o:spid="_x0000_s1026" style="position:absolute;margin-left:420.4pt;margin-top:1.75pt;width:22.4pt;height:1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9uLw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cs5&#10;6WNFT036RLL9eLDtzgCLxyTS4HxJuXfuFmOZ3t2A/OqZhVUnbKuuEWHolKiJ2izmZ08uRMfTVbYd&#10;3kNNL4hdgKTXocE+ApIS7JDacn9qizoEJukwnxdFJCcpNCvyvEiMMlE+Xnbow1sFPYtGxZHoJ3Cx&#10;v/EhkhHlY0oiD0bXG21McrDdrgyyvaAJ2eSbl5si8acaz9OMZQNpdJFfJOQnMX8Osdqs1qv13yB6&#10;HWjUje4rPp/GLyaJMqr2xtbJDkKb0SbKxh5ljMqNHdhCfU8qIoxzTHtHRgf4nbOBZrji/ttOoOLM&#10;vLPUictZQVqxkJzi4nVODp5HtucRYSVBVTxwNpqrMC7KzqFuO3pplmq3cE3da3RSNnZ2ZHUkS3Oa&#10;BD/uVFyEcz9l/dr85U8AAAD//wMAUEsDBBQABgAIAAAAIQAznYtp3gAAAAgBAAAPAAAAZHJzL2Rv&#10;d25yZXYueG1sTI/NTsMwEITvSLyDtUjcqE3bVCFkUyEkDr0UEeDAzY2XJCJeR7GbH54ec4LjaEYz&#10;3+T72XZipMG3jhFuVwoEceVMyzXC2+vTTQrCB81Gd44JYSEP++LyIteZcRO/0FiGWsQS9plGaELo&#10;Myl91ZDVfuV64uh9usHqEOVQSzPoKZbbTq6V2kmrW44Lje7psaHqqzxbBJbdrLbT4fnjfSnd93Ej&#10;lymMiNdX88M9iEBz+AvDL35EhyIyndyZjRcdQrpVET0gbBIQ0U/TZAfihLBO7kAWufx/oPgBAAD/&#10;/wMAUEsBAi0AFAAGAAgAAAAhALaDOJL+AAAA4QEAABMAAAAAAAAAAAAAAAAAAAAAAFtDb250ZW50&#10;X1R5cGVzXS54bWxQSwECLQAUAAYACAAAACEAOP0h/9YAAACUAQAACwAAAAAAAAAAAAAAAAAvAQAA&#10;X3JlbHMvLnJlbHNQSwECLQAUAAYACAAAACEAdTZ/bi8CAABBBAAADgAAAAAAAAAAAAAAAAAuAgAA&#10;ZHJzL2Uyb0RvYy54bWxQSwECLQAUAAYACAAAACEAM52Lad4AAAAIAQAADwAAAAAAAAAAAAAAAACJ&#10;BAAAZHJzL2Rvd25yZXYueG1sUEsFBgAAAAAEAAQA8wAAAJQFAAAAAA==&#10;" fillcolor="#f2f3f4"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689984" behindDoc="0" locked="0" layoutInCell="1" allowOverlap="1" wp14:anchorId="55EB9A85" wp14:editId="2C328460">
                      <wp:simplePos x="0" y="0"/>
                      <wp:positionH relativeFrom="column">
                        <wp:posOffset>4095750</wp:posOffset>
                      </wp:positionH>
                      <wp:positionV relativeFrom="paragraph">
                        <wp:posOffset>22225</wp:posOffset>
                      </wp:positionV>
                      <wp:extent cx="284480" cy="142240"/>
                      <wp:effectExtent l="10795" t="10795" r="9525" b="8890"/>
                      <wp:wrapNone/>
                      <wp:docPr id="979" name="Rectángulo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5CBE031" id="Rectángulo 979" o:spid="_x0000_s1026" style="position:absolute;margin-left:322.5pt;margin-top:1.75pt;width:22.4pt;height:1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FLAIAAEEEAAAOAAAAZHJzL2Uyb0RvYy54bWysU1GO0zAQ/UfiDpb/adqoZduo6WrVUoS0&#10;wIqFA7iOk1g4HjN2my634Sx7McZOt3SBL4Q/LI9n/Pzmzczy+tgZdlDoNdiST0ZjzpSVUGnblPzL&#10;5+2rOWc+CFsJA1aV/EF5fr16+WLZu0Ll0IKpFDICsb7oXcnbEFyRZV62qhN+BE5ZctaAnQhkYpNV&#10;KHpC70yWj8evsx6wcghSeU+3m8HJVwm/rpUMH+vaq8BMyYlbSDumfRf3bLUURYPCtVqeaIh/YNEJ&#10;benTM9RGBMH2qP+A6rRE8FCHkYQug7rWUqUcKJvJ+Lds7lvhVMqFxPHuLJP/f7Dyw+EOma5Kvrha&#10;cGZFR0X6RLI9/rDN3gCL1yRS73xBsffuDmOa3t2C/OqZhXUrbKNuEKFvlaiI2iTGZ88eRMPTU7br&#10;30NFP4h9gKTXscYuApIS7JjK8nAuizoGJukyn0+ncyqeJNdkmufTVLZMFE+PHfrwVkHH4qHkSPQT&#10;uDjc+hDJiOIpJJEHo6utNiYZ2OzWBtlBxA5JK/GnHC/DjGU9aTTLZwn5mc9fQqy368168zeITgdq&#10;daO7ks/P/4giqvbGVqkRg9BmOBNlY08yRuWGCuygeiAVEYY+prmjQwv4nbOeerjk/tteoOLMvLNU&#10;icVkSlqxkIzp7ConAy89u0uPsJKgSh44G47rMAzK3qFuWvppknK3cEPVq3VSNlZ2YHUiS32aBD/N&#10;VByESztF/Zr81U8AAAD//wMAUEsDBBQABgAIAAAAIQBEww+X3QAAAAgBAAAPAAAAZHJzL2Rvd25y&#10;ZXYueG1sTI9BTsMwEEX3SNzBGiR21GlpoibEqSokViyAtAeYxtMkqj2OYjcNPT1mBcvRH/3/Xrmd&#10;rRETjb53rGC5SEAQN0733Co47N+eNiB8QNZoHJOCb/Kwre7vSiy0u/IXTXVoRSxhX6CCLoShkNI3&#10;HVn0CzcQx+zkRoshnmMr9YjXWG6NXCVJJi32HBc6HOi1o+ZcX6yCd77xrm4P+e3TT2dcn4zJPpZK&#10;PT7MuxcQgebw9wy/+BEdqsh0dBfWXhgF2TqNLkHBcwoi5tkmjypHBas0B1mV8r9A9QMAAP//AwBQ&#10;SwECLQAUAAYACAAAACEAtoM4kv4AAADhAQAAEwAAAAAAAAAAAAAAAAAAAAAAW0NvbnRlbnRfVHlw&#10;ZXNdLnhtbFBLAQItABQABgAIAAAAIQA4/SH/1gAAAJQBAAALAAAAAAAAAAAAAAAAAC8BAABfcmVs&#10;cy8ucmVsc1BLAQItABQABgAIAAAAIQAOa+PFLAIAAEEEAAAOAAAAAAAAAAAAAAAAAC4CAABkcnMv&#10;ZTJvRG9jLnhtbFBLAQItABQABgAIAAAAIQBEww+X3QAAAAgBAAAPAAAAAAAAAAAAAAAAAIYEAABk&#10;cnMvZG93bnJldi54bWxQSwUGAAAAAAQABADzAAAAkAUAAAAA&#10;" fillcolor="black"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FC3C25" w14:paraId="7DFE4533" w14:textId="77777777" w:rsidTr="00675C83">
        <w:tc>
          <w:tcPr>
            <w:tcW w:w="5032" w:type="dxa"/>
            <w:gridSpan w:val="4"/>
            <w:shd w:val="clear" w:color="auto" w:fill="F2F3F4"/>
          </w:tcPr>
          <w:p w14:paraId="049E7EE0"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4F76072E"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7187A797" w14:textId="77777777" w:rsidTr="00675C83">
        <w:trPr>
          <w:trHeight w:val="406"/>
        </w:trPr>
        <w:tc>
          <w:tcPr>
            <w:tcW w:w="5032" w:type="dxa"/>
            <w:gridSpan w:val="4"/>
            <w:shd w:val="clear" w:color="auto" w:fill="FFFFFF"/>
          </w:tcPr>
          <w:p w14:paraId="1EB1BF66" w14:textId="77777777" w:rsidR="00861ED1" w:rsidRPr="00363DDA" w:rsidRDefault="00861ED1" w:rsidP="00861ED1">
            <w:pPr>
              <w:spacing w:after="0" w:line="240" w:lineRule="auto"/>
              <w:rPr>
                <w:rFonts w:ascii="Arial" w:hAnsi="Arial" w:cs="Arial"/>
                <w:sz w:val="20"/>
                <w:szCs w:val="20"/>
              </w:rPr>
            </w:pPr>
            <w:r w:rsidRPr="00363DDA">
              <w:rPr>
                <w:rFonts w:ascii="Arial" w:hAnsi="Arial" w:cs="Arial"/>
                <w:sz w:val="20"/>
                <w:szCs w:val="20"/>
              </w:rPr>
              <w:t>Sindicatura</w:t>
            </w:r>
          </w:p>
        </w:tc>
        <w:tc>
          <w:tcPr>
            <w:tcW w:w="5033" w:type="dxa"/>
            <w:gridSpan w:val="2"/>
            <w:shd w:val="clear" w:color="auto" w:fill="FFFFFF"/>
          </w:tcPr>
          <w:p w14:paraId="240867ED" w14:textId="77777777" w:rsidR="00861ED1" w:rsidRPr="00363DDA" w:rsidRDefault="00861ED1" w:rsidP="00861ED1">
            <w:pPr>
              <w:spacing w:after="0" w:line="240" w:lineRule="auto"/>
              <w:rPr>
                <w:rFonts w:ascii="Arial" w:hAnsi="Arial" w:cs="Arial"/>
                <w:sz w:val="20"/>
                <w:szCs w:val="20"/>
              </w:rPr>
            </w:pPr>
            <w:r w:rsidRPr="00363DDA">
              <w:rPr>
                <w:rFonts w:ascii="Arial" w:hAnsi="Arial" w:cs="Arial"/>
                <w:sz w:val="20"/>
                <w:szCs w:val="20"/>
              </w:rPr>
              <w:t xml:space="preserve">Síndico </w:t>
            </w:r>
          </w:p>
        </w:tc>
      </w:tr>
      <w:tr w:rsidR="00861ED1" w:rsidRPr="00FC3C25" w14:paraId="44FB1E01" w14:textId="77777777" w:rsidTr="00675C83">
        <w:trPr>
          <w:trHeight w:val="64"/>
        </w:trPr>
        <w:tc>
          <w:tcPr>
            <w:tcW w:w="5032" w:type="dxa"/>
            <w:gridSpan w:val="4"/>
            <w:shd w:val="clear" w:color="auto" w:fill="F2F3F4"/>
          </w:tcPr>
          <w:p w14:paraId="7C354A68"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2374700B"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50E3CA98" w14:textId="77777777" w:rsidTr="00675C83">
        <w:trPr>
          <w:trHeight w:val="430"/>
        </w:trPr>
        <w:tc>
          <w:tcPr>
            <w:tcW w:w="5032" w:type="dxa"/>
            <w:gridSpan w:val="4"/>
            <w:shd w:val="clear" w:color="auto" w:fill="FFFFFF"/>
          </w:tcPr>
          <w:p w14:paraId="70BAD531" w14:textId="77777777" w:rsidR="00861ED1" w:rsidRPr="00363DDA" w:rsidRDefault="00861ED1" w:rsidP="00861ED1">
            <w:pPr>
              <w:spacing w:after="0" w:line="240" w:lineRule="auto"/>
              <w:rPr>
                <w:rFonts w:ascii="Arial" w:hAnsi="Arial" w:cs="Arial"/>
                <w:sz w:val="20"/>
                <w:szCs w:val="20"/>
              </w:rPr>
            </w:pPr>
            <w:r w:rsidRPr="00363DDA">
              <w:rPr>
                <w:rFonts w:ascii="Arial" w:hAnsi="Arial" w:cs="Arial"/>
                <w:sz w:val="20"/>
                <w:szCs w:val="20"/>
              </w:rPr>
              <w:t xml:space="preserve">                            N/A</w:t>
            </w:r>
          </w:p>
        </w:tc>
        <w:tc>
          <w:tcPr>
            <w:tcW w:w="5033" w:type="dxa"/>
            <w:gridSpan w:val="2"/>
            <w:shd w:val="clear" w:color="auto" w:fill="FFFFFF"/>
          </w:tcPr>
          <w:p w14:paraId="4A91A7EB" w14:textId="77777777" w:rsidR="00861ED1" w:rsidRPr="00DB6917" w:rsidRDefault="00861ED1" w:rsidP="00861ED1">
            <w:pPr>
              <w:spacing w:after="0" w:line="240" w:lineRule="auto"/>
              <w:rPr>
                <w:rFonts w:ascii="Arial" w:hAnsi="Arial" w:cs="Arial"/>
                <w:sz w:val="20"/>
                <w:szCs w:val="20"/>
              </w:rPr>
            </w:pPr>
            <w:r>
              <w:rPr>
                <w:rFonts w:ascii="Arial" w:hAnsi="Arial" w:cs="Arial"/>
                <w:sz w:val="20"/>
                <w:szCs w:val="20"/>
              </w:rPr>
              <w:t>Dependencias Municipales, Estatales y Federales</w:t>
            </w:r>
          </w:p>
        </w:tc>
      </w:tr>
      <w:tr w:rsidR="00861ED1" w:rsidRPr="00FC3C25" w14:paraId="29B09C48" w14:textId="77777777" w:rsidTr="00675C83">
        <w:trPr>
          <w:trHeight w:val="290"/>
        </w:trPr>
        <w:tc>
          <w:tcPr>
            <w:tcW w:w="10065" w:type="dxa"/>
            <w:gridSpan w:val="6"/>
            <w:shd w:val="clear" w:color="auto" w:fill="3B3838"/>
          </w:tcPr>
          <w:p w14:paraId="4DE01C75" w14:textId="77777777"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755C37A1" w14:textId="77777777" w:rsidTr="00675C83">
        <w:tc>
          <w:tcPr>
            <w:tcW w:w="10065" w:type="dxa"/>
            <w:gridSpan w:val="6"/>
            <w:shd w:val="clear" w:color="auto" w:fill="FFFFFF"/>
          </w:tcPr>
          <w:p w14:paraId="39F8DB38" w14:textId="77777777" w:rsidR="003D1A19" w:rsidRDefault="003D1A19" w:rsidP="00861ED1">
            <w:pPr>
              <w:spacing w:after="0" w:line="240" w:lineRule="auto"/>
              <w:jc w:val="both"/>
              <w:rPr>
                <w:rFonts w:ascii="Arial" w:hAnsi="Arial" w:cs="Arial"/>
                <w:b/>
                <w:bCs/>
              </w:rPr>
            </w:pPr>
          </w:p>
          <w:p w14:paraId="77683F95" w14:textId="666B24EA" w:rsidR="003D1A19" w:rsidRPr="009F0825" w:rsidRDefault="00861ED1" w:rsidP="00861ED1">
            <w:pPr>
              <w:spacing w:after="0" w:line="240" w:lineRule="auto"/>
              <w:jc w:val="both"/>
              <w:rPr>
                <w:rFonts w:ascii="Arial" w:hAnsi="Arial" w:cs="Arial"/>
                <w:bCs/>
              </w:rPr>
            </w:pPr>
            <w:r>
              <w:rPr>
                <w:rFonts w:ascii="Arial" w:hAnsi="Arial" w:cs="Arial"/>
                <w:b/>
                <w:bCs/>
              </w:rPr>
              <w:t xml:space="preserve">Objetivo del puesto: </w:t>
            </w:r>
            <w:r w:rsidRPr="00476A31">
              <w:rPr>
                <w:rFonts w:ascii="Arial" w:hAnsi="Arial" w:cs="Arial"/>
                <w:sz w:val="20"/>
                <w:szCs w:val="20"/>
              </w:rPr>
              <w:t>Realizar</w:t>
            </w:r>
            <w:r>
              <w:rPr>
                <w:rFonts w:ascii="Arial" w:hAnsi="Arial" w:cs="Arial"/>
                <w:b/>
                <w:bCs/>
              </w:rPr>
              <w:t xml:space="preserve"> </w:t>
            </w:r>
            <w:r w:rsidRPr="00363DDA">
              <w:rPr>
                <w:rFonts w:ascii="Arial" w:hAnsi="Arial" w:cs="Arial"/>
                <w:bCs/>
                <w:sz w:val="20"/>
                <w:szCs w:val="20"/>
              </w:rPr>
              <w:t>actos administrativos apegados a derecho, garantía jurídica para el municipio, certeza jurídica para los gobernados, calidad en la función pública, cumplir y hacer valer los ordenamientos legales</w:t>
            </w:r>
            <w:r w:rsidR="009F0825">
              <w:rPr>
                <w:rFonts w:ascii="Arial" w:hAnsi="Arial" w:cs="Arial"/>
                <w:bCs/>
              </w:rPr>
              <w:t>.</w:t>
            </w:r>
          </w:p>
        </w:tc>
      </w:tr>
      <w:tr w:rsidR="00861ED1" w:rsidRPr="00FC3C25" w14:paraId="28F277B2" w14:textId="77777777" w:rsidTr="00675C83">
        <w:tc>
          <w:tcPr>
            <w:tcW w:w="10065" w:type="dxa"/>
            <w:gridSpan w:val="6"/>
            <w:shd w:val="clear" w:color="auto" w:fill="FFFFFF"/>
          </w:tcPr>
          <w:p w14:paraId="070A0597" w14:textId="77777777" w:rsidR="003D1A19" w:rsidRDefault="003D1A19" w:rsidP="00861ED1">
            <w:pPr>
              <w:spacing w:after="0" w:line="240" w:lineRule="auto"/>
              <w:rPr>
                <w:rFonts w:ascii="Arial" w:hAnsi="Arial" w:cs="Arial"/>
                <w:b/>
                <w:bCs/>
              </w:rPr>
            </w:pPr>
          </w:p>
          <w:p w14:paraId="6DCF091B" w14:textId="0FCB5860" w:rsidR="00861ED1" w:rsidRPr="00DB6917" w:rsidRDefault="00861ED1" w:rsidP="00861ED1">
            <w:pPr>
              <w:spacing w:after="0" w:line="240" w:lineRule="auto"/>
              <w:rPr>
                <w:rFonts w:ascii="Arial" w:hAnsi="Arial" w:cs="Arial"/>
                <w:b/>
                <w:bCs/>
              </w:rPr>
            </w:pPr>
            <w:r w:rsidRPr="00DB6917">
              <w:rPr>
                <w:rFonts w:ascii="Arial" w:hAnsi="Arial" w:cs="Arial"/>
                <w:b/>
                <w:bCs/>
              </w:rPr>
              <w:t>Funciones generales:</w:t>
            </w:r>
          </w:p>
          <w:p w14:paraId="3A9D471F" w14:textId="77777777" w:rsidR="00861ED1" w:rsidRPr="00DB6917" w:rsidRDefault="00861ED1" w:rsidP="0063201D">
            <w:pPr>
              <w:numPr>
                <w:ilvl w:val="0"/>
                <w:numId w:val="22"/>
              </w:numPr>
              <w:spacing w:after="0" w:line="276" w:lineRule="auto"/>
              <w:jc w:val="both"/>
              <w:rPr>
                <w:rFonts w:ascii="Arial" w:hAnsi="Arial" w:cs="Arial"/>
                <w:color w:val="000000"/>
              </w:rPr>
            </w:pPr>
            <w:r w:rsidRPr="00DB6917">
              <w:rPr>
                <w:rFonts w:ascii="Arial" w:hAnsi="Arial" w:cs="Arial"/>
                <w:color w:val="000000"/>
              </w:rPr>
              <w:t xml:space="preserve">Elaborar e integrar los informes de las actividades a su cargo para conocimientos de su jefe inmediato. </w:t>
            </w:r>
          </w:p>
          <w:p w14:paraId="3EBE42E8" w14:textId="26F91366" w:rsidR="00861ED1" w:rsidRPr="00DB6917" w:rsidRDefault="00861ED1" w:rsidP="0063201D">
            <w:pPr>
              <w:numPr>
                <w:ilvl w:val="0"/>
                <w:numId w:val="22"/>
              </w:numPr>
              <w:spacing w:after="0" w:line="276" w:lineRule="auto"/>
              <w:jc w:val="both"/>
              <w:rPr>
                <w:rFonts w:ascii="Arial" w:hAnsi="Arial" w:cs="Arial"/>
              </w:rPr>
            </w:pPr>
            <w:r w:rsidRPr="00DB6917">
              <w:rPr>
                <w:rFonts w:ascii="Arial" w:hAnsi="Arial" w:cs="Arial"/>
              </w:rPr>
              <w:t xml:space="preserve">Apoyar en los proyectos encomendados por su jefe inmediato o por otras dependencias municipales. </w:t>
            </w:r>
          </w:p>
          <w:p w14:paraId="2419A589" w14:textId="3C6A02DA" w:rsidR="00861ED1" w:rsidRPr="00DB6917" w:rsidRDefault="00861ED1" w:rsidP="0063201D">
            <w:pPr>
              <w:numPr>
                <w:ilvl w:val="0"/>
                <w:numId w:val="22"/>
              </w:numPr>
              <w:spacing w:after="0" w:line="276" w:lineRule="auto"/>
              <w:rPr>
                <w:rFonts w:ascii="Arial" w:hAnsi="Arial" w:cs="Arial"/>
              </w:rPr>
            </w:pPr>
            <w:r w:rsidRPr="00DB6917">
              <w:rPr>
                <w:rFonts w:ascii="Arial" w:hAnsi="Arial" w:cs="Arial"/>
              </w:rPr>
              <w:t>Asistir a los cursos y capacitaciones orientadas hacia la mejora continua y profesionalización.</w:t>
            </w:r>
          </w:p>
          <w:p w14:paraId="06F037CA" w14:textId="77777777" w:rsidR="00861ED1" w:rsidRPr="00DB6917" w:rsidRDefault="00861ED1" w:rsidP="0063201D">
            <w:pPr>
              <w:numPr>
                <w:ilvl w:val="0"/>
                <w:numId w:val="22"/>
              </w:numPr>
              <w:spacing w:after="0" w:line="276" w:lineRule="auto"/>
              <w:rPr>
                <w:rFonts w:ascii="Arial" w:hAnsi="Arial" w:cs="Arial"/>
              </w:rPr>
            </w:pPr>
            <w:r w:rsidRPr="00DB6917">
              <w:rPr>
                <w:rFonts w:ascii="Arial" w:hAnsi="Arial" w:cs="Arial"/>
              </w:rPr>
              <w:t>Elaborar documentos, estudios y proyectos encomendados por su jefe inmediato.</w:t>
            </w:r>
          </w:p>
          <w:p w14:paraId="4898EAA4" w14:textId="77777777" w:rsidR="00861ED1" w:rsidRPr="00DB6917" w:rsidRDefault="00861ED1" w:rsidP="0063201D">
            <w:pPr>
              <w:numPr>
                <w:ilvl w:val="0"/>
                <w:numId w:val="14"/>
              </w:numPr>
              <w:tabs>
                <w:tab w:val="clear" w:pos="502"/>
                <w:tab w:val="num" w:pos="720"/>
                <w:tab w:val="left" w:pos="935"/>
              </w:tabs>
              <w:spacing w:after="0" w:line="240" w:lineRule="auto"/>
              <w:ind w:left="720"/>
              <w:jc w:val="both"/>
              <w:rPr>
                <w:rFonts w:ascii="Arial" w:hAnsi="Arial" w:cs="Arial"/>
              </w:rPr>
            </w:pPr>
            <w:r w:rsidRPr="00DB6917">
              <w:rPr>
                <w:rFonts w:ascii="Arial" w:hAnsi="Arial" w:cs="Arial"/>
              </w:rPr>
              <w:t>Controlar la documentación derivada de los asuntos a su cargo.</w:t>
            </w:r>
          </w:p>
          <w:p w14:paraId="2D6E8081" w14:textId="77777777" w:rsidR="00861ED1" w:rsidRPr="00DB6917" w:rsidRDefault="00861ED1" w:rsidP="0063201D">
            <w:pPr>
              <w:numPr>
                <w:ilvl w:val="0"/>
                <w:numId w:val="14"/>
              </w:numPr>
              <w:tabs>
                <w:tab w:val="clear" w:pos="502"/>
                <w:tab w:val="num" w:pos="720"/>
                <w:tab w:val="left" w:pos="935"/>
              </w:tabs>
              <w:spacing w:after="0" w:line="240" w:lineRule="auto"/>
              <w:ind w:left="720"/>
              <w:jc w:val="both"/>
              <w:rPr>
                <w:rFonts w:ascii="Arial" w:hAnsi="Arial" w:cs="Arial"/>
              </w:rPr>
            </w:pPr>
            <w:r w:rsidRPr="00DB6917">
              <w:rPr>
                <w:rFonts w:ascii="Arial" w:hAnsi="Arial" w:cs="Arial"/>
              </w:rPr>
              <w:t>Organizar la documentación en expedientes.</w:t>
            </w:r>
          </w:p>
          <w:p w14:paraId="03449010" w14:textId="77777777" w:rsidR="00861ED1" w:rsidRPr="00DB6917" w:rsidRDefault="00861ED1" w:rsidP="0063201D">
            <w:pPr>
              <w:numPr>
                <w:ilvl w:val="0"/>
                <w:numId w:val="14"/>
              </w:numPr>
              <w:tabs>
                <w:tab w:val="clear" w:pos="502"/>
                <w:tab w:val="num" w:pos="720"/>
                <w:tab w:val="left" w:pos="935"/>
              </w:tabs>
              <w:spacing w:after="0" w:line="240" w:lineRule="auto"/>
              <w:ind w:left="720"/>
              <w:jc w:val="both"/>
              <w:rPr>
                <w:rFonts w:ascii="Arial" w:hAnsi="Arial" w:cs="Arial"/>
              </w:rPr>
            </w:pPr>
            <w:r w:rsidRPr="00DB6917">
              <w:rPr>
                <w:rFonts w:ascii="Arial" w:hAnsi="Arial" w:cs="Arial"/>
              </w:rPr>
              <w:t>Actualizar expedientes, según el avance en cada uno.</w:t>
            </w:r>
          </w:p>
          <w:p w14:paraId="785755F4" w14:textId="77777777" w:rsidR="00861ED1" w:rsidRPr="00DB6917" w:rsidRDefault="00861ED1" w:rsidP="0063201D">
            <w:pPr>
              <w:numPr>
                <w:ilvl w:val="0"/>
                <w:numId w:val="14"/>
              </w:numPr>
              <w:tabs>
                <w:tab w:val="clear" w:pos="502"/>
                <w:tab w:val="num" w:pos="720"/>
                <w:tab w:val="left" w:pos="935"/>
              </w:tabs>
              <w:spacing w:after="0" w:line="240" w:lineRule="auto"/>
              <w:ind w:left="720"/>
              <w:jc w:val="both"/>
              <w:rPr>
                <w:rFonts w:ascii="Arial" w:hAnsi="Arial" w:cs="Arial"/>
              </w:rPr>
            </w:pPr>
            <w:r w:rsidRPr="00DB6917">
              <w:rPr>
                <w:rFonts w:ascii="Arial" w:hAnsi="Arial" w:cs="Arial"/>
              </w:rPr>
              <w:t>Solicitar y analizar información para el seguimiento de los asuntos a su cargo.</w:t>
            </w:r>
          </w:p>
          <w:p w14:paraId="49896EEC" w14:textId="77777777" w:rsidR="00861ED1" w:rsidRPr="00DB6917" w:rsidRDefault="00861ED1" w:rsidP="0063201D">
            <w:pPr>
              <w:numPr>
                <w:ilvl w:val="0"/>
                <w:numId w:val="14"/>
              </w:numPr>
              <w:tabs>
                <w:tab w:val="clear" w:pos="502"/>
                <w:tab w:val="num" w:pos="720"/>
                <w:tab w:val="left" w:pos="935"/>
              </w:tabs>
              <w:spacing w:after="0" w:line="240" w:lineRule="auto"/>
              <w:ind w:left="720"/>
              <w:jc w:val="both"/>
              <w:rPr>
                <w:rFonts w:ascii="Arial" w:hAnsi="Arial" w:cs="Arial"/>
              </w:rPr>
            </w:pPr>
            <w:r w:rsidRPr="00DB6917">
              <w:rPr>
                <w:rFonts w:ascii="Arial" w:hAnsi="Arial" w:cs="Arial"/>
              </w:rPr>
              <w:t>Establecer contacto con los Organismos, Dependencias e Instituciones, relacionadas con la atención y seguimiento de los asuntos en los que se involucre al Ayuntamiento y a sus funcionarios.</w:t>
            </w:r>
          </w:p>
          <w:p w14:paraId="38713943" w14:textId="77777777" w:rsidR="00861ED1" w:rsidRPr="00DB6917" w:rsidRDefault="00861ED1" w:rsidP="0063201D">
            <w:pPr>
              <w:numPr>
                <w:ilvl w:val="0"/>
                <w:numId w:val="14"/>
              </w:numPr>
              <w:tabs>
                <w:tab w:val="clear" w:pos="502"/>
                <w:tab w:val="num" w:pos="720"/>
                <w:tab w:val="left" w:pos="935"/>
              </w:tabs>
              <w:spacing w:after="0" w:line="240" w:lineRule="auto"/>
              <w:ind w:left="720"/>
              <w:jc w:val="both"/>
              <w:rPr>
                <w:rFonts w:ascii="Arial" w:hAnsi="Arial" w:cs="Arial"/>
              </w:rPr>
            </w:pPr>
            <w:r w:rsidRPr="00DB6917">
              <w:rPr>
                <w:rFonts w:ascii="Arial" w:hAnsi="Arial" w:cs="Arial"/>
              </w:rPr>
              <w:t>Realizar actividades en coordinación con los Organismos, Dependencias, Instituciones que se encuentran involucradas con los asuntos a su cargo.</w:t>
            </w:r>
          </w:p>
          <w:p w14:paraId="6AAE9DE6" w14:textId="77777777" w:rsidR="00861ED1" w:rsidRPr="00DB6917" w:rsidRDefault="00861ED1" w:rsidP="0063201D">
            <w:pPr>
              <w:numPr>
                <w:ilvl w:val="0"/>
                <w:numId w:val="14"/>
              </w:numPr>
              <w:tabs>
                <w:tab w:val="clear" w:pos="502"/>
                <w:tab w:val="num" w:pos="720"/>
                <w:tab w:val="left" w:pos="935"/>
              </w:tabs>
              <w:spacing w:after="0" w:line="240" w:lineRule="auto"/>
              <w:ind w:left="720"/>
              <w:jc w:val="both"/>
              <w:rPr>
                <w:rFonts w:ascii="Arial" w:hAnsi="Arial" w:cs="Arial"/>
              </w:rPr>
            </w:pPr>
            <w:r w:rsidRPr="00DB6917">
              <w:rPr>
                <w:rFonts w:ascii="Arial" w:hAnsi="Arial" w:cs="Arial"/>
              </w:rPr>
              <w:t>Elaborar oficios relacionados con el seguimiento y atención de los asuntos asignados.</w:t>
            </w:r>
          </w:p>
          <w:p w14:paraId="47EC633C" w14:textId="77777777" w:rsidR="00861ED1" w:rsidRPr="00DB6917" w:rsidRDefault="00861ED1" w:rsidP="0063201D">
            <w:pPr>
              <w:numPr>
                <w:ilvl w:val="0"/>
                <w:numId w:val="14"/>
              </w:numPr>
              <w:tabs>
                <w:tab w:val="clear" w:pos="502"/>
                <w:tab w:val="num" w:pos="720"/>
                <w:tab w:val="left" w:pos="935"/>
              </w:tabs>
              <w:spacing w:after="0" w:line="240" w:lineRule="auto"/>
              <w:ind w:left="720"/>
              <w:jc w:val="both"/>
              <w:rPr>
                <w:rFonts w:ascii="Arial" w:hAnsi="Arial" w:cs="Arial"/>
              </w:rPr>
            </w:pPr>
            <w:r w:rsidRPr="00DB6917">
              <w:rPr>
                <w:rFonts w:ascii="Arial" w:hAnsi="Arial" w:cs="Arial"/>
              </w:rPr>
              <w:t>Representar institucionalmente al Ayuntamiento, en los casos en que se le requiera.</w:t>
            </w:r>
          </w:p>
          <w:p w14:paraId="52A7D71A" w14:textId="77777777" w:rsidR="00861ED1" w:rsidRPr="00DB6917" w:rsidRDefault="00861ED1" w:rsidP="0063201D">
            <w:pPr>
              <w:numPr>
                <w:ilvl w:val="0"/>
                <w:numId w:val="14"/>
              </w:numPr>
              <w:tabs>
                <w:tab w:val="clear" w:pos="502"/>
                <w:tab w:val="num" w:pos="720"/>
                <w:tab w:val="left" w:pos="935"/>
              </w:tabs>
              <w:spacing w:after="0" w:line="240" w:lineRule="auto"/>
              <w:ind w:left="720"/>
              <w:jc w:val="both"/>
              <w:rPr>
                <w:rFonts w:ascii="Arial" w:hAnsi="Arial" w:cs="Arial"/>
              </w:rPr>
            </w:pPr>
            <w:r w:rsidRPr="00DB6917">
              <w:rPr>
                <w:rFonts w:ascii="Arial" w:hAnsi="Arial" w:cs="Arial"/>
              </w:rPr>
              <w:t>Proyectar las resoluciones, promociones, contestaciones de demanda y cualquier otro escrito que sea necesario.</w:t>
            </w:r>
          </w:p>
          <w:p w14:paraId="0BF3E647" w14:textId="77777777" w:rsidR="00861ED1" w:rsidRPr="00DB6917" w:rsidRDefault="00861ED1" w:rsidP="0063201D">
            <w:pPr>
              <w:numPr>
                <w:ilvl w:val="0"/>
                <w:numId w:val="14"/>
              </w:numPr>
              <w:tabs>
                <w:tab w:val="clear" w:pos="502"/>
                <w:tab w:val="num" w:pos="720"/>
                <w:tab w:val="left" w:pos="935"/>
              </w:tabs>
              <w:spacing w:after="0" w:line="240" w:lineRule="auto"/>
              <w:ind w:left="720"/>
              <w:jc w:val="both"/>
              <w:rPr>
                <w:rFonts w:ascii="Arial" w:hAnsi="Arial" w:cs="Arial"/>
              </w:rPr>
            </w:pPr>
            <w:r w:rsidRPr="00DB6917">
              <w:rPr>
                <w:rFonts w:ascii="Arial" w:hAnsi="Arial" w:cs="Arial"/>
              </w:rPr>
              <w:t>Revisar diversos Reglamentos que norman las actividades de las Dependencias del Ayuntamiento, en coordinación con la oficina de regidores.</w:t>
            </w:r>
          </w:p>
          <w:p w14:paraId="26D5DF80" w14:textId="77777777" w:rsidR="00861ED1" w:rsidRPr="00DB6917" w:rsidRDefault="00861ED1" w:rsidP="0063201D">
            <w:pPr>
              <w:numPr>
                <w:ilvl w:val="0"/>
                <w:numId w:val="14"/>
              </w:numPr>
              <w:tabs>
                <w:tab w:val="clear" w:pos="502"/>
                <w:tab w:val="num" w:pos="720"/>
                <w:tab w:val="left" w:pos="935"/>
              </w:tabs>
              <w:spacing w:after="0" w:line="240" w:lineRule="auto"/>
              <w:ind w:left="720"/>
              <w:jc w:val="both"/>
              <w:rPr>
                <w:rFonts w:ascii="Arial" w:hAnsi="Arial" w:cs="Arial"/>
              </w:rPr>
            </w:pPr>
            <w:r w:rsidRPr="00DB6917">
              <w:rPr>
                <w:rFonts w:ascii="Arial" w:hAnsi="Arial" w:cs="Arial"/>
                <w:lang w:val="es-ES_tradnl"/>
              </w:rPr>
              <w:t>Realizar actividades en coordinación con el Síndico para llevar a cabo la representación del municipio en certificaciones de hecho y demás protocolizaciones que requieran de la intervención del Síndico Municipal.</w:t>
            </w:r>
          </w:p>
          <w:p w14:paraId="75EC03B2" w14:textId="77777777" w:rsidR="00861ED1" w:rsidRPr="00DB6917" w:rsidRDefault="00861ED1" w:rsidP="0063201D">
            <w:pPr>
              <w:numPr>
                <w:ilvl w:val="0"/>
                <w:numId w:val="14"/>
              </w:numPr>
              <w:tabs>
                <w:tab w:val="clear" w:pos="502"/>
                <w:tab w:val="num" w:pos="720"/>
                <w:tab w:val="left" w:pos="935"/>
              </w:tabs>
              <w:spacing w:after="0" w:line="240" w:lineRule="auto"/>
              <w:ind w:left="720"/>
              <w:jc w:val="both"/>
              <w:rPr>
                <w:rFonts w:ascii="Arial" w:hAnsi="Arial" w:cs="Arial"/>
              </w:rPr>
            </w:pPr>
            <w:r w:rsidRPr="00DB6917">
              <w:rPr>
                <w:rFonts w:ascii="Arial" w:hAnsi="Arial" w:cs="Arial"/>
                <w:lang w:val="es-ES_tradnl"/>
              </w:rPr>
              <w:t>Apoyar al Síndico en la recepción de las áreas de cesión para destinos derivadas de un proyecto definitivo de urbanización de acciones urbanísticas tramitadas ante el Municipio de San Pedro Tlaquepaque.</w:t>
            </w:r>
          </w:p>
          <w:p w14:paraId="7A56A777" w14:textId="77777777" w:rsidR="00861ED1" w:rsidRPr="00DB6917" w:rsidRDefault="00861ED1" w:rsidP="0063201D">
            <w:pPr>
              <w:numPr>
                <w:ilvl w:val="0"/>
                <w:numId w:val="14"/>
              </w:numPr>
              <w:tabs>
                <w:tab w:val="clear" w:pos="502"/>
                <w:tab w:val="num" w:pos="720"/>
                <w:tab w:val="left" w:pos="935"/>
              </w:tabs>
              <w:spacing w:after="0" w:line="240" w:lineRule="auto"/>
              <w:ind w:left="720"/>
              <w:jc w:val="both"/>
              <w:rPr>
                <w:rFonts w:ascii="Arial" w:hAnsi="Arial" w:cs="Arial"/>
              </w:rPr>
            </w:pPr>
            <w:r w:rsidRPr="00DB6917">
              <w:rPr>
                <w:rFonts w:ascii="Arial" w:hAnsi="Arial" w:cs="Arial"/>
                <w:lang w:val="es-ES_tradnl"/>
              </w:rPr>
              <w:t xml:space="preserve">Auxiliar al Síndico en la elaboración de iniciativas de reforma al reglamento. </w:t>
            </w:r>
          </w:p>
          <w:p w14:paraId="69637E55" w14:textId="77777777" w:rsidR="00861ED1" w:rsidRPr="00DB6917" w:rsidRDefault="00861ED1" w:rsidP="0063201D">
            <w:pPr>
              <w:numPr>
                <w:ilvl w:val="0"/>
                <w:numId w:val="14"/>
              </w:numPr>
              <w:tabs>
                <w:tab w:val="clear" w:pos="502"/>
                <w:tab w:val="num" w:pos="720"/>
                <w:tab w:val="left" w:pos="935"/>
              </w:tabs>
              <w:spacing w:after="0" w:line="240" w:lineRule="auto"/>
              <w:ind w:left="720"/>
              <w:jc w:val="both"/>
              <w:rPr>
                <w:rFonts w:ascii="Arial" w:hAnsi="Arial" w:cs="Arial"/>
              </w:rPr>
            </w:pPr>
            <w:r w:rsidRPr="00DB6917">
              <w:rPr>
                <w:rFonts w:ascii="Arial" w:hAnsi="Arial" w:cs="Arial"/>
              </w:rPr>
              <w:t xml:space="preserve">Realizar las demás actividades encomendadas por su superior. </w:t>
            </w:r>
          </w:p>
        </w:tc>
      </w:tr>
      <w:tr w:rsidR="00861ED1" w:rsidRPr="00FC3C25" w14:paraId="42E019FB" w14:textId="77777777" w:rsidTr="00675C83">
        <w:trPr>
          <w:trHeight w:val="178"/>
        </w:trPr>
        <w:tc>
          <w:tcPr>
            <w:tcW w:w="10065" w:type="dxa"/>
            <w:gridSpan w:val="6"/>
            <w:shd w:val="clear" w:color="auto" w:fill="3B3838"/>
          </w:tcPr>
          <w:p w14:paraId="78E6A1F5" w14:textId="77777777" w:rsidR="00861ED1" w:rsidRPr="00FC3C25" w:rsidRDefault="00861ED1" w:rsidP="00861ED1">
            <w:pPr>
              <w:pStyle w:val="Prrafodelista"/>
              <w:spacing w:after="0" w:line="240" w:lineRule="auto"/>
              <w:jc w:val="center"/>
              <w:rPr>
                <w:rFonts w:ascii="Arial" w:hAnsi="Arial" w:cs="Arial"/>
                <w:b/>
                <w:color w:val="FFFFFF"/>
              </w:rPr>
            </w:pPr>
            <w:r w:rsidRPr="00FC3C25">
              <w:rPr>
                <w:rFonts w:ascii="Arial" w:hAnsi="Arial" w:cs="Arial"/>
                <w:b/>
                <w:color w:val="FFFFFF"/>
              </w:rPr>
              <w:t>ESPECIFICACIONES DEL PUESTO</w:t>
            </w:r>
          </w:p>
        </w:tc>
      </w:tr>
      <w:tr w:rsidR="00861ED1" w:rsidRPr="00FC3C25" w14:paraId="799A05B0" w14:textId="77777777" w:rsidTr="00675C83">
        <w:trPr>
          <w:trHeight w:val="849"/>
        </w:trPr>
        <w:tc>
          <w:tcPr>
            <w:tcW w:w="2660" w:type="dxa"/>
            <w:shd w:val="clear" w:color="auto" w:fill="F2F3F4"/>
          </w:tcPr>
          <w:p w14:paraId="2A519444"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lastRenderedPageBreak/>
              <w:t xml:space="preserve"> </w:t>
            </w:r>
          </w:p>
          <w:p w14:paraId="16B1C5A1"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3CF76B8F" w14:textId="77777777" w:rsidR="00861ED1" w:rsidRPr="00FC3C25" w:rsidRDefault="00861ED1" w:rsidP="00861ED1">
            <w:pPr>
              <w:spacing w:after="0" w:line="240" w:lineRule="auto"/>
              <w:jc w:val="center"/>
              <w:rPr>
                <w:rFonts w:ascii="Arial" w:hAnsi="Arial" w:cs="Arial"/>
                <w:color w:val="000000"/>
              </w:rPr>
            </w:pPr>
          </w:p>
        </w:tc>
        <w:tc>
          <w:tcPr>
            <w:tcW w:w="7405" w:type="dxa"/>
            <w:gridSpan w:val="5"/>
            <w:shd w:val="clear" w:color="auto" w:fill="FFFFFF"/>
          </w:tcPr>
          <w:p w14:paraId="7AE61E05" w14:textId="0CF94911" w:rsidR="00861ED1" w:rsidRPr="00581BB0" w:rsidRDefault="00861ED1" w:rsidP="00861ED1">
            <w:pPr>
              <w:spacing w:after="0" w:line="240" w:lineRule="auto"/>
              <w:rPr>
                <w:rFonts w:ascii="Arial" w:hAnsi="Arial" w:cs="Arial"/>
                <w:color w:val="000000"/>
                <w:sz w:val="20"/>
                <w:szCs w:val="20"/>
              </w:rPr>
            </w:pPr>
            <w:r w:rsidRPr="00581BB0">
              <w:rPr>
                <w:rFonts w:ascii="Arial" w:hAnsi="Arial" w:cs="Arial"/>
                <w:noProof/>
                <w:color w:val="000000"/>
                <w:sz w:val="20"/>
                <w:szCs w:val="20"/>
                <w:lang w:eastAsia="es-MX"/>
              </w:rPr>
              <mc:AlternateContent>
                <mc:Choice Requires="wps">
                  <w:drawing>
                    <wp:anchor distT="0" distB="0" distL="114300" distR="114300" simplePos="0" relativeHeight="251697152" behindDoc="0" locked="0" layoutInCell="1" allowOverlap="1" wp14:anchorId="4A93D3EE" wp14:editId="73011E6E">
                      <wp:simplePos x="0" y="0"/>
                      <wp:positionH relativeFrom="column">
                        <wp:posOffset>2590800</wp:posOffset>
                      </wp:positionH>
                      <wp:positionV relativeFrom="paragraph">
                        <wp:posOffset>42545</wp:posOffset>
                      </wp:positionV>
                      <wp:extent cx="284480" cy="142240"/>
                      <wp:effectExtent l="13970" t="10795" r="6350" b="8890"/>
                      <wp:wrapNone/>
                      <wp:docPr id="978" name="Rectángulo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B33EB22" id="Rectángulo 978" o:spid="_x0000_s1026" style="position:absolute;margin-left:204pt;margin-top:3.35pt;width:22.4pt;height:1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98MA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atL&#10;apUVPTXpI8n247ttdwZYPCaRBudLyr13dxjL9O4W5BfPLKw6YVt1gwhDp0RN1GYxP3tyITqerrLt&#10;8A5qekHsAiS9Dg32EZCUYIfUlodTW9QhMEmH+bwo5tQ8SaFZkedFalsmysfLDn14o6Bn0ag4Ev0E&#10;Lva3PkQyonxMSeTB6HqjjUkOttuVQbYXNCGbfPNyUyT+VON5mrFsII0u8ouE/CTmzyFWm9V6tf4b&#10;RK8DjbrRfcXn0/jFJFFG1V7bOtlBaDPaRNnYo4xRubEDW6gfSEWEcY5p78joAL9xNtAMV9x/3QlU&#10;nJm3ljpxNStIKxaSU1xc5uTgeWR7HhFWElTFA2ejuQrjouwc6rajl2apdgs31L1GJ2VjZ0dWR7I0&#10;p0nw407FRTj3U9avzV/+BAAA//8DAFBLAwQUAAYACAAAACEAUKyz1d4AAAAIAQAADwAAAGRycy9k&#10;b3ducmV2LnhtbEyPy07DMBBF90j8gzVI7KjdENoSMqkQEgs2IAJdsHOTIYmwx1Hs5sHXY1awHN3R&#10;vefk+9kaMdLgO8cI65UCQVy5uuMG4f3t8WoHwgfNtTaOCWEhD/vi/CzXWe0mfqWxDI2IJewzjdCG&#10;0GdS+qolq/3K9cQx+3SD1SGeQyPrQU+x3BqZKLWRVnccF1rd00NL1Vd5sggszazS6enl47CU7vv5&#10;Wi5TGBEvL+b7OxCB5vD3DL/4ER2KyHR0J669MAip2kWXgLDZgoh5epNElSNCcrsGWeTyv0DxAwAA&#10;//8DAFBLAQItABQABgAIAAAAIQC2gziS/gAAAOEBAAATAAAAAAAAAAAAAAAAAAAAAABbQ29udGVu&#10;dF9UeXBlc10ueG1sUEsBAi0AFAAGAAgAAAAhADj9If/WAAAAlAEAAAsAAAAAAAAAAAAAAAAALwEA&#10;AF9yZWxzLy5yZWxzUEsBAi0AFAAGAAgAAAAhAARkb3wwAgAAQQQAAA4AAAAAAAAAAAAAAAAALgIA&#10;AGRycy9lMm9Eb2MueG1sUEsBAi0AFAAGAAgAAAAhAFCss9XeAAAACAEAAA8AAAAAAAAAAAAAAAAA&#10;igQAAGRycy9kb3ducmV2LnhtbFBLBQYAAAAABAAEAPMAAACVBQAAAAA=&#10;" fillcolor="#f2f3f4" strokecolor="#cfcdcd"/>
                  </w:pict>
                </mc:Fallback>
              </mc:AlternateContent>
            </w:r>
            <w:r w:rsidRPr="00581BB0">
              <w:rPr>
                <w:rFonts w:ascii="Arial" w:hAnsi="Arial" w:cs="Arial"/>
                <w:noProof/>
                <w:color w:val="000000"/>
                <w:sz w:val="20"/>
                <w:szCs w:val="20"/>
                <w:lang w:eastAsia="es-MX"/>
              </w:rPr>
              <mc:AlternateContent>
                <mc:Choice Requires="wps">
                  <w:drawing>
                    <wp:anchor distT="0" distB="0" distL="114300" distR="114300" simplePos="0" relativeHeight="251692032" behindDoc="0" locked="0" layoutInCell="1" allowOverlap="1" wp14:anchorId="243635B8" wp14:editId="16BAD627">
                      <wp:simplePos x="0" y="0"/>
                      <wp:positionH relativeFrom="column">
                        <wp:posOffset>1029335</wp:posOffset>
                      </wp:positionH>
                      <wp:positionV relativeFrom="paragraph">
                        <wp:posOffset>21590</wp:posOffset>
                      </wp:positionV>
                      <wp:extent cx="284480" cy="142240"/>
                      <wp:effectExtent l="5080" t="8890" r="5715" b="10795"/>
                      <wp:wrapNone/>
                      <wp:docPr id="977" name="Rectángulo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7F28D1D" id="Rectángulo 977" o:spid="_x0000_s1026" style="position:absolute;margin-left:81.05pt;margin-top:1.7pt;width:22.4pt;height:1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Z8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avL&#10;S86s6KlJH0m2H99tuzPA4jGJNDhfUu69u8NYpne3IL94ZmHVCduqG0QYOiVqojaL+dmTC9HxdJVt&#10;h3dQ0wtiFyDpdWiwj4CkBDuktjyc2qIOgUk6zOdFMafmSQrNijwvUtsyUT5edujDGwU9i0bFkegn&#10;cLG/9SGSEeVjSiIPRtcbbUxysN2uDLK9oAnZ5JuXmyLxpxrP04xlA2l0kV8k5Ccxfw6x2qzWq/Xf&#10;IHodaNSN7is+n8YvJokyqvba1skOQpvRJsrGHmWMyo0d2EL9QCoijHNMe0dGB/iNs4FmuOL+606g&#10;4sy8tdSJq1lBWrGQnOLiMicHzyPb84iwkqAqHjgbzVUYF2XnULcdvTRLtVu4oe41OikbOzuyOpKl&#10;OU2CH3cqLsK5n7J+bf7yJ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BdnaZ8MQIAAEEEAAAOAAAAAAAAAAAAAAAAAC4C&#10;AABkcnMvZTJvRG9jLnhtbFBLAQItABQABgAIAAAAIQASZY463gAAAAgBAAAPAAAAAAAAAAAAAAAA&#10;AIsEAABkcnMvZG93bnJldi54bWxQSwUGAAAAAAQABADzAAAAlgUAAAAA&#10;" fillcolor="#f2f3f4" strokecolor="#cfcdcd"/>
                  </w:pict>
                </mc:Fallback>
              </mc:AlternateContent>
            </w:r>
            <w:r w:rsidRPr="00581BB0">
              <w:rPr>
                <w:rFonts w:ascii="Arial" w:hAnsi="Arial" w:cs="Arial"/>
                <w:noProof/>
                <w:color w:val="000000"/>
                <w:sz w:val="20"/>
                <w:szCs w:val="20"/>
                <w:lang w:eastAsia="es-MX"/>
              </w:rPr>
              <mc:AlternateContent>
                <mc:Choice Requires="wps">
                  <w:drawing>
                    <wp:anchor distT="0" distB="0" distL="114300" distR="114300" simplePos="0" relativeHeight="251696128" behindDoc="0" locked="0" layoutInCell="1" allowOverlap="1" wp14:anchorId="4EB788AB" wp14:editId="5AAB6FE3">
                      <wp:simplePos x="0" y="0"/>
                      <wp:positionH relativeFrom="column">
                        <wp:posOffset>3972560</wp:posOffset>
                      </wp:positionH>
                      <wp:positionV relativeFrom="paragraph">
                        <wp:posOffset>33655</wp:posOffset>
                      </wp:positionV>
                      <wp:extent cx="284480" cy="142240"/>
                      <wp:effectExtent l="5080" t="11430" r="5715" b="8255"/>
                      <wp:wrapNone/>
                      <wp:docPr id="976" name="Rectángulo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D1C2615" id="Rectángulo 976" o:spid="_x0000_s1026" style="position:absolute;margin-left:312.8pt;margin-top:2.65pt;width:22.4pt;height:1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7J8MQ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F&#10;+RlnVvTUpE8k248H2+4MsHhMIg3Ol5R7524xlundDcivnllYdcK26hoRhk6JmqjNYn727EJ0PF1l&#10;2+E91PSC2AVIeh0a7CMgKcEOqS33T21Rh8AkHeaLolhQ8ySFZkWeF6ltmSgfLzv04a2CnkWj4kj0&#10;E7jY3/gQyYjyMSWRB6PrjTYmOdhuVwbZXtCEbPLN602R+FONp2nGsoE0mufzhPws5k8hVpvVerX+&#10;G0SvA4260X3FF9P4xSRRRtXe2DrZQWgz2kTZ2KOMUbmxA1uo70lFhHGOae/I6AC/czbQDFfcf9sJ&#10;VJyZd5Y6cTErSCsWklPMz3Ny8DSyPY0IKwmq4oGz0VyFcVF2DnXb0UuzVLuFa+peo5OysbMjqyNZ&#10;mtMk+HGn4iKc+inr1+YvfwIAAP//AwBQSwMEFAAGAAgAAAAhAGH1rw/eAAAACAEAAA8AAABkcnMv&#10;ZG93bnJldi54bWxMj71OxDAQhHsk3sFaJDrOIXeXoJDNCSFR0IAIUND54iWJsNdR7MsPT4+poBzN&#10;aOab8rBYIyYafe8Y4XqTgCBunO65RXh7fbi6AeGDYq2MY0JYycOhOj8rVaHdzC801aEVsYR9oRC6&#10;EIZCSt90ZJXfuIE4ep9utCpEObZSj2qO5dbINEkyaVXPcaFTA9131HzVJ4vA0izJbn58/nhfa/f9&#10;tJXrHCbEy4vl7hZEoCX8heEXP6JDFZmO7sTaC4OQpfssRhH2WxDRz/JkB+KIkOY5yKqU/w9UPwAA&#10;AP//AwBQSwECLQAUAAYACAAAACEAtoM4kv4AAADhAQAAEwAAAAAAAAAAAAAAAAAAAAAAW0NvbnRl&#10;bnRfVHlwZXNdLnhtbFBLAQItABQABgAIAAAAIQA4/SH/1gAAAJQBAAALAAAAAAAAAAAAAAAAAC8B&#10;AABfcmVscy8ucmVsc1BLAQItABQABgAIAAAAIQAGc7J8MQIAAEEEAAAOAAAAAAAAAAAAAAAAAC4C&#10;AABkcnMvZTJvRG9jLnhtbFBLAQItABQABgAIAAAAIQBh9a8P3gAAAAgBAAAPAAAAAAAAAAAAAAAA&#10;AIsEAABkcnMvZG93bnJldi54bWxQSwUGAAAAAAQABADzAAAAlgUAAAAA&#10;" fillcolor="#f2f3f4" strokecolor="#cfcdcd"/>
                  </w:pict>
                </mc:Fallback>
              </mc:AlternateContent>
            </w:r>
            <w:r w:rsidRPr="00581BB0">
              <w:rPr>
                <w:rFonts w:ascii="Arial" w:hAnsi="Arial" w:cs="Arial"/>
                <w:color w:val="000000"/>
                <w:sz w:val="20"/>
                <w:szCs w:val="20"/>
              </w:rPr>
              <w:t xml:space="preserve">   Primaria                      Secundaria            </w:t>
            </w:r>
            <w:r>
              <w:rPr>
                <w:rFonts w:ascii="Arial" w:hAnsi="Arial" w:cs="Arial"/>
                <w:color w:val="000000"/>
                <w:sz w:val="20"/>
                <w:szCs w:val="20"/>
              </w:rPr>
              <w:t xml:space="preserve"> </w:t>
            </w:r>
            <w:r w:rsidRPr="00581BB0">
              <w:rPr>
                <w:rFonts w:ascii="Arial" w:hAnsi="Arial" w:cs="Arial"/>
                <w:color w:val="000000"/>
                <w:sz w:val="20"/>
                <w:szCs w:val="20"/>
              </w:rPr>
              <w:t xml:space="preserve">             Bachillerato </w:t>
            </w:r>
          </w:p>
          <w:p w14:paraId="691A942F" w14:textId="7B457824" w:rsidR="00861ED1" w:rsidRPr="00581BB0" w:rsidRDefault="00861ED1" w:rsidP="00861ED1">
            <w:pPr>
              <w:spacing w:after="0" w:line="240" w:lineRule="auto"/>
              <w:rPr>
                <w:rFonts w:ascii="Arial" w:hAnsi="Arial" w:cs="Arial"/>
                <w:color w:val="000000"/>
                <w:sz w:val="20"/>
                <w:szCs w:val="20"/>
              </w:rPr>
            </w:pPr>
            <w:r w:rsidRPr="00581BB0">
              <w:rPr>
                <w:rFonts w:ascii="Arial" w:hAnsi="Arial" w:cs="Arial"/>
                <w:noProof/>
                <w:color w:val="000000"/>
                <w:sz w:val="20"/>
                <w:szCs w:val="20"/>
                <w:lang w:eastAsia="es-MX"/>
              </w:rPr>
              <mc:AlternateContent>
                <mc:Choice Requires="wps">
                  <w:drawing>
                    <wp:anchor distT="0" distB="0" distL="114300" distR="114300" simplePos="0" relativeHeight="251693056" behindDoc="0" locked="0" layoutInCell="1" allowOverlap="1" wp14:anchorId="7202E421" wp14:editId="38038D03">
                      <wp:simplePos x="0" y="0"/>
                      <wp:positionH relativeFrom="column">
                        <wp:posOffset>1026160</wp:posOffset>
                      </wp:positionH>
                      <wp:positionV relativeFrom="paragraph">
                        <wp:posOffset>157480</wp:posOffset>
                      </wp:positionV>
                      <wp:extent cx="284480" cy="142240"/>
                      <wp:effectExtent l="11430" t="5080" r="8890" b="5080"/>
                      <wp:wrapNone/>
                      <wp:docPr id="975" name="Rectángulo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A3D2F36" id="Rectángulo 975" o:spid="_x0000_s1026" style="position:absolute;margin-left:80.8pt;margin-top:12.4pt;width:22.4pt;height:1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98MA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b+8&#10;mHNmRU9N+kiy/fhu250BFo9JpMH5knLv3R3GMr27BfnFMwurTthW3SDC0ClRE7VZzM+eXIiOp6ts&#10;O7yDml4QuwBJr0ODfQQkJdghteX42BZ1CEzSYb4oigU1T1JoVuR5kdqWifLhskMf3ijoWTQqjkQ/&#10;gYv9rQ+RjCgfUhJ5MLreaGOSg+12ZZDtBU3IJt+83BSJP9V4nmYsG0ijeT5PyE9i/hxitVmtV+u/&#10;QfQ60Kgb3Vd8MY1fTBJlVO21rZMdhDajTZSNPckYlRs7sIX6SCoijHNMe0dGB/iNs4FmuOL+606g&#10;4sy8tdSJy1lBWrGQnGJ+kZOD55HteURYSVAVD5yN5iqMi7JzqNuOXpql2i3cUPcanZSNnR1ZncjS&#10;nCbBTzsVF+HcT1m/Nn/5EwAA//8DAFBLAwQUAAYACAAAACEA7nq9C94AAAAJAQAADwAAAGRycy9k&#10;b3ducmV2LnhtbEyPu07EMBBFeyT+wRokOtbeEIVVNs4KIVHQgMhCQeeNhyQiHkexNw++nqGC8mqO&#10;7pxbHBbXiwnH0HnSsN0oEEi1tx01Gt6Ojzc7ECEasqb3hBpWDHAoLy8Kk1s/0ytOVWwEl1DIjYY2&#10;xiGXMtQtOhM2fkDi26cfnYkcx0ba0cxc7nqZKJVJZzriD60Z8KHF+qs6Ow0k+0Wl89PLx/ta+e/n&#10;W7nOcdL6+mq534OIuMQ/GH71WR1Kdjr5M9kges7ZNmNUQ5LyBAYSlaUgThrSuwRkWcj/C8ofAAAA&#10;//8DAFBLAQItABQABgAIAAAAIQC2gziS/gAAAOEBAAATAAAAAAAAAAAAAAAAAAAAAABbQ29udGVu&#10;dF9UeXBlc10ueG1sUEsBAi0AFAAGAAgAAAAhADj9If/WAAAAlAEAAAsAAAAAAAAAAAAAAAAALwEA&#10;AF9yZWxzLy5yZWxzUEsBAi0AFAAGAAgAAAAhAOtBj3wwAgAAQQQAAA4AAAAAAAAAAAAAAAAALgIA&#10;AGRycy9lMm9Eb2MueG1sUEsBAi0AFAAGAAgAAAAhAO56vQveAAAACQEAAA8AAAAAAAAAAAAAAAAA&#10;igQAAGRycy9kb3ducmV2LnhtbFBLBQYAAAAABAAEAPMAAACVBQAAAAA=&#10;" fillcolor="#f2f3f4" strokecolor="#cfcdcd"/>
                  </w:pict>
                </mc:Fallback>
              </mc:AlternateContent>
            </w:r>
            <w:r w:rsidRPr="00581BB0">
              <w:rPr>
                <w:rFonts w:ascii="Arial" w:hAnsi="Arial" w:cs="Arial"/>
                <w:noProof/>
                <w:color w:val="000000"/>
                <w:sz w:val="20"/>
                <w:szCs w:val="20"/>
                <w:lang w:eastAsia="es-MX"/>
              </w:rPr>
              <mc:AlternateContent>
                <mc:Choice Requires="wps">
                  <w:drawing>
                    <wp:anchor distT="0" distB="0" distL="114300" distR="114300" simplePos="0" relativeHeight="251694080" behindDoc="0" locked="0" layoutInCell="1" allowOverlap="1" wp14:anchorId="73F6C849" wp14:editId="6E79F370">
                      <wp:simplePos x="0" y="0"/>
                      <wp:positionH relativeFrom="column">
                        <wp:posOffset>2589530</wp:posOffset>
                      </wp:positionH>
                      <wp:positionV relativeFrom="paragraph">
                        <wp:posOffset>157480</wp:posOffset>
                      </wp:positionV>
                      <wp:extent cx="284480" cy="142240"/>
                      <wp:effectExtent l="12700" t="5080" r="7620" b="5080"/>
                      <wp:wrapNone/>
                      <wp:docPr id="974" name="Rectángulo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251C6A3" id="Rectángulo 974" o:spid="_x0000_s1026" style="position:absolute;margin-left:203.9pt;margin-top:12.4pt;width:22.4pt;height:1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5t8MgIAAEEEAAAOAAAAZHJzL2Uyb0RvYy54bWysU1GO0zAQ/UfiDpb/adqQZbtR09WqpQhp&#10;gRULB3AdJ7FwPGbsNl1uw1m4GGOnW7rLH8Iflsczfp55b2ZxfegN2yv0GmzFZ5MpZ8pKqLVtK/71&#10;y+bVnDMfhK2FAasq/qA8v16+fLEYXKly6MDUChmBWF8OruJdCK7MMi871Qs/AacsORvAXgQysc1q&#10;FAOh9ybLp9M32QBYOwSpvKfb9ejky4TfNEqGT03jVWCm4pRbSDumfRv3bLkQZYvCdVoe0xD/kEUv&#10;tKVPT1BrEQTbof4LqtcSwUMTJhL6DJpGS5VqoGpm02fV3HfCqVQLkePdiSb//2Dlx/0dMl1X/Oqy&#10;4MyKnkT6TLT9+mnbnQEWr4mkwfmSYu/dHcYyvbsF+c0zC6tO2FbdIMLQKVFTarMYnz15EA1PT9l2&#10;+AA1/SB2ARJfhwb7CEhMsEOS5eEkizoEJukynxfFnMST5JoVeV4k2TJRPj526MM7BT2Lh4ojpZ/A&#10;xf7Wh5iMKB9DUvJgdL3RxiQD2+3KINsL6pBNvnm9SfXSE38eZiwbiKOL/CIhP/H5c4jVZrVerRMF&#10;zyB6HajVje4rPp/GNTZfZO2trVMjBqHNeKb/jT3SGJkbFdhC/UAsIox9THNHhw7wB2cD9XDF/fed&#10;QMWZeW9JiatZQVyxkIzi4jInA88923OPsJKgKh44G4+rMA7KzqFuO/pplmq3cEPqNToxG5Udszom&#10;S32aCD/OVByEcztF/Zn85W8AAAD//wMAUEsDBBQABgAIAAAAIQBxnyeo3gAAAAkBAAAPAAAAZHJz&#10;L2Rvd25yZXYueG1sTI/NTsQwDITvSLxDZCRubEIpu6g0XSEkDlxAFDhwyzamrUicqsn2h6fHnOBk&#10;jzya+VzuF+/EhGPsA2m43CgQSE2wPbUa3l4fLm5AxGTIGhcINawYYV+dnpSmsGGmF5zq1AoOoVgY&#10;DV1KQyFlbDr0Jm7CgMS3zzB6k1iOrbSjmTncO5kptZXe9MQNnRnwvsPmqz56DSTdovL58fnjfa3D&#10;99OVXOc0aX1+ttzdgki4pD8z/OIzOlTMdAhHslE4DbnaMXrSkOU82ZBfZ1sQB152GciqlP8/qH4A&#10;AAD//wMAUEsBAi0AFAAGAAgAAAAhALaDOJL+AAAA4QEAABMAAAAAAAAAAAAAAAAAAAAAAFtDb250&#10;ZW50X1R5cGVzXS54bWxQSwECLQAUAAYACAAAACEAOP0h/9YAAACUAQAACwAAAAAAAAAAAAAAAAAv&#10;AQAAX3JlbHMvLnJlbHNQSwECLQAUAAYACAAAACEAsK+bfDICAABBBAAADgAAAAAAAAAAAAAAAAAu&#10;AgAAZHJzL2Uyb0RvYy54bWxQSwECLQAUAAYACAAAACEAcZ8nqN4AAAAJAQAADwAAAAAAAAAAAAAA&#10;AACMBAAAZHJzL2Rvd25yZXYueG1sUEsFBgAAAAAEAAQA8wAAAJcFAAAAAA==&#10;" fillcolor="#f2f3f4" strokecolor="#cfcdcd"/>
                  </w:pict>
                </mc:Fallback>
              </mc:AlternateContent>
            </w:r>
            <w:r w:rsidRPr="00581BB0">
              <w:rPr>
                <w:rFonts w:ascii="Arial" w:hAnsi="Arial" w:cs="Arial"/>
                <w:noProof/>
                <w:color w:val="000000"/>
                <w:sz w:val="20"/>
                <w:szCs w:val="20"/>
                <w:lang w:eastAsia="es-MX"/>
              </w:rPr>
              <mc:AlternateContent>
                <mc:Choice Requires="wps">
                  <w:drawing>
                    <wp:anchor distT="0" distB="0" distL="114300" distR="114300" simplePos="0" relativeHeight="251695104" behindDoc="0" locked="0" layoutInCell="1" allowOverlap="1" wp14:anchorId="5D6E93ED" wp14:editId="081EF430">
                      <wp:simplePos x="0" y="0"/>
                      <wp:positionH relativeFrom="column">
                        <wp:posOffset>3972560</wp:posOffset>
                      </wp:positionH>
                      <wp:positionV relativeFrom="paragraph">
                        <wp:posOffset>157480</wp:posOffset>
                      </wp:positionV>
                      <wp:extent cx="284480" cy="142240"/>
                      <wp:effectExtent l="5080" t="5080" r="5715" b="5080"/>
                      <wp:wrapNone/>
                      <wp:docPr id="973" name="Rectángulo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68BA9A9" id="Rectángulo 973" o:spid="_x0000_s1026" style="position:absolute;margin-left:312.8pt;margin-top:12.4pt;width:22.4pt;height:1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5KLQIAAEEEAAAOAAAAZHJzL2Uyb0RvYy54bWysU1GO0zAQ/UfiDpb/adrQst2o6WrVUoS0&#10;wIqFA7iOk1g4HjN2m5bbcBYuxtjpli7whfCH5fGMn9+8mVncHDrD9gq9BlvyyWjMmbISKm2bkn/+&#10;tHkx58wHYSthwKqSH5XnN8vnzxa9K1QOLZhKISMQ64velbwNwRVZ5mWrOuFH4JQlZw3YiUAmNlmF&#10;oif0zmT5ePwq6wErhyCV93S7Hpx8mfDrWsnwoa69CsyUnLiFtGPat3HPlgtRNChcq+WJhvgHFp3Q&#10;lj49Q61FEGyH+g+oTksED3UYSegyqGstVcqBspmMf8vmoRVOpVxIHO/OMvn/Byvf7++R6ark11cv&#10;ObOioyJ9JNl+fLfNzgCL1yRS73xBsQ/uHmOa3t2B/OKZhVUrbKNuEaFvlaiI2iTGZ08eRMPTU7bt&#10;30FFP4hdgKTXocYuApIS7JDKcjyXRR0Ck3SZz6fTORVPkmsyzfNpKlsmisfHDn14o6Bj8VByJPoJ&#10;XOzvfIhkRPEYksiD0dVGG5MMbLYrg2wvqEM2aSX+lONlmLGsJ41m+SwhP/H5S4jVZrVerf8G0elA&#10;rW50V/L5OK4YJIqo2mtbpXMQ2gxnomzsScao3FCBLVRHUhFh6GOaOzq0gN8466mHS+6/7gQqzsxb&#10;S5W4nkxJKxaSMZ1d5WTgpWd76RFWElTJA2fDcRWGQdk51E1LP01S7hZuqXq1TsrGyg6sTmSpT5Pg&#10;p5mKg3Bpp6hfk7/8CQAA//8DAFBLAwQUAAYACAAAACEAe5JULt0AAAAJAQAADwAAAGRycy9kb3du&#10;cmV2LnhtbEyPy07DMBBF90j8gzVI7KiDCQlK41Q8hIRYIDXwAW48TSz8iGK3NX/PsKLL0Ryde2+7&#10;yc6yIy7RBC/hdlUAQz8Ebfwo4evz9eYBWEzKa2WDRwk/GGHTXV60qtHh5Ld47NPISOJjoyRMKc0N&#10;53GY0Km4CjN6+u3D4lSicxm5XtSJ5M5yURQVd8p4SpjUjM8TDt/9wZFlG57Me65yMi91//YxWnGX&#10;rJTXV/lxDSxhTv8w/NWn6tBRp104eB2ZlVCJ+4pQCaKkCQRUdVEC20koawG8a/n5gu4XAAD//wMA&#10;UEsBAi0AFAAGAAgAAAAhALaDOJL+AAAA4QEAABMAAAAAAAAAAAAAAAAAAAAAAFtDb250ZW50X1R5&#10;cGVzXS54bWxQSwECLQAUAAYACAAAACEAOP0h/9YAAACUAQAACwAAAAAAAAAAAAAAAAAvAQAAX3Jl&#10;bHMvLnJlbHNQSwECLQAUAAYACAAAACEAW/i+Si0CAABBBAAADgAAAAAAAAAAAAAAAAAuAgAAZHJz&#10;L2Uyb0RvYy54bWxQSwECLQAUAAYACAAAACEAe5JULt0AAAAJAQAADwAAAAAAAAAAAAAAAACHBAAA&#10;ZHJzL2Rvd25yZXYueG1sUEsFBgAAAAAEAAQA8wAAAJEFAAAAAA==&#10;" strokecolor="#cfcdcd"/>
                  </w:pict>
                </mc:Fallback>
              </mc:AlternateContent>
            </w:r>
            <w:r w:rsidRPr="00581BB0">
              <w:rPr>
                <w:rFonts w:ascii="Arial" w:hAnsi="Arial" w:cs="Arial"/>
                <w:color w:val="000000"/>
                <w:sz w:val="20"/>
                <w:szCs w:val="20"/>
              </w:rPr>
              <w:t xml:space="preserve">        </w:t>
            </w:r>
          </w:p>
          <w:p w14:paraId="3BB3BE58" w14:textId="5DE501D2" w:rsidR="00861ED1" w:rsidRPr="00581BB0" w:rsidRDefault="00861ED1" w:rsidP="00861ED1">
            <w:pPr>
              <w:spacing w:after="0" w:line="240" w:lineRule="auto"/>
              <w:rPr>
                <w:rFonts w:ascii="Arial" w:hAnsi="Arial" w:cs="Arial"/>
                <w:color w:val="000000"/>
                <w:sz w:val="20"/>
                <w:szCs w:val="20"/>
              </w:rPr>
            </w:pPr>
            <w:r w:rsidRPr="00581BB0">
              <w:rPr>
                <w:rFonts w:ascii="Arial" w:hAnsi="Arial" w:cs="Arial"/>
                <w:noProof/>
                <w:color w:val="000000"/>
                <w:sz w:val="20"/>
                <w:szCs w:val="20"/>
                <w:lang w:eastAsia="es-MX"/>
              </w:rPr>
              <mc:AlternateContent>
                <mc:Choice Requires="wps">
                  <w:drawing>
                    <wp:anchor distT="0" distB="0" distL="114300" distR="114300" simplePos="0" relativeHeight="251715584" behindDoc="0" locked="0" layoutInCell="1" allowOverlap="1" wp14:anchorId="762DCB3A" wp14:editId="448C855C">
                      <wp:simplePos x="0" y="0"/>
                      <wp:positionH relativeFrom="column">
                        <wp:posOffset>1040765</wp:posOffset>
                      </wp:positionH>
                      <wp:positionV relativeFrom="paragraph">
                        <wp:posOffset>0</wp:posOffset>
                      </wp:positionV>
                      <wp:extent cx="284480" cy="142240"/>
                      <wp:effectExtent l="6985" t="12700" r="13335" b="6985"/>
                      <wp:wrapNone/>
                      <wp:docPr id="972" name="Rectángulo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3343D61" id="Rectángulo 972" o:spid="_x0000_s1026" style="position:absolute;margin-left:81.95pt;margin-top:0;width:22.4pt;height:1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HwMgIAAEEEAAAOAAAAZHJzL2Uyb0RvYy54bWysU1GO0zAQ/UfiDpb/adq0S7tR09WqpQhp&#10;gRULB3AdJ7FwPGbsNl1us2fhYoyd7tIFvhD5iGY84+c3b2aWV8fOsINCr8GWfDIac6ashErbpuRf&#10;Pm9fLTjzQdhKGLCq5PfK86vVyxfL3hUqhxZMpZARiPVF70rehuCKLPOyVZ3wI3DKUrAG7EQgF5us&#10;QtETemeyfDx+nfWAlUOQyns63QxBvkr4da1k+FjXXgVmSk7cQvpj+u/iP1stRdGgcK2WJxriH1h0&#10;Qlt69AlqI4Jge9R/QHVaIniow0hCl0Fda6lSDVTNZPxbNXetcCrVQuJ49yST/3+w8sPhFpmuSn45&#10;zzmzoqMmfSLZfjzYZm+AxWMSqXe+oNw7d4uxTO9uQH71zMK6FbZR14jQt0pURG0S87NnF6Lj6Srb&#10;9e+hohfEPkDS61hjFwFJCXZMbbl/aos6BibpMF/MZgtqnqTQZJbns9S2TBSPlx368FZBx6JRciT6&#10;CVwcbnyIZETxmJLIg9HVVhuTHGx2a4PsIGhCppfT+XSe+FON52nGsp40usgvEvKzmD+HWG/Xm/Xm&#10;bxCdDjTqRnclX4zjF5NEEVV7Y6tkB6HNYBNlY08yRuWGDuyguicVEYY5pr0jowX8zllPM1xy/20v&#10;UHFm3lnqxOVkRlqxkJzZxTwnB88ju/OIsJKgSh44G8x1GBZl71A3Lb00SbVbuKbu1TopGzs7sDqR&#10;pTlNgp92Ki7CuZ+yfm3+6icAAAD//wMAUEsDBBQABgAIAAAAIQALu7383AAAAAcBAAAPAAAAZHJz&#10;L2Rvd25yZXYueG1sTI/BTsMwEETvSPyDtUjcqENApU3jVKgSPSAOkFbi6tqLYxGvo9ht079nOcFt&#10;RzOafVOvp9CLE47JR1JwPytAIJloPTkF+93L3QJEypqs7iOhggsmWDfXV7WubDzTB57a7ASXUKq0&#10;gi7noZIymQ6DTrM4ILH3FcegM8vRSTvqM5eHXpZFMZdBe+IPnR5w06H5bo9BweD8+3bj2/y2NeXF&#10;fe786954pW5vpucViIxT/gvDLz6jQ8NMh3gkm0TPev6w5KgCXsR2WSyeQBz4KB9BNrX8z9/8AAAA&#10;//8DAFBLAQItABQABgAIAAAAIQC2gziS/gAAAOEBAAATAAAAAAAAAAAAAAAAAAAAAABbQ29udGVu&#10;dF9UeXBlc10ueG1sUEsBAi0AFAAGAAgAAAAhADj9If/WAAAAlAEAAAsAAAAAAAAAAAAAAAAALwEA&#10;AF9yZWxzLy5yZWxzUEsBAi0AFAAGAAgAAAAhAIAcofAyAgAAQQQAAA4AAAAAAAAAAAAAAAAALgIA&#10;AGRycy9lMm9Eb2MueG1sUEsBAi0AFAAGAAgAAAAhAAu7vfzcAAAABwEAAA8AAAAAAAAAAAAAAAAA&#10;jAQAAGRycy9kb3ducmV2LnhtbFBLBQYAAAAABAAEAPMAAACVBQAAAAA=&#10;" fillcolor="#393737" strokecolor="#cfcdcd"/>
                  </w:pict>
                </mc:Fallback>
              </mc:AlternateContent>
            </w:r>
            <w:r w:rsidRPr="00581BB0">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81BB0">
              <w:rPr>
                <w:rFonts w:ascii="Arial" w:hAnsi="Arial" w:cs="Arial"/>
                <w:color w:val="000000"/>
                <w:sz w:val="20"/>
                <w:szCs w:val="20"/>
              </w:rPr>
              <w:t xml:space="preserve">           Maestría</w:t>
            </w:r>
          </w:p>
        </w:tc>
      </w:tr>
      <w:tr w:rsidR="00861ED1" w:rsidRPr="00FC3C25" w14:paraId="1753EF10" w14:textId="77777777" w:rsidTr="00675C83">
        <w:tc>
          <w:tcPr>
            <w:tcW w:w="5032" w:type="dxa"/>
            <w:gridSpan w:val="4"/>
            <w:shd w:val="clear" w:color="auto" w:fill="FFFFFF"/>
          </w:tcPr>
          <w:p w14:paraId="24D93B55" w14:textId="77777777" w:rsidR="00861ED1" w:rsidRPr="006A313D" w:rsidRDefault="00861ED1" w:rsidP="00861ED1">
            <w:pPr>
              <w:spacing w:after="0" w:line="240" w:lineRule="auto"/>
              <w:rPr>
                <w:rFonts w:ascii="Arial" w:hAnsi="Arial" w:cs="Arial"/>
                <w:b/>
                <w:bCs/>
                <w:sz w:val="20"/>
                <w:szCs w:val="20"/>
              </w:rPr>
            </w:pPr>
            <w:r w:rsidRPr="006A313D">
              <w:rPr>
                <w:rFonts w:ascii="Arial" w:hAnsi="Arial" w:cs="Arial"/>
                <w:b/>
                <w:bCs/>
                <w:sz w:val="20"/>
                <w:szCs w:val="20"/>
              </w:rPr>
              <w:t xml:space="preserve">Experiencia laboral: </w:t>
            </w:r>
          </w:p>
          <w:p w14:paraId="3CC5F23D" w14:textId="77777777" w:rsidR="00861ED1" w:rsidRPr="006A313D" w:rsidRDefault="00861ED1" w:rsidP="0063201D">
            <w:pPr>
              <w:numPr>
                <w:ilvl w:val="0"/>
                <w:numId w:val="9"/>
              </w:numPr>
              <w:spacing w:after="0" w:line="240" w:lineRule="auto"/>
              <w:rPr>
                <w:rFonts w:ascii="Arial" w:hAnsi="Arial" w:cs="Arial"/>
                <w:sz w:val="20"/>
                <w:szCs w:val="20"/>
              </w:rPr>
            </w:pPr>
            <w:r w:rsidRPr="006A313D">
              <w:rPr>
                <w:rFonts w:ascii="Arial" w:hAnsi="Arial" w:cs="Arial"/>
                <w:sz w:val="20"/>
                <w:szCs w:val="20"/>
              </w:rPr>
              <w:t xml:space="preserve">Administración Pública </w:t>
            </w:r>
          </w:p>
          <w:p w14:paraId="10EAD725" w14:textId="77777777" w:rsidR="00861ED1" w:rsidRPr="00F82E16" w:rsidRDefault="00861ED1" w:rsidP="0063201D">
            <w:pPr>
              <w:numPr>
                <w:ilvl w:val="0"/>
                <w:numId w:val="9"/>
              </w:numPr>
              <w:spacing w:after="0" w:line="240" w:lineRule="auto"/>
              <w:rPr>
                <w:rFonts w:ascii="Arial" w:hAnsi="Arial" w:cs="Arial"/>
                <w:color w:val="000000"/>
                <w:sz w:val="20"/>
                <w:szCs w:val="20"/>
              </w:rPr>
            </w:pPr>
            <w:r>
              <w:rPr>
                <w:rFonts w:ascii="Arial" w:hAnsi="Arial" w:cs="Arial"/>
                <w:sz w:val="20"/>
                <w:szCs w:val="20"/>
              </w:rPr>
              <w:t>Licenciatura en Derecho</w:t>
            </w:r>
            <w:r w:rsidRPr="00F82E16">
              <w:rPr>
                <w:rFonts w:ascii="Arial" w:hAnsi="Arial" w:cs="Arial"/>
                <w:sz w:val="20"/>
                <w:szCs w:val="20"/>
              </w:rPr>
              <w:t>.</w:t>
            </w:r>
          </w:p>
          <w:p w14:paraId="5A49DE54" w14:textId="77777777" w:rsidR="00861ED1" w:rsidRDefault="00861ED1" w:rsidP="0063201D">
            <w:pPr>
              <w:numPr>
                <w:ilvl w:val="0"/>
                <w:numId w:val="9"/>
              </w:numPr>
              <w:spacing w:after="0" w:line="240" w:lineRule="auto"/>
              <w:rPr>
                <w:rFonts w:ascii="Arial" w:hAnsi="Arial" w:cs="Arial"/>
                <w:color w:val="000000"/>
                <w:sz w:val="20"/>
                <w:szCs w:val="20"/>
              </w:rPr>
            </w:pPr>
            <w:r>
              <w:rPr>
                <w:rFonts w:ascii="Arial" w:hAnsi="Arial" w:cs="Arial"/>
                <w:color w:val="000000"/>
                <w:sz w:val="20"/>
                <w:szCs w:val="20"/>
              </w:rPr>
              <w:t>Normatividad aplicable.</w:t>
            </w:r>
          </w:p>
          <w:p w14:paraId="1C4C56C6" w14:textId="26851380" w:rsidR="003D1A19" w:rsidRPr="00DB6917" w:rsidRDefault="003D1A19" w:rsidP="003D1A19">
            <w:pPr>
              <w:spacing w:after="0" w:line="240" w:lineRule="auto"/>
              <w:ind w:left="720"/>
              <w:rPr>
                <w:rFonts w:ascii="Arial" w:hAnsi="Arial" w:cs="Arial"/>
                <w:color w:val="000000"/>
                <w:sz w:val="20"/>
                <w:szCs w:val="20"/>
              </w:rPr>
            </w:pPr>
          </w:p>
        </w:tc>
        <w:tc>
          <w:tcPr>
            <w:tcW w:w="5033" w:type="dxa"/>
            <w:gridSpan w:val="2"/>
            <w:shd w:val="clear" w:color="auto" w:fill="FFFFFF"/>
          </w:tcPr>
          <w:p w14:paraId="37A9A37A" w14:textId="77777777" w:rsidR="00861ED1" w:rsidRPr="006A313D" w:rsidRDefault="00861ED1" w:rsidP="00861ED1">
            <w:pPr>
              <w:spacing w:after="0" w:line="240" w:lineRule="auto"/>
              <w:rPr>
                <w:rFonts w:ascii="Arial" w:hAnsi="Arial" w:cs="Arial"/>
                <w:color w:val="000000"/>
                <w:sz w:val="20"/>
                <w:szCs w:val="20"/>
              </w:rPr>
            </w:pPr>
          </w:p>
          <w:p w14:paraId="01F145FB" w14:textId="77777777" w:rsidR="00861ED1" w:rsidRPr="005213D5" w:rsidRDefault="00861ED1" w:rsidP="0063201D">
            <w:pPr>
              <w:numPr>
                <w:ilvl w:val="0"/>
                <w:numId w:val="6"/>
              </w:numPr>
              <w:spacing w:after="0" w:line="240" w:lineRule="auto"/>
              <w:rPr>
                <w:rFonts w:ascii="Arial" w:hAnsi="Arial" w:cs="Arial"/>
                <w:color w:val="000000"/>
                <w:sz w:val="20"/>
                <w:szCs w:val="20"/>
              </w:rPr>
            </w:pPr>
            <w:r w:rsidRPr="005213D5">
              <w:rPr>
                <w:rFonts w:ascii="Arial" w:hAnsi="Arial" w:cs="Arial"/>
                <w:sz w:val="20"/>
                <w:szCs w:val="20"/>
              </w:rPr>
              <w:t>Litigio de asuntos legales y jurídicos.</w:t>
            </w:r>
          </w:p>
          <w:p w14:paraId="20166CAD" w14:textId="77777777" w:rsidR="00861ED1" w:rsidRPr="00FC3C25" w:rsidRDefault="00861ED1" w:rsidP="00861ED1">
            <w:pPr>
              <w:spacing w:after="0" w:line="240" w:lineRule="auto"/>
              <w:ind w:left="720"/>
              <w:rPr>
                <w:rFonts w:ascii="Arial" w:hAnsi="Arial" w:cs="Arial"/>
                <w:color w:val="000000"/>
              </w:rPr>
            </w:pPr>
          </w:p>
        </w:tc>
      </w:tr>
      <w:tr w:rsidR="00861ED1" w:rsidRPr="00FC3C25" w14:paraId="4251B059" w14:textId="77777777" w:rsidTr="00675C83">
        <w:tc>
          <w:tcPr>
            <w:tcW w:w="10065" w:type="dxa"/>
            <w:gridSpan w:val="6"/>
            <w:shd w:val="clear" w:color="auto" w:fill="FFFFFF"/>
          </w:tcPr>
          <w:p w14:paraId="4C0DCE00" w14:textId="77777777" w:rsidR="003D1A19" w:rsidRDefault="003D1A19" w:rsidP="00861ED1">
            <w:pPr>
              <w:spacing w:after="0" w:line="240" w:lineRule="auto"/>
              <w:rPr>
                <w:rFonts w:ascii="Arial" w:hAnsi="Arial" w:cs="Arial"/>
                <w:b/>
                <w:bCs/>
                <w:sz w:val="20"/>
                <w:szCs w:val="20"/>
              </w:rPr>
            </w:pPr>
          </w:p>
          <w:p w14:paraId="0A06E480" w14:textId="5EE32BA2" w:rsidR="00861ED1" w:rsidRPr="006A313D" w:rsidRDefault="00861ED1" w:rsidP="00861ED1">
            <w:pPr>
              <w:spacing w:after="0" w:line="240" w:lineRule="auto"/>
              <w:rPr>
                <w:rFonts w:ascii="Arial" w:hAnsi="Arial" w:cs="Arial"/>
                <w:b/>
                <w:bCs/>
                <w:sz w:val="20"/>
                <w:szCs w:val="20"/>
              </w:rPr>
            </w:pPr>
            <w:r w:rsidRPr="006A313D">
              <w:rPr>
                <w:rFonts w:ascii="Arial" w:hAnsi="Arial" w:cs="Arial"/>
                <w:b/>
                <w:bCs/>
                <w:sz w:val="20"/>
                <w:szCs w:val="20"/>
              </w:rPr>
              <w:t>Conocimientos deseables (Habilidades y destrezas)</w:t>
            </w:r>
          </w:p>
          <w:p w14:paraId="4578B201" w14:textId="77777777" w:rsidR="00861ED1" w:rsidRPr="006A313D" w:rsidRDefault="00861ED1" w:rsidP="00861ED1">
            <w:pPr>
              <w:spacing w:after="0" w:line="240"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avanzado; Planeación y elaboración de actividades relacionadas con la administración; Organizado y manejo efectivo del tiempo;</w:t>
            </w:r>
            <w:r>
              <w:rPr>
                <w:rFonts w:ascii="Arial" w:hAnsi="Arial" w:cs="Arial"/>
                <w:color w:val="000000"/>
                <w:sz w:val="20"/>
                <w:szCs w:val="20"/>
              </w:rPr>
              <w:t xml:space="preserve"> Trabajo en equipo; Vocación de servicio; </w:t>
            </w:r>
            <w:r w:rsidRPr="00A620D0">
              <w:rPr>
                <w:rFonts w:ascii="Arial" w:hAnsi="Arial" w:cs="Arial"/>
                <w:bCs/>
                <w:color w:val="000000"/>
                <w:sz w:val="20"/>
                <w:szCs w:val="20"/>
                <w:shd w:val="clear" w:color="auto" w:fill="FFFFFF"/>
              </w:rPr>
              <w:t>Estadística Básica</w:t>
            </w:r>
            <w:r>
              <w:rPr>
                <w:rFonts w:ascii="Arial" w:hAnsi="Arial" w:cs="Arial"/>
                <w:bCs/>
                <w:color w:val="000000"/>
                <w:sz w:val="20"/>
                <w:szCs w:val="20"/>
                <w:shd w:val="clear" w:color="auto" w:fill="FFFFFF"/>
              </w:rPr>
              <w:t xml:space="preserve">; Liderazgo; Planeación estratégica; Orientación a resultados; </w:t>
            </w:r>
            <w:r>
              <w:rPr>
                <w:rFonts w:ascii="Arial" w:hAnsi="Arial" w:cs="Arial"/>
                <w:color w:val="000000"/>
                <w:sz w:val="20"/>
                <w:szCs w:val="20"/>
              </w:rPr>
              <w:t>Orientación al servicio.</w:t>
            </w:r>
          </w:p>
        </w:tc>
      </w:tr>
      <w:tr w:rsidR="00861ED1" w:rsidRPr="00FC3C25" w14:paraId="05F57EBD" w14:textId="77777777" w:rsidTr="00675C83">
        <w:trPr>
          <w:trHeight w:val="438"/>
        </w:trPr>
        <w:tc>
          <w:tcPr>
            <w:tcW w:w="10065" w:type="dxa"/>
            <w:gridSpan w:val="6"/>
            <w:shd w:val="clear" w:color="auto" w:fill="F2F3F4"/>
          </w:tcPr>
          <w:p w14:paraId="52E713F5" w14:textId="77777777" w:rsidR="00861ED1" w:rsidRPr="00815DCD" w:rsidRDefault="00861ED1" w:rsidP="00861ED1">
            <w:pPr>
              <w:pStyle w:val="Prrafodelista"/>
              <w:spacing w:after="0" w:line="240" w:lineRule="auto"/>
              <w:ind w:left="-709" w:firstLine="709"/>
              <w:jc w:val="center"/>
              <w:rPr>
                <w:rFonts w:ascii="Arial" w:hAnsi="Arial" w:cs="Arial"/>
                <w:b/>
              </w:rPr>
            </w:pPr>
            <w:r w:rsidRPr="00815DCD">
              <w:rPr>
                <w:rFonts w:ascii="Arial" w:hAnsi="Arial" w:cs="Arial"/>
                <w:b/>
              </w:rPr>
              <w:t>Valores institucionales</w:t>
            </w:r>
          </w:p>
        </w:tc>
      </w:tr>
      <w:tr w:rsidR="00861ED1" w:rsidRPr="00FC3C25" w14:paraId="3F12ED23" w14:textId="77777777" w:rsidTr="00675C83">
        <w:trPr>
          <w:trHeight w:val="438"/>
        </w:trPr>
        <w:tc>
          <w:tcPr>
            <w:tcW w:w="3355" w:type="dxa"/>
            <w:gridSpan w:val="2"/>
            <w:shd w:val="clear" w:color="auto" w:fill="FFFFFF"/>
          </w:tcPr>
          <w:p w14:paraId="360BDF3E"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00802B6A"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500E2579"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49C073FD"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772E9ED4" w14:textId="77777777" w:rsidR="00861ED1" w:rsidRPr="00DB6917"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tc>
        <w:tc>
          <w:tcPr>
            <w:tcW w:w="3355" w:type="dxa"/>
            <w:gridSpan w:val="3"/>
            <w:shd w:val="clear" w:color="auto" w:fill="FFFFFF"/>
          </w:tcPr>
          <w:p w14:paraId="529016C3"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7CC6187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56A5A76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2C152045"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4183D3D4" w14:textId="77777777" w:rsidR="00861ED1" w:rsidRPr="00DB6917"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tc>
        <w:tc>
          <w:tcPr>
            <w:tcW w:w="3355" w:type="dxa"/>
            <w:shd w:val="clear" w:color="auto" w:fill="FFFFFF"/>
          </w:tcPr>
          <w:p w14:paraId="796240E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4960FCC4"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28CDC80B" w14:textId="77777777" w:rsidR="00861ED1" w:rsidRPr="00E95A2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Empatía</w:t>
            </w:r>
          </w:p>
          <w:p w14:paraId="7980037E"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Reconocimiento</w:t>
            </w:r>
          </w:p>
        </w:tc>
      </w:tr>
      <w:tr w:rsidR="00861ED1" w:rsidRPr="00FC3C25" w14:paraId="729E204E" w14:textId="77777777" w:rsidTr="00675C83">
        <w:trPr>
          <w:trHeight w:val="411"/>
        </w:trPr>
        <w:tc>
          <w:tcPr>
            <w:tcW w:w="10065" w:type="dxa"/>
            <w:gridSpan w:val="6"/>
            <w:shd w:val="clear" w:color="auto" w:fill="F2F3F4"/>
          </w:tcPr>
          <w:p w14:paraId="54203500" w14:textId="77777777"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10B88D0E" w14:textId="77777777" w:rsidTr="00675C83">
        <w:trPr>
          <w:trHeight w:val="275"/>
        </w:trPr>
        <w:tc>
          <w:tcPr>
            <w:tcW w:w="3355" w:type="dxa"/>
            <w:gridSpan w:val="2"/>
            <w:shd w:val="clear" w:color="auto" w:fill="D0CECE"/>
          </w:tcPr>
          <w:p w14:paraId="374A5256"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shd w:val="clear" w:color="auto" w:fill="D0CECE"/>
          </w:tcPr>
          <w:p w14:paraId="39458CC7"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3C367879"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39B542F5" w14:textId="77777777" w:rsidTr="00675C83">
        <w:trPr>
          <w:trHeight w:val="827"/>
        </w:trPr>
        <w:tc>
          <w:tcPr>
            <w:tcW w:w="3355" w:type="dxa"/>
            <w:gridSpan w:val="2"/>
            <w:shd w:val="clear" w:color="auto" w:fill="FFFFFF"/>
          </w:tcPr>
          <w:p w14:paraId="1308166C" w14:textId="26D42D81"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758592" behindDoc="0" locked="0" layoutInCell="1" allowOverlap="1" wp14:anchorId="55DA71FF" wp14:editId="7CC82F86">
                      <wp:simplePos x="0" y="0"/>
                      <wp:positionH relativeFrom="column">
                        <wp:posOffset>828675</wp:posOffset>
                      </wp:positionH>
                      <wp:positionV relativeFrom="paragraph">
                        <wp:posOffset>29210</wp:posOffset>
                      </wp:positionV>
                      <wp:extent cx="284480" cy="142240"/>
                      <wp:effectExtent l="10795" t="9525" r="9525" b="10160"/>
                      <wp:wrapNone/>
                      <wp:docPr id="971" name="Rectángulo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86ED1D1" id="Rectángulo 971" o:spid="_x0000_s1026" style="position:absolute;margin-left:65.25pt;margin-top:2.3pt;width:22.4pt;height:11.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8LwIAAEEEAAAOAAAAZHJzL2Uyb0RvYy54bWysU1GO0zAQ/UfiDpb/aZqQst2q6WrVEoS0&#10;wIqFA7iOk1g4HjN2my634SxcjInTli7whfCH5fGMn9+8mVneHDrD9gq9BlvwdDLlTFkJlbZNwT9/&#10;Kl/MOfNB2EoYsKrgj8rzm9XzZ8veLVQGLZhKISMQ6xe9K3gbglskiZet6oSfgFOWnDVgJwKZ2CQV&#10;ip7QO5Nk0+mrpAesHIJU3tPtZnTyVcSvayXDh7r2KjBTcOIW4o5x3w57slqKRYPCtVoeaYh/YNEJ&#10;benTM9RGBMF2qP+A6rRE8FCHiYQugbrWUsUcKJt0+ls2D61wKuZC4nh3lsn/P1j5fn+PTFcFv75K&#10;ObOioyJ9JNl+fLfNzgAbrkmk3vkFxT64exzS9O4O5BfPLKxbYRt1iwh9q0RF1GJ88uTBYHh6yrb9&#10;O6joB7ELEPU61NgNgKQEO8SyPJ7Log6BSbrM5nk+p+JJcqV5luWxbIlYnB479OGNgo4Nh4Ij0Y/g&#10;Yn/nA5Gn0FNIJA9GV6U2JhrYbNcG2V5Qh5RZ+bLMh3zpib8MM5b1pNEsm0XkJz5/CbEu15v15m8Q&#10;nQ7U6kZ3BZ9PhzU236Daa1vFRgxCm/FM/xtLNE7KjRXYQvVIKiKMfUxzR4cW8BtnPfVwwf3XnUDF&#10;mXlrqRLXaU5asRCNfHaVkYGXnu2lR1hJUAUPnI3HdRgHZedQNy39lMbcLdxS9WodlR34jayOZKlP&#10;o3rHmRoG4dKOUb8mf/UTAAD//wMAUEsDBBQABgAIAAAAIQDzLfNE3QAAAAgBAAAPAAAAZHJzL2Rv&#10;d25yZXYueG1sTI/LTsMwFET3SPyDdSuxo3abvpTGqRASCzYgAizYufFtEtW+jmI3D74ed0WXoxnN&#10;nMkOozWsx843jiQs5gIYUul0Q5WEr8+Xxx0wHxRpZRyhhAk9HPL7u0yl2g30gX0RKhZLyKdKQh1C&#10;m3Luyxqt8nPXIkXv5DqrQpRdxXWnhlhuDV8KseFWNRQXatXic43lubhYCcTNKFbD6/vP91S437eE&#10;T0PopXyYjU97YAHH8B+GK35EhzwyHd2FtGcm6kSsY1TCagPs6m/XCbCjhOVWAM8zfnsg/wMAAP//&#10;AwBQSwECLQAUAAYACAAAACEAtoM4kv4AAADhAQAAEwAAAAAAAAAAAAAAAAAAAAAAW0NvbnRlbnRf&#10;VHlwZXNdLnhtbFBLAQItABQABgAIAAAAIQA4/SH/1gAAAJQBAAALAAAAAAAAAAAAAAAAAC8BAABf&#10;cmVscy8ucmVsc1BLAQItABQABgAIAAAAIQCH+Nx8LwIAAEEEAAAOAAAAAAAAAAAAAAAAAC4CAABk&#10;cnMvZTJvRG9jLnhtbFBLAQItABQABgAIAAAAIQDzLfNE3QAAAAgBAAAPAAAAAAAAAAAAAAAAAIkE&#10;AABkcnMvZG93bnJldi54bWxQSwUGAAAAAAQABADzAAAAkwUAAAAA&#10;" fillcolor="#f2f3f4" strokecolor="#cfcdcd"/>
                  </w:pict>
                </mc:Fallback>
              </mc:AlternateContent>
            </w:r>
            <w:r w:rsidRPr="00560C49">
              <w:rPr>
                <w:rFonts w:ascii="Arial" w:hAnsi="Arial" w:cs="Arial"/>
                <w:sz w:val="20"/>
                <w:szCs w:val="20"/>
              </w:rPr>
              <w:t>Bajo</w:t>
            </w:r>
          </w:p>
          <w:p w14:paraId="3850F9E3" w14:textId="09748A0B"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767808" behindDoc="0" locked="0" layoutInCell="1" allowOverlap="1" wp14:anchorId="38541C47" wp14:editId="570C2F04">
                      <wp:simplePos x="0" y="0"/>
                      <wp:positionH relativeFrom="column">
                        <wp:posOffset>834390</wp:posOffset>
                      </wp:positionH>
                      <wp:positionV relativeFrom="paragraph">
                        <wp:posOffset>30480</wp:posOffset>
                      </wp:positionV>
                      <wp:extent cx="284480" cy="142240"/>
                      <wp:effectExtent l="6985" t="10795" r="13335" b="8890"/>
                      <wp:wrapNone/>
                      <wp:docPr id="970" name="Rectángulo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6B0A5B5" id="Rectángulo 970" o:spid="_x0000_s1026" style="position:absolute;margin-left:65.7pt;margin-top:2.4pt;width:22.4pt;height:11.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jwMQIAAEEEAAAOAAAAZHJzL2Uyb0RvYy54bWysU1GO0zAQ/UfiDpb/2bTZlrbRpqtVyyKk&#10;BVYsHMB1nMTC8Zix27TcZs/CxRg73dIFvhD5iGY84+c3b2aurvedYTuFXoMt+fhixJmyEiptm5J/&#10;+Xz7as6ZD8JWwoBVJT8oz6+XL19c9a5QObRgKoWMQKwvelfyNgRXZJmXreqEvwCnLAVrwE4EcrHJ&#10;KhQ9oXcmy0ej11kPWDkEqbyn0/UQ5MuEX9dKho917VVgpuTELaQ/pv8m/rPllSgaFK7V8khD/AOL&#10;TmhLj56g1iIItkX9B1SnJYKHOlxI6DKoay1VqoGqGY9+q+ahFU6lWkgc704y+f8HKz/s7pHpquSL&#10;GeljRUdN+kSy/Xi0zdYAi8ckUu98QbkP7h5jmd7dgfzqmYVVK2yjbhChb5WoiNo45mfPLkTH01W2&#10;6d9DRS+IbYCk177GLgKSEmyf2nI4tUXtA5N0mM8nkzmRkxQaT/J8khhloni67NCHtwo6Fo2SI9FP&#10;4GJ350MkI4qnlEQejK5utTHJwWazMsh2gibkcnE5u5wl/lTjeZqxrCeNpvk0IT+L+XOI1e1qvVr/&#10;DaLTgUbd6K7k81H8YpIoompvbJXsILQZbKJs7FHGqNzQgQ1UB1IRYZhj2jsyWsDvnPU0wyX337YC&#10;FWfmnaVOLMYT0oqF5Eyms5wcPI9sziPCSoIqeeBsMFdhWJStQ9209NI41W7hhrpX66Rs7OzA6kiW&#10;5jQJftypuAjnfsr6tfnLnwAAAP//AwBQSwMEFAAGAAgAAAAhAKrEKNXdAAAACAEAAA8AAABkcnMv&#10;ZG93bnJldi54bWxMj8FOwzAQRO9I/IO1SNyoU1O1KMSpUCV6QBwgrcTVjRfHIl5Hsdumf8/2BMfR&#10;jGbeVOsp9OKEY/KRNMxnBQikNlpPTsN+9/rwBCJlQ9b0kVDDBROs69ubypQ2nukTT012gksolUZD&#10;l/NQSpnaDoNJszggsfcdx2Ayy9FJO5ozl4deqqJYymA88UJnBtx02P40x6BhcP5ju/FNft+26uK+&#10;dv5t33qt7++ml2cQGaf8F4YrPqNDzUyHeCSbRM/6cb7gqIYFP7j6q6UCcdCgVgpkXcn/B+pfAAAA&#10;//8DAFBLAQItABQABgAIAAAAIQC2gziS/gAAAOEBAAATAAAAAAAAAAAAAAAAAAAAAABbQ29udGVu&#10;dF9UeXBlc10ueG1sUEsBAi0AFAAGAAgAAAAhADj9If/WAAAAlAEAAAsAAAAAAAAAAAAAAAAALwEA&#10;AF9yZWxzLy5yZWxzUEsBAi0AFAAGAAgAAAAhADbAiPAxAgAAQQQAAA4AAAAAAAAAAAAAAAAALgIA&#10;AGRycy9lMm9Eb2MueG1sUEsBAi0AFAAGAAgAAAAhAKrEKNXdAAAACAEAAA8AAAAAAAAAAAAAAAAA&#10;iwQAAGRycy9kb3ducmV2LnhtbFBLBQYAAAAABAAEAPMAAACVBQAAAAA=&#10;" fillcolor="#393737" strokecolor="#cfcdcd"/>
                  </w:pict>
                </mc:Fallback>
              </mc:AlternateContent>
            </w:r>
            <w:r w:rsidRPr="00560C49">
              <w:rPr>
                <w:rFonts w:ascii="Arial" w:hAnsi="Arial" w:cs="Arial"/>
                <w:noProof/>
                <w:sz w:val="20"/>
                <w:szCs w:val="20"/>
                <w:lang w:eastAsia="es-MX"/>
              </w:rPr>
              <mc:AlternateContent>
                <mc:Choice Requires="wps">
                  <w:drawing>
                    <wp:anchor distT="0" distB="0" distL="114300" distR="114300" simplePos="0" relativeHeight="251759616" behindDoc="0" locked="0" layoutInCell="1" allowOverlap="1" wp14:anchorId="0DCDA511" wp14:editId="09596C1C">
                      <wp:simplePos x="0" y="0"/>
                      <wp:positionH relativeFrom="column">
                        <wp:posOffset>828675</wp:posOffset>
                      </wp:positionH>
                      <wp:positionV relativeFrom="paragraph">
                        <wp:posOffset>17780</wp:posOffset>
                      </wp:positionV>
                      <wp:extent cx="284480" cy="142240"/>
                      <wp:effectExtent l="10795" t="7620" r="9525" b="12065"/>
                      <wp:wrapNone/>
                      <wp:docPr id="969" name="Rectángulo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B8911D1" id="Rectángulo 969" o:spid="_x0000_s1026" style="position:absolute;margin-left:65.25pt;margin-top:1.4pt;width:22.4pt;height:11.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KAMQIAAEEEAAAOAAAAZHJzL2Uyb0RvYy54bWysU1GO0zAQ/UfiDpb/adqQLm206WrVUoS0&#10;wIqFA7iOk1g4HjN2my634SxcjLHTXbrAFyIf0Yxn/Pzmzczl1bE37KDQa7AVn02mnCkroda2rfjn&#10;T9sXC858ELYWBqyq+L3y/Gr1/Nnl4EqVQwemVsgIxPpycBXvQnBllnnZqV74CThlKdgA9iKQi21W&#10;oxgIvTdZPp1eZANg7RCk8p5ON2OQrxJ+0ygZPjSNV4GZihO3kP6Y/rv4z1aXomxRuE7LEw3xDyx6&#10;oS09+gi1EUGwPeo/oHotETw0YSKhz6BptFSpBqpmNv2tmrtOOJVqIXG8e5TJ/z9Y+f5wi0zXFV9e&#10;LDmzoqcmfSTZfny37d4Ai8ck0uB8Sbl37hZjmd7dgPzimYV1J2yrrhFh6JSoidos5mdPLkTH01W2&#10;G95BTS+IfYCk17HBPgKSEuyY2nL/2BZ1DEzSYb4oigU1T1JoVuR5kdqWifLhskMf3ijoWTQqjkQ/&#10;gYvDjQ+RjCgfUhJ5MLreamOSg+1ubZAdBE3INt++3BaJP9V4nmYsG0ijeT5PyE9i/hxivV1v1pu/&#10;QfQ60Kgb3Vd8MY1fTBJlVO21rZMdhDajTZSNPckYlRs7sIP6nlREGOeY9o6MDvAbZwPNcMX9171A&#10;xZl5a6kTy1lBWrGQnGL+KicHzyO784iwkqAqHjgbzXUYF2XvULcdvTRLtVu4pu41OikbOzuyOpGl&#10;OU2Cn3YqLsK5n7J+bf7qJwA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DNFsKAMQIAAEEEAAAOAAAAAAAAAAAAAAAAAC4CAABk&#10;cnMvZTJvRG9jLnhtbFBLAQItABQABgAIAAAAIQCcZSv32wAAAAgBAAAPAAAAAAAAAAAAAAAAAIsE&#10;AABkcnMvZG93bnJldi54bWxQSwUGAAAAAAQABADzAAAAkwUAAAAA&#10;" fillcolor="#f2f3f4" strokecolor="#cfcdcd"/>
                  </w:pict>
                </mc:Fallback>
              </mc:AlternateContent>
            </w:r>
            <w:r w:rsidRPr="00560C49">
              <w:rPr>
                <w:rFonts w:ascii="Arial" w:hAnsi="Arial" w:cs="Arial"/>
                <w:sz w:val="20"/>
                <w:szCs w:val="20"/>
              </w:rPr>
              <w:t>Moderado</w:t>
            </w:r>
          </w:p>
          <w:p w14:paraId="158F4C57" w14:textId="22061B27"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760640" behindDoc="0" locked="0" layoutInCell="1" allowOverlap="1" wp14:anchorId="2542256A" wp14:editId="3CB90BCA">
                      <wp:simplePos x="0" y="0"/>
                      <wp:positionH relativeFrom="column">
                        <wp:posOffset>828675</wp:posOffset>
                      </wp:positionH>
                      <wp:positionV relativeFrom="paragraph">
                        <wp:posOffset>635</wp:posOffset>
                      </wp:positionV>
                      <wp:extent cx="284480" cy="142240"/>
                      <wp:effectExtent l="10795" t="9525" r="9525" b="10160"/>
                      <wp:wrapNone/>
                      <wp:docPr id="968" name="Rectángulo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8B37EA4" id="Rectángulo 968" o:spid="_x0000_s1026" style="position:absolute;margin-left:65.25pt;margin-top:.05pt;width:22.4pt;height:11.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A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NUl&#10;tcqKnpr0kWT78d22OwMsHpNIg/Ml5d67O4xlencL8otnFladsK26QYShU6ImarOYnz25EB1PV9l2&#10;eAc1vSB2AZJehwb7CEhKsENqy8OpLeoQmKTDfF4Uc2qepNCsyPMitS0T5eNlhz68UdCzaFQciX4C&#10;F/tbHyIZUT6mJPJgdL3RxiQH2+3KINsLmpBNvnm5KRJ/qvE8zVg2kEYX+UVCfhLz5xCrzWq9Wv8N&#10;oteBRt3ovuLzafxikiijaq9tnewgtBltomzsUcao3NiBLdQPpCLCOMe0d2R0gN84G2iGK+6/7gQq&#10;zsxbS524mhWkFQvJKS5e5eTgeWR7HhFWElTFA2ejuQrjouwc6rajl2apdgs31L1GJ2VjZ0dWR7I0&#10;p0nw407FRTj3U9avzV/+BAAA//8DAFBLAwQUAAYACAAAACEAdiFWxtoAAAAHAQAADwAAAGRycy9k&#10;b3ducmV2LnhtbEyOPU/DMBRFd6T+B+tVYqM2CQEU4lRVJQYWEAEGNjd+JBH2cxS7+eDX40wwXp2r&#10;e0+xn61hIw6+cyTheieAIdVOd9RIeH97vLoH5oMirYwjlLCgh325uShUrt1ErzhWoWFxhHyuJLQh&#10;9Dnnvm7RKr9zPVJkX26wKsQ4NFwPaorj1vBEiFtuVUfxoVU9Hlusv6uzlUDczOJmenr5/Fgq9/Oc&#10;8mUKo5SX2/nwACzgHP7KsOpHdSij08mdSXtmYk5FFqsrYCu+y1JgJwlJkgEvC/7fv/wFAAD//wMA&#10;UEsBAi0AFAAGAAgAAAAhALaDOJL+AAAA4QEAABMAAAAAAAAAAAAAAAAAAAAAAFtDb250ZW50X1R5&#10;cGVzXS54bWxQSwECLQAUAAYACAAAACEAOP0h/9YAAACUAQAACwAAAAAAAAAAAAAAAAAvAQAAX3Jl&#10;bHMvLnJlbHNQSwECLQAUAAYACAAAACEAlvjWgDACAABBBAAADgAAAAAAAAAAAAAAAAAuAgAAZHJz&#10;L2Uyb0RvYy54bWxQSwECLQAUAAYACAAAACEAdiFWxtoAAAAHAQAADwAAAAAAAAAAAAAAAACKBAAA&#10;ZHJzL2Rvd25yZXYueG1sUEsFBgAAAAAEAAQA8wAAAJEFAAAAAA==&#10;" fillcolor="#f2f3f4" strokecolor="#cfcdcd"/>
                  </w:pict>
                </mc:Fallback>
              </mc:AlternateContent>
            </w:r>
            <w:r w:rsidRPr="00560C49">
              <w:rPr>
                <w:rFonts w:ascii="Arial" w:hAnsi="Arial" w:cs="Arial"/>
                <w:sz w:val="20"/>
                <w:szCs w:val="20"/>
              </w:rPr>
              <w:t>Intenso</w:t>
            </w:r>
          </w:p>
        </w:tc>
        <w:tc>
          <w:tcPr>
            <w:tcW w:w="3355" w:type="dxa"/>
            <w:gridSpan w:val="3"/>
            <w:shd w:val="clear" w:color="auto" w:fill="FFFFFF"/>
          </w:tcPr>
          <w:p w14:paraId="35705509" w14:textId="25AA673D"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768832" behindDoc="0" locked="0" layoutInCell="1" allowOverlap="1" wp14:anchorId="75A21BBC" wp14:editId="2225F811">
                      <wp:simplePos x="0" y="0"/>
                      <wp:positionH relativeFrom="column">
                        <wp:posOffset>818515</wp:posOffset>
                      </wp:positionH>
                      <wp:positionV relativeFrom="paragraph">
                        <wp:posOffset>223520</wp:posOffset>
                      </wp:positionV>
                      <wp:extent cx="284480" cy="142240"/>
                      <wp:effectExtent l="6985" t="13335" r="13335" b="6350"/>
                      <wp:wrapNone/>
                      <wp:docPr id="967" name="Rectángulo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DAC80E4" id="Rectángulo 967" o:spid="_x0000_s1026" style="position:absolute;margin-left:64.45pt;margin-top:17.6pt;width:22.4pt;height:11.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18MMwIAAEEEAAAOAAAAZHJzL2Uyb0RvYy54bWysU1FuEzEQ/UfiDpb/6SbbpElW3VRVQhFS&#10;gYrCARyvd9fC6zFjJ5twG87CxRh705CWP4Q/LI9n/Dzz3sz1zb4zbKfQa7AlH1+MOFNWQqVtU/Kv&#10;X+7ezDnzQdhKGLCq5Afl+c3y9avr3hUqhxZMpZARiPVF70rehuCKLPOyVZ3wF+CUJWcN2IlAJjZZ&#10;haIn9M5k+Wh0lfWAlUOQynu6XQ9Ovkz4da1k+FTXXgVmSk65hbRj2jdxz5bXomhQuFbLYxriH7Lo&#10;hLb06QlqLYJgW9R/QXVaIniow4WELoO61lKlGqia8ehFNY+tcCrVQuR4d6LJ/z9Y+XH3gExXJV9c&#10;zTizoiORPhNtv37aZmuAxWsiqXe+oNhH94CxTO/uQX7zzMKqFbZRt4jQt0pUlNo4xmfPHkTD01O2&#10;6T9ART+IbYDE177GLgISE2yfZDmcZFH7wCRd5vPJZE7iSXKNJ3k+SbJlonh67NCHdwo6Fg8lR0o/&#10;gYvdvQ8xGVE8haTkwejqThuTDGw2K4NsJ6hDLheXs8tULz3x52HGsp44mubThPzM588hVner9Wqd&#10;KHgB0elArW50V/L5KK6h+SJrb22VGjEIbYYz/W/skcbI3KDABqoDsYgw9DHNHR1awB+c9dTDJfff&#10;twIVZ+a9JSUW4wlxxUIyJtNZTgaeezbnHmElQZU8cDYcV2EYlK1D3bT00zjVbuGW1Kt1YjYqO2R1&#10;TJb6NBF+nKk4COd2ivoz+cvfAAAA//8DAFBLAwQUAAYACAAAACEAaGQ2qd4AAAAJAQAADwAAAGRy&#10;cy9kb3ducmV2LnhtbEyPwW7CMBBE75X6D9ZW6q04DYLQNA5CSHCoeqABqVdjbx2r8TqKDYS/rznR&#10;42ifZt5Wy9F17IxDsJ4EvE4yYEjKa0tGwGG/eVkAC1GSlp0nFHDFAMv68aGSpfYX+sJzEw1LJRRK&#10;KaCNsS85D6pFJ8PE90jp9uMHJ2OKg+F6kJdU7jqeZ9mcO2kpLbSyx3WL6rc5OQG9sbvt2jbxc6vy&#10;q/ne24+DskI8P42rd2ARx3iH4aaf1KFOTkd/Ih1Yl3K+eEuogOksB3YDimkB7ChgVsyB1xX//0H9&#10;BwAA//8DAFBLAQItABQABgAIAAAAIQC2gziS/gAAAOEBAAATAAAAAAAAAAAAAAAAAAAAAABbQ29u&#10;dGVudF9UeXBlc10ueG1sUEsBAi0AFAAGAAgAAAAhADj9If/WAAAAlAEAAAsAAAAAAAAAAAAAAAAA&#10;LwEAAF9yZWxzLy5yZWxzUEsBAi0AFAAGAAgAAAAhACXXXwwzAgAAQQQAAA4AAAAAAAAAAAAAAAAA&#10;LgIAAGRycy9lMm9Eb2MueG1sUEsBAi0AFAAGAAgAAAAhAGhkNqneAAAACQEAAA8AAAAAAAAAAAAA&#10;AAAAjQQAAGRycy9kb3ducmV2LnhtbFBLBQYAAAAABAAEAPMAAACYBQAAAAA=&#10;" fillcolor="#393737" strokecolor="#cfcdcd"/>
                  </w:pict>
                </mc:Fallback>
              </mc:AlternateContent>
            </w:r>
            <w:r w:rsidRPr="00560C49">
              <w:rPr>
                <w:rFonts w:ascii="Arial" w:hAnsi="Arial" w:cs="Arial"/>
                <w:noProof/>
                <w:sz w:val="20"/>
                <w:szCs w:val="20"/>
                <w:lang w:eastAsia="es-MX"/>
              </w:rPr>
              <mc:AlternateContent>
                <mc:Choice Requires="wps">
                  <w:drawing>
                    <wp:anchor distT="0" distB="0" distL="114300" distR="114300" simplePos="0" relativeHeight="251761664" behindDoc="0" locked="0" layoutInCell="1" allowOverlap="1" wp14:anchorId="670EFF65" wp14:editId="2636A99E">
                      <wp:simplePos x="0" y="0"/>
                      <wp:positionH relativeFrom="column">
                        <wp:posOffset>824865</wp:posOffset>
                      </wp:positionH>
                      <wp:positionV relativeFrom="paragraph">
                        <wp:posOffset>22225</wp:posOffset>
                      </wp:positionV>
                      <wp:extent cx="284480" cy="142240"/>
                      <wp:effectExtent l="13335" t="12065" r="6985" b="7620"/>
                      <wp:wrapNone/>
                      <wp:docPr id="966" name="Rectángulo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770EA8F" id="Rectángulo 966" o:spid="_x0000_s1026" style="position:absolute;margin-left:64.95pt;margin-top:1.75pt;width:22.4pt;height:11.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uA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NXl&#10;JWdW9NSkjyTbj++23Rlg8ZhEGpwvKffe3WEs07tbkF88s7DqhG3VDSIMnRI1UZvF/OzJheh4usq2&#10;wzuo6QWxC5D0OjTYR0BSgh1SWx5ObVGHwCQd5vOimFPzJIVmRZ4XqW2ZKB8vO/ThjYKeRaPiSPQT&#10;uNjf+hDJiPIxJZEHo+uNNiY52G5XBtle0IRs8s3LTZH4U43nacaygTS6yC8S8pOYP4dYbVbr1fpv&#10;EL0ONOpG9xWfT+MXk0QZVXtt62QHoc1oE2VjjzJG5cYObKF+IBURxjmmvSOjA/zG2UAzXHH/dSdQ&#10;cWbeWurE1awgrVhITnHxKicHzyPb84iwkqAqHjgbzVUYF2XnULcdvTRLtVu4oe41OikbOzuyOpKl&#10;OU2CH3cqLsK5n7J+bf7yJ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JTvC4AxAgAAQQQAAA4AAAAAAAAAAAAAAAAALgIA&#10;AGRycy9lMm9Eb2MueG1sUEsBAi0AFAAGAAgAAAAhABL35PHdAAAACAEAAA8AAAAAAAAAAAAAAAAA&#10;iwQAAGRycy9kb3ducmV2LnhtbFBLBQYAAAAABAAEAPMAAACVBQAAAAA=&#10;" fillcolor="#f2f3f4" strokecolor="#cfcdcd"/>
                  </w:pict>
                </mc:Fallback>
              </mc:AlternateContent>
            </w:r>
            <w:r w:rsidRPr="00560C49">
              <w:rPr>
                <w:rFonts w:ascii="Arial" w:hAnsi="Arial" w:cs="Arial"/>
                <w:sz w:val="20"/>
                <w:szCs w:val="20"/>
              </w:rPr>
              <w:t>Bajo</w:t>
            </w:r>
          </w:p>
          <w:p w14:paraId="317B1349" w14:textId="65FC3614"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756544" behindDoc="0" locked="0" layoutInCell="1" allowOverlap="1" wp14:anchorId="4568A886" wp14:editId="5EF7DD93">
                      <wp:simplePos x="0" y="0"/>
                      <wp:positionH relativeFrom="column">
                        <wp:posOffset>824865</wp:posOffset>
                      </wp:positionH>
                      <wp:positionV relativeFrom="paragraph">
                        <wp:posOffset>3175</wp:posOffset>
                      </wp:positionV>
                      <wp:extent cx="284480" cy="142240"/>
                      <wp:effectExtent l="13335" t="12065" r="6985" b="7620"/>
                      <wp:wrapNone/>
                      <wp:docPr id="965" name="Rectángulo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BF70BFE" id="Rectángulo 965" o:spid="_x0000_s1026" style="position:absolute;margin-left:64.95pt;margin-top:.25pt;width:22.4pt;height:11.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TaAMA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l9e&#10;zDmzoqcmfSTZfny37c4Ai8ck0uB8Sbn37g5jmd7dgvzimYVVJ2yrbhBh6JSoidos5mdPLkTH01W2&#10;Hd5BTS+IXYCk16HBPgKSEuyQ2nJ8bIs6BCbpMF8UxYKaJyk0K/K8SG3LRPlw2aEPbxT0LBoVR6Kf&#10;wMX+1odIRpQPKYk8GF1vtDHJwXa7Msj2giZkk29eborEn2o8TzOWDaTRPJ8n5Ccxfw6x2qzWq/Xf&#10;IHodaNSN7iu+mMYvJokyqvba1skOQpvRJsrGnmSMyo0d2EJ9JBURxjmmvSOjA/zG2UAzXHH/dSdQ&#10;cWbeWurE5awgrVhITjF/lZOD55HteURYSVAVD5yN5iqMi7JzqNuOXpql2i3cUPcanZSNnR1ZncjS&#10;nCbBTzsVF+HcT1m/Nn/5EwAA//8DAFBLAwQUAAYACAAAACEAkKHiptwAAAAHAQAADwAAAGRycy9k&#10;b3ducmV2LnhtbEyOTU/DMBBE70j8B2uRuFGHUGgT4lQIiQMXEAEOvbnxkkTY6yh288GvZ3uC42hG&#10;b16xm50VIw6h86TgepWAQKq96ahR8PH+dLUFEaImo60nVLBggF15flbo3PiJ3nCsYiMYQiHXCtoY&#10;+1zKULfodFj5Hom7Lz84HTkOjTSDnhjurEyT5E463RE/tLrHxxbr7+roFJC0c7Kenl/3n0vlf15u&#10;5DLFUanLi/nhHkTEOf6N4aTP6lCy08EfyQRhOadZxlMFtyBO9Wa9AXFQkKYZyLKQ//3LXwAAAP//&#10;AwBQSwECLQAUAAYACAAAACEAtoM4kv4AAADhAQAAEwAAAAAAAAAAAAAAAAAAAAAAW0NvbnRlbnRf&#10;VHlwZXNdLnhtbFBLAQItABQABgAIAAAAIQA4/SH/1gAAAJQBAAALAAAAAAAAAAAAAAAAAC8BAABf&#10;cmVscy8ucmVsc1BLAQItABQABgAIAAAAIQB53TaAMAIAAEEEAAAOAAAAAAAAAAAAAAAAAC4CAABk&#10;cnMvZTJvRG9jLnhtbFBLAQItABQABgAIAAAAIQCQoeKm3AAAAAcBAAAPAAAAAAAAAAAAAAAAAIoE&#10;AABkcnMvZG93bnJldi54bWxQSwUGAAAAAAQABADzAAAAkwUAAAAA&#10;" fillcolor="#f2f3f4" strokecolor="#cfcdcd"/>
                  </w:pict>
                </mc:Fallback>
              </mc:AlternateContent>
            </w:r>
            <w:r w:rsidRPr="00560C49">
              <w:rPr>
                <w:rFonts w:ascii="Arial" w:hAnsi="Arial" w:cs="Arial"/>
                <w:sz w:val="20"/>
                <w:szCs w:val="20"/>
              </w:rPr>
              <w:t>Moderado</w:t>
            </w:r>
          </w:p>
          <w:p w14:paraId="599FA944" w14:textId="2A50F1C5"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757568" behindDoc="0" locked="0" layoutInCell="1" allowOverlap="1" wp14:anchorId="5B15E68F" wp14:editId="337BAAB7">
                      <wp:simplePos x="0" y="0"/>
                      <wp:positionH relativeFrom="column">
                        <wp:posOffset>824865</wp:posOffset>
                      </wp:positionH>
                      <wp:positionV relativeFrom="paragraph">
                        <wp:posOffset>635</wp:posOffset>
                      </wp:positionV>
                      <wp:extent cx="284480" cy="142240"/>
                      <wp:effectExtent l="13335" t="9525" r="6985" b="10160"/>
                      <wp:wrapNone/>
                      <wp:docPr id="964" name="Rectángulo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AA4F28B" id="Rectángulo 964" o:spid="_x0000_s1026" style="position:absolute;margin-left:64.95pt;margin-top:.05pt;width:22.4pt;height:1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KAMgIAAEEEAAAOAAAAZHJzL2Uyb0RvYy54bWysU1GO0zAQ/UfiDpb/adqQXbpR09WqpQhp&#10;gRULB3AdJ7FwPGbsNl1uw1m4GGOnW7rLH8Iflsczfp55b2ZxfegN2yv0GmzFZ5MpZ8pKqLVtK/71&#10;y+bVnDMfhK2FAasq/qA8v16+fLEYXKly6MDUChmBWF8OruJdCK7MMi871Qs/AacsORvAXgQysc1q&#10;FAOh9ybLp9PLbACsHYJU3tPtenTyZcJvGiXDp6bxKjBTccotpB3Tvo17tlyIskXhOi2PaYh/yKIX&#10;2tKnJ6i1CILtUP8F1WuJ4KEJEwl9Bk2jpUo1UDWz6bNq7jvhVKqFyPHuRJP/f7Dy4/4Oma4rfnVZ&#10;cGZFTyJ9Jtp+/bTtzgCL10TS4HxJsffuDmOZ3t2C/OaZhVUnbKtuEGHolKgptVmMz548iIanp2w7&#10;fICafhC7AImvQ4N9BCQm2CHJ8nCSRR0Ck3SZz4tiTuJJcs2KPC+SbJkoHx879OGdgp7FQ8WR0k/g&#10;Yn/rQ0xGlI8hKXkwut5oY5KB7XZlkO0Fdcgm37zepHrpiT8PM5YNxNFFfpGQn/j8OcRqs1qv1omC&#10;ZxC9DtTqRvcVn0/jGpsvsvbW1qkRg9BmPNP/xh5pjMyNCmyhfiAWEcY+prmjQwf4g7OBerji/vtO&#10;oOLMvLekxNWsIK5YSEZx8SYnA88923OPsJKgKh44G4+rMA7KzqFuO/pplmq3cEPqNToxG5Udszom&#10;S32aCD/OVByEcztF/Zn85W8AAAD//wMAUEsDBBQABgAIAAAAIQBg6Xt+2wAAAAcBAAAPAAAAZHJz&#10;L2Rvd25yZXYueG1sTI5NT8MwEETvSPwHa5G4UYdQaBviVAiJAxcQAQ69beMlibDXUezmg1+Pc4Lj&#10;6I1mXr6frBED9b51rOB6lYAgrpxuuVbw8f50tQXhA7JG45gUzORhX5yf5ZhpN/IbDWWoRRxhn6GC&#10;JoQuk9JXDVn0K9cRR/bleoshxr6Wuscxjlsj0yS5kxZbjg8NdvTYUPVdnqwClmZK1uPz6+FzLt3P&#10;y42cxzAodXkxPdyDCDSFvzIs+lEdiuh0dCfWXpiY090uVhcgFrxZb0AcFaTpLcgil//9i18AAAD/&#10;/wMAUEsBAi0AFAAGAAgAAAAhALaDOJL+AAAA4QEAABMAAAAAAAAAAAAAAAAAAAAAAFtDb250ZW50&#10;X1R5cGVzXS54bWxQSwECLQAUAAYACAAAACEAOP0h/9YAAACUAQAACwAAAAAAAAAAAAAAAAAvAQAA&#10;X3JlbHMvLnJlbHNQSwECLQAUAAYACAAAACEAIjMigDICAABBBAAADgAAAAAAAAAAAAAAAAAuAgAA&#10;ZHJzL2Uyb0RvYy54bWxQSwECLQAUAAYACAAAACEAYOl7ftsAAAAHAQAADwAAAAAAAAAAAAAAAACM&#10;BAAAZHJzL2Rvd25yZXYueG1sUEsFBgAAAAAEAAQA8wAAAJQFAAAAAA==&#10;" fillcolor="#f2f3f4" strokecolor="#cfcdcd"/>
                  </w:pict>
                </mc:Fallback>
              </mc:AlternateContent>
            </w:r>
            <w:r w:rsidRPr="00560C49">
              <w:rPr>
                <w:rFonts w:ascii="Arial" w:hAnsi="Arial" w:cs="Arial"/>
                <w:sz w:val="20"/>
                <w:szCs w:val="20"/>
              </w:rPr>
              <w:t>Intenso</w:t>
            </w:r>
          </w:p>
        </w:tc>
        <w:tc>
          <w:tcPr>
            <w:tcW w:w="3355" w:type="dxa"/>
            <w:shd w:val="clear" w:color="auto" w:fill="FFFFFF"/>
          </w:tcPr>
          <w:p w14:paraId="5D2D760F" w14:textId="0E88FF7D"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764736" behindDoc="0" locked="0" layoutInCell="1" allowOverlap="1" wp14:anchorId="723AD988" wp14:editId="4E1B75F4">
                      <wp:simplePos x="0" y="0"/>
                      <wp:positionH relativeFrom="column">
                        <wp:posOffset>817245</wp:posOffset>
                      </wp:positionH>
                      <wp:positionV relativeFrom="paragraph">
                        <wp:posOffset>22225</wp:posOffset>
                      </wp:positionV>
                      <wp:extent cx="284480" cy="142240"/>
                      <wp:effectExtent l="12065" t="12065" r="8255" b="7620"/>
                      <wp:wrapNone/>
                      <wp:docPr id="963" name="Rectángulo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1035781" id="Rectángulo 963" o:spid="_x0000_s1026" style="position:absolute;margin-left:64.35pt;margin-top:1.75pt;width:22.4pt;height:11.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yA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F&#10;+RlnVvTUpE8k248H2+4MsHhMIg3Ol5R7524xlundDcivnllYdcK26hoRhk6JmqjNYn727EJ0PF1l&#10;2+E91PSC2AVIeh0a7CMgKcEOqS33T21Rh8AkHeaLolhQ8ySFZkWeF6ltmSgfLzv04a2CnkWj4kj0&#10;E7jY3/gQyYjyMSWRB6PrjTYmOdhuVwbZXtCEbPLN2aZI/KnG0zRj2UAazfN5Qn4W86cQq81qvVr/&#10;DaLXgUbd6L7ii2n8YpIoo2pvbJ3sILQZbaJs7FHGqNzYgS3U96QiwjjHtHdkdIDfORtohivuv+0E&#10;Ks7MO0uduJgVpBULySnmr3Ny8DSyPY0IKwmq4oGz0VyFcVF2DnXb0UuzVLuFa+peo5OysbMjqyNZ&#10;mtMk+HGn4iKc+inr1+YvfwI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KO4TIAxAgAAQQQAAA4AAAAAAAAAAAAAAAAALgIA&#10;AGRycy9lMm9Eb2MueG1sUEsBAi0AFAAGAAgAAAAhAOGHyB7dAAAACAEAAA8AAAAAAAAAAAAAAAAA&#10;iwQAAGRycy9kb3ducmV2LnhtbFBLBQYAAAAABAAEAPMAAACVBQAAAAA=&#10;" fillcolor="#f2f3f4" strokecolor="#cfcdcd"/>
                  </w:pict>
                </mc:Fallback>
              </mc:AlternateContent>
            </w:r>
            <w:r w:rsidRPr="00560C49">
              <w:rPr>
                <w:rFonts w:ascii="Arial" w:hAnsi="Arial" w:cs="Arial"/>
                <w:sz w:val="20"/>
                <w:szCs w:val="20"/>
              </w:rPr>
              <w:t>Bajo</w:t>
            </w:r>
          </w:p>
          <w:p w14:paraId="34170DEB" w14:textId="6D08112E"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769856" behindDoc="0" locked="0" layoutInCell="1" allowOverlap="1" wp14:anchorId="56B83196" wp14:editId="24F884B6">
                      <wp:simplePos x="0" y="0"/>
                      <wp:positionH relativeFrom="column">
                        <wp:posOffset>821690</wp:posOffset>
                      </wp:positionH>
                      <wp:positionV relativeFrom="paragraph">
                        <wp:posOffset>-7620</wp:posOffset>
                      </wp:positionV>
                      <wp:extent cx="284480" cy="142240"/>
                      <wp:effectExtent l="6985" t="10795" r="13335" b="8890"/>
                      <wp:wrapNone/>
                      <wp:docPr id="962" name="Rectángulo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3E51AEE" id="Rectángulo 962" o:spid="_x0000_s1026" style="position:absolute;margin-left:64.7pt;margin-top:-.6pt;width:22.4pt;height:11.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gMMgIAAEEEAAAOAAAAZHJzL2Uyb0RvYy54bWysU1GO0zAQ/UfiDpb/2bRpd9tGTVerlkVI&#10;C6xYOIDrOImF4zFjt2m5DWfhYoyd7tIFvhD5iGY84+c3b2aW14fOsL1Cr8GWfHwx4kxZCZW2Tck/&#10;f7p9NefMB2ErYcCqkh+V59erly+WvStUDi2YSiEjEOuL3pW8DcEVWeZlqzrhL8ApS8EasBOBXGyy&#10;CkVP6J3J8tHoKusBK4cglfd0uhmCfJXw61rJ8KGuvQrMlJy4hfTH9N/Gf7ZaiqJB4VotTzTEP7Do&#10;hLb06BPURgTBdqj/gOq0RPBQhwsJXQZ1raVKNVA149Fv1Ty0wqlUC4nj3ZNM/v/Byvf7e2S6Kvni&#10;KufMio6a9JFk+/HdNjsDLB6TSL3zBeU+uHuMZXp3B/KLZxbWrbCNukGEvlWiImrjmJ89uxAdT1fZ&#10;tn8HFb0gdgGSXocauwhISrBDasvxqS3qEJikw3w+nc6peZJC42meT1PbMlE8XnbowxsFHYtGyZHo&#10;J3Cxv/MhkhHFY0oiD0ZXt9qY5GCzXRtke0ETMllMZpNZ4k81nqcZy3rS6DK/TMjPYv4cYn273qw3&#10;f4PodKBRN7or+XwUv5gkiqjaa1slOwhtBpsoG3uSMSo3dGAL1ZFURBjmmPaOjBbwG2c9zXDJ/ded&#10;QMWZeWupE4vxlLRiITnTy1lODp5HtucRYSVBlTxwNpjrMCzKzqFuWnppnGq3cEPdq3VSNnZ2YHUi&#10;S3OaBD/tVFyEcz9l/dr81U8AAAD//wMAUEsDBBQABgAIAAAAIQAtmiD63QAAAAkBAAAPAAAAZHJz&#10;L2Rvd25yZXYueG1sTI9BT8MwDIXvSPyHyEjctnTRBKM0ndAkdkAcoJvENWtMGtE4VZNt3b/HO8HN&#10;z356/l61nkIvTjgmH0nDYl6AQGqj9eQ07HevsxWIlA1Z00dCDRdMsK5vbypT2nimTzw12QkOoVQa&#10;DV3OQyllajsMJs3jgMS37zgGk1mOTtrRnDk89FIVxYMMxhN/6MyAmw7bn+YYNAzOf2w3vsnv21Zd&#10;3NfOv+1br/X93fTyDCLjlP/McMVndKiZ6RCPZJPoWaunJVs1zBYKxNXwuOThoEHxQtaV/N+g/gUA&#10;AP//AwBQSwECLQAUAAYACAAAACEAtoM4kv4AAADhAQAAEwAAAAAAAAAAAAAAAAAAAAAAW0NvbnRl&#10;bnRfVHlwZXNdLnhtbFBLAQItABQABgAIAAAAIQA4/SH/1gAAAJQBAAALAAAAAAAAAAAAAAAAAC8B&#10;AABfcmVscy8ucmVsc1BLAQItABQABgAIAAAAIQASgBgMMgIAAEEEAAAOAAAAAAAAAAAAAAAAAC4C&#10;AABkcnMvZTJvRG9jLnhtbFBLAQItABQABgAIAAAAIQAtmiD63QAAAAkBAAAPAAAAAAAAAAAAAAAA&#10;AIwEAABkcnMvZG93bnJldi54bWxQSwUGAAAAAAQABADzAAAAlgUAAAAA&#10;" fillcolor="#393737" strokecolor="#cfcdcd"/>
                  </w:pict>
                </mc:Fallback>
              </mc:AlternateContent>
            </w:r>
            <w:r w:rsidRPr="00560C49">
              <w:rPr>
                <w:rFonts w:ascii="Arial" w:hAnsi="Arial" w:cs="Arial"/>
                <w:noProof/>
                <w:sz w:val="20"/>
                <w:szCs w:val="20"/>
                <w:lang w:eastAsia="es-MX"/>
              </w:rPr>
              <mc:AlternateContent>
                <mc:Choice Requires="wps">
                  <w:drawing>
                    <wp:anchor distT="0" distB="0" distL="114300" distR="114300" simplePos="0" relativeHeight="251763712" behindDoc="0" locked="0" layoutInCell="1" allowOverlap="1" wp14:anchorId="73533901" wp14:editId="5B71CD2E">
                      <wp:simplePos x="0" y="0"/>
                      <wp:positionH relativeFrom="column">
                        <wp:posOffset>811530</wp:posOffset>
                      </wp:positionH>
                      <wp:positionV relativeFrom="paragraph">
                        <wp:posOffset>12065</wp:posOffset>
                      </wp:positionV>
                      <wp:extent cx="284480" cy="142240"/>
                      <wp:effectExtent l="6350" t="11430" r="13970" b="8255"/>
                      <wp:wrapNone/>
                      <wp:docPr id="961" name="Rectángulo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A3AF1B8" id="Rectángulo 961" o:spid="_x0000_s1026" style="position:absolute;margin-left:63.9pt;margin-top:.95pt;width:22.4pt;height:11.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WALwIAAEEEAAAOAAAAZHJzL2Uyb0RvYy54bWysU1GO0zAQ/UfiDpb/adqQLt2o6WqVUoS0&#10;wIqFA7iOk1g4HjN2my634SxcjInTli7whfCH5fGMn9+8mVneHDrD9gq9Blvw2WTKmbISKm2bgn/+&#10;tHmx4MwHYSthwKqCPyrPb1bPny17l6sUWjCVQkYg1ue9K3gbgsuTxMtWdcJPwClLzhqwE4FMbJIK&#10;RU/onUnS6fQq6QErhyCV93S7Hp18FfHrWsnwoa69CswUnLiFuGPct8OerJYib1C4VssjDfEPLDqh&#10;LX16hlqLINgO9R9QnZYIHuowkdAlUNdaqpgDZTOb/pbNQyucirmQON6dZfL/D1a+398j01XBr69m&#10;nFnRUZE+kmw/vttmZ4AN1yRS73xOsQ/uHoc0vbsD+cUzC2UrbKNuEaFvlaiIWoxPnjwYDE9P2bZ/&#10;BxX9IHYBol6HGrsBkJRgh1iWx3NZ1CEwSZfpIssWVDxJrlmWplksWyLy02OHPrxR0LHhUHAk+hFc&#10;7O98IPIUegqJ5MHoaqONiQY229Ig2wvqkE26ebnJhnzpib8MM5b1pNE8nUfkJz5/CVFuynW5/htE&#10;pwO1utFdwRfTYY3NN6j22laxEYPQZjzT/8YSjZNyYwW2UD2SighjH9Pc0aEF/MZZTz1ccP91J1Bx&#10;Zt5aqsT1LCOtWIhGNn+VkoGXnu2lR1hJUAUPnI3HMoyDsnOom5Z+msXcLdxS9WodlR34jayOZKlP&#10;o3rHmRoG4dKOUb8mf/UTAAD//wMAUEsDBBQABgAIAAAAIQAPoRQh3QAAAAgBAAAPAAAAZHJzL2Rv&#10;d25yZXYueG1sTI/NTsMwEITvSH0Haytxo07TqoUQp6qQOHABEeDAzY2XJMJeR7GbH56e7QluM5rV&#10;zLf5YXJWDNiH1pOC9SoBgVR501Kt4P3t8eYWRIiajLaeUMGMAQ7F4irXmfEjveJQxlpwCYVMK2hi&#10;7DIpQ9Wg02HlOyTOvnzvdGTb19L0euRyZ2WaJDvpdEu80OgOHxqsvsuzU0DSTsl2fHr5/JhL//O8&#10;kfMYB6Wul9PxHkTEKf4dwwWf0aFgppM/kwnCsk/3jB5Z3IG45Pt0B+KkIN1uQBa5/P9A8QsAAP//&#10;AwBQSwECLQAUAAYACAAAACEAtoM4kv4AAADhAQAAEwAAAAAAAAAAAAAAAAAAAAAAW0NvbnRlbnRf&#10;VHlwZXNdLnhtbFBLAQItABQABgAIAAAAIQA4/SH/1gAAAJQBAAALAAAAAAAAAAAAAAAAAC8BAABf&#10;cmVscy8ucmVsc1BLAQItABQABgAIAAAAIQAVZGWALwIAAEEEAAAOAAAAAAAAAAAAAAAAAC4CAABk&#10;cnMvZTJvRG9jLnhtbFBLAQItABQABgAIAAAAIQAPoRQh3QAAAAgBAAAPAAAAAAAAAAAAAAAAAIkE&#10;AABkcnMvZG93bnJldi54bWxQSwUGAAAAAAQABADzAAAAkwUAAAAA&#10;" fillcolor="#f2f3f4" strokecolor="#cfcdcd"/>
                  </w:pict>
                </mc:Fallback>
              </mc:AlternateContent>
            </w:r>
            <w:r w:rsidRPr="00560C49">
              <w:rPr>
                <w:rFonts w:ascii="Arial" w:hAnsi="Arial" w:cs="Arial"/>
                <w:sz w:val="20"/>
                <w:szCs w:val="20"/>
              </w:rPr>
              <w:t>Moderado</w:t>
            </w:r>
          </w:p>
          <w:p w14:paraId="737DBC7F" w14:textId="672B793C"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762688" behindDoc="0" locked="0" layoutInCell="1" allowOverlap="1" wp14:anchorId="5ABEE2AF" wp14:editId="27B85F44">
                      <wp:simplePos x="0" y="0"/>
                      <wp:positionH relativeFrom="column">
                        <wp:posOffset>817245</wp:posOffset>
                      </wp:positionH>
                      <wp:positionV relativeFrom="paragraph">
                        <wp:posOffset>15875</wp:posOffset>
                      </wp:positionV>
                      <wp:extent cx="284480" cy="142240"/>
                      <wp:effectExtent l="12065" t="5715" r="8255" b="13970"/>
                      <wp:wrapNone/>
                      <wp:docPr id="960" name="Rectángulo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47D48D9" id="Rectángulo 960" o:spid="_x0000_s1026" style="position:absolute;margin-left:64.35pt;margin-top:1.25pt;width:22.4pt;height:11.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GA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NUl&#10;6WNFT036SLL9+G7bnQEWj0mkwfmScu/dHcYyvbsF+cUzC6tO2FbdIMLQKVETtVnMz55ciI6nq2w7&#10;vIOaXhC7AEmvQ4N9BCQl2CG15eHUFnUITNJhPi+KOZGTFJoVeV4kRpkoHy879OGNgp5Fo+JI9BO4&#10;2N/6EMmI8jElkQej6402JjnYblcG2V7QhGzyzctNkfhTjedpxrKBNLrILxLyk5g/h1htVuvV+m8Q&#10;vQ406kb3FZ9P4xeTRBlVe23rZAehzWgTZWOPMkblxg5soX4gFRHGOaa9I6MD/MbZQDNccf91J1Bx&#10;Zt5a6sTVrCCtWEhOcfEqJwfPI9vziLCSoCoeOBvNVRgXZedQtx29NEu1W7ih7jU6KRs7O7I6kqU5&#10;TYIfdyouwrmfsn5t/vInAA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TopxgDACAABBBAAADgAAAAAAAAAAAAAAAAAuAgAA&#10;ZHJzL2Uyb0RvYy54bWxQSwECLQAUAAYACAAAACEAuKtf+90AAAAIAQAADwAAAAAAAAAAAAAAAACK&#10;BAAAZHJzL2Rvd25yZXYueG1sUEsFBgAAAAAEAAQA8wAAAJQFAAAAAA==&#10;" fillcolor="#f2f3f4" strokecolor="#cfcdcd"/>
                  </w:pict>
                </mc:Fallback>
              </mc:AlternateContent>
            </w:r>
            <w:r w:rsidRPr="00560C49">
              <w:rPr>
                <w:rFonts w:ascii="Arial" w:hAnsi="Arial" w:cs="Arial"/>
                <w:sz w:val="20"/>
                <w:szCs w:val="20"/>
              </w:rPr>
              <w:t>Intenso</w:t>
            </w:r>
          </w:p>
        </w:tc>
      </w:tr>
      <w:tr w:rsidR="00861ED1" w:rsidRPr="00FC3C25" w14:paraId="3493E96C" w14:textId="77777777" w:rsidTr="00675C83">
        <w:trPr>
          <w:trHeight w:val="408"/>
        </w:trPr>
        <w:tc>
          <w:tcPr>
            <w:tcW w:w="10065" w:type="dxa"/>
            <w:gridSpan w:val="6"/>
            <w:shd w:val="clear" w:color="auto" w:fill="E7E6E6"/>
          </w:tcPr>
          <w:p w14:paraId="79D67D5A"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FC3C25" w14:paraId="24CDF668" w14:textId="77777777" w:rsidTr="00675C83">
        <w:trPr>
          <w:trHeight w:val="420"/>
        </w:trPr>
        <w:tc>
          <w:tcPr>
            <w:tcW w:w="3369" w:type="dxa"/>
            <w:gridSpan w:val="3"/>
            <w:shd w:val="clear" w:color="auto" w:fill="FFFFFF"/>
          </w:tcPr>
          <w:p w14:paraId="296E944D"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696" w:type="dxa"/>
            <w:gridSpan w:val="3"/>
            <w:shd w:val="clear" w:color="auto" w:fill="FFFFFF"/>
          </w:tcPr>
          <w:p w14:paraId="123C0D11" w14:textId="5712DB69" w:rsidR="00861ED1" w:rsidRPr="00EE40A4" w:rsidRDefault="00861ED1" w:rsidP="00794094">
            <w:pPr>
              <w:pStyle w:val="Prrafodelista"/>
              <w:spacing w:after="0" w:line="240" w:lineRule="auto"/>
              <w:ind w:left="0"/>
              <w:jc w:val="both"/>
              <w:rPr>
                <w:rFonts w:ascii="Arial" w:hAnsi="Arial" w:cs="Arial"/>
                <w:b/>
                <w:color w:val="000000"/>
                <w:sz w:val="24"/>
              </w:rPr>
            </w:pPr>
            <w:r w:rsidRPr="00EE40A4">
              <w:rPr>
                <w:rFonts w:ascii="Arial" w:hAnsi="Arial" w:cs="Arial"/>
                <w:bCs/>
                <w:color w:val="000000"/>
                <w:sz w:val="20"/>
                <w:szCs w:val="20"/>
              </w:rPr>
              <w:t xml:space="preserve">Revisión de las conexiones eléctricas, mobiliario e instalaciones en el </w:t>
            </w:r>
            <w:r w:rsidR="00794094" w:rsidRPr="00EE40A4">
              <w:rPr>
                <w:rFonts w:ascii="Arial" w:hAnsi="Arial" w:cs="Arial"/>
                <w:bCs/>
                <w:color w:val="000000"/>
                <w:sz w:val="20"/>
                <w:szCs w:val="20"/>
              </w:rPr>
              <w:t>área</w:t>
            </w:r>
            <w:r w:rsidRPr="00EE40A4">
              <w:rPr>
                <w:rFonts w:ascii="Arial" w:hAnsi="Arial" w:cs="Arial"/>
                <w:bCs/>
                <w:color w:val="000000"/>
                <w:sz w:val="20"/>
                <w:szCs w:val="20"/>
              </w:rPr>
              <w:t xml:space="preserve">      trabajo, se encuentren en buenas condiciones para su uso.</w:t>
            </w:r>
          </w:p>
        </w:tc>
      </w:tr>
      <w:tr w:rsidR="00861ED1" w:rsidRPr="00FC3C25" w14:paraId="550E42F8" w14:textId="77777777" w:rsidTr="00675C83">
        <w:trPr>
          <w:trHeight w:val="411"/>
        </w:trPr>
        <w:tc>
          <w:tcPr>
            <w:tcW w:w="3369" w:type="dxa"/>
            <w:gridSpan w:val="3"/>
            <w:shd w:val="clear" w:color="auto" w:fill="FFFFFF"/>
          </w:tcPr>
          <w:p w14:paraId="0C72B439"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3"/>
            <w:shd w:val="clear" w:color="auto" w:fill="FFFFFF"/>
          </w:tcPr>
          <w:p w14:paraId="5B2928C7" w14:textId="09781E8B" w:rsidR="00861ED1" w:rsidRPr="00794094" w:rsidRDefault="00861ED1" w:rsidP="00794094">
            <w:pPr>
              <w:pStyle w:val="Prrafodelista"/>
              <w:spacing w:after="0" w:line="240" w:lineRule="auto"/>
              <w:ind w:left="0"/>
              <w:jc w:val="both"/>
              <w:rPr>
                <w:rFonts w:ascii="Arial" w:hAnsi="Arial" w:cs="Arial"/>
                <w:bCs/>
                <w:color w:val="000000"/>
                <w:sz w:val="20"/>
                <w:szCs w:val="20"/>
              </w:rPr>
            </w:pPr>
            <w:r w:rsidRPr="00EE40A4">
              <w:rPr>
                <w:rFonts w:ascii="Arial" w:hAnsi="Arial" w:cs="Arial"/>
                <w:bCs/>
                <w:color w:val="000000"/>
                <w:sz w:val="20"/>
                <w:szCs w:val="20"/>
              </w:rPr>
              <w:t>Mantener ordenado y limpio el lugar donde se desarrollan las actividades de trabajo</w:t>
            </w:r>
          </w:p>
        </w:tc>
      </w:tr>
      <w:tr w:rsidR="00861ED1" w:rsidRPr="00FC3C25" w14:paraId="2D8D1FAB" w14:textId="77777777" w:rsidTr="00675C83">
        <w:trPr>
          <w:trHeight w:val="418"/>
        </w:trPr>
        <w:tc>
          <w:tcPr>
            <w:tcW w:w="3369" w:type="dxa"/>
            <w:gridSpan w:val="3"/>
            <w:shd w:val="clear" w:color="auto" w:fill="FFFFFF"/>
          </w:tcPr>
          <w:p w14:paraId="1F2BF46B"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3"/>
            <w:shd w:val="clear" w:color="auto" w:fill="FFFFFF"/>
          </w:tcPr>
          <w:p w14:paraId="353AD86A" w14:textId="7A912C5A" w:rsidR="00861ED1" w:rsidRPr="00794094" w:rsidRDefault="00861ED1" w:rsidP="00794094">
            <w:pPr>
              <w:pStyle w:val="Prrafodelista"/>
              <w:spacing w:after="0" w:line="240" w:lineRule="auto"/>
              <w:ind w:left="0"/>
              <w:jc w:val="both"/>
              <w:rPr>
                <w:rFonts w:ascii="Arial" w:hAnsi="Arial" w:cs="Arial"/>
                <w:bCs/>
                <w:color w:val="000000"/>
                <w:sz w:val="20"/>
                <w:szCs w:val="20"/>
              </w:rPr>
            </w:pPr>
            <w:r w:rsidRPr="00EE40A4">
              <w:rPr>
                <w:rFonts w:ascii="Arial" w:hAnsi="Arial" w:cs="Arial"/>
                <w:bCs/>
                <w:color w:val="000000"/>
                <w:sz w:val="20"/>
                <w:szCs w:val="20"/>
              </w:rPr>
              <w:t xml:space="preserve">Desconectar los equipos de cómputo y aparatos eléctricos que se hayan </w:t>
            </w:r>
            <w:r w:rsidR="00794094">
              <w:rPr>
                <w:rFonts w:ascii="Arial" w:hAnsi="Arial" w:cs="Arial"/>
                <w:bCs/>
                <w:color w:val="000000"/>
                <w:sz w:val="20"/>
                <w:szCs w:val="20"/>
              </w:rPr>
              <w:t>u</w:t>
            </w:r>
            <w:r w:rsidRPr="00EE40A4">
              <w:rPr>
                <w:rFonts w:ascii="Arial" w:hAnsi="Arial" w:cs="Arial"/>
                <w:bCs/>
                <w:color w:val="000000"/>
                <w:sz w:val="20"/>
                <w:szCs w:val="20"/>
              </w:rPr>
              <w:t>tilizado del tomacorriente.</w:t>
            </w:r>
          </w:p>
        </w:tc>
      </w:tr>
      <w:tr w:rsidR="00861ED1" w:rsidRPr="00FC3C25" w14:paraId="40D531EE" w14:textId="77777777" w:rsidTr="00675C83">
        <w:trPr>
          <w:trHeight w:val="418"/>
        </w:trPr>
        <w:tc>
          <w:tcPr>
            <w:tcW w:w="10065" w:type="dxa"/>
            <w:gridSpan w:val="6"/>
            <w:shd w:val="clear" w:color="auto" w:fill="E7E6E6"/>
          </w:tcPr>
          <w:p w14:paraId="1A04AFB3"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04BA48CD" w14:textId="77777777" w:rsidTr="00675C83">
        <w:trPr>
          <w:trHeight w:val="827"/>
        </w:trPr>
        <w:tc>
          <w:tcPr>
            <w:tcW w:w="5032" w:type="dxa"/>
            <w:gridSpan w:val="4"/>
            <w:shd w:val="clear" w:color="auto" w:fill="FFFFFF"/>
          </w:tcPr>
          <w:p w14:paraId="4DE95160"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0AE3A885"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5AC4A538" w14:textId="62EC7E1D" w:rsidR="00861ED1" w:rsidRPr="00FC3C25" w:rsidRDefault="00861ED1" w:rsidP="00861ED1">
            <w:pPr>
              <w:pStyle w:val="Prrafodelista"/>
              <w:spacing w:after="0" w:line="240" w:lineRule="auto"/>
              <w:ind w:left="-709" w:firstLine="709"/>
              <w:rPr>
                <w:rFonts w:ascii="Arial" w:hAnsi="Arial" w:cs="Arial"/>
                <w:bCs/>
                <w:color w:val="000000"/>
                <w:sz w:val="24"/>
              </w:rPr>
            </w:pPr>
            <w:r w:rsidRPr="00FC3C25">
              <w:rPr>
                <w:rFonts w:ascii="Arial" w:hAnsi="Arial" w:cs="Arial"/>
                <w:noProof/>
                <w:color w:val="323E4F"/>
                <w:lang w:eastAsia="es-MX"/>
              </w:rPr>
              <mc:AlternateContent>
                <mc:Choice Requires="wps">
                  <w:drawing>
                    <wp:anchor distT="0" distB="0" distL="114300" distR="114300" simplePos="0" relativeHeight="251765760" behindDoc="0" locked="0" layoutInCell="1" allowOverlap="1" wp14:anchorId="680B2F36" wp14:editId="0BEB74CC">
                      <wp:simplePos x="0" y="0"/>
                      <wp:positionH relativeFrom="column">
                        <wp:posOffset>1901190</wp:posOffset>
                      </wp:positionH>
                      <wp:positionV relativeFrom="paragraph">
                        <wp:posOffset>28575</wp:posOffset>
                      </wp:positionV>
                      <wp:extent cx="284480" cy="142240"/>
                      <wp:effectExtent l="6985" t="12065" r="13335" b="7620"/>
                      <wp:wrapNone/>
                      <wp:docPr id="959" name="Rectángulo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85B6979" id="Rectángulo 959" o:spid="_x0000_s1026" style="position:absolute;margin-left:149.7pt;margin-top:2.25pt;width:22.4pt;height:11.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nSMQIAAEEEAAAOAAAAZHJzL2Uyb0RvYy54bWysU1GO0zAQ/UfiDpb/2bTZlrbRpqtVSxHS&#10;AisWDuA6TmLheMzYbVpus2fhYoyd7tIFvhD5iGY84+c3b2aurg+dYXuFXoMt+fhixJmyEiptm5J/&#10;+bx5NefMB2ErYcCqkh+V59fLly+ueleoHFowlUJGINYXvSt5G4IrsszLVnXCX4BTloI1YCcCudhk&#10;FYqe0DuT5aPR66wHrByCVN7T6XoI8mXCr2slw8e69iowU3LiFtIf038b/9nyShQNCtdqeaIh/oFF&#10;J7SlR5+g1iIItkP9B1SnJYKHOlxI6DKoay1VqoGqGY9+q+a+FU6lWkgc755k8v8PVn7Y3yHTVckX&#10;0wVnVnTUpE8k248H2+wMsHhMIvXOF5R77+4wlundLcivnllYtcI26gYR+laJiqiNY3727EJ0PF1l&#10;2/49VPSC2AVIeh1q7CIgKcEOqS3Hp7aoQ2CSDvP5ZDKn5kkKjSd5Pklty0TxeNmhD28VdCwaJUei&#10;n8DF/taHSEYUjymJPBhdbbQxycFmuzLI9oIm5HJxObucJf5U43masayPGuXThPws5s8hVpvVerX+&#10;G0SnA4260V3J56P4xSRRRNXe2CrZQWgz2ETZ2JOMUbmhA1uojqQiwjDHtHdktIDfOetphkvuv+0E&#10;Ks7MO0udWIwnpBULyZlMZzk5eB7ZnkeElQRV8sDZYK7CsCg7h7pp6aVxqt3CDXWv1knZ2NmB1Yks&#10;zWkS/LRTcRHO/ZT1a/OXPwEAAP//AwBQSwMEFAAGAAgAAAAhADBgS5PeAAAACAEAAA8AAABkcnMv&#10;ZG93bnJldi54bWxMj8FOwzAQRO9I/IO1SNyoQwgVCXEqVIkeEAdIK3F148WxiNdR7Lbp37Oc6HH1&#10;RjNv69XsB3HEKbpACu4XGQikLhhHVsFu+3r3BCImTUYPgVDBGSOsmuurWlcmnOgTj22ygksoVlpB&#10;n9JYSRm7Hr2OizAiMfsOk9eJz8lKM+kTl/tB5lm2lF474oVej7jusftpD17BaN3HZu3a9L7p8rP9&#10;2rq3XeeUur2ZX55BJJzTfxj+9FkdGnbahwOZKAYFeVkWHFVQPIJg/lAUOYg9g2UJsqnl5QPNLwAA&#10;AP//AwBQSwECLQAUAAYACAAAACEAtoM4kv4AAADhAQAAEwAAAAAAAAAAAAAAAAAAAAAAW0NvbnRl&#10;bnRfVHlwZXNdLnhtbFBLAQItABQABgAIAAAAIQA4/SH/1gAAAJQBAAALAAAAAAAAAAAAAAAAAC8B&#10;AABfcmVscy8ucmVsc1BLAQItABQABgAIAAAAIQDQYznSMQIAAEEEAAAOAAAAAAAAAAAAAAAAAC4C&#10;AABkcnMvZTJvRG9jLnhtbFBLAQItABQABgAIAAAAIQAwYEuT3gAAAAgBAAAPAAAAAAAAAAAAAAAA&#10;AIsEAABkcnMvZG93bnJldi54bWxQSwUGAAAAAAQABADzAAAAlgUAAAAA&#10;" fillcolor="#393737" strokecolor="#cfcdcd"/>
                  </w:pict>
                </mc:Fallback>
              </mc:AlternateContent>
            </w:r>
            <w:r w:rsidRPr="00FC3C25">
              <w:rPr>
                <w:rFonts w:ascii="Arial" w:hAnsi="Arial" w:cs="Arial"/>
                <w:noProof/>
                <w:color w:val="323E4F"/>
                <w:lang w:eastAsia="es-MX"/>
              </w:rPr>
              <mc:AlternateContent>
                <mc:Choice Requires="wps">
                  <w:drawing>
                    <wp:anchor distT="0" distB="0" distL="114300" distR="114300" simplePos="0" relativeHeight="251766784" behindDoc="0" locked="0" layoutInCell="1" allowOverlap="1" wp14:anchorId="101F0A14" wp14:editId="050B0783">
                      <wp:simplePos x="0" y="0"/>
                      <wp:positionH relativeFrom="column">
                        <wp:posOffset>812165</wp:posOffset>
                      </wp:positionH>
                      <wp:positionV relativeFrom="paragraph">
                        <wp:posOffset>20320</wp:posOffset>
                      </wp:positionV>
                      <wp:extent cx="284480" cy="142240"/>
                      <wp:effectExtent l="13335" t="13335" r="6985" b="6350"/>
                      <wp:wrapNone/>
                      <wp:docPr id="958" name="Rectángulo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B3EC0A" id="Rectángulo 958" o:spid="_x0000_s1026" style="position:absolute;margin-left:63.95pt;margin-top:1.6pt;width:22.4pt;height:11.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1eLw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csL&#10;apUVPTXpE8n248G2OwMsHpNIg/Ml5d65W4xlencD8qtnFladsK26RoShU6ImarOYnz25EB1PV9l2&#10;eA81vSB2AZJehwb7CEhKsENqy/2pLeoQmKTDfF4Uc2qepNCsyPMitS0T5eNlhz68VdCzaFQciX4C&#10;F/sbHyIZUT6mJPJgdL3RxiQH2+3KINsLmpBNvnm5KRJ/qvE8zVg2RI3yi4T8JObPIVab1Xq1/htE&#10;rwONutF9xefT+MUkUUbV3tg62UFoM9pE2dijjFG5sQNbqO9JRYRxjmnvyOgAv3M20AxX3H/bCVSc&#10;mXeWOnE5K0grFpJTXLzOycHzyPY8IqwkqIoHzkZzFcZF2TnUbUcvzVLtFq6pe41OysbOjqyOZGlO&#10;k+DHnYqLcO6nrF+bv/wJAAD//wMAUEsDBBQABgAIAAAAIQDmGLed3QAAAAgBAAAPAAAAZHJzL2Rv&#10;d25yZXYueG1sTI8/T8MwFMR3pH4H61Viow4uNBDiVAiJgQVE2g7d3PiRRNjPUezmD58ed4LxdKe7&#10;3+XbyRo2YO9bRxJuVwkwpMrplmoJ+93rzQMwHxRpZRyhhBk9bIvFVa4y7Ub6xKEMNYsl5DMloQmh&#10;yzj3VYNW+ZXrkKL35XqrQpR9zXWvxlhuDRdJsuFWtRQXGtXhS4PVd3m2EoibKbkb3z6Oh7l0P+9r&#10;Po9hkPJ6OT0/AQs4hb8wXPAjOhSR6eTOpD0zUYv0MUYlrAWwi5+KFNhJgrjfAC9y/v9A8QsAAP//&#10;AwBQSwECLQAUAAYACAAAACEAtoM4kv4AAADhAQAAEwAAAAAAAAAAAAAAAAAAAAAAW0NvbnRlbnRf&#10;VHlwZXNdLnhtbFBLAQItABQABgAIAAAAIQA4/SH/1gAAAJQBAAALAAAAAAAAAAAAAAAAAC8BAABf&#10;cmVscy8ucmVsc1BLAQItABQABgAIAAAAIQBhW21eLwIAAEEEAAAOAAAAAAAAAAAAAAAAAC4CAABk&#10;cnMvZTJvRG9jLnhtbFBLAQItABQABgAIAAAAIQDmGLed3QAAAAgBAAAPAAAAAAAAAAAAAAAAAIkE&#10;AABkcnMvZG93bnJldi54bWxQSwUGAAAAAAQABADzAAAAkwUAAAAA&#10;" fillcolor="#f2f3f4"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45034A4F" w14:textId="77777777" w:rsidR="00861ED1" w:rsidRPr="00FC3C25" w:rsidRDefault="00861ED1" w:rsidP="00861ED1">
            <w:pPr>
              <w:spacing w:after="0" w:line="240" w:lineRule="auto"/>
              <w:rPr>
                <w:rFonts w:ascii="Arial" w:hAnsi="Arial" w:cs="Arial"/>
                <w:b/>
                <w:color w:val="323E4F"/>
                <w:sz w:val="24"/>
              </w:rPr>
            </w:pPr>
          </w:p>
        </w:tc>
        <w:tc>
          <w:tcPr>
            <w:tcW w:w="5033" w:type="dxa"/>
            <w:gridSpan w:val="2"/>
            <w:shd w:val="clear" w:color="auto" w:fill="FFFFFF"/>
          </w:tcPr>
          <w:p w14:paraId="2A4680EF" w14:textId="77777777" w:rsidR="00861ED1" w:rsidRPr="006A313D" w:rsidRDefault="00861ED1" w:rsidP="00861ED1">
            <w:pPr>
              <w:pStyle w:val="Prrafodelista"/>
              <w:spacing w:after="0" w:line="360" w:lineRule="auto"/>
              <w:ind w:left="2"/>
              <w:rPr>
                <w:rFonts w:ascii="Arial" w:hAnsi="Arial" w:cs="Arial"/>
                <w:bCs/>
                <w:color w:val="000000"/>
                <w:sz w:val="20"/>
                <w:szCs w:val="20"/>
              </w:rPr>
            </w:pPr>
            <w:r w:rsidRPr="006A313D">
              <w:rPr>
                <w:rFonts w:ascii="Arial" w:hAnsi="Arial" w:cs="Arial"/>
                <w:b/>
                <w:color w:val="000000"/>
                <w:sz w:val="20"/>
                <w:szCs w:val="20"/>
              </w:rPr>
              <w:t xml:space="preserve">Específicas y ergonómicas del trabajo. </w:t>
            </w:r>
          </w:p>
          <w:p w14:paraId="6DCD0832" w14:textId="523282A0" w:rsidR="00861ED1" w:rsidRPr="006A313D" w:rsidRDefault="00861ED1" w:rsidP="00861ED1">
            <w:pPr>
              <w:pStyle w:val="Prrafodelista"/>
              <w:spacing w:after="0" w:line="240" w:lineRule="auto"/>
              <w:ind w:left="2"/>
              <w:rPr>
                <w:rFonts w:ascii="Arial" w:hAnsi="Arial" w:cs="Arial"/>
                <w:bCs/>
                <w:i/>
                <w:color w:val="000000"/>
                <w:sz w:val="20"/>
                <w:szCs w:val="20"/>
              </w:rPr>
            </w:pPr>
            <w:r w:rsidRPr="006A313D">
              <w:rPr>
                <w:rFonts w:ascii="Arial" w:hAnsi="Arial" w:cs="Arial"/>
                <w:bCs/>
                <w:noProof/>
                <w:color w:val="000000"/>
                <w:sz w:val="20"/>
                <w:szCs w:val="20"/>
                <w:lang w:eastAsia="es-MX"/>
              </w:rPr>
              <mc:AlternateContent>
                <mc:Choice Requires="wps">
                  <w:drawing>
                    <wp:anchor distT="0" distB="0" distL="114300" distR="114300" simplePos="0" relativeHeight="251786240" behindDoc="0" locked="0" layoutInCell="1" allowOverlap="1" wp14:anchorId="11D2647B" wp14:editId="3DADDE36">
                      <wp:simplePos x="0" y="0"/>
                      <wp:positionH relativeFrom="column">
                        <wp:posOffset>1364615</wp:posOffset>
                      </wp:positionH>
                      <wp:positionV relativeFrom="paragraph">
                        <wp:posOffset>559435</wp:posOffset>
                      </wp:positionV>
                      <wp:extent cx="284480" cy="142240"/>
                      <wp:effectExtent l="8255" t="6985" r="12065" b="12700"/>
                      <wp:wrapNone/>
                      <wp:docPr id="957" name="Rectángulo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6186104" id="Rectángulo 957" o:spid="_x0000_s1026" style="position:absolute;margin-left:107.45pt;margin-top:44.05pt;width:22.4pt;height:11.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znKwIAAEEEAAAOAAAAZHJzL2Uyb0RvYy54bWysU1GO0zAQ/UfiDpb/adqoZbtR09WqpQhp&#10;gRULB3AdJ7FwPGbsNi234Sx7McZOt3SBL4Q/LI9n/Pzmzczi5tAZtlfoNdiST0ZjzpSVUGnblPzL&#10;582rOWc+CFsJA1aV/Kg8v1m+fLHoXaFyaMFUChmBWF/0ruRtCK7IMi9b1Qk/AqcsOWvATgQysckq&#10;FD2hdybLx+PXWQ9YOQSpvKfb9eDky4Rf10qGj3XtVWCm5MQtpB3Tvo17tlyIokHhWi1PNMQ/sOiE&#10;tvTpGWotgmA71H9AdVoieKjDSEKXQV1rqVIOlM1k/Fs2D61wKuVC4nh3lsn/P1j5YX+PTFclv55d&#10;cWZFR0X6RLI9/rDNzgCL1yRS73xBsQ/uHmOa3t2B/OqZhVUrbKNuEaFvlaiI2iTGZ88eRMPTU7bt&#10;30NFP4hdgKTXocYuApIS7JDKcjyXRR0Ck3SZz6fTORVPkmsyzfNpKlsmiqfHDn14q6Bj8VByJPoJ&#10;XOzvfIhkRPEUksiD0dVGG5MMbLYrg2wvYoeklfhTjpdhxrI+apTPEvIzn7+EWG1W69X6bxCdDtTq&#10;Rncln5//EUVU7Y2tUiMGoc1wJsrGnmSMyg0V2EJ1JBURhj6muaNDC/ids556uOT+206g4sy8s1SJ&#10;68mUtGIhGdPZVU4GXnq2lx5hJUGVPHA2HFdhGJSdQ9209NMk5W7hlqpX66RsrOzA6kSW+jQJfpqp&#10;OAiXdor6NfnLnwAAAP//AwBQSwMEFAAGAAgAAAAhAOTF9+XfAAAACgEAAA8AAABkcnMvZG93bnJl&#10;di54bWxMj0FOwzAQRfdIvYM1ldhRx1FbkhCnqpBYsQDSHsCNp0lUexzFbhp6eswKlqP/9P+bcjdb&#10;wyYcfe9IglglwJAap3tqJRwPb08ZMB8UaWUcoYRv9LCrFg+lKrS70RdOdWhZLCFfKAldCEPBuW86&#10;tMqv3IAUs7MbrQrxHFuuR3WL5dbwNEm23Kqe4kKnBnztsLnUVyvhne60r9tjfv/000Wtz8ZsP4SU&#10;j8t5/wIs4Bz+YPjVj+pQRaeTu5L2zEhIxTqPqIQsE8AikG7yZ2CnSIpkA7wq+f8Xqh8AAAD//wMA&#10;UEsBAi0AFAAGAAgAAAAhALaDOJL+AAAA4QEAABMAAAAAAAAAAAAAAAAAAAAAAFtDb250ZW50X1R5&#10;cGVzXS54bWxQSwECLQAUAAYACAAAACEAOP0h/9YAAACUAQAACwAAAAAAAAAAAAAAAAAvAQAAX3Jl&#10;bHMvLnJlbHNQSwECLQAUAAYACAAAACEAaUM85ysCAABBBAAADgAAAAAAAAAAAAAAAAAuAgAAZHJz&#10;L2Uyb0RvYy54bWxQSwECLQAUAAYACAAAACEA5MX35d8AAAAKAQAADwAAAAAAAAAAAAAAAACFBAAA&#10;ZHJzL2Rvd25yZXYueG1sUEsFBgAAAAAEAAQA8wAAAJEFAAAAAA==&#10;" fillcolor="black" strokecolor="#cfcdcd"/>
                  </w:pict>
                </mc:Fallback>
              </mc:AlternateContent>
            </w:r>
            <w:r w:rsidRPr="006A313D">
              <w:rPr>
                <w:rFonts w:ascii="Arial" w:hAnsi="Arial" w:cs="Arial"/>
                <w:bCs/>
                <w:noProof/>
                <w:color w:val="000000"/>
                <w:sz w:val="20"/>
                <w:szCs w:val="20"/>
                <w:lang w:eastAsia="es-MX"/>
              </w:rPr>
              <mc:AlternateContent>
                <mc:Choice Requires="wps">
                  <w:drawing>
                    <wp:anchor distT="0" distB="0" distL="114300" distR="114300" simplePos="0" relativeHeight="251787264" behindDoc="0" locked="0" layoutInCell="1" allowOverlap="1" wp14:anchorId="4F657389" wp14:editId="6FEEE8D3">
                      <wp:simplePos x="0" y="0"/>
                      <wp:positionH relativeFrom="column">
                        <wp:posOffset>2411730</wp:posOffset>
                      </wp:positionH>
                      <wp:positionV relativeFrom="paragraph">
                        <wp:posOffset>569595</wp:posOffset>
                      </wp:positionV>
                      <wp:extent cx="284480" cy="142240"/>
                      <wp:effectExtent l="7620" t="7620" r="12700" b="12065"/>
                      <wp:wrapNone/>
                      <wp:docPr id="956" name="Rectángulo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0EE4F63" id="Rectángulo 956" o:spid="_x0000_s1026" style="position:absolute;margin-left:189.9pt;margin-top:44.85pt;width:22.4pt;height:11.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Be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NXF&#10;JWdW9NSkjyTbj++23Rlg8ZhEGpwvKffe3WEs07tbkF88s7DqhG3VDSIMnRI1UZvF/OzJheh4usq2&#10;wzuo6QWxC5D0OjTYR0BSgh1SWx5ObVGHwCQd5vOimFPzJIVmRZ4XqW2ZKB8vO/ThjYKeRaPiSPQT&#10;uNjf+hDJiPIxJZEHo+uNNiY52G5XBtle0IRs8s3LTZH4U43nacayIWqUXyTkJzF/DrHarNar9d8g&#10;eh1o1I3uKz6fxi8miTKq9trWyQ5Cm9EmysYeZYzKjR3YQv1AKiKMc0x7R0YH+I2zgWa44v7rTqDi&#10;zLy11ImrWUFasZCc4uJVTg6eR7bnEWElQVU8cDaaqzAuys6hbjt6aZZqt3BD3Wt0UjZ2dmR1JEtz&#10;mgQ/7lRchHM/Zf3a/OVPAAAA//8DAFBLAwQUAAYACAAAACEAUN6FmuAAAAAKAQAADwAAAGRycy9k&#10;b3ducmV2LnhtbEyPu07EMBBFeyT+wRokOtZJNtpHNs4KIVHQgAhQbOeNhyQiHkexNw++nqGCcnSP&#10;7j2TH2fbiREH3zpSEK8iEEiVMy3VCt7fHu92IHzQZHTnCBUs6OFYXF/lOjNuolccy1ALLiGfaQVN&#10;CH0mpa8atNqvXI/E2acbrA58DrU0g5643HYyiaKNtLolXmh0jw8NVl/lxSog2c1ROj29nD6W0n0/&#10;r+UyhVGp25v5/gAi4Bz+YPjVZ3Uo2OnsLmS86BSst3tWDwp2+y0IBtIk3YA4MxknMcgil/9fKH4A&#10;AAD//wMAUEsBAi0AFAAGAAgAAAAhALaDOJL+AAAA4QEAABMAAAAAAAAAAAAAAAAAAAAAAFtDb250&#10;ZW50X1R5cGVzXS54bWxQSwECLQAUAAYACAAAACEAOP0h/9YAAACUAQAACwAAAAAAAAAAAAAAAAAv&#10;AQAAX3JlbHMvLnJlbHNQSwECLQAUAAYACAAAACEAY0ywXjACAABBBAAADgAAAAAAAAAAAAAAAAAu&#10;AgAAZHJzL2Uyb0RvYy54bWxQSwECLQAUAAYACAAAACEAUN6FmuAAAAAKAQAADwAAAAAAAAAAAAAA&#10;AACKBAAAZHJzL2Rvd25yZXYueG1sUEsFBgAAAAAEAAQA8wAAAJcFAAAAAA==&#10;" fillcolor="#f2f3f4" strokecolor="#cfcdcd"/>
                  </w:pict>
                </mc:Fallback>
              </mc:AlternateContent>
            </w:r>
            <w:r w:rsidRPr="006A313D">
              <w:rPr>
                <w:rFonts w:ascii="Arial" w:hAnsi="Arial" w:cs="Arial"/>
                <w:bCs/>
                <w:i/>
                <w:color w:val="000000"/>
                <w:sz w:val="20"/>
                <w:szCs w:val="20"/>
              </w:rPr>
              <w:t>Ambientales, temperatura, ruido y espacio, así como acciones, tareas o ambientes que aumenten la probabilidad de desarrollar alguna enfermedad o lesión.</w:t>
            </w:r>
          </w:p>
          <w:p w14:paraId="6DC048EB" w14:textId="4BA42F12" w:rsidR="00861ED1" w:rsidRPr="00FC3C25" w:rsidRDefault="00861ED1" w:rsidP="00861ED1">
            <w:pPr>
              <w:pStyle w:val="Prrafodelista"/>
              <w:spacing w:after="0" w:line="240" w:lineRule="auto"/>
              <w:ind w:left="2"/>
              <w:rPr>
                <w:rFonts w:ascii="Arial" w:hAnsi="Arial" w:cs="Arial"/>
                <w:b/>
                <w:color w:val="323E4F"/>
                <w:sz w:val="12"/>
                <w:szCs w:val="12"/>
              </w:rPr>
            </w:pPr>
            <w:r w:rsidRPr="006A313D">
              <w:rPr>
                <w:rFonts w:ascii="Arial" w:hAnsi="Arial" w:cs="Arial"/>
                <w:bCs/>
                <w:noProof/>
                <w:color w:val="000000"/>
                <w:sz w:val="20"/>
                <w:szCs w:val="20"/>
                <w:lang w:eastAsia="es-MX"/>
              </w:rPr>
              <mc:AlternateContent>
                <mc:Choice Requires="wps">
                  <w:drawing>
                    <wp:anchor distT="0" distB="0" distL="114300" distR="114300" simplePos="0" relativeHeight="251785216" behindDoc="0" locked="0" layoutInCell="1" allowOverlap="1" wp14:anchorId="020E3919" wp14:editId="5F2C902E">
                      <wp:simplePos x="0" y="0"/>
                      <wp:positionH relativeFrom="column">
                        <wp:posOffset>308610</wp:posOffset>
                      </wp:positionH>
                      <wp:positionV relativeFrom="paragraph">
                        <wp:posOffset>15875</wp:posOffset>
                      </wp:positionV>
                      <wp:extent cx="284480" cy="142240"/>
                      <wp:effectExtent l="9525" t="8890" r="10795" b="10795"/>
                      <wp:wrapNone/>
                      <wp:docPr id="955" name="Rectángulo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061FAD1" id="Rectángulo 955" o:spid="_x0000_s1026" style="position:absolute;margin-left:24.3pt;margin-top:1.25pt;width:22.4pt;height:11.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1e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b+Y&#10;zzmzoqcmfSLZftzbdmeAxWMSaXC+pNw7d4uxTO9uQH71zMKqE7ZV14gwdErURG0W87MnF6Lj6Srb&#10;Du+hphfELkDS69BgHwFJCXZIbTk+tkUdApN0mC+KYkHNkxSaFXlepLZlony47NCHtwp6Fo2KI9FP&#10;4GJ/40MkI8qHlEQejK432pjkYLtdGWR7QROyyTcvN0XiTzWepxnLhqhRPk/IT2L+HGK1Wa1X679B&#10;9DrQqBvdV3wxjV9MEmVU7Y2tkx2ENqNNlI09yRiVGzuwhfpIKiKMc0x7R0YH+J2zgWa44v7bTqDi&#10;zLyz1ImLWUFasZCcYv46JwfPI9vziLCSoCoeOBvNVRgXZedQtx29NEu1W7im7jU6KRs7O7I6kaU5&#10;TYKfdiouwrmfsn5t/vInAAAA//8DAFBLAwQUAAYACAAAACEAVk3b6twAAAAGAQAADwAAAGRycy9k&#10;b3ducmV2LnhtbEyOTU/DMBBE70j9D9YicaMObajaEKeqkDhwAZHCgZsbL0mEvY5iNx/8epYTPY5m&#10;9Obl+8lZMWAfWk8K7pYJCKTKm5ZqBe/Hp9stiBA1GW09oYIZA+yLxVWuM+NHesOhjLVgCIVMK2hi&#10;7DIpQ9Wg02HpOyTuvnzvdOTY19L0emS4s3KVJBvpdEv80OgOHxusvsuzU0DSTkk6Pr9+fsyl/3lZ&#10;y3mMg1I319PhAUTEKf6P4U+f1aFgp5M/kwnCKki3G14qWN2D4Hq3TkGcOKY7kEUuL/WLXwAAAP//&#10;AwBQSwECLQAUAAYACAAAACEAtoM4kv4AAADhAQAAEwAAAAAAAAAAAAAAAAAAAAAAW0NvbnRlbnRf&#10;VHlwZXNdLnhtbFBLAQItABQABgAIAAAAIQA4/SH/1gAAAJQBAAALAAAAAAAAAAAAAAAAAC8BAABf&#10;cmVscy8ucmVsc1BLAQItABQABgAIAAAAIQCOfo1eMAIAAEEEAAAOAAAAAAAAAAAAAAAAAC4CAABk&#10;cnMvZTJvRG9jLnhtbFBLAQItABQABgAIAAAAIQBWTdvq3AAAAAYBAAAPAAAAAAAAAAAAAAAAAIoE&#10;AABkcnMvZG93bnJldi54bWxQSwUGAAAAAAQABADzAAAAkwUAAAAA&#10;" fillcolor="#f2f3f4" strokecolor="#cfcdcd"/>
                  </w:pict>
                </mc:Fallback>
              </mc:AlternateContent>
            </w:r>
            <w:r w:rsidRPr="006A313D">
              <w:rPr>
                <w:rFonts w:ascii="Arial" w:hAnsi="Arial" w:cs="Arial"/>
                <w:bCs/>
                <w:color w:val="000000"/>
                <w:sz w:val="20"/>
                <w:szCs w:val="20"/>
              </w:rPr>
              <w:t>Bajo</w:t>
            </w:r>
            <w:r w:rsidRPr="006A313D">
              <w:rPr>
                <w:rFonts w:ascii="Arial" w:hAnsi="Arial" w:cs="Arial"/>
                <w:b/>
                <w:color w:val="000000"/>
                <w:sz w:val="20"/>
                <w:szCs w:val="20"/>
              </w:rPr>
              <w:t xml:space="preserve">            </w:t>
            </w:r>
            <w:r w:rsidRPr="006A313D">
              <w:rPr>
                <w:rFonts w:ascii="Arial" w:hAnsi="Arial" w:cs="Arial"/>
                <w:bCs/>
                <w:color w:val="000000"/>
                <w:sz w:val="20"/>
                <w:szCs w:val="20"/>
              </w:rPr>
              <w:t>Moderado</w:t>
            </w:r>
            <w:r w:rsidRPr="006A313D">
              <w:rPr>
                <w:rFonts w:ascii="Arial" w:hAnsi="Arial" w:cs="Arial"/>
                <w:b/>
                <w:color w:val="000000"/>
                <w:sz w:val="20"/>
                <w:szCs w:val="20"/>
              </w:rPr>
              <w:t xml:space="preserve">  </w:t>
            </w:r>
            <w:r>
              <w:rPr>
                <w:rFonts w:ascii="Arial" w:hAnsi="Arial" w:cs="Arial"/>
                <w:b/>
                <w:color w:val="000000"/>
                <w:sz w:val="20"/>
                <w:szCs w:val="20"/>
              </w:rPr>
              <w:t xml:space="preserve">    </w:t>
            </w:r>
            <w:r w:rsidRPr="006A313D">
              <w:rPr>
                <w:rFonts w:ascii="Arial" w:hAnsi="Arial" w:cs="Arial"/>
                <w:b/>
                <w:color w:val="000000"/>
                <w:sz w:val="20"/>
                <w:szCs w:val="20"/>
              </w:rPr>
              <w:t xml:space="preserve">         </w:t>
            </w:r>
            <w:r w:rsidRPr="006A313D">
              <w:rPr>
                <w:rFonts w:ascii="Arial" w:hAnsi="Arial" w:cs="Arial"/>
                <w:bCs/>
                <w:color w:val="000000"/>
                <w:sz w:val="20"/>
                <w:szCs w:val="20"/>
              </w:rPr>
              <w:t>Intenso</w:t>
            </w:r>
          </w:p>
        </w:tc>
      </w:tr>
      <w:tr w:rsidR="00861ED1" w:rsidRPr="00FC3C25" w14:paraId="5ECB3F66" w14:textId="77777777" w:rsidTr="00675C83">
        <w:trPr>
          <w:trHeight w:val="402"/>
        </w:trPr>
        <w:tc>
          <w:tcPr>
            <w:tcW w:w="10065" w:type="dxa"/>
            <w:gridSpan w:val="6"/>
            <w:shd w:val="clear" w:color="auto" w:fill="3B3838"/>
          </w:tcPr>
          <w:p w14:paraId="79878376"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FC3C25" w14:paraId="4EBE9BB0" w14:textId="77777777" w:rsidTr="00675C83">
        <w:trPr>
          <w:trHeight w:val="563"/>
        </w:trPr>
        <w:tc>
          <w:tcPr>
            <w:tcW w:w="5032" w:type="dxa"/>
            <w:gridSpan w:val="4"/>
            <w:shd w:val="clear" w:color="auto" w:fill="E7E6E6"/>
          </w:tcPr>
          <w:p w14:paraId="364C1DDF" w14:textId="17F61E05" w:rsidR="00861ED1" w:rsidRPr="00815DCD" w:rsidRDefault="00861ED1" w:rsidP="00861ED1">
            <w:pPr>
              <w:pStyle w:val="Prrafodelista"/>
              <w:spacing w:after="0" w:line="240" w:lineRule="auto"/>
              <w:ind w:left="0"/>
              <w:jc w:val="center"/>
              <w:rPr>
                <w:rFonts w:ascii="Arial" w:hAnsi="Arial" w:cs="Arial"/>
                <w:b/>
                <w:szCs w:val="20"/>
              </w:rPr>
            </w:pPr>
            <w:r w:rsidRPr="00815DCD">
              <w:rPr>
                <w:rFonts w:ascii="Arial" w:hAnsi="Arial" w:cs="Arial"/>
                <w:b/>
                <w:szCs w:val="20"/>
              </w:rPr>
              <w:t>DI</w:t>
            </w:r>
            <w:r w:rsidR="00794094">
              <w:rPr>
                <w:rFonts w:ascii="Arial" w:hAnsi="Arial" w:cs="Arial"/>
                <w:b/>
                <w:szCs w:val="20"/>
              </w:rPr>
              <w:t>RECCIÓN</w:t>
            </w:r>
            <w:r w:rsidRPr="00815DCD">
              <w:rPr>
                <w:rFonts w:ascii="Arial" w:hAnsi="Arial" w:cs="Arial"/>
                <w:b/>
                <w:szCs w:val="20"/>
              </w:rPr>
              <w:t xml:space="preserve"> DE </w:t>
            </w:r>
            <w:r>
              <w:rPr>
                <w:rFonts w:ascii="Arial" w:hAnsi="Arial" w:cs="Arial"/>
                <w:b/>
                <w:szCs w:val="20"/>
              </w:rPr>
              <w:t xml:space="preserve">ÁREA DE </w:t>
            </w:r>
            <w:r w:rsidRPr="00815DCD">
              <w:rPr>
                <w:rFonts w:ascii="Arial" w:hAnsi="Arial" w:cs="Arial"/>
                <w:b/>
                <w:szCs w:val="20"/>
              </w:rPr>
              <w:t>DESARROLLO       ORGANIZACIONAL</w:t>
            </w:r>
          </w:p>
        </w:tc>
        <w:tc>
          <w:tcPr>
            <w:tcW w:w="5033" w:type="dxa"/>
            <w:gridSpan w:val="2"/>
            <w:shd w:val="clear" w:color="auto" w:fill="E7E6E6"/>
          </w:tcPr>
          <w:p w14:paraId="2122CA7B" w14:textId="5880F51A" w:rsidR="00861ED1" w:rsidRPr="00815DCD" w:rsidRDefault="00794094" w:rsidP="00861ED1">
            <w:pPr>
              <w:pStyle w:val="Prrafodelista"/>
              <w:spacing w:after="0" w:line="240" w:lineRule="auto"/>
              <w:ind w:left="-709" w:firstLine="709"/>
              <w:jc w:val="center"/>
              <w:rPr>
                <w:rFonts w:ascii="Arial" w:hAnsi="Arial" w:cs="Arial"/>
                <w:b/>
                <w:szCs w:val="20"/>
              </w:rPr>
            </w:pPr>
            <w:r>
              <w:rPr>
                <w:rFonts w:ascii="Arial" w:hAnsi="Arial" w:cs="Arial"/>
                <w:b/>
                <w:szCs w:val="20"/>
              </w:rPr>
              <w:t>SINDICATURA</w:t>
            </w:r>
          </w:p>
        </w:tc>
      </w:tr>
    </w:tbl>
    <w:p w14:paraId="016781F6" w14:textId="510718C9" w:rsidR="003D1A19" w:rsidRDefault="003D1A19" w:rsidP="00861ED1"/>
    <w:p w14:paraId="73BDBCF6" w14:textId="6647C42E" w:rsidR="00861ED1" w:rsidRDefault="003D1A19" w:rsidP="00861ED1">
      <w:r>
        <w:br w:type="page"/>
      </w: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861ED1" w:rsidRPr="00FC3C25" w14:paraId="1C8B3813" w14:textId="77777777" w:rsidTr="00675C83">
        <w:trPr>
          <w:trHeight w:val="283"/>
        </w:trPr>
        <w:tc>
          <w:tcPr>
            <w:tcW w:w="10065" w:type="dxa"/>
            <w:gridSpan w:val="6"/>
            <w:shd w:val="clear" w:color="auto" w:fill="3B3838"/>
          </w:tcPr>
          <w:p w14:paraId="7AF177BB" w14:textId="77777777" w:rsidR="00861ED1" w:rsidRPr="00815DCD" w:rsidRDefault="00861ED1" w:rsidP="00861ED1">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794094" w:rsidRPr="00FC3C25" w14:paraId="4AEBA3E9" w14:textId="77777777" w:rsidTr="00AF7964">
        <w:trPr>
          <w:trHeight w:val="279"/>
        </w:trPr>
        <w:tc>
          <w:tcPr>
            <w:tcW w:w="10065" w:type="dxa"/>
            <w:gridSpan w:val="6"/>
            <w:shd w:val="clear" w:color="auto" w:fill="F2F3F4"/>
          </w:tcPr>
          <w:p w14:paraId="38D127AB" w14:textId="4127083B" w:rsidR="00794094" w:rsidRPr="004361BB" w:rsidRDefault="00794094" w:rsidP="00794094">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794094" w:rsidRPr="00FC3C25" w14:paraId="363D4191" w14:textId="77777777" w:rsidTr="00AF7964">
        <w:trPr>
          <w:trHeight w:val="411"/>
        </w:trPr>
        <w:tc>
          <w:tcPr>
            <w:tcW w:w="10065" w:type="dxa"/>
            <w:gridSpan w:val="6"/>
            <w:shd w:val="clear" w:color="auto" w:fill="FFFFFF"/>
          </w:tcPr>
          <w:p w14:paraId="7B52E58D" w14:textId="59C3952B" w:rsidR="00794094" w:rsidRPr="00363DDA" w:rsidRDefault="00794094" w:rsidP="00794094">
            <w:pPr>
              <w:spacing w:after="0" w:line="240" w:lineRule="auto"/>
              <w:jc w:val="center"/>
              <w:rPr>
                <w:rFonts w:ascii="Arial" w:hAnsi="Arial" w:cs="Arial"/>
                <w:sz w:val="20"/>
                <w:szCs w:val="20"/>
              </w:rPr>
            </w:pPr>
            <w:r w:rsidRPr="00363DDA">
              <w:rPr>
                <w:rFonts w:ascii="Arial" w:hAnsi="Arial" w:cs="Arial"/>
                <w:sz w:val="20"/>
                <w:szCs w:val="20"/>
              </w:rPr>
              <w:t>Técnico Especializado</w:t>
            </w:r>
            <w:r>
              <w:rPr>
                <w:rFonts w:ascii="Arial" w:hAnsi="Arial" w:cs="Arial"/>
                <w:sz w:val="20"/>
                <w:szCs w:val="20"/>
              </w:rPr>
              <w:t xml:space="preserve"> (a)</w:t>
            </w:r>
          </w:p>
        </w:tc>
      </w:tr>
      <w:tr w:rsidR="00861ED1" w:rsidRPr="00FC3C25" w14:paraId="664A6BCC" w14:textId="77777777" w:rsidTr="00675C83">
        <w:trPr>
          <w:trHeight w:val="274"/>
        </w:trPr>
        <w:tc>
          <w:tcPr>
            <w:tcW w:w="10065" w:type="dxa"/>
            <w:gridSpan w:val="6"/>
            <w:shd w:val="clear" w:color="auto" w:fill="F2F3F4"/>
          </w:tcPr>
          <w:p w14:paraId="67092E84"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Naturaleza del puesto</w:t>
            </w:r>
          </w:p>
        </w:tc>
      </w:tr>
      <w:tr w:rsidR="00861ED1" w:rsidRPr="00FC3C25" w14:paraId="03E9CB12" w14:textId="77777777" w:rsidTr="00675C83">
        <w:trPr>
          <w:trHeight w:val="434"/>
        </w:trPr>
        <w:tc>
          <w:tcPr>
            <w:tcW w:w="10065" w:type="dxa"/>
            <w:gridSpan w:val="6"/>
            <w:shd w:val="clear" w:color="auto" w:fill="FFFFFF"/>
          </w:tcPr>
          <w:p w14:paraId="501655E3" w14:textId="21C6748B" w:rsidR="00861ED1" w:rsidRPr="004361BB" w:rsidRDefault="00861ED1" w:rsidP="00861ED1">
            <w:pPr>
              <w:spacing w:after="0" w:line="240" w:lineRule="auto"/>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730944" behindDoc="0" locked="0" layoutInCell="1" allowOverlap="1" wp14:anchorId="76B11DE4" wp14:editId="28821759">
                      <wp:simplePos x="0" y="0"/>
                      <wp:positionH relativeFrom="column">
                        <wp:posOffset>5520690</wp:posOffset>
                      </wp:positionH>
                      <wp:positionV relativeFrom="paragraph">
                        <wp:posOffset>22225</wp:posOffset>
                      </wp:positionV>
                      <wp:extent cx="284480" cy="142240"/>
                      <wp:effectExtent l="6985" t="9525" r="13335" b="10160"/>
                      <wp:wrapNone/>
                      <wp:docPr id="954" name="Rectángulo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5815120" id="Rectángulo 954" o:spid="_x0000_s1026" style="position:absolute;margin-left:434.7pt;margin-top:1.75pt;width:22.4pt;height:1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HnKgIAAEEEAAAOAAAAZHJzL2Uyb0RvYy54bWysU1GO0zAQ/UfiDpb/adoohW7UdLVqKUJa&#10;YMXCAVzHSSwcjxm7TZfbcBYuxtjpli7whfCH5fGMn9+8mVleH3vDDgq9Blvx2WTKmbISam3bin/+&#10;tH2x4MwHYWthwKqKPyjPr1fPny0HV6ocOjC1QkYg1peDq3gXgiuzzMtO9cJPwClLzgawF4FMbLMa&#10;xUDovcny6fRlNgDWDkEq7+l2Mzr5KuE3jZLhQ9N4FZipOHELace07+KerZaibFG4TssTDfEPLHqh&#10;LX16htqIINge9R9QvZYIHpowkdBn0DRaqpQDZTOb/pbNfSecSrmQON6dZfL/D1a+P9wh03XFr+YF&#10;Z1b0VKSPJNuP77bdG2DxmkQanC8p9t7dYUzTu1uQXzyzsO6EbdUNIgydEjVRm8X47MmDaHh6ynbD&#10;O6jpB7EPkPQ6NthHQFKCHVNZHs5lUcfAJF3mi6JYUPEkuWZFnhepbJkoHx879OGNgp7FQ8WR6Cdw&#10;cbj1IZIR5WNIIg9G11ttTDKw3a0NsoOIHZJW4k85XoYZy4aoUT5PyE98/hJivV1v1pu/QfQ6UKsb&#10;3Vd8cf5HlFG117ZOjRiENuOZKBt7kjEqN1ZgB/UDqYgw9jHNHR06wG+cDdTDFfdf9wIVZ+atpUpc&#10;zQrSioVkFPNXORl46dldeoSVBFXxwNl4XIdxUPYOddvRT7OUu4Ubql6jk7KxsiOrE1nq0yT4aabi&#10;IFzaKerX5K9+AgAA//8DAFBLAwQUAAYACAAAACEA7klOKN0AAAAIAQAADwAAAGRycy9kb3ducmV2&#10;LnhtbEyPQU+DQBSE7yb+h80z8WYXkJKCLE1j4smDSvsDXuEVSHffEnZLsb/e9aTHyUxmvim3i9Fi&#10;pskNlhXEqwgEcWPbgTsFh/3b0waE88gtasuk4JscbKv7uxKL1l75i+badyKUsCtQQe/9WEjpmp4M&#10;upUdiYN3spNBH+TUyXbCayg3WiZRlEmDA4eFHkd67ak51xej4J1vvKu7Q377dPMZ05PW2Ues1OPD&#10;snsB4Wnxf2H4xQ/oUAWmo71w64RWsMnyNEQVPK9BBD+P0wTEUUGyzkFWpfx/oPoBAAD//wMAUEsB&#10;Ai0AFAAGAAgAAAAhALaDOJL+AAAA4QEAABMAAAAAAAAAAAAAAAAAAAAAAFtDb250ZW50X1R5cGVz&#10;XS54bWxQSwECLQAUAAYACAAAACEAOP0h/9YAAACUAQAACwAAAAAAAAAAAAAAAAAvAQAAX3JlbHMv&#10;LnJlbHNQSwECLQAUAAYACAAAACEAhHEB5yoCAABBBAAADgAAAAAAAAAAAAAAAAAuAgAAZHJzL2Uy&#10;b0RvYy54bWxQSwECLQAUAAYACAAAACEA7klOKN0AAAAIAQAADwAAAAAAAAAAAAAAAACEBAAAZHJz&#10;L2Rvd25yZXYueG1sUEsFBgAAAAAEAAQA8wAAAI4FAAAAAA==&#10;" fillcolor="black" strokecolor="#cfcdcd"/>
                  </w:pict>
                </mc:Fallback>
              </mc:AlternateContent>
            </w:r>
            <w:r>
              <w:rPr>
                <w:rFonts w:ascii="Arial" w:hAnsi="Arial" w:cs="Arial"/>
                <w:noProof/>
                <w:sz w:val="20"/>
                <w:lang w:eastAsia="es-MX"/>
              </w:rPr>
              <mc:AlternateContent>
                <mc:Choice Requires="wps">
                  <w:drawing>
                    <wp:anchor distT="0" distB="0" distL="114300" distR="114300" simplePos="0" relativeHeight="251729920" behindDoc="0" locked="0" layoutInCell="1" allowOverlap="1" wp14:anchorId="03D49B4F" wp14:editId="0EBEB843">
                      <wp:simplePos x="0" y="0"/>
                      <wp:positionH relativeFrom="column">
                        <wp:posOffset>2642235</wp:posOffset>
                      </wp:positionH>
                      <wp:positionV relativeFrom="paragraph">
                        <wp:posOffset>10160</wp:posOffset>
                      </wp:positionV>
                      <wp:extent cx="284480" cy="142240"/>
                      <wp:effectExtent l="5080" t="6985" r="5715" b="12700"/>
                      <wp:wrapNone/>
                      <wp:docPr id="953" name="Rectángulo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9848A19" id="Rectángulo 953" o:spid="_x0000_s1026" style="position:absolute;margin-left:208.05pt;margin-top:.8pt;width:22.4pt;height:1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e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avL&#10;C86s6KlJH0m2H99tuzPA4jGJNDhfUu69u8NYpne3IL94ZmHVCduqG0QYOiVqojaL+dmTC9HxdJVt&#10;h3dQ0wtiFyDpdWiwj4CkBDuktjyc2qIOgUk6zOdFMafmSQrNijwvUtsyUT5edujDGwU9i0bFkegn&#10;cLG/9SGSEeVjSiIPRtcbbUxysN2uDLK9oAnZ5JuLTZH4U43nacayIWqUXybkJzF/DrHarNar9d8g&#10;eh1o1I3uKz6fxi8miTKq9trWyQ5Cm9EmysYeZYzKjR3YQv1AKiKMc0x7R0YH+I2zgWa44v7rTqDi&#10;zLy11ImrWUFasZCc4vJVTg6eR7bnEWElQVU8cDaaqzAuys6hbjt6aZZqt3BD3Wt0UjZ2dmR1JEtz&#10;mgQ/7lRchHM/Zf3a/OVPAAAA//8DAFBLAwQUAAYACAAAACEAUpfoT90AAAAIAQAADwAAAGRycy9k&#10;b3ducmV2LnhtbEyPu07EMBBFeyT+wRokOtbOEkVsNs4KIVHQgMhCQeeNhyQiHkexNw++nqGCcnSu&#10;7j1THBbXiwnH0HnSkGwUCKTa244aDW/Hx5s7ECEasqb3hBpWDHAoLy8Kk1s/0ytOVWwEl1DIjYY2&#10;xiGXMtQtOhM2fkBi9ulHZyKfYyPtaGYud73cKpVJZzrihdYM+NBi/VWdnQaS/aLS+enl432t/Pfz&#10;rVznOGl9fbXc70FEXOJfGH71WR1Kdjr5M9kgeg1pkiUcZZCBYJ5magfipGGbKpBlIf8/UP4AAAD/&#10;/wMAUEsBAi0AFAAGAAgAAAAhALaDOJL+AAAA4QEAABMAAAAAAAAAAAAAAAAAAAAAAFtDb250ZW50&#10;X1R5cGVzXS54bWxQSwECLQAUAAYACAAAACEAOP0h/9YAAACUAQAACwAAAAAAAAAAAAAAAAAvAQAA&#10;X3JlbHMvLnJlbHNQSwECLQAUAAYACAAAACEAVBv3XjACAABBBAAADgAAAAAAAAAAAAAAAAAuAgAA&#10;ZHJzL2Uyb0RvYy54bWxQSwECLQAUAAYACAAAACEAUpfoT90AAAAIAQAADwAAAAAAAAAAAAAAAACK&#10;BAAAZHJzL2Rvd25yZXYueG1sUEsFBgAAAAAEAAQA8wAAAJQFAAAAAA==&#10;" fillcolor="#f2f3f4" strokecolor="#cfcdcd"/>
                  </w:pict>
                </mc:Fallback>
              </mc:AlternateContent>
            </w:r>
            <w:r>
              <w:rPr>
                <w:rFonts w:ascii="Arial" w:hAnsi="Arial" w:cs="Arial"/>
                <w:noProof/>
                <w:sz w:val="20"/>
                <w:lang w:eastAsia="es-MX"/>
              </w:rPr>
              <mc:AlternateContent>
                <mc:Choice Requires="wps">
                  <w:drawing>
                    <wp:anchor distT="0" distB="0" distL="114300" distR="114300" simplePos="0" relativeHeight="251728896" behindDoc="0" locked="0" layoutInCell="1" allowOverlap="1" wp14:anchorId="0E56EA43" wp14:editId="6B7B6FF7">
                      <wp:simplePos x="0" y="0"/>
                      <wp:positionH relativeFrom="column">
                        <wp:posOffset>4101465</wp:posOffset>
                      </wp:positionH>
                      <wp:positionV relativeFrom="paragraph">
                        <wp:posOffset>31750</wp:posOffset>
                      </wp:positionV>
                      <wp:extent cx="284480" cy="142240"/>
                      <wp:effectExtent l="6985" t="9525" r="13335" b="10160"/>
                      <wp:wrapNone/>
                      <wp:docPr id="952" name="Rectángulo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7D41BB9" id="Rectángulo 952" o:spid="_x0000_s1026" style="position:absolute;margin-left:322.95pt;margin-top:2.5pt;width:22.4pt;height:11.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vnKQIAAEEEAAAOAAAAZHJzL2Uyb0RvYy54bWysU1GO0zAQ/UfiDpb/adqohW7UdLVKKUJa&#10;YMXCAVzHSSwcjxm7TZfbcBYuxtjpli7whfCH5fGMn9+8mVldH3vDDgq9Blvy2WTKmbISam3bkn/+&#10;tH2x5MwHYWthwKqSPyjPr9fPn60GV6gcOjC1QkYg1heDK3kXgiuyzMtO9cJPwClLzgawF4FMbLMa&#10;xUDovcny6fRlNgDWDkEq7+l2Mzr5OuE3jZLhQ9N4FZgpOXELace07+KerVeiaFG4TssTDfEPLHqh&#10;LX16htqIINge9R9QvZYIHpowkdBn0DRaqpQDZTOb/pbNfSecSrmQON6dZfL/D1a+P9wh03XJrxY5&#10;Z1b0VKSPJNuP77bdG2DxmkQanC8o9t7dYUzTu1uQXzyzUHXCtuoGEYZOiZqozWJ89uRBNDw9Zbvh&#10;HdT0g9gHSHodG+wjICnBjqksD+eyqGNgki7z5Xy+pOJJcs3meT5PZctE8fjYoQ9vFPQsHkqORD+B&#10;i8OtD5GMKB5DEnkwut5qY5KB7a4yyA4idkhaiT/leBlmLBuSRouE/MTnLyGqbbWpNn+D6HWgVje6&#10;L/ny/I8oomqvbZ0aMQhtxjNRNvYkY1RurMAO6gdSEWHsY5o7OnSA3zgbqIdL7r/uBSrOzFtLlbia&#10;zUkrFpIxX7zKycBLz+7SI6wkqJIHzsZjFcZB2TvUbUc/zVLuFm6oeo1OysbKjqxOZKlPk+CnmYqD&#10;cGmnqF+Tv/4JAAD//wMAUEsDBBQABgAIAAAAIQAIwF0e3QAAAAgBAAAPAAAAZHJzL2Rvd25yZXYu&#10;eG1sTI/BTsMwEETvSPyDtUjcqNMqTUnIpqqQOHEA0n6AG7tJVHsdxW4a+vUsJziOZjTzptzOzorJ&#10;jKH3hLBcJCAMNV731CIc9m9PzyBCVKSV9WQQvk2AbXV/V6pC+yt9mamOreASCoVC6GIcCilD0xmn&#10;wsIPhtg7+dGpyHJspR7VlcudlaskyaRTPfFCpwbz2pnmXF8cwjvdaFe3h/z2GaazSk/WZh9LxMeH&#10;efcCIpo5/oXhF5/RoWKmo7+QDsIiZOk65yjCmi+xn+XJBsQRYbVJQVal/H+g+gEAAP//AwBQSwEC&#10;LQAUAAYACAAAACEAtoM4kv4AAADhAQAAEwAAAAAAAAAAAAAAAAAAAAAAW0NvbnRlbnRfVHlwZXNd&#10;LnhtbFBLAQItABQABgAIAAAAIQA4/SH/1gAAAJQBAAALAAAAAAAAAAAAAAAAAC8BAABfcmVscy8u&#10;cmVsc1BLAQItABQABgAIAAAAIQBeFHvnKQIAAEEEAAAOAAAAAAAAAAAAAAAAAC4CAABkcnMvZTJv&#10;RG9jLnhtbFBLAQItABQABgAIAAAAIQAIwF0e3QAAAAgBAAAPAAAAAAAAAAAAAAAAAIMEAABkcnMv&#10;ZG93bnJldi54bWxQSwUGAAAAAAQABADzAAAAjQUAAAAA&#10;" fillcolor="black"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699200" behindDoc="0" locked="0" layoutInCell="1" allowOverlap="1" wp14:anchorId="3765C789" wp14:editId="468B3365">
                      <wp:simplePos x="0" y="0"/>
                      <wp:positionH relativeFrom="column">
                        <wp:posOffset>5510530</wp:posOffset>
                      </wp:positionH>
                      <wp:positionV relativeFrom="paragraph">
                        <wp:posOffset>22225</wp:posOffset>
                      </wp:positionV>
                      <wp:extent cx="284480" cy="142240"/>
                      <wp:effectExtent l="6350" t="9525" r="13970" b="10160"/>
                      <wp:wrapNone/>
                      <wp:docPr id="951" name="Rectángulo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6313968" id="Rectángulo 951" o:spid="_x0000_s1026" style="position:absolute;margin-left:433.9pt;margin-top:1.75pt;width:22.4pt;height:1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5eLw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X81n&#10;nFnRUZE+kWw/Hm2zM8CGaxKpdz6n2Ht3h0Oa3t2C/OqZhbIVtlE3iNC3SlRELcYnTx4MhqenbNu/&#10;h4p+ELsAUa9Djd0ASEqwQyzLw7ks6hCYpMt0kWULKp4k1yxL0yyWLRH56bFDH94q6NhwKDgS/Qgu&#10;9rc+EHkKPYVE8mB0tdHGRAObbWmQ7QV1yCbdvNxkQ770xF+GGcv6QaN0HpGf+PwlRLkp1+X6bxCd&#10;DtTqRncFX0yHNTbfoNobW8VGDEKb8Uz/G0s0TsqNFdhC9UAqIox9THNHhxbwO2c99XDB/bedQMWZ&#10;eWepElezjLRiIRrZ/HVKBl56tpceYSVBFTxwNh7LMA7KzqFuWvppFnO3cEPVq3VUduA3sjqSpT6N&#10;6h1nahiESztG/Zr81U8AAAD//wMAUEsDBBQABgAIAAAAIQAZbrzW3gAAAAgBAAAPAAAAZHJzL2Rv&#10;d25yZXYueG1sTI/NTsMwEITvSLyDtUjcqNOUhjZkUyEkDlxABDhwc+MlibDXUezmh6fHnOA4mtHM&#10;N8VhtkaMNPjOMcJ6lYAgrp3uuEF4e3242oHwQbFWxjEhLOThUJ6fFSrXbuIXGqvQiFjCPlcIbQh9&#10;LqWvW7LKr1xPHL1PN1gVohwaqQc1xXJrZJokmbSq47jQqp7uW6q/qpNFYGnm5Hp6fP54Xyr3/bSR&#10;yxRGxMuL+e4WRKA5/IXhFz+iQxmZju7E2guDsMtuInpA2GxBRH+/TjMQR4R0uwdZFvL/gfIHAAD/&#10;/wMAUEsBAi0AFAAGAAgAAAAhALaDOJL+AAAA4QEAABMAAAAAAAAAAAAAAAAAAAAAAFtDb250ZW50&#10;X1R5cGVzXS54bWxQSwECLQAUAAYACAAAACEAOP0h/9YAAACUAQAACwAAAAAAAAAAAAAAAAAvAQAA&#10;X3JlbHMvLnJlbHNQSwECLQAUAAYACAAAACEA4sfeXi8CAABBBAAADgAAAAAAAAAAAAAAAAAuAgAA&#10;ZHJzL2Uyb0RvYy54bWxQSwECLQAUAAYACAAAACEAGW681t4AAAAIAQAADwAAAAAAAAAAAAAAAACJ&#10;BAAAZHJzL2Rvd25yZXYueG1sUEsFBgAAAAAEAAQA8wAAAJQFAAAAAA==&#10;" fillcolor="#f2f3f4"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698176" behindDoc="0" locked="0" layoutInCell="1" allowOverlap="1" wp14:anchorId="56A49947" wp14:editId="59378464">
                      <wp:simplePos x="0" y="0"/>
                      <wp:positionH relativeFrom="column">
                        <wp:posOffset>1537335</wp:posOffset>
                      </wp:positionH>
                      <wp:positionV relativeFrom="paragraph">
                        <wp:posOffset>10160</wp:posOffset>
                      </wp:positionV>
                      <wp:extent cx="284480" cy="142240"/>
                      <wp:effectExtent l="5080" t="6985" r="5715" b="12700"/>
                      <wp:wrapNone/>
                      <wp:docPr id="950" name="Rectángulo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171DACC" id="Rectángulo 950" o:spid="_x0000_s1026" style="position:absolute;margin-left:121.05pt;margin-top:.8pt;width:22.4pt;height:1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peLw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csL&#10;0seKnpr0iWT78WDbnQEWj0mkwfmScu/cLcYyvbsB+dUzC6tO2FZdI8LQKVETtVnMz55ciI6nq2w7&#10;vIeaXhC7AEmvQ4N9BCQl2CG15f7UFnUITNJhPi+KOZGTFJoVeV4kRpkoHy879OGtgp5Fo+JI9BO4&#10;2N/4EMmI8jElkQej6402JjnYblcG2V7QhGzyzctNkfhTjedpxrIhapRfJOQnMX8Osdqs1qv13yB6&#10;HWjUje4rPp/GLyaJMqr2xtbJDkKb0SbKxh5ljMqNHdhCfU8qIoxzTHtHRgf4nbOBZrji/ttOoOLM&#10;vLPUictZQVqxkJzi4nVODp5HtucRYSVBVTxwNpqrMC7KzqFuO3pplmq3cE3da3RSNnZ2ZHUkS3Oa&#10;BD/uVFyEcz9l/dr85U8AAAD//wMAUEsDBBQABgAIAAAAIQAL+5LP3AAAAAgBAAAPAAAAZHJzL2Rv&#10;d25yZXYueG1sTI/LTsMwEEX3SPyDNUjsqN1QRSWNUyEkFmxApLBg58bTJCIeR7GbB1/PdAXL0bm6&#10;90y+n10nRhxC60nDeqVAIFXetlRr+Dg8321BhGjIms4TalgwwL64vspNZv1E7ziWsRZcQiEzGpoY&#10;+0zKUDXoTFj5HonZyQ/ORD6HWtrBTFzuOpkolUpnWuKFxvT41GD1XZ6dBpLdrDbTy9vX51L6n9d7&#10;uUxx1Pr2Zn7cgYg4x78wXPRZHQp2Ovoz2SA6DckmWXOUQQqCebJNH0AcL0CBLHL5/4HiFwAA//8D&#10;AFBLAQItABQABgAIAAAAIQC2gziS/gAAAOEBAAATAAAAAAAAAAAAAAAAAAAAAABbQ29udGVudF9U&#10;eXBlc10ueG1sUEsBAi0AFAAGAAgAAAAhADj9If/WAAAAlAEAAAsAAAAAAAAAAAAAAAAALwEAAF9y&#10;ZWxzLy5yZWxzUEsBAi0AFAAGAAgAAAAhALkpyl4vAgAAQQQAAA4AAAAAAAAAAAAAAAAALgIAAGRy&#10;cy9lMm9Eb2MueG1sUEsBAi0AFAAGAAgAAAAhAAv7ks/cAAAACAEAAA8AAAAAAAAAAAAAAAAAiQQA&#10;AGRycy9kb3ducmV2LnhtbFBLBQYAAAAABAAEAPMAAACSBQAAAAA=&#10;" fillcolor="#f2f3f4"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700224" behindDoc="0" locked="0" layoutInCell="1" allowOverlap="1" wp14:anchorId="03990FB7" wp14:editId="2BE8EB96">
                      <wp:simplePos x="0" y="0"/>
                      <wp:positionH relativeFrom="column">
                        <wp:posOffset>4095750</wp:posOffset>
                      </wp:positionH>
                      <wp:positionV relativeFrom="paragraph">
                        <wp:posOffset>22225</wp:posOffset>
                      </wp:positionV>
                      <wp:extent cx="284480" cy="142240"/>
                      <wp:effectExtent l="10795" t="9525" r="9525" b="10160"/>
                      <wp:wrapNone/>
                      <wp:docPr id="949" name="Rectángulo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63A98E1" id="Rectángulo 949" o:spid="_x0000_s1026" style="position:absolute;margin-left:322.5pt;margin-top:1.75pt;width:22.4pt;height:1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Ci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l8U&#10;F5xZ0VOTPpFsPx5suzPA4jGJNDhfUu6du8VYpnc3IL96ZmHVCduqa0QYOiVqojaL+dmTC9HxdJVt&#10;h/dQ0wtiFyDpdWiwj4CkBDukttyf2qIOgUk6zBdFsaDmSQrNijwvUtsyUT5edujDWwU9i0bFkegn&#10;cLG/8SGSEeVjSiIPRtcbbUxysN2uDLK9oAnZ5JuXmyLxpxrP04xlA2k0z+cJ+UnMn0OsNqv1av03&#10;iF4HGnWj+4ovpvGLSaKMqr2xdbKD0Ga0ibKxRxmjcmMHtlDfk4oI4xzT3pHRAX7nbKAZrrj/thOo&#10;ODPvLHXiYlaQViwkp5i/zsnB88j2PCKsJKiKB85GcxXGRdk51G1HL81S7RauqXuNTsrGzo6sjmRp&#10;TpPgx52Ki3Dup6xfm7/8CQAA//8DAFBLAwQUAAYACAAAACEAE7Xy6d4AAAAIAQAADwAAAGRycy9k&#10;b3ducmV2LnhtbEyPy07DMBBF90j8gzVI7KhD20RtyKRCSCzYgAiwYOfGJomwx1Hs5sHXM6zocnRH&#10;955THGZnxWiG0HlCuF0lIAzVXnfUILy/Pd7sQISoSCvrySAsJsChvLwoVK79RK9mrGIjuIRCrhDa&#10;GPtcylC3xqmw8r0hzr784FTkc2ikHtTE5c7KdZJk0qmOeKFVvXloTf1dnRwCSTsn2+np5fNjqfzP&#10;80YuUxwRr6/m+zsQ0czx/xn+8BkdSmY6+hPpICxCtk3ZJSJsUhCcZ7s9qxwR1ukeZFnIc4HyFwAA&#10;//8DAFBLAQItABQABgAIAAAAIQC2gziS/gAAAOEBAAATAAAAAAAAAAAAAAAAAAAAAABbQ29udGVu&#10;dF9UeXBlc10ueG1sUEsBAi0AFAAGAAgAAAAhADj9If/WAAAAlAEAAAsAAAAAAAAAAAAAAAAALwEA&#10;AF9yZWxzLy5yZWxzUEsBAi0AFAAGAAgAAAAhAKgpwKIwAgAAQQQAAA4AAAAAAAAAAAAAAAAALgIA&#10;AGRycy9lMm9Eb2MueG1sUEsBAi0AFAAGAAgAAAAhABO18uneAAAACAEAAA8AAAAAAAAAAAAAAAAA&#10;igQAAGRycy9kb3ducmV2LnhtbFBLBQYAAAAABAAEAPMAAACVBQ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FC3C25" w14:paraId="624A17F5" w14:textId="77777777" w:rsidTr="00675C83">
        <w:tc>
          <w:tcPr>
            <w:tcW w:w="5032" w:type="dxa"/>
            <w:gridSpan w:val="4"/>
            <w:shd w:val="clear" w:color="auto" w:fill="F2F3F4"/>
          </w:tcPr>
          <w:p w14:paraId="3B2030B4"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5CF947F3"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0055EF1E" w14:textId="77777777" w:rsidTr="00675C83">
        <w:trPr>
          <w:trHeight w:val="406"/>
        </w:trPr>
        <w:tc>
          <w:tcPr>
            <w:tcW w:w="5032" w:type="dxa"/>
            <w:gridSpan w:val="4"/>
            <w:shd w:val="clear" w:color="auto" w:fill="FFFFFF"/>
          </w:tcPr>
          <w:p w14:paraId="4F85F44F" w14:textId="77777777" w:rsidR="00861ED1" w:rsidRPr="00363DDA" w:rsidRDefault="00861ED1" w:rsidP="00861ED1">
            <w:pPr>
              <w:spacing w:after="0" w:line="240" w:lineRule="auto"/>
              <w:rPr>
                <w:rFonts w:ascii="Arial" w:hAnsi="Arial" w:cs="Arial"/>
                <w:sz w:val="20"/>
                <w:szCs w:val="20"/>
              </w:rPr>
            </w:pPr>
            <w:r w:rsidRPr="00363DDA">
              <w:rPr>
                <w:rFonts w:ascii="Arial" w:hAnsi="Arial" w:cs="Arial"/>
                <w:sz w:val="20"/>
                <w:szCs w:val="20"/>
              </w:rPr>
              <w:t>Sindicatura</w:t>
            </w:r>
          </w:p>
        </w:tc>
        <w:tc>
          <w:tcPr>
            <w:tcW w:w="5033" w:type="dxa"/>
            <w:gridSpan w:val="2"/>
            <w:shd w:val="clear" w:color="auto" w:fill="FFFFFF"/>
          </w:tcPr>
          <w:p w14:paraId="60FA6086" w14:textId="77777777" w:rsidR="00861ED1" w:rsidRPr="00363DDA" w:rsidRDefault="00861ED1" w:rsidP="00861ED1">
            <w:pPr>
              <w:spacing w:after="0" w:line="240" w:lineRule="auto"/>
              <w:rPr>
                <w:rFonts w:ascii="Arial" w:hAnsi="Arial" w:cs="Arial"/>
                <w:sz w:val="20"/>
                <w:szCs w:val="20"/>
              </w:rPr>
            </w:pPr>
            <w:r w:rsidRPr="00363DDA">
              <w:rPr>
                <w:rFonts w:ascii="Arial" w:hAnsi="Arial" w:cs="Arial"/>
                <w:sz w:val="20"/>
                <w:szCs w:val="20"/>
              </w:rPr>
              <w:t xml:space="preserve">Síndico </w:t>
            </w:r>
          </w:p>
        </w:tc>
      </w:tr>
      <w:tr w:rsidR="00861ED1" w:rsidRPr="00FC3C25" w14:paraId="6F7D82C9" w14:textId="77777777" w:rsidTr="00675C83">
        <w:trPr>
          <w:trHeight w:val="64"/>
        </w:trPr>
        <w:tc>
          <w:tcPr>
            <w:tcW w:w="5032" w:type="dxa"/>
            <w:gridSpan w:val="4"/>
            <w:shd w:val="clear" w:color="auto" w:fill="F2F3F4"/>
          </w:tcPr>
          <w:p w14:paraId="7BC2FDBA"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028CD2BE"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540D4585" w14:textId="77777777" w:rsidTr="00675C83">
        <w:trPr>
          <w:trHeight w:val="430"/>
        </w:trPr>
        <w:tc>
          <w:tcPr>
            <w:tcW w:w="5032" w:type="dxa"/>
            <w:gridSpan w:val="4"/>
            <w:shd w:val="clear" w:color="auto" w:fill="FFFFFF"/>
          </w:tcPr>
          <w:p w14:paraId="3D0F48F7" w14:textId="77777777" w:rsidR="00861ED1" w:rsidRPr="00363DDA" w:rsidRDefault="00861ED1" w:rsidP="00861ED1">
            <w:pPr>
              <w:spacing w:after="0" w:line="240" w:lineRule="auto"/>
              <w:rPr>
                <w:rFonts w:ascii="Arial" w:hAnsi="Arial" w:cs="Arial"/>
                <w:sz w:val="20"/>
                <w:szCs w:val="20"/>
              </w:rPr>
            </w:pPr>
            <w:r>
              <w:rPr>
                <w:rFonts w:ascii="Arial" w:hAnsi="Arial" w:cs="Arial"/>
                <w:sz w:val="20"/>
                <w:szCs w:val="20"/>
              </w:rPr>
              <w:t>Ninguno</w:t>
            </w:r>
          </w:p>
        </w:tc>
        <w:tc>
          <w:tcPr>
            <w:tcW w:w="5033" w:type="dxa"/>
            <w:gridSpan w:val="2"/>
            <w:shd w:val="clear" w:color="auto" w:fill="FFFFFF"/>
          </w:tcPr>
          <w:p w14:paraId="0E6F0486" w14:textId="77777777" w:rsidR="00861ED1" w:rsidRPr="00363DDA" w:rsidRDefault="00861ED1" w:rsidP="00861ED1">
            <w:pPr>
              <w:spacing w:after="0" w:line="240" w:lineRule="auto"/>
              <w:ind w:left="360"/>
              <w:rPr>
                <w:rFonts w:ascii="Arial" w:hAnsi="Arial" w:cs="Arial"/>
                <w:sz w:val="20"/>
                <w:szCs w:val="20"/>
              </w:rPr>
            </w:pPr>
            <w:r w:rsidRPr="00363DDA">
              <w:rPr>
                <w:rFonts w:ascii="Arial" w:hAnsi="Arial" w:cs="Arial"/>
                <w:sz w:val="20"/>
                <w:szCs w:val="20"/>
                <w:lang w:val="es-ES_tradnl"/>
              </w:rPr>
              <w:t>Dependencias del Gobierno Municipal.</w:t>
            </w:r>
          </w:p>
        </w:tc>
      </w:tr>
      <w:tr w:rsidR="00861ED1" w:rsidRPr="00FC3C25" w14:paraId="1BDC049E" w14:textId="77777777" w:rsidTr="00675C83">
        <w:trPr>
          <w:trHeight w:val="290"/>
        </w:trPr>
        <w:tc>
          <w:tcPr>
            <w:tcW w:w="10065" w:type="dxa"/>
            <w:gridSpan w:val="6"/>
            <w:shd w:val="clear" w:color="auto" w:fill="3B3838"/>
          </w:tcPr>
          <w:p w14:paraId="1C30EC0A" w14:textId="77777777"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5BE83B75" w14:textId="77777777" w:rsidTr="00675C83">
        <w:tc>
          <w:tcPr>
            <w:tcW w:w="10065" w:type="dxa"/>
            <w:gridSpan w:val="6"/>
            <w:shd w:val="clear" w:color="auto" w:fill="FFFFFF"/>
          </w:tcPr>
          <w:p w14:paraId="62A9D1BA" w14:textId="77777777" w:rsidR="00861ED1" w:rsidRPr="004361BB" w:rsidRDefault="00861ED1" w:rsidP="00861ED1">
            <w:pPr>
              <w:spacing w:after="0" w:line="240" w:lineRule="auto"/>
              <w:rPr>
                <w:rFonts w:ascii="Arial" w:hAnsi="Arial" w:cs="Arial"/>
                <w:b/>
                <w:bCs/>
              </w:rPr>
            </w:pPr>
          </w:p>
          <w:p w14:paraId="4AE8B157" w14:textId="1173933E" w:rsidR="00861ED1" w:rsidRPr="00794094" w:rsidRDefault="00861ED1" w:rsidP="00861ED1">
            <w:pPr>
              <w:spacing w:after="0" w:line="240" w:lineRule="auto"/>
              <w:rPr>
                <w:rFonts w:ascii="Arial" w:hAnsi="Arial" w:cs="Arial"/>
                <w:b/>
                <w:bCs/>
                <w:sz w:val="20"/>
                <w:szCs w:val="20"/>
              </w:rPr>
            </w:pPr>
            <w:r>
              <w:rPr>
                <w:rFonts w:ascii="Arial" w:hAnsi="Arial" w:cs="Arial"/>
                <w:b/>
                <w:bCs/>
              </w:rPr>
              <w:t>Objetivo del puesto:</w:t>
            </w:r>
            <w:r w:rsidRPr="00934934">
              <w:rPr>
                <w:rFonts w:ascii="Arial" w:eastAsia="Arial Unicode MS" w:hAnsi="Arial" w:cs="Arial"/>
                <w:sz w:val="24"/>
              </w:rPr>
              <w:t xml:space="preserve"> </w:t>
            </w:r>
            <w:r w:rsidRPr="006C3BDF">
              <w:rPr>
                <w:rFonts w:ascii="Arial" w:eastAsia="Arial Unicode MS" w:hAnsi="Arial" w:cs="Arial"/>
                <w:sz w:val="20"/>
                <w:szCs w:val="20"/>
              </w:rPr>
              <w:t>Apoyar en la realización de las diferentes actividades del área, con el fin de contribuir al adecuado desarrollo de las funciones de la misma.</w:t>
            </w:r>
          </w:p>
        </w:tc>
      </w:tr>
      <w:tr w:rsidR="00861ED1" w:rsidRPr="00FC3C25" w14:paraId="42A38518" w14:textId="77777777" w:rsidTr="00675C83">
        <w:tc>
          <w:tcPr>
            <w:tcW w:w="10065" w:type="dxa"/>
            <w:gridSpan w:val="6"/>
            <w:shd w:val="clear" w:color="auto" w:fill="FFFFFF"/>
          </w:tcPr>
          <w:p w14:paraId="19E47E8D" w14:textId="77777777" w:rsidR="00794094" w:rsidRDefault="00794094" w:rsidP="00861ED1">
            <w:pPr>
              <w:spacing w:after="0" w:line="240" w:lineRule="auto"/>
              <w:rPr>
                <w:rFonts w:ascii="Arial" w:hAnsi="Arial" w:cs="Arial"/>
                <w:b/>
                <w:bCs/>
              </w:rPr>
            </w:pPr>
          </w:p>
          <w:p w14:paraId="1C638E50" w14:textId="77777777" w:rsidR="00861ED1" w:rsidRPr="006C3BDF" w:rsidRDefault="00861ED1" w:rsidP="00861ED1">
            <w:pPr>
              <w:spacing w:after="0" w:line="240" w:lineRule="auto"/>
              <w:rPr>
                <w:rFonts w:ascii="Arial" w:hAnsi="Arial" w:cs="Arial"/>
                <w:b/>
                <w:bCs/>
              </w:rPr>
            </w:pPr>
            <w:r w:rsidRPr="004361BB">
              <w:rPr>
                <w:rFonts w:ascii="Arial" w:hAnsi="Arial" w:cs="Arial"/>
                <w:b/>
                <w:bCs/>
              </w:rPr>
              <w:t>Funciones g</w:t>
            </w:r>
            <w:r>
              <w:rPr>
                <w:rFonts w:ascii="Arial" w:hAnsi="Arial" w:cs="Arial"/>
                <w:b/>
                <w:bCs/>
              </w:rPr>
              <w:t>enerales:</w:t>
            </w:r>
          </w:p>
          <w:p w14:paraId="32574BA2" w14:textId="77777777" w:rsidR="00861ED1" w:rsidRPr="006A313D" w:rsidRDefault="00861ED1" w:rsidP="0063201D">
            <w:pPr>
              <w:numPr>
                <w:ilvl w:val="0"/>
                <w:numId w:val="16"/>
              </w:numPr>
              <w:spacing w:after="0" w:line="276" w:lineRule="auto"/>
              <w:jc w:val="both"/>
              <w:rPr>
                <w:rFonts w:ascii="Arial" w:hAnsi="Arial" w:cs="Arial"/>
                <w:color w:val="000000"/>
                <w:sz w:val="20"/>
                <w:szCs w:val="20"/>
              </w:rPr>
            </w:pPr>
            <w:r w:rsidRPr="006A313D">
              <w:rPr>
                <w:rFonts w:ascii="Arial" w:hAnsi="Arial" w:cs="Arial"/>
                <w:color w:val="000000"/>
                <w:sz w:val="20"/>
                <w:szCs w:val="20"/>
              </w:rPr>
              <w:t xml:space="preserve">Elaborar e integrar los informes de las actividades a su cargo para conocimientos de su jefe inmediato. </w:t>
            </w:r>
          </w:p>
          <w:p w14:paraId="59FD6502" w14:textId="49FC3405" w:rsidR="00861ED1" w:rsidRPr="006A313D" w:rsidRDefault="00861ED1" w:rsidP="0063201D">
            <w:pPr>
              <w:numPr>
                <w:ilvl w:val="0"/>
                <w:numId w:val="16"/>
              </w:numPr>
              <w:spacing w:after="0" w:line="276" w:lineRule="auto"/>
              <w:jc w:val="both"/>
              <w:rPr>
                <w:rFonts w:ascii="Arial" w:hAnsi="Arial" w:cs="Arial"/>
                <w:sz w:val="20"/>
                <w:szCs w:val="20"/>
              </w:rPr>
            </w:pPr>
            <w:r w:rsidRPr="006A313D">
              <w:rPr>
                <w:rFonts w:ascii="Arial" w:hAnsi="Arial" w:cs="Arial"/>
                <w:sz w:val="20"/>
                <w:szCs w:val="20"/>
              </w:rPr>
              <w:t xml:space="preserve">Apoyar en los proyectos encomendados por su jefe inmediato o por otras dependencias municipales. </w:t>
            </w:r>
          </w:p>
          <w:p w14:paraId="6918F1CA" w14:textId="6B6480F3" w:rsidR="00861ED1" w:rsidRPr="006A313D" w:rsidRDefault="00861ED1" w:rsidP="0063201D">
            <w:pPr>
              <w:numPr>
                <w:ilvl w:val="0"/>
                <w:numId w:val="16"/>
              </w:numPr>
              <w:spacing w:after="0" w:line="276" w:lineRule="auto"/>
              <w:rPr>
                <w:rFonts w:ascii="Arial" w:hAnsi="Arial" w:cs="Arial"/>
                <w:sz w:val="20"/>
                <w:szCs w:val="20"/>
              </w:rPr>
            </w:pPr>
            <w:r w:rsidRPr="006A313D">
              <w:rPr>
                <w:rFonts w:ascii="Arial" w:hAnsi="Arial" w:cs="Arial"/>
                <w:sz w:val="20"/>
                <w:szCs w:val="20"/>
              </w:rPr>
              <w:t>Asistir a los cursos y capacitaciones orientadas hacia la mejora continua y profesionalización.</w:t>
            </w:r>
          </w:p>
          <w:p w14:paraId="7D00BA15" w14:textId="77777777" w:rsidR="00861ED1" w:rsidRPr="006A313D" w:rsidRDefault="00861ED1" w:rsidP="0063201D">
            <w:pPr>
              <w:numPr>
                <w:ilvl w:val="0"/>
                <w:numId w:val="16"/>
              </w:numPr>
              <w:spacing w:after="0" w:line="276" w:lineRule="auto"/>
              <w:rPr>
                <w:rFonts w:ascii="Arial" w:hAnsi="Arial" w:cs="Arial"/>
                <w:sz w:val="20"/>
                <w:szCs w:val="20"/>
              </w:rPr>
            </w:pPr>
            <w:r w:rsidRPr="006A313D">
              <w:rPr>
                <w:rFonts w:ascii="Arial" w:hAnsi="Arial" w:cs="Arial"/>
                <w:sz w:val="20"/>
                <w:szCs w:val="20"/>
              </w:rPr>
              <w:t>Elaborar documentos, estudios y proyectos encomendados por su jefe inmediato.</w:t>
            </w:r>
          </w:p>
          <w:p w14:paraId="1FEFA075" w14:textId="77777777" w:rsidR="00861ED1" w:rsidRPr="006A313D" w:rsidRDefault="00861ED1" w:rsidP="0063201D">
            <w:pPr>
              <w:numPr>
                <w:ilvl w:val="0"/>
                <w:numId w:val="16"/>
              </w:numPr>
              <w:spacing w:after="0" w:line="276" w:lineRule="auto"/>
              <w:rPr>
                <w:rFonts w:ascii="Arial" w:hAnsi="Arial" w:cs="Arial"/>
                <w:sz w:val="20"/>
                <w:szCs w:val="20"/>
              </w:rPr>
            </w:pPr>
            <w:r w:rsidRPr="006A313D">
              <w:rPr>
                <w:rFonts w:ascii="Arial" w:hAnsi="Arial" w:cs="Arial"/>
                <w:sz w:val="20"/>
                <w:szCs w:val="20"/>
              </w:rPr>
              <w:t xml:space="preserve">Registrar en bases de datos y captura información. </w:t>
            </w:r>
          </w:p>
          <w:p w14:paraId="46EB607A" w14:textId="77777777" w:rsidR="00861ED1" w:rsidRPr="006A313D" w:rsidRDefault="00861ED1" w:rsidP="0063201D">
            <w:pPr>
              <w:numPr>
                <w:ilvl w:val="0"/>
                <w:numId w:val="16"/>
              </w:numPr>
              <w:spacing w:after="0" w:line="276" w:lineRule="auto"/>
              <w:rPr>
                <w:rFonts w:ascii="Arial" w:hAnsi="Arial" w:cs="Arial"/>
                <w:sz w:val="20"/>
                <w:szCs w:val="20"/>
              </w:rPr>
            </w:pPr>
            <w:r w:rsidRPr="006A313D">
              <w:rPr>
                <w:rFonts w:ascii="Arial" w:hAnsi="Arial" w:cs="Arial"/>
                <w:sz w:val="20"/>
                <w:szCs w:val="20"/>
              </w:rPr>
              <w:t xml:space="preserve">Organizar y archivar documentos de los asuntos a su cargo. </w:t>
            </w:r>
          </w:p>
          <w:p w14:paraId="4EE0F618" w14:textId="77777777" w:rsidR="00861ED1" w:rsidRPr="006A313D" w:rsidRDefault="00861ED1" w:rsidP="0063201D">
            <w:pPr>
              <w:numPr>
                <w:ilvl w:val="0"/>
                <w:numId w:val="16"/>
              </w:numPr>
              <w:spacing w:after="0" w:line="276" w:lineRule="auto"/>
              <w:rPr>
                <w:rFonts w:ascii="Arial" w:hAnsi="Arial" w:cs="Arial"/>
                <w:sz w:val="20"/>
                <w:szCs w:val="20"/>
              </w:rPr>
            </w:pPr>
            <w:r w:rsidRPr="006A313D">
              <w:rPr>
                <w:rFonts w:ascii="Arial" w:hAnsi="Arial" w:cs="Arial"/>
                <w:sz w:val="20"/>
                <w:szCs w:val="20"/>
              </w:rPr>
              <w:t>Proponer e implementar los métodos y procesos para una correcta administración del área.</w:t>
            </w:r>
          </w:p>
          <w:p w14:paraId="274DE564" w14:textId="77777777" w:rsidR="00861ED1" w:rsidRPr="006A313D" w:rsidRDefault="00861ED1" w:rsidP="0063201D">
            <w:pPr>
              <w:numPr>
                <w:ilvl w:val="0"/>
                <w:numId w:val="16"/>
              </w:numPr>
              <w:spacing w:after="0" w:line="276" w:lineRule="auto"/>
              <w:jc w:val="both"/>
              <w:rPr>
                <w:rFonts w:ascii="Arial" w:eastAsia="Arial Unicode MS" w:hAnsi="Arial" w:cs="Arial"/>
                <w:sz w:val="20"/>
                <w:szCs w:val="20"/>
              </w:rPr>
            </w:pPr>
            <w:r w:rsidRPr="006A313D">
              <w:rPr>
                <w:rFonts w:ascii="Arial" w:hAnsi="Arial" w:cs="Arial"/>
                <w:sz w:val="20"/>
                <w:szCs w:val="20"/>
              </w:rPr>
              <w:t>Entregar documentación a diferentes dependencias del Gobierno Municipal, de manera personal o por correo electrónico.</w:t>
            </w:r>
          </w:p>
          <w:p w14:paraId="7265EBAA" w14:textId="77777777" w:rsidR="00861ED1" w:rsidRPr="006A313D" w:rsidRDefault="00861ED1" w:rsidP="0063201D">
            <w:pPr>
              <w:numPr>
                <w:ilvl w:val="0"/>
                <w:numId w:val="16"/>
              </w:numPr>
              <w:spacing w:after="0" w:line="276" w:lineRule="auto"/>
              <w:jc w:val="both"/>
              <w:rPr>
                <w:rFonts w:ascii="Arial" w:eastAsia="Arial Unicode MS" w:hAnsi="Arial" w:cs="Arial"/>
                <w:sz w:val="20"/>
                <w:szCs w:val="20"/>
              </w:rPr>
            </w:pPr>
            <w:r w:rsidRPr="006A313D">
              <w:rPr>
                <w:rFonts w:ascii="Arial" w:hAnsi="Arial" w:cs="Arial"/>
                <w:sz w:val="20"/>
                <w:szCs w:val="20"/>
              </w:rPr>
              <w:t xml:space="preserve">Colaborar con las actividades que le sean indicadas por su superior. </w:t>
            </w:r>
          </w:p>
          <w:p w14:paraId="4B0EDDC1" w14:textId="77777777" w:rsidR="00861ED1" w:rsidRPr="006A313D" w:rsidRDefault="00861ED1" w:rsidP="0063201D">
            <w:pPr>
              <w:numPr>
                <w:ilvl w:val="0"/>
                <w:numId w:val="16"/>
              </w:numPr>
              <w:spacing w:after="0" w:line="276" w:lineRule="auto"/>
              <w:jc w:val="both"/>
              <w:rPr>
                <w:rFonts w:ascii="Arial" w:hAnsi="Arial" w:cs="Arial"/>
                <w:sz w:val="20"/>
                <w:szCs w:val="20"/>
              </w:rPr>
            </w:pPr>
            <w:r w:rsidRPr="006A313D">
              <w:rPr>
                <w:rFonts w:ascii="Arial" w:hAnsi="Arial" w:cs="Arial"/>
                <w:sz w:val="20"/>
                <w:szCs w:val="20"/>
              </w:rPr>
              <w:t xml:space="preserve">Apoyar para que se ejecuten las atribuciones de la </w:t>
            </w:r>
            <w:r>
              <w:rPr>
                <w:rFonts w:ascii="Arial" w:hAnsi="Arial" w:cs="Arial"/>
                <w:sz w:val="20"/>
                <w:szCs w:val="20"/>
              </w:rPr>
              <w:t>Sindicatura</w:t>
            </w:r>
            <w:r w:rsidRPr="006A313D">
              <w:rPr>
                <w:rFonts w:ascii="Arial" w:hAnsi="Arial" w:cs="Arial"/>
                <w:sz w:val="20"/>
                <w:szCs w:val="20"/>
              </w:rPr>
              <w:t xml:space="preserve"> conforme al </w:t>
            </w:r>
            <w:r>
              <w:rPr>
                <w:rFonts w:ascii="Arial" w:hAnsi="Arial" w:cs="Arial"/>
                <w:sz w:val="20"/>
                <w:szCs w:val="20"/>
              </w:rPr>
              <w:t>Manual de Organización.</w:t>
            </w:r>
          </w:p>
          <w:p w14:paraId="145E1ED7" w14:textId="77777777" w:rsidR="00861ED1" w:rsidRPr="006A313D" w:rsidRDefault="00861ED1" w:rsidP="0063201D">
            <w:pPr>
              <w:numPr>
                <w:ilvl w:val="0"/>
                <w:numId w:val="16"/>
              </w:numPr>
              <w:spacing w:after="0" w:line="276" w:lineRule="auto"/>
              <w:jc w:val="both"/>
              <w:rPr>
                <w:rFonts w:ascii="Arial" w:eastAsia="Arial Unicode MS" w:hAnsi="Arial" w:cs="Arial"/>
                <w:sz w:val="20"/>
                <w:szCs w:val="20"/>
              </w:rPr>
            </w:pPr>
            <w:r w:rsidRPr="006A313D">
              <w:rPr>
                <w:rFonts w:ascii="Arial" w:hAnsi="Arial" w:cs="Arial"/>
                <w:sz w:val="20"/>
                <w:szCs w:val="20"/>
              </w:rPr>
              <w:t xml:space="preserve">Asegurar que los proyectos en proceso de las diferentes áreas de la </w:t>
            </w:r>
            <w:r>
              <w:rPr>
                <w:rFonts w:ascii="Arial" w:hAnsi="Arial" w:cs="Arial"/>
                <w:sz w:val="20"/>
                <w:szCs w:val="20"/>
              </w:rPr>
              <w:t>Sindicatura</w:t>
            </w:r>
            <w:r w:rsidRPr="006A313D">
              <w:rPr>
                <w:rFonts w:ascii="Arial" w:eastAsia="Arial Unicode MS" w:hAnsi="Arial" w:cs="Arial"/>
                <w:sz w:val="20"/>
                <w:szCs w:val="20"/>
              </w:rPr>
              <w:t xml:space="preserve"> </w:t>
            </w:r>
            <w:r w:rsidRPr="006A313D">
              <w:rPr>
                <w:rFonts w:ascii="Arial" w:hAnsi="Arial" w:cs="Arial"/>
                <w:sz w:val="20"/>
                <w:szCs w:val="20"/>
              </w:rPr>
              <w:t xml:space="preserve">sean finalizados en tiempo y forma. </w:t>
            </w:r>
          </w:p>
          <w:p w14:paraId="79D1DCE4" w14:textId="77777777" w:rsidR="00861ED1" w:rsidRDefault="00861ED1" w:rsidP="0063201D">
            <w:pPr>
              <w:numPr>
                <w:ilvl w:val="0"/>
                <w:numId w:val="16"/>
              </w:numPr>
              <w:spacing w:after="0" w:line="240" w:lineRule="auto"/>
              <w:rPr>
                <w:rFonts w:ascii="Arial" w:hAnsi="Arial" w:cs="Arial"/>
                <w:sz w:val="20"/>
                <w:szCs w:val="20"/>
              </w:rPr>
            </w:pPr>
            <w:r w:rsidRPr="006A313D">
              <w:rPr>
                <w:rFonts w:ascii="Arial" w:hAnsi="Arial" w:cs="Arial"/>
                <w:sz w:val="20"/>
                <w:szCs w:val="20"/>
              </w:rPr>
              <w:t xml:space="preserve">Elaborar formatos diversos para el control de las diferentes actividades de la </w:t>
            </w:r>
            <w:r>
              <w:rPr>
                <w:rFonts w:ascii="Arial" w:hAnsi="Arial" w:cs="Arial"/>
                <w:sz w:val="20"/>
                <w:szCs w:val="20"/>
              </w:rPr>
              <w:t>Sindicatura.</w:t>
            </w:r>
          </w:p>
          <w:p w14:paraId="03141F47" w14:textId="77777777" w:rsidR="00861ED1" w:rsidRPr="00D74441" w:rsidRDefault="00861ED1" w:rsidP="0063201D">
            <w:pPr>
              <w:pStyle w:val="Prrafodelista"/>
              <w:numPr>
                <w:ilvl w:val="0"/>
                <w:numId w:val="16"/>
              </w:numPr>
              <w:spacing w:after="0" w:line="259" w:lineRule="auto"/>
              <w:jc w:val="both"/>
              <w:rPr>
                <w:rFonts w:ascii="Arial" w:hAnsi="Arial" w:cs="Arial"/>
                <w:sz w:val="20"/>
                <w:szCs w:val="20"/>
              </w:rPr>
            </w:pPr>
            <w:r w:rsidRPr="00D74441">
              <w:rPr>
                <w:rFonts w:ascii="Arial" w:hAnsi="Arial" w:cs="Arial"/>
                <w:sz w:val="20"/>
                <w:szCs w:val="20"/>
              </w:rPr>
              <w:t>Redacta</w:t>
            </w:r>
            <w:r>
              <w:rPr>
                <w:rFonts w:ascii="Arial" w:hAnsi="Arial" w:cs="Arial"/>
                <w:sz w:val="20"/>
                <w:szCs w:val="20"/>
              </w:rPr>
              <w:t>r</w:t>
            </w:r>
            <w:r w:rsidRPr="00D74441">
              <w:rPr>
                <w:rFonts w:ascii="Arial" w:hAnsi="Arial" w:cs="Arial"/>
                <w:sz w:val="20"/>
                <w:szCs w:val="20"/>
              </w:rPr>
              <w:t xml:space="preserve"> oficios que se le indiquen.</w:t>
            </w:r>
          </w:p>
          <w:p w14:paraId="3600916E" w14:textId="77777777" w:rsidR="00861ED1" w:rsidRPr="00D74441" w:rsidRDefault="00861ED1" w:rsidP="0063201D">
            <w:pPr>
              <w:pStyle w:val="Prrafodelista"/>
              <w:numPr>
                <w:ilvl w:val="0"/>
                <w:numId w:val="16"/>
              </w:numPr>
              <w:spacing w:after="0" w:line="259" w:lineRule="auto"/>
              <w:jc w:val="both"/>
              <w:rPr>
                <w:rFonts w:ascii="Arial" w:hAnsi="Arial" w:cs="Arial"/>
                <w:sz w:val="20"/>
                <w:szCs w:val="20"/>
              </w:rPr>
            </w:pPr>
            <w:r w:rsidRPr="00D74441">
              <w:rPr>
                <w:rFonts w:ascii="Arial" w:hAnsi="Arial" w:cs="Arial"/>
                <w:sz w:val="20"/>
                <w:szCs w:val="20"/>
              </w:rPr>
              <w:t>Recib</w:t>
            </w:r>
            <w:r>
              <w:rPr>
                <w:rFonts w:ascii="Arial" w:hAnsi="Arial" w:cs="Arial"/>
                <w:sz w:val="20"/>
                <w:szCs w:val="20"/>
              </w:rPr>
              <w:t>ir</w:t>
            </w:r>
            <w:r w:rsidRPr="00D74441">
              <w:rPr>
                <w:rFonts w:ascii="Arial" w:hAnsi="Arial" w:cs="Arial"/>
                <w:sz w:val="20"/>
                <w:szCs w:val="20"/>
              </w:rPr>
              <w:t>, responde</w:t>
            </w:r>
            <w:r>
              <w:rPr>
                <w:rFonts w:ascii="Arial" w:hAnsi="Arial" w:cs="Arial"/>
                <w:sz w:val="20"/>
                <w:szCs w:val="20"/>
              </w:rPr>
              <w:t>r</w:t>
            </w:r>
            <w:r w:rsidRPr="00D74441">
              <w:rPr>
                <w:rFonts w:ascii="Arial" w:hAnsi="Arial" w:cs="Arial"/>
                <w:sz w:val="20"/>
                <w:szCs w:val="20"/>
              </w:rPr>
              <w:t xml:space="preserve"> y da</w:t>
            </w:r>
            <w:r>
              <w:rPr>
                <w:rFonts w:ascii="Arial" w:hAnsi="Arial" w:cs="Arial"/>
                <w:sz w:val="20"/>
                <w:szCs w:val="20"/>
              </w:rPr>
              <w:t>r</w:t>
            </w:r>
            <w:r w:rsidRPr="00D74441">
              <w:rPr>
                <w:rFonts w:ascii="Arial" w:hAnsi="Arial" w:cs="Arial"/>
                <w:sz w:val="20"/>
                <w:szCs w:val="20"/>
              </w:rPr>
              <w:t xml:space="preserve"> seguimiento a todos los correos electrónicos relativos a la Sindicatura.</w:t>
            </w:r>
          </w:p>
          <w:p w14:paraId="4ED7EA00" w14:textId="77777777" w:rsidR="00861ED1" w:rsidRPr="00D74441" w:rsidRDefault="00861ED1" w:rsidP="0063201D">
            <w:pPr>
              <w:pStyle w:val="Prrafodelista"/>
              <w:numPr>
                <w:ilvl w:val="0"/>
                <w:numId w:val="16"/>
              </w:numPr>
              <w:spacing w:after="0" w:line="259" w:lineRule="auto"/>
              <w:jc w:val="both"/>
              <w:rPr>
                <w:rFonts w:ascii="Arial" w:hAnsi="Arial" w:cs="Arial"/>
                <w:sz w:val="20"/>
                <w:szCs w:val="20"/>
              </w:rPr>
            </w:pPr>
            <w:r w:rsidRPr="00D74441">
              <w:rPr>
                <w:rFonts w:ascii="Arial" w:hAnsi="Arial" w:cs="Arial"/>
                <w:sz w:val="20"/>
                <w:szCs w:val="20"/>
              </w:rPr>
              <w:t>Ordena</w:t>
            </w:r>
            <w:r>
              <w:rPr>
                <w:rFonts w:ascii="Arial" w:hAnsi="Arial" w:cs="Arial"/>
                <w:sz w:val="20"/>
                <w:szCs w:val="20"/>
              </w:rPr>
              <w:t>r</w:t>
            </w:r>
            <w:r w:rsidRPr="00D74441">
              <w:rPr>
                <w:rFonts w:ascii="Arial" w:hAnsi="Arial" w:cs="Arial"/>
                <w:sz w:val="20"/>
                <w:szCs w:val="20"/>
              </w:rPr>
              <w:t xml:space="preserve"> y registra</w:t>
            </w:r>
            <w:r>
              <w:rPr>
                <w:rFonts w:ascii="Arial" w:hAnsi="Arial" w:cs="Arial"/>
                <w:sz w:val="20"/>
                <w:szCs w:val="20"/>
              </w:rPr>
              <w:t>r</w:t>
            </w:r>
            <w:r w:rsidRPr="00D74441">
              <w:rPr>
                <w:rFonts w:ascii="Arial" w:hAnsi="Arial" w:cs="Arial"/>
                <w:sz w:val="20"/>
                <w:szCs w:val="20"/>
              </w:rPr>
              <w:t xml:space="preserve"> oficios y documentos en el sistema para su distribución.</w:t>
            </w:r>
          </w:p>
          <w:p w14:paraId="4C38E5F4" w14:textId="77777777" w:rsidR="00861ED1" w:rsidRPr="00927AF5" w:rsidRDefault="00861ED1" w:rsidP="0063201D">
            <w:pPr>
              <w:numPr>
                <w:ilvl w:val="0"/>
                <w:numId w:val="16"/>
              </w:numPr>
              <w:spacing w:after="0" w:line="240" w:lineRule="auto"/>
              <w:rPr>
                <w:rFonts w:ascii="Arial" w:hAnsi="Arial" w:cs="Arial"/>
                <w:sz w:val="20"/>
                <w:szCs w:val="20"/>
              </w:rPr>
            </w:pPr>
            <w:r w:rsidRPr="00927AF5">
              <w:rPr>
                <w:rFonts w:ascii="Arial" w:hAnsi="Arial" w:cs="Arial"/>
                <w:sz w:val="20"/>
                <w:szCs w:val="20"/>
                <w:lang w:val="es-ES_tradnl"/>
              </w:rPr>
              <w:t>Apoyar al S</w:t>
            </w:r>
            <w:r>
              <w:rPr>
                <w:rFonts w:ascii="Arial" w:hAnsi="Arial" w:cs="Arial"/>
                <w:sz w:val="20"/>
                <w:szCs w:val="20"/>
                <w:lang w:val="es-ES_tradnl"/>
              </w:rPr>
              <w:t>í</w:t>
            </w:r>
            <w:r w:rsidRPr="00927AF5">
              <w:rPr>
                <w:rFonts w:ascii="Arial" w:hAnsi="Arial" w:cs="Arial"/>
                <w:sz w:val="20"/>
                <w:szCs w:val="20"/>
                <w:lang w:val="es-ES_tradnl"/>
              </w:rPr>
              <w:t>ndico para la llevar a cabo la representación del municipio en certificaciones de hecho y demás protocolizaciones que requieran de la intervención del Síndico Municipal.</w:t>
            </w:r>
          </w:p>
          <w:p w14:paraId="3DDAA752" w14:textId="77777777" w:rsidR="00861ED1" w:rsidRPr="00CA2EBD" w:rsidRDefault="00861ED1" w:rsidP="0063201D">
            <w:pPr>
              <w:numPr>
                <w:ilvl w:val="0"/>
                <w:numId w:val="16"/>
              </w:numPr>
              <w:spacing w:after="0" w:line="240" w:lineRule="auto"/>
              <w:jc w:val="both"/>
              <w:rPr>
                <w:rFonts w:ascii="Arial" w:hAnsi="Arial" w:cs="Arial"/>
                <w:sz w:val="20"/>
                <w:szCs w:val="20"/>
              </w:rPr>
            </w:pPr>
            <w:r>
              <w:rPr>
                <w:rFonts w:ascii="Arial" w:hAnsi="Arial" w:cs="Arial"/>
                <w:sz w:val="20"/>
                <w:szCs w:val="20"/>
                <w:lang w:val="es-ES_tradnl"/>
              </w:rPr>
              <w:t>Apoyar al Síndico en la recepción de</w:t>
            </w:r>
            <w:r w:rsidRPr="00927AF5">
              <w:rPr>
                <w:rFonts w:ascii="Arial" w:hAnsi="Arial" w:cs="Arial"/>
                <w:sz w:val="20"/>
                <w:szCs w:val="20"/>
                <w:lang w:val="es-ES_tradnl"/>
              </w:rPr>
              <w:t xml:space="preserve"> las áreas de cesión para destinos derivadas de un proyecto definitivo de urbanización de acciones urbanísticas tramitadas ante el Municipio de San Pedro Tlaquepaque</w:t>
            </w:r>
            <w:r>
              <w:rPr>
                <w:rFonts w:ascii="Arial" w:hAnsi="Arial" w:cs="Arial"/>
                <w:lang w:val="es-ES_tradnl"/>
              </w:rPr>
              <w:t>.</w:t>
            </w:r>
          </w:p>
          <w:p w14:paraId="0851BAED" w14:textId="77777777" w:rsidR="00861ED1" w:rsidRPr="00CA2EBD" w:rsidRDefault="00861ED1" w:rsidP="0063201D">
            <w:pPr>
              <w:numPr>
                <w:ilvl w:val="0"/>
                <w:numId w:val="16"/>
              </w:numPr>
              <w:spacing w:after="0" w:line="240" w:lineRule="auto"/>
              <w:jc w:val="both"/>
              <w:rPr>
                <w:rFonts w:ascii="Arial" w:hAnsi="Arial" w:cs="Arial"/>
                <w:sz w:val="20"/>
                <w:szCs w:val="20"/>
              </w:rPr>
            </w:pPr>
            <w:r w:rsidRPr="00CA2EBD">
              <w:rPr>
                <w:rFonts w:ascii="Arial" w:hAnsi="Arial" w:cs="Arial"/>
                <w:sz w:val="20"/>
                <w:szCs w:val="20"/>
                <w:lang w:val="es-ES_tradnl"/>
              </w:rPr>
              <w:t xml:space="preserve">Realizar los proyectos de recepción de áreas para destino. </w:t>
            </w:r>
          </w:p>
          <w:p w14:paraId="427CCA2C" w14:textId="77777777" w:rsidR="00861ED1" w:rsidRPr="00CA2EBD" w:rsidRDefault="00861ED1" w:rsidP="0063201D">
            <w:pPr>
              <w:numPr>
                <w:ilvl w:val="0"/>
                <w:numId w:val="16"/>
              </w:numPr>
              <w:spacing w:after="0" w:line="240" w:lineRule="auto"/>
              <w:jc w:val="both"/>
              <w:rPr>
                <w:rFonts w:ascii="Arial" w:hAnsi="Arial" w:cs="Arial"/>
                <w:sz w:val="20"/>
                <w:szCs w:val="20"/>
              </w:rPr>
            </w:pPr>
            <w:r w:rsidRPr="00CA2EBD">
              <w:rPr>
                <w:rFonts w:ascii="Arial" w:hAnsi="Arial" w:cs="Arial"/>
                <w:sz w:val="20"/>
                <w:szCs w:val="20"/>
              </w:rPr>
              <w:t>Apoyar en la elaboración de iniciativas de reforma.</w:t>
            </w:r>
          </w:p>
          <w:p w14:paraId="4864DD0A" w14:textId="77777777" w:rsidR="00861ED1" w:rsidRPr="00CA2EBD" w:rsidRDefault="00861ED1" w:rsidP="0063201D">
            <w:pPr>
              <w:numPr>
                <w:ilvl w:val="0"/>
                <w:numId w:val="16"/>
              </w:numPr>
              <w:spacing w:after="0" w:line="240" w:lineRule="auto"/>
              <w:jc w:val="both"/>
              <w:rPr>
                <w:rFonts w:ascii="Arial" w:hAnsi="Arial" w:cs="Arial"/>
                <w:sz w:val="20"/>
                <w:szCs w:val="20"/>
              </w:rPr>
            </w:pPr>
            <w:r w:rsidRPr="00CA2EBD">
              <w:rPr>
                <w:rFonts w:ascii="Arial" w:hAnsi="Arial" w:cs="Arial"/>
                <w:sz w:val="20"/>
                <w:szCs w:val="20"/>
              </w:rPr>
              <w:t xml:space="preserve">Apoyar en la organización de la participación del Síndico en las sesiones del pleno y de las comisiones edilicias. </w:t>
            </w:r>
          </w:p>
          <w:p w14:paraId="6080A76A" w14:textId="77777777" w:rsidR="00861ED1" w:rsidRPr="0056194A" w:rsidRDefault="00861ED1" w:rsidP="0063201D">
            <w:pPr>
              <w:numPr>
                <w:ilvl w:val="0"/>
                <w:numId w:val="16"/>
              </w:numPr>
              <w:spacing w:after="0" w:line="240" w:lineRule="auto"/>
              <w:rPr>
                <w:rFonts w:ascii="Arial" w:hAnsi="Arial" w:cs="Arial"/>
                <w:sz w:val="20"/>
                <w:szCs w:val="20"/>
              </w:rPr>
            </w:pPr>
            <w:r>
              <w:rPr>
                <w:rFonts w:ascii="Arial" w:hAnsi="Arial" w:cs="Arial"/>
                <w:sz w:val="20"/>
                <w:szCs w:val="20"/>
              </w:rPr>
              <w:t>Realizar las demás actividades encomendadas por su superior.</w:t>
            </w:r>
          </w:p>
        </w:tc>
      </w:tr>
      <w:tr w:rsidR="00861ED1" w:rsidRPr="00FC3C25" w14:paraId="27069D59" w14:textId="77777777" w:rsidTr="00675C83">
        <w:trPr>
          <w:trHeight w:val="178"/>
        </w:trPr>
        <w:tc>
          <w:tcPr>
            <w:tcW w:w="10065" w:type="dxa"/>
            <w:gridSpan w:val="6"/>
            <w:shd w:val="clear" w:color="auto" w:fill="3B3838"/>
          </w:tcPr>
          <w:p w14:paraId="1635BFAA" w14:textId="77777777" w:rsidR="00861ED1" w:rsidRPr="00FC3C25" w:rsidRDefault="00861ED1" w:rsidP="00861ED1">
            <w:pPr>
              <w:pStyle w:val="Prrafodelista"/>
              <w:spacing w:after="0" w:line="240" w:lineRule="auto"/>
              <w:jc w:val="center"/>
              <w:rPr>
                <w:rFonts w:ascii="Arial" w:hAnsi="Arial" w:cs="Arial"/>
                <w:b/>
                <w:color w:val="FFFFFF"/>
              </w:rPr>
            </w:pPr>
            <w:r w:rsidRPr="00FC3C25">
              <w:rPr>
                <w:rFonts w:ascii="Arial" w:hAnsi="Arial" w:cs="Arial"/>
                <w:b/>
                <w:color w:val="FFFFFF"/>
              </w:rPr>
              <w:t>ESPECIFICACIONES DEL PUESTO</w:t>
            </w:r>
          </w:p>
        </w:tc>
      </w:tr>
      <w:tr w:rsidR="00861ED1" w:rsidRPr="00FC3C25" w14:paraId="2105CBD1" w14:textId="77777777" w:rsidTr="00675C83">
        <w:trPr>
          <w:trHeight w:val="849"/>
        </w:trPr>
        <w:tc>
          <w:tcPr>
            <w:tcW w:w="2660" w:type="dxa"/>
            <w:shd w:val="clear" w:color="auto" w:fill="F2F3F4"/>
          </w:tcPr>
          <w:p w14:paraId="43CF28D6"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lastRenderedPageBreak/>
              <w:t xml:space="preserve"> </w:t>
            </w:r>
          </w:p>
          <w:p w14:paraId="7D5E7AD9"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2C9BC042" w14:textId="77777777" w:rsidR="00861ED1" w:rsidRPr="00FC3C25" w:rsidRDefault="00861ED1" w:rsidP="00861ED1">
            <w:pPr>
              <w:spacing w:after="0" w:line="240" w:lineRule="auto"/>
              <w:jc w:val="center"/>
              <w:rPr>
                <w:rFonts w:ascii="Arial" w:hAnsi="Arial" w:cs="Arial"/>
                <w:color w:val="000000"/>
              </w:rPr>
            </w:pPr>
          </w:p>
        </w:tc>
        <w:tc>
          <w:tcPr>
            <w:tcW w:w="7405" w:type="dxa"/>
            <w:gridSpan w:val="5"/>
            <w:shd w:val="clear" w:color="auto" w:fill="FFFFFF"/>
          </w:tcPr>
          <w:p w14:paraId="6E2B6D54" w14:textId="171FBC4E" w:rsidR="00861ED1" w:rsidRPr="00560C49" w:rsidRDefault="00861ED1" w:rsidP="00861ED1">
            <w:pPr>
              <w:spacing w:after="0" w:line="240" w:lineRule="auto"/>
              <w:rPr>
                <w:rFonts w:ascii="Arial" w:hAnsi="Arial" w:cs="Arial"/>
                <w:color w:val="000000"/>
                <w:sz w:val="20"/>
                <w:szCs w:val="20"/>
              </w:rPr>
            </w:pPr>
            <w:r w:rsidRPr="00560C49">
              <w:rPr>
                <w:rFonts w:ascii="Arial" w:hAnsi="Arial" w:cs="Arial"/>
                <w:noProof/>
                <w:color w:val="000000"/>
                <w:sz w:val="20"/>
                <w:szCs w:val="20"/>
                <w:lang w:eastAsia="es-MX"/>
              </w:rPr>
              <mc:AlternateContent>
                <mc:Choice Requires="wps">
                  <w:drawing>
                    <wp:anchor distT="0" distB="0" distL="114300" distR="114300" simplePos="0" relativeHeight="251731968" behindDoc="0" locked="0" layoutInCell="1" allowOverlap="1" wp14:anchorId="21FC8792" wp14:editId="6D84B4FA">
                      <wp:simplePos x="0" y="0"/>
                      <wp:positionH relativeFrom="column">
                        <wp:posOffset>3974465</wp:posOffset>
                      </wp:positionH>
                      <wp:positionV relativeFrom="paragraph">
                        <wp:posOffset>12065</wp:posOffset>
                      </wp:positionV>
                      <wp:extent cx="284480" cy="142240"/>
                      <wp:effectExtent l="6985" t="10160" r="13335" b="9525"/>
                      <wp:wrapNone/>
                      <wp:docPr id="948" name="Rectángulo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2F7456E" id="Rectángulo 948" o:spid="_x0000_s1026" style="position:absolute;margin-left:312.95pt;margin-top:.95pt;width:22.4pt;height:1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QuMQIAAEEEAAAOAAAAZHJzL2Uyb0RvYy54bWysU+Fu0zAQ/o/EO1j+T9OmGeuipdPUMoQ0&#10;YGLwAK7jJBaOz5zdpuNt9iy8GGenKx3wC5Ef0Z3v/Pm77+4ur/a9YTuFXoOt+Gwy5UxZCbW2bcW/&#10;fL55teDMB2FrYcCqij8oz6+WL19cDq5UOXRgaoWMQKwvB1fxLgRXZpmXneqFn4BTloINYC8Cudhm&#10;NYqB0HuT5dPp62wArB2CVN7T6XoM8mXCbxolw8em8SowU3HiFtIf038T/9nyUpQtCtdpeaAh/oFF&#10;L7SlR49QaxEE26L+A6rXEsFDEyYS+gyaRkuVaqBqZtPfqrnvhFOpFhLHu6NM/v/Byg+7O2S6rvhF&#10;Qa2yoqcmfSLZfjzadmuAxWMSaXC+pNx7d4exTO9uQX71zMKqE7ZV14gwdErURG0W87NnF6Lj6Srb&#10;DO+hphfENkDSa99gHwFJCbZPbXk4tkXtA5N0mC+KYkHNkxSaFXlepLZlony67NCHtwp6Fo2KI9FP&#10;4GJ360MkI8qnlEQejK5vtDHJwXazMsh2giZkfjE/n58n/lTjaZqxbCCNzvKzhPws5k8hVjer9Wr9&#10;N4heBxp1o/uKL6bxi0mijKq9sXWyg9BmtImysQcZo3JjBzZQP5CKCOMc096R0QF+52ygGa64/7YV&#10;qDgz7yx14mJWkFYsJKc4O8/JwdPI5jQirCSoigfORnMVxkXZOtRtRy/NUu0Wrql7jU7Kxs6OrA5k&#10;aU6T4Iediotw6qesX5u//AkAAP//AwBQSwMEFAAGAAgAAAAhAE7Q+RPeAAAACAEAAA8AAABkcnMv&#10;ZG93bnJldi54bWxMj8FOwzAMhu9IvENkJG4spUDHStMJTWIHxAG6SVyzxGsjGqdqsq17e8yJnSzr&#10;+/X7c7WcfC+OOEYXSMH9LAOBZIJ11CrYbt7unkHEpMnqPhAqOGOEZX19VenShhN94bFJreASiqVW&#10;0KU0lFJG06HXcRYGJGb7MHqdeB1baUd94nLfyzzLCum1I77Q6QFXHZqf5uAVDK37XK9ckz7WJj+3&#10;3xv3vjVOqdub6fUFRMIp/YfhT5/VoWanXTiQjaJXUORPC44y4MG8mGdzEDsF+eMDyLqSlw/UvwAA&#10;AP//AwBQSwECLQAUAAYACAAAACEAtoM4kv4AAADhAQAAEwAAAAAAAAAAAAAAAAAAAAAAW0NvbnRl&#10;bnRfVHlwZXNdLnhtbFBLAQItABQABgAIAAAAIQA4/SH/1gAAAJQBAAALAAAAAAAAAAAAAAAAAC8B&#10;AABfcmVscy8ucmVsc1BLAQItABQABgAIAAAAIQAZEZQuMQIAAEEEAAAOAAAAAAAAAAAAAAAAAC4C&#10;AABkcnMvZTJvRG9jLnhtbFBLAQItABQABgAIAAAAIQBO0PkT3gAAAAgBAAAPAAAAAAAAAAAAAAAA&#10;AIsEAABkcnMvZG93bnJldi54bWxQSwUGAAAAAAQABADzAAAAlgUAAAAA&#10;" fillcolor="#393737"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706368" behindDoc="0" locked="0" layoutInCell="1" allowOverlap="1" wp14:anchorId="6FE9A655" wp14:editId="6A720DC0">
                      <wp:simplePos x="0" y="0"/>
                      <wp:positionH relativeFrom="column">
                        <wp:posOffset>2590800</wp:posOffset>
                      </wp:positionH>
                      <wp:positionV relativeFrom="paragraph">
                        <wp:posOffset>42545</wp:posOffset>
                      </wp:positionV>
                      <wp:extent cx="284480" cy="142240"/>
                      <wp:effectExtent l="13970" t="12065" r="6350" b="7620"/>
                      <wp:wrapNone/>
                      <wp:docPr id="947" name="Rectángulo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C8B72E5" id="Rectángulo 947" o:spid="_x0000_s1026" style="position:absolute;margin-left:204pt;margin-top:3.35pt;width:22.4pt;height:1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2iMA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avi&#10;kjMremrSR5Ltx3fb7gyweEwiDc6XlHvv7jCW6d0tyC+eWVh1wrbqBhGGTomaqM1ifvbkQnQ8XWXb&#10;4R3U9ILYBUh6HRrsIyApwQ6pLQ+ntqhDYJIO83lRzKl5kkKzIs+L1LZMlI+XHfrwRkHPolFxJPoJ&#10;XOxvfYhkRPmYksiD0fVGG5McbLcrg2wvaEI2+eblpkj8qcbzNGPZQBpd5BcJ+UnMn0OsNqv1av03&#10;iF4HGnWj+4rPp/GLSaKMqr22dbKD0Ga0ibKxRxmjcmMHtlA/kIoI4xzT3pHRAX7jbKAZrrj/uhOo&#10;ODNvLXXialaQViwkp7i4zMnB88j2PCKsJKiKB85GcxXGRdk51G1HL81S7RZuqHuNTsrGzo6sjmRp&#10;TpPgx52Ki3Dup6xfm7/8CQAA//8DAFBLAwQUAAYACAAAACEAUKyz1d4AAAAIAQAADwAAAGRycy9k&#10;b3ducmV2LnhtbEyPy07DMBBF90j8gzVI7KjdENoSMqkQEgs2IAJdsHOTIYmwx1Hs5sHXY1awHN3R&#10;vefk+9kaMdLgO8cI65UCQVy5uuMG4f3t8WoHwgfNtTaOCWEhD/vi/CzXWe0mfqWxDI2IJewzjdCG&#10;0GdS+qolq/3K9cQx+3SD1SGeQyPrQU+x3BqZKLWRVnccF1rd00NL1Vd5sggszazS6enl47CU7vv5&#10;Wi5TGBEvL+b7OxCB5vD3DL/4ER2KyHR0J669MAip2kWXgLDZgoh5epNElSNCcrsGWeTyv0DxAwAA&#10;//8DAFBLAQItABQABgAIAAAAIQC2gziS/gAAAOEBAAATAAAAAAAAAAAAAAAAAAAAAABbQ29udGVu&#10;dF9UeXBlc10ueG1sUEsBAi0AFAAGAAgAAAAhADj9If/WAAAAlAEAAAsAAAAAAAAAAAAAAAAALwEA&#10;AF9yZWxzLy5yZWxzUEsBAi0AFAAGAAgAAAAhAKo+HaIwAgAAQQQAAA4AAAAAAAAAAAAAAAAALgIA&#10;AGRycy9lMm9Eb2MueG1sUEsBAi0AFAAGAAgAAAAhAFCss9XeAAAACAEAAA8AAAAAAAAAAAAAAAAA&#10;igQAAGRycy9kb3ducmV2LnhtbFBLBQYAAAAABAAEAPMAAACVBQ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701248" behindDoc="0" locked="0" layoutInCell="1" allowOverlap="1" wp14:anchorId="719EF0DB" wp14:editId="695F9033">
                      <wp:simplePos x="0" y="0"/>
                      <wp:positionH relativeFrom="column">
                        <wp:posOffset>1029335</wp:posOffset>
                      </wp:positionH>
                      <wp:positionV relativeFrom="paragraph">
                        <wp:posOffset>21590</wp:posOffset>
                      </wp:positionV>
                      <wp:extent cx="284480" cy="142240"/>
                      <wp:effectExtent l="5080" t="10160" r="5715" b="9525"/>
                      <wp:wrapNone/>
                      <wp:docPr id="946" name="Rectángulo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96C5851" id="Rectángulo 946" o:spid="_x0000_s1026" style="position:absolute;margin-left:81.05pt;margin-top:1.7pt;width:22.4pt;height:1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mi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FVx&#10;yZkVPTXpI8n247ttdwZYPCaRBudLyr13dxjL9O4W5BfPLKw6YVt1gwhDp0RN1GYxP3tyITqerrLt&#10;8A5qekHsAiS9Dg32EZCUYIfUlodTW9QhMEmH+bwo5tQ8SaFZkedFalsmysfLDn14o6Bn0ag4Ev0E&#10;Lva3PkQyonxMSeTB6HqjjUkOttuVQbYXNCGbfPNyUyT+VON5mrFsII0u8ouE/CTmzyFWm9V6tf4b&#10;RK8DjbrRfcXn0/jFJFFG1V7bOtlBaDPaRNnYo4xRubEDW6gfSEWEcY5p78joAL9xNtAMV9x/3QlU&#10;nJm3ljpxNStIKxaSU1y8ysnB88j2PCKsJKiKB85GcxXGRdk51G1HL81S7RZuqHuNTsrGzo6sjmRp&#10;TpPgx52Ki3Dup6xfm7/8CQ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PHQCaIwAgAAQQQAAA4AAAAAAAAAAAAAAAAALgIA&#10;AGRycy9lMm9Eb2MueG1sUEsBAi0AFAAGAAgAAAAhABJljjreAAAACAEAAA8AAAAAAAAAAAAAAAAA&#10;igQAAGRycy9kb3ducmV2LnhtbFBLBQYAAAAABAAEAPMAAACVBQ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705344" behindDoc="0" locked="0" layoutInCell="1" allowOverlap="1" wp14:anchorId="798AE3A3" wp14:editId="130E5CDA">
                      <wp:simplePos x="0" y="0"/>
                      <wp:positionH relativeFrom="column">
                        <wp:posOffset>3972560</wp:posOffset>
                      </wp:positionH>
                      <wp:positionV relativeFrom="paragraph">
                        <wp:posOffset>33655</wp:posOffset>
                      </wp:positionV>
                      <wp:extent cx="284480" cy="142240"/>
                      <wp:effectExtent l="5080" t="12700" r="5715" b="6985"/>
                      <wp:wrapNone/>
                      <wp:docPr id="945" name="Rectángulo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B0CAA14" id="Rectángulo 945" o:spid="_x0000_s1026" style="position:absolute;margin-left:312.8pt;margin-top:2.65pt;width:22.4pt;height:1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jSi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b8o&#10;5pxZ0VOTPpFsP+5tuzPA4jGJNDhfUu6du8VYpnc3IL96ZmHVCduqa0QYOiVqojaL+dmTC9HxdJVt&#10;h/dQ0wtiFyDpdWiwj4CkBDukthwf26IOgUk6zBdFsaDmSQrNijwvUtsyUT5cdujDWwU9i0bFkegn&#10;cLG/8SGSEeVDSiIPRtcbbUxysN2uDLK9oAnZ5JuXmyLxpxrP04xlA2k0z+cJ+UnMn0OsNqv1av03&#10;iF4HGnWj+4ovpvGLSaKMqr2xdbKD0Ga0ibKxJxmjcmMHtlAfSUWEcY5p78joAL9zNtAMV9x/2wlU&#10;nJl3ljpxMStIKxaSU8xf5+TgeWR7HhFWElTFA2ejuQrjouwc6rajl2apdgvX1L1GJ2VjZ0dWJ7I0&#10;p0nw007FRTj3U9avzV/+BAAA//8DAFBLAwQUAAYACAAAACEAYfWvD94AAAAIAQAADwAAAGRycy9k&#10;b3ducmV2LnhtbEyPvU7EMBCEeyTewVokOs4hd5egkM0JIVHQgAhQ0PniJYmw11Hsyw9Pj6mgHM1o&#10;5pvysFgjJhp97xjhepOAIG6c7rlFeHt9uLoB4YNirYxjQljJw6E6PytVod3MLzTVoRWxhH2hELoQ&#10;hkJK33Rkld+4gTh6n260KkQ5tlKPao7l1sg0STJpVc9xoVMD3XfUfNUni8DSLMlufnz+eF9r9/20&#10;lescJsTLi+XuFkSgJfyF4Rc/okMVmY7uxNoLg5Cl+yxGEfZbENHP8mQH4oiQ5jnIqpT/D1Q/AAAA&#10;//8DAFBLAQItABQABgAIAAAAIQC2gziS/gAAAOEBAAATAAAAAAAAAAAAAAAAAAAAAABbQ29udGVu&#10;dF9UeXBlc10ueG1sUEsBAi0AFAAGAAgAAAAhADj9If/WAAAAlAEAAAsAAAAAAAAAAAAAAAAALwEA&#10;AF9yZWxzLy5yZWxzUEsBAi0AFAAGAAgAAAAhABziNKIwAgAAQQQAAA4AAAAAAAAAAAAAAAAALgIA&#10;AGRycy9lMm9Eb2MueG1sUEsBAi0AFAAGAAgAAAAhAGH1rw/eAAAACAEAAA8AAAAAAAAAAAAAAAAA&#10;igQAAGRycy9kb3ducmV2LnhtbFBLBQYAAAAABAAEAPMAAACVBQAAAAA=&#10;" fillcolor="#f2f3f4" strokecolor="#cfcdcd"/>
                  </w:pict>
                </mc:Fallback>
              </mc:AlternateContent>
            </w:r>
            <w:r w:rsidRPr="00560C49">
              <w:rPr>
                <w:rFonts w:ascii="Arial" w:hAnsi="Arial" w:cs="Arial"/>
                <w:color w:val="000000"/>
                <w:sz w:val="20"/>
                <w:szCs w:val="20"/>
              </w:rPr>
              <w:t xml:space="preserve">   Primaria                      Secundaria                         Bachillerato </w:t>
            </w:r>
          </w:p>
          <w:p w14:paraId="130E290D" w14:textId="00F8FA8A" w:rsidR="00861ED1" w:rsidRPr="00560C49" w:rsidRDefault="00861ED1" w:rsidP="00861ED1">
            <w:pPr>
              <w:spacing w:after="0" w:line="240" w:lineRule="auto"/>
              <w:rPr>
                <w:rFonts w:ascii="Arial" w:hAnsi="Arial" w:cs="Arial"/>
                <w:color w:val="000000"/>
                <w:sz w:val="20"/>
                <w:szCs w:val="20"/>
              </w:rPr>
            </w:pPr>
            <w:r w:rsidRPr="00560C49">
              <w:rPr>
                <w:rFonts w:ascii="Arial" w:hAnsi="Arial" w:cs="Arial"/>
                <w:noProof/>
                <w:color w:val="000000"/>
                <w:sz w:val="20"/>
                <w:szCs w:val="20"/>
                <w:lang w:eastAsia="es-MX"/>
              </w:rPr>
              <mc:AlternateContent>
                <mc:Choice Requires="wps">
                  <w:drawing>
                    <wp:anchor distT="0" distB="0" distL="114300" distR="114300" simplePos="0" relativeHeight="251702272" behindDoc="0" locked="0" layoutInCell="1" allowOverlap="1" wp14:anchorId="604BDB93" wp14:editId="50239ADD">
                      <wp:simplePos x="0" y="0"/>
                      <wp:positionH relativeFrom="column">
                        <wp:posOffset>1026160</wp:posOffset>
                      </wp:positionH>
                      <wp:positionV relativeFrom="paragraph">
                        <wp:posOffset>157480</wp:posOffset>
                      </wp:positionV>
                      <wp:extent cx="284480" cy="142240"/>
                      <wp:effectExtent l="11430" t="6350" r="8890" b="13335"/>
                      <wp:wrapNone/>
                      <wp:docPr id="944" name="Rectángulo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275BE9C" id="Rectángulo 944" o:spid="_x0000_s1026" style="position:absolute;margin-left:80.8pt;margin-top:12.4pt;width:22.4pt;height:1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gbKwIAAEEEAAAOAAAAZHJzL2Uyb0RvYy54bWysU1GO0zAQ/UfiDpb/adoohW7UdLVqKUJa&#10;YMXCAVzHSSwcjxm7TZfbcBYuxtjpli7whfCH5fGMn9+8mVleH3vDDgq9Blvx2WTKmbISam3bin/+&#10;tH2x4MwHYWthwKqKPyjPr1fPny0HV6ocOjC1QkYg1peDq3gXgiuzzMtO9cJPwClLzgawF4FMbLMa&#10;xUDovcny6fRlNgDWDkEq7+l2Mzr5KuE3jZLhQ9N4FZipOHELace07+KerZaibFG4TssTDfEPLHqh&#10;LX16htqIINge9R9QvZYIHpowkdBn0DRaqpQDZTOb/pbNfSecSrmQON6dZfL/D1a+P9wh03XFr4qC&#10;Myt6KtJHku3Hd9vuDbB4TSINzpcUe+/uMKbp3S3IL55ZWHfCtuoGEYZOiZqozWJ89uRBNDw9Zbvh&#10;HdT0g9gHSHodG+wjICnBjqksD+eyqGNgki7zRVEsqHiSXLMiz4tUtkyUj48d+vBGQc/ioeJI9BO4&#10;ONz6EMmI8jEkkQej6602JhnY7tYG2UHEDkkr8accL8OMZQNpNM/nCfmJz19CrLfrzXrzN4heB2p1&#10;o/uKL87/iDKq9trWqRGD0GY8E2VjTzJG5cYK7KB+IBURxj6muaNDB/iNs4F6uOL+616g4sy8tVSJ&#10;q1lBWrGQjGL+KicDLz27S4+wkqAqHjgbj+swDsreoW47+mmWcrdwQ9VrdFI2VnZkdSJLfZoEP81U&#10;HIRLO0X9mvzVTwAAAP//AwBQSwMEFAAGAAgAAAAhAM9DzP7dAAAACQEAAA8AAABkcnMvZG93bnJl&#10;di54bWxMj0FOwzAQRfdIvYM1SOyokygKEOJUVSVWLIC0B3DjaRLVHkexm4aenmEFy695+vN+tVmc&#10;FTNOYfCkIF0nIJBabwbqFBz2b4/PIELUZLT1hAq+McCmXt1VujT+Sl84N7ETXEKh1Ar6GMdSytD2&#10;6HRY+xGJbyc/OR05Tp00k75yubMyS5JCOj0Qf+j1iLse23NzcQre6Ubbpju83D7DfNb5ydriI1Xq&#10;4X7ZvoKIuMQ/GH71WR1qdjr6C5kgLOciLRhVkOU8gYEsKXIQRwX5UwayruT/BfUPAAAA//8DAFBL&#10;AQItABQABgAIAAAAIQC2gziS/gAAAOEBAAATAAAAAAAAAAAAAAAAAAAAAABbQ29udGVudF9UeXBl&#10;c10ueG1sUEsBAi0AFAAGAAgAAAAhADj9If/WAAAAlAEAAAsAAAAAAAAAAAAAAAAALwEAAF9yZWxz&#10;Ly5yZWxzUEsBAi0AFAAGAAgAAAAhABbtuBsrAgAAQQQAAA4AAAAAAAAAAAAAAAAALgIAAGRycy9l&#10;Mm9Eb2MueG1sUEsBAi0AFAAGAAgAAAAhAM9DzP7dAAAACQEAAA8AAAAAAAAAAAAAAAAAhQQAAGRy&#10;cy9kb3ducmV2LnhtbFBLBQYAAAAABAAEAPMAAACPBQAAAAA=&#10;" fillcolor="black"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703296" behindDoc="0" locked="0" layoutInCell="1" allowOverlap="1" wp14:anchorId="59337DE1" wp14:editId="6A1A1E83">
                      <wp:simplePos x="0" y="0"/>
                      <wp:positionH relativeFrom="column">
                        <wp:posOffset>2589530</wp:posOffset>
                      </wp:positionH>
                      <wp:positionV relativeFrom="paragraph">
                        <wp:posOffset>157480</wp:posOffset>
                      </wp:positionV>
                      <wp:extent cx="284480" cy="142240"/>
                      <wp:effectExtent l="12700" t="6350" r="7620" b="13335"/>
                      <wp:wrapNone/>
                      <wp:docPr id="943" name="Rectángulo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5ACE9F" id="Rectángulo 943" o:spid="_x0000_s1026" style="position:absolute;margin-left:203.9pt;margin-top:12.4pt;width:22.4pt;height:1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06i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avi&#10;gjMremrSR5Ltx3fb7gyweEwiDc6XlHvv7jCW6d0tyC+eWVh1wrbqBhGGTomaqM1ifvbkQnQ8XWXb&#10;4R3U9ILYBUh6HRrsIyApwQ6pLQ+ntqhDYJIO83lRzKl5kkKzIs+L1LZMlI+XHfrwRkHPolFxJPoJ&#10;XOxvfYhkRPmYksiD0fVGG5McbLcrg2wvaEI2+eZiUyT+VON5mrFsII0u88uE/CTmzyFWm9V6tf4b&#10;RK8DjbrRfcXn0/jFJFFG1V7bOtlBaDPaRNnYo4xRubEDW6gfSEWEcY5p78joAL9xNtAMV9x/3QlU&#10;nJm3ljpxNStIKxaSU1y+ysnB88j2PCKsJKiKB85GcxXGRdk51G1HL81S7RZuqHuNTsrGzo6sjmRp&#10;TpPgx52Ki3Dup6xfm7/8CQAA//8DAFBLAwQUAAYACAAAACEAcZ8nqN4AAAAJAQAADwAAAGRycy9k&#10;b3ducmV2LnhtbEyPzU7EMAyE70i8Q2QkbmxCKbuoNF0hJA5cQBQ4cMs2pq1InKrJ9oenx5zgZI88&#10;mvlc7hfvxIRj7ANpuNwoEEhNsD21Gt5eHy5uQMRkyBoXCDWsGGFfnZ6UprBhphec6tQKDqFYGA1d&#10;SkMhZWw69CZuwoDEt88wepNYjq20o5k53DuZKbWV3vTEDZ0Z8L7D5qs+eg0k3aLy+fH5432tw/fT&#10;lVznNGl9frbc3YJIuKQ/M/ziMzpUzHQIR7JROA252jF60pDlPNmQX2dbEAdedhnIqpT/P6h+AAAA&#10;//8DAFBLAQItABQABgAIAAAAIQC2gziS/gAAAOEBAAATAAAAAAAAAAAAAAAAAAAAAABbQ29udGVu&#10;dF9UeXBlc10ueG1sUEsBAi0AFAAGAAgAAAAhADj9If/WAAAAlAEAAAsAAAAAAAAAAAAAAAAALwEA&#10;AF9yZWxzLy5yZWxzUEsBAi0AFAAGAAgAAAAhAMaHTqIwAgAAQQQAAA4AAAAAAAAAAAAAAAAALgIA&#10;AGRycy9lMm9Eb2MueG1sUEsBAi0AFAAGAAgAAAAhAHGfJ6jeAAAACQEAAA8AAAAAAAAAAAAAAAAA&#10;igQAAGRycy9kb3ducmV2LnhtbFBLBQYAAAAABAAEAPMAAACVBQ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704320" behindDoc="0" locked="0" layoutInCell="1" allowOverlap="1" wp14:anchorId="2770F4A9" wp14:editId="5B22763E">
                      <wp:simplePos x="0" y="0"/>
                      <wp:positionH relativeFrom="column">
                        <wp:posOffset>3972560</wp:posOffset>
                      </wp:positionH>
                      <wp:positionV relativeFrom="paragraph">
                        <wp:posOffset>157480</wp:posOffset>
                      </wp:positionV>
                      <wp:extent cx="284480" cy="142240"/>
                      <wp:effectExtent l="5080" t="6350" r="5715" b="13335"/>
                      <wp:wrapNone/>
                      <wp:docPr id="942" name="Rectángulo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ED71AD3" id="Rectángulo 942" o:spid="_x0000_s1026" style="position:absolute;margin-left:312.8pt;margin-top:12.4pt;width:22.4pt;height:1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qi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csi&#10;58yKnpr0iWT78WDbnQEWj0mkwfmScu/cLcYyvbsB+dUzC6tO2FZdI8LQKVETtVnMz55ciI6nq2w7&#10;vIeaXhC7AEmvQ4N9BCQl2CG15f7UFnUITNJhPi+KOTVPUmhW5HmR2paJ8vGyQx/eKuhZNCqORD+B&#10;i/2ND5GMKB9TEnkwut5oY5KD7XZlkO0FTcgm37zcFIk/1XieZiwbSKOL/CIhP4n5c4jVZrVerf8G&#10;0etAo250X/H5NH4xSZRRtTe2TnYQ2ow2UTb2KGNUbuzAFup7UhFhnGPaOzI6wO+cDTTDFfffdgIV&#10;Z+adpU5czgrSioXkFBevc3LwPLI9jwgrCarigbPRXIVxUXYOddvRS7NUu4Vr6l6jk7KxsyOrI1ma&#10;0yT4cafiIpz7KevX5i9/Ag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J1pWqIwAgAAQQQAAA4AAAAAAAAAAAAAAAAALgIA&#10;AGRycy9lMm9Eb2MueG1sUEsBAi0AFAAGAAgAAAAhALkEZg/eAAAACQEAAA8AAAAAAAAAAAAAAAAA&#10;igQAAGRycy9kb3ducmV2LnhtbFBLBQYAAAAABAAEAPMAAACVBQAAAAA=&#10;" fillcolor="#f2f3f4" strokecolor="#cfcdcd"/>
                  </w:pict>
                </mc:Fallback>
              </mc:AlternateContent>
            </w:r>
            <w:r w:rsidRPr="00560C49">
              <w:rPr>
                <w:rFonts w:ascii="Arial" w:hAnsi="Arial" w:cs="Arial"/>
                <w:color w:val="000000"/>
                <w:sz w:val="20"/>
                <w:szCs w:val="20"/>
              </w:rPr>
              <w:t xml:space="preserve">        </w:t>
            </w:r>
          </w:p>
          <w:p w14:paraId="2149A32D" w14:textId="77777777" w:rsidR="00861ED1" w:rsidRPr="00560C49" w:rsidRDefault="00861ED1" w:rsidP="00861ED1">
            <w:pPr>
              <w:spacing w:after="0" w:line="240" w:lineRule="auto"/>
              <w:rPr>
                <w:rFonts w:ascii="Arial" w:hAnsi="Arial" w:cs="Arial"/>
                <w:color w:val="000000"/>
                <w:sz w:val="20"/>
                <w:szCs w:val="20"/>
              </w:rPr>
            </w:pPr>
            <w:r w:rsidRPr="00560C49">
              <w:rPr>
                <w:rFonts w:ascii="Arial" w:hAnsi="Arial" w:cs="Arial"/>
                <w:color w:val="000000"/>
                <w:sz w:val="20"/>
                <w:szCs w:val="20"/>
              </w:rPr>
              <w:t xml:space="preserve">   Licenciatura                Especialización                  Maestría</w:t>
            </w:r>
          </w:p>
        </w:tc>
      </w:tr>
      <w:tr w:rsidR="00861ED1" w:rsidRPr="00FC3C25" w14:paraId="4D256ABC" w14:textId="77777777" w:rsidTr="00794094">
        <w:trPr>
          <w:trHeight w:val="844"/>
        </w:trPr>
        <w:tc>
          <w:tcPr>
            <w:tcW w:w="5032" w:type="dxa"/>
            <w:gridSpan w:val="4"/>
            <w:shd w:val="clear" w:color="auto" w:fill="FFFFFF"/>
          </w:tcPr>
          <w:p w14:paraId="7668DBED" w14:textId="77777777" w:rsidR="00861ED1" w:rsidRDefault="00861ED1" w:rsidP="00861ED1">
            <w:pPr>
              <w:spacing w:after="0" w:line="240" w:lineRule="auto"/>
              <w:rPr>
                <w:rFonts w:ascii="Arial" w:hAnsi="Arial" w:cs="Arial"/>
                <w:b/>
                <w:bCs/>
              </w:rPr>
            </w:pPr>
            <w:r w:rsidRPr="00815DCD">
              <w:rPr>
                <w:rFonts w:ascii="Arial" w:hAnsi="Arial" w:cs="Arial"/>
                <w:b/>
                <w:bCs/>
              </w:rPr>
              <w:t>Experiencia laboral</w:t>
            </w:r>
            <w:r>
              <w:rPr>
                <w:rFonts w:ascii="Arial" w:hAnsi="Arial" w:cs="Arial"/>
                <w:b/>
                <w:bCs/>
              </w:rPr>
              <w:t xml:space="preserve">: </w:t>
            </w:r>
          </w:p>
          <w:p w14:paraId="754DAE69" w14:textId="3A0EFA06" w:rsidR="00861ED1" w:rsidRPr="00794094" w:rsidRDefault="00861ED1" w:rsidP="00861ED1">
            <w:pPr>
              <w:numPr>
                <w:ilvl w:val="0"/>
                <w:numId w:val="7"/>
              </w:numPr>
              <w:spacing w:after="0" w:line="240" w:lineRule="auto"/>
              <w:rPr>
                <w:rFonts w:ascii="Arial" w:hAnsi="Arial" w:cs="Arial"/>
                <w:sz w:val="20"/>
                <w:szCs w:val="20"/>
              </w:rPr>
            </w:pPr>
            <w:r>
              <w:rPr>
                <w:rFonts w:ascii="Arial" w:hAnsi="Arial" w:cs="Arial"/>
                <w:sz w:val="20"/>
                <w:szCs w:val="20"/>
              </w:rPr>
              <w:t>Administración pública.</w:t>
            </w:r>
          </w:p>
        </w:tc>
        <w:tc>
          <w:tcPr>
            <w:tcW w:w="5033" w:type="dxa"/>
            <w:gridSpan w:val="2"/>
            <w:shd w:val="clear" w:color="auto" w:fill="FFFFFF"/>
          </w:tcPr>
          <w:p w14:paraId="7C8A41CC" w14:textId="77777777" w:rsidR="00861ED1" w:rsidRPr="00697A7D" w:rsidRDefault="00861ED1" w:rsidP="0063201D">
            <w:pPr>
              <w:numPr>
                <w:ilvl w:val="0"/>
                <w:numId w:val="6"/>
              </w:numPr>
              <w:spacing w:after="0" w:line="240" w:lineRule="auto"/>
              <w:rPr>
                <w:rFonts w:ascii="Arial" w:hAnsi="Arial" w:cs="Arial"/>
                <w:color w:val="000000"/>
              </w:rPr>
            </w:pPr>
            <w:r w:rsidRPr="00447B36">
              <w:rPr>
                <w:rFonts w:ascii="Arial" w:hAnsi="Arial" w:cs="Arial"/>
                <w:color w:val="000000"/>
                <w:sz w:val="20"/>
                <w:szCs w:val="32"/>
              </w:rPr>
              <w:t xml:space="preserve">Conocimiento </w:t>
            </w:r>
            <w:r>
              <w:rPr>
                <w:rFonts w:ascii="Arial" w:hAnsi="Arial" w:cs="Arial"/>
                <w:color w:val="000000"/>
                <w:sz w:val="20"/>
                <w:szCs w:val="32"/>
              </w:rPr>
              <w:t xml:space="preserve">en la normatividad aplicable al puesto. </w:t>
            </w:r>
          </w:p>
          <w:p w14:paraId="5F0B3CB9" w14:textId="77777777" w:rsidR="00861ED1" w:rsidRPr="00CA2EBD" w:rsidRDefault="00861ED1" w:rsidP="0063201D">
            <w:pPr>
              <w:numPr>
                <w:ilvl w:val="0"/>
                <w:numId w:val="6"/>
              </w:numPr>
              <w:spacing w:after="0" w:line="240" w:lineRule="auto"/>
              <w:rPr>
                <w:rFonts w:ascii="Arial" w:hAnsi="Arial" w:cs="Arial"/>
                <w:color w:val="000000"/>
              </w:rPr>
            </w:pPr>
            <w:r w:rsidRPr="00447B36">
              <w:rPr>
                <w:rFonts w:ascii="Arial" w:hAnsi="Arial" w:cs="Arial"/>
                <w:color w:val="000000"/>
                <w:sz w:val="20"/>
                <w:szCs w:val="20"/>
              </w:rPr>
              <w:t xml:space="preserve">Orientación </w:t>
            </w:r>
            <w:r>
              <w:rPr>
                <w:rFonts w:ascii="Arial" w:hAnsi="Arial" w:cs="Arial"/>
                <w:color w:val="000000"/>
                <w:sz w:val="20"/>
                <w:szCs w:val="20"/>
              </w:rPr>
              <w:t>a la ciudadanía.</w:t>
            </w:r>
          </w:p>
        </w:tc>
      </w:tr>
      <w:tr w:rsidR="00861ED1" w:rsidRPr="00FC3C25" w14:paraId="738E5677" w14:textId="77777777" w:rsidTr="00675C83">
        <w:tc>
          <w:tcPr>
            <w:tcW w:w="10065" w:type="dxa"/>
            <w:gridSpan w:val="6"/>
            <w:shd w:val="clear" w:color="auto" w:fill="FFFFFF"/>
          </w:tcPr>
          <w:p w14:paraId="2F7C8CDC" w14:textId="77777777" w:rsidR="00861ED1" w:rsidRPr="00447B36" w:rsidRDefault="00861ED1" w:rsidP="00861ED1">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5834903D" w14:textId="77777777" w:rsidR="00861ED1" w:rsidRPr="00FC3C25" w:rsidRDefault="00861ED1" w:rsidP="00861ED1">
            <w:pPr>
              <w:spacing w:after="0" w:line="240" w:lineRule="auto"/>
              <w:jc w:val="both"/>
              <w:rPr>
                <w:rFonts w:ascii="Arial" w:hAnsi="Arial" w:cs="Arial"/>
                <w:color w:val="000000"/>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w:t>
            </w:r>
            <w:r>
              <w:rPr>
                <w:rFonts w:ascii="Arial" w:hAnsi="Arial" w:cs="Arial"/>
                <w:color w:val="000000"/>
                <w:sz w:val="20"/>
                <w:szCs w:val="20"/>
              </w:rPr>
              <w:t>;</w:t>
            </w:r>
            <w:r w:rsidRPr="00447B36">
              <w:rPr>
                <w:rFonts w:ascii="Arial" w:hAnsi="Arial" w:cs="Arial"/>
                <w:color w:val="000000"/>
                <w:sz w:val="20"/>
                <w:szCs w:val="20"/>
              </w:rPr>
              <w:t xml:space="preserve"> Planeación y elaboración de actividades relacionadas con la administración; Organizado y manejo efectivo del tiempo; Confidencialidad; Trabajo en equipo y bajo presión</w:t>
            </w:r>
            <w:r>
              <w:rPr>
                <w:rFonts w:ascii="Arial" w:hAnsi="Arial" w:cs="Arial"/>
                <w:color w:val="000000"/>
                <w:sz w:val="20"/>
                <w:szCs w:val="20"/>
              </w:rPr>
              <w:t xml:space="preserve">. Estadística Básica; </w:t>
            </w:r>
          </w:p>
        </w:tc>
      </w:tr>
      <w:tr w:rsidR="00861ED1" w:rsidRPr="00FC3C25" w14:paraId="7F3A8897" w14:textId="77777777" w:rsidTr="00675C83">
        <w:trPr>
          <w:trHeight w:val="438"/>
        </w:trPr>
        <w:tc>
          <w:tcPr>
            <w:tcW w:w="10065" w:type="dxa"/>
            <w:gridSpan w:val="6"/>
            <w:shd w:val="clear" w:color="auto" w:fill="F2F3F4"/>
          </w:tcPr>
          <w:p w14:paraId="3697F90F" w14:textId="77777777" w:rsidR="00861ED1" w:rsidRPr="00815DCD" w:rsidRDefault="00861ED1" w:rsidP="00861ED1">
            <w:pPr>
              <w:pStyle w:val="Prrafodelista"/>
              <w:spacing w:after="0" w:line="240" w:lineRule="auto"/>
              <w:ind w:left="-709" w:firstLine="709"/>
              <w:jc w:val="center"/>
              <w:rPr>
                <w:rFonts w:ascii="Arial" w:hAnsi="Arial" w:cs="Arial"/>
                <w:b/>
              </w:rPr>
            </w:pPr>
            <w:r w:rsidRPr="00815DCD">
              <w:rPr>
                <w:rFonts w:ascii="Arial" w:hAnsi="Arial" w:cs="Arial"/>
                <w:b/>
              </w:rPr>
              <w:t>Valores institucionales</w:t>
            </w:r>
          </w:p>
        </w:tc>
      </w:tr>
      <w:tr w:rsidR="00861ED1" w:rsidRPr="00FC3C25" w14:paraId="413652E4" w14:textId="77777777" w:rsidTr="00675C83">
        <w:trPr>
          <w:trHeight w:val="438"/>
        </w:trPr>
        <w:tc>
          <w:tcPr>
            <w:tcW w:w="3355" w:type="dxa"/>
            <w:gridSpan w:val="2"/>
            <w:shd w:val="clear" w:color="auto" w:fill="FFFFFF"/>
          </w:tcPr>
          <w:p w14:paraId="03970863"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5429776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55D7C360"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516F22D9"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2F98CB0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p w14:paraId="13B1B079" w14:textId="77777777" w:rsidR="00861ED1" w:rsidRPr="002F2C96"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3"/>
            <w:shd w:val="clear" w:color="auto" w:fill="FFFFFF"/>
          </w:tcPr>
          <w:p w14:paraId="22CBDF23"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023BF8A4"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51BE648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10234453"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3400CDE3"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p w14:paraId="1DE75DFA" w14:textId="77777777" w:rsidR="00861ED1" w:rsidRPr="002F2C96" w:rsidRDefault="00861ED1" w:rsidP="00861ED1">
            <w:pPr>
              <w:pStyle w:val="Prrafodelista"/>
              <w:spacing w:after="0" w:line="240" w:lineRule="auto"/>
              <w:ind w:left="0"/>
              <w:rPr>
                <w:rFonts w:ascii="Arial" w:hAnsi="Arial" w:cs="Arial"/>
                <w:color w:val="323E4F"/>
                <w:sz w:val="18"/>
              </w:rPr>
            </w:pPr>
          </w:p>
        </w:tc>
        <w:tc>
          <w:tcPr>
            <w:tcW w:w="3355" w:type="dxa"/>
            <w:shd w:val="clear" w:color="auto" w:fill="FFFFFF"/>
          </w:tcPr>
          <w:p w14:paraId="500CF17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1B997F63"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6AB8C22B" w14:textId="77777777" w:rsidR="00861ED1" w:rsidRPr="00E95A2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Empatía</w:t>
            </w:r>
          </w:p>
          <w:p w14:paraId="4CFDD73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Reconocimiento</w:t>
            </w:r>
          </w:p>
        </w:tc>
      </w:tr>
      <w:tr w:rsidR="00861ED1" w:rsidRPr="00FC3C25" w14:paraId="6F4E86F5" w14:textId="77777777" w:rsidTr="00675C83">
        <w:trPr>
          <w:trHeight w:val="411"/>
        </w:trPr>
        <w:tc>
          <w:tcPr>
            <w:tcW w:w="10065" w:type="dxa"/>
            <w:gridSpan w:val="6"/>
            <w:shd w:val="clear" w:color="auto" w:fill="F2F3F4"/>
          </w:tcPr>
          <w:p w14:paraId="5C16BC9C" w14:textId="77777777"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1933E0DD" w14:textId="77777777" w:rsidTr="00675C83">
        <w:trPr>
          <w:trHeight w:val="275"/>
        </w:trPr>
        <w:tc>
          <w:tcPr>
            <w:tcW w:w="3355" w:type="dxa"/>
            <w:gridSpan w:val="2"/>
            <w:shd w:val="clear" w:color="auto" w:fill="D0CECE"/>
          </w:tcPr>
          <w:p w14:paraId="329C607D"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shd w:val="clear" w:color="auto" w:fill="D0CECE"/>
          </w:tcPr>
          <w:p w14:paraId="342E5C13"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718F155F"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430084AA" w14:textId="77777777" w:rsidTr="00675C83">
        <w:trPr>
          <w:trHeight w:val="827"/>
        </w:trPr>
        <w:tc>
          <w:tcPr>
            <w:tcW w:w="3355" w:type="dxa"/>
            <w:gridSpan w:val="2"/>
            <w:shd w:val="clear" w:color="auto" w:fill="FFFFFF"/>
          </w:tcPr>
          <w:p w14:paraId="764641CB" w14:textId="107E7A49"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772928" behindDoc="0" locked="0" layoutInCell="1" allowOverlap="1" wp14:anchorId="3366BBA8" wp14:editId="4531545E">
                      <wp:simplePos x="0" y="0"/>
                      <wp:positionH relativeFrom="column">
                        <wp:posOffset>828675</wp:posOffset>
                      </wp:positionH>
                      <wp:positionV relativeFrom="paragraph">
                        <wp:posOffset>29210</wp:posOffset>
                      </wp:positionV>
                      <wp:extent cx="284480" cy="142240"/>
                      <wp:effectExtent l="10795" t="6985" r="9525" b="12700"/>
                      <wp:wrapNone/>
                      <wp:docPr id="941" name="Rectángulo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AA0F913" id="Rectángulo 941" o:spid="_x0000_s1026" style="position:absolute;margin-left:65.25pt;margin-top:2.3pt;width:22.4pt;height:11.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eiLw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X2Uz&#10;zqzoqEifSLYfj7bZGWDDNYnUO59T7L27wyFN725BfvXMQtkK26gbROhbJSqiFuOTJw8Gw9NTtu3f&#10;Q0U/iF2AqNehxm4AJCXYIZbl4VwWdQhM0mW6yLIFFU+Sa5alaRbLloj89NihD28VdGw4FByJfgQX&#10;+1sfiDyFnkIieTC62mhjooHNtjTI9oI6ZJNuXm6yIV964i/DjGU9aTRP5xH5ic9fQpSbcl2u/wbR&#10;6UCtbnRX8MV0WGPzDaq9sVVsxCC0Gc/0v7FE46TcWIEtVA+kIsLYxzR3dGgBv3PWUw8X3H/bCVSc&#10;mXeWKnE1y0grFqKRzV+nZOClZ3vpEVYSVMEDZ+OxDOOg7BzqpqWfZjF3CzdUvVpHZQd+I6sjWerT&#10;qN5xpoZBuLRj1K/JX/0EAAD//wMAUEsDBBQABgAIAAAAIQDzLfNE3QAAAAgBAAAPAAAAZHJzL2Rv&#10;d25yZXYueG1sTI/LTsMwFET3SPyDdSuxo3abvpTGqRASCzYgAizYufFtEtW+jmI3D74ed0WXoxnN&#10;nMkOozWsx843jiQs5gIYUul0Q5WEr8+Xxx0wHxRpZRyhhAk9HPL7u0yl2g30gX0RKhZLyKdKQh1C&#10;m3Luyxqt8nPXIkXv5DqrQpRdxXWnhlhuDV8KseFWNRQXatXic43lubhYCcTNKFbD6/vP91S437eE&#10;T0PopXyYjU97YAHH8B+GK35EhzwyHd2FtGcm6kSsY1TCagPs6m/XCbCjhOVWAM8zfnsg/wMAAP//&#10;AwBQSwECLQAUAAYACAAAACEAtoM4kv4AAADhAQAAEwAAAAAAAAAAAAAAAAAAAAAAW0NvbnRlbnRf&#10;VHlwZXNdLnhtbFBLAQItABQABgAIAAAAIQA4/SH/1gAAAJQBAAALAAAAAAAAAAAAAAAAAC8BAABf&#10;cmVscy8ucmVsc1BLAQItABQABgAIAAAAIQBwW2eiLwIAAEEEAAAOAAAAAAAAAAAAAAAAAC4CAABk&#10;cnMvZTJvRG9jLnhtbFBLAQItABQABgAIAAAAIQDzLfNE3QAAAAgBAAAPAAAAAAAAAAAAAAAAAIkE&#10;AABkcnMvZG93bnJldi54bWxQSwUGAAAAAAQABADzAAAAkwUAAAAA&#10;" fillcolor="#f2f3f4" strokecolor="#cfcdcd"/>
                  </w:pict>
                </mc:Fallback>
              </mc:AlternateContent>
            </w:r>
            <w:r w:rsidRPr="00560C49">
              <w:rPr>
                <w:rFonts w:ascii="Arial" w:hAnsi="Arial" w:cs="Arial"/>
                <w:sz w:val="20"/>
                <w:szCs w:val="20"/>
              </w:rPr>
              <w:t>Bajo</w:t>
            </w:r>
          </w:p>
          <w:p w14:paraId="0056FBD7" w14:textId="23BEE16D"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780096" behindDoc="0" locked="0" layoutInCell="1" allowOverlap="1" wp14:anchorId="0739E1B8" wp14:editId="5C6B844A">
                      <wp:simplePos x="0" y="0"/>
                      <wp:positionH relativeFrom="column">
                        <wp:posOffset>834390</wp:posOffset>
                      </wp:positionH>
                      <wp:positionV relativeFrom="paragraph">
                        <wp:posOffset>30480</wp:posOffset>
                      </wp:positionV>
                      <wp:extent cx="284480" cy="142240"/>
                      <wp:effectExtent l="6985" t="8255" r="13335" b="11430"/>
                      <wp:wrapNone/>
                      <wp:docPr id="940" name="Rectángulo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406CBCF" id="Rectángulo 940" o:spid="_x0000_s1026" style="position:absolute;margin-left:65.7pt;margin-top:2.4pt;width:22.4pt;height:11.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MuMAIAAEEEAAAOAAAAZHJzL2Uyb0RvYy54bWysU1GO0zAQ/UfiDpb/2bTZlnajTVerliKk&#10;BVYsHMB1nMTC8Zix27TcZs/CxRg73dIFvhD5iGY84+c3b2aub/adYTuFXoMt+fhixJmyEiptm5J/&#10;+bx+NefMB2ErYcCqkh+U5zeLly+ue1eoHFowlUJGINYXvSt5G4IrsszLVnXCX4BTloI1YCcCudhk&#10;FYqe0DuT5aPR66wHrByCVN7T6WoI8kXCr2slw8e69iowU3LiFtIf038T/9niWhQNCtdqeaQh/oFF&#10;J7SlR09QKxEE26L+A6rTEsFDHS4kdBnUtZYq1UDVjEe/VfPQCqdSLSSOdyeZ/P+DlR9298h0VfKr&#10;CeljRUdN+kSy/Xi0zdYAi8ckUu98QbkP7h5jmd7dgfzqmYVlK2yjbhGhb5WoiNo45mfPLkTH01W2&#10;6d9DRS+IbYCk177GLgKSEmyf2nI4tUXtA5N0mM8nkzmRkxQaT/J8YJSJ4umyQx/eKuhYNEqORD+B&#10;i92dD5GMKJ5SEnkwulprY5KDzWZpkO0ETcjl1eXscpb4U43nacaynjSa5tOE/CzmzyGW6+Vqufob&#10;RKcDjbrRXcnno/jFJFFE1d7YKtlBaDPYRNnYo4xRuaEDG6gOpCLCMMe0d2S0gN8562mGS+6/bQUq&#10;zsw7S524Gk9iU0NyJtNZTg6eRzbnEWElQZU8cDaYyzAsytahblp6aZxqt3BL3at1UjZ2dmB1JEtz&#10;mgQ/7lRchHM/Zf3a/MVPAAAA//8DAFBLAwQUAAYACAAAACEAqsQo1d0AAAAIAQAADwAAAGRycy9k&#10;b3ducmV2LnhtbEyPwU7DMBBE70j8g7VI3KhTU7UoxKlQJXpAHCCtxNWNF8ciXkex26Z/z/YEx9GM&#10;Zt5U6yn04oRj8pE0zGcFCKQ2Wk9Ow373+vAEImVD1vSRUMMFE6zr25vKlDae6RNPTXaCSyiVRkOX&#10;81BKmdoOg0mzOCCx9x3HYDLL0Uk7mjOXh16qoljKYDzxQmcG3HTY/jTHoGFw/mO78U1+37bq4r52&#10;/m3feq3v76aXZxAZp/wXhis+o0PNTId4JJtEz/pxvuCohgU/uPqrpQJx0KBWCmRdyf8H6l8AAAD/&#10;/wMAUEsBAi0AFAAGAAgAAAAhALaDOJL+AAAA4QEAABMAAAAAAAAAAAAAAAAAAAAAAFtDb250ZW50&#10;X1R5cGVzXS54bWxQSwECLQAUAAYACAAAACEAOP0h/9YAAACUAQAACwAAAAAAAAAAAAAAAAAvAQAA&#10;X3JlbHMvLnJlbHNQSwECLQAUAAYACAAAACEAwWMzLjACAABBBAAADgAAAAAAAAAAAAAAAAAuAgAA&#10;ZHJzL2Uyb0RvYy54bWxQSwECLQAUAAYACAAAACEAqsQo1d0AAAAIAQAADwAAAAAAAAAAAAAAAACK&#10;BAAAZHJzL2Rvd25yZXYueG1sUEsFBgAAAAAEAAQA8wAAAJQFAAAAAA==&#10;" fillcolor="#393737" strokecolor="#cfcdcd"/>
                  </w:pict>
                </mc:Fallback>
              </mc:AlternateContent>
            </w:r>
            <w:r w:rsidRPr="00560C49">
              <w:rPr>
                <w:rFonts w:ascii="Arial" w:hAnsi="Arial" w:cs="Arial"/>
                <w:noProof/>
                <w:sz w:val="20"/>
                <w:szCs w:val="20"/>
                <w:lang w:eastAsia="es-MX"/>
              </w:rPr>
              <mc:AlternateContent>
                <mc:Choice Requires="wps">
                  <w:drawing>
                    <wp:anchor distT="0" distB="0" distL="114300" distR="114300" simplePos="0" relativeHeight="251773952" behindDoc="0" locked="0" layoutInCell="1" allowOverlap="1" wp14:anchorId="52950079" wp14:editId="6F596130">
                      <wp:simplePos x="0" y="0"/>
                      <wp:positionH relativeFrom="column">
                        <wp:posOffset>828675</wp:posOffset>
                      </wp:positionH>
                      <wp:positionV relativeFrom="paragraph">
                        <wp:posOffset>17780</wp:posOffset>
                      </wp:positionV>
                      <wp:extent cx="284480" cy="142240"/>
                      <wp:effectExtent l="10795" t="5080" r="9525" b="5080"/>
                      <wp:wrapNone/>
                      <wp:docPr id="939" name="Rectángulo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DD80DE5" id="Rectángulo 939" o:spid="_x0000_s1026" style="position:absolute;margin-left:65.25pt;margin-top:1.4pt;width:22.4pt;height:11.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H84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K768&#10;WHJmRU9N+kiy/fhu270BFo9JpMH5knLv3C3GMr27AfnFMwvrTthWXSPC0ClRE7VZzM+eXIiOp6ts&#10;N7yDml4Q+wBJr2ODfQQkJdgxteX+sS3qGJikw3xRFAtqnqTQrMjzIrUtE+XDZYc+vFHQs2hUHIl+&#10;AheHGx8iGVE+pCTyYHS91cYkB9vd2iA7CJqQbb692BaJP9V4nmYsG0ijeT5PyE9i/hxivV1v1pu/&#10;QfQ60Kgb3Vd8MY1fTBJlVO21rZMdhDajTZSNPckYlRs7sIP6nlREGOeY9o6MDvAbZwPNcMX9171A&#10;xZl5a6kTy1lBWrGQnGL+KicHzyO784iwkqAqHjgbzXUYF2XvULcdvTRLtVu4pu41OikbOzuyOpGl&#10;OU2Cn3YqLsK5n7J+bf7qJwA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CV9H84MQIAAEEEAAAOAAAAAAAAAAAAAAAAAC4CAABk&#10;cnMvZTJvRG9jLnhtbFBLAQItABQABgAIAAAAIQCcZSv32wAAAAgBAAAPAAAAAAAAAAAAAAAAAIsE&#10;AABkcnMvZG93bnJldi54bWxQSwUGAAAAAAQABADzAAAAkwUAAAAA&#10;" fillcolor="#f2f3f4" strokecolor="#cfcdcd"/>
                  </w:pict>
                </mc:Fallback>
              </mc:AlternateContent>
            </w:r>
            <w:r w:rsidRPr="00560C49">
              <w:rPr>
                <w:rFonts w:ascii="Arial" w:hAnsi="Arial" w:cs="Arial"/>
                <w:sz w:val="20"/>
                <w:szCs w:val="20"/>
              </w:rPr>
              <w:t>Moderado</w:t>
            </w:r>
          </w:p>
          <w:p w14:paraId="24081A95" w14:textId="74070CC6"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774976" behindDoc="0" locked="0" layoutInCell="1" allowOverlap="1" wp14:anchorId="393FF760" wp14:editId="21FFF92E">
                      <wp:simplePos x="0" y="0"/>
                      <wp:positionH relativeFrom="column">
                        <wp:posOffset>828675</wp:posOffset>
                      </wp:positionH>
                      <wp:positionV relativeFrom="paragraph">
                        <wp:posOffset>635</wp:posOffset>
                      </wp:positionV>
                      <wp:extent cx="284480" cy="142240"/>
                      <wp:effectExtent l="10795" t="6985" r="9525" b="12700"/>
                      <wp:wrapNone/>
                      <wp:docPr id="938" name="Rectángulo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19D95E8" id="Rectángulo 938" o:spid="_x0000_s1026" style="position:absolute;margin-left:65.25pt;margin-top:.05pt;width:22.4pt;height:11.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s4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asL&#10;apUVPTXpI8n247ttdwZYPCaRBudLyr13dxjL9O4W5BfPLKw6YVt1gwhDp0RN1GYxP3tyITqerrLt&#10;8A5qekHsAiS9Dg32EZCUYIfUlodTW9QhMEmH+bwo5tQ8SaFZkedFalsmysfLDn14o6Bn0ag4Ev0E&#10;Lva3PkQyonxMSeTB6HqjjUkOttuVQbYXNCGbfHOxKRJ/qvE8zVg2kEaX+WVCfhLz5xCrzWq9Wv8N&#10;oteBRt3ovuLzafxikiijaq9tnewgtBltomzsUcao3NiBLdQPpCLCOMe0d2R0gN84G2iGK+6/7gQq&#10;zsxbS524mhWkFQvJKS5f5eTgeWR7HhFWElTFA2ejuQrjouwc6rajl2apdgs31L1GJ2VjZ0dWR7I0&#10;p0nw407FRTj3U9avzV/+BAAA//8DAFBLAwQUAAYACAAAACEAdiFWxtoAAAAHAQAADwAAAGRycy9k&#10;b3ducmV2LnhtbEyOPU/DMBRFd6T+B+tVYqM2CQEU4lRVJQYWEAEGNjd+JBH2cxS7+eDX40wwXp2r&#10;e0+xn61hIw6+cyTheieAIdVOd9RIeH97vLoH5oMirYwjlLCgh325uShUrt1ErzhWoWFxhHyuJLQh&#10;9Dnnvm7RKr9zPVJkX26wKsQ4NFwPaorj1vBEiFtuVUfxoVU9Hlusv6uzlUDczOJmenr5/Fgq9/Oc&#10;8mUKo5SX2/nwACzgHP7KsOpHdSij08mdSXtmYk5FFqsrYCu+y1JgJwlJkgEvC/7fv/wFAAD//wMA&#10;UEsBAi0AFAAGAAgAAAAhALaDOJL+AAAA4QEAABMAAAAAAAAAAAAAAAAAAAAAAFtDb250ZW50X1R5&#10;cGVzXS54bWxQSwECLQAUAAYACAAAACEAOP0h/9YAAACUAQAACwAAAAAAAAAAAAAAAAAvAQAAX3Jl&#10;bHMvLnJlbHNQSwECLQAUAAYACAAAACEAzhprODACAABBBAAADgAAAAAAAAAAAAAAAAAuAgAAZHJz&#10;L2Uyb0RvYy54bWxQSwECLQAUAAYACAAAACEAdiFWxtoAAAAHAQAADwAAAAAAAAAAAAAAAACKBAAA&#10;ZHJzL2Rvd25yZXYueG1sUEsFBgAAAAAEAAQA8wAAAJEFAAAAAA==&#10;" fillcolor="#f2f3f4" strokecolor="#cfcdcd"/>
                  </w:pict>
                </mc:Fallback>
              </mc:AlternateContent>
            </w:r>
            <w:r w:rsidRPr="00560C49">
              <w:rPr>
                <w:rFonts w:ascii="Arial" w:hAnsi="Arial" w:cs="Arial"/>
                <w:sz w:val="20"/>
                <w:szCs w:val="20"/>
              </w:rPr>
              <w:t>Intenso</w:t>
            </w:r>
          </w:p>
        </w:tc>
        <w:tc>
          <w:tcPr>
            <w:tcW w:w="3355" w:type="dxa"/>
            <w:gridSpan w:val="3"/>
            <w:shd w:val="clear" w:color="auto" w:fill="FFFFFF"/>
          </w:tcPr>
          <w:p w14:paraId="65F097CD" w14:textId="7E1D7589"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776000" behindDoc="0" locked="0" layoutInCell="1" allowOverlap="1" wp14:anchorId="6601FA69" wp14:editId="60642CF4">
                      <wp:simplePos x="0" y="0"/>
                      <wp:positionH relativeFrom="column">
                        <wp:posOffset>824865</wp:posOffset>
                      </wp:positionH>
                      <wp:positionV relativeFrom="paragraph">
                        <wp:posOffset>22225</wp:posOffset>
                      </wp:positionV>
                      <wp:extent cx="284480" cy="142240"/>
                      <wp:effectExtent l="13335" t="9525" r="6985" b="10160"/>
                      <wp:wrapNone/>
                      <wp:docPr id="937" name="Rectángulo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193D71B" id="Rectángulo 937" o:spid="_x0000_s1026" style="position:absolute;margin-left:64.95pt;margin-top:1.75pt;width:22.4pt;height:11.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6I4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GL&#10;s3POrOipSZ9Ith8Ptt0ZYPGYRBqcLyn3zt1iLNO7G5BfPbOw6oRt1TUiDJ0SNVGbxfzs2YXoeLrK&#10;tsN7qOkFsQuQ9Do02EdAUoIdUlvun9qiDoFJOswXRbGg5kkKzYo8L1LbMlE+Xnbow1sFPYtGxZHo&#10;J3Cxv/EhkhHlY0oiD0bXG21McrDdrgyyvaAJ2eSbs02R+FONp2nGsoE0mufzhPws5k8hVpvVerX+&#10;G0SvA4260X3FF9P4xSRRRtXe2DrZQWgz2kTZ2KOMUbmxA1uo70lFhHGOae/I6AC/czbQDFfcf9sJ&#10;VJyZd5Y6cTErSCsWklPMz3Ny8DSyPY0IKwmq4oGz0VyFcVF2DnXb0UuzVLuFa+peo5OysbMjqyNZ&#10;mtMk+HGn4iKc+inr1+YvfwI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JfjojgxAgAAQQQAAA4AAAAAAAAAAAAAAAAALgIA&#10;AGRycy9lMm9Eb2MueG1sUEsBAi0AFAAGAAgAAAAhABL35PHdAAAACAEAAA8AAAAAAAAAAAAAAAAA&#10;iwQAAGRycy9kb3ducmV2LnhtbFBLBQYAAAAABAAEAPMAAACVBQAAAAA=&#10;" fillcolor="#f2f3f4" strokecolor="#cfcdcd"/>
                  </w:pict>
                </mc:Fallback>
              </mc:AlternateContent>
            </w:r>
            <w:r w:rsidRPr="00560C49">
              <w:rPr>
                <w:rFonts w:ascii="Arial" w:hAnsi="Arial" w:cs="Arial"/>
                <w:sz w:val="20"/>
                <w:szCs w:val="20"/>
              </w:rPr>
              <w:t>Bajo</w:t>
            </w:r>
          </w:p>
          <w:p w14:paraId="59FC7B3F" w14:textId="2790ED4F"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781120" behindDoc="0" locked="0" layoutInCell="1" allowOverlap="1" wp14:anchorId="74F0747E" wp14:editId="1D5A2D84">
                      <wp:simplePos x="0" y="0"/>
                      <wp:positionH relativeFrom="column">
                        <wp:posOffset>837565</wp:posOffset>
                      </wp:positionH>
                      <wp:positionV relativeFrom="paragraph">
                        <wp:posOffset>1905</wp:posOffset>
                      </wp:positionV>
                      <wp:extent cx="284480" cy="142240"/>
                      <wp:effectExtent l="6985" t="8255" r="13335" b="11430"/>
                      <wp:wrapNone/>
                      <wp:docPr id="936" name="Rectángulo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2B90401" id="Rectángulo 936" o:spid="_x0000_s1026" style="position:absolute;margin-left:65.95pt;margin-top:.15pt;width:22.4pt;height:11.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a0MgIAAEEEAAAOAAAAZHJzL2Uyb0RvYy54bWysU1GO0zAQ/UfiDpb/2bRpd9tGTVerlkVI&#10;C6xYOIDrOImF4zFjt2m5DWfhYoyd7tIFvhD5iGY84+c3b2aW14fOsL1Cr8GWfHwx4kxZCZW2Tck/&#10;f7p9NefMB2ErYcCqkh+V59erly+WvStUDi2YSiEjEOuL3pW8DcEVWeZlqzrhL8ApS8EasBOBXGyy&#10;CkVP6J3J8tHoKusBK4cglfd0uhmCfJXw61rJ8KGuvQrMlJy4hfTH9N/Gf7ZaiqJB4VotTzTEP7Do&#10;hLb06BPURgTBdqj/gOq0RPBQhwsJXQZ1raVKNVA149Fv1Ty0wqlUC4nj3ZNM/v/Byvf7e2S6Kvli&#10;csWZFR016SPJ9uO7bXYGWDwmkXrnC8p9cPcYy/TuDuQXzyysW2EbdYMIfatERdTGMT97diE6nq6y&#10;bf8OKnpB7AIkvQ41dhGQlGCH1JbjU1vUITBJh/l8Op1T8ySFxtM8n6a2ZaJ4vOzQhzcKOhaNkiPR&#10;T+Bif+dDJCOKx5REHoyubrUxycFmuzbI9oImZLKYzCazxJ9qPE8zlvWk0WV+mZCfxfw5xPp2vVlv&#10;/gbR6UCjbnRX8vkofjFJFFG117ZKdhDaDDZRNvYkY1Ru6MAWqiOpiDDMMe0dGS3gN856muGS+687&#10;gYoz89ZSJxbjKWnFQnKml7OcHDyPbM8jwkqCKnngbDDXYViUnUPdtPTSONVu4Ya6V+ukbOzswOpE&#10;luY0CX7aqbgI537K+rX5q58AAAD//wMAUEsDBBQABgAIAAAAIQBDuHCJ2wAAAAcBAAAPAAAAZHJz&#10;L2Rvd25yZXYueG1sTI7BbsIwEETvlfgHa5F6Kw5BIm0aByEkOFQ9tAGpV2MvjkW8jmID4e9rTu1x&#10;NKM3r1qNrmNXHIL1JGA+y4AhKa8tGQGH/fblFViIkrTsPKGAOwZY1ZOnSpba3+gbr000LEEolFJA&#10;G2Nfch5Ui06Gme+RUnfyg5MxxcFwPchbgruO51m25E5aSg+t7HHTojo3FyegN/Zrt7FN/Nyp/G5+&#10;9vbjoKwQz9Nx/Q4s4hj/xvDQT+pQJ6ejv5AOrEt5MX9LUwELYI+6WBbAjgLyvABeV/y/f/0LAAD/&#10;/wMAUEsBAi0AFAAGAAgAAAAhALaDOJL+AAAA4QEAABMAAAAAAAAAAAAAAAAAAAAAAFtDb250ZW50&#10;X1R5cGVzXS54bWxQSwECLQAUAAYACAAAACEAOP0h/9YAAACUAQAACwAAAAAAAAAAAAAAAAAvAQAA&#10;X3JlbHMvLnJlbHNQSwECLQAUAAYACAAAACEAJtv2tDICAABBBAAADgAAAAAAAAAAAAAAAAAuAgAA&#10;ZHJzL2Uyb0RvYy54bWxQSwECLQAUAAYACAAAACEAQ7hwidsAAAAHAQAADwAAAAAAAAAAAAAAAACM&#10;BAAAZHJzL2Rvd25yZXYueG1sUEsFBgAAAAAEAAQA8wAAAJQFAAAAAA==&#10;" fillcolor="#393737" strokecolor="#cfcdcd"/>
                  </w:pict>
                </mc:Fallback>
              </mc:AlternateContent>
            </w:r>
            <w:r w:rsidRPr="00560C49">
              <w:rPr>
                <w:rFonts w:ascii="Arial" w:hAnsi="Arial" w:cs="Arial"/>
                <w:noProof/>
                <w:sz w:val="20"/>
                <w:szCs w:val="20"/>
                <w:lang w:eastAsia="es-MX"/>
              </w:rPr>
              <mc:AlternateContent>
                <mc:Choice Requires="wps">
                  <w:drawing>
                    <wp:anchor distT="0" distB="0" distL="114300" distR="114300" simplePos="0" relativeHeight="251770880" behindDoc="0" locked="0" layoutInCell="1" allowOverlap="1" wp14:anchorId="47B20A9F" wp14:editId="7A060FB3">
                      <wp:simplePos x="0" y="0"/>
                      <wp:positionH relativeFrom="column">
                        <wp:posOffset>824865</wp:posOffset>
                      </wp:positionH>
                      <wp:positionV relativeFrom="paragraph">
                        <wp:posOffset>3175</wp:posOffset>
                      </wp:positionV>
                      <wp:extent cx="284480" cy="142240"/>
                      <wp:effectExtent l="13335" t="9525" r="6985" b="10160"/>
                      <wp:wrapNone/>
                      <wp:docPr id="935" name="Rectángulo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29760BA" id="Rectángulo 935" o:spid="_x0000_s1026" style="position:absolute;margin-left:64.95pt;margin-top:.25pt;width:22.4pt;height:11.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s4MA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b+8&#10;mHNmRU9N+kiy/fhu250BFo9JpMH5knLv3R3GMr27BfnFMwurTthW3SDC0ClRE7VZzM+eXIiOp6ts&#10;O7yDml4QuwBJr0ODfQQkJdghteX42BZ1CEzSYb4oigU1T1JoVuR5kdqWifLhskMf3ijoWTQqjkQ/&#10;gYv9rQ+RjCgfUhJ5MLreaGOSg+12ZZDtBU3IJt9cbIrEn2o8TzOWDaTRPJ8n5Ccxfw6x2qzWq/Xf&#10;IHodaNSN7iu+mMYvJokyqvba1skOQpvRJsrGnmSMyo0d2EJ9JBURxjmmvSOjA/zG2UAzXHH/dSdQ&#10;cWbeWurE5awgrVhITjF/lZOD55HteURYSVAVD5yN5iqMi7JzqNuOXpql2i3cUPcanZSNnR1ZncjS&#10;nCbBTzsVF+HcT1m/Nn/5EwAA//8DAFBLAwQUAAYACAAAACEAkKHiptwAAAAHAQAADwAAAGRycy9k&#10;b3ducmV2LnhtbEyOTU/DMBBE70j8B2uRuFGHUGgT4lQIiQMXEAEOvbnxkkTY6yh288GvZ3uC42hG&#10;b16xm50VIw6h86TgepWAQKq96ahR8PH+dLUFEaImo60nVLBggF15flbo3PiJ3nCsYiMYQiHXCtoY&#10;+1zKULfodFj5Hom7Lz84HTkOjTSDnhjurEyT5E463RE/tLrHxxbr7+roFJC0c7Kenl/3n0vlf15u&#10;5DLFUanLi/nhHkTEOf6N4aTP6lCy08EfyQRhOadZxlMFtyBO9Wa9AXFQkKYZyLKQ//3LXwAAAP//&#10;AwBQSwECLQAUAAYACAAAACEAtoM4kv4AAADhAQAAEwAAAAAAAAAAAAAAAAAAAAAAW0NvbnRlbnRf&#10;VHlwZXNdLnhtbFBLAQItABQABgAIAAAAIQA4/SH/1gAAAJQBAAALAAAAAAAAAAAAAAAAAC8BAABf&#10;cmVscy8ucmVsc1BLAQItABQABgAIAAAAIQAhP4s4MAIAAEEEAAAOAAAAAAAAAAAAAAAAAC4CAABk&#10;cnMvZTJvRG9jLnhtbFBLAQItABQABgAIAAAAIQCQoeKm3AAAAAcBAAAPAAAAAAAAAAAAAAAAAIoE&#10;AABkcnMvZG93bnJldi54bWxQSwUGAAAAAAQABADzAAAAkwUAAAAA&#10;" fillcolor="#f2f3f4" strokecolor="#cfcdcd"/>
                  </w:pict>
                </mc:Fallback>
              </mc:AlternateContent>
            </w:r>
            <w:r w:rsidRPr="00560C49">
              <w:rPr>
                <w:rFonts w:ascii="Arial" w:hAnsi="Arial" w:cs="Arial"/>
                <w:sz w:val="20"/>
                <w:szCs w:val="20"/>
              </w:rPr>
              <w:t>Moderado</w:t>
            </w:r>
          </w:p>
          <w:p w14:paraId="46110FAE" w14:textId="5AA43EE3"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771904" behindDoc="0" locked="0" layoutInCell="1" allowOverlap="1" wp14:anchorId="144E518D" wp14:editId="00ABD202">
                      <wp:simplePos x="0" y="0"/>
                      <wp:positionH relativeFrom="column">
                        <wp:posOffset>824865</wp:posOffset>
                      </wp:positionH>
                      <wp:positionV relativeFrom="paragraph">
                        <wp:posOffset>635</wp:posOffset>
                      </wp:positionV>
                      <wp:extent cx="284480" cy="142240"/>
                      <wp:effectExtent l="13335" t="6985" r="6985" b="12700"/>
                      <wp:wrapNone/>
                      <wp:docPr id="934" name="Rectángulo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9A7D3CB" id="Rectángulo 934" o:spid="_x0000_s1026" style="position:absolute;margin-left:64.95pt;margin-top:.05pt;width:22.4pt;height:11.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Z84MgIAAEEEAAAOAAAAZHJzL2Uyb0RvYy54bWysU1GO0zAQ/UfiDpb/adpsFrpR09WqpQhp&#10;gRULB3AdJ7FwPGbsNl1uw1m4GGOnW7rLH8Iflsczfp55b2ZxfegN2yv0GmzFZ5MpZ8pKqLVtK/71&#10;y+bVnDMfhK2FAasq/qA8v16+fLEYXKly6MDUChmBWF8OruJdCK7MMi871Qs/AacsORvAXgQysc1q&#10;FAOh9ybLp9PX2QBYOwSpvKfb9ejky4TfNEqGT03jVWCm4pRbSDumfRv3bLkQZYvCdVoe0xD/kEUv&#10;tKVPT1BrEQTbof4LqtcSwUMTJhL6DJpGS5VqoGpm02fV3HfCqVQLkePdiSb//2Dlx/0dMl1X/Oqi&#10;4MyKnkT6TLT9+mnbnQEWr4mkwfmSYu/dHcYyvbsF+c0zC6tO2FbdIMLQKVFTarMYnz15EA1PT9l2&#10;+AA1/SB2ARJfhwb7CEhMsEOS5eEkizoEJukynxfFnMST5JoVeV4k2TJRPj526MM7BT2Lh4ojpZ/A&#10;xf7Wh5iMKB9DUvJgdL3RxiQD2+3KINsL6pBNvrnYpHrpiT8PM5YNxNFlfpmQn/j8OcRqs1qv1omC&#10;ZxC9DtTqRvcVn0/jGpsvsvbW1qkRg9BmPNP/xh5pjMyNCmyhfiAWEcY+prmjQwf4g7OBerji/vtO&#10;oOLMvLekxNWsIK5YSEZx+SYnA88923OPsJKgKh44G4+rMA7KzqFuO/pplmq3cEPqNToxG5Udszom&#10;S32aCD/OVByEcztF/Zn85W8AAAD//wMAUEsDBBQABgAIAAAAIQBg6Xt+2wAAAAcBAAAPAAAAZHJz&#10;L2Rvd25yZXYueG1sTI5NT8MwEETvSPwHa5G4UYdQaBviVAiJAxcQAQ69beMlibDXUezmg1+Pc4Lj&#10;6I1mXr6frBED9b51rOB6lYAgrpxuuVbw8f50tQXhA7JG45gUzORhX5yf5ZhpN/IbDWWoRRxhn6GC&#10;JoQuk9JXDVn0K9cRR/bleoshxr6Wuscxjlsj0yS5kxZbjg8NdvTYUPVdnqwClmZK1uPz6+FzLt3P&#10;y42cxzAodXkxPdyDCDSFvzIs+lEdiuh0dCfWXpiY090uVhcgFrxZb0AcFaTpLcgil//9i18AAAD/&#10;/wMAUEsBAi0AFAAGAAgAAAAhALaDOJL+AAAA4QEAABMAAAAAAAAAAAAAAAAAAAAAAFtDb250ZW50&#10;X1R5cGVzXS54bWxQSwECLQAUAAYACAAAACEAOP0h/9YAAACUAQAACwAAAAAAAAAAAAAAAAAvAQAA&#10;X3JlbHMvLnJlbHNQSwECLQAUAAYACAAAACEAetGfODICAABBBAAADgAAAAAAAAAAAAAAAAAuAgAA&#10;ZHJzL2Uyb0RvYy54bWxQSwECLQAUAAYACAAAACEAYOl7ftsAAAAHAQAADwAAAAAAAAAAAAAAAACM&#10;BAAAZHJzL2Rvd25yZXYueG1sUEsFBgAAAAAEAAQA8wAAAJQFAAAAAA==&#10;" fillcolor="#f2f3f4" strokecolor="#cfcdcd"/>
                  </w:pict>
                </mc:Fallback>
              </mc:AlternateContent>
            </w:r>
            <w:r w:rsidRPr="00560C49">
              <w:rPr>
                <w:rFonts w:ascii="Arial" w:hAnsi="Arial" w:cs="Arial"/>
                <w:sz w:val="20"/>
                <w:szCs w:val="20"/>
              </w:rPr>
              <w:t>Intenso</w:t>
            </w:r>
          </w:p>
        </w:tc>
        <w:tc>
          <w:tcPr>
            <w:tcW w:w="3355" w:type="dxa"/>
            <w:shd w:val="clear" w:color="auto" w:fill="FFFFFF"/>
          </w:tcPr>
          <w:p w14:paraId="1793605A" w14:textId="442B8B23"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779072" behindDoc="0" locked="0" layoutInCell="1" allowOverlap="1" wp14:anchorId="1B9B5542" wp14:editId="0D850C0A">
                      <wp:simplePos x="0" y="0"/>
                      <wp:positionH relativeFrom="column">
                        <wp:posOffset>817245</wp:posOffset>
                      </wp:positionH>
                      <wp:positionV relativeFrom="paragraph">
                        <wp:posOffset>22225</wp:posOffset>
                      </wp:positionV>
                      <wp:extent cx="284480" cy="142240"/>
                      <wp:effectExtent l="12065" t="9525" r="8255" b="10160"/>
                      <wp:wrapNone/>
                      <wp:docPr id="933" name="Rectángulo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948FCEF" id="Rectángulo 933" o:spid="_x0000_s1026" style="position:absolute;margin-left:64.35pt;margin-top:1.75pt;width:22.4pt;height:11.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vE4MQIAAEEEAAAOAAAAZHJzL2Uyb0RvYy54bWysU1GO0zAQ/UfiDpb/adpsCt2o6WrVUoS0&#10;wIqFA7iOk1g4HjN2my634SxcjLHTXbrAFyIf0Yxn/Pzmzczy6tgbdlDoNdiKzyZTzpSVUGvbVvzz&#10;p+2LBWc+CFsLA1ZV/F55frV6/mw5uFLl0IGpFTICsb4cXMW7EFyZZV52qhd+Ak5ZCjaAvQjkYpvV&#10;KAZC702WT6cvswGwdghSeU+nmzHIVwm/aZQMH5rGq8BMxYlbSH9M/138Z6ulKFsUrtPyREP8A4te&#10;aEuPPkJtRBBsj/oPqF5LBA9NmEjoM2gaLVWqgaqZTX+r5q4TTqVaSBzvHmXy/w9Wvj/cItN1xS8v&#10;LjizoqcmfSTZfny37d4Ai8ck0uB8Sbl37hZjmd7dgPzimYV1J2yrrhFh6JSoidos5mdPLkTH01W2&#10;G95BTS+IfYCk17HBPgKSEuyY2nL/2BZ1DEzSYb4oigU1T1JoVuR5kdqWifLhskMf3ijoWTQqjkQ/&#10;gYvDjQ+RjCgfUhJ5MLreamOSg+1ubZAdBE3INt9ebIvEn2o8TzOWDaTRPJ8n5Ccxfw6x3q43683f&#10;IHodaNSN7iu+mMYvJokyqvba1skOQpvRJsrGnmSMyo0d2EF9TyoijHNMe0dGB/iNs4FmuOL+616g&#10;4sy8tdSJy1lBWrGQnGL+KicHzyO784iwkqAqHjgbzXUYF2XvULcdvTRLtVu4pu41OikbOzuyOpGl&#10;OU2Cn3YqLsK5n7J+bf7qJ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Pta8TgxAgAAQQQAAA4AAAAAAAAAAAAAAAAALgIA&#10;AGRycy9lMm9Eb2MueG1sUEsBAi0AFAAGAAgAAAAhAOGHyB7dAAAACAEAAA8AAAAAAAAAAAAAAAAA&#10;iwQAAGRycy9kb3ducmV2LnhtbFBLBQYAAAAABAAEAPMAAACVBQAAAAA=&#10;" fillcolor="#f2f3f4" strokecolor="#cfcdcd"/>
                  </w:pict>
                </mc:Fallback>
              </mc:AlternateContent>
            </w:r>
            <w:r w:rsidRPr="00560C49">
              <w:rPr>
                <w:rFonts w:ascii="Arial" w:hAnsi="Arial" w:cs="Arial"/>
                <w:sz w:val="20"/>
                <w:szCs w:val="20"/>
              </w:rPr>
              <w:t>Bajo</w:t>
            </w:r>
          </w:p>
          <w:p w14:paraId="0BE423E1" w14:textId="52814E64"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782144" behindDoc="0" locked="0" layoutInCell="1" allowOverlap="1" wp14:anchorId="31227FF2" wp14:editId="43133266">
                      <wp:simplePos x="0" y="0"/>
                      <wp:positionH relativeFrom="column">
                        <wp:posOffset>812165</wp:posOffset>
                      </wp:positionH>
                      <wp:positionV relativeFrom="paragraph">
                        <wp:posOffset>11430</wp:posOffset>
                      </wp:positionV>
                      <wp:extent cx="284480" cy="142240"/>
                      <wp:effectExtent l="6985" t="8255" r="13335" b="11430"/>
                      <wp:wrapNone/>
                      <wp:docPr id="932" name="Rectángulo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BE3F9D0" id="Rectángulo 932" o:spid="_x0000_s1026" style="position:absolute;margin-left:63.95pt;margin-top:.9pt;width:22.4pt;height:11.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W0MgIAAEEEAAAOAAAAZHJzL2Uyb0RvYy54bWysU1GO0zAQ/UfiDpb/2bRpS7vRpqtVSxHS&#10;AisWDuA6TmLheMzYbVpus2fhYoyd7tIFvhD5iGY84+c3b2aurg+dYXuFXoMt+fhixJmyEiptm5J/&#10;+bx5teDMB2ErYcCqkh+V59fLly+ueleoHFowlUJGINYXvSt5G4IrsszLVnXCX4BTloI1YCcCudhk&#10;FYqe0DuT5aPR66wHrByCVN7T6XoI8mXCr2slw8e69iowU3LiFtIf038b/9nyShQNCtdqeaIh/oFF&#10;J7SlR5+g1iIItkP9B1SnJYKHOlxI6DKoay1VqoGqGY9+q+a+FU6lWkgc755k8v8PVn7Y3yHTVckv&#10;JzlnVnTUpE8k248H2+wMsHhMIvXOF5R77+4wlundLcivnllYtcI26gYR+laJiqiNY3727EJ0PF1l&#10;2/49VPSC2AVIeh1q7CIgKcEOqS3Hp7aoQ2CSDvPFdLqg5kkKjad5Pk1ty0TxeNmhD28VdCwaJUei&#10;n8DF/taHSEYUjymJPBhdbbQxycFmuzLI9oImZHI5mU/miT/VeJ5mLOtJo1k+S8jPYv4cYrVZrVfr&#10;v0F0OtCoG92VfDGKX0wSRVTtja2SHYQ2g02UjT3JGJUbOrCF6kgqIgxzTHtHRgv4nbOeZrjk/ttO&#10;oOLMvLPUicvxlLRiITnT2TwnB88j2/OIsJKgSh44G8xVGBZl51A3Lb00TrVbuKHu1TopGzs7sDqR&#10;pTlNgp92Ki7CuZ+yfm3+8icAAAD//wMAUEsDBBQABgAIAAAAIQD9Y38X3AAAAAgBAAAPAAAAZHJz&#10;L2Rvd25yZXYueG1sTI/BTsMwEETvSPyDtUjcqIOFSAlxKlSJHhAHSCtxdePFsYjXUey26d+zPcFt&#10;RzOafVOv5jCII07JR9JwvyhAIHXRenIadtvXuyWIlA1ZM0RCDWdMsGqur2pT2XiiTzy22QkuoVQZ&#10;DX3OYyVl6noMJi3iiMTed5yCySwnJ+1kTlweBqmK4lEG44k/9GbEdY/dT3sIGkbnPzZr3+b3TafO&#10;7mvr33ad1/r2Zn55BpFxzn9huOAzOjTMtI8HskkMrFX5xFE+eMHFL1UJYq9BPSiQTS3/D2h+AQAA&#10;//8DAFBLAQItABQABgAIAAAAIQC2gziS/gAAAOEBAAATAAAAAAAAAAAAAAAAAAAAAABbQ29udGVu&#10;dF9UeXBlc10ueG1sUEsBAi0AFAAGAAgAAAAhADj9If/WAAAAlAEAAAsAAAAAAAAAAAAAAAAALwEA&#10;AF9yZWxzLy5yZWxzUEsBAi0AFAAGAAgAAAAhAEpipbQyAgAAQQQAAA4AAAAAAAAAAAAAAAAALgIA&#10;AGRycy9lMm9Eb2MueG1sUEsBAi0AFAAGAAgAAAAhAP1jfxfcAAAACAEAAA8AAAAAAAAAAAAAAAAA&#10;jAQAAGRycy9kb3ducmV2LnhtbFBLBQYAAAAABAAEAPMAAACVBQAAAAA=&#10;" fillcolor="#393737" strokecolor="#cfcdcd"/>
                  </w:pict>
                </mc:Fallback>
              </mc:AlternateContent>
            </w:r>
            <w:r w:rsidRPr="00560C49">
              <w:rPr>
                <w:rFonts w:ascii="Arial" w:hAnsi="Arial" w:cs="Arial"/>
                <w:noProof/>
                <w:sz w:val="20"/>
                <w:szCs w:val="20"/>
                <w:lang w:eastAsia="es-MX"/>
              </w:rPr>
              <mc:AlternateContent>
                <mc:Choice Requires="wps">
                  <w:drawing>
                    <wp:anchor distT="0" distB="0" distL="114300" distR="114300" simplePos="0" relativeHeight="251778048" behindDoc="0" locked="0" layoutInCell="1" allowOverlap="1" wp14:anchorId="13933EE2" wp14:editId="2D948156">
                      <wp:simplePos x="0" y="0"/>
                      <wp:positionH relativeFrom="column">
                        <wp:posOffset>811530</wp:posOffset>
                      </wp:positionH>
                      <wp:positionV relativeFrom="paragraph">
                        <wp:posOffset>12065</wp:posOffset>
                      </wp:positionV>
                      <wp:extent cx="284480" cy="142240"/>
                      <wp:effectExtent l="6350" t="8890" r="13970" b="10795"/>
                      <wp:wrapNone/>
                      <wp:docPr id="931" name="Rectángulo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55EEB07" id="Rectángulo 931" o:spid="_x0000_s1026" style="position:absolute;margin-left:63.9pt;margin-top:.95pt;width:22.4pt;height:11.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g4LwIAAEEEAAAOAAAAZHJzL2Uyb0RvYy54bWysU1GO0zAQ/UfiDpb/adpsCt2o6WqVUoS0&#10;wIqFA7iOk1g4HjN2my634SxcjInTli7whfCH5fGMn9+8mVneHDrD9gq9Blvw2WTKmbISKm2bgn/+&#10;tHmx4MwHYSthwKqCPyrPb1bPny17l6sUWjCVQkYg1ue9K3gbgsuTxMtWdcJPwClLzhqwE4FMbJIK&#10;RU/onUnS6fRl0gNWDkEq7+l2PTr5KuLXtZLhQ117FZgpOHELcce4b4c9WS1F3qBwrZZHGuIfWHRC&#10;W/r0DLUWQbAd6j+gOi0RPNRhIqFLoK61VDEHymY2/S2bh1Y4FXMhcbw7y+T/H6x8v79HpquCX1/N&#10;OLOioyJ9JNl+fLfNzgAbrkmk3vmcYh/cPQ5pencH8otnFspW2EbdIkLfKlERtRifPHkwGJ6esm3/&#10;Dir6QewCRL0ONXYDICnBDrEsj+eyqENgki7TRZYtqHiSXLMsTbNYtkTkp8cOfXijoGPDoeBI9CO4&#10;2N/5QOQp9BQSyYPR1UYbEw1stqVBthfUIZt0c7XJhnzpib8MM5b1pNE8nUfkJz5/CVFuynW5/htE&#10;pwO1utFdwRfTYY3NN6j22laxEYPQZjzT/8YSjZNyYwW2UD2SighjH9Pc0aEF/MZZTz1ccP91J1Bx&#10;Zt5aqsT1LCOtWIhGNn+VkoGXnu2lR1hJUAUPnI3HMoyDsnOom5Z+msXcLdxS9WodlR34jayOZKlP&#10;o3rHmRoG4dKOUb8mf/UTAAD//wMAUEsDBBQABgAIAAAAIQAPoRQh3QAAAAgBAAAPAAAAZHJzL2Rv&#10;d25yZXYueG1sTI/NTsMwEITvSH0Haytxo07TqoUQp6qQOHABEeDAzY2XJMJeR7GbH56e7QluM5rV&#10;zLf5YXJWDNiH1pOC9SoBgVR501Kt4P3t8eYWRIiajLaeUMGMAQ7F4irXmfEjveJQxlpwCYVMK2hi&#10;7DIpQ9Wg02HlOyTOvnzvdGTb19L0euRyZ2WaJDvpdEu80OgOHxqsvsuzU0DSTsl2fHr5/JhL//O8&#10;kfMYB6Wul9PxHkTEKf4dwwWf0aFgppM/kwnCsk/3jB5Z3IG45Pt0B+KkIN1uQBa5/P9A8QsAAP//&#10;AwBQSwECLQAUAAYACAAAACEAtoM4kv4AAADhAQAAEwAAAAAAAAAAAAAAAAAAAAAAW0NvbnRlbnRf&#10;VHlwZXNdLnhtbFBLAQItABQABgAIAAAAIQA4/SH/1gAAAJQBAAALAAAAAAAAAAAAAAAAAC8BAABf&#10;cmVscy8ucmVsc1BLAQItABQABgAIAAAAIQBNhtg4LwIAAEEEAAAOAAAAAAAAAAAAAAAAAC4CAABk&#10;cnMvZTJvRG9jLnhtbFBLAQItABQABgAIAAAAIQAPoRQh3QAAAAgBAAAPAAAAAAAAAAAAAAAAAIkE&#10;AABkcnMvZG93bnJldi54bWxQSwUGAAAAAAQABADzAAAAkwUAAAAA&#10;" fillcolor="#f2f3f4" strokecolor="#cfcdcd"/>
                  </w:pict>
                </mc:Fallback>
              </mc:AlternateContent>
            </w:r>
            <w:r w:rsidRPr="00560C49">
              <w:rPr>
                <w:rFonts w:ascii="Arial" w:hAnsi="Arial" w:cs="Arial"/>
                <w:sz w:val="20"/>
                <w:szCs w:val="20"/>
              </w:rPr>
              <w:t>Moderado</w:t>
            </w:r>
          </w:p>
          <w:p w14:paraId="4A4137A5" w14:textId="2C957D13"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777024" behindDoc="0" locked="0" layoutInCell="1" allowOverlap="1" wp14:anchorId="12E02105" wp14:editId="6AADE776">
                      <wp:simplePos x="0" y="0"/>
                      <wp:positionH relativeFrom="column">
                        <wp:posOffset>817245</wp:posOffset>
                      </wp:positionH>
                      <wp:positionV relativeFrom="paragraph">
                        <wp:posOffset>15875</wp:posOffset>
                      </wp:positionV>
                      <wp:extent cx="284480" cy="142240"/>
                      <wp:effectExtent l="12065" t="12700" r="8255" b="6985"/>
                      <wp:wrapNone/>
                      <wp:docPr id="930" name="Rectángulo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6C54E3A" id="Rectángulo 930" o:spid="_x0000_s1026" style="position:absolute;margin-left:64.35pt;margin-top:1.25pt;width:22.4pt;height:11.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w4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asL&#10;0seKnpr0kWT78d22OwMsHpNIg/Ml5d67O4xlencL8otnFladsK26QYShU6ImarOYnz25EB1PV9l2&#10;eAc1vSB2AZJehwb7CEhKsENqy8OpLeoQmKTDfF4UcyInKTQr8rxIjDJRPl526MMbBT2LRsWR6Cdw&#10;sb/1IZIR5WNKIg9G1xttTHKw3a4Msr2gCdnkm4tNkfhTjedpxrKBNLrMLxPyk5g/h1htVuvV+m8Q&#10;vQ406kb3FZ9P4xeTRBlVe23rZAehzWgTZWOPMkblxg5soX4gFRHGOaa9I6MD/MbZQDNccf91J1Bx&#10;Zt5a6sTVrCCtWEhOcfkqJwfPI9vziLCSoCoeOBvNVRgXZedQtx29NEu1W7ih7jU6KRs7O7I6kqU5&#10;TYIfdyouwrmfsn5t/vInAA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FmjMODACAABBBAAADgAAAAAAAAAAAAAAAAAuAgAA&#10;ZHJzL2Uyb0RvYy54bWxQSwECLQAUAAYACAAAACEAuKtf+90AAAAIAQAADwAAAAAAAAAAAAAAAACK&#10;BAAAZHJzL2Rvd25yZXYueG1sUEsFBgAAAAAEAAQA8wAAAJQFAAAAAA==&#10;" fillcolor="#f2f3f4" strokecolor="#cfcdcd"/>
                  </w:pict>
                </mc:Fallback>
              </mc:AlternateContent>
            </w:r>
            <w:r w:rsidRPr="00560C49">
              <w:rPr>
                <w:rFonts w:ascii="Arial" w:hAnsi="Arial" w:cs="Arial"/>
                <w:sz w:val="20"/>
                <w:szCs w:val="20"/>
              </w:rPr>
              <w:t>Intenso</w:t>
            </w:r>
          </w:p>
        </w:tc>
      </w:tr>
      <w:tr w:rsidR="00861ED1" w:rsidRPr="00FC3C25" w14:paraId="22C478AB" w14:textId="77777777" w:rsidTr="00675C83">
        <w:trPr>
          <w:trHeight w:val="408"/>
        </w:trPr>
        <w:tc>
          <w:tcPr>
            <w:tcW w:w="10065" w:type="dxa"/>
            <w:gridSpan w:val="6"/>
            <w:shd w:val="clear" w:color="auto" w:fill="E7E6E6"/>
          </w:tcPr>
          <w:p w14:paraId="05EE51CA"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FC3C25" w14:paraId="73BDBBCA" w14:textId="77777777" w:rsidTr="00675C83">
        <w:trPr>
          <w:trHeight w:val="420"/>
        </w:trPr>
        <w:tc>
          <w:tcPr>
            <w:tcW w:w="3369" w:type="dxa"/>
            <w:gridSpan w:val="3"/>
            <w:shd w:val="clear" w:color="auto" w:fill="FFFFFF"/>
          </w:tcPr>
          <w:p w14:paraId="6655FA22"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696" w:type="dxa"/>
            <w:gridSpan w:val="3"/>
            <w:shd w:val="clear" w:color="auto" w:fill="FFFFFF"/>
          </w:tcPr>
          <w:p w14:paraId="0B69C52B" w14:textId="77777777" w:rsidR="00861ED1" w:rsidRPr="00EE40A4" w:rsidRDefault="00861ED1" w:rsidP="00794094">
            <w:pPr>
              <w:pStyle w:val="Prrafodelista"/>
              <w:spacing w:after="0" w:line="240" w:lineRule="auto"/>
              <w:ind w:left="0"/>
              <w:jc w:val="both"/>
              <w:rPr>
                <w:rFonts w:ascii="Arial" w:hAnsi="Arial" w:cs="Arial"/>
                <w:b/>
                <w:color w:val="000000"/>
                <w:sz w:val="24"/>
              </w:rPr>
            </w:pPr>
            <w:r w:rsidRPr="00EE40A4">
              <w:rPr>
                <w:rFonts w:ascii="Arial" w:hAnsi="Arial" w:cs="Arial"/>
                <w:bCs/>
                <w:color w:val="000000"/>
                <w:sz w:val="20"/>
                <w:szCs w:val="20"/>
              </w:rPr>
              <w:t>Revisión de las conexiones eléctricas, mobiliario e instalaciones en el</w:t>
            </w:r>
            <w:r>
              <w:rPr>
                <w:rFonts w:ascii="Arial" w:hAnsi="Arial" w:cs="Arial"/>
                <w:bCs/>
                <w:color w:val="000000"/>
                <w:sz w:val="20"/>
                <w:szCs w:val="20"/>
              </w:rPr>
              <w:t xml:space="preserve"> </w:t>
            </w:r>
            <w:r w:rsidRPr="00EE40A4">
              <w:rPr>
                <w:rFonts w:ascii="Arial" w:hAnsi="Arial" w:cs="Arial"/>
                <w:bCs/>
                <w:color w:val="000000"/>
                <w:sz w:val="20"/>
                <w:szCs w:val="20"/>
              </w:rPr>
              <w:t>área trabajo, se encuentren en buenas condiciones para su uso.</w:t>
            </w:r>
          </w:p>
        </w:tc>
      </w:tr>
      <w:tr w:rsidR="00861ED1" w:rsidRPr="00FC3C25" w14:paraId="0C6DE13E" w14:textId="77777777" w:rsidTr="00675C83">
        <w:trPr>
          <w:trHeight w:val="411"/>
        </w:trPr>
        <w:tc>
          <w:tcPr>
            <w:tcW w:w="3369" w:type="dxa"/>
            <w:gridSpan w:val="3"/>
            <w:shd w:val="clear" w:color="auto" w:fill="FFFFFF"/>
          </w:tcPr>
          <w:p w14:paraId="50DA24ED"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3"/>
            <w:shd w:val="clear" w:color="auto" w:fill="FFFFFF"/>
          </w:tcPr>
          <w:p w14:paraId="5BC76B57" w14:textId="77777777" w:rsidR="00861ED1" w:rsidRPr="00FE0B0E" w:rsidRDefault="00861ED1" w:rsidP="00794094">
            <w:pPr>
              <w:pStyle w:val="Prrafodelista"/>
              <w:spacing w:after="0" w:line="240" w:lineRule="auto"/>
              <w:ind w:left="0"/>
              <w:jc w:val="both"/>
              <w:rPr>
                <w:rFonts w:ascii="Arial" w:hAnsi="Arial" w:cs="Arial"/>
                <w:bCs/>
                <w:color w:val="000000"/>
                <w:sz w:val="20"/>
                <w:szCs w:val="20"/>
              </w:rPr>
            </w:pPr>
            <w:r w:rsidRPr="00EE40A4">
              <w:rPr>
                <w:rFonts w:ascii="Arial" w:hAnsi="Arial" w:cs="Arial"/>
                <w:bCs/>
                <w:color w:val="000000"/>
                <w:sz w:val="20"/>
                <w:szCs w:val="20"/>
              </w:rPr>
              <w:t>Mantener ordenado y limpio el lugar donde se desarrollan las actividades de trabajo</w:t>
            </w:r>
          </w:p>
        </w:tc>
      </w:tr>
      <w:tr w:rsidR="00861ED1" w:rsidRPr="00FC3C25" w14:paraId="4AA5B080" w14:textId="77777777" w:rsidTr="00675C83">
        <w:trPr>
          <w:trHeight w:val="418"/>
        </w:trPr>
        <w:tc>
          <w:tcPr>
            <w:tcW w:w="3369" w:type="dxa"/>
            <w:gridSpan w:val="3"/>
            <w:shd w:val="clear" w:color="auto" w:fill="FFFFFF"/>
          </w:tcPr>
          <w:p w14:paraId="6E66CBEE"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3"/>
            <w:shd w:val="clear" w:color="auto" w:fill="FFFFFF"/>
          </w:tcPr>
          <w:p w14:paraId="78AA6371" w14:textId="77777777" w:rsidR="00861ED1" w:rsidRPr="00EE40A4" w:rsidRDefault="00861ED1" w:rsidP="00794094">
            <w:pPr>
              <w:pStyle w:val="Prrafodelista"/>
              <w:spacing w:after="0" w:line="240" w:lineRule="auto"/>
              <w:ind w:left="0"/>
              <w:jc w:val="both"/>
              <w:rPr>
                <w:rFonts w:ascii="Arial" w:hAnsi="Arial" w:cs="Arial"/>
                <w:bCs/>
                <w:color w:val="000000"/>
                <w:sz w:val="20"/>
                <w:szCs w:val="20"/>
              </w:rPr>
            </w:pPr>
            <w:r w:rsidRPr="00EE40A4">
              <w:rPr>
                <w:rFonts w:ascii="Arial" w:hAnsi="Arial" w:cs="Arial"/>
                <w:bCs/>
                <w:color w:val="000000"/>
                <w:sz w:val="20"/>
                <w:szCs w:val="20"/>
              </w:rPr>
              <w:t xml:space="preserve">Desconectar los equipos de cómputo y aparatos eléctricos que se hayan </w:t>
            </w:r>
          </w:p>
          <w:p w14:paraId="3BB5DB2A" w14:textId="77777777" w:rsidR="00861ED1" w:rsidRPr="00EE40A4" w:rsidRDefault="00861ED1" w:rsidP="00794094">
            <w:pPr>
              <w:pStyle w:val="Prrafodelista"/>
              <w:spacing w:after="0" w:line="240" w:lineRule="auto"/>
              <w:ind w:left="0"/>
              <w:jc w:val="both"/>
              <w:rPr>
                <w:rFonts w:ascii="Arial" w:hAnsi="Arial" w:cs="Arial"/>
                <w:b/>
                <w:color w:val="000000"/>
                <w:sz w:val="24"/>
              </w:rPr>
            </w:pPr>
            <w:r w:rsidRPr="00EE40A4">
              <w:rPr>
                <w:rFonts w:ascii="Arial" w:hAnsi="Arial" w:cs="Arial"/>
                <w:bCs/>
                <w:color w:val="000000"/>
                <w:sz w:val="20"/>
                <w:szCs w:val="20"/>
              </w:rPr>
              <w:t>Utilizado del tomacorriente.</w:t>
            </w:r>
          </w:p>
        </w:tc>
      </w:tr>
      <w:tr w:rsidR="00861ED1" w:rsidRPr="00FC3C25" w14:paraId="76588EBF" w14:textId="77777777" w:rsidTr="00675C83">
        <w:trPr>
          <w:trHeight w:val="418"/>
        </w:trPr>
        <w:tc>
          <w:tcPr>
            <w:tcW w:w="10065" w:type="dxa"/>
            <w:gridSpan w:val="6"/>
            <w:shd w:val="clear" w:color="auto" w:fill="E7E6E6"/>
          </w:tcPr>
          <w:p w14:paraId="5170FAF6"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239F7D36" w14:textId="77777777" w:rsidTr="00675C83">
        <w:trPr>
          <w:trHeight w:val="827"/>
        </w:trPr>
        <w:tc>
          <w:tcPr>
            <w:tcW w:w="5032" w:type="dxa"/>
            <w:gridSpan w:val="4"/>
            <w:shd w:val="clear" w:color="auto" w:fill="FFFFFF"/>
          </w:tcPr>
          <w:p w14:paraId="3E693E5B"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668A0465"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57D780A4" w14:textId="0561F27C" w:rsidR="00861ED1" w:rsidRPr="00FC3C25" w:rsidRDefault="00861ED1" w:rsidP="00861ED1">
            <w:pPr>
              <w:pStyle w:val="Prrafodelista"/>
              <w:spacing w:after="0" w:line="240" w:lineRule="auto"/>
              <w:ind w:left="-709" w:firstLine="709"/>
              <w:rPr>
                <w:rFonts w:ascii="Arial" w:hAnsi="Arial" w:cs="Arial"/>
                <w:bCs/>
                <w:color w:val="000000"/>
                <w:sz w:val="24"/>
              </w:rPr>
            </w:pPr>
            <w:r w:rsidRPr="00FC3C25">
              <w:rPr>
                <w:rFonts w:ascii="Arial" w:hAnsi="Arial" w:cs="Arial"/>
                <w:noProof/>
                <w:color w:val="323E4F"/>
                <w:lang w:eastAsia="es-MX"/>
              </w:rPr>
              <mc:AlternateContent>
                <mc:Choice Requires="wps">
                  <w:drawing>
                    <wp:anchor distT="0" distB="0" distL="114300" distR="114300" simplePos="0" relativeHeight="251783168" behindDoc="0" locked="0" layoutInCell="1" allowOverlap="1" wp14:anchorId="3B5F8A25" wp14:editId="07E20838">
                      <wp:simplePos x="0" y="0"/>
                      <wp:positionH relativeFrom="column">
                        <wp:posOffset>1901190</wp:posOffset>
                      </wp:positionH>
                      <wp:positionV relativeFrom="paragraph">
                        <wp:posOffset>28575</wp:posOffset>
                      </wp:positionV>
                      <wp:extent cx="284480" cy="142240"/>
                      <wp:effectExtent l="6985" t="9525" r="13335" b="10160"/>
                      <wp:wrapNone/>
                      <wp:docPr id="929" name="Rectángulo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5E5C25A" id="Rectángulo 929" o:spid="_x0000_s1026" style="position:absolute;margin-left:149.7pt;margin-top:2.25pt;width:22.4pt;height:11.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ZIMgIAAEEEAAAOAAAAZHJzL2Uyb0RvYy54bWysU1GO0zAQ/UfiDpb/adq0y7ZR09WqZRHS&#10;AisWDuA6TmLheMzYbbrcZs/CxRg73dIFvhD5iGY84+c3b2aWV4fOsL1Cr8GWfDIac6ashErbpuRf&#10;Pt+8mnPmg7CVMGBVyR+U51erly+WvStUDi2YSiEjEOuL3pW8DcEVWeZlqzrhR+CUpWAN2IlALjZZ&#10;haIn9M5k+Xj8OusBK4cglfd0uhmCfJXw61rJ8LGuvQrMlJy4hfTH9N/Gf7ZaiqJB4VotjzTEP7Do&#10;hLb06AlqI4JgO9R/QHVaIniow0hCl0Fda6lSDVTNZPxbNfetcCrVQuJ4d5LJ/z9Y+WF/h0xXJV/k&#10;C86s6KhJn0i2H4+22Rlg8ZhE6p0vKPfe3WEs07tbkF89s7BuhW3UNSL0rRIVUZvE/OzZheh4usq2&#10;/Xuo6AWxC5D0OtTYRUBSgh1SWx5ObVGHwCQd5vPZbE7NkxSazPJ8ltqWieLpskMf3iroWDRKjkQ/&#10;gYv9rQ+RjCieUhJ5MLq60cYkB5vt2iDbC5qQ6WJ6Ob1M/KnG8zRjWU8aXeQXCflZzJ9DrG/Wm/Xm&#10;bxCdDjTqRncln4/jF5NEEVV7Y6tkB6HNYBNlY48yRuWGDmyheiAVEYY5pr0jowX8zllPM1xy/20n&#10;UHFm3lnqxGIyI61YSM7s4jInB88j2/OIsJKgSh44G8x1GBZl51A3Lb00SbVbuKbu1TopGzs7sDqS&#10;pTlNgh93Ki7CuZ+yfm3+6icA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7b6GSDICAABBBAAADgAAAAAAAAAAAAAAAAAu&#10;AgAAZHJzL2Uyb0RvYy54bWxQSwECLQAUAAYACAAAACEAMGBLk94AAAAIAQAADwAAAAAAAAAAAAAA&#10;AACMBAAAZHJzL2Rvd25yZXYueG1sUEsFBgAAAAAEAAQA8wAAAJcFAAAAAA==&#10;" fillcolor="#393737" strokecolor="#cfcdcd"/>
                  </w:pict>
                </mc:Fallback>
              </mc:AlternateContent>
            </w:r>
            <w:r w:rsidRPr="00FC3C25">
              <w:rPr>
                <w:rFonts w:ascii="Arial" w:hAnsi="Arial" w:cs="Arial"/>
                <w:noProof/>
                <w:color w:val="323E4F"/>
                <w:lang w:eastAsia="es-MX"/>
              </w:rPr>
              <mc:AlternateContent>
                <mc:Choice Requires="wps">
                  <w:drawing>
                    <wp:anchor distT="0" distB="0" distL="114300" distR="114300" simplePos="0" relativeHeight="251784192" behindDoc="0" locked="0" layoutInCell="1" allowOverlap="1" wp14:anchorId="5B43724D" wp14:editId="6CE615E5">
                      <wp:simplePos x="0" y="0"/>
                      <wp:positionH relativeFrom="column">
                        <wp:posOffset>812165</wp:posOffset>
                      </wp:positionH>
                      <wp:positionV relativeFrom="paragraph">
                        <wp:posOffset>20320</wp:posOffset>
                      </wp:positionV>
                      <wp:extent cx="284480" cy="142240"/>
                      <wp:effectExtent l="13335" t="10795" r="6985" b="8890"/>
                      <wp:wrapNone/>
                      <wp:docPr id="928" name="Rectángulo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E27FAF2" id="Rectángulo 928" o:spid="_x0000_s1026" style="position:absolute;margin-left:63.95pt;margin-top:1.6pt;width:22.4pt;height:11.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LE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cuc&#10;WmVFT036RLL9eLDtzgCLxyTS4HxJuXfuFmOZ3t2A/OqZhVUnbKuuEWHolKiJ2izmZ08uRMfTVbYd&#10;3kNNL4hdgKTXocE+ApIS7JDacn9qizoEJukwnxfFnJonKTQr8rxIbctE+XjZoQ9vFfQsGhVHop/A&#10;xf7Gh0hGlI8piTwYXW+0McnBdrsyyPaCJmSTb15uisSfajxPM5YNpNFFfpGQn8T8OcRqs1qv1n+D&#10;6HWgUTe6r/h8Gr+YJMqo2htbJzsIbUabKBt7lDEqN3ZgC/U9qYgwzjHtHRkd4HfOBprhivtvO4GK&#10;M/POUicuZwVpxUJyiovXOTl4HtmeR4SVBFXxwNlorsK4KDuHuu3opVmq3cI1da/RSdnY2ZHVkSzN&#10;aRL8uFNxEc79lPVr85c/AQAA//8DAFBLAwQUAAYACAAAACEA5hi3nd0AAAAIAQAADwAAAGRycy9k&#10;b3ducmV2LnhtbEyPP0/DMBTEd6R+B+tVYqMOLjQQ4lQIiYEFRNoO3dz4kUTYz1Hs5g+fHneC8XSn&#10;u9/l28kaNmDvW0cSblcJMKTK6ZZqCfvd680DMB8UaWUcoYQZPWyLxVWuMu1G+sShDDWLJeQzJaEJ&#10;ocs491WDVvmV65Ci9+V6q0KUfc11r8ZYbg0XSbLhVrUUFxrV4UuD1Xd5thKImym5G98+joe5dD/v&#10;az6PYZDyejk9PwELOIW/MFzwIzoUkenkzqQ9M1GL9DFGJawFsIufihTYSYK43wAvcv7/QPELAAD/&#10;/wMAUEsBAi0AFAAGAAgAAAAhALaDOJL+AAAA4QEAABMAAAAAAAAAAAAAAAAAAAAAAFtDb250ZW50&#10;X1R5cGVzXS54bWxQSwECLQAUAAYACAAAACEAOP0h/9YAAACUAQAACwAAAAAAAAAAAAAAAAAvAQAA&#10;X3JlbHMvLnJlbHNQSwECLQAUAAYACAAAACEAXIbSxDACAABBBAAADgAAAAAAAAAAAAAAAAAuAgAA&#10;ZHJzL2Uyb0RvYy54bWxQSwECLQAUAAYACAAAACEA5hi3nd0AAAAIAQAADwAAAAAAAAAAAAAAAACK&#10;BAAAZHJzL2Rvd25yZXYueG1sUEsFBgAAAAAEAAQA8wAAAJQFAAAAAA==&#10;" fillcolor="#f2f3f4"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016EE747" w14:textId="77777777" w:rsidR="00861ED1" w:rsidRPr="00FC3C25" w:rsidRDefault="00861ED1" w:rsidP="00861ED1">
            <w:pPr>
              <w:spacing w:after="0" w:line="240" w:lineRule="auto"/>
              <w:rPr>
                <w:rFonts w:ascii="Arial" w:hAnsi="Arial" w:cs="Arial"/>
                <w:b/>
                <w:color w:val="323E4F"/>
                <w:sz w:val="24"/>
              </w:rPr>
            </w:pPr>
          </w:p>
        </w:tc>
        <w:tc>
          <w:tcPr>
            <w:tcW w:w="5033" w:type="dxa"/>
            <w:gridSpan w:val="2"/>
            <w:shd w:val="clear" w:color="auto" w:fill="FFFFFF"/>
          </w:tcPr>
          <w:p w14:paraId="16AB3E27" w14:textId="77777777" w:rsidR="00861ED1" w:rsidRPr="006A313D" w:rsidRDefault="00861ED1" w:rsidP="00861ED1">
            <w:pPr>
              <w:pStyle w:val="Prrafodelista"/>
              <w:spacing w:after="0" w:line="360" w:lineRule="auto"/>
              <w:ind w:left="2"/>
              <w:rPr>
                <w:rFonts w:ascii="Arial" w:hAnsi="Arial" w:cs="Arial"/>
                <w:bCs/>
                <w:color w:val="000000"/>
                <w:sz w:val="20"/>
                <w:szCs w:val="20"/>
              </w:rPr>
            </w:pPr>
            <w:r w:rsidRPr="006A313D">
              <w:rPr>
                <w:rFonts w:ascii="Arial" w:hAnsi="Arial" w:cs="Arial"/>
                <w:b/>
                <w:color w:val="000000"/>
                <w:sz w:val="20"/>
                <w:szCs w:val="20"/>
              </w:rPr>
              <w:t xml:space="preserve">Específicas y ergonómicas del trabajo. </w:t>
            </w:r>
          </w:p>
          <w:p w14:paraId="427C09DA" w14:textId="77777777" w:rsidR="00861ED1" w:rsidRDefault="00861ED1" w:rsidP="00861ED1">
            <w:pPr>
              <w:pStyle w:val="Prrafodelista"/>
              <w:spacing w:after="0" w:line="240" w:lineRule="auto"/>
              <w:ind w:left="2"/>
              <w:rPr>
                <w:rFonts w:ascii="Arial" w:hAnsi="Arial" w:cs="Arial"/>
                <w:bCs/>
                <w:i/>
                <w:color w:val="000000"/>
                <w:sz w:val="16"/>
                <w:szCs w:val="16"/>
              </w:rPr>
            </w:pPr>
            <w:r w:rsidRPr="00FE0B0E">
              <w:rPr>
                <w:rFonts w:ascii="Arial" w:hAnsi="Arial" w:cs="Arial"/>
                <w:bCs/>
                <w:i/>
                <w:color w:val="000000"/>
                <w:sz w:val="16"/>
                <w:szCs w:val="16"/>
              </w:rPr>
              <w:t>Ambientales, temperatura, ruido y espacio, así como acciones, tareas o ambientes que aumenten la probabilidad de desarrollar alguna enfermedad o lesión.</w:t>
            </w:r>
          </w:p>
          <w:p w14:paraId="2B92D191" w14:textId="77777777" w:rsidR="00861ED1" w:rsidRPr="00FE0B0E" w:rsidRDefault="00861ED1" w:rsidP="00861ED1">
            <w:pPr>
              <w:pStyle w:val="Prrafodelista"/>
              <w:spacing w:after="0" w:line="240" w:lineRule="auto"/>
              <w:ind w:left="2"/>
              <w:rPr>
                <w:rFonts w:ascii="Arial" w:hAnsi="Arial" w:cs="Arial"/>
                <w:bCs/>
                <w:i/>
                <w:color w:val="000000"/>
                <w:sz w:val="16"/>
                <w:szCs w:val="16"/>
              </w:rPr>
            </w:pPr>
          </w:p>
          <w:p w14:paraId="3A7E6FE8" w14:textId="478926C6" w:rsidR="00861ED1" w:rsidRDefault="00861ED1" w:rsidP="00861ED1">
            <w:pPr>
              <w:pStyle w:val="Prrafodelista"/>
              <w:spacing w:after="0" w:line="240" w:lineRule="auto"/>
              <w:ind w:left="2"/>
              <w:rPr>
                <w:rFonts w:ascii="Arial" w:hAnsi="Arial" w:cs="Arial"/>
                <w:bCs/>
                <w:color w:val="000000"/>
                <w:sz w:val="24"/>
                <w:szCs w:val="24"/>
              </w:rPr>
            </w:pPr>
            <w:r w:rsidRPr="00FE0B0E">
              <w:rPr>
                <w:rFonts w:ascii="Arial" w:hAnsi="Arial" w:cs="Arial"/>
                <w:bCs/>
                <w:noProof/>
                <w:color w:val="000000"/>
                <w:sz w:val="16"/>
                <w:szCs w:val="16"/>
                <w:lang w:eastAsia="es-MX"/>
              </w:rPr>
              <mc:AlternateContent>
                <mc:Choice Requires="wps">
                  <w:drawing>
                    <wp:anchor distT="0" distB="0" distL="114300" distR="114300" simplePos="0" relativeHeight="251790336" behindDoc="0" locked="0" layoutInCell="1" allowOverlap="1" wp14:anchorId="4584CB0A" wp14:editId="19A0C3ED">
                      <wp:simplePos x="0" y="0"/>
                      <wp:positionH relativeFrom="column">
                        <wp:posOffset>2624455</wp:posOffset>
                      </wp:positionH>
                      <wp:positionV relativeFrom="paragraph">
                        <wp:posOffset>36830</wp:posOffset>
                      </wp:positionV>
                      <wp:extent cx="284480" cy="142240"/>
                      <wp:effectExtent l="10795" t="6350" r="9525" b="13335"/>
                      <wp:wrapNone/>
                      <wp:docPr id="927" name="Rectángulo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7AB1442" id="Rectángulo 927" o:spid="_x0000_s1026" style="position:absolute;margin-left:206.65pt;margin-top:2.9pt;width:22.4pt;height:11.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vEMA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av8&#10;kjMremrSR5Ltx3fb7gyweEwiDc6XlHvv7jCW6d0tyC+eWVh1wrbqBhGGTomaqM1ifvbkQnQ8XWXb&#10;4R3U9ILYBUh6HRrsIyApwQ6pLQ+ntqhDYJIO83lRzKl5kkKzIs+L1LZMlI+XHfrwRkHPolFxJPoJ&#10;XOxvfYhkRPmYksiD0fVGG5McbLcrg2wvaEI2+eblpkj8qcbzNGPZQBpd5BcJ+UnMn0OsNqv1av03&#10;iF4HGnWj+4rPp/GLSaKMqr22dbKD0Ga0ibKxRxmjcmMHtlA/kIoI4xzT3pHRAX7jbKAZrrj/uhOo&#10;ODNvLXXialaQViwkp7i4zMnB88j2PCKsJKiKB85GcxXGRdk51G1HL81S7RZuqHuNTsrGzo6sjmRp&#10;TpPgx52Ki3Dup6xfm7/8CQAA//8DAFBLAwQUAAYACAAAACEAN93TWd0AAAAIAQAADwAAAGRycy9k&#10;b3ducmV2LnhtbEyPO0/EMBCEeyT+g7VIdJzzOhSFbE4IiYIGRA4KOl+8JBHxOop9efDrMRWUoxnN&#10;fFMeVjOImSbXW0aIdxEI4sbqnluEt+PjTQ7CecVaDZYJYSMHh+ryolSFtgu/0lz7VoQSdoVC6Lwf&#10;Cyld05FRbmdH4uB92skoH+TUSj2pJZSbQSZRdCuN6jksdGqkh46ar/psEFgOa5QtTy8f71ttv59T&#10;uS1+Rry+Wu/vQHha/V8YfvEDOlSB6WTPrJ0YELI4TUMUYR8eBD/b5zGIE0KSJyCrUv4/UP0AAAD/&#10;/wMAUEsBAi0AFAAGAAgAAAAhALaDOJL+AAAA4QEAABMAAAAAAAAAAAAAAAAAAAAAAFtDb250ZW50&#10;X1R5cGVzXS54bWxQSwECLQAUAAYACAAAACEAOP0h/9YAAACUAQAACwAAAAAAAAAAAAAAAAAvAQAA&#10;X3JlbHMvLnJlbHNQSwECLQAUAAYACAAAACEABX8bxDACAABBBAAADgAAAAAAAAAAAAAAAAAuAgAA&#10;ZHJzL2Uyb0RvYy54bWxQSwECLQAUAAYACAAAACEAN93TWd0AAAAIAQAADwAAAAAAAAAAAAAAAACK&#10;BAAAZHJzL2Rvd25yZXYueG1sUEsFBgAAAAAEAAQA8wAAAJQFAAAAAA==&#10;" fillcolor="#f2f3f4" strokecolor="#cfcdcd"/>
                  </w:pict>
                </mc:Fallback>
              </mc:AlternateContent>
            </w:r>
            <w:r w:rsidRPr="00FE0B0E">
              <w:rPr>
                <w:rFonts w:ascii="Arial" w:hAnsi="Arial" w:cs="Arial"/>
                <w:bCs/>
                <w:noProof/>
                <w:color w:val="000000"/>
                <w:sz w:val="16"/>
                <w:szCs w:val="16"/>
                <w:lang w:eastAsia="es-MX"/>
              </w:rPr>
              <mc:AlternateContent>
                <mc:Choice Requires="wps">
                  <w:drawing>
                    <wp:anchor distT="0" distB="0" distL="114300" distR="114300" simplePos="0" relativeHeight="251789312" behindDoc="0" locked="0" layoutInCell="1" allowOverlap="1" wp14:anchorId="126E1B06" wp14:editId="142B19CD">
                      <wp:simplePos x="0" y="0"/>
                      <wp:positionH relativeFrom="column">
                        <wp:posOffset>1598295</wp:posOffset>
                      </wp:positionH>
                      <wp:positionV relativeFrom="paragraph">
                        <wp:posOffset>36830</wp:posOffset>
                      </wp:positionV>
                      <wp:extent cx="284480" cy="142240"/>
                      <wp:effectExtent l="13335" t="6350" r="6985" b="13335"/>
                      <wp:wrapNone/>
                      <wp:docPr id="926" name="Rectángulo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D06C863" id="Rectángulo 926" o:spid="_x0000_s1026" style="position:absolute;margin-left:125.85pt;margin-top:2.9pt;width:22.4pt;height:11.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d9KwIAAEEEAAAOAAAAZHJzL2Uyb0RvYy54bWysU1GO0zAQ/UfiDpb/adqoXbpR09WqpQhp&#10;gRULB3AdJ7FwPGbsNi234Sx7McZOt3SBL4Q/LI9n/Pzmzczi5tAZtlfoNdiST0ZjzpSVUGnblPzL&#10;582rOWc+CFsJA1aV/Kg8v1m+fLHoXaFyaMFUChmBWF/0ruRtCK7IMi9b1Qk/AqcsOWvATgQysckq&#10;FD2hdybLx+OrrAesHIJU3tPtenDyZcKvayXDx7r2KjBTcuIW0o5p38Y9Wy5E0aBwrZYnGuIfWHRC&#10;W/r0DLUWQbAd6j+gOi0RPNRhJKHLoK61VCkHymYy/i2bh1Y4lXIhcbw7y+T/H6z8sL9HpquSX+dX&#10;nFnRUZE+kWyPP2yzM8DiNYnUO19Q7IO7x5imd3cgv3pmYdUK26hbROhbJSqiNonx2bMH0fD0lG37&#10;91DRD2IXIOl1qLGLgKQEO6SyHM9lUYfAJF3m8+l0TsWT5JpM83yaypaJ4umxQx/eKuhYPJQciX4C&#10;F/s7HyIZUTyFJPJgdLXRxiQDm+3KINuL2CFpJf6U42WYsawnjWb5LCE/8/lLiNVmtV6t/wbR6UCt&#10;bnRX8vn5H1FE1d7YKjViENoMZ6Js7EnGqNxQgS1UR1IRYehjmjs6tIDfOeuph0vuv+0EKs7MO0uV&#10;uJ5MSSsWkjGdvc7JwEvP9tIjrCSokgfOhuMqDIOyc6ibln6apNwt3FL1ap2UjZUdWJ3IUp8mwU8z&#10;FQfh0k5RvyZ/+RMAAP//AwBQSwMEFAAGAAgAAAAhAHGS7ZXdAAAACAEAAA8AAABkcnMvZG93bnJl&#10;di54bWxMj8FOwzAQRO9I/IO1SNyok4iENsSpKiROHIDQD9jGbhLVXkexm4Z+PcsJbjua0eybars4&#10;K2YzhcGTgnSVgDDUej1Qp2D/9fqwBhEikkbrySj4NgG29e1NhaX2F/o0cxM7wSUUSlTQxziWUoa2&#10;Nw7Dyo+G2Dv6yWFkOXVST3jhcmdlliSFdDgQf+hxNC+9aU/N2Sl4oyvtmm6/uX6E+YSPR2uL91Sp&#10;+7tl9wwimiX+heEXn9GhZqaDP5MOwirI8vSJowpyXsB+tilyEAc+1hnIupL/B9Q/AAAA//8DAFBL&#10;AQItABQABgAIAAAAIQC2gziS/gAAAOEBAAATAAAAAAAAAAAAAAAAAAAAAABbQ29udGVudF9UeXBl&#10;c10ueG1sUEsBAi0AFAAGAAgAAAAhADj9If/WAAAAlAEAAAsAAAAAAAAAAAAAAAAALwEAAF9yZWxz&#10;Ly5yZWxzUEsBAi0AFAAGAAgAAAAhAA9wl30rAgAAQQQAAA4AAAAAAAAAAAAAAAAALgIAAGRycy9l&#10;Mm9Eb2MueG1sUEsBAi0AFAAGAAgAAAAhAHGS7ZXdAAAACAEAAA8AAAAAAAAAAAAAAAAAhQQAAGRy&#10;cy9kb3ducmV2LnhtbFBLBQYAAAAABAAEAPMAAACPBQAAAAA=&#10;" fillcolor="black" strokecolor="#cfcdcd"/>
                  </w:pict>
                </mc:Fallback>
              </mc:AlternateContent>
            </w:r>
            <w:r w:rsidRPr="00FE0B0E">
              <w:rPr>
                <w:rFonts w:ascii="Arial" w:hAnsi="Arial" w:cs="Arial"/>
                <w:bCs/>
                <w:noProof/>
                <w:color w:val="000000"/>
                <w:sz w:val="16"/>
                <w:szCs w:val="16"/>
                <w:lang w:eastAsia="es-MX"/>
              </w:rPr>
              <mc:AlternateContent>
                <mc:Choice Requires="wps">
                  <w:drawing>
                    <wp:anchor distT="0" distB="0" distL="114300" distR="114300" simplePos="0" relativeHeight="251788288" behindDoc="0" locked="0" layoutInCell="1" allowOverlap="1" wp14:anchorId="250F673C" wp14:editId="08CB87F1">
                      <wp:simplePos x="0" y="0"/>
                      <wp:positionH relativeFrom="column">
                        <wp:posOffset>361950</wp:posOffset>
                      </wp:positionH>
                      <wp:positionV relativeFrom="paragraph">
                        <wp:posOffset>36830</wp:posOffset>
                      </wp:positionV>
                      <wp:extent cx="284480" cy="142240"/>
                      <wp:effectExtent l="5715" t="6350" r="5080" b="13335"/>
                      <wp:wrapNone/>
                      <wp:docPr id="925" name="Rectángulo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8B11F4D" id="Rectángulo 925" o:spid="_x0000_s1026" style="position:absolute;margin-left:28.5pt;margin-top:2.9pt;width:22.4pt;height:11.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LELgIAAEEEAAAOAAAAZHJzL2Uyb0RvYy54bWysU12O0zAQfkfiDpbfadqQhW7UdLVqKUJa&#10;YMXCAVzHSSwcjxm7TZfb7Fm4GGOnW8qPeEDkIZrxjD9/883M4urQG7ZX6DXYis8mU86UlVBr21b8&#10;08fNszlnPghbCwNWVfxeeX61fPpkMbhS5dCBqRUyArG+HFzFuxBcmWVedqoXfgJOWQo2gL0I5GKb&#10;1SgGQu9Nlk+nL7IBsHYIUnlPp+sxyJcJv2mUDO+bxqvATMWJW0h/TP9t/GfLhShbFK7T8khD/AOL&#10;XmhLj56g1iIItkP9G1SvJYKHJkwk9Bk0jZYq1UDVzKa/VHPXCadSLSSOdyeZ/P+Dle/2t8h0XfHL&#10;/IIzK3pq0geS7duDbXcGWDwmkQbnS8q9c7cYy/TuBuRnzyysOmFbdY0IQ6dETdRmMT/76UJ0PF1l&#10;2+Et1PSC2AVIeh0a7CMgKcEOqS33p7aoQ2CSDvN5UcypeZJCsyLPi9S2TJSPlx368FpBz6JRcST6&#10;CVzsb3yIZET5mJLIg9H1RhuTHGy3K4NsL2hCNvnm+aZI/KnG8zRj2UAaXZAaf4dYbVbr1fpPEL0O&#10;NOpG9xWfT+MXk0QZVXtl62QHoc1oE2VjjzJG5cYObKG+JxURxjmmvSOjA/zK2UAzXHH/ZSdQcWbe&#10;WOrE5awgrVhITnHxMicHzyPb84iwkqAqHjgbzVUYF2XnULcdvTRLtVu4pu41OikbOzuyOpKlOU2C&#10;H3cqLsK5n7J+bP7yOwAAAP//AwBQSwMEFAAGAAgAAAAhALKdUqPcAAAABwEAAA8AAABkcnMvZG93&#10;bnJldi54bWxMj0tPwzAQhO9I/AdrkbhRu+FVpXEqhMSBC4gAh97ceEki7HUUu3nw69me4LS7mtHs&#10;N8Vu9k6MOMQukIb1SoFAqoPtqNHw8f50tQERkyFrXCDUsGCEXXl+VpjchonecKxSIziEYm40tCn1&#10;uZSxbtGbuAo9EmtfYfAm8Tk00g5m4nDvZKbUnfSmI/7Qmh4fW6y/q6PXQNLN6mZ6ft1/LlX4ebmW&#10;y5RGrS8v5octiIRz+jPDCZ/RoWSmQziSjcJpuL3nKoknFzjJas3LQUO2yUCWhfzPX/4CAAD//wMA&#10;UEsBAi0AFAAGAAgAAAAhALaDOJL+AAAA4QEAABMAAAAAAAAAAAAAAAAAAAAAAFtDb250ZW50X1R5&#10;cGVzXS54bWxQSwECLQAUAAYACAAAACEAOP0h/9YAAACUAQAACwAAAAAAAAAAAAAAAAAvAQAAX3Jl&#10;bHMvLnJlbHNQSwECLQAUAAYACAAAACEAs6MyxC4CAABBBAAADgAAAAAAAAAAAAAAAAAuAgAAZHJz&#10;L2Uyb0RvYy54bWxQSwECLQAUAAYACAAAACEAsp1So9wAAAAHAQAADwAAAAAAAAAAAAAAAACIBAAA&#10;ZHJzL2Rvd25yZXYueG1sUEsFBgAAAAAEAAQA8wAAAJEFAAAAAA==&#10;" fillcolor="#f2f3f4" strokecolor="#cfcdcd"/>
                  </w:pict>
                </mc:Fallback>
              </mc:AlternateContent>
            </w:r>
            <w:r w:rsidRPr="00FE0B0E">
              <w:rPr>
                <w:rFonts w:ascii="Arial" w:hAnsi="Arial" w:cs="Arial"/>
                <w:bCs/>
                <w:color w:val="000000"/>
                <w:sz w:val="24"/>
                <w:szCs w:val="24"/>
              </w:rPr>
              <w:t>Bajo</w:t>
            </w:r>
            <w:r w:rsidRPr="00FE0B0E">
              <w:rPr>
                <w:rFonts w:ascii="Arial" w:hAnsi="Arial" w:cs="Arial"/>
                <w:b/>
                <w:color w:val="000000"/>
                <w:sz w:val="24"/>
                <w:szCs w:val="24"/>
              </w:rPr>
              <w:t xml:space="preserve">            </w:t>
            </w:r>
            <w:r w:rsidRPr="00FE0B0E">
              <w:rPr>
                <w:rFonts w:ascii="Arial" w:hAnsi="Arial" w:cs="Arial"/>
                <w:bCs/>
                <w:color w:val="000000"/>
                <w:sz w:val="24"/>
                <w:szCs w:val="24"/>
              </w:rPr>
              <w:t>Moderado</w:t>
            </w:r>
            <w:r w:rsidRPr="00FE0B0E">
              <w:rPr>
                <w:rFonts w:ascii="Arial" w:hAnsi="Arial" w:cs="Arial"/>
                <w:b/>
                <w:color w:val="000000"/>
                <w:sz w:val="24"/>
                <w:szCs w:val="24"/>
              </w:rPr>
              <w:t xml:space="preserve">            </w:t>
            </w:r>
            <w:r w:rsidRPr="00FE0B0E">
              <w:rPr>
                <w:rFonts w:ascii="Arial" w:hAnsi="Arial" w:cs="Arial"/>
                <w:bCs/>
                <w:color w:val="000000"/>
                <w:sz w:val="24"/>
                <w:szCs w:val="24"/>
              </w:rPr>
              <w:t>Intenso</w:t>
            </w:r>
          </w:p>
          <w:p w14:paraId="1F97F505" w14:textId="77777777" w:rsidR="00861ED1" w:rsidRPr="00FC3C25" w:rsidRDefault="00861ED1" w:rsidP="00861ED1">
            <w:pPr>
              <w:pStyle w:val="Prrafodelista"/>
              <w:spacing w:after="0" w:line="240" w:lineRule="auto"/>
              <w:ind w:left="2"/>
              <w:rPr>
                <w:rFonts w:ascii="Arial" w:hAnsi="Arial" w:cs="Arial"/>
                <w:b/>
                <w:color w:val="323E4F"/>
                <w:sz w:val="12"/>
                <w:szCs w:val="12"/>
              </w:rPr>
            </w:pPr>
          </w:p>
        </w:tc>
      </w:tr>
      <w:tr w:rsidR="00861ED1" w:rsidRPr="00FC3C25" w14:paraId="049273C1" w14:textId="77777777" w:rsidTr="00675C83">
        <w:trPr>
          <w:trHeight w:val="402"/>
        </w:trPr>
        <w:tc>
          <w:tcPr>
            <w:tcW w:w="10065" w:type="dxa"/>
            <w:gridSpan w:val="6"/>
            <w:shd w:val="clear" w:color="auto" w:fill="3B3838"/>
          </w:tcPr>
          <w:p w14:paraId="38934387"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FC3C25" w14:paraId="2EE4CC4F" w14:textId="77777777" w:rsidTr="00675C83">
        <w:trPr>
          <w:trHeight w:val="563"/>
        </w:trPr>
        <w:tc>
          <w:tcPr>
            <w:tcW w:w="5032" w:type="dxa"/>
            <w:gridSpan w:val="4"/>
            <w:shd w:val="clear" w:color="auto" w:fill="E7E6E6"/>
          </w:tcPr>
          <w:p w14:paraId="016F6133" w14:textId="2253A49E" w:rsidR="00861ED1" w:rsidRPr="00815DCD" w:rsidRDefault="00794094"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sidRPr="00815DCD">
              <w:rPr>
                <w:rFonts w:ascii="Arial" w:hAnsi="Arial" w:cs="Arial"/>
                <w:b/>
                <w:szCs w:val="20"/>
              </w:rPr>
              <w:t xml:space="preserve"> DE </w:t>
            </w:r>
            <w:r w:rsidR="00861ED1">
              <w:rPr>
                <w:rFonts w:ascii="Arial" w:hAnsi="Arial" w:cs="Arial"/>
                <w:b/>
                <w:szCs w:val="20"/>
              </w:rPr>
              <w:t xml:space="preserve">ÁREA DE </w:t>
            </w:r>
            <w:r w:rsidR="00861ED1" w:rsidRPr="00815DCD">
              <w:rPr>
                <w:rFonts w:ascii="Arial" w:hAnsi="Arial" w:cs="Arial"/>
                <w:b/>
                <w:szCs w:val="20"/>
              </w:rPr>
              <w:t>DESARROLLO       ORGANIZACIONAL</w:t>
            </w:r>
          </w:p>
        </w:tc>
        <w:tc>
          <w:tcPr>
            <w:tcW w:w="5033" w:type="dxa"/>
            <w:gridSpan w:val="2"/>
            <w:shd w:val="clear" w:color="auto" w:fill="E7E6E6"/>
          </w:tcPr>
          <w:p w14:paraId="28F089D7" w14:textId="6F872E79" w:rsidR="00861ED1" w:rsidRPr="00815DCD" w:rsidRDefault="00794094" w:rsidP="00861ED1">
            <w:pPr>
              <w:pStyle w:val="Prrafodelista"/>
              <w:spacing w:after="0" w:line="240" w:lineRule="auto"/>
              <w:ind w:left="-709" w:firstLine="709"/>
              <w:jc w:val="center"/>
              <w:rPr>
                <w:rFonts w:ascii="Arial" w:hAnsi="Arial" w:cs="Arial"/>
                <w:b/>
                <w:szCs w:val="20"/>
              </w:rPr>
            </w:pPr>
            <w:r>
              <w:rPr>
                <w:rFonts w:ascii="Arial" w:hAnsi="Arial" w:cs="Arial"/>
                <w:b/>
                <w:szCs w:val="20"/>
              </w:rPr>
              <w:t>SINDICATURA</w:t>
            </w:r>
          </w:p>
        </w:tc>
      </w:tr>
    </w:tbl>
    <w:p w14:paraId="1A7EB174" w14:textId="77777777" w:rsidR="00861ED1" w:rsidRDefault="00861ED1" w:rsidP="00861ED1">
      <w:r>
        <w:br w:type="page"/>
      </w: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861ED1" w:rsidRPr="00FC3C25" w14:paraId="54EC7FC0" w14:textId="77777777" w:rsidTr="00675C83">
        <w:trPr>
          <w:trHeight w:val="283"/>
        </w:trPr>
        <w:tc>
          <w:tcPr>
            <w:tcW w:w="10065" w:type="dxa"/>
            <w:gridSpan w:val="6"/>
            <w:shd w:val="clear" w:color="auto" w:fill="3B3838"/>
          </w:tcPr>
          <w:p w14:paraId="096A7A8F" w14:textId="77777777" w:rsidR="00861ED1" w:rsidRPr="00815DCD" w:rsidRDefault="00861ED1" w:rsidP="00861ED1">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794094" w:rsidRPr="00FC3C25" w14:paraId="565A9E05" w14:textId="77777777" w:rsidTr="00AF7964">
        <w:trPr>
          <w:trHeight w:val="279"/>
        </w:trPr>
        <w:tc>
          <w:tcPr>
            <w:tcW w:w="10065" w:type="dxa"/>
            <w:gridSpan w:val="6"/>
            <w:shd w:val="clear" w:color="auto" w:fill="F2F3F4"/>
          </w:tcPr>
          <w:p w14:paraId="3044B182" w14:textId="2B376889" w:rsidR="00794094" w:rsidRPr="004361BB" w:rsidRDefault="00794094" w:rsidP="00794094">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794094" w:rsidRPr="00FC3C25" w14:paraId="0279C310" w14:textId="77777777" w:rsidTr="00AF7964">
        <w:trPr>
          <w:trHeight w:val="411"/>
        </w:trPr>
        <w:tc>
          <w:tcPr>
            <w:tcW w:w="10065" w:type="dxa"/>
            <w:gridSpan w:val="6"/>
            <w:shd w:val="clear" w:color="auto" w:fill="FFFFFF"/>
          </w:tcPr>
          <w:p w14:paraId="3B9F70E9" w14:textId="4B06AA64" w:rsidR="00794094" w:rsidRPr="00D74441" w:rsidRDefault="00794094" w:rsidP="00794094">
            <w:pPr>
              <w:spacing w:after="0" w:line="240" w:lineRule="auto"/>
              <w:jc w:val="center"/>
              <w:rPr>
                <w:rFonts w:ascii="Arial" w:hAnsi="Arial" w:cs="Arial"/>
                <w:sz w:val="20"/>
                <w:szCs w:val="20"/>
              </w:rPr>
            </w:pPr>
            <w:r w:rsidRPr="00D74441">
              <w:rPr>
                <w:rFonts w:ascii="Arial" w:hAnsi="Arial" w:cs="Arial"/>
                <w:sz w:val="20"/>
                <w:szCs w:val="20"/>
              </w:rPr>
              <w:t>Secretaria</w:t>
            </w:r>
            <w:r>
              <w:rPr>
                <w:rFonts w:ascii="Arial" w:hAnsi="Arial" w:cs="Arial"/>
                <w:sz w:val="20"/>
                <w:szCs w:val="20"/>
              </w:rPr>
              <w:t xml:space="preserve"> (o)</w:t>
            </w:r>
          </w:p>
          <w:p w14:paraId="09790321" w14:textId="6EBB71B5" w:rsidR="00794094" w:rsidRPr="00D74441" w:rsidRDefault="00794094" w:rsidP="00794094">
            <w:pPr>
              <w:spacing w:after="0" w:line="240" w:lineRule="auto"/>
              <w:jc w:val="center"/>
              <w:rPr>
                <w:rFonts w:ascii="Arial" w:hAnsi="Arial" w:cs="Arial"/>
                <w:sz w:val="20"/>
                <w:szCs w:val="20"/>
              </w:rPr>
            </w:pPr>
          </w:p>
        </w:tc>
      </w:tr>
      <w:tr w:rsidR="00861ED1" w:rsidRPr="00FC3C25" w14:paraId="7F8AC7AF" w14:textId="77777777" w:rsidTr="00675C83">
        <w:trPr>
          <w:trHeight w:val="274"/>
        </w:trPr>
        <w:tc>
          <w:tcPr>
            <w:tcW w:w="10065" w:type="dxa"/>
            <w:gridSpan w:val="6"/>
            <w:shd w:val="clear" w:color="auto" w:fill="F2F3F4"/>
          </w:tcPr>
          <w:p w14:paraId="143CE786" w14:textId="094F6EF6" w:rsidR="00861ED1" w:rsidRPr="004361BB" w:rsidRDefault="00861ED1" w:rsidP="00861ED1">
            <w:pPr>
              <w:spacing w:after="0" w:line="240" w:lineRule="auto"/>
              <w:jc w:val="center"/>
              <w:rPr>
                <w:rFonts w:ascii="Arial" w:hAnsi="Arial" w:cs="Arial"/>
                <w:b/>
                <w:bCs/>
              </w:rPr>
            </w:pPr>
            <w:r>
              <w:rPr>
                <w:rFonts w:ascii="Arial" w:hAnsi="Arial" w:cs="Arial"/>
                <w:noProof/>
                <w:sz w:val="20"/>
                <w:lang w:eastAsia="es-MX"/>
              </w:rPr>
              <mc:AlternateContent>
                <mc:Choice Requires="wps">
                  <w:drawing>
                    <wp:anchor distT="0" distB="0" distL="114300" distR="114300" simplePos="0" relativeHeight="251875328" behindDoc="0" locked="0" layoutInCell="1" allowOverlap="1" wp14:anchorId="5AF82929" wp14:editId="5881DEDB">
                      <wp:simplePos x="0" y="0"/>
                      <wp:positionH relativeFrom="column">
                        <wp:posOffset>2623185</wp:posOffset>
                      </wp:positionH>
                      <wp:positionV relativeFrom="paragraph">
                        <wp:posOffset>161925</wp:posOffset>
                      </wp:positionV>
                      <wp:extent cx="284480" cy="142240"/>
                      <wp:effectExtent l="5080" t="5080" r="5715" b="5080"/>
                      <wp:wrapNone/>
                      <wp:docPr id="924" name="Rectángulo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505931F" id="Rectángulo 924" o:spid="_x0000_s1026" style="position:absolute;margin-left:206.55pt;margin-top:12.75pt;width:22.4pt;height:11.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bEMQIAAEEEAAAOAAAAZHJzL2Uyb0RvYy54bWysU1GO0zAQ/UfiDpb/adqQhW7UdLVqKUJa&#10;YMXCAVzHSSwcjxm7TZfb7Fm4GGOnW7rLH8Iflsczfp55b2ZxdegN2yv0GmzFZ5MpZ8pKqLVtK/7t&#10;6+bVnDMfhK2FAasqfq88v1q+fLEYXKly6MDUChmBWF8OruJdCK7MMi871Qs/AacsORvAXgQysc1q&#10;FAOh9ybLp9M32QBYOwSpvKfb9ejky4TfNEqGz03jVWCm4pRbSDumfRv3bLkQZYvCdVoe0xD/kEUv&#10;tKVPT1BrEQTbof4LqtcSwUMTJhL6DJpGS5VqoGpm02fV3HXCqVQLkePdiSb//2Dlp/0tMl1X/DIv&#10;OLOiJ5G+EG2/Hmy7M8DiNZE0OF9S7J27xVimdzcgv3tmYdUJ26prRBg6JWpKbRbjsycPouHpKdsO&#10;H6GmH8QuQOLr0GAfAYkJdkiy3J9kUYfAJF3m86KYk3iSXLMiz4skWybKx8cOfXivoGfxUHGk9BO4&#10;2N/4EJMR5WNISh6MrjfamGRgu10ZZHtBHbLJN683qV564s/DjGUDcXSRXyTkJz5/DrHarNardaLg&#10;GUSvA7W60X3F59O4xuaLrL2zdWrEILQZz/S/sUcaI3OjAluo74lFhLGPae7o0AH+5GygHq64/7ET&#10;qDgzHywpcTkriCsWklFcvM3JwHPP9twjrCSoigfOxuMqjIOyc6jbjn6apdotXJN6jU7MRmXHrI7J&#10;Up8mwo8zFQfh3E5RfyZ/+RsAAP//AwBQSwMEFAAGAAgAAAAhAFh6j3TeAAAACQEAAA8AAABkcnMv&#10;ZG93bnJldi54bWxMjz1PxDAMhnck/kNkJDYu7V3LR2l6QkgMLCAKDGy5xrQViVM1uX7w6zETTLbl&#10;R68fl/vFWTHhGHpPCtJNAgKp8aanVsHb68PFNYgQNRltPaGCFQPsq9OTUhfGz/SCUx1bwSEUCq2g&#10;i3EopAxNh06HjR+QePfpR6cjj2MrzahnDndWbpPkUjrdE1/o9ID3HTZf9dEpIGmXJJsfnz/e19p/&#10;P+3kOsdJqfOz5e4WRMQl/sHwq8/qULHTwR/JBGEVZOkuZVTBNs9BMJDlVzcgDtxwlVUp/39Q/QAA&#10;AP//AwBQSwECLQAUAAYACAAAACEAtoM4kv4AAADhAQAAEwAAAAAAAAAAAAAAAAAAAAAAW0NvbnRl&#10;bnRfVHlwZXNdLnhtbFBLAQItABQABgAIAAAAIQA4/SH/1gAAAJQBAAALAAAAAAAAAAAAAAAAAC8B&#10;AABfcmVscy8ucmVsc1BLAQItABQABgAIAAAAIQDoTSbEMQIAAEEEAAAOAAAAAAAAAAAAAAAAAC4C&#10;AABkcnMvZTJvRG9jLnhtbFBLAQItABQABgAIAAAAIQBYeo903gAAAAkBAAAPAAAAAAAAAAAAAAAA&#10;AIsEAABkcnMvZG93bnJldi54bWxQSwUGAAAAAAQABADzAAAAlgUAAAAA&#10;" fillcolor="#f2f3f4" strokecolor="#cfcdcd"/>
                  </w:pict>
                </mc:Fallback>
              </mc:AlternateContent>
            </w:r>
            <w:r w:rsidRPr="004361BB">
              <w:rPr>
                <w:rFonts w:ascii="Arial" w:hAnsi="Arial" w:cs="Arial"/>
                <w:b/>
                <w:bCs/>
              </w:rPr>
              <w:t>Naturaleza del puesto</w:t>
            </w:r>
          </w:p>
        </w:tc>
      </w:tr>
      <w:tr w:rsidR="00861ED1" w:rsidRPr="00FC3C25" w14:paraId="5DA78DB1" w14:textId="77777777" w:rsidTr="00675C83">
        <w:trPr>
          <w:trHeight w:val="434"/>
        </w:trPr>
        <w:tc>
          <w:tcPr>
            <w:tcW w:w="10065" w:type="dxa"/>
            <w:gridSpan w:val="6"/>
            <w:shd w:val="clear" w:color="auto" w:fill="FFFFFF"/>
          </w:tcPr>
          <w:p w14:paraId="0A1B8AC6" w14:textId="01016E69" w:rsidR="00861ED1" w:rsidRPr="004361BB" w:rsidRDefault="00861ED1" w:rsidP="00861ED1">
            <w:pPr>
              <w:spacing w:after="0" w:line="240" w:lineRule="auto"/>
              <w:jc w:val="center"/>
              <w:rPr>
                <w:rFonts w:ascii="Arial" w:hAnsi="Arial" w:cs="Arial"/>
                <w:sz w:val="20"/>
              </w:rPr>
            </w:pPr>
            <w:r w:rsidRPr="004361BB">
              <w:rPr>
                <w:rFonts w:ascii="Arial" w:hAnsi="Arial" w:cs="Arial"/>
                <w:noProof/>
                <w:sz w:val="20"/>
                <w:lang w:eastAsia="es-MX"/>
              </w:rPr>
              <mc:AlternateContent>
                <mc:Choice Requires="wps">
                  <w:drawing>
                    <wp:anchor distT="0" distB="0" distL="114300" distR="114300" simplePos="0" relativeHeight="251858944" behindDoc="0" locked="0" layoutInCell="1" allowOverlap="1" wp14:anchorId="7D4FE4DB" wp14:editId="22325C08">
                      <wp:simplePos x="0" y="0"/>
                      <wp:positionH relativeFrom="column">
                        <wp:posOffset>5501005</wp:posOffset>
                      </wp:positionH>
                      <wp:positionV relativeFrom="paragraph">
                        <wp:posOffset>12700</wp:posOffset>
                      </wp:positionV>
                      <wp:extent cx="284480" cy="142240"/>
                      <wp:effectExtent l="6350" t="7620" r="13970" b="12065"/>
                      <wp:wrapNone/>
                      <wp:docPr id="923" name="Rectángulo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9701EFA" id="Rectángulo 923" o:spid="_x0000_s1026" style="position:absolute;margin-left:433.15pt;margin-top:1pt;width:22.4pt;height:11.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jE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av8&#10;gjMremrSR5Ltx3fb7gyweEwiDc6XlHvv7jCW6d0tyC+eWVh1wrbqBhGGTomaqM1ifvbkQnQ8XWXb&#10;4R3U9ILYBUh6HRrsIyApwQ6pLQ+ntqhDYJIO83lRzKl5kkKzIs+L1LZMlI+XHfrwRkHPolFxJPoJ&#10;XOxvfYhkRPmYksiD0fVGG5McbLcrg2wvaEI2+eZiUyT+VON5mrFsII0u88uE/CTmzyFWm9V6tf4b&#10;RK8DjbrRfcXn0/jFJFFG1V7bOtlBaDPaRNnYo4xRubEDW6gfSEWEcY5p78joAL9xNtAMV9x/3QlU&#10;nJm3ljpxNStIKxaSU1y+ysnB88j2PCKsJKiKB85GcxXGRdk51G1HL81S7RZuqHuNTsrGzo6sjmRp&#10;TpPgx52Ki3Dup6xfm7/8CQAA//8DAFBLAwQUAAYACAAAACEAqIE7z90AAAAIAQAADwAAAGRycy9k&#10;b3ducmV2LnhtbEyPvU7EMBCEeyTewVokOs7JXRQdIc4JIVHQgMhBQeeLlyTCXkexLz88PUsF5WhG&#10;M9+Uh8VZMeEYek8K0k0CAqnxpqdWwdvx8WYPIkRNRltPqGDFAIfq8qLUhfEzveJUx1ZwCYVCK+hi&#10;HAopQ9Oh02HjByT2Pv3odGQ5ttKMeuZyZ+U2SXLpdE+80OkBHzpsvuqzU0DSLkk2P718vK+1/37e&#10;yXWOk1LXV8v9HYiIS/wLwy8+o0PFTCd/JhOEVbDP8x1HFWz5Evu3aZqCOLHOMpBVKf8fqH4AAAD/&#10;/wMAUEsBAi0AFAAGAAgAAAAhALaDOJL+AAAA4QEAABMAAAAAAAAAAAAAAAAAAAAAAFtDb250ZW50&#10;X1R5cGVzXS54bWxQSwECLQAUAAYACAAAACEAOP0h/9YAAACUAQAACwAAAAAAAAAAAAAAAAAvAQAA&#10;X3JlbHMvLnJlbHNQSwECLQAUAAYACAAAACEAacZIxDACAABBBAAADgAAAAAAAAAAAAAAAAAuAgAA&#10;ZHJzL2Uyb0RvYy54bWxQSwECLQAUAAYACAAAACEAqIE7z90AAAAIAQAADwAAAAAAAAAAAAAAAACK&#10;BAAAZHJzL2Rvd25yZXYueG1sUEsFBgAAAAAEAAQA8wAAAJQFAAAAAA==&#10;" fillcolor="#f2f3f4" strokecolor="#cfcdcd"/>
                  </w:pict>
                </mc:Fallback>
              </mc:AlternateContent>
            </w:r>
            <w:r>
              <w:rPr>
                <w:rFonts w:ascii="Arial" w:hAnsi="Arial" w:cs="Arial"/>
                <w:noProof/>
                <w:sz w:val="20"/>
                <w:lang w:eastAsia="es-MX"/>
              </w:rPr>
              <mc:AlternateContent>
                <mc:Choice Requires="wps">
                  <w:drawing>
                    <wp:anchor distT="0" distB="0" distL="114300" distR="114300" simplePos="0" relativeHeight="251874304" behindDoc="0" locked="0" layoutInCell="1" allowOverlap="1" wp14:anchorId="7D0B9307" wp14:editId="74BCB3EB">
                      <wp:simplePos x="0" y="0"/>
                      <wp:positionH relativeFrom="column">
                        <wp:posOffset>4091940</wp:posOffset>
                      </wp:positionH>
                      <wp:positionV relativeFrom="paragraph">
                        <wp:posOffset>3175</wp:posOffset>
                      </wp:positionV>
                      <wp:extent cx="284480" cy="142240"/>
                      <wp:effectExtent l="6985" t="7620" r="13335" b="12065"/>
                      <wp:wrapNone/>
                      <wp:docPr id="922" name="Rectángulo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89901E7" id="Rectángulo 922" o:spid="_x0000_s1026" style="position:absolute;margin-left:322.2pt;margin-top:.25pt;width:22.4pt;height:11.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R9KwIAAEEEAAAOAAAAZHJzL2Uyb0RvYy54bWysU1GO0zAQ/UfiDpb/adqohW7UdLVKKUJa&#10;YMXCAVzHSSwcjxm7TZfbcBYuxtjpli7whfCH5fGMn9+8mVldH3vDDgq9Blvy2WTKmbISam3bkn/+&#10;tH2x5MwHYWthwKqSPyjPr9fPn60GV6gcOjC1QkYg1heDK3kXgiuyzMtO9cJPwClLzgawF4FMbLMa&#10;xUDovcny6fRlNgDWDkEq7+l2Mzr5OuE3jZLhQ9N4FZgpOXELace07+KerVeiaFG4TssTDfEPLHqh&#10;LX16htqIINge9R9QvZYIHpowkdBn0DRaqpQDZTOb/pbNfSecSrmQON6dZfL/D1a+P9wh03XJr/Kc&#10;Myt6KtJHku3Hd9vuDbB4TSINzhcUe+/uMKbp3S3IL55ZqDphW3WDCEOnRE3UZjE+e/IgGp6est3w&#10;Dmr6QewDJL2ODfYRkJRgx1SWh3NZ1DEwSZf5cj5fUvEkuWbzPJ+nsmWieHzs0Ic3CnoWDyVHop/A&#10;xeHWh0hGFI8hiTwYXW+1McnAdlcZZAcROyStxJ9yvAwzlg2k0SJfJOQnPn8JUW2rTbX5G0SvA7W6&#10;0X3Jl+d/RBFVe23r1IhBaDOeibKxJxmjcmMFdlA/kIoIYx/T3NGhA/zG2UA9XHL/dS9QcWbeWqrE&#10;1WxOWrGQjPniVU4GXnp2lx5hJUGVPHA2HqswDsreoW47+mmWcrdwQ9VrdFI2VnZkdSJLfZoEP81U&#10;HIRLO0X9mvz1TwAAAP//AwBQSwMEFAAGAAgAAAAhAHrEdrLbAAAABwEAAA8AAABkcnMvZG93bnJl&#10;di54bWxMjsFOwzAQRO9I/IO1SNyo0yhETcimqpA4cQDSfsA2dpOo9jqK3TT06zEnOI5m9OZV28Ua&#10;MevJD44R1qsEhObWqYE7hMP+7WkDwgdiRcaxRvjWHrb1/V1FpXJX/tJzEzoRIexLQuhDGEspfdtr&#10;S37lRs2xO7nJUohx6qSa6Brh1sg0SXJpaeD40NOoX3vdnpuLRXjnG++a7lDcPv18puxkTP6xRnx8&#10;WHYvIIJewt8YfvWjOtTR6egurLwwCHmWZXGK8Awi1vmmSEEcEdK0AFlX8r9//QMAAP//AwBQSwEC&#10;LQAUAAYACAAAACEAtoM4kv4AAADhAQAAEwAAAAAAAAAAAAAAAAAAAAAAW0NvbnRlbnRfVHlwZXNd&#10;LnhtbFBLAQItABQABgAIAAAAIQA4/SH/1gAAAJQBAAALAAAAAAAAAAAAAAAAAC8BAABfcmVscy8u&#10;cmVsc1BLAQItABQABgAIAAAAIQBjycR9KwIAAEEEAAAOAAAAAAAAAAAAAAAAAC4CAABkcnMvZTJv&#10;RG9jLnhtbFBLAQItABQABgAIAAAAIQB6xHay2wAAAAcBAAAPAAAAAAAAAAAAAAAAAIUEAABkcnMv&#10;ZG93bnJldi54bWxQSwUGAAAAAAQABADzAAAAjQUAAAAA&#10;" fillcolor="black"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857920" behindDoc="0" locked="0" layoutInCell="1" allowOverlap="1" wp14:anchorId="40145BEB" wp14:editId="42B5D417">
                      <wp:simplePos x="0" y="0"/>
                      <wp:positionH relativeFrom="column">
                        <wp:posOffset>1537335</wp:posOffset>
                      </wp:positionH>
                      <wp:positionV relativeFrom="paragraph">
                        <wp:posOffset>10160</wp:posOffset>
                      </wp:positionV>
                      <wp:extent cx="284480" cy="142240"/>
                      <wp:effectExtent l="5080" t="5080" r="5715" b="5080"/>
                      <wp:wrapNone/>
                      <wp:docPr id="921" name="Rectángulo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E13C651" id="Rectángulo 921" o:spid="_x0000_s1026" style="position:absolute;margin-left:121.05pt;margin-top:.8pt;width:22.4pt;height:11.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HELw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X6Uz&#10;zqzoqEifSLYfj7bZGWDDNYnUO59T7L27wyFN725BfvXMQtkK26gbROhbJSqiFuOTJw8Gw9NTtu3f&#10;Q0U/iF2AqNehxm4AJCXYIZbl4VwWdQhM0mW6yLIFFU+Sa5alaRbLloj89NihD28VdGw4FByJfgQX&#10;+1sfiDyFnkIieTC62mhjooHNtjTI9oI6ZJNuXm6yIV964i/DjGU9aTRP5xH5ic9fQpSbcl2u/wbR&#10;6UCtbnRX8MV0WGPzDaq9sVVsxCC0Gc/0v7FE46TcWIEtVA+kIsLYxzR3dGgBv3PWUw8X3H/bCVSc&#10;mXeWKnE1y0grFqKRzV+nZOClZ3vpEVYSVMEDZ+OxDOOg7BzqpqWfZjF3CzdUvVpHZQd+I6sjWerT&#10;qN5xpoZBuLRj1K/JX/0EAAD//wMAUEsDBBQABgAIAAAAIQAL+5LP3AAAAAgBAAAPAAAAZHJzL2Rv&#10;d25yZXYueG1sTI/LTsMwEEX3SPyDNUjsqN1QRSWNUyEkFmxApLBg58bTJCIeR7GbB1/PdAXL0bm6&#10;90y+n10nRhxC60nDeqVAIFXetlRr+Dg8321BhGjIms4TalgwwL64vspNZv1E7ziWsRZcQiEzGpoY&#10;+0zKUDXoTFj5HonZyQ/ORD6HWtrBTFzuOpkolUpnWuKFxvT41GD1XZ6dBpLdrDbTy9vX51L6n9d7&#10;uUxx1Pr2Zn7cgYg4x78wXPRZHQp2Ovoz2SA6DckmWXOUQQqCebJNH0AcL0CBLHL5/4HiFwAA//8D&#10;AFBLAQItABQABgAIAAAAIQC2gziS/gAAAOEBAAATAAAAAAAAAAAAAAAAAAAAAABbQ29udGVudF9U&#10;eXBlc10ueG1sUEsBAi0AFAAGAAgAAAAhADj9If/WAAAAlAEAAAsAAAAAAAAAAAAAAAAALwEAAF9y&#10;ZWxzLy5yZWxzUEsBAi0AFAAGAAgAAAAhAN8aYcQvAgAAQQQAAA4AAAAAAAAAAAAAAAAALgIAAGRy&#10;cy9lMm9Eb2MueG1sUEsBAi0AFAAGAAgAAAAhAAv7ks/cAAAACAEAAA8AAAAAAAAAAAAAAAAAiQQA&#10;AGRycy9kb3ducmV2LnhtbFBLBQYAAAAABAAEAPMAAACSBQAAAAA=&#10;" fillcolor="#f2f3f4"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859968" behindDoc="0" locked="0" layoutInCell="1" allowOverlap="1" wp14:anchorId="68172142" wp14:editId="7657240C">
                      <wp:simplePos x="0" y="0"/>
                      <wp:positionH relativeFrom="column">
                        <wp:posOffset>4095750</wp:posOffset>
                      </wp:positionH>
                      <wp:positionV relativeFrom="paragraph">
                        <wp:posOffset>22225</wp:posOffset>
                      </wp:positionV>
                      <wp:extent cx="284480" cy="142240"/>
                      <wp:effectExtent l="10795" t="7620" r="9525" b="12065"/>
                      <wp:wrapNone/>
                      <wp:docPr id="920" name="Rectángulo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E1ACC14" id="Rectángulo 920" o:spid="_x0000_s1026" style="position:absolute;margin-left:322.5pt;margin-top:1.75pt;width:22.4pt;height:11.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HXELw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cuc&#10;9LGipyZ9Itl+PNh2Z4DFYxJpcL6k3Dt3i7FM725AfvXMwqoTtlXXiDB0StREbRbzsycXouPpKtsO&#10;76GmF8QuQNLr0GAfAUkJdkhtuT+1RR0Ck3SYz4tiTuQkhWZFnheJUSbKx8sOfXiroGfRqDgS/QQu&#10;9jc+RDKifExJ5MHoeqONSQ6225VBthc0IZt883JTJP5U43masWwgjS7yi4T8JObPIVab1Xq1/htE&#10;rwONutF9xefT+MUkUUbV3tg62UFoM9pE2dijjFG5sQNbqO9JRYRxjmnvyOgAv3M20AxX3H/bCVSc&#10;mXeWOnE5K0grFpJTXLyOHcbzyPY8IqwkqIoHzkZzFcZF2TnUbUcvzVLtFq6pe41OysbOjqyOZGlO&#10;k+DHnYqLcO6nrF+bv/wJAAD//wMAUEsDBBQABgAIAAAAIQATtfLp3gAAAAgBAAAPAAAAZHJzL2Rv&#10;d25yZXYueG1sTI/LTsMwEEX3SPyDNUjsqEPbRG3IpEJILNiACLBg58YmibDHUezmwdczrOhydEf3&#10;nlMcZmfFaIbQeUK4XSUgDNVed9QgvL893uxAhKhIK+vJICwmwKG8vChUrv1Er2asYiO4hEKuENoY&#10;+1zKULfGqbDyvSHOvvzgVORzaKQe1MTlzsp1kmTSqY54oVW9eWhN/V2dHAJJOyfb6enl82Op/M/z&#10;Ri5THBGvr+b7OxDRzPH/Gf7wGR1KZjr6E+kgLEK2TdklImxSEJxnuz2rHBHW6R5kWchzgfIXAAD/&#10;/wMAUEsBAi0AFAAGAAgAAAAhALaDOJL+AAAA4QEAABMAAAAAAAAAAAAAAAAAAAAAAFtDb250ZW50&#10;X1R5cGVzXS54bWxQSwECLQAUAAYACAAAACEAOP0h/9YAAACUAQAACwAAAAAAAAAAAAAAAAAvAQAA&#10;X3JlbHMvLnJlbHNQSwECLQAUAAYACAAAACEAhPR1xC8CAABBBAAADgAAAAAAAAAAAAAAAAAuAgAA&#10;ZHJzL2Uyb0RvYy54bWxQSwECLQAUAAYACAAAACEAE7Xy6d4AAAAIAQAADwAAAAAAAAAAAAAAAACJ&#10;BAAAZHJzL2Rvd25yZXYueG1sUEsFBgAAAAAEAAQA8wAAAJQFA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FC3C25" w14:paraId="2D2763F6" w14:textId="77777777" w:rsidTr="00675C83">
        <w:tc>
          <w:tcPr>
            <w:tcW w:w="5032" w:type="dxa"/>
            <w:gridSpan w:val="4"/>
            <w:shd w:val="clear" w:color="auto" w:fill="F2F3F4"/>
          </w:tcPr>
          <w:p w14:paraId="7FF3AF3D"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4296C599"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61F294EF" w14:textId="77777777" w:rsidTr="00675C83">
        <w:trPr>
          <w:trHeight w:val="406"/>
        </w:trPr>
        <w:tc>
          <w:tcPr>
            <w:tcW w:w="5032" w:type="dxa"/>
            <w:gridSpan w:val="4"/>
            <w:shd w:val="clear" w:color="auto" w:fill="FFFFFF"/>
          </w:tcPr>
          <w:p w14:paraId="5B32A4FD" w14:textId="77777777" w:rsidR="00861ED1" w:rsidRPr="00D74441" w:rsidRDefault="00861ED1" w:rsidP="00861ED1">
            <w:pPr>
              <w:spacing w:after="0" w:line="240" w:lineRule="auto"/>
              <w:rPr>
                <w:rFonts w:ascii="Arial" w:hAnsi="Arial" w:cs="Arial"/>
                <w:sz w:val="20"/>
                <w:szCs w:val="20"/>
              </w:rPr>
            </w:pPr>
            <w:r w:rsidRPr="00D74441">
              <w:rPr>
                <w:rFonts w:ascii="Arial" w:hAnsi="Arial" w:cs="Arial"/>
                <w:sz w:val="20"/>
                <w:szCs w:val="20"/>
              </w:rPr>
              <w:t>Sindicatura</w:t>
            </w:r>
          </w:p>
        </w:tc>
        <w:tc>
          <w:tcPr>
            <w:tcW w:w="5033" w:type="dxa"/>
            <w:gridSpan w:val="2"/>
            <w:shd w:val="clear" w:color="auto" w:fill="FFFFFF"/>
          </w:tcPr>
          <w:p w14:paraId="40F068D5" w14:textId="77777777" w:rsidR="00861ED1" w:rsidRPr="00D74441" w:rsidRDefault="00861ED1" w:rsidP="00861ED1">
            <w:pPr>
              <w:spacing w:after="0" w:line="240" w:lineRule="auto"/>
              <w:rPr>
                <w:rFonts w:ascii="Arial" w:hAnsi="Arial" w:cs="Arial"/>
                <w:sz w:val="20"/>
                <w:szCs w:val="20"/>
              </w:rPr>
            </w:pPr>
            <w:r w:rsidRPr="00D74441">
              <w:rPr>
                <w:rFonts w:ascii="Arial" w:hAnsi="Arial" w:cs="Arial"/>
                <w:sz w:val="20"/>
                <w:szCs w:val="20"/>
              </w:rPr>
              <w:t>Síndico</w:t>
            </w:r>
          </w:p>
        </w:tc>
      </w:tr>
      <w:tr w:rsidR="00861ED1" w:rsidRPr="00FC3C25" w14:paraId="171A0295" w14:textId="77777777" w:rsidTr="00675C83">
        <w:trPr>
          <w:trHeight w:val="64"/>
        </w:trPr>
        <w:tc>
          <w:tcPr>
            <w:tcW w:w="5032" w:type="dxa"/>
            <w:gridSpan w:val="4"/>
            <w:shd w:val="clear" w:color="auto" w:fill="F2F3F4"/>
          </w:tcPr>
          <w:p w14:paraId="324881B2"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22A46095"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52B1A29F" w14:textId="77777777" w:rsidTr="00675C83">
        <w:trPr>
          <w:trHeight w:val="430"/>
        </w:trPr>
        <w:tc>
          <w:tcPr>
            <w:tcW w:w="5032" w:type="dxa"/>
            <w:gridSpan w:val="4"/>
            <w:shd w:val="clear" w:color="auto" w:fill="FFFFFF"/>
          </w:tcPr>
          <w:p w14:paraId="5BE1C86C" w14:textId="77777777" w:rsidR="00861ED1" w:rsidRPr="00D74441" w:rsidRDefault="00861ED1" w:rsidP="00861ED1">
            <w:pPr>
              <w:spacing w:after="0" w:line="240" w:lineRule="auto"/>
              <w:rPr>
                <w:rFonts w:ascii="Arial" w:hAnsi="Arial" w:cs="Arial"/>
                <w:sz w:val="20"/>
                <w:szCs w:val="20"/>
              </w:rPr>
            </w:pPr>
            <w:r w:rsidRPr="00D74441">
              <w:rPr>
                <w:rFonts w:ascii="Arial" w:hAnsi="Arial" w:cs="Arial"/>
                <w:sz w:val="20"/>
                <w:szCs w:val="20"/>
              </w:rPr>
              <w:t xml:space="preserve">                        N/A</w:t>
            </w:r>
          </w:p>
        </w:tc>
        <w:tc>
          <w:tcPr>
            <w:tcW w:w="5033" w:type="dxa"/>
            <w:gridSpan w:val="2"/>
            <w:shd w:val="clear" w:color="auto" w:fill="FFFFFF"/>
          </w:tcPr>
          <w:p w14:paraId="7FD2BD35" w14:textId="77777777" w:rsidR="00861ED1" w:rsidRPr="00A26327" w:rsidRDefault="00861ED1" w:rsidP="00861ED1">
            <w:pPr>
              <w:spacing w:after="0" w:line="240" w:lineRule="auto"/>
              <w:rPr>
                <w:rFonts w:ascii="Arial" w:hAnsi="Arial" w:cs="Arial"/>
                <w:sz w:val="20"/>
                <w:szCs w:val="20"/>
                <w:lang w:val="es-ES_tradnl"/>
              </w:rPr>
            </w:pPr>
            <w:r w:rsidRPr="00C34EB7">
              <w:rPr>
                <w:rFonts w:ascii="Arial" w:hAnsi="Arial" w:cs="Arial"/>
                <w:sz w:val="20"/>
                <w:szCs w:val="20"/>
                <w:lang w:val="es-ES_tradnl"/>
              </w:rPr>
              <w:t>Dependencias del Gobierno Municipal, Ciudadan</w:t>
            </w:r>
            <w:r>
              <w:rPr>
                <w:rFonts w:ascii="Arial" w:hAnsi="Arial" w:cs="Arial"/>
                <w:sz w:val="20"/>
                <w:szCs w:val="20"/>
                <w:lang w:val="es-ES_tradnl"/>
              </w:rPr>
              <w:t>ía</w:t>
            </w:r>
            <w:r w:rsidRPr="00C34EB7">
              <w:rPr>
                <w:rFonts w:ascii="Arial" w:hAnsi="Arial" w:cs="Arial"/>
                <w:sz w:val="20"/>
                <w:szCs w:val="20"/>
                <w:lang w:val="es-ES_tradnl"/>
              </w:rPr>
              <w:t xml:space="preserve"> y dependencias del orden Estatal y Federal.</w:t>
            </w:r>
          </w:p>
        </w:tc>
      </w:tr>
      <w:tr w:rsidR="00861ED1" w:rsidRPr="00FC3C25" w14:paraId="5C9549D1" w14:textId="77777777" w:rsidTr="00675C83">
        <w:trPr>
          <w:trHeight w:val="290"/>
        </w:trPr>
        <w:tc>
          <w:tcPr>
            <w:tcW w:w="10065" w:type="dxa"/>
            <w:gridSpan w:val="6"/>
            <w:shd w:val="clear" w:color="auto" w:fill="3B3838"/>
          </w:tcPr>
          <w:p w14:paraId="03B89E15" w14:textId="77777777"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6F48FE94" w14:textId="77777777" w:rsidTr="00675C83">
        <w:tc>
          <w:tcPr>
            <w:tcW w:w="10065" w:type="dxa"/>
            <w:gridSpan w:val="6"/>
            <w:shd w:val="clear" w:color="auto" w:fill="FFFFFF"/>
          </w:tcPr>
          <w:p w14:paraId="663DCDFC" w14:textId="77777777" w:rsidR="00861ED1" w:rsidRPr="004361BB" w:rsidRDefault="00861ED1" w:rsidP="00861ED1">
            <w:pPr>
              <w:spacing w:after="0" w:line="240" w:lineRule="auto"/>
              <w:rPr>
                <w:rFonts w:ascii="Arial" w:hAnsi="Arial" w:cs="Arial"/>
                <w:b/>
                <w:bCs/>
              </w:rPr>
            </w:pPr>
          </w:p>
          <w:p w14:paraId="5D465C1F" w14:textId="1059405B" w:rsidR="00861ED1" w:rsidRPr="00794094" w:rsidRDefault="00861ED1" w:rsidP="00861ED1">
            <w:pPr>
              <w:spacing w:after="0" w:line="240" w:lineRule="auto"/>
              <w:jc w:val="both"/>
              <w:rPr>
                <w:rFonts w:ascii="Arial" w:hAnsi="Arial" w:cs="Arial"/>
                <w:sz w:val="20"/>
                <w:szCs w:val="20"/>
              </w:rPr>
            </w:pPr>
            <w:r w:rsidRPr="004361BB">
              <w:rPr>
                <w:rFonts w:ascii="Arial" w:hAnsi="Arial" w:cs="Arial"/>
                <w:b/>
                <w:bCs/>
              </w:rPr>
              <w:t>Objetivo del puesto</w:t>
            </w:r>
            <w:r>
              <w:rPr>
                <w:rFonts w:ascii="Arial" w:hAnsi="Arial" w:cs="Arial"/>
                <w:b/>
                <w:bCs/>
              </w:rPr>
              <w:t>:</w:t>
            </w:r>
            <w:r w:rsidRPr="006E76F0">
              <w:rPr>
                <w:rFonts w:ascii="Arial" w:eastAsia="Arial Unicode MS" w:hAnsi="Arial" w:cs="Arial"/>
                <w:sz w:val="24"/>
                <w:szCs w:val="24"/>
              </w:rPr>
              <w:t xml:space="preserve"> </w:t>
            </w:r>
            <w:r w:rsidRPr="006A313D">
              <w:rPr>
                <w:rFonts w:ascii="Arial" w:hAnsi="Arial" w:cs="Arial"/>
                <w:sz w:val="20"/>
                <w:szCs w:val="20"/>
              </w:rPr>
              <w:t>Asistir al departamento en las tareas diarias particularmente en labores administrativas y organización de agendas.</w:t>
            </w:r>
          </w:p>
        </w:tc>
      </w:tr>
      <w:tr w:rsidR="00861ED1" w:rsidRPr="00FC3C25" w14:paraId="25453CE3" w14:textId="77777777" w:rsidTr="00675C83">
        <w:tc>
          <w:tcPr>
            <w:tcW w:w="10065" w:type="dxa"/>
            <w:gridSpan w:val="6"/>
            <w:shd w:val="clear" w:color="auto" w:fill="FFFFFF"/>
          </w:tcPr>
          <w:p w14:paraId="5E5B747E" w14:textId="77777777" w:rsidR="00861ED1" w:rsidRPr="004361BB" w:rsidRDefault="00861ED1" w:rsidP="00861ED1">
            <w:pPr>
              <w:spacing w:after="0" w:line="240" w:lineRule="auto"/>
              <w:rPr>
                <w:rFonts w:ascii="Arial" w:hAnsi="Arial" w:cs="Arial"/>
                <w:b/>
                <w:bCs/>
              </w:rPr>
            </w:pPr>
          </w:p>
          <w:p w14:paraId="7590E202" w14:textId="77777777" w:rsidR="00861ED1" w:rsidRPr="007353F8" w:rsidRDefault="00861ED1" w:rsidP="00861ED1">
            <w:pPr>
              <w:spacing w:after="0" w:line="240" w:lineRule="auto"/>
              <w:rPr>
                <w:rFonts w:ascii="Arial" w:hAnsi="Arial" w:cs="Arial"/>
                <w:b/>
                <w:bCs/>
              </w:rPr>
            </w:pPr>
            <w:r>
              <w:rPr>
                <w:rFonts w:ascii="Arial" w:hAnsi="Arial" w:cs="Arial"/>
                <w:b/>
                <w:bCs/>
              </w:rPr>
              <w:t>Funciones generales:</w:t>
            </w:r>
          </w:p>
          <w:p w14:paraId="523B5791" w14:textId="77777777" w:rsidR="00861ED1" w:rsidRPr="006A313D" w:rsidRDefault="00861ED1" w:rsidP="0063201D">
            <w:pPr>
              <w:numPr>
                <w:ilvl w:val="0"/>
                <w:numId w:val="12"/>
              </w:numPr>
              <w:spacing w:after="0" w:line="276" w:lineRule="auto"/>
              <w:rPr>
                <w:rFonts w:ascii="Arial" w:hAnsi="Arial" w:cs="Arial"/>
                <w:sz w:val="20"/>
                <w:szCs w:val="20"/>
              </w:rPr>
            </w:pPr>
            <w:r w:rsidRPr="006A313D">
              <w:rPr>
                <w:rFonts w:ascii="Arial" w:hAnsi="Arial" w:cs="Arial"/>
                <w:sz w:val="20"/>
                <w:szCs w:val="20"/>
              </w:rPr>
              <w:t>Atender</w:t>
            </w:r>
            <w:r>
              <w:rPr>
                <w:rFonts w:ascii="Arial" w:hAnsi="Arial" w:cs="Arial"/>
                <w:sz w:val="20"/>
                <w:szCs w:val="20"/>
              </w:rPr>
              <w:t>,</w:t>
            </w:r>
            <w:r w:rsidRPr="006A313D">
              <w:rPr>
                <w:rFonts w:ascii="Arial" w:hAnsi="Arial" w:cs="Arial"/>
                <w:sz w:val="20"/>
                <w:szCs w:val="20"/>
              </w:rPr>
              <w:t xml:space="preserve"> realizar y derivar llamadas de la dependencia.</w:t>
            </w:r>
          </w:p>
          <w:p w14:paraId="499B44CB" w14:textId="77777777" w:rsidR="00861ED1" w:rsidRPr="006A313D" w:rsidRDefault="00861ED1" w:rsidP="0063201D">
            <w:pPr>
              <w:numPr>
                <w:ilvl w:val="0"/>
                <w:numId w:val="12"/>
              </w:numPr>
              <w:spacing w:after="0" w:line="276" w:lineRule="auto"/>
              <w:rPr>
                <w:rFonts w:ascii="Arial" w:hAnsi="Arial" w:cs="Arial"/>
                <w:sz w:val="20"/>
                <w:szCs w:val="20"/>
              </w:rPr>
            </w:pPr>
            <w:r w:rsidRPr="006A313D">
              <w:rPr>
                <w:rFonts w:ascii="Arial" w:hAnsi="Arial" w:cs="Arial"/>
                <w:sz w:val="20"/>
                <w:szCs w:val="20"/>
              </w:rPr>
              <w:t>Solicitar requisiciones de material y fondo revolvente.</w:t>
            </w:r>
          </w:p>
          <w:p w14:paraId="64AB07E5" w14:textId="77777777" w:rsidR="00861ED1" w:rsidRPr="006A313D" w:rsidRDefault="00861ED1" w:rsidP="0063201D">
            <w:pPr>
              <w:numPr>
                <w:ilvl w:val="0"/>
                <w:numId w:val="12"/>
              </w:numPr>
              <w:spacing w:after="0" w:line="276" w:lineRule="auto"/>
              <w:rPr>
                <w:rFonts w:ascii="Arial" w:hAnsi="Arial" w:cs="Arial"/>
                <w:sz w:val="20"/>
                <w:szCs w:val="20"/>
              </w:rPr>
            </w:pPr>
            <w:r w:rsidRPr="006A313D">
              <w:rPr>
                <w:rFonts w:ascii="Arial" w:hAnsi="Arial" w:cs="Arial"/>
                <w:sz w:val="20"/>
                <w:szCs w:val="20"/>
              </w:rPr>
              <w:t xml:space="preserve">Elaborar, recibir, registrar, digitalizar, enviar y controlar y dar seguimiento a documentos en general. </w:t>
            </w:r>
          </w:p>
          <w:p w14:paraId="105AC877" w14:textId="77777777" w:rsidR="00861ED1" w:rsidRPr="006A313D" w:rsidRDefault="00861ED1" w:rsidP="0063201D">
            <w:pPr>
              <w:numPr>
                <w:ilvl w:val="0"/>
                <w:numId w:val="12"/>
              </w:numPr>
              <w:spacing w:after="0" w:line="276" w:lineRule="auto"/>
              <w:rPr>
                <w:rFonts w:ascii="Arial" w:hAnsi="Arial" w:cs="Arial"/>
                <w:sz w:val="20"/>
                <w:szCs w:val="20"/>
              </w:rPr>
            </w:pPr>
            <w:r w:rsidRPr="006A313D">
              <w:rPr>
                <w:rFonts w:ascii="Arial" w:hAnsi="Arial" w:cs="Arial"/>
                <w:sz w:val="20"/>
                <w:szCs w:val="20"/>
              </w:rPr>
              <w:t>Elaborar y actualizar la agenda de su jefe directo.</w:t>
            </w:r>
          </w:p>
          <w:p w14:paraId="05C942C5" w14:textId="77777777" w:rsidR="00861ED1" w:rsidRPr="006A313D" w:rsidRDefault="00861ED1" w:rsidP="0063201D">
            <w:pPr>
              <w:numPr>
                <w:ilvl w:val="0"/>
                <w:numId w:val="12"/>
              </w:numPr>
              <w:spacing w:after="0" w:line="276" w:lineRule="auto"/>
              <w:rPr>
                <w:rFonts w:ascii="Arial" w:hAnsi="Arial" w:cs="Arial"/>
                <w:sz w:val="20"/>
                <w:szCs w:val="20"/>
              </w:rPr>
            </w:pPr>
            <w:r w:rsidRPr="006A313D">
              <w:rPr>
                <w:rFonts w:ascii="Arial" w:hAnsi="Arial" w:cs="Arial"/>
                <w:sz w:val="20"/>
                <w:szCs w:val="20"/>
              </w:rPr>
              <w:t xml:space="preserve">Apoyar en las actividades encomendadas por su jefe directo. </w:t>
            </w:r>
          </w:p>
          <w:p w14:paraId="15132243" w14:textId="77777777" w:rsidR="00861ED1" w:rsidRPr="006A313D" w:rsidRDefault="00861ED1" w:rsidP="0063201D">
            <w:pPr>
              <w:numPr>
                <w:ilvl w:val="0"/>
                <w:numId w:val="12"/>
              </w:numPr>
              <w:spacing w:after="0" w:line="276" w:lineRule="auto"/>
              <w:rPr>
                <w:rFonts w:ascii="Arial" w:hAnsi="Arial" w:cs="Arial"/>
                <w:sz w:val="20"/>
                <w:szCs w:val="20"/>
              </w:rPr>
            </w:pPr>
            <w:r w:rsidRPr="006A313D">
              <w:rPr>
                <w:rFonts w:ascii="Arial" w:hAnsi="Arial" w:cs="Arial"/>
                <w:sz w:val="20"/>
                <w:szCs w:val="20"/>
              </w:rPr>
              <w:t xml:space="preserve">Reportar actividades de seguimiento a su jefe directo. </w:t>
            </w:r>
          </w:p>
          <w:p w14:paraId="1A161BA4" w14:textId="77777777" w:rsidR="00861ED1" w:rsidRPr="006A313D" w:rsidRDefault="00861ED1" w:rsidP="0063201D">
            <w:pPr>
              <w:numPr>
                <w:ilvl w:val="0"/>
                <w:numId w:val="12"/>
              </w:numPr>
              <w:shd w:val="clear" w:color="auto" w:fill="FFFFFF"/>
              <w:spacing w:after="0" w:line="276" w:lineRule="auto"/>
              <w:rPr>
                <w:rFonts w:ascii="Arial" w:hAnsi="Arial" w:cs="Arial"/>
                <w:color w:val="666666"/>
                <w:sz w:val="20"/>
                <w:szCs w:val="20"/>
              </w:rPr>
            </w:pPr>
            <w:r w:rsidRPr="006A313D">
              <w:rPr>
                <w:rFonts w:ascii="Arial" w:hAnsi="Arial" w:cs="Arial"/>
                <w:sz w:val="20"/>
                <w:szCs w:val="20"/>
              </w:rPr>
              <w:t>Auxiliar en la atención y seguimiento a visitantes en general.</w:t>
            </w:r>
          </w:p>
          <w:p w14:paraId="5D2F1800" w14:textId="77777777" w:rsidR="00861ED1" w:rsidRPr="006A313D" w:rsidRDefault="00861ED1" w:rsidP="0063201D">
            <w:pPr>
              <w:numPr>
                <w:ilvl w:val="0"/>
                <w:numId w:val="12"/>
              </w:numPr>
              <w:spacing w:after="0" w:line="276" w:lineRule="auto"/>
              <w:rPr>
                <w:rFonts w:ascii="Arial" w:hAnsi="Arial" w:cs="Arial"/>
                <w:sz w:val="20"/>
                <w:szCs w:val="20"/>
              </w:rPr>
            </w:pPr>
            <w:r w:rsidRPr="006A313D">
              <w:rPr>
                <w:rFonts w:ascii="Arial" w:hAnsi="Arial" w:cs="Arial"/>
                <w:sz w:val="20"/>
                <w:szCs w:val="20"/>
              </w:rPr>
              <w:t>Contribuir en las actividades necesarias para el mejoramiento del desempeño del área.</w:t>
            </w:r>
          </w:p>
          <w:p w14:paraId="72B8A564" w14:textId="77777777" w:rsidR="00861ED1" w:rsidRPr="006A313D" w:rsidRDefault="00861ED1" w:rsidP="0063201D">
            <w:pPr>
              <w:numPr>
                <w:ilvl w:val="0"/>
                <w:numId w:val="12"/>
              </w:numPr>
              <w:spacing w:after="0" w:line="276" w:lineRule="auto"/>
              <w:rPr>
                <w:rFonts w:ascii="Arial" w:hAnsi="Arial" w:cs="Arial"/>
                <w:sz w:val="20"/>
                <w:szCs w:val="20"/>
              </w:rPr>
            </w:pPr>
            <w:r w:rsidRPr="006A313D">
              <w:rPr>
                <w:rFonts w:ascii="Arial" w:hAnsi="Arial" w:cs="Arial"/>
                <w:sz w:val="20"/>
                <w:szCs w:val="20"/>
              </w:rPr>
              <w:t xml:space="preserve">Organizar las reuniones en las oficinas de su jefe directo. </w:t>
            </w:r>
          </w:p>
          <w:p w14:paraId="30ADF506" w14:textId="77777777" w:rsidR="00861ED1" w:rsidRPr="006A313D" w:rsidRDefault="00861ED1" w:rsidP="0063201D">
            <w:pPr>
              <w:numPr>
                <w:ilvl w:val="0"/>
                <w:numId w:val="12"/>
              </w:numPr>
              <w:spacing w:after="0" w:line="276" w:lineRule="auto"/>
              <w:rPr>
                <w:rFonts w:ascii="Arial" w:hAnsi="Arial" w:cs="Arial"/>
                <w:sz w:val="20"/>
                <w:szCs w:val="20"/>
              </w:rPr>
            </w:pPr>
            <w:r w:rsidRPr="006A313D">
              <w:rPr>
                <w:rFonts w:ascii="Arial" w:hAnsi="Arial" w:cs="Arial"/>
                <w:sz w:val="20"/>
                <w:szCs w:val="20"/>
              </w:rPr>
              <w:t xml:space="preserve">Confirmar citas y reuniones agendadas con anterioridad. </w:t>
            </w:r>
          </w:p>
          <w:p w14:paraId="1C9DBF39" w14:textId="77777777" w:rsidR="00861ED1" w:rsidRPr="006A313D" w:rsidRDefault="00861ED1" w:rsidP="0063201D">
            <w:pPr>
              <w:numPr>
                <w:ilvl w:val="0"/>
                <w:numId w:val="12"/>
              </w:numPr>
              <w:spacing w:after="0" w:line="276" w:lineRule="auto"/>
              <w:rPr>
                <w:rFonts w:ascii="Arial" w:hAnsi="Arial" w:cs="Arial"/>
                <w:sz w:val="20"/>
                <w:szCs w:val="20"/>
              </w:rPr>
            </w:pPr>
            <w:r w:rsidRPr="006A313D">
              <w:rPr>
                <w:rFonts w:ascii="Arial" w:hAnsi="Arial" w:cs="Arial"/>
                <w:sz w:val="20"/>
                <w:szCs w:val="20"/>
              </w:rPr>
              <w:t>Actualizar el archivo de documentos asociados al área.</w:t>
            </w:r>
          </w:p>
          <w:p w14:paraId="6ABDB197" w14:textId="77777777" w:rsidR="00861ED1" w:rsidRPr="006A313D" w:rsidRDefault="00861ED1" w:rsidP="0063201D">
            <w:pPr>
              <w:numPr>
                <w:ilvl w:val="0"/>
                <w:numId w:val="12"/>
              </w:numPr>
              <w:spacing w:after="0" w:line="276" w:lineRule="auto"/>
              <w:rPr>
                <w:rFonts w:ascii="Arial" w:hAnsi="Arial" w:cs="Arial"/>
                <w:color w:val="666666"/>
                <w:sz w:val="20"/>
                <w:szCs w:val="20"/>
              </w:rPr>
            </w:pPr>
            <w:r w:rsidRPr="006A313D">
              <w:rPr>
                <w:rFonts w:ascii="Arial" w:hAnsi="Arial" w:cs="Arial"/>
                <w:sz w:val="20"/>
                <w:szCs w:val="20"/>
              </w:rPr>
              <w:t xml:space="preserve">Dar seguimiento en la comprobación de gastos emanados por el </w:t>
            </w:r>
            <w:r>
              <w:rPr>
                <w:rFonts w:ascii="Arial" w:hAnsi="Arial" w:cs="Arial"/>
                <w:sz w:val="20"/>
                <w:szCs w:val="20"/>
              </w:rPr>
              <w:t>Síndico</w:t>
            </w:r>
            <w:r w:rsidRPr="006A313D">
              <w:rPr>
                <w:rFonts w:ascii="Arial" w:hAnsi="Arial" w:cs="Arial"/>
                <w:color w:val="666666"/>
                <w:sz w:val="20"/>
                <w:szCs w:val="20"/>
              </w:rPr>
              <w:t>.</w:t>
            </w:r>
          </w:p>
          <w:p w14:paraId="0A52DD6D" w14:textId="77777777" w:rsidR="00861ED1" w:rsidRPr="006A313D" w:rsidRDefault="00861ED1" w:rsidP="0063201D">
            <w:pPr>
              <w:numPr>
                <w:ilvl w:val="0"/>
                <w:numId w:val="12"/>
              </w:numPr>
              <w:shd w:val="clear" w:color="auto" w:fill="FFFFFF"/>
              <w:spacing w:after="0" w:line="276" w:lineRule="auto"/>
              <w:rPr>
                <w:rFonts w:ascii="Arial" w:hAnsi="Arial" w:cs="Arial"/>
                <w:color w:val="666666"/>
                <w:sz w:val="20"/>
                <w:szCs w:val="20"/>
              </w:rPr>
            </w:pPr>
            <w:r w:rsidRPr="006A313D">
              <w:rPr>
                <w:rFonts w:ascii="Arial" w:hAnsi="Arial" w:cs="Arial"/>
                <w:sz w:val="20"/>
                <w:szCs w:val="20"/>
              </w:rPr>
              <w:t xml:space="preserve">Clasificar la correspondencia y documentación recibidas, según la naturaleza de la misma, y la turna a la </w:t>
            </w:r>
            <w:r>
              <w:rPr>
                <w:rFonts w:ascii="Arial" w:hAnsi="Arial" w:cs="Arial"/>
                <w:sz w:val="20"/>
                <w:szCs w:val="20"/>
              </w:rPr>
              <w:t>Sindicatura</w:t>
            </w:r>
            <w:r w:rsidRPr="006A313D">
              <w:rPr>
                <w:rFonts w:ascii="Arial" w:hAnsi="Arial" w:cs="Arial"/>
                <w:sz w:val="20"/>
                <w:szCs w:val="20"/>
              </w:rPr>
              <w:t xml:space="preserve"> para su atención, canalización y seguimiento de cada situación.</w:t>
            </w:r>
          </w:p>
          <w:p w14:paraId="280563D5" w14:textId="77777777" w:rsidR="00861ED1" w:rsidRPr="006A313D" w:rsidRDefault="00861ED1" w:rsidP="0063201D">
            <w:pPr>
              <w:numPr>
                <w:ilvl w:val="0"/>
                <w:numId w:val="12"/>
              </w:numPr>
              <w:shd w:val="clear" w:color="auto" w:fill="FFFFFF"/>
              <w:spacing w:after="0" w:line="276" w:lineRule="auto"/>
              <w:rPr>
                <w:rFonts w:ascii="Arial" w:hAnsi="Arial" w:cs="Arial"/>
                <w:color w:val="666666"/>
                <w:sz w:val="20"/>
                <w:szCs w:val="20"/>
              </w:rPr>
            </w:pPr>
            <w:r w:rsidRPr="006A313D">
              <w:rPr>
                <w:rFonts w:ascii="Arial" w:hAnsi="Arial" w:cs="Arial"/>
                <w:sz w:val="20"/>
                <w:szCs w:val="20"/>
              </w:rPr>
              <w:t xml:space="preserve">Llevar registro de incidencias del personal. </w:t>
            </w:r>
          </w:p>
          <w:p w14:paraId="71D3B5EC" w14:textId="77777777" w:rsidR="00861ED1" w:rsidRPr="006A313D" w:rsidRDefault="00861ED1" w:rsidP="0063201D">
            <w:pPr>
              <w:numPr>
                <w:ilvl w:val="0"/>
                <w:numId w:val="12"/>
              </w:numPr>
              <w:shd w:val="clear" w:color="auto" w:fill="FFFFFF"/>
              <w:spacing w:after="0" w:line="276" w:lineRule="auto"/>
              <w:rPr>
                <w:rFonts w:ascii="Arial" w:hAnsi="Arial" w:cs="Arial"/>
                <w:color w:val="666666"/>
                <w:sz w:val="20"/>
                <w:szCs w:val="20"/>
              </w:rPr>
            </w:pPr>
            <w:r w:rsidRPr="006A313D">
              <w:rPr>
                <w:rFonts w:ascii="Arial" w:hAnsi="Arial" w:cs="Arial"/>
                <w:sz w:val="20"/>
                <w:szCs w:val="20"/>
              </w:rPr>
              <w:t>Recibir observaciones de trámites y servicios.</w:t>
            </w:r>
          </w:p>
          <w:p w14:paraId="61F70CE1" w14:textId="77777777" w:rsidR="00861ED1" w:rsidRPr="00C34EB7" w:rsidRDefault="00861ED1" w:rsidP="0063201D">
            <w:pPr>
              <w:numPr>
                <w:ilvl w:val="0"/>
                <w:numId w:val="12"/>
              </w:numPr>
              <w:spacing w:after="0" w:line="240" w:lineRule="auto"/>
              <w:jc w:val="both"/>
              <w:rPr>
                <w:rFonts w:ascii="Arial" w:hAnsi="Arial" w:cs="Arial"/>
                <w:sz w:val="20"/>
                <w:szCs w:val="20"/>
              </w:rPr>
            </w:pPr>
            <w:r w:rsidRPr="00C34EB7">
              <w:rPr>
                <w:rFonts w:ascii="Arial" w:hAnsi="Arial" w:cs="Arial"/>
                <w:sz w:val="20"/>
                <w:szCs w:val="20"/>
              </w:rPr>
              <w:t>Envia</w:t>
            </w:r>
            <w:r>
              <w:rPr>
                <w:rFonts w:ascii="Arial" w:hAnsi="Arial" w:cs="Arial"/>
                <w:sz w:val="20"/>
                <w:szCs w:val="20"/>
              </w:rPr>
              <w:t>r</w:t>
            </w:r>
            <w:r w:rsidRPr="00C34EB7">
              <w:rPr>
                <w:rFonts w:ascii="Arial" w:hAnsi="Arial" w:cs="Arial"/>
                <w:sz w:val="20"/>
                <w:szCs w:val="20"/>
              </w:rPr>
              <w:t xml:space="preserve"> oficios a las dependencias o instituciones.</w:t>
            </w:r>
          </w:p>
          <w:p w14:paraId="5DB5EE2D" w14:textId="77777777" w:rsidR="00861ED1" w:rsidRPr="00C34EB7" w:rsidRDefault="00861ED1" w:rsidP="0063201D">
            <w:pPr>
              <w:numPr>
                <w:ilvl w:val="0"/>
                <w:numId w:val="12"/>
              </w:numPr>
              <w:spacing w:after="0" w:line="240" w:lineRule="auto"/>
              <w:jc w:val="both"/>
              <w:rPr>
                <w:rFonts w:ascii="Arial" w:hAnsi="Arial" w:cs="Arial"/>
                <w:sz w:val="20"/>
                <w:szCs w:val="20"/>
              </w:rPr>
            </w:pPr>
            <w:r w:rsidRPr="00C34EB7">
              <w:rPr>
                <w:rFonts w:ascii="Arial" w:hAnsi="Arial" w:cs="Arial"/>
                <w:sz w:val="20"/>
                <w:szCs w:val="20"/>
              </w:rPr>
              <w:t>Proporciona</w:t>
            </w:r>
            <w:r>
              <w:rPr>
                <w:rFonts w:ascii="Arial" w:hAnsi="Arial" w:cs="Arial"/>
                <w:sz w:val="20"/>
                <w:szCs w:val="20"/>
              </w:rPr>
              <w:t>r</w:t>
            </w:r>
            <w:r w:rsidRPr="00C34EB7">
              <w:rPr>
                <w:rFonts w:ascii="Arial" w:hAnsi="Arial" w:cs="Arial"/>
                <w:sz w:val="20"/>
                <w:szCs w:val="20"/>
              </w:rPr>
              <w:t xml:space="preserve"> información al público en general.</w:t>
            </w:r>
          </w:p>
          <w:p w14:paraId="277F1768" w14:textId="77777777" w:rsidR="00861ED1" w:rsidRPr="00C34EB7" w:rsidRDefault="00861ED1" w:rsidP="0063201D">
            <w:pPr>
              <w:numPr>
                <w:ilvl w:val="0"/>
                <w:numId w:val="12"/>
              </w:numPr>
              <w:spacing w:after="0" w:line="240" w:lineRule="auto"/>
              <w:jc w:val="both"/>
              <w:rPr>
                <w:rFonts w:ascii="Arial" w:hAnsi="Arial" w:cs="Arial"/>
                <w:sz w:val="20"/>
                <w:szCs w:val="20"/>
              </w:rPr>
            </w:pPr>
            <w:r w:rsidRPr="00C34EB7">
              <w:rPr>
                <w:rFonts w:ascii="Arial" w:hAnsi="Arial" w:cs="Arial"/>
                <w:sz w:val="20"/>
                <w:szCs w:val="20"/>
              </w:rPr>
              <w:t>Colabora</w:t>
            </w:r>
            <w:r>
              <w:rPr>
                <w:rFonts w:ascii="Arial" w:hAnsi="Arial" w:cs="Arial"/>
                <w:sz w:val="20"/>
                <w:szCs w:val="20"/>
              </w:rPr>
              <w:t>r</w:t>
            </w:r>
            <w:r w:rsidRPr="00C34EB7">
              <w:rPr>
                <w:rFonts w:ascii="Arial" w:hAnsi="Arial" w:cs="Arial"/>
                <w:sz w:val="20"/>
                <w:szCs w:val="20"/>
              </w:rPr>
              <w:t xml:space="preserve"> con las áreas de la Dependencia, en las diversas tareas que se le encomienden.</w:t>
            </w:r>
          </w:p>
          <w:p w14:paraId="51B1A934" w14:textId="77777777" w:rsidR="00861ED1" w:rsidRPr="00C34EB7" w:rsidRDefault="00861ED1" w:rsidP="0063201D">
            <w:pPr>
              <w:numPr>
                <w:ilvl w:val="0"/>
                <w:numId w:val="12"/>
              </w:numPr>
              <w:spacing w:after="0" w:line="240" w:lineRule="auto"/>
              <w:jc w:val="both"/>
              <w:rPr>
                <w:rFonts w:ascii="Arial" w:hAnsi="Arial" w:cs="Arial"/>
                <w:sz w:val="20"/>
                <w:szCs w:val="20"/>
              </w:rPr>
            </w:pPr>
            <w:r>
              <w:rPr>
                <w:rFonts w:ascii="Arial" w:hAnsi="Arial" w:cs="Arial"/>
                <w:sz w:val="20"/>
                <w:szCs w:val="20"/>
              </w:rPr>
              <w:t>Colaborar con el Síndico en el control de</w:t>
            </w:r>
            <w:r w:rsidRPr="00C34EB7">
              <w:rPr>
                <w:rFonts w:ascii="Arial" w:hAnsi="Arial" w:cs="Arial"/>
                <w:sz w:val="20"/>
                <w:szCs w:val="20"/>
              </w:rPr>
              <w:t xml:space="preserve"> los resguardos de mobiliario y equipo.</w:t>
            </w:r>
          </w:p>
          <w:p w14:paraId="27B5011D" w14:textId="77777777" w:rsidR="00861ED1" w:rsidRDefault="00861ED1" w:rsidP="0063201D">
            <w:pPr>
              <w:numPr>
                <w:ilvl w:val="0"/>
                <w:numId w:val="18"/>
              </w:numPr>
              <w:spacing w:after="0" w:line="240" w:lineRule="auto"/>
              <w:rPr>
                <w:rFonts w:ascii="Arial" w:hAnsi="Arial" w:cs="Arial"/>
                <w:sz w:val="20"/>
                <w:szCs w:val="20"/>
              </w:rPr>
            </w:pPr>
            <w:r w:rsidRPr="00EF72EC">
              <w:rPr>
                <w:rFonts w:ascii="Arial" w:hAnsi="Arial" w:cs="Arial"/>
                <w:sz w:val="20"/>
                <w:szCs w:val="20"/>
              </w:rPr>
              <w:t>Turna oficios a las áreas que integran la sindicatura para su atención.</w:t>
            </w:r>
          </w:p>
          <w:p w14:paraId="65F88B7A" w14:textId="77777777" w:rsidR="00861ED1" w:rsidRPr="008D6AFF" w:rsidRDefault="00861ED1" w:rsidP="0063201D">
            <w:pPr>
              <w:numPr>
                <w:ilvl w:val="0"/>
                <w:numId w:val="18"/>
              </w:numPr>
              <w:spacing w:after="0" w:line="240" w:lineRule="auto"/>
              <w:rPr>
                <w:rFonts w:ascii="Arial" w:hAnsi="Arial" w:cs="Arial"/>
                <w:bCs/>
                <w:sz w:val="20"/>
                <w:szCs w:val="20"/>
              </w:rPr>
            </w:pPr>
            <w:r>
              <w:rPr>
                <w:rFonts w:ascii="Arial" w:hAnsi="Arial" w:cs="Arial"/>
                <w:bCs/>
                <w:color w:val="000000"/>
                <w:sz w:val="20"/>
                <w:szCs w:val="20"/>
              </w:rPr>
              <w:t xml:space="preserve">Auxiliar en las actividades requeridas </w:t>
            </w:r>
            <w:r w:rsidRPr="00CB61E8">
              <w:rPr>
                <w:rFonts w:ascii="Arial" w:hAnsi="Arial" w:cs="Arial"/>
                <w:bCs/>
                <w:color w:val="000000"/>
                <w:sz w:val="20"/>
                <w:szCs w:val="20"/>
              </w:rPr>
              <w:t>para la elaboración de certificaciones de hecho y protocolizaciones ante fedatario público.</w:t>
            </w:r>
          </w:p>
          <w:p w14:paraId="0B0BAE46" w14:textId="77777777" w:rsidR="00861ED1" w:rsidRPr="008D6AFF" w:rsidRDefault="00861ED1" w:rsidP="0063201D">
            <w:pPr>
              <w:numPr>
                <w:ilvl w:val="0"/>
                <w:numId w:val="18"/>
              </w:numPr>
              <w:spacing w:after="0" w:line="240" w:lineRule="auto"/>
              <w:jc w:val="both"/>
              <w:rPr>
                <w:rFonts w:ascii="Arial" w:hAnsi="Arial" w:cs="Arial"/>
                <w:bCs/>
                <w:sz w:val="20"/>
                <w:szCs w:val="20"/>
              </w:rPr>
            </w:pPr>
            <w:r>
              <w:rPr>
                <w:rFonts w:ascii="Arial" w:hAnsi="Arial" w:cs="Arial"/>
                <w:sz w:val="20"/>
                <w:szCs w:val="20"/>
                <w:lang w:val="es-ES_tradnl"/>
              </w:rPr>
              <w:t>Recibi</w:t>
            </w:r>
            <w:r w:rsidRPr="008D6AFF">
              <w:rPr>
                <w:rFonts w:ascii="Arial" w:hAnsi="Arial" w:cs="Arial"/>
                <w:sz w:val="20"/>
                <w:szCs w:val="20"/>
                <w:lang w:val="es-ES_tradnl"/>
              </w:rPr>
              <w:t xml:space="preserve">r las solicitudes </w:t>
            </w:r>
            <w:r>
              <w:rPr>
                <w:rFonts w:ascii="Arial" w:hAnsi="Arial" w:cs="Arial"/>
                <w:sz w:val="20"/>
                <w:szCs w:val="20"/>
                <w:lang w:val="es-ES_tradnl"/>
              </w:rPr>
              <w:t xml:space="preserve">dirigidas al Síndico </w:t>
            </w:r>
            <w:r w:rsidRPr="008D6AFF">
              <w:rPr>
                <w:rFonts w:ascii="Arial" w:hAnsi="Arial" w:cs="Arial"/>
                <w:sz w:val="20"/>
                <w:szCs w:val="20"/>
                <w:lang w:val="es-ES_tradnl"/>
              </w:rPr>
              <w:t xml:space="preserve">para </w:t>
            </w:r>
            <w:r>
              <w:rPr>
                <w:rFonts w:ascii="Arial" w:hAnsi="Arial" w:cs="Arial"/>
                <w:sz w:val="20"/>
                <w:szCs w:val="20"/>
                <w:lang w:val="es-ES_tradnl"/>
              </w:rPr>
              <w:t>que se</w:t>
            </w:r>
            <w:r w:rsidRPr="008D6AFF">
              <w:rPr>
                <w:rFonts w:ascii="Arial" w:hAnsi="Arial" w:cs="Arial"/>
                <w:sz w:val="20"/>
                <w:szCs w:val="20"/>
                <w:lang w:val="es-ES_tradnl"/>
              </w:rPr>
              <w:t xml:space="preserve"> llev</w:t>
            </w:r>
            <w:r>
              <w:rPr>
                <w:rFonts w:ascii="Arial" w:hAnsi="Arial" w:cs="Arial"/>
                <w:sz w:val="20"/>
                <w:szCs w:val="20"/>
                <w:lang w:val="es-ES_tradnl"/>
              </w:rPr>
              <w:t>e</w:t>
            </w:r>
            <w:r w:rsidRPr="008D6AFF">
              <w:rPr>
                <w:rFonts w:ascii="Arial" w:hAnsi="Arial" w:cs="Arial"/>
                <w:sz w:val="20"/>
                <w:szCs w:val="20"/>
                <w:lang w:val="es-ES_tradnl"/>
              </w:rPr>
              <w:t xml:space="preserve"> a cabo la representación del municipio en certificaciones de hecho y demás protocolizaciones que requieran de la intervención del Síndico Municipal</w:t>
            </w:r>
          </w:p>
          <w:p w14:paraId="5A297CEF" w14:textId="77777777" w:rsidR="00861ED1" w:rsidRDefault="00861ED1" w:rsidP="0063201D">
            <w:pPr>
              <w:numPr>
                <w:ilvl w:val="0"/>
                <w:numId w:val="12"/>
              </w:numPr>
              <w:spacing w:after="0" w:line="240" w:lineRule="auto"/>
              <w:jc w:val="both"/>
              <w:rPr>
                <w:rFonts w:ascii="Arial" w:hAnsi="Arial" w:cs="Arial"/>
                <w:sz w:val="20"/>
                <w:szCs w:val="20"/>
              </w:rPr>
            </w:pPr>
            <w:r>
              <w:rPr>
                <w:rFonts w:ascii="Arial" w:hAnsi="Arial" w:cs="Arial"/>
                <w:sz w:val="20"/>
                <w:szCs w:val="20"/>
              </w:rPr>
              <w:t>Realizar las demás actividades encomendadas por su superior.</w:t>
            </w:r>
          </w:p>
          <w:p w14:paraId="04AABDEF" w14:textId="77777777" w:rsidR="00861ED1" w:rsidRPr="004361BB" w:rsidRDefault="00861ED1" w:rsidP="00794094">
            <w:pPr>
              <w:spacing w:after="0" w:line="240" w:lineRule="auto"/>
              <w:rPr>
                <w:rFonts w:ascii="Arial" w:hAnsi="Arial" w:cs="Arial"/>
              </w:rPr>
            </w:pPr>
          </w:p>
        </w:tc>
      </w:tr>
      <w:tr w:rsidR="00861ED1" w:rsidRPr="00FC3C25" w14:paraId="12400098" w14:textId="77777777" w:rsidTr="00675C83">
        <w:trPr>
          <w:trHeight w:val="178"/>
        </w:trPr>
        <w:tc>
          <w:tcPr>
            <w:tcW w:w="10065" w:type="dxa"/>
            <w:gridSpan w:val="6"/>
            <w:shd w:val="clear" w:color="auto" w:fill="3B3838"/>
          </w:tcPr>
          <w:p w14:paraId="6C3D99BE" w14:textId="77777777" w:rsidR="00861ED1" w:rsidRPr="00FC3C25" w:rsidRDefault="00861ED1" w:rsidP="00861ED1">
            <w:pPr>
              <w:pStyle w:val="Prrafodelista"/>
              <w:spacing w:after="0" w:line="240" w:lineRule="auto"/>
              <w:jc w:val="center"/>
              <w:rPr>
                <w:rFonts w:ascii="Arial" w:hAnsi="Arial" w:cs="Arial"/>
                <w:b/>
                <w:color w:val="FFFFFF"/>
              </w:rPr>
            </w:pPr>
            <w:r w:rsidRPr="00FC3C25">
              <w:rPr>
                <w:rFonts w:ascii="Arial" w:hAnsi="Arial" w:cs="Arial"/>
                <w:b/>
                <w:color w:val="FFFFFF"/>
              </w:rPr>
              <w:t>ESPECIFICACIONES DEL PUESTO</w:t>
            </w:r>
          </w:p>
        </w:tc>
      </w:tr>
      <w:tr w:rsidR="00861ED1" w:rsidRPr="00FC3C25" w14:paraId="2287EE30" w14:textId="77777777" w:rsidTr="00675C83">
        <w:trPr>
          <w:trHeight w:val="849"/>
        </w:trPr>
        <w:tc>
          <w:tcPr>
            <w:tcW w:w="2660" w:type="dxa"/>
            <w:shd w:val="clear" w:color="auto" w:fill="F2F3F4"/>
          </w:tcPr>
          <w:p w14:paraId="3C63705B"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lastRenderedPageBreak/>
              <w:t xml:space="preserve"> </w:t>
            </w:r>
          </w:p>
          <w:p w14:paraId="4DDA222F"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445E37B8" w14:textId="77777777" w:rsidR="00861ED1" w:rsidRPr="00FC3C25" w:rsidRDefault="00861ED1" w:rsidP="00861ED1">
            <w:pPr>
              <w:spacing w:after="0" w:line="240" w:lineRule="auto"/>
              <w:jc w:val="center"/>
              <w:rPr>
                <w:rFonts w:ascii="Arial" w:hAnsi="Arial" w:cs="Arial"/>
                <w:color w:val="000000"/>
              </w:rPr>
            </w:pPr>
          </w:p>
        </w:tc>
        <w:tc>
          <w:tcPr>
            <w:tcW w:w="7405" w:type="dxa"/>
            <w:gridSpan w:val="5"/>
            <w:shd w:val="clear" w:color="auto" w:fill="FFFFFF"/>
          </w:tcPr>
          <w:p w14:paraId="6D8C7518" w14:textId="557B22AC" w:rsidR="00861ED1" w:rsidRPr="00560C49" w:rsidRDefault="00861ED1" w:rsidP="00861ED1">
            <w:pPr>
              <w:spacing w:after="0" w:line="240" w:lineRule="auto"/>
              <w:rPr>
                <w:rFonts w:ascii="Arial" w:hAnsi="Arial" w:cs="Arial"/>
                <w:color w:val="000000"/>
                <w:sz w:val="20"/>
                <w:szCs w:val="20"/>
              </w:rPr>
            </w:pPr>
            <w:r w:rsidRPr="00560C49">
              <w:rPr>
                <w:rFonts w:ascii="Arial" w:hAnsi="Arial" w:cs="Arial"/>
                <w:noProof/>
                <w:color w:val="000000"/>
                <w:sz w:val="20"/>
                <w:szCs w:val="20"/>
                <w:lang w:eastAsia="es-MX"/>
              </w:rPr>
              <mc:AlternateContent>
                <mc:Choice Requires="wps">
                  <w:drawing>
                    <wp:anchor distT="0" distB="0" distL="114300" distR="114300" simplePos="0" relativeHeight="251876352" behindDoc="0" locked="0" layoutInCell="1" allowOverlap="1" wp14:anchorId="5A63C77A" wp14:editId="1C070C9A">
                      <wp:simplePos x="0" y="0"/>
                      <wp:positionH relativeFrom="column">
                        <wp:posOffset>3974465</wp:posOffset>
                      </wp:positionH>
                      <wp:positionV relativeFrom="paragraph">
                        <wp:posOffset>41910</wp:posOffset>
                      </wp:positionV>
                      <wp:extent cx="284480" cy="142240"/>
                      <wp:effectExtent l="6985" t="10795" r="13335" b="8890"/>
                      <wp:wrapNone/>
                      <wp:docPr id="919" name="Rectángulo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9BF25AB" id="Rectángulo 919" o:spid="_x0000_s1026" style="position:absolute;margin-left:312.95pt;margin-top:3.3pt;width:22.4pt;height:11.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2WMgIAAEEEAAAOAAAAZHJzL2Uyb0RvYy54bWysU+Fu0zAQ/o/EO1j+T9OkHWujpdPUMoQ0&#10;YGLwAK7jJBaOz5zdpuNt9iy8GGenGx3wC5Ef0Z3v/Pm77+4uLg+9YXuFXoOteD6ZcqashFrbtuJf&#10;Pl+/WnDmg7C1MGBVxe+V55erly8uBleqAjowtUJGINaXg6t4F4Irs8zLTvXCT8ApS8EGsBeBXGyz&#10;GsVA6L3Jiun0dTYA1g5BKu/pdDMG+SrhN42S4WPTeBWYqThxC+mP6b+N/2x1IcoWheu0PNIQ/8Ci&#10;F9rSo09QGxEE26H+A6rXEsFDEyYS+gyaRkuVaqBq8ulv1dx1wqlUC4nj3ZNM/v/Byg/7W2S6rvgy&#10;X3JmRU9N+kSy/Xiw7c4Ai8ck0uB8Sbl37hZjmd7dgPzqmYV1J2yrrhBh6JSoiVoe87NnF6Lj6Srb&#10;Du+hphfELkDS69BgHwFJCXZIbbl/aos6BCbpsFjM5wtqnqRQPi+KeWpbJsrHyw59eKugZ9GoOBL9&#10;BC72Nz5EMqJ8TEnkwej6WhuTHGy3a4NsL2hCZsvZ+ew88acaT9OMZQNpdFacJeRnMX8Ksb5eb9ab&#10;v0H0OtCoG91XfDGNX0wSZVTtja2THYQ2o02UjT3KGJUbO7CF+p5URBjnmPaOjA7wO2cDzXDF/bed&#10;QMWZeWepE8t8TlqxkJz52XlBDp5GtqcRYSVBVTxwNprrMC7KzqFuO3opT7VbuKLuNTopGzs7sjqS&#10;pTlNgh93Ki7CqZ+yfm3+6icAAAD//wMAUEsDBBQABgAIAAAAIQDSq9we3gAAAAgBAAAPAAAAZHJz&#10;L2Rvd25yZXYueG1sTI/BTsMwEETvSPyDtUjcqE0kUhriVKgSPSAOkFbi6saLYxGvo9ht079nOcFt&#10;VjOaeVuv5zCIE07JR9Jwv1AgkLpoPTkN+93L3SOIlA1ZM0RCDRdMsG6ur2pT2XimDzy12QkuoVQZ&#10;DX3OYyVl6noMJi3iiMTeV5yCyXxOTtrJnLk8DLJQqpTBeOKF3oy46bH7bo9Bw+j8+3bj2/y27YqL&#10;+9z5133ntb69mZ+fQGSc818YfvEZHRpmOsQj2SQGDWXxsOIoixIE++VSLUEcNBQrBbKp5f8Hmh8A&#10;AAD//wMAUEsBAi0AFAAGAAgAAAAhALaDOJL+AAAA4QEAABMAAAAAAAAAAAAAAAAAAAAAAFtDb250&#10;ZW50X1R5cGVzXS54bWxQSwECLQAUAAYACAAAACEAOP0h/9YAAACUAQAACwAAAAAAAAAAAAAAAAAv&#10;AQAAX3JlbHMvLnJlbHNQSwECLQAUAAYACAAAACEAGh09ljICAABBBAAADgAAAAAAAAAAAAAAAAAu&#10;AgAAZHJzL2Uyb0RvYy54bWxQSwECLQAUAAYACAAAACEA0qvcHt4AAAAIAQAADwAAAAAAAAAAAAAA&#10;AACMBAAAZHJzL2Rvd25yZXYueG1sUEsFBgAAAAAEAAQA8wAAAJcFAAAAAA==&#10;" fillcolor="#393737"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866112" behindDoc="0" locked="0" layoutInCell="1" allowOverlap="1" wp14:anchorId="40E87FBE" wp14:editId="4C62D6C9">
                      <wp:simplePos x="0" y="0"/>
                      <wp:positionH relativeFrom="column">
                        <wp:posOffset>2590800</wp:posOffset>
                      </wp:positionH>
                      <wp:positionV relativeFrom="paragraph">
                        <wp:posOffset>42545</wp:posOffset>
                      </wp:positionV>
                      <wp:extent cx="284480" cy="142240"/>
                      <wp:effectExtent l="13970" t="11430" r="6350" b="8255"/>
                      <wp:wrapNone/>
                      <wp:docPr id="918" name="Rectángulo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995A551" id="Rectángulo 918" o:spid="_x0000_s1026" style="position:absolute;margin-left:204pt;margin-top:3.35pt;width:22.4pt;height:11.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kaMA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an6R&#10;U6usGKhJn0i2Hw+22xpg8ZhEGp2vKPfO3WIs07sbkF89s7Dshe3UNSKMvRINUctjfvbkQnQ8XWWb&#10;8T009ILYBkh67VscIiApwfapLffHtqh9YJIOi3lZzql5kkJ5WRRlalsmqsfLDn14q2Bg0ag5Ev0E&#10;LnY3PkQyonpMSeTB6GatjUkOdpulQbYTNCHrYv1yXSb+VONpmrFsJI3Oi/OE/CTmTyGW6+Vqufob&#10;xKADjbrRQ83ns/jFJFFF1d7YJtlBaDPZRNnYg4xRuakDG2juSUWEaY5p78joAb9zNtIM19x/2wpU&#10;nJl3ljpxkZekFQvJKc9fF+TgaWRzGhFWElTNA2eTuQzTomwd6q6nl/JUu4Vr6l6rk7KxsxOrA1ma&#10;0yT4YafiIpz6KevX5i9+AgAA//8DAFBLAwQUAAYACAAAACEAUKyz1d4AAAAIAQAADwAAAGRycy9k&#10;b3ducmV2LnhtbEyPy07DMBBF90j8gzVI7KjdENoSMqkQEgs2IAJdsHOTIYmwx1Hs5sHXY1awHN3R&#10;vefk+9kaMdLgO8cI65UCQVy5uuMG4f3t8WoHwgfNtTaOCWEhD/vi/CzXWe0mfqWxDI2IJewzjdCG&#10;0GdS+qolq/3K9cQx+3SD1SGeQyPrQU+x3BqZKLWRVnccF1rd00NL1Vd5sggszazS6enl47CU7vv5&#10;Wi5TGBEvL+b7OxCB5vD3DL/4ER2KyHR0J669MAip2kWXgLDZgoh5epNElSNCcrsGWeTyv0DxAwAA&#10;//8DAFBLAQItABQABgAIAAAAIQC2gziS/gAAAOEBAAATAAAAAAAAAAAAAAAAAAAAAABbQ29udGVu&#10;dF9UeXBlc10ueG1sUEsBAi0AFAAGAAgAAAAhADj9If/WAAAAlAEAAAsAAAAAAAAAAAAAAAAALwEA&#10;AF9yZWxzLy5yZWxzUEsBAi0AFAAGAAgAAAAhAKslaRowAgAAQQQAAA4AAAAAAAAAAAAAAAAALgIA&#10;AGRycy9lMm9Eb2MueG1sUEsBAi0AFAAGAAgAAAAhAFCss9XeAAAACAEAAA8AAAAAAAAAAAAAAAAA&#10;igQAAGRycy9kb3ducmV2LnhtbFBLBQYAAAAABAAEAPMAAACVBQ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860992" behindDoc="0" locked="0" layoutInCell="1" allowOverlap="1" wp14:anchorId="32796F7F" wp14:editId="38D9707C">
                      <wp:simplePos x="0" y="0"/>
                      <wp:positionH relativeFrom="column">
                        <wp:posOffset>1029335</wp:posOffset>
                      </wp:positionH>
                      <wp:positionV relativeFrom="paragraph">
                        <wp:posOffset>21590</wp:posOffset>
                      </wp:positionV>
                      <wp:extent cx="284480" cy="142240"/>
                      <wp:effectExtent l="5080" t="9525" r="5715" b="10160"/>
                      <wp:wrapNone/>
                      <wp:docPr id="917" name="Rectángulo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2FE4EA2" id="Rectángulo 917" o:spid="_x0000_s1026" style="position:absolute;margin-left:81.05pt;margin-top:1.7pt;width:22.4pt;height:11.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AaMAIAAEEEAAAOAAAAZHJzL2Uyb0RvYy54bWysU+Fu0zAQ/o/EO1j+z9KEjHXR0mlqKUIa&#10;MDF4ANdxEgvHZ85u0/E2PAsvxtnpSgf8QuRHdOc7f/7uu7ur6/1g2E6h12Brnp/NOFNWQqNtV/PP&#10;n9Yv5pz5IGwjDFhV8wfl+fXi+bOr0VWqgB5Mo5ARiPXV6Greh+CqLPOyV4PwZ+CUpWALOIhALnZZ&#10;g2Ik9MFkxWz2KhsBG4cglfd0upqCfJHw21bJ8KFtvQrM1Jy4hfTH9N/Ef7a4ElWHwvVaHmiIf2Ax&#10;CG3p0SPUSgTBtqj/gBq0RPDQhjMJQwZtq6VKNVA1+ey3au574VSqhcTx7iiT/3+w8v3uDpluan6Z&#10;X3BmxUBN+kiy/fhuu60BFo9JpNH5inLv3R3GMr27BfnFMwvLXthO3SDC2CvRELU85mdPLkTH01W2&#10;Gd9BQy+IbYCk177FIQKSEmyf2vJwbIvaBybpsJiX5ZyaJymUl0VRprZlonq87NCHNwoGFo2aI9FP&#10;4GJ360MkI6rHlEQejG7W2pjkYLdZGmQ7QROyLtYv12XiTzWephnLRtLovDhPyE9i/hRiuV6ulqu/&#10;QQw60KgbPdR8PotfTBJVVO21bZIdhDaTTZSNPcgYlZs6sIHmgVREmOaY9o6MHvAbZyPNcM39161A&#10;xZl5a6kTl3lJWrGQnPL8oiAHTyOb04iwkqBqHjibzGWYFmXrUHc9vZSn2i3cUPdanZSNnZ1YHcjS&#10;nCbBDzsVF+HUT1m/Nn/xEw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PLcoBowAgAAQQQAAA4AAAAAAAAAAAAAAAAALgIA&#10;AGRycy9lMm9Eb2MueG1sUEsBAi0AFAAGAAgAAAAhABJljjreAAAACAEAAA8AAAAAAAAAAAAAAAAA&#10;igQAAGRycy9kb3ducmV2LnhtbFBLBQYAAAAABAAEAPMAAACVBQ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865088" behindDoc="0" locked="0" layoutInCell="1" allowOverlap="1" wp14:anchorId="77B71BF2" wp14:editId="340A1C48">
                      <wp:simplePos x="0" y="0"/>
                      <wp:positionH relativeFrom="column">
                        <wp:posOffset>3972560</wp:posOffset>
                      </wp:positionH>
                      <wp:positionV relativeFrom="paragraph">
                        <wp:posOffset>33655</wp:posOffset>
                      </wp:positionV>
                      <wp:extent cx="284480" cy="142240"/>
                      <wp:effectExtent l="5080" t="12065" r="5715" b="7620"/>
                      <wp:wrapNone/>
                      <wp:docPr id="916" name="Rectángulo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90E48FE" id="Rectángulo 916" o:spid="_x0000_s1026" style="position:absolute;margin-left:312.8pt;margin-top:2.65pt;width:22.4pt;height:11.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QaMAIAAEEEAAAOAAAAZHJzL2Uyb0RvYy54bWysU+Fu0zAQ/o/EO1j+z9KEbHTR0mlqKUIa&#10;MDF4ANdxEgvHZ85u0/E2PAsvxtnpSgf8QuRHdOc7f/7uu7ur6/1g2E6h12Brnp/NOFNWQqNtV/PP&#10;n9Yv5pz5IGwjDFhV8wfl+fXi+bOr0VWqgB5Mo5ARiPXV6Greh+CqLPOyV4PwZ+CUpWALOIhALnZZ&#10;g2Ik9MFkxWx2kY2AjUOQyns6XU1Bvkj4batk+NC2XgVmak7cQvpj+m/iP1tciapD4XotDzTEP7AY&#10;hLb06BFqJYJgW9R/QA1aInhow5mEIYO21VKlGqiafPZbNfe9cCrVQuJ4d5TJ/z9Y+X53h0w3Nb/M&#10;LzizYqAmfSTZfny33dYAi8ck0uh8Rbn37g5jmd7dgvzimYVlL2ynbhBh7JVoiFoe87MnF6Lj6Srb&#10;jO+goRfENkDSa9/iEAFJCbZPbXk4tkXtA5N0WMzLck7NkxTKy6IoU9syUT1edujDGwUDi0bNkegn&#10;cLG79SGSEdVjSiIPRjdrbUxysNssDbKdoAlZF+uX6zLxpxpP04xlI2l0Xpwn5CcxfwqxXC9Xy9Xf&#10;IAYdaNSNHmo+n8UvJokqqvbaNskOQpvJJsrGHmSMyk0d2EDzQCoiTHNMe0dGD/iNs5FmuOb+61ag&#10;4sy8tdSJy7wkrVhITnn+qiAHTyOb04iwkqBqHjibzGWYFmXrUHc9vZSn2i3cUPdanZSNnZ1YHcjS&#10;nCbBDzsVF+HUT1m/Nn/xEwAA//8DAFBLAwQUAAYACAAAACEAYfWvD94AAAAIAQAADwAAAGRycy9k&#10;b3ducmV2LnhtbEyPvU7EMBCEeyTewVokOs4hd5egkM0JIVHQgAhQ0PniJYmw11Hsyw9Pj6mgHM1o&#10;5pvysFgjJhp97xjhepOAIG6c7rlFeHt9uLoB4YNirYxjQljJw6E6PytVod3MLzTVoRWxhH2hELoQ&#10;hkJK33Rkld+4gTh6n260KkQ5tlKPao7l1sg0STJpVc9xoVMD3XfUfNUni8DSLMlufnz+eF9r9/20&#10;lescJsTLi+XuFkSgJfyF4Rc/okMVmY7uxNoLg5Cl+yxGEfZbENHP8mQH4oiQ5jnIqpT/D1Q/AAAA&#10;//8DAFBLAQItABQABgAIAAAAIQC2gziS/gAAAOEBAAATAAAAAAAAAAAAAAAAAAAAAABbQ29udGVu&#10;dF9UeXBlc10ueG1sUEsBAi0AFAAGAAgAAAAhADj9If/WAAAAlAEAAAsAAAAAAAAAAAAAAAAALwEA&#10;AF9yZWxzLy5yZWxzUEsBAi0AFAAGAAgAAAAhAKkytBowAgAAQQQAAA4AAAAAAAAAAAAAAAAALgIA&#10;AGRycy9lMm9Eb2MueG1sUEsBAi0AFAAGAAgAAAAhAGH1rw/eAAAACAEAAA8AAAAAAAAAAAAAAAAA&#10;igQAAGRycy9kb3ducmV2LnhtbFBLBQYAAAAABAAEAPMAAACVBQAAAAA=&#10;" fillcolor="#f2f3f4" strokecolor="#cfcdcd"/>
                  </w:pict>
                </mc:Fallback>
              </mc:AlternateContent>
            </w:r>
            <w:r w:rsidRPr="00560C49">
              <w:rPr>
                <w:rFonts w:ascii="Arial" w:hAnsi="Arial" w:cs="Arial"/>
                <w:color w:val="000000"/>
                <w:sz w:val="20"/>
                <w:szCs w:val="20"/>
              </w:rPr>
              <w:t xml:space="preserve">   Primaria                      Secundaria              </w:t>
            </w:r>
            <w:r>
              <w:rPr>
                <w:rFonts w:ascii="Arial" w:hAnsi="Arial" w:cs="Arial"/>
                <w:color w:val="000000"/>
                <w:sz w:val="20"/>
                <w:szCs w:val="20"/>
              </w:rPr>
              <w:t xml:space="preserve"> </w:t>
            </w:r>
            <w:r w:rsidRPr="00560C49">
              <w:rPr>
                <w:rFonts w:ascii="Arial" w:hAnsi="Arial" w:cs="Arial"/>
                <w:color w:val="000000"/>
                <w:sz w:val="20"/>
                <w:szCs w:val="20"/>
              </w:rPr>
              <w:t xml:space="preserve">           Bachillerato </w:t>
            </w:r>
          </w:p>
          <w:p w14:paraId="4074FF19" w14:textId="5ED3912A" w:rsidR="00861ED1" w:rsidRPr="00560C49" w:rsidRDefault="00861ED1" w:rsidP="00861ED1">
            <w:pPr>
              <w:spacing w:after="0" w:line="240" w:lineRule="auto"/>
              <w:rPr>
                <w:rFonts w:ascii="Arial" w:hAnsi="Arial" w:cs="Arial"/>
                <w:color w:val="000000"/>
                <w:sz w:val="20"/>
                <w:szCs w:val="20"/>
              </w:rPr>
            </w:pPr>
            <w:r w:rsidRPr="00560C49">
              <w:rPr>
                <w:rFonts w:ascii="Arial" w:hAnsi="Arial" w:cs="Arial"/>
                <w:noProof/>
                <w:color w:val="000000"/>
                <w:sz w:val="20"/>
                <w:szCs w:val="20"/>
                <w:lang w:eastAsia="es-MX"/>
              </w:rPr>
              <mc:AlternateContent>
                <mc:Choice Requires="wps">
                  <w:drawing>
                    <wp:anchor distT="0" distB="0" distL="114300" distR="114300" simplePos="0" relativeHeight="251862016" behindDoc="0" locked="0" layoutInCell="1" allowOverlap="1" wp14:anchorId="46B817B0" wp14:editId="7360ACD6">
                      <wp:simplePos x="0" y="0"/>
                      <wp:positionH relativeFrom="column">
                        <wp:posOffset>1026160</wp:posOffset>
                      </wp:positionH>
                      <wp:positionV relativeFrom="paragraph">
                        <wp:posOffset>157480</wp:posOffset>
                      </wp:positionV>
                      <wp:extent cx="284480" cy="142240"/>
                      <wp:effectExtent l="11430" t="5715" r="8890" b="13970"/>
                      <wp:wrapNone/>
                      <wp:docPr id="915" name="Rectángulo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43A92BE" id="Rectángulo 915" o:spid="_x0000_s1026" style="position:absolute;margin-left:80.8pt;margin-top:12.4pt;width:22.4pt;height:11.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kaMAIAAEEEAAAOAAAAZHJzL2Uyb0RvYy54bWysU+Fu0zAQ/o/EO1j+z9KEFLpo6TS1FCEN&#10;mBg8gOs4iYXjM2e36XibPQsvxtnpRgf8QuRHdOc7f/7uu7uLy8Ng2F6h12Brnp/NOFNWQqNtV/Mv&#10;nzcvFpz5IGwjDFhV8zvl+eXy+bOL0VWqgB5Mo5ARiPXV6Greh+CqLPOyV4PwZ+CUpWALOIhALnZZ&#10;g2Ik9MFkxWz2KhsBG4cglfd0up6CfJnw21bJ8LFtvQrM1Jy4hfTH9N/Gf7a8EFWHwvVaHmmIf2Ax&#10;CG3p0UeotQiC7VD/ATVoieChDWcShgzaVkuVaqBq8tlv1dz2wqlUC4nj3aNM/v/Byg/7G2S6qfl5&#10;PufMioGa9Ilk+3Fvu50BFo9JpNH5inJv3Q3GMr27BvnVMwurXthOXSHC2CvRELU85mdPLkTH01W2&#10;Hd9DQy+IXYCk16HFIQKSEuyQ2nL32BZ1CEzSYbEoywU1T1IoL4uiTG3LRPVw2aEPbxUMLBo1R6Kf&#10;wMX+2odIRlQPKYk8GN1stDHJwW67Msj2giZkU2xebsrEn2o8TTOWjaTRvJgn5Ccxfwqx2qzWq/Xf&#10;IAYdaNSNHmq+mMUvJokqqvbGNskOQpvJJsrGHmWMyk0d2EJzRyoiTHNMe0dGD/ids5FmuOb+206g&#10;4sy8s9SJ87wkrVhITjl/XZCDp5HtaURYSVA1D5xN5ipMi7JzqLueXspT7RauqHutTsrGzk6sjmRp&#10;TpPgx52Ki3Dqp6xfm7/8CQAA//8DAFBLAwQUAAYACAAAACEA7nq9C94AAAAJAQAADwAAAGRycy9k&#10;b3ducmV2LnhtbEyPu07EMBBFeyT+wRokOtbeEIVVNs4KIVHQgMhCQeeNhyQiHkexNw++nqGC8mqO&#10;7pxbHBbXiwnH0HnSsN0oEEi1tx01Gt6Ojzc7ECEasqb3hBpWDHAoLy8Kk1s/0ytOVWwEl1DIjYY2&#10;xiGXMtQtOhM2fkDi26cfnYkcx0ba0cxc7nqZKJVJZzriD60Z8KHF+qs6Ow0k+0Wl89PLx/ta+e/n&#10;W7nOcdL6+mq534OIuMQ/GH71WR1Kdjr5M9kges7ZNmNUQ5LyBAYSlaUgThrSuwRkWcj/C8ofAAAA&#10;//8DAFBLAQItABQABgAIAAAAIQC2gziS/gAAAOEBAAATAAAAAAAAAAAAAAAAAAAAAABbQ29udGVu&#10;dF9UeXBlc10ueG1sUEsBAi0AFAAGAAgAAAAhADj9If/WAAAAlAEAAAsAAAAAAAAAAAAAAAAALwEA&#10;AF9yZWxzLy5yZWxzUEsBAi0AFAAGAAgAAAAhAEQAiRowAgAAQQQAAA4AAAAAAAAAAAAAAAAALgIA&#10;AGRycy9lMm9Eb2MueG1sUEsBAi0AFAAGAAgAAAAhAO56vQveAAAACQEAAA8AAAAAAAAAAAAAAAAA&#10;igQAAGRycy9kb3ducmV2LnhtbFBLBQYAAAAABAAEAPMAAACVBQ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863040" behindDoc="0" locked="0" layoutInCell="1" allowOverlap="1" wp14:anchorId="1F718FAF" wp14:editId="37BEF786">
                      <wp:simplePos x="0" y="0"/>
                      <wp:positionH relativeFrom="column">
                        <wp:posOffset>2589530</wp:posOffset>
                      </wp:positionH>
                      <wp:positionV relativeFrom="paragraph">
                        <wp:posOffset>157480</wp:posOffset>
                      </wp:positionV>
                      <wp:extent cx="284480" cy="142240"/>
                      <wp:effectExtent l="12700" t="5715" r="7620" b="13970"/>
                      <wp:wrapNone/>
                      <wp:docPr id="914" name="Rectángulo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DFBA0F0" id="Rectángulo 914" o:spid="_x0000_s1026" style="position:absolute;margin-left:203.9pt;margin-top:12.4pt;width:22.4pt;height:11.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0aMAIAAEEEAAAOAAAAZHJzL2Uyb0RvYy54bWysU1GO0zAQ/UfiDpb/adrQQomarlYpRUgL&#10;rFg4gOs4iYXjMWO36XIbzsLFGDvd0l3+EP6wPJ7x88x7M6urY2/YQaHXYEs+m0w5U1ZCrW1b8q9f&#10;ti+WnPkgbC0MWFXye+X51fr5s9XgCpVDB6ZWyAjE+mJwJe9CcEWWedmpXvgJOGXJ2QD2IpCJbVaj&#10;GAi9N1k+nb7KBsDaIUjlPd1uRidfJ/ymUTJ8ahqvAjMlp9xC2jHtu7hn65UoWhSu0/KUhviHLHqh&#10;LX16htqIINge9V9QvZYIHpowkdBn0DRaqlQDVTObPqnmrhNOpVqIHO/ONPn/Bys/Hm6R6brkb2Zz&#10;zqzoSaTPRNuvn7bdG2DxmkganC8o9s7dYizTuxuQ3zyzUHXCtuoaEYZOiZpSm8X47NGDaHh6ynbD&#10;B6jpB7EPkPg6NthHQGKCHZMs92dZ1DEwSZf5cj5fkniSXLN5ns+TbJkoHh479OGdgp7FQ8mR0k/g&#10;4nDjQ0xGFA8hKXkwut5qY5KB7a4yyA6COmSbb19uU730xF+GGcsG4miRLxLyI5+/hKi21abaJAqe&#10;QPQ6UKsb3Zd8OY1rbL7I2ltbp0YMQpvxTP8be6IxMjcqsIP6nlhEGPuY5o4OHeAPzgbq4ZL773uB&#10;ijPz3pISpB1xxUIy5ovXORl46dldeoSVBFXywNl4rMI4KHuHuu3op1mq3cI1qdfoxGxUdszqlCz1&#10;aSL8NFNxEC7tFPVn8te/AQAA//8DAFBLAwQUAAYACAAAACEAcZ8nqN4AAAAJAQAADwAAAGRycy9k&#10;b3ducmV2LnhtbEyPzU7EMAyE70i8Q2QkbmxCKbuoNF0hJA5cQBQ4cMs2pq1InKrJ9oenx5zgZI88&#10;mvlc7hfvxIRj7ANpuNwoEEhNsD21Gt5eHy5uQMRkyBoXCDWsGGFfnZ6UprBhphec6tQKDqFYGA1d&#10;SkMhZWw69CZuwoDEt88wepNYjq20o5k53DuZKbWV3vTEDZ0Z8L7D5qs+eg0k3aLy+fH5432tw/fT&#10;lVznNGl9frbc3YJIuKQ/M/ziMzpUzHQIR7JROA252jF60pDlPNmQX2dbEAdedhnIqpT/P6h+AAAA&#10;//8DAFBLAQItABQABgAIAAAAIQC2gziS/gAAAOEBAAATAAAAAAAAAAAAAAAAAAAAAABbQ29udGVu&#10;dF9UeXBlc10ueG1sUEsBAi0AFAAGAAgAAAAhADj9If/WAAAAlAEAAAsAAAAAAAAAAAAAAAAALwEA&#10;AF9yZWxzLy5yZWxzUEsBAi0AFAAGAAgAAAAhAB/unRowAgAAQQQAAA4AAAAAAAAAAAAAAAAALgIA&#10;AGRycy9lMm9Eb2MueG1sUEsBAi0AFAAGAAgAAAAhAHGfJ6jeAAAACQEAAA8AAAAAAAAAAAAAAAAA&#10;igQAAGRycy9kb3ducmV2LnhtbFBLBQYAAAAABAAEAPMAAACVBQ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864064" behindDoc="0" locked="0" layoutInCell="1" allowOverlap="1" wp14:anchorId="62A1F0C2" wp14:editId="57EB26CE">
                      <wp:simplePos x="0" y="0"/>
                      <wp:positionH relativeFrom="column">
                        <wp:posOffset>3972560</wp:posOffset>
                      </wp:positionH>
                      <wp:positionV relativeFrom="paragraph">
                        <wp:posOffset>157480</wp:posOffset>
                      </wp:positionV>
                      <wp:extent cx="284480" cy="142240"/>
                      <wp:effectExtent l="5080" t="5715" r="5715" b="13970"/>
                      <wp:wrapNone/>
                      <wp:docPr id="913" name="Rectángulo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D7BF338" id="Rectángulo 913" o:spid="_x0000_s1026" style="position:absolute;margin-left:312.8pt;margin-top:12.4pt;width:22.4pt;height:11.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MaMAIAAEEEAAAOAAAAZHJzL2Uyb0RvYy54bWysU+Fu0zAQ/o/EO1j+z9JkGXTR0mlqKUIa&#10;MDF4ANdxEgvHZ85u0/E2PAsvxtnpSgf8QuRHdOc7f/7uu7ur6/1g2E6h12Brnp/NOFNWQqNtV/PP&#10;n9Yv5pz5IGwjDFhV8wfl+fXi+bOr0VWqgB5Mo5ARiPXV6Greh+CqLPOyV4PwZ+CUpWALOIhALnZZ&#10;g2Ik9MFkxWz2MhsBG4cglfd0upqCfJHw21bJ8KFtvQrM1Jy4hfTH9N/Ef7a4ElWHwvVaHmiIf2Ax&#10;CG3p0SPUSgTBtqj/gBq0RPDQhjMJQwZtq6VKNVA1+ey3au574VSqhcTx7iiT/3+w8v3uDpluan6Z&#10;n3NmxUBN+kiy/fhuu60BFo9JpNH5inLv3R3GMr27BfnFMwvLXthO3SDC2CvRELU85mdPLkTH01W2&#10;Gd9BQy+IbYCk177FIQKSEmyf2vJwbIvaBybpsJiX5ZyaJymUl0VRprZlonq87NCHNwoGFo2aI9FP&#10;4GJ360MkI6rHlEQejG7W2pjkYLdZGmQ7QROyLtbn6zLxpxpP04xlI2l0UVwk5CcxfwqxXC9Xy9Xf&#10;IAYdaNSNHmo+n8UvJokqqvbaNskOQpvJJsrGHmSMyk0d2EDzQCoiTHNMe0dGD/iNs5FmuOb+61ag&#10;4sy8tdSJy7wkrVhITnnxqiAHTyOb04iwkqBqHjibzGWYFmXrUHc9vZSn2i3cUPdanZSNnZ1YHcjS&#10;nCbBDzsVF+HUT1m/Nn/xEw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J5l8xowAgAAQQQAAA4AAAAAAAAAAAAAAAAALgIA&#10;AGRycy9lMm9Eb2MueG1sUEsBAi0AFAAGAAgAAAAhALkEZg/eAAAACQEAAA8AAAAAAAAAAAAAAAAA&#10;igQAAGRycy9kb3ducmV2LnhtbFBLBQYAAAAABAAEAPMAAACVBQAAAAA=&#10;" fillcolor="#f2f3f4" strokecolor="#cfcdcd"/>
                  </w:pict>
                </mc:Fallback>
              </mc:AlternateContent>
            </w:r>
            <w:r w:rsidRPr="00560C49">
              <w:rPr>
                <w:rFonts w:ascii="Arial" w:hAnsi="Arial" w:cs="Arial"/>
                <w:color w:val="000000"/>
                <w:sz w:val="20"/>
                <w:szCs w:val="20"/>
              </w:rPr>
              <w:t xml:space="preserve">        </w:t>
            </w:r>
          </w:p>
          <w:p w14:paraId="636B32C7" w14:textId="77777777" w:rsidR="00861ED1" w:rsidRPr="00560C49" w:rsidRDefault="00861ED1" w:rsidP="00861ED1">
            <w:pPr>
              <w:spacing w:after="0" w:line="240" w:lineRule="auto"/>
              <w:rPr>
                <w:rFonts w:ascii="Arial" w:hAnsi="Arial" w:cs="Arial"/>
                <w:color w:val="000000"/>
                <w:sz w:val="20"/>
                <w:szCs w:val="20"/>
              </w:rPr>
            </w:pPr>
            <w:r w:rsidRPr="00560C49">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60C49">
              <w:rPr>
                <w:rFonts w:ascii="Arial" w:hAnsi="Arial" w:cs="Arial"/>
                <w:color w:val="000000"/>
                <w:sz w:val="20"/>
                <w:szCs w:val="20"/>
              </w:rPr>
              <w:t xml:space="preserve">          Maestría</w:t>
            </w:r>
          </w:p>
        </w:tc>
      </w:tr>
      <w:tr w:rsidR="00861ED1" w:rsidRPr="00FC3C25" w14:paraId="65141C47" w14:textId="77777777" w:rsidTr="00675C83">
        <w:tc>
          <w:tcPr>
            <w:tcW w:w="5032" w:type="dxa"/>
            <w:gridSpan w:val="4"/>
            <w:shd w:val="clear" w:color="auto" w:fill="FFFFFF"/>
          </w:tcPr>
          <w:p w14:paraId="53C95E82" w14:textId="77777777" w:rsidR="00861ED1" w:rsidRPr="00CE26EE" w:rsidRDefault="00861ED1" w:rsidP="00861ED1">
            <w:pPr>
              <w:spacing w:after="0" w:line="276" w:lineRule="auto"/>
              <w:rPr>
                <w:rFonts w:ascii="Arial" w:hAnsi="Arial" w:cs="Arial"/>
                <w:color w:val="000000"/>
                <w:sz w:val="20"/>
                <w:szCs w:val="20"/>
              </w:rPr>
            </w:pPr>
            <w:r w:rsidRPr="00CE26EE">
              <w:rPr>
                <w:rFonts w:ascii="Arial" w:hAnsi="Arial" w:cs="Arial"/>
                <w:b/>
                <w:bCs/>
                <w:color w:val="000000"/>
                <w:sz w:val="20"/>
                <w:szCs w:val="20"/>
              </w:rPr>
              <w:t>Experiencia laboral.</w:t>
            </w:r>
          </w:p>
          <w:p w14:paraId="6F3B8E78" w14:textId="77777777" w:rsidR="00861ED1" w:rsidRPr="00707F93" w:rsidRDefault="00861ED1" w:rsidP="0063201D">
            <w:pPr>
              <w:numPr>
                <w:ilvl w:val="0"/>
                <w:numId w:val="8"/>
              </w:numPr>
              <w:spacing w:after="0" w:line="276" w:lineRule="auto"/>
              <w:jc w:val="both"/>
              <w:rPr>
                <w:rFonts w:ascii="Arial" w:hAnsi="Arial" w:cs="Arial"/>
                <w:color w:val="000000"/>
              </w:rPr>
            </w:pPr>
            <w:r w:rsidRPr="00CE26EE">
              <w:rPr>
                <w:rFonts w:ascii="Arial" w:hAnsi="Arial" w:cs="Arial"/>
                <w:color w:val="000000"/>
                <w:sz w:val="20"/>
                <w:szCs w:val="20"/>
              </w:rPr>
              <w:t xml:space="preserve">Atención al público. </w:t>
            </w:r>
          </w:p>
          <w:p w14:paraId="5AD58B5A" w14:textId="77777777" w:rsidR="00861ED1" w:rsidRPr="00FC3C25" w:rsidRDefault="00861ED1" w:rsidP="0063201D">
            <w:pPr>
              <w:numPr>
                <w:ilvl w:val="0"/>
                <w:numId w:val="8"/>
              </w:numPr>
              <w:spacing w:after="0" w:line="276" w:lineRule="auto"/>
              <w:rPr>
                <w:rFonts w:ascii="Arial" w:hAnsi="Arial" w:cs="Arial"/>
                <w:color w:val="000000"/>
              </w:rPr>
            </w:pPr>
            <w:r>
              <w:rPr>
                <w:rFonts w:ascii="Arial" w:hAnsi="Arial" w:cs="Arial"/>
                <w:color w:val="000000"/>
                <w:sz w:val="20"/>
                <w:szCs w:val="20"/>
              </w:rPr>
              <w:t>Dominio en técnicas de archivo y documentación.</w:t>
            </w:r>
          </w:p>
        </w:tc>
        <w:tc>
          <w:tcPr>
            <w:tcW w:w="5033" w:type="dxa"/>
            <w:gridSpan w:val="2"/>
            <w:shd w:val="clear" w:color="auto" w:fill="FFFFFF"/>
          </w:tcPr>
          <w:p w14:paraId="4D4FDBFA" w14:textId="77777777" w:rsidR="00861ED1" w:rsidRDefault="00861ED1" w:rsidP="00861ED1">
            <w:pPr>
              <w:spacing w:after="0" w:line="276" w:lineRule="auto"/>
              <w:ind w:left="360"/>
              <w:jc w:val="both"/>
              <w:rPr>
                <w:rFonts w:ascii="Arial" w:hAnsi="Arial" w:cs="Arial"/>
                <w:color w:val="000000"/>
                <w:sz w:val="20"/>
                <w:szCs w:val="20"/>
              </w:rPr>
            </w:pPr>
          </w:p>
          <w:p w14:paraId="0BB6EF53" w14:textId="77777777" w:rsidR="00861ED1" w:rsidRDefault="00861ED1" w:rsidP="0063201D">
            <w:pPr>
              <w:numPr>
                <w:ilvl w:val="0"/>
                <w:numId w:val="8"/>
              </w:numPr>
              <w:spacing w:after="0" w:line="276" w:lineRule="auto"/>
              <w:jc w:val="both"/>
              <w:rPr>
                <w:rFonts w:ascii="Arial" w:hAnsi="Arial" w:cs="Arial"/>
                <w:color w:val="000000"/>
                <w:sz w:val="20"/>
                <w:szCs w:val="20"/>
              </w:rPr>
            </w:pPr>
            <w:r w:rsidRPr="00A276C8">
              <w:rPr>
                <w:rFonts w:ascii="Arial" w:hAnsi="Arial" w:cs="Arial"/>
                <w:color w:val="000000"/>
                <w:sz w:val="20"/>
                <w:szCs w:val="20"/>
              </w:rPr>
              <w:t xml:space="preserve">Relaciones Interpersonales.  </w:t>
            </w:r>
          </w:p>
          <w:p w14:paraId="0407ED0B" w14:textId="77777777" w:rsidR="00861ED1" w:rsidRPr="008D22BF" w:rsidRDefault="00861ED1" w:rsidP="00861ED1">
            <w:pPr>
              <w:spacing w:after="0" w:line="276" w:lineRule="auto"/>
              <w:jc w:val="both"/>
              <w:rPr>
                <w:rFonts w:ascii="Arial" w:hAnsi="Arial" w:cs="Arial"/>
                <w:color w:val="000000"/>
                <w:sz w:val="20"/>
                <w:szCs w:val="20"/>
              </w:rPr>
            </w:pPr>
            <w:r w:rsidRPr="008D22BF">
              <w:rPr>
                <w:rFonts w:ascii="Arial" w:hAnsi="Arial" w:cs="Arial"/>
                <w:color w:val="000000"/>
                <w:sz w:val="20"/>
                <w:szCs w:val="20"/>
              </w:rPr>
              <w:t xml:space="preserve">             </w:t>
            </w:r>
          </w:p>
          <w:p w14:paraId="3F1D60B7" w14:textId="77777777" w:rsidR="00861ED1" w:rsidRPr="00FC3C25" w:rsidRDefault="00861ED1" w:rsidP="00861ED1">
            <w:pPr>
              <w:spacing w:after="0" w:line="240" w:lineRule="auto"/>
              <w:rPr>
                <w:rFonts w:ascii="Arial" w:hAnsi="Arial" w:cs="Arial"/>
                <w:color w:val="000000"/>
              </w:rPr>
            </w:pPr>
          </w:p>
        </w:tc>
      </w:tr>
      <w:tr w:rsidR="00861ED1" w:rsidRPr="00FC3C25" w14:paraId="41261008" w14:textId="77777777" w:rsidTr="00675C83">
        <w:tc>
          <w:tcPr>
            <w:tcW w:w="10065" w:type="dxa"/>
            <w:gridSpan w:val="6"/>
            <w:shd w:val="clear" w:color="auto" w:fill="FFFFFF"/>
          </w:tcPr>
          <w:p w14:paraId="4F8DBACA" w14:textId="77777777" w:rsidR="00861ED1" w:rsidRPr="00447B36" w:rsidRDefault="00861ED1" w:rsidP="00861ED1">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0B43BFE9" w14:textId="77777777" w:rsidR="00861ED1" w:rsidRPr="00FC3C25" w:rsidRDefault="00861ED1" w:rsidP="00861ED1">
            <w:pPr>
              <w:spacing w:after="0" w:line="276" w:lineRule="auto"/>
              <w:jc w:val="both"/>
              <w:rPr>
                <w:rFonts w:ascii="Arial" w:hAnsi="Arial" w:cs="Arial"/>
                <w:color w:val="000000"/>
              </w:rPr>
            </w:pPr>
            <w:r w:rsidRPr="00447B36">
              <w:rPr>
                <w:rFonts w:ascii="Arial" w:hAnsi="Arial" w:cs="Arial"/>
                <w:color w:val="000000"/>
                <w:sz w:val="20"/>
                <w:szCs w:val="20"/>
              </w:rPr>
              <w:t>Excelente habilidad de comunicación; Excelente ortografía y redacción; Conocimiento en paquetería office; Organizado y manejo efectivo del tiempo; Confidencialidad; Vocación de servicio; Trabajo en equipo.</w:t>
            </w:r>
          </w:p>
        </w:tc>
      </w:tr>
      <w:tr w:rsidR="00861ED1" w:rsidRPr="00FC3C25" w14:paraId="355CA175" w14:textId="77777777" w:rsidTr="00675C83">
        <w:trPr>
          <w:trHeight w:val="438"/>
        </w:trPr>
        <w:tc>
          <w:tcPr>
            <w:tcW w:w="10065" w:type="dxa"/>
            <w:gridSpan w:val="6"/>
            <w:shd w:val="clear" w:color="auto" w:fill="F2F3F4"/>
          </w:tcPr>
          <w:p w14:paraId="6C41DA32" w14:textId="77777777" w:rsidR="00861ED1" w:rsidRPr="00815DCD" w:rsidRDefault="00861ED1" w:rsidP="00861ED1">
            <w:pPr>
              <w:pStyle w:val="Prrafodelista"/>
              <w:spacing w:after="0" w:line="240" w:lineRule="auto"/>
              <w:ind w:left="-709" w:firstLine="709"/>
              <w:jc w:val="center"/>
              <w:rPr>
                <w:rFonts w:ascii="Arial" w:hAnsi="Arial" w:cs="Arial"/>
                <w:b/>
              </w:rPr>
            </w:pPr>
            <w:r w:rsidRPr="00815DCD">
              <w:rPr>
                <w:rFonts w:ascii="Arial" w:hAnsi="Arial" w:cs="Arial"/>
                <w:b/>
              </w:rPr>
              <w:t>Valores institucionales</w:t>
            </w:r>
          </w:p>
        </w:tc>
      </w:tr>
      <w:tr w:rsidR="00861ED1" w:rsidRPr="00FC3C25" w14:paraId="18994FC0" w14:textId="77777777" w:rsidTr="00675C83">
        <w:trPr>
          <w:trHeight w:val="438"/>
        </w:trPr>
        <w:tc>
          <w:tcPr>
            <w:tcW w:w="3355" w:type="dxa"/>
            <w:gridSpan w:val="2"/>
            <w:shd w:val="clear" w:color="auto" w:fill="FFFFFF"/>
          </w:tcPr>
          <w:p w14:paraId="3DAAD18E"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5D361C6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7FEDC515"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5FAEB302"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4C1641A5"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p w14:paraId="0CE142B1" w14:textId="77777777" w:rsidR="00861ED1" w:rsidRPr="002F2C96"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3"/>
            <w:shd w:val="clear" w:color="auto" w:fill="FFFFFF"/>
          </w:tcPr>
          <w:p w14:paraId="38C83B6C"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749C5DC5"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2DC64FF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2BF6AB3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311454AC"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p w14:paraId="74011A94" w14:textId="77777777" w:rsidR="00861ED1" w:rsidRPr="002F2C96" w:rsidRDefault="00861ED1" w:rsidP="00861ED1">
            <w:pPr>
              <w:pStyle w:val="Prrafodelista"/>
              <w:spacing w:after="0" w:line="240" w:lineRule="auto"/>
              <w:ind w:left="0"/>
              <w:rPr>
                <w:rFonts w:ascii="Arial" w:hAnsi="Arial" w:cs="Arial"/>
                <w:color w:val="323E4F"/>
                <w:sz w:val="18"/>
              </w:rPr>
            </w:pPr>
          </w:p>
        </w:tc>
        <w:tc>
          <w:tcPr>
            <w:tcW w:w="3355" w:type="dxa"/>
            <w:shd w:val="clear" w:color="auto" w:fill="FFFFFF"/>
          </w:tcPr>
          <w:p w14:paraId="6965A6A2"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7BB69341"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263C0EDD" w14:textId="77777777" w:rsidR="00861ED1" w:rsidRPr="00E95A2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Empatía</w:t>
            </w:r>
          </w:p>
          <w:p w14:paraId="6912FDA3"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Reconocimiento</w:t>
            </w:r>
          </w:p>
        </w:tc>
      </w:tr>
      <w:tr w:rsidR="00861ED1" w:rsidRPr="00FC3C25" w14:paraId="1560959F" w14:textId="77777777" w:rsidTr="00675C83">
        <w:trPr>
          <w:trHeight w:val="411"/>
        </w:trPr>
        <w:tc>
          <w:tcPr>
            <w:tcW w:w="10065" w:type="dxa"/>
            <w:gridSpan w:val="6"/>
            <w:shd w:val="clear" w:color="auto" w:fill="F2F3F4"/>
          </w:tcPr>
          <w:p w14:paraId="4C95440D" w14:textId="77777777"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08639AF4" w14:textId="77777777" w:rsidTr="00675C83">
        <w:trPr>
          <w:trHeight w:val="275"/>
        </w:trPr>
        <w:tc>
          <w:tcPr>
            <w:tcW w:w="3355" w:type="dxa"/>
            <w:gridSpan w:val="2"/>
            <w:shd w:val="clear" w:color="auto" w:fill="D0CECE"/>
          </w:tcPr>
          <w:p w14:paraId="3558A1A5"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shd w:val="clear" w:color="auto" w:fill="D0CECE"/>
          </w:tcPr>
          <w:p w14:paraId="243E0937"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7AF44763"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2E83748D" w14:textId="77777777" w:rsidTr="00675C83">
        <w:trPr>
          <w:trHeight w:val="827"/>
        </w:trPr>
        <w:tc>
          <w:tcPr>
            <w:tcW w:w="3355" w:type="dxa"/>
            <w:gridSpan w:val="2"/>
            <w:shd w:val="clear" w:color="auto" w:fill="FFFFFF"/>
          </w:tcPr>
          <w:p w14:paraId="703C2B06" w14:textId="4A9C53E5"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77376" behindDoc="0" locked="0" layoutInCell="1" allowOverlap="1" wp14:anchorId="799E278D" wp14:editId="0D8BE351">
                      <wp:simplePos x="0" y="0"/>
                      <wp:positionH relativeFrom="column">
                        <wp:posOffset>828675</wp:posOffset>
                      </wp:positionH>
                      <wp:positionV relativeFrom="paragraph">
                        <wp:posOffset>22225</wp:posOffset>
                      </wp:positionV>
                      <wp:extent cx="284480" cy="142240"/>
                      <wp:effectExtent l="10795" t="9525" r="9525" b="10160"/>
                      <wp:wrapNone/>
                      <wp:docPr id="912" name="Rectángulo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A40A5F7" id="Rectángulo 912" o:spid="_x0000_s1026" style="position:absolute;margin-left:65.25pt;margin-top:1.75pt;width:22.4pt;height:11.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jKwIAAEEEAAAOAAAAZHJzL2Uyb0RvYy54bWysU1GO0zAQ/UfiDpb/aZqohW7UdLVqKUJa&#10;YMXCAVzHSSwcjxm7TZfbcBYuxtjpli7whfCH5fGMn9+8mVleH3vDDgq9BlvxfDLlTFkJtbZtxT9/&#10;2r5YcOaDsLUwYFXFH5Tn16vnz5aDK1UBHZhaISMQ68vBVbwLwZVZ5mWneuEn4JQlZwPYi0AmtlmN&#10;YiD03mTFdPoyGwBrhyCV93S7GZ18lfCbRsnwoWm8CsxUnLiFtGPad3HPVktRtihcp+WJhvgHFr3Q&#10;lj49Q21EEGyP+g+oXksED02YSOgzaBotVcqBssmnv2Vz3wmnUi4kjndnmfz/g5XvD3fIdF3xq7zg&#10;zIqeivSRZPvx3bZ7Ayxek0iD8yXF3rs7jGl6dwvyi2cW1p2wrbpBhKFToiZqeYzPnjyIhqenbDe8&#10;g5p+EPsASa9jg30EJCXYMZXl4VwWdQxM0mWxmM0WVDxJrnxWFLNUtkyUj48d+vBGQc/ioeJI9BO4&#10;ONz6EMmI8jEkkQej6602JhnY7tYG2UHEDkkr8accL8OMZQNpNC/mCfmJz19CrLfrzXrzN4heB2p1&#10;o/uKL87/iDKq9trWqRGD0GY8E2VjTzJG5cYK7KB+IBURxj6muaNDB/iNs4F6uOL+616g4sy8tVSJ&#10;q3xGWrGQjNn8VUEGXnp2lx5hJUFVPHA2HtdhHJS9Q9129FOecrdwQ9VrdFI2VnZkdSJLfZoEP81U&#10;HIRLO0X9mvzVTwAAAP//AwBQSwMEFAAGAAgAAAAhANSiUX7dAAAACAEAAA8AAABkcnMvZG93bnJl&#10;di54bWxMj8FOwzAQRO9I/IO1SNyo04aUNo1TVUicOAChH+DG2ySqvY5iNw39erYnOK1GM5p9U2wn&#10;Z8WIQ+g8KZjPEhBItTcdNQr2329PKxAhajLaekIFPxhgW97fFTo3/kJfOFaxEVxCIdcK2hj7XMpQ&#10;t+h0mPkeib2jH5yOLIdGmkFfuNxZuUiSpXS6I/7Q6h5fW6xP1dkpeKcr7apmv75+hvGkn4/WLj/m&#10;Sj0+TLsNiIhT/AvDDZ/RoWSmgz+TCcKyTpOMowpSPjf/JUtBHBQssjXIspD/B5S/AAAA//8DAFBL&#10;AQItABQABgAIAAAAIQC2gziS/gAAAOEBAAATAAAAAAAAAAAAAAAAAAAAAABbQ29udGVudF9UeXBl&#10;c10ueG1sUEsBAi0AFAAGAAgAAAAhADj9If/WAAAAlAEAAAsAAAAAAAAAAAAAAAAALwEAAF9yZWxz&#10;Ly5yZWxzUEsBAi0AFAAGAAgAAAAhAJRqf6MrAgAAQQQAAA4AAAAAAAAAAAAAAAAALgIAAGRycy9l&#10;Mm9Eb2MueG1sUEsBAi0AFAAGAAgAAAAhANSiUX7dAAAACAEAAA8AAAAAAAAAAAAAAAAAhQQAAGRy&#10;cy9kb3ducmV2LnhtbFBLBQYAAAAABAAEAPMAAACPBQAAAAA=&#10;" fillcolor="black" strokecolor="#cfcdcd"/>
                  </w:pict>
                </mc:Fallback>
              </mc:AlternateContent>
            </w:r>
            <w:r w:rsidRPr="00560C49">
              <w:rPr>
                <w:rFonts w:ascii="Arial" w:hAnsi="Arial" w:cs="Arial"/>
                <w:sz w:val="20"/>
                <w:szCs w:val="20"/>
              </w:rPr>
              <w:t>Bajo</w:t>
            </w:r>
          </w:p>
          <w:p w14:paraId="4F4B81B6" w14:textId="29865693"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68160" behindDoc="0" locked="0" layoutInCell="1" allowOverlap="1" wp14:anchorId="43604DB3" wp14:editId="6C62E8B5">
                      <wp:simplePos x="0" y="0"/>
                      <wp:positionH relativeFrom="column">
                        <wp:posOffset>828675</wp:posOffset>
                      </wp:positionH>
                      <wp:positionV relativeFrom="paragraph">
                        <wp:posOffset>17780</wp:posOffset>
                      </wp:positionV>
                      <wp:extent cx="284480" cy="142240"/>
                      <wp:effectExtent l="10795" t="5080" r="9525" b="5080"/>
                      <wp:wrapNone/>
                      <wp:docPr id="911" name="Rectángulo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1F569C4" id="Rectángulo 911" o:spid="_x0000_s1026" style="position:absolute;margin-left:65.25pt;margin-top:1.4pt;width:22.4pt;height:11.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oaLwIAAEEEAAAOAAAAZHJzL2Uyb0RvYy54bWysU1GO0zAQ/UfiDpb/aZqQQjdqulq1FCEt&#10;sGLhAK7jJBaOx4zdpstt9ixcjInTli7whfCH5fGMn9+8mVlcHzrD9gq9BlvydDLlTFkJlbZNyb98&#10;3ryYc+aDsJUwYFXJH5Tn18vnzxa9K1QGLZhKISMQ64velbwNwRVJ4mWrOuEn4JQlZw3YiUAmNkmF&#10;oif0ziTZdPoq6QErhyCV93S7Hp18GfHrWsnwsa69CsyUnLiFuGPct8OeLBeiaFC4VssjDfEPLDqh&#10;LX16hlqLINgO9R9QnZYIHuowkdAlUNdaqpgDZZNOf8vmvhVOxVxIHO/OMvn/Bys/7O+Q6arkV2nK&#10;mRUdFekTyfbj0TY7A2y4JpF65wuKvXd3OKTp3S3Ir55ZWLXCNuoGEfpWiYqoxfjkyYPB8PSUbfv3&#10;UNEPYhcg6nWosRsASQl2iGV5OJdFHQKTdJnN83xOxZPkSvMsy2PZElGcHjv04a2Cjg2HkiPRj+Bi&#10;f+sDkafQU0gkD0ZXG21MNLDZrgyyvaAO2WSbl5t8yJee+MswY1lPGs2yWUR+4vOXEKvNar1a/w2i&#10;04Fa3eiu5PPpsMbmG1R7Y6vYiEFoM57pf2OJxkm5sQJbqB5IRYSxj2nu6NACfuespx4uuf+2E6g4&#10;M+8sVeIqzUkrFqKRz15nZOClZ3vpEVYSVMkDZ+NxFcZB2TnUTUs/pTF3CzdUvVpHZQd+I6sjWerT&#10;qN5xpoZBuLRj1K/JX/4EAAD//wMAUEsDBBQABgAIAAAAIQCcZSv32wAAAAgBAAAPAAAAZHJzL2Rv&#10;d25yZXYueG1sTI+7TsQwEEV7JP7BGiQ61iYhsApxVgiJggZEgGI7bzIkEfY4ir158PXMVlAe3av7&#10;KHaLs2LCMfSeNFxvFAik2jc9tRo+3p+utiBCNNQY6wk1rBhgV56fFSZv/ExvOFWxFRxCITcauhiH&#10;XMpQd+hM2PgBibUvPzoTGcdWNqOZOdxZmSh1K53piRs6M+Bjh/V3dXQaSNpF3czPr/vPtfI/L6lc&#10;5zhpfXmxPNyDiLjEPzOc5vN0KHnTwR+pCcIypypjq4aEH5z0uywFcWDOEpBlIf8fKH8BAAD//wMA&#10;UEsBAi0AFAAGAAgAAAAhALaDOJL+AAAA4QEAABMAAAAAAAAAAAAAAAAAAAAAAFtDb250ZW50X1R5&#10;cGVzXS54bWxQSwECLQAUAAYACAAAACEAOP0h/9YAAACUAQAACwAAAAAAAAAAAAAAAAAvAQAAX3Jl&#10;bHMvLnJlbHNQSwECLQAUAAYACAAAACEAKLnaGi8CAABBBAAADgAAAAAAAAAAAAAAAAAuAgAAZHJz&#10;L2Uyb0RvYy54bWxQSwECLQAUAAYACAAAACEAnGUr99sAAAAIAQAADwAAAAAAAAAAAAAAAACJBAAA&#10;ZHJzL2Rvd25yZXYueG1sUEsFBgAAAAAEAAQA8wAAAJEFAAAAAA==&#10;" fillcolor="#f2f3f4" strokecolor="#cfcdcd"/>
                  </w:pict>
                </mc:Fallback>
              </mc:AlternateContent>
            </w:r>
            <w:r w:rsidRPr="00560C49">
              <w:rPr>
                <w:rFonts w:ascii="Arial" w:hAnsi="Arial" w:cs="Arial"/>
                <w:sz w:val="20"/>
                <w:szCs w:val="20"/>
              </w:rPr>
              <w:t>Moderado</w:t>
            </w:r>
          </w:p>
          <w:p w14:paraId="1EBBF8C3" w14:textId="12F79FA0"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69184" behindDoc="0" locked="0" layoutInCell="1" allowOverlap="1" wp14:anchorId="6091A112" wp14:editId="405EE157">
                      <wp:simplePos x="0" y="0"/>
                      <wp:positionH relativeFrom="column">
                        <wp:posOffset>828675</wp:posOffset>
                      </wp:positionH>
                      <wp:positionV relativeFrom="paragraph">
                        <wp:posOffset>635</wp:posOffset>
                      </wp:positionV>
                      <wp:extent cx="284480" cy="142240"/>
                      <wp:effectExtent l="10795" t="6985" r="9525" b="12700"/>
                      <wp:wrapNone/>
                      <wp:docPr id="910" name="Rectángulo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7BB1B6E" id="Rectángulo 910" o:spid="_x0000_s1026" style="position:absolute;margin-left:65.25pt;margin-top:.05pt;width:22.4pt;height:11.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4aLw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an6R&#10;kz5WDNSkTyTbjwfbbQ2weEwijc5XlHvnbjGW6d0NyK+eWVj2wnbqGhHGXomGqOUxP3tyITqerrLN&#10;+B4aekFsAyS99i0OEZCUYPvUlvtjW9Q+MEmHxbws50ROUigvi6JMjDJRPV526MNbBQOLRs2R6Cdw&#10;sbvxIZIR1WNKIg9GN2ttTHKw2ywNsp2gCVkX65frMvGnGk/TjGUjaXRenCfkJzF/CrFcL1fL1d8g&#10;Bh1o1I0eaj6fxS8miSqq9sY2yQ5Cm8kmysYeZIzKTR3YQHNPKiJMc0x7R0YP+J2zkWa45v7bVqDi&#10;zLyz1ImLvCStWEhOef66IAdPI5vTiLCSoGoeOJvMZZgWZetQdz29lKfaLVxT91qdlI2dnVgdyNKc&#10;JsEPOxUX4dRPWb82f/ETAAD//wMAUEsDBBQABgAIAAAAIQB2IVbG2gAAAAcBAAAPAAAAZHJzL2Rv&#10;d25yZXYueG1sTI49T8MwFEV3pP4H61ViozYJARTiVFUlBhYQAQY2N34kEfZzFLv54NfjTDBenat7&#10;T7GfrWEjDr5zJOF6J4Ah1U531Eh4f3u8ugfmgyKtjCOUsKCHfbm5KFSu3USvOFahYXGEfK4ktCH0&#10;Oee+btEqv3M9UmRfbrAqxDg0XA9qiuPW8ESIW25VR/GhVT0eW6y/q7OVQNzM4mZ6evn8WCr385zy&#10;ZQqjlJfb+fAALOAc/sqw6kd1KKPTyZ1Je2ZiTkUWqytgK77LUmAnCUmSAS8L/t+//AUAAP//AwBQ&#10;SwECLQAUAAYACAAAACEAtoM4kv4AAADhAQAAEwAAAAAAAAAAAAAAAAAAAAAAW0NvbnRlbnRfVHlw&#10;ZXNdLnhtbFBLAQItABQABgAIAAAAIQA4/SH/1gAAAJQBAAALAAAAAAAAAAAAAAAAAC8BAABfcmVs&#10;cy8ucmVsc1BLAQItABQABgAIAAAAIQBzV84aLwIAAEEEAAAOAAAAAAAAAAAAAAAAAC4CAABkcnMv&#10;ZTJvRG9jLnhtbFBLAQItABQABgAIAAAAIQB2IVbG2gAAAAcBAAAPAAAAAAAAAAAAAAAAAIkEAABk&#10;cnMvZG93bnJldi54bWxQSwUGAAAAAAQABADzAAAAkAUAAAAA&#10;" fillcolor="#f2f3f4" strokecolor="#cfcdcd"/>
                  </w:pict>
                </mc:Fallback>
              </mc:AlternateContent>
            </w:r>
            <w:r w:rsidRPr="00560C49">
              <w:rPr>
                <w:rFonts w:ascii="Arial" w:hAnsi="Arial" w:cs="Arial"/>
                <w:sz w:val="20"/>
                <w:szCs w:val="20"/>
              </w:rPr>
              <w:t>Intenso</w:t>
            </w:r>
          </w:p>
        </w:tc>
        <w:tc>
          <w:tcPr>
            <w:tcW w:w="3355" w:type="dxa"/>
            <w:gridSpan w:val="3"/>
            <w:shd w:val="clear" w:color="auto" w:fill="FFFFFF"/>
          </w:tcPr>
          <w:p w14:paraId="2C431BEB" w14:textId="7286250C"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70208" behindDoc="0" locked="0" layoutInCell="1" allowOverlap="1" wp14:anchorId="4DDD0F99" wp14:editId="75F27BD9">
                      <wp:simplePos x="0" y="0"/>
                      <wp:positionH relativeFrom="column">
                        <wp:posOffset>824865</wp:posOffset>
                      </wp:positionH>
                      <wp:positionV relativeFrom="paragraph">
                        <wp:posOffset>22225</wp:posOffset>
                      </wp:positionV>
                      <wp:extent cx="284480" cy="142240"/>
                      <wp:effectExtent l="13335" t="9525" r="6985" b="10160"/>
                      <wp:wrapNone/>
                      <wp:docPr id="909" name="Rectángulo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D2A595E" id="Rectángulo 909" o:spid="_x0000_s1026" style="position:absolute;margin-left:64.95pt;margin-top:1.75pt;width:22.4pt;height:11.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Tm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l9M&#10;LzizoqcmfSLZfjzYdmeAxWMSaXC+pNw7d4uxTO9uQH71zMKqE7ZV14gwdErURG0W87MnF6Lj6Srb&#10;Du+hphfELkDS69BgHwFJCXZIbbk/tUUdApN0mC+KYkHNkxSaFXlepLZlony87NCHtwp6Fo2KI9FP&#10;4GJ/40MkI8rHlEQejK432pjkYLtdGWR7QROyyTcvN0XiTzWepxnLBtJons8T8pOYP4dYbVbr1fpv&#10;EL0ONOpG9xVfTOMXk0QZVXtj62QHoc1oE2VjjzJG5cYObKG+JxURxjmmvSOjA/zO2UAzXHH/bSdQ&#10;cWbeWerExawgrVhITjF/nZOD55HteURYSVAVD5yN5iqMi7JzqNuOXpql2i1cU/canZSNnR1ZHcnS&#10;nCbBjzsVF+HcT1m/Nn/5Ew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YlfE5jACAABBBAAADgAAAAAAAAAAAAAAAAAuAgAA&#10;ZHJzL2Uyb0RvYy54bWxQSwECLQAUAAYACAAAACEAEvfk8d0AAAAIAQAADwAAAAAAAAAAAAAAAACK&#10;BAAAZHJzL2Rvd25yZXYueG1sUEsFBgAAAAAEAAQA8wAAAJQFAAAAAA==&#10;" fillcolor="#f2f3f4" strokecolor="#cfcdcd"/>
                  </w:pict>
                </mc:Fallback>
              </mc:AlternateContent>
            </w:r>
            <w:r w:rsidRPr="00560C49">
              <w:rPr>
                <w:rFonts w:ascii="Arial" w:hAnsi="Arial" w:cs="Arial"/>
                <w:sz w:val="20"/>
                <w:szCs w:val="20"/>
              </w:rPr>
              <w:t>Bajo</w:t>
            </w:r>
          </w:p>
          <w:p w14:paraId="2592E05D" w14:textId="031ABDCC"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78400" behindDoc="0" locked="0" layoutInCell="1" allowOverlap="1" wp14:anchorId="34AC352D" wp14:editId="05756119">
                      <wp:simplePos x="0" y="0"/>
                      <wp:positionH relativeFrom="column">
                        <wp:posOffset>824865</wp:posOffset>
                      </wp:positionH>
                      <wp:positionV relativeFrom="paragraph">
                        <wp:posOffset>12065</wp:posOffset>
                      </wp:positionV>
                      <wp:extent cx="284480" cy="142240"/>
                      <wp:effectExtent l="13335" t="8890" r="6985" b="10795"/>
                      <wp:wrapNone/>
                      <wp:docPr id="908" name="Rectángulo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93F1699" id="Rectángulo 908" o:spid="_x0000_s1026" style="position:absolute;margin-left:64.95pt;margin-top:.95pt;width:22.4pt;height:11.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hfKwIAAEEEAAAOAAAAZHJzL2Uyb0RvYy54bWysU1GO0zAQ/UfiDpb/adqohW7UdLVKKUJa&#10;YMXCAVzHSSwcjxm7TZfbcBYuxtjpli7whchH5PHYz2/em1ldH3vDDgq9Blvy2WTKmbISam3bkn/+&#10;tH2x5MwHYWthwKqSPyjPr9fPn60GV6gcOjC1QkYg1heDK3kXgiuyzMtO9cJPwClLyQawF4FCbLMa&#10;xUDovcny6fRlNgDWDkEq72l3Myb5OuE3jZLhQ9N4FZgpOXEL6Y/pv4v/bL0SRYvCdVqeaIh/YNEL&#10;benRM9RGBMH2qP+A6rVE8NCEiYQ+g6bRUqUaqJrZ9Ldq7jvhVKqFxPHuLJP/f7Dy/eEOma5LfjUl&#10;q6zoyaSPJNuP77bdG2Bxm0QanC/o7L27w1imd7cgv3hmoeqEbdUNIgydEjVRm8Xz2ZMLMfB0le2G&#10;d1DTC2IfIOl1bLCPgKQEOyZbHs62qGNgkjbz5Xy+JPMkpWbzPJ8n2zJRPF526MMbBT2Li5Ij0U/g&#10;4nDrQyQjiscjiTwYXW+1MSnAdlcZZAcROyR9iT/VeHnMWDaQRot8kZCf5PwlRLWtNtXmbxC9DtTq&#10;RvclX57fEUVU7bWtUyMGoc24JsrGnmSMyo0O7KB+IBURxj6muaNFB/iNs4F6uOT+616g4sy8teTE&#10;1WxOWrGQgvniVU4BXmZ2lxlhJUGVPHA2LqswDsreoW47emmWardwQ+41OikbnR1ZnchSnybBTzMV&#10;B+EyTqd+Tf76JwAAAP//AwBQSwMEFAAGAAgAAAAhALFgCgXcAAAACAEAAA8AAABkcnMvZG93bnJl&#10;di54bWxMj8FOwzAQRO9I/IO1SNyo0xC1JMSpKiROHIC0H7CN3SSqvY5iNw39erYnOO2OZjT7ttzM&#10;zorJjKH3pGC5SEAYarzuqVWw370/vYAIEUmj9WQU/JgAm+r+rsRC+wt9m6mOreASCgUq6GIcCilD&#10;0xmHYeEHQ+wd/egwshxbqUe8cLmzMk2SlXTYE1/ocDBvnWlO9dkp+KArbet2n1+/wnTC7Gjt6nOp&#10;1OPDvH0FEc0c/8Jww2d0qJjp4M+kg7Cs0zznKC88bv46W4M4KEizZ5BVKf8/UP0CAAD//wMAUEsB&#10;Ai0AFAAGAAgAAAAhALaDOJL+AAAA4QEAABMAAAAAAAAAAAAAAAAAAAAAAFtDb250ZW50X1R5cGVz&#10;XS54bWxQSwECLQAUAAYACAAAACEAOP0h/9YAAACUAQAACwAAAAAAAAAAAAAAAAAvAQAAX3JlbHMv&#10;LnJlbHNQSwECLQAUAAYACAAAACEAaFhIXysCAABBBAAADgAAAAAAAAAAAAAAAAAuAgAAZHJzL2Uy&#10;b0RvYy54bWxQSwECLQAUAAYACAAAACEAsWAKBdwAAAAIAQAADwAAAAAAAAAAAAAAAACFBAAAZHJz&#10;L2Rvd25yZXYueG1sUEsFBgAAAAAEAAQA8wAAAI4FAAAAAA==&#10;" fillcolor="black" strokecolor="#cfcdcd"/>
                  </w:pict>
                </mc:Fallback>
              </mc:AlternateContent>
            </w:r>
            <w:r w:rsidRPr="00560C49">
              <w:rPr>
                <w:rFonts w:ascii="Arial" w:hAnsi="Arial" w:cs="Arial"/>
                <w:sz w:val="20"/>
                <w:szCs w:val="20"/>
              </w:rPr>
              <w:t>Moderado</w:t>
            </w:r>
          </w:p>
          <w:p w14:paraId="0EB60909" w14:textId="334779B6"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67136" behindDoc="0" locked="0" layoutInCell="1" allowOverlap="1" wp14:anchorId="4D80DBF5" wp14:editId="02CDFBF4">
                      <wp:simplePos x="0" y="0"/>
                      <wp:positionH relativeFrom="column">
                        <wp:posOffset>824865</wp:posOffset>
                      </wp:positionH>
                      <wp:positionV relativeFrom="paragraph">
                        <wp:posOffset>635</wp:posOffset>
                      </wp:positionV>
                      <wp:extent cx="284480" cy="142240"/>
                      <wp:effectExtent l="13335" t="6985" r="6985" b="12700"/>
                      <wp:wrapNone/>
                      <wp:docPr id="907" name="Rectángulo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C200131" id="Rectángulo 907" o:spid="_x0000_s1026" style="position:absolute;margin-left:64.95pt;margin-top:.05pt;width:22.4pt;height:11.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nmMA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avp&#10;JWdW9NSkjyTbj++23Rlg8ZhEGpwvKffe3WEs07tbkF88s7DqhG3VDSIMnRI1UZvF/OzJheh4usq2&#10;wzuo6QWxC5D0OjTYR0BSgh1SWx5ObVGHwCQd5vOimFPzJIVmRZ4XqW2ZKB8vO/ThjYKeRaPiSPQT&#10;uNjf+hDJiPIxJZEHo+uNNiY52G5XBtle0IRs8s3LTZH4U43nacaygTS6yC8S8pOYP4dYbVbr1fpv&#10;EL0ONOpG9xWfT+MXk0QZVXtt62QHoc1oE2VjjzJG5cYObKF+IBURxjmmvSOjA/zG2UAzXHH/dSdQ&#10;cWbeWurE1awgrVhITnFxmZOD55HteURYSVAVD5yN5iqMi7JzqNuOXpql2i3cUPcanZSNnR1ZHcnS&#10;nCbBjzsVF+HcT1m/Nn/5Ew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GBAGeYwAgAAQQQAAA4AAAAAAAAAAAAAAAAALgIAAGRy&#10;cy9lMm9Eb2MueG1sUEsBAi0AFAAGAAgAAAAhAGDpe37bAAAABwEAAA8AAAAAAAAAAAAAAAAAigQA&#10;AGRycy9kb3ducmV2LnhtbFBLBQYAAAAABAAEAPMAAACSBQAAAAA=&#10;" fillcolor="#f2f3f4" strokecolor="#cfcdcd"/>
                  </w:pict>
                </mc:Fallback>
              </mc:AlternateContent>
            </w:r>
            <w:r w:rsidRPr="00560C49">
              <w:rPr>
                <w:rFonts w:ascii="Arial" w:hAnsi="Arial" w:cs="Arial"/>
                <w:sz w:val="20"/>
                <w:szCs w:val="20"/>
              </w:rPr>
              <w:t>Intenso</w:t>
            </w:r>
          </w:p>
        </w:tc>
        <w:tc>
          <w:tcPr>
            <w:tcW w:w="3355" w:type="dxa"/>
            <w:shd w:val="clear" w:color="auto" w:fill="FFFFFF"/>
          </w:tcPr>
          <w:p w14:paraId="7885490D" w14:textId="55E5AE0A"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73280" behindDoc="0" locked="0" layoutInCell="1" allowOverlap="1" wp14:anchorId="63833353" wp14:editId="7EF34687">
                      <wp:simplePos x="0" y="0"/>
                      <wp:positionH relativeFrom="column">
                        <wp:posOffset>817245</wp:posOffset>
                      </wp:positionH>
                      <wp:positionV relativeFrom="paragraph">
                        <wp:posOffset>22225</wp:posOffset>
                      </wp:positionV>
                      <wp:extent cx="284480" cy="142240"/>
                      <wp:effectExtent l="12065" t="9525" r="8255" b="10160"/>
                      <wp:wrapNone/>
                      <wp:docPr id="906" name="Rectángulo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54F5396" id="Rectángulo 906" o:spid="_x0000_s1026" style="position:absolute;margin-left:64.35pt;margin-top:1.75pt;width:22.4pt;height:11.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g3m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NX0&#10;kjMremrSR5Ltx3fb7gyweEwiDc6XlHvv7jCW6d0tyC+eWVh1wrbqBhGGTomaqM1ifvbkQnQ8XWXb&#10;4R3U9ILYBUh6HRrsIyApwQ6pLQ+ntqhDYJIO83lRzKl5kkKzIs+L1LZMlI+XHfrwRkHPolFxJPoJ&#10;XOxvfYhkRPmYksiD0fVGG5McbLcrg2wvaEI2+eblpkj8qcbzNGPZQBpd5BcJ+UnMn0OsNqv1av03&#10;iF4HGnWj+4rPp/GLSaKMqr22dbKD0Ga0ibKxRxmjcmMHtlA/kIoI4xzT3pHRAX7jbKAZrrj/uhOo&#10;ODNvLXXialaQViwkp7h4lZOD55HteURYSVAVD5yN5iqMi7JzqNuOXpql2i3cUPcanZSNnR1ZHcnS&#10;nCbBjzsVF+HcT1m/Nn/5Ew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O64N5jACAABBBAAADgAAAAAAAAAAAAAAAAAuAgAA&#10;ZHJzL2Uyb0RvYy54bWxQSwECLQAUAAYACAAAACEA4YfIHt0AAAAIAQAADwAAAAAAAAAAAAAAAACK&#10;BAAAZHJzL2Rvd25yZXYueG1sUEsFBgAAAAAEAAQA8wAAAJQFAAAAAA==&#10;" fillcolor="#f2f3f4" strokecolor="#cfcdcd"/>
                  </w:pict>
                </mc:Fallback>
              </mc:AlternateContent>
            </w:r>
            <w:r w:rsidRPr="00560C49">
              <w:rPr>
                <w:rFonts w:ascii="Arial" w:hAnsi="Arial" w:cs="Arial"/>
                <w:sz w:val="20"/>
                <w:szCs w:val="20"/>
              </w:rPr>
              <w:t>Bajo</w:t>
            </w:r>
          </w:p>
          <w:p w14:paraId="2C506D10" w14:textId="769C7F1B"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79424" behindDoc="0" locked="0" layoutInCell="1" allowOverlap="1" wp14:anchorId="3B54D184" wp14:editId="6A3461E5">
                      <wp:simplePos x="0" y="0"/>
                      <wp:positionH relativeFrom="column">
                        <wp:posOffset>812165</wp:posOffset>
                      </wp:positionH>
                      <wp:positionV relativeFrom="paragraph">
                        <wp:posOffset>11430</wp:posOffset>
                      </wp:positionV>
                      <wp:extent cx="284480" cy="142240"/>
                      <wp:effectExtent l="6985" t="8255" r="13335" b="11430"/>
                      <wp:wrapNone/>
                      <wp:docPr id="905" name="Rectángulo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2E7F105" id="Rectángulo 905" o:spid="_x0000_s1026" style="position:absolute;margin-left:63.95pt;margin-top:.9pt;width:22.4pt;height:11.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hfKwIAAEEEAAAOAAAAZHJzL2Uyb0RvYy54bWysU1GO0zAQ/UfiDpb/adqohW7UdLVKKUJa&#10;YMXCAVzHSSwcjxm7TZfbcBYuxtjpli7whfCH5fGMn9+8mVldH3vDDgq9Blvy2WTKmbISam3bkn/+&#10;tH2x5MwHYWthwKqSPyjPr9fPn60GV6gcOjC1QkYg1heDK3kXgiuyzMtO9cJPwClLzgawF4FMbLMa&#10;xUDovcny6fRlNgDWDkEq7+l2Mzr5OuE3jZLhQ9N4FZgpOXELace07+KerVeiaFG4TssTDfEPLHqh&#10;LX16htqIINge9R9QvZYIHpowkdBn0DRaqpQDZTOb/pbNfSecSrmQON6dZfL/D1a+P9wh03XJr6YL&#10;zqzoqUgfSbYf3227N8DiNYk0OF9Q7L27w5imd7cgv3hmoeqEbdUNIgydEjVRm8X47MmDaHh6ynbD&#10;O6jpB7EPkPQ6NthHQFKCHVNZHs5lUcfAJF3my/l8ScWT5JrN83yeypaJ4vGxQx/eKOhZPJQciX4C&#10;F4dbHyIZUTyGJPJgdL3VxiQD211lkB1E7JC0En/K8TLMWDaQRot8kZCf+PwlRLWtNtXmbxC9DtTq&#10;RvclX57/EUVU7bWtUyMGoc14JsrGnmSMyo0V2EH9QCoijH1Mc0eHDvAbZwP1cMn9171AxZl5a6kS&#10;V7M5acVCMuaLVzkZeOnZXXqElQRV8sDZeKzCOCh7h7rt6KdZyt3CDVWv0UnZWNmR1Yks9WkS/DRT&#10;cRAu7RT1a/LXPwEAAP//AwBQSwMEFAAGAAgAAAAhAC9u5DTbAAAACAEAAA8AAABkcnMvZG93bnJl&#10;di54bWxMj8FOwzAQRO9I/IO1SNyoU6tqaIhTVUicOAChH7CN3SSqvY5iNw39erYnuO1oRrNvyu3s&#10;nZjsGPtAGpaLDISlJpieWg3777enZxAxIRl0gayGHxthW93flViYcKEvO9WpFVxCsUANXUpDIWVs&#10;OusxLsJgib1jGD0mlmMrzYgXLvdOqixbS4898YcOB/va2eZUn72Gd7rSrm73m+tnnE64Ojq3/lhq&#10;/fgw715AJDunvzDc8BkdKmY6hDOZKBxrlW84ygcvuPm5ykEcNKiVAlmV8v+A6hcAAP//AwBQSwEC&#10;LQAUAAYACAAAACEAtoM4kv4AAADhAQAAEwAAAAAAAAAAAAAAAAAAAAAAW0NvbnRlbnRfVHlwZXNd&#10;LnhtbFBLAQItABQABgAIAAAAIQA4/SH/1gAAAJQBAAALAAAAAAAAAAAAAAAAAC8BAABfcmVscy8u&#10;cmVsc1BLAQItABQABgAIAAAAIQCHfahfKwIAAEEEAAAOAAAAAAAAAAAAAAAAAC4CAABkcnMvZTJv&#10;RG9jLnhtbFBLAQItABQABgAIAAAAIQAvbuQ02wAAAAgBAAAPAAAAAAAAAAAAAAAAAIUEAABkcnMv&#10;ZG93bnJldi54bWxQSwUGAAAAAAQABADzAAAAjQUAAAAA&#10;" fillcolor="black" strokecolor="#cfcdcd"/>
                  </w:pict>
                </mc:Fallback>
              </mc:AlternateContent>
            </w:r>
            <w:r w:rsidRPr="00560C49">
              <w:rPr>
                <w:rFonts w:ascii="Arial" w:hAnsi="Arial" w:cs="Arial"/>
                <w:noProof/>
                <w:sz w:val="20"/>
                <w:szCs w:val="20"/>
                <w:lang w:eastAsia="es-MX"/>
              </w:rPr>
              <mc:AlternateContent>
                <mc:Choice Requires="wps">
                  <w:drawing>
                    <wp:anchor distT="0" distB="0" distL="114300" distR="114300" simplePos="0" relativeHeight="251872256" behindDoc="0" locked="0" layoutInCell="1" allowOverlap="1" wp14:anchorId="3FF6910A" wp14:editId="78CCEF53">
                      <wp:simplePos x="0" y="0"/>
                      <wp:positionH relativeFrom="column">
                        <wp:posOffset>811530</wp:posOffset>
                      </wp:positionH>
                      <wp:positionV relativeFrom="paragraph">
                        <wp:posOffset>12065</wp:posOffset>
                      </wp:positionV>
                      <wp:extent cx="284480" cy="142240"/>
                      <wp:effectExtent l="6350" t="8890" r="13970" b="10795"/>
                      <wp:wrapNone/>
                      <wp:docPr id="904" name="Rectángulo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A856E27" id="Rectángulo 904" o:spid="_x0000_s1026" style="position:absolute;margin-left:63.9pt;margin-top:.95pt;width:22.4pt;height:11.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TmMgIAAEEEAAAOAAAAZHJzL2Uyb0RvYy54bWysU1GO0zAQ/UfiDpb/adqQhW7UdLVqKUJa&#10;YMXCAVzHSSwcjxm7TZfb7Fm4GGOnW7rLH8Iflsczfp55b2ZxdegN2yv0GmzFZ5MpZ8pKqLVtK/7t&#10;6+bVnDMfhK2FAasqfq88v1q+fLEYXKly6MDUChmBWF8OruJdCK7MMi871Qs/AacsORvAXgQysc1q&#10;FAOh9ybLp9M32QBYOwSpvKfb9ejky4TfNEqGz03jVWCm4pRbSDumfRv3bLkQZYvCdVoe0xD/kEUv&#10;tKVPT1BrEQTbof4LqtcSwUMTJhL6DJpGS5VqoGpm02fV3HXCqVQLkePdiSb//2Dlp/0tMl1X/HJa&#10;cGZFTyJ9Idp+Pdh2Z4DFayJpcL6k2Dt3i7FM725AfvfMwqoTtlXXiDB0StSU2izGZ08eRMPTU7Yd&#10;PkJNP4hdgMTXocE+AhIT7JBkuT/Jog6BSbrM50UxJ/EkuWZFnhdJtkyUj48d+vBeQc/ioeJI6Sdw&#10;sb/xISYjyseQlDwYXW+0McnAdrsyyPaCOmSTb15vUr30xJ+HGcsG4ugiv0jIT3z+HGK1Wa1X60TB&#10;M4heB2p1o/uKz6dxjc0XWXtn69SIQWgznul/Y480RuZGBbZQ3xOLCGMf09zRoQP8ydlAPVxx/2Mn&#10;UHFmPlhS4nJWEFcsJKO4eJuTgeee7blHWElQFQ+cjcdVGAdl51C3Hf00S7VbuCb1Gp2YjcqOWR2T&#10;pT5NhB9nKg7CuZ2i/kz+8jcAAAD//wMAUEsDBBQABgAIAAAAIQAPoRQh3QAAAAgBAAAPAAAAZHJz&#10;L2Rvd25yZXYueG1sTI/NTsMwEITvSH0Haytxo07TqoUQp6qQOHABEeDAzY2XJMJeR7GbH56e7Qlu&#10;M5rVzLf5YXJWDNiH1pOC9SoBgVR501Kt4P3t8eYWRIiajLaeUMGMAQ7F4irXmfEjveJQxlpwCYVM&#10;K2hi7DIpQ9Wg02HlOyTOvnzvdGTb19L0euRyZ2WaJDvpdEu80OgOHxqsvsuzU0DSTsl2fHr5/JhL&#10;//O8kfMYB6Wul9PxHkTEKf4dwwWf0aFgppM/kwnCsk/3jB5Z3IG45Pt0B+KkIN1uQBa5/P9A8QsA&#10;AP//AwBQSwECLQAUAAYACAAAACEAtoM4kv4AAADhAQAAEwAAAAAAAAAAAAAAAAAAAAAAW0NvbnRl&#10;bnRfVHlwZXNdLnhtbFBLAQItABQABgAIAAAAIQA4/SH/1gAAAJQBAAALAAAAAAAAAAAAAAAAAC8B&#10;AABfcmVscy8ucmVsc1BLAQItABQABgAIAAAAIQCNciTmMgIAAEEEAAAOAAAAAAAAAAAAAAAAAC4C&#10;AABkcnMvZTJvRG9jLnhtbFBLAQItABQABgAIAAAAIQAPoRQh3QAAAAgBAAAPAAAAAAAAAAAAAAAA&#10;AIwEAABkcnMvZG93bnJldi54bWxQSwUGAAAAAAQABADzAAAAlgUAAAAA&#10;" fillcolor="#f2f3f4" strokecolor="#cfcdcd"/>
                  </w:pict>
                </mc:Fallback>
              </mc:AlternateContent>
            </w:r>
            <w:r w:rsidRPr="00560C49">
              <w:rPr>
                <w:rFonts w:ascii="Arial" w:hAnsi="Arial" w:cs="Arial"/>
                <w:sz w:val="20"/>
                <w:szCs w:val="20"/>
              </w:rPr>
              <w:t>Moderado</w:t>
            </w:r>
          </w:p>
          <w:p w14:paraId="2474C3AC" w14:textId="71A93BB6"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71232" behindDoc="0" locked="0" layoutInCell="1" allowOverlap="1" wp14:anchorId="71270F89" wp14:editId="3142FB23">
                      <wp:simplePos x="0" y="0"/>
                      <wp:positionH relativeFrom="column">
                        <wp:posOffset>817245</wp:posOffset>
                      </wp:positionH>
                      <wp:positionV relativeFrom="paragraph">
                        <wp:posOffset>15875</wp:posOffset>
                      </wp:positionV>
                      <wp:extent cx="284480" cy="142240"/>
                      <wp:effectExtent l="12065" t="12700" r="8255" b="6985"/>
                      <wp:wrapNone/>
                      <wp:docPr id="903" name="Rectángulo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F81EF7A" id="Rectángulo 903" o:spid="_x0000_s1026" style="position:absolute;margin-left:64.35pt;margin-top:1.25pt;width:22.4pt;height:11.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m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avp&#10;BWdW9NSkjyTbj++23Rlg8ZhEGpwvKffe3WEs07tbkF88s7DqhG3VDSIMnRI1UZvF/OzJheh4usq2&#10;wzuo6QWxC5D0OjTYR0BSgh1SWx5ObVGHwCQd5vOimFPzJIVmRZ4XqW2ZKB8vO/ThjYKeRaPiSPQT&#10;uNjf+hDJiPIxJZEHo+uNNiY52G5XBtle0IRs8s3Fpkj8qcbzNGPZQBpd5pcJ+UnMn0OsNqv1av03&#10;iF4HGnWj+4rPp/GLSaKMqr22dbKD0Ga0ibKxRxmjcmMHtlA/kIoI4xzT3pHRAX7jbKAZrrj/uhOo&#10;ODNvLXXialaQViwkp7h8lZOD55HteURYSVAVD5yN5iqMi7JzqNuOXpql2i3cUPcanZSNnR1ZHcnS&#10;nCbBjzsVF+HcT1m/Nn/5Ew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DPlK5jACAABBBAAADgAAAAAAAAAAAAAAAAAuAgAA&#10;ZHJzL2Uyb0RvYy54bWxQSwECLQAUAAYACAAAACEAuKtf+90AAAAIAQAADwAAAAAAAAAAAAAAAACK&#10;BAAAZHJzL2Rvd25yZXYueG1sUEsFBgAAAAAEAAQA8wAAAJQFAAAAAA==&#10;" fillcolor="#f2f3f4" strokecolor="#cfcdcd"/>
                  </w:pict>
                </mc:Fallback>
              </mc:AlternateContent>
            </w:r>
            <w:r w:rsidRPr="00560C49">
              <w:rPr>
                <w:rFonts w:ascii="Arial" w:hAnsi="Arial" w:cs="Arial"/>
                <w:sz w:val="20"/>
                <w:szCs w:val="20"/>
              </w:rPr>
              <w:t>Intenso</w:t>
            </w:r>
          </w:p>
        </w:tc>
      </w:tr>
      <w:tr w:rsidR="00861ED1" w:rsidRPr="00FC3C25" w14:paraId="1FE53617" w14:textId="77777777" w:rsidTr="00675C83">
        <w:trPr>
          <w:trHeight w:val="408"/>
        </w:trPr>
        <w:tc>
          <w:tcPr>
            <w:tcW w:w="10065" w:type="dxa"/>
            <w:gridSpan w:val="6"/>
            <w:shd w:val="clear" w:color="auto" w:fill="E7E6E6"/>
          </w:tcPr>
          <w:p w14:paraId="041B219D"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FC3C25" w14:paraId="2F54B54F" w14:textId="77777777" w:rsidTr="00675C83">
        <w:trPr>
          <w:trHeight w:val="420"/>
        </w:trPr>
        <w:tc>
          <w:tcPr>
            <w:tcW w:w="3369" w:type="dxa"/>
            <w:gridSpan w:val="3"/>
            <w:shd w:val="clear" w:color="auto" w:fill="FFFFFF"/>
          </w:tcPr>
          <w:p w14:paraId="3758D0B8"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696" w:type="dxa"/>
            <w:gridSpan w:val="3"/>
            <w:shd w:val="clear" w:color="auto" w:fill="FFFFFF"/>
          </w:tcPr>
          <w:p w14:paraId="654BFDCE" w14:textId="77777777" w:rsidR="00861ED1" w:rsidRPr="002C7EF3" w:rsidRDefault="00861ED1" w:rsidP="00794094">
            <w:pPr>
              <w:pStyle w:val="Prrafodelista"/>
              <w:spacing w:after="0" w:line="240" w:lineRule="auto"/>
              <w:ind w:left="0"/>
              <w:jc w:val="both"/>
              <w:rPr>
                <w:rFonts w:ascii="Arial" w:hAnsi="Arial" w:cs="Arial"/>
                <w:b/>
                <w:color w:val="000000"/>
                <w:sz w:val="24"/>
              </w:rPr>
            </w:pPr>
            <w:r w:rsidRPr="002C7EF3">
              <w:rPr>
                <w:rFonts w:ascii="Arial" w:hAnsi="Arial" w:cs="Arial"/>
                <w:bCs/>
                <w:color w:val="000000"/>
                <w:sz w:val="20"/>
                <w:szCs w:val="20"/>
              </w:rPr>
              <w:t>Revisar conexiones eléctricas y mobiliario que este en buen estado</w:t>
            </w:r>
          </w:p>
        </w:tc>
      </w:tr>
      <w:tr w:rsidR="00861ED1" w:rsidRPr="00FC3C25" w14:paraId="5E35529D" w14:textId="77777777" w:rsidTr="00675C83">
        <w:trPr>
          <w:trHeight w:val="411"/>
        </w:trPr>
        <w:tc>
          <w:tcPr>
            <w:tcW w:w="3369" w:type="dxa"/>
            <w:gridSpan w:val="3"/>
            <w:shd w:val="clear" w:color="auto" w:fill="FFFFFF"/>
          </w:tcPr>
          <w:p w14:paraId="5FBC59A2"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3"/>
            <w:shd w:val="clear" w:color="auto" w:fill="FFFFFF"/>
          </w:tcPr>
          <w:p w14:paraId="1ED4A11B" w14:textId="5BC5C1DE" w:rsidR="00861ED1" w:rsidRPr="00794094" w:rsidRDefault="00861ED1" w:rsidP="00794094">
            <w:pPr>
              <w:pStyle w:val="Prrafodelista"/>
              <w:spacing w:after="0" w:line="240" w:lineRule="auto"/>
              <w:ind w:left="0"/>
              <w:jc w:val="both"/>
              <w:rPr>
                <w:rFonts w:ascii="Arial" w:hAnsi="Arial" w:cs="Arial"/>
                <w:color w:val="000000"/>
                <w:sz w:val="20"/>
                <w:szCs w:val="20"/>
                <w:lang w:val="es-ES_tradnl" w:eastAsia="es-ES"/>
              </w:rPr>
            </w:pPr>
            <w:r w:rsidRPr="002C7EF3">
              <w:rPr>
                <w:rFonts w:ascii="Arial" w:hAnsi="Arial" w:cs="Arial"/>
                <w:color w:val="000000"/>
                <w:sz w:val="20"/>
                <w:szCs w:val="20"/>
                <w:lang w:val="es-ES_tradnl" w:eastAsia="es-ES"/>
              </w:rPr>
              <w:t>Mantener ordenado y limpio el lugar donde se desarrollan las</w:t>
            </w:r>
            <w:r w:rsidR="00794094">
              <w:rPr>
                <w:rFonts w:ascii="Arial" w:hAnsi="Arial" w:cs="Arial"/>
                <w:color w:val="000000"/>
                <w:sz w:val="20"/>
                <w:szCs w:val="20"/>
                <w:lang w:val="es-ES_tradnl" w:eastAsia="es-ES"/>
              </w:rPr>
              <w:t xml:space="preserve"> </w:t>
            </w:r>
            <w:r w:rsidRPr="002C7EF3">
              <w:rPr>
                <w:rFonts w:ascii="Arial" w:hAnsi="Arial" w:cs="Arial"/>
                <w:color w:val="000000"/>
                <w:sz w:val="20"/>
                <w:szCs w:val="20"/>
                <w:lang w:val="es-ES_tradnl" w:eastAsia="es-ES"/>
              </w:rPr>
              <w:t>actividades de trabajo</w:t>
            </w:r>
          </w:p>
        </w:tc>
      </w:tr>
      <w:tr w:rsidR="00861ED1" w:rsidRPr="00FC3C25" w14:paraId="3750CD73" w14:textId="77777777" w:rsidTr="00675C83">
        <w:trPr>
          <w:trHeight w:val="418"/>
        </w:trPr>
        <w:tc>
          <w:tcPr>
            <w:tcW w:w="3369" w:type="dxa"/>
            <w:gridSpan w:val="3"/>
            <w:shd w:val="clear" w:color="auto" w:fill="FFFFFF"/>
          </w:tcPr>
          <w:p w14:paraId="3EAF27A7"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3"/>
            <w:shd w:val="clear" w:color="auto" w:fill="FFFFFF"/>
          </w:tcPr>
          <w:p w14:paraId="60910A9B" w14:textId="2B36EF4E" w:rsidR="00861ED1" w:rsidRPr="002C7EF3" w:rsidRDefault="00861ED1" w:rsidP="00311E44">
            <w:pPr>
              <w:pStyle w:val="Prrafodelista"/>
              <w:spacing w:after="0" w:line="240" w:lineRule="auto"/>
              <w:ind w:left="0"/>
              <w:jc w:val="both"/>
              <w:rPr>
                <w:rFonts w:ascii="Arial" w:hAnsi="Arial" w:cs="Arial"/>
                <w:b/>
                <w:color w:val="000000"/>
                <w:sz w:val="24"/>
              </w:rPr>
            </w:pPr>
            <w:r w:rsidRPr="002C7EF3">
              <w:rPr>
                <w:rFonts w:ascii="Arial" w:hAnsi="Arial" w:cs="Arial"/>
                <w:bCs/>
                <w:color w:val="000000"/>
                <w:sz w:val="20"/>
                <w:szCs w:val="20"/>
              </w:rPr>
              <w:t xml:space="preserve">Resguardar y controlar el trabajo realizado en el día </w:t>
            </w:r>
            <w:r w:rsidR="00311E44">
              <w:rPr>
                <w:rFonts w:ascii="Arial" w:hAnsi="Arial" w:cs="Arial"/>
                <w:color w:val="000000"/>
                <w:sz w:val="20"/>
                <w:szCs w:val="20"/>
              </w:rPr>
              <w:t>d</w:t>
            </w:r>
            <w:r w:rsidRPr="002C7EF3">
              <w:rPr>
                <w:rFonts w:ascii="Arial" w:hAnsi="Arial" w:cs="Arial"/>
                <w:color w:val="000000"/>
                <w:sz w:val="20"/>
                <w:szCs w:val="20"/>
              </w:rPr>
              <w:t>esconectar los       equipos de cómputo y aparatos eléctricos que se hayan utilizado</w:t>
            </w:r>
          </w:p>
        </w:tc>
      </w:tr>
      <w:tr w:rsidR="00861ED1" w:rsidRPr="00FC3C25" w14:paraId="769242B4" w14:textId="77777777" w:rsidTr="00675C83">
        <w:trPr>
          <w:trHeight w:val="418"/>
        </w:trPr>
        <w:tc>
          <w:tcPr>
            <w:tcW w:w="10065" w:type="dxa"/>
            <w:gridSpan w:val="6"/>
            <w:shd w:val="clear" w:color="auto" w:fill="E7E6E6"/>
          </w:tcPr>
          <w:p w14:paraId="31E69942"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2298CB0A" w14:textId="77777777" w:rsidTr="00675C83">
        <w:trPr>
          <w:trHeight w:val="827"/>
        </w:trPr>
        <w:tc>
          <w:tcPr>
            <w:tcW w:w="5032" w:type="dxa"/>
            <w:gridSpan w:val="4"/>
            <w:shd w:val="clear" w:color="auto" w:fill="FFFFFF"/>
          </w:tcPr>
          <w:p w14:paraId="6415E967"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37A7F18E"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40EAA5F5" w14:textId="291C1E38" w:rsidR="00861ED1" w:rsidRPr="00FC3C25" w:rsidRDefault="00861ED1" w:rsidP="00861ED1">
            <w:pPr>
              <w:pStyle w:val="Prrafodelista"/>
              <w:spacing w:after="0" w:line="240" w:lineRule="auto"/>
              <w:ind w:left="-709" w:firstLine="709"/>
              <w:rPr>
                <w:rFonts w:ascii="Arial" w:hAnsi="Arial" w:cs="Arial"/>
                <w:bCs/>
                <w:color w:val="000000"/>
                <w:sz w:val="24"/>
              </w:rPr>
            </w:pPr>
            <w:r w:rsidRPr="00FC3C25">
              <w:rPr>
                <w:rFonts w:ascii="Arial" w:hAnsi="Arial" w:cs="Arial"/>
                <w:noProof/>
                <w:color w:val="323E4F"/>
                <w:lang w:eastAsia="es-MX"/>
              </w:rPr>
              <mc:AlternateContent>
                <mc:Choice Requires="wps">
                  <w:drawing>
                    <wp:anchor distT="0" distB="0" distL="114300" distR="114300" simplePos="0" relativeHeight="251880448" behindDoc="0" locked="0" layoutInCell="1" allowOverlap="1" wp14:anchorId="028BF1FC" wp14:editId="73C6B509">
                      <wp:simplePos x="0" y="0"/>
                      <wp:positionH relativeFrom="column">
                        <wp:posOffset>1901190</wp:posOffset>
                      </wp:positionH>
                      <wp:positionV relativeFrom="paragraph">
                        <wp:posOffset>28575</wp:posOffset>
                      </wp:positionV>
                      <wp:extent cx="284480" cy="142240"/>
                      <wp:effectExtent l="6985" t="12700" r="13335" b="6985"/>
                      <wp:wrapNone/>
                      <wp:docPr id="902" name="Rectángulo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70E9CAE" id="Rectángulo 902" o:spid="_x0000_s1026" style="position:absolute;margin-left:149.7pt;margin-top:2.25pt;width:22.4pt;height:11.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5qMgIAAEEEAAAOAAAAZHJzL2Uyb0RvYy54bWysU1GO0zAQ/UfiDpb/2bTZlnajTVerliKk&#10;BVYsHMB1nMTC8Zix27TcZs/CxRg73dIFvhD5iGY84+c3b2aub/adYTuFXoMt+fhixJmyEiptm5J/&#10;+bx+NefMB2ErYcCqkh+U5zeLly+ue1eoHFowlUJGINYXvSt5G4IrsszLVnXCX4BTloI1YCcCudhk&#10;FYqe0DuT5aPR66wHrByCVN7T6WoI8kXCr2slw8e69iowU3LiFtIf038T/9niWhQNCtdqeaQh/oFF&#10;J7SlR09QKxEE26L+A6rTEsFDHS4kdBnUtZYq1UDVjEe/VfPQCqdSLSSOdyeZ/P+DlR9298h0VfKr&#10;Uc6ZFR016RPJ9uPRNlsDLB6TSL3zBeU+uHuMZXp3B/KrZxaWrbCNukWEvlWiImrjmJ89uxAdT1fZ&#10;pn8PFb0gtgGSXvsauwhISrB9asvh1Ba1D0zSYT6fTObUPEmh8STPJ6ltmSieLjv04a2CjkWj5Ej0&#10;E7jY3fkQyYjiKSWRB6OrtTYmOdhslgbZTtCEXF5dzi5niT/VeJ5mLOtJo2k+TcjPYv4cYrlerpar&#10;v0F0OtCoG92VfD6KX0wSRVTtja2SHYQ2g02UjT3KGJUbOrCB6kAqIgxzTHtHRgv4nbOeZrjk/ttW&#10;oOLMvLPUiavxhLRiITmT6SwnB88jm/OIsJKgSh44G8xlGBZl61A3Lb00TrVbuKXu1TopGzs7sDqS&#10;pTlNgh93Ki7CuZ+yfm3+4icA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vcEeajICAABBBAAADgAAAAAAAAAAAAAAAAAu&#10;AgAAZHJzL2Uyb0RvYy54bWxQSwECLQAUAAYACAAAACEAMGBLk94AAAAIAQAADwAAAAAAAAAAAAAA&#10;AACMBAAAZHJzL2Rvd25yZXYueG1sUEsFBgAAAAAEAAQA8wAAAJcFAAAAAA==&#10;" fillcolor="#393737" strokecolor="#cfcdcd"/>
                  </w:pict>
                </mc:Fallback>
              </mc:AlternateContent>
            </w:r>
            <w:r w:rsidRPr="00FC3C25">
              <w:rPr>
                <w:rFonts w:ascii="Arial" w:hAnsi="Arial" w:cs="Arial"/>
                <w:noProof/>
                <w:color w:val="323E4F"/>
                <w:lang w:eastAsia="es-MX"/>
              </w:rPr>
              <mc:AlternateContent>
                <mc:Choice Requires="wps">
                  <w:drawing>
                    <wp:anchor distT="0" distB="0" distL="114300" distR="114300" simplePos="0" relativeHeight="251881472" behindDoc="0" locked="0" layoutInCell="1" allowOverlap="1" wp14:anchorId="4DCF03B9" wp14:editId="4CBB79F9">
                      <wp:simplePos x="0" y="0"/>
                      <wp:positionH relativeFrom="column">
                        <wp:posOffset>812165</wp:posOffset>
                      </wp:positionH>
                      <wp:positionV relativeFrom="paragraph">
                        <wp:posOffset>20320</wp:posOffset>
                      </wp:positionV>
                      <wp:extent cx="284480" cy="142240"/>
                      <wp:effectExtent l="13335" t="13970" r="6985" b="5715"/>
                      <wp:wrapNone/>
                      <wp:docPr id="901" name="Rectángulo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6B1FA43" id="Rectángulo 901" o:spid="_x0000_s1026" style="position:absolute;margin-left:63.95pt;margin-top:1.6pt;width:22.4pt;height:11.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WPmLw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X01n&#10;nFnRUZE+kWw/Hm2zM8CGaxKpdz6n2Ht3h0Oa3t2C/OqZhbIVtlE3iNC3SlRELcYnTx4MhqenbNu/&#10;h4p+ELsAUa9Djd0ASEqwQyzLw7ks6hCYpMt0kWULKp4k1yxL0yyWLRH56bFDH94q6NhwKDgS/Qgu&#10;9rc+EHkKPYVE8mB0tdHGRAObbWmQ7QV1yCbdvNxkQ770xF+GGct60mieziPyE5+/hCg35bpc/w2i&#10;04Fa3eiu4IvpsMbmG1R7Y6vYiEFoM57pf2OJxkm5sQJbqB5IRYSxj2nu6NACfuespx4uuP+2E6g4&#10;M+8sVeJqlpFWLEQjm79OycBLz/bSI6wkqIIHzsZjGcZB2TnUTUs/zWLuFm6oerWOyg78RlZHstSn&#10;Ub3jTA2DcGnHqF+Tv/oJAAD//wMAUEsDBBQABgAIAAAAIQDmGLed3QAAAAgBAAAPAAAAZHJzL2Rv&#10;d25yZXYueG1sTI8/T8MwFMR3pH4H61Viow4uNBDiVAiJgQVE2g7d3PiRRNjPUezmD58ed4LxdKe7&#10;3+XbyRo2YO9bRxJuVwkwpMrplmoJ+93rzQMwHxRpZRyhhBk9bIvFVa4y7Ub6xKEMNYsl5DMloQmh&#10;yzj3VYNW+ZXrkKL35XqrQpR9zXWvxlhuDRdJsuFWtRQXGtXhS4PVd3m2EoibKbkb3z6Oh7l0P+9r&#10;Po9hkPJ6OT0/AQs4hb8wXPAjOhSR6eTOpD0zUYv0MUYlrAWwi5+KFNhJgrjfAC9y/v9A8QsAAP//&#10;AwBQSwECLQAUAAYACAAAACEAtoM4kv4AAADhAQAAEwAAAAAAAAAAAAAAAAAAAAAAW0NvbnRlbnRf&#10;VHlwZXNdLnhtbFBLAQItABQABgAIAAAAIQA4/SH/1gAAAJQBAAALAAAAAAAAAAAAAAAAAC8BAABf&#10;cmVscy8ucmVsc1BLAQItABQABgAIAAAAIQC6JWPmLwIAAEEEAAAOAAAAAAAAAAAAAAAAAC4CAABk&#10;cnMvZTJvRG9jLnhtbFBLAQItABQABgAIAAAAIQDmGLed3QAAAAgBAAAPAAAAAAAAAAAAAAAAAIkE&#10;AABkcnMvZG93bnJldi54bWxQSwUGAAAAAAQABADzAAAAkwUAAAAA&#10;" fillcolor="#f2f3f4"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04ED8BE3" w14:textId="77777777" w:rsidR="00861ED1" w:rsidRPr="00FC3C25" w:rsidRDefault="00861ED1" w:rsidP="00861ED1">
            <w:pPr>
              <w:spacing w:after="0" w:line="240" w:lineRule="auto"/>
              <w:rPr>
                <w:rFonts w:ascii="Arial" w:hAnsi="Arial" w:cs="Arial"/>
                <w:b/>
                <w:color w:val="323E4F"/>
                <w:sz w:val="24"/>
              </w:rPr>
            </w:pPr>
          </w:p>
        </w:tc>
        <w:tc>
          <w:tcPr>
            <w:tcW w:w="5033" w:type="dxa"/>
            <w:gridSpan w:val="2"/>
            <w:shd w:val="clear" w:color="auto" w:fill="FFFFFF"/>
          </w:tcPr>
          <w:p w14:paraId="281C3BD0" w14:textId="77777777" w:rsidR="00861ED1" w:rsidRPr="006A313D" w:rsidRDefault="00861ED1" w:rsidP="00861ED1">
            <w:pPr>
              <w:pStyle w:val="Prrafodelista"/>
              <w:spacing w:after="0" w:line="360" w:lineRule="auto"/>
              <w:ind w:left="2"/>
              <w:rPr>
                <w:rFonts w:ascii="Arial" w:hAnsi="Arial" w:cs="Arial"/>
                <w:bCs/>
                <w:color w:val="000000"/>
                <w:sz w:val="20"/>
                <w:szCs w:val="20"/>
              </w:rPr>
            </w:pPr>
            <w:r w:rsidRPr="006A313D">
              <w:rPr>
                <w:rFonts w:ascii="Arial" w:hAnsi="Arial" w:cs="Arial"/>
                <w:b/>
                <w:color w:val="000000"/>
                <w:sz w:val="20"/>
                <w:szCs w:val="20"/>
              </w:rPr>
              <w:t xml:space="preserve">Específicas y ergonómicas del trabajo. </w:t>
            </w:r>
          </w:p>
          <w:p w14:paraId="5E2F64D1" w14:textId="77777777" w:rsidR="00861ED1" w:rsidRDefault="00861ED1" w:rsidP="00861ED1">
            <w:pPr>
              <w:pStyle w:val="Prrafodelista"/>
              <w:spacing w:after="0" w:line="240" w:lineRule="auto"/>
              <w:ind w:left="2"/>
              <w:rPr>
                <w:rFonts w:ascii="Arial" w:hAnsi="Arial" w:cs="Arial"/>
                <w:bCs/>
                <w:i/>
                <w:color w:val="000000"/>
                <w:sz w:val="16"/>
                <w:szCs w:val="16"/>
              </w:rPr>
            </w:pPr>
            <w:r w:rsidRPr="00FE0B0E">
              <w:rPr>
                <w:rFonts w:ascii="Arial" w:hAnsi="Arial" w:cs="Arial"/>
                <w:bCs/>
                <w:i/>
                <w:color w:val="000000"/>
                <w:sz w:val="16"/>
                <w:szCs w:val="16"/>
              </w:rPr>
              <w:t>Ambientales, temperatura, ruido y espacio, así como acciones, tareas o ambientes que aumenten la probabilidad de desarrollar alguna enfermedad o lesión.</w:t>
            </w:r>
          </w:p>
          <w:p w14:paraId="5B3B7FFD" w14:textId="24BBFC75" w:rsidR="00861ED1" w:rsidRPr="00FE0B0E" w:rsidRDefault="00861ED1" w:rsidP="00861ED1">
            <w:pPr>
              <w:pStyle w:val="Prrafodelista"/>
              <w:spacing w:after="0" w:line="240" w:lineRule="auto"/>
              <w:ind w:left="2"/>
              <w:rPr>
                <w:rFonts w:ascii="Arial" w:hAnsi="Arial" w:cs="Arial"/>
                <w:bCs/>
                <w:i/>
                <w:color w:val="000000"/>
                <w:sz w:val="16"/>
                <w:szCs w:val="16"/>
              </w:rPr>
            </w:pPr>
            <w:r w:rsidRPr="00FE0B0E">
              <w:rPr>
                <w:rFonts w:ascii="Arial" w:hAnsi="Arial" w:cs="Arial"/>
                <w:bCs/>
                <w:noProof/>
                <w:color w:val="000000"/>
                <w:sz w:val="16"/>
                <w:szCs w:val="16"/>
                <w:lang w:eastAsia="es-MX"/>
              </w:rPr>
              <mc:AlternateContent>
                <mc:Choice Requires="wps">
                  <w:drawing>
                    <wp:anchor distT="0" distB="0" distL="114300" distR="114300" simplePos="0" relativeHeight="251884544" behindDoc="0" locked="0" layoutInCell="1" allowOverlap="1" wp14:anchorId="19CEAC60" wp14:editId="69BD7846">
                      <wp:simplePos x="0" y="0"/>
                      <wp:positionH relativeFrom="column">
                        <wp:posOffset>2348865</wp:posOffset>
                      </wp:positionH>
                      <wp:positionV relativeFrom="paragraph">
                        <wp:posOffset>76835</wp:posOffset>
                      </wp:positionV>
                      <wp:extent cx="284480" cy="142240"/>
                      <wp:effectExtent l="11430" t="8890" r="8890" b="10795"/>
                      <wp:wrapNone/>
                      <wp:docPr id="900" name="Rectángulo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6F83D6D" id="Rectángulo 900" o:spid="_x0000_s1026" style="position:absolute;margin-left:184.95pt;margin-top:6.05pt;width:22.4pt;height:11.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3fmLw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csp&#10;6WNFT036RLL9eLDtzgCLxyTS4HxJuXfuFmOZ3t2A/OqZhVUnbKuuEWHolKiJ2izmZ08uRMfTVbYd&#10;3kNNL4hdgKTXocE+ApIS7JDacn9qizoEJukwnxfFnMhJCs2KPC8So0yUj5cd+vBWQc+iUXEk+glc&#10;7G98iGRE+ZiSyIPR9UYbkxxstyuDbC9oQjb55uWmSPypxvM0Y9lAGl3kFwn5ScyfQ6w2q/Vq/TeI&#10;XgcadaP7is+n8YtJooyqvbF1soPQZrSJsrFHGaNyYwe2UN+TigjjHNPekdEBfudsoBmuuP+2E6g4&#10;M+8sdeJyVpBWLCSnuHidk4Pnke15RFhJUBUPnI3mKoyLsnOo245emqXaLVxT9xqdlI2dHVkdydKc&#10;JsGPOxUX4dxPWb82f/kTAAD//wMAUEsDBBQABgAIAAAAIQDUTnFT3gAAAAkBAAAPAAAAZHJzL2Rv&#10;d25yZXYueG1sTI/LTsMwEEX3SPyDNUjsqJM2FBriVAiJBRtQAyzYufGQRNjjKHbz4OsZVrAcnat7&#10;zxT72Vkx4hA6TwrSVQICqfamo0bB2+vj1S2IEDUZbT2hggUD7Mvzs0Lnxk90wLGKjeASCrlW0MbY&#10;51KGukWnw8r3SMw+/eB05HNopBn0xOXOynWSbKXTHfFCq3t8aLH+qk5OAUk7J9n09PLxvlT++3kj&#10;lymOSl1ezPd3ICLO8S8Mv/qsDiU7Hf2JTBBWwWa723GUwToFwYEszW5AHJlk1yDLQv7/oPwBAAD/&#10;/wMAUEsBAi0AFAAGAAgAAAAhALaDOJL+AAAA4QEAABMAAAAAAAAAAAAAAAAAAAAAAFtDb250ZW50&#10;X1R5cGVzXS54bWxQSwECLQAUAAYACAAAACEAOP0h/9YAAACUAQAACwAAAAAAAAAAAAAAAAAvAQAA&#10;X3JlbHMvLnJlbHNQSwECLQAUAAYACAAAACEA4ct35i8CAABBBAAADgAAAAAAAAAAAAAAAAAuAgAA&#10;ZHJzL2Uyb0RvYy54bWxQSwECLQAUAAYACAAAACEA1E5xU94AAAAJAQAADwAAAAAAAAAAAAAAAACJ&#10;BAAAZHJzL2Rvd25yZXYueG1sUEsFBgAAAAAEAAQA8wAAAJQFAAAAAA==&#10;" fillcolor="#f2f3f4" strokecolor="#cfcdcd"/>
                  </w:pict>
                </mc:Fallback>
              </mc:AlternateContent>
            </w:r>
            <w:r w:rsidRPr="00FE0B0E">
              <w:rPr>
                <w:rFonts w:ascii="Arial" w:hAnsi="Arial" w:cs="Arial"/>
                <w:bCs/>
                <w:noProof/>
                <w:color w:val="000000"/>
                <w:sz w:val="16"/>
                <w:szCs w:val="16"/>
                <w:lang w:eastAsia="es-MX"/>
              </w:rPr>
              <mc:AlternateContent>
                <mc:Choice Requires="wps">
                  <w:drawing>
                    <wp:anchor distT="0" distB="0" distL="114300" distR="114300" simplePos="0" relativeHeight="251883520" behindDoc="0" locked="0" layoutInCell="1" allowOverlap="1" wp14:anchorId="28B79307" wp14:editId="696509DD">
                      <wp:simplePos x="0" y="0"/>
                      <wp:positionH relativeFrom="column">
                        <wp:posOffset>1364615</wp:posOffset>
                      </wp:positionH>
                      <wp:positionV relativeFrom="paragraph">
                        <wp:posOffset>76835</wp:posOffset>
                      </wp:positionV>
                      <wp:extent cx="284480" cy="142240"/>
                      <wp:effectExtent l="8255" t="8890" r="12065" b="10795"/>
                      <wp:wrapNone/>
                      <wp:docPr id="899" name="Rectángulo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C583B20" id="Rectángulo 899" o:spid="_x0000_s1026" style="position:absolute;margin-left:107.45pt;margin-top:6.05pt;width:22.4pt;height:11.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A1KwIAAEEEAAAOAAAAZHJzL2Uyb0RvYy54bWysU1GO0zAQ/UfiDpb/adqohTZqulq1FCEt&#10;sGLhAK7jJBaOx4zdpuU2nIWLMXa6pQt8IfxheTzj5zdvZpY3x86wg0KvwZZ8MhpzpqyEStum5J8/&#10;bV/MOfNB2EoYsKrkJ+X5zer5s2XvCpVDC6ZSyAjE+qJ3JW9DcEWWedmqTvgROGXJWQN2IpCJTVah&#10;6Am9M1k+Hr/MesDKIUjlPd1uBidfJfy6VjJ8qGuvAjMlJ24h7Zj2Xdyz1VIUDQrXanmmIf6BRSe0&#10;pU8vUBsRBNuj/gOq0xLBQx1GEroM6lpLlXKgbCbj37J5aIVTKRcSx7uLTP7/wcr3h3tkuir5fLHg&#10;zIqOivSRZPvx3TZ7Ayxek0i98wXFPrh7jGl6dwfyi2cW1q2wjbpFhL5VoiJqkxifPXkQDU9P2a5/&#10;BxX9IPYBkl7HGrsISEqwYyrL6VIWdQxM0mU+n07nVDxJrsk0z6epbJkoHh879OGNgo7FQ8mR6Cdw&#10;cbjzIZIRxWNIIg9GV1ttTDKw2a0NsoOIHZJW4k85XocZy/qSL2b5LCE/8flriPV2vVlv/gbR6UCt&#10;bnRHWl/+EUVU7bWtUiMGoc1wJsrGnmWMyg0V2EF1IhURhj6muaNDC/iNs556uOT+616g4sy8tVSJ&#10;xWRKWrGQjOnsVU4GXnt21x5hJUGVPHA2HNdhGJS9Q9209NMk5W7hlqpX66RsrOzA6kyW+jQJfp6p&#10;OAjXdor6NfmrnwAAAP//AwBQSwMEFAAGAAgAAAAhAFCjLuPeAAAACQEAAA8AAABkcnMvZG93bnJl&#10;di54bWxMj8FOg0AQhu8mvsNmmnizC0irUJamMfHkQcU+wBSmQLo7S9gtxT6968keJ/+X//+m2M5G&#10;i4lG11tWEC8jEMS1bXpuFey/3x5fQDiP3KC2TAp+yMG2vL8rMG/shb9oqnwrQgm7HBV03g+5lK7u&#10;yKBb2oE4ZEc7GvThHFvZjHgJ5UbLJIrW0mDPYaHDgV47qk/V2Sh45yvvqnafXT/ddML0qPX6I1bq&#10;YTHvNiA8zf4fhj/9oA5lcDrYMzdOaAVJnGYBDUESgwhAssqeQRwUPKUrkGUhbz8ofwEAAP//AwBQ&#10;SwECLQAUAAYACAAAACEAtoM4kv4AAADhAQAAEwAAAAAAAAAAAAAAAAAAAAAAW0NvbnRlbnRfVHlw&#10;ZXNdLnhtbFBLAQItABQABgAIAAAAIQA4/SH/1gAAAJQBAAALAAAAAAAAAAAAAAAAAC8BAABfcmVs&#10;cy8ucmVsc1BLAQItABQABgAIAAAAIQDBnBA1KwIAAEEEAAAOAAAAAAAAAAAAAAAAAC4CAABkcnMv&#10;ZTJvRG9jLnhtbFBLAQItABQABgAIAAAAIQBQoy7j3gAAAAkBAAAPAAAAAAAAAAAAAAAAAIUEAABk&#10;cnMvZG93bnJldi54bWxQSwUGAAAAAAQABADzAAAAkAUAAAAA&#10;" fillcolor="black" strokecolor="#cfcdcd"/>
                  </w:pict>
                </mc:Fallback>
              </mc:AlternateContent>
            </w:r>
          </w:p>
          <w:p w14:paraId="14A9F37D" w14:textId="7EBFD8F4" w:rsidR="00861ED1" w:rsidRDefault="00861ED1" w:rsidP="00861ED1">
            <w:pPr>
              <w:pStyle w:val="Prrafodelista"/>
              <w:spacing w:after="0" w:line="276" w:lineRule="auto"/>
              <w:ind w:left="0"/>
              <w:jc w:val="both"/>
              <w:rPr>
                <w:rFonts w:ascii="Arial" w:hAnsi="Arial" w:cs="Arial"/>
                <w:bCs/>
                <w:color w:val="000000"/>
                <w:sz w:val="20"/>
                <w:szCs w:val="20"/>
              </w:rPr>
            </w:pPr>
            <w:r w:rsidRPr="00FE0B0E">
              <w:rPr>
                <w:rFonts w:ascii="Arial" w:hAnsi="Arial" w:cs="Arial"/>
                <w:bCs/>
                <w:noProof/>
                <w:color w:val="000000"/>
                <w:sz w:val="16"/>
                <w:szCs w:val="16"/>
                <w:lang w:eastAsia="es-MX"/>
              </w:rPr>
              <mc:AlternateContent>
                <mc:Choice Requires="wps">
                  <w:drawing>
                    <wp:anchor distT="0" distB="0" distL="114300" distR="114300" simplePos="0" relativeHeight="251882496" behindDoc="0" locked="0" layoutInCell="1" allowOverlap="1" wp14:anchorId="25903735" wp14:editId="1659668C">
                      <wp:simplePos x="0" y="0"/>
                      <wp:positionH relativeFrom="column">
                        <wp:posOffset>308610</wp:posOffset>
                      </wp:positionH>
                      <wp:positionV relativeFrom="paragraph">
                        <wp:posOffset>31115</wp:posOffset>
                      </wp:positionV>
                      <wp:extent cx="284480" cy="142240"/>
                      <wp:effectExtent l="9525" t="13335" r="10795" b="6350"/>
                      <wp:wrapNone/>
                      <wp:docPr id="898" name="Rectángulo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45BCE27" id="Rectángulo 898" o:spid="_x0000_s1026" style="position:absolute;margin-left:24.3pt;margin-top:2.45pt;width:22.4pt;height:11.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yM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i8u&#10;qFVW9NSkTyTbjwfb7gyweEwiDc6XlHvnbjGW6d0NyK+eWVh1wrbqGhGGTomaqM1ifvbkQnQ8XWXb&#10;4T3U9ILYBUh6HRrsIyApwQ6pLfentqhDYJIO80VRLKh5kkKzIs+L1LZMlI+XHfrwVkHPolFxJPoJ&#10;XOxvfIhkRPmYksiD0fVGG5McbLcrg2wvaEI2+eblpkj8qcbzNGPZUPGLeT5PyE9i/hxitVmtV+u/&#10;QfQ60Kgb3ZPW0/jFJFFG1d7YOtlBaDPaRNnYo4xRubEDW6jvSUWEcY5p78joAL9zNtAMV9x/2wlU&#10;nJl3ljpxMStIKxaSU8xf5+TgeWR7HhFWElTFA2ejuQrjouwc6rajl2apdgvX1L1GJ2VjZ0dWR7I0&#10;p0nw407FRTj3U9avzV/+BAAA//8DAFBLAwQUAAYACAAAACEAsx54s9wAAAAGAQAADwAAAGRycy9k&#10;b3ducmV2LnhtbEyOzU7DMBCE70i8g7VI3KhDE5U2jVMhJA5cQAQ4cHPjbRJhr6PYzQ9Pz3KC02g0&#10;o5mvOMzOihGH0HlScLtKQCDV3nTUKHh/e7zZgghRk9HWEypYMMChvLwodG78RK84VrERPEIh1wra&#10;GPtcylC36HRY+R6Js5MfnI5sh0aaQU887qxcJ8lGOt0RP7S6x4cW66/q7BSQtHOSTU8vnx9L5b+f&#10;U7lMcVTq+mq+34OIOMe/MvziMzqUzHT0ZzJBWAXZdsNN1h0IjndpBuKoYH2XgiwL+R+//AEAAP//&#10;AwBQSwECLQAUAAYACAAAACEAtoM4kv4AAADhAQAAEwAAAAAAAAAAAAAAAAAAAAAAW0NvbnRlbnRf&#10;VHlwZXNdLnhtbFBLAQItABQABgAIAAAAIQA4/SH/1gAAAJQBAAALAAAAAAAAAAAAAAAAAC8BAABf&#10;cmVscy8ucmVsc1BLAQItABQABgAIAAAAIQDLk5yMMAIAAEEEAAAOAAAAAAAAAAAAAAAAAC4CAABk&#10;cnMvZTJvRG9jLnhtbFBLAQItABQABgAIAAAAIQCzHniz3AAAAAYBAAAPAAAAAAAAAAAAAAAAAIoE&#10;AABkcnMvZG93bnJldi54bWxQSwUGAAAAAAQABADzAAAAkwUAAAAA&#10;" fillcolor="#f2f3f4" strokecolor="#cfcdcd"/>
                  </w:pict>
                </mc:Fallback>
              </mc:AlternateContent>
            </w:r>
            <w:r w:rsidRPr="006A313D">
              <w:rPr>
                <w:rFonts w:ascii="Arial" w:hAnsi="Arial" w:cs="Arial"/>
                <w:bCs/>
                <w:color w:val="000000"/>
                <w:sz w:val="20"/>
                <w:szCs w:val="20"/>
              </w:rPr>
              <w:t>Bajo</w:t>
            </w:r>
            <w:r w:rsidRPr="006A313D">
              <w:rPr>
                <w:rFonts w:ascii="Arial" w:hAnsi="Arial" w:cs="Arial"/>
                <w:b/>
                <w:color w:val="000000"/>
                <w:sz w:val="20"/>
                <w:szCs w:val="20"/>
              </w:rPr>
              <w:t xml:space="preserve">            </w:t>
            </w:r>
            <w:r w:rsidRPr="006A313D">
              <w:rPr>
                <w:rFonts w:ascii="Arial" w:hAnsi="Arial" w:cs="Arial"/>
                <w:bCs/>
                <w:color w:val="000000"/>
                <w:sz w:val="20"/>
                <w:szCs w:val="20"/>
              </w:rPr>
              <w:t>Moderado</w:t>
            </w:r>
            <w:r w:rsidRPr="006A313D">
              <w:rPr>
                <w:rFonts w:ascii="Arial" w:hAnsi="Arial" w:cs="Arial"/>
                <w:b/>
                <w:color w:val="000000"/>
                <w:sz w:val="20"/>
                <w:szCs w:val="20"/>
              </w:rPr>
              <w:t xml:space="preserve">  </w:t>
            </w:r>
            <w:r>
              <w:rPr>
                <w:rFonts w:ascii="Arial" w:hAnsi="Arial" w:cs="Arial"/>
                <w:b/>
                <w:color w:val="000000"/>
                <w:sz w:val="20"/>
                <w:szCs w:val="20"/>
              </w:rPr>
              <w:t xml:space="preserve">    </w:t>
            </w:r>
            <w:r w:rsidRPr="006A313D">
              <w:rPr>
                <w:rFonts w:ascii="Arial" w:hAnsi="Arial" w:cs="Arial"/>
                <w:b/>
                <w:color w:val="000000"/>
                <w:sz w:val="20"/>
                <w:szCs w:val="20"/>
              </w:rPr>
              <w:t xml:space="preserve">         </w:t>
            </w:r>
            <w:r w:rsidRPr="006A313D">
              <w:rPr>
                <w:rFonts w:ascii="Arial" w:hAnsi="Arial" w:cs="Arial"/>
                <w:bCs/>
                <w:color w:val="000000"/>
                <w:sz w:val="20"/>
                <w:szCs w:val="20"/>
              </w:rPr>
              <w:t>Intenso</w:t>
            </w:r>
          </w:p>
          <w:p w14:paraId="56EECF6F" w14:textId="77777777" w:rsidR="00861ED1" w:rsidRPr="00FC3C25" w:rsidRDefault="00861ED1" w:rsidP="00861ED1">
            <w:pPr>
              <w:pStyle w:val="Prrafodelista"/>
              <w:spacing w:after="0" w:line="276" w:lineRule="auto"/>
              <w:ind w:left="0"/>
              <w:jc w:val="both"/>
              <w:rPr>
                <w:rFonts w:ascii="Arial" w:hAnsi="Arial" w:cs="Arial"/>
                <w:b/>
                <w:color w:val="323E4F"/>
                <w:sz w:val="12"/>
                <w:szCs w:val="12"/>
              </w:rPr>
            </w:pPr>
          </w:p>
        </w:tc>
      </w:tr>
      <w:tr w:rsidR="00861ED1" w:rsidRPr="00FC3C25" w14:paraId="79AFF62D" w14:textId="77777777" w:rsidTr="00675C83">
        <w:trPr>
          <w:trHeight w:val="402"/>
        </w:trPr>
        <w:tc>
          <w:tcPr>
            <w:tcW w:w="10065" w:type="dxa"/>
            <w:gridSpan w:val="6"/>
            <w:shd w:val="clear" w:color="auto" w:fill="3B3838"/>
          </w:tcPr>
          <w:p w14:paraId="5AB1FFD2"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FC3C25" w14:paraId="727E3028" w14:textId="77777777" w:rsidTr="00675C83">
        <w:trPr>
          <w:trHeight w:val="563"/>
        </w:trPr>
        <w:tc>
          <w:tcPr>
            <w:tcW w:w="5032" w:type="dxa"/>
            <w:gridSpan w:val="4"/>
            <w:shd w:val="clear" w:color="auto" w:fill="E7E6E6"/>
          </w:tcPr>
          <w:p w14:paraId="6E8402D9" w14:textId="70B22752" w:rsidR="00861ED1" w:rsidRPr="00815DCD" w:rsidRDefault="00311E44"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sidRPr="00815DCD">
              <w:rPr>
                <w:rFonts w:ascii="Arial" w:hAnsi="Arial" w:cs="Arial"/>
                <w:b/>
                <w:szCs w:val="20"/>
              </w:rPr>
              <w:t xml:space="preserve"> DE</w:t>
            </w:r>
            <w:r w:rsidR="00861ED1">
              <w:rPr>
                <w:rFonts w:ascii="Arial" w:hAnsi="Arial" w:cs="Arial"/>
                <w:b/>
                <w:szCs w:val="20"/>
              </w:rPr>
              <w:t xml:space="preserve"> ÁREA DE </w:t>
            </w:r>
            <w:r w:rsidR="00861ED1" w:rsidRPr="00815DCD">
              <w:rPr>
                <w:rFonts w:ascii="Arial" w:hAnsi="Arial" w:cs="Arial"/>
                <w:b/>
                <w:szCs w:val="20"/>
              </w:rPr>
              <w:t>DESARROLLO       ORGANIZACIONAL</w:t>
            </w:r>
          </w:p>
        </w:tc>
        <w:tc>
          <w:tcPr>
            <w:tcW w:w="5033" w:type="dxa"/>
            <w:gridSpan w:val="2"/>
            <w:shd w:val="clear" w:color="auto" w:fill="E7E6E6"/>
          </w:tcPr>
          <w:p w14:paraId="596E2B41" w14:textId="4F45ED0F" w:rsidR="00861ED1" w:rsidRPr="00815DCD" w:rsidRDefault="00311E44" w:rsidP="00861ED1">
            <w:pPr>
              <w:pStyle w:val="Prrafodelista"/>
              <w:spacing w:after="0" w:line="240" w:lineRule="auto"/>
              <w:ind w:left="-709" w:firstLine="709"/>
              <w:jc w:val="center"/>
              <w:rPr>
                <w:rFonts w:ascii="Arial" w:hAnsi="Arial" w:cs="Arial"/>
                <w:b/>
                <w:szCs w:val="20"/>
              </w:rPr>
            </w:pPr>
            <w:r>
              <w:rPr>
                <w:rFonts w:ascii="Arial" w:hAnsi="Arial" w:cs="Arial"/>
                <w:b/>
                <w:szCs w:val="20"/>
              </w:rPr>
              <w:t>SINDICATURA</w:t>
            </w:r>
          </w:p>
        </w:tc>
      </w:tr>
    </w:tbl>
    <w:p w14:paraId="6E0A5CAC" w14:textId="77777777" w:rsidR="00861ED1" w:rsidRDefault="00861ED1" w:rsidP="00861ED1">
      <w:r>
        <w:br w:type="page"/>
      </w:r>
    </w:p>
    <w:tbl>
      <w:tblPr>
        <w:tblW w:w="9923" w:type="dxa"/>
        <w:tblInd w:w="-28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3014"/>
        <w:gridCol w:w="570"/>
        <w:gridCol w:w="1120"/>
        <w:gridCol w:w="296"/>
        <w:gridCol w:w="341"/>
        <w:gridCol w:w="854"/>
        <w:gridCol w:w="718"/>
        <w:gridCol w:w="3010"/>
      </w:tblGrid>
      <w:tr w:rsidR="00861ED1" w:rsidRPr="00FC3C25" w14:paraId="69C65AA6" w14:textId="77777777" w:rsidTr="00311E44">
        <w:trPr>
          <w:trHeight w:val="283"/>
        </w:trPr>
        <w:tc>
          <w:tcPr>
            <w:tcW w:w="9923" w:type="dxa"/>
            <w:gridSpan w:val="8"/>
            <w:shd w:val="clear" w:color="auto" w:fill="3B3838"/>
          </w:tcPr>
          <w:p w14:paraId="1E92334A" w14:textId="77777777" w:rsidR="00861ED1" w:rsidRPr="00815DCD" w:rsidRDefault="00861ED1" w:rsidP="00861ED1">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311E44" w:rsidRPr="00FC3C25" w14:paraId="4E678B9D" w14:textId="77777777" w:rsidTr="00AF7964">
        <w:trPr>
          <w:trHeight w:val="279"/>
        </w:trPr>
        <w:tc>
          <w:tcPr>
            <w:tcW w:w="9923" w:type="dxa"/>
            <w:gridSpan w:val="8"/>
            <w:shd w:val="clear" w:color="auto" w:fill="F2F3F4"/>
          </w:tcPr>
          <w:p w14:paraId="365AA48D" w14:textId="3DF8CD15" w:rsidR="00311E44" w:rsidRPr="004361BB" w:rsidRDefault="00311E44" w:rsidP="00311E44">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311E44" w:rsidRPr="00FC3C25" w14:paraId="58711DA9" w14:textId="77777777" w:rsidTr="00AF7964">
        <w:trPr>
          <w:trHeight w:val="411"/>
        </w:trPr>
        <w:tc>
          <w:tcPr>
            <w:tcW w:w="9923" w:type="dxa"/>
            <w:gridSpan w:val="8"/>
            <w:shd w:val="clear" w:color="auto" w:fill="FFFFFF"/>
          </w:tcPr>
          <w:p w14:paraId="37B55E1C" w14:textId="1821A04C" w:rsidR="00311E44" w:rsidRPr="00D74441" w:rsidRDefault="00311E44" w:rsidP="00311E44">
            <w:pPr>
              <w:spacing w:after="0" w:line="240" w:lineRule="auto"/>
              <w:jc w:val="center"/>
              <w:rPr>
                <w:rFonts w:ascii="Arial" w:hAnsi="Arial" w:cs="Arial"/>
                <w:sz w:val="20"/>
                <w:szCs w:val="20"/>
              </w:rPr>
            </w:pPr>
            <w:r w:rsidRPr="00D74441">
              <w:rPr>
                <w:rFonts w:ascii="Arial" w:hAnsi="Arial" w:cs="Arial"/>
                <w:sz w:val="20"/>
                <w:szCs w:val="20"/>
              </w:rPr>
              <w:t>Auxiliar Administrativo</w:t>
            </w:r>
            <w:r>
              <w:rPr>
                <w:rFonts w:ascii="Arial" w:hAnsi="Arial" w:cs="Arial"/>
                <w:sz w:val="20"/>
                <w:szCs w:val="20"/>
              </w:rPr>
              <w:t xml:space="preserve"> (a)</w:t>
            </w:r>
          </w:p>
          <w:p w14:paraId="160BA978" w14:textId="0CE068D0" w:rsidR="00311E44" w:rsidRPr="00D74441" w:rsidRDefault="00311E44" w:rsidP="00311E44">
            <w:pPr>
              <w:spacing w:after="0" w:line="240" w:lineRule="auto"/>
              <w:jc w:val="center"/>
              <w:rPr>
                <w:rFonts w:ascii="Arial" w:hAnsi="Arial" w:cs="Arial"/>
                <w:sz w:val="20"/>
                <w:szCs w:val="20"/>
              </w:rPr>
            </w:pPr>
          </w:p>
        </w:tc>
      </w:tr>
      <w:tr w:rsidR="00861ED1" w:rsidRPr="00FC3C25" w14:paraId="39118B03" w14:textId="77777777" w:rsidTr="00311E44">
        <w:trPr>
          <w:trHeight w:val="274"/>
        </w:trPr>
        <w:tc>
          <w:tcPr>
            <w:tcW w:w="9923" w:type="dxa"/>
            <w:gridSpan w:val="8"/>
            <w:shd w:val="clear" w:color="auto" w:fill="F2F3F4"/>
          </w:tcPr>
          <w:p w14:paraId="068BB7A9"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Naturaleza del puesto</w:t>
            </w:r>
          </w:p>
        </w:tc>
      </w:tr>
      <w:tr w:rsidR="00861ED1" w:rsidRPr="00FC3C25" w14:paraId="5F649E9F" w14:textId="77777777" w:rsidTr="00311E44">
        <w:trPr>
          <w:trHeight w:val="434"/>
        </w:trPr>
        <w:tc>
          <w:tcPr>
            <w:tcW w:w="9923" w:type="dxa"/>
            <w:gridSpan w:val="8"/>
            <w:shd w:val="clear" w:color="auto" w:fill="FFFFFF"/>
          </w:tcPr>
          <w:p w14:paraId="710EC9E7" w14:textId="23AC14C2" w:rsidR="00861ED1" w:rsidRPr="004361BB" w:rsidRDefault="00861ED1" w:rsidP="00861ED1">
            <w:pPr>
              <w:spacing w:after="0" w:line="240" w:lineRule="auto"/>
              <w:rPr>
                <w:rFonts w:ascii="Arial" w:hAnsi="Arial" w:cs="Arial"/>
                <w:sz w:val="20"/>
              </w:rPr>
            </w:pPr>
            <w:r w:rsidRPr="004361BB">
              <w:rPr>
                <w:rFonts w:ascii="Arial" w:hAnsi="Arial" w:cs="Arial"/>
                <w:noProof/>
                <w:sz w:val="20"/>
                <w:lang w:eastAsia="es-MX"/>
              </w:rPr>
              <mc:AlternateContent>
                <mc:Choice Requires="wps">
                  <w:drawing>
                    <wp:anchor distT="0" distB="0" distL="114300" distR="114300" simplePos="0" relativeHeight="251708416" behindDoc="0" locked="0" layoutInCell="1" allowOverlap="1" wp14:anchorId="28A2A08E" wp14:editId="696A5362">
                      <wp:simplePos x="0" y="0"/>
                      <wp:positionH relativeFrom="column">
                        <wp:posOffset>5555403</wp:posOffset>
                      </wp:positionH>
                      <wp:positionV relativeFrom="paragraph">
                        <wp:posOffset>22225</wp:posOffset>
                      </wp:positionV>
                      <wp:extent cx="284480" cy="142240"/>
                      <wp:effectExtent l="0" t="0" r="20320" b="10160"/>
                      <wp:wrapNone/>
                      <wp:docPr id="897" name="Rectángulo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8928A" id="Rectángulo 897" o:spid="_x0000_s1026" style="position:absolute;margin-left:437.45pt;margin-top:1.75pt;width:22.4pt;height:1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WMMQIAAEEEAAAOAAAAZHJzL2Uyb0RvYy54bWysU1GO0zAQ/UfiDpb/adqQsm206WrVUoS0&#10;wIqFA7iOk1g4HjN2my634SxcjLHTXbrAFyIf0Yxn/Pzmzczl1bE37KDQa7AVn02mnCkroda2rfjn&#10;T9sXC858ELYWBqyq+L3y/Gr1/Nnl4EqVQwemVsgIxPpycBXvQnBllnnZqV74CThlKdgA9iKQi21W&#10;oxgIvTdZPp2+ygbA2iFI5T2dbsYgXyX8plEyfGgarwIzFSduIf0x/Xfxn60uRdmicJ2WJxriH1j0&#10;Qlt69BFqI4Jge9R/QPVaInhowkRCn0HTaKlSDVTNbPpbNXedcCrVQuJ49yiT/3+w8v3hFpmuK75Y&#10;XnBmRU9N+kiy/fhu270BFo9JpMH5knLv3C3GMr27AfnFMwvrTthWXSPC0ClRE7VZzM+eXIiOp6ts&#10;N7yDml4Q+wBJr2ODfQQkJdgxteX+sS3qGJikw3xRFAtqnqTQrMjzIrUtE+XDZYc+vFHQs2hUHIl+&#10;AheHGx8iGVE+pCTyYHS91cYkB9vd2iA7CJqQbb59uS0Sf6rxPM1YNlR8Oc/nCflJzJ9DrLfrzXrz&#10;N4heBxp1o3vSehq/mCTKqNprWyc7CG1Gmygbe5IxKjd2YAf1PamIMM4x7R0ZHeA3zgaa4Yr7r3uB&#10;ijPz1lInlrOCtGIhOcX8IicHzyO784iwkqAqHjgbzXUYF2XvULcdvTRLtVu4pu41OikbOzuyOpGl&#10;OU2Cn3YqLsK5n7J+bf7qJwAAAP//AwBQSwMEFAAGAAgAAAAhAIYMvC3eAAAACAEAAA8AAABkcnMv&#10;ZG93bnJldi54bWxMjztPxDAQhHsk/oO1SHSccy/uErI5ISQKGtAFKOh88ZJE2Oso9uXBr8dUUI5m&#10;NPNNfpisEQP1vnWMsFwkIIgrp1uuEd5eH2/2IHxQrJVxTAgzeTgUlxe5yrQb+UhDGWoRS9hnCqEJ&#10;ocuk9FVDVvmF64ij9+l6q0KUfS11r8ZYbo1cJcmttKrluNCojh4aqr7Ks0VgaaZkMz69fLzPpft+&#10;Xst5DAPi9dV0fwci0BT+wvCLH9GhiEwnd2bthUHY7zZpjCKstyCiny7THYgTwmqbgixy+f9A8QMA&#10;AP//AwBQSwECLQAUAAYACAAAACEAtoM4kv4AAADhAQAAEwAAAAAAAAAAAAAAAAAAAAAAW0NvbnRl&#10;bnRfVHlwZXNdLnhtbFBLAQItABQABgAIAAAAIQA4/SH/1gAAAJQBAAALAAAAAAAAAAAAAAAAAC8B&#10;AABfcmVscy8ucmVsc1BLAQItABQABgAIAAAAIQCSalWMMQIAAEEEAAAOAAAAAAAAAAAAAAAAAC4C&#10;AABkcnMvZTJvRG9jLnhtbFBLAQItABQABgAIAAAAIQCGDLwt3gAAAAgBAAAPAAAAAAAAAAAAAAAA&#10;AIsEAABkcnMvZG93bnJldi54bWxQSwUGAAAAAAQABADzAAAAlgUAAAAA&#10;" fillcolor="#f2f3f4" strokecolor="#cfcdcd"/>
                  </w:pict>
                </mc:Fallback>
              </mc:AlternateContent>
            </w:r>
            <w:r>
              <w:rPr>
                <w:rFonts w:ascii="Arial" w:hAnsi="Arial" w:cs="Arial"/>
                <w:noProof/>
                <w:sz w:val="20"/>
                <w:lang w:eastAsia="es-MX"/>
              </w:rPr>
              <mc:AlternateContent>
                <mc:Choice Requires="wps">
                  <w:drawing>
                    <wp:anchor distT="0" distB="0" distL="114300" distR="114300" simplePos="0" relativeHeight="251739136" behindDoc="0" locked="0" layoutInCell="1" allowOverlap="1" wp14:anchorId="01F63930" wp14:editId="2EF7392E">
                      <wp:simplePos x="0" y="0"/>
                      <wp:positionH relativeFrom="column">
                        <wp:posOffset>2857500</wp:posOffset>
                      </wp:positionH>
                      <wp:positionV relativeFrom="paragraph">
                        <wp:posOffset>12700</wp:posOffset>
                      </wp:positionV>
                      <wp:extent cx="284480" cy="142240"/>
                      <wp:effectExtent l="10795" t="7620" r="9525" b="12065"/>
                      <wp:wrapNone/>
                      <wp:docPr id="896" name="Rectángulo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25AFFB2" id="Rectángulo 896" o:spid="_x0000_s1026" style="position:absolute;margin-left:225pt;margin-top:1pt;width:22.4pt;height:1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GMMQIAAEEEAAAOAAAAZHJzL2Uyb0RvYy54bWysU1GO0zAQ/UfiDpb/adqQLm206WrVUoS0&#10;wIqFA7iOk1g4HjN2my634SxcjLHTXbrAFyIf0Yxn/Pzmzczl1bE37KDQa7AVn02mnCkroda2rfjn&#10;T9sXC858ELYWBqyq+L3y/Gr1/Nnl4EqVQwemVsgIxPpycBXvQnBllnnZqV74CThlKdgA9iKQi21W&#10;oxgIvTdZPp1eZANg7RCk8p5ON2OQrxJ+0ygZPjSNV4GZihO3kP6Y/rv4z1aXomxRuE7LEw3xDyx6&#10;oS09+gi1EUGwPeo/oHotETw0YSKhz6BptFSpBqpmNv2tmrtOOJVqIXG8e5TJ/z9Y+f5wi0zXFV8s&#10;LzizoqcmfSTZfny37d4Ai8ck0uB8Sbl37hZjmd7dgPzimYV1J2yrrhFh6JSoidos5mdPLkTH01W2&#10;G95BTS+IfYCk17HBPgKSEuyY2nL/2BZ1DEzSYb4oigU1T1JoVuR5kdqWifLhskMf3ijoWTQqjkQ/&#10;gYvDjQ+RjCgfUhJ5MLreamOSg+1ubZAdBE3INt++3BaJP9V4nmYsGyq+nOfzhPwk5s8h1tv1Zr35&#10;G0SvA4260T1pPY1fTBJlVO21rZMdhDajTZSNPckYlRs7sIP6nlREGOeY9o6MDvAbZwPNcMX9171A&#10;xZl5a6kTy1lBWrGQnGL+KicHzyO784iwkqAqHjgbzXUYF2XvULcdvTRLtVu4pu41OikbOzuyOpGl&#10;OU2Cn3YqLsK5n7J+bf7qJwAAAP//AwBQSwMEFAAGAAgAAAAhAEK96FncAAAACAEAAA8AAABkcnMv&#10;ZG93bnJldi54bWxMj71OxDAQhHsk3sFaJDrO5jAIQpwTQqKgARGgoPPFSxJhr6PYlx+enqWCajWa&#10;0ex85W4JXkw4pj6SgfONAoHURNdTa+Dt9eHsGkTKlpz1kdDAigl21fFRaQsXZ3rBqc6t4BJKhTXQ&#10;5TwUUqamw2DTJg5I7H3GMdjMcmylG+3M5cHLrVJXMtie+ENnB7zvsPmqD8EASb8oPT8+f7yvdfx+&#10;upDrnCdjTk+Wu1sQGZf8F4bf+TwdKt60jwdySXgD+lIxSzaw5cO+vtGMsmetNciqlP8Bqh8AAAD/&#10;/wMAUEsBAi0AFAAGAAgAAAAhALaDOJL+AAAA4QEAABMAAAAAAAAAAAAAAAAAAAAAAFtDb250ZW50&#10;X1R5cGVzXS54bWxQSwECLQAUAAYACAAAACEAOP0h/9YAAACUAQAACwAAAAAAAAAAAAAAAAAvAQAA&#10;X3JlbHMvLnJlbHNQSwECLQAUAAYACAAAACEAyYRBjDECAABBBAAADgAAAAAAAAAAAAAAAAAuAgAA&#10;ZHJzL2Uyb0RvYy54bWxQSwECLQAUAAYACAAAACEAQr3oWdwAAAAIAQAADwAAAAAAAAAAAAAAAACL&#10;BAAAZHJzL2Rvd25yZXYueG1sUEsFBgAAAAAEAAQA8wAAAJQFAAAAAA==&#10;" fillcolor="#f2f3f4" strokecolor="#cfcdcd"/>
                  </w:pict>
                </mc:Fallback>
              </mc:AlternateContent>
            </w:r>
            <w:r>
              <w:rPr>
                <w:rFonts w:ascii="Arial" w:hAnsi="Arial" w:cs="Arial"/>
                <w:noProof/>
                <w:sz w:val="20"/>
                <w:lang w:eastAsia="es-MX"/>
              </w:rPr>
              <mc:AlternateContent>
                <mc:Choice Requires="wps">
                  <w:drawing>
                    <wp:anchor distT="0" distB="0" distL="114300" distR="114300" simplePos="0" relativeHeight="251737088" behindDoc="0" locked="0" layoutInCell="1" allowOverlap="1" wp14:anchorId="5DFC927E" wp14:editId="77644087">
                      <wp:simplePos x="0" y="0"/>
                      <wp:positionH relativeFrom="column">
                        <wp:posOffset>4253865</wp:posOffset>
                      </wp:positionH>
                      <wp:positionV relativeFrom="paragraph">
                        <wp:posOffset>22225</wp:posOffset>
                      </wp:positionV>
                      <wp:extent cx="284480" cy="142240"/>
                      <wp:effectExtent l="6985" t="7620" r="13335" b="12065"/>
                      <wp:wrapNone/>
                      <wp:docPr id="895" name="Rectángulo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BFA1F94" id="Rectángulo 895" o:spid="_x0000_s1026" style="position:absolute;margin-left:334.95pt;margin-top:1.75pt;width:22.4pt;height:1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1KwIAAEEEAAAOAAAAZHJzL2Uyb0RvYy54bWysU1GO0zAQ/UfiDpb/adqohTZqulq1FCEt&#10;sGLhAK7jJBaOx4zdpuU2nIWLMXa6pQt8IfxheTzj5zdvZpY3x86wg0KvwZZ8MhpzpqyEStum5J8/&#10;bV/MOfNB2EoYsKrkJ+X5zer5s2XvCpVDC6ZSyAjE+qJ3JW9DcEWWedmqTvgROGXJWQN2IpCJTVah&#10;6Am9M1k+Hr/MesDKIUjlPd1uBidfJfy6VjJ8qGuvAjMlJ24h7Zj2Xdyz1VIUDQrXanmmIf6BRSe0&#10;pU8vUBsRBNuj/gOq0xLBQx1GEroM6lpLlXKgbCbj37J5aIVTKRcSx7uLTP7/wcr3h3tkuir5fDHj&#10;zIqOivSRZPvx3TZ7Ayxek0i98wXFPrh7jGl6dwfyi2cW1q2wjbpFhL5VoiJqkxifPXkQDU9P2a5/&#10;BxX9IPYBkl7HGrsISEqwYyrL6VIWdQxM0mU+n07nVDxJrsk0z6epbJkoHh879OGNgo7FQ8mR6Cdw&#10;cbjzIZIRxWNIIg9GV1ttTDKw2a0NsoOIHZJW4k85XocZy/qSL2b5LCE/8flriPV2vVlv/gbR6UCt&#10;bnRHWl/+EUVU7bWtUiMGoc1wJsrGnmWMyg0V2EF1IhURhj6muaNDC/iNs556uOT+616g4sy8tVSJ&#10;xWRKWrGQjOnsVU4GXnt21x5hJUGVPHA2HNdhGJS9Q9209NMk5W7hlqpX66RsrOzA6kyW+jQJfp6p&#10;OAjXdor6NfmrnwAAAP//AwBQSwMEFAAGAAgAAAAhAKd0/NDdAAAACAEAAA8AAABkcnMvZG93bnJl&#10;di54bWxMj8FOwzAQRO9I/IO1SNyok9KmJMSpKiROHIDQD9jG2ySqvY5iNw39eswJjqMZzbwpt7M1&#10;YqLR944VpIsEBHHjdM+tgv3X68MTCB+QNRrHpOCbPGyr25sSC+0u/ElTHVoRS9gXqKALYSik9E1H&#10;Fv3CDcTRO7rRYohybKUe8RLLrZHLJMmkxZ7jQocDvXTUnOqzVfDGV97V7T6/fvjphKujMdl7qtT9&#10;3bx7BhFoDn9h+MWP6FBFpoM7s/bCKMiyPI9RBY9rENHfpKsNiIOC5ToHWZXy/4HqBwAA//8DAFBL&#10;AQItABQABgAIAAAAIQC2gziS/gAAAOEBAAATAAAAAAAAAAAAAAAAAAAAAABbQ29udGVudF9UeXBl&#10;c10ueG1sUEsBAi0AFAAGAAgAAAAhADj9If/WAAAAlAEAAAsAAAAAAAAAAAAAAAAALwEAAF9yZWxz&#10;Ly5yZWxzUEsBAi0AFAAGAAgAAAAhAHVX5DUrAgAAQQQAAA4AAAAAAAAAAAAAAAAALgIAAGRycy9l&#10;Mm9Eb2MueG1sUEsBAi0AFAAGAAgAAAAhAKd0/NDdAAAACAEAAA8AAAAAAAAAAAAAAAAAhQQAAGRy&#10;cy9kb3ducmV2LnhtbFBLBQYAAAAABAAEAPMAAACPBQAAAAA=&#10;" fillcolor="black"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707392" behindDoc="0" locked="0" layoutInCell="1" allowOverlap="1" wp14:anchorId="3D8CE47C" wp14:editId="354494C2">
                      <wp:simplePos x="0" y="0"/>
                      <wp:positionH relativeFrom="column">
                        <wp:posOffset>1613535</wp:posOffset>
                      </wp:positionH>
                      <wp:positionV relativeFrom="paragraph">
                        <wp:posOffset>10160</wp:posOffset>
                      </wp:positionV>
                      <wp:extent cx="284480" cy="142240"/>
                      <wp:effectExtent l="5080" t="5080" r="5715" b="5080"/>
                      <wp:wrapNone/>
                      <wp:docPr id="894" name="Rectángulo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5D1C831" id="Rectángulo 894" o:spid="_x0000_s1026" style="position:absolute;margin-left:127.05pt;margin-top:.8pt;width:22.4pt;height:1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MMgIAAEEEAAAOAAAAZHJzL2Uyb0RvYy54bWysU1GO0zAQ/UfiDpb/adqQQjfadLVqKUJa&#10;YMXCAVzHSSwcjxm7TZfb7Fm4GGOnW7rLH8Iflsczfp55b+by6tAbtlfoNdiKzyZTzpSVUGvbVvzb&#10;182rBWc+CFsLA1ZV/F55frV8+eJycKXKoQNTK2QEYn05uIp3Ibgyy7zsVC/8BJyy5GwAexHIxDar&#10;UQyE3pssn07fZANg7RCk8p5u16OTLxN+0ygZPjeNV4GZilNuIe2Y9m3cs+WlKFsUrtPymIb4hyx6&#10;oS19eoJaiyDYDvVfUL2WCB6aMJHQZ9A0WqpUA1Uzmz6r5q4TTqVaiBzvTjT5/wcrP+1vkem64ouL&#10;gjMrehLpC9H268G2OwMsXhNJg/Mlxd65W4xlencD8rtnFladsK26RoShU6Km1GYxPnvyIBqenrLt&#10;8BFq+kHsAiS+Dg32EZCYYIcky/1JFnUITNJlviiKBYknyTUr8rxIsmWifHzs0If3CnoWDxVHSj+B&#10;i/2NDzEZUT6GpOTB6HqjjUkGttuVQbYX1CGbfPN6k+qlJ/48zFg2VPxins8T8hOfP4dYbVbr1TpR&#10;8Ayi14Fa3eieuJ7GNTZfZO2drVMjBqHNeKb/jT3SGJkbFdhCfU8sIox9THNHhw7wJ2cD9XDF/Y+d&#10;QMWZ+WBJiYtZQVyxkIxi/jYnA88923OPsJKgKh44G4+rMA7KzqFuO/pplmq3cE3qNToxG5Udszom&#10;S32aCD/OVByEcztF/Zn85W8AAAD//wMAUEsDBBQABgAIAAAAIQCJfeD73gAAAAgBAAAPAAAAZHJz&#10;L2Rvd25yZXYueG1sTI9NT8MwDIbvSPyHyEjcWLJSpq00nRASBy5DFDhwyxrTVjRO1WT92K/HnOBm&#10;63n1+nG+n10nRhxC60nDeqVAIFXetlRreH97utmCCNGQNZ0n1LBggH1xeZGbzPqJXnEsYy24hEJm&#10;NDQx9pmUoWrQmbDyPRKzLz84E3kdamkHM3G562Si1EY60xJfaEyPjw1W3+XJaSDZzSqdnl8+P5bS&#10;nw+3cpniqPX11fxwDyLiHP/C8KvP6lCw09GfyAbRaUju0jVHGWxAME922x2IIw+pAlnk8v8DxQ8A&#10;AAD//wMAUEsBAi0AFAAGAAgAAAAhALaDOJL+AAAA4QEAABMAAAAAAAAAAAAAAAAAAAAAAFtDb250&#10;ZW50X1R5cGVzXS54bWxQSwECLQAUAAYACAAAACEAOP0h/9YAAACUAQAACwAAAAAAAAAAAAAAAAAv&#10;AQAAX3JlbHMvLnJlbHNQSwECLQAUAAYACAAAACEAf1hojDICAABBBAAADgAAAAAAAAAAAAAAAAAu&#10;AgAAZHJzL2Uyb0RvYy54bWxQSwECLQAUAAYACAAAACEAiX3g+94AAAAIAQAADwAAAAAAAAAAAAAA&#10;AACMBAAAZHJzL2Rvd25yZXYueG1sUEsFBgAAAAAEAAQA8wAAAJcFAAAAAA==&#10;" fillcolor="#f2f3f4" strokecolor="#cfcdcd"/>
                  </w:pict>
                </mc:Fallback>
              </mc:AlternateContent>
            </w:r>
            <w:r>
              <w:rPr>
                <w:rFonts w:ascii="Arial" w:hAnsi="Arial" w:cs="Arial"/>
                <w:sz w:val="20"/>
              </w:rPr>
              <w:t xml:space="preserve">                           </w: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FC3C25" w14:paraId="618540EE" w14:textId="77777777" w:rsidTr="00311E44">
        <w:tc>
          <w:tcPr>
            <w:tcW w:w="4704" w:type="dxa"/>
            <w:gridSpan w:val="3"/>
            <w:shd w:val="clear" w:color="auto" w:fill="F2F3F4"/>
          </w:tcPr>
          <w:p w14:paraId="322635C5"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219" w:type="dxa"/>
            <w:gridSpan w:val="5"/>
            <w:shd w:val="clear" w:color="auto" w:fill="F2F3F4"/>
          </w:tcPr>
          <w:p w14:paraId="7EE991A4"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121AC9CE" w14:textId="77777777" w:rsidTr="00311E44">
        <w:trPr>
          <w:trHeight w:val="406"/>
        </w:trPr>
        <w:tc>
          <w:tcPr>
            <w:tcW w:w="4704" w:type="dxa"/>
            <w:gridSpan w:val="3"/>
            <w:shd w:val="clear" w:color="auto" w:fill="FFFFFF"/>
          </w:tcPr>
          <w:p w14:paraId="5018CA25" w14:textId="77777777" w:rsidR="00861ED1" w:rsidRPr="00D74441" w:rsidRDefault="00861ED1" w:rsidP="00861ED1">
            <w:pPr>
              <w:spacing w:after="0" w:line="240" w:lineRule="auto"/>
              <w:rPr>
                <w:rFonts w:ascii="Arial" w:hAnsi="Arial" w:cs="Arial"/>
                <w:sz w:val="20"/>
                <w:szCs w:val="20"/>
              </w:rPr>
            </w:pPr>
            <w:r>
              <w:rPr>
                <w:rFonts w:ascii="Arial" w:hAnsi="Arial" w:cs="Arial"/>
                <w:sz w:val="20"/>
                <w:szCs w:val="20"/>
              </w:rPr>
              <w:t xml:space="preserve">      </w:t>
            </w:r>
            <w:r w:rsidRPr="00D74441">
              <w:rPr>
                <w:rFonts w:ascii="Arial" w:hAnsi="Arial" w:cs="Arial"/>
                <w:sz w:val="20"/>
                <w:szCs w:val="20"/>
              </w:rPr>
              <w:t>Sindicatura</w:t>
            </w:r>
          </w:p>
        </w:tc>
        <w:tc>
          <w:tcPr>
            <w:tcW w:w="5219" w:type="dxa"/>
            <w:gridSpan w:val="5"/>
            <w:shd w:val="clear" w:color="auto" w:fill="FFFFFF"/>
          </w:tcPr>
          <w:p w14:paraId="620FC58E" w14:textId="77777777" w:rsidR="00861ED1" w:rsidRPr="00D74441" w:rsidRDefault="00861ED1" w:rsidP="00861ED1">
            <w:pPr>
              <w:spacing w:after="0" w:line="240" w:lineRule="auto"/>
              <w:rPr>
                <w:rFonts w:ascii="Arial" w:hAnsi="Arial" w:cs="Arial"/>
                <w:sz w:val="20"/>
                <w:szCs w:val="20"/>
              </w:rPr>
            </w:pPr>
            <w:r>
              <w:rPr>
                <w:rFonts w:ascii="Arial" w:hAnsi="Arial" w:cs="Arial"/>
                <w:sz w:val="20"/>
                <w:szCs w:val="20"/>
              </w:rPr>
              <w:t xml:space="preserve">     Sí</w:t>
            </w:r>
            <w:r w:rsidRPr="00D74441">
              <w:rPr>
                <w:rFonts w:ascii="Arial" w:hAnsi="Arial" w:cs="Arial"/>
                <w:sz w:val="20"/>
                <w:szCs w:val="20"/>
              </w:rPr>
              <w:t>ndico</w:t>
            </w:r>
          </w:p>
        </w:tc>
      </w:tr>
      <w:tr w:rsidR="00861ED1" w:rsidRPr="00FC3C25" w14:paraId="3CF09EFE" w14:textId="77777777" w:rsidTr="00311E44">
        <w:trPr>
          <w:trHeight w:val="64"/>
        </w:trPr>
        <w:tc>
          <w:tcPr>
            <w:tcW w:w="4704" w:type="dxa"/>
            <w:gridSpan w:val="3"/>
            <w:shd w:val="clear" w:color="auto" w:fill="F2F3F4"/>
          </w:tcPr>
          <w:p w14:paraId="28BCA8EC"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219" w:type="dxa"/>
            <w:gridSpan w:val="5"/>
            <w:shd w:val="clear" w:color="auto" w:fill="F2F3F4"/>
          </w:tcPr>
          <w:p w14:paraId="68A92B57"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3152353B" w14:textId="77777777" w:rsidTr="00311E44">
        <w:trPr>
          <w:trHeight w:val="430"/>
        </w:trPr>
        <w:tc>
          <w:tcPr>
            <w:tcW w:w="4704" w:type="dxa"/>
            <w:gridSpan w:val="3"/>
            <w:shd w:val="clear" w:color="auto" w:fill="FFFFFF"/>
          </w:tcPr>
          <w:p w14:paraId="76104FCF" w14:textId="1D6AB5DF" w:rsidR="00861ED1" w:rsidRPr="00FC3C25" w:rsidRDefault="00311E44" w:rsidP="00861ED1">
            <w:pPr>
              <w:spacing w:after="0" w:line="240" w:lineRule="auto"/>
              <w:rPr>
                <w:rFonts w:ascii="Arial" w:hAnsi="Arial" w:cs="Arial"/>
              </w:rPr>
            </w:pPr>
            <w:r w:rsidRPr="00D74441">
              <w:rPr>
                <w:rFonts w:ascii="Arial" w:hAnsi="Arial" w:cs="Arial"/>
                <w:sz w:val="20"/>
                <w:szCs w:val="20"/>
              </w:rPr>
              <w:t xml:space="preserve">                           N/A</w:t>
            </w:r>
          </w:p>
        </w:tc>
        <w:tc>
          <w:tcPr>
            <w:tcW w:w="5219" w:type="dxa"/>
            <w:gridSpan w:val="5"/>
            <w:shd w:val="clear" w:color="auto" w:fill="FFFFFF"/>
          </w:tcPr>
          <w:p w14:paraId="6AD2BAB9" w14:textId="77777777" w:rsidR="00861ED1" w:rsidRPr="00FC3C25" w:rsidRDefault="00861ED1" w:rsidP="00861ED1">
            <w:pPr>
              <w:spacing w:after="0" w:line="240" w:lineRule="auto"/>
              <w:rPr>
                <w:rFonts w:ascii="Arial" w:hAnsi="Arial" w:cs="Arial"/>
              </w:rPr>
            </w:pPr>
            <w:r w:rsidRPr="00363DDA">
              <w:rPr>
                <w:rFonts w:ascii="Arial" w:hAnsi="Arial" w:cs="Arial"/>
                <w:sz w:val="20"/>
                <w:szCs w:val="20"/>
                <w:lang w:val="es-ES_tradnl"/>
              </w:rPr>
              <w:t>Dependencias del Gobierno Municipal.</w:t>
            </w:r>
          </w:p>
        </w:tc>
      </w:tr>
      <w:tr w:rsidR="00861ED1" w:rsidRPr="00FC3C25" w14:paraId="200DB78D" w14:textId="77777777" w:rsidTr="00311E44">
        <w:trPr>
          <w:trHeight w:val="290"/>
        </w:trPr>
        <w:tc>
          <w:tcPr>
            <w:tcW w:w="9923" w:type="dxa"/>
            <w:gridSpan w:val="8"/>
            <w:shd w:val="clear" w:color="auto" w:fill="3B3838"/>
          </w:tcPr>
          <w:p w14:paraId="39D0F32C" w14:textId="77777777"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30AE5C47" w14:textId="77777777" w:rsidTr="00311E44">
        <w:tc>
          <w:tcPr>
            <w:tcW w:w="9923" w:type="dxa"/>
            <w:gridSpan w:val="8"/>
            <w:shd w:val="clear" w:color="auto" w:fill="FFFFFF"/>
          </w:tcPr>
          <w:p w14:paraId="49476A86" w14:textId="77777777" w:rsidR="00861ED1" w:rsidRPr="004361BB" w:rsidRDefault="00861ED1" w:rsidP="00861ED1">
            <w:pPr>
              <w:spacing w:after="0" w:line="240" w:lineRule="auto"/>
              <w:rPr>
                <w:rFonts w:ascii="Arial" w:hAnsi="Arial" w:cs="Arial"/>
                <w:b/>
                <w:bCs/>
              </w:rPr>
            </w:pPr>
          </w:p>
          <w:p w14:paraId="53CE6966" w14:textId="77777777" w:rsidR="00861ED1" w:rsidRPr="004361BB" w:rsidRDefault="00861ED1" w:rsidP="00861ED1">
            <w:pPr>
              <w:spacing w:after="0" w:line="240" w:lineRule="auto"/>
              <w:jc w:val="both"/>
              <w:rPr>
                <w:rFonts w:ascii="Arial" w:hAnsi="Arial" w:cs="Arial"/>
              </w:rPr>
            </w:pPr>
            <w:r w:rsidRPr="004361BB">
              <w:rPr>
                <w:rFonts w:ascii="Arial" w:hAnsi="Arial" w:cs="Arial"/>
                <w:b/>
                <w:bCs/>
              </w:rPr>
              <w:t>Objetivo del puesto</w:t>
            </w:r>
            <w:r>
              <w:rPr>
                <w:rFonts w:ascii="Arial" w:hAnsi="Arial" w:cs="Arial"/>
                <w:b/>
                <w:bCs/>
              </w:rPr>
              <w:t>:</w:t>
            </w:r>
            <w:r w:rsidRPr="00CD2904">
              <w:rPr>
                <w:rFonts w:ascii="Arial" w:eastAsia="Arial Unicode MS" w:hAnsi="Arial" w:cs="Arial"/>
                <w:sz w:val="24"/>
                <w:szCs w:val="24"/>
              </w:rPr>
              <w:t xml:space="preserve"> </w:t>
            </w:r>
            <w:r w:rsidRPr="0042057C">
              <w:rPr>
                <w:rFonts w:ascii="Arial" w:eastAsia="Arial Unicode MS" w:hAnsi="Arial" w:cs="Arial"/>
                <w:sz w:val="20"/>
                <w:szCs w:val="20"/>
              </w:rPr>
              <w:t>Auxiliar en las funciones administrativas del área de adscripción, tales como elaboración de documentos varios, atención al público, llenado de formatos, etc.; así como en las demás actividades que le sean encomendadas por su Superior.</w:t>
            </w:r>
          </w:p>
        </w:tc>
      </w:tr>
      <w:tr w:rsidR="00861ED1" w:rsidRPr="00FC3C25" w14:paraId="40BED062" w14:textId="77777777" w:rsidTr="00311E44">
        <w:trPr>
          <w:trHeight w:val="280"/>
        </w:trPr>
        <w:tc>
          <w:tcPr>
            <w:tcW w:w="9923" w:type="dxa"/>
            <w:gridSpan w:val="8"/>
            <w:shd w:val="clear" w:color="auto" w:fill="FFFFFF"/>
          </w:tcPr>
          <w:p w14:paraId="2C16CAB0" w14:textId="77777777" w:rsidR="00861ED1" w:rsidRPr="004361BB" w:rsidRDefault="00861ED1" w:rsidP="00861ED1">
            <w:pPr>
              <w:spacing w:after="0" w:line="240" w:lineRule="auto"/>
              <w:rPr>
                <w:rFonts w:ascii="Arial" w:hAnsi="Arial" w:cs="Arial"/>
                <w:b/>
                <w:bCs/>
              </w:rPr>
            </w:pPr>
          </w:p>
          <w:p w14:paraId="016A92F0" w14:textId="77777777" w:rsidR="00861ED1" w:rsidRDefault="00861ED1" w:rsidP="00861ED1">
            <w:pPr>
              <w:spacing w:after="0" w:line="240" w:lineRule="auto"/>
              <w:rPr>
                <w:rFonts w:ascii="Arial" w:hAnsi="Arial" w:cs="Arial"/>
                <w:b/>
                <w:bCs/>
              </w:rPr>
            </w:pPr>
            <w:r>
              <w:rPr>
                <w:rFonts w:ascii="Arial" w:hAnsi="Arial" w:cs="Arial"/>
                <w:b/>
                <w:bCs/>
              </w:rPr>
              <w:t>Funciones generales:</w:t>
            </w:r>
          </w:p>
          <w:p w14:paraId="7093C239" w14:textId="77777777" w:rsidR="00861ED1" w:rsidRPr="006A313D" w:rsidRDefault="00861ED1" w:rsidP="0063201D">
            <w:pPr>
              <w:numPr>
                <w:ilvl w:val="0"/>
                <w:numId w:val="17"/>
              </w:numPr>
              <w:spacing w:after="0" w:line="276" w:lineRule="auto"/>
              <w:rPr>
                <w:rFonts w:ascii="Arial" w:hAnsi="Arial" w:cs="Arial"/>
                <w:sz w:val="20"/>
                <w:szCs w:val="20"/>
              </w:rPr>
            </w:pPr>
            <w:r w:rsidRPr="006A313D">
              <w:rPr>
                <w:rFonts w:ascii="Arial" w:hAnsi="Arial" w:cs="Arial"/>
                <w:sz w:val="20"/>
                <w:szCs w:val="20"/>
              </w:rPr>
              <w:t>Elaborar e integrar informes de actividades.</w:t>
            </w:r>
          </w:p>
          <w:p w14:paraId="6F8EF805" w14:textId="77777777" w:rsidR="00861ED1" w:rsidRPr="006A313D" w:rsidRDefault="00861ED1" w:rsidP="0063201D">
            <w:pPr>
              <w:numPr>
                <w:ilvl w:val="0"/>
                <w:numId w:val="17"/>
              </w:numPr>
              <w:spacing w:after="0" w:line="276" w:lineRule="auto"/>
              <w:rPr>
                <w:rFonts w:ascii="Arial" w:hAnsi="Arial" w:cs="Arial"/>
                <w:sz w:val="20"/>
                <w:szCs w:val="20"/>
              </w:rPr>
            </w:pPr>
            <w:r w:rsidRPr="006A313D">
              <w:rPr>
                <w:rFonts w:ascii="Arial" w:hAnsi="Arial" w:cs="Arial"/>
                <w:sz w:val="20"/>
                <w:szCs w:val="20"/>
              </w:rPr>
              <w:t xml:space="preserve">Dar seguimiento de los asuntos a su cargo. </w:t>
            </w:r>
          </w:p>
          <w:p w14:paraId="5ACDD22C" w14:textId="77777777" w:rsidR="00861ED1" w:rsidRPr="006A313D" w:rsidRDefault="00861ED1" w:rsidP="0063201D">
            <w:pPr>
              <w:numPr>
                <w:ilvl w:val="0"/>
                <w:numId w:val="17"/>
              </w:numPr>
              <w:spacing w:after="0" w:line="276" w:lineRule="auto"/>
              <w:rPr>
                <w:rFonts w:ascii="Arial" w:hAnsi="Arial" w:cs="Arial"/>
                <w:sz w:val="20"/>
                <w:szCs w:val="20"/>
              </w:rPr>
            </w:pPr>
            <w:r w:rsidRPr="006A313D">
              <w:rPr>
                <w:rFonts w:ascii="Arial" w:hAnsi="Arial" w:cs="Arial"/>
                <w:sz w:val="20"/>
                <w:szCs w:val="20"/>
              </w:rPr>
              <w:t xml:space="preserve">Registrar, capturar y mantener actualizadas las bases de datos. </w:t>
            </w:r>
          </w:p>
          <w:p w14:paraId="2504D3A7" w14:textId="77777777" w:rsidR="00861ED1" w:rsidRPr="006A313D" w:rsidRDefault="00861ED1" w:rsidP="0063201D">
            <w:pPr>
              <w:numPr>
                <w:ilvl w:val="0"/>
                <w:numId w:val="17"/>
              </w:numPr>
              <w:spacing w:after="0" w:line="276" w:lineRule="auto"/>
              <w:rPr>
                <w:rFonts w:ascii="Arial" w:hAnsi="Arial" w:cs="Arial"/>
                <w:sz w:val="20"/>
                <w:szCs w:val="20"/>
              </w:rPr>
            </w:pPr>
            <w:r w:rsidRPr="006A313D">
              <w:rPr>
                <w:rFonts w:ascii="Arial" w:hAnsi="Arial" w:cs="Arial"/>
                <w:sz w:val="20"/>
                <w:szCs w:val="20"/>
              </w:rPr>
              <w:t>Redactar, organizar, escanear y archivar los documentos en general, tanto físico como digitalmente.</w:t>
            </w:r>
          </w:p>
          <w:p w14:paraId="45387633" w14:textId="77777777" w:rsidR="00861ED1" w:rsidRPr="006A313D" w:rsidRDefault="00861ED1" w:rsidP="0063201D">
            <w:pPr>
              <w:numPr>
                <w:ilvl w:val="0"/>
                <w:numId w:val="17"/>
              </w:numPr>
              <w:spacing w:after="0" w:line="276" w:lineRule="auto"/>
              <w:rPr>
                <w:rFonts w:ascii="Arial" w:hAnsi="Arial" w:cs="Arial"/>
                <w:sz w:val="20"/>
                <w:szCs w:val="20"/>
              </w:rPr>
            </w:pPr>
            <w:r w:rsidRPr="006A313D">
              <w:rPr>
                <w:rFonts w:ascii="Arial" w:hAnsi="Arial" w:cs="Arial"/>
                <w:sz w:val="20"/>
                <w:szCs w:val="20"/>
              </w:rPr>
              <w:t>Proponer e implementar los métodos y procesos para una correcta administración del área.</w:t>
            </w:r>
          </w:p>
          <w:p w14:paraId="221B55C6" w14:textId="77777777" w:rsidR="00861ED1" w:rsidRPr="006A313D" w:rsidRDefault="00861ED1" w:rsidP="0063201D">
            <w:pPr>
              <w:numPr>
                <w:ilvl w:val="0"/>
                <w:numId w:val="17"/>
              </w:numPr>
              <w:spacing w:after="0" w:line="276" w:lineRule="auto"/>
              <w:jc w:val="both"/>
              <w:rPr>
                <w:rFonts w:ascii="Arial" w:hAnsi="Arial" w:cs="Arial"/>
                <w:sz w:val="20"/>
                <w:szCs w:val="20"/>
              </w:rPr>
            </w:pPr>
            <w:r w:rsidRPr="006A313D">
              <w:rPr>
                <w:rFonts w:ascii="Arial" w:hAnsi="Arial" w:cs="Arial"/>
                <w:sz w:val="20"/>
                <w:szCs w:val="20"/>
              </w:rPr>
              <w:t>Atender a la ciudadanía en general.</w:t>
            </w:r>
          </w:p>
          <w:p w14:paraId="0DB65F34" w14:textId="77777777" w:rsidR="00861ED1" w:rsidRPr="006A313D" w:rsidRDefault="00861ED1" w:rsidP="0063201D">
            <w:pPr>
              <w:numPr>
                <w:ilvl w:val="0"/>
                <w:numId w:val="17"/>
              </w:numPr>
              <w:spacing w:after="0" w:line="276" w:lineRule="auto"/>
              <w:jc w:val="both"/>
              <w:rPr>
                <w:rFonts w:ascii="Arial" w:hAnsi="Arial" w:cs="Arial"/>
                <w:sz w:val="20"/>
                <w:szCs w:val="20"/>
              </w:rPr>
            </w:pPr>
            <w:r w:rsidRPr="006A313D">
              <w:rPr>
                <w:rFonts w:ascii="Arial" w:hAnsi="Arial" w:cs="Arial"/>
                <w:sz w:val="20"/>
                <w:szCs w:val="20"/>
              </w:rPr>
              <w:t xml:space="preserve">Auxiliar para que se ejecuten las atribuciones de la </w:t>
            </w:r>
            <w:r>
              <w:rPr>
                <w:rFonts w:ascii="Arial" w:hAnsi="Arial" w:cs="Arial"/>
                <w:sz w:val="20"/>
                <w:szCs w:val="20"/>
              </w:rPr>
              <w:t xml:space="preserve">Sindicatura </w:t>
            </w:r>
            <w:r w:rsidRPr="006A313D">
              <w:rPr>
                <w:rFonts w:ascii="Arial" w:hAnsi="Arial" w:cs="Arial"/>
                <w:sz w:val="20"/>
                <w:szCs w:val="20"/>
              </w:rPr>
              <w:t xml:space="preserve">conforme al </w:t>
            </w:r>
            <w:r>
              <w:rPr>
                <w:rFonts w:ascii="Arial" w:hAnsi="Arial" w:cs="Arial"/>
                <w:sz w:val="20"/>
                <w:szCs w:val="20"/>
              </w:rPr>
              <w:t>Manual de Organización</w:t>
            </w:r>
            <w:r w:rsidRPr="006A313D">
              <w:rPr>
                <w:rFonts w:ascii="Arial" w:hAnsi="Arial" w:cs="Arial"/>
                <w:sz w:val="20"/>
                <w:szCs w:val="20"/>
              </w:rPr>
              <w:t>.</w:t>
            </w:r>
          </w:p>
          <w:p w14:paraId="286F124D" w14:textId="77777777" w:rsidR="00861ED1" w:rsidRPr="006A313D" w:rsidRDefault="00861ED1" w:rsidP="0063201D">
            <w:pPr>
              <w:numPr>
                <w:ilvl w:val="0"/>
                <w:numId w:val="17"/>
              </w:numPr>
              <w:spacing w:after="0" w:line="276" w:lineRule="auto"/>
              <w:jc w:val="both"/>
              <w:rPr>
                <w:rFonts w:ascii="Arial" w:eastAsia="Arial Unicode MS" w:hAnsi="Arial" w:cs="Arial"/>
                <w:sz w:val="20"/>
                <w:szCs w:val="20"/>
              </w:rPr>
            </w:pPr>
            <w:r w:rsidRPr="006A313D">
              <w:rPr>
                <w:rFonts w:ascii="Arial" w:hAnsi="Arial" w:cs="Arial"/>
                <w:sz w:val="20"/>
                <w:szCs w:val="20"/>
              </w:rPr>
              <w:t xml:space="preserve">Auxiliar para que los proyectos en proceso de las diferentes áreas de la </w:t>
            </w:r>
            <w:r>
              <w:rPr>
                <w:rFonts w:ascii="Arial" w:hAnsi="Arial" w:cs="Arial"/>
                <w:sz w:val="20"/>
                <w:szCs w:val="20"/>
              </w:rPr>
              <w:t>Sindicatura</w:t>
            </w:r>
            <w:r w:rsidRPr="006A313D">
              <w:rPr>
                <w:rFonts w:ascii="Arial" w:eastAsia="Arial Unicode MS" w:hAnsi="Arial" w:cs="Arial"/>
                <w:sz w:val="20"/>
                <w:szCs w:val="20"/>
              </w:rPr>
              <w:t xml:space="preserve"> </w:t>
            </w:r>
            <w:r w:rsidRPr="006A313D">
              <w:rPr>
                <w:rFonts w:ascii="Arial" w:hAnsi="Arial" w:cs="Arial"/>
                <w:sz w:val="20"/>
                <w:szCs w:val="20"/>
              </w:rPr>
              <w:t xml:space="preserve">sean finalizados en tiempo y forma. </w:t>
            </w:r>
          </w:p>
          <w:p w14:paraId="481DE798" w14:textId="77777777" w:rsidR="00861ED1" w:rsidRPr="006A313D" w:rsidRDefault="00861ED1" w:rsidP="0063201D">
            <w:pPr>
              <w:numPr>
                <w:ilvl w:val="0"/>
                <w:numId w:val="17"/>
              </w:numPr>
              <w:spacing w:after="0" w:line="276" w:lineRule="auto"/>
              <w:jc w:val="both"/>
              <w:rPr>
                <w:rFonts w:ascii="Arial" w:eastAsia="Arial Unicode MS" w:hAnsi="Arial" w:cs="Arial"/>
                <w:sz w:val="20"/>
                <w:szCs w:val="20"/>
              </w:rPr>
            </w:pPr>
            <w:r w:rsidRPr="006A313D">
              <w:rPr>
                <w:rFonts w:ascii="Arial" w:hAnsi="Arial" w:cs="Arial"/>
                <w:sz w:val="20"/>
                <w:szCs w:val="20"/>
              </w:rPr>
              <w:t xml:space="preserve">Elaborar formatos diversos para el control de las diferentes actividades de la </w:t>
            </w:r>
            <w:r>
              <w:rPr>
                <w:rFonts w:ascii="Arial" w:hAnsi="Arial" w:cs="Arial"/>
                <w:sz w:val="20"/>
                <w:szCs w:val="20"/>
              </w:rPr>
              <w:t>Sindicatura</w:t>
            </w:r>
            <w:r w:rsidRPr="006A313D">
              <w:rPr>
                <w:rFonts w:ascii="Arial" w:hAnsi="Arial" w:cs="Arial"/>
                <w:sz w:val="20"/>
                <w:szCs w:val="20"/>
              </w:rPr>
              <w:t>.</w:t>
            </w:r>
          </w:p>
          <w:p w14:paraId="3E4A80F8" w14:textId="77777777" w:rsidR="00861ED1" w:rsidRPr="0042057C" w:rsidRDefault="00861ED1" w:rsidP="0063201D">
            <w:pPr>
              <w:numPr>
                <w:ilvl w:val="0"/>
                <w:numId w:val="17"/>
              </w:numPr>
              <w:spacing w:after="0" w:line="240" w:lineRule="auto"/>
              <w:jc w:val="both"/>
              <w:rPr>
                <w:rFonts w:ascii="Arial" w:eastAsia="Arial Unicode MS" w:hAnsi="Arial" w:cs="Arial"/>
                <w:sz w:val="20"/>
                <w:szCs w:val="20"/>
              </w:rPr>
            </w:pPr>
            <w:r w:rsidRPr="0042057C">
              <w:rPr>
                <w:rFonts w:ascii="Arial" w:eastAsia="Arial Unicode MS" w:hAnsi="Arial" w:cs="Arial"/>
                <w:sz w:val="20"/>
                <w:szCs w:val="20"/>
              </w:rPr>
              <w:t>Recib</w:t>
            </w:r>
            <w:r>
              <w:rPr>
                <w:rFonts w:ascii="Arial" w:eastAsia="Arial Unicode MS" w:hAnsi="Arial" w:cs="Arial"/>
                <w:sz w:val="20"/>
                <w:szCs w:val="20"/>
              </w:rPr>
              <w:t>ir</w:t>
            </w:r>
            <w:r w:rsidRPr="0042057C">
              <w:rPr>
                <w:rFonts w:ascii="Arial" w:eastAsia="Arial Unicode MS" w:hAnsi="Arial" w:cs="Arial"/>
                <w:sz w:val="20"/>
                <w:szCs w:val="20"/>
              </w:rPr>
              <w:t xml:space="preserve"> y registra</w:t>
            </w:r>
            <w:r>
              <w:rPr>
                <w:rFonts w:ascii="Arial" w:eastAsia="Arial Unicode MS" w:hAnsi="Arial" w:cs="Arial"/>
                <w:sz w:val="20"/>
                <w:szCs w:val="20"/>
              </w:rPr>
              <w:t>r</w:t>
            </w:r>
            <w:r w:rsidRPr="0042057C">
              <w:rPr>
                <w:rFonts w:ascii="Arial" w:eastAsia="Arial Unicode MS" w:hAnsi="Arial" w:cs="Arial"/>
                <w:sz w:val="20"/>
                <w:szCs w:val="20"/>
              </w:rPr>
              <w:t xml:space="preserve"> documentos.</w:t>
            </w:r>
          </w:p>
          <w:p w14:paraId="4B428043" w14:textId="77777777" w:rsidR="00861ED1" w:rsidRPr="00074551" w:rsidRDefault="00861ED1" w:rsidP="0063201D">
            <w:pPr>
              <w:numPr>
                <w:ilvl w:val="0"/>
                <w:numId w:val="17"/>
              </w:numPr>
              <w:spacing w:after="0" w:line="240" w:lineRule="auto"/>
              <w:jc w:val="both"/>
              <w:rPr>
                <w:rFonts w:ascii="Arial" w:eastAsia="Arial Unicode MS" w:hAnsi="Arial" w:cs="Arial"/>
                <w:sz w:val="20"/>
                <w:szCs w:val="20"/>
              </w:rPr>
            </w:pPr>
            <w:r w:rsidRPr="00074551">
              <w:rPr>
                <w:rFonts w:ascii="Arial" w:eastAsia="Arial Unicode MS" w:hAnsi="Arial" w:cs="Arial"/>
                <w:sz w:val="20"/>
                <w:szCs w:val="20"/>
              </w:rPr>
              <w:t>Colaborar en el control operativo de las actividades del personal.</w:t>
            </w:r>
          </w:p>
          <w:p w14:paraId="513F5FD5" w14:textId="77777777" w:rsidR="00861ED1" w:rsidRPr="00074551" w:rsidRDefault="00861ED1" w:rsidP="0063201D">
            <w:pPr>
              <w:numPr>
                <w:ilvl w:val="0"/>
                <w:numId w:val="17"/>
              </w:numPr>
              <w:spacing w:after="0" w:line="240" w:lineRule="auto"/>
              <w:jc w:val="both"/>
              <w:rPr>
                <w:rFonts w:ascii="Arial" w:eastAsia="Arial Unicode MS" w:hAnsi="Arial" w:cs="Arial"/>
                <w:sz w:val="20"/>
                <w:szCs w:val="20"/>
              </w:rPr>
            </w:pPr>
            <w:r w:rsidRPr="00074551">
              <w:rPr>
                <w:rFonts w:ascii="Arial" w:eastAsia="Arial Unicode MS" w:hAnsi="Arial" w:cs="Arial"/>
                <w:sz w:val="20"/>
                <w:szCs w:val="20"/>
              </w:rPr>
              <w:t>Elaborar documentos.</w:t>
            </w:r>
          </w:p>
          <w:p w14:paraId="074C51E3" w14:textId="77777777" w:rsidR="00861ED1" w:rsidRPr="00074551" w:rsidRDefault="00861ED1" w:rsidP="0063201D">
            <w:pPr>
              <w:numPr>
                <w:ilvl w:val="0"/>
                <w:numId w:val="17"/>
              </w:numPr>
              <w:spacing w:after="0" w:line="240" w:lineRule="auto"/>
              <w:jc w:val="both"/>
              <w:rPr>
                <w:rFonts w:ascii="Arial" w:eastAsia="Arial Unicode MS" w:hAnsi="Arial" w:cs="Arial"/>
                <w:sz w:val="20"/>
                <w:szCs w:val="20"/>
              </w:rPr>
            </w:pPr>
            <w:r w:rsidRPr="00074551">
              <w:rPr>
                <w:rFonts w:ascii="Arial" w:eastAsia="Arial Unicode MS" w:hAnsi="Arial" w:cs="Arial"/>
                <w:sz w:val="20"/>
                <w:szCs w:val="20"/>
              </w:rPr>
              <w:t>Elaborar e integra informes de actividades.</w:t>
            </w:r>
          </w:p>
          <w:p w14:paraId="15EE2D56" w14:textId="77777777" w:rsidR="00861ED1" w:rsidRPr="00074551" w:rsidRDefault="00861ED1" w:rsidP="0063201D">
            <w:pPr>
              <w:numPr>
                <w:ilvl w:val="0"/>
                <w:numId w:val="17"/>
              </w:numPr>
              <w:spacing w:after="0" w:line="240" w:lineRule="auto"/>
              <w:jc w:val="both"/>
              <w:rPr>
                <w:rFonts w:ascii="Arial" w:eastAsia="Arial Unicode MS" w:hAnsi="Arial" w:cs="Arial"/>
                <w:sz w:val="20"/>
                <w:szCs w:val="20"/>
              </w:rPr>
            </w:pPr>
            <w:r w:rsidRPr="00074551">
              <w:rPr>
                <w:rFonts w:ascii="Arial" w:eastAsia="Arial Unicode MS" w:hAnsi="Arial" w:cs="Arial"/>
                <w:sz w:val="20"/>
                <w:szCs w:val="20"/>
              </w:rPr>
              <w:t>Organizar y archivar documentos en general.</w:t>
            </w:r>
          </w:p>
          <w:p w14:paraId="6D4DF4BC" w14:textId="77777777" w:rsidR="00861ED1" w:rsidRPr="00074551" w:rsidRDefault="00861ED1" w:rsidP="0063201D">
            <w:pPr>
              <w:numPr>
                <w:ilvl w:val="0"/>
                <w:numId w:val="17"/>
              </w:numPr>
              <w:spacing w:after="0" w:line="240" w:lineRule="auto"/>
              <w:jc w:val="both"/>
              <w:rPr>
                <w:rFonts w:ascii="Arial" w:eastAsia="Arial Unicode MS" w:hAnsi="Arial" w:cs="Arial"/>
                <w:sz w:val="20"/>
                <w:szCs w:val="20"/>
              </w:rPr>
            </w:pPr>
            <w:r w:rsidRPr="00074551">
              <w:rPr>
                <w:rFonts w:ascii="Arial" w:eastAsia="Arial Unicode MS" w:hAnsi="Arial" w:cs="Arial"/>
                <w:sz w:val="20"/>
                <w:szCs w:val="20"/>
              </w:rPr>
              <w:t>Proporcionar seguimiento a los asuntos derivados a su cargo.</w:t>
            </w:r>
          </w:p>
          <w:p w14:paraId="62B2CED9" w14:textId="77777777" w:rsidR="00861ED1" w:rsidRPr="00074551" w:rsidRDefault="00861ED1" w:rsidP="0063201D">
            <w:pPr>
              <w:numPr>
                <w:ilvl w:val="0"/>
                <w:numId w:val="17"/>
              </w:numPr>
              <w:spacing w:after="0" w:line="240" w:lineRule="auto"/>
              <w:jc w:val="both"/>
              <w:rPr>
                <w:rFonts w:ascii="Arial" w:eastAsia="Arial Unicode MS" w:hAnsi="Arial" w:cs="Arial"/>
                <w:sz w:val="20"/>
                <w:szCs w:val="20"/>
              </w:rPr>
            </w:pPr>
            <w:r w:rsidRPr="00074551">
              <w:rPr>
                <w:rFonts w:ascii="Arial" w:eastAsia="Arial Unicode MS" w:hAnsi="Arial" w:cs="Arial"/>
                <w:sz w:val="20"/>
                <w:szCs w:val="20"/>
              </w:rPr>
              <w:t>Entregar oficios y correspondencia en general.</w:t>
            </w:r>
          </w:p>
          <w:p w14:paraId="00B65319" w14:textId="77777777" w:rsidR="00861ED1" w:rsidRPr="0042057C" w:rsidRDefault="00861ED1" w:rsidP="0063201D">
            <w:pPr>
              <w:numPr>
                <w:ilvl w:val="0"/>
                <w:numId w:val="17"/>
              </w:numPr>
              <w:spacing w:after="0" w:line="240" w:lineRule="auto"/>
              <w:jc w:val="both"/>
              <w:rPr>
                <w:rFonts w:ascii="Arial" w:eastAsia="Arial Unicode MS" w:hAnsi="Arial" w:cs="Arial"/>
                <w:sz w:val="20"/>
                <w:szCs w:val="20"/>
              </w:rPr>
            </w:pPr>
            <w:r w:rsidRPr="00074551">
              <w:rPr>
                <w:rFonts w:ascii="Arial" w:eastAsia="Arial Unicode MS" w:hAnsi="Arial" w:cs="Arial"/>
                <w:sz w:val="20"/>
                <w:szCs w:val="20"/>
              </w:rPr>
              <w:t>Capturar información</w:t>
            </w:r>
            <w:r w:rsidRPr="0042057C">
              <w:rPr>
                <w:rFonts w:ascii="Arial" w:eastAsia="Arial Unicode MS" w:hAnsi="Arial" w:cs="Arial"/>
                <w:sz w:val="20"/>
                <w:szCs w:val="20"/>
              </w:rPr>
              <w:t>.</w:t>
            </w:r>
          </w:p>
          <w:p w14:paraId="6D9E87A6" w14:textId="77777777" w:rsidR="00861ED1" w:rsidRPr="006A4D56" w:rsidRDefault="00861ED1" w:rsidP="0063201D">
            <w:pPr>
              <w:numPr>
                <w:ilvl w:val="0"/>
                <w:numId w:val="17"/>
              </w:numPr>
              <w:spacing w:after="0" w:line="240" w:lineRule="auto"/>
              <w:jc w:val="both"/>
              <w:rPr>
                <w:rFonts w:ascii="Arial" w:hAnsi="Arial" w:cs="Arial"/>
                <w:b/>
                <w:bCs/>
              </w:rPr>
            </w:pPr>
            <w:r w:rsidRPr="006A4D56">
              <w:rPr>
                <w:rFonts w:ascii="Arial" w:eastAsia="Arial Unicode MS" w:hAnsi="Arial" w:cs="Arial"/>
                <w:sz w:val="20"/>
                <w:szCs w:val="20"/>
              </w:rPr>
              <w:t>Elabora</w:t>
            </w:r>
            <w:r>
              <w:rPr>
                <w:rFonts w:ascii="Arial" w:eastAsia="Arial Unicode MS" w:hAnsi="Arial" w:cs="Arial"/>
                <w:sz w:val="20"/>
                <w:szCs w:val="20"/>
              </w:rPr>
              <w:t>r</w:t>
            </w:r>
            <w:r w:rsidRPr="006A4D56">
              <w:rPr>
                <w:rFonts w:ascii="Arial" w:eastAsia="Arial Unicode MS" w:hAnsi="Arial" w:cs="Arial"/>
                <w:sz w:val="20"/>
                <w:szCs w:val="20"/>
              </w:rPr>
              <w:t xml:space="preserve"> requisiciones de material.</w:t>
            </w:r>
          </w:p>
          <w:p w14:paraId="75C6D387" w14:textId="77777777" w:rsidR="00861ED1" w:rsidRPr="006A4D56" w:rsidRDefault="00861ED1" w:rsidP="0063201D">
            <w:pPr>
              <w:numPr>
                <w:ilvl w:val="0"/>
                <w:numId w:val="17"/>
              </w:numPr>
              <w:spacing w:after="0" w:line="240" w:lineRule="auto"/>
              <w:jc w:val="both"/>
              <w:rPr>
                <w:rFonts w:ascii="Arial" w:hAnsi="Arial" w:cs="Arial"/>
                <w:b/>
                <w:bCs/>
              </w:rPr>
            </w:pPr>
            <w:r w:rsidRPr="006A4D56">
              <w:rPr>
                <w:rFonts w:ascii="Arial" w:eastAsia="Arial Unicode MS" w:hAnsi="Arial" w:cs="Arial"/>
                <w:sz w:val="20"/>
                <w:szCs w:val="20"/>
              </w:rPr>
              <w:t>Administra</w:t>
            </w:r>
            <w:r>
              <w:rPr>
                <w:rFonts w:ascii="Arial" w:eastAsia="Arial Unicode MS" w:hAnsi="Arial" w:cs="Arial"/>
                <w:sz w:val="20"/>
                <w:szCs w:val="20"/>
              </w:rPr>
              <w:t>r</w:t>
            </w:r>
            <w:r w:rsidRPr="006A4D56">
              <w:rPr>
                <w:rFonts w:ascii="Arial" w:eastAsia="Arial Unicode MS" w:hAnsi="Arial" w:cs="Arial"/>
                <w:sz w:val="20"/>
                <w:szCs w:val="20"/>
              </w:rPr>
              <w:t xml:space="preserve"> los calendarios de actividades y agendas.</w:t>
            </w:r>
          </w:p>
          <w:p w14:paraId="67ADE0E5" w14:textId="77777777" w:rsidR="00861ED1" w:rsidRPr="00D74441" w:rsidRDefault="00861ED1" w:rsidP="0063201D">
            <w:pPr>
              <w:numPr>
                <w:ilvl w:val="0"/>
                <w:numId w:val="17"/>
              </w:numPr>
              <w:spacing w:after="0" w:line="240" w:lineRule="auto"/>
              <w:jc w:val="both"/>
              <w:rPr>
                <w:rFonts w:ascii="Arial" w:eastAsia="Arial Unicode MS" w:hAnsi="Arial" w:cs="Arial"/>
                <w:sz w:val="20"/>
                <w:szCs w:val="20"/>
              </w:rPr>
            </w:pPr>
            <w:r w:rsidRPr="00D74441">
              <w:rPr>
                <w:rFonts w:ascii="Arial" w:eastAsia="Arial Unicode MS" w:hAnsi="Arial" w:cs="Arial"/>
                <w:sz w:val="20"/>
                <w:szCs w:val="20"/>
              </w:rPr>
              <w:t>Lleva</w:t>
            </w:r>
            <w:r>
              <w:rPr>
                <w:rFonts w:ascii="Arial" w:eastAsia="Arial Unicode MS" w:hAnsi="Arial" w:cs="Arial"/>
                <w:sz w:val="20"/>
                <w:szCs w:val="20"/>
              </w:rPr>
              <w:t>r</w:t>
            </w:r>
            <w:r w:rsidRPr="00D74441">
              <w:rPr>
                <w:rFonts w:ascii="Arial" w:eastAsia="Arial Unicode MS" w:hAnsi="Arial" w:cs="Arial"/>
                <w:sz w:val="20"/>
                <w:szCs w:val="20"/>
              </w:rPr>
              <w:t xml:space="preserve"> un minucioso control de la documentación, procurando la localización rápida y oportuna de la misma.</w:t>
            </w:r>
          </w:p>
          <w:p w14:paraId="14999EF7" w14:textId="77777777" w:rsidR="00861ED1" w:rsidRPr="001F32D0" w:rsidRDefault="00861ED1" w:rsidP="0063201D">
            <w:pPr>
              <w:numPr>
                <w:ilvl w:val="0"/>
                <w:numId w:val="17"/>
              </w:numPr>
              <w:spacing w:after="0" w:line="240" w:lineRule="auto"/>
              <w:jc w:val="both"/>
              <w:rPr>
                <w:rFonts w:ascii="Arial" w:hAnsi="Arial" w:cs="Arial"/>
                <w:b/>
                <w:bCs/>
              </w:rPr>
            </w:pPr>
            <w:r w:rsidRPr="00D74441">
              <w:rPr>
                <w:rFonts w:ascii="Arial" w:eastAsia="Arial Unicode MS" w:hAnsi="Arial" w:cs="Arial"/>
                <w:sz w:val="20"/>
                <w:szCs w:val="20"/>
              </w:rPr>
              <w:t>Apoyar en la conformación de informes.</w:t>
            </w:r>
          </w:p>
          <w:p w14:paraId="6474212D" w14:textId="77777777" w:rsidR="00861ED1" w:rsidRPr="008D6AFF" w:rsidRDefault="00861ED1" w:rsidP="0063201D">
            <w:pPr>
              <w:numPr>
                <w:ilvl w:val="0"/>
                <w:numId w:val="17"/>
              </w:numPr>
              <w:spacing w:after="0" w:line="240" w:lineRule="auto"/>
              <w:rPr>
                <w:rFonts w:ascii="Arial" w:hAnsi="Arial" w:cs="Arial"/>
                <w:bCs/>
                <w:sz w:val="20"/>
                <w:szCs w:val="20"/>
              </w:rPr>
            </w:pPr>
            <w:r>
              <w:rPr>
                <w:rFonts w:ascii="Arial" w:hAnsi="Arial" w:cs="Arial"/>
                <w:sz w:val="20"/>
                <w:szCs w:val="20"/>
                <w:lang w:val="es-ES_tradnl"/>
              </w:rPr>
              <w:t>Auxiliar en la recepción de</w:t>
            </w:r>
            <w:r w:rsidRPr="008D6AFF">
              <w:rPr>
                <w:rFonts w:ascii="Arial" w:hAnsi="Arial" w:cs="Arial"/>
                <w:sz w:val="20"/>
                <w:szCs w:val="20"/>
                <w:lang w:val="es-ES_tradnl"/>
              </w:rPr>
              <w:t xml:space="preserve"> las solicitudes para </w:t>
            </w:r>
            <w:r>
              <w:rPr>
                <w:rFonts w:ascii="Arial" w:hAnsi="Arial" w:cs="Arial"/>
                <w:sz w:val="20"/>
                <w:szCs w:val="20"/>
                <w:lang w:val="es-ES_tradnl"/>
              </w:rPr>
              <w:t xml:space="preserve">que se </w:t>
            </w:r>
            <w:r w:rsidRPr="008D6AFF">
              <w:rPr>
                <w:rFonts w:ascii="Arial" w:hAnsi="Arial" w:cs="Arial"/>
                <w:sz w:val="20"/>
                <w:szCs w:val="20"/>
                <w:lang w:val="es-ES_tradnl"/>
              </w:rPr>
              <w:t>lleve a cabo la representación del municipio en certificaciones de hecho y demás protocolizaciones que requieran de la intervención del Síndico Municipal</w:t>
            </w:r>
            <w:r>
              <w:rPr>
                <w:rFonts w:ascii="Arial" w:hAnsi="Arial" w:cs="Arial"/>
                <w:sz w:val="20"/>
                <w:szCs w:val="20"/>
                <w:lang w:val="es-ES_tradnl"/>
              </w:rPr>
              <w:t>.</w:t>
            </w:r>
          </w:p>
          <w:p w14:paraId="5629A512" w14:textId="77777777" w:rsidR="00861ED1" w:rsidRPr="008D6AFF" w:rsidRDefault="00861ED1" w:rsidP="0063201D">
            <w:pPr>
              <w:numPr>
                <w:ilvl w:val="0"/>
                <w:numId w:val="17"/>
              </w:numPr>
              <w:spacing w:after="0" w:line="240" w:lineRule="auto"/>
              <w:rPr>
                <w:rFonts w:ascii="Arial" w:hAnsi="Arial" w:cs="Arial"/>
                <w:bCs/>
                <w:sz w:val="20"/>
                <w:szCs w:val="20"/>
              </w:rPr>
            </w:pPr>
            <w:r>
              <w:rPr>
                <w:rFonts w:ascii="Arial" w:hAnsi="Arial" w:cs="Arial"/>
                <w:sz w:val="20"/>
                <w:szCs w:val="20"/>
                <w:lang w:val="es-ES_tradnl"/>
              </w:rPr>
              <w:t xml:space="preserve">Realizar oficio </w:t>
            </w:r>
            <w:r w:rsidRPr="008D6AFF">
              <w:rPr>
                <w:rFonts w:ascii="Arial" w:hAnsi="Arial" w:cs="Arial"/>
                <w:sz w:val="20"/>
                <w:szCs w:val="20"/>
                <w:lang w:val="es-ES_tradnl"/>
              </w:rPr>
              <w:t>para llevar a cabo la representación del municipio en certificaciones de hecho y demás protocolizaciones que requieran de la intervención del Síndico Municipal</w:t>
            </w:r>
            <w:r>
              <w:rPr>
                <w:rFonts w:ascii="Arial" w:hAnsi="Arial" w:cs="Arial"/>
                <w:sz w:val="20"/>
                <w:szCs w:val="20"/>
                <w:lang w:val="es-ES_tradnl"/>
              </w:rPr>
              <w:t>.</w:t>
            </w:r>
          </w:p>
          <w:p w14:paraId="16AE88B2" w14:textId="77777777" w:rsidR="00861ED1" w:rsidRPr="00F83DA5" w:rsidRDefault="00861ED1" w:rsidP="0063201D">
            <w:pPr>
              <w:numPr>
                <w:ilvl w:val="0"/>
                <w:numId w:val="17"/>
              </w:numPr>
              <w:spacing w:after="0" w:line="240" w:lineRule="auto"/>
              <w:jc w:val="both"/>
              <w:rPr>
                <w:rFonts w:ascii="Arial" w:hAnsi="Arial" w:cs="Arial"/>
                <w:b/>
                <w:bCs/>
              </w:rPr>
            </w:pPr>
            <w:r w:rsidRPr="00F83DA5">
              <w:rPr>
                <w:rFonts w:ascii="Arial" w:hAnsi="Arial" w:cs="Arial"/>
                <w:sz w:val="20"/>
                <w:szCs w:val="20"/>
              </w:rPr>
              <w:t>Realizar las demás actividades que le sean encomendadas por su superior.</w:t>
            </w:r>
          </w:p>
        </w:tc>
      </w:tr>
      <w:tr w:rsidR="00861ED1" w:rsidRPr="00FC3C25" w14:paraId="6E7FC51C" w14:textId="77777777" w:rsidTr="00311E44">
        <w:trPr>
          <w:trHeight w:val="178"/>
        </w:trPr>
        <w:tc>
          <w:tcPr>
            <w:tcW w:w="9923" w:type="dxa"/>
            <w:gridSpan w:val="8"/>
            <w:shd w:val="clear" w:color="auto" w:fill="3B3838"/>
          </w:tcPr>
          <w:p w14:paraId="734D1085" w14:textId="77777777" w:rsidR="00861ED1" w:rsidRPr="00FC3C25" w:rsidRDefault="00861ED1" w:rsidP="00861ED1">
            <w:pPr>
              <w:pStyle w:val="Prrafodelista"/>
              <w:spacing w:after="0" w:line="240" w:lineRule="auto"/>
              <w:jc w:val="center"/>
              <w:rPr>
                <w:rFonts w:ascii="Arial" w:hAnsi="Arial" w:cs="Arial"/>
                <w:b/>
                <w:color w:val="FFFFFF"/>
              </w:rPr>
            </w:pPr>
            <w:r w:rsidRPr="00FC3C25">
              <w:rPr>
                <w:rFonts w:ascii="Arial" w:hAnsi="Arial" w:cs="Arial"/>
                <w:b/>
                <w:color w:val="FFFFFF"/>
              </w:rPr>
              <w:t>ESPECIFICACIONES DEL PUESTO</w:t>
            </w:r>
          </w:p>
        </w:tc>
      </w:tr>
      <w:tr w:rsidR="00861ED1" w:rsidRPr="00FC3C25" w14:paraId="76945BFE" w14:textId="77777777" w:rsidTr="00311E44">
        <w:trPr>
          <w:trHeight w:val="849"/>
        </w:trPr>
        <w:tc>
          <w:tcPr>
            <w:tcW w:w="3014" w:type="dxa"/>
            <w:shd w:val="clear" w:color="auto" w:fill="F2F3F4"/>
          </w:tcPr>
          <w:p w14:paraId="36B9BAAF"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lastRenderedPageBreak/>
              <w:t xml:space="preserve"> </w:t>
            </w:r>
          </w:p>
          <w:p w14:paraId="0E3B9AA0"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1FA7B7CE" w14:textId="77777777" w:rsidR="00861ED1" w:rsidRPr="00FC3C25" w:rsidRDefault="00861ED1" w:rsidP="00861ED1">
            <w:pPr>
              <w:spacing w:after="0" w:line="240" w:lineRule="auto"/>
              <w:jc w:val="center"/>
              <w:rPr>
                <w:rFonts w:ascii="Arial" w:hAnsi="Arial" w:cs="Arial"/>
                <w:color w:val="000000"/>
              </w:rPr>
            </w:pPr>
          </w:p>
        </w:tc>
        <w:tc>
          <w:tcPr>
            <w:tcW w:w="6909" w:type="dxa"/>
            <w:gridSpan w:val="7"/>
            <w:shd w:val="clear" w:color="auto" w:fill="FFFFFF"/>
          </w:tcPr>
          <w:p w14:paraId="00431ED9" w14:textId="7A9C4967" w:rsidR="00861ED1" w:rsidRPr="00560C49" w:rsidRDefault="00311E44" w:rsidP="00861ED1">
            <w:pPr>
              <w:spacing w:after="0" w:line="240" w:lineRule="auto"/>
              <w:rPr>
                <w:rFonts w:ascii="Arial" w:hAnsi="Arial" w:cs="Arial"/>
                <w:color w:val="000000"/>
                <w:sz w:val="20"/>
                <w:szCs w:val="20"/>
              </w:rPr>
            </w:pPr>
            <w:r w:rsidRPr="00560C49">
              <w:rPr>
                <w:rFonts w:ascii="Arial" w:hAnsi="Arial" w:cs="Arial"/>
                <w:noProof/>
                <w:color w:val="000000"/>
                <w:sz w:val="20"/>
                <w:szCs w:val="20"/>
                <w:lang w:eastAsia="es-MX"/>
              </w:rPr>
              <mc:AlternateContent>
                <mc:Choice Requires="wps">
                  <w:drawing>
                    <wp:anchor distT="0" distB="0" distL="114300" distR="114300" simplePos="0" relativeHeight="251712512" behindDoc="0" locked="0" layoutInCell="1" allowOverlap="1" wp14:anchorId="32149206" wp14:editId="117AF5A4">
                      <wp:simplePos x="0" y="0"/>
                      <wp:positionH relativeFrom="column">
                        <wp:posOffset>3816985</wp:posOffset>
                      </wp:positionH>
                      <wp:positionV relativeFrom="paragraph">
                        <wp:posOffset>303530</wp:posOffset>
                      </wp:positionV>
                      <wp:extent cx="284480" cy="142240"/>
                      <wp:effectExtent l="0" t="0" r="20320" b="10160"/>
                      <wp:wrapNone/>
                      <wp:docPr id="887" name="Rectángulo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FE501" id="Rectángulo 887" o:spid="_x0000_s1026" style="position:absolute;margin-left:300.55pt;margin-top:23.9pt;width:22.4pt;height:1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uxwMA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fn8&#10;kjMremrSR5Ltx3fb7gyweEwiDc6XlHvv7jCW6d0tyC+eWVh1wrbqBhGGTomaqM1ifvbkQnQ8XWXb&#10;4R3U9ILYBUh6HRrsIyApwQ6pLQ+ntqhDYJIO83lRzKl5kkKzIs+L1LZMlI+XHfrwRkHPolFxJPoJ&#10;XOxvfYhkRPmYksiD0fVGG5McbLcrg2wvaEI2+eblpkj8qcbzNGPZUPGri/wiIT+J+XOI1Wa1Xq3/&#10;BtHrQKNudE9aT+MXk0QZVXtt62QHoc1oE2VjjzJG5cYObKF+IBURxjmmvSOjA/zG2UAzXHH/dSdQ&#10;cWbeWurE1awgrVhITnFxmZOD55HteURYSVAVD5yN5iqMi7JzqNuOXpql2i3cUPcanZSNnR1ZHcnS&#10;nCbBjzsVF+HcT1m/Nn/5EwAA//8DAFBLAwQUAAYACAAAACEAF+4o8d4AAAAJAQAADwAAAGRycy9k&#10;b3ducmV2LnhtbEyPu07EMBBFeyT+wRokOtbOErIQMlkhJAoaEAEKOm9skoh4HMXePPh6hgrK0Rzd&#10;e26xX1wvJjuGzhNCslEgLNXedNQgvL0+XFyDCFGT0b0ni7DaAPvy9KTQufEzvdipio3gEAq5Rmhj&#10;HHIpQ91ap8PGD5b49+lHpyOfYyPNqGcOd73cKpVJpzvihlYP9r619Vd1dAgk+0Wl8+Pzx/ta+e+n&#10;S7nOcUI8P1vubkFEu8Q/GH71WR1Kdjr4I5kgeoRMJQmjCOmOJzCQpVc3IA4IO7UFWRby/4LyBwAA&#10;//8DAFBLAQItABQABgAIAAAAIQC2gziS/gAAAOEBAAATAAAAAAAAAAAAAAAAAAAAAABbQ29udGVu&#10;dF9UeXBlc10ueG1sUEsBAi0AFAAGAAgAAAAhADj9If/WAAAAlAEAAAsAAAAAAAAAAAAAAAAALwEA&#10;AF9yZWxzLy5yZWxzUEsBAi0AFAAGAAgAAAAhAAD27HAwAgAAQQQAAA4AAAAAAAAAAAAAAAAALgIA&#10;AGRycy9lMm9Eb2MueG1sUEsBAi0AFAAGAAgAAAAhABfuKPHeAAAACQEAAA8AAAAAAAAAAAAAAAAA&#10;igQAAGRycy9kb3ducmV2LnhtbFBLBQYAAAAABAAEAPMAAACVBQ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711488" behindDoc="0" locked="0" layoutInCell="1" allowOverlap="1" wp14:anchorId="3DBA607E" wp14:editId="6D73E090">
                      <wp:simplePos x="0" y="0"/>
                      <wp:positionH relativeFrom="column">
                        <wp:posOffset>2433955</wp:posOffset>
                      </wp:positionH>
                      <wp:positionV relativeFrom="paragraph">
                        <wp:posOffset>303530</wp:posOffset>
                      </wp:positionV>
                      <wp:extent cx="284480" cy="142240"/>
                      <wp:effectExtent l="0" t="0" r="20320" b="10160"/>
                      <wp:wrapNone/>
                      <wp:docPr id="888" name="Rectángulo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A5276" id="Rectángulo 888" o:spid="_x0000_s1026" style="position:absolute;margin-left:191.65pt;margin-top:23.9pt;width:22.4pt;height:11.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Vw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fmc&#10;WmVFT036RLL9eLDtzgCLxyTS4HxJuXfuFmOZ3t2A/OqZhVUnbKuuEWHolKiJ2izmZ08uRMfTVbYd&#10;3kNNL4hdgKTXocE+ApIS7JDacn9qizoEJukwnxfFnJonKTQr8rxIbctE+XjZoQ9vFfQsGhVHop/A&#10;xf7Gh0hGlI8piTwYXW+0McnBdrsyyPaCJmSTb15uisSfajxPM5YNFb+8yC8S8pOYP4dYbVbr1fpv&#10;EL0ONOpG96T1NH4xSZRRtTe2TnYQ2ow2UTb2KGNUbuzAFup7UhFhnGPaOzI6wO+cDTTDFfffdgIV&#10;Z+adpU5czgrSioXkFBevc3LwPLI9jwgrCarigbPRXIVxUXYOddvRS7NUu4Vr6l6jk7KxsyOrI1ma&#10;0yT4cafiIpz7KevX5i9/AgAA//8DAFBLAwQUAAYACAAAACEAIhmIR98AAAAJAQAADwAAAGRycy9k&#10;b3ducmV2LnhtbEyPy07DMBBF90j8gzVI7KjdJKJRiFMhJBZsQKSwYOfG0ySqPY5iNw++HrOC5WiO&#10;7j233C/WsAlH3zuSsN0IYEiN0z21Ej4Oz3c5MB8UaWUcoYQVPeyr66tSFdrN9I5THVoWQ8gXSkIX&#10;wlBw7psOrfIbNyDF38mNVoV4ji3Xo5pjuDU8EeKeW9VTbOjUgE8dNuf6YiUQN4vI5pe3r8+1dt+v&#10;KV/nMEl5e7M8PgALuIQ/GH71ozpU0enoLqQ9MxLSPE0jKiHbxQkRyJJ8C+woYScS4FXJ/y+ofgAA&#10;AP//AwBQSwECLQAUAAYACAAAACEAtoM4kv4AAADhAQAAEwAAAAAAAAAAAAAAAAAAAAAAW0NvbnRl&#10;bnRfVHlwZXNdLnhtbFBLAQItABQABgAIAAAAIQA4/SH/1gAAAJQBAAALAAAAAAAAAAAAAAAAAC8B&#10;AABfcmVscy8ucmVsc1BLAQItABQABgAIAAAAIQBZDyVwMAIAAEEEAAAOAAAAAAAAAAAAAAAAAC4C&#10;AABkcnMvZTJvRG9jLnhtbFBLAQItABQABgAIAAAAIQAiGYhH3wAAAAkBAAAPAAAAAAAAAAAAAAAA&#10;AIoEAABkcnMvZG93bnJldi54bWxQSwUGAAAAAAQABADzAAAAlgU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710464" behindDoc="0" locked="0" layoutInCell="1" allowOverlap="1" wp14:anchorId="5EFA2716" wp14:editId="0D32B5C4">
                      <wp:simplePos x="0" y="0"/>
                      <wp:positionH relativeFrom="column">
                        <wp:posOffset>870585</wp:posOffset>
                      </wp:positionH>
                      <wp:positionV relativeFrom="paragraph">
                        <wp:posOffset>303530</wp:posOffset>
                      </wp:positionV>
                      <wp:extent cx="284480" cy="142240"/>
                      <wp:effectExtent l="0" t="0" r="20320" b="10160"/>
                      <wp:wrapNone/>
                      <wp:docPr id="889" name="Rectángulo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B6F60" id="Rectángulo 889" o:spid="_x0000_s1026" style="position:absolute;margin-left:68.55pt;margin-top:23.9pt;width:22.4pt;height:1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Fw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i8W&#10;F5xZ0VOTPpFsPx5suzPA4jGJNDhfUu6du8VYpnc3IL96ZmHVCduqa0QYOiVqojaL+dmTC9HxdJVt&#10;h/dQ0wtiFyDpdWiwj4CkBDukttyf2qIOgUk6zBdFsaDmSQrNijwvUtsyUT5edujDWwU9i0bFkegn&#10;cLG/8SGSEeVjSiIPRtcbbUxysN2uDLK9oAnZ5JuXmyLxpxrP04xlQ8Uv5vk8IT+J+XOI1Wa1Xq3/&#10;BtHrQKNudE9aT+MXk0QZVXtj62QHoc1oE2VjjzJG5cYObKG+JxURxjmmvSOjA/zO2UAzXHH/bSdQ&#10;cWbeWerExawgrVhITjF/nZOD55HteURYSVAVD5yN5iqMi7JzqNuOXpql2i1cU/canZSNnR1ZHcnS&#10;nCbBjzsVF+HcT1m/Nn/5EwAA//8DAFBLAwQUAAYACAAAACEAzXO9gd4AAAAJAQAADwAAAGRycy9k&#10;b3ducmV2LnhtbEyPy07DMBBF90j8gzVI7KidtiIlxKkQEgs2IAIs2LnxkETE4yh28+Drma7o8mqO&#10;7pyb72fXiRGH0HrSkKwUCKTK25ZqDR/vTzc7ECEasqbzhBoWDLAvLi9yk1k/0RuOZawFl1DIjIYm&#10;xj6TMlQNOhNWvkfi27cfnIkch1rawUxc7jq5VupWOtMSf2hMj48NVj/l0Wkg2c1qOz2/fn0upf99&#10;2chliqPW11fzwz2IiHP8h+Gkz+pQsNPBH8kG0XHepAmjGrYpTzgBu+QOxEFDqtYgi1yeLyj+AAAA&#10;//8DAFBLAQItABQABgAIAAAAIQC2gziS/gAAAOEBAAATAAAAAAAAAAAAAAAAAAAAAABbQ29udGVu&#10;dF9UeXBlc10ueG1sUEsBAi0AFAAGAAgAAAAhADj9If/WAAAAlAEAAAsAAAAAAAAAAAAAAAAALwEA&#10;AF9yZWxzLy5yZWxzUEsBAi0AFAAGAAgAAAAhAALhMXAwAgAAQQQAAA4AAAAAAAAAAAAAAAAALgIA&#10;AGRycy9lMm9Eb2MueG1sUEsBAi0AFAAGAAgAAAAhAM1zvYHeAAAACQEAAA8AAAAAAAAAAAAAAAAA&#10;igQAAGRycy9kb3ducmV2LnhtbFBLBQYAAAAABAAEAPMAAACVBQ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709440" behindDoc="0" locked="0" layoutInCell="1" allowOverlap="1" wp14:anchorId="4DF8CFA4" wp14:editId="548BAB2D">
                      <wp:simplePos x="0" y="0"/>
                      <wp:positionH relativeFrom="column">
                        <wp:posOffset>873760</wp:posOffset>
                      </wp:positionH>
                      <wp:positionV relativeFrom="paragraph">
                        <wp:posOffset>21590</wp:posOffset>
                      </wp:positionV>
                      <wp:extent cx="284480" cy="142240"/>
                      <wp:effectExtent l="0" t="0" r="20320" b="10160"/>
                      <wp:wrapNone/>
                      <wp:docPr id="891" name="Rectángulo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17392" id="Rectángulo 891" o:spid="_x0000_s1026" style="position:absolute;margin-left:68.8pt;margin-top:1.7pt;width:22.4pt;height:1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MLwIAAEEEAAAOAAAAZHJzL2Uyb0RvYy54bWysU1GO0zAQ/UfiDpb/adqQQhs1Xa1aipAW&#10;WLFwANdxEgvHY8Zu03KbPQsXY+K0pQt8IfxheTzj5zdvZhY3h9awvUKvwRZ8MhpzpqyEUtu64F8+&#10;b17MOPNB2FIYsKrgR+X5zfL5s0XncpVCA6ZUyAjE+rxzBW9CcHmSeNmoVvgROGXJWQG2IpCJdVKi&#10;6Ai9NUk6Hr9KOsDSIUjlPd2uBydfRvyqUjJ8rCqvAjMFJ24h7hj3bb8ny4XIaxSu0fJEQ/wDi1Zo&#10;S59eoNYiCLZD/QdUqyWChyqMJLQJVJWWKuZA2UzGv2Xz0AinYi4kjncXmfz/g5Uf9vfIdFnw2XzC&#10;mRUtFekTyfbj0dY7A6y/JpE653OKfXD32Kfp3R3Ir55ZWDXC1uoWEbpGiZKoxfjkyYPe8PSUbbv3&#10;UNIPYhcg6nWosO0BSQl2iGU5XsqiDoFJukxnWTaj4klyTbI0zWLZEpGfHzv04a2ClvWHgiPRj+Bi&#10;f+cDkafQc0gkD0aXG21MNLDergyyvaAO2aSbl5usz5ee+OswY1lX8Pk0nUbkJz5/DbHarNar9d8g&#10;Wh2o1Y1uSetxv4bm61V7Y8vYiEFoM5zpf2OJxlm5oQJbKI+kIsLQxzR3dGgAv3PWUQ8X3H/bCVSc&#10;mXeWKjGfZKQVC9HIpq9TMvDas732CCsJquCBs+G4CsOg7BzquqGfJjF3C7dUvUpHZXt+A6sTWerT&#10;qN5ppvpBuLZj1K/JX/4EAAD//wMAUEsDBBQABgAIAAAAIQCnS7TX3QAAAAgBAAAPAAAAZHJzL2Rv&#10;d25yZXYueG1sTI+9TsQwEIR7JN7BWiQ6ziE5jijEOSEkChoQAQo6X7wkEfY6in354enZq6Db0Yxm&#10;vyn3i7NiwjH0nhRcbxIQSI03PbUK3t8er3IQIWoy2npCBSsG2FfnZ6UujJ/pFac6toJLKBRaQRfj&#10;UEgZmg6dDhs/ILH35UenI8uxlWbUM5c7K9Mk2Umne+IPnR7wocPmuz46BSTtkmznp5fPj7X2P8+Z&#10;XOc4KXV5sdzfgYi4xL8wnPAZHSpmOvgjmSAs6+x2x1EF2RbEyc9TPg4K0pscZFXK/wOqXwAAAP//&#10;AwBQSwECLQAUAAYACAAAACEAtoM4kv4AAADhAQAAEwAAAAAAAAAAAAAAAAAAAAAAW0NvbnRlbnRf&#10;VHlwZXNdLnhtbFBLAQItABQABgAIAAAAIQA4/SH/1gAAAJQBAAALAAAAAAAAAAAAAAAAAC8BAABf&#10;cmVscy8ucmVsc1BLAQItABQABgAIAAAAIQBIDy+MLwIAAEEEAAAOAAAAAAAAAAAAAAAAAC4CAABk&#10;cnMvZTJvRG9jLnhtbFBLAQItABQABgAIAAAAIQCnS7TX3QAAAAgBAAAPAAAAAAAAAAAAAAAAAIkE&#10;AABkcnMvZG93bnJldi54bWxQSwUGAAAAAAQABADzAAAAkwU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714560" behindDoc="0" locked="0" layoutInCell="1" allowOverlap="1" wp14:anchorId="15288165" wp14:editId="3C6A4952">
                      <wp:simplePos x="0" y="0"/>
                      <wp:positionH relativeFrom="column">
                        <wp:posOffset>2435225</wp:posOffset>
                      </wp:positionH>
                      <wp:positionV relativeFrom="paragraph">
                        <wp:posOffset>42545</wp:posOffset>
                      </wp:positionV>
                      <wp:extent cx="284480" cy="142240"/>
                      <wp:effectExtent l="0" t="0" r="20320" b="10160"/>
                      <wp:wrapNone/>
                      <wp:docPr id="892" name="Rectángulo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C3D57" id="Rectángulo 892" o:spid="_x0000_s1026" style="position:absolute;margin-left:191.75pt;margin-top:3.35pt;width:22.4pt;height:1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KM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i8u&#10;cs6s6KlJn0i2Hw+23Rlg8ZhEGpwvKffO3WIs07sbkF89s7DqhG3VNSIMnRI1UZvF/OzJheh4usq2&#10;w3uo6QWxC5D0OjTYR0BSgh1SW+5PbVGHwCQd5ouiWFDzJIVmRZ4XqW2ZKB8vO/ThrYKeRaPiSPQT&#10;uNjf+BDJiPIxJZEHo+uNNiY52G5XBtle0IRs8s3LTZH4U43nacayoeIX83yekJ/E/DnEarNar9Z/&#10;g+h1oFE3uietp/GLSaKMqr2xdbKD0Ga0ibKxRxmjcmMHtlDfk4oI4xzT3pHRAX7nbKAZrrj/thOo&#10;ODPvLHXiYlaQViwkp5i/zsnB88j2PCKsJKiKB85GcxXGRdk51G1HL81S7RauqXuNTsrGzo6sjmRp&#10;TpPgx52Ki3Dup6xfm7/8CQAA//8DAFBLAwQUAAYACAAAACEAyH+JlN8AAAAIAQAADwAAAGRycy9k&#10;b3ducmV2LnhtbEyPzU7DMBCE70i8g7VI3KjTpJQQsqkQEgcuoAZ66M1NliTCXkexmx+eHnOC42hG&#10;M9/ku9loMdLgOssI61UEgriydccNwsf7800KwnnFtdKWCWEhB7vi8iJXWW0n3tNY+kaEEnaZQmi9&#10;7zMpXdWSUW5le+LgfdrBKB/k0Mh6UFMoN1rGUbSVRnUcFlrV01NL1Vd5Nggs9Rxtppe342Ep7fdr&#10;IpfJj4jXV/PjAwhPs/8Lwy9+QIciMJ3smWsnNEKSJrchirC9AxH8TZwmIE4I8f0aZJHL/weKHwAA&#10;AP//AwBQSwECLQAUAAYACAAAACEAtoM4kv4AAADhAQAAEwAAAAAAAAAAAAAAAAAAAAAAW0NvbnRl&#10;bnRfVHlwZXNdLnhtbFBLAQItABQABgAIAAAAIQA4/SH/1gAAAJQBAAALAAAAAAAAAAAAAAAAAC8B&#10;AABfcmVscy8ucmVsc1BLAQItABQABgAIAAAAIQClPRKMMAIAAEEEAAAOAAAAAAAAAAAAAAAAAC4C&#10;AABkcnMvZTJvRG9jLnhtbFBLAQItABQABgAIAAAAIQDIf4mU3wAAAAgBAAAPAAAAAAAAAAAAAAAA&#10;AIoEAABkcnMvZG93bnJldi54bWxQSwUGAAAAAAQABADzAAAAlgU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738112" behindDoc="0" locked="0" layoutInCell="1" allowOverlap="1" wp14:anchorId="61264B6D" wp14:editId="49929A2C">
                      <wp:simplePos x="0" y="0"/>
                      <wp:positionH relativeFrom="column">
                        <wp:posOffset>3813901</wp:posOffset>
                      </wp:positionH>
                      <wp:positionV relativeFrom="paragraph">
                        <wp:posOffset>22860</wp:posOffset>
                      </wp:positionV>
                      <wp:extent cx="284480" cy="142240"/>
                      <wp:effectExtent l="0" t="0" r="20320" b="10160"/>
                      <wp:wrapNone/>
                      <wp:docPr id="893" name="Rectángulo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4CF22" id="Rectángulo 893" o:spid="_x0000_s1026" style="position:absolute;margin-left:300.3pt;margin-top:1.8pt;width:22.4pt;height:1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YAMgIAAEEEAAAOAAAAZHJzL2Uyb0RvYy54bWysU1GO0zAQ/UfiDpb/adq0y7ZR09WqZRHS&#10;AisWDuA6TmLheMzYbbrcZs/CxRg73dIFvhD5iGY84+c3b2aWV4fOsL1Cr8GWfDIac6ashErbpuRf&#10;Pt+8mnPmg7CVMGBVyR+U51erly+WvStUDi2YSiEjEOuL3pW8DcEVWeZlqzrhR+CUpWAN2IlALjZZ&#10;haIn9M5k+Xj8OusBK4cglfd0uhmCfJXw61rJ8LGuvQrMlJy4hfTH9N/Gf7ZaiqJB4VotjzTEP7Do&#10;hLb06AlqI4JgO9R/QHVaIniow0hCl0Fda6lSDVTNZPxbNfetcCrVQuJ4d5LJ/z9Y+WF/h0xXJZ8v&#10;ppxZ0VGTPpFsPx5tszPA4jGJ1DtfUO69u8NYpne3IL96ZmHdCtuoa0ToWyUqojaJ+dmzC9HxdJVt&#10;+/dQ0QtiFyDpdaixi4CkBDuktjyc2qIOgUk6zOez2ZyaJyk0meX5LLUtE8XTZYc+vFXQsWiUHIl+&#10;Ahf7Wx8iGVE8pSTyYHR1o41JDjbbtUG2FzQh08X0cnqZ+FON52nGsr7ki4v8IiE/i/lziPXNerPe&#10;/A2i04FG3eiOtB7HLyaJIqr2xlbJDkKbwSbKxh5ljMoNHdhC9UAqIgxzTHtHRgv4nbOeZrjk/ttO&#10;oOLMvLPUicVkRlqxkJzZxWVODp5HtucRYSVBlTxwNpjrMCzKzqFuWnppkmq3cE3dq3VSNnZ2YHUk&#10;S3OaBD/uVFyEcz9l/dr81U8AAAD//wMAUEsDBBQABgAIAAAAIQAdIc3Y3QAAAAgBAAAPAAAAZHJz&#10;L2Rvd25yZXYueG1sTI/BTsMwDIbvSLxDZCRuLKWMCpW6E5rEDogDdJN2zZKQRjRO1WRb9/aYE5ws&#10;6//1+XOzmsMgTnZKPhLC/aIAYUlH48kh7Lavd08gUlZk1BDJIlxsglV7fdWo2sQzfdpTl51gCKVa&#10;IfQ5j7WUSfc2qLSIoyXOvuIUVOZ1ctJM6szwMMiyKCoZlCe+0KvRrnurv7tjQBid/9isfZffN7q8&#10;uP3Wv+20R7y9mV+eQWQ7578y/OqzOrTsdIhHMkkMCBXTuYrwwIPzavm4BHFAKKsCZNvI/w+0PwAA&#10;AP//AwBQSwECLQAUAAYACAAAACEAtoM4kv4AAADhAQAAEwAAAAAAAAAAAAAAAAAAAAAAW0NvbnRl&#10;bnRfVHlwZXNdLnhtbFBLAQItABQABgAIAAAAIQA4/SH/1gAAAJQBAAALAAAAAAAAAAAAAAAAAC8B&#10;AABfcmVscy8ucmVsc1BLAQItABQABgAIAAAAIQAUBUYAMgIAAEEEAAAOAAAAAAAAAAAAAAAAAC4C&#10;AABkcnMvZTJvRG9jLnhtbFBLAQItABQABgAIAAAAIQAdIc3Y3QAAAAgBAAAPAAAAAAAAAAAAAAAA&#10;AIwEAABkcnMvZG93bnJldi54bWxQSwUGAAAAAAQABADzAAAAlgUAAAAA&#10;" fillcolor="#393737" strokecolor="#cfcdcd"/>
                  </w:pict>
                </mc:Fallback>
              </mc:AlternateContent>
            </w:r>
            <w:r w:rsidR="00861ED1" w:rsidRPr="00560C49">
              <w:rPr>
                <w:rFonts w:ascii="Arial" w:hAnsi="Arial" w:cs="Arial"/>
                <w:color w:val="000000"/>
                <w:sz w:val="20"/>
                <w:szCs w:val="20"/>
              </w:rPr>
              <w:t xml:space="preserve">   Primaria                      Secundaria             </w:t>
            </w:r>
            <w:r w:rsidR="00861ED1">
              <w:rPr>
                <w:rFonts w:ascii="Arial" w:hAnsi="Arial" w:cs="Arial"/>
                <w:color w:val="000000"/>
                <w:sz w:val="20"/>
                <w:szCs w:val="20"/>
              </w:rPr>
              <w:t xml:space="preserve"> </w:t>
            </w:r>
            <w:r w:rsidR="00861ED1" w:rsidRPr="00560C49">
              <w:rPr>
                <w:rFonts w:ascii="Arial" w:hAnsi="Arial" w:cs="Arial"/>
                <w:color w:val="000000"/>
                <w:sz w:val="20"/>
                <w:szCs w:val="20"/>
              </w:rPr>
              <w:t xml:space="preserve">            Bachillerato </w:t>
            </w:r>
          </w:p>
          <w:p w14:paraId="2A032979" w14:textId="40C117BA" w:rsidR="00861ED1" w:rsidRPr="00560C49" w:rsidRDefault="00861ED1" w:rsidP="00861ED1">
            <w:pPr>
              <w:spacing w:after="0" w:line="240" w:lineRule="auto"/>
              <w:rPr>
                <w:rFonts w:ascii="Arial" w:hAnsi="Arial" w:cs="Arial"/>
                <w:color w:val="000000"/>
                <w:sz w:val="20"/>
                <w:szCs w:val="20"/>
              </w:rPr>
            </w:pPr>
            <w:r w:rsidRPr="00560C49">
              <w:rPr>
                <w:rFonts w:ascii="Arial" w:hAnsi="Arial" w:cs="Arial"/>
                <w:color w:val="000000"/>
                <w:sz w:val="20"/>
                <w:szCs w:val="20"/>
              </w:rPr>
              <w:t xml:space="preserve">        </w:t>
            </w:r>
            <w:r>
              <w:rPr>
                <w:rFonts w:ascii="Arial" w:hAnsi="Arial" w:cs="Arial"/>
                <w:color w:val="000000"/>
                <w:sz w:val="20"/>
                <w:szCs w:val="20"/>
              </w:rPr>
              <w:t xml:space="preserve"> </w:t>
            </w:r>
          </w:p>
          <w:p w14:paraId="565ADB1A" w14:textId="77777777" w:rsidR="00861ED1" w:rsidRPr="00560C49" w:rsidRDefault="00861ED1" w:rsidP="00861ED1">
            <w:pPr>
              <w:spacing w:after="0" w:line="240" w:lineRule="auto"/>
              <w:rPr>
                <w:rFonts w:ascii="Arial" w:hAnsi="Arial" w:cs="Arial"/>
                <w:color w:val="000000"/>
                <w:sz w:val="20"/>
                <w:szCs w:val="20"/>
              </w:rPr>
            </w:pPr>
            <w:r w:rsidRPr="00560C49">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60C49">
              <w:rPr>
                <w:rFonts w:ascii="Arial" w:hAnsi="Arial" w:cs="Arial"/>
                <w:color w:val="000000"/>
                <w:sz w:val="20"/>
                <w:szCs w:val="20"/>
              </w:rPr>
              <w:t xml:space="preserve">             Maestría</w:t>
            </w:r>
          </w:p>
        </w:tc>
      </w:tr>
      <w:tr w:rsidR="00861ED1" w:rsidRPr="00FC3C25" w14:paraId="173B9D7F" w14:textId="77777777" w:rsidTr="00311E44">
        <w:tc>
          <w:tcPr>
            <w:tcW w:w="5341" w:type="dxa"/>
            <w:gridSpan w:val="5"/>
            <w:shd w:val="clear" w:color="auto" w:fill="FFFFFF"/>
          </w:tcPr>
          <w:p w14:paraId="349A2087" w14:textId="77777777" w:rsidR="00861ED1" w:rsidRPr="00447B36" w:rsidRDefault="00861ED1" w:rsidP="00861ED1">
            <w:pPr>
              <w:spacing w:after="0" w:line="240" w:lineRule="auto"/>
              <w:rPr>
                <w:rFonts w:ascii="Arial" w:hAnsi="Arial" w:cs="Arial"/>
                <w:b/>
                <w:bCs/>
                <w:sz w:val="20"/>
                <w:szCs w:val="20"/>
              </w:rPr>
            </w:pPr>
            <w:r w:rsidRPr="00447B36">
              <w:rPr>
                <w:rFonts w:ascii="Arial" w:hAnsi="Arial" w:cs="Arial"/>
                <w:b/>
                <w:bCs/>
                <w:sz w:val="20"/>
                <w:szCs w:val="20"/>
              </w:rPr>
              <w:t xml:space="preserve">Experiencia laboral: </w:t>
            </w:r>
          </w:p>
          <w:p w14:paraId="17DE9B42" w14:textId="77777777" w:rsidR="00861ED1" w:rsidRPr="00447B36" w:rsidRDefault="00861ED1" w:rsidP="0063201D">
            <w:pPr>
              <w:numPr>
                <w:ilvl w:val="0"/>
                <w:numId w:val="7"/>
              </w:numPr>
              <w:spacing w:after="0" w:line="240" w:lineRule="auto"/>
              <w:rPr>
                <w:rFonts w:ascii="Arial" w:hAnsi="Arial" w:cs="Arial"/>
                <w:sz w:val="20"/>
                <w:szCs w:val="20"/>
              </w:rPr>
            </w:pPr>
            <w:r w:rsidRPr="00447B36">
              <w:rPr>
                <w:rFonts w:ascii="Arial" w:hAnsi="Arial" w:cs="Arial"/>
                <w:sz w:val="20"/>
                <w:szCs w:val="20"/>
              </w:rPr>
              <w:t xml:space="preserve">Administración Pública </w:t>
            </w:r>
          </w:p>
          <w:p w14:paraId="51F70001" w14:textId="3A914816" w:rsidR="00861ED1" w:rsidRDefault="000E7E8D" w:rsidP="0063201D">
            <w:pPr>
              <w:numPr>
                <w:ilvl w:val="0"/>
                <w:numId w:val="7"/>
              </w:numPr>
              <w:spacing w:after="0" w:line="240" w:lineRule="auto"/>
              <w:rPr>
                <w:rFonts w:ascii="Arial" w:hAnsi="Arial" w:cs="Arial"/>
                <w:sz w:val="20"/>
                <w:szCs w:val="20"/>
              </w:rPr>
            </w:pPr>
            <w:r w:rsidRPr="00627930">
              <w:rPr>
                <w:rFonts w:ascii="Arial" w:hAnsi="Arial" w:cs="Arial"/>
                <w:sz w:val="20"/>
                <w:szCs w:val="20"/>
              </w:rPr>
              <w:t>Conocimientos Administrativos</w:t>
            </w:r>
            <w:r w:rsidR="00861ED1">
              <w:rPr>
                <w:rFonts w:ascii="Arial" w:hAnsi="Arial" w:cs="Arial"/>
                <w:sz w:val="20"/>
                <w:szCs w:val="20"/>
              </w:rPr>
              <w:t>.</w:t>
            </w:r>
          </w:p>
          <w:p w14:paraId="0BC7F5B7" w14:textId="77777777" w:rsidR="00861ED1" w:rsidRPr="00FC3C25" w:rsidRDefault="00861ED1" w:rsidP="00861ED1">
            <w:pPr>
              <w:spacing w:after="0" w:line="240" w:lineRule="auto"/>
              <w:rPr>
                <w:rFonts w:ascii="Arial" w:hAnsi="Arial" w:cs="Arial"/>
                <w:color w:val="000000"/>
              </w:rPr>
            </w:pPr>
          </w:p>
        </w:tc>
        <w:tc>
          <w:tcPr>
            <w:tcW w:w="4582" w:type="dxa"/>
            <w:gridSpan w:val="3"/>
            <w:shd w:val="clear" w:color="auto" w:fill="FFFFFF"/>
          </w:tcPr>
          <w:p w14:paraId="112A2EAC" w14:textId="77777777" w:rsidR="00861ED1" w:rsidRPr="00447B36" w:rsidRDefault="00861ED1" w:rsidP="00861ED1">
            <w:pPr>
              <w:spacing w:after="0" w:line="240" w:lineRule="auto"/>
              <w:rPr>
                <w:rFonts w:ascii="Arial" w:hAnsi="Arial" w:cs="Arial"/>
                <w:color w:val="000000"/>
                <w:sz w:val="14"/>
              </w:rPr>
            </w:pPr>
          </w:p>
          <w:p w14:paraId="1A4D3103" w14:textId="77777777" w:rsidR="00861ED1" w:rsidRPr="00EF72EC" w:rsidRDefault="00861ED1" w:rsidP="0063201D">
            <w:pPr>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32"/>
              </w:rPr>
              <w:t xml:space="preserve">Conocimiento en la ley </w:t>
            </w:r>
            <w:r>
              <w:rPr>
                <w:rFonts w:ascii="Arial" w:hAnsi="Arial" w:cs="Arial"/>
                <w:color w:val="000000"/>
                <w:sz w:val="20"/>
                <w:szCs w:val="32"/>
              </w:rPr>
              <w:t>y normatividad aplicable.</w:t>
            </w:r>
          </w:p>
          <w:p w14:paraId="1E5E003B" w14:textId="77777777" w:rsidR="00861ED1" w:rsidRPr="00EF72EC" w:rsidRDefault="00861ED1" w:rsidP="00861ED1">
            <w:pPr>
              <w:spacing w:after="0" w:line="240" w:lineRule="auto"/>
              <w:ind w:left="720"/>
              <w:rPr>
                <w:rFonts w:ascii="Arial" w:hAnsi="Arial" w:cs="Arial"/>
                <w:color w:val="000000"/>
                <w:sz w:val="20"/>
                <w:szCs w:val="20"/>
              </w:rPr>
            </w:pPr>
          </w:p>
        </w:tc>
      </w:tr>
      <w:tr w:rsidR="00861ED1" w:rsidRPr="00FC3C25" w14:paraId="6AD5AC6F" w14:textId="77777777" w:rsidTr="00311E44">
        <w:tc>
          <w:tcPr>
            <w:tcW w:w="9923" w:type="dxa"/>
            <w:gridSpan w:val="8"/>
            <w:shd w:val="clear" w:color="auto" w:fill="FFFFFF"/>
          </w:tcPr>
          <w:p w14:paraId="6515BE3E" w14:textId="77777777" w:rsidR="00861ED1" w:rsidRPr="00447B36" w:rsidRDefault="00861ED1" w:rsidP="00861ED1">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0E3037B4" w14:textId="77777777" w:rsidR="00861ED1" w:rsidRPr="00FC3C25" w:rsidRDefault="00861ED1" w:rsidP="00861ED1">
            <w:pPr>
              <w:spacing w:after="0" w:line="240" w:lineRule="auto"/>
              <w:jc w:val="both"/>
              <w:rPr>
                <w:rFonts w:ascii="Arial" w:hAnsi="Arial" w:cs="Arial"/>
                <w:color w:val="000000"/>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Vocación de servicio; Trabajo en equipo</w:t>
            </w:r>
            <w:r>
              <w:rPr>
                <w:rFonts w:ascii="Arial" w:hAnsi="Arial" w:cs="Arial"/>
                <w:color w:val="000000"/>
                <w:sz w:val="20"/>
                <w:szCs w:val="20"/>
              </w:rPr>
              <w:t>.</w:t>
            </w:r>
          </w:p>
        </w:tc>
      </w:tr>
      <w:tr w:rsidR="00861ED1" w:rsidRPr="00FC3C25" w14:paraId="4FED7B95" w14:textId="77777777" w:rsidTr="00311E44">
        <w:trPr>
          <w:trHeight w:val="438"/>
        </w:trPr>
        <w:tc>
          <w:tcPr>
            <w:tcW w:w="9923" w:type="dxa"/>
            <w:gridSpan w:val="8"/>
            <w:shd w:val="clear" w:color="auto" w:fill="F2F3F4"/>
          </w:tcPr>
          <w:p w14:paraId="2245196F" w14:textId="77777777" w:rsidR="00861ED1" w:rsidRPr="00815DCD" w:rsidRDefault="00861ED1" w:rsidP="00861ED1">
            <w:pPr>
              <w:pStyle w:val="Prrafodelista"/>
              <w:spacing w:after="0" w:line="240" w:lineRule="auto"/>
              <w:ind w:left="-709" w:firstLine="709"/>
              <w:jc w:val="center"/>
              <w:rPr>
                <w:rFonts w:ascii="Arial" w:hAnsi="Arial" w:cs="Arial"/>
                <w:b/>
              </w:rPr>
            </w:pPr>
            <w:r w:rsidRPr="00815DCD">
              <w:rPr>
                <w:rFonts w:ascii="Arial" w:hAnsi="Arial" w:cs="Arial"/>
                <w:b/>
              </w:rPr>
              <w:t>Valores institucionales</w:t>
            </w:r>
          </w:p>
        </w:tc>
      </w:tr>
      <w:tr w:rsidR="00861ED1" w:rsidRPr="00FC3C25" w14:paraId="59FFE91D" w14:textId="77777777" w:rsidTr="00311E44">
        <w:trPr>
          <w:trHeight w:val="438"/>
        </w:trPr>
        <w:tc>
          <w:tcPr>
            <w:tcW w:w="3584" w:type="dxa"/>
            <w:gridSpan w:val="2"/>
            <w:shd w:val="clear" w:color="auto" w:fill="FFFFFF"/>
          </w:tcPr>
          <w:p w14:paraId="64AAEF2C"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0CA6685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66FDA70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2BFD6DB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3466EBD5"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p w14:paraId="6B7228DC" w14:textId="77777777" w:rsidR="00861ED1" w:rsidRPr="002F2C96" w:rsidRDefault="00861ED1" w:rsidP="00861ED1">
            <w:pPr>
              <w:pStyle w:val="Prrafodelista"/>
              <w:spacing w:after="0" w:line="240" w:lineRule="auto"/>
              <w:ind w:left="-709" w:firstLine="709"/>
              <w:jc w:val="center"/>
              <w:rPr>
                <w:rFonts w:ascii="Arial" w:hAnsi="Arial" w:cs="Arial"/>
                <w:color w:val="323E4F"/>
                <w:sz w:val="18"/>
              </w:rPr>
            </w:pPr>
          </w:p>
        </w:tc>
        <w:tc>
          <w:tcPr>
            <w:tcW w:w="2611" w:type="dxa"/>
            <w:gridSpan w:val="4"/>
            <w:shd w:val="clear" w:color="auto" w:fill="FFFFFF"/>
          </w:tcPr>
          <w:p w14:paraId="15968200"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4A05FA10"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62571D43"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430A914B"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0774D10D"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p w14:paraId="27849B4B" w14:textId="77777777" w:rsidR="00861ED1" w:rsidRPr="002F2C96" w:rsidRDefault="00861ED1" w:rsidP="00861ED1">
            <w:pPr>
              <w:pStyle w:val="Prrafodelista"/>
              <w:spacing w:after="0" w:line="240" w:lineRule="auto"/>
              <w:ind w:left="0"/>
              <w:rPr>
                <w:rFonts w:ascii="Arial" w:hAnsi="Arial" w:cs="Arial"/>
                <w:color w:val="323E4F"/>
                <w:sz w:val="18"/>
              </w:rPr>
            </w:pPr>
          </w:p>
        </w:tc>
        <w:tc>
          <w:tcPr>
            <w:tcW w:w="3728" w:type="dxa"/>
            <w:gridSpan w:val="2"/>
            <w:shd w:val="clear" w:color="auto" w:fill="FFFFFF"/>
          </w:tcPr>
          <w:p w14:paraId="25464F3C"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155A731D"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49FEC97F" w14:textId="77777777" w:rsidR="00861ED1" w:rsidRPr="00E95A2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Empatía</w:t>
            </w:r>
          </w:p>
          <w:p w14:paraId="4E84DC2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Reconocimiento</w:t>
            </w:r>
          </w:p>
        </w:tc>
      </w:tr>
      <w:tr w:rsidR="00861ED1" w:rsidRPr="00FC3C25" w14:paraId="7059F148" w14:textId="77777777" w:rsidTr="00311E44">
        <w:trPr>
          <w:trHeight w:val="411"/>
        </w:trPr>
        <w:tc>
          <w:tcPr>
            <w:tcW w:w="9923" w:type="dxa"/>
            <w:gridSpan w:val="8"/>
            <w:shd w:val="clear" w:color="auto" w:fill="F2F3F4"/>
          </w:tcPr>
          <w:p w14:paraId="499EE8E8" w14:textId="77777777"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0A936AE2" w14:textId="77777777" w:rsidTr="00311E44">
        <w:trPr>
          <w:trHeight w:val="275"/>
        </w:trPr>
        <w:tc>
          <w:tcPr>
            <w:tcW w:w="3584" w:type="dxa"/>
            <w:gridSpan w:val="2"/>
            <w:shd w:val="clear" w:color="auto" w:fill="D0CECE"/>
          </w:tcPr>
          <w:p w14:paraId="458A51AA"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29" w:type="dxa"/>
            <w:gridSpan w:val="5"/>
            <w:shd w:val="clear" w:color="auto" w:fill="D0CECE"/>
          </w:tcPr>
          <w:p w14:paraId="666BBFFF"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010" w:type="dxa"/>
            <w:shd w:val="clear" w:color="auto" w:fill="D0CECE"/>
          </w:tcPr>
          <w:p w14:paraId="4EB1804A"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53E1BD54" w14:textId="77777777" w:rsidTr="00311E44">
        <w:trPr>
          <w:trHeight w:val="827"/>
        </w:trPr>
        <w:tc>
          <w:tcPr>
            <w:tcW w:w="3584" w:type="dxa"/>
            <w:gridSpan w:val="2"/>
            <w:shd w:val="clear" w:color="auto" w:fill="FFFFFF"/>
          </w:tcPr>
          <w:p w14:paraId="547804F7" w14:textId="31193054" w:rsidR="00861ED1" w:rsidRPr="00815DCD" w:rsidRDefault="00861ED1" w:rsidP="00861ED1">
            <w:pPr>
              <w:pStyle w:val="Prrafodelista"/>
              <w:spacing w:after="0" w:line="360" w:lineRule="auto"/>
              <w:ind w:left="-709" w:firstLine="709"/>
              <w:rPr>
                <w:rFonts w:ascii="Arial" w:hAnsi="Arial" w:cs="Arial"/>
              </w:rPr>
            </w:pPr>
            <w:r>
              <w:rPr>
                <w:rFonts w:ascii="Arial" w:hAnsi="Arial" w:cs="Arial"/>
                <w:noProof/>
                <w:lang w:eastAsia="es-MX"/>
              </w:rPr>
              <mc:AlternateContent>
                <mc:Choice Requires="wps">
                  <w:drawing>
                    <wp:anchor distT="0" distB="0" distL="114300" distR="114300" simplePos="0" relativeHeight="251811840" behindDoc="0" locked="0" layoutInCell="1" allowOverlap="1" wp14:anchorId="5A32B842" wp14:editId="741A5419">
                      <wp:simplePos x="0" y="0"/>
                      <wp:positionH relativeFrom="column">
                        <wp:posOffset>834390</wp:posOffset>
                      </wp:positionH>
                      <wp:positionV relativeFrom="paragraph">
                        <wp:posOffset>41910</wp:posOffset>
                      </wp:positionV>
                      <wp:extent cx="284480" cy="142240"/>
                      <wp:effectExtent l="6985" t="13335" r="13335" b="6350"/>
                      <wp:wrapNone/>
                      <wp:docPr id="886" name="Rectángulo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AA844E7" id="Rectángulo 886" o:spid="_x0000_s1026" style="position:absolute;margin-left:65.7pt;margin-top:3.3pt;width:22.4pt;height:11.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j8MgIAAEEEAAAOAAAAZHJzL2Uyb0RvYy54bWysU1GO0zAQ/UfiDpb/2bTZdttGm65WLYuQ&#10;FlixcADXcRILx2PGbtNyG87CxRg73dIFvhD5iGY84+c3b2aub/adYTuFXoMt+fhixJmyEiptm5J/&#10;/nT3as6ZD8JWwoBVJT8oz2+WL19c965QObRgKoWMQKwvelfyNgRXZJmXreqEvwCnLAVrwE4EcrHJ&#10;KhQ9oXcmy0ejq6wHrByCVN7T6XoI8mXCr2slw4e69iowU3LiFtIf038T/9nyWhQNCtdqeaQh/oFF&#10;J7SlR09QaxEE26L+A6rTEsFDHS4kdBnUtZYq1UDVjEe/VfPYCqdSLSSOdyeZ/P+Dle93D8h0VfL5&#10;/IozKzpq0keS7cd322wNsHhMIvXOF5T76B4wlundPcgvnllYtcI26hYR+laJiqiNY3727EJ0PF1l&#10;m/4dVPSC2AZIeu1r7CIgKcH2qS2HU1vUPjBJh/l8MplT8ySFxpM8n6S2ZaJ4uuzQhzcKOhaNkiPR&#10;T+Bid+9DJCOKp5REHoyu7rQxycFmszLIdoIm5HJxObucJf5U43masawv+WKaTxPys5g/h1jdrdar&#10;9d8gOh1o1I3uSOtR/GKSKKJqr22V7CC0GWyibOxRxqjc0IENVAdSEWGYY9o7MlrAb5z1NMMl91+3&#10;AhVn5q2lTizGE9KKheRMprOcHDyPbM4jwkqCKnngbDBXYViUrUPdtPTSONVu4Za6V+ukbOzswOpI&#10;luY0CX7cqbgI537K+rX5y58AAAD//wMAUEsDBBQABgAIAAAAIQCR55Xb3QAAAAgBAAAPAAAAZHJz&#10;L2Rvd25yZXYueG1sTI8xb8IwFIT3Sv0P1kPqVhxClbYhDqqQYKg6lIDU1dgPxyJ+jmID4d/XTO14&#10;utPdd9VydB274BCsJwGzaQYMSXltyQjY79bPb8BClKRl5wkF3DDAsn58qGSp/ZW2eGmiYamEQikF&#10;tDH2JedBtehkmPoeKXlHPzgZkxwM14O8pnLX8TzLCu6kpbTQyh5XLapTc3YCemO/NyvbxK+Nym/m&#10;Z2c/98oK8TQZPxbAIo7xLwx3/IQOdWI6+DPpwLqk57OXFBVQFMDu/muRAzsIyN8z4HXF/x+ofwEA&#10;AP//AwBQSwECLQAUAAYACAAAACEAtoM4kv4AAADhAQAAEwAAAAAAAAAAAAAAAAAAAAAAW0NvbnRl&#10;bnRfVHlwZXNdLnhtbFBLAQItABQABgAIAAAAIQA4/SH/1gAAAJQBAAALAAAAAAAAAAAAAAAAAC8B&#10;AABfcmVscy8ucmVsc1BLAQItABQABgAIAAAAIQCxzrj8MgIAAEEEAAAOAAAAAAAAAAAAAAAAAC4C&#10;AABkcnMvZTJvRG9jLnhtbFBLAQItABQABgAIAAAAIQCR55Xb3QAAAAgBAAAPAAAAAAAAAAAAAAAA&#10;AIwEAABkcnMvZG93bnJldi54bWxQSwUGAAAAAAQABADzAAAAlgUAAAAA&#10;" fillcolor="#393737" strokecolor="#cfcdcd"/>
                  </w:pict>
                </mc:Fallback>
              </mc:AlternateContent>
            </w:r>
            <w:r w:rsidRPr="00815DCD">
              <w:rPr>
                <w:rFonts w:ascii="Arial" w:hAnsi="Arial" w:cs="Arial"/>
                <w:noProof/>
                <w:lang w:eastAsia="es-MX"/>
              </w:rPr>
              <mc:AlternateContent>
                <mc:Choice Requires="wps">
                  <w:drawing>
                    <wp:anchor distT="0" distB="0" distL="114300" distR="114300" simplePos="0" relativeHeight="251804672" behindDoc="0" locked="0" layoutInCell="1" allowOverlap="1" wp14:anchorId="66D3B223" wp14:editId="1C507542">
                      <wp:simplePos x="0" y="0"/>
                      <wp:positionH relativeFrom="column">
                        <wp:posOffset>828675</wp:posOffset>
                      </wp:positionH>
                      <wp:positionV relativeFrom="paragraph">
                        <wp:posOffset>29210</wp:posOffset>
                      </wp:positionV>
                      <wp:extent cx="284480" cy="142240"/>
                      <wp:effectExtent l="10795" t="10160" r="9525" b="9525"/>
                      <wp:wrapNone/>
                      <wp:docPr id="885" name="Rectángulo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60C9FC6" id="Rectángulo 885" o:spid="_x0000_s1026" style="position:absolute;margin-left:65.25pt;margin-top:2.3pt;width:22.4pt;height:11.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sVw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V8s&#10;5pxZ0VOTPpFsP+5tuzPA4jGJNDhfUu6du8VYpnc3IL96ZmHVCduqa0QYOiVqojaL+dmTC9HxdJVt&#10;h/dQ0wtiFyDpdWiwj4CkBDukthwf26IOgUk6zBdFsaDmSQrNijwvUtsyUT5cdujDWwU9i0bFkegn&#10;cLG/8SGSEeVDSiIPRtcbbUxysN2uDLK9oAnZ5JuXmyLxpxrP04xlQ8Uv5vk8IT+J+XOI1Wa1Xq3/&#10;BtHrQKNudE9aT+MXk0QZVXtj62QHoc1oE2VjTzJG5cYObKE+kooI4xzT3pHRAX7nbKAZrrj/thOo&#10;ODPvLHXiYlaQViwkp5i/zsnB88j2PCKsJKiKB85GcxXGRdk51G1HL81S7RauqXuNTsrGzo6sTmRp&#10;TpPgp52Ki3Dup6xfm7/8CQAA//8DAFBLAwQUAAYACAAAACEA8y3zRN0AAAAIAQAADwAAAGRycy9k&#10;b3ducmV2LnhtbEyPy07DMBRE90j8g3UrsaN2m76UxqkQEgs2IAIs2LnxbRLVvo5iNw++HndFl6MZ&#10;zZzJDqM1rMfON44kLOYCGFLpdEOVhK/Pl8cdMB8UaWUcoYQJPRzy+7tMpdoN9IF9ESoWS8inSkId&#10;Qpty7ssarfJz1yJF7+Q6q0KUXcV1p4ZYbg1fCrHhVjUUF2rV4nON5bm4WAnEzShWw+v7z/dUuN+3&#10;hE9D6KV8mI1Pe2ABx/Afhit+RIc8Mh3dhbRnJupErGNUwmoD7Opv1wmwo4TlVgDPM357IP8DAAD/&#10;/wMAUEsBAi0AFAAGAAgAAAAhALaDOJL+AAAA4QEAABMAAAAAAAAAAAAAAAAAAAAAAFtDb250ZW50&#10;X1R5cGVzXS54bWxQSwECLQAUAAYACAAAACEAOP0h/9YAAACUAQAACwAAAAAAAAAAAAAAAAAvAQAA&#10;X3JlbHMvLnJlbHNQSwECLQAUAAYACAAAACEAtirFcDACAABBBAAADgAAAAAAAAAAAAAAAAAuAgAA&#10;ZHJzL2Uyb0RvYy54bWxQSwECLQAUAAYACAAAACEA8y3zRN0AAAAIAQAADwAAAAAAAAAAAAAAAACK&#10;BAAAZHJzL2Rvd25yZXYueG1sUEsFBgAAAAAEAAQA8wAAAJQFAAAAAA==&#10;" fillcolor="#f2f3f4" strokecolor="#cfcdcd"/>
                  </w:pict>
                </mc:Fallback>
              </mc:AlternateContent>
            </w:r>
            <w:r w:rsidRPr="00815DCD">
              <w:rPr>
                <w:rFonts w:ascii="Arial" w:hAnsi="Arial" w:cs="Arial"/>
              </w:rPr>
              <w:t>Bajo</w:t>
            </w:r>
          </w:p>
          <w:p w14:paraId="1B635FA9" w14:textId="011667EE"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1805696" behindDoc="0" locked="0" layoutInCell="1" allowOverlap="1" wp14:anchorId="6265D3B6" wp14:editId="61D3454C">
                      <wp:simplePos x="0" y="0"/>
                      <wp:positionH relativeFrom="column">
                        <wp:posOffset>828675</wp:posOffset>
                      </wp:positionH>
                      <wp:positionV relativeFrom="paragraph">
                        <wp:posOffset>17780</wp:posOffset>
                      </wp:positionV>
                      <wp:extent cx="284480" cy="142240"/>
                      <wp:effectExtent l="10795" t="10795" r="9525" b="8890"/>
                      <wp:wrapNone/>
                      <wp:docPr id="884" name="Rectángulo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91C2888" id="Rectángulo 884" o:spid="_x0000_s1026" style="position:absolute;margin-left:65.25pt;margin-top:1.4pt;width:22.4pt;height:11.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FwMgIAAEEEAAAOAAAAZHJzL2Uyb0RvYy54bWysU1GO0zAQ/UfiDpb/adqQhW7UdLVqKUJa&#10;YMXCAVzHSSwcjxm7TZfb7Fm4GGOnW7rLH8Iflsczfp55b2ZxdegN2yv0GmzFZ5MpZ8pKqLVtK/7t&#10;6+bVnDMfhK2FAasqfq88v1q+fLEYXKly6MDUChmBWF8OruJdCK7MMi871Qs/AacsORvAXgQysc1q&#10;FAOh9ybLp9M32QBYOwSpvKfb9ejky4TfNEqGz03jVWCm4pRbSDumfRv3bLkQZYvCdVoe0xD/kEUv&#10;tKVPT1BrEQTbof4LqtcSwUMTJhL6DJpGS5VqoGpm02fV3HXCqVQLkePdiSb//2Dlp/0tMl1XfD4v&#10;OLOiJ5G+EG2/Hmy7M8DiNZE0OF9S7J27xVimdzcgv3tmYdUJ26prRBg6JWpKbRbjsycPouHpKdsO&#10;H6GmH8QuQOLr0GAfAYkJdkiy3J9kUYfAJF3m86KYk3iSXLMiz4skWybKx8cOfXivoGfxUHGk9BO4&#10;2N/4EJMR5WNISh6MrjfamGRgu10ZZHtBHbLJN683qV564s/DjGVDxS8v8ouE/MTnzyFWm9V6tU4U&#10;PIPodaBWN7onrqdxjc0XWXtn69SIQWgznul/Y480RuZGBbZQ3xOLCGMf09zRoQP8ydlAPVxx/2Mn&#10;UHFmPlhS4nJWEFcsJKO4eJuTgeee7blHWElQFQ+cjcdVGAdl51C3Hf00S7VbuCb1Gp2YjcqOWR2T&#10;pT5NhB9nKg7CuZ2i/kz+8jcAAAD//wMAUEsDBBQABgAIAAAAIQCcZSv32wAAAAgBAAAPAAAAZHJz&#10;L2Rvd25yZXYueG1sTI+7TsQwEEV7JP7BGiQ61iYhsApxVgiJggZEgGI7bzIkEfY4ir158PXMVlAe&#10;3av7KHaLs2LCMfSeNFxvFAik2jc9tRo+3p+utiBCNNQY6wk1rBhgV56fFSZv/ExvOFWxFRxCITca&#10;uhiHXMpQd+hM2PgBibUvPzoTGcdWNqOZOdxZmSh1K53piRs6M+Bjh/V3dXQaSNpF3czPr/vPtfI/&#10;L6lc5zhpfXmxPNyDiLjEPzOc5vN0KHnTwR+pCcIypypjq4aEH5z0uywFcWDOEpBlIf8fKH8BAAD/&#10;/wMAUEsBAi0AFAAGAAgAAAAhALaDOJL+AAAA4QEAABMAAAAAAAAAAAAAAAAAAAAAAFtDb250ZW50&#10;X1R5cGVzXS54bWxQSwECLQAUAAYACAAAACEAOP0h/9YAAACUAQAACwAAAAAAAAAAAAAAAAAvAQAA&#10;X3JlbHMvLnJlbHNQSwECLQAUAAYACAAAACEA7cTRcDICAABBBAAADgAAAAAAAAAAAAAAAAAuAgAA&#10;ZHJzL2Uyb0RvYy54bWxQSwECLQAUAAYACAAAACEAnGUr99sAAAAIAQAADwAAAAAAAAAAAAAAAACM&#10;BAAAZHJzL2Rvd25yZXYueG1sUEsFBgAAAAAEAAQA8wAAAJQFAAAAAA==&#10;" fillcolor="#f2f3f4" strokecolor="#cfcdcd"/>
                  </w:pict>
                </mc:Fallback>
              </mc:AlternateContent>
            </w:r>
            <w:r w:rsidRPr="00815DCD">
              <w:rPr>
                <w:rFonts w:ascii="Arial" w:hAnsi="Arial" w:cs="Arial"/>
              </w:rPr>
              <w:t>Moderado</w:t>
            </w:r>
          </w:p>
          <w:p w14:paraId="4E598766" w14:textId="1D44F594"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1806720" behindDoc="0" locked="0" layoutInCell="1" allowOverlap="1" wp14:anchorId="7777D5A4" wp14:editId="1A7889A3">
                      <wp:simplePos x="0" y="0"/>
                      <wp:positionH relativeFrom="column">
                        <wp:posOffset>828675</wp:posOffset>
                      </wp:positionH>
                      <wp:positionV relativeFrom="paragraph">
                        <wp:posOffset>635</wp:posOffset>
                      </wp:positionV>
                      <wp:extent cx="284480" cy="142240"/>
                      <wp:effectExtent l="10795" t="6350" r="9525" b="13335"/>
                      <wp:wrapNone/>
                      <wp:docPr id="883" name="Rectángulo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822B328" id="Rectángulo 883" o:spid="_x0000_s1026" style="position:absolute;margin-left:65.25pt;margin-top:.05pt;width:22.4pt;height:11.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79w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fn8&#10;gjMremrSR5Ltx3fb7gyweEwiDc6XlHvv7jCW6d0tyC+eWVh1wrbqBhGGTomaqM1ifvbkQnQ8XWXb&#10;4R3U9ILYBUh6HRrsIyApwQ6pLQ+ntqhDYJIO83lRzKl5kkKzIs+L1LZMlI+XHfrwRkHPolFxJPoJ&#10;XOxvfYhkRPmYksiD0fVGG5McbLcrg2wvaEI2+eZiUyT+VON5mrFsqPjVZX6ZkJ/E/DnEarNar9Z/&#10;g+h1oFE3uietp/GLSaKMqr22dbKD0Ga0ibKxRxmjcmMHtlA/kIoI4xzT3pHRAX7jbKAZrrj/uhOo&#10;ODNvLXXialaQViwkp7h8lZOD55HteURYSVAVD5yN5iqMi7JzqNuOXpql2i3cUPcanZSNnR1ZHcnS&#10;nCbBjzsVF+HcT1m/Nn/5EwAA//8DAFBLAwQUAAYACAAAACEAdiFWxtoAAAAHAQAADwAAAGRycy9k&#10;b3ducmV2LnhtbEyOPU/DMBRFd6T+B+tVYqM2CQEU4lRVJQYWEAEGNjd+JBH2cxS7+eDX40wwXp2r&#10;e0+xn61hIw6+cyTheieAIdVOd9RIeH97vLoH5oMirYwjlLCgh325uShUrt1ErzhWoWFxhHyuJLQh&#10;9Dnnvm7RKr9zPVJkX26wKsQ4NFwPaorj1vBEiFtuVUfxoVU9Hlusv6uzlUDczOJmenr5/Fgq9/Oc&#10;8mUKo5SX2/nwACzgHP7KsOpHdSij08mdSXtmYk5FFqsrYCu+y1JgJwlJkgEvC/7fv/wFAAD//wMA&#10;UEsBAi0AFAAGAAgAAAAhALaDOJL+AAAA4QEAABMAAAAAAAAAAAAAAAAAAAAAAFtDb250ZW50X1R5&#10;cGVzXS54bWxQSwECLQAUAAYACAAAACEAOP0h/9YAAACUAQAACwAAAAAAAAAAAAAAAAAvAQAAX3Jl&#10;bHMvLnJlbHNQSwECLQAUAAYACAAAACEAbE+/cDACAABBBAAADgAAAAAAAAAAAAAAAAAuAgAAZHJz&#10;L2Uyb0RvYy54bWxQSwECLQAUAAYACAAAACEAdiFWxtoAAAAHAQAADwAAAAAAAAAAAAAAAACKBAAA&#10;ZHJzL2Rvd25yZXYueG1sUEsFBgAAAAAEAAQA8wAAAJEFAAAAAA==&#10;" fillcolor="#f2f3f4" strokecolor="#cfcdcd"/>
                  </w:pict>
                </mc:Fallback>
              </mc:AlternateContent>
            </w:r>
            <w:r w:rsidRPr="00815DCD">
              <w:rPr>
                <w:rFonts w:ascii="Arial" w:hAnsi="Arial" w:cs="Arial"/>
              </w:rPr>
              <w:t>Intenso</w:t>
            </w:r>
          </w:p>
        </w:tc>
        <w:tc>
          <w:tcPr>
            <w:tcW w:w="3329" w:type="dxa"/>
            <w:gridSpan w:val="5"/>
            <w:shd w:val="clear" w:color="auto" w:fill="FFFFFF"/>
          </w:tcPr>
          <w:p w14:paraId="5BAC25F3" w14:textId="3AAAF933"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1807744" behindDoc="0" locked="0" layoutInCell="1" allowOverlap="1" wp14:anchorId="4B4BDD54" wp14:editId="67B58B39">
                      <wp:simplePos x="0" y="0"/>
                      <wp:positionH relativeFrom="column">
                        <wp:posOffset>824865</wp:posOffset>
                      </wp:positionH>
                      <wp:positionV relativeFrom="paragraph">
                        <wp:posOffset>22225</wp:posOffset>
                      </wp:positionV>
                      <wp:extent cx="284480" cy="142240"/>
                      <wp:effectExtent l="6350" t="12700" r="13970" b="6985"/>
                      <wp:wrapNone/>
                      <wp:docPr id="882" name="Rectángulo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94C34B1" id="Rectángulo 882" o:spid="_x0000_s1026" style="position:absolute;margin-left:64.95pt;margin-top:1.75pt;width:22.4pt;height:11.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tw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fk8&#10;58yKnpr0iWT78WDbnQEWj0mkwfmScu/cLcYyvbsB+dUzC6tO2FZdI8LQKVETtVnMz55ciI6nq2w7&#10;vIeaXhC7AEmvQ4N9BCQl2CG15f7UFnUITNJhPi+KOTVPUmhW5HmR2paJ8vGyQx/eKuhZNCqORD+B&#10;i/2ND5GMKB9TEnkwut5oY5KD7XZlkO0FTcgm37zcFIk/1XieZiwbKn55kV8k5Ccxfw6x2qzWq/Xf&#10;IHodaNSN7knrafxikiijam9snewgtBltomzsUcao3NiBLdT3pCLCOMe0d2R0gN85G2iGK+6/7QQq&#10;zsw7S524nBWkFQvJKS5e5+TgeWR7HhFWElTFA2ejuQrjouwc6rajl2apdgvX1L1GJ2VjZ0dWR7I0&#10;p0nw407FRTj3U9avzV/+BA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N6GrcDACAABBBAAADgAAAAAAAAAAAAAAAAAuAgAA&#10;ZHJzL2Uyb0RvYy54bWxQSwECLQAUAAYACAAAACEAEvfk8d0AAAAIAQAADwAAAAAAAAAAAAAAAACK&#10;BAAAZHJzL2Rvd25yZXYueG1sUEsFBgAAAAAEAAQA8wAAAJQFAAAAAA==&#10;" fillcolor="#f2f3f4" strokecolor="#cfcdcd"/>
                  </w:pict>
                </mc:Fallback>
              </mc:AlternateContent>
            </w:r>
            <w:r w:rsidRPr="00815DCD">
              <w:rPr>
                <w:rFonts w:ascii="Arial" w:hAnsi="Arial" w:cs="Arial"/>
              </w:rPr>
              <w:t>Bajo</w:t>
            </w:r>
          </w:p>
          <w:p w14:paraId="7638C992" w14:textId="6C1B1CE1" w:rsidR="00861ED1" w:rsidRPr="00815DCD" w:rsidRDefault="00861ED1" w:rsidP="00861ED1">
            <w:pPr>
              <w:pStyle w:val="Prrafodelista"/>
              <w:spacing w:after="0" w:line="360" w:lineRule="auto"/>
              <w:ind w:left="-709" w:firstLine="709"/>
              <w:rPr>
                <w:rFonts w:ascii="Arial" w:hAnsi="Arial" w:cs="Arial"/>
              </w:rPr>
            </w:pPr>
            <w:r>
              <w:rPr>
                <w:rFonts w:ascii="Arial" w:hAnsi="Arial" w:cs="Arial"/>
                <w:noProof/>
                <w:lang w:eastAsia="es-MX"/>
              </w:rPr>
              <mc:AlternateContent>
                <mc:Choice Requires="wps">
                  <w:drawing>
                    <wp:anchor distT="0" distB="0" distL="114300" distR="114300" simplePos="0" relativeHeight="251812864" behindDoc="0" locked="0" layoutInCell="1" allowOverlap="1" wp14:anchorId="3876B6F5" wp14:editId="1B963279">
                      <wp:simplePos x="0" y="0"/>
                      <wp:positionH relativeFrom="column">
                        <wp:posOffset>833755</wp:posOffset>
                      </wp:positionH>
                      <wp:positionV relativeFrom="paragraph">
                        <wp:posOffset>-6350</wp:posOffset>
                      </wp:positionV>
                      <wp:extent cx="284480" cy="142240"/>
                      <wp:effectExtent l="5715" t="5715" r="5080" b="13970"/>
                      <wp:wrapNone/>
                      <wp:docPr id="881" name="Rectángulo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D7203F2" id="Rectángulo 881" o:spid="_x0000_s1026" style="position:absolute;margin-left:65.65pt;margin-top:-.5pt;width:22.4pt;height:11.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b8MAIAAEEEAAAOAAAAZHJzL2Uyb0RvYy54bWysU1GO0zAQ/UfiDpb/ado0Zduq6WrVUoS0&#10;wIqFA7iOk1g4HjN2m5bb7Fm4GBOnLV3gC+EPy+MZP795M7O4PTSG7RV6DTbno8GQM2UlFNpWOf/y&#10;efNqypkPwhbCgFU5PyrPb5cvXyxaN1cp1GAKhYxArJ+3Lud1CG6eJF7WqhF+AE5ZcpaAjQhkYpUU&#10;KFpCb0ySDoevkxawcAhSeU+3697JlxG/LJUMH8vSq8BMzolbiDvGfdvtyXIh5hUKV2t5oiH+gUUj&#10;tKVPL1BrEQTbof4DqtESwUMZBhKaBMpSSxVzoGxGw9+yeayFUzEXEse7i0z+/8HKD/sHZLrI+XQ6&#10;4syKhor0iWT78WSrnQHWXZNIrfNzin10D9il6d09yK+eWVjVwlbqDhHaWomCqMX45NmDzvD0lG3b&#10;91DQD2IXIOp1KLHpAEkJdohlOV7Kog6BSbpMp1k2peJJco2yNM1i2RIxPz926MNbBQ3rDjlHoh/B&#10;xf7eByJPoeeQSB6MLjbamGhgtV0ZZHtBHTKejW/GN12+9MRfhxnL2pzPJukkIj/z+WuI1Wa1Xq3/&#10;BtHoQK1udENaD7vVN1+n2htbxEYMQpv+TP8bSzTOyvUV2EJxJBUR+j6muaNDDfids5Z6OOf+206g&#10;4sy8s1SJ2SgjrViIRja5ScnAa8/22iOsJKicB8764yr0g7JzqKuafhrF3C3cUfVKHZXt+PWsTmSp&#10;T6N6p5nqBuHajlG/Jn/5EwAA//8DAFBLAwQUAAYACAAAACEAtopkk94AAAAJAQAADwAAAGRycy9k&#10;b3ducmV2LnhtbEyPwU7DMBBE70j8g7VI3FrHKSooxKlQJXpAHCCtxNW1XcdqvI5it03/nu0JjqN9&#10;mn1Tr6bQs7Mdk48oQcwLYBZ1NB6dhN32ffYCLGWFRvURrYSrTbBq7u9qVZl4wW97brNjVIKpUhK6&#10;nIeK86Q7G1Sax8Ei3Q5xDCpTHB03o7pQeeh5WRRLHpRH+tCpwa47q4/tKUgYnP/arH2bPze6vLqf&#10;rf/YaS/l48P09gos2yn/wXDTJ3VoyGkfT2gS6ykvxIJQCTNBm27A81IA20soxRPwpub/FzS/AAAA&#10;//8DAFBLAQItABQABgAIAAAAIQC2gziS/gAAAOEBAAATAAAAAAAAAAAAAAAAAAAAAABbQ29udGVu&#10;dF9UeXBlc10ueG1sUEsBAi0AFAAGAAgAAAAhADj9If/WAAAAlAEAAAsAAAAAAAAAAAAAAAAALwEA&#10;AF9yZWxzLy5yZWxzUEsBAi0AFAAGAAgAAAAhADBF1vwwAgAAQQQAAA4AAAAAAAAAAAAAAAAALgIA&#10;AGRycy9lMm9Eb2MueG1sUEsBAi0AFAAGAAgAAAAhALaKZJPeAAAACQEAAA8AAAAAAAAAAAAAAAAA&#10;igQAAGRycy9kb3ducmV2LnhtbFBLBQYAAAAABAAEAPMAAACVBQAAAAA=&#10;" fillcolor="#393737" strokecolor="#cfcdcd"/>
                  </w:pict>
                </mc:Fallback>
              </mc:AlternateContent>
            </w:r>
            <w:r w:rsidRPr="00815DCD">
              <w:rPr>
                <w:rFonts w:ascii="Arial" w:hAnsi="Arial" w:cs="Arial"/>
                <w:noProof/>
                <w:lang w:eastAsia="es-MX"/>
              </w:rPr>
              <mc:AlternateContent>
                <mc:Choice Requires="wps">
                  <w:drawing>
                    <wp:anchor distT="0" distB="0" distL="114300" distR="114300" simplePos="0" relativeHeight="251802624" behindDoc="0" locked="0" layoutInCell="1" allowOverlap="1" wp14:anchorId="3D55ADDF" wp14:editId="07FB9F79">
                      <wp:simplePos x="0" y="0"/>
                      <wp:positionH relativeFrom="column">
                        <wp:posOffset>824865</wp:posOffset>
                      </wp:positionH>
                      <wp:positionV relativeFrom="paragraph">
                        <wp:posOffset>3175</wp:posOffset>
                      </wp:positionV>
                      <wp:extent cx="284480" cy="142240"/>
                      <wp:effectExtent l="6350" t="5715" r="13970" b="13970"/>
                      <wp:wrapNone/>
                      <wp:docPr id="880" name="Rectángulo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26A0F34" id="Rectángulo 880" o:spid="_x0000_s1026" style="position:absolute;margin-left:64.95pt;margin-top:.25pt;width:22.4pt;height:11.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JwLw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fmc&#10;9LGipyZ9Itl+PNh2Z4DFYxJpcL6k3Dt3i7FM725AfvXMwqoTtlXXiDB0StREbRbzsycXouPpKtsO&#10;76GmF8QuQNLr0GAfAUkJdkhtuT+1RR0Ck3SYz4sikpMUmhV5XiRGmSgfLzv04a2CnkWj4kj0E7jY&#10;3/gQyYjyMSWRB6PrjTYmOdhuVwbZXtCEbPLNy02R+FON52nGsqHilxf5RUJ+EvPnEKvNar1a/w2i&#10;14FG3eietJ7GLyaJMqr2xtbJDkKb0SbKxh5ljMqNHdhCfU8qIoxzTHtHRgf4nbOBZrji/ttOoOLM&#10;vLPUictZQVqxkJzi4nVODp5HtucRYSVBVTxwNpqrMC7KzqFuO3pplmq3cE3da3RSNnZ2ZHUkS3Oa&#10;BD/uVFyEcz9l/dr85U8AAAD//wMAUEsDBBQABgAIAAAAIQCQoeKm3AAAAAcBAAAPAAAAZHJzL2Rv&#10;d25yZXYueG1sTI5NT8MwEETvSPwHa5G4UYdQaBPiVAiJAxcQAQ69ufGSRNjrKHbzwa9ne4LjaEZv&#10;XrGbnRUjDqHzpOB6lYBAqr3pqFHw8f50tQURoiajrSdUsGCAXXl+Vujc+InecKxiIxhCIdcK2hj7&#10;XMpQt+h0WPkeibsvPzgdOQ6NNIOeGO6sTJPkTjrdET+0usfHFuvv6ugUkLRzsp6eX/efS+V/Xm7k&#10;MsVRqcuL+eEeRMQ5/o3hpM/qULLTwR/JBGE5p1nGUwW3IE71Zr0BcVCQphnIspD//ctfAAAA//8D&#10;AFBLAQItABQABgAIAAAAIQC2gziS/gAAAOEBAAATAAAAAAAAAAAAAAAAAAAAAABbQ29udGVudF9U&#10;eXBlc10ueG1sUEsBAi0AFAAGAAgAAAAhADj9If/WAAAAlAEAAAsAAAAAAAAAAAAAAAAALwEAAF9y&#10;ZWxzLy5yZWxzUEsBAi0AFAAGAAgAAAAhAIF9gnAvAgAAQQQAAA4AAAAAAAAAAAAAAAAALgIAAGRy&#10;cy9lMm9Eb2MueG1sUEsBAi0AFAAGAAgAAAAhAJCh4qbcAAAABwEAAA8AAAAAAAAAAAAAAAAAiQQA&#10;AGRycy9kb3ducmV2LnhtbFBLBQYAAAAABAAEAPMAAACSBQAAAAA=&#10;" fillcolor="#f2f3f4" strokecolor="#cfcdcd"/>
                  </w:pict>
                </mc:Fallback>
              </mc:AlternateContent>
            </w:r>
            <w:r w:rsidRPr="00815DCD">
              <w:rPr>
                <w:rFonts w:ascii="Arial" w:hAnsi="Arial" w:cs="Arial"/>
              </w:rPr>
              <w:t>Moderado</w:t>
            </w:r>
          </w:p>
          <w:p w14:paraId="7B99CE43" w14:textId="254836BA"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1803648" behindDoc="0" locked="0" layoutInCell="1" allowOverlap="1" wp14:anchorId="1AFC07D3" wp14:editId="23B65784">
                      <wp:simplePos x="0" y="0"/>
                      <wp:positionH relativeFrom="column">
                        <wp:posOffset>824865</wp:posOffset>
                      </wp:positionH>
                      <wp:positionV relativeFrom="paragraph">
                        <wp:posOffset>635</wp:posOffset>
                      </wp:positionV>
                      <wp:extent cx="284480" cy="142240"/>
                      <wp:effectExtent l="6350" t="6350" r="13970" b="13335"/>
                      <wp:wrapNone/>
                      <wp:docPr id="879" name="Rectángulo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2208ED9" id="Rectángulo 879" o:spid="_x0000_s1026" style="position:absolute;margin-left:64.95pt;margin-top:.05pt;width:22.4pt;height:11.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ZiMQIAAEEEAAAOAAAAZHJzL2Uyb0RvYy54bWysU1GO0zAQ/UfiDpb/adqQsm206WrVUoS0&#10;wIqFA7iOk1g4HjN2my634SxcjLHTXbrAFyIf0Yxn/Pzmzczl1bE37KDQa7AVn02mnCkroda2rfjn&#10;T9sXC858ELYWBqyq+L3y/Gr1/Nnl4EqVQwemVsgIxPpycBXvQnBllnnZqV74CThlKdgA9iKQi21W&#10;oxgIvTdZPp2+ygbA2iFI5T2dbsYgXyX8plEyfGgarwIzFSduIf0x/Xfxn60uRdmicJ2WJxriH1j0&#10;Qlt69BFqI4Jge9R/QPVaInhowkRCn0HTaKlSDVTNbPpbNXedcCrVQuJ49yiT/3+w8v3hFpmuK764&#10;WHJmRU9N+kiy/fhu270BFo9JpMH5knLv3C3GMr27AfnFMwvrTthWXSPC0ClRE7VZzM+eXIiOp6ts&#10;N7yDml4Q+wBJr2ODfQQkJdgxteX+sS3qGJikw3xRFAtqnqTQrMjzIrUtE+XDZYc+vFHQs2hUHIl+&#10;AheHGx8iGVE+pCTyYHS91cYkB9vd2iA7CJqQbb59uS0Sf6rxPM1YNlR8Oc/nCflJzJ9DrLfrzXrz&#10;N4heBxp1o3vSehq/mCTKqNprWyc7CG1Gmygbe5IxKjd2YAf1PamIMM4x7R0ZHeA3zgaa4Yr7r3uB&#10;ijPz1lInlrOCtGIhOcX8IicHzyO784iwkqAqHjgbzXUYF2XvULcdvTRLtVu4pu41OikbOzuyOpGl&#10;OU2Cn3YqLsK5n7J+bf7qJ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CrwYZiMQIAAEEEAAAOAAAAAAAAAAAAAAAAAC4CAABk&#10;cnMvZTJvRG9jLnhtbFBLAQItABQABgAIAAAAIQBg6Xt+2wAAAAcBAAAPAAAAAAAAAAAAAAAAAIsE&#10;AABkcnMvZG93bnJldi54bWxQSwUGAAAAAAQABADzAAAAkwUAAAAA&#10;" fillcolor="#f2f3f4" strokecolor="#cfcdcd"/>
                  </w:pict>
                </mc:Fallback>
              </mc:AlternateContent>
            </w:r>
            <w:r w:rsidRPr="00815DCD">
              <w:rPr>
                <w:rFonts w:ascii="Arial" w:hAnsi="Arial" w:cs="Arial"/>
              </w:rPr>
              <w:t>Intenso</w:t>
            </w:r>
          </w:p>
        </w:tc>
        <w:tc>
          <w:tcPr>
            <w:tcW w:w="3010" w:type="dxa"/>
            <w:shd w:val="clear" w:color="auto" w:fill="FFFFFF"/>
          </w:tcPr>
          <w:p w14:paraId="568AD3A7" w14:textId="2A357D7F"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1810816" behindDoc="0" locked="0" layoutInCell="1" allowOverlap="1" wp14:anchorId="51C4EBE3" wp14:editId="19E61161">
                      <wp:simplePos x="0" y="0"/>
                      <wp:positionH relativeFrom="column">
                        <wp:posOffset>817245</wp:posOffset>
                      </wp:positionH>
                      <wp:positionV relativeFrom="paragraph">
                        <wp:posOffset>22225</wp:posOffset>
                      </wp:positionV>
                      <wp:extent cx="284480" cy="142240"/>
                      <wp:effectExtent l="7620" t="12700" r="12700" b="6985"/>
                      <wp:wrapNone/>
                      <wp:docPr id="878" name="Rectángulo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BB482A8" id="Rectángulo 878" o:spid="_x0000_s1026" style="position:absolute;margin-left:64.35pt;margin-top:1.75pt;width:22.4pt;height:11.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5JiMA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fkl&#10;tcqKnpr0kWT78d22OwMsHpNIg/Ml5d67O4xlencL8otnFladsK26QYShU6ImarOYnz25EB1PV9l2&#10;eAc1vSB2AZJehwb7CEhKsENqy8OpLeoQmKTDfF4Uc2qepNCsyPMitS0T5eNlhz68UdCzaFQciX4C&#10;F/tbHyIZUT6mJPJgdL3RxiQH2+3KINsLmpBNvnm5KRJ/qvE8zVg2VPzqIr9IyE9i/hxitVmtV+u/&#10;QfQ60Kgb3ZPW0/jFJFFG1V7bOtlBaDPaRNnYo4xRubEDW6gfSEWEcY5p78joAL9xNtAMV9x/3QlU&#10;nJm3ljpxNStIKxaSU1xc5uTgeWR7HhFWElTFA2ejuQrjouwc6rajl2apdgs31L1GJ2VjZ0dWR7I0&#10;p0nw407FRTj3U9avzV/+BA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8C+SYjACAABBBAAADgAAAAAAAAAAAAAAAAAuAgAA&#10;ZHJzL2Uyb0RvYy54bWxQSwECLQAUAAYACAAAACEA4YfIHt0AAAAIAQAADwAAAAAAAAAAAAAAAACK&#10;BAAAZHJzL2Rvd25yZXYueG1sUEsFBgAAAAAEAAQA8wAAAJQFAAAAAA==&#10;" fillcolor="#f2f3f4" strokecolor="#cfcdcd"/>
                  </w:pict>
                </mc:Fallback>
              </mc:AlternateContent>
            </w:r>
            <w:r w:rsidRPr="00815DCD">
              <w:rPr>
                <w:rFonts w:ascii="Arial" w:hAnsi="Arial" w:cs="Arial"/>
              </w:rPr>
              <w:t>Bajo</w:t>
            </w:r>
          </w:p>
          <w:p w14:paraId="26E69C7D" w14:textId="25E968D1" w:rsidR="00861ED1" w:rsidRPr="00815DCD" w:rsidRDefault="00861ED1" w:rsidP="00861ED1">
            <w:pPr>
              <w:pStyle w:val="Prrafodelista"/>
              <w:spacing w:after="0" w:line="360" w:lineRule="auto"/>
              <w:ind w:left="-709" w:firstLine="709"/>
              <w:rPr>
                <w:rFonts w:ascii="Arial" w:hAnsi="Arial" w:cs="Arial"/>
              </w:rPr>
            </w:pPr>
            <w:r>
              <w:rPr>
                <w:rFonts w:ascii="Arial" w:hAnsi="Arial" w:cs="Arial"/>
                <w:noProof/>
                <w:lang w:eastAsia="es-MX"/>
              </w:rPr>
              <mc:AlternateContent>
                <mc:Choice Requires="wps">
                  <w:drawing>
                    <wp:anchor distT="0" distB="0" distL="114300" distR="114300" simplePos="0" relativeHeight="251813888" behindDoc="0" locked="0" layoutInCell="1" allowOverlap="1" wp14:anchorId="0A9A5330" wp14:editId="4AD69A47">
                      <wp:simplePos x="0" y="0"/>
                      <wp:positionH relativeFrom="column">
                        <wp:posOffset>808355</wp:posOffset>
                      </wp:positionH>
                      <wp:positionV relativeFrom="paragraph">
                        <wp:posOffset>5715</wp:posOffset>
                      </wp:positionV>
                      <wp:extent cx="284480" cy="142240"/>
                      <wp:effectExtent l="8255" t="8255" r="12065" b="11430"/>
                      <wp:wrapNone/>
                      <wp:docPr id="877" name="Rectángulo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DD49E3B" id="Rectángulo 877" o:spid="_x0000_s1026" style="position:absolute;margin-left:63.65pt;margin-top:.45pt;width:22.4pt;height:11.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vuMwIAAEEEAAAOAAAAZHJzL2Uyb0RvYy54bWysU1FuEzEQ/UfiDpb/6SbbhCSrbqoqoQip&#10;QEXhAI7Xu2vh9Zixk024Tc/CxRh705CWP4Q/LI9n/Dzz3szV9b4zbKfQa7AlH1+MOFNWQqVtU/Jv&#10;X2/fzDnzQdhKGLCq5Afl+fXy9aur3hUqhxZMpZARiPVF70rehuCKLPOyVZ3wF+CUJWcN2IlAJjZZ&#10;haIn9M5k+Wj0NusBK4cglfd0ux6cfJnw61rJ8LmuvQrMlJxyC2nHtG/ini2vRNGgcK2WxzTEP2TR&#10;CW3p0xPUWgTBtqj/guq0RPBQhwsJXQZ1raVKNVA149GLah5a4VSqhcjx7kST/3+w8tPuHpmuSj6f&#10;zTizoiORvhBtvx5tszXA4jWR1DtfUOyDu8dYpnd3IL97ZmHVCtuoG0ToWyUqSm0c47NnD6Lh6Snb&#10;9B+hoh/ENkDia19jFwGJCbZPshxOsqh9YJIu8/lkMifxJLnGkzyfJNkyUTw9dujDewUdi4eSI6Wf&#10;wMXuzoeYjCieQlLyYHR1q41JBjablUG2E9Qhl4vL2WWql5748zBjWV/yxTSfJuRnPn8OsbpdrVfr&#10;RMELiE4HanWjO+J6FNfQfJG1d7ZKjRiENsOZ/jf2SGNkblBgA9WBWEQY+pjmjg4t4E/Oeurhkvsf&#10;W4GKM/PBkhKL8YS4YiEZk+ksJwPPPZtzj7CSoEoeOBuOqzAMytahblr6aZxqt3BD6tU6MRuVHbI6&#10;Jkt9mgg/zlQchHM7Rf2Z/OVvAAAA//8DAFBLAwQUAAYACAAAACEAAgppzdsAAAAHAQAADwAAAGRy&#10;cy9kb3ducmV2LnhtbEyOwU7DMBBE70j8g7VI3KhTR6IljVOhSvSAOEBaiatrbx2LeB3Fbpv+Pe4J&#10;jqMZvXn1evI9O+MYXSAJ81kBDEkH48hK2O/enpbAYlJkVB8IJVwxwrq5v6tVZcKFvvDcJssyhGKl&#10;JHQpDRXnUXfoVZyFASl3xzB6lXIcLTejumS477koimfulaP80KkBNx3qn/bkJQzWfW43rk0fWy2u&#10;9nvn3vfaSfn4ML2ugCWc0t8YbvpZHZrsdAgnMpH1OYtFmacSXoDd6oWYAztIEGUJvKn5f//mFwAA&#10;//8DAFBLAQItABQABgAIAAAAIQC2gziS/gAAAOEBAAATAAAAAAAAAAAAAAAAAAAAAABbQ29udGVu&#10;dF9UeXBlc10ueG1sUEsBAi0AFAAGAAgAAAAhADj9If/WAAAAlAEAAAsAAAAAAAAAAAAAAAAALwEA&#10;AF9yZWxzLy5yZWxzUEsBAi0AFAAGAAgAAAAhAEMAG+4zAgAAQQQAAA4AAAAAAAAAAAAAAAAALgIA&#10;AGRycy9lMm9Eb2MueG1sUEsBAi0AFAAGAAgAAAAhAAIKac3bAAAABwEAAA8AAAAAAAAAAAAAAAAA&#10;jQQAAGRycy9kb3ducmV2LnhtbFBLBQYAAAAABAAEAPMAAACVBQAAAAA=&#10;" fillcolor="#393737" strokecolor="#cfcdcd"/>
                  </w:pict>
                </mc:Fallback>
              </mc:AlternateContent>
            </w:r>
            <w:r w:rsidRPr="00815DCD">
              <w:rPr>
                <w:rFonts w:ascii="Arial" w:hAnsi="Arial" w:cs="Arial"/>
                <w:noProof/>
                <w:lang w:eastAsia="es-MX"/>
              </w:rPr>
              <mc:AlternateContent>
                <mc:Choice Requires="wps">
                  <w:drawing>
                    <wp:anchor distT="0" distB="0" distL="114300" distR="114300" simplePos="0" relativeHeight="251809792" behindDoc="0" locked="0" layoutInCell="1" allowOverlap="1" wp14:anchorId="5D76053E" wp14:editId="0B1B20CC">
                      <wp:simplePos x="0" y="0"/>
                      <wp:positionH relativeFrom="column">
                        <wp:posOffset>811530</wp:posOffset>
                      </wp:positionH>
                      <wp:positionV relativeFrom="paragraph">
                        <wp:posOffset>12065</wp:posOffset>
                      </wp:positionV>
                      <wp:extent cx="284480" cy="142240"/>
                      <wp:effectExtent l="11430" t="5080" r="8890" b="5080"/>
                      <wp:wrapNone/>
                      <wp:docPr id="876" name="Rectángulo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D609719" id="Rectángulo 876" o:spid="_x0000_s1026" style="position:absolute;margin-left:63.9pt;margin-top:.95pt;width:22.4pt;height:11.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9iMQ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i&#10;/IwzK3pq0ieS7ceDbXcGWDwmkQbnS8q9c7cYy/TuBuRXzyysOmFbdY0IQ6dETdRmMT97diE6nq6y&#10;7fAeanpB7AIkvQ4N9hGQlGCH1Jb7p7aoQ2CSDvNFUSyoeZJCsyLPi9S2TJSPlx368FZBz6JRcST6&#10;CVzsb3yIZET5mJLIg9H1RhuTHGy3K4NsL2hCNvnm9aZI/KnG0zRj2VDxi3k+T8jPYv4UYrVZrVfr&#10;v0H0OtCoG92T1tP4xSRRRtXe2DrZQWgz2kTZ2KOMUbmxA1uo70lFhHGOae/I6AC/czbQDFfcf9sJ&#10;VJyZd5Y6cTErSCsWklPMz3Ny8DSyPY0IKwmq4oGz0VyFcVF2DnXb0UuzVLuFa+peo5OysbMjqyNZ&#10;mtMk+HGn4iKc+inr1+YvfwIAAP//AwBQSwMEFAAGAAgAAAAhAA+hFCHdAAAACAEAAA8AAABkcnMv&#10;ZG93bnJldi54bWxMj81OwzAQhO9IfQdrK3GjTtOqhRCnqpA4cAER4MDNjZckwl5HsZsfnp7tCW4z&#10;mtXMt/lhclYM2IfWk4L1KgGBVHnTUq3g/e3x5hZEiJqMtp5QwYwBDsXiKteZ8SO94lDGWnAJhUwr&#10;aGLsMilD1aDTYeU7JM6+fO90ZNvX0vR65HJnZZokO+l0S7zQ6A4fGqy+y7NTQNJOyXZ8evn8mEv/&#10;87yR8xgHpa6X0/EeRMQp/h3DBZ/RoWCmkz+TCcKyT/eMHlncgbjk+3QH4qQg3W5AFrn8/0DxCwAA&#10;//8DAFBLAQItABQABgAIAAAAIQC2gziS/gAAAOEBAAATAAAAAAAAAAAAAAAAAAAAAABbQ29udGVu&#10;dF9UeXBlc10ueG1sUEsBAi0AFAAGAAgAAAAhADj9If/WAAAAlAEAAAsAAAAAAAAAAAAAAAAALwEA&#10;AF9yZWxzLy5yZWxzUEsBAi0AFAAGAAgAAAAhAPI4T2IxAgAAQQQAAA4AAAAAAAAAAAAAAAAALgIA&#10;AGRycy9lMm9Eb2MueG1sUEsBAi0AFAAGAAgAAAAhAA+hFCHdAAAACAEAAA8AAAAAAAAAAAAAAAAA&#10;iwQAAGRycy9kb3ducmV2LnhtbFBLBQYAAAAABAAEAPMAAACVBQAAAAA=&#10;" fillcolor="#f2f3f4" strokecolor="#cfcdcd"/>
                  </w:pict>
                </mc:Fallback>
              </mc:AlternateContent>
            </w:r>
            <w:r w:rsidRPr="00815DCD">
              <w:rPr>
                <w:rFonts w:ascii="Arial" w:hAnsi="Arial" w:cs="Arial"/>
              </w:rPr>
              <w:t>Moderado</w:t>
            </w:r>
          </w:p>
          <w:p w14:paraId="780E33AF" w14:textId="0A551876"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1808768" behindDoc="0" locked="0" layoutInCell="1" allowOverlap="1" wp14:anchorId="13B40D31" wp14:editId="594A16AF">
                      <wp:simplePos x="0" y="0"/>
                      <wp:positionH relativeFrom="column">
                        <wp:posOffset>817245</wp:posOffset>
                      </wp:positionH>
                      <wp:positionV relativeFrom="paragraph">
                        <wp:posOffset>15875</wp:posOffset>
                      </wp:positionV>
                      <wp:extent cx="284480" cy="142240"/>
                      <wp:effectExtent l="7620" t="12065" r="12700" b="7620"/>
                      <wp:wrapNone/>
                      <wp:docPr id="875" name="Rectángulo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08D34AF" id="Rectángulo 875" o:spid="_x0000_s1026" style="position:absolute;margin-left:64.35pt;margin-top:1.25pt;width:22.4pt;height:11.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JiMA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V9c&#10;zDmzoqcmfSTZfny37c4Ai8ck0uB8Sbn37g5jmd7dgvzimYVVJ2yrbhBh6JSoidos5mdPLkTH01W2&#10;Hd5BTS+IXYCk16HBPgKSEuyQ2nJ8bIs6BCbpMF8UxYKaJyk0K/K8SG3LRPlw2aEPbxT0LBoVR6Kf&#10;wMX+1odIRpQPKYk8GF1vtDHJwXa7Msj2giZkk29eborEn2o8TzOWDRW/nOfzhPwk5s8hVpvVerX+&#10;G0SvA4260T1pPY1fTBJlVO21rZMdhDajTZSNPckYlRs7sIX6SCoijHNMe0dGB/iNs4FmuOL+606g&#10;4sy8tdSJy1lBWrGQnGJ+kZOD55HteURYSVAVD5yN5iqMi7JzqNuOXpql2i3cUPcanZSNnR1ZncjS&#10;nCbBTzsVF+HcT1m/Nn/5Ew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HwpyYjACAABBBAAADgAAAAAAAAAAAAAAAAAuAgAA&#10;ZHJzL2Uyb0RvYy54bWxQSwECLQAUAAYACAAAACEAuKtf+90AAAAIAQAADwAAAAAAAAAAAAAAAACK&#10;BAAAZHJzL2Rvd25yZXYueG1sUEsFBgAAAAAEAAQA8wAAAJQFAAAAAA==&#10;" fillcolor="#f2f3f4" strokecolor="#cfcdcd"/>
                  </w:pict>
                </mc:Fallback>
              </mc:AlternateContent>
            </w:r>
            <w:r w:rsidRPr="00815DCD">
              <w:rPr>
                <w:rFonts w:ascii="Arial" w:hAnsi="Arial" w:cs="Arial"/>
              </w:rPr>
              <w:t>Intenso</w:t>
            </w:r>
          </w:p>
        </w:tc>
      </w:tr>
      <w:tr w:rsidR="00861ED1" w:rsidRPr="00FC3C25" w14:paraId="443CAD05" w14:textId="77777777" w:rsidTr="00311E44">
        <w:trPr>
          <w:trHeight w:val="408"/>
        </w:trPr>
        <w:tc>
          <w:tcPr>
            <w:tcW w:w="9923" w:type="dxa"/>
            <w:gridSpan w:val="8"/>
            <w:shd w:val="clear" w:color="auto" w:fill="E7E6E6"/>
          </w:tcPr>
          <w:p w14:paraId="162929FE"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FC3C25" w14:paraId="2F8F477B" w14:textId="77777777" w:rsidTr="00311E44">
        <w:trPr>
          <w:trHeight w:val="420"/>
        </w:trPr>
        <w:tc>
          <w:tcPr>
            <w:tcW w:w="3584" w:type="dxa"/>
            <w:gridSpan w:val="2"/>
            <w:shd w:val="clear" w:color="auto" w:fill="FFFFFF"/>
          </w:tcPr>
          <w:p w14:paraId="66C6780C"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339" w:type="dxa"/>
            <w:gridSpan w:val="6"/>
            <w:shd w:val="clear" w:color="auto" w:fill="FFFFFF"/>
          </w:tcPr>
          <w:p w14:paraId="66F85F64" w14:textId="77777777" w:rsidR="00861ED1" w:rsidRPr="002C7EF3" w:rsidRDefault="00861ED1" w:rsidP="000E7E8D">
            <w:pPr>
              <w:pStyle w:val="Prrafodelista"/>
              <w:spacing w:after="0" w:line="240" w:lineRule="auto"/>
              <w:ind w:left="0"/>
              <w:jc w:val="both"/>
              <w:rPr>
                <w:rFonts w:ascii="Arial" w:hAnsi="Arial" w:cs="Arial"/>
                <w:bCs/>
                <w:color w:val="000000"/>
                <w:sz w:val="20"/>
                <w:szCs w:val="20"/>
              </w:rPr>
            </w:pPr>
            <w:r w:rsidRPr="002C7EF3">
              <w:rPr>
                <w:rFonts w:ascii="Arial" w:hAnsi="Arial" w:cs="Arial"/>
                <w:bCs/>
                <w:color w:val="000000"/>
                <w:sz w:val="20"/>
                <w:szCs w:val="20"/>
              </w:rPr>
              <w:t>Revisión de las conexiones eléctricas, mobiliario e instalaciones en el</w:t>
            </w:r>
          </w:p>
          <w:p w14:paraId="617062E8" w14:textId="77777777" w:rsidR="00861ED1" w:rsidRPr="002C7EF3" w:rsidRDefault="00861ED1" w:rsidP="000E7E8D">
            <w:pPr>
              <w:pStyle w:val="Prrafodelista"/>
              <w:spacing w:after="0" w:line="240" w:lineRule="auto"/>
              <w:ind w:left="-709" w:firstLine="709"/>
              <w:jc w:val="both"/>
              <w:rPr>
                <w:rFonts w:ascii="Arial" w:hAnsi="Arial" w:cs="Arial"/>
                <w:b/>
                <w:color w:val="000000"/>
                <w:sz w:val="24"/>
              </w:rPr>
            </w:pPr>
            <w:r w:rsidRPr="002C7EF3">
              <w:rPr>
                <w:rFonts w:ascii="Arial" w:hAnsi="Arial" w:cs="Arial"/>
                <w:bCs/>
                <w:color w:val="000000"/>
                <w:sz w:val="20"/>
                <w:szCs w:val="20"/>
              </w:rPr>
              <w:t>área    de   trabajo, se encuentren en buenas condiciones para su uso</w:t>
            </w:r>
          </w:p>
        </w:tc>
      </w:tr>
      <w:tr w:rsidR="00861ED1" w:rsidRPr="00FC3C25" w14:paraId="5E020FA6" w14:textId="77777777" w:rsidTr="00311E44">
        <w:trPr>
          <w:trHeight w:val="411"/>
        </w:trPr>
        <w:tc>
          <w:tcPr>
            <w:tcW w:w="3584" w:type="dxa"/>
            <w:gridSpan w:val="2"/>
            <w:shd w:val="clear" w:color="auto" w:fill="FFFFFF"/>
          </w:tcPr>
          <w:p w14:paraId="26B6146C"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339" w:type="dxa"/>
            <w:gridSpan w:val="6"/>
            <w:shd w:val="clear" w:color="auto" w:fill="FFFFFF"/>
          </w:tcPr>
          <w:p w14:paraId="017AC5C7" w14:textId="51107197" w:rsidR="00861ED1" w:rsidRPr="00311E44" w:rsidRDefault="00861ED1" w:rsidP="00311E44">
            <w:pPr>
              <w:pStyle w:val="Prrafodelista"/>
              <w:spacing w:after="0" w:line="240" w:lineRule="auto"/>
              <w:ind w:left="-6"/>
              <w:jc w:val="both"/>
              <w:rPr>
                <w:rFonts w:ascii="Arial" w:hAnsi="Arial" w:cs="Arial"/>
                <w:bCs/>
                <w:color w:val="000000"/>
                <w:sz w:val="20"/>
                <w:szCs w:val="20"/>
              </w:rPr>
            </w:pPr>
            <w:r w:rsidRPr="002C7EF3">
              <w:rPr>
                <w:rFonts w:ascii="Arial" w:hAnsi="Arial" w:cs="Arial"/>
                <w:bCs/>
                <w:color w:val="000000"/>
                <w:sz w:val="20"/>
                <w:szCs w:val="20"/>
              </w:rPr>
              <w:t xml:space="preserve">Mantener ordenado y limpio el lugar </w:t>
            </w:r>
            <w:r w:rsidR="00311E44">
              <w:rPr>
                <w:rFonts w:ascii="Arial" w:hAnsi="Arial" w:cs="Arial"/>
                <w:bCs/>
                <w:color w:val="000000"/>
                <w:sz w:val="20"/>
                <w:szCs w:val="20"/>
              </w:rPr>
              <w:t xml:space="preserve">donde se desarrollen actividades de </w:t>
            </w:r>
            <w:r w:rsidRPr="00311E44">
              <w:rPr>
                <w:rFonts w:ascii="Arial" w:hAnsi="Arial" w:cs="Arial"/>
                <w:bCs/>
                <w:color w:val="000000"/>
                <w:sz w:val="20"/>
                <w:szCs w:val="20"/>
              </w:rPr>
              <w:t>trabajo.</w:t>
            </w:r>
          </w:p>
        </w:tc>
      </w:tr>
      <w:tr w:rsidR="00861ED1" w:rsidRPr="00FC3C25" w14:paraId="5CB785BF" w14:textId="77777777" w:rsidTr="00311E44">
        <w:trPr>
          <w:trHeight w:val="418"/>
        </w:trPr>
        <w:tc>
          <w:tcPr>
            <w:tcW w:w="3584" w:type="dxa"/>
            <w:gridSpan w:val="2"/>
            <w:shd w:val="clear" w:color="auto" w:fill="FFFFFF"/>
          </w:tcPr>
          <w:p w14:paraId="101F4187"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339" w:type="dxa"/>
            <w:gridSpan w:val="6"/>
            <w:shd w:val="clear" w:color="auto" w:fill="FFFFFF"/>
          </w:tcPr>
          <w:p w14:paraId="16C69E67" w14:textId="28F40606" w:rsidR="00861ED1" w:rsidRPr="00311E44" w:rsidRDefault="00861ED1" w:rsidP="00311E44">
            <w:pPr>
              <w:pStyle w:val="Prrafodelista"/>
              <w:spacing w:after="0" w:line="240" w:lineRule="auto"/>
              <w:ind w:left="0"/>
              <w:jc w:val="both"/>
              <w:rPr>
                <w:rFonts w:ascii="Arial" w:hAnsi="Arial" w:cs="Arial"/>
                <w:bCs/>
                <w:color w:val="000000"/>
                <w:sz w:val="20"/>
                <w:szCs w:val="20"/>
              </w:rPr>
            </w:pPr>
            <w:r w:rsidRPr="002C7EF3">
              <w:rPr>
                <w:rFonts w:ascii="Arial" w:hAnsi="Arial" w:cs="Arial"/>
                <w:bCs/>
                <w:color w:val="000000"/>
                <w:sz w:val="20"/>
                <w:szCs w:val="20"/>
              </w:rPr>
              <w:t>Desconectar los equipos de cómputo y aparatos eléctricos que se hayan</w:t>
            </w:r>
            <w:r w:rsidR="00311E44">
              <w:rPr>
                <w:rFonts w:ascii="Arial" w:hAnsi="Arial" w:cs="Arial"/>
                <w:bCs/>
                <w:color w:val="000000"/>
                <w:sz w:val="20"/>
                <w:szCs w:val="20"/>
              </w:rPr>
              <w:t xml:space="preserve"> u</w:t>
            </w:r>
            <w:r w:rsidRPr="00311E44">
              <w:rPr>
                <w:rFonts w:ascii="Arial" w:hAnsi="Arial" w:cs="Arial"/>
                <w:bCs/>
                <w:color w:val="000000"/>
                <w:sz w:val="20"/>
                <w:szCs w:val="20"/>
              </w:rPr>
              <w:t>tilizado del tomacorriente.</w:t>
            </w:r>
          </w:p>
        </w:tc>
      </w:tr>
      <w:tr w:rsidR="00861ED1" w:rsidRPr="00FC3C25" w14:paraId="264DBA45" w14:textId="77777777" w:rsidTr="00311E44">
        <w:trPr>
          <w:trHeight w:val="418"/>
        </w:trPr>
        <w:tc>
          <w:tcPr>
            <w:tcW w:w="9923" w:type="dxa"/>
            <w:gridSpan w:val="8"/>
            <w:shd w:val="clear" w:color="auto" w:fill="E7E6E6"/>
          </w:tcPr>
          <w:p w14:paraId="0792D04C"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3D7C7420" w14:textId="77777777" w:rsidTr="00311E44">
        <w:trPr>
          <w:trHeight w:val="827"/>
        </w:trPr>
        <w:tc>
          <w:tcPr>
            <w:tcW w:w="5000" w:type="dxa"/>
            <w:gridSpan w:val="4"/>
            <w:shd w:val="clear" w:color="auto" w:fill="FFFFFF"/>
          </w:tcPr>
          <w:p w14:paraId="0EEFA78F"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1AFBDF29"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4BACE2F0" w14:textId="3F5351FA" w:rsidR="00861ED1" w:rsidRPr="00FC3C25" w:rsidRDefault="00861ED1" w:rsidP="00861ED1">
            <w:pPr>
              <w:pStyle w:val="Prrafodelista"/>
              <w:spacing w:after="0" w:line="240" w:lineRule="auto"/>
              <w:ind w:left="-709" w:firstLine="709"/>
              <w:rPr>
                <w:rFonts w:ascii="Arial" w:hAnsi="Arial" w:cs="Arial"/>
                <w:bCs/>
                <w:color w:val="000000"/>
                <w:sz w:val="24"/>
              </w:rPr>
            </w:pPr>
            <w:r w:rsidRPr="00FC3C25">
              <w:rPr>
                <w:rFonts w:ascii="Arial" w:hAnsi="Arial" w:cs="Arial"/>
                <w:noProof/>
                <w:color w:val="323E4F"/>
                <w:lang w:eastAsia="es-MX"/>
              </w:rPr>
              <mc:AlternateContent>
                <mc:Choice Requires="wps">
                  <w:drawing>
                    <wp:anchor distT="0" distB="0" distL="114300" distR="114300" simplePos="0" relativeHeight="251814912" behindDoc="0" locked="0" layoutInCell="1" allowOverlap="1" wp14:anchorId="7D6AD954" wp14:editId="22CA20A6">
                      <wp:simplePos x="0" y="0"/>
                      <wp:positionH relativeFrom="column">
                        <wp:posOffset>1901190</wp:posOffset>
                      </wp:positionH>
                      <wp:positionV relativeFrom="paragraph">
                        <wp:posOffset>28575</wp:posOffset>
                      </wp:positionV>
                      <wp:extent cx="284480" cy="142240"/>
                      <wp:effectExtent l="6985" t="11430" r="13335" b="8255"/>
                      <wp:wrapNone/>
                      <wp:docPr id="874" name="Rectángulo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39CD14" id="Rectángulo 874" o:spid="_x0000_s1026" style="position:absolute;margin-left:149.7pt;margin-top:2.25pt;width:22.4pt;height:11.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buMgIAAEEEAAAOAAAAZHJzL2Uyb0RvYy54bWysU+Fu0zAQ/o/EO1j+T9NmGe2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F&#10;vODMip6a9Ilk+/Fg250BFo9JpMH5knLv3C3GMr27AfnVMwurTthWXSPC0ClRE7VZzM+eXYiOp6ts&#10;O7yHml4QuwBJr0ODfQQkJdghteX+qS3qEJikw3xRFAtqnqTQrMjzIrUtE+XjZYc+vFXQs2hUHIl+&#10;Ahf7Gx8iGVE+piTyYHS90cYkB9vtyiDbC5qQs4uz+dk88acaT9OMZUPFL87z84T8LOZPIVab1Xq1&#10;/htErwONutE9aT2NX0wSZVTtja2THYQ2o02UjT3KGJUbO7CF+p5URBjnmPaOjA7wO2cDzXDF/bed&#10;QMWZeWepExezgrRiITnF+TwnB08j29OIsJKgKh44G81VGBdl51C3Hb00S7VbuKbuNTopGzs7sjqS&#10;pTlNgh93Ki7CqZ+yfm3+8icA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rjIm7jICAABBBAAADgAAAAAAAAAAAAAAAAAu&#10;AgAAZHJzL2Uyb0RvYy54bWxQSwECLQAUAAYACAAAACEAMGBLk94AAAAIAQAADwAAAAAAAAAAAAAA&#10;AACMBAAAZHJzL2Rvd25yZXYueG1sUEsFBgAAAAAEAAQA8wAAAJcFAAAAAA==&#10;" fillcolor="#393737" strokecolor="#cfcdcd"/>
                  </w:pict>
                </mc:Fallback>
              </mc:AlternateContent>
            </w:r>
            <w:r w:rsidRPr="00FC3C25">
              <w:rPr>
                <w:rFonts w:ascii="Arial" w:hAnsi="Arial" w:cs="Arial"/>
                <w:noProof/>
                <w:color w:val="323E4F"/>
                <w:lang w:eastAsia="es-MX"/>
              </w:rPr>
              <mc:AlternateContent>
                <mc:Choice Requires="wps">
                  <w:drawing>
                    <wp:anchor distT="0" distB="0" distL="114300" distR="114300" simplePos="0" relativeHeight="251815936" behindDoc="0" locked="0" layoutInCell="1" allowOverlap="1" wp14:anchorId="07206521" wp14:editId="1B45D516">
                      <wp:simplePos x="0" y="0"/>
                      <wp:positionH relativeFrom="column">
                        <wp:posOffset>812165</wp:posOffset>
                      </wp:positionH>
                      <wp:positionV relativeFrom="paragraph">
                        <wp:posOffset>20320</wp:posOffset>
                      </wp:positionV>
                      <wp:extent cx="284480" cy="142240"/>
                      <wp:effectExtent l="13335" t="12700" r="6985" b="6985"/>
                      <wp:wrapNone/>
                      <wp:docPr id="873" name="Rectángulo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AAA9BF8" id="Rectángulo 873" o:spid="_x0000_s1026" style="position:absolute;margin-left:63.95pt;margin-top:1.6pt;width:22.4pt;height:11.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hi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F&#10;+RlnVvTUpE8k248H2+4MsHhMIg3Ol5R7524xlundDcivnllYdcK26hoRhk6JmqjNYn727EJ0PF1l&#10;2+E91PSC2AVIeh0a7CMgKcEOqS33T21Rh8AkHeaLolhQ8ySFZkWeF6ltmSgfLzv04a2CnkWj4kj0&#10;E7jY3/gQyYjyMSWRB6PrjTYmOdhuVwbZXtCEbPLN2aZI/KnG0zRj2VDxi3k+T8jPYv4UYrVZrVfr&#10;v0H0OtCoG92T1tP4xSRRRtXe2DrZQWgz2kTZ2KOMUbmxA1uo70lFhHGOae/I6AC/czbQDFfcf9sJ&#10;VJyZd5Y6cTErSCsWklPMz3Ny8DSyPY0IKwmq4oGz0VyFcVF2DnXb0UuzVLuFa+peo5OysbMjqyNZ&#10;mtMk+HGn4iKc+inr1+YvfwI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MVvCGIxAgAAQQQAAA4AAAAAAAAAAAAAAAAALgIA&#10;AGRycy9lMm9Eb2MueG1sUEsBAi0AFAAGAAgAAAAhAOYYt53dAAAACAEAAA8AAAAAAAAAAAAAAAAA&#10;iwQAAGRycy9kb3ducmV2LnhtbFBLBQYAAAAABAAEAPMAAACVBQAAAAA=&#10;" fillcolor="#f2f3f4"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428AF01F" w14:textId="77777777" w:rsidR="00861ED1" w:rsidRPr="00FC3C25" w:rsidRDefault="00861ED1" w:rsidP="00861ED1">
            <w:pPr>
              <w:spacing w:after="0" w:line="240" w:lineRule="auto"/>
              <w:rPr>
                <w:rFonts w:ascii="Arial" w:hAnsi="Arial" w:cs="Arial"/>
                <w:b/>
                <w:color w:val="323E4F"/>
                <w:sz w:val="24"/>
              </w:rPr>
            </w:pPr>
          </w:p>
        </w:tc>
        <w:tc>
          <w:tcPr>
            <w:tcW w:w="4923" w:type="dxa"/>
            <w:gridSpan w:val="4"/>
            <w:shd w:val="clear" w:color="auto" w:fill="FFFFFF"/>
          </w:tcPr>
          <w:p w14:paraId="672AB46B" w14:textId="77777777" w:rsidR="00861ED1" w:rsidRPr="006A313D" w:rsidRDefault="00861ED1" w:rsidP="00861ED1">
            <w:pPr>
              <w:pStyle w:val="Prrafodelista"/>
              <w:spacing w:after="0" w:line="360" w:lineRule="auto"/>
              <w:ind w:left="2"/>
              <w:rPr>
                <w:rFonts w:ascii="Arial" w:hAnsi="Arial" w:cs="Arial"/>
                <w:bCs/>
                <w:color w:val="000000"/>
                <w:sz w:val="20"/>
                <w:szCs w:val="20"/>
              </w:rPr>
            </w:pPr>
            <w:r w:rsidRPr="006A313D">
              <w:rPr>
                <w:rFonts w:ascii="Arial" w:hAnsi="Arial" w:cs="Arial"/>
                <w:b/>
                <w:color w:val="000000"/>
                <w:sz w:val="20"/>
                <w:szCs w:val="20"/>
              </w:rPr>
              <w:t xml:space="preserve">Específicas y ergonómicas del trabajo. </w:t>
            </w:r>
          </w:p>
          <w:p w14:paraId="6C5860EF" w14:textId="77777777" w:rsidR="00861ED1" w:rsidRPr="00860EB2" w:rsidRDefault="00861ED1" w:rsidP="00861ED1">
            <w:pPr>
              <w:pStyle w:val="Prrafodelista"/>
              <w:spacing w:after="0" w:line="240" w:lineRule="auto"/>
              <w:ind w:left="2"/>
              <w:rPr>
                <w:rFonts w:ascii="Arial" w:hAnsi="Arial" w:cs="Arial"/>
                <w:bCs/>
                <w:i/>
                <w:color w:val="000000"/>
                <w:sz w:val="16"/>
                <w:szCs w:val="16"/>
              </w:rPr>
            </w:pPr>
            <w:r w:rsidRPr="00860EB2">
              <w:rPr>
                <w:rFonts w:ascii="Arial" w:hAnsi="Arial" w:cs="Arial"/>
                <w:bCs/>
                <w:i/>
                <w:color w:val="000000"/>
                <w:sz w:val="16"/>
                <w:szCs w:val="16"/>
              </w:rPr>
              <w:t>Ambientales, temperatura, ruido y espacio, así como acciones, tareas o ambientes que aumenten la probabilidad de desarrollar alguna enfermedad o lesión.</w:t>
            </w:r>
          </w:p>
          <w:p w14:paraId="158B9887" w14:textId="5BAA3E49" w:rsidR="00861ED1" w:rsidRPr="00860EB2" w:rsidRDefault="00861ED1" w:rsidP="00861ED1">
            <w:pPr>
              <w:pStyle w:val="Prrafodelista"/>
              <w:spacing w:after="0" w:line="240" w:lineRule="auto"/>
              <w:ind w:left="2"/>
              <w:rPr>
                <w:rFonts w:ascii="Arial" w:hAnsi="Arial" w:cs="Arial"/>
                <w:bCs/>
                <w:color w:val="000000"/>
                <w:sz w:val="24"/>
                <w:szCs w:val="24"/>
              </w:rPr>
            </w:pPr>
            <w:r w:rsidRPr="00860EB2">
              <w:rPr>
                <w:rFonts w:ascii="Arial" w:hAnsi="Arial" w:cs="Arial"/>
                <w:bCs/>
                <w:noProof/>
                <w:color w:val="000000"/>
                <w:sz w:val="20"/>
                <w:szCs w:val="20"/>
                <w:lang w:eastAsia="es-MX"/>
              </w:rPr>
              <mc:AlternateContent>
                <mc:Choice Requires="wps">
                  <w:drawing>
                    <wp:anchor distT="0" distB="0" distL="114300" distR="114300" simplePos="0" relativeHeight="251817984" behindDoc="0" locked="0" layoutInCell="1" allowOverlap="1" wp14:anchorId="00D44EFA" wp14:editId="4BAD8A94">
                      <wp:simplePos x="0" y="0"/>
                      <wp:positionH relativeFrom="column">
                        <wp:posOffset>1612900</wp:posOffset>
                      </wp:positionH>
                      <wp:positionV relativeFrom="paragraph">
                        <wp:posOffset>1270</wp:posOffset>
                      </wp:positionV>
                      <wp:extent cx="284480" cy="142240"/>
                      <wp:effectExtent l="7620" t="8255" r="12700" b="11430"/>
                      <wp:wrapNone/>
                      <wp:docPr id="872" name="Rectángulo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9570DD6" id="Rectángulo 872" o:spid="_x0000_s1026" style="position:absolute;margin-left:127pt;margin-top:.1pt;width:22.4pt;height:11.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TbKwIAAEEEAAAOAAAAZHJzL2Uyb0RvYy54bWysU1GO0zAQ/UfiDpb/adqoZbtR09WqpQhp&#10;gRULB3AdJ7FwPGbsNi234Sx7McZOt3SBL4Q/LI9n/Pzmzczi5tAZtlfoNdiST0ZjzpSVUGnblPzL&#10;582rOWc+CFsJA1aV/Kg8v1m+fLHoXaFyaMFUChmBWF/0ruRtCK7IMi9b1Qk/AqcsOWvATgQysckq&#10;FD2hdybLx+PXWQ9YOQSpvKfb9eDky4Rf10qGj3XtVWCm5MQtpB3Tvo17tlyIokHhWi1PNMQ/sOiE&#10;tvTpGWotgmA71H9AdVoieKjDSEKXQV1rqVIOlM1k/Fs2D61wKuVC4nh3lsn/P1j5YX+PTFcln1/l&#10;nFnRUZE+kWyPP2yzM8DiNYnUO19Q7IO7x5imd3cgv3pmYdUK26hbROhbJSqiNonx2bMH0fD0lG37&#10;91DRD2IXIOl1qLGLgKQEO6SyHM9lUYfAJF3m8+l0TsWT5JpM83yaypaJ4umxQx/eKuhYPJQciX4C&#10;F/s7HyIZUTyFJPJgdLXRxiQDm+3KINuL2CFpJf6U42WYsawv+fUsnyXkZz5/CbHarNar9d8gOh2o&#10;1Y3uSOvzP6KIqr2xVWrEILQZzkTZ2JOMUbmhAluojqQiwtDHNHd0aAG/c9ZTD5fcf9sJVJyZd5Yq&#10;cT2ZklYsJGM6u8rJwEvP9tIjrCSokgfOhuMqDIOyc6ibln6apNwt3FL1ap2UjZUdWJ3IUp8mwU8z&#10;FQfh0k5RvyZ/+RMAAP//AwBQSwMEFAAGAAgAAAAhACazZAHbAAAABwEAAA8AAABkcnMvZG93bnJl&#10;di54bWxMj8FOwzAQRO9I/IO1SNyo06hEbYhTVUicOABpP2CbbJOo9jqK3TT061lOcJvVjGbfFNvZ&#10;WTXRGHrPBpaLBBRx7ZueWwOH/dvTGlSIyA1az2TgmwJsy/u7AvPGX/mLpiq2Sko45Gigi3HItQ51&#10;Rw7Dwg/E4p386DDKOba6GfEq5c7qNEky7bBn+dDhQK8d1efq4gy88413VXvY3D7DdMbVydrsY2nM&#10;48O8ewEVaY5/YfjFF3QohenoL9wEZQ2kzyvZEkWAEjvdrGXJUUSagS4L/Z+//AEAAP//AwBQSwEC&#10;LQAUAAYACAAAACEAtoM4kv4AAADhAQAAEwAAAAAAAAAAAAAAAAAAAAAAW0NvbnRlbnRfVHlwZXNd&#10;LnhtbFBLAQItABQABgAIAAAAIQA4/SH/1gAAAJQBAAALAAAAAAAAAAAAAAAAAC8BAABfcmVscy8u&#10;cmVsc1BLAQItABQABgAIAAAAIQDPYITbKwIAAEEEAAAOAAAAAAAAAAAAAAAAAC4CAABkcnMvZTJv&#10;RG9jLnhtbFBLAQItABQABgAIAAAAIQAms2QB2wAAAAcBAAAPAAAAAAAAAAAAAAAAAIUEAABkcnMv&#10;ZG93bnJldi54bWxQSwUGAAAAAAQABADzAAAAjQUAAAAA&#10;" fillcolor="black" strokecolor="#cfcdcd"/>
                  </w:pict>
                </mc:Fallback>
              </mc:AlternateContent>
            </w:r>
            <w:r w:rsidRPr="00860EB2">
              <w:rPr>
                <w:rFonts w:ascii="Arial" w:hAnsi="Arial" w:cs="Arial"/>
                <w:bCs/>
                <w:noProof/>
                <w:color w:val="000000"/>
                <w:sz w:val="20"/>
                <w:szCs w:val="20"/>
                <w:lang w:eastAsia="es-MX"/>
              </w:rPr>
              <mc:AlternateContent>
                <mc:Choice Requires="wps">
                  <w:drawing>
                    <wp:anchor distT="0" distB="0" distL="114300" distR="114300" simplePos="0" relativeHeight="251816960" behindDoc="0" locked="0" layoutInCell="1" allowOverlap="1" wp14:anchorId="6BE671D5" wp14:editId="72C5BDE0">
                      <wp:simplePos x="0" y="0"/>
                      <wp:positionH relativeFrom="column">
                        <wp:posOffset>384810</wp:posOffset>
                      </wp:positionH>
                      <wp:positionV relativeFrom="paragraph">
                        <wp:posOffset>1270</wp:posOffset>
                      </wp:positionV>
                      <wp:extent cx="284480" cy="142240"/>
                      <wp:effectExtent l="8255" t="8255" r="12065" b="11430"/>
                      <wp:wrapNone/>
                      <wp:docPr id="871" name="Rectángulo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C31752A" id="Rectángulo 871" o:spid="_x0000_s1026" style="position:absolute;margin-left:30.3pt;margin-top:.1pt;width:22.4pt;height:11.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FiLwIAAEEEAAAOAAAAZHJzL2Uyb0RvYy54bWysU1GO0zAQ/UfiDpb/aZqQst2q6WrVEoS0&#10;wIqFA7iOk1g4HjN2my634SxcjInTli7whfCH5fGMn9+8mVneHDrD9gq9BlvwdDLlTFkJlbZNwT9/&#10;Kl/MOfNB2EoYsKrgj8rzm9XzZ8veLVQGLZhKISMQ6xe9K3gbglskiZet6oSfgFOWnDVgJwKZ2CQV&#10;ip7QO5Nk0+mrpAesHIJU3tPtZnTyVcSvayXDh7r2KjBTcOIW4o5x3w57slqKRYPCtVoeaYh/YNEJ&#10;benTM9RGBMF2qP+A6rRE8FCHiYQugbrWUsUcKJt0+ls2D61wKuZC4nh3lsn/P1j5fn+PTFcFn1+l&#10;nFnRUZE+kmw/vttmZ4AN1yRS7/yCYh/cPQ5pencH8otnFtatsI26RYS+VaIiajE+efJgMDw9Zdv+&#10;HVT0g9gFiHodauwGQFKCHWJZHs9lUYfAJF1m8zyfU/EkudI8y/JYtkQsTo8d+vBGQceGQ8GR6Edw&#10;sb/zgchT6Ckkkgejq1IbEw1stmuDbC+oQ8qsfFnmQ770xF+GGcv6gl/PsllEfuLzlxDrcr1Zb/4G&#10;0elArW50R1pPhzU236Daa1vFRgxCm/FM/xtLNE7KjRXYQvVIKiKMfUxzR4cW8BtnPfVwwf3XnUDF&#10;mXlrqRLXaU5asRCNfHaVkYGXnu2lR1hJUAUPnI3HdRgHZedQNy39lMbcLdxS9WodlR34jayOZKlP&#10;o3rHmRoG4dKOUb8mf/UTAAD//wMAUEsDBBQABgAIAAAAIQAI51Qv2gAAAAYBAAAPAAAAZHJzL2Rv&#10;d25yZXYueG1sTI49T8QwEER7JP6DtUh0nE04IhSyOSEkChoQOSjofPGSRNjrKPblg1+Pr4JyNKM3&#10;r9wtzoqJxtB7RrjeKBDEjTc9twjv+6erOxAhajbaeiaElQLsqvOzUhfGz/xGUx1bkSAcCo3QxTgU&#10;UoamI6fDxg/Eqfvyo9MxxbGVZtRzgjsrM6Vy6XTP6aHTAz121HzXR4fA0i5qOz+/fn6stf95uZHr&#10;HCfEy4vl4R5EpCX+jeGkn9ShSk4Hf2QThEXIVZ6WCBmIU6tutyAOKWY5yKqU//WrXwAAAP//AwBQ&#10;SwECLQAUAAYACAAAACEAtoM4kv4AAADhAQAAEwAAAAAAAAAAAAAAAAAAAAAAW0NvbnRlbnRfVHlw&#10;ZXNdLnhtbFBLAQItABQABgAIAAAAIQA4/SH/1gAAAJQBAAALAAAAAAAAAAAAAAAAAC8BAABfcmVs&#10;cy8ucmVsc1BLAQItABQABgAIAAAAIQBzsyFiLwIAAEEEAAAOAAAAAAAAAAAAAAAAAC4CAABkcnMv&#10;ZTJvRG9jLnhtbFBLAQItABQABgAIAAAAIQAI51Qv2gAAAAYBAAAPAAAAAAAAAAAAAAAAAIkEAABk&#10;cnMvZG93bnJldi54bWxQSwUGAAAAAAQABADzAAAAkAUAAAAA&#10;" fillcolor="#f2f3f4" strokecolor="#cfcdcd"/>
                  </w:pict>
                </mc:Fallback>
              </mc:AlternateContent>
            </w:r>
            <w:r w:rsidRPr="00860EB2">
              <w:rPr>
                <w:rFonts w:ascii="Arial" w:hAnsi="Arial" w:cs="Arial"/>
                <w:bCs/>
                <w:noProof/>
                <w:color w:val="000000"/>
                <w:sz w:val="20"/>
                <w:szCs w:val="20"/>
                <w:lang w:eastAsia="es-MX"/>
              </w:rPr>
              <mc:AlternateContent>
                <mc:Choice Requires="wps">
                  <w:drawing>
                    <wp:anchor distT="0" distB="0" distL="114300" distR="114300" simplePos="0" relativeHeight="251819008" behindDoc="0" locked="0" layoutInCell="1" allowOverlap="1" wp14:anchorId="02A9EE3F" wp14:editId="4A5EF999">
                      <wp:simplePos x="0" y="0"/>
                      <wp:positionH relativeFrom="column">
                        <wp:posOffset>2696210</wp:posOffset>
                      </wp:positionH>
                      <wp:positionV relativeFrom="paragraph">
                        <wp:posOffset>1270</wp:posOffset>
                      </wp:positionV>
                      <wp:extent cx="284480" cy="142240"/>
                      <wp:effectExtent l="5080" t="8255" r="5715" b="11430"/>
                      <wp:wrapNone/>
                      <wp:docPr id="870" name="Rectángulo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1BA9537" id="Rectángulo 870" o:spid="_x0000_s1026" style="position:absolute;margin-left:212.3pt;margin-top:.1pt;width:22.4pt;height:11.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ViMA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fkl&#10;6WNFT036SLL9+G7bnQEWj0mkwfmScu/dHcYyvbsF+cUzC6tO2FbdIMLQKVETtVnMz55ciI6nq2w7&#10;vIOaXhC7AEmvQ4N9BCQl2CG15eHUFnUITNJhPi+KOZGTFJoVeV4kRpkoHy879OGNgp5Fo+JI9BO4&#10;2N/6EMmI8jElkQej6402JjnYblcG2V7QhGzyzctNkfhTjedpxrKh4lcX+UVCfhLz5xCrzWq9Wv8N&#10;oteBRt3onrSexi8miTKq9trWyQ5Cm9EmysYeZYzKjR3YQv1AKiKMc0x7R0YH+I2zgWa44v7rTqDi&#10;zLy11ImrWUFasZCc4uIyJwfPI9vziLCSoCoeOBvNVRgXZedQtx29NEu1W7ih7jU6KRs7O7I6kqU5&#10;TYIfdyouwrmfsn5t/vInAAAA//8DAFBLAwQUAAYACAAAACEANN3Z49oAAAAHAQAADwAAAGRycy9k&#10;b3ducmV2LnhtbEyOPU/EMBBEeyT+g7VIdJxDsCIIcU4IiYIGRICCzhcvSYS9jmJfPvj1LBWUoxm9&#10;edV+9U7MOMUhkIbLXQYCqQ12oE7D2+vDxTWImAxZ4wKhhg0j7OvTk8qUNiz0gnOTOsEQiqXR0Kc0&#10;llLGtkdv4i6MSNx9hsmbxHHqpJ3MwnDvZJ5lhfRmIH7ozYj3PbZfzdFrIOnWTC2Pzx/vWxO+n67k&#10;tqRZ6/Oz9e4WRMI1/Y3hV5/VoWanQziSjcJpULkqeKohB8G1Km4UiAPHvABZV/K/f/0DAAD//wMA&#10;UEsBAi0AFAAGAAgAAAAhALaDOJL+AAAA4QEAABMAAAAAAAAAAAAAAAAAAAAAAFtDb250ZW50X1R5&#10;cGVzXS54bWxQSwECLQAUAAYACAAAACEAOP0h/9YAAACUAQAACwAAAAAAAAAAAAAAAAAvAQAAX3Jl&#10;bHMvLnJlbHNQSwECLQAUAAYACAAAACEAKF01YjACAABBBAAADgAAAAAAAAAAAAAAAAAuAgAAZHJz&#10;L2Uyb0RvYy54bWxQSwECLQAUAAYACAAAACEANN3Z49oAAAAHAQAADwAAAAAAAAAAAAAAAACKBAAA&#10;ZHJzL2Rvd25yZXYueG1sUEsFBgAAAAAEAAQA8wAAAJEFAAAAAA==&#10;" fillcolor="#f2f3f4" strokecolor="#cfcdcd"/>
                  </w:pict>
                </mc:Fallback>
              </mc:AlternateContent>
            </w:r>
            <w:r w:rsidRPr="00860EB2">
              <w:rPr>
                <w:rFonts w:ascii="Arial" w:hAnsi="Arial" w:cs="Arial"/>
                <w:bCs/>
                <w:color w:val="000000"/>
                <w:sz w:val="24"/>
                <w:szCs w:val="24"/>
              </w:rPr>
              <w:t>Bajo</w:t>
            </w:r>
            <w:r w:rsidRPr="00860EB2">
              <w:rPr>
                <w:rFonts w:ascii="Arial" w:hAnsi="Arial" w:cs="Arial"/>
                <w:b/>
                <w:color w:val="000000"/>
                <w:sz w:val="24"/>
                <w:szCs w:val="24"/>
              </w:rPr>
              <w:t xml:space="preserve">            </w:t>
            </w:r>
            <w:r w:rsidRPr="00860EB2">
              <w:rPr>
                <w:rFonts w:ascii="Arial" w:hAnsi="Arial" w:cs="Arial"/>
                <w:bCs/>
                <w:color w:val="000000"/>
                <w:sz w:val="24"/>
                <w:szCs w:val="24"/>
              </w:rPr>
              <w:t>Moderado</w:t>
            </w:r>
            <w:r w:rsidRPr="00860EB2">
              <w:rPr>
                <w:rFonts w:ascii="Arial" w:hAnsi="Arial" w:cs="Arial"/>
                <w:b/>
                <w:color w:val="000000"/>
                <w:sz w:val="24"/>
                <w:szCs w:val="24"/>
              </w:rPr>
              <w:t xml:space="preserve">               </w:t>
            </w:r>
            <w:r w:rsidRPr="00860EB2">
              <w:rPr>
                <w:rFonts w:ascii="Arial" w:hAnsi="Arial" w:cs="Arial"/>
                <w:bCs/>
                <w:color w:val="000000"/>
                <w:sz w:val="24"/>
                <w:szCs w:val="24"/>
              </w:rPr>
              <w:t>Intenso</w:t>
            </w:r>
          </w:p>
          <w:p w14:paraId="27673582" w14:textId="77777777" w:rsidR="00861ED1" w:rsidRPr="00FC3C25" w:rsidRDefault="00861ED1" w:rsidP="00861ED1">
            <w:pPr>
              <w:pStyle w:val="Prrafodelista"/>
              <w:spacing w:after="0" w:line="240" w:lineRule="auto"/>
              <w:ind w:left="2"/>
              <w:rPr>
                <w:rFonts w:ascii="Arial" w:hAnsi="Arial" w:cs="Arial"/>
                <w:b/>
                <w:color w:val="323E4F"/>
                <w:sz w:val="12"/>
                <w:szCs w:val="12"/>
              </w:rPr>
            </w:pPr>
          </w:p>
        </w:tc>
      </w:tr>
      <w:tr w:rsidR="00861ED1" w:rsidRPr="00FC3C25" w14:paraId="40868CC0" w14:textId="77777777" w:rsidTr="00311E44">
        <w:trPr>
          <w:trHeight w:val="402"/>
        </w:trPr>
        <w:tc>
          <w:tcPr>
            <w:tcW w:w="9923" w:type="dxa"/>
            <w:gridSpan w:val="8"/>
            <w:shd w:val="clear" w:color="auto" w:fill="3B3838"/>
          </w:tcPr>
          <w:p w14:paraId="6A7FB66E"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815DCD" w14:paraId="7B80FA1F" w14:textId="77777777" w:rsidTr="00311E44">
        <w:trPr>
          <w:trHeight w:val="563"/>
        </w:trPr>
        <w:tc>
          <w:tcPr>
            <w:tcW w:w="5000" w:type="dxa"/>
            <w:gridSpan w:val="4"/>
            <w:shd w:val="clear" w:color="auto" w:fill="E7E6E6"/>
          </w:tcPr>
          <w:p w14:paraId="04D28615" w14:textId="7698CA10" w:rsidR="00861ED1" w:rsidRPr="00815DCD" w:rsidRDefault="00311E44"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sidRPr="00815DCD">
              <w:rPr>
                <w:rFonts w:ascii="Arial" w:hAnsi="Arial" w:cs="Arial"/>
                <w:b/>
                <w:szCs w:val="20"/>
              </w:rPr>
              <w:t xml:space="preserve"> DE </w:t>
            </w:r>
            <w:r w:rsidR="00861ED1">
              <w:rPr>
                <w:rFonts w:ascii="Arial" w:hAnsi="Arial" w:cs="Arial"/>
                <w:b/>
                <w:szCs w:val="20"/>
              </w:rPr>
              <w:t xml:space="preserve">ÁREA DE </w:t>
            </w:r>
            <w:r w:rsidR="00861ED1" w:rsidRPr="00815DCD">
              <w:rPr>
                <w:rFonts w:ascii="Arial" w:hAnsi="Arial" w:cs="Arial"/>
                <w:b/>
                <w:szCs w:val="20"/>
              </w:rPr>
              <w:t>DESARROLLO       ORGANIZACIONAL</w:t>
            </w:r>
          </w:p>
        </w:tc>
        <w:tc>
          <w:tcPr>
            <w:tcW w:w="4923" w:type="dxa"/>
            <w:gridSpan w:val="4"/>
            <w:shd w:val="clear" w:color="auto" w:fill="E7E6E6"/>
          </w:tcPr>
          <w:p w14:paraId="1B6E8F6D" w14:textId="57AEAC8C" w:rsidR="00861ED1" w:rsidRPr="00815DCD" w:rsidRDefault="00311E44" w:rsidP="00861ED1">
            <w:pPr>
              <w:pStyle w:val="Prrafodelista"/>
              <w:spacing w:after="0" w:line="240" w:lineRule="auto"/>
              <w:ind w:left="-709" w:firstLine="709"/>
              <w:jc w:val="center"/>
              <w:rPr>
                <w:rFonts w:ascii="Arial" w:hAnsi="Arial" w:cs="Arial"/>
                <w:b/>
                <w:szCs w:val="20"/>
              </w:rPr>
            </w:pPr>
            <w:r>
              <w:rPr>
                <w:rFonts w:ascii="Arial" w:hAnsi="Arial" w:cs="Arial"/>
                <w:b/>
                <w:szCs w:val="20"/>
              </w:rPr>
              <w:t>SINDICATURA</w:t>
            </w:r>
          </w:p>
        </w:tc>
      </w:tr>
    </w:tbl>
    <w:p w14:paraId="1E0879F0" w14:textId="77777777" w:rsidR="00861ED1" w:rsidRDefault="00861ED1" w:rsidP="00861ED1"/>
    <w:p w14:paraId="463ABDA2" w14:textId="77777777" w:rsidR="00861ED1" w:rsidRPr="007D5A40" w:rsidRDefault="00861ED1" w:rsidP="00861ED1">
      <w:pPr>
        <w:rPr>
          <w:sz w:val="2"/>
          <w:szCs w:val="2"/>
        </w:rPr>
      </w:pPr>
      <w:r>
        <w:br w:type="page"/>
      </w: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861ED1" w:rsidRPr="00FC3C25" w14:paraId="0197DF9F" w14:textId="77777777" w:rsidTr="00675C83">
        <w:trPr>
          <w:trHeight w:val="283"/>
        </w:trPr>
        <w:tc>
          <w:tcPr>
            <w:tcW w:w="10065" w:type="dxa"/>
            <w:gridSpan w:val="6"/>
            <w:shd w:val="clear" w:color="auto" w:fill="3B3838"/>
          </w:tcPr>
          <w:p w14:paraId="5689DAB3" w14:textId="77777777" w:rsidR="00861ED1" w:rsidRPr="00815DCD" w:rsidRDefault="00861ED1" w:rsidP="00861ED1">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311E44" w:rsidRPr="00FC3C25" w14:paraId="3E37336E" w14:textId="77777777" w:rsidTr="00AF7964">
        <w:trPr>
          <w:trHeight w:val="279"/>
        </w:trPr>
        <w:tc>
          <w:tcPr>
            <w:tcW w:w="10065" w:type="dxa"/>
            <w:gridSpan w:val="6"/>
            <w:shd w:val="clear" w:color="auto" w:fill="F2F3F4"/>
          </w:tcPr>
          <w:p w14:paraId="21FE9217" w14:textId="06572443" w:rsidR="00311E44" w:rsidRPr="004361BB" w:rsidRDefault="00311E44" w:rsidP="00311E44">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311E44" w:rsidRPr="00FC3C25" w14:paraId="317D9C7F" w14:textId="77777777" w:rsidTr="00AF7964">
        <w:trPr>
          <w:trHeight w:val="411"/>
        </w:trPr>
        <w:tc>
          <w:tcPr>
            <w:tcW w:w="10065" w:type="dxa"/>
            <w:gridSpan w:val="6"/>
            <w:shd w:val="clear" w:color="auto" w:fill="FFFFFF"/>
          </w:tcPr>
          <w:p w14:paraId="1C38E05C" w14:textId="5816CC7F" w:rsidR="00311E44" w:rsidRPr="00D74441" w:rsidRDefault="00311E44" w:rsidP="00311E44">
            <w:pPr>
              <w:spacing w:after="0" w:line="240" w:lineRule="auto"/>
              <w:jc w:val="center"/>
              <w:rPr>
                <w:rFonts w:ascii="Arial" w:hAnsi="Arial" w:cs="Arial"/>
                <w:sz w:val="20"/>
                <w:szCs w:val="20"/>
              </w:rPr>
            </w:pPr>
            <w:r w:rsidRPr="00D74441">
              <w:rPr>
                <w:rFonts w:ascii="Arial" w:hAnsi="Arial" w:cs="Arial"/>
                <w:sz w:val="20"/>
                <w:szCs w:val="20"/>
              </w:rPr>
              <w:t>Notificador</w:t>
            </w:r>
            <w:r>
              <w:rPr>
                <w:rFonts w:ascii="Arial" w:hAnsi="Arial" w:cs="Arial"/>
                <w:sz w:val="20"/>
                <w:szCs w:val="20"/>
              </w:rPr>
              <w:t xml:space="preserve"> (a)</w:t>
            </w:r>
          </w:p>
          <w:p w14:paraId="739836DC" w14:textId="5FE6501D" w:rsidR="00311E44" w:rsidRPr="00D74441" w:rsidRDefault="00311E44" w:rsidP="00311E44">
            <w:pPr>
              <w:spacing w:after="0" w:line="240" w:lineRule="auto"/>
              <w:rPr>
                <w:rFonts w:ascii="Arial" w:hAnsi="Arial" w:cs="Arial"/>
                <w:sz w:val="20"/>
                <w:szCs w:val="20"/>
              </w:rPr>
            </w:pPr>
            <w:r w:rsidRPr="00D74441">
              <w:rPr>
                <w:rFonts w:ascii="Arial" w:hAnsi="Arial" w:cs="Arial"/>
                <w:sz w:val="20"/>
                <w:szCs w:val="20"/>
              </w:rPr>
              <w:t xml:space="preserve">         </w:t>
            </w:r>
            <w:r>
              <w:rPr>
                <w:rFonts w:ascii="Arial" w:hAnsi="Arial" w:cs="Arial"/>
                <w:sz w:val="20"/>
                <w:szCs w:val="20"/>
              </w:rPr>
              <w:t xml:space="preserve">                               </w:t>
            </w:r>
          </w:p>
        </w:tc>
      </w:tr>
      <w:tr w:rsidR="00861ED1" w:rsidRPr="00FC3C25" w14:paraId="288634B5" w14:textId="77777777" w:rsidTr="00675C83">
        <w:trPr>
          <w:trHeight w:val="274"/>
        </w:trPr>
        <w:tc>
          <w:tcPr>
            <w:tcW w:w="10065" w:type="dxa"/>
            <w:gridSpan w:val="6"/>
            <w:shd w:val="clear" w:color="auto" w:fill="F2F3F4"/>
          </w:tcPr>
          <w:p w14:paraId="3AE9704E"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Naturaleza del puesto</w:t>
            </w:r>
          </w:p>
        </w:tc>
      </w:tr>
      <w:tr w:rsidR="00861ED1" w:rsidRPr="00FC3C25" w14:paraId="16AA4131" w14:textId="77777777" w:rsidTr="00675C83">
        <w:trPr>
          <w:trHeight w:val="434"/>
        </w:trPr>
        <w:tc>
          <w:tcPr>
            <w:tcW w:w="10065" w:type="dxa"/>
            <w:gridSpan w:val="6"/>
            <w:shd w:val="clear" w:color="auto" w:fill="FFFFFF"/>
          </w:tcPr>
          <w:p w14:paraId="3FA0CB76" w14:textId="657338CE" w:rsidR="00861ED1" w:rsidRPr="004361BB" w:rsidRDefault="00861ED1" w:rsidP="00861ED1">
            <w:pPr>
              <w:spacing w:after="0" w:line="240" w:lineRule="auto"/>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799552" behindDoc="0" locked="0" layoutInCell="1" allowOverlap="1" wp14:anchorId="4C259B43" wp14:editId="5A8618D3">
                      <wp:simplePos x="0" y="0"/>
                      <wp:positionH relativeFrom="column">
                        <wp:posOffset>4101465</wp:posOffset>
                      </wp:positionH>
                      <wp:positionV relativeFrom="paragraph">
                        <wp:posOffset>10160</wp:posOffset>
                      </wp:positionV>
                      <wp:extent cx="284480" cy="142240"/>
                      <wp:effectExtent l="6985" t="8890" r="13335" b="10795"/>
                      <wp:wrapNone/>
                      <wp:docPr id="869" name="Rectángulo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B12CB9A" id="Rectángulo 869" o:spid="_x0000_s1026" style="position:absolute;margin-left:322.95pt;margin-top:.8pt;width:22.4pt;height:11.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cnLAIAAEEEAAAOAAAAZHJzL2Uyb0RvYy54bWysU1GO0zAQ/UfiDpb/adqoXdqo6WrVUoS0&#10;wIqFA7iOk1g4HjN2my634Sx7McZOt3SBL4Q/LI9n/Pzmzczy+tgZdlDoNdiST0ZjzpSVUGnblPzL&#10;5+2rOWc+CFsJA1aV/EF5fr16+WLZu0Ll0IKpFDICsb7oXcnbEFyRZV62qhN+BE5ZctaAnQhkYpNV&#10;KHpC70yWj8dXWQ9YOQSpvKfbzeDkq4Rf10qGj3XtVWCm5MQtpB3Tvot7tlqKokHhWi1PNMQ/sOiE&#10;tvTpGWojgmB71H9AdVoieKjDSEKXQV1rqVIOlM1k/Fs2961wKuVC4nh3lsn/P1j54XCHTFcln18t&#10;OLOioyJ9Itkef9hmb4DFaxKpd76g2Ht3hzFN725BfvXMwroVtlE3iNC3SlREbRLjs2cPouHpKdv1&#10;76GiH8Q+QNLrWGMXAUkJdkxleTiXRR0Dk3SZz6fTORVPkmsyzfNpKlsmiqfHDn14q6Bj8VByJPoJ&#10;XBxufYhkRPEUksiD0dVWG5MMbHZrg+wgYoeklfhTjpdhxrK+5ItZPkvIz3z+EmK9XW/Wm79BdDpQ&#10;qxvdkdbnf0QRVXtjq9SIQWgznImysScZo3JDBXZQPZCKCEMf09zRoQX8zllPPVxy/20vUHFm3lmq&#10;xGIyJa1YSMZ09jonAy89u0uPsJKgSh44G47rMAzK3qFuWvppknK3cEPVq3VSNlZ2YHUiS32aBD/N&#10;VByESztF/Zr81U8AAAD//wMAUEsDBBQABgAIAAAAIQBjIQ//3AAAAAgBAAAPAAAAZHJzL2Rvd25y&#10;ZXYueG1sTI9BTsMwEEX3SNzBmkrsqN0qGJLGqSokViyAtAeYxm4S1R5HsZuGnh6zguXoff3/ptzO&#10;zrLJjKH3pGC1FMAMNV731Co47N8eX4CFiKTRejIKvk2AbXV/V2Kh/ZW+zFTHlqUSCgUq6GIcCs5D&#10;0xmHYekHQ4md/OgwpnNsuR7xmsqd5WshJHfYU1rocDCvnWnO9cUpeKcb7er2kN8+w3TG7GSt/Fgp&#10;9bCYdxtg0czxLwy/+kkdquR09BfSgVkFMnvKUzQBCSxxmYtnYEcF60wAr0r+/4HqBwAA//8DAFBL&#10;AQItABQABgAIAAAAIQC2gziS/gAAAOEBAAATAAAAAAAAAAAAAAAAAAAAAABbQ29udGVudF9UeXBl&#10;c10ueG1sUEsBAi0AFAAGAAgAAAAhADj9If/WAAAAlAEAAAsAAAAAAAAAAAAAAAAALwEAAF9yZWxz&#10;Ly5yZWxzUEsBAi0AFAAGAAgAAAAhAGi8pycsAgAAQQQAAA4AAAAAAAAAAAAAAAAALgIAAGRycy9l&#10;Mm9Eb2MueG1sUEsBAi0AFAAGAAgAAAAhAGMhD//cAAAACAEAAA8AAAAAAAAAAAAAAAAAhgQAAGRy&#10;cy9kb3ducmV2LnhtbFBLBQYAAAAABAAEAPMAAACPBQAAAAA=&#10;" fillcolor="black" strokecolor="#cfcdcd"/>
                  </w:pict>
                </mc:Fallback>
              </mc:AlternateContent>
            </w:r>
            <w:r>
              <w:rPr>
                <w:rFonts w:ascii="Arial" w:hAnsi="Arial" w:cs="Arial"/>
                <w:noProof/>
                <w:sz w:val="20"/>
                <w:lang w:eastAsia="es-MX"/>
              </w:rPr>
              <mc:AlternateContent>
                <mc:Choice Requires="wps">
                  <w:drawing>
                    <wp:anchor distT="0" distB="0" distL="114300" distR="114300" simplePos="0" relativeHeight="251800576" behindDoc="0" locked="0" layoutInCell="1" allowOverlap="1" wp14:anchorId="59C231E8" wp14:editId="6498DD61">
                      <wp:simplePos x="0" y="0"/>
                      <wp:positionH relativeFrom="column">
                        <wp:posOffset>5463540</wp:posOffset>
                      </wp:positionH>
                      <wp:positionV relativeFrom="paragraph">
                        <wp:posOffset>22225</wp:posOffset>
                      </wp:positionV>
                      <wp:extent cx="284480" cy="142240"/>
                      <wp:effectExtent l="6985" t="11430" r="13335" b="8255"/>
                      <wp:wrapNone/>
                      <wp:docPr id="868" name="Rectángulo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0F5BDAE" id="Rectángulo 868" o:spid="_x0000_s1026" style="position:absolute;margin-left:430.2pt;margin-top:1.75pt;width:22.4pt;height:11.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MnKwIAAEEEAAAOAAAAZHJzL2Uyb0RvYy54bWysU1GO0zAQ/UfiDpb/adqoXbpR09WqpQhp&#10;gRULB3AdJ7FwPGbsNi234Sx7McZOt3SBL0Q+Io/Hfn7z3szi5tAZtlfoNdiST0ZjzpSVUGnblPzL&#10;582rOWc+CFsJA1aV/Kg8v1m+fLHoXaFyaMFUChmBWF/0ruRtCK7IMi9b1Qk/AqcsJWvATgQKsckq&#10;FD2hdybLx+OrrAesHIJU3tPuekjyZcKvayXDx7r2KjBTcuIW0h/Tfxv/2XIhigaFa7U80RD/wKIT&#10;2tKjZ6i1CILtUP8B1WmJ4KEOIwldBnWtpUo1UDWT8W/VPLTCqVQLiePdWSb//2Dlh/09Ml2VfH5F&#10;VlnRkUmfSLbHH7bZGWBxm0TqnS/o7IO7x1imd3cgv3pmYdUK26hbROhbJSqiNonns2cXYuDpKtv2&#10;76GiF8QuQNLrUGMXAUkJdki2HM+2qENgkjbz+XQ6J/MkpSbTPJ8m2zJRPF126MNbBR2Li5Ij0U/g&#10;Yn/nQyQjiqcjiTwYXW20MSnAZrsyyPYidkj6En+q8fKYsawv+fUsnyXkZzl/CbHarNar9d8gOh2o&#10;1Y3uSOvzO6KIqr2xVWrEILQZ1kTZ2JOMUbnBgS1UR1IRYehjmjtatIDfOeuph0vuv+0EKs7MO0tO&#10;XE+mpBULKZjOXucU4GVme5kRVhJUyQNnw3IVhkHZOdRNSy9NUu0Wbsm9Widlo7MDqxNZ6tMk+Gmm&#10;4iBcxunUr8lf/gQAAP//AwBQSwMEFAAGAAgAAAAhAOSQ5OreAAAACAEAAA8AAABkcnMvZG93bnJl&#10;di54bWxMj8FuwjAQRO+V+g/WVuqt2KQkImkchCr1xKFt4ANMvCQR9jqKTUj5etxTexzNaOZNuZmt&#10;YROOvnckYbkQwJAap3tqJRz2Hy9rYD4o0so4Qgk/6GFTPT6UqtDuSt841aFlsYR8oSR0IQwF577p&#10;0Cq/cANS9E5utCpEObZcj+oay63hiRAZt6qnuNCpAd87bM71xUrY0Y22dXvIb19+OqvVyZjscynl&#10;89O8fQMWcA5/YfjFj+hQRaaju5D2zEhYZ2IVoxJeU2DRz0WaADtKSNIceFXy/weqOwAAAP//AwBQ&#10;SwECLQAUAAYACAAAACEAtoM4kv4AAADhAQAAEwAAAAAAAAAAAAAAAAAAAAAAW0NvbnRlbnRfVHlw&#10;ZXNdLnhtbFBLAQItABQABgAIAAAAIQA4/SH/1gAAAJQBAAALAAAAAAAAAAAAAAAAAC8BAABfcmVs&#10;cy8ucmVsc1BLAQItABQABgAIAAAAIQAzUrMnKwIAAEEEAAAOAAAAAAAAAAAAAAAAAC4CAABkcnMv&#10;ZTJvRG9jLnhtbFBLAQItABQABgAIAAAAIQDkkOTq3gAAAAgBAAAPAAAAAAAAAAAAAAAAAIUEAABk&#10;cnMvZG93bnJldi54bWxQSwUGAAAAAAQABADzAAAAkAUAAAAA&#10;" fillcolor="black"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792384" behindDoc="0" locked="0" layoutInCell="1" allowOverlap="1" wp14:anchorId="0A017697" wp14:editId="4A91770F">
                      <wp:simplePos x="0" y="0"/>
                      <wp:positionH relativeFrom="column">
                        <wp:posOffset>5462905</wp:posOffset>
                      </wp:positionH>
                      <wp:positionV relativeFrom="paragraph">
                        <wp:posOffset>22225</wp:posOffset>
                      </wp:positionV>
                      <wp:extent cx="284480" cy="142240"/>
                      <wp:effectExtent l="6350" t="11430" r="13970" b="8255"/>
                      <wp:wrapNone/>
                      <wp:docPr id="867" name="Rectángulo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E8F8541" id="Rectángulo 867" o:spid="_x0000_s1026" style="position:absolute;margin-left:430.15pt;margin-top:1.75pt;width:22.4pt;height:11.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KeMQ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i&#10;7JwzK3pq0ieS7ceDbXcGWDwmkQbnS8q9c7cYy/TuBuRXzyysOmFbdY0IQ6dETdRmMT97diE6nq6y&#10;7fAeanpB7AIkvQ4N9hGQlGCH1Jb7p7aoQ2CSDvNFUSyoeZJCsyLPi9S2TJSPlx368FZBz6JRcST6&#10;CVzsb3yIZET5mJLIg9H1RhuTHGy3K4NsL2hCNvnm9aZI/KnG0zRj2VDxi3k+T8jPYv4UYrVZrVfr&#10;v0H0OtCoG92T1tP4xSRRRtXe2DrZQWgz2kTZ2KOMUbmxA1uo70lFhHGOae/I6AC/czbQDFfcf9sJ&#10;VJyZd5Y6cTErSCsWklPMz3Ny8DSyPY0IKwmq4oGz0VyFcVF2DnXb0UuzVLuFa+peo5OysbMjqyNZ&#10;mtMk+HGn4iKc+inr1+YvfwIAAP//AwBQSwMEFAAGAAgAAAAhANANhyneAAAACAEAAA8AAABkcnMv&#10;ZG93bnJldi54bWxMj81OwzAQhO9IvIO1SNyo3YZUbcimQkgcuIAIcODmJksSYa+j2M0PT4850eNo&#10;RjPf5IfZGjHS4DvHCOuVAkFcubrjBuH97fFmB8IHzbU2jglhIQ+H4vIi11ntJn6lsQyNiCXsM43Q&#10;htBnUvqqJav9yvXE0ftyg9UhyqGR9aCnWG6N3Ci1lVZ3HBda3dNDS9V3ebIILM2sbqenl8+PpXQ/&#10;z4lcpjAiXl/N93cgAs3hPwx/+BEdish0dCeuvTAIu61KYhQhSUFEf6/SNYgjwibdgyxyeX6g+AUA&#10;AP//AwBQSwECLQAUAAYACAAAACEAtoM4kv4AAADhAQAAEwAAAAAAAAAAAAAAAAAAAAAAW0NvbnRl&#10;bnRfVHlwZXNdLnhtbFBLAQItABQABgAIAAAAIQA4/SH/1gAAAJQBAAALAAAAAAAAAAAAAAAAAC8B&#10;AABfcmVscy8ucmVsc1BLAQItABQABgAIAAAAIQA7SuKeMQIAAEEEAAAOAAAAAAAAAAAAAAAAAC4C&#10;AABkcnMvZTJvRG9jLnhtbFBLAQItABQABgAIAAAAIQDQDYcp3gAAAAgBAAAPAAAAAAAAAAAAAAAA&#10;AIsEAABkcnMvZG93bnJldi54bWxQSwUGAAAAAAQABADzAAAAlgUAAAAA&#10;" fillcolor="#f2f3f4"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793408" behindDoc="0" locked="0" layoutInCell="1" allowOverlap="1" wp14:anchorId="752F2225" wp14:editId="234A8009">
                      <wp:simplePos x="0" y="0"/>
                      <wp:positionH relativeFrom="column">
                        <wp:posOffset>2663190</wp:posOffset>
                      </wp:positionH>
                      <wp:positionV relativeFrom="paragraph">
                        <wp:posOffset>22225</wp:posOffset>
                      </wp:positionV>
                      <wp:extent cx="284480" cy="142240"/>
                      <wp:effectExtent l="6985" t="11430" r="13335" b="8255"/>
                      <wp:wrapNone/>
                      <wp:docPr id="866" name="Rectángulo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3BF9BBA" id="Rectángulo 866" o:spid="_x0000_s1026" style="position:absolute;margin-left:209.7pt;margin-top:1.75pt;width:22.4pt;height:11.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2oLQIAAEEEAAAOAAAAZHJzL2Uyb0RvYy54bWysU1GO0zAQ/UfiDpb/adqoLd2o6WrVUoS0&#10;wIqFA7iOk1g4HjN2my634Sx7McZOt3SBL4Q/LI9n/Pzmzczy+tgZdlDoNdiST0ZjzpSVUGnblPzL&#10;5+2rBWc+CFsJA1aV/EF5fr16+WLZu0Ll0IKpFDICsb7oXcnbEFyRZV62qhN+BE5ZctaAnQhkYpNV&#10;KHpC70yWj8fzrAesHIJU3tPtZnDyVcKvayXDx7r2KjBTcuIW0o5p38U9Wy1F0aBwrZYnGuIfWHRC&#10;W/r0DLURQbA96j+gOi0RPNRhJKHLoK61VCkHymYy/i2b+1Y4lXIhcbw7y+T/H6z8cLhDpquSL+Zz&#10;zqzoqEifSLbHH7bZG2DxmkTqnS8o9t7dYUzTu1uQXz2zsG6FbdQNIvStEhVRm8T47NmDaHh6ynb9&#10;e6joB7EPkPQ61thFQFKCHVNZHs5lUcfAJF3mi+l0QcWT5JpM83yaypaJ4umxQx/eKuhYPJQciX4C&#10;F4dbHyIZUTyFJPJgdLXVxiQDm93aIDsI6pBtWok/5XgZZizrS341y2cJ+ZnPX0Kst+vNevM3iE4H&#10;anWjO9J6HFcMEkVU7Y2t0jkIbYYzUTb2JGNUbqjADqoHUhFh6GOaOzq0gN8566mHS+6/7QUqzsw7&#10;S5W4mkxJKxaSMZ29zsnAS8/u0iOsJKiSB86G4zoMg7J3qJuWfpqk3C3cUPVqnZSNlR1YnchSnybB&#10;TzMVB+HSTlG/Jn/1EwAA//8DAFBLAwQUAAYACAAAACEAaF3bZ94AAAAIAQAADwAAAGRycy9kb3du&#10;cmV2LnhtbEyPy07DMBBF90j8gzVI7KjTNA00xKl4CAl1gdTAB7jxkETY4yh2W/P3DCtYju7VuWfq&#10;bXJWnHAOoycFy0UGAqnzZqRewcf7y80diBA1GW09oYJvDLBtLi9qXRl/pj2e2tgLhlCotIIhxqmS&#10;MnQDOh0WfkLi7NPPTkc+516aWZ8Z7qzMs6yUTo/EC4Oe8GnA7qs9Oqbs/eO4S2WK4/Nt+/rW23wV&#10;rVLXV+nhHkTEFP/K8KvP6tCw08EfyQRhFRTLTcFVBas1CM6LsshBHBTk6w3Ippb/H2h+AAAA//8D&#10;AFBLAQItABQABgAIAAAAIQC2gziS/gAAAOEBAAATAAAAAAAAAAAAAAAAAAAAAABbQ29udGVudF9U&#10;eXBlc10ueG1sUEsBAi0AFAAGAAgAAAAhADj9If/WAAAAlAEAAAsAAAAAAAAAAAAAAAAALwEAAF9y&#10;ZWxzLy5yZWxzUEsBAi0AFAAGAAgAAAAhAAp4vagtAgAAQQQAAA4AAAAAAAAAAAAAAAAALgIAAGRy&#10;cy9lMm9Eb2MueG1sUEsBAi0AFAAGAAgAAAAhAGhd22feAAAACAEAAA8AAAAAAAAAAAAAAAAAhwQA&#10;AGRycy9kb3ducmV2LnhtbFBLBQYAAAAABAAEAPMAAACSBQAAAAA=&#10;"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791360" behindDoc="0" locked="0" layoutInCell="1" allowOverlap="1" wp14:anchorId="2C3DD47D" wp14:editId="7A8C2104">
                      <wp:simplePos x="0" y="0"/>
                      <wp:positionH relativeFrom="column">
                        <wp:posOffset>1537335</wp:posOffset>
                      </wp:positionH>
                      <wp:positionV relativeFrom="paragraph">
                        <wp:posOffset>10160</wp:posOffset>
                      </wp:positionV>
                      <wp:extent cx="284480" cy="142240"/>
                      <wp:effectExtent l="5080" t="8890" r="5715" b="10795"/>
                      <wp:wrapNone/>
                      <wp:docPr id="865" name="Rectángulo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3CEA78C" id="Rectángulo 865" o:spid="_x0000_s1026" style="position:absolute;margin-left:121.05pt;margin-top:.8pt;width:22.4pt;height:11.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ueMA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i8u&#10;5pxZ0VOTPpJsP77bdmeAxWMSaXC+pNx7d4exTO9uQX7xzMKqE7ZVN4gwdErURG0W87MnF6Lj6Srb&#10;Du+gphfELkDS69BgHwFJCXZIbTk+tkUdApN0mC+KYkHNkxSaFXlepLZlony47NCHNwp6Fo2KI9FP&#10;4GJ/60MkI8qHlEQejK432pjkYLtdGWR7QROyyTcvN0XiTzWepxnLhopfzvN5Qn4S8+cQq81qvVr/&#10;DaLXgUbd6J60nsYvJokyqvba1skOQpvRJsrGnmSMyo0d2EJ9JBURxjmmvSOjA/zG2UAzXHH/dSdQ&#10;cWbeWurE5awgrVhITjF/lZOD55HteURYSVAVD5yN5iqMi7JzqNuOXpql2i3cUPcanZSNnR1ZncjS&#10;nCbBTzsVF+HcT1m/Nn/5EwAA//8DAFBLAwQUAAYACAAAACEAC/uSz9wAAAAIAQAADwAAAGRycy9k&#10;b3ducmV2LnhtbEyPy07DMBBF90j8gzVI7KjdUEUljVMhJBZsQKSwYOfG0yQiHkexmwdfz3QFy9G5&#10;uvdMvp9dJ0YcQutJw3qlQCBV3rZUa/g4PN9tQYRoyJrOE2pYMMC+uL7KTWb9RO84lrEWXEIhMxqa&#10;GPtMylA16ExY+R6J2ckPzkQ+h1rawUxc7jqZKJVKZ1rihcb0+NRg9V2enQaS3aw208vb1+dS+p/X&#10;e7lMcdT69mZ+3IGIOMe/MFz0WR0Kdjr6M9kgOg3JJllzlEEKgnmyTR9AHC9AgSxy+f+B4hcAAP//&#10;AwBQSwECLQAUAAYACAAAACEAtoM4kv4AAADhAQAAEwAAAAAAAAAAAAAAAAAAAAAAW0NvbnRlbnRf&#10;VHlwZXNdLnhtbFBLAQItABQABgAIAAAAIQA4/SH/1gAAAJQBAAALAAAAAAAAAAAAAAAAAC8BAABf&#10;cmVscy8ucmVsc1BLAQItABQABgAIAAAAIQCNlsueMAIAAEEEAAAOAAAAAAAAAAAAAAAAAC4CAABk&#10;cnMvZTJvRG9jLnhtbFBLAQItABQABgAIAAAAIQAL+5LP3AAAAAgBAAAPAAAAAAAAAAAAAAAAAIoE&#10;AABkcnMvZG93bnJldi54bWxQSwUGAAAAAAQABADzAAAAkwU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FC3C25" w14:paraId="46C5C87F" w14:textId="77777777" w:rsidTr="00675C83">
        <w:tc>
          <w:tcPr>
            <w:tcW w:w="5032" w:type="dxa"/>
            <w:gridSpan w:val="4"/>
            <w:shd w:val="clear" w:color="auto" w:fill="F2F3F4"/>
          </w:tcPr>
          <w:p w14:paraId="1C93A7AE"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67947E7F"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65B2CB7B" w14:textId="77777777" w:rsidTr="00675C83">
        <w:trPr>
          <w:trHeight w:val="406"/>
        </w:trPr>
        <w:tc>
          <w:tcPr>
            <w:tcW w:w="5032" w:type="dxa"/>
            <w:gridSpan w:val="4"/>
            <w:shd w:val="clear" w:color="auto" w:fill="FFFFFF"/>
          </w:tcPr>
          <w:p w14:paraId="2CA97B5E" w14:textId="77777777" w:rsidR="00861ED1" w:rsidRPr="00D74441" w:rsidRDefault="00861ED1" w:rsidP="00861ED1">
            <w:pPr>
              <w:spacing w:after="0" w:line="240" w:lineRule="auto"/>
              <w:rPr>
                <w:rFonts w:ascii="Arial" w:hAnsi="Arial" w:cs="Arial"/>
                <w:sz w:val="20"/>
                <w:szCs w:val="20"/>
              </w:rPr>
            </w:pPr>
            <w:r w:rsidRPr="00D74441">
              <w:rPr>
                <w:rFonts w:ascii="Arial" w:hAnsi="Arial" w:cs="Arial"/>
                <w:sz w:val="20"/>
                <w:szCs w:val="20"/>
              </w:rPr>
              <w:t xml:space="preserve">  Sindicatura</w:t>
            </w:r>
          </w:p>
        </w:tc>
        <w:tc>
          <w:tcPr>
            <w:tcW w:w="5033" w:type="dxa"/>
            <w:gridSpan w:val="2"/>
            <w:shd w:val="clear" w:color="auto" w:fill="FFFFFF"/>
          </w:tcPr>
          <w:p w14:paraId="7CEE86B5" w14:textId="77777777" w:rsidR="00861ED1" w:rsidRPr="00D74441" w:rsidRDefault="00861ED1" w:rsidP="00861ED1">
            <w:pPr>
              <w:spacing w:after="0" w:line="240" w:lineRule="auto"/>
              <w:rPr>
                <w:rFonts w:ascii="Arial" w:hAnsi="Arial" w:cs="Arial"/>
                <w:sz w:val="20"/>
                <w:szCs w:val="20"/>
              </w:rPr>
            </w:pPr>
            <w:r w:rsidRPr="00D74441">
              <w:rPr>
                <w:rFonts w:ascii="Arial" w:hAnsi="Arial" w:cs="Arial"/>
                <w:sz w:val="20"/>
                <w:szCs w:val="20"/>
              </w:rPr>
              <w:t>Síndico</w:t>
            </w:r>
          </w:p>
        </w:tc>
      </w:tr>
      <w:tr w:rsidR="00861ED1" w:rsidRPr="00FC3C25" w14:paraId="3038267A" w14:textId="77777777" w:rsidTr="00675C83">
        <w:trPr>
          <w:trHeight w:val="64"/>
        </w:trPr>
        <w:tc>
          <w:tcPr>
            <w:tcW w:w="5032" w:type="dxa"/>
            <w:gridSpan w:val="4"/>
            <w:shd w:val="clear" w:color="auto" w:fill="F2F3F4"/>
          </w:tcPr>
          <w:p w14:paraId="17352619"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6D033C96"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3F4F5FC7" w14:textId="77777777" w:rsidTr="00675C83">
        <w:trPr>
          <w:trHeight w:val="430"/>
        </w:trPr>
        <w:tc>
          <w:tcPr>
            <w:tcW w:w="5032" w:type="dxa"/>
            <w:gridSpan w:val="4"/>
            <w:shd w:val="clear" w:color="auto" w:fill="FFFFFF"/>
          </w:tcPr>
          <w:p w14:paraId="7528E405" w14:textId="77777777" w:rsidR="00861ED1" w:rsidRPr="00D74441" w:rsidRDefault="00861ED1" w:rsidP="00861ED1">
            <w:pPr>
              <w:spacing w:after="0" w:line="240" w:lineRule="auto"/>
              <w:rPr>
                <w:rFonts w:ascii="Arial" w:hAnsi="Arial" w:cs="Arial"/>
                <w:sz w:val="20"/>
                <w:szCs w:val="20"/>
              </w:rPr>
            </w:pPr>
            <w:r w:rsidRPr="00D74441">
              <w:rPr>
                <w:rFonts w:ascii="Arial" w:hAnsi="Arial" w:cs="Arial"/>
                <w:sz w:val="20"/>
                <w:szCs w:val="20"/>
              </w:rPr>
              <w:t xml:space="preserve">                           N/A</w:t>
            </w:r>
          </w:p>
        </w:tc>
        <w:tc>
          <w:tcPr>
            <w:tcW w:w="5033" w:type="dxa"/>
            <w:gridSpan w:val="2"/>
            <w:shd w:val="clear" w:color="auto" w:fill="FFFFFF"/>
          </w:tcPr>
          <w:p w14:paraId="3CC07B85" w14:textId="77777777" w:rsidR="00861ED1" w:rsidRPr="00AC00E2" w:rsidRDefault="00861ED1" w:rsidP="00861ED1">
            <w:pPr>
              <w:spacing w:after="0" w:line="240" w:lineRule="auto"/>
              <w:rPr>
                <w:rFonts w:ascii="Arial" w:hAnsi="Arial" w:cs="Arial"/>
                <w:sz w:val="20"/>
                <w:szCs w:val="20"/>
              </w:rPr>
            </w:pPr>
            <w:r w:rsidRPr="00AC00E2">
              <w:rPr>
                <w:rFonts w:ascii="Arial" w:hAnsi="Arial" w:cs="Arial"/>
                <w:sz w:val="20"/>
                <w:szCs w:val="20"/>
                <w:lang w:val="es-ES_tradnl"/>
              </w:rPr>
              <w:t>Dependencias del Gobierno Municipal, Ciudadan</w:t>
            </w:r>
            <w:r>
              <w:rPr>
                <w:rFonts w:ascii="Arial" w:hAnsi="Arial" w:cs="Arial"/>
                <w:sz w:val="20"/>
                <w:szCs w:val="20"/>
                <w:lang w:val="es-ES_tradnl"/>
              </w:rPr>
              <w:t>ía</w:t>
            </w:r>
            <w:r w:rsidRPr="00AC00E2">
              <w:rPr>
                <w:rFonts w:ascii="Arial" w:hAnsi="Arial" w:cs="Arial"/>
                <w:sz w:val="20"/>
                <w:szCs w:val="20"/>
                <w:lang w:val="es-ES_tradnl"/>
              </w:rPr>
              <w:t xml:space="preserve"> y dependencias del orden Estatal y Federal</w:t>
            </w:r>
          </w:p>
        </w:tc>
      </w:tr>
      <w:tr w:rsidR="00861ED1" w:rsidRPr="00FC3C25" w14:paraId="7F389564" w14:textId="77777777" w:rsidTr="00675C83">
        <w:trPr>
          <w:trHeight w:val="290"/>
        </w:trPr>
        <w:tc>
          <w:tcPr>
            <w:tcW w:w="10065" w:type="dxa"/>
            <w:gridSpan w:val="6"/>
            <w:shd w:val="clear" w:color="auto" w:fill="3B3838"/>
          </w:tcPr>
          <w:p w14:paraId="631A338D" w14:textId="77777777"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31E3FB1D" w14:textId="77777777" w:rsidTr="00675C83">
        <w:tc>
          <w:tcPr>
            <w:tcW w:w="10065" w:type="dxa"/>
            <w:gridSpan w:val="6"/>
            <w:shd w:val="clear" w:color="auto" w:fill="FFFFFF"/>
          </w:tcPr>
          <w:p w14:paraId="38C8101E" w14:textId="77777777" w:rsidR="00861ED1" w:rsidRPr="004361BB" w:rsidRDefault="00861ED1" w:rsidP="00861ED1">
            <w:pPr>
              <w:spacing w:after="0" w:line="240" w:lineRule="auto"/>
              <w:rPr>
                <w:rFonts w:ascii="Arial" w:hAnsi="Arial" w:cs="Arial"/>
                <w:b/>
                <w:bCs/>
              </w:rPr>
            </w:pPr>
          </w:p>
          <w:p w14:paraId="3DFD1A3A" w14:textId="21CFF4EB" w:rsidR="00861ED1" w:rsidRPr="00311E44" w:rsidRDefault="00861ED1" w:rsidP="00861ED1">
            <w:pPr>
              <w:spacing w:after="0" w:line="240" w:lineRule="auto"/>
              <w:jc w:val="both"/>
              <w:rPr>
                <w:rFonts w:ascii="Arial" w:hAnsi="Arial" w:cs="Arial"/>
                <w:b/>
                <w:bCs/>
                <w:sz w:val="20"/>
                <w:szCs w:val="20"/>
              </w:rPr>
            </w:pPr>
            <w:r>
              <w:rPr>
                <w:rFonts w:ascii="Arial" w:hAnsi="Arial" w:cs="Arial"/>
                <w:b/>
                <w:bCs/>
              </w:rPr>
              <w:t>Objetivo del puesto:</w:t>
            </w:r>
            <w:r w:rsidRPr="00283946">
              <w:rPr>
                <w:rFonts w:ascii="Arial" w:eastAsia="Arial Unicode MS" w:hAnsi="Arial" w:cs="Arial"/>
                <w:sz w:val="24"/>
                <w:szCs w:val="24"/>
              </w:rPr>
              <w:t xml:space="preserve"> </w:t>
            </w:r>
            <w:r w:rsidRPr="00447B36">
              <w:rPr>
                <w:rFonts w:ascii="Arial" w:hAnsi="Arial" w:cs="Arial"/>
                <w:sz w:val="20"/>
                <w:szCs w:val="20"/>
              </w:rPr>
              <w:t>Notificar requerimientos, acuerdos y resoluciones en tiempo y forma, a los contribuyentes que por diversas causas no han cumplido con sus obligaciones jurídicas, administrativas y/o fiscales hacia el Municipio.</w:t>
            </w:r>
          </w:p>
        </w:tc>
      </w:tr>
      <w:tr w:rsidR="00861ED1" w:rsidRPr="00FC3C25" w14:paraId="7A619CD7" w14:textId="77777777" w:rsidTr="00675C83">
        <w:tc>
          <w:tcPr>
            <w:tcW w:w="10065" w:type="dxa"/>
            <w:gridSpan w:val="6"/>
            <w:shd w:val="clear" w:color="auto" w:fill="FFFFFF"/>
          </w:tcPr>
          <w:p w14:paraId="12254B6C" w14:textId="77777777" w:rsidR="00861ED1" w:rsidRPr="00694C47" w:rsidRDefault="00861ED1" w:rsidP="00861ED1">
            <w:pPr>
              <w:spacing w:after="0" w:line="240" w:lineRule="auto"/>
              <w:rPr>
                <w:rFonts w:ascii="Arial" w:hAnsi="Arial" w:cs="Arial"/>
                <w:b/>
                <w:bCs/>
                <w:sz w:val="20"/>
                <w:szCs w:val="20"/>
              </w:rPr>
            </w:pPr>
          </w:p>
          <w:p w14:paraId="3BCB3771" w14:textId="77777777" w:rsidR="00861ED1" w:rsidRPr="00014A95" w:rsidRDefault="00861ED1" w:rsidP="00861ED1">
            <w:pPr>
              <w:spacing w:after="0" w:line="240" w:lineRule="auto"/>
              <w:rPr>
                <w:rFonts w:ascii="Arial" w:hAnsi="Arial" w:cs="Arial"/>
                <w:b/>
                <w:bCs/>
                <w:sz w:val="20"/>
                <w:szCs w:val="20"/>
              </w:rPr>
            </w:pPr>
            <w:r w:rsidRPr="00D27445">
              <w:rPr>
                <w:rFonts w:ascii="Arial" w:hAnsi="Arial" w:cs="Arial"/>
                <w:b/>
                <w:bCs/>
              </w:rPr>
              <w:t>Funciones generales</w:t>
            </w:r>
            <w:r w:rsidRPr="00694C47">
              <w:rPr>
                <w:rFonts w:ascii="Arial" w:hAnsi="Arial" w:cs="Arial"/>
                <w:b/>
                <w:bCs/>
                <w:sz w:val="20"/>
                <w:szCs w:val="20"/>
              </w:rPr>
              <w:t>:</w:t>
            </w:r>
          </w:p>
          <w:p w14:paraId="7E1AAF48" w14:textId="77777777" w:rsidR="00861ED1" w:rsidRPr="00060F78" w:rsidRDefault="00861ED1" w:rsidP="0063201D">
            <w:pPr>
              <w:numPr>
                <w:ilvl w:val="0"/>
                <w:numId w:val="30"/>
              </w:numPr>
              <w:spacing w:after="0" w:line="240" w:lineRule="auto"/>
              <w:jc w:val="both"/>
              <w:rPr>
                <w:rFonts w:ascii="Arial" w:hAnsi="Arial" w:cs="Arial"/>
                <w:sz w:val="20"/>
                <w:szCs w:val="20"/>
              </w:rPr>
            </w:pPr>
            <w:r w:rsidRPr="007A3771">
              <w:rPr>
                <w:rFonts w:ascii="Arial" w:hAnsi="Arial" w:cs="Arial"/>
                <w:sz w:val="20"/>
                <w:szCs w:val="20"/>
              </w:rPr>
              <w:t>Auxiliar para que los proyectos en proceso</w:t>
            </w:r>
            <w:r>
              <w:rPr>
                <w:rFonts w:ascii="Arial" w:hAnsi="Arial" w:cs="Arial"/>
                <w:sz w:val="20"/>
                <w:szCs w:val="20"/>
              </w:rPr>
              <w:t xml:space="preserve"> </w:t>
            </w:r>
            <w:r w:rsidRPr="00060F78">
              <w:rPr>
                <w:rFonts w:ascii="Arial" w:hAnsi="Arial" w:cs="Arial"/>
                <w:sz w:val="20"/>
                <w:szCs w:val="20"/>
              </w:rPr>
              <w:t xml:space="preserve">sean finalizados en tiempo y forma. </w:t>
            </w:r>
          </w:p>
          <w:p w14:paraId="60C35710" w14:textId="77777777" w:rsidR="00861ED1" w:rsidRPr="00447B36" w:rsidRDefault="00861ED1" w:rsidP="0063201D">
            <w:pPr>
              <w:numPr>
                <w:ilvl w:val="0"/>
                <w:numId w:val="30"/>
              </w:numPr>
              <w:spacing w:after="0" w:line="240" w:lineRule="auto"/>
              <w:jc w:val="both"/>
              <w:rPr>
                <w:rFonts w:ascii="Arial" w:hAnsi="Arial" w:cs="Arial"/>
                <w:sz w:val="20"/>
                <w:szCs w:val="20"/>
              </w:rPr>
            </w:pPr>
            <w:r w:rsidRPr="00447B36">
              <w:rPr>
                <w:rFonts w:ascii="Arial" w:hAnsi="Arial" w:cs="Arial"/>
                <w:sz w:val="20"/>
                <w:szCs w:val="20"/>
              </w:rPr>
              <w:t xml:space="preserve">Recibir las notificaciones y requerimientos a entregar. </w:t>
            </w:r>
          </w:p>
          <w:p w14:paraId="40EFEF08" w14:textId="77777777" w:rsidR="00861ED1" w:rsidRPr="00447B36" w:rsidRDefault="00861ED1" w:rsidP="0063201D">
            <w:pPr>
              <w:numPr>
                <w:ilvl w:val="0"/>
                <w:numId w:val="30"/>
              </w:numPr>
              <w:spacing w:after="0" w:line="240" w:lineRule="auto"/>
              <w:jc w:val="both"/>
              <w:rPr>
                <w:rFonts w:ascii="Arial" w:hAnsi="Arial" w:cs="Arial"/>
                <w:sz w:val="20"/>
                <w:szCs w:val="20"/>
              </w:rPr>
            </w:pPr>
            <w:r w:rsidRPr="00447B36">
              <w:rPr>
                <w:rFonts w:ascii="Arial" w:hAnsi="Arial" w:cs="Arial"/>
                <w:sz w:val="20"/>
                <w:szCs w:val="20"/>
              </w:rPr>
              <w:t xml:space="preserve">Revisar que los documentos a entregar cumplan con los requisitos necesarios. </w:t>
            </w:r>
          </w:p>
          <w:p w14:paraId="4FB1E72A" w14:textId="77777777" w:rsidR="00861ED1" w:rsidRPr="00447B36" w:rsidRDefault="00861ED1" w:rsidP="0063201D">
            <w:pPr>
              <w:numPr>
                <w:ilvl w:val="0"/>
                <w:numId w:val="30"/>
              </w:numPr>
              <w:spacing w:after="0" w:line="240" w:lineRule="auto"/>
              <w:jc w:val="both"/>
              <w:rPr>
                <w:rFonts w:ascii="Arial" w:hAnsi="Arial" w:cs="Arial"/>
                <w:sz w:val="20"/>
                <w:szCs w:val="20"/>
              </w:rPr>
            </w:pPr>
            <w:r w:rsidRPr="00447B36">
              <w:rPr>
                <w:rFonts w:ascii="Arial" w:hAnsi="Arial" w:cs="Arial"/>
                <w:sz w:val="20"/>
                <w:szCs w:val="20"/>
              </w:rPr>
              <w:t xml:space="preserve">Elaborar un informe de las actividades realizadas. </w:t>
            </w:r>
          </w:p>
          <w:p w14:paraId="76FE0741" w14:textId="77777777" w:rsidR="00861ED1" w:rsidRPr="00447B36" w:rsidRDefault="00861ED1" w:rsidP="0063201D">
            <w:pPr>
              <w:numPr>
                <w:ilvl w:val="0"/>
                <w:numId w:val="30"/>
              </w:numPr>
              <w:spacing w:after="0" w:line="240" w:lineRule="auto"/>
              <w:jc w:val="both"/>
              <w:rPr>
                <w:rFonts w:ascii="Arial" w:hAnsi="Arial" w:cs="Arial"/>
                <w:sz w:val="20"/>
                <w:szCs w:val="20"/>
              </w:rPr>
            </w:pPr>
            <w:r w:rsidRPr="00447B36">
              <w:rPr>
                <w:rFonts w:ascii="Arial" w:hAnsi="Arial" w:cs="Arial"/>
                <w:sz w:val="20"/>
                <w:szCs w:val="20"/>
              </w:rPr>
              <w:t>Entregar oficios y correspondencia</w:t>
            </w:r>
            <w:r>
              <w:rPr>
                <w:rFonts w:ascii="Arial" w:hAnsi="Arial" w:cs="Arial"/>
                <w:sz w:val="20"/>
                <w:szCs w:val="20"/>
              </w:rPr>
              <w:t>.</w:t>
            </w:r>
          </w:p>
          <w:p w14:paraId="0A693005" w14:textId="77777777" w:rsidR="00861ED1" w:rsidRPr="00447B36" w:rsidRDefault="00861ED1" w:rsidP="0063201D">
            <w:pPr>
              <w:numPr>
                <w:ilvl w:val="0"/>
                <w:numId w:val="30"/>
              </w:numPr>
              <w:spacing w:after="0" w:line="240" w:lineRule="auto"/>
              <w:jc w:val="both"/>
              <w:rPr>
                <w:rFonts w:ascii="Arial" w:hAnsi="Arial" w:cs="Arial"/>
                <w:sz w:val="20"/>
                <w:szCs w:val="20"/>
              </w:rPr>
            </w:pPr>
            <w:r w:rsidRPr="00447B36">
              <w:rPr>
                <w:rFonts w:ascii="Arial" w:hAnsi="Arial" w:cs="Arial"/>
                <w:sz w:val="20"/>
                <w:szCs w:val="20"/>
              </w:rPr>
              <w:t xml:space="preserve">Capturar información. </w:t>
            </w:r>
          </w:p>
          <w:p w14:paraId="0063D669" w14:textId="77777777" w:rsidR="00861ED1" w:rsidRPr="00447B36" w:rsidRDefault="00861ED1" w:rsidP="0063201D">
            <w:pPr>
              <w:numPr>
                <w:ilvl w:val="0"/>
                <w:numId w:val="30"/>
              </w:numPr>
              <w:spacing w:after="0" w:line="240" w:lineRule="auto"/>
              <w:jc w:val="both"/>
              <w:rPr>
                <w:rFonts w:ascii="Arial" w:hAnsi="Arial" w:cs="Arial"/>
                <w:sz w:val="20"/>
                <w:szCs w:val="20"/>
              </w:rPr>
            </w:pPr>
            <w:r w:rsidRPr="00447B36">
              <w:rPr>
                <w:rFonts w:ascii="Arial" w:hAnsi="Arial" w:cs="Arial"/>
                <w:sz w:val="20"/>
                <w:szCs w:val="20"/>
              </w:rPr>
              <w:t xml:space="preserve">Apoyar en la ejecución de las actividades que así se le indiquen revisar y controlar los recursos asignados y bajo su resguardo. </w:t>
            </w:r>
          </w:p>
          <w:p w14:paraId="11251C2A" w14:textId="77777777" w:rsidR="00861ED1" w:rsidRPr="00447B36" w:rsidRDefault="00861ED1" w:rsidP="0063201D">
            <w:pPr>
              <w:numPr>
                <w:ilvl w:val="0"/>
                <w:numId w:val="30"/>
              </w:numPr>
              <w:spacing w:after="0" w:line="259" w:lineRule="auto"/>
              <w:jc w:val="both"/>
              <w:rPr>
                <w:rFonts w:ascii="Arial" w:hAnsi="Arial" w:cs="Arial"/>
                <w:sz w:val="20"/>
                <w:szCs w:val="20"/>
              </w:rPr>
            </w:pPr>
            <w:r w:rsidRPr="00447B36">
              <w:rPr>
                <w:rFonts w:ascii="Arial" w:hAnsi="Arial" w:cs="Arial"/>
                <w:sz w:val="20"/>
                <w:szCs w:val="20"/>
              </w:rPr>
              <w:t xml:space="preserve">Programar la ruta de entrega de documentación por zonas. </w:t>
            </w:r>
          </w:p>
          <w:p w14:paraId="57B63C91" w14:textId="77777777" w:rsidR="00861ED1" w:rsidRPr="00447B36" w:rsidRDefault="00861ED1" w:rsidP="0063201D">
            <w:pPr>
              <w:numPr>
                <w:ilvl w:val="0"/>
                <w:numId w:val="30"/>
              </w:numPr>
              <w:spacing w:after="0" w:line="259" w:lineRule="auto"/>
              <w:jc w:val="both"/>
              <w:rPr>
                <w:rFonts w:ascii="Arial" w:hAnsi="Arial" w:cs="Arial"/>
                <w:sz w:val="20"/>
                <w:szCs w:val="20"/>
              </w:rPr>
            </w:pPr>
            <w:r w:rsidRPr="00447B36">
              <w:rPr>
                <w:rFonts w:ascii="Arial" w:hAnsi="Arial" w:cs="Arial"/>
                <w:sz w:val="20"/>
                <w:szCs w:val="20"/>
              </w:rPr>
              <w:t xml:space="preserve">Verificar los domicilios de las notificaciones a entregar y los clasifica por zonas. </w:t>
            </w:r>
          </w:p>
          <w:p w14:paraId="053E6F90" w14:textId="77777777" w:rsidR="00861ED1" w:rsidRPr="00447B36" w:rsidRDefault="00861ED1" w:rsidP="0063201D">
            <w:pPr>
              <w:numPr>
                <w:ilvl w:val="0"/>
                <w:numId w:val="30"/>
              </w:numPr>
              <w:spacing w:after="0" w:line="240" w:lineRule="auto"/>
              <w:jc w:val="both"/>
              <w:rPr>
                <w:rFonts w:ascii="Arial" w:hAnsi="Arial" w:cs="Arial"/>
                <w:sz w:val="20"/>
                <w:szCs w:val="20"/>
              </w:rPr>
            </w:pPr>
            <w:r>
              <w:rPr>
                <w:rFonts w:ascii="Arial" w:hAnsi="Arial" w:cs="Arial"/>
                <w:sz w:val="20"/>
                <w:szCs w:val="20"/>
              </w:rPr>
              <w:t>E</w:t>
            </w:r>
            <w:r w:rsidRPr="00447B36">
              <w:rPr>
                <w:rFonts w:ascii="Arial" w:hAnsi="Arial" w:cs="Arial"/>
                <w:sz w:val="20"/>
                <w:szCs w:val="20"/>
              </w:rPr>
              <w:t xml:space="preserve">ntregar los requerimientos y notificaciones en los domicilios de los contribuyentes indicados que no han cumplido con sus obligaciones hacia el Municipio. </w:t>
            </w:r>
          </w:p>
          <w:p w14:paraId="474A87AE" w14:textId="77777777" w:rsidR="00861ED1" w:rsidRPr="00447B36" w:rsidRDefault="00861ED1" w:rsidP="0063201D">
            <w:pPr>
              <w:numPr>
                <w:ilvl w:val="0"/>
                <w:numId w:val="30"/>
              </w:numPr>
              <w:spacing w:after="0" w:line="259" w:lineRule="auto"/>
              <w:jc w:val="both"/>
              <w:rPr>
                <w:rFonts w:ascii="Arial" w:hAnsi="Arial" w:cs="Arial"/>
                <w:sz w:val="20"/>
                <w:szCs w:val="20"/>
              </w:rPr>
            </w:pPr>
            <w:r w:rsidRPr="00447B36">
              <w:rPr>
                <w:rFonts w:ascii="Arial" w:hAnsi="Arial" w:cs="Arial"/>
                <w:sz w:val="20"/>
                <w:szCs w:val="20"/>
              </w:rPr>
              <w:t xml:space="preserve">Elaborar una constancia de hechos para registrar las incidencias que se presenten en el domicilio de entrega. </w:t>
            </w:r>
          </w:p>
          <w:p w14:paraId="11440A09" w14:textId="77777777" w:rsidR="00861ED1" w:rsidRPr="00447B36" w:rsidRDefault="00861ED1" w:rsidP="0063201D">
            <w:pPr>
              <w:numPr>
                <w:ilvl w:val="0"/>
                <w:numId w:val="30"/>
              </w:numPr>
              <w:spacing w:after="0" w:line="259" w:lineRule="auto"/>
              <w:jc w:val="both"/>
              <w:rPr>
                <w:rFonts w:ascii="Arial" w:hAnsi="Arial" w:cs="Arial"/>
                <w:sz w:val="20"/>
                <w:szCs w:val="20"/>
              </w:rPr>
            </w:pPr>
            <w:r w:rsidRPr="00447B36">
              <w:rPr>
                <w:rFonts w:ascii="Arial" w:hAnsi="Arial" w:cs="Arial"/>
                <w:sz w:val="20"/>
                <w:szCs w:val="20"/>
              </w:rPr>
              <w:t xml:space="preserve">Entregar los resultados de las notificaciones practicadas con su documento firmado de recibido, junto con una relación de asuntos no diligenciados y constancias de hechos. </w:t>
            </w:r>
          </w:p>
          <w:p w14:paraId="7A41BD5A" w14:textId="77777777" w:rsidR="00861ED1" w:rsidRPr="00447B36" w:rsidRDefault="00861ED1" w:rsidP="0063201D">
            <w:pPr>
              <w:numPr>
                <w:ilvl w:val="0"/>
                <w:numId w:val="30"/>
              </w:numPr>
              <w:spacing w:after="0" w:line="240" w:lineRule="auto"/>
              <w:jc w:val="both"/>
              <w:rPr>
                <w:rFonts w:ascii="Arial" w:hAnsi="Arial" w:cs="Arial"/>
                <w:sz w:val="20"/>
                <w:szCs w:val="20"/>
              </w:rPr>
            </w:pPr>
            <w:r w:rsidRPr="00447B36">
              <w:rPr>
                <w:rFonts w:ascii="Arial" w:hAnsi="Arial" w:cs="Arial"/>
                <w:sz w:val="20"/>
                <w:szCs w:val="20"/>
              </w:rPr>
              <w:t xml:space="preserve">Elaborar un reporte del estado actual del vehículo asignado (cuando así sea el caso), del mantenimiento que requiere y del consumo de combustibles. </w:t>
            </w:r>
          </w:p>
          <w:p w14:paraId="470A2DD7" w14:textId="77777777" w:rsidR="00861ED1" w:rsidRPr="00694C47" w:rsidRDefault="00861ED1" w:rsidP="0063201D">
            <w:pPr>
              <w:numPr>
                <w:ilvl w:val="0"/>
                <w:numId w:val="30"/>
              </w:numPr>
              <w:spacing w:after="0" w:line="240" w:lineRule="auto"/>
              <w:jc w:val="both"/>
              <w:rPr>
                <w:rFonts w:ascii="Arial" w:hAnsi="Arial" w:cs="Arial"/>
                <w:sz w:val="20"/>
                <w:szCs w:val="20"/>
              </w:rPr>
            </w:pPr>
            <w:r w:rsidRPr="00694C47">
              <w:rPr>
                <w:rFonts w:ascii="Arial" w:hAnsi="Arial" w:cs="Arial"/>
                <w:sz w:val="20"/>
                <w:szCs w:val="20"/>
              </w:rPr>
              <w:t>Entrega</w:t>
            </w:r>
            <w:r>
              <w:rPr>
                <w:rFonts w:ascii="Arial" w:hAnsi="Arial" w:cs="Arial"/>
                <w:sz w:val="20"/>
                <w:szCs w:val="20"/>
              </w:rPr>
              <w:t>r la</w:t>
            </w:r>
            <w:r w:rsidRPr="00694C47">
              <w:rPr>
                <w:rFonts w:ascii="Arial" w:hAnsi="Arial" w:cs="Arial"/>
                <w:sz w:val="20"/>
                <w:szCs w:val="20"/>
              </w:rPr>
              <w:t xml:space="preserve"> documentación, en tiempo y forma, a las </w:t>
            </w:r>
            <w:r>
              <w:rPr>
                <w:rFonts w:ascii="Arial" w:hAnsi="Arial" w:cs="Arial"/>
                <w:sz w:val="20"/>
                <w:szCs w:val="20"/>
              </w:rPr>
              <w:t>i</w:t>
            </w:r>
            <w:r w:rsidRPr="00694C47">
              <w:rPr>
                <w:rFonts w:ascii="Arial" w:hAnsi="Arial" w:cs="Arial"/>
                <w:sz w:val="20"/>
                <w:szCs w:val="20"/>
              </w:rPr>
              <w:t>nstancias, Dependencias o personas a las que va dirigida.</w:t>
            </w:r>
          </w:p>
          <w:p w14:paraId="6C8D6C97" w14:textId="77777777" w:rsidR="00861ED1" w:rsidRPr="00694C47" w:rsidRDefault="00861ED1" w:rsidP="0063201D">
            <w:pPr>
              <w:numPr>
                <w:ilvl w:val="0"/>
                <w:numId w:val="30"/>
              </w:numPr>
              <w:spacing w:after="0" w:line="240" w:lineRule="auto"/>
              <w:jc w:val="both"/>
              <w:rPr>
                <w:rFonts w:ascii="Arial" w:hAnsi="Arial" w:cs="Arial"/>
                <w:sz w:val="20"/>
                <w:szCs w:val="20"/>
              </w:rPr>
            </w:pPr>
            <w:r w:rsidRPr="00694C47">
              <w:rPr>
                <w:rFonts w:ascii="Arial" w:hAnsi="Arial" w:cs="Arial"/>
                <w:sz w:val="20"/>
                <w:szCs w:val="20"/>
              </w:rPr>
              <w:t>Ubica</w:t>
            </w:r>
            <w:r>
              <w:rPr>
                <w:rFonts w:ascii="Arial" w:hAnsi="Arial" w:cs="Arial"/>
                <w:sz w:val="20"/>
                <w:szCs w:val="20"/>
              </w:rPr>
              <w:t>r</w:t>
            </w:r>
            <w:r w:rsidRPr="00694C47">
              <w:rPr>
                <w:rFonts w:ascii="Arial" w:hAnsi="Arial" w:cs="Arial"/>
                <w:sz w:val="20"/>
                <w:szCs w:val="20"/>
              </w:rPr>
              <w:t xml:space="preserve"> documentos requeridos en archivo.</w:t>
            </w:r>
          </w:p>
          <w:p w14:paraId="088BD4BF" w14:textId="77777777" w:rsidR="00861ED1" w:rsidRPr="00694C47" w:rsidRDefault="00861ED1" w:rsidP="0063201D">
            <w:pPr>
              <w:numPr>
                <w:ilvl w:val="0"/>
                <w:numId w:val="30"/>
              </w:numPr>
              <w:spacing w:after="0" w:line="240" w:lineRule="auto"/>
              <w:jc w:val="both"/>
              <w:rPr>
                <w:rFonts w:ascii="Arial" w:hAnsi="Arial" w:cs="Arial"/>
                <w:sz w:val="20"/>
                <w:szCs w:val="20"/>
              </w:rPr>
            </w:pPr>
            <w:r w:rsidRPr="00694C47">
              <w:rPr>
                <w:rFonts w:ascii="Arial" w:hAnsi="Arial" w:cs="Arial"/>
                <w:sz w:val="20"/>
                <w:szCs w:val="20"/>
              </w:rPr>
              <w:t>Verifica</w:t>
            </w:r>
            <w:r>
              <w:rPr>
                <w:rFonts w:ascii="Arial" w:hAnsi="Arial" w:cs="Arial"/>
                <w:sz w:val="20"/>
                <w:szCs w:val="20"/>
              </w:rPr>
              <w:t>r</w:t>
            </w:r>
            <w:r w:rsidRPr="00694C47">
              <w:rPr>
                <w:rFonts w:ascii="Arial" w:hAnsi="Arial" w:cs="Arial"/>
                <w:sz w:val="20"/>
                <w:szCs w:val="20"/>
              </w:rPr>
              <w:t xml:space="preserve"> la relación de entrega de mensajería contra la documentación.</w:t>
            </w:r>
          </w:p>
          <w:p w14:paraId="776D4879" w14:textId="77777777" w:rsidR="00861ED1" w:rsidRDefault="00861ED1" w:rsidP="0063201D">
            <w:pPr>
              <w:numPr>
                <w:ilvl w:val="0"/>
                <w:numId w:val="30"/>
              </w:numPr>
              <w:spacing w:after="0" w:line="240" w:lineRule="auto"/>
              <w:jc w:val="both"/>
              <w:rPr>
                <w:rFonts w:ascii="Arial" w:hAnsi="Arial" w:cs="Arial"/>
                <w:sz w:val="20"/>
                <w:szCs w:val="20"/>
              </w:rPr>
            </w:pPr>
            <w:r w:rsidRPr="00694C47">
              <w:rPr>
                <w:rFonts w:ascii="Arial" w:hAnsi="Arial" w:cs="Arial"/>
                <w:sz w:val="20"/>
                <w:szCs w:val="20"/>
              </w:rPr>
              <w:t>Recaba</w:t>
            </w:r>
            <w:r>
              <w:rPr>
                <w:rFonts w:ascii="Arial" w:hAnsi="Arial" w:cs="Arial"/>
                <w:sz w:val="20"/>
                <w:szCs w:val="20"/>
              </w:rPr>
              <w:t>r</w:t>
            </w:r>
            <w:r w:rsidRPr="00694C47">
              <w:rPr>
                <w:rFonts w:ascii="Arial" w:hAnsi="Arial" w:cs="Arial"/>
                <w:sz w:val="20"/>
                <w:szCs w:val="20"/>
              </w:rPr>
              <w:t xml:space="preserve"> los documentos para firma.</w:t>
            </w:r>
          </w:p>
          <w:p w14:paraId="368246CA" w14:textId="77777777" w:rsidR="00861ED1" w:rsidRDefault="00861ED1" w:rsidP="0063201D">
            <w:pPr>
              <w:numPr>
                <w:ilvl w:val="0"/>
                <w:numId w:val="30"/>
              </w:numPr>
              <w:spacing w:after="0" w:line="240" w:lineRule="auto"/>
              <w:jc w:val="both"/>
              <w:rPr>
                <w:rFonts w:ascii="Arial" w:hAnsi="Arial" w:cs="Arial"/>
                <w:sz w:val="20"/>
                <w:szCs w:val="20"/>
              </w:rPr>
            </w:pPr>
            <w:r w:rsidRPr="00D27445">
              <w:rPr>
                <w:rFonts w:ascii="Arial" w:hAnsi="Arial" w:cs="Arial"/>
                <w:sz w:val="20"/>
                <w:szCs w:val="20"/>
              </w:rPr>
              <w:t>Fotocopiar documentos para integrar juegos de la misma documentación para su sello de recibido, acuse y copias para conocimiento.</w:t>
            </w:r>
          </w:p>
          <w:p w14:paraId="3EE27E89" w14:textId="77777777" w:rsidR="00861ED1" w:rsidRDefault="00861ED1" w:rsidP="0063201D">
            <w:pPr>
              <w:numPr>
                <w:ilvl w:val="0"/>
                <w:numId w:val="30"/>
              </w:numPr>
              <w:spacing w:after="0" w:line="240" w:lineRule="auto"/>
              <w:jc w:val="both"/>
              <w:rPr>
                <w:rFonts w:ascii="Arial" w:hAnsi="Arial" w:cs="Arial"/>
                <w:sz w:val="20"/>
                <w:szCs w:val="20"/>
              </w:rPr>
            </w:pPr>
            <w:r w:rsidRPr="009C01DD">
              <w:rPr>
                <w:rFonts w:ascii="Arial" w:hAnsi="Arial" w:cs="Arial"/>
                <w:sz w:val="20"/>
                <w:szCs w:val="20"/>
              </w:rPr>
              <w:t xml:space="preserve">Registrar la documentación que ya ha sido entregada en su relación de entrega de correspondencia. </w:t>
            </w:r>
          </w:p>
          <w:p w14:paraId="121D2EBB" w14:textId="77777777" w:rsidR="00861ED1" w:rsidRDefault="00861ED1" w:rsidP="0063201D">
            <w:pPr>
              <w:numPr>
                <w:ilvl w:val="0"/>
                <w:numId w:val="30"/>
              </w:numPr>
              <w:spacing w:after="0" w:line="240" w:lineRule="auto"/>
              <w:jc w:val="both"/>
              <w:rPr>
                <w:rFonts w:ascii="Arial" w:hAnsi="Arial" w:cs="Arial"/>
                <w:sz w:val="20"/>
                <w:szCs w:val="20"/>
              </w:rPr>
            </w:pPr>
            <w:r w:rsidRPr="009C01DD">
              <w:rPr>
                <w:rFonts w:ascii="Arial" w:hAnsi="Arial" w:cs="Arial"/>
                <w:sz w:val="20"/>
                <w:szCs w:val="20"/>
              </w:rPr>
              <w:t xml:space="preserve">Realizar la entrega de las notificaciones generadas por la Sindicatura. </w:t>
            </w:r>
          </w:p>
          <w:p w14:paraId="04967110" w14:textId="77777777" w:rsidR="00861ED1" w:rsidRPr="00694C47" w:rsidRDefault="00861ED1" w:rsidP="0063201D">
            <w:pPr>
              <w:numPr>
                <w:ilvl w:val="0"/>
                <w:numId w:val="31"/>
              </w:numPr>
              <w:spacing w:after="0" w:line="240" w:lineRule="auto"/>
              <w:jc w:val="both"/>
              <w:rPr>
                <w:rFonts w:ascii="Arial" w:eastAsia="Arial Unicode MS" w:hAnsi="Arial" w:cs="Arial"/>
                <w:sz w:val="20"/>
                <w:szCs w:val="20"/>
              </w:rPr>
            </w:pPr>
            <w:r w:rsidRPr="00694C47">
              <w:rPr>
                <w:rFonts w:ascii="Arial" w:eastAsia="Arial Unicode MS" w:hAnsi="Arial" w:cs="Arial"/>
                <w:sz w:val="20"/>
                <w:szCs w:val="20"/>
              </w:rPr>
              <w:t>Verifica</w:t>
            </w:r>
            <w:r>
              <w:rPr>
                <w:rFonts w:ascii="Arial" w:eastAsia="Arial Unicode MS" w:hAnsi="Arial" w:cs="Arial"/>
                <w:sz w:val="20"/>
                <w:szCs w:val="20"/>
              </w:rPr>
              <w:t>r</w:t>
            </w:r>
            <w:r w:rsidRPr="00694C47">
              <w:rPr>
                <w:rFonts w:ascii="Arial" w:eastAsia="Arial Unicode MS" w:hAnsi="Arial" w:cs="Arial"/>
                <w:sz w:val="20"/>
                <w:szCs w:val="20"/>
              </w:rPr>
              <w:t xml:space="preserve"> que la documentación cuente con los sellos y firmas necesarias, para su validez.</w:t>
            </w:r>
          </w:p>
          <w:p w14:paraId="1A7C1DF9" w14:textId="77777777" w:rsidR="00861ED1" w:rsidRPr="00694C47" w:rsidRDefault="00861ED1" w:rsidP="0063201D">
            <w:pPr>
              <w:numPr>
                <w:ilvl w:val="0"/>
                <w:numId w:val="31"/>
              </w:numPr>
              <w:spacing w:after="0" w:line="240" w:lineRule="auto"/>
              <w:jc w:val="both"/>
              <w:rPr>
                <w:rFonts w:ascii="Arial" w:eastAsia="Arial Unicode MS" w:hAnsi="Arial" w:cs="Arial"/>
                <w:sz w:val="20"/>
                <w:szCs w:val="20"/>
              </w:rPr>
            </w:pPr>
            <w:r w:rsidRPr="00694C47">
              <w:rPr>
                <w:rFonts w:ascii="Arial" w:eastAsia="Arial Unicode MS" w:hAnsi="Arial" w:cs="Arial"/>
                <w:sz w:val="20"/>
                <w:szCs w:val="20"/>
              </w:rPr>
              <w:t>Verifica</w:t>
            </w:r>
            <w:r>
              <w:rPr>
                <w:rFonts w:ascii="Arial" w:eastAsia="Arial Unicode MS" w:hAnsi="Arial" w:cs="Arial"/>
                <w:sz w:val="20"/>
                <w:szCs w:val="20"/>
              </w:rPr>
              <w:t>r</w:t>
            </w:r>
            <w:r w:rsidRPr="00694C47">
              <w:rPr>
                <w:rFonts w:ascii="Arial" w:eastAsia="Arial Unicode MS" w:hAnsi="Arial" w:cs="Arial"/>
                <w:sz w:val="20"/>
                <w:szCs w:val="20"/>
              </w:rPr>
              <w:t xml:space="preserve"> que los anexos concuerden con lo indicado en la documentación.</w:t>
            </w:r>
          </w:p>
          <w:p w14:paraId="2696A4E9" w14:textId="77777777" w:rsidR="00861ED1" w:rsidRPr="00694C47" w:rsidRDefault="00861ED1" w:rsidP="0063201D">
            <w:pPr>
              <w:numPr>
                <w:ilvl w:val="0"/>
                <w:numId w:val="31"/>
              </w:numPr>
              <w:spacing w:after="0" w:line="240" w:lineRule="auto"/>
              <w:jc w:val="both"/>
              <w:rPr>
                <w:rFonts w:ascii="Arial" w:eastAsia="Arial Unicode MS" w:hAnsi="Arial" w:cs="Arial"/>
                <w:sz w:val="20"/>
                <w:szCs w:val="20"/>
              </w:rPr>
            </w:pPr>
            <w:r w:rsidRPr="00694C47">
              <w:rPr>
                <w:rFonts w:ascii="Arial" w:eastAsia="Arial Unicode MS" w:hAnsi="Arial" w:cs="Arial"/>
                <w:sz w:val="20"/>
                <w:szCs w:val="20"/>
              </w:rPr>
              <w:t>Verifica</w:t>
            </w:r>
            <w:r>
              <w:rPr>
                <w:rFonts w:ascii="Arial" w:eastAsia="Arial Unicode MS" w:hAnsi="Arial" w:cs="Arial"/>
                <w:sz w:val="20"/>
                <w:szCs w:val="20"/>
              </w:rPr>
              <w:t>r</w:t>
            </w:r>
            <w:r w:rsidRPr="00694C47">
              <w:rPr>
                <w:rFonts w:ascii="Arial" w:eastAsia="Arial Unicode MS" w:hAnsi="Arial" w:cs="Arial"/>
                <w:sz w:val="20"/>
                <w:szCs w:val="20"/>
              </w:rPr>
              <w:t xml:space="preserve"> que el domicilio indicado para la entrega de documentación sea el correcto.</w:t>
            </w:r>
          </w:p>
          <w:p w14:paraId="7C41551C" w14:textId="77777777" w:rsidR="00861ED1" w:rsidRPr="007919D5" w:rsidRDefault="00861ED1" w:rsidP="0063201D">
            <w:pPr>
              <w:numPr>
                <w:ilvl w:val="0"/>
                <w:numId w:val="31"/>
              </w:numPr>
              <w:spacing w:after="0" w:line="240" w:lineRule="auto"/>
              <w:jc w:val="both"/>
              <w:rPr>
                <w:rFonts w:ascii="Arial" w:eastAsia="Arial Unicode MS" w:hAnsi="Arial" w:cs="Arial"/>
                <w:sz w:val="20"/>
                <w:szCs w:val="20"/>
              </w:rPr>
            </w:pPr>
            <w:r w:rsidRPr="00694C47">
              <w:rPr>
                <w:rFonts w:ascii="Arial" w:eastAsia="Arial Unicode MS" w:hAnsi="Arial" w:cs="Arial"/>
                <w:sz w:val="20"/>
                <w:szCs w:val="20"/>
              </w:rPr>
              <w:t>Recaba</w:t>
            </w:r>
            <w:r>
              <w:rPr>
                <w:rFonts w:ascii="Arial" w:eastAsia="Arial Unicode MS" w:hAnsi="Arial" w:cs="Arial"/>
                <w:sz w:val="20"/>
                <w:szCs w:val="20"/>
              </w:rPr>
              <w:t>r</w:t>
            </w:r>
            <w:r w:rsidRPr="00694C47">
              <w:rPr>
                <w:rFonts w:ascii="Arial" w:eastAsia="Arial Unicode MS" w:hAnsi="Arial" w:cs="Arial"/>
                <w:sz w:val="20"/>
                <w:szCs w:val="20"/>
              </w:rPr>
              <w:t xml:space="preserve"> acuses de recibo en las copias de la documentación entregada.</w:t>
            </w:r>
          </w:p>
          <w:p w14:paraId="716B0489" w14:textId="77777777" w:rsidR="00861ED1" w:rsidRPr="00735404" w:rsidRDefault="00861ED1" w:rsidP="0063201D">
            <w:pPr>
              <w:numPr>
                <w:ilvl w:val="0"/>
                <w:numId w:val="31"/>
              </w:numPr>
              <w:spacing w:after="0" w:line="240" w:lineRule="auto"/>
              <w:jc w:val="both"/>
              <w:rPr>
                <w:rFonts w:ascii="Arial" w:hAnsi="Arial" w:cs="Arial"/>
                <w:sz w:val="20"/>
                <w:szCs w:val="20"/>
              </w:rPr>
            </w:pPr>
            <w:r w:rsidRPr="00735404">
              <w:rPr>
                <w:rFonts w:ascii="Arial" w:eastAsia="Arial Unicode MS" w:hAnsi="Arial" w:cs="Arial"/>
                <w:sz w:val="20"/>
                <w:szCs w:val="20"/>
              </w:rPr>
              <w:lastRenderedPageBreak/>
              <w:t>Realizar las demás actividades encomendadas por su superior.</w:t>
            </w:r>
          </w:p>
          <w:p w14:paraId="3199F53B" w14:textId="77777777" w:rsidR="00861ED1" w:rsidRPr="00694C47" w:rsidRDefault="00861ED1" w:rsidP="00861ED1">
            <w:pPr>
              <w:spacing w:after="0" w:line="240" w:lineRule="auto"/>
              <w:ind w:left="360"/>
              <w:rPr>
                <w:rFonts w:ascii="Arial" w:hAnsi="Arial" w:cs="Arial"/>
                <w:sz w:val="20"/>
                <w:szCs w:val="20"/>
              </w:rPr>
            </w:pPr>
          </w:p>
        </w:tc>
      </w:tr>
      <w:tr w:rsidR="00861ED1" w:rsidRPr="00FC3C25" w14:paraId="3AB6E71B" w14:textId="77777777" w:rsidTr="00675C83">
        <w:trPr>
          <w:trHeight w:val="178"/>
        </w:trPr>
        <w:tc>
          <w:tcPr>
            <w:tcW w:w="10065" w:type="dxa"/>
            <w:gridSpan w:val="6"/>
            <w:shd w:val="clear" w:color="auto" w:fill="3B3838"/>
          </w:tcPr>
          <w:p w14:paraId="0DCADE18" w14:textId="77777777" w:rsidR="00861ED1" w:rsidRPr="00FC3C25" w:rsidRDefault="00861ED1" w:rsidP="00861ED1">
            <w:pPr>
              <w:pStyle w:val="Prrafodelista"/>
              <w:spacing w:after="0" w:line="240" w:lineRule="auto"/>
              <w:jc w:val="center"/>
              <w:rPr>
                <w:rFonts w:ascii="Arial" w:hAnsi="Arial" w:cs="Arial"/>
                <w:b/>
                <w:color w:val="FFFFFF"/>
              </w:rPr>
            </w:pPr>
            <w:r w:rsidRPr="00FC3C25">
              <w:rPr>
                <w:rFonts w:ascii="Arial" w:hAnsi="Arial" w:cs="Arial"/>
                <w:b/>
                <w:color w:val="FFFFFF"/>
              </w:rPr>
              <w:lastRenderedPageBreak/>
              <w:t>ESPECIFICACIONES DEL PUESTO</w:t>
            </w:r>
          </w:p>
        </w:tc>
      </w:tr>
      <w:tr w:rsidR="00861ED1" w:rsidRPr="00FC3C25" w14:paraId="43E5EAC7" w14:textId="77777777" w:rsidTr="00675C83">
        <w:trPr>
          <w:trHeight w:val="849"/>
        </w:trPr>
        <w:tc>
          <w:tcPr>
            <w:tcW w:w="2660" w:type="dxa"/>
            <w:shd w:val="clear" w:color="auto" w:fill="F2F3F4"/>
          </w:tcPr>
          <w:p w14:paraId="15CCCCFB"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t xml:space="preserve"> </w:t>
            </w:r>
          </w:p>
          <w:p w14:paraId="6CE06850"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780EA890" w14:textId="77777777" w:rsidR="00861ED1" w:rsidRPr="00FC3C25" w:rsidRDefault="00861ED1" w:rsidP="00861ED1">
            <w:pPr>
              <w:spacing w:after="0" w:line="240" w:lineRule="auto"/>
              <w:jc w:val="center"/>
              <w:rPr>
                <w:rFonts w:ascii="Arial" w:hAnsi="Arial" w:cs="Arial"/>
                <w:color w:val="000000"/>
              </w:rPr>
            </w:pPr>
          </w:p>
        </w:tc>
        <w:tc>
          <w:tcPr>
            <w:tcW w:w="7405" w:type="dxa"/>
            <w:gridSpan w:val="5"/>
            <w:shd w:val="clear" w:color="auto" w:fill="FFFFFF"/>
          </w:tcPr>
          <w:p w14:paraId="6565A4E8" w14:textId="0C5BE2A3" w:rsidR="00861ED1" w:rsidRPr="00560C49" w:rsidRDefault="00861ED1" w:rsidP="00861ED1">
            <w:pPr>
              <w:spacing w:after="0" w:line="240" w:lineRule="auto"/>
              <w:rPr>
                <w:rFonts w:ascii="Arial" w:hAnsi="Arial" w:cs="Arial"/>
                <w:color w:val="000000"/>
                <w:sz w:val="20"/>
                <w:szCs w:val="20"/>
              </w:rPr>
            </w:pPr>
            <w:r w:rsidRPr="00560C49">
              <w:rPr>
                <w:rFonts w:ascii="Arial" w:hAnsi="Arial" w:cs="Arial"/>
                <w:noProof/>
                <w:color w:val="000000"/>
                <w:sz w:val="20"/>
                <w:szCs w:val="20"/>
                <w:lang w:eastAsia="es-MX"/>
              </w:rPr>
              <mc:AlternateContent>
                <mc:Choice Requires="wps">
                  <w:drawing>
                    <wp:anchor distT="0" distB="0" distL="114300" distR="114300" simplePos="0" relativeHeight="251801600" behindDoc="0" locked="0" layoutInCell="1" allowOverlap="1" wp14:anchorId="5B0D7A61" wp14:editId="758F0FBE">
                      <wp:simplePos x="0" y="0"/>
                      <wp:positionH relativeFrom="column">
                        <wp:posOffset>3974465</wp:posOffset>
                      </wp:positionH>
                      <wp:positionV relativeFrom="paragraph">
                        <wp:posOffset>40640</wp:posOffset>
                      </wp:positionV>
                      <wp:extent cx="284480" cy="142240"/>
                      <wp:effectExtent l="6985" t="10795" r="13335" b="8890"/>
                      <wp:wrapNone/>
                      <wp:docPr id="864" name="Rectángulo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90F264D" id="Rectángulo 864" o:spid="_x0000_s1026" style="position:absolute;margin-left:312.95pt;margin-top:3.2pt;width:22.4pt;height:11.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8SMgIAAEEEAAAOAAAAZHJzL2Uyb0RvYy54bWysU+Fu0zAQ/o/EO1j+T9Nm2dZGS6eppQhp&#10;wMTgAVzHSSwcnzm7Tcfb8Cy8GGenGx3wC5Ef0Z3v/Pm77+6urg+9YXuFXoOt+Gwy5UxZCbW2bcU/&#10;f9q8mnPmg7C1MGBVxR+U59fLly+uBleqHDowtUJGINaXg6t4F4Irs8zLTvXCT8ApS8EGsBeBXGyz&#10;GsVA6L3J8un0IhsAa4cglfd0uh6DfJnwm0bJ8KFpvArMVJy4hfTH9N/Gf7a8EmWLwnVaHmmIf2DR&#10;C23p0SeotQiC7VD/AdVrieChCRMJfQZNo6VKNVA1s+lv1dx3wqlUC4nj3ZNM/v/Byvf7O2S6rvj8&#10;ouDMip6a9JFk+/HdtjsDLB6TSIPzJeXeuzuMZXp3C/KLZxZWnbCtukGEoVOiJmqzmJ89uxAdT1fZ&#10;dngHNb0gdgGSXocG+whISrBDasvDU1vUITBJh/m8KObUPEmhWZHnRWpbJsrHyw59eKOgZ9GoOBL9&#10;BC72tz5EMqJ8TEnkweh6o41JDrbblUG2FzQhZ4uzy7PLxJ9qPE0zlg0VX5zn5wn5WcyfQqw2q/Vq&#10;/TeIXgcadaN70noav5gkyqjaa1snOwhtRpsoG3uUMSo3dmAL9QOpiDDOMe0dGR3gN84GmuGK+687&#10;gYoz89ZSJxazgrRiITnF+WVODp5GtqcRYSVBVTxwNpqrMC7KzqFuO3pplmq3cEPda3RSNnZ2ZHUk&#10;S3OaBD/uVFyEUz9l/dr85U8AAAD//wMAUEsDBBQABgAIAAAAIQB6IoqD3gAAAAgBAAAPAAAAZHJz&#10;L2Rvd25yZXYueG1sTI/BTsMwEETvSPyDtUjcqEMEaQhxKlSJHhAHSCtxdePFsYjXUey26d+znOht&#10;VjOaeVuvZj+II07RBVJwv8hAIHXBOLIKdtvXuxJETJqMHgKhgjNGWDXXV7WuTDjRJx7bZAWXUKy0&#10;gj6lsZIydj16HRdhRGLvO0xeJz4nK82kT1zuB5lnWSG9dsQLvR5x3WP30x68gtG6j83atel90+Vn&#10;+7V1b7vOKXV7M788g0g4p/8w/OEzOjTMtA8HMlEMCor88YmjLB5AsF8ssyWIvYK8LEE2tbx8oPkF&#10;AAD//wMAUEsBAi0AFAAGAAgAAAAhALaDOJL+AAAA4QEAABMAAAAAAAAAAAAAAAAAAAAAAFtDb250&#10;ZW50X1R5cGVzXS54bWxQSwECLQAUAAYACAAAACEAOP0h/9YAAACUAQAACwAAAAAAAAAAAAAAAAAv&#10;AQAAX3JlbHMvLnJlbHNQSwECLQAUAAYACAAAACEAPK6fEjICAABBBAAADgAAAAAAAAAAAAAAAAAu&#10;AgAAZHJzL2Uyb0RvYy54bWxQSwECLQAUAAYACAAAACEAeiKKg94AAAAIAQAADwAAAAAAAAAAAAAA&#10;AACMBAAAZHJzL2Rvd25yZXYueG1sUEsFBgAAAAAEAAQA8wAAAJcFAAAAAA==&#10;" fillcolor="#393737"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798528" behindDoc="0" locked="0" layoutInCell="1" allowOverlap="1" wp14:anchorId="2F1CB335" wp14:editId="16FC1093">
                      <wp:simplePos x="0" y="0"/>
                      <wp:positionH relativeFrom="column">
                        <wp:posOffset>2590800</wp:posOffset>
                      </wp:positionH>
                      <wp:positionV relativeFrom="paragraph">
                        <wp:posOffset>42545</wp:posOffset>
                      </wp:positionV>
                      <wp:extent cx="284480" cy="142240"/>
                      <wp:effectExtent l="13970" t="12700" r="6350" b="6985"/>
                      <wp:wrapNone/>
                      <wp:docPr id="863" name="Rectángulo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E02C15D" id="Rectángulo 863" o:spid="_x0000_s1026" style="position:absolute;margin-left:204pt;margin-top:3.35pt;width:22.4pt;height:11.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7Ge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i&#10;/IwzK3pq0ieS7ceDbXcGWDwmkQbnS8q9c7cYy/TuBuRXzyysOmFbdY0IQ6dETdRmMT97diE6nq6y&#10;7fAeanpB7AIkvQ4N9hGQlGCH1Jb7p7aoQ2CSDvNFUSyoeZJCsyLPi9S2TJSPlx368FZBz6JRcST6&#10;CVzsb3yIZET5mJLIg9H1RhuTHGy3K4NsL2hCNvnmbFMk/lTjaZqxbKj4xTyfJ+RnMX8Ksdqs1qv1&#10;3yB6HWjUje5J62n8YpIoo2pvbJ3sILQZbaJs7FHGqNzYgS3U96QiwjjHtHdkdIDfORtohivuv+0E&#10;Ks7MO0uduJgVpBULySnmr3Ny8DSyPY0IKwmq4oGz0VyFcVF2DnXb0UuzVLuFa+peo5OysbMjqyNZ&#10;mtMk+HGn4iKc+inr1+YvfwI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BX87GeMQIAAEEEAAAOAAAAAAAAAAAAAAAAAC4C&#10;AABkcnMvZTJvRG9jLnhtbFBLAQItABQABgAIAAAAIQBQrLPV3gAAAAgBAAAPAAAAAAAAAAAAAAAA&#10;AIsEAABkcnMvZG93bnJldi54bWxQSwUGAAAAAAQABADzAAAAlgU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794432" behindDoc="0" locked="0" layoutInCell="1" allowOverlap="1" wp14:anchorId="7B13B52B" wp14:editId="452E0E7C">
                      <wp:simplePos x="0" y="0"/>
                      <wp:positionH relativeFrom="column">
                        <wp:posOffset>1029335</wp:posOffset>
                      </wp:positionH>
                      <wp:positionV relativeFrom="paragraph">
                        <wp:posOffset>21590</wp:posOffset>
                      </wp:positionV>
                      <wp:extent cx="284480" cy="142240"/>
                      <wp:effectExtent l="5080" t="10795" r="5715" b="8890"/>
                      <wp:wrapNone/>
                      <wp:docPr id="862" name="Rectángulo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96443BF" id="Rectángulo 862" o:spid="_x0000_s1026" style="position:absolute;margin-left:81.05pt;margin-top:1.7pt;width:22.4pt;height:11.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We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Pwy&#10;58yKnpr0kWT78d22OwMsHpNIg/Ml5d67O4xlencL8otnFladsK26QYShU6ImarOYnz25EB1PV9l2&#10;eAc1vSB2AZJehwb7CEhKsENqy8OpLeoQmKTDfF4Uc2qepNCsyPMitS0T5eNlhz68UdCzaFQciX4C&#10;F/tbHyIZUT6mJPJgdL3RxiQH2+3KINsLmpBNvnm5KRJ/qvE8zVg2VPzqIr9IyE9i/hxitVmtV+u/&#10;QfQ60Kgb3ZPW0/jFJFFG1V7bOtlBaDPaRNnYo4xRubEDW6gfSEWEcY5p78joAL9xNtAMV9x/3QlU&#10;nJm3ljpxNStIKxaSU1y8ysnB88j2PCKsJKiKB85GcxXGRdk51G1HL81S7RZuqHuNTsrGzo6sjmRp&#10;TpPgx52Ki3Dup6xfm7/8CQ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AwdpZ4wAgAAQQQAAA4AAAAAAAAAAAAAAAAALgIA&#10;AGRycy9lMm9Eb2MueG1sUEsBAi0AFAAGAAgAAAAhABJljjreAAAACAEAAA8AAAAAAAAAAAAAAAAA&#10;igQAAGRycy9kb3ducmV2LnhtbFBLBQYAAAAABAAEAPMAAACVBQ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797504" behindDoc="0" locked="0" layoutInCell="1" allowOverlap="1" wp14:anchorId="3E1A2650" wp14:editId="7FE5F1D6">
                      <wp:simplePos x="0" y="0"/>
                      <wp:positionH relativeFrom="column">
                        <wp:posOffset>3972560</wp:posOffset>
                      </wp:positionH>
                      <wp:positionV relativeFrom="paragraph">
                        <wp:posOffset>33655</wp:posOffset>
                      </wp:positionV>
                      <wp:extent cx="284480" cy="142240"/>
                      <wp:effectExtent l="5080" t="13335" r="5715" b="6350"/>
                      <wp:wrapNone/>
                      <wp:docPr id="861" name="Rectángulo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77BAC3" id="Rectángulo 861" o:spid="_x0000_s1026" style="position:absolute;margin-left:312.8pt;margin-top:2.65pt;width:22.4pt;height:11.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ieLwIAAEEEAAAOAAAAZHJzL2Uyb0RvYy54bWysU1GO0zAQ/UfiDpb/adqQLt2o6WqVUoS0&#10;wIqFA7iOk1g4HjN2my634SxcjInTli7whfCH5fGMn9+8mVneHDrD9gq9Blvw2WTKmbISKm2bgn/+&#10;tHmx4MwHYSthwKqCPyrPb1bPny17l6sUWjCVQkYg1ue9K3gbgsuTxMtWdcJPwClLzhqwE4FMbJIK&#10;RU/onUnS6fQq6QErhyCV93S7Hp18FfHrWsnwoa69CswUnLiFuGPct8OerJYib1C4VssjDfEPLDqh&#10;LX16hlqLINgO9R9QnZYIHuowkdAlUNdaqpgDZTOb/pbNQyucirmQON6dZfL/D1a+398j01XBF1cz&#10;zqzoqEgfSbYf322zM8CGaxKpdz6n2Ad3j0Oa3t2B/OKZhbIVtlG3iNC3SlRELcYnTx4MhqenbNu/&#10;g4p+ELsAUa9Djd0ASEqwQyzL47ks6hCYpMt0kWULKp4k1yxL0yyWLRH56bFDH94o6NhwKDgS/Qgu&#10;9nc+EHkKPYVE8mB0tdHGRAObbWmQ7QV1yCbdvNxkQ770xF+GGcv6gl/P03lEfuLzlxDlplyX679B&#10;dDpQqxvdkdbTYY3NN6j22laxEYPQZjzT/8YSjZNyYwW2UD2SighjH9Pc0aEF/MZZTz1ccP91J1Bx&#10;Zt5aqsT1LCOtWIhGNn+VkoGXnu2lR1hJUAUPnI3HMoyDsnOom5Z+msXcLdxS9WodlR34jayOZKlP&#10;o3rHmRoG4dKOUb8mf/UTAAD//wMAUEsDBBQABgAIAAAAIQBh9a8P3gAAAAgBAAAPAAAAZHJzL2Rv&#10;d25yZXYueG1sTI+9TsQwEIR7JN7BWiQ6ziF3l6CQzQkhUdCACFDQ+eIlibDXUezLD0+PqaAczWjm&#10;m/KwWCMmGn3vGOF6k4AgbpzuuUV4e324ugHhg2KtjGNCWMnDoTo/K1Wh3cwvNNWhFbGEfaEQuhCG&#10;QkrfdGSV37iBOHqfbrQqRDm2Uo9qjuXWyDRJMmlVz3GhUwPdd9R81SeLwNIsyW5+fP54X2v3/bSV&#10;6xwmxMuL5e4WRKAl/IXhFz+iQxWZju7E2guDkKX7LEYR9lsQ0c/yZAfiiJDmOciqlP8PVD8AAAD/&#10;/wMAUEsBAi0AFAAGAAgAAAAhALaDOJL+AAAA4QEAABMAAAAAAAAAAAAAAAAAAAAAAFtDb250ZW50&#10;X1R5cGVzXS54bWxQSwECLQAUAAYACAAAACEAOP0h/9YAAACUAQAACwAAAAAAAAAAAAAAAAAvAQAA&#10;X3JlbHMvLnJlbHNQSwECLQAUAAYACAAAACEA4S+Yni8CAABBBAAADgAAAAAAAAAAAAAAAAAuAgAA&#10;ZHJzL2Uyb0RvYy54bWxQSwECLQAUAAYACAAAACEAYfWvD94AAAAIAQAADwAAAAAAAAAAAAAAAACJ&#10;BAAAZHJzL2Rvd25yZXYueG1sUEsFBgAAAAAEAAQA8wAAAJQFAAAAAA==&#10;" fillcolor="#f2f3f4" strokecolor="#cfcdcd"/>
                  </w:pict>
                </mc:Fallback>
              </mc:AlternateContent>
            </w:r>
            <w:r w:rsidRPr="00560C49">
              <w:rPr>
                <w:rFonts w:ascii="Arial" w:hAnsi="Arial" w:cs="Arial"/>
                <w:color w:val="000000"/>
                <w:sz w:val="20"/>
                <w:szCs w:val="20"/>
              </w:rPr>
              <w:t xml:space="preserve">   Primaria                      Secundaria          </w:t>
            </w:r>
            <w:r>
              <w:rPr>
                <w:rFonts w:ascii="Arial" w:hAnsi="Arial" w:cs="Arial"/>
                <w:color w:val="000000"/>
                <w:sz w:val="20"/>
                <w:szCs w:val="20"/>
              </w:rPr>
              <w:t xml:space="preserve"> </w:t>
            </w:r>
            <w:r w:rsidRPr="00560C49">
              <w:rPr>
                <w:rFonts w:ascii="Arial" w:hAnsi="Arial" w:cs="Arial"/>
                <w:color w:val="000000"/>
                <w:sz w:val="20"/>
                <w:szCs w:val="20"/>
              </w:rPr>
              <w:t xml:space="preserve">               Bachillerato </w:t>
            </w:r>
          </w:p>
          <w:p w14:paraId="07743738" w14:textId="2530A665" w:rsidR="00861ED1" w:rsidRPr="00560C49" w:rsidRDefault="00861ED1" w:rsidP="00861ED1">
            <w:pPr>
              <w:spacing w:after="0" w:line="240" w:lineRule="auto"/>
              <w:rPr>
                <w:rFonts w:ascii="Arial" w:hAnsi="Arial" w:cs="Arial"/>
                <w:color w:val="000000"/>
                <w:sz w:val="20"/>
                <w:szCs w:val="20"/>
              </w:rPr>
            </w:pPr>
            <w:r w:rsidRPr="00560C49">
              <w:rPr>
                <w:rFonts w:ascii="Arial" w:hAnsi="Arial" w:cs="Arial"/>
                <w:noProof/>
                <w:color w:val="000000"/>
                <w:sz w:val="20"/>
                <w:szCs w:val="20"/>
                <w:lang w:eastAsia="es-MX"/>
              </w:rPr>
              <mc:AlternateContent>
                <mc:Choice Requires="wps">
                  <w:drawing>
                    <wp:anchor distT="0" distB="0" distL="114300" distR="114300" simplePos="0" relativeHeight="251795456" behindDoc="0" locked="0" layoutInCell="1" allowOverlap="1" wp14:anchorId="0C3C8FED" wp14:editId="4CEFC3A0">
                      <wp:simplePos x="0" y="0"/>
                      <wp:positionH relativeFrom="column">
                        <wp:posOffset>2589530</wp:posOffset>
                      </wp:positionH>
                      <wp:positionV relativeFrom="paragraph">
                        <wp:posOffset>157480</wp:posOffset>
                      </wp:positionV>
                      <wp:extent cx="284480" cy="142240"/>
                      <wp:effectExtent l="12700" t="6985" r="7620" b="12700"/>
                      <wp:wrapNone/>
                      <wp:docPr id="860" name="Rectángulo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FC6684B" id="Rectángulo 860" o:spid="_x0000_s1026" style="position:absolute;margin-left:203.9pt;margin-top:12.4pt;width:22.4pt;height:11.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ye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PyS&#10;9LGipyZ9JNl+fLftzgCLxyTS4HxJuffuDmOZ3t2C/OKZhVUnbKtuEGHolKiJ2izmZ08uRMfTVbYd&#10;3kFNL4hdgKTXocE+ApIS7JDa8nBqizoEJukwnxfFnMhJCs2KPC8So0yUj5cd+vBGQc+iUXEk+glc&#10;7G99iGRE+ZiSyIPR9UYbkxxstyuDbC9oQjb55uWmSPypxvM0Y9lQ8auL/CIhP4n5c4jVZrVerf8G&#10;0etAo250T1pP4xeTRBlVe23rZAehzWgTZWOPMkblxg5soX4gFRHGOaa9I6MD/MbZQDNccf91J1Bx&#10;Zt5a6sTVrCCtWEhOcfEqJwfPI9vziLCSoCoeOBvNVRgXZedQtx29NEu1W7ih7jU6KRs7O7I6kqU5&#10;TYIfdyouwrmfsn5t/vInAAAA//8DAFBLAwQUAAYACAAAACEAcZ8nqN4AAAAJAQAADwAAAGRycy9k&#10;b3ducmV2LnhtbEyPzU7EMAyE70i8Q2QkbmxCKbuoNF0hJA5cQBQ4cMs2pq1InKrJ9oenx5zgZI88&#10;mvlc7hfvxIRj7ANpuNwoEEhNsD21Gt5eHy5uQMRkyBoXCDWsGGFfnZ6UprBhphec6tQKDqFYGA1d&#10;SkMhZWw69CZuwoDEt88wepNYjq20o5k53DuZKbWV3vTEDZ0Z8L7D5qs+eg0k3aLy+fH5432tw/fT&#10;lVznNGl9frbc3YJIuKQ/M/ziMzpUzHQIR7JROA252jF60pDlPNmQX2dbEAdedhnIqpT/P6h+AAAA&#10;//8DAFBLAQItABQABgAIAAAAIQC2gziS/gAAAOEBAAATAAAAAAAAAAAAAAAAAAAAAABbQ29udGVu&#10;dF9UeXBlc10ueG1sUEsBAi0AFAAGAAgAAAAhADj9If/WAAAAlAEAAAsAAAAAAAAAAAAAAAAALwEA&#10;AF9yZWxzLy5yZWxzUEsBAi0AFAAGAAgAAAAhALrBjJ4wAgAAQQQAAA4AAAAAAAAAAAAAAAAALgIA&#10;AGRycy9lMm9Eb2MueG1sUEsBAi0AFAAGAAgAAAAhAHGfJ6jeAAAACQEAAA8AAAAAAAAAAAAAAAAA&#10;igQAAGRycy9kb3ducmV2LnhtbFBLBQYAAAAABAAEAPMAAACVBQ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796480" behindDoc="0" locked="0" layoutInCell="1" allowOverlap="1" wp14:anchorId="0A6A27CE" wp14:editId="61F78AFF">
                      <wp:simplePos x="0" y="0"/>
                      <wp:positionH relativeFrom="column">
                        <wp:posOffset>3972560</wp:posOffset>
                      </wp:positionH>
                      <wp:positionV relativeFrom="paragraph">
                        <wp:posOffset>157480</wp:posOffset>
                      </wp:positionV>
                      <wp:extent cx="284480" cy="142240"/>
                      <wp:effectExtent l="5080" t="6985" r="5715" b="12700"/>
                      <wp:wrapNone/>
                      <wp:docPr id="859" name="Rectángulo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CF40741" id="Rectángulo 859" o:spid="_x0000_s1026" style="position:absolute;margin-left:312.8pt;margin-top:12.4pt;width:22.4pt;height:11.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AMAIAAEEEAAAOAAAAZHJzL2Uyb0RvYy54bWysU1GO0zAQ/UfiDpb/adqQQjdqulq1FCEt&#10;sGLhAK7jJBaOx4zdpstt9ixcjLHTXbrAFyIf0Yxn/Pzmzczy8tgbdlDoNdiKzyZTzpSVUGvbVvzL&#10;5+2LBWc+CFsLA1ZV/E55frl6/mw5uFLl0IGpFTICsb4cXMW7EFyZZV52qhd+Ak5ZCjaAvQjkYpvV&#10;KAZC702WT6evsgGwdghSeU+nmzHIVwm/aZQMH5vGq8BMxYlbSH9M/138Z6ulKFsUrtPyREP8A4te&#10;aEuPPkJtRBBsj/oPqF5LBA9NmEjoM2gaLVWqgaqZTX+r5rYTTqVaSBzvHmXy/w9WfjjcINN1xRfz&#10;C86s6KlJn0i2H/e23Rtg8ZhEGpwvKffW3WAs07trkF89s7DuhG3VFSIMnRI1UZvF/OzJheh4usp2&#10;w3uo6QWxD5D0OjbYR0BSgh1TW+4e26KOgUk6zBdFsaDmSQrNijwvUtsyUT5cdujDWwU9i0bFkegn&#10;cHG49iGSEeVDSiIPRtdbbUxysN2tDbKDoAnZ5tuX2yLxpxrP04xlQ8Uv5vk8IT+J+XOI9Xa9WW/+&#10;BtHrQKNudE9aT+MXk0QZVXtj62QHoc1oE2VjTzJG5cYO7KC+IxURxjmmvSOjA/zO2UAzXHH/bS9Q&#10;cWbeWerExawgrVhITjF/nZOD55HdeURYSVAVD5yN5jqMi7J3qNuOXpql2i1cUfcanZSNnR1ZncjS&#10;nCbBTzsVF+HcT1m/Nn/1Ew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M7+hEAwAgAAQQQAAA4AAAAAAAAAAAAAAAAALgIA&#10;AGRycy9lMm9Eb2MueG1sUEsBAi0AFAAGAAgAAAAhALkEZg/eAAAACQEAAA8AAAAAAAAAAAAAAAAA&#10;igQAAGRycy9kb3ducmV2LnhtbFBLBQYAAAAABAAEAPMAAACVBQAAAAA=&#10;" fillcolor="#f2f3f4" strokecolor="#cfcdcd"/>
                  </w:pict>
                </mc:Fallback>
              </mc:AlternateContent>
            </w:r>
            <w:r w:rsidRPr="00560C49">
              <w:rPr>
                <w:rFonts w:ascii="Arial" w:hAnsi="Arial" w:cs="Arial"/>
                <w:color w:val="000000"/>
                <w:sz w:val="20"/>
                <w:szCs w:val="20"/>
              </w:rPr>
              <w:t xml:space="preserve">        </w:t>
            </w:r>
          </w:p>
          <w:p w14:paraId="10771825" w14:textId="2F194C50" w:rsidR="00861ED1" w:rsidRPr="00560C49" w:rsidRDefault="00861ED1" w:rsidP="00861ED1">
            <w:pPr>
              <w:spacing w:after="0" w:line="240" w:lineRule="auto"/>
              <w:rPr>
                <w:rFonts w:ascii="Arial" w:hAnsi="Arial" w:cs="Arial"/>
                <w:color w:val="000000"/>
                <w:sz w:val="20"/>
                <w:szCs w:val="20"/>
              </w:rPr>
            </w:pPr>
            <w:r>
              <w:rPr>
                <w:rFonts w:ascii="Arial" w:hAnsi="Arial" w:cs="Arial"/>
                <w:noProof/>
                <w:color w:val="000000"/>
                <w:sz w:val="20"/>
                <w:szCs w:val="20"/>
                <w:lang w:eastAsia="es-MX"/>
              </w:rPr>
              <mc:AlternateContent>
                <mc:Choice Requires="wps">
                  <w:drawing>
                    <wp:anchor distT="0" distB="0" distL="114300" distR="114300" simplePos="0" relativeHeight="252546048" behindDoc="0" locked="0" layoutInCell="1" allowOverlap="1" wp14:anchorId="2585BFDC" wp14:editId="5F7BE551">
                      <wp:simplePos x="0" y="0"/>
                      <wp:positionH relativeFrom="column">
                        <wp:posOffset>939165</wp:posOffset>
                      </wp:positionH>
                      <wp:positionV relativeFrom="paragraph">
                        <wp:posOffset>6350</wp:posOffset>
                      </wp:positionV>
                      <wp:extent cx="284480" cy="142240"/>
                      <wp:effectExtent l="10160" t="11430" r="10160" b="8255"/>
                      <wp:wrapNone/>
                      <wp:docPr id="858" name="Rectángulo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CF3A8DB" id="Rectángulo 858" o:spid="_x0000_s1026" style="position:absolute;margin-left:73.95pt;margin-top:.5pt;width:22.4pt;height:11.2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MMQIAAEEEAAAOAAAAZHJzL2Uyb0RvYy54bWysU1GO0zAQ/UfiDpb/2bTZlrbRpqtVyyKk&#10;BVYsHMB1nMTC8Zix27TcZs/CxRg73dIFvhD5iGY84+c3b2aurvedYTuFXoMt+fhixJmyEiptm5J/&#10;+Xz7as6ZD8JWwoBVJT8oz6+XL19c9a5QObRgKoWMQKwvelfyNgRXZJmXreqEvwCnLAVrwE4EcrHJ&#10;KhQ9oXcmy0ej11kPWDkEqbyn0/UQ5MuEX9dKho917VVgpuTELaQ/pv8m/rPllSgaFK7V8khD/AOL&#10;TmhLj56g1iIItkX9B1SnJYKHOlxI6DKoay1VqoGqGY9+q+ahFU6lWkgc704y+f8HKz/s7pHpquTz&#10;KbXKio6a9Ilk+/Fom60BFo9JpN75gnIf3D3GMr27A/nVMwurVthG3SBC3ypREbVxzM+eXYiOp6ts&#10;07+Hil4Q2wBJr32NXQQkJdg+teVwaovaBybpMJ9PJnNqnqTQeJLnk9S2TBRPlx368FZBx6JRciT6&#10;CVzs7nyIZETxlJLIg9HVrTYmOdhsVgbZTtCEXC4uZ5ezxJ9qPE8zlvUlX0zzaUJ+FvPnEKvb1Xq1&#10;/htEpwONutEdaT2KX0wSRVTtja2SHYQ2g02UjT3KGJUbOrCB6kAqIgxzTHtHRgv4nbOeZrjk/ttW&#10;oOLMvLPUicV4QlqxkJzJdJaTg+eRzXlEWElQJQ+cDeYqDIuydaibll4ap9ot3FD3ap2UjZ0dWB3J&#10;0pwmwY87FRfh3E9ZvzZ/+RMAAP//AwBQSwMEFAAGAAgAAAAhAEKXbFvdAAAACAEAAA8AAABkcnMv&#10;ZG93bnJldi54bWxMj8FOwzAQRO9I/IO1SNyoQ6goDXEqVIkeEAdIK3F17cWxiNdR7Lbp37M9wW1H&#10;M5p9U6+m0IsjjslHUnA/K0AgmWg9OQW77evdE4iUNVndR0IFZ0ywaq6val3ZeKJPPLbZCS6hVGkF&#10;Xc5DJWUyHQadZnFAYu87jkFnlqOTdtQnLg+9LIviUQbtiT90esB1h+anPQQFg/Mfm7Vv8/vGlGf3&#10;tfVvO+OVur2ZXp5BZJzyXxgu+IwODTPt44FsEj3r+WLJUT540sVflgsQewXlwxxkU8v/A5pfAAAA&#10;//8DAFBLAQItABQABgAIAAAAIQC2gziS/gAAAOEBAAATAAAAAAAAAAAAAAAAAAAAAABbQ29udGVu&#10;dF9UeXBlc10ueG1sUEsBAi0AFAAGAAgAAAAhADj9If/WAAAAlAEAAAsAAAAAAAAAAAAAAAAALwEA&#10;AF9yZWxzLy5yZWxzUEsBAi0AFAAGAAgAAAAhAH/G0MwxAgAAQQQAAA4AAAAAAAAAAAAAAAAALgIA&#10;AGRycy9lMm9Eb2MueG1sUEsBAi0AFAAGAAgAAAAhAEKXbFvdAAAACAEAAA8AAAAAAAAAAAAAAAAA&#10;iwQAAGRycy9kb3ducmV2LnhtbFBLBQYAAAAABAAEAPMAAACVBQAAAAA=&#10;" fillcolor="#393737" strokecolor="#cfcdcd"/>
                  </w:pict>
                </mc:Fallback>
              </mc:AlternateContent>
            </w:r>
            <w:r w:rsidRPr="00560C49">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60C49">
              <w:rPr>
                <w:rFonts w:ascii="Arial" w:hAnsi="Arial" w:cs="Arial"/>
                <w:color w:val="000000"/>
                <w:sz w:val="20"/>
                <w:szCs w:val="20"/>
              </w:rPr>
              <w:t xml:space="preserve">          Maestría</w:t>
            </w:r>
          </w:p>
        </w:tc>
      </w:tr>
      <w:tr w:rsidR="00861ED1" w:rsidRPr="00FC3C25" w14:paraId="022D268D" w14:textId="77777777" w:rsidTr="00675C83">
        <w:tc>
          <w:tcPr>
            <w:tcW w:w="5032" w:type="dxa"/>
            <w:gridSpan w:val="4"/>
            <w:shd w:val="clear" w:color="auto" w:fill="FFFFFF"/>
          </w:tcPr>
          <w:p w14:paraId="666CBBFE" w14:textId="77777777" w:rsidR="00861ED1" w:rsidRPr="00447B36" w:rsidRDefault="00861ED1" w:rsidP="00861ED1">
            <w:pPr>
              <w:spacing w:after="0" w:line="240" w:lineRule="auto"/>
              <w:rPr>
                <w:rFonts w:ascii="Arial" w:hAnsi="Arial" w:cs="Arial"/>
                <w:b/>
                <w:bCs/>
                <w:sz w:val="20"/>
                <w:szCs w:val="20"/>
              </w:rPr>
            </w:pPr>
            <w:r w:rsidRPr="00447B36">
              <w:rPr>
                <w:rFonts w:ascii="Arial" w:hAnsi="Arial" w:cs="Arial"/>
                <w:b/>
                <w:bCs/>
                <w:sz w:val="20"/>
                <w:szCs w:val="20"/>
              </w:rPr>
              <w:t xml:space="preserve">Experiencia laboral: </w:t>
            </w:r>
          </w:p>
          <w:p w14:paraId="7474E818" w14:textId="77777777" w:rsidR="00861ED1" w:rsidRPr="00447B36" w:rsidRDefault="00861ED1" w:rsidP="0063201D">
            <w:pPr>
              <w:numPr>
                <w:ilvl w:val="0"/>
                <w:numId w:val="7"/>
              </w:numPr>
              <w:spacing w:after="0" w:line="240" w:lineRule="auto"/>
              <w:rPr>
                <w:rFonts w:ascii="Arial" w:hAnsi="Arial" w:cs="Arial"/>
                <w:sz w:val="20"/>
                <w:szCs w:val="20"/>
              </w:rPr>
            </w:pPr>
            <w:r w:rsidRPr="00447B36">
              <w:rPr>
                <w:rFonts w:ascii="Arial" w:hAnsi="Arial" w:cs="Arial"/>
                <w:sz w:val="20"/>
                <w:szCs w:val="20"/>
              </w:rPr>
              <w:t xml:space="preserve">Administración Pública </w:t>
            </w:r>
          </w:p>
          <w:p w14:paraId="43F8E558" w14:textId="77777777" w:rsidR="00861ED1" w:rsidRPr="00060F78" w:rsidRDefault="00861ED1" w:rsidP="0063201D">
            <w:pPr>
              <w:numPr>
                <w:ilvl w:val="0"/>
                <w:numId w:val="7"/>
              </w:numPr>
              <w:spacing w:after="0" w:line="240" w:lineRule="auto"/>
              <w:rPr>
                <w:rFonts w:ascii="Arial" w:hAnsi="Arial" w:cs="Arial"/>
                <w:sz w:val="20"/>
                <w:szCs w:val="20"/>
              </w:rPr>
            </w:pPr>
            <w:r>
              <w:rPr>
                <w:rFonts w:ascii="Arial" w:hAnsi="Arial" w:cs="Arial"/>
                <w:sz w:val="20"/>
                <w:szCs w:val="20"/>
              </w:rPr>
              <w:t>Normatividad aplicable al puesto</w:t>
            </w:r>
            <w:r w:rsidRPr="00447B36">
              <w:rPr>
                <w:rFonts w:ascii="Arial" w:hAnsi="Arial" w:cs="Arial"/>
                <w:sz w:val="20"/>
                <w:szCs w:val="20"/>
              </w:rPr>
              <w:t>.</w:t>
            </w:r>
          </w:p>
        </w:tc>
        <w:tc>
          <w:tcPr>
            <w:tcW w:w="5033" w:type="dxa"/>
            <w:gridSpan w:val="2"/>
            <w:shd w:val="clear" w:color="auto" w:fill="FFFFFF"/>
          </w:tcPr>
          <w:p w14:paraId="3E8327ED" w14:textId="77777777" w:rsidR="00861ED1" w:rsidRDefault="00861ED1" w:rsidP="00861ED1">
            <w:pPr>
              <w:spacing w:after="0" w:line="240" w:lineRule="auto"/>
              <w:ind w:left="720"/>
              <w:rPr>
                <w:rFonts w:ascii="Arial" w:hAnsi="Arial" w:cs="Arial"/>
                <w:color w:val="000000"/>
                <w:sz w:val="20"/>
                <w:szCs w:val="20"/>
              </w:rPr>
            </w:pPr>
          </w:p>
          <w:p w14:paraId="489F8976" w14:textId="77777777" w:rsidR="00861ED1" w:rsidRDefault="00861ED1" w:rsidP="0063201D">
            <w:pPr>
              <w:numPr>
                <w:ilvl w:val="0"/>
                <w:numId w:val="7"/>
              </w:numPr>
              <w:spacing w:after="0" w:line="240" w:lineRule="auto"/>
              <w:rPr>
                <w:rFonts w:ascii="Arial" w:hAnsi="Arial" w:cs="Arial"/>
                <w:color w:val="000000"/>
                <w:sz w:val="20"/>
                <w:szCs w:val="20"/>
              </w:rPr>
            </w:pPr>
            <w:r>
              <w:rPr>
                <w:rFonts w:ascii="Arial" w:hAnsi="Arial" w:cs="Arial"/>
                <w:color w:val="000000"/>
                <w:sz w:val="20"/>
                <w:szCs w:val="20"/>
              </w:rPr>
              <w:t>Licencia de conducir vigente.</w:t>
            </w:r>
          </w:p>
          <w:p w14:paraId="2B694FF5" w14:textId="77777777" w:rsidR="00861ED1" w:rsidRPr="00D74441" w:rsidRDefault="00861ED1" w:rsidP="00861ED1">
            <w:pPr>
              <w:spacing w:after="0" w:line="240" w:lineRule="auto"/>
              <w:rPr>
                <w:rFonts w:ascii="Arial" w:hAnsi="Arial" w:cs="Arial"/>
                <w:color w:val="000000"/>
                <w:sz w:val="20"/>
                <w:szCs w:val="20"/>
              </w:rPr>
            </w:pPr>
          </w:p>
        </w:tc>
      </w:tr>
      <w:tr w:rsidR="00861ED1" w:rsidRPr="00FC3C25" w14:paraId="285E2110" w14:textId="77777777" w:rsidTr="00675C83">
        <w:tc>
          <w:tcPr>
            <w:tcW w:w="10065" w:type="dxa"/>
            <w:gridSpan w:val="6"/>
            <w:shd w:val="clear" w:color="auto" w:fill="FFFFFF"/>
          </w:tcPr>
          <w:p w14:paraId="192C99B6" w14:textId="77777777" w:rsidR="00861ED1" w:rsidRPr="00447B36" w:rsidRDefault="00861ED1" w:rsidP="00861ED1">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5F118E38" w14:textId="77777777" w:rsidR="00861ED1" w:rsidRDefault="00861ED1" w:rsidP="00861ED1">
            <w:pPr>
              <w:spacing w:after="0" w:line="240"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w:t>
            </w:r>
            <w:r>
              <w:rPr>
                <w:rFonts w:ascii="Arial" w:hAnsi="Arial" w:cs="Arial"/>
                <w:color w:val="000000"/>
                <w:sz w:val="20"/>
                <w:szCs w:val="20"/>
              </w:rPr>
              <w:t>.</w:t>
            </w:r>
            <w:r w:rsidRPr="00447B36">
              <w:rPr>
                <w:rFonts w:ascii="Arial" w:hAnsi="Arial" w:cs="Arial"/>
                <w:sz w:val="20"/>
                <w:szCs w:val="20"/>
              </w:rPr>
              <w:t xml:space="preserve"> </w:t>
            </w:r>
          </w:p>
          <w:p w14:paraId="3F89E68A" w14:textId="77777777" w:rsidR="00861ED1" w:rsidRPr="00FC3C25" w:rsidRDefault="00861ED1" w:rsidP="00861ED1">
            <w:pPr>
              <w:spacing w:after="0" w:line="240" w:lineRule="auto"/>
              <w:jc w:val="both"/>
              <w:rPr>
                <w:rFonts w:ascii="Arial" w:hAnsi="Arial" w:cs="Arial"/>
                <w:color w:val="000000"/>
              </w:rPr>
            </w:pPr>
          </w:p>
        </w:tc>
      </w:tr>
      <w:tr w:rsidR="00861ED1" w:rsidRPr="00FC3C25" w14:paraId="0068DA33" w14:textId="77777777" w:rsidTr="00675C83">
        <w:trPr>
          <w:trHeight w:val="438"/>
        </w:trPr>
        <w:tc>
          <w:tcPr>
            <w:tcW w:w="10065" w:type="dxa"/>
            <w:gridSpan w:val="6"/>
            <w:shd w:val="clear" w:color="auto" w:fill="F2F3F4"/>
          </w:tcPr>
          <w:p w14:paraId="3E272FFD" w14:textId="77777777" w:rsidR="00861ED1" w:rsidRPr="00815DCD" w:rsidRDefault="00861ED1" w:rsidP="00861ED1">
            <w:pPr>
              <w:pStyle w:val="Prrafodelista"/>
              <w:spacing w:after="0" w:line="240" w:lineRule="auto"/>
              <w:ind w:left="-709" w:firstLine="709"/>
              <w:jc w:val="center"/>
              <w:rPr>
                <w:rFonts w:ascii="Arial" w:hAnsi="Arial" w:cs="Arial"/>
                <w:b/>
              </w:rPr>
            </w:pPr>
            <w:r w:rsidRPr="00815DCD">
              <w:rPr>
                <w:rFonts w:ascii="Arial" w:hAnsi="Arial" w:cs="Arial"/>
                <w:b/>
              </w:rPr>
              <w:t>Valores institucionales</w:t>
            </w:r>
          </w:p>
        </w:tc>
      </w:tr>
      <w:tr w:rsidR="00861ED1" w:rsidRPr="00FC3C25" w14:paraId="674FC4B7" w14:textId="77777777" w:rsidTr="00675C83">
        <w:trPr>
          <w:trHeight w:val="438"/>
        </w:trPr>
        <w:tc>
          <w:tcPr>
            <w:tcW w:w="3355" w:type="dxa"/>
            <w:gridSpan w:val="2"/>
            <w:shd w:val="clear" w:color="auto" w:fill="FFFFFF"/>
          </w:tcPr>
          <w:p w14:paraId="51878F79"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5897F09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57F5E510"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0F617B9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29CF357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p w14:paraId="0D42AF09" w14:textId="77777777" w:rsidR="00861ED1" w:rsidRPr="002F2C96"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3"/>
            <w:shd w:val="clear" w:color="auto" w:fill="FFFFFF"/>
          </w:tcPr>
          <w:p w14:paraId="5241A477"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3B4F4BE9"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6C200BF3"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24774F1B"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102292F5"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p w14:paraId="196C73CF" w14:textId="77777777" w:rsidR="00861ED1" w:rsidRPr="002F2C96" w:rsidRDefault="00861ED1" w:rsidP="00861ED1">
            <w:pPr>
              <w:pStyle w:val="Prrafodelista"/>
              <w:spacing w:after="0" w:line="240" w:lineRule="auto"/>
              <w:ind w:left="0"/>
              <w:rPr>
                <w:rFonts w:ascii="Arial" w:hAnsi="Arial" w:cs="Arial"/>
                <w:color w:val="323E4F"/>
                <w:sz w:val="18"/>
              </w:rPr>
            </w:pPr>
          </w:p>
        </w:tc>
        <w:tc>
          <w:tcPr>
            <w:tcW w:w="3355" w:type="dxa"/>
            <w:shd w:val="clear" w:color="auto" w:fill="FFFFFF"/>
          </w:tcPr>
          <w:p w14:paraId="70A38584"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4C46176F"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37FDC82E" w14:textId="77777777" w:rsidR="00861ED1" w:rsidRPr="00E95A2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Empatía</w:t>
            </w:r>
          </w:p>
          <w:p w14:paraId="1DF551CC"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Reconocimiento</w:t>
            </w:r>
          </w:p>
        </w:tc>
      </w:tr>
      <w:tr w:rsidR="00861ED1" w:rsidRPr="00FC3C25" w14:paraId="34BA9C30" w14:textId="77777777" w:rsidTr="00675C83">
        <w:trPr>
          <w:trHeight w:val="411"/>
        </w:trPr>
        <w:tc>
          <w:tcPr>
            <w:tcW w:w="10065" w:type="dxa"/>
            <w:gridSpan w:val="6"/>
            <w:shd w:val="clear" w:color="auto" w:fill="F2F3F4"/>
          </w:tcPr>
          <w:p w14:paraId="7A3A96DD" w14:textId="77777777"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30930E4B" w14:textId="77777777" w:rsidTr="00675C83">
        <w:trPr>
          <w:trHeight w:val="275"/>
        </w:trPr>
        <w:tc>
          <w:tcPr>
            <w:tcW w:w="3355" w:type="dxa"/>
            <w:gridSpan w:val="2"/>
            <w:shd w:val="clear" w:color="auto" w:fill="D0CECE"/>
          </w:tcPr>
          <w:p w14:paraId="7606B9AC"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shd w:val="clear" w:color="auto" w:fill="D0CECE"/>
          </w:tcPr>
          <w:p w14:paraId="7B0DEC53"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60301B45"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73ACF443" w14:textId="77777777" w:rsidTr="00675C83">
        <w:trPr>
          <w:trHeight w:val="827"/>
        </w:trPr>
        <w:tc>
          <w:tcPr>
            <w:tcW w:w="3355" w:type="dxa"/>
            <w:gridSpan w:val="2"/>
            <w:shd w:val="clear" w:color="auto" w:fill="FFFFFF"/>
          </w:tcPr>
          <w:p w14:paraId="14982020" w14:textId="5D3E9E2A"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31296" behindDoc="0" locked="0" layoutInCell="1" allowOverlap="1" wp14:anchorId="171E3357" wp14:editId="5ED2EF99">
                      <wp:simplePos x="0" y="0"/>
                      <wp:positionH relativeFrom="column">
                        <wp:posOffset>824865</wp:posOffset>
                      </wp:positionH>
                      <wp:positionV relativeFrom="paragraph">
                        <wp:posOffset>41275</wp:posOffset>
                      </wp:positionV>
                      <wp:extent cx="284480" cy="142240"/>
                      <wp:effectExtent l="6985" t="5080" r="13335" b="5080"/>
                      <wp:wrapNone/>
                      <wp:docPr id="857" name="Rectángulo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7596981" id="Rectángulo 857" o:spid="_x0000_s1026" style="position:absolute;margin-left:64.95pt;margin-top:3.25pt;width:22.4pt;height:11.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nMMwIAAEEEAAAOAAAAZHJzL2Uyb0RvYy54bWysU1FuEzEQ/UfiDpb/6SbbhCSrbqoqoQip&#10;QEXhAI7Xu2vh9Zixk024Tc/CxRh705CWP4Q/LI9n/Dzz3szV9b4zbKfQa7AlH1+MOFNWQqVtU/Jv&#10;X2/fzDnzQdhKGLCq5Afl+fXy9aur3hUqhxZMpZARiPVF70rehuCKLPOyVZ3wF+CUJWcN2IlAJjZZ&#10;haIn9M5k+Wj0NusBK4cglfd0ux6cfJnw61rJ8LmuvQrMlJxyC2nHtG/ini2vRNGgcK2WxzTEP2TR&#10;CW3p0xPUWgTBtqj/guq0RPBQhwsJXQZ1raVKNVA149GLah5a4VSqhcjx7kST/3+w8tPuHpmuSj6f&#10;zjizoiORvhBtvx5tszXA4jWR1DtfUOyDu8dYpnd3IL97ZmHVCtuoG0ToWyUqSm0c47NnD6Lh6Snb&#10;9B+hoh/ENkDia19jFwGJCbZPshxOsqh9YJIu8/lkMifxJLnGkzyfJNkyUTw9dujDewUdi4eSI6Wf&#10;wMXuzoeYjCieQlLyYHR1q41JBjablUG2E9Qhl4vL2WWql5748zBjWV/yxTSfJuRnPn8OsbpdrVfr&#10;RMELiE4HanWjO+J6FNfQfJG1d7ZKjRiENsOZ/jf2SGNkblBgA9WBWEQY+pjmjg4t4E/Oeurhkvsf&#10;W4GKM/PBkhKL8YS4YiEZk+ksJwPPPZtzj7CSoEoeOBuOqzAMytahblr6aZxqt3BD6tU6MRuVHbI6&#10;Jkt9mgg/zlQchHM7Rf2Z/OVvAAAA//8DAFBLAwQUAAYACAAAACEAmstw9N0AAAAIAQAADwAAAGRy&#10;cy9kb3ducmV2LnhtbEyPMW/CMBSE90r9D9ar1K04RC2QNA5CSDBUHdqA1NXYr45F/BzFBsK/r5nK&#10;eLrT3XfVcnQdO+MQrCcB00kGDEl5bckI2O82LwtgIUrSsvOEAq4YYFk/PlSy1P5C33huomGphEIp&#10;BbQx9iXnQbXoZJj4Hil5v35wMiY5GK4HeUnlruN5ls24k5bSQit7XLeojs3JCeiN/dqubRM/tyq/&#10;mp+d/dgrK8Tz07h6BxZxjP9huOEndKgT08GfSAfWJZ0XRYoKmL0Bu/nz1zmwg4B8UQCvK35/oP4D&#10;AAD//wMAUEsBAi0AFAAGAAgAAAAhALaDOJL+AAAA4QEAABMAAAAAAAAAAAAAAAAAAAAAAFtDb250&#10;ZW50X1R5cGVzXS54bWxQSwECLQAUAAYACAAAACEAOP0h/9YAAACUAQAACwAAAAAAAAAAAAAAAAAv&#10;AQAAX3JlbHMvLnJlbHNQSwECLQAUAAYACAAAACEAJj8ZzDMCAABBBAAADgAAAAAAAAAAAAAAAAAu&#10;AgAAZHJzL2Uyb0RvYy54bWxQSwECLQAUAAYACAAAACEAmstw9N0AAAAIAQAADwAAAAAAAAAAAAAA&#10;AACNBAAAZHJzL2Rvd25yZXYueG1sUEsFBgAAAAAEAAQA8wAAAJcFAAAAAA==&#10;" fillcolor="#393737" strokecolor="#cfcdcd"/>
                  </w:pict>
                </mc:Fallback>
              </mc:AlternateContent>
            </w:r>
            <w:r w:rsidRPr="00560C49">
              <w:rPr>
                <w:rFonts w:ascii="Arial" w:hAnsi="Arial" w:cs="Arial"/>
                <w:noProof/>
                <w:sz w:val="20"/>
                <w:szCs w:val="20"/>
                <w:lang w:eastAsia="es-MX"/>
              </w:rPr>
              <mc:AlternateContent>
                <mc:Choice Requires="wps">
                  <w:drawing>
                    <wp:anchor distT="0" distB="0" distL="114300" distR="114300" simplePos="0" relativeHeight="251822080" behindDoc="0" locked="0" layoutInCell="1" allowOverlap="1" wp14:anchorId="7CA450F7" wp14:editId="304A9A20">
                      <wp:simplePos x="0" y="0"/>
                      <wp:positionH relativeFrom="column">
                        <wp:posOffset>828675</wp:posOffset>
                      </wp:positionH>
                      <wp:positionV relativeFrom="paragraph">
                        <wp:posOffset>29210</wp:posOffset>
                      </wp:positionV>
                      <wp:extent cx="284480" cy="142240"/>
                      <wp:effectExtent l="10795" t="12065" r="9525" b="7620"/>
                      <wp:wrapNone/>
                      <wp:docPr id="856" name="Rectángulo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4D1F1BE" id="Rectángulo 856" o:spid="_x0000_s1026" style="position:absolute;margin-left:65.25pt;margin-top:2.3pt;width:22.4pt;height:11.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1AMA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i/m&#10;F5xZ0VOTPpJsP77bdmeAxWMSaXC+pNx7d4exTO9uQX7xzMKqE7ZVN4gwdErURG0W87MnF6Lj6Srb&#10;Du+gphfELkDS69BgHwFJCXZIbTk+tkUdApN0mC+KYkHNkxSaFXlepLZlony47NCHNwp6Fo2KI9FP&#10;4GJ/60MkI8qHlEQejK432pjkYLtdGWR7QROyyTcvN0XiTzWepxnLhopfzvN5Qn4S8+cQq81qvVr/&#10;DaLXgUbd6J60nsYvJokyqvba1skOQpvRJsrGnmSMyo0d2EJ9JBURxjmmvSOjA/zG2UAzXHH/dSdQ&#10;cWbeWurE5awgrVhITjF/lZOD55HteURYSVAVD5yN5iqMi7JzqNuOXpql2i3cUPcanZSNnR1ZncjS&#10;nCbBTzsVF+HcT1m/Nn/5EwAA//8DAFBLAwQUAAYACAAAACEA8y3zRN0AAAAIAQAADwAAAGRycy9k&#10;b3ducmV2LnhtbEyPy07DMBRE90j8g3UrsaN2m76UxqkQEgs2IAIs2LnxbRLVvo5iNw++HndFl6MZ&#10;zZzJDqM1rMfON44kLOYCGFLpdEOVhK/Pl8cdMB8UaWUcoYQJPRzy+7tMpdoN9IF9ESoWS8inSkId&#10;Qpty7ssarfJz1yJF7+Q6q0KUXcV1p4ZYbg1fCrHhVjUUF2rV4nON5bm4WAnEzShWw+v7z/dUuN+3&#10;hE9D6KV8mI1Pe2ABx/Afhit+RIc8Mh3dhbRnJupErGNUwmoD7Opv1wmwo4TlVgDPM357IP8DAAD/&#10;/wMAUEsBAi0AFAAGAAgAAAAhALaDOJL+AAAA4QEAABMAAAAAAAAAAAAAAAAAAAAAAFtDb250ZW50&#10;X1R5cGVzXS54bWxQSwECLQAUAAYACAAAACEAOP0h/9YAAACUAQAACwAAAAAAAAAAAAAAAAAvAQAA&#10;X3JlbHMvLnJlbHNQSwECLQAUAAYACAAAACEAlwdNQDACAABBBAAADgAAAAAAAAAAAAAAAAAuAgAA&#10;ZHJzL2Uyb0RvYy54bWxQSwECLQAUAAYACAAAACEA8y3zRN0AAAAIAQAADwAAAAAAAAAAAAAAAACK&#10;BAAAZHJzL2Rvd25yZXYueG1sUEsFBgAAAAAEAAQA8wAAAJQFAAAAAA==&#10;" fillcolor="#f2f3f4" strokecolor="#cfcdcd"/>
                  </w:pict>
                </mc:Fallback>
              </mc:AlternateContent>
            </w:r>
            <w:r w:rsidRPr="00560C49">
              <w:rPr>
                <w:rFonts w:ascii="Arial" w:hAnsi="Arial" w:cs="Arial"/>
                <w:sz w:val="20"/>
                <w:szCs w:val="20"/>
              </w:rPr>
              <w:t>Bajo</w:t>
            </w:r>
          </w:p>
          <w:p w14:paraId="2B152D0A" w14:textId="4004B205"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23104" behindDoc="0" locked="0" layoutInCell="1" allowOverlap="1" wp14:anchorId="46C3150E" wp14:editId="77EFA7C9">
                      <wp:simplePos x="0" y="0"/>
                      <wp:positionH relativeFrom="column">
                        <wp:posOffset>828675</wp:posOffset>
                      </wp:positionH>
                      <wp:positionV relativeFrom="paragraph">
                        <wp:posOffset>17780</wp:posOffset>
                      </wp:positionV>
                      <wp:extent cx="284480" cy="142240"/>
                      <wp:effectExtent l="10795" t="10160" r="9525" b="9525"/>
                      <wp:wrapNone/>
                      <wp:docPr id="855" name="Rectángulo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65DEC87" id="Rectángulo 855" o:spid="_x0000_s1026" style="position:absolute;margin-left:65.25pt;margin-top:1.4pt;width:22.4pt;height:11.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BA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V/M&#10;55xZ0VOTPpFsP+5tuzPA4jGJNDhfUu6du8VYpnc3IL96ZmHVCduqa0QYOiVqojaL+dmTC9HxdJVt&#10;h/dQ0wtiFyDpdWiwj4CkBDukthwf26IOgUk6zBdFsaDmSQrNijwvUtsyUT5cdujDWwU9i0bFkegn&#10;cLG/8SGSEeVDSiIPRtcbbUxysN2uDLK9oAnZ5JuXmyLxpxrP04xlQ8Uv5vk8IT+J+XOI1Wa1Xq3/&#10;BtHrQKNudE9aT+MXk0QZVXtj62QHoc1oE2VjTzJG5cYObKE+kooI4xzT3pHRAX7nbKAZrrj/thOo&#10;ODPvLHXiYlaQViwkp5i/zsnB88j2PCKsJKiKB85GcxXGRdk51G1HL81S7RauqXuNTsrGzo6sTmRp&#10;TpPgp52Ki3Dup6xfm7/8CQAA//8DAFBLAwQUAAYACAAAACEAnGUr99sAAAAIAQAADwAAAGRycy9k&#10;b3ducmV2LnhtbEyPu07EMBBFeyT+wRokOtYmIbAKcVYIiYIGRIBiO28yJBH2OIq9efD1zFZQHt2r&#10;+yh2i7NiwjH0njRcbxQIpNo3PbUaPt6frrYgQjTUGOsJNawYYFeenxUmb/xMbzhVsRUcQiE3GroY&#10;h1zKUHfoTNj4AYm1Lz86ExnHVjajmTncWZkodSud6YkbOjPgY4f1d3V0GkjaRd3Mz6/7z7XyPy+p&#10;XOc4aX15sTzcg4i4xD8znObzdCh508EfqQnCMqcqY6uGhB+c9LssBXFgzhKQZSH/Hyh/AQAA//8D&#10;AFBLAQItABQABgAIAAAAIQC2gziS/gAAAOEBAAATAAAAAAAAAAAAAAAAAAAAAABbQ29udGVudF9U&#10;eXBlc10ueG1sUEsBAi0AFAAGAAgAAAAhADj9If/WAAAAlAEAAAsAAAAAAAAAAAAAAAAALwEAAF9y&#10;ZWxzLy5yZWxzUEsBAi0AFAAGAAgAAAAhAHo1cEAwAgAAQQQAAA4AAAAAAAAAAAAAAAAALgIAAGRy&#10;cy9lMm9Eb2MueG1sUEsBAi0AFAAGAAgAAAAhAJxlK/fbAAAACAEAAA8AAAAAAAAAAAAAAAAAigQA&#10;AGRycy9kb3ducmV2LnhtbFBLBQYAAAAABAAEAPMAAACSBQAAAAA=&#10;" fillcolor="#f2f3f4" strokecolor="#cfcdcd"/>
                  </w:pict>
                </mc:Fallback>
              </mc:AlternateContent>
            </w:r>
            <w:r w:rsidRPr="00560C49">
              <w:rPr>
                <w:rFonts w:ascii="Arial" w:hAnsi="Arial" w:cs="Arial"/>
                <w:sz w:val="20"/>
                <w:szCs w:val="20"/>
              </w:rPr>
              <w:t>Moderado</w:t>
            </w:r>
          </w:p>
          <w:p w14:paraId="666DA20F" w14:textId="6DC17E95"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24128" behindDoc="0" locked="0" layoutInCell="1" allowOverlap="1" wp14:anchorId="450BA7B5" wp14:editId="7F15433D">
                      <wp:simplePos x="0" y="0"/>
                      <wp:positionH relativeFrom="column">
                        <wp:posOffset>828675</wp:posOffset>
                      </wp:positionH>
                      <wp:positionV relativeFrom="paragraph">
                        <wp:posOffset>635</wp:posOffset>
                      </wp:positionV>
                      <wp:extent cx="284480" cy="142240"/>
                      <wp:effectExtent l="10795" t="12065" r="9525" b="7620"/>
                      <wp:wrapNone/>
                      <wp:docPr id="854" name="Rectángulo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DD9FB1C" id="Rectángulo 854" o:spid="_x0000_s1026" style="position:absolute;margin-left:65.25pt;margin-top:.05pt;width:22.4pt;height:11.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2RAMgIAAEEEAAAOAAAAZHJzL2Uyb0RvYy54bWysU1GO0zAQ/UfiDpb/adqQQjfadLVqKUJa&#10;YMXCAVzHSSwcjxm7Tctt9ixcjLHTXbrLH8Iflsczfp55b+by6tAbtlfoNdiKzyZTzpSVUGvbVvzb&#10;182rBWc+CFsLA1ZV/Kg8v1q+fHE5uFLl0IGpFTICsb4cXMW7EFyZZV52qhd+Ak5ZcjaAvQhkYpvV&#10;KAZC702WT6dvsgGwdghSeU+369HJlwm/aZQMn5vGq8BMxSm3kHZM+zbu2fJSlC0K12l5SkP8Qxa9&#10;0JY+fYRaiyDYDvVfUL2WCB6aMJHQZ9A0WqpUA1Uzmz6r5q4TTqVaiBzvHmny/w9WftrfItN1xRfz&#10;gjMrehLpC9H26962OwMsXhNJg/Mlxd65W4xlencD8rtnFladsK26RoShU6Km1GYxPnvyIBqenrLt&#10;8BFq+kHsAiS+Dg32EZCYYIcky/FRFnUITNJlviiKBYknyTUr8rxIsmWifHjs0If3CnoWDxVHSj+B&#10;i/2NDzEZUT6EpOTB6HqjjUkGttuVQbYX1CGbfPN6k+qlJ/48zFg2VPxins8T8hOfP4dYbVbr1TpR&#10;8Ayi14Fa3eieuJ7GNTZfZO2drVMjBqHNeKb/jT3RGJkbFdhCfSQWEcY+prmjQwf4k7OBerji/sdO&#10;oOLMfLCkxMWsIK5YSEYxf5uTgeee7blHWElQFQ+cjcdVGAdl51C3Hf00S7VbuCb1Gp2YjcqOWZ2S&#10;pT5NhJ9mKg7CuZ2i/kz+8jcAAAD//wMAUEsDBBQABgAIAAAAIQB2IVbG2gAAAAcBAAAPAAAAZHJz&#10;L2Rvd25yZXYueG1sTI49T8MwFEV3pP4H61ViozYJARTiVFUlBhYQAQY2N34kEfZzFLv54NfjTDBe&#10;nat7T7GfrWEjDr5zJOF6J4Ah1U531Eh4f3u8ugfmgyKtjCOUsKCHfbm5KFSu3USvOFahYXGEfK4k&#10;tCH0Oee+btEqv3M9UmRfbrAqxDg0XA9qiuPW8ESIW25VR/GhVT0eW6y/q7OVQNzM4mZ6evn8WCr3&#10;85zyZQqjlJfb+fAALOAc/sqw6kd1KKPTyZ1Je2ZiTkUWqytgK77LUmAnCUmSAS8L/t+//AUAAP//&#10;AwBQSwECLQAUAAYACAAAACEAtoM4kv4AAADhAQAAEwAAAAAAAAAAAAAAAAAAAAAAW0NvbnRlbnRf&#10;VHlwZXNdLnhtbFBLAQItABQABgAIAAAAIQA4/SH/1gAAAJQBAAALAAAAAAAAAAAAAAAAAC8BAABf&#10;cmVscy8ucmVsc1BLAQItABQABgAIAAAAIQAh22RAMgIAAEEEAAAOAAAAAAAAAAAAAAAAAC4CAABk&#10;cnMvZTJvRG9jLnhtbFBLAQItABQABgAIAAAAIQB2IVbG2gAAAAcBAAAPAAAAAAAAAAAAAAAAAIwE&#10;AABkcnMvZG93bnJldi54bWxQSwUGAAAAAAQABADzAAAAkwUAAAAA&#10;" fillcolor="#f2f3f4" strokecolor="#cfcdcd"/>
                  </w:pict>
                </mc:Fallback>
              </mc:AlternateContent>
            </w:r>
            <w:r w:rsidRPr="00560C49">
              <w:rPr>
                <w:rFonts w:ascii="Arial" w:hAnsi="Arial" w:cs="Arial"/>
                <w:sz w:val="20"/>
                <w:szCs w:val="20"/>
              </w:rPr>
              <w:t>Intenso</w:t>
            </w:r>
          </w:p>
        </w:tc>
        <w:tc>
          <w:tcPr>
            <w:tcW w:w="3355" w:type="dxa"/>
            <w:gridSpan w:val="3"/>
            <w:shd w:val="clear" w:color="auto" w:fill="FFFFFF"/>
          </w:tcPr>
          <w:p w14:paraId="16EF19F4" w14:textId="3B6343C3"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32320" behindDoc="0" locked="0" layoutInCell="1" allowOverlap="1" wp14:anchorId="6B2D9AA0" wp14:editId="057D84FB">
                      <wp:simplePos x="0" y="0"/>
                      <wp:positionH relativeFrom="column">
                        <wp:posOffset>828040</wp:posOffset>
                      </wp:positionH>
                      <wp:positionV relativeFrom="paragraph">
                        <wp:posOffset>222250</wp:posOffset>
                      </wp:positionV>
                      <wp:extent cx="284480" cy="142240"/>
                      <wp:effectExtent l="6985" t="5080" r="13335" b="5080"/>
                      <wp:wrapNone/>
                      <wp:docPr id="853" name="Rectángulo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353594D" id="Rectángulo 853" o:spid="_x0000_s1026" style="position:absolute;margin-left:65.2pt;margin-top:17.5pt;width:22.4pt;height:11.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rMMgIAAEEEAAAOAAAAZHJzL2Uyb0RvYy54bWysU1GO0zAQ/UfiDpb/adq0ZbvRpqtVSxHS&#10;AisWDuA6TmLheMzYbbrcZs/CxRg73dIFvhD5iGY84+c3b2aurg+dYXuFXoMt+WQ05kxZCZW2Tcm/&#10;fN68WnDmg7CVMGBVyR+U59fLly+ueleoHFowlUJGINYXvSt5G4IrsszLVnXCj8ApS8EasBOBXGyy&#10;CkVP6J3J8vH4ddYDVg5BKu/pdD0E+TLh17WS4WNdexWYKTlxC+mP6b+N/2x5JYoGhWu1PNIQ/8Ci&#10;E9rSoyeotQiC7VD/AdVpieChDiMJXQZ1raVKNVA1k/Fv1dy3wqlUC4nj3Ukm//9g5Yf9HTJdlXwx&#10;n3JmRUdN+kSy/Xi0zc4Ai8ckUu98Qbn37g5jmd7dgvzqmYVVK2yjbhChb5WoiNok5mfPLkTH01W2&#10;7d9DRS+IXYCk16HGLgKSEuyQ2vJwaos6BCbpMF/MZgtqnqTQZJbns9S2TBRPlx368FZBx6JRciT6&#10;CVzsb32IZETxlJLIg9HVRhuTHGy2K4NsL2hCppfTi+lF4k81nqcZy/qSX87zeUJ+FvPnEKvNar1a&#10;/w2i04FG3eiOtB7HLyaJIqr2xlbJDkKbwSbKxh5ljMoNHdhC9UAqIgxzTHtHRgv4nbOeZrjk/ttO&#10;oOLMvLPUicvJjLRiITmz+UVODp5HtucRYSVBlTxwNpirMCzKzqFuWnppkmq3cEPdq3VSNnZ2YHUk&#10;S3OaBD/uVFyEcz9l/dr85U8AAAD//wMAUEsDBBQABgAIAAAAIQA3ZfRN3gAAAAkBAAAPAAAAZHJz&#10;L2Rvd25yZXYueG1sTI/BTsMwEETvSPyDtUjcqEPaUBTiVKgSPSAOkFbi6saLYxGvo9ht079ne6LH&#10;0T7NvqlWk+/FEcfoAil4nGUgkNpgHFkFu+3bwzOImDQZ3QdCBWeMsKpvbypdmnCiLzw2yQouoVhq&#10;BV1KQyllbDv0Os7CgMS3nzB6nTiOVppRn7jc9zLPsifptSP+0OkB1x22v83BKxis+9ysXZM+Nm1+&#10;tt9b975rnVL3d9PrC4iEU/qH4aLP6lCz0z4cyETRc55nC0YVzAvedAGWRQ5ir6BYLkDWlbxeUP8B&#10;AAD//wMAUEsBAi0AFAAGAAgAAAAhALaDOJL+AAAA4QEAABMAAAAAAAAAAAAAAAAAAAAAAFtDb250&#10;ZW50X1R5cGVzXS54bWxQSwECLQAUAAYACAAAACEAOP0h/9YAAACUAQAACwAAAAAAAAAAAAAAAAAv&#10;AQAAX3JlbHMvLnJlbHNQSwECLQAUAAYACAAAACEASoZKzDICAABBBAAADgAAAAAAAAAAAAAAAAAu&#10;AgAAZHJzL2Uyb0RvYy54bWxQSwECLQAUAAYACAAAACEAN2X0Td4AAAAJAQAADwAAAAAAAAAAAAAA&#10;AACMBAAAZHJzL2Rvd25yZXYueG1sUEsFBgAAAAAEAAQA8wAAAJcFAAAAAA==&#10;" fillcolor="#393737" strokecolor="#cfcdcd"/>
                  </w:pict>
                </mc:Fallback>
              </mc:AlternateContent>
            </w:r>
            <w:r w:rsidRPr="00560C49">
              <w:rPr>
                <w:rFonts w:ascii="Arial" w:hAnsi="Arial" w:cs="Arial"/>
                <w:noProof/>
                <w:sz w:val="20"/>
                <w:szCs w:val="20"/>
                <w:lang w:eastAsia="es-MX"/>
              </w:rPr>
              <mc:AlternateContent>
                <mc:Choice Requires="wps">
                  <w:drawing>
                    <wp:anchor distT="0" distB="0" distL="114300" distR="114300" simplePos="0" relativeHeight="251825152" behindDoc="0" locked="0" layoutInCell="1" allowOverlap="1" wp14:anchorId="4F91DE17" wp14:editId="4D68DB8C">
                      <wp:simplePos x="0" y="0"/>
                      <wp:positionH relativeFrom="column">
                        <wp:posOffset>824865</wp:posOffset>
                      </wp:positionH>
                      <wp:positionV relativeFrom="paragraph">
                        <wp:posOffset>22225</wp:posOffset>
                      </wp:positionV>
                      <wp:extent cx="284480" cy="142240"/>
                      <wp:effectExtent l="13335" t="5080" r="6985" b="5080"/>
                      <wp:wrapNone/>
                      <wp:docPr id="852" name="Rectángulo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DC4ACC3" id="Rectángulo 852" o:spid="_x0000_s1026" style="position:absolute;margin-left:64.95pt;margin-top:1.75pt;width:22.4pt;height:11.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5A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V/M&#10;c86s6KlJn0i2H/e23Rlg8ZhEGpwvKffO3WIs07sbkF89s7DqhG3VNSIMnRI1UZvF/OzJheh4usq2&#10;w3uo6QWxC5D0OjTYR0BSgh1SW46PbVGHwCQd5ouiWFDzJIVmRZ4XqW2ZKB8uO/ThrYKeRaPiSPQT&#10;uNjf+BDJiPIhJZEHo+uNNiY52G5XBtle0IRs8s3LTZH4U43nacayoeIX83yekJ/E/DnEarNar9Z/&#10;g+h1oFE3uietp/GLSaKMqr2xdbKD0Ga0ibKxJxmjcmMHtlAfSUWEcY5p78joAL9zNtAMV9x/2wlU&#10;nJl3ljpxMStIKxaSU8xf5+TgeWR7HhFWElTFA2ejuQrjouwc6rajl2apdgvX1L1GJ2VjZ0dWJ7I0&#10;p0nw007FRTj3U9avzV/+BA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74eQDACAABBBAAADgAAAAAAAAAAAAAAAAAuAgAA&#10;ZHJzL2Uyb0RvYy54bWxQSwECLQAUAAYACAAAACEAEvfk8d0AAAAIAQAADwAAAAAAAAAAAAAAAACK&#10;BAAAZHJzL2Rvd25yZXYueG1sUEsFBgAAAAAEAAQA8wAAAJQFAAAAAA==&#10;" fillcolor="#f2f3f4" strokecolor="#cfcdcd"/>
                  </w:pict>
                </mc:Fallback>
              </mc:AlternateContent>
            </w:r>
            <w:r w:rsidRPr="00560C49">
              <w:rPr>
                <w:rFonts w:ascii="Arial" w:hAnsi="Arial" w:cs="Arial"/>
                <w:sz w:val="20"/>
                <w:szCs w:val="20"/>
              </w:rPr>
              <w:t>Bajo</w:t>
            </w:r>
          </w:p>
          <w:p w14:paraId="6DC36CD2" w14:textId="39E56B0A"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20032" behindDoc="0" locked="0" layoutInCell="1" allowOverlap="1" wp14:anchorId="2A01FCD6" wp14:editId="4E44A11B">
                      <wp:simplePos x="0" y="0"/>
                      <wp:positionH relativeFrom="column">
                        <wp:posOffset>824865</wp:posOffset>
                      </wp:positionH>
                      <wp:positionV relativeFrom="paragraph">
                        <wp:posOffset>3175</wp:posOffset>
                      </wp:positionV>
                      <wp:extent cx="284480" cy="142240"/>
                      <wp:effectExtent l="13335" t="5080" r="6985" b="5080"/>
                      <wp:wrapNone/>
                      <wp:docPr id="851" name="Rectángulo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C5AA3EA" id="Rectángulo 851" o:spid="_x0000_s1026" style="position:absolute;margin-left:64.95pt;margin-top:.25pt;width:22.4pt;height:11.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NALw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L+Yz&#10;zqzoqEifSLYfj7bZGWDDNYnUO59T7L27wyFN725BfvXMQtkK26gbROhbJSqiFuOTJw8Gw9NTtu3f&#10;Q0U/iF2AqNehxm4AJCXYIZbl4VwWdQhM0mW6yLIFFU+Sa5alaRbLloj89NihD28VdGw4FByJfgQX&#10;+1sfiDyFnkIieTC62mhjooHNtjTI9oI6ZJNuXm6yIV964i/DjGV9wa/m6TwiP/H5S4hyU67L9d8g&#10;Oh2o1Y3uSOvpsMbmG1R7Y6vYiEFoM57pf2OJxkm5sQJbqB5IRYSxj2nu6NACfuespx4uuP+2E6g4&#10;M+8sVeJqlpFWLEQjm79OycBLz/bSI6wkqIIHzsZjGcZB2TnUTUs/zWLuFm6oerWOyg78RlZHstSn&#10;Ub3jTA2DcGnHqF+Tv/oJAAD//wMAUEsDBBQABgAIAAAAIQCQoeKm3AAAAAcBAAAPAAAAZHJzL2Rv&#10;d25yZXYueG1sTI5NT8MwEETvSPwHa5G4UYdQaBPiVAiJAxcQAQ69ufGSRNjrKHbzwa9ne4LjaEZv&#10;XrGbnRUjDqHzpOB6lYBAqr3pqFHw8f50tQURoiajrSdUsGCAXXl+Vujc+InecKxiIxhCIdcK2hj7&#10;XMpQt+h0WPkeibsvPzgdOQ6NNIOeGO6sTJPkTjrdET+0usfHFuvv6ugUkLRzsp6eX/efS+V/Xm7k&#10;MsVRqcuL+eEeRMQ5/o3hpM/qULLTwR/JBGE5p1nGUwW3IE71Zr0BcVCQphnIspD//ctfAAAA//8D&#10;AFBLAQItABQABgAIAAAAIQC2gziS/gAAAOEBAAATAAAAAAAAAAAAAAAAAAAAAABbQ29udGVudF9U&#10;eXBlc10ueG1sUEsBAi0AFAAGAAgAAAAhADj9If/WAAAAlAEAAAsAAAAAAAAAAAAAAAAALwEAAF9y&#10;ZWxzLy5yZWxzUEsBAi0AFAAGAAgAAAAhABaMI0AvAgAAQQQAAA4AAAAAAAAAAAAAAAAALgIAAGRy&#10;cy9lMm9Eb2MueG1sUEsBAi0AFAAGAAgAAAAhAJCh4qbcAAAABwEAAA8AAAAAAAAAAAAAAAAAiQQA&#10;AGRycy9kb3ducmV2LnhtbFBLBQYAAAAABAAEAPMAAACSBQAAAAA=&#10;" fillcolor="#f2f3f4" strokecolor="#cfcdcd"/>
                  </w:pict>
                </mc:Fallback>
              </mc:AlternateContent>
            </w:r>
            <w:r w:rsidRPr="00560C49">
              <w:rPr>
                <w:rFonts w:ascii="Arial" w:hAnsi="Arial" w:cs="Arial"/>
                <w:sz w:val="20"/>
                <w:szCs w:val="20"/>
              </w:rPr>
              <w:t>Moderado</w:t>
            </w:r>
          </w:p>
          <w:p w14:paraId="7D32A38E" w14:textId="15611A81"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21056" behindDoc="0" locked="0" layoutInCell="1" allowOverlap="1" wp14:anchorId="294D6779" wp14:editId="667AF049">
                      <wp:simplePos x="0" y="0"/>
                      <wp:positionH relativeFrom="column">
                        <wp:posOffset>824865</wp:posOffset>
                      </wp:positionH>
                      <wp:positionV relativeFrom="paragraph">
                        <wp:posOffset>635</wp:posOffset>
                      </wp:positionV>
                      <wp:extent cx="284480" cy="142240"/>
                      <wp:effectExtent l="13335" t="12065" r="6985" b="7620"/>
                      <wp:wrapNone/>
                      <wp:docPr id="850" name="Rectángulo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C3C2E6A" id="Rectángulo 850" o:spid="_x0000_s1026" style="position:absolute;margin-left:64.95pt;margin-top:.05pt;width:22.4pt;height:11.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dALw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V/M&#10;SR8remrSJ5Ltx71tdwZYPCaRBudLyr1ztxjL9O4G5FfPLKw6YVt1jQhDp0RN1GYxP3tyITqerrLt&#10;8B5qekHsAiS9Dg32EZCUYIfUluNjW9QhMEmH+aIoFkROUmhW5HmRGGWifLjs0Ie3CnoWjYoj0U/g&#10;Yn/jQyQjyoeURB6MrjfamORgu10ZZHtBE7LJNy83ReJPNZ6nGcuGil/M83lCfhLz5xCrzWq9Wv8N&#10;oteBRt3onrSexi8miTKq9sbWyQ5Cm9EmysaeZIzKjR3YQn0kFRHGOaa9I6MD/M7ZQDNccf9tJ1Bx&#10;Zt5Z6sTFrCCtWEhOMX+dk4Pnke15RFhJUBUPnI3mKoyLsnOo245emqXaLVxT9xqdlI2dHVmdyNKc&#10;JsFPOxUX4dxPWb82f/kTAAD//wMAUEsDBBQABgAIAAAAIQBg6Xt+2wAAAAcBAAAPAAAAZHJzL2Rv&#10;d25yZXYueG1sTI5NT8MwEETvSPwHa5G4UYdQaBviVAiJAxcQAQ69beMlibDXUezmg1+Pc4Lj6I1m&#10;Xr6frBED9b51rOB6lYAgrpxuuVbw8f50tQXhA7JG45gUzORhX5yf5ZhpN/IbDWWoRRxhn6GCJoQu&#10;k9JXDVn0K9cRR/bleoshxr6Wuscxjlsj0yS5kxZbjg8NdvTYUPVdnqwClmZK1uPz6+FzLt3Py42c&#10;xzAodXkxPdyDCDSFvzIs+lEdiuh0dCfWXpiY090uVhcgFrxZb0AcFaTpLcgil//9i18AAAD//wMA&#10;UEsBAi0AFAAGAAgAAAAhALaDOJL+AAAA4QEAABMAAAAAAAAAAAAAAAAAAAAAAFtDb250ZW50X1R5&#10;cGVzXS54bWxQSwECLQAUAAYACAAAACEAOP0h/9YAAACUAQAACwAAAAAAAAAAAAAAAAAvAQAAX3Jl&#10;bHMvLnJlbHNQSwECLQAUAAYACAAAACEATWI3QC8CAABBBAAADgAAAAAAAAAAAAAAAAAuAgAAZHJz&#10;L2Uyb0RvYy54bWxQSwECLQAUAAYACAAAACEAYOl7ftsAAAAHAQAADwAAAAAAAAAAAAAAAACJBAAA&#10;ZHJzL2Rvd25yZXYueG1sUEsFBgAAAAAEAAQA8wAAAJEFAAAAAA==&#10;" fillcolor="#f2f3f4" strokecolor="#cfcdcd"/>
                  </w:pict>
                </mc:Fallback>
              </mc:AlternateContent>
            </w:r>
            <w:r w:rsidRPr="00560C49">
              <w:rPr>
                <w:rFonts w:ascii="Arial" w:hAnsi="Arial" w:cs="Arial"/>
                <w:sz w:val="20"/>
                <w:szCs w:val="20"/>
              </w:rPr>
              <w:t>Intenso</w:t>
            </w:r>
          </w:p>
        </w:tc>
        <w:tc>
          <w:tcPr>
            <w:tcW w:w="3355" w:type="dxa"/>
            <w:shd w:val="clear" w:color="auto" w:fill="FFFFFF"/>
          </w:tcPr>
          <w:p w14:paraId="1AB974C0" w14:textId="5D7E5E13"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33344" behindDoc="0" locked="0" layoutInCell="1" allowOverlap="1" wp14:anchorId="19875C9C" wp14:editId="546C657D">
                      <wp:simplePos x="0" y="0"/>
                      <wp:positionH relativeFrom="column">
                        <wp:posOffset>821690</wp:posOffset>
                      </wp:positionH>
                      <wp:positionV relativeFrom="paragraph">
                        <wp:posOffset>222250</wp:posOffset>
                      </wp:positionV>
                      <wp:extent cx="284480" cy="142240"/>
                      <wp:effectExtent l="6985" t="5080" r="13335" b="5080"/>
                      <wp:wrapNone/>
                      <wp:docPr id="849" name="Rectángulo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049C62D" id="Rectángulo 849" o:spid="_x0000_s1026" style="position:absolute;margin-left:64.7pt;margin-top:17.5pt;width:22.4pt;height:11.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0wMgIAAEEEAAAOAAAAZHJzL2Uyb0RvYy54bWysU+Fu0zAQ/o/EO1j+T9OmGWujpdPUMoQ0&#10;YGLwAK7jJBaOz5zdpuNt9iy8GGenGx3wC5Ef0Z3v/Pm77+4uLg+9YXuFXoOt+Gwy5UxZCbW2bcW/&#10;fL5+teDMB2FrYcCqit8rzy9XL19cDK5UOXRgaoWMQKwvB1fxLgRXZpmXneqFn4BTloINYC8Cudhm&#10;NYqB0HuT5dPp62wArB2CVN7T6WYM8lXCbxolw8em8SowU3HiFtIf038b/9nqQpQtCtdpeaQh/oFF&#10;L7SlR5+gNiIItkP9B1SvJYKHJkwk9Bk0jZYq1UDVzKa/VXPXCadSLSSOd08y+f8HKz/sb5HpuuKL&#10;YsmZFT016RPJ9uPBtjsDLB6TSIPzJeXeuVuMZXp3A/KrZxbWnbCtukKEoVOiJmqzmJ89uxAdT1fZ&#10;dngPNb0gdgGSXocG+whISrBDasv9U1vUITBJh/miKBbUPEmhWZHnRWpbJsrHyw59eKugZ9GoOBL9&#10;BC72Nz5EMqJ8TEnkwej6WhuTHGy3a4NsL2hC5sv5+fw88acaT9OMZUPFl2f5WUJ+FvOnEOvr9Wa9&#10;+RtErwONutE9aT2NX0wSZVTtja2THYQ2o02UjT3KGJUbO7CF+p5URBjnmPaOjA7wO2cDzXDF/bed&#10;QMWZeWepE8tZQVqxkJzi7DwnB08j29OIsJKgKh44G811GBdl51C3Hb00S7VbuKLuNTopGzs7sjqS&#10;pTlNgh93Ki7CqZ+yfm3+6icAAAD//wMAUEsDBBQABgAIAAAAIQBSeviM3gAAAAkBAAAPAAAAZHJz&#10;L2Rvd25yZXYueG1sTI/BTsMwEETvSPyDtUjcqENIKYQ4FapED4hDSStxdePFsYjXUey26d+zPcFx&#10;tE+zb6rl5HtxxDG6QAruZxkIpDYYR1bBbvt29wQiJk1G94FQwRkjLOvrq0qXJpzoE49NsoJLKJZa&#10;QZfSUEoZ2w69jrMwIPHtO4xeJ46jlWbUJy73vcyz7FF67Yg/dHrAVYftT3PwCgbrNuuVa9LHus3P&#10;9mvr3netU+r2Znp9AZFwSn8wXPRZHWp22ocDmSh6zvlzwaiChzlvugCLIgexVzBfFCDrSv5fUP8C&#10;AAD//wMAUEsBAi0AFAAGAAgAAAAhALaDOJL+AAAA4QEAABMAAAAAAAAAAAAAAAAAAAAAAFtDb250&#10;ZW50X1R5cGVzXS54bWxQSwECLQAUAAYACAAAACEAOP0h/9YAAACUAQAACwAAAAAAAAAAAAAAAAAv&#10;AQAAX3JlbHMvLnJlbHNQSwECLQAUAAYACAAAACEAtrR9MDICAABBBAAADgAAAAAAAAAAAAAAAAAu&#10;AgAAZHJzL2Uyb0RvYy54bWxQSwECLQAUAAYACAAAACEAUnr4jN4AAAAJAQAADwAAAAAAAAAAAAAA&#10;AACMBAAAZHJzL2Rvd25yZXYueG1sUEsFBgAAAAAEAAQA8wAAAJcFAAAAAA==&#10;" fillcolor="#393737" strokecolor="#cfcdcd"/>
                  </w:pict>
                </mc:Fallback>
              </mc:AlternateContent>
            </w:r>
            <w:r w:rsidRPr="00560C49">
              <w:rPr>
                <w:rFonts w:ascii="Arial" w:hAnsi="Arial" w:cs="Arial"/>
                <w:noProof/>
                <w:sz w:val="20"/>
                <w:szCs w:val="20"/>
                <w:lang w:eastAsia="es-MX"/>
              </w:rPr>
              <mc:AlternateContent>
                <mc:Choice Requires="wps">
                  <w:drawing>
                    <wp:anchor distT="0" distB="0" distL="114300" distR="114300" simplePos="0" relativeHeight="251828224" behindDoc="0" locked="0" layoutInCell="1" allowOverlap="1" wp14:anchorId="78F8835E" wp14:editId="1294C417">
                      <wp:simplePos x="0" y="0"/>
                      <wp:positionH relativeFrom="column">
                        <wp:posOffset>817245</wp:posOffset>
                      </wp:positionH>
                      <wp:positionV relativeFrom="paragraph">
                        <wp:posOffset>22225</wp:posOffset>
                      </wp:positionV>
                      <wp:extent cx="284480" cy="142240"/>
                      <wp:effectExtent l="12065" t="5080" r="8255" b="5080"/>
                      <wp:wrapNone/>
                      <wp:docPr id="848" name="Rectángulo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F9E452C" id="Rectángulo 848" o:spid="_x0000_s1026" style="position:absolute;margin-left:64.35pt;margin-top:1.75pt;width:22.4pt;height:11.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m8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XlB&#10;rbKipyZ9Itl+PNh2Z4DFYxJpcL6k3Dt3i7FM725AfvXMwqoTtlXXiDB0StREbRbzsycXouPpKtsO&#10;76GmF8QuQNLr0GAfAUkJdkhtuT+1RR0Ck3SYz4tiTs2TFJoVeV6ktmWifLzs0Ie3CnoWjYoj0U/g&#10;Yn/jQyQjyseURB6MrjfamORgu10ZZHtBE7LJNy83ReJPNZ6nGcuGil9e5BcJ+UnMn0OsNqv1av03&#10;iF4HGnWje9J6Gr+YJMqo2htbJzsIbUabKBt7lDEqN3ZgC/U9qYgwzjHtHRkd4HfOBprhivtvO4GK&#10;M/POUicuZwVpxUJyiovXOTl4HtmeR4SVBFXxwNlorsK4KDuHuu3opVmq3cI1da/RSdnY2ZHVkSzN&#10;aRL8uFNxEc79lPVr85c/AQ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B4wpvDACAABBBAAADgAAAAAAAAAAAAAAAAAuAgAA&#10;ZHJzL2Uyb0RvYy54bWxQSwECLQAUAAYACAAAACEA4YfIHt0AAAAIAQAADwAAAAAAAAAAAAAAAACK&#10;BAAAZHJzL2Rvd25yZXYueG1sUEsFBgAAAAAEAAQA8wAAAJQFAAAAAA==&#10;" fillcolor="#f2f3f4" strokecolor="#cfcdcd"/>
                  </w:pict>
                </mc:Fallback>
              </mc:AlternateContent>
            </w:r>
            <w:r w:rsidRPr="00560C49">
              <w:rPr>
                <w:rFonts w:ascii="Arial" w:hAnsi="Arial" w:cs="Arial"/>
                <w:sz w:val="20"/>
                <w:szCs w:val="20"/>
              </w:rPr>
              <w:t>Bajo</w:t>
            </w:r>
          </w:p>
          <w:p w14:paraId="57C0AE75" w14:textId="6E4815C8"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27200" behindDoc="0" locked="0" layoutInCell="1" allowOverlap="1" wp14:anchorId="70D49DEA" wp14:editId="0AE42ABC">
                      <wp:simplePos x="0" y="0"/>
                      <wp:positionH relativeFrom="column">
                        <wp:posOffset>811530</wp:posOffset>
                      </wp:positionH>
                      <wp:positionV relativeFrom="paragraph">
                        <wp:posOffset>12065</wp:posOffset>
                      </wp:positionV>
                      <wp:extent cx="284480" cy="142240"/>
                      <wp:effectExtent l="6350" t="13970" r="13970" b="5715"/>
                      <wp:wrapNone/>
                      <wp:docPr id="847" name="Rectángulo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33BAD8B" id="Rectángulo 847" o:spid="_x0000_s1026" style="position:absolute;margin-left:63.9pt;margin-top:.95pt;width:22.4pt;height:11.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C8MA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Xlx&#10;yZkVPTXpI8n247ttdwZYPCaRBudLyr13dxjL9O4W5BfPLKw6YVt1gwhDp0RN1GYxP3tyITqerrLt&#10;8A5qekHsAiS9Dg32EZCUYIfUlodTW9QhMEmH+bwo5tQ8SaFZkedFalsmysfLDn14o6Bn0ag4Ev0E&#10;Lva3PkQyonxMSeTB6HqjjUkOttuVQbYXNCGbfPNyUyT+VON5mrFsqPjVRX6RkJ/E/DnEarNar9Z/&#10;g+h1oFE3uietp/GLSaKMqr22dbKD0Ga0ibKxRxmjcmMHtlA/kIoI4xzT3pHRAX7jbKAZrrj/uhOo&#10;ODNvLXXialaQViwkp7i4zMnB88j2PCKsJKiKB85GcxXGRdk51G1HL81S7RZuqHuNTsrGzo6sjmRp&#10;TpPgx52Ki3Dup6xfm7/8CQAA//8DAFBLAwQUAAYACAAAACEAD6EUId0AAAAIAQAADwAAAGRycy9k&#10;b3ducmV2LnhtbEyPzU7DMBCE70h9B2srcaNO06qFEKeqkDhwARHgwM2NlyTCXkexmx+enu0JbjOa&#10;1cy3+WFyVgzYh9aTgvUqAYFUedNSreD97fHmFkSImoy2nlDBjAEOxeIq15nxI73iUMZacAmFTCto&#10;YuwyKUPVoNNh5Tskzr5873Rk29fS9HrkcmdlmiQ76XRLvNDoDh8arL7Ls1NA0k7Jdnx6+fyYS//z&#10;vJHzGAelrpfT8R5ExCn+HcMFn9GhYKaTP5MJwrJP94weWdyBuOT7dAfipCDdbkAWufz/QPELAAD/&#10;/wMAUEsBAi0AFAAGAAgAAAAhALaDOJL+AAAA4QEAABMAAAAAAAAAAAAAAAAAAAAAAFtDb250ZW50&#10;X1R5cGVzXS54bWxQSwECLQAUAAYACAAAACEAOP0h/9YAAACUAQAACwAAAAAAAAAAAAAAAAAvAQAA&#10;X3JlbHMvLnJlbHNQSwECLQAUAAYACAAAACEAXnXgvDACAABBBAAADgAAAAAAAAAAAAAAAAAuAgAA&#10;ZHJzL2Uyb0RvYy54bWxQSwECLQAUAAYACAAAACEAD6EUId0AAAAIAQAADwAAAAAAAAAAAAAAAACK&#10;BAAAZHJzL2Rvd25yZXYueG1sUEsFBgAAAAAEAAQA8wAAAJQFAAAAAA==&#10;" fillcolor="#f2f3f4" strokecolor="#cfcdcd"/>
                  </w:pict>
                </mc:Fallback>
              </mc:AlternateContent>
            </w:r>
            <w:r w:rsidRPr="00560C49">
              <w:rPr>
                <w:rFonts w:ascii="Arial" w:hAnsi="Arial" w:cs="Arial"/>
                <w:sz w:val="20"/>
                <w:szCs w:val="20"/>
              </w:rPr>
              <w:t>Moderado</w:t>
            </w:r>
          </w:p>
          <w:p w14:paraId="15F1AE00" w14:textId="5B1CD2F2"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26176" behindDoc="0" locked="0" layoutInCell="1" allowOverlap="1" wp14:anchorId="27BB0216" wp14:editId="03331E44">
                      <wp:simplePos x="0" y="0"/>
                      <wp:positionH relativeFrom="column">
                        <wp:posOffset>817245</wp:posOffset>
                      </wp:positionH>
                      <wp:positionV relativeFrom="paragraph">
                        <wp:posOffset>15875</wp:posOffset>
                      </wp:positionV>
                      <wp:extent cx="284480" cy="142240"/>
                      <wp:effectExtent l="12065" t="8255" r="8255" b="11430"/>
                      <wp:wrapNone/>
                      <wp:docPr id="846" name="Rectángulo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0E8EF8" id="Rectángulo 846" o:spid="_x0000_s1026" style="position:absolute;margin-left:64.35pt;margin-top:1.25pt;width:22.4pt;height:11.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8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Ly4&#10;5MyKnpr0kWT78d22OwMsHpNIg/Ml5d67O4xlencL8otnFladsK26QYShU6ImarOYnz25EB1PV9l2&#10;eAc1vSB2AZJehwb7CEhKsENqy8OpLeoQmKTDfF4Uc2qepNCsyPMitS0T5eNlhz68UdCzaFQciX4C&#10;F/tbHyIZUT6mJPJgdL3RxiQH2+3KINsLmpBNvnm5KRJ/qvE8zVg2VPzqIr9IyE9i/hxitVmtV+u/&#10;QfQ60Kgb3ZPW0/jFJFFG1V7bOtlBaDPaRNnYo4xRubEDW6gfSEWEcY5p78joAL9xNtAMV9x/3QlU&#10;nJm3ljpxNStIKxaSU1y8ysnB88j2PCKsJKiKB85GcxXGRdk51G1HL81S7RZuqHuNTsrGzo6sjmRp&#10;TpPgx52Ki3Dup6xfm7/8CQ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BZv0vDACAABBBAAADgAAAAAAAAAAAAAAAAAuAgAA&#10;ZHJzL2Uyb0RvYy54bWxQSwECLQAUAAYACAAAACEAuKtf+90AAAAIAQAADwAAAAAAAAAAAAAAAACK&#10;BAAAZHJzL2Rvd25yZXYueG1sUEsFBgAAAAAEAAQA8wAAAJQFAAAAAA==&#10;" fillcolor="#f2f3f4" strokecolor="#cfcdcd"/>
                  </w:pict>
                </mc:Fallback>
              </mc:AlternateContent>
            </w:r>
            <w:r w:rsidRPr="00560C49">
              <w:rPr>
                <w:rFonts w:ascii="Arial" w:hAnsi="Arial" w:cs="Arial"/>
                <w:sz w:val="20"/>
                <w:szCs w:val="20"/>
              </w:rPr>
              <w:t>Intenso</w:t>
            </w:r>
          </w:p>
        </w:tc>
      </w:tr>
      <w:tr w:rsidR="00861ED1" w:rsidRPr="00FC3C25" w14:paraId="6C988011" w14:textId="77777777" w:rsidTr="00675C83">
        <w:trPr>
          <w:trHeight w:val="408"/>
        </w:trPr>
        <w:tc>
          <w:tcPr>
            <w:tcW w:w="10065" w:type="dxa"/>
            <w:gridSpan w:val="6"/>
            <w:shd w:val="clear" w:color="auto" w:fill="E7E6E6"/>
          </w:tcPr>
          <w:p w14:paraId="4D23AC5E"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FC3C25" w14:paraId="5AF5B59F" w14:textId="77777777" w:rsidTr="00675C83">
        <w:trPr>
          <w:trHeight w:val="420"/>
        </w:trPr>
        <w:tc>
          <w:tcPr>
            <w:tcW w:w="3369" w:type="dxa"/>
            <w:gridSpan w:val="3"/>
            <w:shd w:val="clear" w:color="auto" w:fill="FFFFFF"/>
          </w:tcPr>
          <w:p w14:paraId="3175F7ED"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696" w:type="dxa"/>
            <w:gridSpan w:val="3"/>
            <w:shd w:val="clear" w:color="auto" w:fill="FFFFFF"/>
          </w:tcPr>
          <w:p w14:paraId="15B4FA5E" w14:textId="77777777" w:rsidR="00861ED1" w:rsidRPr="00EE40A4" w:rsidRDefault="00861ED1" w:rsidP="00311E44">
            <w:pPr>
              <w:pStyle w:val="Prrafodelista"/>
              <w:spacing w:after="0" w:line="240" w:lineRule="auto"/>
              <w:ind w:left="0"/>
              <w:jc w:val="both"/>
              <w:rPr>
                <w:rFonts w:ascii="Arial" w:hAnsi="Arial" w:cs="Arial"/>
                <w:b/>
                <w:color w:val="000000"/>
                <w:sz w:val="24"/>
              </w:rPr>
            </w:pPr>
            <w:r w:rsidRPr="00EE40A4">
              <w:rPr>
                <w:rFonts w:ascii="Arial" w:hAnsi="Arial" w:cs="Arial"/>
                <w:bCs/>
                <w:color w:val="000000"/>
                <w:sz w:val="20"/>
                <w:szCs w:val="20"/>
              </w:rPr>
              <w:t>Revisión de documentos y revisión de condiciones y niveles del vehículo</w:t>
            </w:r>
          </w:p>
        </w:tc>
      </w:tr>
      <w:tr w:rsidR="00861ED1" w:rsidRPr="00FC3C25" w14:paraId="3BDEFC16" w14:textId="77777777" w:rsidTr="00675C83">
        <w:trPr>
          <w:trHeight w:val="411"/>
        </w:trPr>
        <w:tc>
          <w:tcPr>
            <w:tcW w:w="3369" w:type="dxa"/>
            <w:gridSpan w:val="3"/>
            <w:shd w:val="clear" w:color="auto" w:fill="FFFFFF"/>
          </w:tcPr>
          <w:p w14:paraId="1F458DEC"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3"/>
            <w:shd w:val="clear" w:color="auto" w:fill="FFFFFF"/>
          </w:tcPr>
          <w:p w14:paraId="4A62658F" w14:textId="77777777" w:rsidR="00861ED1" w:rsidRPr="00EE40A4" w:rsidRDefault="00861ED1" w:rsidP="00311E44">
            <w:pPr>
              <w:pStyle w:val="Prrafodelista"/>
              <w:spacing w:after="0" w:line="240" w:lineRule="auto"/>
              <w:ind w:left="0"/>
              <w:jc w:val="both"/>
              <w:rPr>
                <w:rFonts w:ascii="Arial" w:hAnsi="Arial" w:cs="Arial"/>
                <w:b/>
                <w:color w:val="000000"/>
                <w:sz w:val="24"/>
              </w:rPr>
            </w:pPr>
            <w:r w:rsidRPr="00EE40A4">
              <w:rPr>
                <w:rFonts w:ascii="Arial" w:hAnsi="Arial" w:cs="Arial"/>
                <w:bCs/>
                <w:color w:val="000000"/>
                <w:sz w:val="20"/>
                <w:szCs w:val="20"/>
              </w:rPr>
              <w:t>Atención en las notificaciones a entregar y precaución al conducir</w:t>
            </w:r>
          </w:p>
        </w:tc>
      </w:tr>
      <w:tr w:rsidR="00861ED1" w:rsidRPr="00FC3C25" w14:paraId="4B81B08B" w14:textId="77777777" w:rsidTr="00675C83">
        <w:trPr>
          <w:trHeight w:val="418"/>
        </w:trPr>
        <w:tc>
          <w:tcPr>
            <w:tcW w:w="3369" w:type="dxa"/>
            <w:gridSpan w:val="3"/>
            <w:shd w:val="clear" w:color="auto" w:fill="FFFFFF"/>
          </w:tcPr>
          <w:p w14:paraId="7479A95D"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3"/>
            <w:shd w:val="clear" w:color="auto" w:fill="FFFFFF"/>
          </w:tcPr>
          <w:p w14:paraId="7A6338A9" w14:textId="77777777" w:rsidR="00861ED1" w:rsidRPr="00EE40A4" w:rsidRDefault="00861ED1" w:rsidP="00311E44">
            <w:pPr>
              <w:pStyle w:val="Prrafodelista"/>
              <w:spacing w:after="0" w:line="240" w:lineRule="auto"/>
              <w:ind w:left="0"/>
              <w:jc w:val="both"/>
              <w:rPr>
                <w:rFonts w:ascii="Arial" w:hAnsi="Arial" w:cs="Arial"/>
                <w:b/>
                <w:color w:val="000000"/>
                <w:sz w:val="24"/>
              </w:rPr>
            </w:pPr>
            <w:r w:rsidRPr="00EE40A4">
              <w:rPr>
                <w:rFonts w:ascii="Arial" w:hAnsi="Arial" w:cs="Arial"/>
                <w:bCs/>
                <w:color w:val="000000"/>
                <w:sz w:val="20"/>
                <w:szCs w:val="20"/>
              </w:rPr>
              <w:t>Entrega de acuses y resguardar el vehículo asignado</w:t>
            </w:r>
          </w:p>
        </w:tc>
      </w:tr>
      <w:tr w:rsidR="00861ED1" w:rsidRPr="00FC3C25" w14:paraId="4CA569A8" w14:textId="77777777" w:rsidTr="00675C83">
        <w:trPr>
          <w:trHeight w:val="418"/>
        </w:trPr>
        <w:tc>
          <w:tcPr>
            <w:tcW w:w="10065" w:type="dxa"/>
            <w:gridSpan w:val="6"/>
            <w:shd w:val="clear" w:color="auto" w:fill="E7E6E6"/>
          </w:tcPr>
          <w:p w14:paraId="495E95CB"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1213F7EA" w14:textId="77777777" w:rsidTr="00675C83">
        <w:trPr>
          <w:trHeight w:val="827"/>
        </w:trPr>
        <w:tc>
          <w:tcPr>
            <w:tcW w:w="5032" w:type="dxa"/>
            <w:gridSpan w:val="4"/>
            <w:shd w:val="clear" w:color="auto" w:fill="FFFFFF"/>
          </w:tcPr>
          <w:p w14:paraId="00D334DE"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419FCC2A"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2A6844D9" w14:textId="6A9B3F73" w:rsidR="00861ED1" w:rsidRPr="00FC3C25" w:rsidRDefault="00861ED1" w:rsidP="00861ED1">
            <w:pPr>
              <w:pStyle w:val="Prrafodelista"/>
              <w:spacing w:after="0" w:line="240" w:lineRule="auto"/>
              <w:ind w:left="-709" w:firstLine="709"/>
              <w:rPr>
                <w:rFonts w:ascii="Arial" w:hAnsi="Arial" w:cs="Arial"/>
                <w:bCs/>
                <w:color w:val="000000"/>
                <w:sz w:val="24"/>
              </w:rPr>
            </w:pPr>
            <w:r w:rsidRPr="00FC3C25">
              <w:rPr>
                <w:rFonts w:ascii="Arial" w:hAnsi="Arial" w:cs="Arial"/>
                <w:noProof/>
                <w:color w:val="323E4F"/>
                <w:lang w:eastAsia="es-MX"/>
              </w:rPr>
              <mc:AlternateContent>
                <mc:Choice Requires="wps">
                  <w:drawing>
                    <wp:anchor distT="0" distB="0" distL="114300" distR="114300" simplePos="0" relativeHeight="251829248" behindDoc="0" locked="0" layoutInCell="1" allowOverlap="1" wp14:anchorId="4C4BC502" wp14:editId="68CBB994">
                      <wp:simplePos x="0" y="0"/>
                      <wp:positionH relativeFrom="column">
                        <wp:posOffset>1901190</wp:posOffset>
                      </wp:positionH>
                      <wp:positionV relativeFrom="paragraph">
                        <wp:posOffset>28575</wp:posOffset>
                      </wp:positionV>
                      <wp:extent cx="284480" cy="142240"/>
                      <wp:effectExtent l="6985" t="7620" r="13335" b="12065"/>
                      <wp:wrapNone/>
                      <wp:docPr id="845" name="Rectángulo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6FA99FB" id="Rectángulo 845" o:spid="_x0000_s1026" style="position:absolute;margin-left:149.7pt;margin-top:2.25pt;width:22.4pt;height:11.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4kwMg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FF&#10;MefMip6a9Ilk+/Fg250BFo9JpMH5knLv3C3GMr27AfnVMwurTthWXSPC0ClRE7VZzM+eXYiOp6ts&#10;O7yHml4QuwBJr0ODfQQkJdghteX+qS3qEJikw3xRFAtqnqTQrMjzIrUtE+XjZYc+vFXQs2hUHIl+&#10;Ahf7Gx8iGVE+piTyYHS90cYkB9vtyiDbC5qQs4uz87PzxJ9qPE0zlg0Vv5jn84T8LOZPIVab1Xq1&#10;/htErwONutE9aT2NX0wSZVTtja2THYQ2o02UjT3KGJUbO7CF+p5URBjnmPaOjA7wO2cDzXDF/bed&#10;QMWZeWepExezgrRiITnF/DwnB08j29OIsJKgKh44G81VGBdl51C3Hb00S7VbuKbuNTopGzs7sjqS&#10;pTlNgh93Ki7CqZ+yfm3+8icA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An+JMDICAABBBAAADgAAAAAAAAAAAAAAAAAu&#10;AgAAZHJzL2Uyb0RvYy54bWxQSwECLQAUAAYACAAAACEAMGBLk94AAAAIAQAADwAAAAAAAAAAAAAA&#10;AACMBAAAZHJzL2Rvd25yZXYueG1sUEsFBgAAAAAEAAQA8wAAAJcFAAAAAA==&#10;" fillcolor="#393737" strokecolor="#cfcdcd"/>
                  </w:pict>
                </mc:Fallback>
              </mc:AlternateContent>
            </w:r>
            <w:r w:rsidRPr="00FC3C25">
              <w:rPr>
                <w:rFonts w:ascii="Arial" w:hAnsi="Arial" w:cs="Arial"/>
                <w:noProof/>
                <w:color w:val="323E4F"/>
                <w:lang w:eastAsia="es-MX"/>
              </w:rPr>
              <mc:AlternateContent>
                <mc:Choice Requires="wps">
                  <w:drawing>
                    <wp:anchor distT="0" distB="0" distL="114300" distR="114300" simplePos="0" relativeHeight="251830272" behindDoc="0" locked="0" layoutInCell="1" allowOverlap="1" wp14:anchorId="11D1AE5A" wp14:editId="21B449A1">
                      <wp:simplePos x="0" y="0"/>
                      <wp:positionH relativeFrom="column">
                        <wp:posOffset>812165</wp:posOffset>
                      </wp:positionH>
                      <wp:positionV relativeFrom="paragraph">
                        <wp:posOffset>20320</wp:posOffset>
                      </wp:positionV>
                      <wp:extent cx="284480" cy="142240"/>
                      <wp:effectExtent l="13335" t="8890" r="6985" b="10795"/>
                      <wp:wrapNone/>
                      <wp:docPr id="844" name="Rectángulo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C047C93" id="Rectángulo 844" o:spid="_x0000_s1026" style="position:absolute;margin-left:63.95pt;margin-top:1.6pt;width:22.4pt;height:11.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928MAIAAEEEAAAOAAAAZHJzL2Uyb0RvYy54bWysU1GO0zAQ/UfiDpb/adrQQjdqulq1FCEt&#10;sGLhAK7jJBaOx4zdpuU2exYuxtjplu7yh/CH5fGMn9+8mVlcHzrD9gq9BlvyyWjMmbISKm2bkn/7&#10;unk158wHYSthwKqSH5Xn18uXLxa9K1QOLZhKISMQ64velbwNwRVZ5mWrOuFH4JQlZw3YiUAmNlmF&#10;oif0zmT5ePwm6wErhyCV93S7Hpx8mfDrWsnwua69CsyUnLiFtGPat3HPlgtRNChcq+WJhvgHFp3Q&#10;lj49Q61FEGyH+i+oTksED3UYSegyqGstVcqBspmMn2Vz3wqnUi4kjndnmfz/g5Wf9nfIdFXy+XTK&#10;mRUdFekLyfbrwTY7Ayxek0i98wXF3rs7jGl6dwvyu2cWVq2wjbpBhL5VoiJqkxifPXkQDU9P2bb/&#10;CBX9IHYBkl6HGrsISEqwQyrL8VwWdQhM0mVOHOZUPEmuyTTPp6lsmSgeHzv04b2CjsVDyZHoJ3Cx&#10;v/UhkhHFY0giD0ZXG21MMrDZrgyyvaAO2eSb15uULz3xl2HGsr7kV7N8lpCf+PwlxGqzWq/WSYJn&#10;EJ0O1OpGd6T1OK6h+aJq72yVGjEIbYYz/W/sScao3FCBLVRHUhFh6GOaOzq0gD8566mHS+5/7AQq&#10;zswHS5W4mkxJKxaSMZ29zcnAS8/20iOsJKiSB86G4yoMg7JzqJuWfpqk3C3cUPVqnZSNlR1YnchS&#10;nybBTzMVB+HSTlF/Jn/5GwAA//8DAFBLAwQUAAYACAAAACEA5hi3nd0AAAAIAQAADwAAAGRycy9k&#10;b3ducmV2LnhtbEyPP0/DMBTEd6R+B+tVYqMOLjQQ4lQIiYEFRNoO3dz4kUTYz1Hs5g+fHneC8XSn&#10;u9/l28kaNmDvW0cSblcJMKTK6ZZqCfvd680DMB8UaWUcoYQZPWyLxVWuMu1G+sShDDWLJeQzJaEJ&#10;ocs491WDVvmV65Ci9+V6q0KUfc11r8ZYbg0XSbLhVrUUFxrV4UuD1Xd5thKImym5G98+joe5dD/v&#10;az6PYZDyejk9PwELOIW/MFzwIzoUkenkzqQ9M1GL9DFGJawFsIufihTYSYK43wAvcv7/QPELAAD/&#10;/wMAUEsBAi0AFAAGAAgAAAAhALaDOJL+AAAA4QEAABMAAAAAAAAAAAAAAAAAAAAAAFtDb250ZW50&#10;X1R5cGVzXS54bWxQSwECLQAUAAYACAAAACEAOP0h/9YAAACUAQAACwAAAAAAAAAAAAAAAAAvAQAA&#10;X3JlbHMvLnJlbHNQSwECLQAUAAYACAAAACEAs0fdvDACAABBBAAADgAAAAAAAAAAAAAAAAAuAgAA&#10;ZHJzL2Uyb0RvYy54bWxQSwECLQAUAAYACAAAACEA5hi3nd0AAAAIAQAADwAAAAAAAAAAAAAAAACK&#10;BAAAZHJzL2Rvd25yZXYueG1sUEsFBgAAAAAEAAQA8wAAAJQFAAAAAA==&#10;" fillcolor="#f2f3f4"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7D25F2C0" w14:textId="77777777" w:rsidR="00861ED1" w:rsidRPr="00FC3C25" w:rsidRDefault="00861ED1" w:rsidP="00861ED1">
            <w:pPr>
              <w:spacing w:after="0" w:line="240" w:lineRule="auto"/>
              <w:rPr>
                <w:rFonts w:ascii="Arial" w:hAnsi="Arial" w:cs="Arial"/>
                <w:b/>
                <w:color w:val="323E4F"/>
                <w:sz w:val="24"/>
              </w:rPr>
            </w:pPr>
          </w:p>
        </w:tc>
        <w:tc>
          <w:tcPr>
            <w:tcW w:w="5033" w:type="dxa"/>
            <w:gridSpan w:val="2"/>
            <w:shd w:val="clear" w:color="auto" w:fill="FFFFFF"/>
          </w:tcPr>
          <w:p w14:paraId="33DE9940" w14:textId="77777777" w:rsidR="00861ED1" w:rsidRPr="006A313D" w:rsidRDefault="00861ED1" w:rsidP="00861ED1">
            <w:pPr>
              <w:pStyle w:val="Prrafodelista"/>
              <w:spacing w:after="0" w:line="360" w:lineRule="auto"/>
              <w:ind w:left="2"/>
              <w:rPr>
                <w:rFonts w:ascii="Arial" w:hAnsi="Arial" w:cs="Arial"/>
                <w:bCs/>
                <w:color w:val="000000"/>
                <w:sz w:val="20"/>
                <w:szCs w:val="20"/>
              </w:rPr>
            </w:pPr>
            <w:r w:rsidRPr="006A313D">
              <w:rPr>
                <w:rFonts w:ascii="Arial" w:hAnsi="Arial" w:cs="Arial"/>
                <w:b/>
                <w:color w:val="000000"/>
                <w:sz w:val="20"/>
                <w:szCs w:val="20"/>
              </w:rPr>
              <w:t xml:space="preserve">Específicas y ergonómicas del trabajo. </w:t>
            </w:r>
          </w:p>
          <w:p w14:paraId="7DA9FC7F" w14:textId="397B9B60" w:rsidR="00861ED1" w:rsidRDefault="00861ED1" w:rsidP="00861ED1">
            <w:pPr>
              <w:pStyle w:val="Prrafodelista"/>
              <w:spacing w:after="0" w:line="240" w:lineRule="auto"/>
              <w:ind w:left="2"/>
              <w:rPr>
                <w:rFonts w:ascii="Arial" w:hAnsi="Arial" w:cs="Arial"/>
                <w:bCs/>
                <w:i/>
                <w:color w:val="000000"/>
                <w:sz w:val="18"/>
                <w:szCs w:val="18"/>
              </w:rPr>
            </w:pPr>
            <w:r w:rsidRPr="00306E6B">
              <w:rPr>
                <w:rFonts w:ascii="Arial" w:hAnsi="Arial" w:cs="Arial"/>
                <w:bCs/>
                <w:i/>
                <w:color w:val="000000"/>
                <w:sz w:val="18"/>
                <w:szCs w:val="18"/>
              </w:rPr>
              <w:t>Ambientales, temperatura, ruido y espacio, así como acciones, tareas o ambientes que aumenten la probabilidad de desarrollar alguna enfermedad o lesión.</w:t>
            </w:r>
          </w:p>
          <w:p w14:paraId="7D488294" w14:textId="4DC2F13C" w:rsidR="00861ED1" w:rsidRPr="00306E6B" w:rsidRDefault="00311E44" w:rsidP="00861ED1">
            <w:pPr>
              <w:pStyle w:val="Prrafodelista"/>
              <w:spacing w:after="0" w:line="240" w:lineRule="auto"/>
              <w:ind w:left="2"/>
              <w:rPr>
                <w:rFonts w:ascii="Arial" w:hAnsi="Arial" w:cs="Arial"/>
                <w:bCs/>
                <w:i/>
                <w:color w:val="000000"/>
                <w:sz w:val="18"/>
                <w:szCs w:val="18"/>
              </w:rPr>
            </w:pPr>
            <w:r w:rsidRPr="00306E6B">
              <w:rPr>
                <w:rFonts w:ascii="Arial" w:hAnsi="Arial" w:cs="Arial"/>
                <w:bCs/>
                <w:noProof/>
                <w:color w:val="000000"/>
                <w:sz w:val="18"/>
                <w:szCs w:val="18"/>
                <w:lang w:eastAsia="es-MX"/>
              </w:rPr>
              <mc:AlternateContent>
                <mc:Choice Requires="wps">
                  <w:drawing>
                    <wp:anchor distT="0" distB="0" distL="114300" distR="114300" simplePos="0" relativeHeight="251836416" behindDoc="0" locked="0" layoutInCell="1" allowOverlap="1" wp14:anchorId="0987907F" wp14:editId="1EED2319">
                      <wp:simplePos x="0" y="0"/>
                      <wp:positionH relativeFrom="column">
                        <wp:posOffset>2411730</wp:posOffset>
                      </wp:positionH>
                      <wp:positionV relativeFrom="paragraph">
                        <wp:posOffset>113030</wp:posOffset>
                      </wp:positionV>
                      <wp:extent cx="284480" cy="142240"/>
                      <wp:effectExtent l="0" t="0" r="20320" b="10160"/>
                      <wp:wrapNone/>
                      <wp:docPr id="841" name="Rectángulo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1D11A" id="Rectángulo 841" o:spid="_x0000_s1026" style="position:absolute;margin-left:189.9pt;margin-top:8.9pt;width:22.4pt;height:11.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q8Lw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L7IZ&#10;Z1Z0VKRPJNuPR9vsDLDhmkTqnc8p9t7d4ZCmd7cgv3pmoWyFbdQNIvStEhVRi/HJkweD4ekp2/bv&#10;oaIfxC5A1OtQYzcAkhLsEMvycC6LOgQm6TJdZNmCiifJNcvSNItlS0R+euzQh7cKOjYcCo5EP4KL&#10;/a0PRJ5CTyGRPBhdbbQx0cBmWxpke0Edskk3LzfZkC898ZdhxrK+4FfzdB6Rn/j8JUS5Kdfl+m8Q&#10;nQ7U6kZ3pPV0WGPzDaq9sVVsxCC0Gc/0v7FE46TcWIEtVA+kIsLYxzR3dGgBv3PWUw8X3H/bCVSc&#10;mXeWKnE1y0grFqKRzV+nZOClZ3vpEVYSVMEDZ+OxDOOg7BzqpqWfZjF3CzdUvVpHZQd+I6sjWerT&#10;qN5xpoZBuLRj1K/JX/0EAAD//wMAUEsDBBQABgAIAAAAIQBZX1Or3gAAAAkBAAAPAAAAZHJzL2Rv&#10;d25yZXYueG1sTI/NTsMwEITvSLyDtUjcqE0atTTEqRASBy4gAhx6c+MliYjXUezmh6dnOdHT7mpG&#10;s9/k+9l1YsQhtJ403K4UCKTK25ZqDR/vTzd3IEI0ZE3nCTUsGGBfXF7kJrN+ojccy1gLDqGQGQ1N&#10;jH0mZagadCasfI/E2pcfnIl8DrW0g5k43HUyUWojnWmJPzSmx8cGq+/y5DSQ7GaVTs+vh8+l9D8v&#10;a7lMcdT6+mp+uAcRcY7/ZvjDZ3QomOnoT2SD6DSstztGjyxsebIhTdINiCMvKgFZ5PK8QfELAAD/&#10;/wMAUEsBAi0AFAAGAAgAAAAhALaDOJL+AAAA4QEAABMAAAAAAAAAAAAAAAAAAAAAAFtDb250ZW50&#10;X1R5cGVzXS54bWxQSwECLQAUAAYACAAAACEAOP0h/9YAAACUAQAACwAAAAAAAAAAAAAAAAAvAQAA&#10;X3JlbHMvLnJlbHNQSwECLQAUAAYACAAAACEAhBCavC8CAABBBAAADgAAAAAAAAAAAAAAAAAuAgAA&#10;ZHJzL2Uyb0RvYy54bWxQSwECLQAUAAYACAAAACEAWV9Tq94AAAAJAQAADwAAAAAAAAAAAAAAAACJ&#10;BAAAZHJzL2Rvd25yZXYueG1sUEsFBgAAAAAEAAQA8wAAAJQFAAAAAA==&#10;" fillcolor="#f2f3f4" strokecolor="#cfcdcd"/>
                  </w:pict>
                </mc:Fallback>
              </mc:AlternateContent>
            </w:r>
            <w:r w:rsidRPr="00306E6B">
              <w:rPr>
                <w:rFonts w:ascii="Arial" w:hAnsi="Arial" w:cs="Arial"/>
                <w:bCs/>
                <w:noProof/>
                <w:color w:val="000000"/>
                <w:sz w:val="18"/>
                <w:szCs w:val="18"/>
                <w:lang w:eastAsia="es-MX"/>
              </w:rPr>
              <mc:AlternateContent>
                <mc:Choice Requires="wps">
                  <w:drawing>
                    <wp:anchor distT="0" distB="0" distL="114300" distR="114300" simplePos="0" relativeHeight="251835392" behindDoc="0" locked="0" layoutInCell="1" allowOverlap="1" wp14:anchorId="765DDA2B" wp14:editId="44237285">
                      <wp:simplePos x="0" y="0"/>
                      <wp:positionH relativeFrom="column">
                        <wp:posOffset>1364615</wp:posOffset>
                      </wp:positionH>
                      <wp:positionV relativeFrom="paragraph">
                        <wp:posOffset>102870</wp:posOffset>
                      </wp:positionV>
                      <wp:extent cx="284480" cy="142240"/>
                      <wp:effectExtent l="0" t="0" r="20320" b="10160"/>
                      <wp:wrapNone/>
                      <wp:docPr id="842" name="Rectángulo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EA324" id="Rectángulo 842" o:spid="_x0000_s1026" style="position:absolute;margin-left:107.45pt;margin-top:8.1pt;width:22.4pt;height:11.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8FKwIAAEEEAAAOAAAAZHJzL2Uyb0RvYy54bWysU1GO0zAQ/UfiDpb/adoohW7UdLVqKUJa&#10;YMXCAVzHSSwcjxm7TZfbcBYuxtjpli7whfCH5fGMn9+8mVleH3vDDgq9Blvx2WTKmbISam3bin/+&#10;tH2x4MwHYWthwKqKPyjPr1fPny0HV6ocOjC1QkYg1peDq3gXgiuzzMtO9cJPwClLzgawF4FMbLMa&#10;xUDovcny6fRlNgDWDkEq7+l2Mzr5KuE3jZLhQ9N4FZipOHELace07+KerZaibFG4TssTDfEPLHqh&#10;LX16htqIINge9R9QvZYIHpowkdBn0DRaqpQDZTOb/pbNfSecSrmQON6dZfL/D1a+P9wh03XFF0XO&#10;mRU9Fekjyfbju233Bli8JpEG50uKvXd3GNP07hbkF88srDthW3WDCEOnRE3UZjE+e/IgGp6est3w&#10;Dmr6QewDJL2ODfYRkJRgx1SWh3NZ1DEwSZf5oigWVDxJrlmR50UqWybKx8cOfXijoGfxUHEk+glc&#10;HG59iGRE+RiSyIPR9VYbkwxsd2uD7CBih6SV+FOOl2HGsqHiV/N8npCf+PwlxHq73qw3f4PodaBW&#10;N7onrc//iDKq9trWqRGD0GY8E2VjTzJG5cYK7KB+IBURxj6muaNDB/iNs4F6uOL+616g4sy8tVSJ&#10;q1lBWrGQjGL+KicDLz27S4+wkqAqHjgbj+swDsreoW47+mmWcrdwQ9VrdFI2VnZkdSJLfZoEP81U&#10;HIRLO0X9mvzVTwAAAP//AwBQSwMEFAAGAAgAAAAhAFM1/ZneAAAACQEAAA8AAABkcnMvZG93bnJl&#10;di54bWxMj8FOg0AQhu8mfYfNNPFmF7BiQZamMfHkQcU+wBSmQLo7S9gtxT6968keJ/+X//+m2M5G&#10;i4lG11tWEK8iEMS1bXpuFey/3x42IJxHblBbJgU/5GBbLu4KzBt74S+aKt+KUMIuRwWd90Mupas7&#10;MuhWdiAO2dGOBn04x1Y2I15CudEyiaJUGuw5LHQ40GtH9ak6GwXvfOVd1e6z66ebTrg+ap1+xErd&#10;L+fdCwhPs/+H4U8/qEMZnA72zI0TWkESr7OAhiBNQAQgecqeQRwUPG5SkGUhbz8ofwEAAP//AwBQ&#10;SwECLQAUAAYACAAAACEAtoM4kv4AAADhAQAAEwAAAAAAAAAAAAAAAAAAAAAAW0NvbnRlbnRfVHlw&#10;ZXNdLnhtbFBLAQItABQABgAIAAAAIQA4/SH/1gAAAJQBAAALAAAAAAAAAAAAAAAAAC8BAABfcmVs&#10;cy8ucmVsc1BLAQItABQABgAIAAAAIQA4wz8FKwIAAEEEAAAOAAAAAAAAAAAAAAAAAC4CAABkcnMv&#10;ZTJvRG9jLnhtbFBLAQItABQABgAIAAAAIQBTNf2Z3gAAAAkBAAAPAAAAAAAAAAAAAAAAAIUEAABk&#10;cnMvZG93bnJldi54bWxQSwUGAAAAAAQABADzAAAAkAUAAAAA&#10;" fillcolor="black" strokecolor="#cfcdcd"/>
                  </w:pict>
                </mc:Fallback>
              </mc:AlternateContent>
            </w:r>
            <w:r w:rsidRPr="00306E6B">
              <w:rPr>
                <w:rFonts w:ascii="Arial" w:hAnsi="Arial" w:cs="Arial"/>
                <w:bCs/>
                <w:noProof/>
                <w:color w:val="000000"/>
                <w:sz w:val="18"/>
                <w:szCs w:val="18"/>
                <w:lang w:eastAsia="es-MX"/>
              </w:rPr>
              <mc:AlternateContent>
                <mc:Choice Requires="wps">
                  <w:drawing>
                    <wp:anchor distT="0" distB="0" distL="114300" distR="114300" simplePos="0" relativeHeight="251834368" behindDoc="0" locked="0" layoutInCell="1" allowOverlap="1" wp14:anchorId="341A7741" wp14:editId="10C93AB0">
                      <wp:simplePos x="0" y="0"/>
                      <wp:positionH relativeFrom="column">
                        <wp:posOffset>308610</wp:posOffset>
                      </wp:positionH>
                      <wp:positionV relativeFrom="paragraph">
                        <wp:posOffset>122343</wp:posOffset>
                      </wp:positionV>
                      <wp:extent cx="284480" cy="142240"/>
                      <wp:effectExtent l="0" t="0" r="20320" b="10160"/>
                      <wp:wrapNone/>
                      <wp:docPr id="843" name="Rectángulo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259EB" id="Rectángulo 843" o:spid="_x0000_s1026" style="position:absolute;margin-left:24.3pt;margin-top:9.65pt;width:22.4pt;height:11.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O8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Xlx&#10;wZkVPTXpI8n247ttdwZYPCaRBudLyr13dxjL9O4W5BfPLKw6YVt1gwhDp0RN1GYxP3tyITqerrLt&#10;8A5qekHsAiS9Dg32EZCUYIfUlodTW9QhMEmH+bwo5tQ8SaFZkedFalsmysfLDn14o6Bn0ag4Ev0E&#10;Lva3PkQyonxMSeTB6HqjjUkOttuVQbYXNCGbfHOxKRJ/qvE8zVg2VPzqMr9MyE9i/hxitVmtV+u/&#10;QfQ60Kgb3ZPW0/jFJFFG1V7bOtlBaDPaRNnYo4xRubEDW6gfSEWEcY5p78joAL9xNtAMV9x/3QlU&#10;nJm3ljpxNStIKxaSU1y+ysnB88j2PCKsJKiKB85GcxXGRdk51G1HL81S7RZuqHuNTsrGzo6sjmRp&#10;TpPgx52Ki3Dup6xfm7/8CQAA//8DAFBLAwQUAAYACAAAACEAKlGxtNsAAAAHAQAADwAAAGRycy9k&#10;b3ducmV2LnhtbEyOO0/DMBSFdyT+g3WR2KhTEpU2jVMhJAYWEAEGNje+TSLs6yh28+DXc5lgPA+d&#10;8xWH2Vkx4hA6TwrWqwQEUu1NR42C97fHmy2IEDUZbT2hggUDHMrLi0Lnxk/0imMVG8EjFHKtoI2x&#10;z6UMdYtOh5XvkTg7+cHpyHJopBn0xOPOytsk2UinO+KHVvf40GL9VZ2dApJ2TrLp6eXzY6n893Mq&#10;lymOSl1fzfd7EBHn+FeGX3xGh5KZjv5MJgirINtuuMn+LgXB+S7NQBzZX9+BLAv5n7/8AQAA//8D&#10;AFBLAQItABQABgAIAAAAIQC2gziS/gAAAOEBAAATAAAAAAAAAAAAAAAAAAAAAABbQ29udGVudF9U&#10;eXBlc10ueG1sUEsBAi0AFAAGAAgAAAAhADj9If/WAAAAlAEAAAsAAAAAAAAAAAAAAAAALwEAAF9y&#10;ZWxzLy5yZWxzUEsBAi0AFAAGAAgAAAAhADLMs7wwAgAAQQQAAA4AAAAAAAAAAAAAAAAALgIAAGRy&#10;cy9lMm9Eb2MueG1sUEsBAi0AFAAGAAgAAAAhACpRsbTbAAAABwEAAA8AAAAAAAAAAAAAAAAAigQA&#10;AGRycy9kb3ducmV2LnhtbFBLBQYAAAAABAAEAPMAAACSBQAAAAA=&#10;" fillcolor="#f2f3f4" strokecolor="#cfcdcd"/>
                  </w:pict>
                </mc:Fallback>
              </mc:AlternateContent>
            </w:r>
          </w:p>
          <w:p w14:paraId="61C65E13" w14:textId="65683B62" w:rsidR="00861ED1" w:rsidRPr="00FC3C25" w:rsidRDefault="00861ED1" w:rsidP="00861ED1">
            <w:pPr>
              <w:pStyle w:val="Prrafodelista"/>
              <w:spacing w:after="0" w:line="276" w:lineRule="auto"/>
              <w:ind w:left="0"/>
              <w:jc w:val="both"/>
              <w:rPr>
                <w:rFonts w:ascii="Arial" w:hAnsi="Arial" w:cs="Arial"/>
                <w:b/>
                <w:color w:val="323E4F"/>
                <w:sz w:val="12"/>
                <w:szCs w:val="12"/>
              </w:rPr>
            </w:pPr>
            <w:r w:rsidRPr="00306E6B">
              <w:rPr>
                <w:rFonts w:ascii="Arial" w:hAnsi="Arial" w:cs="Arial"/>
                <w:bCs/>
                <w:color w:val="000000"/>
              </w:rPr>
              <w:t>Bajo</w:t>
            </w:r>
            <w:r w:rsidRPr="00306E6B">
              <w:rPr>
                <w:rFonts w:ascii="Arial" w:hAnsi="Arial" w:cs="Arial"/>
                <w:b/>
                <w:color w:val="000000"/>
              </w:rPr>
              <w:t xml:space="preserve">            </w:t>
            </w:r>
            <w:r w:rsidRPr="00306E6B">
              <w:rPr>
                <w:rFonts w:ascii="Arial" w:hAnsi="Arial" w:cs="Arial"/>
                <w:bCs/>
                <w:color w:val="000000"/>
              </w:rPr>
              <w:t>Moderado</w:t>
            </w:r>
            <w:r w:rsidRPr="00306E6B">
              <w:rPr>
                <w:rFonts w:ascii="Arial" w:hAnsi="Arial" w:cs="Arial"/>
                <w:b/>
                <w:color w:val="000000"/>
              </w:rPr>
              <w:t xml:space="preserve">               </w:t>
            </w:r>
            <w:r w:rsidRPr="00306E6B">
              <w:rPr>
                <w:rFonts w:ascii="Arial" w:hAnsi="Arial" w:cs="Arial"/>
                <w:bCs/>
                <w:color w:val="000000"/>
              </w:rPr>
              <w:t>Intenso</w:t>
            </w:r>
          </w:p>
        </w:tc>
      </w:tr>
      <w:tr w:rsidR="00861ED1" w:rsidRPr="00FC3C25" w14:paraId="4C9C1292" w14:textId="77777777" w:rsidTr="00675C83">
        <w:trPr>
          <w:trHeight w:val="402"/>
        </w:trPr>
        <w:tc>
          <w:tcPr>
            <w:tcW w:w="10065" w:type="dxa"/>
            <w:gridSpan w:val="6"/>
            <w:shd w:val="clear" w:color="auto" w:fill="3B3838"/>
          </w:tcPr>
          <w:p w14:paraId="231A8CE6"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FC3C25" w14:paraId="6237DDFB" w14:textId="77777777" w:rsidTr="00675C83">
        <w:trPr>
          <w:trHeight w:val="563"/>
        </w:trPr>
        <w:tc>
          <w:tcPr>
            <w:tcW w:w="5032" w:type="dxa"/>
            <w:gridSpan w:val="4"/>
            <w:shd w:val="clear" w:color="auto" w:fill="E7E6E6"/>
          </w:tcPr>
          <w:p w14:paraId="1A813BAA" w14:textId="600B7DA0" w:rsidR="00861ED1" w:rsidRPr="00815DCD" w:rsidRDefault="00311E44"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sidRPr="00815DCD">
              <w:rPr>
                <w:rFonts w:ascii="Arial" w:hAnsi="Arial" w:cs="Arial"/>
                <w:b/>
                <w:szCs w:val="20"/>
              </w:rPr>
              <w:t xml:space="preserve"> DE </w:t>
            </w:r>
            <w:r w:rsidR="00861ED1">
              <w:rPr>
                <w:rFonts w:ascii="Arial" w:hAnsi="Arial" w:cs="Arial"/>
                <w:b/>
                <w:szCs w:val="20"/>
              </w:rPr>
              <w:t xml:space="preserve">ÁREA DE </w:t>
            </w:r>
            <w:r w:rsidR="00861ED1" w:rsidRPr="00815DCD">
              <w:rPr>
                <w:rFonts w:ascii="Arial" w:hAnsi="Arial" w:cs="Arial"/>
                <w:b/>
                <w:szCs w:val="20"/>
              </w:rPr>
              <w:t>DESARROLLO       ORGANIZACIONAL</w:t>
            </w:r>
          </w:p>
        </w:tc>
        <w:tc>
          <w:tcPr>
            <w:tcW w:w="5033" w:type="dxa"/>
            <w:gridSpan w:val="2"/>
            <w:shd w:val="clear" w:color="auto" w:fill="E7E6E6"/>
          </w:tcPr>
          <w:p w14:paraId="6ADAAD51" w14:textId="16AE3BD8" w:rsidR="00861ED1" w:rsidRPr="00815DCD" w:rsidRDefault="00311E44" w:rsidP="00861ED1">
            <w:pPr>
              <w:pStyle w:val="Prrafodelista"/>
              <w:spacing w:after="0" w:line="240" w:lineRule="auto"/>
              <w:ind w:left="-709" w:firstLine="709"/>
              <w:jc w:val="center"/>
              <w:rPr>
                <w:rFonts w:ascii="Arial" w:hAnsi="Arial" w:cs="Arial"/>
                <w:b/>
                <w:szCs w:val="20"/>
              </w:rPr>
            </w:pPr>
            <w:r>
              <w:rPr>
                <w:rFonts w:ascii="Arial" w:hAnsi="Arial" w:cs="Arial"/>
                <w:b/>
                <w:szCs w:val="20"/>
              </w:rPr>
              <w:t>SINDICATURA</w:t>
            </w:r>
          </w:p>
        </w:tc>
      </w:tr>
    </w:tbl>
    <w:p w14:paraId="144BD335" w14:textId="77777777" w:rsidR="00861ED1" w:rsidRDefault="00861ED1" w:rsidP="00861ED1"/>
    <w:p w14:paraId="3BF256BF" w14:textId="77777777" w:rsidR="00861ED1" w:rsidRPr="00735404" w:rsidRDefault="00861ED1" w:rsidP="00861ED1">
      <w:pPr>
        <w:rPr>
          <w:rFonts w:ascii="Arial" w:hAnsi="Arial" w:cs="Arial"/>
          <w:sz w:val="2"/>
          <w:szCs w:val="2"/>
        </w:rPr>
      </w:pPr>
      <w:r>
        <w:br w:type="page"/>
      </w: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861ED1" w:rsidRPr="00FC3C25" w14:paraId="42EEDFA0" w14:textId="77777777" w:rsidTr="00675C83">
        <w:trPr>
          <w:trHeight w:val="283"/>
        </w:trPr>
        <w:tc>
          <w:tcPr>
            <w:tcW w:w="10065" w:type="dxa"/>
            <w:gridSpan w:val="6"/>
            <w:shd w:val="clear" w:color="auto" w:fill="3B3838"/>
          </w:tcPr>
          <w:p w14:paraId="5AF6A398" w14:textId="77777777" w:rsidR="00861ED1" w:rsidRPr="00815DCD" w:rsidRDefault="00861ED1" w:rsidP="00861ED1">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311E44" w:rsidRPr="00FC3C25" w14:paraId="531BD05F" w14:textId="77777777" w:rsidTr="00AF7964">
        <w:trPr>
          <w:trHeight w:val="279"/>
        </w:trPr>
        <w:tc>
          <w:tcPr>
            <w:tcW w:w="10065" w:type="dxa"/>
            <w:gridSpan w:val="6"/>
            <w:shd w:val="clear" w:color="auto" w:fill="F2F3F4"/>
          </w:tcPr>
          <w:p w14:paraId="38D80A9C" w14:textId="5624F9C5" w:rsidR="00311E44" w:rsidRPr="004361BB" w:rsidRDefault="00311E44" w:rsidP="00311E44">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311E44" w:rsidRPr="00FC3C25" w14:paraId="07AD2164" w14:textId="77777777" w:rsidTr="00AF7964">
        <w:trPr>
          <w:trHeight w:val="411"/>
        </w:trPr>
        <w:tc>
          <w:tcPr>
            <w:tcW w:w="10065" w:type="dxa"/>
            <w:gridSpan w:val="6"/>
            <w:shd w:val="clear" w:color="auto" w:fill="FFFFFF"/>
          </w:tcPr>
          <w:p w14:paraId="3C4E2461" w14:textId="77777777" w:rsidR="00311E44" w:rsidRPr="00D74441" w:rsidRDefault="00311E44" w:rsidP="00311E44">
            <w:pPr>
              <w:spacing w:after="0" w:line="240" w:lineRule="auto"/>
              <w:jc w:val="center"/>
              <w:rPr>
                <w:rFonts w:ascii="Arial" w:hAnsi="Arial" w:cs="Arial"/>
                <w:sz w:val="20"/>
                <w:szCs w:val="20"/>
              </w:rPr>
            </w:pPr>
            <w:r w:rsidRPr="00D74441">
              <w:rPr>
                <w:rFonts w:ascii="Arial" w:hAnsi="Arial" w:cs="Arial"/>
                <w:sz w:val="20"/>
                <w:szCs w:val="20"/>
              </w:rPr>
              <w:t>Ayudante General</w:t>
            </w:r>
          </w:p>
          <w:p w14:paraId="74AF6470" w14:textId="76DB4CFA" w:rsidR="00311E44" w:rsidRPr="00D74441" w:rsidRDefault="00311E44" w:rsidP="00311E44">
            <w:pPr>
              <w:spacing w:after="0" w:line="240" w:lineRule="auto"/>
              <w:jc w:val="center"/>
              <w:rPr>
                <w:rFonts w:ascii="Arial" w:hAnsi="Arial" w:cs="Arial"/>
                <w:sz w:val="20"/>
                <w:szCs w:val="20"/>
              </w:rPr>
            </w:pPr>
          </w:p>
        </w:tc>
      </w:tr>
      <w:tr w:rsidR="00861ED1" w:rsidRPr="00FC3C25" w14:paraId="05B44134" w14:textId="77777777" w:rsidTr="00675C83">
        <w:trPr>
          <w:trHeight w:val="274"/>
        </w:trPr>
        <w:tc>
          <w:tcPr>
            <w:tcW w:w="10065" w:type="dxa"/>
            <w:gridSpan w:val="6"/>
            <w:shd w:val="clear" w:color="auto" w:fill="F2F3F4"/>
          </w:tcPr>
          <w:p w14:paraId="17E6A0D1"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Naturaleza del puesto</w:t>
            </w:r>
          </w:p>
        </w:tc>
      </w:tr>
      <w:tr w:rsidR="00861ED1" w:rsidRPr="00FC3C25" w14:paraId="0AC76B2F" w14:textId="77777777" w:rsidTr="00675C83">
        <w:trPr>
          <w:trHeight w:val="434"/>
        </w:trPr>
        <w:tc>
          <w:tcPr>
            <w:tcW w:w="10065" w:type="dxa"/>
            <w:gridSpan w:val="6"/>
            <w:shd w:val="clear" w:color="auto" w:fill="FFFFFF"/>
          </w:tcPr>
          <w:p w14:paraId="6F36221B" w14:textId="6AAD0336" w:rsidR="00861ED1" w:rsidRPr="004361BB" w:rsidRDefault="00861ED1" w:rsidP="00861ED1">
            <w:pPr>
              <w:spacing w:after="0" w:line="240" w:lineRule="auto"/>
              <w:jc w:val="center"/>
              <w:rPr>
                <w:rFonts w:ascii="Arial" w:hAnsi="Arial" w:cs="Arial"/>
                <w:sz w:val="20"/>
              </w:rPr>
            </w:pPr>
            <w:r w:rsidRPr="004361BB">
              <w:rPr>
                <w:rFonts w:ascii="Arial" w:hAnsi="Arial" w:cs="Arial"/>
                <w:noProof/>
                <w:sz w:val="20"/>
                <w:lang w:eastAsia="es-MX"/>
              </w:rPr>
              <mc:AlternateContent>
                <mc:Choice Requires="wps">
                  <w:drawing>
                    <wp:anchor distT="0" distB="0" distL="114300" distR="114300" simplePos="0" relativeHeight="251734016" behindDoc="0" locked="0" layoutInCell="1" allowOverlap="1" wp14:anchorId="30BF08C4" wp14:editId="2263D347">
                      <wp:simplePos x="0" y="0"/>
                      <wp:positionH relativeFrom="column">
                        <wp:posOffset>5424805</wp:posOffset>
                      </wp:positionH>
                      <wp:positionV relativeFrom="paragraph">
                        <wp:posOffset>22225</wp:posOffset>
                      </wp:positionV>
                      <wp:extent cx="284480" cy="142240"/>
                      <wp:effectExtent l="6350" t="10795" r="13970" b="8890"/>
                      <wp:wrapNone/>
                      <wp:docPr id="840" name="Rectángulo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36000C2" id="Rectángulo 840" o:spid="_x0000_s1026" style="position:absolute;margin-left:427.15pt;margin-top:1.75pt;width:22.4pt;height:1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YFKQIAAEEEAAAOAAAAZHJzL2Uyb0RvYy54bWysU1GO0zAQ/UfiDpb/adqohW7UdLVKKUJa&#10;YMXCAVzHSSwcjxm7TZfbcBYuxtjpli7whfCH5fGMn9+8mVldH3vDDgq9Blvy2WTKmbISam3bkn/+&#10;tH2x5MwHYWthwKqSPyjPr9fPn60GV6gcOjC1QkYg1heDK3kXgiuyzMtO9cJPwClLzgawF4FMbLMa&#10;xUDovcny6fRlNgDWDkEq7+l2Mzr5OuE3jZLhQ9N4FZgpOXELace07+KerVeiaFG4TssTDfEPLHqh&#10;LX16htqIINge9R9QvZYIHpowkdBn0DRaqpQDZTOb/pbNfSecSrmQON6dZfL/D1a+P9wh03XJl3PS&#10;x4qeivSRZPvx3bZ7Ayxek0iD8wXF3rs7jGl6dwvyi2cWqk7YVt0gwtApURO1WYzPnjyIhqenbDe8&#10;g5p+EPsASa9jg30EJCXYMZXl4VwWdQxM0mW+nM+XRE6SazbP85FRJorHxw59eKOgZ/FQciT6CVwc&#10;bn2IZETxGJLIg9H1VhuTDGx3lUF2ELFD0kr8KcfLMGPZUPKrRb5IyE98/hKi2labavM3iF4HanWj&#10;e9L6/I8oomqvbZ0aMQhtxjNRNvYkY1RurMAO6gdSEWHsY5o7OnSA3zgbqIdL7r/uBSrOzFtLlbia&#10;zWNRQzLmi1c5GXjp2V16hJUEVfLA2Xiswjgoe4e67einWcrdwg1Vr9FJ2VjZkdWJLPVpEvw0U3EQ&#10;Lu0U9Wvy1z8BAAD//wMAUEsDBBQABgAIAAAAIQCIB9I63gAAAAgBAAAPAAAAZHJzL2Rvd25yZXYu&#10;eG1sTI/BboMwEETvlfIP1kbqrTEkIQKKiaJKPfXQluYDNrABFHuNsENovr7uqT2OZjTzptjPRouJ&#10;RtdbVhCvIhDEtW16bhUcv16fUhDOIzeoLZOCb3KwLxcPBeaNvfEnTZVvRShhl6OCzvshl9LVHRl0&#10;KzsQB+9sR4M+yLGVzYi3UG60XEfRThrsOSx0ONBLR/WluhoFb3znQ9Ues/uHmy64PWu9e4+VelzO&#10;h2cQnmb/F4Zf/IAOZWA62Ss3TmgFabLdhKiCTQIi+GmWxSBOCtZJBrIs5P8D5Q8AAAD//wMAUEsB&#10;Ai0AFAAGAAgAAAAhALaDOJL+AAAA4QEAABMAAAAAAAAAAAAAAAAAAAAAAFtDb250ZW50X1R5cGVz&#10;XS54bWxQSwECLQAUAAYACAAAACEAOP0h/9YAAACUAQAACwAAAAAAAAAAAAAAAAAvAQAAX3JlbHMv&#10;LnJlbHNQSwECLQAUAAYACAAAACEAjh8WBSkCAABBBAAADgAAAAAAAAAAAAAAAAAuAgAAZHJzL2Uy&#10;b0RvYy54bWxQSwECLQAUAAYACAAAACEAiAfSOt4AAAAIAQAADwAAAAAAAAAAAAAAAACDBAAAZHJz&#10;L2Rvd25yZXYueG1sUEsFBgAAAAAEAAQA8wAAAI4FAAAAAA==&#10;" fillcolor="black"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736064" behindDoc="0" locked="0" layoutInCell="1" allowOverlap="1" wp14:anchorId="2BC01C9F" wp14:editId="1320F1DE">
                      <wp:simplePos x="0" y="0"/>
                      <wp:positionH relativeFrom="column">
                        <wp:posOffset>2663190</wp:posOffset>
                      </wp:positionH>
                      <wp:positionV relativeFrom="paragraph">
                        <wp:posOffset>22225</wp:posOffset>
                      </wp:positionV>
                      <wp:extent cx="284480" cy="142240"/>
                      <wp:effectExtent l="6985" t="10795" r="13335" b="8890"/>
                      <wp:wrapNone/>
                      <wp:docPr id="839" name="Rectángulo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6300F2F" id="Rectángulo 839" o:spid="_x0000_s1026" style="position:absolute;margin-left:209.7pt;margin-top:1.75pt;width:22.4pt;height:11.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mkMAIAAEEEAAAOAAAAZHJzL2Uyb0RvYy54bWysU+Fu0zAQ/o/EO1j+T9OGtuuipdPUtQhp&#10;wMTgAVzHSSwcnzm7Tcfb8Cy8GGenKx3wC5FI1p3v/Pm773xX14fOsL1Cr8GWfDIac6ashErbpuSf&#10;P21eLTjzQdhKGLCq5I/K8+vlyxdXvStUDi2YSiEjEOuL3pW8DcEVWeZlqzrhR+CUpWAN2IlALjZZ&#10;haIn9M5k+Xg8z3rAyiFI5T3t3g5Bvkz4da1k+FDXXgVmSk7cQloxrdu4ZssrUTQoXKvlkYb4Bxad&#10;0JYuPUHdiiDYDvUfUJ2WCB7qMJLQZVDXWqpUA1UzGf9WzUMrnEq1kDjenWTy/w9Wvt/fI9NVyRev&#10;LzmzoqMmfSTZfny3zc4Ai9skUu98QbkP7h5jmd7dgfzimYVVK2yjbhChb5WoiNok5mfPDkTH01G2&#10;7d9BRTeIXYCk16HGLgKSEuyQ2vJ4aos6BCZpM19MpwtqnqTQZJrn09S2TBRPhx368EZBx6JRciT6&#10;CVzs73yIZETxlJLIg9HVRhuTHGy2K4NsL+iFbPL4J/5U43masawv+eUsnyXkZzF/DrG+WM/X879B&#10;dDrQUze6I63H8YtJooiqrW2V7CC0GWyibOxRxqjc0IEtVI+kIsLwjmnuyGgBv3HW0xsuuf+6E6g4&#10;M28tdeJyMiWtWEjOdHaRk4Pnke15RFhJUCUPnA3mKgyDsnOom5ZumqTaLdxQ92qdlI2dHVgdydI7&#10;TYIfZyoOwrmfsn5N/vInAAAA//8DAFBLAwQUAAYACAAAACEAeI/lSeAAAAAIAQAADwAAAGRycy9k&#10;b3ducmV2LnhtbEyPQUvDQBSE74L/YXmCF7GbpGlrYl6KFBSkeGgtnl+yr0kwuxuz2zb+e9eTHocZ&#10;Zr4p1pPuxZlH11mDEM8iEGxqqzrTIBzen+8fQDhPRlFvDSN8s4N1eX1VUK7sxez4vPeNCCXG5YTQ&#10;ej/kUrq6ZU1uZgc2wTvaUZMPcmykGukSynUvkyhaSk2dCQstDbxpuf7cnzTC6zym5GX0K67ujl+7&#10;j+zNbTce8fZmenoE4Xnyf2H4xQ/oUAamyp6McqJHSOMsDVGE+QJE8NNlmoCoEJJFBrIs5P8D5Q8A&#10;AAD//wMAUEsBAi0AFAAGAAgAAAAhALaDOJL+AAAA4QEAABMAAAAAAAAAAAAAAAAAAAAAAFtDb250&#10;ZW50X1R5cGVzXS54bWxQSwECLQAUAAYACAAAACEAOP0h/9YAAACUAQAACwAAAAAAAAAAAAAAAAAv&#10;AQAAX3JlbHMvLnJlbHNQSwECLQAUAAYACAAAACEAZI4ppDACAABBBAAADgAAAAAAAAAAAAAAAAAu&#10;AgAAZHJzL2Uyb0RvYy54bWxQSwECLQAUAAYACAAAACEAeI/lSeAAAAAIAQAADwAAAAAAAAAAAAAA&#10;AACKBAAAZHJzL2Rvd25yZXYueG1sUEsFBgAAAAAEAAQA8wAAAJcFAAAAAA==&#10;" fillcolor="#f2f2f2" strokecolor="#e7e6e6"/>
                  </w:pict>
                </mc:Fallback>
              </mc:AlternateContent>
            </w:r>
            <w:r w:rsidRPr="004361BB">
              <w:rPr>
                <w:rFonts w:ascii="Arial" w:hAnsi="Arial" w:cs="Arial"/>
                <w:noProof/>
                <w:sz w:val="20"/>
                <w:lang w:eastAsia="es-MX"/>
              </w:rPr>
              <mc:AlternateContent>
                <mc:Choice Requires="wps">
                  <w:drawing>
                    <wp:anchor distT="0" distB="0" distL="114300" distR="114300" simplePos="0" relativeHeight="251732992" behindDoc="0" locked="0" layoutInCell="1" allowOverlap="1" wp14:anchorId="0416DC4D" wp14:editId="6989A918">
                      <wp:simplePos x="0" y="0"/>
                      <wp:positionH relativeFrom="column">
                        <wp:posOffset>1537335</wp:posOffset>
                      </wp:positionH>
                      <wp:positionV relativeFrom="paragraph">
                        <wp:posOffset>10160</wp:posOffset>
                      </wp:positionV>
                      <wp:extent cx="284480" cy="142240"/>
                      <wp:effectExtent l="5080" t="8255" r="5715" b="11430"/>
                      <wp:wrapNone/>
                      <wp:docPr id="838" name="Rectángulo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C00D5F1" id="Rectángulo 838" o:spid="_x0000_s1026" style="position:absolute;margin-left:121.05pt;margin-top:.8pt;width:22.4pt;height:1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Ym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fkF&#10;tcqKnpr0kWT78d22OwMsHpNIg/Ml5d67O4xlencL8otnFladsK26QYShU6ImarOYnz25EB1PV9l2&#10;eAc1vSB2AZJehwb7CEhKsENqy8OpLeoQmKTDfF4Uc2qepNCsyPMitS0T5eNlhz68UdCzaFQciX4C&#10;F/tbHyIZUT6mJPJgdL3RxiQH2+3KINsLmpBNvrnYFIk/1XieZiwbKn51mV8m5Ccxfw6x2qzWq/Xf&#10;IHodaNSN7knrafxikiijaq9tnewgtBltomzsUcao3NiBLdQPpCLCOMe0d2R0gN84G2iGK+6/7gQq&#10;zsxbS524mhWkFQvJKS5f5eTgeWR7HhFWElTFA2ejuQrjouwc6rajl2apdgs31L1GJ2VjZ0dWR7I0&#10;p0nw407FRTj3U9avzV/+BAAA//8DAFBLAwQUAAYACAAAACEAC/uSz9wAAAAIAQAADwAAAGRycy9k&#10;b3ducmV2LnhtbEyPy07DMBBF90j8gzVI7KjdUEUljVMhJBZsQKSwYOfG0yQiHkexmwdfz3QFy9G5&#10;uvdMvp9dJ0YcQutJw3qlQCBV3rZUa/g4PN9tQYRoyJrOE2pYMMC+uL7KTWb9RO84lrEWXEIhMxqa&#10;GPtMylA16ExY+R6J2ckPzkQ+h1rawUxc7jqZKJVKZ1rihcb0+NRg9V2enQaS3aw208vb1+dS+p/X&#10;e7lMcdT69mZ+3IGIOMe/MFz0WR0Kdjr6M9kgOg3JJllzlEEKgnmyTR9AHC9AgSxy+f+B4hcAAP//&#10;AwBQSwECLQAUAAYACAAAACEAtoM4kv4AAADhAQAAEwAAAAAAAAAAAAAAAAAAAAAAW0NvbnRlbnRf&#10;VHlwZXNdLnhtbFBLAQItABQABgAIAAAAIQA4/SH/1gAAAJQBAAALAAAAAAAAAAAAAAAAAC8BAABf&#10;cmVscy8ucmVsc1BLAQItABQABgAIAAAAIQA6UZYmMAIAAEEEAAAOAAAAAAAAAAAAAAAAAC4CAABk&#10;cnMvZTJvRG9jLnhtbFBLAQItABQABgAIAAAAIQAL+5LP3AAAAAgBAAAPAAAAAAAAAAAAAAAAAIoE&#10;AABkcnMvZG93bnJldi54bWxQSwUGAAAAAAQABADzAAAAkwUAAAAA&#10;" fillcolor="#f2f3f4"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735040" behindDoc="0" locked="0" layoutInCell="1" allowOverlap="1" wp14:anchorId="7C0E35F5" wp14:editId="15FD3A20">
                      <wp:simplePos x="0" y="0"/>
                      <wp:positionH relativeFrom="column">
                        <wp:posOffset>4095750</wp:posOffset>
                      </wp:positionH>
                      <wp:positionV relativeFrom="paragraph">
                        <wp:posOffset>22225</wp:posOffset>
                      </wp:positionV>
                      <wp:extent cx="284480" cy="142240"/>
                      <wp:effectExtent l="10795" t="10795" r="9525" b="8890"/>
                      <wp:wrapNone/>
                      <wp:docPr id="837" name="Rectángulo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746C2C1" id="Rectángulo 837" o:spid="_x0000_s1026" style="position:absolute;margin-left:322.5pt;margin-top:1.75pt;width:22.4pt;height:11.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8m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F&#10;2TlnVvTUpE8k248H2+4MsHhMIg3Ol5R7524xlundDcivnllYdcK26hoRhk6JmqjNYn727EJ0PF1l&#10;2+E91PSC2AVIeh0a7CMgKcEOqS33T21Rh8AkHeaLolhQ8ySFZkWeF6ltmSgfLzv04a2CnkWj4kj0&#10;E7jY3/gQyYjyMSWRB6PrjTYmOdhuVwbZXtCEbPLN2aZI/KnG0zRj2VDxi3k+T8jPYv4UYrVZrVfr&#10;v0H0OtCoG92T1tP4xSRRRtXe2DrZQWgz2kTZ2KOMUbmxA1uo70lFhHGOae/I6AC/czbQDFfcf9sJ&#10;VJyZd5Y6cTErSCsWklPMz3Ny8DSyPY0IKwmq4oGz0VyFcVF2DnXb0UuzVLuFa+peo5OysbMjqyNZ&#10;mtMk+HGn4iKc+inr1+YvfwIAAP//AwBQSwMEFAAGAAgAAAAhABO18uneAAAACAEAAA8AAABkcnMv&#10;ZG93bnJldi54bWxMj8tOwzAQRfdI/IM1SOyoQ9tEbcikQkgs2IAIsGDnxiaJsMdR7ObB1zOs6HJ0&#10;R/eeUxxmZ8VohtB5QrhdJSAM1V531CC8vz3e7ECEqEgr68kgLCbAoby8KFSu/USvZqxiI7iEQq4Q&#10;2hj7XMpQt8apsPK9Ic6+/OBU5HNopB7UxOXOynWSZNKpjnihVb15aE39XZ0cAkk7J9vp6eXzY6n8&#10;z/NGLlMcEa+v5vs7ENHM8f8Z/vAZHUpmOvoT6SAsQrZN2SUibFIQnGe7PascEdbpHmRZyHOB8hcA&#10;AP//AwBQSwECLQAUAAYACAAAACEAtoM4kv4AAADhAQAAEwAAAAAAAAAAAAAAAAAAAAAAW0NvbnRl&#10;bnRfVHlwZXNdLnhtbFBLAQItABQABgAIAAAAIQA4/SH/1gAAAJQBAAALAAAAAAAAAAAAAAAAAC8B&#10;AABfcmVscy8ucmVsc1BLAQItABQABgAIAAAAIQBjqF8mMQIAAEEEAAAOAAAAAAAAAAAAAAAAAC4C&#10;AABkcnMvZTJvRG9jLnhtbFBLAQItABQABgAIAAAAIQATtfLp3gAAAAgBAAAPAAAAAAAAAAAAAAAA&#10;AIsEAABkcnMvZG93bnJldi54bWxQSwUGAAAAAAQABADzAAAAlgU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FC3C25" w14:paraId="6FCF2FA6" w14:textId="77777777" w:rsidTr="00675C83">
        <w:tc>
          <w:tcPr>
            <w:tcW w:w="5032" w:type="dxa"/>
            <w:gridSpan w:val="4"/>
            <w:shd w:val="clear" w:color="auto" w:fill="F2F3F4"/>
          </w:tcPr>
          <w:p w14:paraId="1F67A9D7"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66EB66AF"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4C553945" w14:textId="77777777" w:rsidTr="00675C83">
        <w:trPr>
          <w:trHeight w:val="406"/>
        </w:trPr>
        <w:tc>
          <w:tcPr>
            <w:tcW w:w="5032" w:type="dxa"/>
            <w:gridSpan w:val="4"/>
            <w:shd w:val="clear" w:color="auto" w:fill="FFFFFF"/>
          </w:tcPr>
          <w:p w14:paraId="7A63D89B" w14:textId="77777777" w:rsidR="00861ED1" w:rsidRPr="00D74441" w:rsidRDefault="00861ED1" w:rsidP="00861ED1">
            <w:pPr>
              <w:spacing w:after="0" w:line="240" w:lineRule="auto"/>
              <w:rPr>
                <w:rFonts w:ascii="Arial" w:hAnsi="Arial" w:cs="Arial"/>
                <w:sz w:val="20"/>
                <w:szCs w:val="20"/>
              </w:rPr>
            </w:pPr>
            <w:r w:rsidRPr="00D74441">
              <w:rPr>
                <w:rFonts w:ascii="Arial" w:hAnsi="Arial" w:cs="Arial"/>
                <w:sz w:val="20"/>
                <w:szCs w:val="20"/>
              </w:rPr>
              <w:t xml:space="preserve">Sindicatura </w:t>
            </w:r>
          </w:p>
        </w:tc>
        <w:tc>
          <w:tcPr>
            <w:tcW w:w="5033" w:type="dxa"/>
            <w:gridSpan w:val="2"/>
            <w:shd w:val="clear" w:color="auto" w:fill="FFFFFF"/>
          </w:tcPr>
          <w:p w14:paraId="6379A253" w14:textId="77777777" w:rsidR="00861ED1" w:rsidRPr="004361BB" w:rsidRDefault="00861ED1" w:rsidP="00861ED1">
            <w:pPr>
              <w:spacing w:after="0" w:line="240" w:lineRule="auto"/>
              <w:rPr>
                <w:rFonts w:ascii="Arial" w:hAnsi="Arial" w:cs="Arial"/>
              </w:rPr>
            </w:pPr>
            <w:r>
              <w:rPr>
                <w:rFonts w:ascii="Arial" w:hAnsi="Arial" w:cs="Arial"/>
              </w:rPr>
              <w:t>Síndico</w:t>
            </w:r>
          </w:p>
        </w:tc>
      </w:tr>
      <w:tr w:rsidR="00861ED1" w:rsidRPr="00FC3C25" w14:paraId="12F8593A" w14:textId="77777777" w:rsidTr="00675C83">
        <w:trPr>
          <w:trHeight w:val="64"/>
        </w:trPr>
        <w:tc>
          <w:tcPr>
            <w:tcW w:w="5032" w:type="dxa"/>
            <w:gridSpan w:val="4"/>
            <w:shd w:val="clear" w:color="auto" w:fill="F2F3F4"/>
          </w:tcPr>
          <w:p w14:paraId="7C82F437"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46DFCE40"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76A9681E" w14:textId="77777777" w:rsidTr="00675C83">
        <w:trPr>
          <w:trHeight w:val="430"/>
        </w:trPr>
        <w:tc>
          <w:tcPr>
            <w:tcW w:w="5032" w:type="dxa"/>
            <w:gridSpan w:val="4"/>
            <w:shd w:val="clear" w:color="auto" w:fill="FFFFFF"/>
          </w:tcPr>
          <w:p w14:paraId="5C83AFBB" w14:textId="7CCA452B" w:rsidR="00861ED1" w:rsidRPr="00FC3C25" w:rsidRDefault="00311E44" w:rsidP="00861ED1">
            <w:pPr>
              <w:spacing w:after="0" w:line="240" w:lineRule="auto"/>
              <w:rPr>
                <w:rFonts w:ascii="Arial" w:hAnsi="Arial" w:cs="Arial"/>
              </w:rPr>
            </w:pPr>
            <w:r w:rsidRPr="00D74441">
              <w:rPr>
                <w:rFonts w:ascii="Arial" w:hAnsi="Arial" w:cs="Arial"/>
                <w:sz w:val="20"/>
                <w:szCs w:val="20"/>
              </w:rPr>
              <w:t xml:space="preserve">                           N/A</w:t>
            </w:r>
          </w:p>
        </w:tc>
        <w:tc>
          <w:tcPr>
            <w:tcW w:w="5033" w:type="dxa"/>
            <w:gridSpan w:val="2"/>
            <w:shd w:val="clear" w:color="auto" w:fill="FFFFFF"/>
          </w:tcPr>
          <w:p w14:paraId="42F97279" w14:textId="77777777" w:rsidR="00861ED1" w:rsidRPr="00A26327" w:rsidRDefault="00861ED1" w:rsidP="00861ED1">
            <w:pPr>
              <w:spacing w:after="0" w:line="240" w:lineRule="auto"/>
              <w:rPr>
                <w:rFonts w:ascii="Arial" w:hAnsi="Arial" w:cs="Arial"/>
                <w:sz w:val="20"/>
                <w:szCs w:val="20"/>
                <w:lang w:val="es-ES_tradnl"/>
              </w:rPr>
            </w:pPr>
            <w:r w:rsidRPr="00AC00E2">
              <w:rPr>
                <w:rFonts w:ascii="Arial" w:hAnsi="Arial" w:cs="Arial"/>
                <w:sz w:val="20"/>
                <w:szCs w:val="20"/>
                <w:lang w:val="es-ES_tradnl"/>
              </w:rPr>
              <w:t>Dependencias del Gobierno Municipal, Ciudadan</w:t>
            </w:r>
            <w:r>
              <w:rPr>
                <w:rFonts w:ascii="Arial" w:hAnsi="Arial" w:cs="Arial"/>
                <w:sz w:val="20"/>
                <w:szCs w:val="20"/>
                <w:lang w:val="es-ES_tradnl"/>
              </w:rPr>
              <w:t>ía</w:t>
            </w:r>
          </w:p>
        </w:tc>
      </w:tr>
      <w:tr w:rsidR="00861ED1" w:rsidRPr="00FC3C25" w14:paraId="5AB7E8BB" w14:textId="77777777" w:rsidTr="00675C83">
        <w:trPr>
          <w:trHeight w:val="290"/>
        </w:trPr>
        <w:tc>
          <w:tcPr>
            <w:tcW w:w="10065" w:type="dxa"/>
            <w:gridSpan w:val="6"/>
            <w:shd w:val="clear" w:color="auto" w:fill="3B3838"/>
          </w:tcPr>
          <w:p w14:paraId="5C0C30C5" w14:textId="77777777"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4633D553" w14:textId="77777777" w:rsidTr="00675C83">
        <w:tc>
          <w:tcPr>
            <w:tcW w:w="10065" w:type="dxa"/>
            <w:gridSpan w:val="6"/>
            <w:shd w:val="clear" w:color="auto" w:fill="FFFFFF"/>
          </w:tcPr>
          <w:p w14:paraId="5C682EBD" w14:textId="77777777" w:rsidR="00861ED1" w:rsidRPr="004361BB" w:rsidRDefault="00861ED1" w:rsidP="00861ED1">
            <w:pPr>
              <w:spacing w:after="0" w:line="240" w:lineRule="auto"/>
              <w:rPr>
                <w:rFonts w:ascii="Arial" w:hAnsi="Arial" w:cs="Arial"/>
                <w:b/>
                <w:bCs/>
              </w:rPr>
            </w:pPr>
          </w:p>
          <w:p w14:paraId="63476D2A" w14:textId="76CC8A2A" w:rsidR="00861ED1" w:rsidRPr="00311E44" w:rsidRDefault="00861ED1" w:rsidP="00861ED1">
            <w:pPr>
              <w:spacing w:after="0" w:line="240" w:lineRule="auto"/>
              <w:jc w:val="both"/>
              <w:rPr>
                <w:rFonts w:ascii="Arial" w:hAnsi="Arial" w:cs="Arial"/>
                <w:sz w:val="20"/>
                <w:szCs w:val="20"/>
              </w:rPr>
            </w:pPr>
            <w:r w:rsidRPr="004361BB">
              <w:rPr>
                <w:rFonts w:ascii="Arial" w:hAnsi="Arial" w:cs="Arial"/>
                <w:b/>
                <w:bCs/>
              </w:rPr>
              <w:t>Objetivo del puesto</w:t>
            </w:r>
            <w:r>
              <w:rPr>
                <w:rFonts w:ascii="Arial" w:hAnsi="Arial" w:cs="Arial"/>
                <w:b/>
                <w:bCs/>
              </w:rPr>
              <w:t xml:space="preserve">: </w:t>
            </w:r>
            <w:r w:rsidRPr="00447B36">
              <w:rPr>
                <w:rFonts w:ascii="Arial" w:hAnsi="Arial" w:cs="Arial"/>
                <w:sz w:val="20"/>
                <w:szCs w:val="20"/>
              </w:rPr>
              <w:t>Auxiliar en las actividades</w:t>
            </w:r>
            <w:r>
              <w:rPr>
                <w:rFonts w:ascii="Arial" w:hAnsi="Arial" w:cs="Arial"/>
                <w:sz w:val="20"/>
                <w:szCs w:val="20"/>
              </w:rPr>
              <w:t xml:space="preserve"> de la Sindicatura</w:t>
            </w:r>
            <w:r w:rsidRPr="00447B36">
              <w:rPr>
                <w:rFonts w:ascii="Arial" w:hAnsi="Arial" w:cs="Arial"/>
                <w:sz w:val="20"/>
                <w:szCs w:val="20"/>
              </w:rPr>
              <w:t>, en cuanto a los procesos, que permitan el buen funcionamiento del Gobierno Municipal.</w:t>
            </w:r>
          </w:p>
        </w:tc>
      </w:tr>
      <w:tr w:rsidR="00861ED1" w:rsidRPr="00FC3C25" w14:paraId="56356A71" w14:textId="77777777" w:rsidTr="00675C83">
        <w:tc>
          <w:tcPr>
            <w:tcW w:w="10065" w:type="dxa"/>
            <w:gridSpan w:val="6"/>
            <w:shd w:val="clear" w:color="auto" w:fill="FFFFFF"/>
          </w:tcPr>
          <w:p w14:paraId="4D8BAEAA" w14:textId="77777777" w:rsidR="00861ED1" w:rsidRPr="008F54C5" w:rsidRDefault="00861ED1" w:rsidP="00861ED1">
            <w:pPr>
              <w:spacing w:after="0" w:line="276" w:lineRule="auto"/>
              <w:jc w:val="both"/>
              <w:rPr>
                <w:rFonts w:ascii="Arial" w:hAnsi="Arial" w:cs="Arial"/>
                <w:b/>
                <w:bCs/>
                <w:sz w:val="20"/>
                <w:szCs w:val="20"/>
              </w:rPr>
            </w:pPr>
          </w:p>
          <w:p w14:paraId="02B87D9D" w14:textId="77777777" w:rsidR="00861ED1" w:rsidRPr="008F54C5" w:rsidRDefault="00861ED1" w:rsidP="00861ED1">
            <w:pPr>
              <w:spacing w:after="0" w:line="276" w:lineRule="auto"/>
              <w:jc w:val="both"/>
              <w:rPr>
                <w:rFonts w:ascii="Arial" w:hAnsi="Arial" w:cs="Arial"/>
                <w:b/>
                <w:bCs/>
                <w:sz w:val="20"/>
                <w:szCs w:val="20"/>
              </w:rPr>
            </w:pPr>
            <w:r w:rsidRPr="008F54C5">
              <w:rPr>
                <w:rFonts w:ascii="Arial" w:hAnsi="Arial" w:cs="Arial"/>
                <w:b/>
                <w:bCs/>
                <w:sz w:val="20"/>
                <w:szCs w:val="20"/>
              </w:rPr>
              <w:t xml:space="preserve">Funciones generales: </w:t>
            </w:r>
          </w:p>
          <w:p w14:paraId="7AB798F1" w14:textId="77777777" w:rsidR="00861ED1" w:rsidRPr="008F54C5" w:rsidRDefault="00861ED1" w:rsidP="0063201D">
            <w:pPr>
              <w:numPr>
                <w:ilvl w:val="0"/>
                <w:numId w:val="22"/>
              </w:numPr>
              <w:spacing w:after="0" w:line="276" w:lineRule="auto"/>
              <w:rPr>
                <w:rFonts w:ascii="Arial" w:hAnsi="Arial" w:cs="Arial"/>
                <w:sz w:val="20"/>
                <w:szCs w:val="20"/>
              </w:rPr>
            </w:pPr>
            <w:r w:rsidRPr="008F54C5">
              <w:rPr>
                <w:rFonts w:ascii="Arial" w:hAnsi="Arial" w:cs="Arial"/>
                <w:sz w:val="20"/>
                <w:szCs w:val="20"/>
              </w:rPr>
              <w:t xml:space="preserve">Realizar y capturar información en bases de datos. </w:t>
            </w:r>
          </w:p>
          <w:p w14:paraId="70735C7F" w14:textId="77777777" w:rsidR="00861ED1" w:rsidRPr="008F54C5" w:rsidRDefault="00861ED1" w:rsidP="0063201D">
            <w:pPr>
              <w:numPr>
                <w:ilvl w:val="0"/>
                <w:numId w:val="22"/>
              </w:numPr>
              <w:spacing w:after="0" w:line="240" w:lineRule="auto"/>
              <w:jc w:val="both"/>
              <w:rPr>
                <w:rFonts w:ascii="Arial" w:hAnsi="Arial" w:cs="Arial"/>
                <w:sz w:val="20"/>
                <w:szCs w:val="20"/>
              </w:rPr>
            </w:pPr>
            <w:r w:rsidRPr="008F54C5">
              <w:rPr>
                <w:rFonts w:ascii="Arial" w:hAnsi="Arial" w:cs="Arial"/>
                <w:sz w:val="20"/>
                <w:szCs w:val="20"/>
              </w:rPr>
              <w:t>Auxiliar en el archivo y preservación de los documentos a su cargo.</w:t>
            </w:r>
          </w:p>
          <w:p w14:paraId="14B06A27" w14:textId="77777777" w:rsidR="00861ED1" w:rsidRPr="008F54C5" w:rsidRDefault="00861ED1" w:rsidP="0063201D">
            <w:pPr>
              <w:numPr>
                <w:ilvl w:val="0"/>
                <w:numId w:val="22"/>
              </w:numPr>
              <w:spacing w:after="0" w:line="240" w:lineRule="auto"/>
              <w:jc w:val="both"/>
              <w:rPr>
                <w:rFonts w:ascii="Arial" w:hAnsi="Arial" w:cs="Arial"/>
                <w:sz w:val="20"/>
                <w:szCs w:val="20"/>
              </w:rPr>
            </w:pPr>
            <w:r w:rsidRPr="008F54C5">
              <w:rPr>
                <w:rFonts w:ascii="Arial" w:hAnsi="Arial" w:cs="Arial"/>
                <w:sz w:val="20"/>
                <w:szCs w:val="20"/>
              </w:rPr>
              <w:t xml:space="preserve">Recibir y registrar y captura documentos. </w:t>
            </w:r>
          </w:p>
          <w:p w14:paraId="4EE510F1" w14:textId="77777777" w:rsidR="00861ED1" w:rsidRPr="008F54C5" w:rsidRDefault="00861ED1" w:rsidP="0063201D">
            <w:pPr>
              <w:numPr>
                <w:ilvl w:val="0"/>
                <w:numId w:val="22"/>
              </w:numPr>
              <w:spacing w:after="0" w:line="240" w:lineRule="auto"/>
              <w:jc w:val="both"/>
              <w:rPr>
                <w:rFonts w:ascii="Arial" w:hAnsi="Arial" w:cs="Arial"/>
                <w:sz w:val="20"/>
                <w:szCs w:val="20"/>
              </w:rPr>
            </w:pPr>
            <w:r w:rsidRPr="008F54C5">
              <w:rPr>
                <w:rFonts w:ascii="Arial" w:hAnsi="Arial" w:cs="Arial"/>
                <w:sz w:val="20"/>
                <w:szCs w:val="20"/>
              </w:rPr>
              <w:t xml:space="preserve">Auxiliar, registrar y controlar el consumo de los materiales asignados a su área. </w:t>
            </w:r>
          </w:p>
          <w:p w14:paraId="44C7BEEC" w14:textId="77777777" w:rsidR="00861ED1" w:rsidRPr="008F54C5" w:rsidRDefault="00861ED1" w:rsidP="0063201D">
            <w:pPr>
              <w:numPr>
                <w:ilvl w:val="0"/>
                <w:numId w:val="22"/>
              </w:numPr>
              <w:spacing w:after="0" w:line="240" w:lineRule="auto"/>
              <w:jc w:val="both"/>
              <w:rPr>
                <w:rFonts w:ascii="Arial" w:hAnsi="Arial" w:cs="Arial"/>
                <w:sz w:val="20"/>
                <w:szCs w:val="20"/>
              </w:rPr>
            </w:pPr>
            <w:r w:rsidRPr="008F54C5">
              <w:rPr>
                <w:rFonts w:ascii="Arial" w:hAnsi="Arial" w:cs="Arial"/>
                <w:sz w:val="20"/>
                <w:szCs w:val="20"/>
              </w:rPr>
              <w:t xml:space="preserve">Colaborar en el control operativo de las actividades del personal. </w:t>
            </w:r>
          </w:p>
          <w:p w14:paraId="3DF4479D" w14:textId="77777777" w:rsidR="00861ED1" w:rsidRPr="008F54C5" w:rsidRDefault="00861ED1" w:rsidP="0063201D">
            <w:pPr>
              <w:numPr>
                <w:ilvl w:val="0"/>
                <w:numId w:val="22"/>
              </w:numPr>
              <w:spacing w:after="0" w:line="240" w:lineRule="auto"/>
              <w:jc w:val="both"/>
              <w:rPr>
                <w:rFonts w:ascii="Arial" w:hAnsi="Arial" w:cs="Arial"/>
                <w:sz w:val="20"/>
                <w:szCs w:val="20"/>
              </w:rPr>
            </w:pPr>
            <w:r w:rsidRPr="008F54C5">
              <w:rPr>
                <w:rFonts w:ascii="Arial" w:hAnsi="Arial" w:cs="Arial"/>
                <w:sz w:val="20"/>
                <w:szCs w:val="20"/>
              </w:rPr>
              <w:t xml:space="preserve">Elaborar documentos. </w:t>
            </w:r>
          </w:p>
          <w:p w14:paraId="5F6C30BE" w14:textId="77777777" w:rsidR="00861ED1" w:rsidRPr="008F54C5" w:rsidRDefault="00861ED1" w:rsidP="0063201D">
            <w:pPr>
              <w:numPr>
                <w:ilvl w:val="0"/>
                <w:numId w:val="22"/>
              </w:numPr>
              <w:spacing w:after="0" w:line="240" w:lineRule="auto"/>
              <w:jc w:val="both"/>
              <w:rPr>
                <w:rFonts w:ascii="Arial" w:hAnsi="Arial" w:cs="Arial"/>
                <w:sz w:val="20"/>
                <w:szCs w:val="20"/>
              </w:rPr>
            </w:pPr>
            <w:r w:rsidRPr="008F54C5">
              <w:rPr>
                <w:rFonts w:ascii="Arial" w:hAnsi="Arial" w:cs="Arial"/>
                <w:sz w:val="20"/>
                <w:szCs w:val="20"/>
              </w:rPr>
              <w:t xml:space="preserve">Realizar trámites administrativos. </w:t>
            </w:r>
          </w:p>
          <w:p w14:paraId="5496D9A4" w14:textId="77777777" w:rsidR="00861ED1" w:rsidRPr="008F54C5" w:rsidRDefault="00861ED1" w:rsidP="0063201D">
            <w:pPr>
              <w:numPr>
                <w:ilvl w:val="0"/>
                <w:numId w:val="22"/>
              </w:numPr>
              <w:spacing w:after="0" w:line="240" w:lineRule="auto"/>
              <w:jc w:val="both"/>
              <w:rPr>
                <w:rFonts w:ascii="Arial" w:hAnsi="Arial" w:cs="Arial"/>
                <w:sz w:val="20"/>
                <w:szCs w:val="20"/>
              </w:rPr>
            </w:pPr>
            <w:r w:rsidRPr="008F54C5">
              <w:rPr>
                <w:rFonts w:ascii="Arial" w:hAnsi="Arial" w:cs="Arial"/>
                <w:sz w:val="20"/>
                <w:szCs w:val="20"/>
              </w:rPr>
              <w:t xml:space="preserve">Atender al público en general, (vía telefónica y en persona). </w:t>
            </w:r>
          </w:p>
          <w:p w14:paraId="3A2842A5" w14:textId="77777777" w:rsidR="00861ED1" w:rsidRPr="008F54C5" w:rsidRDefault="00861ED1" w:rsidP="0063201D">
            <w:pPr>
              <w:numPr>
                <w:ilvl w:val="0"/>
                <w:numId w:val="22"/>
              </w:numPr>
              <w:spacing w:after="0" w:line="240" w:lineRule="auto"/>
              <w:jc w:val="both"/>
              <w:rPr>
                <w:rFonts w:ascii="Arial" w:hAnsi="Arial" w:cs="Arial"/>
                <w:sz w:val="20"/>
                <w:szCs w:val="20"/>
              </w:rPr>
            </w:pPr>
            <w:r w:rsidRPr="008F54C5">
              <w:rPr>
                <w:rFonts w:ascii="Arial" w:hAnsi="Arial" w:cs="Arial"/>
                <w:sz w:val="20"/>
                <w:szCs w:val="20"/>
              </w:rPr>
              <w:t xml:space="preserve">Proporcionar seguimiento a los asuntos derivados a su cargo. </w:t>
            </w:r>
          </w:p>
          <w:p w14:paraId="35917428" w14:textId="77777777" w:rsidR="00861ED1" w:rsidRPr="008F54C5" w:rsidRDefault="00861ED1" w:rsidP="0063201D">
            <w:pPr>
              <w:numPr>
                <w:ilvl w:val="0"/>
                <w:numId w:val="22"/>
              </w:numPr>
              <w:spacing w:after="0" w:line="240" w:lineRule="auto"/>
              <w:jc w:val="both"/>
              <w:rPr>
                <w:rFonts w:ascii="Arial" w:hAnsi="Arial" w:cs="Arial"/>
                <w:sz w:val="20"/>
                <w:szCs w:val="20"/>
              </w:rPr>
            </w:pPr>
            <w:r w:rsidRPr="008F54C5">
              <w:rPr>
                <w:rFonts w:ascii="Arial" w:hAnsi="Arial" w:cs="Arial"/>
                <w:sz w:val="20"/>
                <w:szCs w:val="20"/>
              </w:rPr>
              <w:t xml:space="preserve">Entregar </w:t>
            </w:r>
            <w:r>
              <w:rPr>
                <w:rFonts w:ascii="Arial" w:hAnsi="Arial" w:cs="Arial"/>
                <w:sz w:val="20"/>
                <w:szCs w:val="20"/>
              </w:rPr>
              <w:t>o</w:t>
            </w:r>
            <w:r w:rsidRPr="008F54C5">
              <w:rPr>
                <w:rFonts w:ascii="Arial" w:hAnsi="Arial" w:cs="Arial"/>
                <w:sz w:val="20"/>
                <w:szCs w:val="20"/>
              </w:rPr>
              <w:t xml:space="preserve">ficios y correspondencia en general. </w:t>
            </w:r>
          </w:p>
          <w:p w14:paraId="2821EF8F" w14:textId="77777777" w:rsidR="00861ED1" w:rsidRPr="008F54C5" w:rsidRDefault="00861ED1" w:rsidP="0063201D">
            <w:pPr>
              <w:numPr>
                <w:ilvl w:val="0"/>
                <w:numId w:val="22"/>
              </w:numPr>
              <w:spacing w:after="0" w:line="240" w:lineRule="auto"/>
              <w:jc w:val="both"/>
              <w:rPr>
                <w:rFonts w:ascii="Arial" w:hAnsi="Arial" w:cs="Arial"/>
                <w:sz w:val="20"/>
                <w:szCs w:val="20"/>
              </w:rPr>
            </w:pPr>
            <w:r w:rsidRPr="008F54C5">
              <w:rPr>
                <w:rFonts w:ascii="Arial" w:hAnsi="Arial" w:cs="Arial"/>
                <w:sz w:val="20"/>
                <w:szCs w:val="20"/>
              </w:rPr>
              <w:t xml:space="preserve">Elaborar requisiciones de material. </w:t>
            </w:r>
          </w:p>
          <w:p w14:paraId="38F0104D" w14:textId="77777777" w:rsidR="00861ED1" w:rsidRPr="008F54C5" w:rsidRDefault="00861ED1" w:rsidP="0063201D">
            <w:pPr>
              <w:numPr>
                <w:ilvl w:val="0"/>
                <w:numId w:val="22"/>
              </w:numPr>
              <w:spacing w:after="0" w:line="240" w:lineRule="auto"/>
              <w:jc w:val="both"/>
              <w:rPr>
                <w:rFonts w:ascii="Arial" w:hAnsi="Arial" w:cs="Arial"/>
                <w:sz w:val="20"/>
                <w:szCs w:val="20"/>
              </w:rPr>
            </w:pPr>
            <w:r w:rsidRPr="008F54C5">
              <w:rPr>
                <w:rFonts w:ascii="Arial" w:hAnsi="Arial" w:cs="Arial"/>
                <w:sz w:val="20"/>
                <w:szCs w:val="20"/>
              </w:rPr>
              <w:t xml:space="preserve">Fotocopiar documentación. </w:t>
            </w:r>
          </w:p>
          <w:p w14:paraId="6CAE1B28" w14:textId="77777777" w:rsidR="00861ED1" w:rsidRPr="008F54C5" w:rsidRDefault="00861ED1" w:rsidP="0063201D">
            <w:pPr>
              <w:numPr>
                <w:ilvl w:val="0"/>
                <w:numId w:val="22"/>
              </w:numPr>
              <w:spacing w:after="0" w:line="240" w:lineRule="auto"/>
              <w:jc w:val="both"/>
              <w:rPr>
                <w:rFonts w:ascii="Arial" w:hAnsi="Arial" w:cs="Arial"/>
                <w:sz w:val="20"/>
                <w:szCs w:val="20"/>
              </w:rPr>
            </w:pPr>
            <w:r w:rsidRPr="008F54C5">
              <w:rPr>
                <w:rFonts w:ascii="Arial" w:hAnsi="Arial" w:cs="Arial"/>
                <w:sz w:val="20"/>
                <w:szCs w:val="20"/>
              </w:rPr>
              <w:t xml:space="preserve">Mantener en buen estado las herramientas y equipo de trabajo, que se encuentran a su cargo. </w:t>
            </w:r>
          </w:p>
          <w:p w14:paraId="6E54CEC8" w14:textId="77777777" w:rsidR="00861ED1" w:rsidRPr="008F54C5" w:rsidRDefault="00861ED1" w:rsidP="0063201D">
            <w:pPr>
              <w:numPr>
                <w:ilvl w:val="0"/>
                <w:numId w:val="22"/>
              </w:numPr>
              <w:spacing w:after="0" w:line="240" w:lineRule="auto"/>
              <w:jc w:val="both"/>
              <w:rPr>
                <w:rFonts w:ascii="Arial" w:hAnsi="Arial" w:cs="Arial"/>
                <w:sz w:val="20"/>
                <w:szCs w:val="20"/>
              </w:rPr>
            </w:pPr>
            <w:r w:rsidRPr="008F54C5">
              <w:rPr>
                <w:rFonts w:ascii="Arial" w:hAnsi="Arial" w:cs="Arial"/>
                <w:sz w:val="20"/>
                <w:szCs w:val="20"/>
              </w:rPr>
              <w:t xml:space="preserve">Apoyar en recepción y entrega de documentos. </w:t>
            </w:r>
          </w:p>
          <w:p w14:paraId="468DB53C" w14:textId="77777777" w:rsidR="00861ED1" w:rsidRDefault="00861ED1" w:rsidP="0063201D">
            <w:pPr>
              <w:numPr>
                <w:ilvl w:val="0"/>
                <w:numId w:val="22"/>
              </w:numPr>
              <w:spacing w:after="0" w:line="240" w:lineRule="auto"/>
              <w:jc w:val="both"/>
              <w:rPr>
                <w:rFonts w:ascii="Arial" w:hAnsi="Arial" w:cs="Arial"/>
                <w:sz w:val="20"/>
                <w:szCs w:val="20"/>
              </w:rPr>
            </w:pPr>
            <w:r w:rsidRPr="008F54C5">
              <w:rPr>
                <w:rFonts w:ascii="Arial" w:hAnsi="Arial" w:cs="Arial"/>
                <w:sz w:val="20"/>
                <w:szCs w:val="20"/>
              </w:rPr>
              <w:t>Apoyar en realización de reportes.</w:t>
            </w:r>
          </w:p>
          <w:p w14:paraId="456E8BE6" w14:textId="77777777" w:rsidR="00861ED1" w:rsidRPr="008F54C5" w:rsidRDefault="00861ED1" w:rsidP="0063201D">
            <w:pPr>
              <w:numPr>
                <w:ilvl w:val="0"/>
                <w:numId w:val="22"/>
              </w:numPr>
              <w:spacing w:after="0" w:line="240" w:lineRule="auto"/>
              <w:jc w:val="both"/>
              <w:rPr>
                <w:rFonts w:ascii="Arial" w:hAnsi="Arial" w:cs="Arial"/>
                <w:sz w:val="20"/>
                <w:szCs w:val="20"/>
              </w:rPr>
            </w:pPr>
            <w:r w:rsidRPr="008F54C5">
              <w:rPr>
                <w:rFonts w:ascii="Arial" w:hAnsi="Arial" w:cs="Arial"/>
                <w:sz w:val="20"/>
                <w:szCs w:val="20"/>
              </w:rPr>
              <w:t>Realizar las demás actividades que le sean encomendadas por su superior.</w:t>
            </w:r>
          </w:p>
          <w:p w14:paraId="3CF9CCDF" w14:textId="77777777" w:rsidR="00861ED1" w:rsidRPr="004361BB" w:rsidRDefault="00861ED1" w:rsidP="00861ED1">
            <w:pPr>
              <w:spacing w:after="0" w:line="240" w:lineRule="auto"/>
              <w:ind w:left="360"/>
              <w:rPr>
                <w:rFonts w:ascii="Arial" w:hAnsi="Arial" w:cs="Arial"/>
              </w:rPr>
            </w:pPr>
          </w:p>
        </w:tc>
      </w:tr>
      <w:tr w:rsidR="00861ED1" w:rsidRPr="00FC3C25" w14:paraId="16197C0C" w14:textId="77777777" w:rsidTr="00675C83">
        <w:trPr>
          <w:trHeight w:val="178"/>
        </w:trPr>
        <w:tc>
          <w:tcPr>
            <w:tcW w:w="10065" w:type="dxa"/>
            <w:gridSpan w:val="6"/>
            <w:shd w:val="clear" w:color="auto" w:fill="3B3838"/>
          </w:tcPr>
          <w:p w14:paraId="5A414C50" w14:textId="77777777" w:rsidR="00861ED1" w:rsidRPr="00FC3C25" w:rsidRDefault="00861ED1" w:rsidP="00861ED1">
            <w:pPr>
              <w:pStyle w:val="Prrafodelista"/>
              <w:spacing w:after="0" w:line="240" w:lineRule="auto"/>
              <w:jc w:val="center"/>
              <w:rPr>
                <w:rFonts w:ascii="Arial" w:hAnsi="Arial" w:cs="Arial"/>
                <w:b/>
                <w:color w:val="FFFFFF"/>
              </w:rPr>
            </w:pPr>
            <w:r w:rsidRPr="00FC3C25">
              <w:rPr>
                <w:rFonts w:ascii="Arial" w:hAnsi="Arial" w:cs="Arial"/>
                <w:b/>
                <w:color w:val="FFFFFF"/>
              </w:rPr>
              <w:t>ESPECIFICACIONES DEL PUESTO</w:t>
            </w:r>
          </w:p>
        </w:tc>
      </w:tr>
      <w:tr w:rsidR="00861ED1" w:rsidRPr="00FC3C25" w14:paraId="54937330" w14:textId="77777777" w:rsidTr="00675C83">
        <w:trPr>
          <w:trHeight w:val="849"/>
        </w:trPr>
        <w:tc>
          <w:tcPr>
            <w:tcW w:w="2660" w:type="dxa"/>
            <w:shd w:val="clear" w:color="auto" w:fill="F2F3F4"/>
          </w:tcPr>
          <w:p w14:paraId="6AB889CF"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t xml:space="preserve"> </w:t>
            </w:r>
          </w:p>
          <w:p w14:paraId="448BC5E8"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41342ADA" w14:textId="77777777" w:rsidR="00861ED1" w:rsidRPr="00FC3C25" w:rsidRDefault="00861ED1" w:rsidP="00861ED1">
            <w:pPr>
              <w:spacing w:after="0" w:line="240" w:lineRule="auto"/>
              <w:jc w:val="center"/>
              <w:rPr>
                <w:rFonts w:ascii="Arial" w:hAnsi="Arial" w:cs="Arial"/>
                <w:color w:val="000000"/>
              </w:rPr>
            </w:pPr>
          </w:p>
        </w:tc>
        <w:tc>
          <w:tcPr>
            <w:tcW w:w="7405" w:type="dxa"/>
            <w:gridSpan w:val="5"/>
            <w:shd w:val="clear" w:color="auto" w:fill="FFFFFF"/>
          </w:tcPr>
          <w:p w14:paraId="095CB14F" w14:textId="25AF3090" w:rsidR="00861ED1" w:rsidRPr="00560C49" w:rsidRDefault="00861ED1" w:rsidP="00861ED1">
            <w:pPr>
              <w:spacing w:after="0" w:line="240" w:lineRule="auto"/>
              <w:rPr>
                <w:rFonts w:ascii="Arial" w:hAnsi="Arial" w:cs="Arial"/>
                <w:color w:val="000000"/>
                <w:sz w:val="20"/>
                <w:szCs w:val="20"/>
              </w:rPr>
            </w:pPr>
            <w:r w:rsidRPr="00560C49">
              <w:rPr>
                <w:rFonts w:ascii="Arial" w:hAnsi="Arial" w:cs="Arial"/>
                <w:noProof/>
                <w:color w:val="000000"/>
                <w:sz w:val="20"/>
                <w:szCs w:val="20"/>
                <w:lang w:eastAsia="es-MX"/>
              </w:rPr>
              <mc:AlternateContent>
                <mc:Choice Requires="wps">
                  <w:drawing>
                    <wp:anchor distT="0" distB="0" distL="114300" distR="114300" simplePos="0" relativeHeight="251842560" behindDoc="0" locked="0" layoutInCell="1" allowOverlap="1" wp14:anchorId="4838FCDA" wp14:editId="27A2A561">
                      <wp:simplePos x="0" y="0"/>
                      <wp:positionH relativeFrom="column">
                        <wp:posOffset>2590800</wp:posOffset>
                      </wp:positionH>
                      <wp:positionV relativeFrom="paragraph">
                        <wp:posOffset>42545</wp:posOffset>
                      </wp:positionV>
                      <wp:extent cx="284480" cy="142240"/>
                      <wp:effectExtent l="13970" t="8255" r="6350" b="11430"/>
                      <wp:wrapNone/>
                      <wp:docPr id="836" name="Rectángulo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4DB9CB6" id="Rectángulo 836" o:spid="_x0000_s1026" style="position:absolute;margin-left:204pt;margin-top:3.35pt;width:22.4pt;height:11.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sm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i&#10;7JwzK3pq0ieS7ceDbXcGWDwmkQbnS8q9c7cYy/TuBuRXzyysOmFbdY0IQ6dETdRmMT97diE6nq6y&#10;7fAeanpB7AIkvQ4N9hGQlGCH1Jb7p7aoQ2CSDvNFUSyoeZJCsyLPi9S2TJSPlx368FZBz6JRcST6&#10;CVzsb3yIZET5mJLIg9H1RhuTHGy3K4NsL2hCNvnmbFMk/lTjaZqxbKj4xTyfJ+RnMX8Ksdqs1qv1&#10;3yB6HWjUje5J62n8YpIoo2pvbJ3sILQZbaJs7FHGqNzYgS3U96QiwjjHtHdkdIDfORtohivuv+0E&#10;Ks7MO0uduJgVpBULySnmr3Ny8DSyPY0IKwmq4oGz0VyFcVF2DnXb0UuzVLuFa+peo5OysbMjqyNZ&#10;mtMk+HGn4iKc+inr1+YvfwI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A4RksmMQIAAEEEAAAOAAAAAAAAAAAAAAAAAC4C&#10;AABkcnMvZTJvRG9jLnhtbFBLAQItABQABgAIAAAAIQBQrLPV3gAAAAgBAAAPAAAAAAAAAAAAAAAA&#10;AIsEAABkcnMvZG93bnJldi54bWxQSwUGAAAAAAQABADzAAAAlgU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837440" behindDoc="0" locked="0" layoutInCell="1" allowOverlap="1" wp14:anchorId="4D4912FB" wp14:editId="0E8D78E3">
                      <wp:simplePos x="0" y="0"/>
                      <wp:positionH relativeFrom="column">
                        <wp:posOffset>1029335</wp:posOffset>
                      </wp:positionH>
                      <wp:positionV relativeFrom="paragraph">
                        <wp:posOffset>21590</wp:posOffset>
                      </wp:positionV>
                      <wp:extent cx="284480" cy="142240"/>
                      <wp:effectExtent l="5080" t="6350" r="5715" b="13335"/>
                      <wp:wrapNone/>
                      <wp:docPr id="835" name="Rectángulo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A52695D" id="Rectángulo 835" o:spid="_x0000_s1026" style="position:absolute;margin-left:81.05pt;margin-top:1.7pt;width:22.4pt;height:11.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YmMA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V9c&#10;zDmzoqcmfSTZfny37c4Ai8ck0uB8Sbn37g5jmd7dgvzimYVVJ2yrbhBh6JSoidos5mdPLkTH01W2&#10;Hd5BTS+IXYCk16HBPgKSEuyQ2nJ8bIs6BCbpMF8UxYKaJyk0K/K8SG3LRPlw2aEPbxT0LBoVR6Kf&#10;wMX+1odIRpQPKYk8GF1vtDHJwXa7Msj2giZkk28uNkXiTzWepxnLhopfzvN5Qn4S8+cQq81qvVr/&#10;DaLXgUbd6J60nsYvJokyqvba1skOQpvRJsrGnmSMyo0d2EJ9JBURxjmmvSOjA/zG2UAzXHH/dSdQ&#10;cWbeWurE5awgrVhITjF/lZOD55HteURYSVAVD5yN5iqMi7JzqNuOXpql2i3cUPcanZSNnR1ZncjS&#10;nCbBTzsVF+HcT1m/Nn/5Ew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NV0diYwAgAAQQQAAA4AAAAAAAAAAAAAAAAALgIA&#10;AGRycy9lMm9Eb2MueG1sUEsBAi0AFAAGAAgAAAAhABJljjreAAAACAEAAA8AAAAAAAAAAAAAAAAA&#10;igQAAGRycy9kb3ducmV2LnhtbFBLBQYAAAAABAAEAPMAAACVBQ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841536" behindDoc="0" locked="0" layoutInCell="1" allowOverlap="1" wp14:anchorId="076A1495" wp14:editId="1C7C4860">
                      <wp:simplePos x="0" y="0"/>
                      <wp:positionH relativeFrom="column">
                        <wp:posOffset>3972560</wp:posOffset>
                      </wp:positionH>
                      <wp:positionV relativeFrom="paragraph">
                        <wp:posOffset>33655</wp:posOffset>
                      </wp:positionV>
                      <wp:extent cx="284480" cy="142240"/>
                      <wp:effectExtent l="5080" t="8890" r="5715" b="10795"/>
                      <wp:wrapNone/>
                      <wp:docPr id="834" name="Rectángulo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7A016C2" id="Rectángulo 834" o:spid="_x0000_s1026" style="position:absolute;margin-left:312.8pt;margin-top:2.65pt;width:22.4pt;height:11.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fLAIAAEEEAAAOAAAAZHJzL2Uyb0RvYy54bWysU1GO0zAQ/UfiDpb/adqQhW7UdLVqKUJa&#10;YMXCAVzHSSwcjxm7TZfb7Fm4GGOnW7rAF8Iflsczfn7zZmZxdegN2yv0GmzFZ5MpZ8pKqLVtK/7l&#10;8+bFnDMfhK2FAasqfq88v1o+f7YYXKly6MDUChmBWF8OruJdCK7MMi871Qs/AacsORvAXgQysc1q&#10;FAOh9ybLp9NX2QBYOwSpvKfb9ejky4TfNEqGj03jVWCm4sQtpB3Tvo17tlyIskXhOi2PNMQ/sOiF&#10;tvTpCWotgmA71H9A9VoieGjCREKfQdNoqVIOlM1s+ls2d51wKuVC4nh3ksn/P1j5YX+LTNcVn78s&#10;OLOipyJ9Itl+PNh2Z4DFaxJpcL6k2Dt3izFN725AfvXMwqoTtlXXiDB0StREbRbjsycPouHpKdsO&#10;76GmH8QuQNLr0GAfAUkJdkhluT+VRR0Ck3SZz4tiTsWT5JoVeV6ksmWifHzs0Ie3CnoWDxVHop/A&#10;xf7Gh0hGlI8hiTwYXW+0McnAdrsyyPYidkhaiT/leB5mLBsqfnmRXyTkJz5/DrHarNar9d8geh2o&#10;1Y3uSevTP6KMqr2xdWrEILQZz0TZ2KOMUbmxAluo70lFhLGPae7o0AF+52ygHq64/7YTqDgz7yxV&#10;4nJWkFYsJKO4eJ2Tgeee7blHWElQFQ+cjcdVGAdl51C3Hf00S7lbuKbqNTopGys7sjqSpT5Ngh9n&#10;Kg7CuZ2ifk3+8icAAAD//wMAUEsDBBQABgAIAAAAIQA2g1Jx3QAAAAgBAAAPAAAAZHJzL2Rvd25y&#10;ZXYueG1sTI/BTsMwEETvSPyDtUjcqNPQJhCyqSokThyA0A9w420S1V5HsZuGfj3mRI+jGc28KTez&#10;NWKi0feOEZaLBARx43TPLcLu++3hCYQPirUyjgnhhzxsqtubUhXanfmLpjq0IpawLxRCF8JQSOmb&#10;jqzyCzcQR+/gRqtClGMr9ajOsdwamSZJJq3qOS50aqDXjppjfbII73zhbd3uni+ffjqq1cGY7GOJ&#10;eH83b19ABJrDfxj+8CM6VJFp706svTAIWbrOYhRh/Qgi+lmerEDsEdI8B1mV8vpA9QsAAP//AwBQ&#10;SwECLQAUAAYACAAAACEAtoM4kv4AAADhAQAAEwAAAAAAAAAAAAAAAAAAAAAAW0NvbnRlbnRfVHlw&#10;ZXNdLnhtbFBLAQItABQABgAIAAAAIQA4/SH/1gAAAJQBAAALAAAAAAAAAAAAAAAAAC8BAABfcmVs&#10;cy8ucmVsc1BLAQItABQABgAIAAAAIQDfe/qfLAIAAEEEAAAOAAAAAAAAAAAAAAAAAC4CAABkcnMv&#10;ZTJvRG9jLnhtbFBLAQItABQABgAIAAAAIQA2g1Jx3QAAAAgBAAAPAAAAAAAAAAAAAAAAAIYEAABk&#10;cnMvZG93bnJldi54bWxQSwUGAAAAAAQABADzAAAAkAUAAAAA&#10;" fillcolor="black" strokecolor="#cfcdcd"/>
                  </w:pict>
                </mc:Fallback>
              </mc:AlternateContent>
            </w:r>
            <w:r w:rsidRPr="00560C49">
              <w:rPr>
                <w:rFonts w:ascii="Arial" w:hAnsi="Arial" w:cs="Arial"/>
                <w:color w:val="000000"/>
                <w:sz w:val="20"/>
                <w:szCs w:val="20"/>
              </w:rPr>
              <w:t xml:space="preserve">   Primaria                      Secundaria                         Bachillerato </w:t>
            </w:r>
          </w:p>
          <w:p w14:paraId="440ADB72" w14:textId="5DCAC3B0" w:rsidR="00861ED1" w:rsidRPr="00560C49" w:rsidRDefault="00861ED1" w:rsidP="00861ED1">
            <w:pPr>
              <w:spacing w:after="0" w:line="240" w:lineRule="auto"/>
              <w:rPr>
                <w:rFonts w:ascii="Arial" w:hAnsi="Arial" w:cs="Arial"/>
                <w:color w:val="000000"/>
                <w:sz w:val="20"/>
                <w:szCs w:val="20"/>
              </w:rPr>
            </w:pPr>
            <w:r w:rsidRPr="00560C49">
              <w:rPr>
                <w:rFonts w:ascii="Arial" w:hAnsi="Arial" w:cs="Arial"/>
                <w:noProof/>
                <w:color w:val="000000"/>
                <w:sz w:val="20"/>
                <w:szCs w:val="20"/>
                <w:lang w:eastAsia="es-MX"/>
              </w:rPr>
              <mc:AlternateContent>
                <mc:Choice Requires="wps">
                  <w:drawing>
                    <wp:anchor distT="0" distB="0" distL="114300" distR="114300" simplePos="0" relativeHeight="251838464" behindDoc="0" locked="0" layoutInCell="1" allowOverlap="1" wp14:anchorId="0BA4531A" wp14:editId="22A2E227">
                      <wp:simplePos x="0" y="0"/>
                      <wp:positionH relativeFrom="column">
                        <wp:posOffset>1026160</wp:posOffset>
                      </wp:positionH>
                      <wp:positionV relativeFrom="paragraph">
                        <wp:posOffset>157480</wp:posOffset>
                      </wp:positionV>
                      <wp:extent cx="284480" cy="142240"/>
                      <wp:effectExtent l="11430" t="12065" r="8890" b="7620"/>
                      <wp:wrapNone/>
                      <wp:docPr id="833" name="Rectángulo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F47DFE7" id="Rectángulo 833" o:spid="_x0000_s1026" style="position:absolute;margin-left:80.8pt;margin-top:12.4pt;width:22.4pt;height:11.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wmMQIAAEEEAAAOAAAAZHJzL2Uyb0RvYy54bWysU1GO0zAQ/UfiDpb/adpsCt2o6WrVUoS0&#10;wIqFA7iOk1g4HjN2my634SxcjLHTXbrAFyIf0Yxn/Pzmzczy6tgbdlDoNdiKzyZTzpSVUGvbVvzz&#10;p+2LBWc+CFsLA1ZV/F55frV6/mw5uFLl0IGpFTICsb4cXMW7EFyZZV52qhd+Ak5ZCjaAvQjkYpvV&#10;KAZC702WT6cvswGwdghSeU+nmzHIVwm/aZQMH5rGq8BMxYlbSH9M/138Z6ulKFsUrtPyREP8A4te&#10;aEuPPkJtRBBsj/oPqF5LBA9NmEjoM2gaLVWqgaqZTX+r5q4TTqVaSBzvHmXy/w9Wvj/cItN1xRcX&#10;F5xZ0VOTPpJsP77bdm+AxWMSaXC+pNw7d4uxTO9uQH7xzMK6E7ZV14gwdErURG0W87MnF6Lj6Srb&#10;De+gphfEPkDS69hgHwFJCXZMbbl/bIs6BibpMF8UxYKaJyk0K/K8SG3LRPlw2aEPbxT0LBoVR6Kf&#10;wMXhxodIRpQPKYk8GF1vtTHJwXa3NsgOgiZkm28vtkXiTzWepxnLhopfzvN5Qn4S8+cQ6+16s978&#10;DaLXgUbd6J60nsYvJokyqvba1skOQpvRJsrGnmSMyo0d2EF9TyoijHNMe0dGB/iNs4FmuOL+616g&#10;4sy8tdSJy1lBWrGQnGL+KicHzyO784iwkqAqHjgbzXUYF2XvULcdvTRLtVu4pu41OikbOzuyOpGl&#10;OU2Cn3YqLsK5n7J+bf7qJwAAAP//AwBQSwMEFAAGAAgAAAAhAO56vQveAAAACQEAAA8AAABkcnMv&#10;ZG93bnJldi54bWxMj7tOxDAQRXsk/sEaJDrW3hCFVTbOCiFR0IDIQkHnjYckIh5HsTcPvp6hgvJq&#10;ju6cWxwW14sJx9B50rDdKBBItbcdNRrejo83OxAhGrKm94QaVgxwKC8vCpNbP9MrTlVsBJdQyI2G&#10;NsYhlzLULToTNn5A4tunH52JHMdG2tHMXO56mSiVSWc64g+tGfChxfqrOjsNJPtFpfPTy8f7Wvnv&#10;51u5znHS+vpqud+DiLjEPxh+9VkdSnY6+TPZIHrO2TZjVEOS8gQGEpWlIE4a0rsEZFnI/wvKHwAA&#10;AP//AwBQSwECLQAUAAYACAAAACEAtoM4kv4AAADhAQAAEwAAAAAAAAAAAAAAAAAAAAAAW0NvbnRl&#10;bnRfVHlwZXNdLnhtbFBLAQItABQABgAIAAAAIQA4/SH/1gAAAJQBAAALAAAAAAAAAAAAAAAAAC8B&#10;AABfcmVscy8ucmVsc1BLAQItABQABgAIAAAAIQAPEQwmMQIAAEEEAAAOAAAAAAAAAAAAAAAAAC4C&#10;AABkcnMvZTJvRG9jLnhtbFBLAQItABQABgAIAAAAIQDuer0L3gAAAAkBAAAPAAAAAAAAAAAAAAAA&#10;AIsEAABkcnMvZG93bnJldi54bWxQSwUGAAAAAAQABADzAAAAlgU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839488" behindDoc="0" locked="0" layoutInCell="1" allowOverlap="1" wp14:anchorId="3A14BE0C" wp14:editId="076C1A23">
                      <wp:simplePos x="0" y="0"/>
                      <wp:positionH relativeFrom="column">
                        <wp:posOffset>2589530</wp:posOffset>
                      </wp:positionH>
                      <wp:positionV relativeFrom="paragraph">
                        <wp:posOffset>157480</wp:posOffset>
                      </wp:positionV>
                      <wp:extent cx="284480" cy="142240"/>
                      <wp:effectExtent l="12700" t="12065" r="7620" b="7620"/>
                      <wp:wrapNone/>
                      <wp:docPr id="832" name="Rectángulo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465E0A8" id="Rectángulo 832" o:spid="_x0000_s1026" style="position:absolute;margin-left:203.9pt;margin-top:12.4pt;width:22.4pt;height:11.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m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flF&#10;zpkVPTXpI8n247ttdwZYPCaRBudLyr13dxjL9O4W5BfPLKw6YVt1gwhDp0RN1GYxP3tyITqerrLt&#10;8A5qekHsAiS9Dg32EZCUYIfUlodTW9QhMEmH+bwo5tQ8SaFZkedFalsmysfLDn14o6Bn0ag4Ev0E&#10;Lva3PkQyonxMSeTB6HqjjUkOttuVQbYXNCGbfHOxKRJ/qvE8zVg2VPzqMr9MyE9i/hxitVmtV+u/&#10;QfQ60Kgb3ZPW0/jFJFFG1V7bOtlBaDPaRNnYo4xRubEDW6gfSEWEcY5p78joAL9xNtAMV9x/3QlU&#10;nJm3ljpxNStIKxaSU1y+ysnB88j2PCKsJKiKB85GcxXGRdk51G1HL81S7RZuqHuNTsrGzo6sjmRp&#10;TpPgx52Ki3Dup6xfm7/8CQAA//8DAFBLAwQUAAYACAAAACEAcZ8nqN4AAAAJAQAADwAAAGRycy9k&#10;b3ducmV2LnhtbEyPzU7EMAyE70i8Q2QkbmxCKbuoNF0hJA5cQBQ4cMs2pq1InKrJ9oenx5zgZI88&#10;mvlc7hfvxIRj7ANpuNwoEEhNsD21Gt5eHy5uQMRkyBoXCDWsGGFfnZ6UprBhphec6tQKDqFYGA1d&#10;SkMhZWw69CZuwoDEt88wepNYjq20o5k53DuZKbWV3vTEDZ0Z8L7D5qs+eg0k3aLy+fH5432tw/fT&#10;lVznNGl9frbc3YJIuKQ/M/ziMzpUzHQIR7JROA252jF60pDlPNmQX2dbEAdedhnIqpT/P6h+AAAA&#10;//8DAFBLAQItABQABgAIAAAAIQC2gziS/gAAAOEBAAATAAAAAAAAAAAAAAAAAAAAAABbQ29udGVu&#10;dF9UeXBlc10ueG1sUEsBAi0AFAAGAAgAAAAhADj9If/WAAAAlAEAAAsAAAAAAAAAAAAAAAAALwEA&#10;AF9yZWxzLy5yZWxzUEsBAi0AFAAGAAgAAAAhAFT/GCYwAgAAQQQAAA4AAAAAAAAAAAAAAAAALgIA&#10;AGRycy9lMm9Eb2MueG1sUEsBAi0AFAAGAAgAAAAhAHGfJ6jeAAAACQEAAA8AAAAAAAAAAAAAAAAA&#10;igQAAGRycy9kb3ducmV2LnhtbFBLBQYAAAAABAAEAPMAAACVBQ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840512" behindDoc="0" locked="0" layoutInCell="1" allowOverlap="1" wp14:anchorId="48CBB5A4" wp14:editId="0755A305">
                      <wp:simplePos x="0" y="0"/>
                      <wp:positionH relativeFrom="column">
                        <wp:posOffset>3972560</wp:posOffset>
                      </wp:positionH>
                      <wp:positionV relativeFrom="paragraph">
                        <wp:posOffset>157480</wp:posOffset>
                      </wp:positionV>
                      <wp:extent cx="284480" cy="142240"/>
                      <wp:effectExtent l="5080" t="12065" r="5715" b="7620"/>
                      <wp:wrapNone/>
                      <wp:docPr id="831" name="Rectángulo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CC8E2E6" id="Rectángulo 831" o:spid="_x0000_s1026" style="position:absolute;margin-left:312.8pt;margin-top:12.4pt;width:22.4pt;height:11.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UmLwIAAEEEAAAOAAAAZHJzL2Uyb0RvYy54bWysU1GO0zAQ/UfiDpb/adpsCt2o6WqVUoS0&#10;wIqFA7iOk1g4HjN2my634SxcjInTli7whfCH5fGMn9+8mVneHDrD9gq9Blvw2WTKmbISKm2bgn/+&#10;tHmx4MwHYSthwKqCPyrPb1bPny17l6sUWjCVQkYg1ue9K3gbgsuTxMtWdcJPwClLzhqwE4FMbJIK&#10;RU/onUnS6fRl0gNWDkEq7+l2PTr5KuLXtZLhQ117FZgpOHELcce4b4c9WS1F3qBwrZZHGuIfWHRC&#10;W/r0DLUWQbAd6j+gOi0RPNRhIqFLoK61VDEHymY2/S2bh1Y4FXMhcbw7y+T/H6x8v79HpquCL65m&#10;nFnRUZE+kmw/vttmZ4AN1yRS73xOsQ/uHoc0vbsD+cUzC2UrbKNuEaFvlaiIWoxPnjwYDE9P2bZ/&#10;BxX9IHYBol6HGrsBkJRgh1iWx3NZ1CEwSZfpIssWVDxJrlmWplksWyLy02OHPrxR0LHhUHAk+hFc&#10;7O98IPIUegqJ5MHoaqONiQY229Ig2wvqkE26udpkQ770xF+GGcv6gl/P03lEfuLzlxDlplyX679B&#10;dDpQqxvdkdbTYY3NN6j22laxEYPQZjzT/8YSjZNyYwW2UD2SighjH9Pc0aEF/MZZTz1ccP91J1Bx&#10;Zt5aqsT1LCOtWIhGNn+VkoGXnu2lR1hJUAUPnI3HMoyDsnOom5Z+msXcLdxS9WodlR34jayOZKlP&#10;o3rHmRoG4dKOUb8mf/UTAAD//wMAUEsDBBQABgAIAAAAIQC5BGYP3gAAAAkBAAAPAAAAZHJzL2Rv&#10;d25yZXYueG1sTI+7TsQwEEV7JP7BGiQ61iaE7CpkskJIFDQgAhTbeWOTRMTjKPbmwdczVFCO5uje&#10;c4v94nox2TF0nhCuNwqEpdqbjhqE97fHqx2IEDUZ3XuyCKsNsC/PzwqdGz/Tq52q2AgOoZBrhDbG&#10;IZcy1K11Omz8YIl/n350OvI5NtKMeuZw18tEqUw63RE3tHqwD62tv6qTQyDZLyqdn14OH2vlv59v&#10;5DrHCfHyYrm/AxHtEv9g+NVndSjZ6ehPZILoEbLkNmMUIUl5AgPZVqUgjgjpNgFZFvL/gvIHAAD/&#10;/wMAUEsBAi0AFAAGAAgAAAAhALaDOJL+AAAA4QEAABMAAAAAAAAAAAAAAAAAAAAAAFtDb250ZW50&#10;X1R5cGVzXS54bWxQSwECLQAUAAYACAAAACEAOP0h/9YAAACUAQAACwAAAAAAAAAAAAAAAAAvAQAA&#10;X3JlbHMvLnJlbHNQSwECLQAUAAYACAAAACEAuc0lJi8CAABBBAAADgAAAAAAAAAAAAAAAAAuAgAA&#10;ZHJzL2Uyb0RvYy54bWxQSwECLQAUAAYACAAAACEAuQRmD94AAAAJAQAADwAAAAAAAAAAAAAAAACJ&#10;BAAAZHJzL2Rvd25yZXYueG1sUEsFBgAAAAAEAAQA8wAAAJQFAAAAAA==&#10;" fillcolor="#f2f3f4" strokecolor="#cfcdcd"/>
                  </w:pict>
                </mc:Fallback>
              </mc:AlternateContent>
            </w:r>
            <w:r w:rsidRPr="00560C49">
              <w:rPr>
                <w:rFonts w:ascii="Arial" w:hAnsi="Arial" w:cs="Arial"/>
                <w:color w:val="000000"/>
                <w:sz w:val="20"/>
                <w:szCs w:val="20"/>
              </w:rPr>
              <w:t xml:space="preserve">        </w:t>
            </w:r>
          </w:p>
          <w:p w14:paraId="6F9183A5" w14:textId="77777777" w:rsidR="00861ED1" w:rsidRPr="00560C49" w:rsidRDefault="00861ED1" w:rsidP="00861ED1">
            <w:pPr>
              <w:spacing w:after="0" w:line="240" w:lineRule="auto"/>
              <w:rPr>
                <w:rFonts w:ascii="Arial" w:hAnsi="Arial" w:cs="Arial"/>
                <w:color w:val="000000"/>
                <w:sz w:val="20"/>
                <w:szCs w:val="20"/>
              </w:rPr>
            </w:pPr>
            <w:r w:rsidRPr="00560C49">
              <w:rPr>
                <w:rFonts w:ascii="Arial" w:hAnsi="Arial" w:cs="Arial"/>
                <w:color w:val="000000"/>
                <w:sz w:val="20"/>
                <w:szCs w:val="20"/>
              </w:rPr>
              <w:t xml:space="preserve">   Licenciatura                Especialización                  Maestría</w:t>
            </w:r>
          </w:p>
          <w:p w14:paraId="3C744BF9" w14:textId="77777777" w:rsidR="00861ED1" w:rsidRPr="00560C49" w:rsidRDefault="00861ED1" w:rsidP="00861ED1">
            <w:pPr>
              <w:spacing w:after="0" w:line="240" w:lineRule="auto"/>
              <w:rPr>
                <w:rFonts w:ascii="Arial" w:hAnsi="Arial" w:cs="Arial"/>
                <w:color w:val="000000"/>
                <w:sz w:val="20"/>
                <w:szCs w:val="20"/>
              </w:rPr>
            </w:pPr>
          </w:p>
        </w:tc>
      </w:tr>
      <w:tr w:rsidR="00861ED1" w:rsidRPr="00FC3C25" w14:paraId="6EF5250E" w14:textId="77777777" w:rsidTr="00675C83">
        <w:tc>
          <w:tcPr>
            <w:tcW w:w="5032" w:type="dxa"/>
            <w:gridSpan w:val="4"/>
            <w:shd w:val="clear" w:color="auto" w:fill="FFFFFF"/>
          </w:tcPr>
          <w:p w14:paraId="37B6C936" w14:textId="77777777" w:rsidR="00861ED1" w:rsidRPr="00447B36" w:rsidRDefault="00861ED1" w:rsidP="00861ED1">
            <w:pPr>
              <w:spacing w:after="0" w:line="240" w:lineRule="auto"/>
              <w:rPr>
                <w:rFonts w:ascii="Arial" w:hAnsi="Arial" w:cs="Arial"/>
                <w:b/>
                <w:bCs/>
                <w:sz w:val="20"/>
                <w:szCs w:val="20"/>
              </w:rPr>
            </w:pPr>
            <w:r w:rsidRPr="00447B36">
              <w:rPr>
                <w:rFonts w:ascii="Arial" w:hAnsi="Arial" w:cs="Arial"/>
                <w:b/>
                <w:bCs/>
                <w:sz w:val="20"/>
                <w:szCs w:val="20"/>
              </w:rPr>
              <w:t xml:space="preserve">Experiencia laboral: </w:t>
            </w:r>
          </w:p>
          <w:p w14:paraId="7A51EF1C" w14:textId="77777777" w:rsidR="00861ED1" w:rsidRPr="00762DDF" w:rsidRDefault="00861ED1" w:rsidP="0063201D">
            <w:pPr>
              <w:numPr>
                <w:ilvl w:val="0"/>
                <w:numId w:val="7"/>
              </w:numPr>
              <w:spacing w:after="0" w:line="240" w:lineRule="auto"/>
              <w:rPr>
                <w:rFonts w:ascii="Arial" w:hAnsi="Arial" w:cs="Arial"/>
                <w:color w:val="000000"/>
              </w:rPr>
            </w:pPr>
            <w:r w:rsidRPr="00447B36">
              <w:rPr>
                <w:rFonts w:ascii="Arial" w:hAnsi="Arial" w:cs="Arial"/>
                <w:sz w:val="20"/>
                <w:szCs w:val="20"/>
              </w:rPr>
              <w:t>Administración Pública.</w:t>
            </w:r>
            <w:r>
              <w:rPr>
                <w:rFonts w:ascii="Arial" w:hAnsi="Arial" w:cs="Arial"/>
                <w:sz w:val="20"/>
                <w:szCs w:val="20"/>
              </w:rPr>
              <w:t xml:space="preserve"> </w:t>
            </w:r>
          </w:p>
          <w:p w14:paraId="344F04DA" w14:textId="77777777" w:rsidR="00861ED1" w:rsidRPr="00FC3C25" w:rsidRDefault="00861ED1" w:rsidP="00861ED1">
            <w:pPr>
              <w:spacing w:after="0" w:line="240" w:lineRule="auto"/>
              <w:rPr>
                <w:rFonts w:ascii="Arial" w:hAnsi="Arial" w:cs="Arial"/>
                <w:color w:val="000000"/>
              </w:rPr>
            </w:pPr>
          </w:p>
        </w:tc>
        <w:tc>
          <w:tcPr>
            <w:tcW w:w="5033" w:type="dxa"/>
            <w:gridSpan w:val="2"/>
            <w:shd w:val="clear" w:color="auto" w:fill="FFFFFF"/>
          </w:tcPr>
          <w:p w14:paraId="5679E673" w14:textId="77777777" w:rsidR="00861ED1" w:rsidRPr="00447B36" w:rsidRDefault="00861ED1" w:rsidP="00861ED1">
            <w:pPr>
              <w:spacing w:after="0" w:line="240" w:lineRule="auto"/>
              <w:rPr>
                <w:rFonts w:ascii="Arial" w:hAnsi="Arial" w:cs="Arial"/>
                <w:color w:val="00B050"/>
                <w:sz w:val="20"/>
                <w:szCs w:val="32"/>
              </w:rPr>
            </w:pPr>
          </w:p>
          <w:p w14:paraId="1D8AC004" w14:textId="77777777" w:rsidR="00861ED1" w:rsidRPr="00FC3C25" w:rsidRDefault="00861ED1" w:rsidP="00861ED1">
            <w:pPr>
              <w:spacing w:after="0" w:line="240" w:lineRule="auto"/>
              <w:jc w:val="center"/>
              <w:rPr>
                <w:rFonts w:ascii="Arial" w:hAnsi="Arial" w:cs="Arial"/>
                <w:color w:val="000000"/>
              </w:rPr>
            </w:pPr>
          </w:p>
        </w:tc>
      </w:tr>
      <w:tr w:rsidR="00861ED1" w:rsidRPr="00FC3C25" w14:paraId="09A683D3" w14:textId="77777777" w:rsidTr="00675C83">
        <w:tc>
          <w:tcPr>
            <w:tcW w:w="10065" w:type="dxa"/>
            <w:gridSpan w:val="6"/>
            <w:shd w:val="clear" w:color="auto" w:fill="FFFFFF"/>
          </w:tcPr>
          <w:p w14:paraId="4D9B6E7D" w14:textId="77777777" w:rsidR="00861ED1" w:rsidRPr="00447B36" w:rsidRDefault="00861ED1" w:rsidP="00861ED1">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5EEA9A88" w14:textId="77777777" w:rsidR="00861ED1" w:rsidRPr="00447B36" w:rsidRDefault="00861ED1" w:rsidP="00861ED1">
            <w:pPr>
              <w:spacing w:after="0" w:line="276" w:lineRule="auto"/>
              <w:jc w:val="both"/>
              <w:rPr>
                <w:rFonts w:ascii="Arial" w:hAnsi="Arial" w:cs="Arial"/>
                <w:b/>
                <w:bCs/>
                <w:color w:val="323E4F"/>
              </w:rPr>
            </w:pPr>
            <w:r w:rsidRPr="00447B36">
              <w:rPr>
                <w:rFonts w:ascii="Arial" w:hAnsi="Arial" w:cs="Arial"/>
                <w:color w:val="000000"/>
                <w:sz w:val="20"/>
                <w:szCs w:val="20"/>
              </w:rPr>
              <w:t>Excelente habilidad de comunicación; Excelente ortografía y redacción; Conocimiento en paquetería office; Organizado y manejo efectivo del tiempo; Confidencialidad; Vocación de servicio; Trabajo en equipo.</w:t>
            </w:r>
          </w:p>
          <w:p w14:paraId="69374D8A" w14:textId="77777777" w:rsidR="00861ED1" w:rsidRPr="00FC3C25" w:rsidRDefault="00861ED1" w:rsidP="00861ED1">
            <w:pPr>
              <w:spacing w:after="0" w:line="240" w:lineRule="auto"/>
              <w:rPr>
                <w:rFonts w:ascii="Arial" w:hAnsi="Arial" w:cs="Arial"/>
                <w:color w:val="000000"/>
              </w:rPr>
            </w:pPr>
          </w:p>
        </w:tc>
      </w:tr>
      <w:tr w:rsidR="00861ED1" w:rsidRPr="00FC3C25" w14:paraId="4C025D39" w14:textId="77777777" w:rsidTr="00675C83">
        <w:trPr>
          <w:trHeight w:val="438"/>
        </w:trPr>
        <w:tc>
          <w:tcPr>
            <w:tcW w:w="10065" w:type="dxa"/>
            <w:gridSpan w:val="6"/>
            <w:shd w:val="clear" w:color="auto" w:fill="F2F3F4"/>
          </w:tcPr>
          <w:p w14:paraId="541BDD37" w14:textId="77777777" w:rsidR="00861ED1" w:rsidRPr="00815DCD" w:rsidRDefault="00861ED1" w:rsidP="00861ED1">
            <w:pPr>
              <w:pStyle w:val="Prrafodelista"/>
              <w:spacing w:after="0" w:line="240" w:lineRule="auto"/>
              <w:ind w:left="-709" w:firstLine="709"/>
              <w:jc w:val="center"/>
              <w:rPr>
                <w:rFonts w:ascii="Arial" w:hAnsi="Arial" w:cs="Arial"/>
                <w:b/>
              </w:rPr>
            </w:pPr>
            <w:r w:rsidRPr="00815DCD">
              <w:rPr>
                <w:rFonts w:ascii="Arial" w:hAnsi="Arial" w:cs="Arial"/>
                <w:b/>
              </w:rPr>
              <w:t>Valores institucionales</w:t>
            </w:r>
          </w:p>
        </w:tc>
      </w:tr>
      <w:tr w:rsidR="00861ED1" w:rsidRPr="00FC3C25" w14:paraId="0E3A1468" w14:textId="77777777" w:rsidTr="00675C83">
        <w:trPr>
          <w:trHeight w:val="438"/>
        </w:trPr>
        <w:tc>
          <w:tcPr>
            <w:tcW w:w="3355" w:type="dxa"/>
            <w:gridSpan w:val="2"/>
            <w:shd w:val="clear" w:color="auto" w:fill="FFFFFF"/>
          </w:tcPr>
          <w:p w14:paraId="11BF302C"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lastRenderedPageBreak/>
              <w:t>Iniciativa</w:t>
            </w:r>
          </w:p>
          <w:p w14:paraId="6EA7C101"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34A425F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1851766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083943EA"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p w14:paraId="17EF1558" w14:textId="77777777" w:rsidR="00861ED1" w:rsidRPr="002F2C96"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3"/>
            <w:shd w:val="clear" w:color="auto" w:fill="FFFFFF"/>
          </w:tcPr>
          <w:p w14:paraId="4A128053"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42D1C233"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0413F46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0C93A6AE"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176E087A"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p w14:paraId="7347EAB0" w14:textId="77777777" w:rsidR="00861ED1" w:rsidRPr="002F2C96" w:rsidRDefault="00861ED1" w:rsidP="00861ED1">
            <w:pPr>
              <w:pStyle w:val="Prrafodelista"/>
              <w:spacing w:after="0" w:line="240" w:lineRule="auto"/>
              <w:ind w:left="0"/>
              <w:rPr>
                <w:rFonts w:ascii="Arial" w:hAnsi="Arial" w:cs="Arial"/>
                <w:color w:val="323E4F"/>
                <w:sz w:val="18"/>
              </w:rPr>
            </w:pPr>
          </w:p>
        </w:tc>
        <w:tc>
          <w:tcPr>
            <w:tcW w:w="3355" w:type="dxa"/>
            <w:shd w:val="clear" w:color="auto" w:fill="FFFFFF"/>
          </w:tcPr>
          <w:p w14:paraId="29034EE3"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7EF61222"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4122A0FB" w14:textId="77777777" w:rsidR="00861ED1" w:rsidRPr="00E95A2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Empatía</w:t>
            </w:r>
          </w:p>
          <w:p w14:paraId="6886961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Reconocimiento</w:t>
            </w:r>
          </w:p>
        </w:tc>
      </w:tr>
      <w:tr w:rsidR="00861ED1" w:rsidRPr="00FC3C25" w14:paraId="21291C49" w14:textId="77777777" w:rsidTr="00675C83">
        <w:trPr>
          <w:trHeight w:val="411"/>
        </w:trPr>
        <w:tc>
          <w:tcPr>
            <w:tcW w:w="10065" w:type="dxa"/>
            <w:gridSpan w:val="6"/>
            <w:shd w:val="clear" w:color="auto" w:fill="F2F3F4"/>
          </w:tcPr>
          <w:p w14:paraId="652D97E5" w14:textId="77777777"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69D94FD2" w14:textId="77777777" w:rsidTr="00675C83">
        <w:trPr>
          <w:trHeight w:val="275"/>
        </w:trPr>
        <w:tc>
          <w:tcPr>
            <w:tcW w:w="3355" w:type="dxa"/>
            <w:gridSpan w:val="2"/>
            <w:shd w:val="clear" w:color="auto" w:fill="D0CECE"/>
          </w:tcPr>
          <w:p w14:paraId="412EEC2B"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shd w:val="clear" w:color="auto" w:fill="D0CECE"/>
          </w:tcPr>
          <w:p w14:paraId="40270AAF"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34D1A5FB"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3C535A50" w14:textId="77777777" w:rsidTr="00675C83">
        <w:trPr>
          <w:trHeight w:val="827"/>
        </w:trPr>
        <w:tc>
          <w:tcPr>
            <w:tcW w:w="3355" w:type="dxa"/>
            <w:gridSpan w:val="2"/>
            <w:shd w:val="clear" w:color="auto" w:fill="FFFFFF"/>
          </w:tcPr>
          <w:p w14:paraId="50D809A0" w14:textId="09F01691"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45632" behindDoc="0" locked="0" layoutInCell="1" allowOverlap="1" wp14:anchorId="4A0421E7" wp14:editId="7A181BD1">
                      <wp:simplePos x="0" y="0"/>
                      <wp:positionH relativeFrom="column">
                        <wp:posOffset>828675</wp:posOffset>
                      </wp:positionH>
                      <wp:positionV relativeFrom="paragraph">
                        <wp:posOffset>29210</wp:posOffset>
                      </wp:positionV>
                      <wp:extent cx="284480" cy="142240"/>
                      <wp:effectExtent l="10795" t="11430" r="9525" b="8255"/>
                      <wp:wrapNone/>
                      <wp:docPr id="830" name="Rectángulo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8BFC7B" id="Rectángulo 830" o:spid="_x0000_s1026" style="position:absolute;margin-left:65.25pt;margin-top:2.3pt;width:22.4pt;height:11.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Em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fkF&#10;6WNFT036SLL9+G7bnQEWj0mkwfmScu/dHcYyvbsF+cUzC6tO2FbdIMLQKVETtVnMz55ciI6nq2w7&#10;vIOaXhC7AEmvQ4N9BCQl2CG15eHUFnUITNJhPi+KOZGTFJoVeV4kRpkoHy879OGNgp5Fo+JI9BO4&#10;2N/6EMmI8jElkQej6402JjnYblcG2V7QhGzyzcWmSPypxvM0Y9lQ8avL/DIhP4n5c4jVZrVerf8G&#10;0etAo250T1pP4xeTRBlVe23rZAehzWgTZWOPMkblxg5soX4gFRHGOaa9I6MD/MbZQDNccf91J1Bx&#10;Zt5a6sTVrCCtWEhOcfkqJwfPI9vziLCSoCoeOBvNVRgXZedQtx29NEu1W7ih7jU6KRs7O7I6kqU5&#10;TYIfdyouwrmfsn5t/vInAAAA//8DAFBLAwQUAAYACAAAACEA8y3zRN0AAAAIAQAADwAAAGRycy9k&#10;b3ducmV2LnhtbEyPy07DMBRE90j8g3UrsaN2m76UxqkQEgs2IAIs2LnxbRLVvo5iNw++HndFl6MZ&#10;zZzJDqM1rMfON44kLOYCGFLpdEOVhK/Pl8cdMB8UaWUcoYQJPRzy+7tMpdoN9IF9ESoWS8inSkId&#10;Qpty7ssarfJz1yJF7+Q6q0KUXcV1p4ZYbg1fCrHhVjUUF2rV4nON5bm4WAnEzShWw+v7z/dUuN+3&#10;hE9D6KV8mI1Pe2ABx/Afhit+RIc8Mh3dhbRnJupErGNUwmoD7Opv1wmwo4TlVgDPM357IP8DAAD/&#10;/wMAUEsBAi0AFAAGAAgAAAAhALaDOJL+AAAA4QEAABMAAAAAAAAAAAAAAAAAAAAAAFtDb250ZW50&#10;X1R5cGVzXS54bWxQSwECLQAUAAYACAAAACEAOP0h/9YAAACUAQAACwAAAAAAAAAAAAAAAAAvAQAA&#10;X3JlbHMvLnJlbHNQSwECLQAUAAYACAAAACEA4iMxJjACAABBBAAADgAAAAAAAAAAAAAAAAAuAgAA&#10;ZHJzL2Uyb0RvYy54bWxQSwECLQAUAAYACAAAACEA8y3zRN0AAAAIAQAADwAAAAAAAAAAAAAAAACK&#10;BAAAZHJzL2Rvd25yZXYueG1sUEsFBgAAAAAEAAQA8wAAAJQFAAAAAA==&#10;" fillcolor="#f2f3f4" strokecolor="#cfcdcd"/>
                  </w:pict>
                </mc:Fallback>
              </mc:AlternateContent>
            </w:r>
            <w:r w:rsidRPr="00560C49">
              <w:rPr>
                <w:rFonts w:ascii="Arial" w:hAnsi="Arial" w:cs="Arial"/>
                <w:sz w:val="20"/>
                <w:szCs w:val="20"/>
              </w:rPr>
              <w:t>Bajo</w:t>
            </w:r>
          </w:p>
          <w:p w14:paraId="0AF60CE7" w14:textId="4ED45AE9"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46656" behindDoc="0" locked="0" layoutInCell="1" allowOverlap="1" wp14:anchorId="1B958625" wp14:editId="64DEB50B">
                      <wp:simplePos x="0" y="0"/>
                      <wp:positionH relativeFrom="column">
                        <wp:posOffset>828675</wp:posOffset>
                      </wp:positionH>
                      <wp:positionV relativeFrom="paragraph">
                        <wp:posOffset>17780</wp:posOffset>
                      </wp:positionV>
                      <wp:extent cx="284480" cy="142240"/>
                      <wp:effectExtent l="10795" t="9525" r="9525" b="10160"/>
                      <wp:wrapNone/>
                      <wp:docPr id="829" name="Rectángulo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EE4191F" id="Rectángulo 829" o:spid="_x0000_s1026" style="position:absolute;margin-left:65.25pt;margin-top:1.4pt;width:22.4pt;height:11.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NjKwIAAEEEAAAOAAAAZHJzL2Uyb0RvYy54bWysU1GO0zAQ/UfiDpb/adqohTZqulq1FCEt&#10;sGLhAK7jJBaOx4zdpuU2nIWLMXa6pQt8IfxheTzj5zdvZpY3x86wg0KvwZZ8MhpzpqyEStum5J8/&#10;bV/MOfNB2EoYsKrkJ+X5zer5s2XvCpVDC6ZSyAjE+qJ3JW9DcEWWedmqTvgROGXJWQN2IpCJTVah&#10;6Am9M1k+Hr/MesDKIUjlPd1uBidfJfy6VjJ8qGuvAjMlJ24h7Zj2Xdyz1VIUDQrXanmmIf6BRSe0&#10;pU8vUBsRBNuj/gOq0xLBQx1GEroM6lpLlXKgbCbj37J5aIVTKRcSx7uLTP7/wcr3h3tkuir5PF9w&#10;ZkVHRfpIsv34bpu9ARavSaTe+YJiH9w9xjS9uwP5xTML61bYRt0iQt8qURG1SYzPnjyIhqenbNe/&#10;g4p+EPsASa9jjV0EJCXYMZXldCmLOgYm6TKfT6dzKp4k12Sa59NUtkwUj48d+vBGQcfioeRI9BO4&#10;ONz5EMmI4jEkkQejq602JhnY7NYG2UHEDkkr8accr8OMZX3JF7N8lpCf+Pw1xHq73qw3f4PodKBW&#10;N7ojrS//iCKq9tpWqRGD0GY4E2VjzzJG5YYK7KA6kYoIQx/T3NGhBfzGWU89XHL/dS9QcWbeWqrE&#10;YjIlrVhIxnT2KicDrz27a4+wkqBKHjgbjuswDMreoW5a+mmScrdwS9WrdVI2VnZgdSZLfZoEP89U&#10;HIRrO0X9mvzVTwAAAP//AwBQSwMEFAAGAAgAAAAhAMsT1onbAAAACAEAAA8AAABkcnMvZG93bnJl&#10;di54bWxMj01OwzAQhfdI3MEaJHbUaUoKTeNUFRIrFkDoAaaxm0S1x1HspqGnZ7qiy0/v6f0Um8lZ&#10;MZohdJ4UzGcJCEO11x01CnY/70+vIEJE0mg9GQW/JsCmvL8rMNf+TN9mrGIjOIRCjgraGPtcylC3&#10;xmGY+d4Qawc/OIyMQyP1gGcOd1amSbKUDjvihhZ789aa+lidnIIPutC2anary1cYj/h8sHb5OVfq&#10;8WHarkFEM8V/M1zn83QoedPen0gHYZkXScZWBSk/uOov2QLEnjlLQZaFvD1Q/gEAAP//AwBQSwEC&#10;LQAUAAYACAAAACEAtoM4kv4AAADhAQAAEwAAAAAAAAAAAAAAAAAAAAAAW0NvbnRlbnRfVHlwZXNd&#10;LnhtbFBLAQItABQABgAIAAAAIQA4/SH/1gAAAJQBAAALAAAAAAAAAAAAAAAAAC8BAABfcmVscy8u&#10;cmVsc1BLAQItABQABgAIAAAAIQCiwqNjKwIAAEEEAAAOAAAAAAAAAAAAAAAAAC4CAABkcnMvZTJv&#10;RG9jLnhtbFBLAQItABQABgAIAAAAIQDLE9aJ2wAAAAgBAAAPAAAAAAAAAAAAAAAAAIUEAABkcnMv&#10;ZG93bnJldi54bWxQSwUGAAAAAAQABADzAAAAjQUAAAAA&#10;" fillcolor="black" strokecolor="#cfcdcd"/>
                  </w:pict>
                </mc:Fallback>
              </mc:AlternateContent>
            </w:r>
            <w:r w:rsidRPr="00560C49">
              <w:rPr>
                <w:rFonts w:ascii="Arial" w:hAnsi="Arial" w:cs="Arial"/>
                <w:sz w:val="20"/>
                <w:szCs w:val="20"/>
              </w:rPr>
              <w:t>Moderado</w:t>
            </w:r>
          </w:p>
          <w:p w14:paraId="1C59C23A" w14:textId="5B7562DD"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47680" behindDoc="0" locked="0" layoutInCell="1" allowOverlap="1" wp14:anchorId="5247EA25" wp14:editId="1C5DF464">
                      <wp:simplePos x="0" y="0"/>
                      <wp:positionH relativeFrom="column">
                        <wp:posOffset>828675</wp:posOffset>
                      </wp:positionH>
                      <wp:positionV relativeFrom="paragraph">
                        <wp:posOffset>635</wp:posOffset>
                      </wp:positionV>
                      <wp:extent cx="284480" cy="142240"/>
                      <wp:effectExtent l="10795" t="10795" r="9525" b="8890"/>
                      <wp:wrapNone/>
                      <wp:docPr id="828" name="Rectángulo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064EEB4" id="Rectángulo 828" o:spid="_x0000_s1026" style="position:absolute;margin-left:65.25pt;margin-top:.05pt;width:22.4pt;height:11.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a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XlO&#10;rbKipyZ9Itl+PNh2Z4DFYxJpcL6k3Dt3i7FM725AfvXMwqoTtlXXiDB0StREbRbzsycXouPpKtsO&#10;76GmF8QuQNLr0GAfAUkJdkhtuT+1RR0Ck3SYz4tiTs2TFJoVeV6ktmWifLzs0Ie3CnoWjYoj0U/g&#10;Yn/jQyQjyseURB6MrjfamORgu10ZZHtBE7LJNy83ReJPNZ6nGcuGil9e5BcJ+UnMn0OsNqv1av03&#10;iF4HGnWje9J6Gr+YJMqo2htbJzsIbUabKBt7lDEqN3ZgC/U9qYgwzjHtHRkd4HfOBprhivtvO4GK&#10;M/POUicuZwVpxUJyiovXOTl4HtmeR4SVBFXxwNlorsK4KDuHuu3opVmq3cI1da/RSdnY2ZHVkSzN&#10;aRL8uFNxEc79lPVr85c/AQAA//8DAFBLAwQUAAYACAAAACEAdiFWxtoAAAAHAQAADwAAAGRycy9k&#10;b3ducmV2LnhtbEyOPU/DMBRFd6T+B+tVYqM2CQEU4lRVJQYWEAEGNjd+JBH2cxS7+eDX40wwXp2r&#10;e0+xn61hIw6+cyTheieAIdVOd9RIeH97vLoH5oMirYwjlLCgh325uShUrt1ErzhWoWFxhHyuJLQh&#10;9Dnnvm7RKr9zPVJkX26wKsQ4NFwPaorj1vBEiFtuVUfxoVU9Hlusv6uzlUDczOJmenr5/Fgq9/Oc&#10;8mUKo5SX2/nwACzgHP7KsOpHdSij08mdSXtmYk5FFqsrYCu+y1JgJwlJkgEvC/7fv/wFAAD//wMA&#10;UEsBAi0AFAAGAAgAAAAhALaDOJL+AAAA4QEAABMAAAAAAAAAAAAAAAAAAAAAAFtDb250ZW50X1R5&#10;cGVzXS54bWxQSwECLQAUAAYACAAAACEAOP0h/9YAAACUAQAACwAAAAAAAAAAAAAAAAAvAQAAX3Jl&#10;bHMvLnJlbHNQSwECLQAUAAYACAAAACEAqM0v2jACAABBBAAADgAAAAAAAAAAAAAAAAAuAgAAZHJz&#10;L2Uyb0RvYy54bWxQSwECLQAUAAYACAAAACEAdiFWxtoAAAAHAQAADwAAAAAAAAAAAAAAAACKBAAA&#10;ZHJzL2Rvd25yZXYueG1sUEsFBgAAAAAEAAQA8wAAAJEFAAAAAA==&#10;" fillcolor="#f2f3f4" strokecolor="#cfcdcd"/>
                  </w:pict>
                </mc:Fallback>
              </mc:AlternateContent>
            </w:r>
            <w:r w:rsidRPr="00560C49">
              <w:rPr>
                <w:rFonts w:ascii="Arial" w:hAnsi="Arial" w:cs="Arial"/>
                <w:sz w:val="20"/>
                <w:szCs w:val="20"/>
              </w:rPr>
              <w:t>Intenso</w:t>
            </w:r>
          </w:p>
        </w:tc>
        <w:tc>
          <w:tcPr>
            <w:tcW w:w="3355" w:type="dxa"/>
            <w:gridSpan w:val="3"/>
            <w:shd w:val="clear" w:color="auto" w:fill="FFFFFF"/>
          </w:tcPr>
          <w:p w14:paraId="3A7CE969" w14:textId="0618E6E7"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48704" behindDoc="0" locked="0" layoutInCell="1" allowOverlap="1" wp14:anchorId="2BEE69D4" wp14:editId="1213365A">
                      <wp:simplePos x="0" y="0"/>
                      <wp:positionH relativeFrom="column">
                        <wp:posOffset>824865</wp:posOffset>
                      </wp:positionH>
                      <wp:positionV relativeFrom="paragraph">
                        <wp:posOffset>22225</wp:posOffset>
                      </wp:positionV>
                      <wp:extent cx="284480" cy="142240"/>
                      <wp:effectExtent l="13335" t="13970" r="6985" b="5715"/>
                      <wp:wrapNone/>
                      <wp:docPr id="827" name="Rectángulo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A0F78E8" id="Rectángulo 827" o:spid="_x0000_s1026" style="position:absolute;margin-left:64.95pt;margin-top:1.75pt;width:22.4pt;height:11.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baMA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Xl+&#10;yZkVPTXpI8n247ttdwZYPCaRBudLyr13dxjL9O4W5BfPLKw6YVt1gwhDp0RN1GYxP3tyITqerrLt&#10;8A5qekHsAiS9Dg32EZCUYIfUlodTW9QhMEmH+bwo5tQ8SaFZkedFalsmysfLDn14o6Bn0ag4Ev0E&#10;Lva3PkQyonxMSeTB6HqjjUkOttuVQbYXNCGbfPNyUyT+VON5mrFsqPjVRX6RkJ/E/DnEarNar9Z/&#10;g+h1oFE3uietp/GLSaKMqr22dbKD0Ga0ibKxRxmjcmMHtlA/kIoI4xzT3pHRAX7jbKAZrrj/uhOo&#10;ODNvLXXialaQViwkp7i4zMnB88j2PCKsJKiKB85GcxXGRdk51G1HL81S7RZuqHuNTsrGzo6sjmRp&#10;TpPgx52Ki3Dup6xfm7/8CQ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8TTm2jACAABBBAAADgAAAAAAAAAAAAAAAAAuAgAA&#10;ZHJzL2Uyb0RvYy54bWxQSwECLQAUAAYACAAAACEAEvfk8d0AAAAIAQAADwAAAAAAAAAAAAAAAACK&#10;BAAAZHJzL2Rvd25yZXYueG1sUEsFBgAAAAAEAAQA8wAAAJQFAAAAAA==&#10;" fillcolor="#f2f3f4" strokecolor="#cfcdcd"/>
                  </w:pict>
                </mc:Fallback>
              </mc:AlternateContent>
            </w:r>
            <w:r w:rsidRPr="00560C49">
              <w:rPr>
                <w:rFonts w:ascii="Arial" w:hAnsi="Arial" w:cs="Arial"/>
                <w:sz w:val="20"/>
                <w:szCs w:val="20"/>
              </w:rPr>
              <w:t>Bajo</w:t>
            </w:r>
          </w:p>
          <w:p w14:paraId="65133FC7" w14:textId="504CB2F0"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43584" behindDoc="0" locked="0" layoutInCell="1" allowOverlap="1" wp14:anchorId="745EC26E" wp14:editId="5984A221">
                      <wp:simplePos x="0" y="0"/>
                      <wp:positionH relativeFrom="column">
                        <wp:posOffset>824865</wp:posOffset>
                      </wp:positionH>
                      <wp:positionV relativeFrom="paragraph">
                        <wp:posOffset>3175</wp:posOffset>
                      </wp:positionV>
                      <wp:extent cx="284480" cy="142240"/>
                      <wp:effectExtent l="13335" t="13970" r="6985" b="5715"/>
                      <wp:wrapNone/>
                      <wp:docPr id="826" name="Rectángulo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C8AE0C2" id="Rectángulo 826" o:spid="_x0000_s1026" style="position:absolute;margin-left:64.95pt;margin-top:.25pt;width:22.4pt;height:11.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2pjKwIAAEEEAAAOAAAAZHJzL2Uyb0RvYy54bWysU1GO0zAQ/UfiDpb/adqoXbpR09WqpQhp&#10;gRULB3AdJ7FwPGbsNi234Sx7McZOt3SBL4Q/LI9n/Pzmzczi5tAZtlfoNdiST0ZjzpSVUGnblPzL&#10;582rOWc+CFsJA1aV/Kg8v1m+fLHoXaFyaMFUChmBWF/0ruRtCK7IMi9b1Qk/AqcsOWvATgQysckq&#10;FD2hdybLx+OrrAesHIJU3tPtenDyZcKvayXDx7r2KjBTcuIW0o5p38Y9Wy5E0aBwrZYnGuIfWHRC&#10;W/r0DLUWQbAd6j+gOi0RPNRhJKHLoK61VCkHymYy/i2bh1Y4lXIhcbw7y+T/H6z8sL9HpquSz/Mr&#10;zqzoqEifSLbHH7bZGWDxmkTqnS8o9sHdY0zTuzuQXz2zsGqFbdQtIvStEhVRm8T47NmDaHh6yrb9&#10;e6joB7ELkPQ61NhFQFKCHVJZjueyqENgki7z+XQ6p+JJck2meT5NZctE8fTYoQ9vFXQsHkqORD+B&#10;i/2dD5GMKJ5CEnkwutpoY5KBzXZlkO1F7JC0En/K8TLMWNaX/HqWzxLyM5+/hFhtVuvV+m8QnQ7U&#10;6kZ3pPX5H1FE1d7YKjViENoMZ6Js7EnGqNxQgS1UR1IRYehjmjs6tIDfOeuph0vuv+0EKs7MO0uV&#10;uJ5MSSsWkjGdvc7JwEvP9tIjrCSokgfOhuMqDIOyc6ibln6apNwt3FL1ap2UjZUdWJ3IUp8mwU8z&#10;FQfh0k5RvyZ/+RMAAP//AwBQSwMEFAAGAAgAAAAhAJ1L6OrbAAAABwEAAA8AAABkcnMvZG93bnJl&#10;di54bWxMjsFuwjAQRO+V+AdrkXorDhGFJo2DUKWeemgb+IAlXpIIex3FJqR8fc2pPY5m9OYV28ka&#10;MdLgO8cKlosEBHHtdMeNgsP+/ekFhA/IGo1jUvBDHrbl7KHAXLsrf9NYhUZECPscFbQh9LmUvm7J&#10;ol+4njh2JzdYDDEOjdQDXiPcGpkmyVpa7Dg+tNjTW0v1ubpYBR98413VHLLblx/PuDoZs/5cKvU4&#10;n3avIAJN4W8Md/2oDmV0OroLay9MzGmWxamCZxD3erPagDgqSNMMZFnI//7lLwAAAP//AwBQSwEC&#10;LQAUAAYACAAAACEAtoM4kv4AAADhAQAAEwAAAAAAAAAAAAAAAAAAAAAAW0NvbnRlbnRfVHlwZXNd&#10;LnhtbFBLAQItABQABgAIAAAAIQA4/SH/1gAAAJQBAAALAAAAAAAAAAAAAAAAAC8BAABfcmVscy8u&#10;cmVsc1BLAQItABQABgAIAAAAIQD7O2pjKwIAAEEEAAAOAAAAAAAAAAAAAAAAAC4CAABkcnMvZTJv&#10;RG9jLnhtbFBLAQItABQABgAIAAAAIQCdS+jq2wAAAAcBAAAPAAAAAAAAAAAAAAAAAIUEAABkcnMv&#10;ZG93bnJldi54bWxQSwUGAAAAAAQABADzAAAAjQUAAAAA&#10;" fillcolor="black" strokecolor="#cfcdcd"/>
                  </w:pict>
                </mc:Fallback>
              </mc:AlternateContent>
            </w:r>
            <w:r w:rsidRPr="00560C49">
              <w:rPr>
                <w:rFonts w:ascii="Arial" w:hAnsi="Arial" w:cs="Arial"/>
                <w:sz w:val="20"/>
                <w:szCs w:val="20"/>
              </w:rPr>
              <w:t>Moderado</w:t>
            </w:r>
          </w:p>
          <w:p w14:paraId="2E829EF1" w14:textId="39A61B24"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44608" behindDoc="0" locked="0" layoutInCell="1" allowOverlap="1" wp14:anchorId="7255DCAF" wp14:editId="4FBA5044">
                      <wp:simplePos x="0" y="0"/>
                      <wp:positionH relativeFrom="column">
                        <wp:posOffset>824865</wp:posOffset>
                      </wp:positionH>
                      <wp:positionV relativeFrom="paragraph">
                        <wp:posOffset>635</wp:posOffset>
                      </wp:positionV>
                      <wp:extent cx="284480" cy="142240"/>
                      <wp:effectExtent l="13335" t="10795" r="6985" b="8890"/>
                      <wp:wrapNone/>
                      <wp:docPr id="825" name="Rectángulo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4A3A784" id="Rectángulo 825" o:spid="_x0000_s1026" style="position:absolute;margin-left:64.95pt;margin-top:.05pt;width:22.4pt;height:11.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M/aLgIAAEEEAAAOAAAAZHJzL2Uyb0RvYy54bWysU12O0zAQfkfiDpbfadqQhW7UdLVqKUJa&#10;YMXCAVzHSSwcjxm7TZfb7Fm4GGOnW8qPeEDkIZrxjD9/883M4urQG7ZX6DXYis8mU86UlVBr21b8&#10;08fNszlnPghbCwNWVfxeeX61fPpkMbhS5dCBqRUyArG+HFzFuxBcmWVedqoXfgJOWQo2gL0I5GKb&#10;1SgGQu9Nlk+nL7IBsHYIUnlPp+sxyJcJv2mUDO+bxqvATMWJW0h/TP9t/GfLhShbFK7T8khD/AOL&#10;XmhLj56g1iIItkP9G1SvJYKHJkwk9Bk0jZYq1UDVzKa/VHPXCadSLSSOdyeZ/P+Dle/2t8h0XfF5&#10;fsGZFT016QPJ9u3BtjsDLB6TSIPzJeXeuVuMZXp3A/KzZxZWnbCtukaEoVOiJmqzmJ/9dCE6nq6y&#10;7fAWanpB7AIkvQ4N9hGQlGCH1Jb7U1vUITBJh/m8KObUPEmhWZHnRWpbJsrHyw59eK2gZ9GoOBL9&#10;BC72Nz5EMqJ8TEnkweh6o41JDrbblUG2FzQhm3zzfFMk/lTjeZqxbKj45QWp8XeI1Wa1Xq3/BNHr&#10;QKNudE9aT+MXk0QZVXtl62QHoc1oE2VjjzJG5cYObKG+JxURxjmmvSOjA/zK2UAzXHH/ZSdQcWbe&#10;WOrE5awgrVhITnHxMicHzyPb84iwkqAqHjgbzVUYF2XnULcdvTRLtVu4pu41OikbOzuyOpKlOU2C&#10;H3cqLsK5n7J+bP7yOwAAAP//AwBQSwMEFAAGAAgAAAAhAGDpe37bAAAABwEAAA8AAABkcnMvZG93&#10;bnJldi54bWxMjk1PwzAQRO9I/AdrkbhRh1BoG+JUCIkDFxABDr1t4yWJsNdR7OaDX49zguPojWZe&#10;vp+sEQP1vnWs4HqVgCCunG65VvDx/nS1BeEDskbjmBTM5GFfnJ/lmGk38hsNZahFHGGfoYImhC6T&#10;0lcNWfQr1xFH9uV6iyHGvpa6xzGOWyPTJLmTFluODw129NhQ9V2erAKWZkrW4/Pr4XMu3c/LjZzH&#10;MCh1eTE93IMINIW/Miz6UR2K6HR0J9ZemJjT3S5WFyAWvFlvQBwVpOktyCKX//2LXwAAAP//AwBQ&#10;SwECLQAUAAYACAAAACEAtoM4kv4AAADhAQAAEwAAAAAAAAAAAAAAAAAAAAAAW0NvbnRlbnRfVHlw&#10;ZXNdLnhtbFBLAQItABQABgAIAAAAIQA4/SH/1gAAAJQBAAALAAAAAAAAAAAAAAAAAC8BAABfcmVs&#10;cy8ucmVsc1BLAQItABQABgAIAAAAIQBH6M/aLgIAAEEEAAAOAAAAAAAAAAAAAAAAAC4CAABkcnMv&#10;ZTJvRG9jLnhtbFBLAQItABQABgAIAAAAIQBg6Xt+2wAAAAcBAAAPAAAAAAAAAAAAAAAAAIgEAABk&#10;cnMvZG93bnJldi54bWxQSwUGAAAAAAQABADzAAAAkAUAAAAA&#10;" fillcolor="#f2f3f4" strokecolor="#cfcdcd"/>
                  </w:pict>
                </mc:Fallback>
              </mc:AlternateContent>
            </w:r>
            <w:r w:rsidRPr="00560C49">
              <w:rPr>
                <w:rFonts w:ascii="Arial" w:hAnsi="Arial" w:cs="Arial"/>
                <w:sz w:val="20"/>
                <w:szCs w:val="20"/>
              </w:rPr>
              <w:t>Intenso</w:t>
            </w:r>
          </w:p>
        </w:tc>
        <w:tc>
          <w:tcPr>
            <w:tcW w:w="3355" w:type="dxa"/>
            <w:shd w:val="clear" w:color="auto" w:fill="FFFFFF"/>
          </w:tcPr>
          <w:p w14:paraId="641861BC" w14:textId="3B99EDDC"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51776" behindDoc="0" locked="0" layoutInCell="1" allowOverlap="1" wp14:anchorId="630026F9" wp14:editId="76126AD9">
                      <wp:simplePos x="0" y="0"/>
                      <wp:positionH relativeFrom="column">
                        <wp:posOffset>817245</wp:posOffset>
                      </wp:positionH>
                      <wp:positionV relativeFrom="paragraph">
                        <wp:posOffset>22225</wp:posOffset>
                      </wp:positionV>
                      <wp:extent cx="284480" cy="142240"/>
                      <wp:effectExtent l="12065" t="13970" r="8255" b="5715"/>
                      <wp:wrapNone/>
                      <wp:docPr id="824" name="Rectángulo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AC5C6D7" id="Rectángulo 824" o:spid="_x0000_s1026" style="position:absolute;margin-left:64.35pt;margin-top:1.75pt;width:22.4pt;height:11.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vaMQIAAEEEAAAOAAAAZHJzL2Uyb0RvYy54bWysU1GO0zAQ/UfiDpb/adqQhW7UdLVqKUJa&#10;YMXCAVzHSSwcjxm7TZfb7Fm4GGOnW7rLH8Iflsczfp55b2ZxdegN2yv0GmzFZ5MpZ8pKqLVtK/7t&#10;6+bVnDMfhK2FAasqfq88v1q+fLEYXKly6MDUChmBWF8OruJdCK7MMi871Qs/AacsORvAXgQysc1q&#10;FAOh9ybLp9M32QBYOwSpvKfb9ejky4TfNEqGz03jVWCm4pRbSDumfRv3bLkQZYvCdVoe0xD/kEUv&#10;tKVPT1BrEQTbof4LqtcSwUMTJhL6DJpGS5VqoGpm02fV3HXCqVQLkePdiSb//2Dlp/0tMl1XfJ4X&#10;nFnRk0hfiLZfD7bdGWDxmkganC8p9s7dYizTuxuQ3z2zsOqEbdU1IgydEjWlNovx2ZMH0fD0lG2H&#10;j1DTD2IXIPF1aLCPgMQEOyRZ7k+yqENgki7zeVHMSTxJrlmR50WSLRPl42OHPrxX0LN4qDhS+glc&#10;7G98iMmI8jEkJQ9G1xttTDKw3a4Msr2gDtnkm9ebVC898edhxrKh4pcX+UVCfuLz5xCrzWq9WicK&#10;nkH0OlCrG90T19O4xuaLrL2zdWrEILQZz/S/sUcaI3OjAluo74lFhLGPae7o0AH+5GygHq64/7ET&#10;qDgzHywpcTkriCsWklFcvM3JwHPP9twjrCSoigfOxuMqjIOyc6jbjn6apdotXJN6jU7MRmXHrI7J&#10;Up8mwo8zFQfh3E5RfyZ/+Rs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BwG29oxAgAAQQQAAA4AAAAAAAAAAAAAAAAALgIA&#10;AGRycy9lMm9Eb2MueG1sUEsBAi0AFAAGAAgAAAAhAOGHyB7dAAAACAEAAA8AAAAAAAAAAAAAAAAA&#10;iwQAAGRycy9kb3ducmV2LnhtbFBLBQYAAAAABAAEAPMAAACVBQAAAAA=&#10;" fillcolor="#f2f3f4" strokecolor="#cfcdcd"/>
                  </w:pict>
                </mc:Fallback>
              </mc:AlternateContent>
            </w:r>
            <w:r w:rsidRPr="00560C49">
              <w:rPr>
                <w:rFonts w:ascii="Arial" w:hAnsi="Arial" w:cs="Arial"/>
                <w:sz w:val="20"/>
                <w:szCs w:val="20"/>
              </w:rPr>
              <w:t>Bajo</w:t>
            </w:r>
          </w:p>
          <w:p w14:paraId="166A4F80" w14:textId="0BF44006"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50752" behindDoc="0" locked="0" layoutInCell="1" allowOverlap="1" wp14:anchorId="17E412F9" wp14:editId="7831075C">
                      <wp:simplePos x="0" y="0"/>
                      <wp:positionH relativeFrom="column">
                        <wp:posOffset>811530</wp:posOffset>
                      </wp:positionH>
                      <wp:positionV relativeFrom="paragraph">
                        <wp:posOffset>12065</wp:posOffset>
                      </wp:positionV>
                      <wp:extent cx="284480" cy="142240"/>
                      <wp:effectExtent l="6350" t="13335" r="13970" b="6350"/>
                      <wp:wrapNone/>
                      <wp:docPr id="823" name="Rectángulo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E35BD70" id="Rectángulo 823" o:spid="_x0000_s1026" style="position:absolute;margin-left:63.9pt;margin-top:.95pt;width:22.4pt;height:11.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1jKwIAAEEEAAAOAAAAZHJzL2Uyb0RvYy54bWysU1GO0zAQ/UfiDpb/adrQQjdqulq1FCEt&#10;sGLhAK7jJBaOx4zdpuU2exYuxtjpli7whfCH5fGMn9+8mVlcHzrD9gq9BlvyyWjMmbISKm2bkn/5&#10;vHkx58wHYSthwKqSH5Xn18vnzxa9K1QOLZhKISMQ64velbwNwRVZ5mWrOuFH4JQlZw3YiUAmNlmF&#10;oif0zmT5ePwq6wErhyCV93S7Hpx8mfDrWsnwsa69CsyUnLiFtGPat3HPlgtRNChcq+WJhvgHFp3Q&#10;lj49Q61FEGyH+g+oTksED3UYSegyqGstVcqBspmMf8vmvhVOpVxIHO/OMvn/Bys/7O+Q6ark8/wl&#10;Z1Z0VKRPJNuPB9vsDLB4TSL1zhcUe+/uMKbp3S3Ir55ZWLXCNuoGEfpWiYqoTWJ89uRBNDw9Zdv+&#10;PVT0g9gFSHodauwiICnBDqksx3NZ1CEwSZf5fDqdU/EkuSbTPJ+msmWieHzs0Ie3CjoWDyVHop/A&#10;xf7Wh0hGFI8hiTwYXW20McnAZrsyyPYidkhaiT/leBlmLOtLfjXLZwn5ic9fQqw2q/Vq/TeITgdq&#10;daM70vr8jyiiam9slRoxCG2GM1E29iRjVG6owBaqI6mIMPQxzR0dWsDvnPXUwyX333YCFWfmnaVK&#10;XE2mpBULyZjOXudk4KVne+kRVhJUyQNnw3EVhkHZOdRNSz9NUu4Wbqh6tU7KxsoOrE5kqU+T4KeZ&#10;ioNwaaeoX5O//AkAAP//AwBQSwMEFAAGAAgAAAAhAFjX6V/cAAAACAEAAA8AAABkcnMvZG93bnJl&#10;di54bWxMj8FuwjAQRO+V+AdrkXorDikKJY2DUKWeemgb+AATL0mEvY5iE1K+vsupvc1oVjNvi+3k&#10;rBhxCJ0nBctFAgKp9qajRsFh//70AiJETUZbT6jgBwNsy9lDoXPjr/SNYxUbwSUUcq2gjbHPpQx1&#10;i06Hhe+RODv5wenIdmikGfSVy52VaZJk0umOeKHVPb61WJ+ri1PwQTfaVc1hc/sK41mvTtZmn0ul&#10;HufT7hVExCn+HcMdn9GhZKajv5AJwrJP14weWWxA3PN1moE4KkhXzyDLQv5/oPwFAAD//wMAUEsB&#10;Ai0AFAAGAAgAAAAhALaDOJL+AAAA4QEAABMAAAAAAAAAAAAAAAAAAAAAAFtDb250ZW50X1R5cGVz&#10;XS54bWxQSwECLQAUAAYACAAAACEAOP0h/9YAAACUAQAACwAAAAAAAAAAAAAAAAAvAQAAX3JlbHMv&#10;LnJlbHNQSwECLQAUAAYACAAAACEAzGwtYysCAABBBAAADgAAAAAAAAAAAAAAAAAuAgAAZHJzL2Uy&#10;b0RvYy54bWxQSwECLQAUAAYACAAAACEAWNfpX9wAAAAIAQAADwAAAAAAAAAAAAAAAACFBAAAZHJz&#10;L2Rvd25yZXYueG1sUEsFBgAAAAAEAAQA8wAAAI4FAAAAAA==&#10;" fillcolor="black" strokecolor="#cfcdcd"/>
                  </w:pict>
                </mc:Fallback>
              </mc:AlternateContent>
            </w:r>
            <w:r w:rsidRPr="00560C49">
              <w:rPr>
                <w:rFonts w:ascii="Arial" w:hAnsi="Arial" w:cs="Arial"/>
                <w:sz w:val="20"/>
                <w:szCs w:val="20"/>
              </w:rPr>
              <w:t>Moderado</w:t>
            </w:r>
          </w:p>
          <w:p w14:paraId="0778B20D" w14:textId="567D8D44" w:rsidR="00861ED1" w:rsidRPr="00560C49" w:rsidRDefault="00861ED1" w:rsidP="00861ED1">
            <w:pPr>
              <w:pStyle w:val="Prrafodelista"/>
              <w:spacing w:after="0" w:line="360" w:lineRule="auto"/>
              <w:ind w:left="-709" w:firstLine="709"/>
              <w:rPr>
                <w:rFonts w:ascii="Arial" w:hAnsi="Arial" w:cs="Arial"/>
                <w:sz w:val="20"/>
                <w:szCs w:val="20"/>
              </w:rPr>
            </w:pPr>
            <w:r w:rsidRPr="00560C49">
              <w:rPr>
                <w:rFonts w:ascii="Arial" w:hAnsi="Arial" w:cs="Arial"/>
                <w:noProof/>
                <w:sz w:val="20"/>
                <w:szCs w:val="20"/>
                <w:lang w:eastAsia="es-MX"/>
              </w:rPr>
              <mc:AlternateContent>
                <mc:Choice Requires="wps">
                  <w:drawing>
                    <wp:anchor distT="0" distB="0" distL="114300" distR="114300" simplePos="0" relativeHeight="251849728" behindDoc="0" locked="0" layoutInCell="1" allowOverlap="1" wp14:anchorId="23B89F3E" wp14:editId="69FE2926">
                      <wp:simplePos x="0" y="0"/>
                      <wp:positionH relativeFrom="column">
                        <wp:posOffset>817245</wp:posOffset>
                      </wp:positionH>
                      <wp:positionV relativeFrom="paragraph">
                        <wp:posOffset>15875</wp:posOffset>
                      </wp:positionV>
                      <wp:extent cx="284480" cy="142240"/>
                      <wp:effectExtent l="12065" t="6985" r="8255" b="12700"/>
                      <wp:wrapNone/>
                      <wp:docPr id="822" name="Rectángulo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B16072" id="Rectángulo 822" o:spid="_x0000_s1026" style="position:absolute;margin-left:64.35pt;margin-top:1.25pt;width:22.4pt;height:11.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Ha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Xme&#10;c2ZFT036RLL9eLDtzgCLxyTS4HxJuXfuFmOZ3t2A/OqZhVUnbKuuEWHolKiJ2izmZ08uRMfTVbYd&#10;3kNNL4hdgKTXocE+ApIS7JDacn9qizoEJukwnxfFnJonKTQr8rxIbctE+XjZoQ9vFfQsGhVHop/A&#10;xf7Gh0hGlI8piTwYXW+0McnBdrsyyPaCJmSTb15uisSfajxPM5YNFb+8yC8S8pOYP4dYbVbr1fpv&#10;EL0ONOpG96T1NH4xSZRRtTe2TnYQ2ow2UTb2KGNUbuzAFup7UhFhnGPaOzI6wO+cDTTDFfffdgIV&#10;Z+adpU5czgrSioXkFBevc3LwPLI9jwgrCarigbPRXIVxUXYOddvRS7NUu4Vr6l6jk7KxsyOrI1ma&#10;0yT4cafiIpz7KevX5i9/Ag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xmOh2jACAABBBAAADgAAAAAAAAAAAAAAAAAuAgAA&#10;ZHJzL2Uyb0RvYy54bWxQSwECLQAUAAYACAAAACEAuKtf+90AAAAIAQAADwAAAAAAAAAAAAAAAACK&#10;BAAAZHJzL2Rvd25yZXYueG1sUEsFBgAAAAAEAAQA8wAAAJQFAAAAAA==&#10;" fillcolor="#f2f3f4" strokecolor="#cfcdcd"/>
                  </w:pict>
                </mc:Fallback>
              </mc:AlternateContent>
            </w:r>
            <w:r w:rsidRPr="00560C49">
              <w:rPr>
                <w:rFonts w:ascii="Arial" w:hAnsi="Arial" w:cs="Arial"/>
                <w:sz w:val="20"/>
                <w:szCs w:val="20"/>
              </w:rPr>
              <w:t>Intenso</w:t>
            </w:r>
          </w:p>
        </w:tc>
      </w:tr>
      <w:tr w:rsidR="00861ED1" w:rsidRPr="00FC3C25" w14:paraId="31A30328" w14:textId="77777777" w:rsidTr="00675C83">
        <w:trPr>
          <w:trHeight w:val="408"/>
        </w:trPr>
        <w:tc>
          <w:tcPr>
            <w:tcW w:w="10065" w:type="dxa"/>
            <w:gridSpan w:val="6"/>
            <w:shd w:val="clear" w:color="auto" w:fill="E7E6E6"/>
          </w:tcPr>
          <w:p w14:paraId="64BC94BD"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FC3C25" w14:paraId="5C49AF35" w14:textId="77777777" w:rsidTr="00675C83">
        <w:trPr>
          <w:trHeight w:val="420"/>
        </w:trPr>
        <w:tc>
          <w:tcPr>
            <w:tcW w:w="3369" w:type="dxa"/>
            <w:gridSpan w:val="3"/>
            <w:shd w:val="clear" w:color="auto" w:fill="FFFFFF"/>
          </w:tcPr>
          <w:p w14:paraId="55BCEFF8"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696" w:type="dxa"/>
            <w:gridSpan w:val="3"/>
            <w:shd w:val="clear" w:color="auto" w:fill="FFFFFF"/>
          </w:tcPr>
          <w:p w14:paraId="778FA213" w14:textId="24280DA3" w:rsidR="00861ED1" w:rsidRPr="000E7E8D" w:rsidRDefault="00861ED1" w:rsidP="00861ED1">
            <w:pPr>
              <w:pStyle w:val="Prrafodelista"/>
              <w:spacing w:after="0" w:line="240" w:lineRule="auto"/>
              <w:ind w:left="0"/>
              <w:jc w:val="both"/>
              <w:rPr>
                <w:rFonts w:ascii="Arial" w:hAnsi="Arial" w:cs="Arial"/>
                <w:sz w:val="20"/>
                <w:szCs w:val="20"/>
                <w:lang w:val="es-ES_tradnl" w:eastAsia="es-ES"/>
              </w:rPr>
            </w:pPr>
            <w:r w:rsidRPr="006A5EC0">
              <w:rPr>
                <w:rFonts w:ascii="Arial" w:hAnsi="Arial" w:cs="Arial"/>
                <w:sz w:val="20"/>
                <w:szCs w:val="20"/>
                <w:lang w:val="es-ES_tradnl" w:eastAsia="es-ES"/>
              </w:rPr>
              <w:t xml:space="preserve">Revisión de las conexiones eléctricas, </w:t>
            </w:r>
            <w:r>
              <w:rPr>
                <w:rFonts w:ascii="Arial" w:hAnsi="Arial" w:cs="Arial"/>
                <w:sz w:val="20"/>
                <w:szCs w:val="20"/>
                <w:lang w:val="es-ES_tradnl" w:eastAsia="es-ES"/>
              </w:rPr>
              <w:t>herramienta, equ</w:t>
            </w:r>
            <w:r w:rsidR="000E7E8D">
              <w:rPr>
                <w:rFonts w:ascii="Arial" w:hAnsi="Arial" w:cs="Arial"/>
                <w:sz w:val="20"/>
                <w:szCs w:val="20"/>
                <w:lang w:val="es-ES_tradnl" w:eastAsia="es-ES"/>
              </w:rPr>
              <w:t xml:space="preserve">ipo de trabajo, </w:t>
            </w:r>
            <w:r w:rsidRPr="006A5EC0">
              <w:rPr>
                <w:rFonts w:ascii="Arial" w:hAnsi="Arial" w:cs="Arial"/>
                <w:sz w:val="20"/>
                <w:szCs w:val="20"/>
                <w:lang w:val="es-ES_tradnl" w:eastAsia="es-ES"/>
              </w:rPr>
              <w:t xml:space="preserve">mobiliario e instalaciones en el área de trabajo, se encuentren en </w:t>
            </w:r>
            <w:r w:rsidR="000E7E8D">
              <w:rPr>
                <w:rFonts w:ascii="Arial" w:hAnsi="Arial" w:cs="Arial"/>
                <w:sz w:val="20"/>
                <w:szCs w:val="20"/>
                <w:lang w:val="es-ES_tradnl" w:eastAsia="es-ES"/>
              </w:rPr>
              <w:t xml:space="preserve"> </w:t>
            </w:r>
            <w:r w:rsidRPr="006A5EC0">
              <w:rPr>
                <w:rFonts w:ascii="Arial" w:hAnsi="Arial" w:cs="Arial"/>
                <w:sz w:val="20"/>
                <w:szCs w:val="20"/>
                <w:lang w:val="es-ES_tradnl" w:eastAsia="es-ES"/>
              </w:rPr>
              <w:t>buenas condiciones para su uso.</w:t>
            </w:r>
          </w:p>
        </w:tc>
      </w:tr>
      <w:tr w:rsidR="00861ED1" w:rsidRPr="00FC3C25" w14:paraId="5D91F279" w14:textId="77777777" w:rsidTr="00675C83">
        <w:trPr>
          <w:trHeight w:val="411"/>
        </w:trPr>
        <w:tc>
          <w:tcPr>
            <w:tcW w:w="3369" w:type="dxa"/>
            <w:gridSpan w:val="3"/>
            <w:shd w:val="clear" w:color="auto" w:fill="FFFFFF"/>
          </w:tcPr>
          <w:p w14:paraId="11D36B49"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3"/>
            <w:shd w:val="clear" w:color="auto" w:fill="FFFFFF"/>
          </w:tcPr>
          <w:p w14:paraId="76C779A0" w14:textId="77777777" w:rsidR="00861ED1" w:rsidRPr="00A26327" w:rsidRDefault="00861ED1" w:rsidP="00861ED1">
            <w:pPr>
              <w:pStyle w:val="Prrafodelista"/>
              <w:spacing w:after="0" w:line="240" w:lineRule="auto"/>
              <w:ind w:left="0"/>
              <w:jc w:val="both"/>
              <w:rPr>
                <w:rFonts w:ascii="Arial" w:hAnsi="Arial" w:cs="Arial"/>
                <w:sz w:val="20"/>
                <w:szCs w:val="20"/>
                <w:lang w:val="es-ES_tradnl" w:eastAsia="es-ES"/>
              </w:rPr>
            </w:pPr>
            <w:r w:rsidRPr="006A5EC0">
              <w:rPr>
                <w:rFonts w:ascii="Arial" w:hAnsi="Arial" w:cs="Arial"/>
                <w:sz w:val="20"/>
                <w:szCs w:val="20"/>
                <w:lang w:val="es-ES_tradnl" w:eastAsia="es-ES"/>
              </w:rPr>
              <w:t xml:space="preserve">Mantener ordenado y limpio el lugar donde se desarrollan las </w:t>
            </w:r>
            <w:r>
              <w:rPr>
                <w:rFonts w:ascii="Arial" w:hAnsi="Arial" w:cs="Arial"/>
                <w:sz w:val="20"/>
                <w:szCs w:val="20"/>
                <w:lang w:val="es-ES_tradnl" w:eastAsia="es-ES"/>
              </w:rPr>
              <w:t>a</w:t>
            </w:r>
            <w:r w:rsidRPr="006A5EC0">
              <w:rPr>
                <w:rFonts w:ascii="Arial" w:hAnsi="Arial" w:cs="Arial"/>
                <w:sz w:val="20"/>
                <w:szCs w:val="20"/>
                <w:lang w:val="es-ES_tradnl" w:eastAsia="es-ES"/>
              </w:rPr>
              <w:t>ctividades de trabajo.</w:t>
            </w:r>
          </w:p>
        </w:tc>
      </w:tr>
      <w:tr w:rsidR="00861ED1" w:rsidRPr="00FC3C25" w14:paraId="49F323FA" w14:textId="77777777" w:rsidTr="00675C83">
        <w:trPr>
          <w:trHeight w:val="418"/>
        </w:trPr>
        <w:tc>
          <w:tcPr>
            <w:tcW w:w="3369" w:type="dxa"/>
            <w:gridSpan w:val="3"/>
            <w:shd w:val="clear" w:color="auto" w:fill="FFFFFF"/>
          </w:tcPr>
          <w:p w14:paraId="430FF5D5"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3"/>
            <w:shd w:val="clear" w:color="auto" w:fill="FFFFFF"/>
          </w:tcPr>
          <w:p w14:paraId="58081AA5" w14:textId="03F9C93B" w:rsidR="00861ED1" w:rsidRPr="000E7E8D" w:rsidRDefault="00861ED1" w:rsidP="00861ED1">
            <w:pPr>
              <w:pStyle w:val="Prrafodelista"/>
              <w:spacing w:after="0" w:line="240" w:lineRule="auto"/>
              <w:ind w:left="0"/>
              <w:jc w:val="both"/>
              <w:rPr>
                <w:rFonts w:ascii="Arial" w:hAnsi="Arial" w:cs="Arial"/>
                <w:sz w:val="20"/>
                <w:szCs w:val="20"/>
              </w:rPr>
            </w:pPr>
            <w:r w:rsidRPr="006A5EC0">
              <w:rPr>
                <w:rFonts w:ascii="Arial" w:hAnsi="Arial" w:cs="Arial"/>
                <w:sz w:val="20"/>
                <w:szCs w:val="20"/>
              </w:rPr>
              <w:t>Desconectar los equipos de cómputo y aparatos eléctricos</w:t>
            </w:r>
            <w:r w:rsidR="000E7E8D">
              <w:rPr>
                <w:rFonts w:ascii="Arial" w:hAnsi="Arial" w:cs="Arial"/>
                <w:sz w:val="20"/>
                <w:szCs w:val="20"/>
              </w:rPr>
              <w:t>, herramientas y</w:t>
            </w:r>
            <w:r>
              <w:rPr>
                <w:rFonts w:ascii="Arial" w:hAnsi="Arial" w:cs="Arial"/>
                <w:sz w:val="20"/>
                <w:szCs w:val="20"/>
              </w:rPr>
              <w:t xml:space="preserve"> equipos de trabajo </w:t>
            </w:r>
            <w:r w:rsidRPr="006A5EC0">
              <w:rPr>
                <w:rFonts w:ascii="Arial" w:hAnsi="Arial" w:cs="Arial"/>
                <w:sz w:val="20"/>
                <w:szCs w:val="20"/>
              </w:rPr>
              <w:t>que se hayan utilizado del tomacorriente.</w:t>
            </w:r>
          </w:p>
        </w:tc>
      </w:tr>
      <w:tr w:rsidR="00861ED1" w:rsidRPr="00FC3C25" w14:paraId="21F970D8" w14:textId="77777777" w:rsidTr="00675C83">
        <w:trPr>
          <w:trHeight w:val="418"/>
        </w:trPr>
        <w:tc>
          <w:tcPr>
            <w:tcW w:w="10065" w:type="dxa"/>
            <w:gridSpan w:val="6"/>
            <w:shd w:val="clear" w:color="auto" w:fill="E7E6E6"/>
          </w:tcPr>
          <w:p w14:paraId="0FB80737"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753F435D" w14:textId="77777777" w:rsidTr="00675C83">
        <w:trPr>
          <w:trHeight w:val="827"/>
        </w:trPr>
        <w:tc>
          <w:tcPr>
            <w:tcW w:w="5032" w:type="dxa"/>
            <w:gridSpan w:val="4"/>
            <w:shd w:val="clear" w:color="auto" w:fill="FFFFFF"/>
          </w:tcPr>
          <w:p w14:paraId="796ADA38"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134288B0"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7A82829A" w14:textId="75456B82" w:rsidR="00861ED1" w:rsidRPr="00FC3C25" w:rsidRDefault="00861ED1" w:rsidP="00861ED1">
            <w:pPr>
              <w:pStyle w:val="Prrafodelista"/>
              <w:spacing w:after="0" w:line="240" w:lineRule="auto"/>
              <w:ind w:left="-709" w:firstLine="709"/>
              <w:rPr>
                <w:rFonts w:ascii="Arial" w:hAnsi="Arial" w:cs="Arial"/>
                <w:bCs/>
                <w:color w:val="000000"/>
                <w:sz w:val="24"/>
              </w:rPr>
            </w:pPr>
            <w:r w:rsidRPr="00FC3C25">
              <w:rPr>
                <w:rFonts w:ascii="Arial" w:hAnsi="Arial" w:cs="Arial"/>
                <w:noProof/>
                <w:color w:val="323E4F"/>
                <w:lang w:eastAsia="es-MX"/>
              </w:rPr>
              <mc:AlternateContent>
                <mc:Choice Requires="wps">
                  <w:drawing>
                    <wp:anchor distT="0" distB="0" distL="114300" distR="114300" simplePos="0" relativeHeight="251852800" behindDoc="0" locked="0" layoutInCell="1" allowOverlap="1" wp14:anchorId="7CC1DD9E" wp14:editId="48E43155">
                      <wp:simplePos x="0" y="0"/>
                      <wp:positionH relativeFrom="column">
                        <wp:posOffset>1901190</wp:posOffset>
                      </wp:positionH>
                      <wp:positionV relativeFrom="paragraph">
                        <wp:posOffset>28575</wp:posOffset>
                      </wp:positionV>
                      <wp:extent cx="284480" cy="142240"/>
                      <wp:effectExtent l="6985" t="6985" r="13335" b="12700"/>
                      <wp:wrapNone/>
                      <wp:docPr id="821" name="Rectángulo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E5AFF68" id="Rectángulo 821" o:spid="_x0000_s1026" style="position:absolute;margin-left:149.7pt;margin-top:2.25pt;width:22.4pt;height:11.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9xWMAIAAEEEAAAOAAAAZHJzL2Uyb0RvYy54bWysU1GO0zAQ/UfiDpb/adq0Zduq6WqVUoS0&#10;wIqFA7iOk1g4HjN2m5bb7Fm4GBOnLV3gC+EPy+MZP795M7O8PTSG7RV6DTbjo8GQM2UlFNpWGf/y&#10;efNqxpkPwhbCgFUZPyrPb1cvXyxbt1Ap1GAKhYxArF+0LuN1CG6RJF7WqhF+AE5ZcpaAjQhkYpUU&#10;KFpCb0ySDoevkxawcAhSeU+3697JVxG/LJUMH8vSq8BMxolbiDvGfdvtyWopFhUKV2t5oiH+gUUj&#10;tKVPL1BrEQTbof4DqtESwUMZBhKaBMpSSxVzoGxGw9+yeayFUzEXEse7i0z+/8HKD/sHZLrI+Cwd&#10;cWZFQ0X6RLL9eLLVzgDrrkmk1vkFxT66B+zS9O4e5FfPLOS1sJW6Q4S2VqIgajE+efagMzw9Zdv2&#10;PRT0g9gFiHodSmw6QFKCHWJZjpeyqENgki7T2WQyo+JJco0maTqJZUvE4vzYoQ9vFTSsO2QciX4E&#10;F/t7H4g8hZ5DInkwuthoY6KB1TY3yPaCOmQ8H9+Mb7p86Ym/DjOWtRmfT9NpRH7m89cQ+SZf5+u/&#10;QTQ6UKsb3ZDWw271zdep9sYWsRGD0KY/0//GEo2zcn0FtlAcSUWEvo9p7uhQA37nrKUezrj/thOo&#10;ODPvLFViPpqQVixEYzK9ScnAa8/22iOsJKiMB876Yx76Qdk51FVNP41i7hbuqHqljsp2/HpWJ7LU&#10;p1G900x1g3Btx6hfk7/6CQAA//8DAFBLAwQUAAYACAAAACEAMGBLk94AAAAIAQAADwAAAGRycy9k&#10;b3ducmV2LnhtbEyPwU7DMBBE70j8g7VI3KhDCBUJcSpUiR4QB0grcXXjxbGI11Hstunfs5zocfVG&#10;M2/r1ewHccQpukAK7hcZCKQuGEdWwW77evcEIiZNRg+BUMEZI6ya66taVyac6BOPbbKCSyhWWkGf&#10;0lhJGbsevY6LMCIx+w6T14nPyUoz6ROX+0HmWbaUXjvihV6PuO6x+2kPXsFo3cdm7dr0vunys/3a&#10;urdd55S6vZlfnkEknNN/GP70WR0adtqHA5koBgV5WRYcVVA8gmD+UBQ5iD2DZQmyqeXlA80vAAAA&#10;//8DAFBLAQItABQABgAIAAAAIQC2gziS/gAAAOEBAAATAAAAAAAAAAAAAAAAAAAAAABbQ29udGVu&#10;dF9UeXBlc10ueG1sUEsBAi0AFAAGAAgAAAAhADj9If/WAAAAlAEAAAsAAAAAAAAAAAAAAAAALwEA&#10;AF9yZWxzLy5yZWxzUEsBAi0AFAAGAAgAAAAhAMGH3FYwAgAAQQQAAA4AAAAAAAAAAAAAAAAALgIA&#10;AGRycy9lMm9Eb2MueG1sUEsBAi0AFAAGAAgAAAAhADBgS5PeAAAACAEAAA8AAAAAAAAAAAAAAAAA&#10;igQAAGRycy9kb3ducmV2LnhtbFBLBQYAAAAABAAEAPMAAACVBQAAAAA=&#10;" fillcolor="#393737" strokecolor="#cfcdcd"/>
                  </w:pict>
                </mc:Fallback>
              </mc:AlternateContent>
            </w:r>
            <w:r w:rsidRPr="00FC3C25">
              <w:rPr>
                <w:rFonts w:ascii="Arial" w:hAnsi="Arial" w:cs="Arial"/>
                <w:noProof/>
                <w:color w:val="323E4F"/>
                <w:lang w:eastAsia="es-MX"/>
              </w:rPr>
              <mc:AlternateContent>
                <mc:Choice Requires="wps">
                  <w:drawing>
                    <wp:anchor distT="0" distB="0" distL="114300" distR="114300" simplePos="0" relativeHeight="251853824" behindDoc="0" locked="0" layoutInCell="1" allowOverlap="1" wp14:anchorId="345FFD45" wp14:editId="77D3BE4A">
                      <wp:simplePos x="0" y="0"/>
                      <wp:positionH relativeFrom="column">
                        <wp:posOffset>812165</wp:posOffset>
                      </wp:positionH>
                      <wp:positionV relativeFrom="paragraph">
                        <wp:posOffset>20320</wp:posOffset>
                      </wp:positionV>
                      <wp:extent cx="284480" cy="142240"/>
                      <wp:effectExtent l="13335" t="8255" r="6985" b="11430"/>
                      <wp:wrapNone/>
                      <wp:docPr id="820" name="Rectángulo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DE8EF08" id="Rectángulo 820" o:spid="_x0000_s1026" style="position:absolute;margin-left:63.95pt;margin-top:1.6pt;width:22.4pt;height:11.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4jaLw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XlO&#10;+ljRU5M+kWw/Hmy7M8DiMYk0OF9S7p27xVimdzcgv3pmYdUJ26prRBg6JWqiNov52ZML0fF0lW2H&#10;91DTC2IXIOl1aLCPgKQEO6S23J/aog6BSTrM50UxJ3KSQrMiz4vEKBPl42WHPrxV0LNoVByJfgIX&#10;+xsfIhlRPqYk8mB0vdHGJAfb7cog2wuakE2+ebkpEn+q8TzNWDZU/PIiv0jIT2L+HGK1Wa1X679B&#10;9DrQqBvdk9bT+MUkUUbV3tg62UFoM9pE2dijjFG5sQNbqO9JRYRxjmnvyOgAv3M20AxX3H/bCVSc&#10;mXeWOnE5K0grFpJTXLyOHcbzyPY8IqwkqIoHzkZzFcZF2TnUbUcvzVLtFq6pe41OysbOjqyOZGlO&#10;k+DHnYqLcO6nrF+bv/wJAAD//wMAUEsDBBQABgAIAAAAIQDmGLed3QAAAAgBAAAPAAAAZHJzL2Rv&#10;d25yZXYueG1sTI8/T8MwFMR3pH4H61Viow4uNBDiVAiJgQVE2g7d3PiRRNjPUezmD58ed4LxdKe7&#10;3+XbyRo2YO9bRxJuVwkwpMrplmoJ+93rzQMwHxRpZRyhhBk9bIvFVa4y7Ub6xKEMNYsl5DMloQmh&#10;yzj3VYNW+ZXrkKL35XqrQpR9zXWvxlhuDRdJsuFWtRQXGtXhS4PVd3m2EoibKbkb3z6Oh7l0P+9r&#10;Po9hkPJ6OT0/AQs4hb8wXPAjOhSR6eTOpD0zUYv0MUYlrAWwi5+KFNhJgrjfAC9y/v9A8QsAAP//&#10;AwBQSwECLQAUAAYACAAAACEAtoM4kv4AAADhAQAAEwAAAAAAAAAAAAAAAAAAAAAAW0NvbnRlbnRf&#10;VHlwZXNdLnhtbFBLAQItABQABgAIAAAAIQA4/SH/1gAAAJQBAAALAAAAAAAAAAAAAAAAAC8BAABf&#10;cmVscy8ucmVsc1BLAQItABQABgAIAAAAIQBwv4jaLwIAAEEEAAAOAAAAAAAAAAAAAAAAAC4CAABk&#10;cnMvZTJvRG9jLnhtbFBLAQItABQABgAIAAAAIQDmGLed3QAAAAgBAAAPAAAAAAAAAAAAAAAAAIkE&#10;AABkcnMvZG93bnJldi54bWxQSwUGAAAAAAQABADzAAAAkwUAAAAA&#10;" fillcolor="#f2f3f4"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7BD956C3" w14:textId="77777777" w:rsidR="00861ED1" w:rsidRPr="00FC3C25" w:rsidRDefault="00861ED1" w:rsidP="00861ED1">
            <w:pPr>
              <w:spacing w:after="0" w:line="240" w:lineRule="auto"/>
              <w:rPr>
                <w:rFonts w:ascii="Arial" w:hAnsi="Arial" w:cs="Arial"/>
                <w:b/>
                <w:color w:val="323E4F"/>
                <w:sz w:val="24"/>
              </w:rPr>
            </w:pPr>
          </w:p>
        </w:tc>
        <w:tc>
          <w:tcPr>
            <w:tcW w:w="5033" w:type="dxa"/>
            <w:gridSpan w:val="2"/>
            <w:shd w:val="clear" w:color="auto" w:fill="FFFFFF"/>
          </w:tcPr>
          <w:p w14:paraId="5BE26AC1" w14:textId="77777777" w:rsidR="00861ED1" w:rsidRPr="00447B36" w:rsidRDefault="00861ED1" w:rsidP="00861ED1">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182647F4" w14:textId="77777777" w:rsidR="00861ED1" w:rsidRPr="00447B36" w:rsidRDefault="00861ED1" w:rsidP="00861ED1">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0FA32D51" w14:textId="122456D2" w:rsidR="00861ED1" w:rsidRDefault="00861ED1" w:rsidP="00861ED1">
            <w:pPr>
              <w:pStyle w:val="Prrafodelista"/>
              <w:spacing w:after="0" w:line="240" w:lineRule="auto"/>
              <w:ind w:left="2"/>
              <w:rPr>
                <w:rFonts w:cs="Calibri"/>
                <w:bCs/>
                <w:color w:val="000000"/>
                <w:szCs w:val="24"/>
              </w:rPr>
            </w:pPr>
            <w:r w:rsidRPr="00447B36">
              <w:rPr>
                <w:rFonts w:ascii="Arial" w:hAnsi="Arial" w:cs="Arial"/>
                <w:bCs/>
                <w:noProof/>
                <w:color w:val="000000"/>
                <w:lang w:eastAsia="es-MX"/>
              </w:rPr>
              <mc:AlternateContent>
                <mc:Choice Requires="wps">
                  <w:drawing>
                    <wp:anchor distT="0" distB="0" distL="114300" distR="114300" simplePos="0" relativeHeight="251856896" behindDoc="0" locked="0" layoutInCell="1" allowOverlap="1" wp14:anchorId="6184181B" wp14:editId="0F502EE9">
                      <wp:simplePos x="0" y="0"/>
                      <wp:positionH relativeFrom="column">
                        <wp:posOffset>2655570</wp:posOffset>
                      </wp:positionH>
                      <wp:positionV relativeFrom="paragraph">
                        <wp:posOffset>26035</wp:posOffset>
                      </wp:positionV>
                      <wp:extent cx="284480" cy="142240"/>
                      <wp:effectExtent l="13335" t="6985" r="6985" b="12700"/>
                      <wp:wrapNone/>
                      <wp:docPr id="819" name="Rectángulo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1A359A0" id="Rectángulo 819" o:spid="_x0000_s1026" style="position:absolute;margin-left:209.1pt;margin-top:2.05pt;width:22.4pt;height:11.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AEMA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aj7P&#10;LzizYqAmfSLZfjzYbmuAxWMSaXS+otw7d4uxTO9uQH71zMKyF7ZT14gw9ko0RC2P+dmTC9HxdJVt&#10;xvfQ0AtiGyDptW9xiICkBNunttwf26L2gUk6LOZlOafmSQrlZVGUqW2ZqB4vO/ThrYKBRaPmSPQT&#10;uNjd+BDJiOoxJZEHo5u1NiY52G2WBtlO0ISsi/XLdZn4U42nacayseYX58V5Qn4S86cQy/VytVz9&#10;DWLQgUbd6IG0nsUvJokqqvbGNskOQpvJJsrGHmSMyk0d2EBzTyoiTHNMe0dGD/ids5FmuOb+21ag&#10;4sy8s9SJi7wkrVhITnn+uiAHTyOb04iwkqBqHjibzGWYFmXrUHc9vZSn2i1cU/danZSNnZ1YHcjS&#10;nCbBDzsVF+HUT1m/Nn/xEw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BICABDACAABBBAAADgAAAAAAAAAAAAAAAAAuAgAA&#10;ZHJzL2Uyb0RvYy54bWxQSwECLQAUAAYACAAAACEAUYubGN0AAAAIAQAADwAAAAAAAAAAAAAAAACK&#10;BAAAZHJzL2Rvd25yZXYueG1sUEsFBgAAAAAEAAQA8wAAAJQFA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1855872" behindDoc="0" locked="0" layoutInCell="1" allowOverlap="1" wp14:anchorId="239DAE0F" wp14:editId="4D530008">
                      <wp:simplePos x="0" y="0"/>
                      <wp:positionH relativeFrom="column">
                        <wp:posOffset>1598295</wp:posOffset>
                      </wp:positionH>
                      <wp:positionV relativeFrom="paragraph">
                        <wp:posOffset>26035</wp:posOffset>
                      </wp:positionV>
                      <wp:extent cx="284480" cy="142240"/>
                      <wp:effectExtent l="13335" t="6985" r="6985" b="12700"/>
                      <wp:wrapNone/>
                      <wp:docPr id="818" name="Rectángulo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47F96E9" id="Rectángulo 818" o:spid="_x0000_s1026" style="position:absolute;margin-left:125.85pt;margin-top:2.05pt;width:22.4pt;height:11.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y9KgIAAEEEAAAOAAAAZHJzL2Uyb0RvYy54bWysU1GO0zAQ/UfiDpb/aZqohW7UdLVqKUJa&#10;YMXCAVzHSSwcjxm7TZfbcBYuxtjpli7whchH5PHYz2/em1leH3vDDgq9BlvxfDLlTFkJtbZtxT9/&#10;2r5YcOaDsLUwYFXFH5Tn16vnz5aDK1UBHZhaISMQ68vBVbwLwZVZ5mWneuEn4JSlZAPYi0AhtlmN&#10;YiD03mTFdPoyGwBrhyCV97S7GZN8lfCbRsnwoWm8CsxUnLiF9Mf038V/tlqKskXhOi1PNMQ/sOiF&#10;tvToGWojgmB71H9A9VoieGjCREKfQdNoqVINVE0+/a2a+044lWohcbw7y+T/H6x8f7hDpuuKL3Ky&#10;yoqeTPpIsv34btu9ARa3SaTB+ZLO3rs7jGV6dwvyi2cW1p2wrbpBhKFToiZqeTyfPbkQA09X2W54&#10;BzW9IPYBkl7HBvsISEqwY7Ll4WyLOgYmabNYzGYLMk9SKp8VxSzZlony8bJDH94o6FlcVByJfgIX&#10;h1sfIhlRPh5J5MHoequNSQG2u7VBdhCxQ9KX+FONl8eMZUPFr+bFPCE/yflLiPV2vVlv/gbR60Ct&#10;bnRPWp/fEWVU7bWtUyMGoc24JsrGnmSMyo0O7KB+IBURxj6muaNFB/iNs4F6uOL+616g4sy8teTE&#10;VT4jrVhIwWz+qqAALzO7y4ywkqAqHjgbl+swDsreoW47eilPtVu4IfcanZSNzo6sTmSpT5Pgp5mK&#10;g3AZp1O/Jn/1EwAA//8DAFBLAwQUAAYACAAAACEA+SALo90AAAAIAQAADwAAAGRycy9kb3ducmV2&#10;LnhtbEyPwU7DMBBE70j9B2srcaNOojbQEKeqkDhxAEI/YBu7SVR7HcVuGvr1LCc47a5mNPum3M3O&#10;ismMofekIF0lIAw1XvfUKjh8vT48gQgRSaP1ZBR8mwC7anFXYqH9lT7NVMdWcAiFAhV0MQ6FlKHp&#10;jMOw8oMh1k5+dBj5HFupR7xyuLMyS5JcOuyJP3Q4mJfONOf64hS80Y32dXvY3j7CdMb1ydr8PVXq&#10;fjnvn0FEM8c/M/ziMzpUzHT0F9JBWAXZJn1kq4J1CoL1bJtvQBx54SmrUv4vUP0AAAD//wMAUEsB&#10;Ai0AFAAGAAgAAAAhALaDOJL+AAAA4QEAABMAAAAAAAAAAAAAAAAAAAAAAFtDb250ZW50X1R5cGVz&#10;XS54bWxQSwECLQAUAAYACAAAACEAOP0h/9YAAACUAQAACwAAAAAAAAAAAAAAAAAvAQAAX3JlbHMv&#10;LnJlbHNQSwECLQAUAAYACAAAACEADo8MvSoCAABBBAAADgAAAAAAAAAAAAAAAAAuAgAAZHJzL2Uy&#10;b0RvYy54bWxQSwECLQAUAAYACAAAACEA+SALo90AAAAIAQAADwAAAAAAAAAAAAAAAACEBAAAZHJz&#10;L2Rvd25yZXYueG1sUEsFBgAAAAAEAAQA8wAAAI4FA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1854848" behindDoc="0" locked="0" layoutInCell="1" allowOverlap="1" wp14:anchorId="732B3EA7" wp14:editId="5023F5F3">
                      <wp:simplePos x="0" y="0"/>
                      <wp:positionH relativeFrom="column">
                        <wp:posOffset>384810</wp:posOffset>
                      </wp:positionH>
                      <wp:positionV relativeFrom="paragraph">
                        <wp:posOffset>25400</wp:posOffset>
                      </wp:positionV>
                      <wp:extent cx="284480" cy="142240"/>
                      <wp:effectExtent l="9525" t="6350" r="10795" b="13335"/>
                      <wp:wrapNone/>
                      <wp:docPr id="817" name="Rectángulo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0067519" id="Rectángulo 817" o:spid="_x0000_s1026" style="position:absolute;margin-left:30.3pt;margin-top:2pt;width:22.4pt;height:11.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0EMAIAAEEEAAAOAAAAZHJzL2Uyb0RvYy54bWysU+Fu0zAQ/o/EO1j+z9KEjHXR0mlqKUIa&#10;MDF4ANdxEgvHZ85u0/E2PAsvxtnpSgf8QuRHdOc7f/7uu7ur6/1g2E6h12Brnp/NOFNWQqNtV/PP&#10;n9Yv5pz5IGwjDFhV8wfl+fXi+bOr0VWqgB5Mo5ARiPXV6Greh+CqLPOyV4PwZ+CUpWALOIhALnZZ&#10;g2Ik9MFkxWz2KhsBG4cglfd0upqCfJHw21bJ8KFtvQrM1Jy4hfTH9N/Ef7a4ElWHwvVaHmiIf2Ax&#10;CG3p0SPUSgTBtqj/gBq0RPDQhjMJQwZtq6VKNVA1+ey3au574VSqhcTx7iiT/3+w8v3uDpluaj7P&#10;LzizYqAmfSTZfny33dYAi8ck0uh8Rbn37g5jmd7dgvzimYVlL2ynbhBh7JVoiFoe87MnF6Lj6Srb&#10;jO+goRfENkDSa9/iEAFJCbZPbXk4tkXtA5N0WMzLck7NkxTKy6IoU9syUT1edujDGwUDi0bNkegn&#10;cLG79SGSEdVjSiIPRjdrbUxysNssDbKdoAlZF+uX6zLxpxpP04xlY80vz4vzhPwk5k8hluvlarn6&#10;G8SgA4260QNpPYtfTBJVVO21bZIdhDaTTZSNPcgYlZs6sIHmgVREmOaY9o6MHvAbZyPNcM39161A&#10;xZl5a6kTl3lJWrGQnPL8oiAHTyOb04iwkqBqHjibzGWYFmXrUHc9vZSn2i3cUPdanZSNnZ1YHcjS&#10;nCbBDzsVF+HUT1m/Nn/xEw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AaXXQQwAgAAQQQAAA4AAAAAAAAAAAAAAAAALgIAAGRy&#10;cy9lMm9Eb2MueG1sUEsBAi0AFAAGAAgAAAAhAKzVONLbAAAABwEAAA8AAAAAAAAAAAAAAAAAigQA&#10;AGRycy9kb3ducmV2LnhtbFBLBQYAAAAABAAEAPMAAACSBQ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p w14:paraId="020E2F75" w14:textId="77777777" w:rsidR="00861ED1" w:rsidRPr="00FC3C25" w:rsidRDefault="00861ED1" w:rsidP="00861ED1">
            <w:pPr>
              <w:pStyle w:val="Prrafodelista"/>
              <w:spacing w:after="0" w:line="276" w:lineRule="auto"/>
              <w:ind w:left="0"/>
              <w:jc w:val="both"/>
              <w:rPr>
                <w:rFonts w:ascii="Arial" w:hAnsi="Arial" w:cs="Arial"/>
                <w:b/>
                <w:color w:val="323E4F"/>
                <w:sz w:val="12"/>
                <w:szCs w:val="12"/>
              </w:rPr>
            </w:pPr>
          </w:p>
        </w:tc>
      </w:tr>
      <w:tr w:rsidR="00861ED1" w:rsidRPr="00FC3C25" w14:paraId="317BD8E6" w14:textId="77777777" w:rsidTr="00675C83">
        <w:trPr>
          <w:trHeight w:val="402"/>
        </w:trPr>
        <w:tc>
          <w:tcPr>
            <w:tcW w:w="10065" w:type="dxa"/>
            <w:gridSpan w:val="6"/>
            <w:shd w:val="clear" w:color="auto" w:fill="3B3838"/>
          </w:tcPr>
          <w:p w14:paraId="170838E8"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FC3C25" w14:paraId="6F2C1333" w14:textId="77777777" w:rsidTr="00675C83">
        <w:trPr>
          <w:trHeight w:val="563"/>
        </w:trPr>
        <w:tc>
          <w:tcPr>
            <w:tcW w:w="5032" w:type="dxa"/>
            <w:gridSpan w:val="4"/>
            <w:shd w:val="clear" w:color="auto" w:fill="E7E6E6"/>
          </w:tcPr>
          <w:p w14:paraId="773CC75E" w14:textId="4840CABF" w:rsidR="00861ED1" w:rsidRPr="00815DCD" w:rsidRDefault="00311E44"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sidRPr="00815DCD">
              <w:rPr>
                <w:rFonts w:ascii="Arial" w:hAnsi="Arial" w:cs="Arial"/>
                <w:b/>
                <w:szCs w:val="20"/>
              </w:rPr>
              <w:t xml:space="preserve"> DE</w:t>
            </w:r>
            <w:r>
              <w:rPr>
                <w:rFonts w:ascii="Arial" w:hAnsi="Arial" w:cs="Arial"/>
                <w:b/>
                <w:szCs w:val="20"/>
              </w:rPr>
              <w:t xml:space="preserve"> ÁREA DE</w:t>
            </w:r>
            <w:r w:rsidR="00861ED1" w:rsidRPr="00815DCD">
              <w:rPr>
                <w:rFonts w:ascii="Arial" w:hAnsi="Arial" w:cs="Arial"/>
                <w:b/>
                <w:szCs w:val="20"/>
              </w:rPr>
              <w:t xml:space="preserve"> DESARROLLO       ORGANIZACIONAL</w:t>
            </w:r>
          </w:p>
        </w:tc>
        <w:tc>
          <w:tcPr>
            <w:tcW w:w="5033" w:type="dxa"/>
            <w:gridSpan w:val="2"/>
            <w:shd w:val="clear" w:color="auto" w:fill="E7E6E6"/>
          </w:tcPr>
          <w:p w14:paraId="71B95CDA" w14:textId="7A27B728" w:rsidR="00861ED1" w:rsidRPr="00815DCD" w:rsidRDefault="00311E44" w:rsidP="00861ED1">
            <w:pPr>
              <w:pStyle w:val="Prrafodelista"/>
              <w:spacing w:after="0" w:line="240" w:lineRule="auto"/>
              <w:ind w:left="-709" w:firstLine="709"/>
              <w:jc w:val="center"/>
              <w:rPr>
                <w:rFonts w:ascii="Arial" w:hAnsi="Arial" w:cs="Arial"/>
                <w:b/>
                <w:szCs w:val="20"/>
              </w:rPr>
            </w:pPr>
            <w:r>
              <w:rPr>
                <w:rFonts w:ascii="Arial" w:hAnsi="Arial" w:cs="Arial"/>
                <w:b/>
                <w:szCs w:val="20"/>
              </w:rPr>
              <w:t>SINDICATURA</w:t>
            </w:r>
          </w:p>
        </w:tc>
      </w:tr>
    </w:tbl>
    <w:p w14:paraId="08E97D0C" w14:textId="77777777" w:rsidR="00861ED1" w:rsidRDefault="00861ED1" w:rsidP="00861ED1"/>
    <w:p w14:paraId="006EF008" w14:textId="77777777" w:rsidR="00861ED1" w:rsidRDefault="00861ED1" w:rsidP="00861ED1">
      <w:r>
        <w:br w:type="page"/>
      </w:r>
    </w:p>
    <w:p w14:paraId="3AFB1F00" w14:textId="77777777" w:rsidR="00861ED1" w:rsidRDefault="00861ED1" w:rsidP="00861ED1">
      <w:pPr>
        <w:spacing w:line="276" w:lineRule="auto"/>
        <w:jc w:val="center"/>
        <w:rPr>
          <w:color w:val="CE1C82"/>
        </w:rPr>
      </w:pPr>
    </w:p>
    <w:p w14:paraId="4EE11067" w14:textId="77777777" w:rsidR="00861ED1" w:rsidRDefault="00861ED1" w:rsidP="00861ED1">
      <w:pPr>
        <w:spacing w:line="276" w:lineRule="auto"/>
        <w:jc w:val="center"/>
        <w:rPr>
          <w:color w:val="CE1C82"/>
        </w:rPr>
      </w:pPr>
    </w:p>
    <w:p w14:paraId="2B3F16B6" w14:textId="77777777" w:rsidR="00861ED1" w:rsidRDefault="00861ED1" w:rsidP="00861ED1">
      <w:pPr>
        <w:tabs>
          <w:tab w:val="left" w:pos="2160"/>
        </w:tabs>
        <w:autoSpaceDE w:val="0"/>
        <w:spacing w:before="240" w:line="276" w:lineRule="auto"/>
        <w:rPr>
          <w:rFonts w:ascii="Arial" w:hAnsi="Arial" w:cs="Arial"/>
          <w:b/>
          <w:color w:val="CE1C82"/>
          <w:sz w:val="60"/>
          <w:szCs w:val="60"/>
        </w:rPr>
      </w:pPr>
    </w:p>
    <w:p w14:paraId="2E570F0C" w14:textId="77777777" w:rsidR="00861ED1" w:rsidRDefault="00861ED1" w:rsidP="00861ED1">
      <w:pPr>
        <w:tabs>
          <w:tab w:val="left" w:pos="2160"/>
        </w:tabs>
        <w:autoSpaceDE w:val="0"/>
        <w:spacing w:before="240" w:line="276" w:lineRule="auto"/>
        <w:rPr>
          <w:rFonts w:ascii="Arial" w:hAnsi="Arial" w:cs="Arial"/>
          <w:b/>
          <w:color w:val="CE1C82"/>
          <w:sz w:val="60"/>
          <w:szCs w:val="60"/>
        </w:rPr>
      </w:pPr>
    </w:p>
    <w:p w14:paraId="60AA83C6" w14:textId="77777777" w:rsidR="00311E44" w:rsidRDefault="00311E44" w:rsidP="00861ED1">
      <w:pPr>
        <w:tabs>
          <w:tab w:val="left" w:pos="2160"/>
        </w:tabs>
        <w:autoSpaceDE w:val="0"/>
        <w:spacing w:before="240" w:line="276" w:lineRule="auto"/>
        <w:rPr>
          <w:rFonts w:ascii="Arial" w:hAnsi="Arial" w:cs="Arial"/>
          <w:b/>
          <w:color w:val="CE1C82"/>
          <w:sz w:val="60"/>
          <w:szCs w:val="60"/>
        </w:rPr>
      </w:pPr>
    </w:p>
    <w:p w14:paraId="088E21B8" w14:textId="77777777" w:rsidR="00311E44" w:rsidRDefault="00311E44" w:rsidP="00861ED1">
      <w:pPr>
        <w:tabs>
          <w:tab w:val="left" w:pos="2160"/>
        </w:tabs>
        <w:autoSpaceDE w:val="0"/>
        <w:spacing w:before="240" w:line="276" w:lineRule="auto"/>
        <w:rPr>
          <w:rFonts w:ascii="Arial" w:hAnsi="Arial" w:cs="Arial"/>
          <w:b/>
          <w:color w:val="CE1C82"/>
          <w:sz w:val="60"/>
          <w:szCs w:val="60"/>
        </w:rPr>
      </w:pPr>
    </w:p>
    <w:p w14:paraId="5CE90B69" w14:textId="77777777" w:rsidR="00861ED1" w:rsidRDefault="00861ED1" w:rsidP="00861ED1">
      <w:pPr>
        <w:tabs>
          <w:tab w:val="left" w:pos="2160"/>
        </w:tabs>
        <w:autoSpaceDE w:val="0"/>
        <w:spacing w:before="240" w:line="276" w:lineRule="auto"/>
        <w:jc w:val="center"/>
        <w:rPr>
          <w:rFonts w:ascii="Arial" w:hAnsi="Arial" w:cs="Arial"/>
          <w:b/>
          <w:color w:val="CE1C82"/>
          <w:sz w:val="60"/>
          <w:szCs w:val="60"/>
        </w:rPr>
      </w:pPr>
      <w:r w:rsidRPr="006436D8">
        <w:rPr>
          <w:rFonts w:ascii="Arial" w:hAnsi="Arial" w:cs="Arial"/>
          <w:b/>
          <w:color w:val="CE1C82"/>
          <w:sz w:val="60"/>
          <w:szCs w:val="60"/>
        </w:rPr>
        <w:t>Perfiles de Puestos de la Coordinación de Contratos y Convenios</w:t>
      </w:r>
    </w:p>
    <w:p w14:paraId="7367A2FE" w14:textId="77777777" w:rsidR="00861ED1" w:rsidRDefault="00861ED1" w:rsidP="00861ED1">
      <w:pPr>
        <w:tabs>
          <w:tab w:val="left" w:pos="2160"/>
        </w:tabs>
        <w:autoSpaceDE w:val="0"/>
        <w:spacing w:before="240" w:line="276" w:lineRule="auto"/>
        <w:jc w:val="center"/>
        <w:rPr>
          <w:rFonts w:ascii="Arial" w:hAnsi="Arial" w:cs="Arial"/>
          <w:b/>
          <w:color w:val="CE1C82"/>
          <w:sz w:val="24"/>
          <w:szCs w:val="24"/>
        </w:rPr>
      </w:pPr>
    </w:p>
    <w:p w14:paraId="69E4E108" w14:textId="77777777" w:rsidR="00861ED1" w:rsidRPr="009D7436" w:rsidRDefault="00861ED1" w:rsidP="00861ED1">
      <w:pPr>
        <w:tabs>
          <w:tab w:val="left" w:pos="2160"/>
        </w:tabs>
        <w:autoSpaceDE w:val="0"/>
        <w:spacing w:before="240" w:line="276" w:lineRule="auto"/>
        <w:jc w:val="center"/>
        <w:rPr>
          <w:sz w:val="2"/>
          <w:szCs w:val="2"/>
        </w:rPr>
      </w:pPr>
      <w:r>
        <w:rPr>
          <w:rFonts w:ascii="Arial" w:hAnsi="Arial" w:cs="Arial"/>
          <w:b/>
          <w:color w:val="CE1C82"/>
          <w:sz w:val="24"/>
          <w:szCs w:val="24"/>
        </w:rPr>
        <w:br w:type="page"/>
      </w: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861ED1" w:rsidRPr="00FC3C25" w14:paraId="080D7A50" w14:textId="77777777" w:rsidTr="00675C83">
        <w:trPr>
          <w:trHeight w:val="283"/>
        </w:trPr>
        <w:tc>
          <w:tcPr>
            <w:tcW w:w="10065" w:type="dxa"/>
            <w:gridSpan w:val="6"/>
            <w:shd w:val="clear" w:color="auto" w:fill="3B3838"/>
          </w:tcPr>
          <w:p w14:paraId="0C99EC5E" w14:textId="77777777" w:rsidR="00861ED1" w:rsidRPr="00815DCD" w:rsidRDefault="00861ED1" w:rsidP="00861ED1">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6436D8" w:rsidRPr="00FC3C25" w14:paraId="3FB2891C" w14:textId="77777777" w:rsidTr="00AF7964">
        <w:trPr>
          <w:trHeight w:val="279"/>
        </w:trPr>
        <w:tc>
          <w:tcPr>
            <w:tcW w:w="10065" w:type="dxa"/>
            <w:gridSpan w:val="6"/>
            <w:shd w:val="clear" w:color="auto" w:fill="F2F3F4"/>
          </w:tcPr>
          <w:p w14:paraId="6AF12202" w14:textId="71351736" w:rsidR="006436D8" w:rsidRPr="004361BB" w:rsidRDefault="006436D8" w:rsidP="006436D8">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6436D8" w:rsidRPr="00FC3C25" w14:paraId="32E02770" w14:textId="77777777" w:rsidTr="00AF7964">
        <w:trPr>
          <w:trHeight w:val="411"/>
        </w:trPr>
        <w:tc>
          <w:tcPr>
            <w:tcW w:w="10065" w:type="dxa"/>
            <w:gridSpan w:val="6"/>
            <w:shd w:val="clear" w:color="auto" w:fill="FFFFFF"/>
          </w:tcPr>
          <w:p w14:paraId="7C1AD1D4" w14:textId="690502AA" w:rsidR="006436D8" w:rsidRPr="00D74441" w:rsidRDefault="006436D8" w:rsidP="006436D8">
            <w:pPr>
              <w:spacing w:after="0" w:line="240" w:lineRule="auto"/>
              <w:jc w:val="center"/>
              <w:rPr>
                <w:rFonts w:ascii="Arial" w:hAnsi="Arial" w:cs="Arial"/>
                <w:sz w:val="20"/>
                <w:szCs w:val="20"/>
              </w:rPr>
            </w:pPr>
            <w:r w:rsidRPr="00D74441">
              <w:rPr>
                <w:rFonts w:ascii="Arial" w:hAnsi="Arial" w:cs="Arial"/>
                <w:sz w:val="20"/>
                <w:szCs w:val="20"/>
              </w:rPr>
              <w:t>Coordinador</w:t>
            </w:r>
            <w:r>
              <w:rPr>
                <w:rFonts w:ascii="Arial" w:hAnsi="Arial" w:cs="Arial"/>
                <w:sz w:val="20"/>
                <w:szCs w:val="20"/>
              </w:rPr>
              <w:t xml:space="preserve"> (a)</w:t>
            </w:r>
          </w:p>
          <w:p w14:paraId="7E739320" w14:textId="2BF0B631" w:rsidR="006436D8" w:rsidRPr="00D74441" w:rsidRDefault="006436D8" w:rsidP="00861ED1">
            <w:pPr>
              <w:spacing w:after="0" w:line="240" w:lineRule="auto"/>
              <w:rPr>
                <w:rFonts w:ascii="Arial" w:hAnsi="Arial" w:cs="Arial"/>
                <w:sz w:val="20"/>
                <w:szCs w:val="20"/>
              </w:rPr>
            </w:pPr>
          </w:p>
        </w:tc>
      </w:tr>
      <w:tr w:rsidR="00861ED1" w:rsidRPr="00FC3C25" w14:paraId="63C2F9D1" w14:textId="77777777" w:rsidTr="00675C83">
        <w:trPr>
          <w:trHeight w:val="274"/>
        </w:trPr>
        <w:tc>
          <w:tcPr>
            <w:tcW w:w="10065" w:type="dxa"/>
            <w:gridSpan w:val="6"/>
            <w:shd w:val="clear" w:color="auto" w:fill="F2F3F4"/>
          </w:tcPr>
          <w:p w14:paraId="5C55D46B"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Naturaleza del puesto</w:t>
            </w:r>
          </w:p>
        </w:tc>
      </w:tr>
      <w:tr w:rsidR="00861ED1" w:rsidRPr="00FC3C25" w14:paraId="161D89E5" w14:textId="77777777" w:rsidTr="00675C83">
        <w:trPr>
          <w:trHeight w:val="434"/>
        </w:trPr>
        <w:tc>
          <w:tcPr>
            <w:tcW w:w="10065" w:type="dxa"/>
            <w:gridSpan w:val="6"/>
            <w:shd w:val="clear" w:color="auto" w:fill="FFFFFF"/>
          </w:tcPr>
          <w:p w14:paraId="49F6A4D0" w14:textId="5B703264" w:rsidR="00861ED1" w:rsidRPr="004361BB" w:rsidRDefault="00861ED1" w:rsidP="00861ED1">
            <w:pPr>
              <w:spacing w:after="0" w:line="240" w:lineRule="auto"/>
              <w:jc w:val="center"/>
              <w:rPr>
                <w:rFonts w:ascii="Arial" w:hAnsi="Arial" w:cs="Arial"/>
                <w:sz w:val="20"/>
              </w:rPr>
            </w:pPr>
            <w:r w:rsidRPr="004361BB">
              <w:rPr>
                <w:rFonts w:ascii="Arial" w:hAnsi="Arial" w:cs="Arial"/>
                <w:noProof/>
                <w:sz w:val="20"/>
                <w:lang w:eastAsia="es-MX"/>
              </w:rPr>
              <mc:AlternateContent>
                <mc:Choice Requires="wps">
                  <w:drawing>
                    <wp:anchor distT="0" distB="0" distL="114300" distR="114300" simplePos="0" relativeHeight="251886592" behindDoc="0" locked="0" layoutInCell="1" allowOverlap="1" wp14:anchorId="5D0F7843" wp14:editId="598EEEE8">
                      <wp:simplePos x="0" y="0"/>
                      <wp:positionH relativeFrom="column">
                        <wp:posOffset>5539105</wp:posOffset>
                      </wp:positionH>
                      <wp:positionV relativeFrom="paragraph">
                        <wp:posOffset>22225</wp:posOffset>
                      </wp:positionV>
                      <wp:extent cx="284480" cy="142240"/>
                      <wp:effectExtent l="6350" t="6350" r="13970" b="13335"/>
                      <wp:wrapNone/>
                      <wp:docPr id="816" name="Rectángulo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1C0138D" id="Rectángulo 816" o:spid="_x0000_s1026" style="position:absolute;margin-left:436.15pt;margin-top:1.75pt;width:22.4pt;height:11.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kEMAIAAEEEAAAOAAAAZHJzL2Uyb0RvYy54bWysU+Fu0zAQ/o/EO1j+z9KEbHTR0mlqKUIa&#10;MDF4ANdxEgvHZ85u0/E2PAsvxtnpSgf8QuRHdOc7f/7uu7ur6/1g2E6h12Brnp/NOFNWQqNtV/PP&#10;n9Yv5pz5IGwjDFhV8wfl+fXi+bOr0VWqgB5Mo5ARiPXV6Greh+CqLPOyV4PwZ+CUpWALOIhALnZZ&#10;g2Ik9MFkxWx2kY2AjUOQyns6XU1Bvkj4batk+NC2XgVmak7cQvpj+m/iP1tciapD4XotDzTEP7AY&#10;hLb06BFqJYJgW9R/QA1aInhow5mEIYO21VKlGqiafPZbNfe9cCrVQuJ4d5TJ/z9Y+X53h0w3NZ/n&#10;F5xZMVCTPpJsP77bbmuAxWMSaXS+otx7d4exTO9uQX7xzMKyF7ZTN4gw9ko0RC2P+dmTC9HxdJVt&#10;xnfQ0AtiGyDptW9xiICkBNuntjwc26L2gUk6LOZlOafmSQrlZVGUqW2ZqB4vO/ThjYKBRaPmSPQT&#10;uNjd+hDJiOoxJZEHo5u1NiY52G2WBtlO0ISsi/XLdZn4U42nacayseaX58V5Qn4S86cQy/VytVz9&#10;DWLQgUbd6IG0nsUvJokqqvbaNskOQpvJJsrGHmSMyk0d2EDzQCoiTHNMe0dGD/iNs5FmuOb+61ag&#10;4sy8tdSJy7wkrVhITnn+qiAHTyOb04iwkqBqHjibzGWYFmXrUHc9vZSn2i3cUPdanZSNnZ1YHcjS&#10;nCbBDzsVF+HUT1m/Nn/xEwAA//8DAFBLAwQUAAYACAAAACEARnYtvt8AAAAIAQAADwAAAGRycy9k&#10;b3ducmV2LnhtbEyPS0/DMBCE70j8B2uRuFHnQWkbsqkQEgcuIAIcenPjbRIRr6PYzYNfjznBcTSj&#10;mW/y/Ww6MdLgWssI8SoCQVxZ3XKN8PH+dLMF4bxirTrLhLCQg31xeZGrTNuJ32gsfS1CCbtMITTe&#10;95mUrmrIKLeyPXHwTnYwygc51FIPagrlppNJFN1Jo1oOC43q6bGh6qs8GwSW3RzdTs+vh8+ltN8v&#10;qVwmPyJeX80P9yA8zf4vDL/4AR2KwHS0Z9ZOdAjbTZKGKEK6BhH8XbyJQRwRkvUOZJHL/weKHwAA&#10;AP//AwBQSwECLQAUAAYACAAAACEAtoM4kv4AAADhAQAAEwAAAAAAAAAAAAAAAAAAAAAAW0NvbnRl&#10;bnRfVHlwZXNdLnhtbFBLAQItABQABgAIAAAAIQA4/SH/1gAAAJQBAAALAAAAAAAAAAAAAAAAAC8B&#10;AABfcmVscy8ucmVsc1BLAQItABQABgAIAAAAIQBdeUkEMAIAAEEEAAAOAAAAAAAAAAAAAAAAAC4C&#10;AABkcnMvZTJvRG9jLnhtbFBLAQItABQABgAIAAAAIQBGdi2+3wAAAAgBAAAPAAAAAAAAAAAAAAAA&#10;AIoEAABkcnMvZG93bnJldi54bWxQSwUGAAAAAAQABADzAAAAlgUAAAAA&#10;" fillcolor="#f2f3f4"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888640" behindDoc="0" locked="0" layoutInCell="1" allowOverlap="1" wp14:anchorId="35859C40" wp14:editId="3E11D8AD">
                      <wp:simplePos x="0" y="0"/>
                      <wp:positionH relativeFrom="column">
                        <wp:posOffset>2663190</wp:posOffset>
                      </wp:positionH>
                      <wp:positionV relativeFrom="paragraph">
                        <wp:posOffset>22225</wp:posOffset>
                      </wp:positionV>
                      <wp:extent cx="284480" cy="142240"/>
                      <wp:effectExtent l="6985" t="6350" r="13335" b="13335"/>
                      <wp:wrapNone/>
                      <wp:docPr id="815" name="Rectángulo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483F068" id="Rectángulo 815" o:spid="_x0000_s1026" style="position:absolute;margin-left:209.7pt;margin-top:1.75pt;width:22.4pt;height:11.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JALgIAAEEEAAAOAAAAZHJzL2Uyb0RvYy54bWysU1GO0zAQ/UfiDpb/aZqohW7UdLVqKUJa&#10;YMXCAVzHSSwcjxm7TZfbcBYuxtjpli7whUgka8Yzfn7zxrO8PvaGHRR6Dbbi+WTKmbISam3bin/+&#10;tH2x4MwHYWthwKqKPyjPr1fPny0HV6oCOjC1QkYg1peDq3gXgiuzzMtO9cJPwClLwQawF4FcbLMa&#10;xUDovcmK6fRlNgDWDkEq72l3Mwb5KuE3jZLhQ9N4FZipOHELacW07uKarZaibFG4TssTDfEPLHqh&#10;LV16htqIINge9R9QvZYIHpowkdBn0DRaqlQDVZNPf6vmvhNOpVpIHO/OMvn/ByvfH+6Q6brii3zO&#10;mRU9Nekjyfbju233BljcJpEG50vKvXd3GMv07hbkF88srDthW3WDCEOnRE3U8pifPTkQHU9H2W54&#10;BzXdIPYBkl7HBvsISEqwY2rLw7kt6hiYpM1iMZstqHmSQvmsKGapbZkoHw879OGNgp5Fo+JI9BO4&#10;ONz6EMmI8jElkQej6602JjnY7tYG2UHQC9kW8U/8qcbLNGPZUPGreTFPyE9i/hJivV1v1pu/QfQ6&#10;0FM3uietp/GLSaKMqr22dbKD0Ga0ibKxJxmjcmMHdlA/kIoI4zumuSOjA/zG2UBvuOL+616g4sy8&#10;tdSJq3xGWrGQnNn8VUEOXkZ2lxFhJUFVPHA2muswDsreoW47uilPtVu4oe41OikbOzuyOpGld5oE&#10;P81UHIRLP2X9mvzVTwAAAP//AwBQSwMEFAAGAAgAAAAhAEPZq1rdAAAACAEAAA8AAABkcnMvZG93&#10;bnJldi54bWxMj8FOwzAQRO9I/IO1SNyo0zQNNGRTVSAu3CgIiZsbL3FUex3FbhP+HnOix9GMZt7U&#10;29lZcaYx9J4RlosMBHHrdc8dwsf7y90DiBAVa2U9E8IPBdg211e1qrSf+I3O+9iJVMKhUggmxqGS&#10;MrSGnAoLPxAn79uPTsUkx07qUU2p3FmZZ1kpneo5LRg10JOh9rg/OYTBPr+2Uyk/v475bl7FzNC9&#10;MYi3N/PuEUSkOf6H4Q8/oUOTmA7+xDoIi1AsN0WKIqzWIJJflEUO4oCQrzcgm1peHmh+AQAA//8D&#10;AFBLAQItABQABgAIAAAAIQC2gziS/gAAAOEBAAATAAAAAAAAAAAAAAAAAAAAAABbQ29udGVudF9U&#10;eXBlc10ueG1sUEsBAi0AFAAGAAgAAAAhADj9If/WAAAAlAEAAAsAAAAAAAAAAAAAAAAALwEAAF9y&#10;ZWxzLy5yZWxzUEsBAi0AFAAGAAgAAAAhALtKMkAuAgAAQQQAAA4AAAAAAAAAAAAAAAAALgIAAGRy&#10;cy9lMm9Eb2MueG1sUEsBAi0AFAAGAAgAAAAhAEPZq1rdAAAACAEAAA8AAAAAAAAAAAAAAAAAiAQA&#10;AGRycy9kb3ducmV2LnhtbFBLBQYAAAAABAAEAPMAAACSBQAAAAA=&#10;" fillcolor="#f2f2f2"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885568" behindDoc="0" locked="0" layoutInCell="1" allowOverlap="1" wp14:anchorId="61C80B08" wp14:editId="20E1B787">
                      <wp:simplePos x="0" y="0"/>
                      <wp:positionH relativeFrom="column">
                        <wp:posOffset>1537335</wp:posOffset>
                      </wp:positionH>
                      <wp:positionV relativeFrom="paragraph">
                        <wp:posOffset>10160</wp:posOffset>
                      </wp:positionV>
                      <wp:extent cx="284480" cy="142240"/>
                      <wp:effectExtent l="5080" t="13335" r="5715" b="6350"/>
                      <wp:wrapNone/>
                      <wp:docPr id="814" name="Rectángulo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36722FD" id="Rectángulo 814" o:spid="_x0000_s1026" style="position:absolute;margin-left:121.05pt;margin-top:.8pt;width:22.4pt;height:11.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i9KwIAAEEEAAAOAAAAZHJzL2Uyb0RvYy54bWysU1GO0zAQ/UfiDpb/2TRRCt2o6WrVsghp&#10;gRULB3AdJ7FwPGbsNl1uw1m4GGOnW7rAF8Iflsczfn7zZmZ5dRgM2yv0GmzN84sZZ8pKaLTtav75&#10;082LBWc+CNsIA1bV/EF5frV6/mw5ukoV0INpFDICsb4aXc37EFyVZV72ahD+Apyy5GwBBxHIxC5r&#10;UIyEPpismM1eZiNg4xCk8p5uN5OTrxJ+2yoZPrStV4GZmhO3kHZM+zbu2Wopqg6F67U80hD/wGIQ&#10;2tKnJ6iNCILtUP8BNWiJ4KENFxKGDNpWS5VyoGzy2W/Z3PfCqZQLiePdSSb//2Dl+/0dMt3UfJGX&#10;nFkxUJE+kmw/vttuZ4DFaxJpdL6i2Ht3hzFN725BfvHMwroXtlPXiDD2SjRELY/x2ZMH0fD0lG3H&#10;d9DQD2IXIOl1aHGIgKQEO6SyPJzKog6BSbosFmW5oOJJcuVlUZSpbJmoHh879OGNgoHFQ82R6Cdw&#10;sb/1IZIR1WNIIg9GNzfamGRgt10bZHsROyStxJ9yPA8zlo01v5wX84T8xOfPIdY368168zeIQQdq&#10;daMH0vr0j6iiaq9tkxoxCG2mM1E29ihjVG6qwBaaB1IRYepjmjs69IDfOBuph2vuv+4EKs7MW0uV&#10;uMxL0oqFZJTzVwUZeO7ZnnuElQRV88DZdFyHaVB2DnXX0095yt3CNVWv1UnZWNmJ1ZEs9WkS/DhT&#10;cRDO7RT1a/JXPwEAAP//AwBQSwMEFAAGAAgAAAAhAFyNb7HbAAAACAEAAA8AAABkcnMvZG93bnJl&#10;di54bWxMj0FuwjAQRfeVegdrKnVXnEQoghAHISRWXbRNOcAQmyTCHkexCSmn77Bql6P39f+bcjs7&#10;KyYzht6TgnSRgDDUeN1Tq+D4fXhbgQgRSaP1ZBT8mADb6vmpxEL7G32ZqY6t4BIKBSroYhwKKUPT&#10;GYdh4QdDzM5+dBj5HFupR7xxubMyS5JcOuyJFzoczL4zzaW+OgXvdKdd3R7X988wXXB5tjb/SJV6&#10;fZl3GxDRzPEvDA99VoeKnU7+SjoIqyBbZilHGeQgmGerfA3i9AAJyKqU/x+ofgEAAP//AwBQSwEC&#10;LQAUAAYACAAAACEAtoM4kv4AAADhAQAAEwAAAAAAAAAAAAAAAAAAAAAAW0NvbnRlbnRfVHlwZXNd&#10;LnhtbFBLAQItABQABgAIAAAAIQA4/SH/1gAAAJQBAAALAAAAAAAAAAAAAAAAAC8BAABfcmVscy8u&#10;cmVsc1BLAQItABQABgAIAAAAIQC6RPi9KwIAAEEEAAAOAAAAAAAAAAAAAAAAAC4CAABkcnMvZTJv&#10;RG9jLnhtbFBLAQItABQABgAIAAAAIQBcjW+x2wAAAAgBAAAPAAAAAAAAAAAAAAAAAIUEAABkcnMv&#10;ZG93bnJldi54bWxQSwUGAAAAAAQABADzAAAAjQUAAAAA&#10;" fillcolor="black"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887616" behindDoc="0" locked="0" layoutInCell="1" allowOverlap="1" wp14:anchorId="525C0C32" wp14:editId="1857CFE3">
                      <wp:simplePos x="0" y="0"/>
                      <wp:positionH relativeFrom="column">
                        <wp:posOffset>4095750</wp:posOffset>
                      </wp:positionH>
                      <wp:positionV relativeFrom="paragraph">
                        <wp:posOffset>22225</wp:posOffset>
                      </wp:positionV>
                      <wp:extent cx="284480" cy="142240"/>
                      <wp:effectExtent l="10795" t="6350" r="9525" b="13335"/>
                      <wp:wrapNone/>
                      <wp:docPr id="813" name="Rectángulo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75B223E" id="Rectángulo 813" o:spid="_x0000_s1026" style="position:absolute;margin-left:322.5pt;margin-top:1.75pt;width:22.4pt;height:11.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4EMAIAAEEEAAAOAAAAZHJzL2Uyb0RvYy54bWysU+Fu0zAQ/o/EO1j+z9JkGXTR0mlqKUIa&#10;MDF4ANdxEgvHZ85u0/E2PAsvxtnpSgf8QuRHdOc7f/7uu7ur6/1g2E6h12Brnp/NOFNWQqNtV/PP&#10;n9Yv5pz5IGwjDFhV8wfl+fXi+bOr0VWqgB5Mo5ARiPXV6Greh+CqLPOyV4PwZ+CUpWALOIhALnZZ&#10;g2Ik9MFkxWz2MhsBG4cglfd0upqCfJHw21bJ8KFtvQrM1Jy4hfTH9N/Ef7a4ElWHwvVaHmiIf2Ax&#10;CG3p0SPUSgTBtqj/gBq0RPDQhjMJQwZtq6VKNVA1+ey3au574VSqhcTx7iiT/3+w8v3uDpluaj7P&#10;zzmzYqAmfSTZfny33dYAi8ck0uh8Rbn37g5jmd7dgvzimYVlL2ynbhBh7JVoiFoe87MnF6Lj6Srb&#10;jO+goRfENkDSa9/iEAFJCbZPbXk4tkXtA5N0WMzLck7NkxTKy6IoU9syUT1edujDGwUDi0bNkegn&#10;cLG79SGSEdVjSiIPRjdrbUxysNssDbKdoAlZF+vzdZn4U42nacayseaXF8VFQn4S86cQy/VytVz9&#10;DWLQgUbd6IG0nsUvJokqqvbaNskOQpvJJsrGHmSMyk0d2EDzQCoiTHNMe0dGD/iNs5FmuOb+61ag&#10;4sy8tdSJy7wkrVhITnnxqiAHTyOb04iwkqBqHjibzGWYFmXrUHc9vZSn2i3cUPdanZSNnZ1YHcjS&#10;nCbBDzsVF+HUT1m/Nn/xEwAA//8DAFBLAwQUAAYACAAAACEAE7Xy6d4AAAAIAQAADwAAAGRycy9k&#10;b3ducmV2LnhtbEyPy07DMBBF90j8gzVI7KhD20RtyKRCSCzYgAiwYOfGJomwx1Hs5sHXM6zocnRH&#10;955THGZnxWiG0HlCuF0lIAzVXnfUILy/Pd7sQISoSCvrySAsJsChvLwoVK79RK9mrGIjuIRCrhDa&#10;GPtcylC3xqmw8r0hzr784FTkc2ikHtTE5c7KdZJk0qmOeKFVvXloTf1dnRwCSTsn2+np5fNjqfzP&#10;80YuUxwRr6/m+zsQ0czx/xn+8BkdSmY6+hPpICxCtk3ZJSJsUhCcZ7s9qxwR1ukeZFnIc4HyFwAA&#10;//8DAFBLAQItABQABgAIAAAAIQC2gziS/gAAAOEBAAATAAAAAAAAAAAAAAAAAAAAAABbQ29udGVu&#10;dF9UeXBlc10ueG1sUEsBAi0AFAAGAAgAAAAhADj9If/WAAAAlAEAAAsAAAAAAAAAAAAAAAAALwEA&#10;AF9yZWxzLy5yZWxzUEsBAi0AFAAGAAgAAAAhAGouDgQwAgAAQQQAAA4AAAAAAAAAAAAAAAAALgIA&#10;AGRycy9lMm9Eb2MueG1sUEsBAi0AFAAGAAgAAAAhABO18uneAAAACAEAAA8AAAAAAAAAAAAAAAAA&#10;igQAAGRycy9kb3ducmV2LnhtbFBLBQYAAAAABAAEAPMAAACVBQ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FC3C25" w14:paraId="7DC9D8A3" w14:textId="77777777" w:rsidTr="00675C83">
        <w:tc>
          <w:tcPr>
            <w:tcW w:w="5032" w:type="dxa"/>
            <w:gridSpan w:val="4"/>
            <w:shd w:val="clear" w:color="auto" w:fill="F2F3F4"/>
          </w:tcPr>
          <w:p w14:paraId="063FD0DD"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593C6A60"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22165355" w14:textId="77777777" w:rsidTr="00675C83">
        <w:trPr>
          <w:trHeight w:val="406"/>
        </w:trPr>
        <w:tc>
          <w:tcPr>
            <w:tcW w:w="5032" w:type="dxa"/>
            <w:gridSpan w:val="4"/>
            <w:shd w:val="clear" w:color="auto" w:fill="FFFFFF"/>
          </w:tcPr>
          <w:p w14:paraId="4388D768" w14:textId="77777777" w:rsidR="00861ED1" w:rsidRPr="00D74441" w:rsidRDefault="00861ED1" w:rsidP="00861ED1">
            <w:pPr>
              <w:spacing w:after="0" w:line="240" w:lineRule="auto"/>
              <w:rPr>
                <w:rFonts w:ascii="Arial" w:hAnsi="Arial" w:cs="Arial"/>
                <w:sz w:val="20"/>
                <w:szCs w:val="20"/>
              </w:rPr>
            </w:pPr>
            <w:r w:rsidRPr="00D74441">
              <w:rPr>
                <w:rFonts w:ascii="Arial" w:hAnsi="Arial" w:cs="Arial"/>
                <w:sz w:val="20"/>
                <w:szCs w:val="20"/>
              </w:rPr>
              <w:t>Coordinación de Contratos y Convenios</w:t>
            </w:r>
          </w:p>
        </w:tc>
        <w:tc>
          <w:tcPr>
            <w:tcW w:w="5033" w:type="dxa"/>
            <w:gridSpan w:val="2"/>
            <w:shd w:val="clear" w:color="auto" w:fill="FFFFFF"/>
          </w:tcPr>
          <w:p w14:paraId="73BC83B9" w14:textId="77777777" w:rsidR="00861ED1" w:rsidRPr="00D74441" w:rsidRDefault="00861ED1" w:rsidP="00861ED1">
            <w:pPr>
              <w:spacing w:after="0" w:line="240" w:lineRule="auto"/>
              <w:rPr>
                <w:rFonts w:ascii="Arial" w:hAnsi="Arial" w:cs="Arial"/>
                <w:sz w:val="20"/>
                <w:szCs w:val="20"/>
              </w:rPr>
            </w:pPr>
            <w:r w:rsidRPr="00D74441">
              <w:rPr>
                <w:rFonts w:ascii="Arial" w:hAnsi="Arial" w:cs="Arial"/>
                <w:sz w:val="20"/>
                <w:szCs w:val="20"/>
              </w:rPr>
              <w:t>Síndico</w:t>
            </w:r>
          </w:p>
        </w:tc>
      </w:tr>
      <w:tr w:rsidR="00861ED1" w:rsidRPr="00FC3C25" w14:paraId="7F26E156" w14:textId="77777777" w:rsidTr="00675C83">
        <w:trPr>
          <w:trHeight w:val="64"/>
        </w:trPr>
        <w:tc>
          <w:tcPr>
            <w:tcW w:w="5032" w:type="dxa"/>
            <w:gridSpan w:val="4"/>
            <w:shd w:val="clear" w:color="auto" w:fill="F2F3F4"/>
          </w:tcPr>
          <w:p w14:paraId="4D87B8EC"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6ACE15CA"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33A071FE" w14:textId="77777777" w:rsidTr="00675C83">
        <w:trPr>
          <w:trHeight w:val="430"/>
        </w:trPr>
        <w:tc>
          <w:tcPr>
            <w:tcW w:w="5032" w:type="dxa"/>
            <w:gridSpan w:val="4"/>
            <w:shd w:val="clear" w:color="auto" w:fill="FFFFFF"/>
          </w:tcPr>
          <w:p w14:paraId="119FA34C" w14:textId="1CC877C4" w:rsidR="00861ED1" w:rsidRPr="00D74441" w:rsidRDefault="00861ED1" w:rsidP="00861ED1">
            <w:pPr>
              <w:spacing w:after="0" w:line="240" w:lineRule="auto"/>
              <w:rPr>
                <w:rFonts w:ascii="Arial" w:hAnsi="Arial" w:cs="Arial"/>
                <w:sz w:val="20"/>
                <w:szCs w:val="20"/>
              </w:rPr>
            </w:pPr>
            <w:r w:rsidRPr="00D74441">
              <w:rPr>
                <w:rFonts w:ascii="Arial" w:hAnsi="Arial" w:cs="Arial"/>
                <w:sz w:val="20"/>
                <w:szCs w:val="20"/>
              </w:rPr>
              <w:t>Secretaria</w:t>
            </w:r>
            <w:r w:rsidR="006436D8">
              <w:rPr>
                <w:rFonts w:ascii="Arial" w:hAnsi="Arial" w:cs="Arial"/>
                <w:sz w:val="20"/>
                <w:szCs w:val="20"/>
              </w:rPr>
              <w:t xml:space="preserve"> (o)</w:t>
            </w:r>
          </w:p>
        </w:tc>
        <w:tc>
          <w:tcPr>
            <w:tcW w:w="5033" w:type="dxa"/>
            <w:gridSpan w:val="2"/>
            <w:shd w:val="clear" w:color="auto" w:fill="FFFFFF"/>
          </w:tcPr>
          <w:p w14:paraId="3448423F" w14:textId="77777777" w:rsidR="00861ED1" w:rsidRDefault="00861ED1" w:rsidP="00861ED1">
            <w:pPr>
              <w:spacing w:after="0" w:line="240" w:lineRule="auto"/>
              <w:rPr>
                <w:rFonts w:ascii="Arial" w:hAnsi="Arial" w:cs="Arial"/>
                <w:sz w:val="20"/>
                <w:szCs w:val="20"/>
              </w:rPr>
            </w:pPr>
            <w:r>
              <w:rPr>
                <w:rFonts w:ascii="Arial" w:hAnsi="Arial" w:cs="Arial"/>
                <w:sz w:val="20"/>
                <w:szCs w:val="20"/>
              </w:rPr>
              <w:t xml:space="preserve">Áreas y Dependencias del Gobierno Municipal. </w:t>
            </w:r>
          </w:p>
          <w:p w14:paraId="6534BF6C" w14:textId="120D598B" w:rsidR="003D1A19" w:rsidRPr="00215A37" w:rsidRDefault="00861ED1" w:rsidP="0009342A">
            <w:pPr>
              <w:spacing w:after="0" w:line="240" w:lineRule="auto"/>
              <w:jc w:val="both"/>
              <w:rPr>
                <w:rFonts w:ascii="Arial" w:hAnsi="Arial" w:cs="Arial"/>
                <w:sz w:val="20"/>
                <w:szCs w:val="20"/>
              </w:rPr>
            </w:pPr>
            <w:r>
              <w:rPr>
                <w:rFonts w:ascii="Arial" w:hAnsi="Arial" w:cs="Arial"/>
                <w:sz w:val="20"/>
                <w:szCs w:val="20"/>
              </w:rPr>
              <w:t>Dependencias, organismos autoridades e instituciones estatales y federales; así como la ciudadanía en general.</w:t>
            </w:r>
          </w:p>
        </w:tc>
      </w:tr>
      <w:tr w:rsidR="00861ED1" w:rsidRPr="00FC3C25" w14:paraId="577B1C27" w14:textId="77777777" w:rsidTr="00675C83">
        <w:trPr>
          <w:trHeight w:val="290"/>
        </w:trPr>
        <w:tc>
          <w:tcPr>
            <w:tcW w:w="10065" w:type="dxa"/>
            <w:gridSpan w:val="6"/>
            <w:shd w:val="clear" w:color="auto" w:fill="3B3838"/>
          </w:tcPr>
          <w:p w14:paraId="4B916C6F" w14:textId="77777777" w:rsidR="003D1A19" w:rsidRDefault="003D1A19" w:rsidP="00861ED1">
            <w:pPr>
              <w:spacing w:after="0" w:line="240" w:lineRule="auto"/>
              <w:jc w:val="center"/>
              <w:rPr>
                <w:rFonts w:ascii="Arial" w:hAnsi="Arial" w:cs="Arial"/>
                <w:b/>
                <w:color w:val="FFFFFF"/>
              </w:rPr>
            </w:pPr>
          </w:p>
          <w:p w14:paraId="2D41FC5C" w14:textId="7CDD2996"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314AA55D" w14:textId="77777777" w:rsidTr="00675C83">
        <w:tc>
          <w:tcPr>
            <w:tcW w:w="10065" w:type="dxa"/>
            <w:gridSpan w:val="6"/>
            <w:shd w:val="clear" w:color="auto" w:fill="FFFFFF"/>
          </w:tcPr>
          <w:p w14:paraId="2DB815C3" w14:textId="77777777" w:rsidR="003D1A19" w:rsidRDefault="003D1A19" w:rsidP="00861ED1">
            <w:pPr>
              <w:spacing w:after="0" w:line="240" w:lineRule="auto"/>
              <w:jc w:val="both"/>
              <w:rPr>
                <w:rFonts w:ascii="Arial" w:hAnsi="Arial" w:cs="Arial"/>
                <w:b/>
                <w:bCs/>
              </w:rPr>
            </w:pPr>
          </w:p>
          <w:p w14:paraId="28F3EFFE" w14:textId="51A76B80" w:rsidR="003D1A19" w:rsidRPr="006436D8" w:rsidRDefault="00861ED1" w:rsidP="00861ED1">
            <w:pPr>
              <w:spacing w:after="0" w:line="240" w:lineRule="auto"/>
              <w:jc w:val="both"/>
              <w:rPr>
                <w:rFonts w:ascii="Arial" w:eastAsia="Times New Roman" w:hAnsi="Arial" w:cs="Arial"/>
                <w:color w:val="201F1E"/>
                <w:sz w:val="20"/>
                <w:szCs w:val="20"/>
                <w:lang w:eastAsia="es-MX"/>
              </w:rPr>
            </w:pPr>
            <w:r w:rsidRPr="004361BB">
              <w:rPr>
                <w:rFonts w:ascii="Arial" w:hAnsi="Arial" w:cs="Arial"/>
                <w:b/>
                <w:bCs/>
              </w:rPr>
              <w:t>Objetivo del puesto</w:t>
            </w:r>
            <w:r>
              <w:rPr>
                <w:rFonts w:ascii="Arial" w:hAnsi="Arial" w:cs="Arial"/>
                <w:b/>
                <w:bCs/>
              </w:rPr>
              <w:t>:</w:t>
            </w:r>
            <w:r w:rsidRPr="00AD6BA7">
              <w:rPr>
                <w:rFonts w:ascii="Arial" w:hAnsi="Arial" w:cs="Arial"/>
                <w:sz w:val="24"/>
              </w:rPr>
              <w:t xml:space="preserve"> </w:t>
            </w:r>
            <w:r w:rsidRPr="00195D55">
              <w:rPr>
                <w:rFonts w:ascii="Arial" w:eastAsia="Times New Roman" w:hAnsi="Arial" w:cs="Arial"/>
                <w:color w:val="201F1E"/>
                <w:sz w:val="20"/>
                <w:szCs w:val="20"/>
                <w:lang w:eastAsia="es-MX"/>
              </w:rPr>
              <w:t>Coordinar y dirigir estrategias que permitan el adecuado y eficaz funcionamiento y desempeño del área, de su personal y su relación con el resto de las áreas dependientes de la Sindicatura y del municipio; así como la implementación de políticas, procesos y normas que permitan la adecuada y oportuna atención de las solicitudes formuladas a la Sindicatura por las diversas áreas y/o dependencias del municipio para la elaboración y revisión de los diversos contratos y convenios que se suscribirán a nombre del municipio.</w:t>
            </w:r>
          </w:p>
        </w:tc>
      </w:tr>
      <w:tr w:rsidR="00861ED1" w:rsidRPr="00FC3C25" w14:paraId="2BF1B098" w14:textId="77777777" w:rsidTr="00675C83">
        <w:tc>
          <w:tcPr>
            <w:tcW w:w="10065" w:type="dxa"/>
            <w:gridSpan w:val="6"/>
            <w:shd w:val="clear" w:color="auto" w:fill="FFFFFF"/>
          </w:tcPr>
          <w:p w14:paraId="1ED3EA6A" w14:textId="77777777" w:rsidR="006436D8" w:rsidRDefault="006436D8" w:rsidP="00861ED1">
            <w:pPr>
              <w:spacing w:after="0" w:line="240" w:lineRule="auto"/>
              <w:rPr>
                <w:rFonts w:ascii="Arial" w:hAnsi="Arial" w:cs="Arial"/>
                <w:b/>
                <w:bCs/>
              </w:rPr>
            </w:pPr>
          </w:p>
          <w:p w14:paraId="5393524D" w14:textId="77777777" w:rsidR="00861ED1" w:rsidRPr="007353F8" w:rsidRDefault="00861ED1" w:rsidP="00861ED1">
            <w:pPr>
              <w:spacing w:after="0" w:line="240" w:lineRule="auto"/>
              <w:rPr>
                <w:rFonts w:ascii="Arial" w:hAnsi="Arial" w:cs="Arial"/>
                <w:b/>
                <w:bCs/>
              </w:rPr>
            </w:pPr>
            <w:r>
              <w:rPr>
                <w:rFonts w:ascii="Arial" w:hAnsi="Arial" w:cs="Arial"/>
                <w:b/>
                <w:bCs/>
              </w:rPr>
              <w:t>Funciones generales:</w:t>
            </w:r>
          </w:p>
          <w:p w14:paraId="55C944E3" w14:textId="77777777" w:rsidR="00861ED1" w:rsidRPr="00447B36" w:rsidRDefault="00861ED1" w:rsidP="0063201D">
            <w:pPr>
              <w:numPr>
                <w:ilvl w:val="0"/>
                <w:numId w:val="15"/>
              </w:numPr>
              <w:spacing w:after="0" w:line="276" w:lineRule="auto"/>
              <w:jc w:val="both"/>
              <w:rPr>
                <w:rFonts w:ascii="Arial" w:hAnsi="Arial" w:cs="Arial"/>
                <w:sz w:val="20"/>
                <w:szCs w:val="20"/>
              </w:rPr>
            </w:pPr>
            <w:r w:rsidRPr="00447B36">
              <w:rPr>
                <w:rFonts w:ascii="Arial" w:hAnsi="Arial" w:cs="Arial"/>
                <w:sz w:val="20"/>
                <w:szCs w:val="20"/>
              </w:rPr>
              <w:t xml:space="preserve">Garantizar que se ejecuten las atribuciones de la </w:t>
            </w:r>
            <w:r>
              <w:rPr>
                <w:rFonts w:ascii="Arial" w:hAnsi="Arial" w:cs="Arial"/>
                <w:sz w:val="20"/>
                <w:szCs w:val="20"/>
              </w:rPr>
              <w:t>Coordinación</w:t>
            </w:r>
            <w:r w:rsidRPr="00447B36">
              <w:rPr>
                <w:rFonts w:ascii="Arial" w:hAnsi="Arial" w:cs="Arial"/>
                <w:sz w:val="20"/>
                <w:szCs w:val="20"/>
              </w:rPr>
              <w:t>, conforme al Manual de Organización.</w:t>
            </w:r>
          </w:p>
          <w:p w14:paraId="2564AE67" w14:textId="77777777" w:rsidR="00861ED1" w:rsidRPr="00447B36" w:rsidRDefault="00861ED1" w:rsidP="0063201D">
            <w:pPr>
              <w:numPr>
                <w:ilvl w:val="0"/>
                <w:numId w:val="15"/>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22837B83" w14:textId="77777777" w:rsidR="00861ED1" w:rsidRPr="00447B36" w:rsidRDefault="00861ED1" w:rsidP="0063201D">
            <w:pPr>
              <w:numPr>
                <w:ilvl w:val="0"/>
                <w:numId w:val="15"/>
              </w:numPr>
              <w:spacing w:after="0" w:line="276"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29261F1E" w14:textId="77777777" w:rsidR="00861ED1" w:rsidRPr="00447B36" w:rsidRDefault="00861ED1" w:rsidP="0063201D">
            <w:pPr>
              <w:numPr>
                <w:ilvl w:val="0"/>
                <w:numId w:val="15"/>
              </w:numPr>
              <w:spacing w:after="0" w:line="276" w:lineRule="auto"/>
              <w:jc w:val="both"/>
              <w:rPr>
                <w:rFonts w:ascii="Arial" w:hAnsi="Arial" w:cs="Arial"/>
                <w:sz w:val="20"/>
                <w:szCs w:val="20"/>
              </w:rPr>
            </w:pPr>
            <w:r w:rsidRPr="00447B36">
              <w:rPr>
                <w:rFonts w:ascii="Arial" w:hAnsi="Arial" w:cs="Arial"/>
                <w:sz w:val="20"/>
                <w:szCs w:val="20"/>
              </w:rPr>
              <w:t xml:space="preserve">Elaborar los informes de las actividades de su área para conocimiento de su jefe inmediato o de las dependencias que lo soliciten. </w:t>
            </w:r>
          </w:p>
          <w:p w14:paraId="36848329" w14:textId="77777777" w:rsidR="00861ED1" w:rsidRDefault="00861ED1" w:rsidP="0063201D">
            <w:pPr>
              <w:numPr>
                <w:ilvl w:val="0"/>
                <w:numId w:val="15"/>
              </w:numPr>
              <w:spacing w:after="0" w:line="276" w:lineRule="auto"/>
              <w:jc w:val="both"/>
              <w:rPr>
                <w:rFonts w:ascii="Arial" w:hAnsi="Arial" w:cs="Arial"/>
                <w:sz w:val="20"/>
                <w:szCs w:val="20"/>
              </w:rPr>
            </w:pPr>
            <w:r w:rsidRPr="00447B36">
              <w:rPr>
                <w:rFonts w:ascii="Arial" w:hAnsi="Arial" w:cs="Arial"/>
                <w:sz w:val="20"/>
                <w:szCs w:val="20"/>
              </w:rPr>
              <w:t xml:space="preserve">Atender proyectos encomendados por su jefe inmediato o por otras </w:t>
            </w:r>
            <w:r>
              <w:rPr>
                <w:rFonts w:ascii="Arial" w:hAnsi="Arial" w:cs="Arial"/>
                <w:sz w:val="20"/>
                <w:szCs w:val="20"/>
              </w:rPr>
              <w:t>D</w:t>
            </w:r>
            <w:r w:rsidRPr="00447B36">
              <w:rPr>
                <w:rFonts w:ascii="Arial" w:hAnsi="Arial" w:cs="Arial"/>
                <w:sz w:val="20"/>
                <w:szCs w:val="20"/>
              </w:rPr>
              <w:t xml:space="preserve">ependencias </w:t>
            </w:r>
            <w:r>
              <w:rPr>
                <w:rFonts w:ascii="Arial" w:hAnsi="Arial" w:cs="Arial"/>
                <w:sz w:val="20"/>
                <w:szCs w:val="20"/>
              </w:rPr>
              <w:t>M</w:t>
            </w:r>
            <w:r w:rsidRPr="00447B36">
              <w:rPr>
                <w:rFonts w:ascii="Arial" w:hAnsi="Arial" w:cs="Arial"/>
                <w:sz w:val="20"/>
                <w:szCs w:val="20"/>
              </w:rPr>
              <w:t xml:space="preserve">unicipales. </w:t>
            </w:r>
          </w:p>
          <w:p w14:paraId="14A89DC1" w14:textId="77777777" w:rsidR="00861ED1" w:rsidRPr="00405910" w:rsidRDefault="00861ED1" w:rsidP="0063201D">
            <w:pPr>
              <w:numPr>
                <w:ilvl w:val="0"/>
                <w:numId w:val="15"/>
              </w:numPr>
              <w:spacing w:after="0" w:line="276" w:lineRule="auto"/>
              <w:jc w:val="both"/>
              <w:rPr>
                <w:rFonts w:ascii="Arial" w:hAnsi="Arial" w:cs="Arial"/>
                <w:sz w:val="20"/>
                <w:szCs w:val="20"/>
              </w:rPr>
            </w:pPr>
            <w:r w:rsidRPr="00405910">
              <w:rPr>
                <w:rFonts w:ascii="Arial" w:hAnsi="Arial" w:cs="Arial"/>
                <w:sz w:val="20"/>
                <w:szCs w:val="20"/>
              </w:rPr>
              <w:t>Asistir a los cursos y capacitaciones orientadas hacia la mejora continua y profesionalización.</w:t>
            </w:r>
          </w:p>
          <w:p w14:paraId="23B8B122" w14:textId="77777777" w:rsidR="00861ED1" w:rsidRDefault="00861ED1" w:rsidP="0063201D">
            <w:pPr>
              <w:numPr>
                <w:ilvl w:val="0"/>
                <w:numId w:val="15"/>
              </w:numPr>
              <w:spacing w:after="0" w:line="240" w:lineRule="auto"/>
              <w:jc w:val="both"/>
              <w:rPr>
                <w:rFonts w:ascii="Arial" w:hAnsi="Arial" w:cs="Arial"/>
                <w:sz w:val="20"/>
                <w:szCs w:val="20"/>
              </w:rPr>
            </w:pPr>
            <w:r w:rsidRPr="00AA5D02">
              <w:rPr>
                <w:rFonts w:ascii="Arial" w:hAnsi="Arial" w:cs="Arial"/>
                <w:sz w:val="20"/>
                <w:szCs w:val="20"/>
              </w:rPr>
              <w:t>Asignar responsabilidades a sus subordinados.</w:t>
            </w:r>
          </w:p>
          <w:p w14:paraId="7F702BC8" w14:textId="77777777" w:rsidR="00861ED1" w:rsidRPr="00CD58D6" w:rsidRDefault="00861ED1" w:rsidP="0063201D">
            <w:pPr>
              <w:numPr>
                <w:ilvl w:val="0"/>
                <w:numId w:val="15"/>
              </w:numPr>
              <w:spacing w:after="0" w:line="240" w:lineRule="auto"/>
              <w:jc w:val="both"/>
              <w:rPr>
                <w:rFonts w:ascii="Arial" w:hAnsi="Arial" w:cs="Arial"/>
                <w:sz w:val="20"/>
                <w:szCs w:val="20"/>
              </w:rPr>
            </w:pPr>
            <w:r w:rsidRPr="00CD58D6">
              <w:rPr>
                <w:rFonts w:ascii="Arial" w:hAnsi="Arial" w:cs="Arial"/>
                <w:sz w:val="20"/>
                <w:szCs w:val="20"/>
              </w:rPr>
              <w:t>Identifica</w:t>
            </w:r>
            <w:r>
              <w:rPr>
                <w:rFonts w:ascii="Arial" w:hAnsi="Arial" w:cs="Arial"/>
                <w:sz w:val="20"/>
                <w:szCs w:val="20"/>
              </w:rPr>
              <w:t>r</w:t>
            </w:r>
            <w:r w:rsidRPr="00CD58D6">
              <w:rPr>
                <w:rFonts w:ascii="Arial" w:hAnsi="Arial" w:cs="Arial"/>
                <w:sz w:val="20"/>
                <w:szCs w:val="20"/>
              </w:rPr>
              <w:t xml:space="preserve"> deficiencias y lleva</w:t>
            </w:r>
            <w:r>
              <w:rPr>
                <w:rFonts w:ascii="Arial" w:hAnsi="Arial" w:cs="Arial"/>
                <w:sz w:val="20"/>
                <w:szCs w:val="20"/>
              </w:rPr>
              <w:t>r</w:t>
            </w:r>
            <w:r w:rsidRPr="00CD58D6">
              <w:rPr>
                <w:rFonts w:ascii="Arial" w:hAnsi="Arial" w:cs="Arial"/>
                <w:sz w:val="20"/>
                <w:szCs w:val="20"/>
              </w:rPr>
              <w:t xml:space="preserve"> a cabo la mejora continua en su área de competencia.</w:t>
            </w:r>
          </w:p>
          <w:p w14:paraId="0D4C8DF9" w14:textId="77777777" w:rsidR="00861ED1" w:rsidRDefault="00861ED1" w:rsidP="0063201D">
            <w:pPr>
              <w:numPr>
                <w:ilvl w:val="0"/>
                <w:numId w:val="15"/>
              </w:numPr>
              <w:spacing w:after="0" w:line="240" w:lineRule="auto"/>
              <w:jc w:val="both"/>
              <w:rPr>
                <w:rFonts w:ascii="Arial" w:hAnsi="Arial" w:cs="Arial"/>
                <w:sz w:val="20"/>
                <w:szCs w:val="20"/>
              </w:rPr>
            </w:pPr>
            <w:r w:rsidRPr="00CD58D6">
              <w:rPr>
                <w:rFonts w:ascii="Arial" w:hAnsi="Arial" w:cs="Arial"/>
                <w:sz w:val="20"/>
                <w:szCs w:val="20"/>
              </w:rPr>
              <w:t>Participa</w:t>
            </w:r>
            <w:r>
              <w:rPr>
                <w:rFonts w:ascii="Arial" w:hAnsi="Arial" w:cs="Arial"/>
                <w:sz w:val="20"/>
                <w:szCs w:val="20"/>
              </w:rPr>
              <w:t xml:space="preserve">r </w:t>
            </w:r>
            <w:r w:rsidRPr="00CD58D6">
              <w:rPr>
                <w:rFonts w:ascii="Arial" w:hAnsi="Arial" w:cs="Arial"/>
                <w:sz w:val="20"/>
                <w:szCs w:val="20"/>
              </w:rPr>
              <w:t>en reuniones y o comisiones de su área.</w:t>
            </w:r>
          </w:p>
          <w:p w14:paraId="4CEF35BD" w14:textId="77777777" w:rsidR="00861ED1" w:rsidRDefault="00861ED1" w:rsidP="0063201D">
            <w:pPr>
              <w:numPr>
                <w:ilvl w:val="0"/>
                <w:numId w:val="15"/>
              </w:numPr>
              <w:spacing w:after="0" w:line="240" w:lineRule="auto"/>
              <w:jc w:val="both"/>
              <w:rPr>
                <w:rFonts w:ascii="Arial" w:hAnsi="Arial" w:cs="Arial"/>
                <w:sz w:val="20"/>
                <w:szCs w:val="20"/>
              </w:rPr>
            </w:pPr>
            <w:r>
              <w:rPr>
                <w:rFonts w:ascii="Arial" w:hAnsi="Arial" w:cs="Arial"/>
                <w:sz w:val="20"/>
                <w:szCs w:val="20"/>
              </w:rPr>
              <w:t>Auxiliar en la coordinación de actividades con otras áreas.</w:t>
            </w:r>
          </w:p>
          <w:p w14:paraId="0FED7AEA" w14:textId="77777777" w:rsidR="00861ED1" w:rsidRPr="00195D55" w:rsidRDefault="00861ED1" w:rsidP="0063201D">
            <w:pPr>
              <w:numPr>
                <w:ilvl w:val="0"/>
                <w:numId w:val="15"/>
              </w:numPr>
              <w:spacing w:after="0" w:line="240" w:lineRule="auto"/>
              <w:jc w:val="both"/>
              <w:rPr>
                <w:rFonts w:ascii="Arial" w:hAnsi="Arial" w:cs="Arial"/>
                <w:sz w:val="20"/>
                <w:szCs w:val="20"/>
              </w:rPr>
            </w:pPr>
            <w:r w:rsidRPr="00195D55">
              <w:rPr>
                <w:rFonts w:ascii="Arial" w:eastAsia="Times New Roman" w:hAnsi="Arial" w:cs="Arial"/>
                <w:color w:val="201F1E"/>
                <w:sz w:val="20"/>
                <w:szCs w:val="20"/>
                <w:lang w:eastAsia="es-MX"/>
              </w:rPr>
              <w:t>Llevar un control de los contratos y convenios que le sean proporcionados para su resguardo.</w:t>
            </w:r>
          </w:p>
          <w:p w14:paraId="24912206" w14:textId="77777777" w:rsidR="00861ED1" w:rsidRPr="00195D55" w:rsidRDefault="00861ED1" w:rsidP="0063201D">
            <w:pPr>
              <w:numPr>
                <w:ilvl w:val="0"/>
                <w:numId w:val="15"/>
              </w:numPr>
              <w:spacing w:after="0" w:line="240" w:lineRule="auto"/>
              <w:jc w:val="both"/>
              <w:rPr>
                <w:rFonts w:ascii="Arial" w:hAnsi="Arial" w:cs="Arial"/>
                <w:sz w:val="20"/>
                <w:szCs w:val="20"/>
              </w:rPr>
            </w:pPr>
            <w:r w:rsidRPr="00195D55">
              <w:rPr>
                <w:rFonts w:ascii="Arial" w:eastAsia="Times New Roman" w:hAnsi="Arial" w:cs="Arial"/>
                <w:color w:val="201F1E"/>
                <w:sz w:val="20"/>
                <w:szCs w:val="20"/>
                <w:lang w:eastAsia="es-MX"/>
              </w:rPr>
              <w:t>Llevar un inventario de los convenios y contratos asignados para su revisión</w:t>
            </w:r>
            <w:r w:rsidRPr="00195D55">
              <w:rPr>
                <w:rFonts w:ascii="Arial" w:eastAsia="Times New Roman" w:hAnsi="Arial" w:cs="Arial"/>
                <w:b/>
                <w:bCs/>
                <w:color w:val="201F1E"/>
                <w:sz w:val="20"/>
                <w:szCs w:val="20"/>
                <w:lang w:eastAsia="es-MX"/>
              </w:rPr>
              <w:t>.</w:t>
            </w:r>
          </w:p>
          <w:p w14:paraId="6ED310CD" w14:textId="77777777" w:rsidR="00861ED1" w:rsidRPr="00AC00E2" w:rsidRDefault="00861ED1" w:rsidP="0063201D">
            <w:pPr>
              <w:numPr>
                <w:ilvl w:val="0"/>
                <w:numId w:val="15"/>
              </w:numPr>
              <w:spacing w:after="0" w:line="240" w:lineRule="auto"/>
              <w:jc w:val="both"/>
              <w:rPr>
                <w:rFonts w:ascii="Arial" w:hAnsi="Arial" w:cs="Arial"/>
                <w:sz w:val="20"/>
                <w:szCs w:val="20"/>
              </w:rPr>
            </w:pPr>
            <w:r w:rsidRPr="00AC00E2">
              <w:rPr>
                <w:rFonts w:ascii="Arial" w:hAnsi="Arial" w:cs="Arial"/>
                <w:sz w:val="20"/>
                <w:szCs w:val="20"/>
              </w:rPr>
              <w:t>Mantener actualizado el registro de los asuntos que le sean turnados.</w:t>
            </w:r>
          </w:p>
          <w:p w14:paraId="32387366" w14:textId="77777777" w:rsidR="00861ED1" w:rsidRDefault="00861ED1" w:rsidP="0063201D">
            <w:pPr>
              <w:numPr>
                <w:ilvl w:val="0"/>
                <w:numId w:val="15"/>
              </w:numPr>
              <w:spacing w:after="0" w:line="240" w:lineRule="auto"/>
              <w:jc w:val="both"/>
              <w:rPr>
                <w:rFonts w:ascii="Arial" w:hAnsi="Arial" w:cs="Arial"/>
                <w:sz w:val="20"/>
                <w:szCs w:val="20"/>
              </w:rPr>
            </w:pPr>
            <w:r w:rsidRPr="00AC00E2">
              <w:rPr>
                <w:rFonts w:ascii="Arial" w:hAnsi="Arial" w:cs="Arial"/>
                <w:sz w:val="20"/>
                <w:szCs w:val="20"/>
              </w:rPr>
              <w:t>Realizar reportes para informar al Síndico los avances en los asuntos a su cargo.</w:t>
            </w:r>
          </w:p>
          <w:p w14:paraId="3AAFCB53" w14:textId="77777777" w:rsidR="00861ED1" w:rsidRDefault="00861ED1" w:rsidP="0063201D">
            <w:pPr>
              <w:numPr>
                <w:ilvl w:val="0"/>
                <w:numId w:val="15"/>
              </w:numPr>
              <w:spacing w:after="0" w:line="240" w:lineRule="auto"/>
              <w:jc w:val="both"/>
              <w:rPr>
                <w:rFonts w:ascii="Arial" w:hAnsi="Arial" w:cs="Arial"/>
                <w:sz w:val="20"/>
                <w:szCs w:val="20"/>
              </w:rPr>
            </w:pPr>
            <w:r>
              <w:rPr>
                <w:rFonts w:ascii="Arial" w:hAnsi="Arial" w:cs="Arial"/>
                <w:sz w:val="20"/>
                <w:szCs w:val="20"/>
              </w:rPr>
              <w:t>Revisar y elaborar los contratos según lo designe el Síndico.</w:t>
            </w:r>
          </w:p>
          <w:p w14:paraId="0517FCA2" w14:textId="77777777" w:rsidR="00861ED1" w:rsidRPr="00E17C0D" w:rsidRDefault="00861ED1" w:rsidP="0063201D">
            <w:pPr>
              <w:numPr>
                <w:ilvl w:val="0"/>
                <w:numId w:val="15"/>
              </w:numPr>
              <w:spacing w:after="0" w:line="240" w:lineRule="auto"/>
              <w:jc w:val="both"/>
              <w:rPr>
                <w:rFonts w:ascii="Arial" w:hAnsi="Arial" w:cs="Arial"/>
                <w:sz w:val="20"/>
                <w:szCs w:val="20"/>
              </w:rPr>
            </w:pPr>
            <w:r>
              <w:rPr>
                <w:rFonts w:ascii="Arial" w:hAnsi="Arial" w:cs="Arial"/>
                <w:sz w:val="20"/>
                <w:szCs w:val="20"/>
              </w:rPr>
              <w:t>Realizar la e</w:t>
            </w:r>
            <w:r w:rsidRPr="00E17C0D">
              <w:rPr>
                <w:rFonts w:ascii="Arial" w:hAnsi="Arial" w:cs="Arial"/>
                <w:sz w:val="20"/>
                <w:szCs w:val="20"/>
              </w:rPr>
              <w:t>laboración y suscripción de contratos y convenios solicitados por las áreas o dependencias del Ayuntamiento de San Pedro Tlaquepaque.</w:t>
            </w:r>
          </w:p>
          <w:p w14:paraId="04437F4A" w14:textId="77777777" w:rsidR="00861ED1" w:rsidRDefault="00861ED1" w:rsidP="0063201D">
            <w:pPr>
              <w:numPr>
                <w:ilvl w:val="0"/>
                <w:numId w:val="15"/>
              </w:numPr>
              <w:spacing w:after="0" w:line="240" w:lineRule="auto"/>
              <w:jc w:val="both"/>
              <w:rPr>
                <w:rFonts w:ascii="Arial" w:hAnsi="Arial" w:cs="Arial"/>
                <w:sz w:val="20"/>
                <w:szCs w:val="20"/>
              </w:rPr>
            </w:pPr>
            <w:r w:rsidRPr="00195D55">
              <w:rPr>
                <w:rFonts w:ascii="Arial" w:hAnsi="Arial" w:cs="Arial"/>
                <w:sz w:val="20"/>
                <w:szCs w:val="20"/>
              </w:rPr>
              <w:t>Revisar los proyectos de contratos o convenios solicitada por las áreas o dependencias del Ayuntamiento de San Pedro Tlaquepaque.</w:t>
            </w:r>
          </w:p>
          <w:p w14:paraId="2C76E258" w14:textId="77777777" w:rsidR="00861ED1" w:rsidRDefault="00861ED1" w:rsidP="0063201D">
            <w:pPr>
              <w:numPr>
                <w:ilvl w:val="0"/>
                <w:numId w:val="15"/>
              </w:numPr>
              <w:spacing w:after="0" w:line="240" w:lineRule="auto"/>
              <w:jc w:val="both"/>
              <w:rPr>
                <w:rFonts w:ascii="Arial" w:hAnsi="Arial" w:cs="Arial"/>
                <w:sz w:val="20"/>
                <w:szCs w:val="20"/>
              </w:rPr>
            </w:pPr>
            <w:r w:rsidRPr="00195D55">
              <w:rPr>
                <w:rFonts w:ascii="Arial" w:hAnsi="Arial" w:cs="Arial"/>
                <w:sz w:val="20"/>
                <w:szCs w:val="20"/>
              </w:rPr>
              <w:t>Representar institucionalmente al Ayuntamiento en los casos que se indique por la Sindicatura.</w:t>
            </w:r>
          </w:p>
          <w:p w14:paraId="1DA7082F" w14:textId="03477FF8" w:rsidR="00861ED1" w:rsidRPr="006436D8" w:rsidRDefault="00861ED1" w:rsidP="00861ED1">
            <w:pPr>
              <w:numPr>
                <w:ilvl w:val="0"/>
                <w:numId w:val="15"/>
              </w:numPr>
              <w:spacing w:after="0" w:line="240" w:lineRule="auto"/>
              <w:jc w:val="both"/>
              <w:rPr>
                <w:rFonts w:ascii="Arial" w:hAnsi="Arial" w:cs="Arial"/>
                <w:sz w:val="20"/>
                <w:szCs w:val="20"/>
              </w:rPr>
            </w:pPr>
            <w:r w:rsidRPr="00195D55">
              <w:rPr>
                <w:rFonts w:ascii="Arial" w:hAnsi="Arial" w:cs="Arial"/>
                <w:sz w:val="20"/>
                <w:szCs w:val="20"/>
              </w:rPr>
              <w:t>Realizar las demás actividades encomendadas por su superior</w:t>
            </w:r>
          </w:p>
        </w:tc>
      </w:tr>
      <w:tr w:rsidR="00861ED1" w:rsidRPr="00FC3C25" w14:paraId="7B94D7ED" w14:textId="77777777" w:rsidTr="00675C83">
        <w:trPr>
          <w:trHeight w:val="178"/>
        </w:trPr>
        <w:tc>
          <w:tcPr>
            <w:tcW w:w="10065" w:type="dxa"/>
            <w:gridSpan w:val="6"/>
            <w:shd w:val="clear" w:color="auto" w:fill="3B3838"/>
          </w:tcPr>
          <w:p w14:paraId="38DF61F3" w14:textId="77777777" w:rsidR="003D1A19" w:rsidRDefault="003D1A19" w:rsidP="00861ED1">
            <w:pPr>
              <w:pStyle w:val="Prrafodelista"/>
              <w:spacing w:after="0" w:line="240" w:lineRule="auto"/>
              <w:jc w:val="center"/>
              <w:rPr>
                <w:rFonts w:ascii="Arial" w:hAnsi="Arial" w:cs="Arial"/>
                <w:b/>
                <w:color w:val="FFFFFF"/>
              </w:rPr>
            </w:pPr>
          </w:p>
          <w:p w14:paraId="3E6DDDCB" w14:textId="77777777" w:rsidR="00861ED1" w:rsidRDefault="00861ED1" w:rsidP="00861ED1">
            <w:pPr>
              <w:pStyle w:val="Prrafodelista"/>
              <w:spacing w:after="0" w:line="240" w:lineRule="auto"/>
              <w:jc w:val="center"/>
              <w:rPr>
                <w:rFonts w:ascii="Arial" w:hAnsi="Arial" w:cs="Arial"/>
                <w:b/>
                <w:color w:val="FFFFFF"/>
              </w:rPr>
            </w:pPr>
            <w:r w:rsidRPr="00FC3C25">
              <w:rPr>
                <w:rFonts w:ascii="Arial" w:hAnsi="Arial" w:cs="Arial"/>
                <w:b/>
                <w:color w:val="FFFFFF"/>
              </w:rPr>
              <w:t>ESPECIFICACIONES DEL PUESTO</w:t>
            </w:r>
          </w:p>
          <w:p w14:paraId="72106F90" w14:textId="6CBD8A41" w:rsidR="003D1A19" w:rsidRPr="00FC3C25" w:rsidRDefault="003D1A19" w:rsidP="00861ED1">
            <w:pPr>
              <w:pStyle w:val="Prrafodelista"/>
              <w:spacing w:after="0" w:line="240" w:lineRule="auto"/>
              <w:jc w:val="center"/>
              <w:rPr>
                <w:rFonts w:ascii="Arial" w:hAnsi="Arial" w:cs="Arial"/>
                <w:b/>
                <w:color w:val="FFFFFF"/>
              </w:rPr>
            </w:pPr>
          </w:p>
        </w:tc>
      </w:tr>
      <w:tr w:rsidR="00861ED1" w:rsidRPr="00FC3C25" w14:paraId="5BC866B9" w14:textId="77777777" w:rsidTr="00675C83">
        <w:trPr>
          <w:trHeight w:val="849"/>
        </w:trPr>
        <w:tc>
          <w:tcPr>
            <w:tcW w:w="2660" w:type="dxa"/>
            <w:shd w:val="clear" w:color="auto" w:fill="F2F3F4"/>
          </w:tcPr>
          <w:p w14:paraId="182C9F9A"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t xml:space="preserve"> </w:t>
            </w:r>
          </w:p>
          <w:p w14:paraId="02F39E35"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570900C3" w14:textId="77777777" w:rsidR="00861ED1" w:rsidRPr="00FC3C25" w:rsidRDefault="00861ED1" w:rsidP="00861ED1">
            <w:pPr>
              <w:spacing w:after="0" w:line="240" w:lineRule="auto"/>
              <w:jc w:val="center"/>
              <w:rPr>
                <w:rFonts w:ascii="Arial" w:hAnsi="Arial" w:cs="Arial"/>
                <w:color w:val="000000"/>
              </w:rPr>
            </w:pPr>
          </w:p>
        </w:tc>
        <w:tc>
          <w:tcPr>
            <w:tcW w:w="7405" w:type="dxa"/>
            <w:gridSpan w:val="5"/>
            <w:shd w:val="clear" w:color="auto" w:fill="FFFFFF"/>
          </w:tcPr>
          <w:p w14:paraId="0F6F2AD0" w14:textId="1769A25F" w:rsidR="00861ED1" w:rsidRPr="00565520" w:rsidRDefault="00861ED1" w:rsidP="00861ED1">
            <w:pPr>
              <w:spacing w:after="0" w:line="240" w:lineRule="auto"/>
              <w:rPr>
                <w:rFonts w:ascii="Arial" w:hAnsi="Arial" w:cs="Arial"/>
                <w:color w:val="000000"/>
                <w:sz w:val="20"/>
                <w:szCs w:val="20"/>
              </w:rPr>
            </w:pPr>
            <w:r w:rsidRPr="00565520">
              <w:rPr>
                <w:rFonts w:ascii="Arial" w:hAnsi="Arial" w:cs="Arial"/>
                <w:noProof/>
                <w:color w:val="000000"/>
                <w:sz w:val="20"/>
                <w:szCs w:val="20"/>
                <w:lang w:eastAsia="es-MX"/>
              </w:rPr>
              <mc:AlternateContent>
                <mc:Choice Requires="wps">
                  <w:drawing>
                    <wp:anchor distT="0" distB="0" distL="114300" distR="114300" simplePos="0" relativeHeight="251894784" behindDoc="0" locked="0" layoutInCell="1" allowOverlap="1" wp14:anchorId="304CAF49" wp14:editId="1BC60990">
                      <wp:simplePos x="0" y="0"/>
                      <wp:positionH relativeFrom="column">
                        <wp:posOffset>2590800</wp:posOffset>
                      </wp:positionH>
                      <wp:positionV relativeFrom="paragraph">
                        <wp:posOffset>42545</wp:posOffset>
                      </wp:positionV>
                      <wp:extent cx="284480" cy="142240"/>
                      <wp:effectExtent l="13970" t="13335" r="6350" b="6350"/>
                      <wp:wrapNone/>
                      <wp:docPr id="812" name="Rectángulo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51B1954" id="Rectángulo 812" o:spid="_x0000_s1026" style="position:absolute;margin-left:204pt;margin-top:3.35pt;width:22.4pt;height:11.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oEMA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aj7P&#10;C86sGKhJn0i2Hw+22xpg8ZhEGp2vKPfO3WIs07sbkF89s7Dshe3UNSKMvRINUctjfvbkQnQ8XWWb&#10;8T009ILYBkh67VscIiApwfapLffHtqh9YJIOi3lZzql5kkJ5WRRlalsmqsfLDn14q2Bg0ag5Ev0E&#10;LnY3PkQyonpMSeTB6GatjUkOdpulQbYTNCHrYv1yXSb+VONpmrFsrPnFeXGekJ/E/CnEcr1cLVd/&#10;gxh0oFE3eiCtZ/GLSaKKqr2xTbKD0GayibKxBxmjclMHNtDck4oI0xzT3pHRA37nbKQZrrn/thWo&#10;ODPvLHXiIi9JKxaSU56/LsjB08jmNCKsJKiaB84mcxmmRdk61F1PL+WpdgvX1L1WJ2VjZydWB7I0&#10;p0nww07FRTj1U9avzV/8BAAA//8DAFBLAwQUAAYACAAAACEAUKyz1d4AAAAIAQAADwAAAGRycy9k&#10;b3ducmV2LnhtbEyPy07DMBBF90j8gzVI7KjdENoSMqkQEgs2IAJdsHOTIYmwx1Hs5sHXY1awHN3R&#10;vefk+9kaMdLgO8cI65UCQVy5uuMG4f3t8WoHwgfNtTaOCWEhD/vi/CzXWe0mfqWxDI2IJewzjdCG&#10;0GdS+qolq/3K9cQx+3SD1SGeQyPrQU+x3BqZKLWRVnccF1rd00NL1Vd5sggszazS6enl47CU7vv5&#10;Wi5TGBEvL+b7OxCB5vD3DL/4ER2KyHR0J669MAip2kWXgLDZgoh5epNElSNCcrsGWeTyv0DxAwAA&#10;//8DAFBLAQItABQABgAIAAAAIQC2gziS/gAAAOEBAAATAAAAAAAAAAAAAAAAAAAAAABbQ29udGVu&#10;dF9UeXBlc10ueG1sUEsBAi0AFAAGAAgAAAAhADj9If/WAAAAlAEAAAsAAAAAAAAAAAAAAAAALwEA&#10;AF9yZWxzLy5yZWxzUEsBAi0AFAAGAAgAAAAhADHAGgQwAgAAQQQAAA4AAAAAAAAAAAAAAAAALgIA&#10;AGRycy9lMm9Eb2MueG1sUEsBAi0AFAAGAAgAAAAhAFCss9XeAAAACAEAAA8AAAAAAAAAAAAAAAAA&#10;igQAAGRycy9kb3ducmV2LnhtbFBLBQYAAAAABAAEAPMAAACVBQAAAAA=&#10;" fillcolor="#f2f3f4" strokecolor="#cfcdcd"/>
                  </w:pict>
                </mc:Fallback>
              </mc:AlternateContent>
            </w:r>
            <w:r w:rsidRPr="00565520">
              <w:rPr>
                <w:rFonts w:ascii="Arial" w:hAnsi="Arial" w:cs="Arial"/>
                <w:noProof/>
                <w:color w:val="000000"/>
                <w:sz w:val="20"/>
                <w:szCs w:val="20"/>
                <w:lang w:eastAsia="es-MX"/>
              </w:rPr>
              <mc:AlternateContent>
                <mc:Choice Requires="wps">
                  <w:drawing>
                    <wp:anchor distT="0" distB="0" distL="114300" distR="114300" simplePos="0" relativeHeight="251889664" behindDoc="0" locked="0" layoutInCell="1" allowOverlap="1" wp14:anchorId="08ED4430" wp14:editId="58BE985C">
                      <wp:simplePos x="0" y="0"/>
                      <wp:positionH relativeFrom="column">
                        <wp:posOffset>1029335</wp:posOffset>
                      </wp:positionH>
                      <wp:positionV relativeFrom="paragraph">
                        <wp:posOffset>21590</wp:posOffset>
                      </wp:positionV>
                      <wp:extent cx="284480" cy="142240"/>
                      <wp:effectExtent l="5080" t="11430" r="5715" b="8255"/>
                      <wp:wrapNone/>
                      <wp:docPr id="811" name="Rectángulo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E30D340" id="Rectángulo 811" o:spid="_x0000_s1026" style="position:absolute;margin-left:81.05pt;margin-top:1.7pt;width:22.4pt;height:11.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cELwIAAEEEAAAOAAAAZHJzL2Uyb0RvYy54bWysU1GO0zAQ/UfiDpb/aZqQQjdqulq1FCEt&#10;sGLhAK7jJBaOx4zdpstt9ixcjInTli7whfCH5fGMn9+8mVlcHzrD9gq9BlvydDLlTFkJlbZNyb98&#10;3ryYc+aDsJUwYFXJH5Tn18vnzxa9K1QGLZhKISMQ64velbwNwRVJ4mWrOuEn4JQlZw3YiUAmNkmF&#10;oif0ziTZdPoq6QErhyCV93S7Hp18GfHrWsnwsa69CsyUnLiFuGPct8OeLBeiaFC4VssjDfEPLDqh&#10;LX16hlqLINgO9R9QnZYIHuowkdAlUNdaqpgDZZNOf8vmvhVOxVxIHO/OMvn/Bys/7O+Q6ark8zTl&#10;zIqOivSJZPvxaJudATZck0i98wXF3rs7HNL07hbkV88srFphG3WDCH2rREXUYnzy5MFgeHrKtv17&#10;qOgHsQsQ9TrU2A2ApAQ7xLI8nMuiDoFJuszmeT6n4klypXmW5bFsiShOjx368FZBx4ZDyZHoR3Cx&#10;v/WByFPoKSSSB6OrjTYmGthsVwbZXlCHbLLNy00+5EtP/GWYsawv+dUsm0XkJz5/CbHarNar9d8g&#10;Oh2o1Y3uSOvpsMbmG1R7Y6vYiEFoM57pf2OJxkm5sQJbqB5IRYSxj2nu6NACfuespx4uuf+2E6g4&#10;M+8sVeIqzUkrFqKRz15nZOClZ3vpEVYSVMkDZ+NxFcZB2TnUTUs/pTF3CzdUvVpHZQd+I6sjWerT&#10;qN5xpoZBuLRj1K/JX/4EAAD//wMAUEsDBBQABgAIAAAAIQASZY463gAAAAgBAAAPAAAAZHJzL2Rv&#10;d25yZXYueG1sTI/NTsMwEITvSLyDtUjcqN20RG2IUyEkDlxABDj05sZLEhGvo9jND0/PcoLbjmY0&#10;+01+mF0nRhxC60nDeqVAIFXetlRreH97vNmBCNGQNZ0n1LBggENxeZGbzPqJXnEsYy24hEJmNDQx&#10;9pmUoWrQmbDyPRJ7n35wJrIcamkHM3G562SiVCqdaYk/NKbHhwarr/LsNJDsZrWdnl6OH0vpv583&#10;cpniqPX11Xx/ByLiHP/C8IvP6FAw08mfyQbRsU6TNUc1bLYg2E9Uugdx4uN2B7LI5f8BxQ8AAAD/&#10;/wMAUEsBAi0AFAAGAAgAAAAhALaDOJL+AAAA4QEAABMAAAAAAAAAAAAAAAAAAAAAAFtDb250ZW50&#10;X1R5cGVzXS54bWxQSwECLQAUAAYACAAAACEAOP0h/9YAAACUAQAACwAAAAAAAAAAAAAAAAAvAQAA&#10;X3JlbHMvLnJlbHNQSwECLQAUAAYACAAAACEA3PInBC8CAABBBAAADgAAAAAAAAAAAAAAAAAuAgAA&#10;ZHJzL2Uyb0RvYy54bWxQSwECLQAUAAYACAAAACEAEmWOOt4AAAAIAQAADwAAAAAAAAAAAAAAAACJ&#10;BAAAZHJzL2Rvd25yZXYueG1sUEsFBgAAAAAEAAQA8wAAAJQFAAAAAA==&#10;" fillcolor="#f2f3f4" strokecolor="#cfcdcd"/>
                  </w:pict>
                </mc:Fallback>
              </mc:AlternateContent>
            </w:r>
            <w:r w:rsidRPr="00565520">
              <w:rPr>
                <w:rFonts w:ascii="Arial" w:hAnsi="Arial" w:cs="Arial"/>
                <w:noProof/>
                <w:color w:val="000000"/>
                <w:sz w:val="20"/>
                <w:szCs w:val="20"/>
                <w:lang w:eastAsia="es-MX"/>
              </w:rPr>
              <mc:AlternateContent>
                <mc:Choice Requires="wps">
                  <w:drawing>
                    <wp:anchor distT="0" distB="0" distL="114300" distR="114300" simplePos="0" relativeHeight="251893760" behindDoc="0" locked="0" layoutInCell="1" allowOverlap="1" wp14:anchorId="115D8F8D" wp14:editId="0788D63D">
                      <wp:simplePos x="0" y="0"/>
                      <wp:positionH relativeFrom="column">
                        <wp:posOffset>3972560</wp:posOffset>
                      </wp:positionH>
                      <wp:positionV relativeFrom="paragraph">
                        <wp:posOffset>33655</wp:posOffset>
                      </wp:positionV>
                      <wp:extent cx="284480" cy="142240"/>
                      <wp:effectExtent l="5080" t="13970" r="5715" b="5715"/>
                      <wp:wrapNone/>
                      <wp:docPr id="810" name="Rectángulo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7EE961" id="Rectángulo 810" o:spid="_x0000_s1026" style="position:absolute;margin-left:312.8pt;margin-top:2.65pt;width:22.4pt;height:11.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MELw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aj7P&#10;SR8rBmrSJ5Ltx4PttgZYPCaRRucryr1ztxjL9O4G5FfPLCx7YTt1jQhjr0RD1PKYnz25EB1PV9lm&#10;fA8NvSC2AZJe+xaHCEhKsH1qy/2xLWofmKTDYl6WcyInKZSXRVEmRpmoHi879OGtgoFFo+ZI9BO4&#10;2N34EMmI6jElkQejm7U2JjnYbZYG2U7QhKyL9ct1mfhTjadpxrKx5hfnxXlCfhLzpxDL9XK1XP0N&#10;YtCBRt3ogbSexS8miSqq9sY2yQ5Cm8kmysYeZIzKTR3YQHNPKiJMc0x7R0YP+J2zkWa45v7bVqDi&#10;zLyz1ImLvCStWEhOef66IAdPI5vTiLCSoGoeOJvMZZgWZetQdz29lKfaLVxT91qdlI2dnVgdyNKc&#10;JsEPOxUX4dRPWb82f/ETAAD//wMAUEsDBBQABgAIAAAAIQBh9a8P3gAAAAgBAAAPAAAAZHJzL2Rv&#10;d25yZXYueG1sTI+9TsQwEIR7JN7BWiQ6ziF3l6CQzQkhUdCACFDQ+eIlibDXUezLD0+PqaAczWjm&#10;m/KwWCMmGn3vGOF6k4AgbpzuuUV4e324ugHhg2KtjGNCWMnDoTo/K1Wh3cwvNNWhFbGEfaEQuhCG&#10;QkrfdGSV37iBOHqfbrQqRDm2Uo9qjuXWyDRJMmlVz3GhUwPdd9R81SeLwNIsyW5+fP54X2v3/bSV&#10;6xwmxMuL5e4WRKAl/IXhFz+iQxWZju7E2guDkKX7LEYR9lsQ0c/yZAfiiJDmOciqlP8PVD8AAAD/&#10;/wMAUEsBAi0AFAAGAAgAAAAhALaDOJL+AAAA4QEAABMAAAAAAAAAAAAAAAAAAAAAAFtDb250ZW50&#10;X1R5cGVzXS54bWxQSwECLQAUAAYACAAAACEAOP0h/9YAAACUAQAACwAAAAAAAAAAAAAAAAAvAQAA&#10;X3JlbHMvLnJlbHNQSwECLQAUAAYACAAAACEAhxwzBC8CAABBBAAADgAAAAAAAAAAAAAAAAAuAgAA&#10;ZHJzL2Uyb0RvYy54bWxQSwECLQAUAAYACAAAACEAYfWvD94AAAAIAQAADwAAAAAAAAAAAAAAAACJ&#10;BAAAZHJzL2Rvd25yZXYueG1sUEsFBgAAAAAEAAQA8wAAAJQFAAAAAA==&#10;" fillcolor="#f2f3f4" strokecolor="#cfcdcd"/>
                  </w:pict>
                </mc:Fallback>
              </mc:AlternateContent>
            </w:r>
            <w:r w:rsidRPr="00565520">
              <w:rPr>
                <w:rFonts w:ascii="Arial" w:hAnsi="Arial" w:cs="Arial"/>
                <w:color w:val="000000"/>
                <w:sz w:val="20"/>
                <w:szCs w:val="20"/>
              </w:rPr>
              <w:t xml:space="preserve">   Primaria                      Secundaria          </w:t>
            </w:r>
            <w:r>
              <w:rPr>
                <w:rFonts w:ascii="Arial" w:hAnsi="Arial" w:cs="Arial"/>
                <w:color w:val="000000"/>
                <w:sz w:val="20"/>
                <w:szCs w:val="20"/>
              </w:rPr>
              <w:t xml:space="preserve"> </w:t>
            </w:r>
            <w:r w:rsidRPr="00565520">
              <w:rPr>
                <w:rFonts w:ascii="Arial" w:hAnsi="Arial" w:cs="Arial"/>
                <w:color w:val="000000"/>
                <w:sz w:val="20"/>
                <w:szCs w:val="20"/>
              </w:rPr>
              <w:t xml:space="preserve">               Bachillerato </w:t>
            </w:r>
          </w:p>
          <w:p w14:paraId="36CA1C3E" w14:textId="00130686" w:rsidR="00861ED1" w:rsidRPr="00565520" w:rsidRDefault="00861ED1" w:rsidP="00861ED1">
            <w:pPr>
              <w:spacing w:after="0" w:line="240" w:lineRule="auto"/>
              <w:rPr>
                <w:rFonts w:ascii="Arial" w:hAnsi="Arial" w:cs="Arial"/>
                <w:color w:val="000000"/>
                <w:sz w:val="20"/>
                <w:szCs w:val="20"/>
              </w:rPr>
            </w:pPr>
            <w:r w:rsidRPr="00565520">
              <w:rPr>
                <w:rFonts w:ascii="Arial" w:hAnsi="Arial" w:cs="Arial"/>
                <w:noProof/>
                <w:color w:val="000000"/>
                <w:sz w:val="20"/>
                <w:szCs w:val="20"/>
                <w:lang w:eastAsia="es-MX"/>
              </w:rPr>
              <mc:AlternateContent>
                <mc:Choice Requires="wps">
                  <w:drawing>
                    <wp:anchor distT="0" distB="0" distL="114300" distR="114300" simplePos="0" relativeHeight="251890688" behindDoc="0" locked="0" layoutInCell="1" allowOverlap="1" wp14:anchorId="4D58CAD8" wp14:editId="24377F15">
                      <wp:simplePos x="0" y="0"/>
                      <wp:positionH relativeFrom="column">
                        <wp:posOffset>1026160</wp:posOffset>
                      </wp:positionH>
                      <wp:positionV relativeFrom="paragraph">
                        <wp:posOffset>157480</wp:posOffset>
                      </wp:positionV>
                      <wp:extent cx="284480" cy="142240"/>
                      <wp:effectExtent l="11430" t="7620" r="8890" b="12065"/>
                      <wp:wrapNone/>
                      <wp:docPr id="809" name="Rectángulo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E075167" id="Rectángulo 809" o:spid="_x0000_s1026" style="position:absolute;margin-left:80.8pt;margin-top:12.4pt;width:22.4pt;height:11.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n4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i+m&#10;F5xZ0VOTPpFsPx5suzPA4jGJNDhfUu6du8VYpnc3IL96ZmHVCduqa0QYOiVqojaL+dmTC9HxdJVt&#10;h/dQ0wtiFyDpdWiwj4CkBDukttyf2qIOgUk6zBdFsaDmSQrNijwvUtsyUT5edujDWwU9i0bFkegn&#10;cLG/8SGSEeVjSiIPRtcbbUxysN2uDLK9oAnZ5JuXmyLxpxrP04xlQ8Uv5vk8IT+J+XOI1Wa1Xq3/&#10;BtHrQKNudB+1jl9MEmVU7Y2tkx2ENqNNlI09yhiVGzuwhfqeVEQY55j2jowO8DtnA81wxf23nUDF&#10;mXlnqRMXs4K0YiE5xfx1Tg6eR7bnEWElQVU8cDaaqzAuys6hbjt6aZZqt3BN3Wt0UjZ2dmR1JEtz&#10;mgQ/7lRchHM/Zf3a/OVPAAAA//8DAFBLAwQUAAYACAAAACEA7nq9C94AAAAJAQAADwAAAGRycy9k&#10;b3ducmV2LnhtbEyPu07EMBBFeyT+wRokOtbeEIVVNs4KIVHQgMhCQeeNhyQiHkexNw++nqGC8mqO&#10;7pxbHBbXiwnH0HnSsN0oEEi1tx01Gt6Ojzc7ECEasqb3hBpWDHAoLy8Kk1s/0ytOVWwEl1DIjYY2&#10;xiGXMtQtOhM2fkDi26cfnYkcx0ba0cxc7nqZKJVJZzriD60Z8KHF+qs6Ow0k+0Wl89PLx/ta+e/n&#10;W7nOcdL6+mq534OIuMQ/GH71WR1Kdjr5M9kges7ZNmNUQ5LyBAYSlaUgThrSuwRkWcj/C8ofAAAA&#10;//8DAFBLAQItABQABgAIAAAAIQC2gziS/gAAAOEBAAATAAAAAAAAAAAAAAAAAAAAAABbQ29udGVu&#10;dF9UeXBlc10ueG1sUEsBAi0AFAAGAAgAAAAhADj9If/WAAAAlAEAAAsAAAAAAAAAAAAAAAAALwEA&#10;AF9yZWxzLy5yZWxzUEsBAi0AFAAGAAgAAAAhAJYcOfgwAgAAQQQAAA4AAAAAAAAAAAAAAAAALgIA&#10;AGRycy9lMm9Eb2MueG1sUEsBAi0AFAAGAAgAAAAhAO56vQveAAAACQEAAA8AAAAAAAAAAAAAAAAA&#10;igQAAGRycy9kb3ducmV2LnhtbFBLBQYAAAAABAAEAPMAAACVBQAAAAA=&#10;" fillcolor="#f2f3f4" strokecolor="#cfcdcd"/>
                  </w:pict>
                </mc:Fallback>
              </mc:AlternateContent>
            </w:r>
            <w:r w:rsidRPr="00565520">
              <w:rPr>
                <w:rFonts w:ascii="Arial" w:hAnsi="Arial" w:cs="Arial"/>
                <w:noProof/>
                <w:color w:val="000000"/>
                <w:sz w:val="20"/>
                <w:szCs w:val="20"/>
                <w:lang w:eastAsia="es-MX"/>
              </w:rPr>
              <mc:AlternateContent>
                <mc:Choice Requires="wps">
                  <w:drawing>
                    <wp:anchor distT="0" distB="0" distL="114300" distR="114300" simplePos="0" relativeHeight="251891712" behindDoc="0" locked="0" layoutInCell="1" allowOverlap="1" wp14:anchorId="626AAA44" wp14:editId="06FAFB94">
                      <wp:simplePos x="0" y="0"/>
                      <wp:positionH relativeFrom="column">
                        <wp:posOffset>2589530</wp:posOffset>
                      </wp:positionH>
                      <wp:positionV relativeFrom="paragraph">
                        <wp:posOffset>157480</wp:posOffset>
                      </wp:positionV>
                      <wp:extent cx="284480" cy="142240"/>
                      <wp:effectExtent l="12700" t="7620" r="7620" b="12065"/>
                      <wp:wrapNone/>
                      <wp:docPr id="808" name="Rectángulo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CF41E86" id="Rectángulo 808" o:spid="_x0000_s1026" style="position:absolute;margin-left:203.9pt;margin-top:12.4pt;width:22.4pt;height:11.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34Lw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fmU&#10;WmVFT036RLL9eLDtzgCLxyTS4HxJuXfuFmOZ3t2A/OqZhVUnbKuuEWHolKiJ2izmZ08uRMfTVbYd&#10;3kNNL4hdgKTXocE+ApIS7JDacn9qizoEJukwnxfFnJonKTQr8rxIbctE+XjZoQ9vFfQsGhVHop/A&#10;xf7Gh0hGlI8piTwYXW+0McnBdrsyyPaCJmSTb15uisSfajxPM5YNFb+8yC8S8pOYP4dYbVbr1fpv&#10;EL0ONOpG91Hr+MUkUUbV3tg62UFoM9pE2dijjFG5sQNbqO9JRYRxjmnvyOgAv3M20AxX3H/bCVSc&#10;mXeWOnE5K0grFpJTXLzOycHzyPY8IqwkqIoHzkZzFcZF2TnUbUcvzVLtFq6pe41OysbOjqyOZGlO&#10;k+DHnYqLcO6nrF+bv/wJAAD//wMAUEsDBBQABgAIAAAAIQBxnyeo3gAAAAkBAAAPAAAAZHJzL2Rv&#10;d25yZXYueG1sTI/NTsQwDITvSLxDZCRubEIpu6g0XSEkDlxAFDhwyzamrUicqsn2h6fHnOBkjzya&#10;+VzuF+/EhGPsA2m43CgQSE2wPbUa3l4fLm5AxGTIGhcINawYYV+dnpSmsGGmF5zq1AoOoVgYDV1K&#10;QyFlbDr0Jm7CgMS3zzB6k1iOrbSjmTncO5kptZXe9MQNnRnwvsPmqz56DSTdovL58fnjfa3D99OV&#10;XOc0aX1+ttzdgki4pD8z/OIzOlTMdAhHslE4DbnaMXrSkOU82ZBfZ1sQB152GciqlP8/qH4AAAD/&#10;/wMAUEsBAi0AFAAGAAgAAAAhALaDOJL+AAAA4QEAABMAAAAAAAAAAAAAAAAAAAAAAFtDb250ZW50&#10;X1R5cGVzXS54bWxQSwECLQAUAAYACAAAACEAOP0h/9YAAACUAQAACwAAAAAAAAAAAAAAAAAvAQAA&#10;X3JlbHMvLnJlbHNQSwECLQAUAAYACAAAACEAzfIt+C8CAABBBAAADgAAAAAAAAAAAAAAAAAuAgAA&#10;ZHJzL2Uyb0RvYy54bWxQSwECLQAUAAYACAAAACEAcZ8nqN4AAAAJAQAADwAAAAAAAAAAAAAAAACJ&#10;BAAAZHJzL2Rvd25yZXYueG1sUEsFBgAAAAAEAAQA8wAAAJQFAAAAAA==&#10;" fillcolor="#f2f3f4" strokecolor="#cfcdcd"/>
                  </w:pict>
                </mc:Fallback>
              </mc:AlternateContent>
            </w:r>
            <w:r w:rsidRPr="00565520">
              <w:rPr>
                <w:rFonts w:ascii="Arial" w:hAnsi="Arial" w:cs="Arial"/>
                <w:noProof/>
                <w:color w:val="000000"/>
                <w:sz w:val="20"/>
                <w:szCs w:val="20"/>
                <w:lang w:eastAsia="es-MX"/>
              </w:rPr>
              <mc:AlternateContent>
                <mc:Choice Requires="wps">
                  <w:drawing>
                    <wp:anchor distT="0" distB="0" distL="114300" distR="114300" simplePos="0" relativeHeight="251892736" behindDoc="0" locked="0" layoutInCell="1" allowOverlap="1" wp14:anchorId="3112DED3" wp14:editId="7416066C">
                      <wp:simplePos x="0" y="0"/>
                      <wp:positionH relativeFrom="column">
                        <wp:posOffset>3972560</wp:posOffset>
                      </wp:positionH>
                      <wp:positionV relativeFrom="paragraph">
                        <wp:posOffset>157480</wp:posOffset>
                      </wp:positionV>
                      <wp:extent cx="284480" cy="142240"/>
                      <wp:effectExtent l="5080" t="7620" r="5715" b="12065"/>
                      <wp:wrapNone/>
                      <wp:docPr id="807" name="Rectángulo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7CBA156" id="Rectángulo 807" o:spid="_x0000_s1026" style="position:absolute;margin-left:312.8pt;margin-top:12.4pt;width:22.4pt;height:11.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4MA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fn0&#10;kjMremrSR5Ltx3fb7gyweEwiDc6XlHvv7jCW6d0tyC+eWVh1wrbqBhGGTomaqM1ifvbkQnQ8XWXb&#10;4R3U9ILYBUh6HRrsIyApwQ6pLQ+ntqhDYJIO83lRzKl5kkKzIs+L1LZMlI+XHfrwRkHPolFxJPoJ&#10;XOxvfYhkRPmYksiD0fVGG5McbLcrg2wvaEI2+eblpkj8qcbzNGPZUPGri/wiIT+J+XOI1Wa1Xq3/&#10;BtHrQKNudB+1jl9MEmVU7bWtkx2ENqNNlI09yhiVGzuwhfqBVEQY55j2jowO8BtnA81wxf3XnUDF&#10;mXlrqRNXs4K0YiE5xcVlTg6eR7bnEWElQVU8cDaaqzAuys6hbjt6aZZqt3BD3Wt0UjZ2dmR1JEtz&#10;mgQ/7lRchHM/Zf3a/OVPAA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JQL5PgwAgAAQQQAAA4AAAAAAAAAAAAAAAAALgIA&#10;AGRycy9lMm9Eb2MueG1sUEsBAi0AFAAGAAgAAAAhALkEZg/eAAAACQEAAA8AAAAAAAAAAAAAAAAA&#10;igQAAGRycy9kb3ducmV2LnhtbFBLBQYAAAAABAAEAPMAAACVBQAAAAA=&#10;" fillcolor="#f2f3f4" strokecolor="#cfcdcd"/>
                  </w:pict>
                </mc:Fallback>
              </mc:AlternateContent>
            </w:r>
            <w:r w:rsidRPr="00565520">
              <w:rPr>
                <w:rFonts w:ascii="Arial" w:hAnsi="Arial" w:cs="Arial"/>
                <w:color w:val="000000"/>
                <w:sz w:val="20"/>
                <w:szCs w:val="20"/>
              </w:rPr>
              <w:t xml:space="preserve">        </w:t>
            </w:r>
          </w:p>
          <w:p w14:paraId="02AA5696" w14:textId="180C11D5" w:rsidR="00861ED1" w:rsidRPr="00565520" w:rsidRDefault="00861ED1" w:rsidP="00861ED1">
            <w:pPr>
              <w:spacing w:after="0" w:line="240" w:lineRule="auto"/>
              <w:rPr>
                <w:rFonts w:ascii="Arial" w:hAnsi="Arial" w:cs="Arial"/>
                <w:color w:val="000000"/>
                <w:sz w:val="20"/>
                <w:szCs w:val="20"/>
              </w:rPr>
            </w:pPr>
            <w:r w:rsidRPr="00565520">
              <w:rPr>
                <w:rFonts w:ascii="Arial" w:hAnsi="Arial" w:cs="Arial"/>
                <w:noProof/>
                <w:color w:val="000000"/>
                <w:sz w:val="20"/>
                <w:szCs w:val="20"/>
                <w:lang w:eastAsia="es-MX"/>
              </w:rPr>
              <mc:AlternateContent>
                <mc:Choice Requires="wps">
                  <w:drawing>
                    <wp:anchor distT="0" distB="0" distL="114300" distR="114300" simplePos="0" relativeHeight="251895808" behindDoc="0" locked="0" layoutInCell="1" allowOverlap="1" wp14:anchorId="3BFB229D" wp14:editId="02EEA3BC">
                      <wp:simplePos x="0" y="0"/>
                      <wp:positionH relativeFrom="column">
                        <wp:posOffset>1040765</wp:posOffset>
                      </wp:positionH>
                      <wp:positionV relativeFrom="paragraph">
                        <wp:posOffset>-6350</wp:posOffset>
                      </wp:positionV>
                      <wp:extent cx="284480" cy="142240"/>
                      <wp:effectExtent l="6985" t="8890" r="13335" b="10795"/>
                      <wp:wrapNone/>
                      <wp:docPr id="806" name="Rectángulo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5E2A81C" id="Rectángulo 806" o:spid="_x0000_s1026" style="position:absolute;margin-left:81.95pt;margin-top:-.5pt;width:22.4pt;height:11.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B0MQIAAEEEAAAOAAAAZHJzL2Uyb0RvYy54bWysU1GO0zAQ/UfiDpb/2bRpd9tGTVerlkVI&#10;C6xYOIDrOImF4zFjt2m5DWfhYoyd7tIFvhD5iGY84+c3b2aW14fOsL1Cr8GWfHwx4kxZCZW2Tck/&#10;f7p9NefMB2ErYcCqkh+V59erly+WvStUDi2YSiEjEOuL3pW8DcEVWeZlqzrhL8ApS8EasBOBXGyy&#10;CkVP6J3J8tHoKusBK4cglfd0uhmCfJXw61rJ8KGuvQrMlJy4hfTH9N/Gf7ZaiqJB4VotTzTEP7Do&#10;hLb06BPURgTBdqj/gOq0RPBQhwsJXQZ1raVKNVA149Fv1Ty0wqlUC4nj3ZNM/v/Byvf7e2S6Kvl8&#10;dMWZFR016SPJ9uO7bXYGWDwmkXrnC8p9cPcYy/TuDuQXzyysW2EbdYMIfatERdTGMT97diE6nq6y&#10;bf8OKnpB7AIkvQ41dhGQlGCH1JbjU1vUITBJh/l8Op1T8ySFxtM8n6a2ZaJ4vOzQhzcKOhaNkiPR&#10;T+Bif+dDJCOKx5REHoyubrUxycFmuzbI9oImZLKYzCazxJ9qPE8zlvUlX1zmlwn5WcyfQ6xv15v1&#10;5m8QnQ406kZ3Uev4xSRRRNVe2yrZQWgz2ETZ2JOMUbmhA1uojqQiwjDHtHdktIDfOOtphkvuv+4E&#10;Ks7MW0udWIynpBULyZleznJy8DyyPY8IKwmq5IGzwVyHYVF2DnXT0kvjVLuFG+perZOysbMDqxNZ&#10;mtMk+Gmn4iKc+ynr1+avfgIAAP//AwBQSwMEFAAGAAgAAAAhAKANSojeAAAACQEAAA8AAABkcnMv&#10;ZG93bnJldi54bWxMjz1PwzAQhnck/oN1SGytk4BKm8apUCU6IAZIK7G6zuFYxOcodtv033NMsN2r&#10;e/R+VJvJ9+KMY3SBFOTzDASSCa0jq+Cwf5ktQcSkqdV9IFRwxQib+vam0mUbLvSB5yZZwSYUS62g&#10;S2kopYymQ6/jPAxI/PsKo9eJ5WhlO+oLm/teFlm2kF474oROD7jt0Hw3J69gsO59t3VNetuZ4mo/&#10;9+71YJxS93fT8xpEwin9wfBbn6tDzZ2O4URtFD3rxcOKUQWznDcxUGTLJxBHPvJHkHUl/y+ofwAA&#10;AP//AwBQSwECLQAUAAYACAAAACEAtoM4kv4AAADhAQAAEwAAAAAAAAAAAAAAAAAAAAAAW0NvbnRl&#10;bnRfVHlwZXNdLnhtbFBLAQItABQABgAIAAAAIQA4/SH/1gAAAJQBAAALAAAAAAAAAAAAAAAAAC8B&#10;AABfcmVscy8ucmVsc1BLAQItABQABgAIAAAAIQAlM7B0MQIAAEEEAAAOAAAAAAAAAAAAAAAAAC4C&#10;AABkcnMvZTJvRG9jLnhtbFBLAQItABQABgAIAAAAIQCgDUqI3gAAAAkBAAAPAAAAAAAAAAAAAAAA&#10;AIsEAABkcnMvZG93bnJldi54bWxQSwUGAAAAAAQABADzAAAAlgUAAAAA&#10;" fillcolor="#393737" strokecolor="#cfcdcd"/>
                  </w:pict>
                </mc:Fallback>
              </mc:AlternateContent>
            </w:r>
            <w:r w:rsidRPr="00565520">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65520">
              <w:rPr>
                <w:rFonts w:ascii="Arial" w:hAnsi="Arial" w:cs="Arial"/>
                <w:color w:val="000000"/>
                <w:sz w:val="20"/>
                <w:szCs w:val="20"/>
              </w:rPr>
              <w:t xml:space="preserve">             Maestría</w:t>
            </w:r>
          </w:p>
        </w:tc>
      </w:tr>
      <w:tr w:rsidR="00861ED1" w:rsidRPr="00FC3C25" w14:paraId="1137A2F4" w14:textId="77777777" w:rsidTr="00675C83">
        <w:tc>
          <w:tcPr>
            <w:tcW w:w="5032" w:type="dxa"/>
            <w:gridSpan w:val="4"/>
            <w:shd w:val="clear" w:color="auto" w:fill="FFFFFF"/>
          </w:tcPr>
          <w:p w14:paraId="3219A3D2" w14:textId="77777777" w:rsidR="00861ED1" w:rsidRPr="006A313D" w:rsidRDefault="00861ED1" w:rsidP="00861ED1">
            <w:pPr>
              <w:spacing w:after="0" w:line="240" w:lineRule="auto"/>
              <w:rPr>
                <w:rFonts w:ascii="Arial" w:hAnsi="Arial" w:cs="Arial"/>
                <w:b/>
                <w:bCs/>
                <w:sz w:val="20"/>
                <w:szCs w:val="20"/>
              </w:rPr>
            </w:pPr>
            <w:r w:rsidRPr="006A313D">
              <w:rPr>
                <w:rFonts w:ascii="Arial" w:hAnsi="Arial" w:cs="Arial"/>
                <w:b/>
                <w:bCs/>
                <w:sz w:val="20"/>
                <w:szCs w:val="20"/>
              </w:rPr>
              <w:t xml:space="preserve">Experiencia laboral: </w:t>
            </w:r>
          </w:p>
          <w:p w14:paraId="1CAE8D40" w14:textId="77777777" w:rsidR="00861ED1" w:rsidRPr="006A313D" w:rsidRDefault="00861ED1" w:rsidP="0063201D">
            <w:pPr>
              <w:numPr>
                <w:ilvl w:val="0"/>
                <w:numId w:val="9"/>
              </w:numPr>
              <w:spacing w:after="0" w:line="240" w:lineRule="auto"/>
              <w:rPr>
                <w:rFonts w:ascii="Arial" w:hAnsi="Arial" w:cs="Arial"/>
                <w:sz w:val="20"/>
                <w:szCs w:val="20"/>
              </w:rPr>
            </w:pPr>
            <w:r w:rsidRPr="006A313D">
              <w:rPr>
                <w:rFonts w:ascii="Arial" w:hAnsi="Arial" w:cs="Arial"/>
                <w:sz w:val="20"/>
                <w:szCs w:val="20"/>
              </w:rPr>
              <w:t>Administración Pública</w:t>
            </w:r>
            <w:r>
              <w:rPr>
                <w:rFonts w:ascii="Arial" w:hAnsi="Arial" w:cs="Arial"/>
                <w:sz w:val="20"/>
                <w:szCs w:val="20"/>
              </w:rPr>
              <w:t>.</w:t>
            </w:r>
          </w:p>
          <w:p w14:paraId="6F6DA18B" w14:textId="77777777" w:rsidR="00861ED1" w:rsidRPr="00F82E16" w:rsidRDefault="00861ED1" w:rsidP="0063201D">
            <w:pPr>
              <w:numPr>
                <w:ilvl w:val="0"/>
                <w:numId w:val="9"/>
              </w:numPr>
              <w:spacing w:after="0" w:line="240" w:lineRule="auto"/>
              <w:rPr>
                <w:rFonts w:ascii="Arial" w:hAnsi="Arial" w:cs="Arial"/>
                <w:color w:val="000000"/>
                <w:sz w:val="20"/>
                <w:szCs w:val="20"/>
              </w:rPr>
            </w:pPr>
            <w:r w:rsidRPr="00F82E16">
              <w:rPr>
                <w:rFonts w:ascii="Arial" w:hAnsi="Arial" w:cs="Arial"/>
                <w:sz w:val="20"/>
                <w:szCs w:val="20"/>
              </w:rPr>
              <w:t>Estudios de acuerdo al marco Legal Vigente.</w:t>
            </w:r>
          </w:p>
          <w:p w14:paraId="084FEC67" w14:textId="2353215C" w:rsidR="00861ED1" w:rsidRPr="0009342A" w:rsidRDefault="00861ED1" w:rsidP="0009342A">
            <w:pPr>
              <w:numPr>
                <w:ilvl w:val="0"/>
                <w:numId w:val="9"/>
              </w:numPr>
              <w:spacing w:after="0" w:line="240" w:lineRule="auto"/>
              <w:rPr>
                <w:rFonts w:ascii="Arial" w:hAnsi="Arial" w:cs="Arial"/>
                <w:color w:val="000000"/>
                <w:sz w:val="20"/>
                <w:szCs w:val="20"/>
              </w:rPr>
            </w:pPr>
            <w:r w:rsidRPr="00F82E16">
              <w:rPr>
                <w:rFonts w:ascii="Arial" w:hAnsi="Arial" w:cs="Arial"/>
                <w:color w:val="000000"/>
                <w:sz w:val="20"/>
                <w:szCs w:val="20"/>
              </w:rPr>
              <w:t xml:space="preserve">Conocimiento en las Leyes aplicables </w:t>
            </w:r>
            <w:r>
              <w:rPr>
                <w:rFonts w:ascii="Arial" w:hAnsi="Arial" w:cs="Arial"/>
                <w:color w:val="000000"/>
                <w:sz w:val="20"/>
                <w:szCs w:val="20"/>
              </w:rPr>
              <w:t xml:space="preserve">a la </w:t>
            </w:r>
            <w:r w:rsidRPr="00F82E16">
              <w:rPr>
                <w:rFonts w:ascii="Arial" w:hAnsi="Arial" w:cs="Arial"/>
                <w:color w:val="000000"/>
                <w:sz w:val="20"/>
                <w:szCs w:val="20"/>
              </w:rPr>
              <w:t>materia</w:t>
            </w:r>
            <w:r>
              <w:rPr>
                <w:rFonts w:ascii="Arial" w:hAnsi="Arial" w:cs="Arial"/>
                <w:color w:val="000000"/>
                <w:sz w:val="20"/>
                <w:szCs w:val="20"/>
              </w:rPr>
              <w:t>.</w:t>
            </w:r>
          </w:p>
        </w:tc>
        <w:tc>
          <w:tcPr>
            <w:tcW w:w="5033" w:type="dxa"/>
            <w:gridSpan w:val="2"/>
            <w:shd w:val="clear" w:color="auto" w:fill="FFFFFF"/>
          </w:tcPr>
          <w:p w14:paraId="7D2CCEEE" w14:textId="77777777" w:rsidR="00861ED1" w:rsidRPr="00685757" w:rsidRDefault="00861ED1" w:rsidP="00861ED1">
            <w:pPr>
              <w:spacing w:after="0" w:line="240" w:lineRule="auto"/>
              <w:ind w:left="720"/>
              <w:rPr>
                <w:rFonts w:ascii="Arial" w:hAnsi="Arial" w:cs="Arial"/>
                <w:color w:val="000000"/>
                <w:sz w:val="20"/>
                <w:szCs w:val="20"/>
              </w:rPr>
            </w:pPr>
          </w:p>
          <w:p w14:paraId="3B0B8469" w14:textId="77777777" w:rsidR="00861ED1" w:rsidRPr="005213D5" w:rsidRDefault="00861ED1" w:rsidP="0063201D">
            <w:pPr>
              <w:numPr>
                <w:ilvl w:val="0"/>
                <w:numId w:val="6"/>
              </w:numPr>
              <w:spacing w:after="0" w:line="240" w:lineRule="auto"/>
              <w:rPr>
                <w:rFonts w:ascii="Arial" w:hAnsi="Arial" w:cs="Arial"/>
                <w:color w:val="000000"/>
                <w:sz w:val="20"/>
                <w:szCs w:val="20"/>
              </w:rPr>
            </w:pPr>
            <w:r w:rsidRPr="005213D5">
              <w:rPr>
                <w:rFonts w:ascii="Arial" w:hAnsi="Arial" w:cs="Arial"/>
                <w:sz w:val="20"/>
                <w:szCs w:val="20"/>
              </w:rPr>
              <w:t>Litigio de asuntos legales y jurídicos.</w:t>
            </w:r>
          </w:p>
          <w:p w14:paraId="43E3850A" w14:textId="77777777" w:rsidR="00861ED1" w:rsidRPr="00215A37" w:rsidRDefault="00861ED1" w:rsidP="0063201D">
            <w:pPr>
              <w:numPr>
                <w:ilvl w:val="0"/>
                <w:numId w:val="6"/>
              </w:numPr>
              <w:spacing w:after="0" w:line="240" w:lineRule="auto"/>
              <w:rPr>
                <w:rFonts w:ascii="Arial" w:hAnsi="Arial" w:cs="Arial"/>
                <w:color w:val="000000"/>
              </w:rPr>
            </w:pPr>
            <w:r w:rsidRPr="00F714BC">
              <w:rPr>
                <w:rFonts w:ascii="Arial" w:hAnsi="Arial" w:cs="Arial"/>
                <w:color w:val="000000"/>
                <w:sz w:val="20"/>
                <w:szCs w:val="20"/>
              </w:rPr>
              <w:t>Orientación al servicio.</w:t>
            </w:r>
          </w:p>
          <w:p w14:paraId="0A73A2C2" w14:textId="25D625CA" w:rsidR="00861ED1" w:rsidRPr="00215A37" w:rsidRDefault="000E7E8D" w:rsidP="0063201D">
            <w:pPr>
              <w:numPr>
                <w:ilvl w:val="0"/>
                <w:numId w:val="6"/>
              </w:numPr>
              <w:spacing w:after="0" w:line="240" w:lineRule="auto"/>
              <w:rPr>
                <w:rFonts w:ascii="Arial" w:hAnsi="Arial" w:cs="Arial"/>
                <w:color w:val="000000"/>
                <w:sz w:val="20"/>
                <w:szCs w:val="20"/>
              </w:rPr>
            </w:pPr>
            <w:r w:rsidRPr="00215A37">
              <w:rPr>
                <w:rFonts w:ascii="Arial" w:hAnsi="Arial" w:cs="Arial"/>
                <w:color w:val="000000"/>
                <w:sz w:val="20"/>
                <w:szCs w:val="20"/>
              </w:rPr>
              <w:t>Orientación</w:t>
            </w:r>
            <w:r w:rsidR="00861ED1" w:rsidRPr="00215A37">
              <w:rPr>
                <w:rFonts w:ascii="Arial" w:hAnsi="Arial" w:cs="Arial"/>
                <w:color w:val="000000"/>
                <w:sz w:val="20"/>
                <w:szCs w:val="20"/>
              </w:rPr>
              <w:t xml:space="preserve"> a resultados</w:t>
            </w:r>
            <w:r w:rsidR="00861ED1">
              <w:rPr>
                <w:rFonts w:ascii="Arial" w:hAnsi="Arial" w:cs="Arial"/>
                <w:color w:val="000000"/>
                <w:sz w:val="20"/>
                <w:szCs w:val="20"/>
              </w:rPr>
              <w:t>.</w:t>
            </w:r>
          </w:p>
        </w:tc>
      </w:tr>
      <w:tr w:rsidR="00861ED1" w:rsidRPr="00FC3C25" w14:paraId="6B428379" w14:textId="77777777" w:rsidTr="00675C83">
        <w:tc>
          <w:tcPr>
            <w:tcW w:w="10065" w:type="dxa"/>
            <w:gridSpan w:val="6"/>
            <w:shd w:val="clear" w:color="auto" w:fill="FFFFFF"/>
          </w:tcPr>
          <w:p w14:paraId="2778876E" w14:textId="77777777" w:rsidR="003D1A19" w:rsidRDefault="003D1A19" w:rsidP="00861ED1">
            <w:pPr>
              <w:spacing w:after="0" w:line="240" w:lineRule="auto"/>
              <w:rPr>
                <w:rFonts w:ascii="Arial" w:hAnsi="Arial" w:cs="Arial"/>
                <w:b/>
                <w:bCs/>
                <w:sz w:val="20"/>
                <w:szCs w:val="20"/>
              </w:rPr>
            </w:pPr>
          </w:p>
          <w:p w14:paraId="1E732024" w14:textId="2961C969" w:rsidR="00861ED1" w:rsidRPr="006A313D" w:rsidRDefault="00861ED1" w:rsidP="00861ED1">
            <w:pPr>
              <w:spacing w:after="0" w:line="240" w:lineRule="auto"/>
              <w:rPr>
                <w:rFonts w:ascii="Arial" w:hAnsi="Arial" w:cs="Arial"/>
                <w:b/>
                <w:bCs/>
                <w:sz w:val="20"/>
                <w:szCs w:val="20"/>
              </w:rPr>
            </w:pPr>
            <w:r w:rsidRPr="006A313D">
              <w:rPr>
                <w:rFonts w:ascii="Arial" w:hAnsi="Arial" w:cs="Arial"/>
                <w:b/>
                <w:bCs/>
                <w:sz w:val="20"/>
                <w:szCs w:val="20"/>
              </w:rPr>
              <w:t>Conocimientos deseables (Habilidades y destrezas)</w:t>
            </w:r>
          </w:p>
          <w:p w14:paraId="0E8542D6" w14:textId="77777777" w:rsidR="00861ED1" w:rsidRDefault="00861ED1" w:rsidP="00861ED1">
            <w:pPr>
              <w:spacing w:after="0" w:line="240" w:lineRule="auto"/>
              <w:jc w:val="both"/>
              <w:rPr>
                <w:rFonts w:ascii="Arial" w:hAnsi="Arial" w:cs="Arial"/>
                <w:bCs/>
                <w:color w:val="000000"/>
                <w:sz w:val="20"/>
                <w:szCs w:val="20"/>
                <w:shd w:val="clear" w:color="auto" w:fill="FFFFFF"/>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avanzado; Planeación y elaboración de actividades relacionadas con la administración; Organizado y manejo efectivo del tiempo;</w:t>
            </w:r>
            <w:r>
              <w:rPr>
                <w:rFonts w:ascii="Arial" w:hAnsi="Arial" w:cs="Arial"/>
                <w:color w:val="000000"/>
                <w:sz w:val="20"/>
                <w:szCs w:val="20"/>
              </w:rPr>
              <w:t xml:space="preserve"> Trabajo en equipo; Vocación de servicio; </w:t>
            </w:r>
            <w:r w:rsidRPr="00A620D0">
              <w:rPr>
                <w:rFonts w:ascii="Arial" w:hAnsi="Arial" w:cs="Arial"/>
                <w:bCs/>
                <w:color w:val="000000"/>
                <w:sz w:val="20"/>
                <w:szCs w:val="20"/>
                <w:shd w:val="clear" w:color="auto" w:fill="FFFFFF"/>
              </w:rPr>
              <w:t>Estadística Básica</w:t>
            </w:r>
            <w:r>
              <w:rPr>
                <w:rFonts w:ascii="Arial" w:hAnsi="Arial" w:cs="Arial"/>
                <w:bCs/>
                <w:color w:val="000000"/>
                <w:sz w:val="20"/>
                <w:szCs w:val="20"/>
                <w:shd w:val="clear" w:color="auto" w:fill="FFFFFF"/>
              </w:rPr>
              <w:t>; Liderazgo; Planeación estratégica.</w:t>
            </w:r>
          </w:p>
          <w:p w14:paraId="41A4D314" w14:textId="76ED73ED" w:rsidR="003D1A19" w:rsidRPr="00FC3C25" w:rsidRDefault="003D1A19" w:rsidP="00861ED1">
            <w:pPr>
              <w:spacing w:after="0" w:line="240" w:lineRule="auto"/>
              <w:jc w:val="both"/>
              <w:rPr>
                <w:rFonts w:ascii="Arial" w:hAnsi="Arial" w:cs="Arial"/>
                <w:color w:val="000000"/>
              </w:rPr>
            </w:pPr>
          </w:p>
        </w:tc>
      </w:tr>
      <w:tr w:rsidR="00861ED1" w:rsidRPr="00FC3C25" w14:paraId="2324AE3B" w14:textId="77777777" w:rsidTr="00675C83">
        <w:trPr>
          <w:trHeight w:val="438"/>
        </w:trPr>
        <w:tc>
          <w:tcPr>
            <w:tcW w:w="10065" w:type="dxa"/>
            <w:gridSpan w:val="6"/>
            <w:shd w:val="clear" w:color="auto" w:fill="F2F3F4"/>
          </w:tcPr>
          <w:p w14:paraId="71BAB7A8" w14:textId="77777777" w:rsidR="00861ED1" w:rsidRPr="00815DCD" w:rsidRDefault="00861ED1" w:rsidP="00861ED1">
            <w:pPr>
              <w:pStyle w:val="Prrafodelista"/>
              <w:spacing w:after="0" w:line="240" w:lineRule="auto"/>
              <w:ind w:left="-709" w:firstLine="709"/>
              <w:jc w:val="center"/>
              <w:rPr>
                <w:rFonts w:ascii="Arial" w:hAnsi="Arial" w:cs="Arial"/>
                <w:b/>
              </w:rPr>
            </w:pPr>
            <w:r w:rsidRPr="00815DCD">
              <w:rPr>
                <w:rFonts w:ascii="Arial" w:hAnsi="Arial" w:cs="Arial"/>
                <w:b/>
              </w:rPr>
              <w:t>Valores institucionales</w:t>
            </w:r>
          </w:p>
        </w:tc>
      </w:tr>
      <w:tr w:rsidR="00861ED1" w:rsidRPr="00FC3C25" w14:paraId="145ABD87" w14:textId="77777777" w:rsidTr="00675C83">
        <w:trPr>
          <w:trHeight w:val="438"/>
        </w:trPr>
        <w:tc>
          <w:tcPr>
            <w:tcW w:w="3355" w:type="dxa"/>
            <w:gridSpan w:val="2"/>
            <w:shd w:val="clear" w:color="auto" w:fill="FFFFFF"/>
          </w:tcPr>
          <w:p w14:paraId="513CCD32"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2498E71C"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18E6DEE3"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6C016967"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0D358470"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p w14:paraId="59268571" w14:textId="77777777" w:rsidR="00861ED1" w:rsidRPr="002F2C96"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3"/>
            <w:shd w:val="clear" w:color="auto" w:fill="FFFFFF"/>
          </w:tcPr>
          <w:p w14:paraId="35DA2834"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0D4518CD"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2ED53602"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4485B3C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584EDD51"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p w14:paraId="648D4836" w14:textId="77777777" w:rsidR="00861ED1" w:rsidRPr="002F2C96" w:rsidRDefault="00861ED1" w:rsidP="00861ED1">
            <w:pPr>
              <w:pStyle w:val="Prrafodelista"/>
              <w:spacing w:after="0" w:line="240" w:lineRule="auto"/>
              <w:ind w:left="0"/>
              <w:rPr>
                <w:rFonts w:ascii="Arial" w:hAnsi="Arial" w:cs="Arial"/>
                <w:color w:val="323E4F"/>
                <w:sz w:val="18"/>
              </w:rPr>
            </w:pPr>
          </w:p>
        </w:tc>
        <w:tc>
          <w:tcPr>
            <w:tcW w:w="3355" w:type="dxa"/>
            <w:shd w:val="clear" w:color="auto" w:fill="FFFFFF"/>
          </w:tcPr>
          <w:p w14:paraId="1B182D04"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0983AD6D"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1BA0E034" w14:textId="77777777" w:rsidR="00861ED1" w:rsidRPr="00E95A2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Empatía</w:t>
            </w:r>
          </w:p>
          <w:p w14:paraId="05C5E7D0"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Reconocimiento</w:t>
            </w:r>
          </w:p>
        </w:tc>
      </w:tr>
      <w:tr w:rsidR="00861ED1" w:rsidRPr="00FC3C25" w14:paraId="57CD7CFC" w14:textId="77777777" w:rsidTr="00675C83">
        <w:trPr>
          <w:trHeight w:val="411"/>
        </w:trPr>
        <w:tc>
          <w:tcPr>
            <w:tcW w:w="10065" w:type="dxa"/>
            <w:gridSpan w:val="6"/>
            <w:shd w:val="clear" w:color="auto" w:fill="F2F3F4"/>
          </w:tcPr>
          <w:p w14:paraId="7825A8E6" w14:textId="77777777"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181A3556" w14:textId="77777777" w:rsidTr="00675C83">
        <w:trPr>
          <w:trHeight w:val="275"/>
        </w:trPr>
        <w:tc>
          <w:tcPr>
            <w:tcW w:w="3355" w:type="dxa"/>
            <w:gridSpan w:val="2"/>
            <w:shd w:val="clear" w:color="auto" w:fill="D0CECE"/>
          </w:tcPr>
          <w:p w14:paraId="0140AC16"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shd w:val="clear" w:color="auto" w:fill="D0CECE"/>
          </w:tcPr>
          <w:p w14:paraId="291687FC"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606B86AB"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2E082A5F" w14:textId="77777777" w:rsidTr="00675C83">
        <w:trPr>
          <w:trHeight w:val="827"/>
        </w:trPr>
        <w:tc>
          <w:tcPr>
            <w:tcW w:w="3355" w:type="dxa"/>
            <w:gridSpan w:val="2"/>
            <w:shd w:val="clear" w:color="auto" w:fill="FFFFFF"/>
          </w:tcPr>
          <w:p w14:paraId="407CF2EB" w14:textId="2B4613E7"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1911168" behindDoc="0" locked="0" layoutInCell="1" allowOverlap="1" wp14:anchorId="2C6BB255" wp14:editId="7192E41D">
                      <wp:simplePos x="0" y="0"/>
                      <wp:positionH relativeFrom="column">
                        <wp:posOffset>828675</wp:posOffset>
                      </wp:positionH>
                      <wp:positionV relativeFrom="paragraph">
                        <wp:posOffset>29210</wp:posOffset>
                      </wp:positionV>
                      <wp:extent cx="284480" cy="142240"/>
                      <wp:effectExtent l="10795" t="8890" r="9525" b="10795"/>
                      <wp:wrapNone/>
                      <wp:docPr id="805" name="Rectángulo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19EC6F9" id="Rectángulo 805" o:spid="_x0000_s1026" style="position:absolute;margin-left:65.25pt;margin-top:2.3pt;width:22.4pt;height:11.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834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V9M&#10;55xZ0VOTPpFsP+5tuzPA4jGJNDhfUu6du8VYpnc3IL96ZmHVCduqa0QYOiVqojaL+dmTC9HxdJVt&#10;h/dQ0wtiFyDpdWiwj4CkBDukthwf26IOgUk6zBdFsaDmSQrNijwvUtsyUT5cdujDWwU9i0bFkegn&#10;cLG/8SGSEeVDSiIPRtcbbUxysN2uDLK9oAnZ5JuXmyLxpxrP04xlQ8Uv5vk8IT+J+XOI1Wa1Xq3/&#10;BtHrQKNudB+1jl9MEmVU7Y2tkx2ENqNNlI09yRiVGzuwhfpIKiKMc0x7R0YH+J2zgWa44v7bTqDi&#10;zLyz1ImLWUFasZCcYv46JwfPI9vziLCSoCoeOBvNVRgXZedQtx29NEu1W7im7jU6KRs7O7I6kaU5&#10;TYKfdiouwrmfsn5t/vInAAAA//8DAFBLAwQUAAYACAAAACEA8y3zRN0AAAAIAQAADwAAAGRycy9k&#10;b3ducmV2LnhtbEyPy07DMBRE90j8g3UrsaN2m76UxqkQEgs2IAIs2LnxbRLVvo5iNw++HndFl6MZ&#10;zZzJDqM1rMfON44kLOYCGFLpdEOVhK/Pl8cdMB8UaWUcoYQJPRzy+7tMpdoN9IF9ESoWS8inSkId&#10;Qpty7ssarfJz1yJF7+Q6q0KUXcV1p4ZYbg1fCrHhVjUUF2rV4nON5bm4WAnEzShWw+v7z/dUuN+3&#10;hE9D6KV8mI1Pe2ABx/Afhit+RIc8Mh3dhbRnJupErGNUwmoD7Opv1wmwo4TlVgDPM357IP8DAAD/&#10;/wMAUEsBAi0AFAAGAAgAAAAhALaDOJL+AAAA4QEAABMAAAAAAAAAAAAAAAAAAAAAAFtDb250ZW50&#10;X1R5cGVzXS54bWxQSwECLQAUAAYACAAAACEAOP0h/9YAAACUAQAACwAAAAAAAAAAAAAAAAAvAQAA&#10;X3JlbHMvLnJlbHNQSwECLQAUAAYACAAAACEAItfN+DACAABBBAAADgAAAAAAAAAAAAAAAAAuAgAA&#10;ZHJzL2Uyb0RvYy54bWxQSwECLQAUAAYACAAAACEA8y3zRN0AAAAIAQAADwAAAAAAAAAAAAAAAACK&#10;BAAAZHJzL2Rvd25yZXYueG1sUEsFBgAAAAAEAAQA8wAAAJQFAAAAAA==&#10;" fillcolor="#f2f3f4" strokecolor="#cfcdcd"/>
                  </w:pict>
                </mc:Fallback>
              </mc:AlternateContent>
            </w:r>
            <w:r w:rsidRPr="00815DCD">
              <w:rPr>
                <w:rFonts w:ascii="Arial" w:hAnsi="Arial" w:cs="Arial"/>
              </w:rPr>
              <w:t>Bajo</w:t>
            </w:r>
          </w:p>
          <w:p w14:paraId="147FF093" w14:textId="2DF84180" w:rsidR="00861ED1" w:rsidRPr="00815DCD" w:rsidRDefault="00861ED1" w:rsidP="00861ED1">
            <w:pPr>
              <w:pStyle w:val="Prrafodelista"/>
              <w:spacing w:after="0" w:line="360" w:lineRule="auto"/>
              <w:ind w:left="-709" w:firstLine="709"/>
              <w:rPr>
                <w:rFonts w:ascii="Arial" w:hAnsi="Arial" w:cs="Arial"/>
              </w:rPr>
            </w:pPr>
            <w:r>
              <w:rPr>
                <w:rFonts w:ascii="Arial" w:hAnsi="Arial" w:cs="Arial"/>
                <w:noProof/>
                <w:lang w:eastAsia="es-MX"/>
              </w:rPr>
              <mc:AlternateContent>
                <mc:Choice Requires="wps">
                  <w:drawing>
                    <wp:anchor distT="0" distB="0" distL="114300" distR="114300" simplePos="0" relativeHeight="251919360" behindDoc="0" locked="0" layoutInCell="1" allowOverlap="1" wp14:anchorId="3AA543CA" wp14:editId="341F4073">
                      <wp:simplePos x="0" y="0"/>
                      <wp:positionH relativeFrom="column">
                        <wp:posOffset>834390</wp:posOffset>
                      </wp:positionH>
                      <wp:positionV relativeFrom="paragraph">
                        <wp:posOffset>20955</wp:posOffset>
                      </wp:positionV>
                      <wp:extent cx="284480" cy="142240"/>
                      <wp:effectExtent l="6985" t="13335" r="13335" b="6350"/>
                      <wp:wrapNone/>
                      <wp:docPr id="804" name="Rectángulo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EF78530" id="Rectángulo 804" o:spid="_x0000_s1026" style="position:absolute;margin-left:65.7pt;margin-top:1.65pt;width:22.4pt;height:11.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5l0MQIAAEEEAAAOAAAAZHJzL2Uyb0RvYy54bWysU+Fu0zAQ/o/EO1j+T9OmGeuipdPUMoQ0&#10;YGLwAK7jJBaOz5zdpuNt9iy8GGenKx3wC5Ef0Z3v/Pm77+4ur/a9YTuFXoOt+Gwy5UxZCbW2bcW/&#10;fL55teDMB2FrYcCqij8oz6+WL19cDq5UOXRgaoWMQKwvB1fxLgRXZpmXneqFn4BTloINYC8Cudhm&#10;NYqB0HuT5dPp62wArB2CVN7T6XoM8mXCbxolw8em8SowU3HiFtIf038T/9nyUpQtCtdpeaAh/oFF&#10;L7SlR49QaxEE26L+A6rXEsFDEyYS+gyaRkuVaqBqZtPfqrnvhFOpFhLHu6NM/v/Byg+7O2S6rvhi&#10;WnBmRU9N+kSy/Xi07dYAi8ck0uB8Sbn37g5jmd7dgvzqmYVVJ2yrrhFh6JSoidos5mfPLkTH01W2&#10;Gd5DTS+IbYCk177BPgKSEmyf2vJwbIvaBybpMF8UxYKaJyk0K/K8SG3LRPl02aEPbxX0LBoVR6Kf&#10;wMXu1odIRpRPKYk8GF3faGOSg+1mZZDtBE3I/GJ+Pj9P/KnG0zRj2VDxi7P8LCE/i/lTiNXNar1a&#10;/w2i14FG3eg+ah2/mCTKqNobWyc7CG1Gmygbe5AxKjd2YAP1A6mIMM4x7R0ZHeB3zgaa4Yr7b1uB&#10;ijPzzlInLmYFacVCcoqz85wcPI1sTiPCSoKqeOBsNFdhXJStQ9129NIs1W7hmrrX6KRs7OzI6kCW&#10;5jQJftipuAinfsr6tfnLnwAAAP//AwBQSwMEFAAGAAgAAAAhAJOcHgHdAAAACAEAAA8AAABkcnMv&#10;ZG93bnJldi54bWxMjzFvwjAUhPdK/AfrIXUrDkkLVRoHISQYqg5tQOpq7FfHavwcxQbCv6+Zyni6&#10;09131Wp0HTvjEKwnAfNZBgxJeW3JCDjst0+vwEKUpGXnCQVcMcCqnjxUstT+Ql94bqJhqYRCKQW0&#10;MfYl50G16GSY+R4peT9+cDImORiuB3lJ5a7jeZYtuJOW0kIre9y0qH6bkxPQG/u529gmfuxUfjXf&#10;e/t+UFaIx+m4fgMWcYz/YbjhJ3SoE9PRn0gH1iVdzJ9TVEBRALv5y0UO7Cggf1kCryt+f6D+AwAA&#10;//8DAFBLAQItABQABgAIAAAAIQC2gziS/gAAAOEBAAATAAAAAAAAAAAAAAAAAAAAAABbQ29udGVu&#10;dF9UeXBlc10ueG1sUEsBAi0AFAAGAAgAAAAhADj9If/WAAAAlAEAAAsAAAAAAAAAAAAAAAAALwEA&#10;AF9yZWxzLy5yZWxzUEsBAi0AFAAGAAgAAAAhAJPvmXQxAgAAQQQAAA4AAAAAAAAAAAAAAAAALgIA&#10;AGRycy9lMm9Eb2MueG1sUEsBAi0AFAAGAAgAAAAhAJOcHgHdAAAACAEAAA8AAAAAAAAAAAAAAAAA&#10;iwQAAGRycy9kb3ducmV2LnhtbFBLBQYAAAAABAAEAPMAAACVBQAAAAA=&#10;" fillcolor="#393737" strokecolor="#cfcdcd"/>
                  </w:pict>
                </mc:Fallback>
              </mc:AlternateContent>
            </w:r>
            <w:r w:rsidRPr="00815DCD">
              <w:rPr>
                <w:rFonts w:ascii="Arial" w:hAnsi="Arial" w:cs="Arial"/>
                <w:noProof/>
                <w:lang w:eastAsia="es-MX"/>
              </w:rPr>
              <mc:AlternateContent>
                <mc:Choice Requires="wps">
                  <w:drawing>
                    <wp:anchor distT="0" distB="0" distL="114300" distR="114300" simplePos="0" relativeHeight="251912192" behindDoc="0" locked="0" layoutInCell="1" allowOverlap="1" wp14:anchorId="71267F36" wp14:editId="77E4E123">
                      <wp:simplePos x="0" y="0"/>
                      <wp:positionH relativeFrom="column">
                        <wp:posOffset>828675</wp:posOffset>
                      </wp:positionH>
                      <wp:positionV relativeFrom="paragraph">
                        <wp:posOffset>17780</wp:posOffset>
                      </wp:positionV>
                      <wp:extent cx="284480" cy="142240"/>
                      <wp:effectExtent l="10795" t="10160" r="9525" b="9525"/>
                      <wp:wrapNone/>
                      <wp:docPr id="803" name="Rectángulo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328FBEB" id="Rectángulo 803" o:spid="_x0000_s1026" style="position:absolute;margin-left:65.25pt;margin-top:1.4pt;width:22.4pt;height:11.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rf4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fn0&#10;gjMremrSR5Ltx3fb7gyweEwiDc6XlHvv7jCW6d0tyC+eWVh1wrbqBhGGTomaqM1ifvbkQnQ8XWXb&#10;4R3U9ILYBUh6HRrsIyApwQ6pLQ+ntqhDYJIO83lRzKl5kkKzIs+L1LZMlI+XHfrwRkHPolFxJPoJ&#10;XOxvfYhkRPmYksiD0fVGG5McbLcrg2wvaEI2+eZiUyT+VON5mrFsqPjVZX6ZkJ/E/DnEarNar9Z/&#10;g+h1oFE3uo9axy8miTKq9trWyQ5Cm9EmysYeZYzKjR3YQv1AKiKMc0x7R0YH+I2zgWa44v7rTqDi&#10;zLy11ImrWUFasZCc4vJVTg6eR7bnEWElQVU8cDaaqzAuys6hbjt6aZZqt3BD3Wt0UjZ2dmR1JEtz&#10;mgQ/7lRchHM/Zf3a/OVPAAAA//8DAFBLAwQUAAYACAAAACEAnGUr99sAAAAIAQAADwAAAGRycy9k&#10;b3ducmV2LnhtbEyPu07EMBBFeyT+wRokOtYmIbAKcVYIiYIGRIBiO28yJBH2OIq9efD1zFZQHt2r&#10;+yh2i7NiwjH0njRcbxQIpNo3PbUaPt6frrYgQjTUGOsJNawYYFeenxUmb/xMbzhVsRUcQiE3GroY&#10;h1zKUHfoTNj4AYm1Lz86ExnHVjajmTncWZkodSud6YkbOjPgY4f1d3V0GkjaRd3Mz6/7z7XyPy+p&#10;XOc4aX15sTzcg4i4xD8znObzdCh508EfqQnCMqcqY6uGhB+c9LssBXFgzhKQZSH/Hyh/AQAA//8D&#10;AFBLAQItABQABgAIAAAAIQC2gziS/gAAAOEBAAATAAAAAAAAAAAAAAAAAAAAAABbQ29udGVudF9U&#10;eXBlc10ueG1sUEsBAi0AFAAGAAgAAAAhADj9If/WAAAAlAEAAAsAAAAAAAAAAAAAAAAALwEAAF9y&#10;ZWxzLy5yZWxzUEsBAi0AFAAGAAgAAAAhAPiyt/gwAgAAQQQAAA4AAAAAAAAAAAAAAAAALgIAAGRy&#10;cy9lMm9Eb2MueG1sUEsBAi0AFAAGAAgAAAAhAJxlK/fbAAAACAEAAA8AAAAAAAAAAAAAAAAAigQA&#10;AGRycy9kb3ducmV2LnhtbFBLBQYAAAAABAAEAPMAAACSBQAAAAA=&#10;" fillcolor="#f2f3f4" strokecolor="#cfcdcd"/>
                  </w:pict>
                </mc:Fallback>
              </mc:AlternateContent>
            </w:r>
            <w:r w:rsidRPr="00815DCD">
              <w:rPr>
                <w:rFonts w:ascii="Arial" w:hAnsi="Arial" w:cs="Arial"/>
              </w:rPr>
              <w:t>Moderado</w:t>
            </w:r>
          </w:p>
          <w:p w14:paraId="0B3CEAA8" w14:textId="70801CB8"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1913216" behindDoc="0" locked="0" layoutInCell="1" allowOverlap="1" wp14:anchorId="6CEB2ADB" wp14:editId="240F0D5B">
                      <wp:simplePos x="0" y="0"/>
                      <wp:positionH relativeFrom="column">
                        <wp:posOffset>828675</wp:posOffset>
                      </wp:positionH>
                      <wp:positionV relativeFrom="paragraph">
                        <wp:posOffset>635</wp:posOffset>
                      </wp:positionV>
                      <wp:extent cx="284480" cy="142240"/>
                      <wp:effectExtent l="10795" t="5080" r="9525" b="5080"/>
                      <wp:wrapNone/>
                      <wp:docPr id="802" name="Rectángulo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D36B2B8" id="Rectángulo 802" o:spid="_x0000_s1026" style="position:absolute;margin-left:65.25pt;margin-top:.05pt;width:22.4pt;height:11.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P4Lw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fk0&#10;58yKnpr0iWT78WDbnQEWj0mkwfmScu/cLcYyvbsB+dUzC6tO2FZdI8LQKVETtVnMz55ciI6nq2w7&#10;vIeaXhC7AEmvQ4N9BCQl2CG15f7UFnUITNJhPi+KOTVPUmhW5HmR2paJ8vGyQx/eKuhZNCqORD+B&#10;i/2ND5GMKB9TEnkwut5oY5KD7XZlkO0FTcgm37zcFIk/1XieZiwbKn55kV8k5Ccxfw6x2qzWq/Xf&#10;IHodaNSN7qPW8YtJooyqvbF1soPQZrSJsrFHGaNyYwe2UN+TigjjHNPekdEBfudsoBmuuP+2E6g4&#10;M+8sdeJyVpBWLCSnuHidk4Pnke15RFhJUBUPnI3mKoyLsnOo245emqXaLVxT9xqdlI2dHVkdydKc&#10;JsGPOxUX4dxPWb82f/kTAAD//wMAUEsDBBQABgAIAAAAIQB2IVbG2gAAAAcBAAAPAAAAZHJzL2Rv&#10;d25yZXYueG1sTI49T8MwFEV3pP4H61ViozYJARTiVFUlBhYQAQY2N34kEfZzFLv54NfjTDBenat7&#10;T7GfrWEjDr5zJOF6J4Ah1U531Eh4f3u8ugfmgyKtjCOUsKCHfbm5KFSu3USvOFahYXGEfK4ktCH0&#10;Oee+btEqv3M9UmRfbrAqxDg0XA9qiuPW8ESIW25VR/GhVT0eW6y/q7OVQNzM4mZ6evn8WCr385zy&#10;ZQqjlJfb+fAALOAc/sqw6kd1KKPTyZ1Je2ZiTkUWqytgK77LUmAnCUmSAS8L/t+//AUAAP//AwBQ&#10;SwECLQAUAAYACAAAACEAtoM4kv4AAADhAQAAEwAAAAAAAAAAAAAAAAAAAAAAW0NvbnRlbnRfVHlw&#10;ZXNdLnhtbFBLAQItABQABgAIAAAAIQA4/SH/1gAAAJQBAAALAAAAAAAAAAAAAAAAAC8BAABfcmVs&#10;cy8ucmVsc1BLAQItABQABgAIAAAAIQCjXKP4LwIAAEEEAAAOAAAAAAAAAAAAAAAAAC4CAABkcnMv&#10;ZTJvRG9jLnhtbFBLAQItABQABgAIAAAAIQB2IVbG2gAAAAcBAAAPAAAAAAAAAAAAAAAAAIkEAABk&#10;cnMvZG93bnJldi54bWxQSwUGAAAAAAQABADzAAAAkAUAAAAA&#10;" fillcolor="#f2f3f4" strokecolor="#cfcdcd"/>
                  </w:pict>
                </mc:Fallback>
              </mc:AlternateContent>
            </w:r>
            <w:r w:rsidRPr="00815DCD">
              <w:rPr>
                <w:rFonts w:ascii="Arial" w:hAnsi="Arial" w:cs="Arial"/>
              </w:rPr>
              <w:t>Intenso</w:t>
            </w:r>
          </w:p>
        </w:tc>
        <w:tc>
          <w:tcPr>
            <w:tcW w:w="3355" w:type="dxa"/>
            <w:gridSpan w:val="3"/>
            <w:shd w:val="clear" w:color="auto" w:fill="FFFFFF"/>
          </w:tcPr>
          <w:p w14:paraId="3B02EBCC" w14:textId="313D2BB6" w:rsidR="00861ED1" w:rsidRPr="00815DCD" w:rsidRDefault="00861ED1" w:rsidP="00861ED1">
            <w:pPr>
              <w:pStyle w:val="Prrafodelista"/>
              <w:spacing w:after="0" w:line="360" w:lineRule="auto"/>
              <w:ind w:left="-709" w:firstLine="709"/>
              <w:rPr>
                <w:rFonts w:ascii="Arial" w:hAnsi="Arial" w:cs="Arial"/>
              </w:rPr>
            </w:pPr>
            <w:r>
              <w:rPr>
                <w:rFonts w:ascii="Arial" w:hAnsi="Arial" w:cs="Arial"/>
                <w:noProof/>
                <w:lang w:eastAsia="es-MX"/>
              </w:rPr>
              <mc:AlternateContent>
                <mc:Choice Requires="wps">
                  <w:drawing>
                    <wp:anchor distT="0" distB="0" distL="114300" distR="114300" simplePos="0" relativeHeight="251920384" behindDoc="0" locked="0" layoutInCell="1" allowOverlap="1" wp14:anchorId="14D817A9" wp14:editId="240364C2">
                      <wp:simplePos x="0" y="0"/>
                      <wp:positionH relativeFrom="column">
                        <wp:posOffset>828040</wp:posOffset>
                      </wp:positionH>
                      <wp:positionV relativeFrom="paragraph">
                        <wp:posOffset>213995</wp:posOffset>
                      </wp:positionV>
                      <wp:extent cx="284480" cy="142240"/>
                      <wp:effectExtent l="6985" t="12700" r="13335" b="6985"/>
                      <wp:wrapNone/>
                      <wp:docPr id="801" name="Rectángulo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A5F1B0A" id="Rectángulo 801" o:spid="_x0000_s1026" style="position:absolute;margin-left:65.2pt;margin-top:16.85pt;width:22.4pt;height:11.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50MAIAAEEEAAAOAAAAZHJzL2Uyb0RvYy54bWysU1GO0zAQ/UfiDpb/adq0Zduq6WqVUoS0&#10;wIqFA7iOk1g4HjN2m5bb7Fm4GBOnLV3gC+EPy+MZP795M7O8PTSG7RV6DTbjo8GQM2UlFNpWGf/y&#10;efNqxpkPwhbCgFUZPyrPb1cvXyxbt1Ap1GAKhYxArF+0LuN1CG6RJF7WqhF+AE5ZcpaAjQhkYpUU&#10;KFpCb0ySDoevkxawcAhSeU+3697JVxG/LJUMH8vSq8BMxolbiDvGfdvtyWopFhUKV2t5oiH+gUUj&#10;tKVPL1BrEQTbof4DqtESwUMZBhKaBMpSSxVzoGxGw9+yeayFUzEXEse7i0z+/8HKD/sHZLrI+Gw4&#10;4syKhor0iWT78WSrnQHWXZNIrfMLin10D9il6d09yK+eWchrYSt1hwhtrURB1GJ88uxBZ3h6yrbt&#10;eyjoB7ELEPU6lNh0gKQEO8SyHC9lUYfAJF2ms8lkRsWT5BpN0nQSy5aIxfmxQx/eKmhYd8g4Ev0I&#10;Lvb3PhB5Cj2HRPJgdLHRxkQDq21ukO0Fdch4Pr4Z33T50hN/HWYsazM+n6bTiPzM568h8k2+ztd/&#10;g2h0oFY3uum07lbffJ1qb2wRGzEIbfoz/W8s0Tgr11dgC8WRVETo+5jmjg414HfOWurhjPtvO4GK&#10;M/POUiXmowlpxUI0JtOblAy89myvPcJKgsp44Kw/5qEflJ1DXdX00yjmbuGOqlfqqGzHr2d1Ikt9&#10;GtU7zVQ3CNd2jPo1+aufAAAA//8DAFBLAwQUAAYACAAAACEAYo5r/t4AAAAJAQAADwAAAGRycy9k&#10;b3ducmV2LnhtbEyPwW7CMBBE75X4B2uReisOSYEqjYMQUjlUPbQBqVdjbx2LeB3FBsLf15za42if&#10;Zt5W69F17IJDsJ4EzGcZMCTltSUj4LB/e3oBFqIkLTtPKOCGAdb15KGSpfZX+sJLEw1LJRRKKaCN&#10;sS85D6pFJ8PM90jp9uMHJ2OKg+F6kNdU7jqeZ9mSO2kpLbSyx22L6tScnYDe2M/d1jbxY6fym/ne&#10;2/eDskI8TsfNK7CIY/yD4a6f1KFOTkd/Jh1Yl3KRPSdUQFGsgN2B1SIHdhSwWM6B1xX//0H9CwAA&#10;//8DAFBLAQItABQABgAIAAAAIQC2gziS/gAAAOEBAAATAAAAAAAAAAAAAAAAAAAAAABbQ29udGVu&#10;dF9UeXBlc10ueG1sUEsBAi0AFAAGAAgAAAAhADj9If/WAAAAlAEAAAsAAAAAAAAAAAAAAAAALwEA&#10;AF9yZWxzLy5yZWxzUEsBAi0AFAAGAAgAAAAhAKS43nQwAgAAQQQAAA4AAAAAAAAAAAAAAAAALgIA&#10;AGRycy9lMm9Eb2MueG1sUEsBAi0AFAAGAAgAAAAhAGKOa/7eAAAACQEAAA8AAAAAAAAAAAAAAAAA&#10;igQAAGRycy9kb3ducmV2LnhtbFBLBQYAAAAABAAEAPMAAACVBQAAAAA=&#10;" fillcolor="#393737" strokecolor="#cfcdcd"/>
                  </w:pict>
                </mc:Fallback>
              </mc:AlternateContent>
            </w:r>
            <w:r w:rsidRPr="00815DCD">
              <w:rPr>
                <w:rFonts w:ascii="Arial" w:hAnsi="Arial" w:cs="Arial"/>
                <w:noProof/>
                <w:lang w:eastAsia="es-MX"/>
              </w:rPr>
              <mc:AlternateContent>
                <mc:Choice Requires="wps">
                  <w:drawing>
                    <wp:anchor distT="0" distB="0" distL="114300" distR="114300" simplePos="0" relativeHeight="251914240" behindDoc="0" locked="0" layoutInCell="1" allowOverlap="1" wp14:anchorId="41106ADD" wp14:editId="03B4B481">
                      <wp:simplePos x="0" y="0"/>
                      <wp:positionH relativeFrom="column">
                        <wp:posOffset>824865</wp:posOffset>
                      </wp:positionH>
                      <wp:positionV relativeFrom="paragraph">
                        <wp:posOffset>22225</wp:posOffset>
                      </wp:positionV>
                      <wp:extent cx="284480" cy="142240"/>
                      <wp:effectExtent l="13335" t="11430" r="6985" b="8255"/>
                      <wp:wrapNone/>
                      <wp:docPr id="800" name="Rectángulo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FB843A0" id="Rectángulo 800" o:spid="_x0000_s1026" style="position:absolute;margin-left:64.95pt;margin-top:1.75pt;width:22.4pt;height:11.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r4LgIAAEEEAAAOAAAAZHJzL2Uyb0RvYy54bWysU1GO0zAQ/UfiDpb/adqQQjdqulqlFCEt&#10;sGLhAK7jJBaOx4zdpuU2exYuxsTpli7whfixZjzj5zdvZpbXh86wvUKvwRZ8NplypqyEStum4F8+&#10;b14sOPNB2EoYsKrgR+X59er5s2XvcpVCC6ZSyAjE+rx3BW9DcHmSeNmqTvgJOGUpWAN2IpCLTVKh&#10;6Am9M0k6nb5KesDKIUjlPd2uxyBfRfy6VjJ8rGuvAjMFJ24hnhjP7XAmq6XIGxSu1fJEQ/wDi05o&#10;S5+eodYiCLZD/QdUpyWChzpMJHQJ1LWWKtZA1cymv1Vz3wqnYi0kjndnmfz/g5Uf9nfIdFXwxZT0&#10;saKjJn0i2X482GZngA3XJFLvfE659+4OhzK9uwX51TMLZStso24QoW+VqIjabMhPnjwYHE9P2bZ/&#10;DxX9IHYBol6HGrsBkJRgh9iW47kt6hCYpMt0kWULIicpNMvSNIuMEpE/Pnbow1sFHRuMgiPRj+Bi&#10;f+vDQEbkjymRPBhdbbQx0cFmWxpke0ETskk3LzdZ5E81XqYZy/qCX83TeUR+EvOXEOWmXJfrv0F0&#10;OtCoG91FraejriIfVHtjqziIQWgz2kTZ2JOMg3JjB7ZQHUlFhHGOae/IaAG/c9bTDBfcf9sJVJyZ&#10;d5Y6cTXLSCsWopPNX6fk4GVkexkRVhJUwQNno1mGcVF2DnXT0k+zWLuFG+peraOyQ2dHVieyNKdR&#10;8NNODYtw6cesX5u/+gkAAP//AwBQSwMEFAAGAAgAAAAhABL35PHdAAAACAEAAA8AAABkcnMvZG93&#10;bnJldi54bWxMj81OwzAQhO9IvIO1SNyoQ9pSEuJUCIkDFxABDty28ZJE2OsodvPD0+Oe4Dia0cw3&#10;xX62Row0+M6xgutVAoK4drrjRsH72+PVLQgfkDUax6RgIQ/78vyswFy7iV9prEIjYgn7HBW0IfS5&#10;lL5uyaJfuZ44el9usBiiHBqpB5xiuTUyTZIbabHjuNBiTw8t1d/V0SpgaeZkMz29fH4slft5Xstl&#10;CqNSlxfz/R2IQHP4C8MJP6JDGZkO7sjaCxN1mmUxqmC9BXHyd5sdiIOCdJuBLAv5/0D5CwAA//8D&#10;AFBLAQItABQABgAIAAAAIQC2gziS/gAAAOEBAAATAAAAAAAAAAAAAAAAAAAAAABbQ29udGVudF9U&#10;eXBlc10ueG1sUEsBAi0AFAAGAAgAAAAhADj9If/WAAAAlAEAAAsAAAAAAAAAAAAAAAAALwEAAF9y&#10;ZWxzLy5yZWxzUEsBAi0AFAAGAAgAAAAhABWAivguAgAAQQQAAA4AAAAAAAAAAAAAAAAALgIAAGRy&#10;cy9lMm9Eb2MueG1sUEsBAi0AFAAGAAgAAAAhABL35PHdAAAACAEAAA8AAAAAAAAAAAAAAAAAiAQA&#10;AGRycy9kb3ducmV2LnhtbFBLBQYAAAAABAAEAPMAAACSBQAAAAA=&#10;" fillcolor="#f2f3f4" strokecolor="#cfcdcd"/>
                  </w:pict>
                </mc:Fallback>
              </mc:AlternateContent>
            </w:r>
            <w:r w:rsidRPr="00815DCD">
              <w:rPr>
                <w:rFonts w:ascii="Arial" w:hAnsi="Arial" w:cs="Arial"/>
              </w:rPr>
              <w:t>Bajo</w:t>
            </w:r>
          </w:p>
          <w:p w14:paraId="7A1CD6DC" w14:textId="3B48A6FF"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1909120" behindDoc="0" locked="0" layoutInCell="1" allowOverlap="1" wp14:anchorId="2DE06A2A" wp14:editId="57BAFB54">
                      <wp:simplePos x="0" y="0"/>
                      <wp:positionH relativeFrom="column">
                        <wp:posOffset>824865</wp:posOffset>
                      </wp:positionH>
                      <wp:positionV relativeFrom="paragraph">
                        <wp:posOffset>3175</wp:posOffset>
                      </wp:positionV>
                      <wp:extent cx="284480" cy="142240"/>
                      <wp:effectExtent l="13335" t="5080" r="6985" b="5080"/>
                      <wp:wrapNone/>
                      <wp:docPr id="799" name="Rectángulo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909B115" id="Rectángulo 799" o:spid="_x0000_s1026" style="position:absolute;margin-left:64.95pt;margin-top:.25pt;width:22.4pt;height:11.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ZAjMQIAAEEEAAAOAAAAZHJzL2Uyb0RvYy54bWysU1GO0zAQ/UfiDpb/adqQsm206WrVUoS0&#10;wIqFA7iOk1g4HjN2my634SxcjLHTXbrAFyIf0Yxn/Pzmzczl1bE37KDQa7AVn02mnCkroda2rfjn&#10;T9sXC858ELYWBqyq+L3y/Gr1/Nnl4EqVQwemVsgIxPpycBXvQnBllnnZqV74CThlKdgA9iKQi21W&#10;oxgIvTdZPp2+ygbA2iFI5T2dbsYgXyX8plEyfGgarwIzFSduIf0x/Xfxn60uRdmicJ2WJxriH1j0&#10;Qlt69BFqI4Jge9R/QPVaInhowkRCn0HTaKlSDVTNbPpbNXedcCrVQuJ49yiT/3+w8v3hFpmuK36x&#10;XHJmRU9N+kiy/fhu270BFo9JpMH5knLv3C3GMr27AfnFMwvrTthWXSPC0ClRE7VZzM+eXIiOp6ts&#10;N7yDml4Q+wBJr2ODfQQkJdgxteX+sS3qGJikw3xRFAtqnqTQrMjzIrUtE+XDZYc+vFHQs2hUHIl+&#10;AheHGx8iGVE+pCTyYHS91cYkB9vd2iA7CJqQbb59uS0Sf6rxPM1YNlR8Oc/nCflJzJ9DrLfrzXrz&#10;N4heBxp1o/uKL6bxi0mijKq9tnWyg9BmtImysScZo3JjB3ZQ35OKCOMc096R0QF+42ygGa64/7oX&#10;qDgzby11YjkrSCsWklPML3Jy8DyyO48IKwmq4oGz0VyHcVH2DnXb0UuzVLuFa+peo5OysbMjqxNZ&#10;mtMk+Gmn4iKc+ynr1+avfgIAAP//AwBQSwMEFAAGAAgAAAAhAJCh4qbcAAAABwEAAA8AAABkcnMv&#10;ZG93bnJldi54bWxMjk1PwzAQRO9I/AdrkbhRh1BoE+JUCIkDFxABDr258ZJE2OsodvPBr2d7guNo&#10;Rm9esZudFSMOofOk4HqVgECqvemoUfDx/nS1BRGiJqOtJ1SwYIBdeX5W6Nz4id5wrGIjGEIh1wra&#10;GPtcylC36HRY+R6Juy8/OB05Do00g54Y7qxMk+ROOt0RP7S6x8cW6+/q6BSQtHOynp5f959L5X9e&#10;buQyxVGpy4v54R5ExDn+jeGkz+pQstPBH8kEYTmnWcZTBbcgTvVmvQFxUJCmGciykP/9y18AAAD/&#10;/wMAUEsBAi0AFAAGAAgAAAAhALaDOJL+AAAA4QEAABMAAAAAAAAAAAAAAAAAAAAAAFtDb250ZW50&#10;X1R5cGVzXS54bWxQSwECLQAUAAYACAAAACEAOP0h/9YAAACUAQAACwAAAAAAAAAAAAAAAAAvAQAA&#10;X3JlbHMvLnJlbHNQSwECLQAUAAYACAAAACEA/NGQIzECAABBBAAADgAAAAAAAAAAAAAAAAAuAgAA&#10;ZHJzL2Uyb0RvYy54bWxQSwECLQAUAAYACAAAACEAkKHiptwAAAAHAQAADwAAAAAAAAAAAAAAAACL&#10;BAAAZHJzL2Rvd25yZXYueG1sUEsFBgAAAAAEAAQA8wAAAJQFAAAAAA==&#10;" fillcolor="#f2f3f4" strokecolor="#cfcdcd"/>
                  </w:pict>
                </mc:Fallback>
              </mc:AlternateContent>
            </w:r>
            <w:r w:rsidRPr="00815DCD">
              <w:rPr>
                <w:rFonts w:ascii="Arial" w:hAnsi="Arial" w:cs="Arial"/>
              </w:rPr>
              <w:t>Moderado</w:t>
            </w:r>
          </w:p>
          <w:p w14:paraId="3F6BA963" w14:textId="623A57D3"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1910144" behindDoc="0" locked="0" layoutInCell="1" allowOverlap="1" wp14:anchorId="1555AAD9" wp14:editId="50E0FC42">
                      <wp:simplePos x="0" y="0"/>
                      <wp:positionH relativeFrom="column">
                        <wp:posOffset>824865</wp:posOffset>
                      </wp:positionH>
                      <wp:positionV relativeFrom="paragraph">
                        <wp:posOffset>635</wp:posOffset>
                      </wp:positionV>
                      <wp:extent cx="284480" cy="142240"/>
                      <wp:effectExtent l="13335" t="5080" r="6985" b="5080"/>
                      <wp:wrapNone/>
                      <wp:docPr id="798" name="Rectángulo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2A52CDD" id="Rectángulo 798" o:spid="_x0000_s1026" style="position:absolute;margin-left:64.95pt;margin-top:.05pt;width:22.4pt;height:11.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4QjMQIAAEEEAAAOAAAAZHJzL2Uyb0RvYy54bWysU1GO0zAQ/UfiDpb/adqQsm206WrVUoS0&#10;wIqFA7iOk1g4HjN2my634SxcjLHTXbrAFyIf0Yxn/Pzmzczl1bE37KDQa7AVn02mnCkroda2rfjn&#10;T9sXC858ELYWBqyq+L3y/Gr1/Nnl4EqVQwemVsgIxPpycBXvQnBllnnZqV74CThlKdgA9iKQi21W&#10;oxgIvTdZPp2+ygbA2iFI5T2dbsYgXyX8plEyfGgarwIzFSduIf0x/Xfxn60uRdmicJ2WJxriH1j0&#10;Qlt69BFqI4Jge9R/QPVaInhowkRCn0HTaKlSDVTNbPpbNXedcCrVQuJ49yiT/3+w8v3hFpmuK36x&#10;pFZZ0VOTPpJsP77bdm+AxWMSaXC+pNw7d4uxTO9uQH7xzMK6E7ZV14gwdErURG0W87MnF6Lj6Srb&#10;De+gphfEPkDS69hgHwFJCXZMbbl/bIs6BibpMF8UxYKaJyk0K/K8SG3LRPlw2aEPbxT0LBoVR6Kf&#10;wMXhxodIRpQPKYk8GF1vtTHJwXa3NsgOgiZkm29fbovEn2o8TzOWDRVfzvN5Qn4S8+cQ6+16s978&#10;DaLXgUbd6L7ii2n8YpIoo2qvbZ3sILQZbaJs7EnGqNzYgR3U96QiwjjHtHdkdIDfOBtohivuv+4F&#10;Ks7MW0udWM4K0oqF5BTzi5wcPI/sziPCSoKqeOBsNNdhXJS9Q9129NIs1W7hmrrX6KRs7OzI6kSW&#10;5jQJftqpuAjnfsr6tfmrn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CnP4QjMQIAAEEEAAAOAAAAAAAAAAAAAAAAAC4CAABk&#10;cnMvZTJvRG9jLnhtbFBLAQItABQABgAIAAAAIQBg6Xt+2wAAAAcBAAAPAAAAAAAAAAAAAAAAAIsE&#10;AABkcnMvZG93bnJldi54bWxQSwUGAAAAAAQABADzAAAAkwUAAAAA&#10;" fillcolor="#f2f3f4" strokecolor="#cfcdcd"/>
                  </w:pict>
                </mc:Fallback>
              </mc:AlternateContent>
            </w:r>
            <w:r w:rsidRPr="00815DCD">
              <w:rPr>
                <w:rFonts w:ascii="Arial" w:hAnsi="Arial" w:cs="Arial"/>
              </w:rPr>
              <w:t>Intenso</w:t>
            </w:r>
          </w:p>
        </w:tc>
        <w:tc>
          <w:tcPr>
            <w:tcW w:w="3355" w:type="dxa"/>
            <w:shd w:val="clear" w:color="auto" w:fill="FFFFFF"/>
          </w:tcPr>
          <w:p w14:paraId="204E115C" w14:textId="6D16EF6D"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1917312" behindDoc="0" locked="0" layoutInCell="1" allowOverlap="1" wp14:anchorId="1287F54A" wp14:editId="24626059">
                      <wp:simplePos x="0" y="0"/>
                      <wp:positionH relativeFrom="column">
                        <wp:posOffset>817245</wp:posOffset>
                      </wp:positionH>
                      <wp:positionV relativeFrom="paragraph">
                        <wp:posOffset>22225</wp:posOffset>
                      </wp:positionV>
                      <wp:extent cx="284480" cy="142240"/>
                      <wp:effectExtent l="12065" t="11430" r="8255" b="8255"/>
                      <wp:wrapNone/>
                      <wp:docPr id="797" name="Rectángulo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EED967F" id="Rectángulo 797" o:spid="_x0000_s1026" style="position:absolute;margin-left:64.35pt;margin-top:1.75pt;width:22.4pt;height:11.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jMQIAAEEEAAAOAAAAZHJzL2Uyb0RvYy54bWysU1GO0zAQ/UfiDpb/adqQZduo6WrVUoS0&#10;wIqFA7iOk1g4HjN2my634SxcjLHTXbrAFyIf0Yxn/Pzmzczy6tgbdlDoNdiKzyZTzpSVUGvbVvzz&#10;p+2LOWc+CFsLA1ZV/F55frV6/mw5uFLl0IGpFTICsb4cXMW7EFyZZV52qhd+Ak5ZCjaAvQjkYpvV&#10;KAZC702WT6evsgGwdghSeU+nmzHIVwm/aZQMH5rGq8BMxYlbSH9M/138Z6ulKFsUrtPyREP8A4te&#10;aEuPPkJtRBBsj/oPqF5LBA9NmEjoM2gaLVWqgaqZTX+r5q4TTqVaSBzvHmXy/w9Wvj/cItN1xS8X&#10;l5xZ0VOTPpJsP77bdm+AxWMSaXC+pNw7d4uxTO9uQH7xzMK6E7ZV14gwdErURG0W87MnF6Lj6Srb&#10;De+gphfEPkDS69hgHwFJCXZMbbl/bIs6BibpMJ8XxZyaJyk0K/K8SG3LRPlw2aEPbxT0LBoVR6Kf&#10;wMXhxodIRpQPKYk8GF1vtTHJwXa3NsgOgiZkm29fbovEn2o8TzOWDRVfXOQXCflJzJ9DrLfrzXrz&#10;N4heBxp1o/uKz6fxi0mijKq9tnWyg9BmtImysScZo3JjB3ZQ35OKCOMc096R0QF+42ygGa64/7oX&#10;qDgzby11YjErSCsWklNcXObk4Hlkdx4RVhJUxQNno7kO46LsHeq2o5dmqXYL19S9RidlY2dHViey&#10;NKdJ8NNOxUU491PWr81f/QQ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P7GTSMxAgAAQQQAAA4AAAAAAAAAAAAAAAAALgIA&#10;AGRycy9lMm9Eb2MueG1sUEsBAi0AFAAGAAgAAAAhAOGHyB7dAAAACAEAAA8AAAAAAAAAAAAAAAAA&#10;iwQAAGRycy9kb3ducmV2LnhtbFBLBQYAAAAABAAEAPMAAACVBQAAAAA=&#10;" fillcolor="#f2f3f4" strokecolor="#cfcdcd"/>
                  </w:pict>
                </mc:Fallback>
              </mc:AlternateContent>
            </w:r>
            <w:r w:rsidRPr="00815DCD">
              <w:rPr>
                <w:rFonts w:ascii="Arial" w:hAnsi="Arial" w:cs="Arial"/>
              </w:rPr>
              <w:t>Bajo</w:t>
            </w:r>
          </w:p>
          <w:p w14:paraId="6DFCBA74" w14:textId="46B944D0" w:rsidR="00861ED1" w:rsidRPr="00815DCD" w:rsidRDefault="00861ED1" w:rsidP="00861ED1">
            <w:pPr>
              <w:pStyle w:val="Prrafodelista"/>
              <w:spacing w:after="0" w:line="360" w:lineRule="auto"/>
              <w:ind w:left="-709" w:firstLine="709"/>
              <w:rPr>
                <w:rFonts w:ascii="Arial" w:hAnsi="Arial" w:cs="Arial"/>
              </w:rPr>
            </w:pPr>
            <w:r>
              <w:rPr>
                <w:rFonts w:ascii="Arial" w:hAnsi="Arial" w:cs="Arial"/>
                <w:noProof/>
                <w:lang w:eastAsia="es-MX"/>
              </w:rPr>
              <mc:AlternateContent>
                <mc:Choice Requires="wps">
                  <w:drawing>
                    <wp:anchor distT="0" distB="0" distL="114300" distR="114300" simplePos="0" relativeHeight="251921408" behindDoc="0" locked="0" layoutInCell="1" allowOverlap="1" wp14:anchorId="04D9E30A" wp14:editId="265FDD4B">
                      <wp:simplePos x="0" y="0"/>
                      <wp:positionH relativeFrom="column">
                        <wp:posOffset>812165</wp:posOffset>
                      </wp:positionH>
                      <wp:positionV relativeFrom="paragraph">
                        <wp:posOffset>-7620</wp:posOffset>
                      </wp:positionV>
                      <wp:extent cx="284480" cy="142240"/>
                      <wp:effectExtent l="6985" t="13335" r="13335" b="6350"/>
                      <wp:wrapNone/>
                      <wp:docPr id="796" name="Rectángulo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F13C09E" id="Rectángulo 796" o:spid="_x0000_s1026" style="position:absolute;margin-left:63.95pt;margin-top:-.6pt;width:22.4pt;height:11.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vMgIAAEEEAAAOAAAAZHJzL2Uyb0RvYy54bWysU1GO0zAQ/UfiDpb/adq0u22jpqtVyyKk&#10;BVYsHMB1nMTC8Zix23S5DWfhYoyd7tIFvhD5iGY84+c3b2ZWV8fOsINCr8GWfDIac6ashErbpuSf&#10;P928WnDmg7CVMGBVyR+U51frly9WvStUDi2YSiEjEOuL3pW8DcEVWeZlqzrhR+CUpWAN2IlALjZZ&#10;haIn9M5k+Xh8mfWAlUOQyns63Q5Bvk74da1k+FDXXgVmSk7cQvpj+u/iP1uvRNGgcK2WJxriH1h0&#10;Qlt69AlqK4Jge9R/QHVaIniow0hCl0Fda6lSDVTNZPxbNfetcCrVQuJ49yST/3+w8v3hDpmuSj5f&#10;XnJmRUdN+kiy/fhum70BFo9JpN75gnLv3R3GMr27BfnFMwubVthGXSNC3ypREbVJzM+eXYiOp6ts&#10;17+Dil4Q+wBJr2ONXQQkJdgxteXhqS3qGJikw3wxmy2oeZJCk1mez1LbMlE8XnbowxsFHYtGyZHo&#10;J3BxuPUhkhHFY0oiD0ZXN9qY5GCz2xhkB0ETMl1O59N54k81nqcZy/qSLy/yi4T8LObPITY3m+1m&#10;+zeITgcadaO7ki/G8YtJooiqvbZVsoPQZrCJsrEnGaNyQwd2UD2QigjDHNPekdECfuOspxkuuf+6&#10;F6g4M28tdWI5mZFWLCRndjHPycHzyO48IqwkqJIHzgZzE4ZF2TvUTUsvTVLtFq6pe7VOysbODqxO&#10;ZGlOk+CnnYqLcO6nrF+bv/4JAAD//wMAUEsDBBQABgAIAAAAIQBRVJmb3AAAAAkBAAAPAAAAZHJz&#10;L2Rvd25yZXYueG1sTI/BTsMwDIbvSLxDZCRuW7ocKJSmE5rEDogDdJO4ZqlJIxqnarKte3u8Exx/&#10;+9Pvz/V6DoM44ZR8JA2rZQECycbOk9Ow370uHkGkbKgzQyTUcMEE6+b2pjZVF8/0iac2O8EllCqj&#10;oc95rKRMtsdg0jKOSLz7jlMwmePkZDeZM5eHQaqieJDBeOILvRlx06P9aY9Bw+j8x3bj2/y+teri&#10;vnb+bW+91vd388sziIxz/oPhqs/q0LDTIR6pS2LgrMonRjUsVgrEFShVCeKgQfFANrX8/0HzCwAA&#10;//8DAFBLAQItABQABgAIAAAAIQC2gziS/gAAAOEBAAATAAAAAAAAAAAAAAAAAAAAAABbQ29udGVu&#10;dF9UeXBlc10ueG1sUEsBAi0AFAAGAAgAAAAhADj9If/WAAAAlAEAAAsAAAAAAAAAAAAAAAAALwEA&#10;AF9yZWxzLy5yZWxzUEsBAi0AFAAGAAgAAAAhAE/+Ga8yAgAAQQQAAA4AAAAAAAAAAAAAAAAALgIA&#10;AGRycy9lMm9Eb2MueG1sUEsBAi0AFAAGAAgAAAAhAFFUmZvcAAAACQEAAA8AAAAAAAAAAAAAAAAA&#10;jAQAAGRycy9kb3ducmV2LnhtbFBLBQYAAAAABAAEAPMAAACVBQAAAAA=&#10;" fillcolor="#393737" strokecolor="#cfcdcd"/>
                  </w:pict>
                </mc:Fallback>
              </mc:AlternateContent>
            </w:r>
            <w:r w:rsidRPr="00815DCD">
              <w:rPr>
                <w:rFonts w:ascii="Arial" w:hAnsi="Arial" w:cs="Arial"/>
                <w:noProof/>
                <w:lang w:eastAsia="es-MX"/>
              </w:rPr>
              <mc:AlternateContent>
                <mc:Choice Requires="wps">
                  <w:drawing>
                    <wp:anchor distT="0" distB="0" distL="114300" distR="114300" simplePos="0" relativeHeight="251916288" behindDoc="0" locked="0" layoutInCell="1" allowOverlap="1" wp14:anchorId="35E7B13A" wp14:editId="395695E5">
                      <wp:simplePos x="0" y="0"/>
                      <wp:positionH relativeFrom="column">
                        <wp:posOffset>811530</wp:posOffset>
                      </wp:positionH>
                      <wp:positionV relativeFrom="paragraph">
                        <wp:posOffset>12065</wp:posOffset>
                      </wp:positionV>
                      <wp:extent cx="284480" cy="142240"/>
                      <wp:effectExtent l="6350" t="13970" r="13970" b="5715"/>
                      <wp:wrapNone/>
                      <wp:docPr id="795" name="Rectángulo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A4C0911" id="Rectángulo 795" o:spid="_x0000_s1026" style="position:absolute;margin-left:63.9pt;margin-top:.95pt;width:22.4pt;height:11.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QjMQIAAEEEAAAOAAAAZHJzL2Uyb0RvYy54bWysU1GO0zAQ/UfiDpb/adqQst1o09WqpQhp&#10;gRULB3AdJ7FwPGbsNl1uw1m4GGOnW7rAFyIf0Yxn/PzmzczV9aE3bK/Qa7AVn02mnCkroda2rfjn&#10;T5sXC858ELYWBqyq+IPy/Hr5/NnV4EqVQwemVsgIxPpycBXvQnBllnnZqV74CThlKdgA9iKQi21W&#10;oxgIvTdZPp2+ygbA2iFI5T2drscgXyb8plEyfGgarwIzFSduIf0x/bfxny2vRNmicJ2WRxriH1j0&#10;Qlt69AS1FkGwHeo/oHotETw0YSKhz6BptFSpBqpmNv2tmvtOOJVqIXG8O8nk/x+sfL+/Q6bril9c&#10;zjmzoqcmfSTZfny37c4Ai8ck0uB8Sbn37g5jmd7dgvzimYVVJ2yrbhBh6JSoidos5mdPLkTH01W2&#10;Hd5BTS+IXYCk16HBPgKSEuyQ2vJwaos6BCbpMF8UxYKaJyk0K/K8SG3LRPl42aEPbxT0LBoVR6Kf&#10;wMX+1odIRpSPKYk8GF1vtDHJwXa7Msj2giZkk29eborEn2o8TzOWDRW/nOfzhPwk5s8hVpvVerX+&#10;G0SvA4260X3FF9P4xSRRRtVe2zrZQWgz2kTZ2KOMUbmxA1uoH0hFhHGOae/I6AC/cTbQDFfcf90J&#10;VJyZt5Y6cTkrSCsWklPML3Jy8DyyPY8IKwmq4oGz0VyFcVF2DnXb0UuzVLuFG+peo5OysbMjqyNZ&#10;mtMk+HGn4iKc+ynr1+YvfwIAAP//AwBQSwMEFAAGAAgAAAAhAA+hFCHdAAAACAEAAA8AAABkcnMv&#10;ZG93bnJldi54bWxMj81OwzAQhO9IfQdrK3GjTtOqhRCnqpA4cAER4MDNjZckwl5HsZsfnp7tCW4z&#10;mtXMt/lhclYM2IfWk4L1KgGBVHnTUq3g/e3x5hZEiJqMtp5QwYwBDsXiKteZ8SO94lDGWnAJhUwr&#10;aGLsMilD1aDTYeU7JM6+fO90ZNvX0vR65HJnZZokO+l0S7zQ6A4fGqy+y7NTQNJOyXZ8evn8mEv/&#10;87yR8xgHpa6X0/EeRMQp/h3DBZ/RoWCmkz+TCcKyT/eMHlncgbjk+3QH4qQg3W5AFrn8/0DxCwAA&#10;//8DAFBLAQItABQABgAIAAAAIQC2gziS/gAAAOEBAAATAAAAAAAAAAAAAAAAAAAAAABbQ29udGVu&#10;dF9UeXBlc10ueG1sUEsBAi0AFAAGAAgAAAAhADj9If/WAAAAlAEAAAsAAAAAAAAAAAAAAAAALwEA&#10;AF9yZWxzLy5yZWxzUEsBAi0AFAAGAAgAAAAhAEgaZCMxAgAAQQQAAA4AAAAAAAAAAAAAAAAALgIA&#10;AGRycy9lMm9Eb2MueG1sUEsBAi0AFAAGAAgAAAAhAA+hFCHdAAAACAEAAA8AAAAAAAAAAAAAAAAA&#10;iwQAAGRycy9kb3ducmV2LnhtbFBLBQYAAAAABAAEAPMAAACVBQAAAAA=&#10;" fillcolor="#f2f3f4" strokecolor="#cfcdcd"/>
                  </w:pict>
                </mc:Fallback>
              </mc:AlternateContent>
            </w:r>
            <w:r w:rsidRPr="00815DCD">
              <w:rPr>
                <w:rFonts w:ascii="Arial" w:hAnsi="Arial" w:cs="Arial"/>
              </w:rPr>
              <w:t>Moderado</w:t>
            </w:r>
          </w:p>
          <w:p w14:paraId="1389F1A6" w14:textId="3FE6762D"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1915264" behindDoc="0" locked="0" layoutInCell="1" allowOverlap="1" wp14:anchorId="1486D990" wp14:editId="70AD3566">
                      <wp:simplePos x="0" y="0"/>
                      <wp:positionH relativeFrom="column">
                        <wp:posOffset>817245</wp:posOffset>
                      </wp:positionH>
                      <wp:positionV relativeFrom="paragraph">
                        <wp:posOffset>15875</wp:posOffset>
                      </wp:positionV>
                      <wp:extent cx="284480" cy="142240"/>
                      <wp:effectExtent l="12065" t="10795" r="8255" b="8890"/>
                      <wp:wrapNone/>
                      <wp:docPr id="794" name="Rectángulo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DAAB55A" id="Rectángulo 794" o:spid="_x0000_s1026" style="position:absolute;margin-left:64.35pt;margin-top:1.25pt;width:22.4pt;height:11.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AjMgIAAEEEAAAOAAAAZHJzL2Uyb0RvYy54bWysU1GO0zAQ/UfiDpb/adqQsm206WrVUoS0&#10;wIqFA7iOk1g4HjN2my634SxcjLHTXbrLH8Iflsczfp55b+by6tgbdlDoNdiKzyZTzpSVUGvbVvzr&#10;l+2rBWc+CFsLA1ZV/F55frV6+eJycKXKoQNTK2QEYn05uIp3Ibgyy7zsVC/8BJyy5GwAexHIxDar&#10;UQyE3pssn07fZANg7RCk8p5uN6OTrxJ+0ygZPjWNV4GZilNuIe2Y9l3cs9WlKFsUrtPylIb4hyx6&#10;oS19+gi1EUGwPeq/oHotETw0YSKhz6BptFSpBqpmNn1WzV0nnEq1EDnePdLk/x+s/Hi4Rabril8s&#10;C86s6Emkz0Tbr5+23Rtg8ZpIGpwvKfbO3WIs07sbkN88s7DuhG3VNSIMnRI1pTaL8dmTB9Hw9JTt&#10;hg9Q0w9iHyDxdWywj4DEBDsmWe4fZVHHwCRd5ouiWJB4klyzIs+LJFsmyofHDn14p6Bn8VBxpPQT&#10;uDjc+BCTEeVDSEoejK632phkYLtbG2QHQR2yzbevt6leeuLPw4xlQ8WX83yekJ/4/DnEerverDeJ&#10;gmcQvQ7U6kb3FV9M4xqbL7L21tapEYPQZjzT/8aeaIzMjQrsoL4nFhHGPqa5o0MH+IOzgXq44v77&#10;XqDizLy3pMRyVhBXLCSjmF/kZOC5Z3fuEVYSVMUDZ+NxHcZB2TvUbUc/zVLtFq5JvUYnZqOyY1an&#10;ZKlPE+GnmYqDcG6nqD+Tv/oNAAD//wMAUEsDBBQABgAIAAAAIQC4q1/73QAAAAgBAAAPAAAAZHJz&#10;L2Rvd25yZXYueG1sTI/NTsMwEITvSLyDtUjcqENaaAlxKoTEgQuogR56c+MlibDXUezmh6dne4Lb&#10;fprR7Ey+nZwVA/ah9aTgdpGAQKq8aalW8PnxcrMBEaImo60nVDBjgG1xeZHrzPiRdjiUsRYcQiHT&#10;CpoYu0zKUDXodFj4Dom1L987HRn7WppejxzurEyT5F463RJ/aHSHzw1W3+XJKSBpp2Q1vr4f9nPp&#10;f96Wch7joNT11fT0CCLiFP/McK7P1aHgTkd/IhOEZU43a7YqSO9AnPX1ko8j8+oBZJHL/wOKXwAA&#10;AP//AwBQSwECLQAUAAYACAAAACEAtoM4kv4AAADhAQAAEwAAAAAAAAAAAAAAAAAAAAAAW0NvbnRl&#10;bnRfVHlwZXNdLnhtbFBLAQItABQABgAIAAAAIQA4/SH/1gAAAJQBAAALAAAAAAAAAAAAAAAAAC8B&#10;AABfcmVscy8ucmVsc1BLAQItABQABgAIAAAAIQAT9HAjMgIAAEEEAAAOAAAAAAAAAAAAAAAAAC4C&#10;AABkcnMvZTJvRG9jLnhtbFBLAQItABQABgAIAAAAIQC4q1/73QAAAAgBAAAPAAAAAAAAAAAAAAAA&#10;AIwEAABkcnMvZG93bnJldi54bWxQSwUGAAAAAAQABADzAAAAlgUAAAAA&#10;" fillcolor="#f2f3f4" strokecolor="#cfcdcd"/>
                  </w:pict>
                </mc:Fallback>
              </mc:AlternateContent>
            </w:r>
            <w:r w:rsidRPr="00815DCD">
              <w:rPr>
                <w:rFonts w:ascii="Arial" w:hAnsi="Arial" w:cs="Arial"/>
              </w:rPr>
              <w:t>Intenso</w:t>
            </w:r>
          </w:p>
        </w:tc>
      </w:tr>
      <w:tr w:rsidR="00861ED1" w:rsidRPr="00FC3C25" w14:paraId="7AD6E3E8" w14:textId="77777777" w:rsidTr="00675C83">
        <w:trPr>
          <w:trHeight w:val="408"/>
        </w:trPr>
        <w:tc>
          <w:tcPr>
            <w:tcW w:w="10065" w:type="dxa"/>
            <w:gridSpan w:val="6"/>
            <w:shd w:val="clear" w:color="auto" w:fill="E7E6E6"/>
          </w:tcPr>
          <w:p w14:paraId="0A4E59C7" w14:textId="2530F6AD" w:rsidR="003D1A19" w:rsidRPr="00815DCD" w:rsidRDefault="00861ED1" w:rsidP="0009342A">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FC3C25" w14:paraId="3606A230" w14:textId="77777777" w:rsidTr="00675C83">
        <w:trPr>
          <w:trHeight w:val="420"/>
        </w:trPr>
        <w:tc>
          <w:tcPr>
            <w:tcW w:w="3369" w:type="dxa"/>
            <w:gridSpan w:val="3"/>
            <w:shd w:val="clear" w:color="auto" w:fill="FFFFFF"/>
          </w:tcPr>
          <w:p w14:paraId="20F23976"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696" w:type="dxa"/>
            <w:gridSpan w:val="3"/>
            <w:shd w:val="clear" w:color="auto" w:fill="FFFFFF"/>
          </w:tcPr>
          <w:p w14:paraId="07933937" w14:textId="77777777" w:rsidR="00861ED1" w:rsidRPr="00EE40A4" w:rsidRDefault="00861ED1" w:rsidP="006436D8">
            <w:pPr>
              <w:pStyle w:val="Prrafodelista"/>
              <w:spacing w:after="0" w:line="240" w:lineRule="auto"/>
              <w:ind w:left="0"/>
              <w:jc w:val="both"/>
              <w:rPr>
                <w:rFonts w:ascii="Arial" w:hAnsi="Arial" w:cs="Arial"/>
                <w:b/>
                <w:color w:val="000000"/>
                <w:sz w:val="24"/>
              </w:rPr>
            </w:pPr>
            <w:r w:rsidRPr="00EE40A4">
              <w:rPr>
                <w:rFonts w:ascii="Arial" w:hAnsi="Arial" w:cs="Arial"/>
                <w:bCs/>
                <w:color w:val="000000"/>
                <w:sz w:val="20"/>
                <w:szCs w:val="20"/>
              </w:rPr>
              <w:t>Revisar conexiones eléctricas y mobiliario que este en buen estado</w:t>
            </w:r>
          </w:p>
        </w:tc>
      </w:tr>
      <w:tr w:rsidR="00861ED1" w:rsidRPr="00FC3C25" w14:paraId="700B532F" w14:textId="77777777" w:rsidTr="00675C83">
        <w:trPr>
          <w:trHeight w:val="411"/>
        </w:trPr>
        <w:tc>
          <w:tcPr>
            <w:tcW w:w="3369" w:type="dxa"/>
            <w:gridSpan w:val="3"/>
            <w:shd w:val="clear" w:color="auto" w:fill="FFFFFF"/>
          </w:tcPr>
          <w:p w14:paraId="3788CF8C"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3"/>
            <w:shd w:val="clear" w:color="auto" w:fill="FFFFFF"/>
          </w:tcPr>
          <w:p w14:paraId="08CB0855" w14:textId="66AD1D0D" w:rsidR="00861ED1" w:rsidRPr="006436D8" w:rsidRDefault="00861ED1" w:rsidP="006436D8">
            <w:pPr>
              <w:pStyle w:val="Prrafodelista"/>
              <w:spacing w:after="0" w:line="240" w:lineRule="auto"/>
              <w:ind w:left="0"/>
              <w:jc w:val="both"/>
              <w:rPr>
                <w:rFonts w:ascii="Arial" w:hAnsi="Arial" w:cs="Arial"/>
                <w:color w:val="000000"/>
                <w:sz w:val="20"/>
                <w:szCs w:val="20"/>
                <w:lang w:val="es-ES_tradnl" w:eastAsia="es-ES"/>
              </w:rPr>
            </w:pPr>
            <w:r w:rsidRPr="00EE40A4">
              <w:rPr>
                <w:rFonts w:ascii="Arial" w:hAnsi="Arial" w:cs="Arial"/>
                <w:color w:val="000000"/>
                <w:sz w:val="20"/>
                <w:szCs w:val="20"/>
                <w:lang w:val="es-ES_tradnl" w:eastAsia="es-ES"/>
              </w:rPr>
              <w:t>Mantener ordenado y limpio el lugar donde se desarrollan las</w:t>
            </w:r>
            <w:r w:rsidR="006436D8">
              <w:rPr>
                <w:rFonts w:ascii="Arial" w:hAnsi="Arial" w:cs="Arial"/>
                <w:color w:val="000000"/>
                <w:sz w:val="20"/>
                <w:szCs w:val="20"/>
                <w:lang w:val="es-ES_tradnl" w:eastAsia="es-ES"/>
              </w:rPr>
              <w:t xml:space="preserve"> </w:t>
            </w:r>
            <w:r w:rsidRPr="00EE40A4">
              <w:rPr>
                <w:rFonts w:ascii="Arial" w:hAnsi="Arial" w:cs="Arial"/>
                <w:color w:val="000000"/>
                <w:sz w:val="20"/>
                <w:szCs w:val="20"/>
                <w:lang w:val="es-ES_tradnl" w:eastAsia="es-ES"/>
              </w:rPr>
              <w:t>actividades de trabajo</w:t>
            </w:r>
          </w:p>
        </w:tc>
      </w:tr>
      <w:tr w:rsidR="00861ED1" w:rsidRPr="00FC3C25" w14:paraId="0FF34B4B" w14:textId="77777777" w:rsidTr="00675C83">
        <w:trPr>
          <w:trHeight w:val="418"/>
        </w:trPr>
        <w:tc>
          <w:tcPr>
            <w:tcW w:w="3369" w:type="dxa"/>
            <w:gridSpan w:val="3"/>
            <w:shd w:val="clear" w:color="auto" w:fill="FFFFFF"/>
          </w:tcPr>
          <w:p w14:paraId="7D8315A7"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3"/>
            <w:shd w:val="clear" w:color="auto" w:fill="FFFFFF"/>
          </w:tcPr>
          <w:p w14:paraId="16DF4F56" w14:textId="36CDC58C" w:rsidR="00861ED1" w:rsidRPr="006436D8" w:rsidRDefault="00861ED1" w:rsidP="006436D8">
            <w:pPr>
              <w:pStyle w:val="Prrafodelista"/>
              <w:spacing w:after="0" w:line="240" w:lineRule="auto"/>
              <w:ind w:left="0"/>
              <w:jc w:val="both"/>
              <w:rPr>
                <w:rFonts w:ascii="Arial" w:hAnsi="Arial" w:cs="Arial"/>
                <w:color w:val="000000"/>
                <w:sz w:val="20"/>
                <w:szCs w:val="20"/>
              </w:rPr>
            </w:pPr>
            <w:r w:rsidRPr="00EE40A4">
              <w:rPr>
                <w:rFonts w:ascii="Arial" w:hAnsi="Arial" w:cs="Arial"/>
                <w:bCs/>
                <w:color w:val="000000"/>
                <w:sz w:val="20"/>
                <w:szCs w:val="20"/>
              </w:rPr>
              <w:t xml:space="preserve">Resguardar y controlar el trabajo realizado en el día </w:t>
            </w:r>
            <w:r w:rsidRPr="00EE40A4">
              <w:rPr>
                <w:rFonts w:ascii="Arial" w:hAnsi="Arial" w:cs="Arial"/>
                <w:color w:val="000000"/>
                <w:sz w:val="20"/>
                <w:szCs w:val="20"/>
              </w:rPr>
              <w:t>desconectar los</w:t>
            </w:r>
            <w:r w:rsidR="006436D8">
              <w:rPr>
                <w:rFonts w:ascii="Arial" w:hAnsi="Arial" w:cs="Arial"/>
                <w:color w:val="000000"/>
                <w:sz w:val="20"/>
                <w:szCs w:val="20"/>
              </w:rPr>
              <w:t xml:space="preserve"> </w:t>
            </w:r>
            <w:r w:rsidRPr="00EE40A4">
              <w:rPr>
                <w:rFonts w:ascii="Arial" w:hAnsi="Arial" w:cs="Arial"/>
                <w:color w:val="000000"/>
                <w:sz w:val="20"/>
                <w:szCs w:val="20"/>
              </w:rPr>
              <w:t>equipos de cómputo y aparatos eléctricos que se hayan utilizado</w:t>
            </w:r>
          </w:p>
        </w:tc>
      </w:tr>
      <w:tr w:rsidR="00861ED1" w:rsidRPr="00FC3C25" w14:paraId="1D54F60D" w14:textId="77777777" w:rsidTr="00675C83">
        <w:trPr>
          <w:trHeight w:val="418"/>
        </w:trPr>
        <w:tc>
          <w:tcPr>
            <w:tcW w:w="10065" w:type="dxa"/>
            <w:gridSpan w:val="6"/>
            <w:shd w:val="clear" w:color="auto" w:fill="E7E6E6"/>
          </w:tcPr>
          <w:p w14:paraId="039C46CE" w14:textId="05835D9B"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5AEADECF" w14:textId="77777777" w:rsidTr="00675C83">
        <w:trPr>
          <w:trHeight w:val="827"/>
        </w:trPr>
        <w:tc>
          <w:tcPr>
            <w:tcW w:w="5032" w:type="dxa"/>
            <w:gridSpan w:val="4"/>
            <w:shd w:val="clear" w:color="auto" w:fill="FFFFFF"/>
          </w:tcPr>
          <w:p w14:paraId="5F700073"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66CE30AA"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0F2DD163" w14:textId="63740F79" w:rsidR="00861ED1" w:rsidRPr="00FC3C25" w:rsidRDefault="00861ED1" w:rsidP="00861ED1">
            <w:pPr>
              <w:pStyle w:val="Prrafodelista"/>
              <w:spacing w:after="0" w:line="240" w:lineRule="auto"/>
              <w:ind w:left="-709" w:firstLine="709"/>
              <w:rPr>
                <w:rFonts w:ascii="Arial" w:hAnsi="Arial" w:cs="Arial"/>
                <w:bCs/>
                <w:color w:val="000000"/>
                <w:sz w:val="24"/>
              </w:rPr>
            </w:pPr>
            <w:r>
              <w:rPr>
                <w:rFonts w:ascii="Arial" w:hAnsi="Arial" w:cs="Arial"/>
                <w:b/>
                <w:noProof/>
                <w:color w:val="000000"/>
                <w:lang w:eastAsia="es-MX"/>
              </w:rPr>
              <mc:AlternateContent>
                <mc:Choice Requires="wps">
                  <w:drawing>
                    <wp:anchor distT="0" distB="0" distL="114300" distR="114300" simplePos="0" relativeHeight="251922432" behindDoc="0" locked="0" layoutInCell="1" allowOverlap="1" wp14:anchorId="14551479" wp14:editId="3D182C9B">
                      <wp:simplePos x="0" y="0"/>
                      <wp:positionH relativeFrom="column">
                        <wp:posOffset>815340</wp:posOffset>
                      </wp:positionH>
                      <wp:positionV relativeFrom="paragraph">
                        <wp:posOffset>0</wp:posOffset>
                      </wp:positionV>
                      <wp:extent cx="284480" cy="142240"/>
                      <wp:effectExtent l="6985" t="13335" r="13335" b="6350"/>
                      <wp:wrapNone/>
                      <wp:docPr id="793" name="Rectángulo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217EF91" id="Rectángulo 793" o:spid="_x0000_s1026" style="position:absolute;margin-left:64.2pt;margin-top:0;width:22.4pt;height:11.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V6vMgIAAEEEAAAOAAAAZHJzL2Uyb0RvYy54bWysU1GO0zAQ/UfiDpb/adq0S9to09WqpQhp&#10;gRULB3AdJ7FwPGbsNl1us2fhYoyd7tIFvhD5iGY84+c3b2Yur46dYQeFXoMt+WQ05kxZCZW2Tcm/&#10;fN6+WnDmg7CVMGBVye+V51erly8ue1eoHFowlUJGINYXvSt5G4IrsszLVnXCj8ApS8EasBOBXGyy&#10;CkVP6J3J8vH4ddYDVg5BKu/pdDME+Srh17WS4WNdexWYKTlxC+mP6b+L/2x1KYoGhWu1PNEQ/8Ci&#10;E9rSo09QGxEE26P+A6rTEsFDHUYSugzqWkuVaqBqJuPfqrlrhVOpFhLHuyeZ/P+DlR8Ot8h0VfL5&#10;csqZFR016RPJ9uPBNnsDLB6TSL3zBeXeuVuMZXp3A/KrZxbWrbCNukaEvlWiImqTmJ89uxAdT1fZ&#10;rn8PFb0g9gGSXscauwhISrBjasv9U1vUMTBJh/liNltQ8ySFJrM8n6W2ZaJ4vOzQh7cKOhaNkiPR&#10;T+DicONDJCOKx5REHoyuttqY5GCzWxtkB0ETMl1O59N54k81nqcZy/qSLy/yi4T8LObPIdbb9Wa9&#10;+RtEpwONutFdyRfj+MUkUUTV3tgq2UFoM9hE2diTjFG5oQM7qO5JRYRhjmnvyGgBv3PW0wyX3H/b&#10;C1ScmXeWOrGczEgrFpIzu5jn5OB5ZHceEVYSVMkDZ4O5DsOi7B3qpqWXJql2C9fUvVonZWNnB1Yn&#10;sjSnSfDTTsVFOPdT1q/NX/0EAAD//wMAUEsDBBQABgAIAAAAIQDZ5ok/2wAAAAcBAAAPAAAAZHJz&#10;L2Rvd25yZXYueG1sTI/BTsMwEETvSPyDtUjcqFNTQRXiVKgSPSAOkFbi6jqLYzVeR7Hbpn/P9gTH&#10;0Yxm3lSrKfTihGPykTTMZwUIJBtbT07Dbvv2sASRsqHW9JFQwwUTrOrbm8qUbTzTF56a7ASXUCqN&#10;hi7noZQy2Q6DSbM4ILH3E8dgMsvRyXY0Zy4PvVRF8SSD8cQLnRlw3aE9NMegYXD+c7P2Tf7YWHVx&#10;31v/vrNe6/u76fUFRMYp/4Xhis/oUDPTPh6pTaJnrZYLjmrgR1f7+VGB2GtQagGyruR//voXAAD/&#10;/wMAUEsBAi0AFAAGAAgAAAAhALaDOJL+AAAA4QEAABMAAAAAAAAAAAAAAAAAAAAAAFtDb250ZW50&#10;X1R5cGVzXS54bWxQSwECLQAUAAYACAAAACEAOP0h/9YAAACUAQAACwAAAAAAAAAAAAAAAAAvAQAA&#10;X3JlbHMvLnJlbHNQSwECLQAUAAYACAAAACEAeKlerzICAABBBAAADgAAAAAAAAAAAAAAAAAuAgAA&#10;ZHJzL2Uyb0RvYy54bWxQSwECLQAUAAYACAAAACEA2eaJP9sAAAAHAQAADwAAAAAAAAAAAAAAAACM&#10;BAAAZHJzL2Rvd25yZXYueG1sUEsFBgAAAAAEAAQA8wAAAJQFAAAAAA==&#10;" fillcolor="#393737" strokecolor="#cfcdcd"/>
                  </w:pict>
                </mc:Fallback>
              </mc:AlternateContent>
            </w:r>
            <w:r>
              <w:rPr>
                <w:rFonts w:ascii="Arial" w:hAnsi="Arial" w:cs="Arial"/>
                <w:b/>
                <w:noProof/>
                <w:color w:val="000000"/>
                <w:lang w:eastAsia="es-MX"/>
              </w:rPr>
              <mc:AlternateContent>
                <mc:Choice Requires="wps">
                  <w:drawing>
                    <wp:anchor distT="0" distB="0" distL="114300" distR="114300" simplePos="0" relativeHeight="251923456" behindDoc="0" locked="0" layoutInCell="1" allowOverlap="1" wp14:anchorId="1EFF316A" wp14:editId="2985159E">
                      <wp:simplePos x="0" y="0"/>
                      <wp:positionH relativeFrom="column">
                        <wp:posOffset>1783715</wp:posOffset>
                      </wp:positionH>
                      <wp:positionV relativeFrom="paragraph">
                        <wp:posOffset>1270</wp:posOffset>
                      </wp:positionV>
                      <wp:extent cx="284480" cy="142240"/>
                      <wp:effectExtent l="13335" t="5080" r="6985" b="5080"/>
                      <wp:wrapNone/>
                      <wp:docPr id="792" name="Rectángulo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C58814C" id="Rectángulo 792" o:spid="_x0000_s1026" style="position:absolute;margin-left:140.45pt;margin-top:.1pt;width:22.4pt;height:11.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ojMQIAAEEEAAAOAAAAZHJzL2Uyb0RvYy54bWysU1GO0zAQ/UfiDpb/adqQsm206WrVUoS0&#10;wIqFA7iOk1g4HjN2my634SxcjLHTXbrAFyIf0Yxn/Pzmzczl1bE37KDQa7AVn02mnCkroda2rfjn&#10;T9sXC858ELYWBqyq+L3y/Gr1/Nnl4EqVQwemVsgIxPpycBXvQnBllnnZqV74CThlKdgA9iKQi21W&#10;oxgIvTdZPp2+ygbA2iFI5T2dbsYgXyX8plEyfGgarwIzFSduIf0x/Xfxn60uRdmicJ2WJxriH1j0&#10;Qlt69BFqI4Jge9R/QPVaInhowkRCn0HTaKlSDVTNbPpbNXedcCrVQuJ49yiT/3+w8v3hFpmuK36x&#10;zDmzoqcmfSTZfny37d4Ai8ck0uB8Sbl37hZjmd7dgPzimYV1J2yrrhFh6JSoidos5mdPLkTH01W2&#10;G95BTS+IfYCk17HBPgKSEuyY2nL/2BZ1DEzSYb4oigU1T1JoVuR5kdqWifLhskMf3ijoWTQqjkQ/&#10;gYvDjQ+RjCgfUhJ5MLreamOSg+1ubZAdBE3INt++3BaJP9V4nmYsGyq+nOfzhPwk5s8h1tv1Zr35&#10;G0SvA4260X3FF9P4xSRRRtVe2zrZQWgz2kTZ2JOMUbmxAzuo70lFhHGOae/I6AC/cTbQDFfcf90L&#10;VJyZt5Y6sZwVpBULySnmFzk5eB7ZnUeElQRV8cDZaK7DuCh7h7rt6KVZqt3CNXWv0UnZ2NmR1Yks&#10;zWkS/LRTcRHO/ZT1a/NXPwEAAP//AwBQSwMEFAAGAAgAAAAhAC8UZAfbAAAABwEAAA8AAABkcnMv&#10;ZG93bnJldi54bWxMjr1OxDAQhHsk3sFaJDrOJgfHEeKcEBIFDegCFHS+eEki7HUU+/LD07NU0M1o&#10;RjNfsZu9EyMOsQuk4XKlQCDVwXbUaHh7fbzYgojJkDUuEGpYMMKuPD0pTG7DRHscq9QIHqGYGw1t&#10;Sn0uZaxb9CauQo/E2WcYvElsh0bawUw87p3MlNpIbzrih9b0+NBi/VUdvQaSblZX09PLx/tShe/n&#10;tVymNGp9fjbf34FIOKe/MvziMzqUzHQIR7JROA3ZVt1ylQUIjtfZ9Q2IA9tsA7Is5H/+8gcAAP//&#10;AwBQSwECLQAUAAYACAAAACEAtoM4kv4AAADhAQAAEwAAAAAAAAAAAAAAAAAAAAAAW0NvbnRlbnRf&#10;VHlwZXNdLnhtbFBLAQItABQABgAIAAAAIQA4/SH/1gAAAJQBAAALAAAAAAAAAAAAAAAAAC8BAABf&#10;cmVscy8ucmVsc1BLAQItABQABgAIAAAAIQDJkQojMQIAAEEEAAAOAAAAAAAAAAAAAAAAAC4CAABk&#10;cnMvZTJvRG9jLnhtbFBLAQItABQABgAIAAAAIQAvFGQH2wAAAAcBAAAPAAAAAAAAAAAAAAAAAIsE&#10;AABkcnMvZG93bnJldi54bWxQSwUGAAAAAAQABADzAAAAkwUAAAAA&#10;" fillcolor="#f2f3f4" strokecolor="#cfcdcd"/>
                  </w:pict>
                </mc:Fallback>
              </mc:AlternateContent>
            </w:r>
            <w:r w:rsidRPr="00FC3C25">
              <w:rPr>
                <w:rFonts w:ascii="Arial" w:hAnsi="Arial" w:cs="Arial"/>
                <w:noProof/>
                <w:color w:val="323E4F"/>
                <w:lang w:eastAsia="es-MX"/>
              </w:rPr>
              <mc:AlternateContent>
                <mc:Choice Requires="wps">
                  <w:drawing>
                    <wp:anchor distT="0" distB="0" distL="114300" distR="114300" simplePos="0" relativeHeight="251918336" behindDoc="0" locked="0" layoutInCell="1" allowOverlap="1" wp14:anchorId="3F175F9D" wp14:editId="4F299250">
                      <wp:simplePos x="0" y="0"/>
                      <wp:positionH relativeFrom="column">
                        <wp:posOffset>812165</wp:posOffset>
                      </wp:positionH>
                      <wp:positionV relativeFrom="paragraph">
                        <wp:posOffset>20320</wp:posOffset>
                      </wp:positionV>
                      <wp:extent cx="284480" cy="142240"/>
                      <wp:effectExtent l="13335" t="5080" r="6985" b="5080"/>
                      <wp:wrapNone/>
                      <wp:docPr id="791" name="Rectángulo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02252F3" id="Rectángulo 791" o:spid="_x0000_s1026" style="position:absolute;margin-left:63.95pt;margin-top:1.6pt;width:22.4pt;height:11.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cjMAIAAEEEAAAOAAAAZHJzL2Uyb0RvYy54bWysU1GO0zAQ/UfiDpb/adqQsm3UdLVqKUJa&#10;YMXCAVzHSSwcjxm7TcttOAsXY+K0pQt8IfxheTzj5zdvZha3h9awvUKvwRZ8MhpzpqyEUtu64J8/&#10;bV7MOPNB2FIYsKrgR+X57fL5s0XncpVCA6ZUyAjE+rxzBW9CcHmSeNmoVvgROGXJWQG2IpCJdVKi&#10;6Ai9NUk6Hr9KOsDSIUjlPd2uBydfRvyqUjJ8qCqvAjMFJ24h7hj3bb8ny4XIaxSu0fJEQ/wDi1Zo&#10;S59eoNYiCLZD/QdUqyWChyqMJLQJVJWWKuZA2UzGv2Xz2AinYi4kjncXmfz/g5Xv9w/IdFnwm/mE&#10;MytaKtJHku3Hd1vvDLD+mkTqnM8p9tE9YJ+md/cgv3hmYdUIW6s7ROgaJUqiFuOTJw96w9NTtu3e&#10;QUk/iF2AqNehwrYHJCXYIZbleCmLOgQm6TKdZdmMiifJNcnSNItlS0R+fuzQhzcKWtYfCo5EP4KL&#10;/b0PRJ5CzyGRPBhdbrQx0cB6uzLI9oI6ZJNuXm6yPl964q/DjGVdwefTdBqRn/j8NcRqs1qv1n+D&#10;aHWgVje6Lfhs3K+h+XrVXtsyNmIQ2gxn+t9YonFWbqjAFsojqYgw9DHNHR0awG+cddTDBfdfdwIV&#10;Z+atpUrMJxlpxUI0sulNSgZee7bXHmElQRU8cDYcV2EYlJ1DXTf00yTmbuGOqlfpqGzPb2B1Ikt9&#10;GtU7zVQ/CNd2jPo1+cufAAAA//8DAFBLAwQUAAYACAAAACEA5hi3nd0AAAAIAQAADwAAAGRycy9k&#10;b3ducmV2LnhtbEyPP0/DMBTEd6R+B+tVYqMOLjQQ4lQIiYEFRNoO3dz4kUTYz1Hs5g+fHneC8XSn&#10;u9/l28kaNmDvW0cSblcJMKTK6ZZqCfvd680DMB8UaWUcoYQZPWyLxVWuMu1G+sShDDWLJeQzJaEJ&#10;ocs491WDVvmV65Ci9+V6q0KUfc11r8ZYbg0XSbLhVrUUFxrV4UuD1Xd5thKImym5G98+joe5dD/v&#10;az6PYZDyejk9PwELOIW/MFzwIzoUkenkzqQ9M1GL9DFGJawFsIufihTYSYK43wAvcv7/QPELAAD/&#10;/wMAUEsBAi0AFAAGAAgAAAAhALaDOJL+AAAA4QEAABMAAAAAAAAAAAAAAAAAAAAAAFtDb250ZW50&#10;X1R5cGVzXS54bWxQSwECLQAUAAYACAAAACEAOP0h/9YAAACUAQAACwAAAAAAAAAAAAAAAAAvAQAA&#10;X3JlbHMvLnJlbHNQSwECLQAUAAYACAAAACEAJKM3IzACAABBBAAADgAAAAAAAAAAAAAAAAAuAgAA&#10;ZHJzL2Uyb0RvYy54bWxQSwECLQAUAAYACAAAACEA5hi3nd0AAAAIAQAADwAAAAAAAAAAAAAAAACK&#10;BAAAZHJzL2Rvd25yZXYueG1sUEsFBgAAAAAEAAQA8wAAAJQFAAAAAA==&#10;" fillcolor="#f2f3f4"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6BC67E75" w14:textId="77777777" w:rsidR="00861ED1" w:rsidRPr="00FC3C25" w:rsidRDefault="00861ED1" w:rsidP="00861ED1">
            <w:pPr>
              <w:spacing w:after="0" w:line="240" w:lineRule="auto"/>
              <w:rPr>
                <w:rFonts w:ascii="Arial" w:hAnsi="Arial" w:cs="Arial"/>
                <w:b/>
                <w:color w:val="323E4F"/>
                <w:sz w:val="24"/>
              </w:rPr>
            </w:pPr>
          </w:p>
        </w:tc>
        <w:tc>
          <w:tcPr>
            <w:tcW w:w="5033" w:type="dxa"/>
            <w:gridSpan w:val="2"/>
            <w:shd w:val="clear" w:color="auto" w:fill="FFFFFF"/>
          </w:tcPr>
          <w:p w14:paraId="38EE30E3" w14:textId="77777777" w:rsidR="00861ED1" w:rsidRPr="00447B36" w:rsidRDefault="00861ED1" w:rsidP="00861ED1">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24D63AF9" w14:textId="77777777" w:rsidR="00861ED1" w:rsidRPr="00447B36" w:rsidRDefault="00861ED1" w:rsidP="00861ED1">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29888F48" w14:textId="4733891C" w:rsidR="003D1A19" w:rsidRPr="0009342A" w:rsidRDefault="00861ED1" w:rsidP="0009342A">
            <w:pPr>
              <w:pStyle w:val="Prrafodelista"/>
              <w:spacing w:after="0" w:line="240" w:lineRule="auto"/>
              <w:ind w:left="2"/>
              <w:rPr>
                <w:rFonts w:cs="Calibri"/>
                <w:bCs/>
                <w:color w:val="000000"/>
                <w:szCs w:val="24"/>
              </w:rPr>
            </w:pPr>
            <w:r w:rsidRPr="00447B36">
              <w:rPr>
                <w:rFonts w:ascii="Arial" w:hAnsi="Arial" w:cs="Arial"/>
                <w:bCs/>
                <w:noProof/>
                <w:color w:val="000000"/>
                <w:lang w:eastAsia="es-MX"/>
              </w:rPr>
              <mc:AlternateContent>
                <mc:Choice Requires="wps">
                  <w:drawing>
                    <wp:anchor distT="0" distB="0" distL="114300" distR="114300" simplePos="0" relativeHeight="251926528" behindDoc="0" locked="0" layoutInCell="1" allowOverlap="1" wp14:anchorId="7EBBD509" wp14:editId="578E065A">
                      <wp:simplePos x="0" y="0"/>
                      <wp:positionH relativeFrom="column">
                        <wp:posOffset>2655570</wp:posOffset>
                      </wp:positionH>
                      <wp:positionV relativeFrom="paragraph">
                        <wp:posOffset>26035</wp:posOffset>
                      </wp:positionV>
                      <wp:extent cx="284480" cy="142240"/>
                      <wp:effectExtent l="13335" t="13335" r="6985" b="6350"/>
                      <wp:wrapNone/>
                      <wp:docPr id="790" name="Rectángulo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2B1D372" id="Rectángulo 790" o:spid="_x0000_s1026" style="position:absolute;margin-left:209.1pt;margin-top:2.05pt;width:22.4pt;height:11.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jMAIAAEEEAAAOAAAAZHJzL2Uyb0RvYy54bWysU1GO0zAQ/UfiDpb/adqQsm206WrVUoS0&#10;wIqFA7iOk1g4HjN2my634SxcjLHTXbrAFyIf0Yxn/Pzmzczl1bE37KDQa7AVn02mnCkroda2rfjn&#10;T9sXC858ELYWBqyq+L3y/Gr1/Nnl4EqVQwemVsgIxPpycBXvQnBllnnZqV74CThlKdgA9iKQi21W&#10;oxgIvTdZPp2+ygbA2iFI5T2dbsYgXyX8plEyfGgarwIzFSduIf0x/Xfxn60uRdmicJ2WJxriH1j0&#10;Qlt69BFqI4Jge9R/QPVaInhowkRCn0HTaKlSDVTNbPpbNXedcCrVQuJ49yiT/3+w8v3hFpmuK36x&#10;JH2s6KlJH0m2H99tuzfA4jGJNDhfUu6du8VYpnc3IL94ZmHdCduqa0QYOiVqojaL+dmTC9HxdJXt&#10;hndQ0wtiHyDpdWywj4CkBDumttw/tkUdA5N0mC+KYkHkJIVmRZ4XiVEmyofLDn14o6Bn0ag4Ev0E&#10;Lg43PkQyonxISeTB6HqrjUkOtru1QXYQNCHbfPtyWyT+VON5mrFsqPhyns8T8pOYP4dYb9eb9eZv&#10;EL0ONOpG9xVfTOMXk0QZVXtt62QHoc1oE2VjTzJG5cYO7KC+JxURxjmmvSOjA/zG2UAzXHH/dS9Q&#10;cWbeWurEclaQViwkp5hf5OTgeWR3HhFWElTFA2ejuQ7jouwd6rajl2apdgvX1L1GJ2VjZ0dWJ7I0&#10;p0nw007FRTj3U9avzV/9BA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f00jIzACAABBBAAADgAAAAAAAAAAAAAAAAAuAgAA&#10;ZHJzL2Uyb0RvYy54bWxQSwECLQAUAAYACAAAACEAUYubGN0AAAAIAQAADwAAAAAAAAAAAAAAAACK&#10;BAAAZHJzL2Rvd25yZXYueG1sUEsFBgAAAAAEAAQA8wAAAJQFA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1925504" behindDoc="0" locked="0" layoutInCell="1" allowOverlap="1" wp14:anchorId="06E8B3A8" wp14:editId="62320320">
                      <wp:simplePos x="0" y="0"/>
                      <wp:positionH relativeFrom="column">
                        <wp:posOffset>1598295</wp:posOffset>
                      </wp:positionH>
                      <wp:positionV relativeFrom="paragraph">
                        <wp:posOffset>26035</wp:posOffset>
                      </wp:positionV>
                      <wp:extent cx="284480" cy="142240"/>
                      <wp:effectExtent l="13335" t="13335" r="6985" b="6350"/>
                      <wp:wrapNone/>
                      <wp:docPr id="789" name="Rectángulo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4ADE02D" id="Rectángulo 789" o:spid="_x0000_s1026" style="position:absolute;margin-left:125.85pt;margin-top:2.05pt;width:22.4pt;height:11.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mLAIAAEEEAAAOAAAAZHJzL2Uyb0RvYy54bWysU1GO0zAQ/UfiDpb/adqoZduo6WrVUoS0&#10;wIqFA7iOk1g4HjN2my634Sx7McZOt3SBL4Q/LI9n/Pzmzczy+tgZdlDoNdiST0ZjzpSVUGnblPzL&#10;5+2rOWc+CFsJA1aV/EF5fr16+WLZu0Ll0IKpFDICsb7oXcnbEFyRZV62qhN+BE5ZctaAnQhkYpNV&#10;KHpC70yWj8evsx6wcghSeU+3m8HJVwm/rpUMH+vaq8BMyYlbSDumfRf3bLUURYPCtVqeaIh/YNEJ&#10;benTM9RGBMH2qP+A6rRE8FCHkYQug7rWUqUcKJvJ+Lds7lvhVMqFxPHuLJP/f7Dyw+EOma5KfjVf&#10;cGZFR0X6RLI9/rDN3gCL1yRS73xBsffuDmOa3t2C/OqZhXUrbKNuEKFvlaiI2iTGZ88eRMPTU7br&#10;30NFP4h9gKTXscYuApIS7JjK8nAuizoGJukyn0+ncyqeJNdkmufTVLZMFE+PHfrwVkHH4qHkSPQT&#10;uDjc+hDJiOIpJJEHo6utNiYZ2OzWBtlBxA5JK/GnHC/DjGV9yRezfJaQn/n8JcR6u96sN3+D6HSg&#10;Vje6K/n8/I8oompvbJUaMQhthjNRNvYkY1RuqMAOqgdSEWHoY5o7OrSA3znrqYdL7r/tBSrOzDtL&#10;lVhMpqQVC8mYzq5yMvDSs7v0CCsJquSBs+G4DsOg7B3qpqWfJil3CzdUvVonZWNlB1YnstSnSfDT&#10;TMVBuLRT1K/JX/0E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A/rLFm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1924480" behindDoc="0" locked="0" layoutInCell="1" allowOverlap="1" wp14:anchorId="2840F166" wp14:editId="4D8F174B">
                      <wp:simplePos x="0" y="0"/>
                      <wp:positionH relativeFrom="column">
                        <wp:posOffset>384810</wp:posOffset>
                      </wp:positionH>
                      <wp:positionV relativeFrom="paragraph">
                        <wp:posOffset>25400</wp:posOffset>
                      </wp:positionV>
                      <wp:extent cx="284480" cy="142240"/>
                      <wp:effectExtent l="9525" t="12700" r="10795" b="6985"/>
                      <wp:wrapNone/>
                      <wp:docPr id="788" name="Rectángulo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B9DA28A" id="Rectángulo 788" o:spid="_x0000_s1026" style="position:absolute;margin-left:30.3pt;margin-top:2pt;width:22.4pt;height:11.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z3f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cs5&#10;tcqKnpr0kWT78d22OwMsHpNIg/Ml5d67O4xlencL8otnFladsK26QYShU6ImarOYnz25EB1PV9l2&#10;eAc1vSB2AZJehwb7CEhKsENqy8OpLeoQmKTDfF4Uc2qepNCsyPMitS0T5eNlhz68UdCzaFQciX4C&#10;F/tbHyIZUT6mJPJgdL3RxiQH2+3KINsLmpBNvnm5KRJ/qvE8zVg2VPzqIr9IyE9i/hxitVmtV+u/&#10;QfQ60Kgb3Vd8Po1fTBJlVO21rZMdhDajTZSNPcoYlRs7sIX6gVREGOeY9o6MDvAbZwPNcMX9151A&#10;xZl5a6kTV7OCtGIhOcXFZU4Onke25xFhJUFVPHA2mqswLsrOoW47emmWardwQ91rdFI2dnZkdSRL&#10;c5oEP+5UXIRzP2X92vzlT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A1oz3fMQIAAEE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p w14:paraId="4922E653" w14:textId="73875303" w:rsidR="003D1A19" w:rsidRPr="00FC3C25" w:rsidRDefault="003D1A19" w:rsidP="00861ED1">
            <w:pPr>
              <w:pStyle w:val="Prrafodelista"/>
              <w:spacing w:after="0" w:line="276" w:lineRule="auto"/>
              <w:ind w:left="0"/>
              <w:jc w:val="both"/>
              <w:rPr>
                <w:rFonts w:ascii="Arial" w:hAnsi="Arial" w:cs="Arial"/>
                <w:b/>
                <w:color w:val="323E4F"/>
                <w:sz w:val="12"/>
                <w:szCs w:val="12"/>
              </w:rPr>
            </w:pPr>
          </w:p>
        </w:tc>
      </w:tr>
      <w:tr w:rsidR="00861ED1" w:rsidRPr="00FC3C25" w14:paraId="69384D5A" w14:textId="77777777" w:rsidTr="00675C83">
        <w:trPr>
          <w:trHeight w:val="402"/>
        </w:trPr>
        <w:tc>
          <w:tcPr>
            <w:tcW w:w="10065" w:type="dxa"/>
            <w:gridSpan w:val="6"/>
            <w:shd w:val="clear" w:color="auto" w:fill="3B3838"/>
          </w:tcPr>
          <w:p w14:paraId="7F72912C"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FC3C25" w14:paraId="08623BA5" w14:textId="77777777" w:rsidTr="00675C83">
        <w:trPr>
          <w:trHeight w:val="563"/>
        </w:trPr>
        <w:tc>
          <w:tcPr>
            <w:tcW w:w="5032" w:type="dxa"/>
            <w:gridSpan w:val="4"/>
            <w:shd w:val="clear" w:color="auto" w:fill="E7E6E6"/>
          </w:tcPr>
          <w:p w14:paraId="2FFC6604" w14:textId="7BD98C6D" w:rsidR="00861ED1" w:rsidRPr="00815DCD" w:rsidRDefault="006436D8"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sidRPr="00815DCD">
              <w:rPr>
                <w:rFonts w:ascii="Arial" w:hAnsi="Arial" w:cs="Arial"/>
                <w:b/>
                <w:szCs w:val="20"/>
              </w:rPr>
              <w:t xml:space="preserve"> DE </w:t>
            </w:r>
            <w:r w:rsidR="00861ED1">
              <w:rPr>
                <w:rFonts w:ascii="Arial" w:hAnsi="Arial" w:cs="Arial"/>
                <w:b/>
                <w:szCs w:val="20"/>
              </w:rPr>
              <w:t xml:space="preserve">ÂREA DE </w:t>
            </w:r>
            <w:r w:rsidR="00861ED1" w:rsidRPr="00815DCD">
              <w:rPr>
                <w:rFonts w:ascii="Arial" w:hAnsi="Arial" w:cs="Arial"/>
                <w:b/>
                <w:szCs w:val="20"/>
              </w:rPr>
              <w:t>DESARROLLO       ORGANIZACIONAL</w:t>
            </w:r>
          </w:p>
        </w:tc>
        <w:tc>
          <w:tcPr>
            <w:tcW w:w="5033" w:type="dxa"/>
            <w:gridSpan w:val="2"/>
            <w:shd w:val="clear" w:color="auto" w:fill="E7E6E6"/>
          </w:tcPr>
          <w:p w14:paraId="00E265A6" w14:textId="1A801B1F" w:rsidR="00861ED1" w:rsidRPr="00815DCD" w:rsidRDefault="006436D8" w:rsidP="00861ED1">
            <w:pPr>
              <w:pStyle w:val="Prrafodelista"/>
              <w:spacing w:after="0" w:line="240" w:lineRule="auto"/>
              <w:ind w:left="-709" w:firstLine="709"/>
              <w:jc w:val="center"/>
              <w:rPr>
                <w:rFonts w:ascii="Arial" w:hAnsi="Arial" w:cs="Arial"/>
                <w:b/>
                <w:szCs w:val="20"/>
              </w:rPr>
            </w:pPr>
            <w:r>
              <w:rPr>
                <w:rFonts w:ascii="Arial" w:hAnsi="Arial" w:cs="Arial"/>
                <w:b/>
                <w:szCs w:val="20"/>
              </w:rPr>
              <w:t>SINDICATURA</w:t>
            </w:r>
          </w:p>
        </w:tc>
      </w:tr>
    </w:tbl>
    <w:p w14:paraId="236DCABF" w14:textId="23747AB8" w:rsidR="00861ED1" w:rsidRPr="009D7436" w:rsidRDefault="00861ED1" w:rsidP="00861ED1">
      <w:pPr>
        <w:rPr>
          <w:sz w:val="2"/>
          <w:szCs w:val="2"/>
        </w:rPr>
      </w:pPr>
      <w:r>
        <w:br w:type="page"/>
      </w: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861ED1" w:rsidRPr="00FC3C25" w14:paraId="35CE391D" w14:textId="77777777" w:rsidTr="00675C83">
        <w:trPr>
          <w:trHeight w:val="283"/>
        </w:trPr>
        <w:tc>
          <w:tcPr>
            <w:tcW w:w="10065" w:type="dxa"/>
            <w:gridSpan w:val="6"/>
            <w:shd w:val="clear" w:color="auto" w:fill="3B3838"/>
          </w:tcPr>
          <w:p w14:paraId="4607D6F4" w14:textId="77777777" w:rsidR="00861ED1" w:rsidRPr="00815DCD" w:rsidRDefault="00861ED1" w:rsidP="00861ED1">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6436D8" w:rsidRPr="00FC3C25" w14:paraId="7062AB04" w14:textId="77777777" w:rsidTr="00AF7964">
        <w:trPr>
          <w:trHeight w:val="279"/>
        </w:trPr>
        <w:tc>
          <w:tcPr>
            <w:tcW w:w="10065" w:type="dxa"/>
            <w:gridSpan w:val="6"/>
            <w:shd w:val="clear" w:color="auto" w:fill="F2F3F4"/>
          </w:tcPr>
          <w:p w14:paraId="0469F82E" w14:textId="7BFD8449" w:rsidR="006436D8" w:rsidRPr="004361BB" w:rsidRDefault="006436D8" w:rsidP="006436D8">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6436D8" w:rsidRPr="00FC3C25" w14:paraId="35C16E6B" w14:textId="77777777" w:rsidTr="00AF7964">
        <w:trPr>
          <w:trHeight w:val="411"/>
        </w:trPr>
        <w:tc>
          <w:tcPr>
            <w:tcW w:w="10065" w:type="dxa"/>
            <w:gridSpan w:val="6"/>
            <w:shd w:val="clear" w:color="auto" w:fill="FFFFFF"/>
          </w:tcPr>
          <w:p w14:paraId="1A39C82F" w14:textId="24904A14" w:rsidR="006436D8" w:rsidRPr="00D74441" w:rsidRDefault="006436D8" w:rsidP="006436D8">
            <w:pPr>
              <w:spacing w:after="0" w:line="240" w:lineRule="auto"/>
              <w:jc w:val="center"/>
              <w:rPr>
                <w:rFonts w:ascii="Arial" w:hAnsi="Arial" w:cs="Arial"/>
                <w:sz w:val="20"/>
                <w:szCs w:val="20"/>
              </w:rPr>
            </w:pPr>
            <w:r w:rsidRPr="00D74441">
              <w:rPr>
                <w:rFonts w:ascii="Arial" w:hAnsi="Arial" w:cs="Arial"/>
                <w:sz w:val="20"/>
                <w:szCs w:val="20"/>
              </w:rPr>
              <w:t>Secretaria</w:t>
            </w:r>
            <w:r>
              <w:rPr>
                <w:rFonts w:ascii="Arial" w:hAnsi="Arial" w:cs="Arial"/>
                <w:sz w:val="20"/>
                <w:szCs w:val="20"/>
              </w:rPr>
              <w:t xml:space="preserve"> (o)</w:t>
            </w:r>
          </w:p>
        </w:tc>
      </w:tr>
      <w:tr w:rsidR="00861ED1" w:rsidRPr="00FC3C25" w14:paraId="5278991A" w14:textId="77777777" w:rsidTr="00675C83">
        <w:trPr>
          <w:trHeight w:val="274"/>
        </w:trPr>
        <w:tc>
          <w:tcPr>
            <w:tcW w:w="10065" w:type="dxa"/>
            <w:gridSpan w:val="6"/>
            <w:shd w:val="clear" w:color="auto" w:fill="F2F3F4"/>
          </w:tcPr>
          <w:p w14:paraId="58B5D350"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Naturaleza del puesto</w:t>
            </w:r>
          </w:p>
        </w:tc>
      </w:tr>
      <w:tr w:rsidR="00861ED1" w:rsidRPr="00FC3C25" w14:paraId="5B94188E" w14:textId="77777777" w:rsidTr="00675C83">
        <w:trPr>
          <w:trHeight w:val="434"/>
        </w:trPr>
        <w:tc>
          <w:tcPr>
            <w:tcW w:w="10065" w:type="dxa"/>
            <w:gridSpan w:val="6"/>
            <w:shd w:val="clear" w:color="auto" w:fill="FFFFFF"/>
          </w:tcPr>
          <w:p w14:paraId="779649A4" w14:textId="105A5D63" w:rsidR="00861ED1" w:rsidRPr="004361BB" w:rsidRDefault="00861ED1" w:rsidP="00861ED1">
            <w:pPr>
              <w:spacing w:after="0" w:line="240" w:lineRule="auto"/>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907072" behindDoc="0" locked="0" layoutInCell="1" allowOverlap="1" wp14:anchorId="5E79A6D3" wp14:editId="1DB6FED1">
                      <wp:simplePos x="0" y="0"/>
                      <wp:positionH relativeFrom="column">
                        <wp:posOffset>2707640</wp:posOffset>
                      </wp:positionH>
                      <wp:positionV relativeFrom="paragraph">
                        <wp:posOffset>10160</wp:posOffset>
                      </wp:positionV>
                      <wp:extent cx="284480" cy="142240"/>
                      <wp:effectExtent l="13335" t="13335" r="6985" b="6350"/>
                      <wp:wrapNone/>
                      <wp:docPr id="787" name="Rectángulo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8E5A08B" id="Rectángulo 787" o:spid="_x0000_s1026" style="position:absolute;margin-left:213.2pt;margin-top:.8pt;width:22.4pt;height:11.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Tf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cv5&#10;JWdW9NSkjyTbj++23Rlg8ZhEGpwvKffe3WEs07tbkF88s7DqhG3VDSIMnRI1UZvF/OzJheh4usq2&#10;wzuo6QWxC5D0OjTYR0BSgh1SWx5ObVGHwCQd5vOimFPzJIVmRZ4XqW2ZKB8vO/ThjYKeRaPiSPQT&#10;uNjf+hDJiPIxJZEHo+uNNiY52G5XBtle0IRs8s3LTZH4U43nacayoeJXF/lFQn4S8+cQq81qvVr/&#10;DaLXgUbd6L7i82n8YpIoo2qvbZ3sILQZbaJs7FHGqNzYgS3UD6QiwjjHtHdkdIDfOBtohivuv+4E&#10;Ks7MW0uduJoVpBULySkuLnNy8DyyPY8IKwmq4oGz0VyFcVF2DnXb0UuzVLuFG+peo5OysbMjqyNZ&#10;mtMk+HGn4iKc+ynr1+YvfwIAAP//AwBQSwMEFAAGAAgAAAAhAOEdquPdAAAACAEAAA8AAABkcnMv&#10;ZG93bnJldi54bWxMj7tOxDAQRXsk/sEaJDrW3mCFVTbOCiFR0IDIQkHnjYckwh5HsTcPvh5TQTk6&#10;V/eeKQ+Ls2zCMfSeFGw3AhhS401PrYK34+PNDliImoy2nlDBigEO1eVFqQvjZ3rFqY4tSyUUCq2g&#10;i3EoOA9Nh06HjR+QEvv0o9MxnWPLzajnVO4sz4TIudM9pYVOD/jQYfNVn50C4nYRcn56+Xhfa//9&#10;fMvXOU5KXV8t93tgEZf4F4Zf/aQOVXI6+TOZwKwCmeUyRRPIgSUu77YZsJOCTArgVcn/P1D9AAAA&#10;//8DAFBLAQItABQABgAIAAAAIQC2gziS/gAAAOEBAAATAAAAAAAAAAAAAAAAAAAAAABbQ29udGVu&#10;dF9UeXBlc10ueG1sUEsBAi0AFAAGAAgAAAAhADj9If/WAAAAlAEAAAsAAAAAAAAAAAAAAAAALwEA&#10;AF9yZWxzLy5yZWxzUEsBAi0AFAAGAAgAAAAhAGxa9N8xAgAAQQQAAA4AAAAAAAAAAAAAAAAALgIA&#10;AGRycy9lMm9Eb2MueG1sUEsBAi0AFAAGAAgAAAAhAOEdquPdAAAACAEAAA8AAAAAAAAAAAAAAAAA&#10;iwQAAGRycy9kb3ducmV2LnhtbFBLBQYAAAAABAAEAPMAAACVBQAAAAA=&#10;" fillcolor="#f2f3f4"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897856" behindDoc="0" locked="0" layoutInCell="1" allowOverlap="1" wp14:anchorId="7C01E582" wp14:editId="4D094B75">
                      <wp:simplePos x="0" y="0"/>
                      <wp:positionH relativeFrom="column">
                        <wp:posOffset>5501005</wp:posOffset>
                      </wp:positionH>
                      <wp:positionV relativeFrom="paragraph">
                        <wp:posOffset>12700</wp:posOffset>
                      </wp:positionV>
                      <wp:extent cx="284480" cy="142240"/>
                      <wp:effectExtent l="6350" t="6350" r="13970" b="13335"/>
                      <wp:wrapNone/>
                      <wp:docPr id="786" name="Rectángulo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35C1708" id="Rectángulo 786" o:spid="_x0000_s1026" style="position:absolute;margin-left:433.15pt;margin-top:1pt;width:22.4pt;height:11.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DfMg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5&#10;4owzK3pq0ieS7ceDbXcGWDwmkQbnS8q9c7cYy/TuBuRXzyysOmFbdY0IQ6dETdRmMT97diE6nq6y&#10;7fAeanpB7AIkvQ4N9hGQlGCH1Jb7p7aoQ2CSDvNFUSyoeZJCsyLPi9S2TJSPlx368FZBz6JRcST6&#10;CVzsb3yIZET5mJLIg9H1RhuTHGy3K4NsL2hCNvnm9aZI/KnG0zRj2VDxi3k+T8jPYv4UYrVZrVfr&#10;v0H0OtCoG91XfDGNX0wSZVTtja2THYQ2o02UjT3KGJUbO7CF+p5URBjnmPaOjA7wO2cDzXDF/bed&#10;QMWZeWepExezgrRiITnF/DwnB08j29OIsJKgKh44G81VGBdl51C3Hb00S7VbuKbuNTopGzs7sjqS&#10;pTlNgh93Ki7CqZ+yfm3+8icAAAD//wMAUEsDBBQABgAIAAAAIQCogTvP3QAAAAgBAAAPAAAAZHJz&#10;L2Rvd25yZXYueG1sTI+9TsQwEIR7JN7BWiQ6zsldFB0hzgkhUdCAyEFB54uXJMJeR7EvPzw9SwXl&#10;aEYz35SHxVkx4Rh6TwrSTQICqfGmp1bB2/HxZg8iRE1GW0+oYMUAh+ryotSF8TO94lTHVnAJhUIr&#10;6GIcCilD06HTYeMHJPY+/eh0ZDm20ox65nJn5TZJcul0T7zQ6QEfOmy+6rNTQNIuSTY/vXy8r7X/&#10;ft7JdY6TUtdXy/0diIhL/AvDLz6jQ8VMJ38mE4RVsM/zHUcVbPkS+7dpmoI4sc4ykFUp/x+ofgAA&#10;AP//AwBQSwECLQAUAAYACAAAACEAtoM4kv4AAADhAQAAEwAAAAAAAAAAAAAAAAAAAAAAW0NvbnRl&#10;bnRfVHlwZXNdLnhtbFBLAQItABQABgAIAAAAIQA4/SH/1gAAAJQBAAALAAAAAAAAAAAAAAAAAC8B&#10;AABfcmVscy8ucmVsc1BLAQItABQABgAIAAAAIQA3tODfMgIAAEEEAAAOAAAAAAAAAAAAAAAAAC4C&#10;AABkcnMvZTJvRG9jLnhtbFBLAQItABQABgAIAAAAIQCogTvP3QAAAAgBAAAPAAAAAAAAAAAAAAAA&#10;AIwEAABkcnMvZG93bnJldi54bWxQSwUGAAAAAAQABADzAAAAlgUAAAAA&#10;" fillcolor="#f2f3f4" strokecolor="#cfcdcd"/>
                  </w:pict>
                </mc:Fallback>
              </mc:AlternateContent>
            </w:r>
            <w:r>
              <w:rPr>
                <w:rFonts w:ascii="Arial" w:hAnsi="Arial" w:cs="Arial"/>
                <w:noProof/>
                <w:sz w:val="20"/>
                <w:lang w:eastAsia="es-MX"/>
              </w:rPr>
              <mc:AlternateContent>
                <mc:Choice Requires="wps">
                  <w:drawing>
                    <wp:anchor distT="0" distB="0" distL="114300" distR="114300" simplePos="0" relativeHeight="251906048" behindDoc="0" locked="0" layoutInCell="1" allowOverlap="1" wp14:anchorId="6FCEABE7" wp14:editId="6FE4A5DE">
                      <wp:simplePos x="0" y="0"/>
                      <wp:positionH relativeFrom="column">
                        <wp:posOffset>4091940</wp:posOffset>
                      </wp:positionH>
                      <wp:positionV relativeFrom="paragraph">
                        <wp:posOffset>3175</wp:posOffset>
                      </wp:positionV>
                      <wp:extent cx="284480" cy="142240"/>
                      <wp:effectExtent l="6985" t="6350" r="13335" b="13335"/>
                      <wp:wrapNone/>
                      <wp:docPr id="785" name="Rectángulo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92E82B0" id="Rectángulo 785" o:spid="_x0000_s1026" style="position:absolute;margin-left:322.2pt;margin-top:.25pt;width:22.4pt;height:11.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VmLAIAAEEEAAAOAAAAZHJzL2Uyb0RvYy54bWysU1GO0zAQ/UfiDpb/adqoZbtR09WqpQhp&#10;gRULB3AdJ7FwPGbsNi234Sx7McZOt3SBL4Q/LI9n/Pzmzczi5tAZtlfoNdiST0ZjzpSVUGnblPzL&#10;582rOWc+CFsJA1aV/Kg8v1m+fLHoXaFyaMFUChmBWF/0ruRtCK7IMi9b1Qk/AqcsOWvATgQysckq&#10;FD2hdybLx+PXWQ9YOQSpvKfb9eDky4Rf10qGj3XtVWCm5MQtpB3Tvo17tlyIokHhWi1PNMQ/sOiE&#10;tvTpGWotgmA71H9AdVoieKjDSEKXQV1rqVIOlM1k/Fs2D61wKuVC4nh3lsn/P1j5YX+PTFclv5rP&#10;OLOioyJ9Itkef9hmZ4DFaxKpd76g2Ad3jzFN7+5AfvXMwqoVtlG3iNC3SlREbRLjs2cPouHpKdv2&#10;76GiH8QuQNLrUGMXAUkJdkhlOZ7Log6BSbrM59PpnIonyTWZ5vk0lS0TxdNjhz68VdCxeCg5Ev0E&#10;LvZ3PkQyongKSeTB6GqjjUkGNtuVQbYXsUPSSvwpx8swY1lf8utZPkvIz3z+EmK1Wa1X679BdDpQ&#10;qxvdlXx+/kcUUbU3tkqNGIQ2w5koG3uSMSo3VGAL1ZFURBj6mOaODi3gd8566uGS+287gYoz885S&#10;Ja4nU9KKhWRMZ1c5GXjp2V56hJUEVfLA2XBchWFQdg5109JPk5S7hVuqXq2TsrGyA6sTWerTJPhp&#10;puIgXNop6tfkL38CAAD//wMAUEsDBBQABgAIAAAAIQB6xHay2wAAAAcBAAAPAAAAZHJzL2Rvd25y&#10;ZXYueG1sTI7BTsMwEETvSPyDtUjcqNMoRE3IpqqQOHEA0n7ANnaTqPY6it009OsxJziOZvTmVdvF&#10;GjHryQ+OEdarBITm1qmBO4TD/u1pA8IHYkXGsUb41h629f1dRaVyV/7ScxM6ESHsS0LoQxhLKX3b&#10;a0t+5UbNsTu5yVKIceqkmuga4dbINElyaWng+NDTqF973Z6bi0V45xvvmu5Q3D79fKbsZEz+sUZ8&#10;fFh2LyCCXsLfGH71ozrU0enoLqy8MAh5lmVxivAMItb5pkhBHBHStABZV/K/f/0DAAD//wMAUEsB&#10;Ai0AFAAGAAgAAAAhALaDOJL+AAAA4QEAABMAAAAAAAAAAAAAAAAAAAAAAFtDb250ZW50X1R5cGVz&#10;XS54bWxQSwECLQAUAAYACAAAACEAOP0h/9YAAACUAQAACwAAAAAAAAAAAAAAAAAvAQAAX3JlbHMv&#10;LnJlbHNQSwECLQAUAAYACAAAACEAi2dFZiwCAABBBAAADgAAAAAAAAAAAAAAAAAuAgAAZHJzL2Uy&#10;b0RvYy54bWxQSwECLQAUAAYACAAAACEAesR2stsAAAAHAQAADwAAAAAAAAAAAAAAAACGBAAAZHJz&#10;L2Rvd25yZXYueG1sUEsFBgAAAAAEAAQA8wAAAI4FAAAAAA==&#10;" fillcolor="black"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896832" behindDoc="0" locked="0" layoutInCell="1" allowOverlap="1" wp14:anchorId="66A5AA89" wp14:editId="0F3FB034">
                      <wp:simplePos x="0" y="0"/>
                      <wp:positionH relativeFrom="column">
                        <wp:posOffset>1537335</wp:posOffset>
                      </wp:positionH>
                      <wp:positionV relativeFrom="paragraph">
                        <wp:posOffset>10160</wp:posOffset>
                      </wp:positionV>
                      <wp:extent cx="284480" cy="142240"/>
                      <wp:effectExtent l="5080" t="13335" r="5715" b="6350"/>
                      <wp:wrapNone/>
                      <wp:docPr id="784" name="Rectángulo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3BB427" id="Rectángulo 784" o:spid="_x0000_s1026" style="position:absolute;margin-left:121.05pt;margin-top:.8pt;width:22.4pt;height:11.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nfMgIAAEEEAAAOAAAAZHJzL2Uyb0RvYy54bWysU1GO0zAQ/UfiDpb/adqQZbtR09WqpQhp&#10;gRULB3AdJ7FwPGbsNl1uw1m4GGOnW7rLH8Iflsczfp55b2ZxfegN2yv0GmzFZ5MpZ8pKqLVtK/71&#10;y+bVnDMfhK2FAasq/qA8v16+fLEYXKly6MDUChmBWF8OruJdCK7MMi871Qs/AacsORvAXgQysc1q&#10;FAOh9ybLp9M32QBYOwSpvKfb9ejky4TfNEqGT03jVWCm4pRbSDumfRv3bLkQZYvCdVoe0xD/kEUv&#10;tKVPT1BrEQTbof4LqtcSwUMTJhL6DJpGS5VqoGpm02fV3HfCqVQLkePdiSb//2Dlx/0dMl1X/HJe&#10;cGZFTyJ9Jtp+/bTtzgCL10TS4HxJsffuDmOZ3t2C/OaZhVUnbKtuEGHolKgptVmMz548iIanp2w7&#10;fICafhC7AImvQ4N9BCQm2CHJ8nCSRR0Ck3SZz4tiTuJJcs2KPC+SbJkoHx879OGdgp7FQ8WR0k/g&#10;Yn/rQ0xGlI8hKXkwut5oY5KB7XZlkO0Fdcgm37zepHrpiT8PM5YNFb+6yC8S8hOfP4dYbVbr1TpR&#10;8Ayi14Fa3ei+4vNpXGPzRdbe2jo1YhDajGf639gjjZG5UYEt1A/EIsLYxzR3dOgAf3A2UA9X3H/f&#10;CVScmfeWlLiaFcQVC8koLi5zMvDcsz33CCsJquKBs/G4CuOg7BzqtqOfZql2CzekXqMTs1HZMatj&#10;stSnifDjTMVBOLdT1J/JX/4GAAD//wMAUEsDBBQABgAIAAAAIQAL+5LP3AAAAAgBAAAPAAAAZHJz&#10;L2Rvd25yZXYueG1sTI/LTsMwEEX3SPyDNUjsqN1QRSWNUyEkFmxApLBg58bTJCIeR7GbB1/PdAXL&#10;0bm690y+n10nRhxC60nDeqVAIFXetlRr+Dg8321BhGjIms4TalgwwL64vspNZv1E7ziWsRZcQiEz&#10;GpoY+0zKUDXoTFj5HonZyQ/ORD6HWtrBTFzuOpkolUpnWuKFxvT41GD1XZ6dBpLdrDbTy9vX51L6&#10;n9d7uUxx1Pr2Zn7cgYg4x78wXPRZHQp2Ovoz2SA6DckmWXOUQQqCebJNH0AcL0CBLHL5/4HiFwAA&#10;//8DAFBLAQItABQABgAIAAAAIQC2gziS/gAAAOEBAAATAAAAAAAAAAAAAAAAAAAAAABbQ29udGVu&#10;dF9UeXBlc10ueG1sUEsBAi0AFAAGAAgAAAAhADj9If/WAAAAlAEAAAsAAAAAAAAAAAAAAAAALwEA&#10;AF9yZWxzLy5yZWxzUEsBAi0AFAAGAAgAAAAhAIFoyd8yAgAAQQQAAA4AAAAAAAAAAAAAAAAALgIA&#10;AGRycy9lMm9Eb2MueG1sUEsBAi0AFAAGAAgAAAAhAAv7ks/cAAAACAEAAA8AAAAAAAAAAAAAAAAA&#10;jAQAAGRycy9kb3ducmV2LnhtbFBLBQYAAAAABAAEAPMAAACVBQAAAAA=&#10;" fillcolor="#f2f3f4"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1898880" behindDoc="0" locked="0" layoutInCell="1" allowOverlap="1" wp14:anchorId="7C8C4014" wp14:editId="67FADF17">
                      <wp:simplePos x="0" y="0"/>
                      <wp:positionH relativeFrom="column">
                        <wp:posOffset>4095750</wp:posOffset>
                      </wp:positionH>
                      <wp:positionV relativeFrom="paragraph">
                        <wp:posOffset>22225</wp:posOffset>
                      </wp:positionV>
                      <wp:extent cx="284480" cy="142240"/>
                      <wp:effectExtent l="10795" t="6350" r="9525" b="13335"/>
                      <wp:wrapNone/>
                      <wp:docPr id="783" name="Rectángulo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059B43B" id="Rectángulo 783" o:spid="_x0000_s1026" style="position:absolute;margin-left:322.5pt;margin-top:1.75pt;width:22.4pt;height:11.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ffMg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z&#10;xRlnVvTUpE8k248H2+4MsHhMIg3Ol5R7524xlundDcivnllYdcK26hoRhk6JmqjNYn727EJ0PF1l&#10;2+E91PSC2AVIeh0a7CMgKcEOqS33T21Rh8AkHeaLolhQ8ySFZkWeF6ltmSgfLzv04a2CnkWj4kj0&#10;E7jY3/gQyYjyMSWRB6PrjTYmOdhuVwbZXtCEbPLN2aZI/KnG0zRj2VDxi3k+T8jPYv4UYrVZrVfr&#10;v0H0OtCoG91XfDGNX0wSZVTtja2THYQ2o02UjT3KGJUbO7CF+p5URBjnmPaOjA7wO2cDzXDF/bed&#10;QMWZeWepExezgrRiITnF/DwnB08j29OIsJKgKh44G81VGBdl51C3Hb00S7VbuKbuNTopGzs7sjqS&#10;pTlNgh93Ki7CqZ+yfm3+8icAAAD//wMAUEsDBBQABgAIAAAAIQATtfLp3gAAAAgBAAAPAAAAZHJz&#10;L2Rvd25yZXYueG1sTI/LTsMwEEX3SPyDNUjsqEPbRG3IpEJILNiACLBg58YmibDHUezmwdczrOhy&#10;dEf3nlMcZmfFaIbQeUK4XSUgDNVed9QgvL893uxAhKhIK+vJICwmwKG8vChUrv1Er2asYiO4hEKu&#10;ENoY+1zKULfGqbDyvSHOvvzgVORzaKQe1MTlzsp1kmTSqY54oVW9eWhN/V2dHAJJOyfb6enl82Op&#10;/M/zRi5THBGvr+b7OxDRzPH/Gf7wGR1KZjr6E+kgLEK2TdklImxSEJxnuz2rHBHW6R5kWchzgfIX&#10;AAD//wMAUEsBAi0AFAAGAAgAAAAhALaDOJL+AAAA4QEAABMAAAAAAAAAAAAAAAAAAAAAAFtDb250&#10;ZW50X1R5cGVzXS54bWxQSwECLQAUAAYACAAAACEAOP0h/9YAAACUAQAACwAAAAAAAAAAAAAAAAAv&#10;AQAAX3JlbHMvLnJlbHNQSwECLQAUAAYACAAAACEAAOOn3zICAABBBAAADgAAAAAAAAAAAAAAAAAu&#10;AgAAZHJzL2Uyb0RvYy54bWxQSwECLQAUAAYACAAAACEAE7Xy6d4AAAAIAQAADwAAAAAAAAAAAAAA&#10;AACMBAAAZHJzL2Rvd25yZXYueG1sUEsFBgAAAAAEAAQA8wAAAJcFA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FC3C25" w14:paraId="166106E7" w14:textId="77777777" w:rsidTr="00675C83">
        <w:tc>
          <w:tcPr>
            <w:tcW w:w="5032" w:type="dxa"/>
            <w:gridSpan w:val="4"/>
            <w:shd w:val="clear" w:color="auto" w:fill="F2F3F4"/>
          </w:tcPr>
          <w:p w14:paraId="5B7EE2B7"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2DCC6C3C"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4015B350" w14:textId="77777777" w:rsidTr="00675C83">
        <w:trPr>
          <w:trHeight w:val="406"/>
        </w:trPr>
        <w:tc>
          <w:tcPr>
            <w:tcW w:w="5032" w:type="dxa"/>
            <w:gridSpan w:val="4"/>
            <w:shd w:val="clear" w:color="auto" w:fill="FFFFFF"/>
          </w:tcPr>
          <w:p w14:paraId="23527BE0" w14:textId="77777777" w:rsidR="00861ED1" w:rsidRPr="00D74441" w:rsidRDefault="00861ED1" w:rsidP="00861ED1">
            <w:pPr>
              <w:spacing w:after="0" w:line="240" w:lineRule="auto"/>
              <w:rPr>
                <w:rFonts w:ascii="Arial" w:hAnsi="Arial" w:cs="Arial"/>
                <w:sz w:val="20"/>
                <w:szCs w:val="20"/>
              </w:rPr>
            </w:pPr>
            <w:r w:rsidRPr="00D74441">
              <w:rPr>
                <w:rFonts w:ascii="Arial" w:hAnsi="Arial" w:cs="Arial"/>
                <w:sz w:val="20"/>
                <w:szCs w:val="20"/>
              </w:rPr>
              <w:t>Coordinación de Contratos y Convenios</w:t>
            </w:r>
          </w:p>
        </w:tc>
        <w:tc>
          <w:tcPr>
            <w:tcW w:w="5033" w:type="dxa"/>
            <w:gridSpan w:val="2"/>
            <w:shd w:val="clear" w:color="auto" w:fill="FFFFFF"/>
          </w:tcPr>
          <w:p w14:paraId="2E66FD71" w14:textId="4E76A23A" w:rsidR="00861ED1" w:rsidRPr="00D74441" w:rsidRDefault="00861ED1" w:rsidP="00861ED1">
            <w:pPr>
              <w:spacing w:after="0" w:line="240" w:lineRule="auto"/>
              <w:rPr>
                <w:rFonts w:ascii="Arial" w:hAnsi="Arial" w:cs="Arial"/>
                <w:sz w:val="20"/>
                <w:szCs w:val="20"/>
              </w:rPr>
            </w:pPr>
            <w:r w:rsidRPr="00D74441">
              <w:rPr>
                <w:rFonts w:ascii="Arial" w:hAnsi="Arial" w:cs="Arial"/>
                <w:sz w:val="20"/>
                <w:szCs w:val="20"/>
              </w:rPr>
              <w:t xml:space="preserve">Coordinador </w:t>
            </w:r>
            <w:r w:rsidR="006436D8">
              <w:rPr>
                <w:rFonts w:ascii="Arial" w:hAnsi="Arial" w:cs="Arial"/>
                <w:sz w:val="20"/>
                <w:szCs w:val="20"/>
              </w:rPr>
              <w:t xml:space="preserve">(a) </w:t>
            </w:r>
            <w:r w:rsidRPr="00D74441">
              <w:rPr>
                <w:rFonts w:ascii="Arial" w:hAnsi="Arial" w:cs="Arial"/>
                <w:sz w:val="20"/>
                <w:szCs w:val="20"/>
              </w:rPr>
              <w:t>de Contratos y Convenios</w:t>
            </w:r>
          </w:p>
        </w:tc>
      </w:tr>
      <w:tr w:rsidR="00861ED1" w:rsidRPr="00FC3C25" w14:paraId="1729C8E9" w14:textId="77777777" w:rsidTr="00675C83">
        <w:trPr>
          <w:trHeight w:val="64"/>
        </w:trPr>
        <w:tc>
          <w:tcPr>
            <w:tcW w:w="5032" w:type="dxa"/>
            <w:gridSpan w:val="4"/>
            <w:shd w:val="clear" w:color="auto" w:fill="F2F3F4"/>
          </w:tcPr>
          <w:p w14:paraId="1B8CE70C"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078868D1"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4C78EA72" w14:textId="77777777" w:rsidTr="00675C83">
        <w:trPr>
          <w:trHeight w:val="430"/>
        </w:trPr>
        <w:tc>
          <w:tcPr>
            <w:tcW w:w="5032" w:type="dxa"/>
            <w:gridSpan w:val="4"/>
            <w:shd w:val="clear" w:color="auto" w:fill="FFFFFF"/>
          </w:tcPr>
          <w:p w14:paraId="390D41DA" w14:textId="77777777" w:rsidR="00861ED1" w:rsidRPr="00D74441" w:rsidRDefault="00861ED1" w:rsidP="00861ED1">
            <w:pPr>
              <w:spacing w:after="0" w:line="240" w:lineRule="auto"/>
              <w:rPr>
                <w:rFonts w:ascii="Arial" w:hAnsi="Arial" w:cs="Arial"/>
                <w:sz w:val="20"/>
                <w:szCs w:val="20"/>
              </w:rPr>
            </w:pPr>
            <w:r w:rsidRPr="00D74441">
              <w:rPr>
                <w:rFonts w:ascii="Arial" w:hAnsi="Arial" w:cs="Arial"/>
                <w:sz w:val="20"/>
                <w:szCs w:val="20"/>
              </w:rPr>
              <w:t xml:space="preserve">                        N/A</w:t>
            </w:r>
          </w:p>
        </w:tc>
        <w:tc>
          <w:tcPr>
            <w:tcW w:w="5033" w:type="dxa"/>
            <w:gridSpan w:val="2"/>
            <w:shd w:val="clear" w:color="auto" w:fill="FFFFFF"/>
          </w:tcPr>
          <w:p w14:paraId="4CA40C4E" w14:textId="77777777" w:rsidR="00861ED1" w:rsidRPr="00C34EB7" w:rsidRDefault="00861ED1" w:rsidP="00861ED1">
            <w:pPr>
              <w:spacing w:after="0" w:line="240" w:lineRule="auto"/>
              <w:jc w:val="both"/>
              <w:rPr>
                <w:rFonts w:ascii="Arial" w:hAnsi="Arial" w:cs="Arial"/>
                <w:sz w:val="20"/>
                <w:szCs w:val="20"/>
              </w:rPr>
            </w:pPr>
            <w:r>
              <w:rPr>
                <w:rFonts w:ascii="Arial" w:hAnsi="Arial" w:cs="Arial"/>
                <w:sz w:val="20"/>
                <w:szCs w:val="20"/>
                <w:lang w:val="es-ES_tradnl"/>
              </w:rPr>
              <w:t xml:space="preserve">Áreas y </w:t>
            </w:r>
            <w:r w:rsidRPr="00C34EB7">
              <w:rPr>
                <w:rFonts w:ascii="Arial" w:hAnsi="Arial" w:cs="Arial"/>
                <w:sz w:val="20"/>
                <w:szCs w:val="20"/>
                <w:lang w:val="es-ES_tradnl"/>
              </w:rPr>
              <w:t xml:space="preserve">Dependencias del Gobierno Municipal, </w:t>
            </w:r>
            <w:r>
              <w:rPr>
                <w:rFonts w:ascii="Arial" w:hAnsi="Arial" w:cs="Arial"/>
                <w:sz w:val="20"/>
                <w:szCs w:val="20"/>
                <w:lang w:val="es-ES_tradnl"/>
              </w:rPr>
              <w:t>Dependencias; así como la ciudadanía en general.</w:t>
            </w:r>
          </w:p>
        </w:tc>
      </w:tr>
      <w:tr w:rsidR="00861ED1" w:rsidRPr="00FC3C25" w14:paraId="4CF112F9" w14:textId="77777777" w:rsidTr="00675C83">
        <w:trPr>
          <w:trHeight w:val="290"/>
        </w:trPr>
        <w:tc>
          <w:tcPr>
            <w:tcW w:w="10065" w:type="dxa"/>
            <w:gridSpan w:val="6"/>
            <w:shd w:val="clear" w:color="auto" w:fill="3B3838"/>
          </w:tcPr>
          <w:p w14:paraId="3682B920" w14:textId="77777777" w:rsidR="003D1A19" w:rsidRDefault="003D1A19" w:rsidP="00861ED1">
            <w:pPr>
              <w:spacing w:after="0" w:line="240" w:lineRule="auto"/>
              <w:jc w:val="center"/>
              <w:rPr>
                <w:rFonts w:ascii="Arial" w:hAnsi="Arial" w:cs="Arial"/>
                <w:b/>
                <w:color w:val="FFFFFF"/>
              </w:rPr>
            </w:pPr>
          </w:p>
          <w:p w14:paraId="55C6F6A6" w14:textId="27CB1F76"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41944878" w14:textId="77777777" w:rsidTr="00675C83">
        <w:tc>
          <w:tcPr>
            <w:tcW w:w="10065" w:type="dxa"/>
            <w:gridSpan w:val="6"/>
            <w:shd w:val="clear" w:color="auto" w:fill="FFFFFF"/>
          </w:tcPr>
          <w:p w14:paraId="0E9E83C4" w14:textId="77777777" w:rsidR="003D1A19" w:rsidRDefault="003D1A19" w:rsidP="00861ED1">
            <w:pPr>
              <w:spacing w:after="0" w:line="240" w:lineRule="auto"/>
              <w:jc w:val="both"/>
              <w:rPr>
                <w:rFonts w:ascii="Arial" w:hAnsi="Arial" w:cs="Arial"/>
                <w:b/>
                <w:bCs/>
              </w:rPr>
            </w:pPr>
          </w:p>
          <w:p w14:paraId="5771BE09" w14:textId="383A776B" w:rsidR="003D1A19" w:rsidRPr="006436D8" w:rsidRDefault="00861ED1" w:rsidP="00861ED1">
            <w:pPr>
              <w:spacing w:after="0" w:line="240" w:lineRule="auto"/>
              <w:jc w:val="both"/>
              <w:rPr>
                <w:rFonts w:ascii="Arial" w:hAnsi="Arial" w:cs="Arial"/>
                <w:sz w:val="20"/>
                <w:szCs w:val="20"/>
              </w:rPr>
            </w:pPr>
            <w:r w:rsidRPr="004361BB">
              <w:rPr>
                <w:rFonts w:ascii="Arial" w:hAnsi="Arial" w:cs="Arial"/>
                <w:b/>
                <w:bCs/>
              </w:rPr>
              <w:t>Objetivo del puesto</w:t>
            </w:r>
            <w:r>
              <w:rPr>
                <w:rFonts w:ascii="Arial" w:hAnsi="Arial" w:cs="Arial"/>
                <w:b/>
                <w:bCs/>
              </w:rPr>
              <w:t xml:space="preserve">: </w:t>
            </w:r>
            <w:r w:rsidRPr="00447B36">
              <w:rPr>
                <w:rFonts w:ascii="Arial" w:hAnsi="Arial" w:cs="Arial"/>
                <w:sz w:val="20"/>
                <w:szCs w:val="20"/>
              </w:rPr>
              <w:t>Asistir al departamento en las tareas diarias particularmente en labores administrativas y organización de agendas.</w:t>
            </w:r>
          </w:p>
        </w:tc>
      </w:tr>
      <w:tr w:rsidR="00861ED1" w:rsidRPr="00FC3C25" w14:paraId="7DF8022C" w14:textId="77777777" w:rsidTr="00675C83">
        <w:tc>
          <w:tcPr>
            <w:tcW w:w="10065" w:type="dxa"/>
            <w:gridSpan w:val="6"/>
            <w:shd w:val="clear" w:color="auto" w:fill="FFFFFF"/>
          </w:tcPr>
          <w:p w14:paraId="70ACFE54" w14:textId="77777777" w:rsidR="00861ED1" w:rsidRPr="004361BB" w:rsidRDefault="00861ED1" w:rsidP="00861ED1">
            <w:pPr>
              <w:spacing w:after="0" w:line="240" w:lineRule="auto"/>
              <w:rPr>
                <w:rFonts w:ascii="Arial" w:hAnsi="Arial" w:cs="Arial"/>
                <w:b/>
                <w:bCs/>
              </w:rPr>
            </w:pPr>
          </w:p>
          <w:p w14:paraId="37A5DB72" w14:textId="77777777" w:rsidR="00861ED1" w:rsidRPr="007353F8" w:rsidRDefault="00861ED1" w:rsidP="00861ED1">
            <w:pPr>
              <w:spacing w:after="0" w:line="240" w:lineRule="auto"/>
              <w:rPr>
                <w:rFonts w:ascii="Arial" w:hAnsi="Arial" w:cs="Arial"/>
                <w:b/>
                <w:bCs/>
              </w:rPr>
            </w:pPr>
            <w:r>
              <w:rPr>
                <w:rFonts w:ascii="Arial" w:hAnsi="Arial" w:cs="Arial"/>
                <w:b/>
                <w:bCs/>
              </w:rPr>
              <w:t>Funciones generales:</w:t>
            </w:r>
          </w:p>
          <w:p w14:paraId="70E072DC" w14:textId="77777777" w:rsidR="00861ED1" w:rsidRPr="00685757"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Contribuir en las actividades necesarias para el mejoramiento del desempeño del área.</w:t>
            </w:r>
          </w:p>
          <w:p w14:paraId="6DA368F1"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Organizar las reuniones en las oficinas de su jefe directo. </w:t>
            </w:r>
          </w:p>
          <w:p w14:paraId="30FDCBAE"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Confirmar las citas y reuniones agendadas con anterioridad. </w:t>
            </w:r>
          </w:p>
          <w:p w14:paraId="137B9BDE"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Actualizar el archivo de documentos asociados a la </w:t>
            </w:r>
            <w:r>
              <w:rPr>
                <w:rFonts w:ascii="Arial" w:hAnsi="Arial" w:cs="Arial"/>
                <w:sz w:val="20"/>
                <w:szCs w:val="20"/>
              </w:rPr>
              <w:t>Coordinación</w:t>
            </w:r>
            <w:r w:rsidRPr="00447B36">
              <w:rPr>
                <w:rFonts w:ascii="Arial" w:hAnsi="Arial" w:cs="Arial"/>
                <w:sz w:val="20"/>
                <w:szCs w:val="20"/>
              </w:rPr>
              <w:t>.</w:t>
            </w:r>
          </w:p>
          <w:p w14:paraId="08175C55" w14:textId="77777777" w:rsidR="00861ED1" w:rsidRPr="00447B36" w:rsidRDefault="00861ED1" w:rsidP="0063201D">
            <w:pPr>
              <w:numPr>
                <w:ilvl w:val="0"/>
                <w:numId w:val="12"/>
              </w:numPr>
              <w:spacing w:after="0" w:line="276" w:lineRule="auto"/>
              <w:rPr>
                <w:rFonts w:ascii="Arial" w:hAnsi="Arial" w:cs="Arial"/>
                <w:color w:val="666666"/>
                <w:sz w:val="20"/>
                <w:szCs w:val="20"/>
              </w:rPr>
            </w:pPr>
            <w:r w:rsidRPr="00447B36">
              <w:rPr>
                <w:rFonts w:ascii="Arial" w:hAnsi="Arial" w:cs="Arial"/>
                <w:sz w:val="20"/>
                <w:szCs w:val="20"/>
              </w:rPr>
              <w:t xml:space="preserve">Dar seguimiento en la comprobación de gastos emanados por el </w:t>
            </w:r>
            <w:r>
              <w:rPr>
                <w:rFonts w:ascii="Arial" w:hAnsi="Arial" w:cs="Arial"/>
                <w:sz w:val="20"/>
                <w:szCs w:val="20"/>
              </w:rPr>
              <w:t>Coordinador</w:t>
            </w:r>
            <w:r w:rsidRPr="00447B36">
              <w:rPr>
                <w:rFonts w:ascii="Arial" w:hAnsi="Arial" w:cs="Arial"/>
                <w:color w:val="666666"/>
                <w:sz w:val="20"/>
                <w:szCs w:val="20"/>
              </w:rPr>
              <w:t>.</w:t>
            </w:r>
          </w:p>
          <w:p w14:paraId="033DE3B4"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Recibir observaciones de trámites y servicios. </w:t>
            </w:r>
          </w:p>
          <w:p w14:paraId="7855140E"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Atender y realizar llamadas de la dependencia.</w:t>
            </w:r>
          </w:p>
          <w:p w14:paraId="72EF489C"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Solicitar requisiciones de material y fondo revolvente.</w:t>
            </w:r>
          </w:p>
          <w:p w14:paraId="60C16C40"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Elaborar, recibir y enviar documentos en general. </w:t>
            </w:r>
          </w:p>
          <w:p w14:paraId="7762BC85"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Elaborar y actualizar la agenda de su jefe directo.</w:t>
            </w:r>
          </w:p>
          <w:p w14:paraId="21E74263"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Apoyar en las actividades encomendadas por su jefe directo. </w:t>
            </w:r>
          </w:p>
          <w:p w14:paraId="3FEAA469"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Reportar actividades de seguimiento a su jefe directo. </w:t>
            </w:r>
          </w:p>
          <w:p w14:paraId="27B21ED2" w14:textId="77777777" w:rsidR="00861ED1" w:rsidRPr="00447B36" w:rsidRDefault="00861ED1" w:rsidP="0063201D">
            <w:pPr>
              <w:numPr>
                <w:ilvl w:val="0"/>
                <w:numId w:val="12"/>
              </w:numPr>
              <w:shd w:val="clear" w:color="auto" w:fill="FFFFFF"/>
              <w:spacing w:after="0" w:line="276" w:lineRule="auto"/>
              <w:rPr>
                <w:rFonts w:ascii="Arial" w:hAnsi="Arial" w:cs="Arial"/>
                <w:color w:val="666666"/>
                <w:sz w:val="20"/>
                <w:szCs w:val="20"/>
              </w:rPr>
            </w:pPr>
            <w:r w:rsidRPr="00447B36">
              <w:rPr>
                <w:rFonts w:ascii="Arial" w:hAnsi="Arial" w:cs="Arial"/>
                <w:sz w:val="20"/>
                <w:szCs w:val="20"/>
              </w:rPr>
              <w:t>Atender al público en general.</w:t>
            </w:r>
          </w:p>
          <w:p w14:paraId="77552D7C" w14:textId="77777777" w:rsidR="00861ED1" w:rsidRPr="00447B36" w:rsidRDefault="00861ED1" w:rsidP="0063201D">
            <w:pPr>
              <w:numPr>
                <w:ilvl w:val="0"/>
                <w:numId w:val="12"/>
              </w:numPr>
              <w:spacing w:after="0" w:line="240" w:lineRule="auto"/>
              <w:jc w:val="both"/>
              <w:rPr>
                <w:rFonts w:ascii="Arial" w:hAnsi="Arial" w:cs="Arial"/>
                <w:sz w:val="20"/>
                <w:szCs w:val="20"/>
              </w:rPr>
            </w:pPr>
            <w:r>
              <w:rPr>
                <w:rFonts w:ascii="Arial" w:hAnsi="Arial" w:cs="Arial"/>
                <w:sz w:val="20"/>
                <w:szCs w:val="20"/>
              </w:rPr>
              <w:t>T</w:t>
            </w:r>
            <w:r w:rsidRPr="00447B36">
              <w:rPr>
                <w:rFonts w:ascii="Arial" w:hAnsi="Arial" w:cs="Arial"/>
                <w:sz w:val="20"/>
                <w:szCs w:val="20"/>
              </w:rPr>
              <w:t xml:space="preserve">ramitar la firma de documentos. </w:t>
            </w:r>
          </w:p>
          <w:p w14:paraId="19BEEE07" w14:textId="77777777" w:rsidR="00861ED1" w:rsidRPr="006409BC" w:rsidRDefault="00861ED1" w:rsidP="0063201D">
            <w:pPr>
              <w:numPr>
                <w:ilvl w:val="0"/>
                <w:numId w:val="12"/>
              </w:numPr>
              <w:spacing w:after="0" w:line="240" w:lineRule="auto"/>
              <w:jc w:val="both"/>
              <w:rPr>
                <w:rFonts w:ascii="Arial" w:hAnsi="Arial" w:cs="Arial"/>
                <w:sz w:val="20"/>
                <w:szCs w:val="20"/>
              </w:rPr>
            </w:pPr>
            <w:r w:rsidRPr="006409BC">
              <w:rPr>
                <w:rFonts w:ascii="Arial" w:hAnsi="Arial" w:cs="Arial"/>
                <w:sz w:val="20"/>
                <w:szCs w:val="20"/>
              </w:rPr>
              <w:t>Redacta</w:t>
            </w:r>
            <w:r>
              <w:rPr>
                <w:rFonts w:ascii="Arial" w:hAnsi="Arial" w:cs="Arial"/>
                <w:sz w:val="20"/>
                <w:szCs w:val="20"/>
              </w:rPr>
              <w:t>r</w:t>
            </w:r>
            <w:r w:rsidRPr="006409BC">
              <w:rPr>
                <w:rFonts w:ascii="Arial" w:hAnsi="Arial" w:cs="Arial"/>
                <w:sz w:val="20"/>
                <w:szCs w:val="20"/>
              </w:rPr>
              <w:t>, captura</w:t>
            </w:r>
            <w:r>
              <w:rPr>
                <w:rFonts w:ascii="Arial" w:hAnsi="Arial" w:cs="Arial"/>
                <w:sz w:val="20"/>
                <w:szCs w:val="20"/>
              </w:rPr>
              <w:t>r</w:t>
            </w:r>
            <w:r w:rsidRPr="006409BC">
              <w:rPr>
                <w:rFonts w:ascii="Arial" w:hAnsi="Arial" w:cs="Arial"/>
                <w:sz w:val="20"/>
                <w:szCs w:val="20"/>
              </w:rPr>
              <w:t xml:space="preserve"> y registra</w:t>
            </w:r>
            <w:r>
              <w:rPr>
                <w:rFonts w:ascii="Arial" w:hAnsi="Arial" w:cs="Arial"/>
                <w:sz w:val="20"/>
                <w:szCs w:val="20"/>
              </w:rPr>
              <w:t>r</w:t>
            </w:r>
            <w:r w:rsidRPr="006409BC">
              <w:rPr>
                <w:rFonts w:ascii="Arial" w:hAnsi="Arial" w:cs="Arial"/>
                <w:sz w:val="20"/>
                <w:szCs w:val="20"/>
              </w:rPr>
              <w:t xml:space="preserve"> oficios.</w:t>
            </w:r>
          </w:p>
          <w:p w14:paraId="4CBE3F4F" w14:textId="77777777" w:rsidR="00861ED1" w:rsidRPr="006409BC" w:rsidRDefault="00861ED1" w:rsidP="0063201D">
            <w:pPr>
              <w:numPr>
                <w:ilvl w:val="0"/>
                <w:numId w:val="12"/>
              </w:numPr>
              <w:spacing w:after="0" w:line="240" w:lineRule="auto"/>
              <w:jc w:val="both"/>
              <w:rPr>
                <w:rFonts w:ascii="Arial" w:hAnsi="Arial" w:cs="Arial"/>
                <w:sz w:val="20"/>
                <w:szCs w:val="20"/>
              </w:rPr>
            </w:pPr>
            <w:r w:rsidRPr="006409BC">
              <w:rPr>
                <w:rFonts w:ascii="Arial" w:hAnsi="Arial" w:cs="Arial"/>
                <w:sz w:val="20"/>
                <w:szCs w:val="20"/>
              </w:rPr>
              <w:t>Recib</w:t>
            </w:r>
            <w:r>
              <w:rPr>
                <w:rFonts w:ascii="Arial" w:hAnsi="Arial" w:cs="Arial"/>
                <w:sz w:val="20"/>
                <w:szCs w:val="20"/>
              </w:rPr>
              <w:t>ir</w:t>
            </w:r>
            <w:r w:rsidRPr="006409BC">
              <w:rPr>
                <w:rFonts w:ascii="Arial" w:hAnsi="Arial" w:cs="Arial"/>
                <w:sz w:val="20"/>
                <w:szCs w:val="20"/>
              </w:rPr>
              <w:t>, revisa</w:t>
            </w:r>
            <w:r>
              <w:rPr>
                <w:rFonts w:ascii="Arial" w:hAnsi="Arial" w:cs="Arial"/>
                <w:sz w:val="20"/>
                <w:szCs w:val="20"/>
              </w:rPr>
              <w:t>r</w:t>
            </w:r>
            <w:r w:rsidRPr="006409BC">
              <w:rPr>
                <w:rFonts w:ascii="Arial" w:hAnsi="Arial" w:cs="Arial"/>
                <w:sz w:val="20"/>
                <w:szCs w:val="20"/>
              </w:rPr>
              <w:t>, registra</w:t>
            </w:r>
            <w:r>
              <w:rPr>
                <w:rFonts w:ascii="Arial" w:hAnsi="Arial" w:cs="Arial"/>
                <w:sz w:val="20"/>
                <w:szCs w:val="20"/>
              </w:rPr>
              <w:t>r</w:t>
            </w:r>
            <w:r w:rsidRPr="006409BC">
              <w:rPr>
                <w:rFonts w:ascii="Arial" w:hAnsi="Arial" w:cs="Arial"/>
                <w:sz w:val="20"/>
                <w:szCs w:val="20"/>
              </w:rPr>
              <w:t xml:space="preserve"> y envía la correspondencia del área.</w:t>
            </w:r>
          </w:p>
          <w:p w14:paraId="398F9F74" w14:textId="77777777" w:rsidR="00861ED1" w:rsidRPr="006409BC" w:rsidRDefault="00861ED1" w:rsidP="0063201D">
            <w:pPr>
              <w:numPr>
                <w:ilvl w:val="0"/>
                <w:numId w:val="12"/>
              </w:numPr>
              <w:spacing w:after="0" w:line="240" w:lineRule="auto"/>
              <w:jc w:val="both"/>
              <w:rPr>
                <w:rFonts w:ascii="Arial" w:hAnsi="Arial" w:cs="Arial"/>
                <w:sz w:val="20"/>
                <w:szCs w:val="20"/>
              </w:rPr>
            </w:pPr>
            <w:r w:rsidRPr="00565520">
              <w:rPr>
                <w:rFonts w:ascii="Arial" w:eastAsia="Times New Roman" w:hAnsi="Arial" w:cs="Arial"/>
                <w:color w:val="201F1E"/>
                <w:sz w:val="20"/>
                <w:szCs w:val="20"/>
                <w:lang w:eastAsia="es-MX"/>
              </w:rPr>
              <w:t>Coadyuvar en la elaboración de informes mensuales.</w:t>
            </w:r>
          </w:p>
          <w:p w14:paraId="55E4F23E" w14:textId="77777777" w:rsidR="00861ED1" w:rsidRPr="006409BC" w:rsidRDefault="00861ED1" w:rsidP="0063201D">
            <w:pPr>
              <w:numPr>
                <w:ilvl w:val="0"/>
                <w:numId w:val="12"/>
              </w:numPr>
              <w:spacing w:after="0" w:line="240" w:lineRule="auto"/>
              <w:jc w:val="both"/>
              <w:rPr>
                <w:rFonts w:ascii="Arial" w:hAnsi="Arial" w:cs="Arial"/>
                <w:sz w:val="20"/>
                <w:szCs w:val="20"/>
              </w:rPr>
            </w:pPr>
            <w:r w:rsidRPr="006409BC">
              <w:rPr>
                <w:rFonts w:ascii="Arial" w:hAnsi="Arial" w:cs="Arial"/>
                <w:sz w:val="20"/>
                <w:szCs w:val="20"/>
              </w:rPr>
              <w:t>Recib</w:t>
            </w:r>
            <w:r>
              <w:rPr>
                <w:rFonts w:ascii="Arial" w:hAnsi="Arial" w:cs="Arial"/>
                <w:sz w:val="20"/>
                <w:szCs w:val="20"/>
              </w:rPr>
              <w:t>ir</w:t>
            </w:r>
            <w:r w:rsidRPr="006409BC">
              <w:rPr>
                <w:rFonts w:ascii="Arial" w:hAnsi="Arial" w:cs="Arial"/>
                <w:sz w:val="20"/>
                <w:szCs w:val="20"/>
              </w:rPr>
              <w:t xml:space="preserve"> los reportes de servicios.</w:t>
            </w:r>
          </w:p>
          <w:p w14:paraId="4B2E0AD7" w14:textId="77777777" w:rsidR="00861ED1" w:rsidRPr="006409BC" w:rsidRDefault="00861ED1" w:rsidP="0063201D">
            <w:pPr>
              <w:numPr>
                <w:ilvl w:val="0"/>
                <w:numId w:val="12"/>
              </w:numPr>
              <w:spacing w:after="0" w:line="240" w:lineRule="auto"/>
              <w:jc w:val="both"/>
              <w:rPr>
                <w:rFonts w:ascii="Arial" w:hAnsi="Arial" w:cs="Arial"/>
                <w:sz w:val="20"/>
                <w:szCs w:val="20"/>
              </w:rPr>
            </w:pPr>
            <w:r w:rsidRPr="006409BC">
              <w:rPr>
                <w:rFonts w:ascii="Arial" w:hAnsi="Arial" w:cs="Arial"/>
                <w:sz w:val="20"/>
                <w:szCs w:val="20"/>
              </w:rPr>
              <w:t>Envia</w:t>
            </w:r>
            <w:r>
              <w:rPr>
                <w:rFonts w:ascii="Arial" w:hAnsi="Arial" w:cs="Arial"/>
                <w:sz w:val="20"/>
                <w:szCs w:val="20"/>
              </w:rPr>
              <w:t>r</w:t>
            </w:r>
            <w:r w:rsidRPr="006409BC">
              <w:rPr>
                <w:rFonts w:ascii="Arial" w:hAnsi="Arial" w:cs="Arial"/>
                <w:sz w:val="20"/>
                <w:szCs w:val="20"/>
              </w:rPr>
              <w:t xml:space="preserve"> oficios a las dependencias o instituciones.</w:t>
            </w:r>
          </w:p>
          <w:p w14:paraId="4062BD89" w14:textId="77777777" w:rsidR="00861ED1" w:rsidRPr="006409BC" w:rsidRDefault="00861ED1" w:rsidP="0063201D">
            <w:pPr>
              <w:numPr>
                <w:ilvl w:val="0"/>
                <w:numId w:val="12"/>
              </w:numPr>
              <w:spacing w:after="0" w:line="240" w:lineRule="auto"/>
              <w:jc w:val="both"/>
              <w:rPr>
                <w:rFonts w:ascii="Arial" w:hAnsi="Arial" w:cs="Arial"/>
                <w:sz w:val="20"/>
                <w:szCs w:val="20"/>
              </w:rPr>
            </w:pPr>
            <w:r w:rsidRPr="006409BC">
              <w:rPr>
                <w:rFonts w:ascii="Arial" w:hAnsi="Arial" w:cs="Arial"/>
                <w:sz w:val="20"/>
                <w:szCs w:val="20"/>
              </w:rPr>
              <w:t>Proporciona</w:t>
            </w:r>
            <w:r>
              <w:rPr>
                <w:rFonts w:ascii="Arial" w:hAnsi="Arial" w:cs="Arial"/>
                <w:sz w:val="20"/>
                <w:szCs w:val="20"/>
              </w:rPr>
              <w:t>r</w:t>
            </w:r>
            <w:r w:rsidRPr="006409BC">
              <w:rPr>
                <w:rFonts w:ascii="Arial" w:hAnsi="Arial" w:cs="Arial"/>
                <w:sz w:val="20"/>
                <w:szCs w:val="20"/>
              </w:rPr>
              <w:t xml:space="preserve"> información al público.</w:t>
            </w:r>
          </w:p>
          <w:p w14:paraId="270E0C09" w14:textId="77777777" w:rsidR="00861ED1" w:rsidRPr="00560C49" w:rsidRDefault="00861ED1" w:rsidP="0063201D">
            <w:pPr>
              <w:numPr>
                <w:ilvl w:val="0"/>
                <w:numId w:val="12"/>
              </w:numPr>
              <w:spacing w:after="0" w:line="240" w:lineRule="auto"/>
              <w:rPr>
                <w:rFonts w:ascii="Arial" w:hAnsi="Arial" w:cs="Arial"/>
                <w:sz w:val="20"/>
                <w:szCs w:val="20"/>
              </w:rPr>
            </w:pPr>
            <w:r w:rsidRPr="00560C49">
              <w:rPr>
                <w:rFonts w:ascii="Arial" w:hAnsi="Arial" w:cs="Arial"/>
                <w:sz w:val="20"/>
                <w:szCs w:val="20"/>
              </w:rPr>
              <w:t>Apoyar en la elaboración, transcripción y/o modificación de cualquier documento y en cualquier función administrativa que le sea encomendada</w:t>
            </w:r>
          </w:p>
          <w:p w14:paraId="60F071E3" w14:textId="77777777" w:rsidR="00861ED1" w:rsidRDefault="00861ED1" w:rsidP="0063201D">
            <w:pPr>
              <w:numPr>
                <w:ilvl w:val="0"/>
                <w:numId w:val="12"/>
              </w:numPr>
              <w:spacing w:after="0" w:line="240" w:lineRule="auto"/>
              <w:jc w:val="both"/>
              <w:rPr>
                <w:rFonts w:ascii="Arial" w:hAnsi="Arial" w:cs="Arial"/>
                <w:sz w:val="20"/>
                <w:szCs w:val="20"/>
              </w:rPr>
            </w:pPr>
            <w:r>
              <w:rPr>
                <w:rFonts w:ascii="Arial" w:hAnsi="Arial" w:cs="Arial"/>
                <w:sz w:val="20"/>
                <w:szCs w:val="20"/>
              </w:rPr>
              <w:t>Apoyar en la realización de</w:t>
            </w:r>
            <w:r w:rsidRPr="00AC00E2">
              <w:rPr>
                <w:rFonts w:ascii="Arial" w:hAnsi="Arial" w:cs="Arial"/>
                <w:sz w:val="20"/>
                <w:szCs w:val="20"/>
              </w:rPr>
              <w:t xml:space="preserve"> reportes para informar al Síndico los avances en los asuntos </w:t>
            </w:r>
            <w:r>
              <w:rPr>
                <w:rFonts w:ascii="Arial" w:hAnsi="Arial" w:cs="Arial"/>
                <w:sz w:val="20"/>
                <w:szCs w:val="20"/>
              </w:rPr>
              <w:t>del Coordinador.</w:t>
            </w:r>
          </w:p>
          <w:p w14:paraId="034DE949" w14:textId="77777777" w:rsidR="00861ED1" w:rsidRDefault="00861ED1" w:rsidP="0063201D">
            <w:pPr>
              <w:numPr>
                <w:ilvl w:val="0"/>
                <w:numId w:val="12"/>
              </w:numPr>
              <w:spacing w:after="0" w:line="240" w:lineRule="auto"/>
              <w:jc w:val="both"/>
              <w:rPr>
                <w:rFonts w:ascii="Arial" w:hAnsi="Arial" w:cs="Arial"/>
                <w:sz w:val="20"/>
                <w:szCs w:val="20"/>
              </w:rPr>
            </w:pPr>
            <w:r>
              <w:rPr>
                <w:rFonts w:ascii="Arial" w:hAnsi="Arial" w:cs="Arial"/>
                <w:sz w:val="20"/>
                <w:szCs w:val="20"/>
              </w:rPr>
              <w:t>Auxiliar al Coordinador en las actividades necesarias para la elaboración de los contratos según lo designe el Síndico.</w:t>
            </w:r>
          </w:p>
          <w:p w14:paraId="5EFB447F" w14:textId="77777777" w:rsidR="00861ED1" w:rsidRPr="00E17C0D" w:rsidRDefault="00861ED1" w:rsidP="0063201D">
            <w:pPr>
              <w:numPr>
                <w:ilvl w:val="0"/>
                <w:numId w:val="12"/>
              </w:numPr>
              <w:spacing w:after="0" w:line="240" w:lineRule="auto"/>
              <w:jc w:val="both"/>
              <w:rPr>
                <w:rFonts w:ascii="Arial" w:hAnsi="Arial" w:cs="Arial"/>
                <w:sz w:val="20"/>
                <w:szCs w:val="20"/>
              </w:rPr>
            </w:pPr>
            <w:r>
              <w:rPr>
                <w:rFonts w:ascii="Arial" w:hAnsi="Arial" w:cs="Arial"/>
                <w:sz w:val="20"/>
                <w:szCs w:val="20"/>
              </w:rPr>
              <w:t>Auxiliar al Coordinador en las actividades necesarias para la realización de la e</w:t>
            </w:r>
            <w:r w:rsidRPr="00E17C0D">
              <w:rPr>
                <w:rFonts w:ascii="Arial" w:hAnsi="Arial" w:cs="Arial"/>
                <w:sz w:val="20"/>
                <w:szCs w:val="20"/>
              </w:rPr>
              <w:t>laboración y suscripción de contratos y convenios solicitados por las áreas o dependencias del Ayuntamiento de San Pedro Tlaquepaque.</w:t>
            </w:r>
          </w:p>
          <w:p w14:paraId="687FB811" w14:textId="77777777" w:rsidR="00861ED1" w:rsidRPr="00D74441" w:rsidRDefault="00861ED1" w:rsidP="0063201D">
            <w:pPr>
              <w:numPr>
                <w:ilvl w:val="0"/>
                <w:numId w:val="12"/>
              </w:numPr>
              <w:spacing w:after="0" w:line="240" w:lineRule="auto"/>
              <w:rPr>
                <w:rFonts w:ascii="Arial" w:hAnsi="Arial" w:cs="Arial"/>
                <w:sz w:val="20"/>
                <w:szCs w:val="20"/>
              </w:rPr>
            </w:pPr>
            <w:r w:rsidRPr="005B7A12">
              <w:rPr>
                <w:rFonts w:ascii="Arial" w:hAnsi="Arial" w:cs="Arial"/>
                <w:sz w:val="20"/>
                <w:szCs w:val="20"/>
              </w:rPr>
              <w:t>Captura</w:t>
            </w:r>
            <w:r>
              <w:rPr>
                <w:rFonts w:ascii="Arial" w:hAnsi="Arial" w:cs="Arial"/>
                <w:sz w:val="20"/>
                <w:szCs w:val="20"/>
              </w:rPr>
              <w:t>r</w:t>
            </w:r>
            <w:r w:rsidRPr="005B7A12">
              <w:rPr>
                <w:rFonts w:ascii="Arial" w:hAnsi="Arial" w:cs="Arial"/>
                <w:sz w:val="20"/>
                <w:szCs w:val="20"/>
              </w:rPr>
              <w:t>, controla y registra la información relativa a los Contratos y Convenios.</w:t>
            </w:r>
          </w:p>
          <w:p w14:paraId="06C565A8" w14:textId="77777777" w:rsidR="00861ED1" w:rsidRPr="000B35BB" w:rsidRDefault="00861ED1" w:rsidP="0063201D">
            <w:pPr>
              <w:numPr>
                <w:ilvl w:val="0"/>
                <w:numId w:val="12"/>
              </w:numPr>
              <w:spacing w:after="0" w:line="240" w:lineRule="auto"/>
              <w:jc w:val="both"/>
              <w:rPr>
                <w:rFonts w:ascii="Arial" w:hAnsi="Arial" w:cs="Arial"/>
                <w:sz w:val="20"/>
                <w:szCs w:val="20"/>
              </w:rPr>
            </w:pPr>
            <w:r>
              <w:rPr>
                <w:rFonts w:ascii="Arial" w:hAnsi="Arial" w:cs="Arial"/>
                <w:sz w:val="20"/>
                <w:szCs w:val="20"/>
              </w:rPr>
              <w:lastRenderedPageBreak/>
              <w:t>Realizar las demás actividades encomendadas por su superior</w:t>
            </w:r>
            <w:r w:rsidRPr="00C34EB7">
              <w:rPr>
                <w:rFonts w:ascii="Arial" w:hAnsi="Arial" w:cs="Arial"/>
                <w:sz w:val="20"/>
                <w:szCs w:val="20"/>
              </w:rPr>
              <w:t>.</w:t>
            </w:r>
          </w:p>
          <w:p w14:paraId="5DD98CB6" w14:textId="77777777" w:rsidR="00861ED1" w:rsidRPr="004361BB" w:rsidRDefault="00861ED1" w:rsidP="00861ED1">
            <w:pPr>
              <w:spacing w:after="0" w:line="240" w:lineRule="auto"/>
              <w:ind w:left="360"/>
              <w:rPr>
                <w:rFonts w:ascii="Arial" w:hAnsi="Arial" w:cs="Arial"/>
              </w:rPr>
            </w:pPr>
          </w:p>
        </w:tc>
      </w:tr>
      <w:tr w:rsidR="00861ED1" w:rsidRPr="00FC3C25" w14:paraId="582C963C" w14:textId="77777777" w:rsidTr="00675C83">
        <w:trPr>
          <w:trHeight w:val="178"/>
        </w:trPr>
        <w:tc>
          <w:tcPr>
            <w:tcW w:w="10065" w:type="dxa"/>
            <w:gridSpan w:val="6"/>
            <w:shd w:val="clear" w:color="auto" w:fill="3B3838"/>
          </w:tcPr>
          <w:p w14:paraId="63BF8A1A" w14:textId="77777777" w:rsidR="003D1A19" w:rsidRDefault="003D1A19" w:rsidP="00861ED1">
            <w:pPr>
              <w:pStyle w:val="Prrafodelista"/>
              <w:spacing w:after="0" w:line="240" w:lineRule="auto"/>
              <w:jc w:val="center"/>
              <w:rPr>
                <w:rFonts w:ascii="Arial" w:hAnsi="Arial" w:cs="Arial"/>
                <w:b/>
                <w:color w:val="FFFFFF"/>
              </w:rPr>
            </w:pPr>
          </w:p>
          <w:p w14:paraId="2E784CF1" w14:textId="5004D07F" w:rsidR="00861ED1" w:rsidRPr="00FC3C25" w:rsidRDefault="00861ED1" w:rsidP="00861ED1">
            <w:pPr>
              <w:pStyle w:val="Prrafodelista"/>
              <w:spacing w:after="0" w:line="240" w:lineRule="auto"/>
              <w:jc w:val="center"/>
              <w:rPr>
                <w:rFonts w:ascii="Arial" w:hAnsi="Arial" w:cs="Arial"/>
                <w:b/>
                <w:color w:val="FFFFFF"/>
              </w:rPr>
            </w:pPr>
            <w:r w:rsidRPr="00FC3C25">
              <w:rPr>
                <w:rFonts w:ascii="Arial" w:hAnsi="Arial" w:cs="Arial"/>
                <w:b/>
                <w:color w:val="FFFFFF"/>
              </w:rPr>
              <w:t>ESPECIFICACIONES DEL PUESTO</w:t>
            </w:r>
          </w:p>
        </w:tc>
      </w:tr>
      <w:tr w:rsidR="00861ED1" w:rsidRPr="00FC3C25" w14:paraId="3167CBB0" w14:textId="77777777" w:rsidTr="00675C83">
        <w:trPr>
          <w:trHeight w:val="849"/>
        </w:trPr>
        <w:tc>
          <w:tcPr>
            <w:tcW w:w="2660" w:type="dxa"/>
            <w:shd w:val="clear" w:color="auto" w:fill="F2F3F4"/>
          </w:tcPr>
          <w:p w14:paraId="418C7016"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t xml:space="preserve"> </w:t>
            </w:r>
          </w:p>
          <w:p w14:paraId="43B4D23C"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0AF22443" w14:textId="77777777" w:rsidR="00861ED1" w:rsidRPr="00FC3C25" w:rsidRDefault="00861ED1" w:rsidP="00861ED1">
            <w:pPr>
              <w:spacing w:after="0" w:line="240" w:lineRule="auto"/>
              <w:jc w:val="center"/>
              <w:rPr>
                <w:rFonts w:ascii="Arial" w:hAnsi="Arial" w:cs="Arial"/>
                <w:color w:val="000000"/>
              </w:rPr>
            </w:pPr>
          </w:p>
        </w:tc>
        <w:tc>
          <w:tcPr>
            <w:tcW w:w="7405" w:type="dxa"/>
            <w:gridSpan w:val="5"/>
            <w:shd w:val="clear" w:color="auto" w:fill="FFFFFF"/>
          </w:tcPr>
          <w:p w14:paraId="0665D75D" w14:textId="202BD455" w:rsidR="00861ED1" w:rsidRPr="00560C49" w:rsidRDefault="00861ED1" w:rsidP="00861ED1">
            <w:pPr>
              <w:spacing w:after="0" w:line="240" w:lineRule="auto"/>
              <w:rPr>
                <w:rFonts w:ascii="Arial" w:hAnsi="Arial" w:cs="Arial"/>
                <w:color w:val="000000"/>
                <w:sz w:val="20"/>
                <w:szCs w:val="20"/>
              </w:rPr>
            </w:pPr>
            <w:r w:rsidRPr="00560C49">
              <w:rPr>
                <w:rFonts w:ascii="Arial" w:hAnsi="Arial" w:cs="Arial"/>
                <w:noProof/>
                <w:color w:val="000000"/>
                <w:sz w:val="20"/>
                <w:szCs w:val="20"/>
                <w:lang w:eastAsia="es-MX"/>
              </w:rPr>
              <mc:AlternateContent>
                <mc:Choice Requires="wps">
                  <w:drawing>
                    <wp:anchor distT="0" distB="0" distL="114300" distR="114300" simplePos="0" relativeHeight="251908096" behindDoc="0" locked="0" layoutInCell="1" allowOverlap="1" wp14:anchorId="2B833834" wp14:editId="59154603">
                      <wp:simplePos x="0" y="0"/>
                      <wp:positionH relativeFrom="column">
                        <wp:posOffset>3974465</wp:posOffset>
                      </wp:positionH>
                      <wp:positionV relativeFrom="paragraph">
                        <wp:posOffset>41910</wp:posOffset>
                      </wp:positionV>
                      <wp:extent cx="284480" cy="142240"/>
                      <wp:effectExtent l="6985" t="12700" r="13335" b="6985"/>
                      <wp:wrapNone/>
                      <wp:docPr id="782" name="Rectángulo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29046CE" id="Rectángulo 782" o:spid="_x0000_s1026" style="position:absolute;margin-left:312.95pt;margin-top:3.3pt;width:22.4pt;height:11.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TMgIAAEEEAAAOAAAAZHJzL2Uyb0RvYy54bWysU1GO0zAQ/UfiDpb/2bTZlrbRpqtVyyKk&#10;BVYsHMB1nMTC8Zix27TcZs/CxRg73dIFvhD5iGY84+c3b2aurvedYTuFXoMt+fhixJmyEiptm5J/&#10;+Xz7as6ZD8JWwoBVJT8oz6+XL19c9a5QObRgKoWMQKwvelfyNgRXZJmXreqEvwCnLAVrwE4EcrHJ&#10;KhQ9oXcmy0ej11kPWDkEqbyn0/UQ5MuEX9dKho917VVgpuTELaQ/pv8m/rPllSgaFK7V8khD/AOL&#10;TmhLj56g1iIItkX9B1SnJYKHOlxI6DKoay1VqoGqGY9+q+ahFU6lWkgc704y+f8HKz/s7pHpquSz&#10;ec6ZFR016RPJ9uPRNlsDLB6TSL3zBeU+uHuMZXp3B/KrZxZWrbCNukGEvlWiImrjmJ89uxAdT1fZ&#10;pn8PFb0gtgGSXvsauwhISrB9asvh1Ba1D0zSYT6fTObUPEmh8STPJ6ltmSieLjv04a2CjkWj5Ej0&#10;E7jY3fkQyYjiKSWRB6OrW21McrDZrAyynaAJuVxczi5niT/VeJ5mLOtLvpjm04T8LObPIVa3q/Vq&#10;/TeITgcadaO7ks9H8YtJooiqvbFVsoPQZrCJsrFHGaNyQwc2UB1IRYRhjmnvyGgBv3PW0wyX3H/b&#10;ClScmXeWOrEYT0grFpIzmc5ycvA8sjmPCCsJquSBs8FchWFRtg5109JL41S7hRvqXq2TsrGzA6sj&#10;WZrTJPhxp+IinPsp69fmL38CAAD//wMAUEsDBBQABgAIAAAAIQDSq9we3gAAAAgBAAAPAAAAZHJz&#10;L2Rvd25yZXYueG1sTI/BTsMwEETvSPyDtUjcqE0kUhriVKgSPSAOkFbi6saLYxGvo9ht079nOcFt&#10;VjOaeVuv5zCIE07JR9Jwv1AgkLpoPTkN+93L3SOIlA1ZM0RCDRdMsG6ur2pT2XimDzy12QkuoVQZ&#10;DX3OYyVl6noMJi3iiMTeV5yCyXxOTtrJnLk8DLJQqpTBeOKF3oy46bH7bo9Bw+j8+3bj2/y27YqL&#10;+9z5133ntb69mZ+fQGSc818YfvEZHRpmOsQj2SQGDWXxsOIoixIE++VSLUEcNBQrBbKp5f8Hmh8A&#10;AAD//wMAUEsBAi0AFAAGAAgAAAAhALaDOJL+AAAA4QEAABMAAAAAAAAAAAAAAAAAAAAAAFtDb250&#10;ZW50X1R5cGVzXS54bWxQSwECLQAUAAYACAAAACEAOP0h/9YAAACUAQAACwAAAAAAAAAAAAAAAAAv&#10;AQAAX3JlbHMvLnJlbHNQSwECLQAUAAYACAAAACEAsdvzUzICAABBBAAADgAAAAAAAAAAAAAAAAAu&#10;AgAAZHJzL2Uyb0RvYy54bWxQSwECLQAUAAYACAAAACEA0qvcHt4AAAAIAQAADwAAAAAAAAAAAAAA&#10;AACMBAAAZHJzL2Rvd25yZXYueG1sUEsFBgAAAAAEAAQA8wAAAJcFAAAAAA==&#10;" fillcolor="#393737"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905024" behindDoc="0" locked="0" layoutInCell="1" allowOverlap="1" wp14:anchorId="640FDCF5" wp14:editId="36AA23B8">
                      <wp:simplePos x="0" y="0"/>
                      <wp:positionH relativeFrom="column">
                        <wp:posOffset>2590800</wp:posOffset>
                      </wp:positionH>
                      <wp:positionV relativeFrom="paragraph">
                        <wp:posOffset>42545</wp:posOffset>
                      </wp:positionV>
                      <wp:extent cx="284480" cy="142240"/>
                      <wp:effectExtent l="13970" t="13335" r="6350" b="6350"/>
                      <wp:wrapNone/>
                      <wp:docPr id="781" name="Rectángulo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F76D1E0" id="Rectángulo 781" o:spid="_x0000_s1026" style="position:absolute;margin-left:204pt;margin-top:3.35pt;width:22.4pt;height:11.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47fMAIAAEEEAAAOAAAAZHJzL2Uyb0RvYy54bWysU1GO0zAQ/UfiDpb/aZqQst2q6WrVEoS0&#10;wIqFA7iOk1g4HjN2my634SxcjInTli7whfCH5fGMn9+8mVneHDrD9gq9BlvwdDLlTFkJlbZNwT9/&#10;Kl/MOfNB2EoYsKrgj8rzm9XzZ8veLVQGLZhKISMQ6xe9K3gbglskiZet6oSfgFOWnDVgJwKZ2CQV&#10;ip7QO5Nk0+mrpAesHIJU3tPtZnTyVcSvayXDh7r2KjBTcOIW4o5x3w57slqKRYPCtVoeaYh/YNEJ&#10;benTM9RGBMF2qP+A6rRE8FCHiYQugbrWUsUcKJt0+ls2D61wKuZC4nh3lsn/P1j5fn+PTFcFv5qn&#10;nFnRUZE+kmw/vttmZ4AN1yRS7/yCYh/cPQ5pencH8otnFtatsI26RYS+VaIiajE+efJgMDw9Zdv+&#10;HVT0g9gFiHodauwGQFKCHWJZHs9lUYfAJF1m8zyfU/EkudI8y/JYtkQsTo8d+vBGQceGQ8GR6Edw&#10;sb/zgchT6Ckkkgejq1IbEw1stmuDbC+oQ8qsfFnmQ770xF+GGcv6gl/PsllEfuLzlxDrcr1Zb/4G&#10;0elArW50V/D5dFhj8w2qvbZVbMQgtBnP9L+xROOk3FiBLVSPpCLC2Mc0d3RoAb9x1lMPF9x/3QlU&#10;nJm3lipxneakFQvRyGdXGRl46dleeoSVBFXwwNl4XIdxUHYOddPST2nM3cItVa/WUdmB38jqSJb6&#10;NKp3nKlhEC7tGPVr8lc/AQAA//8DAFBLAwQUAAYACAAAACEAUKyz1d4AAAAIAQAADwAAAGRycy9k&#10;b3ducmV2LnhtbEyPy07DMBBF90j8gzVI7KjdENoSMqkQEgs2IAJdsHOTIYmwx1Hs5sHXY1awHN3R&#10;vefk+9kaMdLgO8cI65UCQVy5uuMG4f3t8WoHwgfNtTaOCWEhD/vi/CzXWe0mfqWxDI2IJewzjdCG&#10;0GdS+qolq/3K9cQx+3SD1SGeQyPrQU+x3BqZKLWRVnccF1rd00NL1Vd5sggszazS6enl47CU7vv5&#10;Wi5TGBEvL+b7OxCB5vD3DL/4ER2KyHR0J669MAip2kWXgLDZgoh5epNElSNCcrsGWeTyv0DxAwAA&#10;//8DAFBLAQItABQABgAIAAAAIQC2gziS/gAAAOEBAAATAAAAAAAAAAAAAAAAAAAAAABbQ29udGVu&#10;dF9UeXBlc10ueG1sUEsBAi0AFAAGAAgAAAAhADj9If/WAAAAlAEAAAsAAAAAAAAAAAAAAAAALwEA&#10;AF9yZWxzLy5yZWxzUEsBAi0AFAAGAAgAAAAhALY/jt8wAgAAQQQAAA4AAAAAAAAAAAAAAAAALgIA&#10;AGRycy9lMm9Eb2MueG1sUEsBAi0AFAAGAAgAAAAhAFCss9XeAAAACAEAAA8AAAAAAAAAAAAAAAAA&#10;igQAAGRycy9kb3ducmV2LnhtbFBLBQYAAAAABAAEAPMAAACVBQ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899904" behindDoc="0" locked="0" layoutInCell="1" allowOverlap="1" wp14:anchorId="4F9C9A70" wp14:editId="2E8E3627">
                      <wp:simplePos x="0" y="0"/>
                      <wp:positionH relativeFrom="column">
                        <wp:posOffset>1029335</wp:posOffset>
                      </wp:positionH>
                      <wp:positionV relativeFrom="paragraph">
                        <wp:posOffset>21590</wp:posOffset>
                      </wp:positionV>
                      <wp:extent cx="284480" cy="142240"/>
                      <wp:effectExtent l="5080" t="11430" r="5715" b="8255"/>
                      <wp:wrapNone/>
                      <wp:docPr id="780" name="Rectángulo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761F80A" id="Rectángulo 780" o:spid="_x0000_s1026" style="position:absolute;margin-left:81.05pt;margin-top:1.7pt;width:22.4pt;height:11.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ZrfLw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cs5&#10;6WNFT036SLL9+G7bnQEWj0mkwfmScu/dHcYyvbsF+cUzC6tO2FbdIMLQKVETtVnMz55ciI6nq2w7&#10;vIOaXhC7AEmvQ4N9BCQl2CG15eHUFnUITNJhPi+KSE5SaFbkeZEYZaJ8vOzQhzcKehaNiiPRT+Bi&#10;f+tDJCPKx5REHoyuN9qY5GC7XRlke0ETssk3LzdF4k81nqcZy4aKX13kFwn5ScyfQ6w2q/Vq/TeI&#10;XgcadaP7is+n8YtJooyqvbZ1soPQZrSJsrFHGaNyYwe2UD+QigjjHNPekdEBfuNsoBmuuP+6E6g4&#10;M28tdeJqVpBWLCSnuLjMycHzyPY8IqwkqIoHzkZzFcZF2TnUbUcvzVLtFm6oe41OysbOjqyOZGlO&#10;k+DHnYqLcO6nrF+bv/wJAAD//wMAUEsDBBQABgAIAAAAIQASZY463gAAAAgBAAAPAAAAZHJzL2Rv&#10;d25yZXYueG1sTI/NTsMwEITvSLyDtUjcqN20RG2IUyEkDlxABDj05sZLEhGvo9jND0/PcoLbjmY0&#10;+01+mF0nRhxC60nDeqVAIFXetlRreH97vNmBCNGQNZ0n1LBggENxeZGbzPqJXnEsYy24hEJmNDQx&#10;9pmUoWrQmbDyPRJ7n35wJrIcamkHM3G562SiVCqdaYk/NKbHhwarr/LsNJDsZrWdnl6OH0vpv583&#10;cpniqPX11Xx/ByLiHP/C8IvP6FAw08mfyQbRsU6TNUc1bLYg2E9Uugdx4uN2B7LI5f8BxQ8AAAD/&#10;/wMAUEsBAi0AFAAGAAgAAAAhALaDOJL+AAAA4QEAABMAAAAAAAAAAAAAAAAAAAAAAFtDb250ZW50&#10;X1R5cGVzXS54bWxQSwECLQAUAAYACAAAACEAOP0h/9YAAACUAQAACwAAAAAAAAAAAAAAAAAvAQAA&#10;X3JlbHMvLnJlbHNQSwECLQAUAAYACAAAACEA7dGa3y8CAABBBAAADgAAAAAAAAAAAAAAAAAuAgAA&#10;ZHJzL2Uyb0RvYy54bWxQSwECLQAUAAYACAAAACEAEmWOOt4AAAAIAQAADwAAAAAAAAAAAAAAAACJ&#10;BAAAZHJzL2Rvd25yZXYueG1sUEsFBgAAAAAEAAQA8wAAAJQFA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904000" behindDoc="0" locked="0" layoutInCell="1" allowOverlap="1" wp14:anchorId="45DDA90F" wp14:editId="0B77CF39">
                      <wp:simplePos x="0" y="0"/>
                      <wp:positionH relativeFrom="column">
                        <wp:posOffset>3972560</wp:posOffset>
                      </wp:positionH>
                      <wp:positionV relativeFrom="paragraph">
                        <wp:posOffset>33655</wp:posOffset>
                      </wp:positionV>
                      <wp:extent cx="284480" cy="142240"/>
                      <wp:effectExtent l="5080" t="13970" r="5715" b="5715"/>
                      <wp:wrapNone/>
                      <wp:docPr id="779" name="Rectángulo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CF9FE57" id="Rectángulo 779" o:spid="_x0000_s1026" style="position:absolute;margin-left:312.8pt;margin-top:2.65pt;width:22.4pt;height:11.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7NMQIAAEEEAAAOAAAAZHJzL2Uyb0RvYy54bWysU1GO0zAQ/UfiDpb/adqQZduo6WrVUoS0&#10;wIqFA7iOk1g4HjN2my634SxcjLHTXbrAFyIf0Yxn/Pzmzczy6tgbdlDoNdiKzyZTzpSVUGvbVvzz&#10;p+2LOWc+CFsLA1ZV/F55frV6/mw5uFLl0IGpFTICsb4cXMW7EFyZZV52qhd+Ak5ZCjaAvQjkYpvV&#10;KAZC702WT6evsgGwdghSeU+nmzHIVwm/aZQMH5rGq8BMxYlbSH9M/138Z6ulKFsUrtPyREP8A4te&#10;aEuPPkJtRBBsj/oPqF5LBA9NmEjoM2gaLVWqgaqZTX+r5q4TTqVaSBzvHmXy/w9Wvj/cItN1xS8v&#10;F5xZ0VOTPpJsP77bdm+AxWMSaXC+pNw7d4uxTO9uQH7xzMK6E7ZV14gwdErURG0W87MnF6Lj6Srb&#10;De+gphfEPkDS69hgHwFJCXZMbbl/bIs6BibpMJ8XxZyaJyk0K/K8SG3LRPlw2aEPbxT0LBoVR6Kf&#10;wMXhxodIRpQPKYk8GF1vtTHJwXa3NsgOgiZkm29fbovEn2o8TzOWDRVfXOQXCflJzJ9DrLfrzXrz&#10;N4heBxp1o/uKz6fxi0mijKq9tnWyg9BmtImysScZo3JjB3ZQ35OKCOMc096R0QF+42ygGa64/7oX&#10;qDgzby11YjErSCsWklNcXObk4Hlkdx4RVhJUxQNno7kO46LsHeq2o5dmqXYL19S9RidlY2dHViey&#10;NKdJ8NNOxUU491PWr81f/QQAAP//AwBQSwMEFAAGAAgAAAAhAGH1rw/eAAAACAEAAA8AAABkcnMv&#10;ZG93bnJldi54bWxMj71OxDAQhHsk3sFaJDrOIXeXoJDNCSFR0IAIUND54iWJsNdR7MsPT4+poBzN&#10;aOab8rBYIyYafe8Y4XqTgCBunO65RXh7fbi6AeGDYq2MY0JYycOhOj8rVaHdzC801aEVsYR9oRC6&#10;EIZCSt90ZJXfuIE4ep9utCpEObZSj2qO5dbINEkyaVXPcaFTA9131HzVJ4vA0izJbn58/nhfa/f9&#10;tJXrHCbEy4vl7hZEoCX8heEXP6JDFZmO7sTaC4OQpfssRhH2WxDRz/JkB+KIkOY5yKqU/w9UPwAA&#10;AP//AwBQSwECLQAUAAYACAAAACEAtoM4kv4AAADhAQAAEwAAAAAAAAAAAAAAAAAAAAAAW0NvbnRl&#10;bnRfVHlwZXNdLnhtbFBLAQItABQABgAIAAAAIQA4/SH/1gAAAJQBAAALAAAAAAAAAAAAAAAAAC8B&#10;AABfcmVscy8ucmVsc1BLAQItABQABgAIAAAAIQDHbZ7NMQIAAEEEAAAOAAAAAAAAAAAAAAAAAC4C&#10;AABkcnMvZTJvRG9jLnhtbFBLAQItABQABgAIAAAAIQBh9a8P3gAAAAgBAAAPAAAAAAAAAAAAAAAA&#10;AIsEAABkcnMvZG93bnJldi54bWxQSwUGAAAAAAQABADzAAAAlgUAAAAA&#10;" fillcolor="#f2f3f4" strokecolor="#cfcdcd"/>
                  </w:pict>
                </mc:Fallback>
              </mc:AlternateContent>
            </w:r>
            <w:r w:rsidRPr="00560C49">
              <w:rPr>
                <w:rFonts w:ascii="Arial" w:hAnsi="Arial" w:cs="Arial"/>
                <w:color w:val="000000"/>
                <w:sz w:val="20"/>
                <w:szCs w:val="20"/>
              </w:rPr>
              <w:t xml:space="preserve">   Primaria                      Secundaria               </w:t>
            </w:r>
            <w:r>
              <w:rPr>
                <w:rFonts w:ascii="Arial" w:hAnsi="Arial" w:cs="Arial"/>
                <w:color w:val="000000"/>
                <w:sz w:val="20"/>
                <w:szCs w:val="20"/>
              </w:rPr>
              <w:t xml:space="preserve"> </w:t>
            </w:r>
            <w:r w:rsidRPr="00560C49">
              <w:rPr>
                <w:rFonts w:ascii="Arial" w:hAnsi="Arial" w:cs="Arial"/>
                <w:color w:val="000000"/>
                <w:sz w:val="20"/>
                <w:szCs w:val="20"/>
              </w:rPr>
              <w:t xml:space="preserve">          Bachillerato </w:t>
            </w:r>
          </w:p>
          <w:p w14:paraId="0C03C708" w14:textId="520FF690" w:rsidR="00861ED1" w:rsidRPr="00560C49" w:rsidRDefault="00861ED1" w:rsidP="00861ED1">
            <w:pPr>
              <w:spacing w:after="0" w:line="240" w:lineRule="auto"/>
              <w:rPr>
                <w:rFonts w:ascii="Arial" w:hAnsi="Arial" w:cs="Arial"/>
                <w:color w:val="000000"/>
                <w:sz w:val="20"/>
                <w:szCs w:val="20"/>
              </w:rPr>
            </w:pPr>
            <w:r w:rsidRPr="00560C49">
              <w:rPr>
                <w:rFonts w:ascii="Arial" w:hAnsi="Arial" w:cs="Arial"/>
                <w:noProof/>
                <w:color w:val="000000"/>
                <w:sz w:val="20"/>
                <w:szCs w:val="20"/>
                <w:lang w:eastAsia="es-MX"/>
              </w:rPr>
              <mc:AlternateContent>
                <mc:Choice Requires="wps">
                  <w:drawing>
                    <wp:anchor distT="0" distB="0" distL="114300" distR="114300" simplePos="0" relativeHeight="251900928" behindDoc="0" locked="0" layoutInCell="1" allowOverlap="1" wp14:anchorId="63AB6D47" wp14:editId="79DA9841">
                      <wp:simplePos x="0" y="0"/>
                      <wp:positionH relativeFrom="column">
                        <wp:posOffset>1026160</wp:posOffset>
                      </wp:positionH>
                      <wp:positionV relativeFrom="paragraph">
                        <wp:posOffset>157480</wp:posOffset>
                      </wp:positionV>
                      <wp:extent cx="284480" cy="142240"/>
                      <wp:effectExtent l="11430" t="7620" r="8890" b="12065"/>
                      <wp:wrapNone/>
                      <wp:docPr id="778" name="Rectángulo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3BCF1B4" id="Rectángulo 778" o:spid="_x0000_s1026" style="position:absolute;margin-left:80.8pt;margin-top:12.4pt;width:22.4pt;height:11.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4rN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ctL&#10;apUVPTXpI8n247ttdwZYPCaRBudLyr13dxjL9O4W5BfPLKw6YVt1gwhDp0RN1GYxP3tyITqerrLt&#10;8A5qekHsAiS9Dg32EZCUYIfUlodTW9QhMEmH+bwo5tQ8SaFZkedFalsmysfLDn14o6Bn0ag4Ev0E&#10;Lva3PkQyonxMSeTB6HqjjUkOttuVQbYXNCGbfPNyUyT+VON5mrFsqPjVRX6RkJ/E/DnEarNar9Z/&#10;g+h1oFE3uq/4fBq/mCTKqNprWyc7CG1Gmygbe5QxKjd2YAv1A6mIMM4x7R0ZHeA3zgaa4Yr7rzuB&#10;ijPz1lInrmYFacVCcoqLy5wcPI9szyPCSoKqeOBsNFdhXJSdQ9129NIs1W7hhrrX6KRs7OzI6kiW&#10;5jQJftypuAjnfsr6tfnLnwAAAP//AwBQSwMEFAAGAAgAAAAhAO56vQveAAAACQEAAA8AAABkcnMv&#10;ZG93bnJldi54bWxMj7tOxDAQRXsk/sEaJDrW3hCFVTbOCiFR0IDIQkHnjYckIh5HsTcPvp6hgvJq&#10;ju6cWxwW14sJx9B50rDdKBBItbcdNRrejo83OxAhGrKm94QaVgxwKC8vCpNbP9MrTlVsBJdQyI2G&#10;NsYhlzLULToTNn5A4tunH52JHMdG2tHMXO56mSiVSWc64g+tGfChxfqrOjsNJPtFpfPTy8f7Wvnv&#10;51u5znHS+vpqud+DiLjEPxh+9VkdSnY6+TPZIHrO2TZjVEOS8gQGEpWlIE4a0rsEZFnI/wvKHwAA&#10;AP//AwBQSwECLQAUAAYACAAAACEAtoM4kv4AAADhAQAAEwAAAAAAAAAAAAAAAAAAAAAAW0NvbnRl&#10;bnRfVHlwZXNdLnhtbFBLAQItABQABgAIAAAAIQA4/SH/1gAAAJQBAAALAAAAAAAAAAAAAAAAAC8B&#10;AABfcmVscy8ucmVsc1BLAQItABQABgAIAAAAIQCcg4rNMQIAAEEEAAAOAAAAAAAAAAAAAAAAAC4C&#10;AABkcnMvZTJvRG9jLnhtbFBLAQItABQABgAIAAAAIQDuer0L3gAAAAkBAAAPAAAAAAAAAAAAAAAA&#10;AIsEAABkcnMvZG93bnJldi54bWxQSwUGAAAAAAQABADzAAAAlgU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901952" behindDoc="0" locked="0" layoutInCell="1" allowOverlap="1" wp14:anchorId="428C2BE9" wp14:editId="76E97A0F">
                      <wp:simplePos x="0" y="0"/>
                      <wp:positionH relativeFrom="column">
                        <wp:posOffset>2589530</wp:posOffset>
                      </wp:positionH>
                      <wp:positionV relativeFrom="paragraph">
                        <wp:posOffset>157480</wp:posOffset>
                      </wp:positionV>
                      <wp:extent cx="284480" cy="142240"/>
                      <wp:effectExtent l="12700" t="7620" r="7620" b="12065"/>
                      <wp:wrapNone/>
                      <wp:docPr id="777" name="Rectángulo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55B9454" id="Rectángulo 777" o:spid="_x0000_s1026" style="position:absolute;margin-left:203.9pt;margin-top:12.4pt;width:22.4pt;height:11.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PNMQIAAEEEAAAOAAAAZHJzL2Uyb0RvYy54bWysU1GO0zAQ/UfiDpb/adqQ0m606WrVUoS0&#10;wIqFA7iOk1g4HjN2my634SxcjLHTXbrAFyIf0Yxn/Pzmzczl1bE37KDQa7AVn02mnCkroda2rfjn&#10;T9sXS858ELYWBqyq+L3y/Gr1/Nnl4EqVQwemVsgIxPpycBXvQnBllnnZqV74CThlKdgA9iKQi21W&#10;oxgIvTdZPp2+ygbA2iFI5T2dbsYgXyX8plEyfGgarwIzFSduIf0x/Xfxn60uRdmicJ2WJxriH1j0&#10;Qlt69BFqI4Jge9R/QPVaInhowkRCn0HTaKlSDVTNbPpbNXedcCrVQuJ49yiT/3+w8v3hFpmuK75Y&#10;LDizoqcmfSTZfny37d4Ai8ck0uB8Sbl37hZjmd7dgPzimYV1J2yrrhFh6JSoidos5mdPLkTH01W2&#10;G95BTS+IfYCk17HBPgKSEuyY2nL/2BZ1DEzSYb4siiU1T1JoVuR5kdqWifLhskMf3ijoWTQqjkQ/&#10;gYvDjQ+RjCgfUhJ5MLreamOSg+1ubZAdBE3INt++3BaJP9V4nmYsGyp+Mc/nCflJzJ9DrLfrzXrz&#10;N4heBxp1o/uKL6fxi0mijKq9tnWyg9BmtImysScZo3JjB3ZQ35OKCOMc096R0QF+42ygGa64/7oX&#10;qDgzby114mJWkFYsJKeYL3Jy8DyyO48IKwmq4oGz0VyHcVH2DnXb0UuzVLuFa+peo5OysbMjqxNZ&#10;mtMk+Gmn4iKc+ynr1+avfgI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DFekPNMQIAAEEEAAAOAAAAAAAAAAAAAAAAAC4C&#10;AABkcnMvZTJvRG9jLnhtbFBLAQItABQABgAIAAAAIQBxnyeo3gAAAAkBAAAPAAAAAAAAAAAAAAAA&#10;AIsEAABkcnMvZG93bnJldi54bWxQSwUGAAAAAAQABADzAAAAlgUAAAAA&#10;" fillcolor="#f2f3f4" strokecolor="#cfcdcd"/>
                  </w:pict>
                </mc:Fallback>
              </mc:AlternateContent>
            </w:r>
            <w:r w:rsidRPr="00560C49">
              <w:rPr>
                <w:rFonts w:ascii="Arial" w:hAnsi="Arial" w:cs="Arial"/>
                <w:noProof/>
                <w:color w:val="000000"/>
                <w:sz w:val="20"/>
                <w:szCs w:val="20"/>
                <w:lang w:eastAsia="es-MX"/>
              </w:rPr>
              <mc:AlternateContent>
                <mc:Choice Requires="wps">
                  <w:drawing>
                    <wp:anchor distT="0" distB="0" distL="114300" distR="114300" simplePos="0" relativeHeight="251902976" behindDoc="0" locked="0" layoutInCell="1" allowOverlap="1" wp14:anchorId="167D71CC" wp14:editId="536A5C69">
                      <wp:simplePos x="0" y="0"/>
                      <wp:positionH relativeFrom="column">
                        <wp:posOffset>3972560</wp:posOffset>
                      </wp:positionH>
                      <wp:positionV relativeFrom="paragraph">
                        <wp:posOffset>157480</wp:posOffset>
                      </wp:positionV>
                      <wp:extent cx="284480" cy="142240"/>
                      <wp:effectExtent l="5080" t="7620" r="5715" b="12065"/>
                      <wp:wrapNone/>
                      <wp:docPr id="776" name="Rectángulo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A0F4ABA" id="Rectángulo 776" o:spid="_x0000_s1026" style="position:absolute;margin-left:312.8pt;margin-top:12.4pt;width:22.4pt;height:11.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fNMg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5&#10;+RlnVvTUpE8k248H2+4MsHhMIg3Ol5R7524xlundDcivnllYdcK26hoRhk6JmqjNYn727EJ0PF1l&#10;2+E91PSC2AVIeh0a7CMgKcEOqS33T21Rh8AkHeaLolhQ8ySFZkWeF6ltmSgfLzv04a2CnkWj4kj0&#10;E7jY3/gQyYjyMSWRB6PrjTYmOdhuVwbZXtCEbPLN602R+FONp2nGsqHiF/N8npCfxfwpxGqzWq/W&#10;f4PodaBRN7qv+GIav5gkyqjaG1snOwhtRpsoG3uUMSo3dmAL9T2piDDOMe0dGR3gd84GmuGK+287&#10;gYoz885SJy5mBWnFQnKK+XlODp5GtqcRYSVBVTxwNpqrMC7KzqFuO3pplmq3cE3da3RSNnZ2ZHUk&#10;S3OaBD/uVFyEUz9l/dr85U8AAAD//wMAUEsDBBQABgAIAAAAIQC5BGYP3gAAAAkBAAAPAAAAZHJz&#10;L2Rvd25yZXYueG1sTI+7TsQwEEV7JP7BGiQ61iaE7CpkskJIFDQgAhTbeWOTRMTjKPbmwdczVFCO&#10;5ujec4v94nox2TF0nhCuNwqEpdqbjhqE97fHqx2IEDUZ3XuyCKsNsC/PzwqdGz/Tq52q2AgOoZBr&#10;hDbGIZcy1K11Omz8YIl/n350OvI5NtKMeuZw18tEqUw63RE3tHqwD62tv6qTQyDZLyqdn14OH2vl&#10;v59v5DrHCfHyYrm/AxHtEv9g+NVndSjZ6ehPZILoEbLkNmMUIUl5AgPZVqUgjgjpNgFZFvL/gvIH&#10;AAD//wMAUEsBAi0AFAAGAAgAAAAhALaDOJL+AAAA4QEAABMAAAAAAAAAAAAAAAAAAAAAAFtDb250&#10;ZW50X1R5cGVzXS54bWxQSwECLQAUAAYACAAAACEAOP0h/9YAAACUAQAACwAAAAAAAAAAAAAAAAAv&#10;AQAAX3JlbHMvLnJlbHNQSwECLQAUAAYACAAAACEAnpRXzTICAABBBAAADgAAAAAAAAAAAAAAAAAu&#10;AgAAZHJzL2Uyb0RvYy54bWxQSwECLQAUAAYACAAAACEAuQRmD94AAAAJAQAADwAAAAAAAAAAAAAA&#10;AACMBAAAZHJzL2Rvd25yZXYueG1sUEsFBgAAAAAEAAQA8wAAAJcFAAAAAA==&#10;" fillcolor="#f2f3f4" strokecolor="#cfcdcd"/>
                  </w:pict>
                </mc:Fallback>
              </mc:AlternateContent>
            </w:r>
            <w:r w:rsidRPr="00560C49">
              <w:rPr>
                <w:rFonts w:ascii="Arial" w:hAnsi="Arial" w:cs="Arial"/>
                <w:color w:val="000000"/>
                <w:sz w:val="20"/>
                <w:szCs w:val="20"/>
              </w:rPr>
              <w:t xml:space="preserve">        </w:t>
            </w:r>
          </w:p>
          <w:p w14:paraId="07F732E2" w14:textId="77777777" w:rsidR="00861ED1" w:rsidRPr="00560C49" w:rsidRDefault="00861ED1" w:rsidP="00861ED1">
            <w:pPr>
              <w:spacing w:after="0" w:line="240" w:lineRule="auto"/>
              <w:rPr>
                <w:rFonts w:ascii="Arial" w:hAnsi="Arial" w:cs="Arial"/>
                <w:color w:val="000000"/>
                <w:sz w:val="20"/>
                <w:szCs w:val="20"/>
              </w:rPr>
            </w:pPr>
            <w:r w:rsidRPr="00560C49">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60C49">
              <w:rPr>
                <w:rFonts w:ascii="Arial" w:hAnsi="Arial" w:cs="Arial"/>
                <w:color w:val="000000"/>
                <w:sz w:val="20"/>
                <w:szCs w:val="20"/>
              </w:rPr>
              <w:t xml:space="preserve">          Maestría</w:t>
            </w:r>
          </w:p>
        </w:tc>
      </w:tr>
      <w:tr w:rsidR="00861ED1" w:rsidRPr="00FC3C25" w14:paraId="1F059B0A" w14:textId="77777777" w:rsidTr="00675C83">
        <w:tc>
          <w:tcPr>
            <w:tcW w:w="5032" w:type="dxa"/>
            <w:gridSpan w:val="4"/>
            <w:shd w:val="clear" w:color="auto" w:fill="FFFFFF"/>
          </w:tcPr>
          <w:p w14:paraId="2A520692" w14:textId="77777777" w:rsidR="00861ED1" w:rsidRPr="00CE26EE" w:rsidRDefault="00861ED1" w:rsidP="00861ED1">
            <w:pPr>
              <w:spacing w:after="0" w:line="276" w:lineRule="auto"/>
              <w:jc w:val="both"/>
              <w:rPr>
                <w:rFonts w:ascii="Arial" w:hAnsi="Arial" w:cs="Arial"/>
                <w:color w:val="000000"/>
                <w:sz w:val="20"/>
                <w:szCs w:val="20"/>
              </w:rPr>
            </w:pPr>
            <w:r w:rsidRPr="00CE26EE">
              <w:rPr>
                <w:rFonts w:ascii="Arial" w:hAnsi="Arial" w:cs="Arial"/>
                <w:b/>
                <w:bCs/>
                <w:color w:val="000000"/>
                <w:sz w:val="20"/>
                <w:szCs w:val="20"/>
              </w:rPr>
              <w:t>Experiencia laboral.</w:t>
            </w:r>
          </w:p>
          <w:p w14:paraId="6011DEDC" w14:textId="75969926" w:rsidR="00861ED1" w:rsidRPr="006436D8" w:rsidRDefault="00861ED1" w:rsidP="006436D8">
            <w:pPr>
              <w:numPr>
                <w:ilvl w:val="0"/>
                <w:numId w:val="8"/>
              </w:numPr>
              <w:spacing w:after="0" w:line="276" w:lineRule="auto"/>
              <w:jc w:val="both"/>
              <w:rPr>
                <w:rFonts w:ascii="Arial" w:hAnsi="Arial" w:cs="Arial"/>
                <w:color w:val="000000"/>
                <w:sz w:val="20"/>
                <w:szCs w:val="20"/>
              </w:rPr>
            </w:pPr>
            <w:r w:rsidRPr="00CE26EE">
              <w:rPr>
                <w:rFonts w:ascii="Arial" w:hAnsi="Arial" w:cs="Arial"/>
                <w:color w:val="000000"/>
                <w:sz w:val="20"/>
                <w:szCs w:val="20"/>
              </w:rPr>
              <w:t>Atención al público</w:t>
            </w:r>
            <w:r>
              <w:rPr>
                <w:rFonts w:ascii="Arial" w:hAnsi="Arial" w:cs="Arial"/>
                <w:color w:val="000000"/>
                <w:sz w:val="20"/>
                <w:szCs w:val="20"/>
              </w:rPr>
              <w:t>.</w:t>
            </w:r>
          </w:p>
        </w:tc>
        <w:tc>
          <w:tcPr>
            <w:tcW w:w="5033" w:type="dxa"/>
            <w:gridSpan w:val="2"/>
            <w:shd w:val="clear" w:color="auto" w:fill="FFFFFF"/>
          </w:tcPr>
          <w:p w14:paraId="09ADFAE9" w14:textId="77777777" w:rsidR="00861ED1" w:rsidRDefault="00861ED1" w:rsidP="0063201D">
            <w:pPr>
              <w:numPr>
                <w:ilvl w:val="0"/>
                <w:numId w:val="8"/>
              </w:numPr>
              <w:spacing w:after="0" w:line="276" w:lineRule="auto"/>
              <w:jc w:val="both"/>
              <w:rPr>
                <w:rFonts w:ascii="Arial" w:hAnsi="Arial" w:cs="Arial"/>
                <w:color w:val="000000"/>
                <w:sz w:val="20"/>
                <w:szCs w:val="20"/>
              </w:rPr>
            </w:pPr>
            <w:r>
              <w:rPr>
                <w:rFonts w:ascii="Arial" w:hAnsi="Arial" w:cs="Arial"/>
                <w:color w:val="000000"/>
                <w:sz w:val="20"/>
                <w:szCs w:val="20"/>
              </w:rPr>
              <w:t>Atención al público.</w:t>
            </w:r>
            <w:r w:rsidRPr="00A276C8">
              <w:rPr>
                <w:rFonts w:ascii="Arial" w:hAnsi="Arial" w:cs="Arial"/>
                <w:color w:val="000000"/>
                <w:sz w:val="20"/>
                <w:szCs w:val="20"/>
              </w:rPr>
              <w:t xml:space="preserve">   </w:t>
            </w:r>
          </w:p>
          <w:p w14:paraId="727F7703" w14:textId="77777777" w:rsidR="00861ED1" w:rsidRPr="00FC3C25" w:rsidRDefault="00861ED1" w:rsidP="00861ED1">
            <w:pPr>
              <w:spacing w:after="0" w:line="276" w:lineRule="auto"/>
              <w:jc w:val="both"/>
              <w:rPr>
                <w:rFonts w:ascii="Arial" w:hAnsi="Arial" w:cs="Arial"/>
                <w:color w:val="000000"/>
              </w:rPr>
            </w:pPr>
          </w:p>
        </w:tc>
      </w:tr>
      <w:tr w:rsidR="00861ED1" w:rsidRPr="00FC3C25" w14:paraId="13183181" w14:textId="77777777" w:rsidTr="00675C83">
        <w:tc>
          <w:tcPr>
            <w:tcW w:w="10065" w:type="dxa"/>
            <w:gridSpan w:val="6"/>
            <w:shd w:val="clear" w:color="auto" w:fill="FFFFFF"/>
          </w:tcPr>
          <w:p w14:paraId="3519864E" w14:textId="4621EBD9" w:rsidR="00861ED1" w:rsidRPr="00447B36" w:rsidRDefault="00861ED1" w:rsidP="00861ED1">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1A358ABD" w14:textId="25B49BE7" w:rsidR="00861ED1" w:rsidRPr="006436D8" w:rsidRDefault="00861ED1" w:rsidP="006436D8">
            <w:pPr>
              <w:spacing w:after="0" w:line="276"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Organizado y manejo efectivo del tiempo; Confidencialidad; Vocación de servicio; Trabajo en equipo</w:t>
            </w:r>
            <w:r>
              <w:rPr>
                <w:rFonts w:ascii="Arial" w:hAnsi="Arial" w:cs="Arial"/>
                <w:color w:val="000000"/>
                <w:sz w:val="20"/>
                <w:szCs w:val="20"/>
              </w:rPr>
              <w:t>; Manejo eficiente de equipo de cómputo, impresión, tecnologías de información, programas informáticos; Dominio en técnicas de archivo y documentación; Manejo y gestión eficiente de calendario, agenda de trabajo y funciones administrativas en general.</w:t>
            </w:r>
            <w:r w:rsidRPr="00A276C8">
              <w:rPr>
                <w:rFonts w:ascii="Arial" w:hAnsi="Arial" w:cs="Arial"/>
                <w:color w:val="000000"/>
                <w:sz w:val="20"/>
                <w:szCs w:val="20"/>
              </w:rPr>
              <w:t xml:space="preserve">          </w:t>
            </w:r>
          </w:p>
        </w:tc>
      </w:tr>
      <w:tr w:rsidR="00861ED1" w:rsidRPr="00FC3C25" w14:paraId="22EC9BB0" w14:textId="77777777" w:rsidTr="00675C83">
        <w:trPr>
          <w:trHeight w:val="438"/>
        </w:trPr>
        <w:tc>
          <w:tcPr>
            <w:tcW w:w="10065" w:type="dxa"/>
            <w:gridSpan w:val="6"/>
            <w:shd w:val="clear" w:color="auto" w:fill="F2F3F4"/>
          </w:tcPr>
          <w:p w14:paraId="68CF47A2" w14:textId="77777777" w:rsidR="00861ED1" w:rsidRPr="006436D8" w:rsidRDefault="00861ED1" w:rsidP="006436D8">
            <w:pPr>
              <w:spacing w:after="0" w:line="240" w:lineRule="auto"/>
              <w:jc w:val="center"/>
              <w:rPr>
                <w:rFonts w:ascii="Arial" w:hAnsi="Arial" w:cs="Arial"/>
                <w:b/>
              </w:rPr>
            </w:pPr>
            <w:r w:rsidRPr="006436D8">
              <w:rPr>
                <w:rFonts w:ascii="Arial" w:hAnsi="Arial" w:cs="Arial"/>
                <w:b/>
              </w:rPr>
              <w:t>Valores institucionales</w:t>
            </w:r>
          </w:p>
          <w:p w14:paraId="222FE839" w14:textId="530102A5" w:rsidR="003D1A19" w:rsidRPr="00815DCD" w:rsidRDefault="003D1A19" w:rsidP="00861ED1">
            <w:pPr>
              <w:pStyle w:val="Prrafodelista"/>
              <w:spacing w:after="0" w:line="240" w:lineRule="auto"/>
              <w:ind w:left="-709" w:firstLine="709"/>
              <w:jc w:val="center"/>
              <w:rPr>
                <w:rFonts w:ascii="Arial" w:hAnsi="Arial" w:cs="Arial"/>
                <w:b/>
              </w:rPr>
            </w:pPr>
          </w:p>
        </w:tc>
      </w:tr>
      <w:tr w:rsidR="00861ED1" w:rsidRPr="00FC3C25" w14:paraId="2326E0B8" w14:textId="77777777" w:rsidTr="00675C83">
        <w:trPr>
          <w:trHeight w:val="438"/>
        </w:trPr>
        <w:tc>
          <w:tcPr>
            <w:tcW w:w="3355" w:type="dxa"/>
            <w:gridSpan w:val="2"/>
            <w:shd w:val="clear" w:color="auto" w:fill="FFFFFF"/>
          </w:tcPr>
          <w:p w14:paraId="6A1D85A1"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099C516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4CEB7CB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011C36FA"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3275B4AA"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p w14:paraId="68A0BF2A" w14:textId="77777777" w:rsidR="00861ED1" w:rsidRPr="002F2C96"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3"/>
            <w:shd w:val="clear" w:color="auto" w:fill="FFFFFF"/>
          </w:tcPr>
          <w:p w14:paraId="79D298B1"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1F38AC2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5C30EC5E"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5BE8C5B0"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0BF4CE3A"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p w14:paraId="49984004" w14:textId="77777777" w:rsidR="00861ED1" w:rsidRPr="002F2C96" w:rsidRDefault="00861ED1" w:rsidP="00861ED1">
            <w:pPr>
              <w:pStyle w:val="Prrafodelista"/>
              <w:spacing w:after="0" w:line="240" w:lineRule="auto"/>
              <w:ind w:left="0"/>
              <w:rPr>
                <w:rFonts w:ascii="Arial" w:hAnsi="Arial" w:cs="Arial"/>
                <w:color w:val="323E4F"/>
                <w:sz w:val="18"/>
              </w:rPr>
            </w:pPr>
          </w:p>
        </w:tc>
        <w:tc>
          <w:tcPr>
            <w:tcW w:w="3355" w:type="dxa"/>
            <w:shd w:val="clear" w:color="auto" w:fill="FFFFFF"/>
          </w:tcPr>
          <w:p w14:paraId="70DCB51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5E1C12D0"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760A9F49" w14:textId="77777777" w:rsidR="00861ED1" w:rsidRPr="00E95A2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Empatía</w:t>
            </w:r>
          </w:p>
          <w:p w14:paraId="108D98AD"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Reconocimiento</w:t>
            </w:r>
          </w:p>
        </w:tc>
      </w:tr>
      <w:tr w:rsidR="00861ED1" w:rsidRPr="00FC3C25" w14:paraId="60C500CB" w14:textId="77777777" w:rsidTr="00675C83">
        <w:trPr>
          <w:trHeight w:val="411"/>
        </w:trPr>
        <w:tc>
          <w:tcPr>
            <w:tcW w:w="10065" w:type="dxa"/>
            <w:gridSpan w:val="6"/>
            <w:shd w:val="clear" w:color="auto" w:fill="F2F3F4"/>
          </w:tcPr>
          <w:p w14:paraId="4AAF5BDF" w14:textId="77777777" w:rsidR="00861ED1" w:rsidRDefault="00861ED1" w:rsidP="006436D8">
            <w:pPr>
              <w:spacing w:after="0" w:line="240" w:lineRule="auto"/>
              <w:jc w:val="center"/>
              <w:rPr>
                <w:rFonts w:ascii="Arial" w:hAnsi="Arial" w:cs="Arial"/>
                <w:b/>
              </w:rPr>
            </w:pPr>
            <w:r w:rsidRPr="00815DCD">
              <w:rPr>
                <w:rFonts w:ascii="Arial" w:hAnsi="Arial" w:cs="Arial"/>
                <w:b/>
              </w:rPr>
              <w:t>Requerimientos</w:t>
            </w:r>
          </w:p>
          <w:p w14:paraId="2587AB57" w14:textId="72FC0DEE" w:rsidR="003D1A19" w:rsidRPr="00815DCD" w:rsidRDefault="003D1A19" w:rsidP="00861ED1">
            <w:pPr>
              <w:spacing w:after="0" w:line="240" w:lineRule="auto"/>
              <w:jc w:val="center"/>
              <w:rPr>
                <w:rFonts w:ascii="Arial" w:hAnsi="Arial" w:cs="Arial"/>
                <w:b/>
                <w:sz w:val="24"/>
              </w:rPr>
            </w:pPr>
          </w:p>
        </w:tc>
      </w:tr>
      <w:tr w:rsidR="00861ED1" w:rsidRPr="00FC3C25" w14:paraId="0A94B51E" w14:textId="77777777" w:rsidTr="00675C83">
        <w:trPr>
          <w:trHeight w:val="275"/>
        </w:trPr>
        <w:tc>
          <w:tcPr>
            <w:tcW w:w="3355" w:type="dxa"/>
            <w:gridSpan w:val="2"/>
            <w:shd w:val="clear" w:color="auto" w:fill="D0CECE"/>
          </w:tcPr>
          <w:p w14:paraId="00BC63EF"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shd w:val="clear" w:color="auto" w:fill="D0CECE"/>
          </w:tcPr>
          <w:p w14:paraId="565288C9"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3756735E"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0A88CE88" w14:textId="77777777" w:rsidTr="00675C83">
        <w:trPr>
          <w:trHeight w:val="827"/>
        </w:trPr>
        <w:tc>
          <w:tcPr>
            <w:tcW w:w="3355" w:type="dxa"/>
            <w:gridSpan w:val="2"/>
            <w:shd w:val="clear" w:color="auto" w:fill="FFFFFF"/>
          </w:tcPr>
          <w:p w14:paraId="05F4FCD2" w14:textId="2132253F" w:rsidR="00861ED1" w:rsidRPr="00C1762C" w:rsidRDefault="00861ED1" w:rsidP="00861ED1">
            <w:pPr>
              <w:pStyle w:val="Prrafodelista"/>
              <w:spacing w:after="0" w:line="360" w:lineRule="auto"/>
              <w:ind w:left="-709" w:firstLine="709"/>
              <w:rPr>
                <w:rFonts w:ascii="Arial" w:hAnsi="Arial" w:cs="Arial"/>
                <w:sz w:val="20"/>
                <w:szCs w:val="20"/>
              </w:rPr>
            </w:pPr>
            <w:r w:rsidRPr="00C1762C">
              <w:rPr>
                <w:rFonts w:ascii="Arial" w:hAnsi="Arial" w:cs="Arial"/>
                <w:noProof/>
                <w:sz w:val="20"/>
                <w:szCs w:val="20"/>
                <w:lang w:eastAsia="es-MX"/>
              </w:rPr>
              <mc:AlternateContent>
                <mc:Choice Requires="wps">
                  <w:drawing>
                    <wp:anchor distT="0" distB="0" distL="114300" distR="114300" simplePos="0" relativeHeight="251929600" behindDoc="0" locked="0" layoutInCell="1" allowOverlap="1" wp14:anchorId="65836504" wp14:editId="1C23B70D">
                      <wp:simplePos x="0" y="0"/>
                      <wp:positionH relativeFrom="column">
                        <wp:posOffset>828675</wp:posOffset>
                      </wp:positionH>
                      <wp:positionV relativeFrom="paragraph">
                        <wp:posOffset>29210</wp:posOffset>
                      </wp:positionV>
                      <wp:extent cx="284480" cy="142240"/>
                      <wp:effectExtent l="10795" t="10795" r="9525" b="8890"/>
                      <wp:wrapNone/>
                      <wp:docPr id="775" name="Rectángulo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75167E5" id="Rectángulo 775" o:spid="_x0000_s1026" style="position:absolute;margin-left:65.25pt;margin-top:2.3pt;width:22.4pt;height:11.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rNMQ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b+4&#10;mHNmRU9N+kiy/fhu250BFo9JpMH5knLv3R3GMr27BfnFMwurTthW3SDC0ClRE7VZzM+eXIiOp6ts&#10;O7yDml4QuwBJr0ODfQQkJdghteX42BZ1CEzSYb4oigU1T1JoVuR5kdqWifLhskMf3ijoWTQqjkQ/&#10;gYv9rQ+RjCgfUhJ5MLreaGOSg+12ZZDtBU3IJt+83BSJP9V4nmYsGyp+Oc/nCflJzJ9DrDar9Wr9&#10;N4heBxp1o/uKL6bxi0mijKq9tnWyg9BmtImysScZo3JjB7ZQH0lFhHGOae/I6AC/cTbQDFfcf90J&#10;VJyZt5Y6cTkrSCsWklPML3Jy8DyyPY8IKwmq4oGz0VyFcVF2DnXb0UuzVLuFG+peo5OysbMjqxNZ&#10;mtMk+Gmn4iKc+ynr1+YvfwIAAP//AwBQSwMEFAAGAAgAAAAhAPMt80TdAAAACAEAAA8AAABkcnMv&#10;ZG93bnJldi54bWxMj8tOwzAURPdI/IN1K7Gjdpu+lMapEBILNiACLNi58W0S1b6OYjcPvh53RZej&#10;Gc2cyQ6jNazHzjeOJCzmAhhS6XRDlYSvz5fHHTAfFGllHKGECT0c8vu7TKXaDfSBfREqFkvIp0pC&#10;HUKbcu7LGq3yc9ciRe/kOqtClF3FdaeGWG4NXwqx4VY1FBdq1eJzjeW5uFgJxM0oVsPr+8/3VLjf&#10;t4RPQ+ilfJiNT3tgAcfwH4YrfkSHPDId3YW0ZybqRKxjVMJqA+zqb9cJsKOE5VYAzzN+eyD/AwAA&#10;//8DAFBLAQItABQABgAIAAAAIQC2gziS/gAAAOEBAAATAAAAAAAAAAAAAAAAAAAAAABbQ29udGVu&#10;dF9UeXBlc10ueG1sUEsBAi0AFAAGAAgAAAAhADj9If/WAAAAlAEAAAsAAAAAAAAAAAAAAAAALwEA&#10;AF9yZWxzLy5yZWxzUEsBAi0AFAAGAAgAAAAhAHOmas0xAgAAQQQAAA4AAAAAAAAAAAAAAAAALgIA&#10;AGRycy9lMm9Eb2MueG1sUEsBAi0AFAAGAAgAAAAhAPMt80TdAAAACAEAAA8AAAAAAAAAAAAAAAAA&#10;iwQAAGRycy9kb3ducmV2LnhtbFBLBQYAAAAABAAEAPMAAACVBQAAAAA=&#10;" fillcolor="#f2f3f4" strokecolor="#cfcdcd"/>
                  </w:pict>
                </mc:Fallback>
              </mc:AlternateContent>
            </w:r>
            <w:r w:rsidRPr="00C1762C">
              <w:rPr>
                <w:rFonts w:ascii="Arial" w:hAnsi="Arial" w:cs="Arial"/>
                <w:sz w:val="20"/>
                <w:szCs w:val="20"/>
              </w:rPr>
              <w:t>Bajo</w:t>
            </w:r>
          </w:p>
          <w:p w14:paraId="2293AB41" w14:textId="30BB2E6F" w:rsidR="00861ED1" w:rsidRPr="00C1762C" w:rsidRDefault="00861ED1" w:rsidP="00861ED1">
            <w:pPr>
              <w:pStyle w:val="Prrafodelista"/>
              <w:spacing w:after="0" w:line="360" w:lineRule="auto"/>
              <w:ind w:left="-709" w:firstLine="709"/>
              <w:rPr>
                <w:rFonts w:ascii="Arial" w:hAnsi="Arial" w:cs="Arial"/>
                <w:sz w:val="20"/>
                <w:szCs w:val="20"/>
              </w:rPr>
            </w:pPr>
            <w:r w:rsidRPr="00C1762C">
              <w:rPr>
                <w:rFonts w:ascii="Arial" w:hAnsi="Arial" w:cs="Arial"/>
                <w:noProof/>
                <w:sz w:val="20"/>
                <w:szCs w:val="20"/>
                <w:lang w:eastAsia="es-MX"/>
              </w:rPr>
              <mc:AlternateContent>
                <mc:Choice Requires="wps">
                  <w:drawing>
                    <wp:anchor distT="0" distB="0" distL="114300" distR="114300" simplePos="0" relativeHeight="251940864" behindDoc="0" locked="0" layoutInCell="1" allowOverlap="1" wp14:anchorId="7CC73659" wp14:editId="1CC0EFC6">
                      <wp:simplePos x="0" y="0"/>
                      <wp:positionH relativeFrom="column">
                        <wp:posOffset>834390</wp:posOffset>
                      </wp:positionH>
                      <wp:positionV relativeFrom="paragraph">
                        <wp:posOffset>1905</wp:posOffset>
                      </wp:positionV>
                      <wp:extent cx="284480" cy="142240"/>
                      <wp:effectExtent l="6985" t="12065" r="13335" b="7620"/>
                      <wp:wrapNone/>
                      <wp:docPr id="774" name="Rectángulo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765DA2F" id="Rectángulo 774" o:spid="_x0000_s1026" style="position:absolute;margin-left:65.7pt;margin-top:.15pt;width:22.4pt;height:11.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5BMgIAAEEEAAAOAAAAZHJzL2Uyb0RvYy54bWysU+Fu0zAQ/o/EO1j+T9NmGe2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5&#10;vODMip6a9Ilk+/Fg250BFo9JpMH5knLv3C3GMr27AfnVMwurTthWXSPC0ClRE7VZzM+eXYiOp6ts&#10;O7yHml4QuwBJr0ODfQQkJdghteX+qS3qEJikw3xRFAtqnqTQrMjzIrUtE+XjZYc+vFXQs2hUHIl+&#10;Ahf7Gx8iGVE+piTyYHS90cYkB9vtyiDbC5qQs4uz+dk88acaT9OMZUPFL87z84T8LOZPIVab1Xq1&#10;/htErwONutF9xRfT+MUkUUbV3tg62UFoM9pE2dijjFG5sQNbqO9JRYRxjmnvyOgAv3M20AxX3H/b&#10;CVScmXeWOnExK0grFpJTnM9zcvA0sj2NCCsJquKBs9FchXFRdg5129FLs1S7hWvqXqOTsrGzI6sj&#10;WZrTJPhxp+IinPop69fmL38CAAD//wMAUEsDBBQABgAIAAAAIQBlYWrH2wAAAAcBAAAPAAAAZHJz&#10;L2Rvd25yZXYueG1sTI7BagIxFEX3Bf8hvEJ3NWMsWqaTERHqonRhR6HbmLxmQicvwyTq+PeNK7u8&#10;3Mu5p1qNvmNnHKILJGE2LYAh6WAcWQmH/fvzK7CYFBnVBUIJV4ywqicPlSpNuNAXnptkWYZQLJWE&#10;NqW+5DzqFr2K09Aj5e4nDF6lHAfLzaAuGe47Lopiwb1ylB9a1eOmRf3bnLyE3rrdduOa9LnV4mq/&#10;9+7joJ2UT4/j+g1YwjHdx3DTz+pQZ6djOJGJrMt5PnvJUwlzYLd6uRDAjhKEWAKvK/7fv/4DAAD/&#10;/wMAUEsBAi0AFAAGAAgAAAAhALaDOJL+AAAA4QEAABMAAAAAAAAAAAAAAAAAAAAAAFtDb250ZW50&#10;X1R5cGVzXS54bWxQSwECLQAUAAYACAAAACEAOP0h/9YAAACUAQAACwAAAAAAAAAAAAAAAAAvAQAA&#10;X3JlbHMvLnJlbHNQSwECLQAUAAYACAAAACEAwp4+QTICAABBBAAADgAAAAAAAAAAAAAAAAAuAgAA&#10;ZHJzL2Uyb0RvYy54bWxQSwECLQAUAAYACAAAACEAZWFqx9sAAAAHAQAADwAAAAAAAAAAAAAAAACM&#10;BAAAZHJzL2Rvd25yZXYueG1sUEsFBgAAAAAEAAQA8wAAAJQFAAAAAA==&#10;" fillcolor="#393737" strokecolor="#cfcdcd"/>
                  </w:pict>
                </mc:Fallback>
              </mc:AlternateContent>
            </w:r>
            <w:r w:rsidRPr="00C1762C">
              <w:rPr>
                <w:rFonts w:ascii="Arial" w:hAnsi="Arial" w:cs="Arial"/>
                <w:noProof/>
                <w:sz w:val="20"/>
                <w:szCs w:val="20"/>
                <w:lang w:eastAsia="es-MX"/>
              </w:rPr>
              <mc:AlternateContent>
                <mc:Choice Requires="wps">
                  <w:drawing>
                    <wp:anchor distT="0" distB="0" distL="114300" distR="114300" simplePos="0" relativeHeight="251930624" behindDoc="0" locked="0" layoutInCell="1" allowOverlap="1" wp14:anchorId="017CE3C1" wp14:editId="795976EC">
                      <wp:simplePos x="0" y="0"/>
                      <wp:positionH relativeFrom="column">
                        <wp:posOffset>828675</wp:posOffset>
                      </wp:positionH>
                      <wp:positionV relativeFrom="paragraph">
                        <wp:posOffset>17780</wp:posOffset>
                      </wp:positionV>
                      <wp:extent cx="284480" cy="142240"/>
                      <wp:effectExtent l="10795" t="8890" r="9525" b="10795"/>
                      <wp:wrapNone/>
                      <wp:docPr id="773" name="Rectángulo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45491AF" id="Rectángulo 773" o:spid="_x0000_s1026" style="position:absolute;margin-left:65.25pt;margin-top:1.4pt;width:22.4pt;height:11.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DNMg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z&#10;8zPOrOipSZ9Ith8Ptt0ZYPGYRBqcLyn3zt1iLNO7G5BfPbOw6oRt1TUiDJ0SNVGbxfzs2YXoeLrK&#10;tsN7qOkFsQuQ9Do02EdAUoIdUlvun9qiDoFJOswXRbGg5kkKzYo8L1LbMlE+Xnbow1sFPYtGxZHo&#10;J3Cxv/EhkhHlY0oiD0bXG21McrDdrgyyvaAJ2eSbs02R+FONp2nGsqHiF/N8npCfxfwpxGqzWq/W&#10;f4PodaBRN7qv+GIav5gkyqjaG1snOwhtRpsoG3uUMSo3dmAL9T2piDDOMe0dGR3gd84GmuGK+287&#10;gYoz885SJy5mBWnFQnKK+XlODp5GtqcRYSVBVTxwNpqrMC7KzqFuO3pplmq3cE3da3RSNnZ2ZHUk&#10;S3OaBD/uVFyEUz9l/dr85U8AAAD//wMAUEsDBBQABgAIAAAAIQCcZSv32wAAAAgBAAAPAAAAZHJz&#10;L2Rvd25yZXYueG1sTI+7TsQwEEV7JP7BGiQ61iYhsApxVgiJggZEgGI7bzIkEfY4ir158PXMVlAe&#10;3av7KHaLs2LCMfSeNFxvFAik2jc9tRo+3p+utiBCNNQY6wk1rBhgV56fFSZv/ExvOFWxFRxCITca&#10;uhiHXMpQd+hM2PgBibUvPzoTGcdWNqOZOdxZmSh1K53piRs6M+Bjh/V3dXQaSNpF3czPr/vPtfI/&#10;L6lc5zhpfXmxPNyDiLjEPzOc5vN0KHnTwR+pCcIypypjq4aEH5z0uywFcWDOEpBlIf8fKH8BAAD/&#10;/wMAUEsBAi0AFAAGAAgAAAAhALaDOJL+AAAA4QEAABMAAAAAAAAAAAAAAAAAAAAAAFtDb250ZW50&#10;X1R5cGVzXS54bWxQSwECLQAUAAYACAAAACEAOP0h/9YAAACUAQAACwAAAAAAAAAAAAAAAAAvAQAA&#10;X3JlbHMvLnJlbHNQSwECLQAUAAYACAAAACEAqcMQzTICAABBBAAADgAAAAAAAAAAAAAAAAAuAgAA&#10;ZHJzL2Uyb0RvYy54bWxQSwECLQAUAAYACAAAACEAnGUr99sAAAAIAQAADwAAAAAAAAAAAAAAAACM&#10;BAAAZHJzL2Rvd25yZXYueG1sUEsFBgAAAAAEAAQA8wAAAJQFAAAAAA==&#10;" fillcolor="#f2f3f4" strokecolor="#cfcdcd"/>
                  </w:pict>
                </mc:Fallback>
              </mc:AlternateContent>
            </w:r>
            <w:r w:rsidRPr="00C1762C">
              <w:rPr>
                <w:rFonts w:ascii="Arial" w:hAnsi="Arial" w:cs="Arial"/>
                <w:sz w:val="20"/>
                <w:szCs w:val="20"/>
              </w:rPr>
              <w:t>Moderado</w:t>
            </w:r>
          </w:p>
          <w:p w14:paraId="161DA17A" w14:textId="03067595" w:rsidR="00861ED1" w:rsidRPr="00C1762C" w:rsidRDefault="00861ED1" w:rsidP="00861ED1">
            <w:pPr>
              <w:pStyle w:val="Prrafodelista"/>
              <w:spacing w:after="0" w:line="360" w:lineRule="auto"/>
              <w:ind w:left="-709" w:firstLine="709"/>
              <w:rPr>
                <w:rFonts w:ascii="Arial" w:hAnsi="Arial" w:cs="Arial"/>
                <w:sz w:val="20"/>
                <w:szCs w:val="20"/>
              </w:rPr>
            </w:pPr>
            <w:r w:rsidRPr="00C1762C">
              <w:rPr>
                <w:rFonts w:ascii="Arial" w:hAnsi="Arial" w:cs="Arial"/>
                <w:noProof/>
                <w:sz w:val="20"/>
                <w:szCs w:val="20"/>
                <w:lang w:eastAsia="es-MX"/>
              </w:rPr>
              <mc:AlternateContent>
                <mc:Choice Requires="wps">
                  <w:drawing>
                    <wp:anchor distT="0" distB="0" distL="114300" distR="114300" simplePos="0" relativeHeight="251931648" behindDoc="0" locked="0" layoutInCell="1" allowOverlap="1" wp14:anchorId="2F3A1A7D" wp14:editId="7B22D9B2">
                      <wp:simplePos x="0" y="0"/>
                      <wp:positionH relativeFrom="column">
                        <wp:posOffset>828675</wp:posOffset>
                      </wp:positionH>
                      <wp:positionV relativeFrom="paragraph">
                        <wp:posOffset>635</wp:posOffset>
                      </wp:positionV>
                      <wp:extent cx="284480" cy="142240"/>
                      <wp:effectExtent l="10795" t="10795" r="9525" b="8890"/>
                      <wp:wrapNone/>
                      <wp:docPr id="772" name="Rectángulo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4A02E55" id="Rectángulo 772" o:spid="_x0000_s1026" style="position:absolute;margin-left:65.25pt;margin-top:.05pt;width:22.4pt;height:11.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TN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cvL&#10;nDMremrSR5Ltx3fb7gyweEwiDc6XlHvv7jCW6d0tyC+eWVh1wrbqBhGGTomaqM1ifvbkQnQ8XWXb&#10;4R3U9ILYBUh6HRrsIyApwQ6pLQ+ntqhDYJIO83lRzKl5kkKzIs+L1LZMlI+XHfrwRkHPolFxJPoJ&#10;XOxvfYhkRPmYksiD0fVGG5McbLcrg2wvaEI2+eblpkj8qcbzNGPZUPGri/wiIT+J+XOI1Wa1Xq3/&#10;BtHrQKNudF/x+TR+MUmUUbXXtk52ENqMNlE29ihjVG7swBbqB1IRYZxj2jsyOsBvnA00wxX3X3cC&#10;FWfmraVOXM0K0oqF5BQXlzk5eB7ZnkeElQRV8cDZaK7CuCg7h7rt6KVZqt3CDXWv0UnZ2NmR1ZEs&#10;zWkS/LhTcRHO/ZT1a/OXPwE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PItBM0xAgAAQQQAAA4AAAAAAAAAAAAAAAAALgIAAGRy&#10;cy9lMm9Eb2MueG1sUEsBAi0AFAAGAAgAAAAhAHYhVsbaAAAABwEAAA8AAAAAAAAAAAAAAAAAiwQA&#10;AGRycy9kb3ducmV2LnhtbFBLBQYAAAAABAAEAPMAAACSBQAAAAA=&#10;" fillcolor="#f2f3f4" strokecolor="#cfcdcd"/>
                  </w:pict>
                </mc:Fallback>
              </mc:AlternateContent>
            </w:r>
            <w:r w:rsidRPr="00C1762C">
              <w:rPr>
                <w:rFonts w:ascii="Arial" w:hAnsi="Arial" w:cs="Arial"/>
                <w:sz w:val="20"/>
                <w:szCs w:val="20"/>
              </w:rPr>
              <w:t>Intenso</w:t>
            </w:r>
          </w:p>
        </w:tc>
        <w:tc>
          <w:tcPr>
            <w:tcW w:w="3355" w:type="dxa"/>
            <w:gridSpan w:val="3"/>
            <w:shd w:val="clear" w:color="auto" w:fill="FFFFFF"/>
          </w:tcPr>
          <w:p w14:paraId="09C87607" w14:textId="430E3DD4" w:rsidR="00861ED1" w:rsidRPr="00C1762C" w:rsidRDefault="00861ED1" w:rsidP="00861ED1">
            <w:pPr>
              <w:pStyle w:val="Prrafodelista"/>
              <w:spacing w:after="0" w:line="360" w:lineRule="auto"/>
              <w:ind w:left="-709" w:firstLine="709"/>
              <w:rPr>
                <w:rFonts w:ascii="Arial" w:hAnsi="Arial" w:cs="Arial"/>
                <w:sz w:val="20"/>
                <w:szCs w:val="20"/>
              </w:rPr>
            </w:pPr>
            <w:r w:rsidRPr="00C1762C">
              <w:rPr>
                <w:rFonts w:ascii="Arial" w:hAnsi="Arial" w:cs="Arial"/>
                <w:noProof/>
                <w:sz w:val="20"/>
                <w:szCs w:val="20"/>
                <w:lang w:eastAsia="es-MX"/>
              </w:rPr>
              <mc:AlternateContent>
                <mc:Choice Requires="wps">
                  <w:drawing>
                    <wp:anchor distT="0" distB="0" distL="114300" distR="114300" simplePos="0" relativeHeight="251932672" behindDoc="0" locked="0" layoutInCell="1" allowOverlap="1" wp14:anchorId="6316E9CD" wp14:editId="3EC5BDC6">
                      <wp:simplePos x="0" y="0"/>
                      <wp:positionH relativeFrom="column">
                        <wp:posOffset>824865</wp:posOffset>
                      </wp:positionH>
                      <wp:positionV relativeFrom="paragraph">
                        <wp:posOffset>22225</wp:posOffset>
                      </wp:positionV>
                      <wp:extent cx="284480" cy="142240"/>
                      <wp:effectExtent l="13335" t="13335" r="6985" b="6350"/>
                      <wp:wrapNone/>
                      <wp:docPr id="771" name="Rectángulo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51794A1" id="Rectángulo 771" o:spid="_x0000_s1026" style="position:absolute;margin-left:64.95pt;margin-top:1.75pt;width:22.4pt;height:11.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nNMAIAAEEEAAAOAAAAZHJzL2Uyb0RvYy54bWysU1GO0zAQ/UfiDpb/adqQ0m7UdLVqKUJa&#10;YMXCAVzHSSwcjxm7TcttOAsXY+K0pQt8IfxheTzj5zdvZha3h9awvUKvwRZ8MhpzpqyEUtu64J8/&#10;bV7MOfNB2FIYsKrgR+X57fL5s0XncpVCA6ZUyAjE+rxzBW9CcHmSeNmoVvgROGXJWQG2IpCJdVKi&#10;6Ai9NUk6Hr9KOsDSIUjlPd2uBydfRvyqUjJ8qCqvAjMFJ24h7hj3bb8ny4XIaxSu0fJEQ/wDi1Zo&#10;S59eoNYiCLZD/QdUqyWChyqMJLQJVJWWKuZA2UzGv2Xz2AinYi4kjncXmfz/g5Xv9w/IdFnw2WzC&#10;mRUtFekjyfbju613Blh/TSJ1zucU++gesE/Tu3uQXzyzsGqErdUdInSNEiVRi/HJkwe94ekp23bv&#10;oKQfxC5A1OtQYdsDkhLsEMtyvJRFHQKTdJnOs2xOxZPkmmRpmsWyJSI/P3bowxsFLesPBUeiH8HF&#10;/t4HIk+h55BIHowuN9qYaGC9XRlke0Edskk3LzdZny898ddhxrKu4DfTdBqRn/j8NcRqs1qv1n+D&#10;aHWgVje6Lfh83K+h+XrVXtsyNmIQ2gxn+t9YonFWbqjAFsojqYgw9DHNHR0awG+cddTDBfdfdwIV&#10;Z+atpUrcTDLSioVoZNNZSgZee7bXHmElQRU8cDYcV2EYlJ1DXTf00yTmbuGOqlfpqGzPb2B1Ikt9&#10;GtU7zVQ/CNd2jPo1+cufAA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Hx85zTACAABBBAAADgAAAAAAAAAAAAAAAAAuAgAA&#10;ZHJzL2Uyb0RvYy54bWxQSwECLQAUAAYACAAAACEAEvfk8d0AAAAIAQAADwAAAAAAAAAAAAAAAACK&#10;BAAAZHJzL2Rvd25yZXYueG1sUEsFBgAAAAAEAAQA8wAAAJQFAAAAAA==&#10;" fillcolor="#f2f3f4" strokecolor="#cfcdcd"/>
                  </w:pict>
                </mc:Fallback>
              </mc:AlternateContent>
            </w:r>
            <w:r w:rsidRPr="00C1762C">
              <w:rPr>
                <w:rFonts w:ascii="Arial" w:hAnsi="Arial" w:cs="Arial"/>
                <w:sz w:val="20"/>
                <w:szCs w:val="20"/>
              </w:rPr>
              <w:t>Bajo</w:t>
            </w:r>
          </w:p>
          <w:p w14:paraId="6A64A090" w14:textId="33E9A4F7" w:rsidR="00861ED1" w:rsidRPr="00C1762C" w:rsidRDefault="00861ED1" w:rsidP="00861ED1">
            <w:pPr>
              <w:pStyle w:val="Prrafodelista"/>
              <w:spacing w:after="0" w:line="360" w:lineRule="auto"/>
              <w:ind w:left="-709" w:firstLine="709"/>
              <w:rPr>
                <w:rFonts w:ascii="Arial" w:hAnsi="Arial" w:cs="Arial"/>
                <w:sz w:val="20"/>
                <w:szCs w:val="20"/>
              </w:rPr>
            </w:pPr>
            <w:r w:rsidRPr="00C1762C">
              <w:rPr>
                <w:rFonts w:ascii="Arial" w:hAnsi="Arial" w:cs="Arial"/>
                <w:noProof/>
                <w:sz w:val="20"/>
                <w:szCs w:val="20"/>
                <w:lang w:eastAsia="es-MX"/>
              </w:rPr>
              <mc:AlternateContent>
                <mc:Choice Requires="wps">
                  <w:drawing>
                    <wp:anchor distT="0" distB="0" distL="114300" distR="114300" simplePos="0" relativeHeight="251938816" behindDoc="0" locked="0" layoutInCell="1" allowOverlap="1" wp14:anchorId="01145241" wp14:editId="0648DA41">
                      <wp:simplePos x="0" y="0"/>
                      <wp:positionH relativeFrom="column">
                        <wp:posOffset>828040</wp:posOffset>
                      </wp:positionH>
                      <wp:positionV relativeFrom="paragraph">
                        <wp:posOffset>-7620</wp:posOffset>
                      </wp:positionV>
                      <wp:extent cx="284480" cy="142240"/>
                      <wp:effectExtent l="6985" t="12065" r="13335" b="7620"/>
                      <wp:wrapNone/>
                      <wp:docPr id="770" name="Rectángulo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C69395E" id="Rectángulo 770" o:spid="_x0000_s1026" style="position:absolute;margin-left:65.2pt;margin-top:-.6pt;width:22.4pt;height:11.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1BMQIAAEEEAAAOAAAAZHJzL2Uyb0RvYy54bWysU1GO0zAQ/UfiDpb/2bTZlrbRpqtVyyKk&#10;BVYsHMB1nMTC8Zix27TcZs/CxRg73dIFvhD5iGY84+c3b2aurvedYTuFXoMt+fhixJmyEiptm5J/&#10;+Xz7as6ZD8JWwoBVJT8oz6+XL19c9a5QObRgKoWMQKwvelfyNgRXZJmXreqEvwCnLAVrwE4EcrHJ&#10;KhQ9oXcmy0ej11kPWDkEqbyn0/UQ5MuEX9dKho917VVgpuTELaQ/pv8m/rPllSgaFK7V8khD/AOL&#10;TmhLj56g1iIItkX9B1SnJYKHOlxI6DKoay1VqoGqGY9+q+ahFU6lWkgc704y+f8HKz/s7pHpquSz&#10;GeljRUdN+kSy/Xi0zdYAi8ckUu98QbkP7h5jmd7dgfzqmYVVK2yjbhChb5WoiNo45mfPLkTH01W2&#10;6d9DRS+IbYCk177GLgKSEmyf2nI4tUXtA5N0mM8nkzmRkxQaT/J8khhloni67NCHtwo6Fo2SI9FP&#10;4GJ350MkI4qnlEQejK5utTHJwWazMsh2gibkcnE5u5wl/lTjeZqxrC/5YppPE/KzmD+HWN2u1qv1&#10;3yA6HWjUje5KPh/FLyaJIqr2xlbJDkKbwSbKxh5ljMoNHdhAdSAVEYY5pr0jowX8zllPM1xy/20r&#10;UHFm3lnqxGI8Ia1YSM5kOsvJwfPI5jwirCSokgfOBnMVhkXZOtRNSy+NU+0Wbqh7tU7Kxs4OrI5k&#10;aU6T4Mediotw7qesX5u//AkAAP//AwBQSwMEFAAGAAgAAAAhAEiFLDvdAAAACQEAAA8AAABkcnMv&#10;ZG93bnJldi54bWxMj81OwzAQhO9IvIO1SNxap+FXIU6FKtED4kDTSlxde3Es4nUUu2369mxPcNvZ&#10;Hc1+Uy+n0IsjjslHUrCYFyCQTLSenILd9m32DCJlTVb3kVDBGRMsm+urWlc2nmiDxzY7wSGUKq2g&#10;y3mopEymw6DTPA5IfPuOY9CZ5eikHfWJw0Mvy6J4lEF74g+dHnDVoflpD0HB4PzneuXb/LE25dl9&#10;bf37znilbm+m1xcQGaf8Z4YLPqNDw0z7eCCbRM/6rrhnq4LZogRxMTw98LBXUPJCNrX836D5BQAA&#10;//8DAFBLAQItABQABgAIAAAAIQC2gziS/gAAAOEBAAATAAAAAAAAAAAAAAAAAAAAAABbQ29udGVu&#10;dF9UeXBlc10ueG1sUEsBAi0AFAAGAAgAAAAhADj9If/WAAAAlAEAAAsAAAAAAAAAAAAAAAAALwEA&#10;AF9yZWxzLy5yZWxzUEsBAi0AFAAGAAgAAAAhAK4nbUExAgAAQQQAAA4AAAAAAAAAAAAAAAAALgIA&#10;AGRycy9lMm9Eb2MueG1sUEsBAi0AFAAGAAgAAAAhAEiFLDvdAAAACQEAAA8AAAAAAAAAAAAAAAAA&#10;iwQAAGRycy9kb3ducmV2LnhtbFBLBQYAAAAABAAEAPMAAACVBQAAAAA=&#10;" fillcolor="#393737" strokecolor="#cfcdcd"/>
                  </w:pict>
                </mc:Fallback>
              </mc:AlternateContent>
            </w:r>
            <w:r w:rsidRPr="00C1762C">
              <w:rPr>
                <w:rFonts w:ascii="Arial" w:hAnsi="Arial" w:cs="Arial"/>
                <w:noProof/>
                <w:sz w:val="20"/>
                <w:szCs w:val="20"/>
                <w:lang w:eastAsia="es-MX"/>
              </w:rPr>
              <mc:AlternateContent>
                <mc:Choice Requires="wps">
                  <w:drawing>
                    <wp:anchor distT="0" distB="0" distL="114300" distR="114300" simplePos="0" relativeHeight="251927552" behindDoc="0" locked="0" layoutInCell="1" allowOverlap="1" wp14:anchorId="03A42B48" wp14:editId="70330F45">
                      <wp:simplePos x="0" y="0"/>
                      <wp:positionH relativeFrom="column">
                        <wp:posOffset>824865</wp:posOffset>
                      </wp:positionH>
                      <wp:positionV relativeFrom="paragraph">
                        <wp:posOffset>3175</wp:posOffset>
                      </wp:positionV>
                      <wp:extent cx="284480" cy="142240"/>
                      <wp:effectExtent l="13335" t="13335" r="6985" b="6350"/>
                      <wp:wrapNone/>
                      <wp:docPr id="769" name="Rectángulo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C0D7CFA" id="Rectángulo 769" o:spid="_x0000_s1026" style="position:absolute;margin-left:64.95pt;margin-top:.25pt;width:22.4pt;height:11.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cxMgIAAEEEAAAOAAAAZHJzL2Uyb0RvYy54bWysU+Fu0zAQ/o/EO1j+T9OGbOuiptPUUoQ0&#10;YGLwAK7jJBaOz5zdpuNt9iy8GGenGx3wC5Ef0Z3v/Pm77+4WV4fesL1Cr8FWfDaZcqashFrbtuJf&#10;Pm9ezTnzQdhaGLCq4vfK86vlyxeLwZUqhw5MrZARiPXl4CreheDKLPOyU73wE3DKUrAB7EUgF9us&#10;RjEQem+yfDo9zwbA2iFI5T2drscgXyb8plEyfGwarwIzFSduIf0x/bfxny0XomxRuE7LIw3xDyx6&#10;oS09+gS1FkGwHeo/oHotETw0YSKhz6BptFSpBqpmNv2tmrtOOJVqIXG8e5LJ/z9Y+WF/i0zXFb84&#10;v+TMip6a9Ilk+/Fg250BFo9JpMH5knLv3C3GMr27AfnVMwurTthWXSPC0ClRE7VZzM+eXYiOp6ts&#10;O7yHml4QuwBJr0ODfQQkJdghteX+qS3qEJikw3xeFHNqnqTQrMjzIrUtE+XjZYc+vFXQs2hUHIl+&#10;Ahf7Gx8iGVE+piTyYHS90cYkB9vtyiDbC5qQTb55vSkSf6rxNM1YNlT88iw/S8jPYv4UYrVZrVfr&#10;v0H0OtCoG91XfD6NX0wSZVTtja2THYQ2o02UjT3KGJUbO7CF+p5URBjnmPaOjA7wO2cDzXDF/bed&#10;QMWZeWepE5ezgrRiITnF2UVODp5GtqcRYSVBVTxwNpqrMC7KzqFuO3pplmq3cE3da3RSNnZ2ZHUk&#10;S3OaBD/uVFyEUz9l/dr85U8AAAD//wMAUEsDBBQABgAIAAAAIQCQoeKm3AAAAAcBAAAPAAAAZHJz&#10;L2Rvd25yZXYueG1sTI5NT8MwEETvSPwHa5G4UYdQaBPiVAiJAxcQAQ69ufGSRNjrKHbzwa9ne4Lj&#10;aEZvXrGbnRUjDqHzpOB6lYBAqr3pqFHw8f50tQURoiajrSdUsGCAXXl+Vujc+InecKxiIxhCIdcK&#10;2hj7XMpQt+h0WPkeibsvPzgdOQ6NNIOeGO6sTJPkTjrdET+0usfHFuvv6ugUkLRzsp6eX/efS+V/&#10;Xm7kMsVRqcuL+eEeRMQ5/o3hpM/qULLTwR/JBGE5p1nGUwW3IE71Zr0BcVCQphnIspD//ctfAAAA&#10;//8DAFBLAQItABQABgAIAAAAIQC2gziS/gAAAOEBAAATAAAAAAAAAAAAAAAAAAAAAABbQ29udGVu&#10;dF9UeXBlc10ueG1sUEsBAi0AFAAGAAgAAAAhADj9If/WAAAAlAEAAAsAAAAAAAAAAAAAAAAALwEA&#10;AF9yZWxzLy5yZWxzUEsBAi0AFAAGAAgAAAAhAFXxJzEyAgAAQQQAAA4AAAAAAAAAAAAAAAAALgIA&#10;AGRycy9lMm9Eb2MueG1sUEsBAi0AFAAGAAgAAAAhAJCh4qbcAAAABwEAAA8AAAAAAAAAAAAAAAAA&#10;jAQAAGRycy9kb3ducmV2LnhtbFBLBQYAAAAABAAEAPMAAACVBQAAAAA=&#10;" fillcolor="#f2f3f4" strokecolor="#cfcdcd"/>
                  </w:pict>
                </mc:Fallback>
              </mc:AlternateContent>
            </w:r>
            <w:r w:rsidRPr="00C1762C">
              <w:rPr>
                <w:rFonts w:ascii="Arial" w:hAnsi="Arial" w:cs="Arial"/>
                <w:sz w:val="20"/>
                <w:szCs w:val="20"/>
              </w:rPr>
              <w:t>Moderado</w:t>
            </w:r>
          </w:p>
          <w:p w14:paraId="3170B318" w14:textId="7B8A0D8C" w:rsidR="003D1A19" w:rsidRPr="006436D8" w:rsidRDefault="00861ED1" w:rsidP="006436D8">
            <w:pPr>
              <w:pStyle w:val="Prrafodelista"/>
              <w:spacing w:after="0" w:line="360" w:lineRule="auto"/>
              <w:ind w:left="-709" w:firstLine="709"/>
              <w:rPr>
                <w:rFonts w:ascii="Arial" w:hAnsi="Arial" w:cs="Arial"/>
                <w:sz w:val="20"/>
                <w:szCs w:val="20"/>
              </w:rPr>
            </w:pPr>
            <w:r w:rsidRPr="00C1762C">
              <w:rPr>
                <w:rFonts w:ascii="Arial" w:hAnsi="Arial" w:cs="Arial"/>
                <w:noProof/>
                <w:sz w:val="20"/>
                <w:szCs w:val="20"/>
                <w:lang w:eastAsia="es-MX"/>
              </w:rPr>
              <mc:AlternateContent>
                <mc:Choice Requires="wps">
                  <w:drawing>
                    <wp:anchor distT="0" distB="0" distL="114300" distR="114300" simplePos="0" relativeHeight="251928576" behindDoc="0" locked="0" layoutInCell="1" allowOverlap="1" wp14:anchorId="4C1D2E51" wp14:editId="7B3A0062">
                      <wp:simplePos x="0" y="0"/>
                      <wp:positionH relativeFrom="column">
                        <wp:posOffset>824865</wp:posOffset>
                      </wp:positionH>
                      <wp:positionV relativeFrom="paragraph">
                        <wp:posOffset>635</wp:posOffset>
                      </wp:positionV>
                      <wp:extent cx="284480" cy="142240"/>
                      <wp:effectExtent l="13335" t="10795" r="6985" b="8890"/>
                      <wp:wrapNone/>
                      <wp:docPr id="768" name="Rectángulo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4BE403F" id="Rectángulo 768" o:spid="_x0000_s1026" style="position:absolute;margin-left:64.95pt;margin-top:.05pt;width:22.4pt;height:11.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MxMQ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5&#10;GbXKip6a9Ilk+/Fg250BFo9JpMH5knLv3C3GMr27AfnVMwurTthWXSPC0ClRE7VZzM+eXYiOp6ts&#10;O7yHml4QuwBJr0ODfQQkJdghteX+qS3qEJikw3xRFAtqnqTQrMjzIrUtE+XjZYc+vFXQs2hUHIl+&#10;Ahf7Gx8iGVE+piTyYHS90cYkB9vtyiDbC5qQTb55vSkSf6rxNM1YNlT8Yp7PE/KzmD+FWG1W69X6&#10;bxC9DjTqRvcVX0zjF5NEGVV7Y+tkB6HNaBNlY48yRuXGDmyhvicVEcY5pr0jowP8ztlAM1xx/20n&#10;UHFm3lnqxMWsIK1YSE4xP8/JwdPI9jQirCSoigfORnMVxkXZOdRtRy/NUu0Wrql7jU7Kxs6OrI5k&#10;aU6T4Mediotw6qesX5u//Ak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AOHzMxMQIAAEEEAAAOAAAAAAAAAAAAAAAAAC4CAABk&#10;cnMvZTJvRG9jLnhtbFBLAQItABQABgAIAAAAIQBg6Xt+2wAAAAcBAAAPAAAAAAAAAAAAAAAAAIsE&#10;AABkcnMvZG93bnJldi54bWxQSwUGAAAAAAQABADzAAAAkwUAAAAA&#10;" fillcolor="#f2f3f4" strokecolor="#cfcdcd"/>
                  </w:pict>
                </mc:Fallback>
              </mc:AlternateContent>
            </w:r>
            <w:r w:rsidRPr="00C1762C">
              <w:rPr>
                <w:rFonts w:ascii="Arial" w:hAnsi="Arial" w:cs="Arial"/>
                <w:sz w:val="20"/>
                <w:szCs w:val="20"/>
              </w:rPr>
              <w:t>Intenso</w:t>
            </w:r>
          </w:p>
        </w:tc>
        <w:tc>
          <w:tcPr>
            <w:tcW w:w="3355" w:type="dxa"/>
            <w:shd w:val="clear" w:color="auto" w:fill="FFFFFF"/>
          </w:tcPr>
          <w:p w14:paraId="4B936015" w14:textId="2E04F24B" w:rsidR="00861ED1" w:rsidRPr="00C1762C" w:rsidRDefault="00861ED1" w:rsidP="00861ED1">
            <w:pPr>
              <w:pStyle w:val="Prrafodelista"/>
              <w:spacing w:after="0" w:line="360" w:lineRule="auto"/>
              <w:ind w:left="-709" w:firstLine="709"/>
              <w:rPr>
                <w:rFonts w:ascii="Arial" w:hAnsi="Arial" w:cs="Arial"/>
                <w:sz w:val="20"/>
                <w:szCs w:val="20"/>
              </w:rPr>
            </w:pPr>
            <w:r w:rsidRPr="00C1762C">
              <w:rPr>
                <w:rFonts w:ascii="Arial" w:hAnsi="Arial" w:cs="Arial"/>
                <w:noProof/>
                <w:sz w:val="20"/>
                <w:szCs w:val="20"/>
                <w:lang w:eastAsia="es-MX"/>
              </w:rPr>
              <mc:AlternateContent>
                <mc:Choice Requires="wps">
                  <w:drawing>
                    <wp:anchor distT="0" distB="0" distL="114300" distR="114300" simplePos="0" relativeHeight="251935744" behindDoc="0" locked="0" layoutInCell="1" allowOverlap="1" wp14:anchorId="1686B181" wp14:editId="49FA9A79">
                      <wp:simplePos x="0" y="0"/>
                      <wp:positionH relativeFrom="column">
                        <wp:posOffset>817245</wp:posOffset>
                      </wp:positionH>
                      <wp:positionV relativeFrom="paragraph">
                        <wp:posOffset>22225</wp:posOffset>
                      </wp:positionV>
                      <wp:extent cx="284480" cy="142240"/>
                      <wp:effectExtent l="12065" t="13335" r="8255" b="6350"/>
                      <wp:wrapNone/>
                      <wp:docPr id="767" name="Rectángulo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272A2ED" id="Rectángulo 767" o:spid="_x0000_s1026" style="position:absolute;margin-left:64.35pt;margin-top:1.75pt;width:22.4pt;height:11.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voxMg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5&#10;2TlnVvTUpE8k248H2+4MsHhMIg3Ol5R7524xlundDcivnllYdcK26hoRhk6JmqjNYn727EJ0PF1l&#10;2+E91PSC2AVIeh0a7CMgKcEOqS33T21Rh8AkHeaLolhQ8ySFZkWeF6ltmSgfLzv04a2CnkWj4kj0&#10;E7jY3/gQyYjyMSWRB6PrjTYmOdhuVwbZXtCEbPLN602R+FONp2nGsqHiF/N8npCfxfwpxGqzWq/W&#10;f4PodaBRN7qv+GIav5gkyqjaG1snOwhtRpsoG3uUMSo3dmAL9T2piDDOMe0dGR3gd84GmuGK+287&#10;gYoz885SJy5mBWnFQnKK+XlODp5GtqcRYSVBVTxwNpqrMC7KzqFuO3pplmq3cE3da3RSNnZ2ZHUk&#10;S3OaBD/uVFyEUz9l/dr85U8AAAD//wMAUEsDBBQABgAIAAAAIQDhh8ge3QAAAAgBAAAPAAAAZHJz&#10;L2Rvd25yZXYueG1sTI/NTsMwEITvSLyDtUjcqENKaQlxKoTEgQuoAQ7ctvGSRNjrKHbzw9PjnOC2&#10;oxnNfpPvJ2vEQL1vHSu4XiUgiCunW64VvL89Xe1A+ICs0TgmBTN52BfnZzlm2o18oKEMtYgl7DNU&#10;0ITQZVL6qiGLfuU64uh9ud5iiLKvpe5xjOXWyDRJbqXFluOHBjt6bKj6Lk9WAUszJTfj8+vnx1y6&#10;n5e1nMcwKHV5MT3cgwg0hb8wLPgRHYrIdHQn1l6YqNPdNkYVrDcgFn+7HEcF6eYOZJHL/wOKXwAA&#10;AP//AwBQSwECLQAUAAYACAAAACEAtoM4kv4AAADhAQAAEwAAAAAAAAAAAAAAAAAAAAAAW0NvbnRl&#10;bnRfVHlwZXNdLnhtbFBLAQItABQABgAIAAAAIQA4/SH/1gAAAJQBAAALAAAAAAAAAAAAAAAAAC8B&#10;AABfcmVscy8ucmVsc1BLAQItABQABgAIAAAAIQBX5voxMgIAAEEEAAAOAAAAAAAAAAAAAAAAAC4C&#10;AABkcnMvZTJvRG9jLnhtbFBLAQItABQABgAIAAAAIQDhh8ge3QAAAAgBAAAPAAAAAAAAAAAAAAAA&#10;AIwEAABkcnMvZG93bnJldi54bWxQSwUGAAAAAAQABADzAAAAlgUAAAAA&#10;" fillcolor="#f2f3f4" strokecolor="#cfcdcd"/>
                  </w:pict>
                </mc:Fallback>
              </mc:AlternateContent>
            </w:r>
            <w:r w:rsidRPr="00C1762C">
              <w:rPr>
                <w:rFonts w:ascii="Arial" w:hAnsi="Arial" w:cs="Arial"/>
                <w:sz w:val="20"/>
                <w:szCs w:val="20"/>
              </w:rPr>
              <w:t>Bajo</w:t>
            </w:r>
          </w:p>
          <w:p w14:paraId="6FD9E097" w14:textId="171C3D40" w:rsidR="00861ED1" w:rsidRPr="00C1762C" w:rsidRDefault="00861ED1" w:rsidP="00861ED1">
            <w:pPr>
              <w:pStyle w:val="Prrafodelista"/>
              <w:spacing w:after="0" w:line="360" w:lineRule="auto"/>
              <w:ind w:left="-709" w:firstLine="709"/>
              <w:rPr>
                <w:rFonts w:ascii="Arial" w:hAnsi="Arial" w:cs="Arial"/>
                <w:sz w:val="20"/>
                <w:szCs w:val="20"/>
              </w:rPr>
            </w:pPr>
            <w:r w:rsidRPr="00C1762C">
              <w:rPr>
                <w:rFonts w:ascii="Arial" w:hAnsi="Arial" w:cs="Arial"/>
                <w:noProof/>
                <w:sz w:val="20"/>
                <w:szCs w:val="20"/>
                <w:lang w:eastAsia="es-MX"/>
              </w:rPr>
              <mc:AlternateContent>
                <mc:Choice Requires="wps">
                  <w:drawing>
                    <wp:anchor distT="0" distB="0" distL="114300" distR="114300" simplePos="0" relativeHeight="251939840" behindDoc="0" locked="0" layoutInCell="1" allowOverlap="1" wp14:anchorId="48544E72" wp14:editId="72147D6A">
                      <wp:simplePos x="0" y="0"/>
                      <wp:positionH relativeFrom="column">
                        <wp:posOffset>812165</wp:posOffset>
                      </wp:positionH>
                      <wp:positionV relativeFrom="paragraph">
                        <wp:posOffset>11430</wp:posOffset>
                      </wp:positionV>
                      <wp:extent cx="284480" cy="142240"/>
                      <wp:effectExtent l="6985" t="12065" r="13335" b="7620"/>
                      <wp:wrapNone/>
                      <wp:docPr id="766" name="Rectángulo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8D2D648" id="Rectángulo 766" o:spid="_x0000_s1026" style="position:absolute;margin-left:63.95pt;margin-top:.9pt;width:22.4pt;height:11.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q69MgIAAEEEAAAOAAAAZHJzL2Uyb0RvYy54bWysU1GO0zAQ/UfiDpb/2bTZdttGTVerliKk&#10;BVYsHMB1nMTC8Zix23S5DWfhYoyd7tIFvhD5iGY84+c3b2aW18fOsINCr8GWfHwx4kxZCZW2Tck/&#10;f9q+mnPmg7CVMGBVyR+U59erly+WvStUDi2YSiEjEOuL3pW8DcEVWeZlqzrhL8ApS8EasBOBXGyy&#10;CkVP6J3J8tHoKusBK4cglfd0uhmCfJXw61rJ8KGuvQrMlJy4hfTH9N/Ff7ZaiqJB4VotTzTEP7Do&#10;hLb06BPURgTB9qj/gOq0RPBQhwsJXQZ1raVKNVA149Fv1dy3wqlUC4nj3ZNM/v/ByveHO2S6Kvns&#10;6oozKzpq0keS7cd32+wNsHhMIvXOF5R77+4wlundLcgvnllYt8I26gYR+laJiqiNY3727EJ0PF1l&#10;u/4dVPSC2AdIeh1r7CIgKcGOqS0PT21Rx8AkHebzyWROzZMUGk/yfJLaloni8bJDH94o6Fg0So5E&#10;P4GLw60PkYwoHlMSeTC62mpjkoPNbm2QHQRNyOXicnY5S/ypxvM0Y1lf8sU0nybkZzF/DrHerjfr&#10;zd8gOh1o1I3uSj4fxS8miSKq9tpWyQ5Cm8EmysaeZIzKDR3YQfVAKiIMc0x7R0YL+I2znma45P7r&#10;XqDizLy11InFeEJasZCcyXSWk4Pnkd15RFhJUCUPnA3mOgyLsneom5ZeGqfaLdxQ92qdlI2dHVid&#10;yNKcJsFPOxUX4dxPWb82f/UTAAD//wMAUEsDBBQABgAIAAAAIQD9Y38X3AAAAAgBAAAPAAAAZHJz&#10;L2Rvd25yZXYueG1sTI/BTsMwEETvSPyDtUjcqIOFSAlxKlSJHhAHSCtxdePFsYjXUey26d+zPcFt&#10;RzOafVOv5jCII07JR9JwvyhAIHXRenIadtvXuyWIlA1ZM0RCDWdMsGqur2pT2XiiTzy22QkuoVQZ&#10;DX3OYyVl6noMJi3iiMTed5yCySwnJ+1kTlweBqmK4lEG44k/9GbEdY/dT3sIGkbnPzZr3+b3TafO&#10;7mvr33ad1/r2Zn55BpFxzn9huOAzOjTMtI8HskkMrFX5xFE+eMHFL1UJYq9BPSiQTS3/D2h+AQAA&#10;//8DAFBLAQItABQABgAIAAAAIQC2gziS/gAAAOEBAAATAAAAAAAAAAAAAAAAAAAAAABbQ29udGVu&#10;dF9UeXBlc10ueG1sUEsBAi0AFAAGAAgAAAAhADj9If/WAAAAlAEAAAsAAAAAAAAAAAAAAAAALwEA&#10;AF9yZWxzLy5yZWxzUEsBAi0AFAAGAAgAAAAhAOberr0yAgAAQQQAAA4AAAAAAAAAAAAAAAAALgIA&#10;AGRycy9lMm9Eb2MueG1sUEsBAi0AFAAGAAgAAAAhAP1jfxfcAAAACAEAAA8AAAAAAAAAAAAAAAAA&#10;jAQAAGRycy9kb3ducmV2LnhtbFBLBQYAAAAABAAEAPMAAACVBQAAAAA=&#10;" fillcolor="#393737" strokecolor="#cfcdcd"/>
                  </w:pict>
                </mc:Fallback>
              </mc:AlternateContent>
            </w:r>
            <w:r w:rsidRPr="00C1762C">
              <w:rPr>
                <w:rFonts w:ascii="Arial" w:hAnsi="Arial" w:cs="Arial"/>
                <w:noProof/>
                <w:sz w:val="20"/>
                <w:szCs w:val="20"/>
                <w:lang w:eastAsia="es-MX"/>
              </w:rPr>
              <mc:AlternateContent>
                <mc:Choice Requires="wps">
                  <w:drawing>
                    <wp:anchor distT="0" distB="0" distL="114300" distR="114300" simplePos="0" relativeHeight="251934720" behindDoc="0" locked="0" layoutInCell="1" allowOverlap="1" wp14:anchorId="6552482C" wp14:editId="195E60D2">
                      <wp:simplePos x="0" y="0"/>
                      <wp:positionH relativeFrom="column">
                        <wp:posOffset>811530</wp:posOffset>
                      </wp:positionH>
                      <wp:positionV relativeFrom="paragraph">
                        <wp:posOffset>12065</wp:posOffset>
                      </wp:positionV>
                      <wp:extent cx="284480" cy="142240"/>
                      <wp:effectExtent l="6350" t="12700" r="13970" b="6985"/>
                      <wp:wrapNone/>
                      <wp:docPr id="765" name="Rectángulo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125ADFB" id="Rectángulo 765" o:spid="_x0000_s1026" style="position:absolute;margin-left:63.9pt;margin-top:.95pt;width:22.4pt;height:11.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MxMgIAAEEEAAAOAAAAZHJzL2Uyb0RvYy54bWysU+Fu0zAQ/o/EO1j+z9KGdOuipdPUUoQ0&#10;YGLwAK7jJBaOz5zdpuNt9iy8GGenKx3wC5Ef0Z3v/Pm77+6urve9YTuFXoOt+PRswpmyEmpt24p/&#10;+bx+NefMB2FrYcCqij8oz68XL19cDa5UOXRgaoWMQKwvB1fxLgRXZpmXneqFPwOnLAUbwF4EcrHN&#10;ahQDofcmyyeT82wArB2CVN7T6WoM8kXCbxolw8em8SowU3HiFtIf038T/9niSpQtCtdpeaAh/oFF&#10;L7SlR49QKxEE26L+A6rXEsFDE84k9Bk0jZYq1UDVTCe/VXPfCadSLSSOd0eZ/P+DlR92d8h0XfGL&#10;8xlnVvTUpE8k249H224NsHhMIg3Ol5R77+4wlundLcivnllYdsK26gYRhk6JmqhNY3727EJ0PF1l&#10;m+E91PSC2AZIeu0b7CMgKcH2qS0Px7aofWCSDvN5UcypeZJC0yLPi9S2TJRPlx368FZBz6JRcST6&#10;CVzsbn2IZET5lJLIg9H1WhuTHGw3S4NsJ2hC1vn69bpI/KnG0zRj2VDxy1k+S8jPYv4UYrlerpar&#10;v0H0OtCoG91XfD6JX0wSZVTtja2THYQ2o02UjT3IGJUbO7CB+oFURBjnmPaOjA7wO2cDzXDF/bet&#10;QMWZeWepE5fTgrRiITnF7CInB08jm9OIsJKgKh44G81lGBdl61C3Hb00TbVbuKHuNTopGzs7sjqQ&#10;pTlNgh92Ki7CqZ+yfm3+4icAAAD//wMAUEsDBBQABgAIAAAAIQAPoRQh3QAAAAgBAAAPAAAAZHJz&#10;L2Rvd25yZXYueG1sTI/NTsMwEITvSH0Haytxo07TqoUQp6qQOHABEeDAzY2XJMJeR7GbH56e7Qlu&#10;M5rVzLf5YXJWDNiH1pOC9SoBgVR501Kt4P3t8eYWRIiajLaeUMGMAQ7F4irXmfEjveJQxlpwCYVM&#10;K2hi7DIpQ9Wg02HlOyTOvnzvdGTb19L0euRyZ2WaJDvpdEu80OgOHxqsvsuzU0DSTsl2fHr5/JhL&#10;//O8kfMYB6Wul9PxHkTEKf4dwwWf0aFgppM/kwnCsk/3jB5Z3IG45Pt0B+KkIN1uQBa5/P9A8QsA&#10;AP//AwBQSwECLQAUAAYACAAAACEAtoM4kv4AAADhAQAAEwAAAAAAAAAAAAAAAAAAAAAAW0NvbnRl&#10;bnRfVHlwZXNdLnhtbFBLAQItABQABgAIAAAAIQA4/SH/1gAAAJQBAAALAAAAAAAAAAAAAAAAAC8B&#10;AABfcmVscy8ucmVsc1BLAQItABQABgAIAAAAIQDhOtMxMgIAAEEEAAAOAAAAAAAAAAAAAAAAAC4C&#10;AABkcnMvZTJvRG9jLnhtbFBLAQItABQABgAIAAAAIQAPoRQh3QAAAAgBAAAPAAAAAAAAAAAAAAAA&#10;AIwEAABkcnMvZG93bnJldi54bWxQSwUGAAAAAAQABADzAAAAlgUAAAAA&#10;" fillcolor="#f2f3f4" strokecolor="#cfcdcd"/>
                  </w:pict>
                </mc:Fallback>
              </mc:AlternateContent>
            </w:r>
            <w:r w:rsidRPr="00C1762C">
              <w:rPr>
                <w:rFonts w:ascii="Arial" w:hAnsi="Arial" w:cs="Arial"/>
                <w:sz w:val="20"/>
                <w:szCs w:val="20"/>
              </w:rPr>
              <w:t>Moderado</w:t>
            </w:r>
          </w:p>
          <w:p w14:paraId="1489EE54" w14:textId="37CD8D2C" w:rsidR="00861ED1" w:rsidRPr="00C1762C" w:rsidRDefault="00861ED1" w:rsidP="00861ED1">
            <w:pPr>
              <w:pStyle w:val="Prrafodelista"/>
              <w:spacing w:after="0" w:line="360" w:lineRule="auto"/>
              <w:ind w:left="-709" w:firstLine="709"/>
              <w:rPr>
                <w:rFonts w:ascii="Arial" w:hAnsi="Arial" w:cs="Arial"/>
                <w:sz w:val="20"/>
                <w:szCs w:val="20"/>
              </w:rPr>
            </w:pPr>
            <w:r w:rsidRPr="00C1762C">
              <w:rPr>
                <w:rFonts w:ascii="Arial" w:hAnsi="Arial" w:cs="Arial"/>
                <w:noProof/>
                <w:sz w:val="20"/>
                <w:szCs w:val="20"/>
                <w:lang w:eastAsia="es-MX"/>
              </w:rPr>
              <mc:AlternateContent>
                <mc:Choice Requires="wps">
                  <w:drawing>
                    <wp:anchor distT="0" distB="0" distL="114300" distR="114300" simplePos="0" relativeHeight="251933696" behindDoc="0" locked="0" layoutInCell="1" allowOverlap="1" wp14:anchorId="20A7BB3E" wp14:editId="538887C6">
                      <wp:simplePos x="0" y="0"/>
                      <wp:positionH relativeFrom="column">
                        <wp:posOffset>817245</wp:posOffset>
                      </wp:positionH>
                      <wp:positionV relativeFrom="paragraph">
                        <wp:posOffset>15875</wp:posOffset>
                      </wp:positionV>
                      <wp:extent cx="284480" cy="142240"/>
                      <wp:effectExtent l="12065" t="6985" r="8255" b="12700"/>
                      <wp:wrapNone/>
                      <wp:docPr id="764" name="Rectángulo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244EA87" id="Rectángulo 764" o:spid="_x0000_s1026" style="position:absolute;margin-left:64.35pt;margin-top:1.25pt;width:22.4pt;height:11.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McxMwIAAEEEAAAOAAAAZHJzL2Uyb0RvYy54bWysU1Fu2zAM/R+wOwj6X5x4TpsadYoiWYYB&#10;3Vas2wEUWbaFyaJGKXG62/Qsu9goOe3S7m+YPgRRpJ7I98jLq0Nv2F6h12ArPptMOVNWQq1tW/Fv&#10;XzdvFpz5IGwtDFhV8Xvl+dXy9avLwZUqhw5MrZARiPXl4CreheDKLPOyU73wE3DKkrMB7EUgE9us&#10;RjEQem+yfDo9ywbA2iFI5T3drkcnXyb8plEyfG4arwIzFafcQtox7du4Z8tLUbYoXKflMQ3xD1n0&#10;Qlv69AlqLYJgO9R/QfVaInhowkRCn0HTaKlSDVTNbPqimrtOOJVqIXK8e6LJ/z9Y+Wl/i0zXFT8/&#10;KzizoieRvhBtvx5suzPA4jWRNDhfUuydu8VYpnc3IL97ZmHVCduqa0QYOiVqSm0W47NnD6Lh6Snb&#10;Dh+hph/ELkDi69BgHwGJCXZIstw/yaIOgUm6zBdFsSDxJLlmRZ4XSbZMlI+PHfrwXkHP4qHiSOkn&#10;cLG/8SEmI8rHkJQ8GF1vtDHJwHa7Msj2gjpkk2/eblK99MSfhhnLhopfzPN5Qn7m86cQq81qvVon&#10;Cl5A9DpQqxvdV3wxjWtsvsjaO1unRgxCm/FM/xt7pDEyNyqwhfqeWEQY+5jmjg4d4E/OBurhivsf&#10;O4GKM/PBkhIXs4K4YiEZxfw8JwNPPdtTj7CSoCoeOBuPqzAOys6hbjv6aZZqt3BN6jU6MRuVHbM6&#10;Jkt9mgg/zlQchFM7Rf2Z/OVvAAAA//8DAFBLAwQUAAYACAAAACEAuKtf+90AAAAIAQAADwAAAGRy&#10;cy9kb3ducmV2LnhtbEyPzU7DMBCE70i8g7VI3KhDWmgJcSqExIELqIEeenPjJYmw11Hs5oenZ3uC&#10;236a0exMvp2cFQP2ofWk4HaRgECqvGmpVvD58XKzARGiJqOtJ1QwY4BtcXmR68z4kXY4lLEWHEIh&#10;0wqaGLtMylA16HRY+A6JtS/fOx0Z+1qaXo8c7qxMk+ReOt0Sf2h0h88NVt/lySkgaadkNb6+H/Zz&#10;6X/elnIe46DU9dX09Agi4hT/zHCuz9Wh4E5HfyIThGVON2u2KkjvQJz19ZKPI/PqAWSRy/8Dil8A&#10;AAD//wMAUEsBAi0AFAAGAAgAAAAhALaDOJL+AAAA4QEAABMAAAAAAAAAAAAAAAAAAAAAAFtDb250&#10;ZW50X1R5cGVzXS54bWxQSwECLQAUAAYACAAAACEAOP0h/9YAAACUAQAACwAAAAAAAAAAAAAAAAAv&#10;AQAAX3JlbHMvLnJlbHNQSwECLQAUAAYACAAAACEAutTHMTMCAABBBAAADgAAAAAAAAAAAAAAAAAu&#10;AgAAZHJzL2Uyb0RvYy54bWxQSwECLQAUAAYACAAAACEAuKtf+90AAAAIAQAADwAAAAAAAAAAAAAA&#10;AACNBAAAZHJzL2Rvd25yZXYueG1sUEsFBgAAAAAEAAQA8wAAAJcFAAAAAA==&#10;" fillcolor="#f2f3f4" strokecolor="#cfcdcd"/>
                  </w:pict>
                </mc:Fallback>
              </mc:AlternateContent>
            </w:r>
            <w:r w:rsidRPr="00C1762C">
              <w:rPr>
                <w:rFonts w:ascii="Arial" w:hAnsi="Arial" w:cs="Arial"/>
                <w:sz w:val="20"/>
                <w:szCs w:val="20"/>
              </w:rPr>
              <w:t>Intenso</w:t>
            </w:r>
          </w:p>
        </w:tc>
      </w:tr>
      <w:tr w:rsidR="00861ED1" w:rsidRPr="00FC3C25" w14:paraId="56D01017" w14:textId="77777777" w:rsidTr="00675C83">
        <w:trPr>
          <w:trHeight w:val="408"/>
        </w:trPr>
        <w:tc>
          <w:tcPr>
            <w:tcW w:w="10065" w:type="dxa"/>
            <w:gridSpan w:val="6"/>
            <w:shd w:val="clear" w:color="auto" w:fill="E7E6E6"/>
          </w:tcPr>
          <w:p w14:paraId="3D67EBDB" w14:textId="0D882E28" w:rsidR="00861ED1" w:rsidRPr="006436D8" w:rsidRDefault="00861ED1" w:rsidP="006436D8">
            <w:pPr>
              <w:spacing w:after="0" w:line="240" w:lineRule="auto"/>
              <w:jc w:val="center"/>
              <w:rPr>
                <w:rFonts w:ascii="Arial" w:hAnsi="Arial" w:cs="Arial"/>
                <w:b/>
                <w:sz w:val="24"/>
              </w:rPr>
            </w:pPr>
            <w:r w:rsidRPr="006436D8">
              <w:rPr>
                <w:rFonts w:ascii="Arial" w:hAnsi="Arial" w:cs="Arial"/>
                <w:b/>
              </w:rPr>
              <w:t>Medidas de seguridad</w:t>
            </w:r>
          </w:p>
        </w:tc>
      </w:tr>
      <w:tr w:rsidR="00861ED1" w:rsidRPr="00FC3C25" w14:paraId="6516EF00" w14:textId="77777777" w:rsidTr="00675C83">
        <w:trPr>
          <w:trHeight w:val="420"/>
        </w:trPr>
        <w:tc>
          <w:tcPr>
            <w:tcW w:w="3369" w:type="dxa"/>
            <w:gridSpan w:val="3"/>
            <w:shd w:val="clear" w:color="auto" w:fill="FFFFFF"/>
          </w:tcPr>
          <w:p w14:paraId="070632E7"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696" w:type="dxa"/>
            <w:gridSpan w:val="3"/>
            <w:shd w:val="clear" w:color="auto" w:fill="FFFFFF"/>
          </w:tcPr>
          <w:p w14:paraId="13DB74A7" w14:textId="77777777" w:rsidR="00861ED1" w:rsidRPr="00EE40A4" w:rsidRDefault="00861ED1" w:rsidP="006436D8">
            <w:pPr>
              <w:pStyle w:val="Prrafodelista"/>
              <w:spacing w:after="0" w:line="240" w:lineRule="auto"/>
              <w:ind w:left="0"/>
              <w:jc w:val="both"/>
              <w:rPr>
                <w:rFonts w:ascii="Arial" w:hAnsi="Arial" w:cs="Arial"/>
                <w:b/>
                <w:color w:val="000000"/>
                <w:sz w:val="24"/>
              </w:rPr>
            </w:pPr>
            <w:r w:rsidRPr="00EE40A4">
              <w:rPr>
                <w:rFonts w:ascii="Arial" w:hAnsi="Arial" w:cs="Arial"/>
                <w:bCs/>
                <w:color w:val="000000"/>
                <w:sz w:val="20"/>
                <w:szCs w:val="20"/>
              </w:rPr>
              <w:t>Revisar conexiones eléctricas y mobiliario que este en buen estado.</w:t>
            </w:r>
          </w:p>
        </w:tc>
      </w:tr>
      <w:tr w:rsidR="00861ED1" w:rsidRPr="00FC3C25" w14:paraId="7DDDD800" w14:textId="77777777" w:rsidTr="00675C83">
        <w:trPr>
          <w:trHeight w:val="411"/>
        </w:trPr>
        <w:tc>
          <w:tcPr>
            <w:tcW w:w="3369" w:type="dxa"/>
            <w:gridSpan w:val="3"/>
            <w:shd w:val="clear" w:color="auto" w:fill="FFFFFF"/>
          </w:tcPr>
          <w:p w14:paraId="3BDBC604"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3"/>
            <w:shd w:val="clear" w:color="auto" w:fill="FFFFFF"/>
          </w:tcPr>
          <w:p w14:paraId="67BDF7F1" w14:textId="13676CDC" w:rsidR="00861ED1" w:rsidRPr="006436D8" w:rsidRDefault="00861ED1" w:rsidP="006436D8">
            <w:pPr>
              <w:pStyle w:val="Prrafodelista"/>
              <w:spacing w:after="0" w:line="240" w:lineRule="auto"/>
              <w:ind w:left="0"/>
              <w:jc w:val="both"/>
              <w:rPr>
                <w:rFonts w:ascii="Arial" w:hAnsi="Arial" w:cs="Arial"/>
                <w:color w:val="000000"/>
                <w:sz w:val="20"/>
                <w:szCs w:val="20"/>
                <w:lang w:val="es-ES_tradnl" w:eastAsia="es-ES"/>
              </w:rPr>
            </w:pPr>
            <w:r w:rsidRPr="00EE40A4">
              <w:rPr>
                <w:rFonts w:ascii="Arial" w:hAnsi="Arial" w:cs="Arial"/>
                <w:color w:val="000000"/>
                <w:sz w:val="20"/>
                <w:szCs w:val="20"/>
                <w:lang w:val="es-ES_tradnl" w:eastAsia="es-ES"/>
              </w:rPr>
              <w:t>Mantener ordenado y limpio el lugar donde</w:t>
            </w:r>
            <w:r w:rsidR="006436D8">
              <w:rPr>
                <w:rFonts w:ascii="Arial" w:hAnsi="Arial" w:cs="Arial"/>
                <w:color w:val="000000"/>
                <w:sz w:val="20"/>
                <w:szCs w:val="20"/>
                <w:lang w:val="es-ES_tradnl" w:eastAsia="es-ES"/>
              </w:rPr>
              <w:t xml:space="preserve"> se desarrollan las </w:t>
            </w:r>
            <w:r w:rsidRPr="00EE40A4">
              <w:rPr>
                <w:rFonts w:ascii="Arial" w:hAnsi="Arial" w:cs="Arial"/>
                <w:color w:val="000000"/>
                <w:sz w:val="20"/>
                <w:szCs w:val="20"/>
                <w:lang w:val="es-ES_tradnl" w:eastAsia="es-ES"/>
              </w:rPr>
              <w:t>actividades de trabajo</w:t>
            </w:r>
          </w:p>
        </w:tc>
      </w:tr>
      <w:tr w:rsidR="00861ED1" w:rsidRPr="00FC3C25" w14:paraId="2EF11D58" w14:textId="77777777" w:rsidTr="00675C83">
        <w:trPr>
          <w:trHeight w:val="418"/>
        </w:trPr>
        <w:tc>
          <w:tcPr>
            <w:tcW w:w="3369" w:type="dxa"/>
            <w:gridSpan w:val="3"/>
            <w:shd w:val="clear" w:color="auto" w:fill="FFFFFF"/>
          </w:tcPr>
          <w:p w14:paraId="42B47714"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3"/>
            <w:shd w:val="clear" w:color="auto" w:fill="FFFFFF"/>
          </w:tcPr>
          <w:p w14:paraId="20491681" w14:textId="6D5E21B7" w:rsidR="00861ED1" w:rsidRPr="00EE40A4" w:rsidRDefault="00861ED1" w:rsidP="006436D8">
            <w:pPr>
              <w:pStyle w:val="Prrafodelista"/>
              <w:spacing w:after="0" w:line="240" w:lineRule="auto"/>
              <w:ind w:left="0"/>
              <w:jc w:val="both"/>
              <w:rPr>
                <w:rFonts w:ascii="Arial" w:hAnsi="Arial" w:cs="Arial"/>
                <w:b/>
                <w:color w:val="000000"/>
                <w:sz w:val="24"/>
              </w:rPr>
            </w:pPr>
            <w:r w:rsidRPr="00EE40A4">
              <w:rPr>
                <w:rFonts w:ascii="Arial" w:hAnsi="Arial" w:cs="Arial"/>
                <w:bCs/>
                <w:color w:val="000000"/>
                <w:sz w:val="20"/>
                <w:szCs w:val="20"/>
              </w:rPr>
              <w:t xml:space="preserve">Resguardar y controlar el trabajo realizado en el día </w:t>
            </w:r>
            <w:r w:rsidR="006436D8">
              <w:rPr>
                <w:rFonts w:ascii="Arial" w:hAnsi="Arial" w:cs="Arial"/>
                <w:color w:val="000000"/>
                <w:sz w:val="20"/>
                <w:szCs w:val="20"/>
              </w:rPr>
              <w:t xml:space="preserve">Desconectar los </w:t>
            </w:r>
            <w:r w:rsidRPr="00EE40A4">
              <w:rPr>
                <w:rFonts w:ascii="Arial" w:hAnsi="Arial" w:cs="Arial"/>
                <w:color w:val="000000"/>
                <w:sz w:val="20"/>
                <w:szCs w:val="20"/>
              </w:rPr>
              <w:t>equipos de cómputo y aparatos eléctricos que se hayan utilizado</w:t>
            </w:r>
          </w:p>
        </w:tc>
      </w:tr>
      <w:tr w:rsidR="00861ED1" w:rsidRPr="00FC3C25" w14:paraId="4F1ABE9E" w14:textId="77777777" w:rsidTr="00675C83">
        <w:trPr>
          <w:trHeight w:val="418"/>
        </w:trPr>
        <w:tc>
          <w:tcPr>
            <w:tcW w:w="10065" w:type="dxa"/>
            <w:gridSpan w:val="6"/>
            <w:shd w:val="clear" w:color="auto" w:fill="E7E6E6"/>
          </w:tcPr>
          <w:p w14:paraId="72FF8192"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53FD4A3B" w14:textId="77777777" w:rsidTr="00675C83">
        <w:trPr>
          <w:trHeight w:val="827"/>
        </w:trPr>
        <w:tc>
          <w:tcPr>
            <w:tcW w:w="5032" w:type="dxa"/>
            <w:gridSpan w:val="4"/>
            <w:shd w:val="clear" w:color="auto" w:fill="FFFFFF"/>
          </w:tcPr>
          <w:p w14:paraId="500F818C"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7DE9C301"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0BEAF3D4" w14:textId="358BD134" w:rsidR="00861ED1" w:rsidRPr="00FC3C25" w:rsidRDefault="00861ED1" w:rsidP="00861ED1">
            <w:pPr>
              <w:pStyle w:val="Prrafodelista"/>
              <w:spacing w:after="0" w:line="240" w:lineRule="auto"/>
              <w:ind w:left="-709" w:firstLine="709"/>
              <w:rPr>
                <w:rFonts w:ascii="Arial" w:hAnsi="Arial" w:cs="Arial"/>
                <w:bCs/>
                <w:color w:val="000000"/>
                <w:sz w:val="24"/>
              </w:rPr>
            </w:pPr>
            <w:r w:rsidRPr="00FC3C25">
              <w:rPr>
                <w:rFonts w:ascii="Arial" w:hAnsi="Arial" w:cs="Arial"/>
                <w:noProof/>
                <w:color w:val="323E4F"/>
                <w:lang w:eastAsia="es-MX"/>
              </w:rPr>
              <mc:AlternateContent>
                <mc:Choice Requires="wps">
                  <w:drawing>
                    <wp:anchor distT="0" distB="0" distL="114300" distR="114300" simplePos="0" relativeHeight="251936768" behindDoc="0" locked="0" layoutInCell="1" allowOverlap="1" wp14:anchorId="5DC70BA5" wp14:editId="201A8C79">
                      <wp:simplePos x="0" y="0"/>
                      <wp:positionH relativeFrom="column">
                        <wp:posOffset>1901190</wp:posOffset>
                      </wp:positionH>
                      <wp:positionV relativeFrom="paragraph">
                        <wp:posOffset>28575</wp:posOffset>
                      </wp:positionV>
                      <wp:extent cx="284480" cy="142240"/>
                      <wp:effectExtent l="6985" t="6985" r="13335" b="12700"/>
                      <wp:wrapNone/>
                      <wp:docPr id="763" name="Rectángulo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4A2751E" id="Rectángulo 763" o:spid="_x0000_s1026" style="position:absolute;margin-left:149.7pt;margin-top:2.25pt;width:22.4pt;height:11.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m9MgIAAEEEAAAOAAAAZHJzL2Uyb0RvYy54bWysU1GO0zAQ/UfiDpb/adq0u22jpqtVyyKk&#10;BVYsHMB1nMTC8Zix23S5DWfhYoyd7tIFvhD5iGY84+c3b2ZWV8fOsINCr8GWfDIac6ashErbpuSf&#10;P928WnDmg7CVMGBVyR+U51frly9WvStUDi2YSiEjEOuL3pW8DcEVWeZlqzrhR+CUpWAN2IlALjZZ&#10;haIn9M5k+Xh8mfWAlUOQyns63Q5Bvk74da1k+FDXXgVmSk7cQvpj+u/iP1uvRNGgcK2WJxriH1h0&#10;Qlt69AlqK4Jge9R/QHVaIniow0hCl0Fda6lSDVTNZPxbNfetcCrVQuJ49yST/3+w8v3hDpmuSj6/&#10;nHJmRUdN+kiy/fhum70BFo9JpN75gnLv3R3GMr27BfnFMwubVthGXSNC3ypREbVJzM+eXYiOp6ts&#10;17+Dil4Q+wBJr2ONXQQkJdgxteXhqS3qGJikw3wxmy2oeZJCk1mez1LbMlE8XnbowxsFHYtGyZHo&#10;J3BxuPUhkhHFY0oiD0ZXN9qY5GCz2xhkB0ETMl1O59N54k81nqcZy/qSLy/yi4T8LObPITY3m+1m&#10;+zeITgcadaO7ki/G8YtJooiqvbZVsoPQZrCJsrEnGaNyQwd2UD2QigjDHNPekdECfuOspxkuuf+6&#10;F6g4M28tdWI5mZFWLCRndjHPycHzyO48IqwkqJIHzgZzE4ZF2TvUTUsvTVLtFq6pe7VOysbODqxO&#10;ZGlOk+CnnYqLcO6nrF+bv/4J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0YnpvTICAABBBAAADgAAAAAAAAAAAAAAAAAu&#10;AgAAZHJzL2Uyb0RvYy54bWxQSwECLQAUAAYACAAAACEAMGBLk94AAAAIAQAADwAAAAAAAAAAAAAA&#10;AACMBAAAZHJzL2Rvd25yZXYueG1sUEsFBgAAAAAEAAQA8wAAAJcFAAAAAA==&#10;" fillcolor="#393737" strokecolor="#cfcdcd"/>
                  </w:pict>
                </mc:Fallback>
              </mc:AlternateContent>
            </w:r>
            <w:r w:rsidRPr="00FC3C25">
              <w:rPr>
                <w:rFonts w:ascii="Arial" w:hAnsi="Arial" w:cs="Arial"/>
                <w:noProof/>
                <w:color w:val="323E4F"/>
                <w:lang w:eastAsia="es-MX"/>
              </w:rPr>
              <mc:AlternateContent>
                <mc:Choice Requires="wps">
                  <w:drawing>
                    <wp:anchor distT="0" distB="0" distL="114300" distR="114300" simplePos="0" relativeHeight="251937792" behindDoc="0" locked="0" layoutInCell="1" allowOverlap="1" wp14:anchorId="381695C7" wp14:editId="4EFFC9D7">
                      <wp:simplePos x="0" y="0"/>
                      <wp:positionH relativeFrom="column">
                        <wp:posOffset>812165</wp:posOffset>
                      </wp:positionH>
                      <wp:positionV relativeFrom="paragraph">
                        <wp:posOffset>20320</wp:posOffset>
                      </wp:positionV>
                      <wp:extent cx="284480" cy="142240"/>
                      <wp:effectExtent l="13335" t="8255" r="6985" b="11430"/>
                      <wp:wrapNone/>
                      <wp:docPr id="762" name="Rectángulo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9E1971F" id="Rectángulo 762" o:spid="_x0000_s1026" style="position:absolute;margin-left:63.95pt;margin-top:1.6pt;width:22.4pt;height:11.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0xMQ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5&#10;Wc6ZFT016RPJ9uPBtjsDLB6TSIPzJeXeuVuMZXp3A/KrZxZWnbCtukaEoVOiJmqzmJ89uxAdT1fZ&#10;dngPNb0gdgGSXocG+whISrBDasv9U1vUITBJh/miKBbUPEmhWZHnRWpbJsrHyw59eKugZ9GoOBL9&#10;BC72Nz5EMqJ8TEnkweh6o41JDrbblUG2FzQhm3zzelMk/lTjaZqxbKj4xTyfJ+RnMX8Ksdqs1qv1&#10;3yB6HWjUje4rvpjGLyaJMqr2xtbJDkKb0SbKxh5ljMqNHdhCfU8qIoxzTHtHRgf4nbOBZrji/ttO&#10;oOLMvLPUiYtZQVqxkJxifp6Tg6eR7WlEWElQFQ+cjeYqjIuyc6jbjl6apdotXFP3Gp2UjZ0dWR3J&#10;0pwmwY87FRfh1E9ZvzZ/+RM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GCxvTExAgAAQQQAAA4AAAAAAAAAAAAAAAAALgIA&#10;AGRycy9lMm9Eb2MueG1sUEsBAi0AFAAGAAgAAAAhAOYYt53dAAAACAEAAA8AAAAAAAAAAAAAAAAA&#10;iwQAAGRycy9kb3ducmV2LnhtbFBLBQYAAAAABAAEAPMAAACVBQAAAAA=&#10;" fillcolor="#f2f3f4"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4F98C63C" w14:textId="77777777" w:rsidR="00861ED1" w:rsidRPr="00FC3C25" w:rsidRDefault="00861ED1" w:rsidP="00861ED1">
            <w:pPr>
              <w:spacing w:after="0" w:line="240" w:lineRule="auto"/>
              <w:rPr>
                <w:rFonts w:ascii="Arial" w:hAnsi="Arial" w:cs="Arial"/>
                <w:b/>
                <w:color w:val="323E4F"/>
                <w:sz w:val="24"/>
              </w:rPr>
            </w:pPr>
          </w:p>
        </w:tc>
        <w:tc>
          <w:tcPr>
            <w:tcW w:w="5033" w:type="dxa"/>
            <w:gridSpan w:val="2"/>
            <w:shd w:val="clear" w:color="auto" w:fill="FFFFFF"/>
          </w:tcPr>
          <w:p w14:paraId="32F9CACF" w14:textId="77777777" w:rsidR="00861ED1" w:rsidRPr="00447B36" w:rsidRDefault="00861ED1" w:rsidP="00861ED1">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33E626F7" w14:textId="77777777" w:rsidR="00861ED1" w:rsidRPr="00447B36" w:rsidRDefault="00861ED1" w:rsidP="00861ED1">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1F719B50" w14:textId="089554A5" w:rsidR="00861ED1" w:rsidRDefault="00861ED1" w:rsidP="00861ED1">
            <w:pPr>
              <w:pStyle w:val="Prrafodelista"/>
              <w:spacing w:after="0" w:line="240" w:lineRule="auto"/>
              <w:ind w:left="2"/>
              <w:rPr>
                <w:rFonts w:cs="Calibri"/>
                <w:bCs/>
                <w:color w:val="000000"/>
                <w:szCs w:val="24"/>
              </w:rPr>
            </w:pPr>
            <w:r w:rsidRPr="00447B36">
              <w:rPr>
                <w:rFonts w:ascii="Arial" w:hAnsi="Arial" w:cs="Arial"/>
                <w:bCs/>
                <w:noProof/>
                <w:color w:val="000000"/>
                <w:lang w:eastAsia="es-MX"/>
              </w:rPr>
              <mc:AlternateContent>
                <mc:Choice Requires="wps">
                  <w:drawing>
                    <wp:anchor distT="0" distB="0" distL="114300" distR="114300" simplePos="0" relativeHeight="251943936" behindDoc="0" locked="0" layoutInCell="1" allowOverlap="1" wp14:anchorId="557CCF27" wp14:editId="431E9DB7">
                      <wp:simplePos x="0" y="0"/>
                      <wp:positionH relativeFrom="column">
                        <wp:posOffset>2655570</wp:posOffset>
                      </wp:positionH>
                      <wp:positionV relativeFrom="paragraph">
                        <wp:posOffset>26035</wp:posOffset>
                      </wp:positionV>
                      <wp:extent cx="284480" cy="142240"/>
                      <wp:effectExtent l="13335" t="6350" r="6985" b="13335"/>
                      <wp:wrapNone/>
                      <wp:docPr id="761" name="Rectángulo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11D2BB3" id="Rectángulo 761" o:spid="_x0000_s1026" style="position:absolute;margin-left:209.1pt;margin-top:2.05pt;width:22.4pt;height:11.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AxMQIAAEEEAAAOAAAAZHJzL2Uyb0RvYy54bWysU1GO0zAQ/UfiDpb/adqQ7najpqtVSxHS&#10;AisWDuA6TmLheMzYbVpus2fhYkyctnSBL4Q/LI9n/Pzmzcz8dt8atlPoNdiCT0ZjzpSVUGpbF/zL&#10;5/WrGWc+CFsKA1YV/KA8v128fDHvXK5SaMCUChmBWJ93ruBNCC5PEi8b1Qo/AqcsOSvAVgQysU5K&#10;FB2htyZJx+OrpAMsHYJU3tPtanDyRcSvKiXDx6ryKjBTcOIW4o5x3/R7spiLvEbhGi2PNMQ/sGiF&#10;tvTpGWolgmBb1H9AtVoieKjCSEKbQFVpqWIOlM1k/Fs2j41wKuZC4nh3lsn/P1j5YfeATJcFv76a&#10;cGZFS0X6RLL9eLL11gDrr0mkzvmcYh/dA/ZpencP8qtnFpaNsLW6Q4SuUaIkajE+efagNzw9ZZvu&#10;PZT0g9gGiHrtK2x7QFKC7WNZDueyqH1gki7TWZbNqHiSXJMsTbNYtkTkp8cOfXiroGX9oeBI9CO4&#10;2N37QOQp9BQSyYPR5VobEw2sN0uDbCeoQ9bp+vU66/OlJ/4yzFjWFfxmmk4j8jOfv4RYrper5epv&#10;EK0O1OpGtwWfjfs1NF+v2htbxkYMQpvhTP8bSzROyg0V2EB5IBURhj6muaNDA/ids456uOD+21ag&#10;4sy8s1SJm0lGWrEQjWx6nZKBl57NpUdYSVAFD5wNx2UYBmXrUNcN/TSJuVu4o+pVOirb8xtYHclS&#10;n0b1jjPVD8KlHaN+Tf7iJ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I2DgDExAgAAQQ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1942912" behindDoc="0" locked="0" layoutInCell="1" allowOverlap="1" wp14:anchorId="3023FF88" wp14:editId="0F251944">
                      <wp:simplePos x="0" y="0"/>
                      <wp:positionH relativeFrom="column">
                        <wp:posOffset>1598295</wp:posOffset>
                      </wp:positionH>
                      <wp:positionV relativeFrom="paragraph">
                        <wp:posOffset>26035</wp:posOffset>
                      </wp:positionV>
                      <wp:extent cx="284480" cy="142240"/>
                      <wp:effectExtent l="13335" t="6350" r="6985" b="13335"/>
                      <wp:wrapNone/>
                      <wp:docPr id="760" name="Rectángulo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2D2988C" id="Rectángulo 760" o:spid="_x0000_s1026" style="position:absolute;margin-left:125.85pt;margin-top:2.05pt;width:22.4pt;height:11.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yIKwIAAEEEAAAOAAAAZHJzL2Uyb0RvYy54bWysU1GO0zAQ/UfiDpb/adqo3e1GTVerliKk&#10;BVYsHMB1nMTC8Zix27TchrNwMcZOt3SBL4Q/LI9n/Pzmzczi9tAZtlfoNdiST0ZjzpSVUGnblPzz&#10;p82rOWc+CFsJA1aV/Kg8v12+fLHoXaFyaMFUChmBWF/0ruRtCK7IMi9b1Qk/AqcsOWvATgQysckq&#10;FD2hdybLx+OrrAesHIJU3tPtenDyZcKvayXDh7r2KjBTcuIW0o5p38Y9Wy5E0aBwrZYnGuIfWHRC&#10;W/r0DLUWQbAd6j+gOi0RPNRhJKHLoK61VCkHymYy/i2bx1Y4lXIhcbw7y+T/H6x8v39ApquSX1+R&#10;PlZ0VKSPJNuP77bZGWDxmkTqnS8o9tE9YEzTu3uQXzyzsGqFbdQdIvStEhVRm8T47NmDaHh6yrb9&#10;O6joB7ELkPQ61NhFQFKCHVJZjueyqENgki7z+XQ6J3KSXJNpnk8To0wUT48d+vBGQcfioeRI9BO4&#10;2N/7EMmI4ikkkQejq402JhnYbFcG2V7EDkkr8accL8OMZX3Jb2b5LCE/8/lLiNVmtV6t/wbR6UCt&#10;bnRX8vn5H1FE1V7bKjViENoMZ6Js7EnGqNxQgS1UR1IRYehjmjs6tIDfOOuph0vuv+4EKs7MW0uV&#10;uJlMSSsWkjGdXedk4KVne+kRVhJUyQNnw3EVhkHZOdRNSz9NUu4W7qh6tU7KxsoOrE5kqU+T4KeZ&#10;ioNwaaeoX5O//Ak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IeMDIgrAgAAQQQAAA4AAAAAAAAAAAAAAAAALgIAAGRycy9l&#10;Mm9Eb2MueG1sUEsBAi0AFAAGAAgAAAAhAPkgC6PdAAAACAEAAA8AAAAAAAAAAAAAAAAAhQQAAGRy&#10;cy9kb3ducmV2LnhtbFBLBQYAAAAABAAEAPMAAACPBQ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1941888" behindDoc="0" locked="0" layoutInCell="1" allowOverlap="1" wp14:anchorId="700EE19D" wp14:editId="7BF27273">
                      <wp:simplePos x="0" y="0"/>
                      <wp:positionH relativeFrom="column">
                        <wp:posOffset>384810</wp:posOffset>
                      </wp:positionH>
                      <wp:positionV relativeFrom="paragraph">
                        <wp:posOffset>25400</wp:posOffset>
                      </wp:positionV>
                      <wp:extent cx="284480" cy="142240"/>
                      <wp:effectExtent l="9525" t="5715" r="10795" b="13970"/>
                      <wp:wrapNone/>
                      <wp:docPr id="759" name="Rectángulo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A31EAE9" id="Rectángulo 759" o:spid="_x0000_s1026" style="position:absolute;margin-left:30.3pt;margin-top:2pt;width:22.4pt;height:11.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zvMQIAAEEEAAAOAAAAZHJzL2Uyb0RvYy54bWysU1GO0zAQ/UfiDpb/adqQst1o09WqpQhp&#10;gRULB3AdJ7FwPGbsNl1uw1m4GGOnW7rAFyIf0Yxn/PzmzczV9aE3bK/Qa7AVn02mnCkroda2rfjn&#10;T5sXC858ELYWBqyq+IPy/Hr5/NnV4EqVQwemVsgIxPpycBXvQnBllnnZqV74CThlKdgA9iKQi21W&#10;oxgIvTdZPp2+ygbA2iFI5T2drscgXyb8plEyfGgarwIzFSduIf0x/bfxny2vRNmicJ2WRxriH1j0&#10;Qlt69AS1FkGwHeo/oHotETw0YSKhz6BptFSpBqpmNv2tmvtOOJVqIXG8O8nk/x+sfL+/Q6bril/M&#10;LzmzoqcmfSTZfny37c4Ai8ck0uB8Sbn37g5jmd7dgvzimYVVJ2yrbhBh6JSoidos5mdPLkTH01W2&#10;Hd5BTS+IXYCk16HBPgKSEuyQ2vJwaos6BCbpMF8UxYKaJyk0K/K8SG3LRPl42aEPbxT0LBoVR6Kf&#10;wMX+1odIRpSPKYk8GF1vtDHJwXa7Msj2giZkk29eborEn2o8TzOWDRW/nOfzhPwk5s8hVpvVerX+&#10;G0SvA4260X3FF9P4xSRRRtVe2zrZQWgz2kTZ2KOMUbmxA1uoH0hFhHGOae/I6AC/cTbQDFfcf90J&#10;VJyZt5Y6cTkrSCsWklPML3Jy8DyyPY8IKwmq4oGz0VyFcVF2DnXb0UuzVLuFG+peo5OysbMjqyNZ&#10;mtMk+HGn4iKc+ynr1+YvfwI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CiUpzvMQIAAEE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p w14:paraId="64600DC6" w14:textId="77777777" w:rsidR="00861ED1" w:rsidRPr="00FC3C25" w:rsidRDefault="00861ED1" w:rsidP="00861ED1">
            <w:pPr>
              <w:pStyle w:val="Prrafodelista"/>
              <w:spacing w:after="0" w:line="276" w:lineRule="auto"/>
              <w:ind w:left="0"/>
              <w:jc w:val="both"/>
              <w:rPr>
                <w:rFonts w:ascii="Arial" w:hAnsi="Arial" w:cs="Arial"/>
                <w:b/>
                <w:color w:val="323E4F"/>
                <w:sz w:val="12"/>
                <w:szCs w:val="12"/>
              </w:rPr>
            </w:pPr>
          </w:p>
        </w:tc>
      </w:tr>
      <w:tr w:rsidR="00861ED1" w:rsidRPr="00FC3C25" w14:paraId="55128FD2" w14:textId="77777777" w:rsidTr="00675C83">
        <w:trPr>
          <w:trHeight w:val="402"/>
        </w:trPr>
        <w:tc>
          <w:tcPr>
            <w:tcW w:w="10065" w:type="dxa"/>
            <w:gridSpan w:val="6"/>
            <w:shd w:val="clear" w:color="auto" w:fill="3B3838"/>
          </w:tcPr>
          <w:p w14:paraId="3715A974"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FC3C25" w14:paraId="0CEBBA13" w14:textId="77777777" w:rsidTr="00675C83">
        <w:trPr>
          <w:trHeight w:val="563"/>
        </w:trPr>
        <w:tc>
          <w:tcPr>
            <w:tcW w:w="5032" w:type="dxa"/>
            <w:gridSpan w:val="4"/>
            <w:shd w:val="clear" w:color="auto" w:fill="E7E6E6"/>
          </w:tcPr>
          <w:p w14:paraId="44244C79" w14:textId="3D87DD72" w:rsidR="00861ED1" w:rsidRPr="00815DCD" w:rsidRDefault="006436D8"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sidRPr="00815DCD">
              <w:rPr>
                <w:rFonts w:ascii="Arial" w:hAnsi="Arial" w:cs="Arial"/>
                <w:b/>
                <w:szCs w:val="20"/>
              </w:rPr>
              <w:t xml:space="preserve"> DE </w:t>
            </w:r>
            <w:r w:rsidR="00861ED1">
              <w:rPr>
                <w:rFonts w:ascii="Arial" w:hAnsi="Arial" w:cs="Arial"/>
                <w:b/>
                <w:szCs w:val="20"/>
              </w:rPr>
              <w:t xml:space="preserve">AREA DE </w:t>
            </w:r>
            <w:r w:rsidR="00861ED1" w:rsidRPr="00815DCD">
              <w:rPr>
                <w:rFonts w:ascii="Arial" w:hAnsi="Arial" w:cs="Arial"/>
                <w:b/>
                <w:szCs w:val="20"/>
              </w:rPr>
              <w:t>DESARROLLO       ORGANIZACIONAL</w:t>
            </w:r>
          </w:p>
        </w:tc>
        <w:tc>
          <w:tcPr>
            <w:tcW w:w="5033" w:type="dxa"/>
            <w:gridSpan w:val="2"/>
            <w:shd w:val="clear" w:color="auto" w:fill="E7E6E6"/>
          </w:tcPr>
          <w:p w14:paraId="3F9687FD" w14:textId="5EB6E12E" w:rsidR="00861ED1" w:rsidRPr="00815DCD" w:rsidRDefault="006436D8" w:rsidP="000E7E8D">
            <w:pPr>
              <w:pStyle w:val="Prrafodelista"/>
              <w:spacing w:after="0" w:line="240" w:lineRule="auto"/>
              <w:ind w:left="-709" w:firstLine="709"/>
              <w:jc w:val="center"/>
              <w:rPr>
                <w:rFonts w:ascii="Arial" w:hAnsi="Arial" w:cs="Arial"/>
                <w:b/>
                <w:szCs w:val="20"/>
              </w:rPr>
            </w:pPr>
            <w:r>
              <w:rPr>
                <w:rFonts w:ascii="Arial" w:hAnsi="Arial" w:cs="Arial"/>
                <w:b/>
                <w:szCs w:val="20"/>
              </w:rPr>
              <w:t>COORDINACIÓN</w:t>
            </w:r>
            <w:r w:rsidR="00861ED1">
              <w:rPr>
                <w:rFonts w:ascii="Arial" w:hAnsi="Arial" w:cs="Arial"/>
                <w:b/>
                <w:szCs w:val="20"/>
              </w:rPr>
              <w:t xml:space="preserve"> DE </w:t>
            </w:r>
            <w:r w:rsidR="000E7E8D">
              <w:rPr>
                <w:rFonts w:ascii="Arial" w:hAnsi="Arial" w:cs="Arial"/>
                <w:b/>
                <w:szCs w:val="20"/>
              </w:rPr>
              <w:t xml:space="preserve">CONTRATOS Y CONVENIOS </w:t>
            </w:r>
            <w:r w:rsidR="00861ED1">
              <w:rPr>
                <w:rFonts w:ascii="Arial" w:hAnsi="Arial" w:cs="Arial"/>
                <w:b/>
                <w:szCs w:val="20"/>
              </w:rPr>
              <w:t xml:space="preserve"> </w:t>
            </w:r>
          </w:p>
        </w:tc>
      </w:tr>
    </w:tbl>
    <w:p w14:paraId="4A4E111E" w14:textId="77777777" w:rsidR="00861ED1" w:rsidRDefault="00861ED1" w:rsidP="00861ED1">
      <w:pPr>
        <w:tabs>
          <w:tab w:val="left" w:pos="2160"/>
        </w:tabs>
        <w:autoSpaceDE w:val="0"/>
        <w:spacing w:before="240" w:line="276" w:lineRule="auto"/>
        <w:jc w:val="center"/>
        <w:rPr>
          <w:rFonts w:ascii="Arial" w:hAnsi="Arial" w:cs="Arial"/>
          <w:b/>
          <w:color w:val="CE1C82"/>
          <w:sz w:val="24"/>
          <w:szCs w:val="24"/>
        </w:rPr>
      </w:pPr>
      <w:r w:rsidRPr="00685757">
        <w:rPr>
          <w:rFonts w:ascii="Arial" w:hAnsi="Arial" w:cs="Arial"/>
          <w:sz w:val="24"/>
          <w:szCs w:val="24"/>
        </w:rPr>
        <w:br w:type="page"/>
      </w:r>
    </w:p>
    <w:p w14:paraId="2FF377CD" w14:textId="77777777" w:rsidR="00861ED1" w:rsidRDefault="00861ED1" w:rsidP="00861ED1">
      <w:pPr>
        <w:tabs>
          <w:tab w:val="left" w:pos="2160"/>
        </w:tabs>
        <w:autoSpaceDE w:val="0"/>
        <w:spacing w:before="240" w:line="276" w:lineRule="auto"/>
        <w:jc w:val="center"/>
        <w:rPr>
          <w:rFonts w:ascii="Arial" w:hAnsi="Arial" w:cs="Arial"/>
          <w:b/>
          <w:color w:val="CE1C82"/>
          <w:sz w:val="24"/>
          <w:szCs w:val="24"/>
        </w:rPr>
      </w:pPr>
    </w:p>
    <w:p w14:paraId="2A47CD63" w14:textId="77777777" w:rsidR="00861ED1" w:rsidRDefault="00861ED1" w:rsidP="00861ED1">
      <w:pPr>
        <w:jc w:val="center"/>
        <w:rPr>
          <w:rFonts w:ascii="Arial" w:hAnsi="Arial" w:cs="Arial"/>
          <w:b/>
          <w:color w:val="CE1C82"/>
          <w:sz w:val="60"/>
          <w:szCs w:val="60"/>
        </w:rPr>
      </w:pPr>
    </w:p>
    <w:p w14:paraId="1F9F279B" w14:textId="77777777" w:rsidR="00861ED1" w:rsidRDefault="00861ED1" w:rsidP="00861ED1">
      <w:pPr>
        <w:jc w:val="center"/>
        <w:rPr>
          <w:rFonts w:ascii="Arial" w:hAnsi="Arial" w:cs="Arial"/>
          <w:b/>
          <w:color w:val="CE1C82"/>
          <w:sz w:val="60"/>
          <w:szCs w:val="60"/>
        </w:rPr>
      </w:pPr>
    </w:p>
    <w:p w14:paraId="146918A5" w14:textId="77777777" w:rsidR="003D1A19" w:rsidRDefault="003D1A19" w:rsidP="00861ED1">
      <w:pPr>
        <w:jc w:val="center"/>
        <w:rPr>
          <w:rFonts w:ascii="Arial" w:hAnsi="Arial" w:cs="Arial"/>
          <w:b/>
          <w:color w:val="CE1C82"/>
          <w:sz w:val="60"/>
          <w:szCs w:val="60"/>
        </w:rPr>
      </w:pPr>
    </w:p>
    <w:p w14:paraId="66166D22" w14:textId="77777777" w:rsidR="00675C83" w:rsidRDefault="00675C83" w:rsidP="00861ED1">
      <w:pPr>
        <w:jc w:val="center"/>
        <w:rPr>
          <w:rFonts w:ascii="Arial" w:hAnsi="Arial" w:cs="Arial"/>
          <w:b/>
          <w:color w:val="CE1C82"/>
          <w:sz w:val="60"/>
          <w:szCs w:val="60"/>
        </w:rPr>
      </w:pPr>
    </w:p>
    <w:p w14:paraId="37BF3A94" w14:textId="7773113C" w:rsidR="00861ED1" w:rsidRDefault="00861ED1" w:rsidP="00861ED1">
      <w:pPr>
        <w:jc w:val="center"/>
        <w:rPr>
          <w:rFonts w:ascii="Arial" w:hAnsi="Arial" w:cs="Arial"/>
          <w:b/>
          <w:color w:val="CE1C82"/>
          <w:sz w:val="60"/>
          <w:szCs w:val="60"/>
        </w:rPr>
      </w:pPr>
      <w:r>
        <w:rPr>
          <w:rFonts w:ascii="Arial" w:hAnsi="Arial" w:cs="Arial"/>
          <w:b/>
          <w:color w:val="CE1C82"/>
          <w:sz w:val="60"/>
          <w:szCs w:val="60"/>
        </w:rPr>
        <w:t>Perfiles de Puestos de la Dirección General Jurídica</w:t>
      </w:r>
    </w:p>
    <w:p w14:paraId="3E370E5E" w14:textId="77777777" w:rsidR="00861ED1" w:rsidRPr="006303EA" w:rsidRDefault="00861ED1" w:rsidP="00861ED1">
      <w:pPr>
        <w:rPr>
          <w:sz w:val="2"/>
          <w:szCs w:val="2"/>
        </w:rPr>
      </w:pPr>
      <w:r>
        <w:br w:type="page"/>
      </w: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861ED1" w:rsidRPr="00FC3C25" w14:paraId="61620AF9" w14:textId="77777777" w:rsidTr="00675C83">
        <w:trPr>
          <w:trHeight w:val="283"/>
        </w:trPr>
        <w:tc>
          <w:tcPr>
            <w:tcW w:w="10065" w:type="dxa"/>
            <w:gridSpan w:val="6"/>
            <w:shd w:val="clear" w:color="auto" w:fill="3B3838"/>
          </w:tcPr>
          <w:p w14:paraId="612EF461" w14:textId="77777777" w:rsidR="00861ED1" w:rsidRPr="00815DCD" w:rsidRDefault="00861ED1" w:rsidP="00861ED1">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AF7964" w:rsidRPr="00FC3C25" w14:paraId="439B4989" w14:textId="77777777" w:rsidTr="00AF7964">
        <w:trPr>
          <w:trHeight w:val="279"/>
        </w:trPr>
        <w:tc>
          <w:tcPr>
            <w:tcW w:w="10065" w:type="dxa"/>
            <w:gridSpan w:val="6"/>
            <w:shd w:val="clear" w:color="auto" w:fill="F2F3F4"/>
          </w:tcPr>
          <w:p w14:paraId="3D3F61E4" w14:textId="2D8EF02A" w:rsidR="00AF7964" w:rsidRPr="004361BB" w:rsidRDefault="00AF7964" w:rsidP="00AF7964">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AF7964" w:rsidRPr="00FC3C25" w14:paraId="71C1013A" w14:textId="77777777" w:rsidTr="00AF7964">
        <w:trPr>
          <w:trHeight w:val="411"/>
        </w:trPr>
        <w:tc>
          <w:tcPr>
            <w:tcW w:w="10065" w:type="dxa"/>
            <w:gridSpan w:val="6"/>
            <w:shd w:val="clear" w:color="auto" w:fill="FFFFFF"/>
          </w:tcPr>
          <w:p w14:paraId="1AACC9A8" w14:textId="5FA04D61" w:rsidR="00AF7964" w:rsidRPr="00193477" w:rsidRDefault="00AF7964" w:rsidP="00AF7964">
            <w:pPr>
              <w:spacing w:after="0" w:line="240" w:lineRule="auto"/>
              <w:jc w:val="center"/>
              <w:rPr>
                <w:rFonts w:ascii="Arial" w:hAnsi="Arial" w:cs="Arial"/>
                <w:sz w:val="20"/>
                <w:szCs w:val="20"/>
              </w:rPr>
            </w:pPr>
            <w:r w:rsidRPr="00193477">
              <w:rPr>
                <w:rFonts w:ascii="Arial" w:hAnsi="Arial" w:cs="Arial"/>
                <w:sz w:val="20"/>
                <w:szCs w:val="20"/>
              </w:rPr>
              <w:t xml:space="preserve">Director </w:t>
            </w:r>
            <w:r>
              <w:rPr>
                <w:rFonts w:ascii="Arial" w:hAnsi="Arial" w:cs="Arial"/>
                <w:sz w:val="20"/>
                <w:szCs w:val="20"/>
              </w:rPr>
              <w:t xml:space="preserve">(a) </w:t>
            </w:r>
            <w:r w:rsidRPr="00193477">
              <w:rPr>
                <w:rFonts w:ascii="Arial" w:hAnsi="Arial" w:cs="Arial"/>
                <w:sz w:val="20"/>
                <w:szCs w:val="20"/>
              </w:rPr>
              <w:t>General</w:t>
            </w:r>
          </w:p>
        </w:tc>
      </w:tr>
      <w:tr w:rsidR="00861ED1" w:rsidRPr="00FC3C25" w14:paraId="377CC57E" w14:textId="77777777" w:rsidTr="00675C83">
        <w:trPr>
          <w:trHeight w:val="274"/>
        </w:trPr>
        <w:tc>
          <w:tcPr>
            <w:tcW w:w="10065" w:type="dxa"/>
            <w:gridSpan w:val="6"/>
            <w:shd w:val="clear" w:color="auto" w:fill="F2F3F4"/>
          </w:tcPr>
          <w:p w14:paraId="14590E0D"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Naturaleza del puesto</w:t>
            </w:r>
          </w:p>
        </w:tc>
      </w:tr>
      <w:tr w:rsidR="00861ED1" w:rsidRPr="00FC3C25" w14:paraId="50DE425C" w14:textId="77777777" w:rsidTr="00675C83">
        <w:trPr>
          <w:trHeight w:val="434"/>
        </w:trPr>
        <w:tc>
          <w:tcPr>
            <w:tcW w:w="10065" w:type="dxa"/>
            <w:gridSpan w:val="6"/>
            <w:shd w:val="clear" w:color="auto" w:fill="FFFFFF"/>
          </w:tcPr>
          <w:p w14:paraId="48B1322A" w14:textId="79A3CDD1" w:rsidR="00861ED1" w:rsidRPr="004361BB" w:rsidRDefault="00861ED1" w:rsidP="00861ED1">
            <w:pPr>
              <w:spacing w:after="0" w:line="240" w:lineRule="auto"/>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2011520" behindDoc="0" locked="0" layoutInCell="1" allowOverlap="1" wp14:anchorId="05F242BE" wp14:editId="3B670125">
                      <wp:simplePos x="0" y="0"/>
                      <wp:positionH relativeFrom="column">
                        <wp:posOffset>1546860</wp:posOffset>
                      </wp:positionH>
                      <wp:positionV relativeFrom="paragraph">
                        <wp:posOffset>25400</wp:posOffset>
                      </wp:positionV>
                      <wp:extent cx="284480" cy="142240"/>
                      <wp:effectExtent l="24130" t="24130" r="34290" b="52705"/>
                      <wp:wrapNone/>
                      <wp:docPr id="758" name="Rectángulo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EFC92AA" id="Rectángulo 758" o:spid="_x0000_s1026" style="position:absolute;margin-left:121.8pt;margin-top:2pt;width:22.4pt;height:11.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6cdwIAAOkEAAAOAAAAZHJzL2Uyb0RvYy54bWysVNtuEzEQfUfiHyy/070kbbarbqoqpQip&#10;QEVBPDu2d9fCaxvbyab8Dd/CjzGebUJKXxAikSyPx54558zMXlzuBk220gdlTUOLk5wSabgVynQN&#10;/fzp5lVFSYjMCKatkQ19kIFeLl++uBhdLUvbWy2kJxDEhHp0De1jdHWWBd7LgYUT66QBZ2v9wCKY&#10;vsuEZyNEH3RW5vlZNlovnLdchgCn15OTLjF+20oeP7RtkJHohgK2iKvHdZ3WbHnB6s4z1yv+CIP9&#10;A4qBKQNJD6GuWWRk49WzUIPi3gbbxhNuh8y2reISOQCbIv+DzX3PnEQuIE5wB5nC/wvL32/vPFGi&#10;oYtTKJVhAxTpI8j284fpNtqSdAwijS7UcPfe3flEM7hby78GYuyqZ6aTV97bsZdMALQi3c+ePEhG&#10;gKdkPb6zAjKwTbSo1671QwoISpAdluXhUBa5i4TDYVnN5xUUj4OrmJflHMuWsXr/2PkQ30g7kLRp&#10;qAf4GJxtb0NMYFi9v4LgrVbiRmmNhu/WK+3JlqUOwR/iB47H17QhY0NnVZHnGPqJM/xdjEFF6HWt&#10;hoZWh0SsTrK9NgI7MTKlpz1g1iYBlNjFQARl2kCI+16MRKhEtaxm51A2oaClZ1V+lp8vKGG6g1nk&#10;0VPibfyiYo+NlHR9xnhxk/6TWtr1bNLhNMHbyzCRQxXtPj1aR8iw3KnCU6esrXiAakP2lDR9H2DT&#10;W/+dkhFmraHh24Z5SYl+a6Bjzos51JRENOanixIMf+xZH3uY4RCqoRGY4nYVp4HeOK+6HjIVyMfY&#10;K+iyVmEHpA6cUD32JswTknic/TSwxzbe+v2FWv4CAAD//wMAUEsDBBQABgAIAAAAIQCJhe5l3QAA&#10;AAgBAAAPAAAAZHJzL2Rvd25yZXYueG1sTI/BTsMwEETvSPyDtUjc6IYQRVGIUyGggNQThQPcnHhJ&#10;DLEd2W4b/p7lBLcdzWj2TbNe7CQOFKLxTsLlKgNBrvfauEHC68vmogIRk3JaTd6RhG+KsG5PTxpV&#10;a390z3TYpUFwiYu1kjCmNNeIsR/JqrjyMzn2PnywKrEMA+qgjlxuJ8yzrESrjOMPo5rpdqT+a7e3&#10;EvCB3t9KxM02me3n3Wy6+8enIOX52XJzDSLRkv7C8IvP6NAyU+f3TkcxSciLq5KjEgqexH5eVQWI&#10;jo+yAGwb/D+g/QEAAP//AwBQSwECLQAUAAYACAAAACEAtoM4kv4AAADhAQAAEwAAAAAAAAAAAAAA&#10;AAAAAAAAW0NvbnRlbnRfVHlwZXNdLnhtbFBLAQItABQABgAIAAAAIQA4/SH/1gAAAJQBAAALAAAA&#10;AAAAAAAAAAAAAC8BAABfcmVscy8ucmVsc1BLAQItABQABgAIAAAAIQBuje6cdwIAAOkEAAAOAAAA&#10;AAAAAAAAAAAAAC4CAABkcnMvZTJvRG9jLnhtbFBLAQItABQABgAIAAAAIQCJhe5l3QAAAAgBAAAP&#10;AAAAAAAAAAAAAAAAANEEAABkcnMvZG93bnJldi54bWxQSwUGAAAAAAQABADzAAAA2wUAAAAA&#10;" fillcolor="black" strokeweight="3pt">
                      <v:shadow on="t" color="#7f7f7f" opacity=".5" offset="1pt"/>
                    </v:rect>
                  </w:pict>
                </mc:Fallback>
              </mc:AlternateContent>
            </w:r>
            <w:r>
              <w:rPr>
                <w:rFonts w:ascii="Arial" w:hAnsi="Arial" w:cs="Arial"/>
                <w:noProof/>
                <w:sz w:val="20"/>
                <w:lang w:eastAsia="es-MX"/>
              </w:rPr>
              <mc:AlternateContent>
                <mc:Choice Requires="wps">
                  <w:drawing>
                    <wp:anchor distT="0" distB="0" distL="114300" distR="114300" simplePos="0" relativeHeight="251963392" behindDoc="0" locked="0" layoutInCell="1" allowOverlap="1" wp14:anchorId="39F72C7E" wp14:editId="09829681">
                      <wp:simplePos x="0" y="0"/>
                      <wp:positionH relativeFrom="column">
                        <wp:posOffset>5454015</wp:posOffset>
                      </wp:positionH>
                      <wp:positionV relativeFrom="paragraph">
                        <wp:posOffset>22225</wp:posOffset>
                      </wp:positionV>
                      <wp:extent cx="284480" cy="142240"/>
                      <wp:effectExtent l="6985" t="11430" r="13335" b="8255"/>
                      <wp:wrapNone/>
                      <wp:docPr id="757" name="Rectángulo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594CD3" id="Rectángulo 757" o:spid="_x0000_s1026" style="position:absolute;margin-left:429.45pt;margin-top:1.75pt;width:22.4pt;height:11.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KwIAAEEEAAAOAAAAZHJzL2Uyb0RvYy54bWysU11uEzEQfkfiDpbfySar/HXVTVWlKUIq&#10;UFE4gOP17lp4PWbsZBNuw1l6McbetKTwghB+sDye8edvvpm5vDp0hu0Veg225JPRmDNlJVTaNiX/&#10;8vn2zZIzH4SthAGrSn5Unl+tXr+67F2hcmjBVAoZgVhf9K7kbQiuyDIvW9UJPwKnLDlrwE4EMrHJ&#10;KhQ9oXcmy8fjedYDVg5BKu/p9mZw8lXCr2slw8e69iowU3LiFtKOad/GPVtdiqJB4VotTzTEP7Do&#10;hLb06TPUjQiC7VD/AdVpieChDiMJXQZ1raVKOVA2k/Fv2Ty0wqmUC4nj3bNM/v/Byg/7e2S6Kvli&#10;tuDMio6K9Ilke/xhm50BFq9JpN75gmIf3D3GNL27A/nVMwvrVthGXSNC3ypREbVJjM9ePIiGp6ds&#10;27+Hin4QuwBJr0ONXQQkJdghleX4XBZ1CEzSZb6cTpdUPEmuyTTPp6lsmSieHjv04a2CjsVDyZHo&#10;J3Cxv/MhkhHFU0giD0ZXt9qYZGCzXRtke0Edslls5pt54k85nocZy/qSX8zyWUJ+4fN/B9HpQK1u&#10;dFfy5TiuofmiahtbpUYMQpvhTJSNPckYlRsqsIXqSCoiDH1Mc0eHFvA7Zz31cMn9t51AxZl5Z6kS&#10;F5MpacVCMqazRU4Gnnu25x5hJUGVPHA2HNdhGJSdQ9209NMk5W7hmqpX66RsrOzA6kSW+jQJfpqp&#10;OAjndor6NfmrnwAAAP//AwBQSwMEFAAGAAgAAAAhAMRSyKbeAAAACAEAAA8AAABkcnMvZG93bnJl&#10;di54bWxMj09LxDAUxO+C3yE8wYu4qV26trWviwhexIurCN7S5pmWzZ+SpNv67Y0n9zjMMPObZr8a&#10;zU7kw+gswt0mA0a2d3K0CuHj/fm2BBaisFJoZwnhhwLs28uLRtTSLfaNToeoWCqxoRYIQ4xTzXno&#10;BzIibNxENnnfzhsRk/SKSy+WVG40z7Nsx40YbVoYxERPA/XHw2wQvl60Uju/hnzMu/6oX2+W+Dkj&#10;Xl+tjw/AIq3xPwx/+Akd2sTUudnKwDRCWZRViiJsC2DJr7LtPbAOIS8q4G3Dzw+0vwAAAP//AwBQ&#10;SwECLQAUAAYACAAAACEAtoM4kv4AAADhAQAAEwAAAAAAAAAAAAAAAAAAAAAAW0NvbnRlbnRfVHlw&#10;ZXNdLnhtbFBLAQItABQABgAIAAAAIQA4/SH/1gAAAJQBAAALAAAAAAAAAAAAAAAAAC8BAABfcmVs&#10;cy8ucmVsc1BLAQItABQABgAIAAAAIQCx++qpKwIAAEEEAAAOAAAAAAAAAAAAAAAAAC4CAABkcnMv&#10;ZTJvRG9jLnhtbFBLAQItABQABgAIAAAAIQDEUsim3gAAAAgBAAAPAAAAAAAAAAAAAAAAAIUEAABk&#10;cnMvZG93bnJldi54bWxQSwUGAAAAAAQABADzAAAAkAUAAAAA&#10;" fillcolor="#e7e6e6" strokecolor="#e7e6e6"/>
                  </w:pict>
                </mc:Fallback>
              </mc:AlternateContent>
            </w:r>
            <w:r>
              <w:rPr>
                <w:rFonts w:ascii="Arial" w:hAnsi="Arial" w:cs="Arial"/>
                <w:noProof/>
                <w:sz w:val="20"/>
                <w:lang w:eastAsia="es-MX"/>
              </w:rPr>
              <mc:AlternateContent>
                <mc:Choice Requires="wps">
                  <w:drawing>
                    <wp:anchor distT="0" distB="0" distL="114300" distR="114300" simplePos="0" relativeHeight="251962368" behindDoc="0" locked="0" layoutInCell="1" allowOverlap="1" wp14:anchorId="5A72C3D3" wp14:editId="0285F66E">
                      <wp:simplePos x="0" y="0"/>
                      <wp:positionH relativeFrom="column">
                        <wp:posOffset>4091940</wp:posOffset>
                      </wp:positionH>
                      <wp:positionV relativeFrom="paragraph">
                        <wp:posOffset>22225</wp:posOffset>
                      </wp:positionV>
                      <wp:extent cx="284480" cy="142240"/>
                      <wp:effectExtent l="6985" t="11430" r="13335" b="8255"/>
                      <wp:wrapNone/>
                      <wp:docPr id="756" name="Rectángulo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BA6D56F" id="Rectángulo 756" o:spid="_x0000_s1026" style="position:absolute;margin-left:322.2pt;margin-top:1.75pt;width:22.4pt;height:11.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6pKwIAAEEEAAAOAAAAZHJzL2Uyb0RvYy54bWysU1Fu2zAM/R+wOwj6X50YTpMadYqiTYcB&#10;3Vas2wEUWbaFyaJGKXGy2+wsvdgoOc3S7WcYpg9BFKkn8j3y8mrXG7ZV6DXYik/PJpwpK6HWtq34&#10;l893bxac+SBsLQxYVfG98vxq+frV5eBKlUMHplbICMT6cnAV70JwZZZ52ale+DNwypKzAexFIBPb&#10;rEYxEHpvsnwyOc8GwNohSOU93d6OTr5M+E2jZPjYNF4FZipOuYW0Y9rXcc+Wl6JsUbhOy0Ma4h+y&#10;6IW29OkR6lYEwTao/4DqtUTw0IQzCX0GTaOlSjVQNdPJb9U8dsKpVAuR492RJv//YOWH7QMyXVd8&#10;PjvnzIqeRPpEtD39sO3GAIvXRNLgfEmxj+4BY5ne3YP86pmFm07YVl0jwtApUVNq0xifvXgQDU9P&#10;2Xp4DzX9IDYBEl+7BvsISEywXZJlf5RF7QKTdJkvimJB4klyTYs8L5JsmSifHzv04a2CnsVDxZHS&#10;T+Bie+9DTEaUzyEpeTC6vtPGJAPb9Y1BthXUIav56nyV6qUn/jTMWDZU/GKWzxLyC5//O4heB2p1&#10;o/uKLyZxjc0XWVvZOjViENqMZ/rf2AONkblRgTXUe2IRYexjmjs6dIDfORuohyvuv20EKs7MO0tK&#10;XEwL4oqFZBSzeU4GnnrWpx5hJUFVPHA2Hm/COCgbh7rt6Kdpqt3CNanX6MRsVHbM6pAs9Wki/DBT&#10;cRBO7RT1a/KXPwEAAP//AwBQSwMEFAAGAAgAAAAhAGBXBEPeAAAACAEAAA8AAABkcnMvZG93bnJl&#10;di54bWxMj0FLxDAUhO+C/yE8wYu4qbFbdmvTRQQv4sVVhL2lzdu0bPJSmnRb/73x5B6HGWa+qXaL&#10;s+yMY+g9SXhYZcCQWq97MhK+Pl/vN8BCVKSV9YQSfjDArr6+qlSp/UwfeN5Hw1IJhVJJ6GIcSs5D&#10;26FTYeUHpOQd/ehUTHI0XI9qTuXOcpFlBXeqp7TQqQFfOmxP+8lJOLxZY4pxCaIXTXuy73dz/J6k&#10;vL1Znp+ARVzifxj+8BM61Imp8RPpwKyEIs/zFJXwuAaW/GKzFcAaCWK9BV5X/PJA/QsAAP//AwBQ&#10;SwECLQAUAAYACAAAACEAtoM4kv4AAADhAQAAEwAAAAAAAAAAAAAAAAAAAAAAW0NvbnRlbnRfVHlw&#10;ZXNdLnhtbFBLAQItABQABgAIAAAAIQA4/SH/1gAAAJQBAAALAAAAAAAAAAAAAAAAAC8BAABfcmVs&#10;cy8ucmVsc1BLAQItABQABgAIAAAAIQDqFf6pKwIAAEEEAAAOAAAAAAAAAAAAAAAAAC4CAABkcnMv&#10;ZTJvRG9jLnhtbFBLAQItABQABgAIAAAAIQBgVwRD3gAAAAgBAAAPAAAAAAAAAAAAAAAAAIUEAABk&#10;cnMvZG93bnJldi54bWxQSwUGAAAAAAQABADzAAAAkAUAAAAA&#10;" fillcolor="#e7e6e6" strokecolor="#e7e6e6"/>
                  </w:pict>
                </mc:Fallback>
              </mc:AlternateContent>
            </w:r>
            <w:r w:rsidRPr="004361BB">
              <w:rPr>
                <w:rFonts w:ascii="Arial" w:hAnsi="Arial" w:cs="Arial"/>
                <w:noProof/>
                <w:sz w:val="20"/>
                <w:lang w:eastAsia="es-MX"/>
              </w:rPr>
              <mc:AlternateContent>
                <mc:Choice Requires="wps">
                  <w:drawing>
                    <wp:anchor distT="0" distB="0" distL="114300" distR="114300" simplePos="0" relativeHeight="251945984" behindDoc="0" locked="0" layoutInCell="1" allowOverlap="1" wp14:anchorId="7FCF5EA0" wp14:editId="4482AF64">
                      <wp:simplePos x="0" y="0"/>
                      <wp:positionH relativeFrom="column">
                        <wp:posOffset>2663190</wp:posOffset>
                      </wp:positionH>
                      <wp:positionV relativeFrom="paragraph">
                        <wp:posOffset>22225</wp:posOffset>
                      </wp:positionV>
                      <wp:extent cx="284480" cy="142240"/>
                      <wp:effectExtent l="6985" t="11430" r="13335" b="8255"/>
                      <wp:wrapNone/>
                      <wp:docPr id="755" name="Rectángulo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BE9FC4D" id="Rectángulo 755" o:spid="_x0000_s1026" style="position:absolute;margin-left:209.7pt;margin-top:1.75pt;width:22.4pt;height:11.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OpKwIAAEEEAAAOAAAAZHJzL2Uyb0RvYy54bWysU1Fu2zAM/R+wOwj6X50YTpMadYqiTYcB&#10;3Vas2wEUWbaFyaJGKXGy2+wsvdgoOc3S7WcYpg9BFKmnx0fy8mrXG7ZV6DXYik/PJpwpK6HWtq34&#10;l893bxac+SBsLQxYVfG98vxq+frV5eBKlUMHplbICMT6cnAV70JwZZZ52ale+DNwypKzAexFIBPb&#10;rEYxEHpvsnwyOc8GwNohSOU93d6OTr5M+E2jZPjYNF4FZipO3ELaMe3ruGfLS1G2KFyn5YGG+AcW&#10;vdCWPj1C3Yog2Ab1H1C9lggemnAmoc+gabRUKQfKZjr5LZvHTjiVciFxvDvK5P8frPywfUCm64rP&#10;ZzPOrOipSJ9Itqcftt0YYPGaRBqcLyn20T1gTNO7e5BfPbNw0wnbqmtEGDolaqI2jfHZiwfR8PSU&#10;rYf3UNMPYhMg6bVrsI+ApATbpbLsj2VRu8AkXeaLolhQ8SS5pkWeF6lsmSifHzv04a2CnsVDxZHo&#10;J3CxvfchkhHlc0giD0bXd9qYZGC7vjHItoI6ZDVfna/OE3/K8TTMWDZU/GKWzxLyC5//O4heB2p1&#10;o/uKLyZxjc0XVVvZOjViENqMZ6Js7EHGqNxYgTXUe1IRYexjmjs6dIDfORuohyvuv20EKs7MO0uV&#10;uJgWpBULyShm85wMPPWsTz3CSoKqeOBsPN6EcVA2DnXb0U/TlLuFa6peo5OysbIjqwNZ6tMk+GGm&#10;4iCc2inq1+QvfwIAAP//AwBQSwMEFAAGAAgAAAAhAOjNw7neAAAACAEAAA8AAABkcnMvZG93bnJl&#10;di54bWxMj0FLxDAUhO+C/yE8wYu46cZu2a1NFxG8iBdXEfaWNs+0bPJSmnRb/73x5B6HGWa+qfaL&#10;s+yMY+g9SVivMmBIrdc9GQmfHy/3W2AhKtLKekIJPxhgX19fVarUfqZ3PB+iYamEQqkkdDEOJeeh&#10;7dCpsPIDUvK+/ehUTHI0XI9qTuXOcpFlBXeqp7TQqQGfO2xPh8lJOL5aY4pxCaIXTXuyb3dz/Jqk&#10;vL1Znh6BRVzifxj+8BM61Imp8RPpwKyEfL3LU1TCwwZY8vMiF8AaCWKzA15X/PJA/QsAAP//AwBQ&#10;SwECLQAUAAYACAAAACEAtoM4kv4AAADhAQAAEwAAAAAAAAAAAAAAAAAAAAAAW0NvbnRlbnRfVHlw&#10;ZXNdLnhtbFBLAQItABQABgAIAAAAIQA4/SH/1gAAAJQBAAALAAAAAAAAAAAAAAAAAC8BAABfcmVs&#10;cy8ucmVsc1BLAQItABQABgAIAAAAIQAHJ8OpKwIAAEEEAAAOAAAAAAAAAAAAAAAAAC4CAABkcnMv&#10;ZTJvRG9jLnhtbFBLAQItABQABgAIAAAAIQDozcO53gAAAAgBAAAPAAAAAAAAAAAAAAAAAIUEAABk&#10;cnMvZG93bnJldi54bWxQSwUGAAAAAAQABADzAAAAkAUAAAAA&#10;" fillcolor="#e7e6e6" strokecolor="#e7e6e6"/>
                  </w:pict>
                </mc:Fallback>
              </mc:AlternateContent>
            </w:r>
            <w:r w:rsidRPr="004361BB">
              <w:rPr>
                <w:rFonts w:ascii="Arial" w:hAnsi="Arial" w:cs="Arial"/>
                <w:noProof/>
                <w:sz w:val="20"/>
                <w:lang w:eastAsia="es-MX"/>
              </w:rPr>
              <mc:AlternateContent>
                <mc:Choice Requires="wps">
                  <w:drawing>
                    <wp:anchor distT="0" distB="0" distL="114300" distR="114300" simplePos="0" relativeHeight="251944960" behindDoc="0" locked="0" layoutInCell="1" allowOverlap="1" wp14:anchorId="516E0C52" wp14:editId="63E9D92F">
                      <wp:simplePos x="0" y="0"/>
                      <wp:positionH relativeFrom="column">
                        <wp:posOffset>1537335</wp:posOffset>
                      </wp:positionH>
                      <wp:positionV relativeFrom="paragraph">
                        <wp:posOffset>10160</wp:posOffset>
                      </wp:positionV>
                      <wp:extent cx="284480" cy="142240"/>
                      <wp:effectExtent l="5080" t="8890" r="5715" b="10795"/>
                      <wp:wrapNone/>
                      <wp:docPr id="754" name="Rectángulo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B09A371" id="Rectángulo 754" o:spid="_x0000_s1026" style="position:absolute;margin-left:121.05pt;margin-top:.8pt;width:22.4pt;height:11.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zvMgIAAEEEAAAOAAAAZHJzL2Uyb0RvYy54bWysU1GO0zAQ/UfiDpb/adqQst1o09WqpQhp&#10;gRULB3AdJ7FwPGbsNi234SxcjLHTXbrLH8Iflsczfp55b+bq+tAbtlfoNdiKzyZTzpSVUGvbVvzr&#10;l82rBWc+CFsLA1ZV/Kg8v16+fHE1uFLl0IGpFTICsb4cXMW7EFyZZV52qhd+Ak5ZcjaAvQhkYpvV&#10;KAZC702WT6dvsgGwdghSeU+369HJlwm/aZQMn5rGq8BMxSm3kHZM+zbu2fJKlC0K12l5SkP8Qxa9&#10;0JY+fYRaiyDYDvVfUL2WCB6aMJHQZ9A0WqpUA1Uzmz6r5r4TTqVaiBzvHmny/w9WftzfIdN1xS/m&#10;BWdW9CTSZ6Lt10/b7gyweE0kDc6XFHvv7jCW6d0tyG+eWVh1wrbqBhGGTomaUpvF+OzJg2h4esq2&#10;wweo6QexC5D4OjTYR0Bigh2SLMdHWdQhMEmX+aIoFiSeJNesyPMiyZaJ8uGxQx/eKehZPFQcKf0E&#10;Lva3PsRkRPkQkpIHo+uNNiYZ2G5XBtleUIds8s3rTaqXnvjzMGPZUPHLeT5PyE98/hxitVmtV+tE&#10;wTOIXgdqdaP7ii+mcY3NF1l7a+vUiEFoM57pf2NPNEbmRgW2UB+JRYSxj2nu6NAB/uBsoB6uuP++&#10;E6g4M+8tKXE5K4grFpJRzC9yMvDcsz33CCsJquKBs/G4CuOg7BzqtqOfZql2CzekXqMTs1HZMatT&#10;stSnifDTTMVBOLdT1J/JX/4GAAD//wMAUEsDBBQABgAIAAAAIQAL+5LP3AAAAAgBAAAPAAAAZHJz&#10;L2Rvd25yZXYueG1sTI/LTsMwEEX3SPyDNUjsqN1QRSWNUyEkFmxApLBg58bTJCIeR7GbB1/PdAXL&#10;0bm690y+n10nRhxC60nDeqVAIFXetlRr+Dg8321BhGjIms4TalgwwL64vspNZv1E7ziWsRZcQiEz&#10;GpoY+0zKUDXoTFj5HonZyQ/ORD6HWtrBTFzuOpkolUpnWuKFxvT41GD1XZ6dBpLdrDbTy9vX51L6&#10;n9d7uUxx1Pr2Zn7cgYg4x78wXPRZHQp2Ovoz2SA6DckmWXOUQQqCebJNH0AcL0CBLHL5/4HiFwAA&#10;//8DAFBLAQItABQABgAIAAAAIQC2gziS/gAAAOEBAAATAAAAAAAAAAAAAAAAAAAAAABbQ29udGVu&#10;dF9UeXBlc10ueG1sUEsBAi0AFAAGAAgAAAAhADj9If/WAAAAlAEAAAsAAAAAAAAAAAAAAAAALwEA&#10;AF9yZWxzLy5yZWxzUEsBAi0AFAAGAAgAAAAhAE13fO8yAgAAQQQAAA4AAAAAAAAAAAAAAAAALgIA&#10;AGRycy9lMm9Eb2MueG1sUEsBAi0AFAAGAAgAAAAhAAv7ks/cAAAACAEAAA8AAAAAAAAAAAAAAAAA&#10;jAQAAGRycy9kb3ducmV2LnhtbFBLBQYAAAAABAAEAPMAAACVBQ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FC3C25" w14:paraId="453E0CB1" w14:textId="77777777" w:rsidTr="00675C83">
        <w:tc>
          <w:tcPr>
            <w:tcW w:w="5032" w:type="dxa"/>
            <w:gridSpan w:val="4"/>
            <w:shd w:val="clear" w:color="auto" w:fill="F2F3F4"/>
          </w:tcPr>
          <w:p w14:paraId="79A499BC"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3AAACB17"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7D4EC7B4" w14:textId="77777777" w:rsidTr="00675C83">
        <w:trPr>
          <w:trHeight w:val="406"/>
        </w:trPr>
        <w:tc>
          <w:tcPr>
            <w:tcW w:w="5032" w:type="dxa"/>
            <w:gridSpan w:val="4"/>
            <w:shd w:val="clear" w:color="auto" w:fill="FFFFFF"/>
          </w:tcPr>
          <w:p w14:paraId="7879CC3F" w14:textId="77777777" w:rsidR="00861ED1" w:rsidRPr="00193477" w:rsidRDefault="00861ED1" w:rsidP="00861ED1">
            <w:pPr>
              <w:spacing w:after="0" w:line="240" w:lineRule="auto"/>
              <w:rPr>
                <w:rFonts w:ascii="Arial" w:hAnsi="Arial" w:cs="Arial"/>
                <w:sz w:val="20"/>
                <w:szCs w:val="20"/>
              </w:rPr>
            </w:pPr>
            <w:r w:rsidRPr="00193477">
              <w:rPr>
                <w:rFonts w:ascii="Arial" w:hAnsi="Arial" w:cs="Arial"/>
                <w:sz w:val="20"/>
                <w:szCs w:val="20"/>
              </w:rPr>
              <w:t>Dirección General Jurídica</w:t>
            </w:r>
          </w:p>
        </w:tc>
        <w:tc>
          <w:tcPr>
            <w:tcW w:w="5033" w:type="dxa"/>
            <w:gridSpan w:val="2"/>
            <w:shd w:val="clear" w:color="auto" w:fill="FFFFFF"/>
          </w:tcPr>
          <w:p w14:paraId="739D86F1" w14:textId="77777777" w:rsidR="00861ED1" w:rsidRPr="00193477" w:rsidRDefault="00861ED1" w:rsidP="00861ED1">
            <w:pPr>
              <w:spacing w:after="0" w:line="240" w:lineRule="auto"/>
              <w:rPr>
                <w:rFonts w:ascii="Arial" w:hAnsi="Arial" w:cs="Arial"/>
                <w:sz w:val="20"/>
                <w:szCs w:val="20"/>
              </w:rPr>
            </w:pPr>
            <w:r>
              <w:rPr>
                <w:rFonts w:ascii="Arial" w:hAnsi="Arial" w:cs="Arial"/>
                <w:sz w:val="20"/>
                <w:szCs w:val="20"/>
              </w:rPr>
              <w:t>Sí</w:t>
            </w:r>
            <w:r w:rsidRPr="00193477">
              <w:rPr>
                <w:rFonts w:ascii="Arial" w:hAnsi="Arial" w:cs="Arial"/>
                <w:sz w:val="20"/>
                <w:szCs w:val="20"/>
              </w:rPr>
              <w:t xml:space="preserve">ndico </w:t>
            </w:r>
          </w:p>
        </w:tc>
      </w:tr>
      <w:tr w:rsidR="00861ED1" w:rsidRPr="00FC3C25" w14:paraId="10295D2F" w14:textId="77777777" w:rsidTr="00675C83">
        <w:trPr>
          <w:trHeight w:val="64"/>
        </w:trPr>
        <w:tc>
          <w:tcPr>
            <w:tcW w:w="5032" w:type="dxa"/>
            <w:gridSpan w:val="4"/>
            <w:shd w:val="clear" w:color="auto" w:fill="F2F3F4"/>
          </w:tcPr>
          <w:p w14:paraId="525043D8"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6C478E42"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4DE267A4" w14:textId="77777777" w:rsidTr="00675C83">
        <w:trPr>
          <w:trHeight w:val="430"/>
        </w:trPr>
        <w:tc>
          <w:tcPr>
            <w:tcW w:w="5032" w:type="dxa"/>
            <w:gridSpan w:val="4"/>
            <w:shd w:val="clear" w:color="auto" w:fill="FFFFFF"/>
          </w:tcPr>
          <w:p w14:paraId="6B5C8410" w14:textId="23C55F14" w:rsidR="000E7E8D" w:rsidRDefault="000E7E8D" w:rsidP="000E7E8D">
            <w:pPr>
              <w:spacing w:after="0"/>
              <w:rPr>
                <w:rFonts w:ascii="Arial" w:hAnsi="Arial" w:cs="Arial"/>
                <w:sz w:val="20"/>
                <w:szCs w:val="20"/>
              </w:rPr>
            </w:pPr>
            <w:r>
              <w:rPr>
                <w:rFonts w:ascii="Arial" w:hAnsi="Arial" w:cs="Arial"/>
                <w:sz w:val="20"/>
                <w:szCs w:val="20"/>
              </w:rPr>
              <w:t xml:space="preserve">Jefe </w:t>
            </w:r>
            <w:r w:rsidR="00AF7964">
              <w:rPr>
                <w:rFonts w:ascii="Arial" w:hAnsi="Arial" w:cs="Arial"/>
                <w:sz w:val="20"/>
                <w:szCs w:val="20"/>
              </w:rPr>
              <w:t xml:space="preserve">(a) </w:t>
            </w:r>
            <w:r>
              <w:rPr>
                <w:rFonts w:ascii="Arial" w:hAnsi="Arial" w:cs="Arial"/>
                <w:sz w:val="20"/>
                <w:szCs w:val="20"/>
              </w:rPr>
              <w:t>de Área de la Dirección Jurídica</w:t>
            </w:r>
          </w:p>
          <w:p w14:paraId="4D1AC633" w14:textId="65DD37C3" w:rsidR="000E7E8D" w:rsidRDefault="000E7E8D" w:rsidP="000E7E8D">
            <w:pPr>
              <w:spacing w:after="0"/>
              <w:rPr>
                <w:rFonts w:ascii="Arial" w:hAnsi="Arial" w:cs="Arial"/>
                <w:sz w:val="20"/>
                <w:szCs w:val="20"/>
              </w:rPr>
            </w:pPr>
            <w:r>
              <w:rPr>
                <w:rFonts w:ascii="Arial" w:hAnsi="Arial" w:cs="Arial"/>
                <w:sz w:val="20"/>
                <w:szCs w:val="20"/>
              </w:rPr>
              <w:t xml:space="preserve">Jefe </w:t>
            </w:r>
            <w:r w:rsidR="00AF7964">
              <w:rPr>
                <w:rFonts w:ascii="Arial" w:hAnsi="Arial" w:cs="Arial"/>
                <w:sz w:val="20"/>
                <w:szCs w:val="20"/>
              </w:rPr>
              <w:t xml:space="preserve">(a) </w:t>
            </w:r>
            <w:r>
              <w:rPr>
                <w:rFonts w:ascii="Arial" w:hAnsi="Arial" w:cs="Arial"/>
                <w:sz w:val="20"/>
                <w:szCs w:val="20"/>
              </w:rPr>
              <w:t>de Área de Siniestros</w:t>
            </w:r>
          </w:p>
          <w:p w14:paraId="1DE89A6F" w14:textId="72B12833" w:rsidR="00861ED1" w:rsidRDefault="00861ED1" w:rsidP="00861ED1">
            <w:pPr>
              <w:spacing w:after="0"/>
              <w:rPr>
                <w:rFonts w:ascii="Arial" w:hAnsi="Arial" w:cs="Arial"/>
                <w:sz w:val="20"/>
                <w:szCs w:val="20"/>
              </w:rPr>
            </w:pPr>
            <w:r w:rsidRPr="00193477">
              <w:rPr>
                <w:rFonts w:ascii="Arial" w:hAnsi="Arial" w:cs="Arial"/>
                <w:sz w:val="20"/>
                <w:szCs w:val="20"/>
              </w:rPr>
              <w:t xml:space="preserve">Jefe </w:t>
            </w:r>
            <w:r w:rsidR="00AF7964">
              <w:rPr>
                <w:rFonts w:ascii="Arial" w:hAnsi="Arial" w:cs="Arial"/>
                <w:sz w:val="20"/>
                <w:szCs w:val="20"/>
              </w:rPr>
              <w:t xml:space="preserve">(a) </w:t>
            </w:r>
            <w:r w:rsidRPr="00193477">
              <w:rPr>
                <w:rFonts w:ascii="Arial" w:hAnsi="Arial" w:cs="Arial"/>
                <w:sz w:val="20"/>
                <w:szCs w:val="20"/>
              </w:rPr>
              <w:t>de Área</w:t>
            </w:r>
            <w:r>
              <w:rPr>
                <w:rFonts w:ascii="Arial" w:hAnsi="Arial" w:cs="Arial"/>
                <w:sz w:val="20"/>
                <w:szCs w:val="20"/>
              </w:rPr>
              <w:t xml:space="preserve"> de lo Contencioso Administrativo</w:t>
            </w:r>
          </w:p>
          <w:p w14:paraId="102B94BF" w14:textId="1160301B" w:rsidR="00861ED1" w:rsidRDefault="00861ED1" w:rsidP="00861ED1">
            <w:pPr>
              <w:spacing w:after="0"/>
              <w:rPr>
                <w:rFonts w:ascii="Arial" w:hAnsi="Arial" w:cs="Arial"/>
                <w:sz w:val="20"/>
                <w:szCs w:val="20"/>
              </w:rPr>
            </w:pPr>
            <w:r w:rsidRPr="00193477">
              <w:rPr>
                <w:rFonts w:ascii="Arial" w:hAnsi="Arial" w:cs="Arial"/>
                <w:sz w:val="20"/>
                <w:szCs w:val="20"/>
              </w:rPr>
              <w:t>Abogado</w:t>
            </w:r>
            <w:r w:rsidR="00AF7964">
              <w:rPr>
                <w:rFonts w:ascii="Arial" w:hAnsi="Arial" w:cs="Arial"/>
                <w:sz w:val="20"/>
                <w:szCs w:val="20"/>
              </w:rPr>
              <w:t xml:space="preserve"> (a)</w:t>
            </w:r>
          </w:p>
          <w:p w14:paraId="72F624B9" w14:textId="32222DC9" w:rsidR="00861ED1" w:rsidRDefault="00861ED1" w:rsidP="00861ED1">
            <w:pPr>
              <w:spacing w:after="0"/>
              <w:rPr>
                <w:rFonts w:ascii="Arial" w:hAnsi="Arial" w:cs="Arial"/>
                <w:sz w:val="20"/>
                <w:szCs w:val="20"/>
              </w:rPr>
            </w:pPr>
            <w:r w:rsidRPr="00193477">
              <w:rPr>
                <w:rFonts w:ascii="Arial" w:hAnsi="Arial" w:cs="Arial"/>
                <w:sz w:val="20"/>
                <w:szCs w:val="20"/>
              </w:rPr>
              <w:t>Técnico Especializado</w:t>
            </w:r>
            <w:r w:rsidR="00AF7964">
              <w:rPr>
                <w:rFonts w:ascii="Arial" w:hAnsi="Arial" w:cs="Arial"/>
                <w:sz w:val="20"/>
                <w:szCs w:val="20"/>
              </w:rPr>
              <w:t xml:space="preserve"> (a)</w:t>
            </w:r>
          </w:p>
          <w:p w14:paraId="67EBB608" w14:textId="644357C7" w:rsidR="00861ED1" w:rsidRDefault="00861ED1" w:rsidP="00861ED1">
            <w:pPr>
              <w:spacing w:after="0"/>
              <w:rPr>
                <w:rFonts w:ascii="Arial" w:hAnsi="Arial" w:cs="Arial"/>
                <w:sz w:val="20"/>
                <w:szCs w:val="20"/>
              </w:rPr>
            </w:pPr>
            <w:r w:rsidRPr="00193477">
              <w:rPr>
                <w:rFonts w:ascii="Arial" w:hAnsi="Arial" w:cs="Arial"/>
                <w:sz w:val="20"/>
                <w:szCs w:val="20"/>
              </w:rPr>
              <w:t>Secretaria</w:t>
            </w:r>
            <w:r w:rsidR="00AF7964">
              <w:rPr>
                <w:rFonts w:ascii="Arial" w:hAnsi="Arial" w:cs="Arial"/>
                <w:sz w:val="20"/>
                <w:szCs w:val="20"/>
              </w:rPr>
              <w:t xml:space="preserve"> (o)</w:t>
            </w:r>
          </w:p>
          <w:p w14:paraId="58B32F3D" w14:textId="068B4C61" w:rsidR="00861ED1" w:rsidRDefault="00861ED1" w:rsidP="00861ED1">
            <w:pPr>
              <w:spacing w:after="0"/>
              <w:rPr>
                <w:rFonts w:ascii="Arial" w:hAnsi="Arial" w:cs="Arial"/>
                <w:sz w:val="20"/>
                <w:szCs w:val="20"/>
              </w:rPr>
            </w:pPr>
            <w:r w:rsidRPr="00193477">
              <w:rPr>
                <w:rFonts w:ascii="Arial" w:hAnsi="Arial" w:cs="Arial"/>
                <w:sz w:val="20"/>
                <w:szCs w:val="20"/>
              </w:rPr>
              <w:t>Auxiliar Administrativo</w:t>
            </w:r>
            <w:r w:rsidR="00AF7964">
              <w:rPr>
                <w:rFonts w:ascii="Arial" w:hAnsi="Arial" w:cs="Arial"/>
                <w:sz w:val="20"/>
                <w:szCs w:val="20"/>
              </w:rPr>
              <w:t xml:space="preserve"> (a)</w:t>
            </w:r>
          </w:p>
          <w:p w14:paraId="6D282B4C" w14:textId="28FDEBF9" w:rsidR="00861ED1" w:rsidRDefault="00861ED1" w:rsidP="00861ED1">
            <w:pPr>
              <w:spacing w:after="0"/>
              <w:rPr>
                <w:rFonts w:ascii="Arial" w:hAnsi="Arial" w:cs="Arial"/>
                <w:sz w:val="20"/>
                <w:szCs w:val="20"/>
              </w:rPr>
            </w:pPr>
            <w:r w:rsidRPr="00193477">
              <w:rPr>
                <w:rFonts w:ascii="Arial" w:hAnsi="Arial" w:cs="Arial"/>
                <w:sz w:val="20"/>
                <w:szCs w:val="20"/>
              </w:rPr>
              <w:t>Notificador</w:t>
            </w:r>
            <w:r w:rsidR="00AF7964">
              <w:rPr>
                <w:rFonts w:ascii="Arial" w:hAnsi="Arial" w:cs="Arial"/>
                <w:sz w:val="20"/>
                <w:szCs w:val="20"/>
              </w:rPr>
              <w:t xml:space="preserve"> (a)</w:t>
            </w:r>
          </w:p>
          <w:p w14:paraId="3911F147" w14:textId="77777777" w:rsidR="00861ED1" w:rsidRPr="00193477" w:rsidRDefault="00861ED1" w:rsidP="00861ED1">
            <w:pPr>
              <w:spacing w:after="0"/>
              <w:rPr>
                <w:rFonts w:ascii="Arial" w:hAnsi="Arial" w:cs="Arial"/>
                <w:sz w:val="20"/>
                <w:szCs w:val="20"/>
              </w:rPr>
            </w:pPr>
            <w:r>
              <w:rPr>
                <w:rFonts w:ascii="Arial" w:hAnsi="Arial" w:cs="Arial"/>
                <w:sz w:val="20"/>
                <w:szCs w:val="20"/>
              </w:rPr>
              <w:t>Capturista</w:t>
            </w:r>
          </w:p>
        </w:tc>
        <w:tc>
          <w:tcPr>
            <w:tcW w:w="5033" w:type="dxa"/>
            <w:gridSpan w:val="2"/>
            <w:shd w:val="clear" w:color="auto" w:fill="FFFFFF"/>
          </w:tcPr>
          <w:p w14:paraId="00621593" w14:textId="77777777" w:rsidR="00861ED1" w:rsidRPr="00D61225" w:rsidRDefault="00861ED1" w:rsidP="00861ED1">
            <w:pPr>
              <w:spacing w:after="0" w:line="240" w:lineRule="auto"/>
              <w:rPr>
                <w:rFonts w:ascii="Arial" w:hAnsi="Arial" w:cs="Arial"/>
                <w:sz w:val="20"/>
                <w:szCs w:val="20"/>
              </w:rPr>
            </w:pPr>
            <w:r>
              <w:rPr>
                <w:rFonts w:ascii="Arial" w:hAnsi="Arial" w:cs="Arial"/>
                <w:sz w:val="20"/>
                <w:szCs w:val="20"/>
              </w:rPr>
              <w:t>Dependencias del Gobierno Municipal, Ciudadanía</w:t>
            </w:r>
            <w:r w:rsidRPr="00E23689">
              <w:rPr>
                <w:rFonts w:ascii="Arial" w:hAnsi="Arial" w:cs="Arial"/>
                <w:sz w:val="20"/>
                <w:szCs w:val="20"/>
                <w:lang w:val="es-ES_tradnl"/>
              </w:rPr>
              <w:t xml:space="preserve"> y dependencias del orden Estatal y Federal</w:t>
            </w:r>
            <w:r>
              <w:rPr>
                <w:rFonts w:ascii="Arial" w:hAnsi="Arial" w:cs="Arial"/>
                <w:sz w:val="24"/>
                <w:szCs w:val="24"/>
                <w:lang w:val="es-ES_tradnl"/>
              </w:rPr>
              <w:t>.</w:t>
            </w:r>
            <w:bookmarkStart w:id="1" w:name="_GoBack"/>
            <w:bookmarkEnd w:id="1"/>
          </w:p>
        </w:tc>
      </w:tr>
      <w:tr w:rsidR="00861ED1" w:rsidRPr="00FC3C25" w14:paraId="2D71CCC1" w14:textId="77777777" w:rsidTr="00675C83">
        <w:trPr>
          <w:trHeight w:val="290"/>
        </w:trPr>
        <w:tc>
          <w:tcPr>
            <w:tcW w:w="10065" w:type="dxa"/>
            <w:gridSpan w:val="6"/>
            <w:shd w:val="clear" w:color="auto" w:fill="3B3838"/>
          </w:tcPr>
          <w:p w14:paraId="01AEE41D" w14:textId="77777777"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2AB7E7D9" w14:textId="77777777" w:rsidTr="00675C83">
        <w:tc>
          <w:tcPr>
            <w:tcW w:w="10065" w:type="dxa"/>
            <w:gridSpan w:val="6"/>
            <w:shd w:val="clear" w:color="auto" w:fill="FFFFFF"/>
          </w:tcPr>
          <w:p w14:paraId="01C8E601" w14:textId="77777777" w:rsidR="00861ED1" w:rsidRPr="004361BB" w:rsidRDefault="00861ED1" w:rsidP="00861ED1">
            <w:pPr>
              <w:spacing w:after="0" w:line="240" w:lineRule="auto"/>
              <w:rPr>
                <w:rFonts w:ascii="Arial" w:hAnsi="Arial" w:cs="Arial"/>
                <w:b/>
                <w:bCs/>
              </w:rPr>
            </w:pPr>
          </w:p>
          <w:p w14:paraId="132C6F56" w14:textId="77777777" w:rsidR="00861ED1" w:rsidRPr="004361BB" w:rsidRDefault="00861ED1" w:rsidP="00861ED1">
            <w:pPr>
              <w:spacing w:after="0" w:line="240" w:lineRule="auto"/>
              <w:jc w:val="both"/>
              <w:rPr>
                <w:rFonts w:ascii="Arial" w:hAnsi="Arial" w:cs="Arial"/>
              </w:rPr>
            </w:pPr>
            <w:r>
              <w:rPr>
                <w:rFonts w:ascii="Arial" w:hAnsi="Arial" w:cs="Arial"/>
                <w:b/>
                <w:bCs/>
              </w:rPr>
              <w:t>Objetivo del puesto:</w:t>
            </w:r>
            <w:r>
              <w:rPr>
                <w:rFonts w:ascii="Arial" w:hAnsi="Arial" w:cs="Arial"/>
                <w:sz w:val="20"/>
                <w:szCs w:val="20"/>
              </w:rPr>
              <w:t xml:space="preserve"> </w:t>
            </w:r>
            <w:r w:rsidRPr="00447B36">
              <w:rPr>
                <w:rFonts w:ascii="Arial" w:hAnsi="Arial" w:cs="Arial"/>
                <w:sz w:val="20"/>
                <w:szCs w:val="20"/>
              </w:rPr>
              <w:t>Administrar eficientemente los recursos humanos, materiales y económicos asignados, así como proporcionar los servicios generales de apoyo, de acuerdo a los programas de trabajo de las diferentes áreas que la integran, cumpliendo con las políticas establecidas.</w:t>
            </w:r>
          </w:p>
        </w:tc>
      </w:tr>
      <w:tr w:rsidR="00861ED1" w:rsidRPr="00FC3C25" w14:paraId="36D66CE6" w14:textId="77777777" w:rsidTr="00675C83">
        <w:tc>
          <w:tcPr>
            <w:tcW w:w="10065" w:type="dxa"/>
            <w:gridSpan w:val="6"/>
            <w:shd w:val="clear" w:color="auto" w:fill="FFFFFF"/>
          </w:tcPr>
          <w:p w14:paraId="6C4643C0" w14:textId="77777777" w:rsidR="00861ED1" w:rsidRPr="004361BB" w:rsidRDefault="00861ED1" w:rsidP="00861ED1">
            <w:pPr>
              <w:spacing w:after="0" w:line="240" w:lineRule="auto"/>
              <w:rPr>
                <w:rFonts w:ascii="Arial" w:hAnsi="Arial" w:cs="Arial"/>
                <w:b/>
                <w:bCs/>
              </w:rPr>
            </w:pPr>
          </w:p>
          <w:p w14:paraId="5EA2075F" w14:textId="77777777" w:rsidR="00861ED1" w:rsidRDefault="00861ED1" w:rsidP="00861ED1">
            <w:pPr>
              <w:spacing w:after="0" w:line="240" w:lineRule="auto"/>
              <w:rPr>
                <w:rFonts w:ascii="Arial" w:hAnsi="Arial" w:cs="Arial"/>
                <w:b/>
                <w:bCs/>
              </w:rPr>
            </w:pPr>
            <w:r w:rsidRPr="004361BB">
              <w:rPr>
                <w:rFonts w:ascii="Arial" w:hAnsi="Arial" w:cs="Arial"/>
                <w:b/>
                <w:bCs/>
              </w:rPr>
              <w:t>Funciones generales</w:t>
            </w:r>
            <w:r>
              <w:rPr>
                <w:rFonts w:ascii="Arial" w:hAnsi="Arial" w:cs="Arial"/>
                <w:b/>
                <w:bCs/>
              </w:rPr>
              <w:t xml:space="preserve">: </w:t>
            </w:r>
          </w:p>
          <w:p w14:paraId="0901B3A3" w14:textId="77777777" w:rsidR="00861ED1" w:rsidRPr="00447B36" w:rsidRDefault="00861ED1" w:rsidP="0063201D">
            <w:pPr>
              <w:numPr>
                <w:ilvl w:val="0"/>
                <w:numId w:val="14"/>
              </w:numPr>
              <w:spacing w:after="0" w:line="276" w:lineRule="auto"/>
              <w:jc w:val="both"/>
              <w:rPr>
                <w:rFonts w:ascii="Arial" w:hAnsi="Arial" w:cs="Arial"/>
                <w:sz w:val="20"/>
                <w:szCs w:val="20"/>
              </w:rPr>
            </w:pPr>
            <w:r w:rsidRPr="00447B36">
              <w:rPr>
                <w:rFonts w:ascii="Arial" w:hAnsi="Arial" w:cs="Arial"/>
                <w:sz w:val="20"/>
                <w:szCs w:val="20"/>
              </w:rPr>
              <w:t>Garantizar que se ejecuten las atribuciones de la Dirección, conforme al Reglamento de Gobierno.</w:t>
            </w:r>
          </w:p>
          <w:p w14:paraId="21552BD0" w14:textId="77777777" w:rsidR="00861ED1" w:rsidRPr="00447B36" w:rsidRDefault="00861ED1" w:rsidP="0063201D">
            <w:pPr>
              <w:numPr>
                <w:ilvl w:val="0"/>
                <w:numId w:val="14"/>
              </w:numPr>
              <w:spacing w:after="0" w:line="276" w:lineRule="auto"/>
              <w:jc w:val="both"/>
              <w:rPr>
                <w:rFonts w:ascii="Arial" w:hAnsi="Arial" w:cs="Arial"/>
                <w:sz w:val="20"/>
                <w:szCs w:val="20"/>
              </w:rPr>
            </w:pPr>
            <w:r w:rsidRPr="00447B36">
              <w:rPr>
                <w:rFonts w:ascii="Arial" w:hAnsi="Arial" w:cs="Arial"/>
                <w:sz w:val="20"/>
                <w:szCs w:val="20"/>
              </w:rPr>
              <w:t>Elaborar los objetivos, planes y programas de trabajo para coordinar, supervisar y administrar los recursos humanos, materiales y financieros, proponiendo los métodos y procesos para su correcta administración.</w:t>
            </w:r>
          </w:p>
          <w:p w14:paraId="5B7E9BDC" w14:textId="77777777" w:rsidR="00861ED1" w:rsidRPr="00447B36" w:rsidRDefault="00861ED1" w:rsidP="0063201D">
            <w:pPr>
              <w:numPr>
                <w:ilvl w:val="0"/>
                <w:numId w:val="14"/>
              </w:numPr>
              <w:spacing w:after="0" w:line="276"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232E23D6" w14:textId="77777777" w:rsidR="00861ED1" w:rsidRPr="00447B36" w:rsidRDefault="00861ED1" w:rsidP="0063201D">
            <w:pPr>
              <w:numPr>
                <w:ilvl w:val="0"/>
                <w:numId w:val="14"/>
              </w:numPr>
              <w:spacing w:after="0" w:line="276" w:lineRule="auto"/>
              <w:jc w:val="both"/>
              <w:rPr>
                <w:rFonts w:ascii="Arial" w:hAnsi="Arial" w:cs="Arial"/>
                <w:sz w:val="20"/>
                <w:szCs w:val="20"/>
              </w:rPr>
            </w:pPr>
            <w:r w:rsidRPr="00447B36">
              <w:rPr>
                <w:rFonts w:ascii="Arial" w:hAnsi="Arial" w:cs="Arial"/>
                <w:sz w:val="20"/>
                <w:szCs w:val="20"/>
              </w:rPr>
              <w:t xml:space="preserve">Elaborar los informes de las actividades de su área para conocimiento de su jefe inmediato o de las dependencias que lo soliciten. </w:t>
            </w:r>
          </w:p>
          <w:p w14:paraId="3C218536" w14:textId="77777777" w:rsidR="00861ED1" w:rsidRPr="00447B36" w:rsidRDefault="00861ED1" w:rsidP="0063201D">
            <w:pPr>
              <w:numPr>
                <w:ilvl w:val="0"/>
                <w:numId w:val="14"/>
              </w:numPr>
              <w:spacing w:after="0" w:line="276" w:lineRule="auto"/>
              <w:jc w:val="both"/>
              <w:rPr>
                <w:rFonts w:ascii="Arial" w:hAnsi="Arial" w:cs="Arial"/>
                <w:sz w:val="20"/>
                <w:szCs w:val="20"/>
              </w:rPr>
            </w:pPr>
            <w:r w:rsidRPr="00447B36">
              <w:rPr>
                <w:rFonts w:ascii="Arial" w:hAnsi="Arial" w:cs="Arial"/>
                <w:sz w:val="20"/>
                <w:szCs w:val="20"/>
              </w:rPr>
              <w:t xml:space="preserve">Atender proyectos encomendados por su jefe inmediato o por otras dependencias municipales. </w:t>
            </w:r>
          </w:p>
          <w:p w14:paraId="6D00327E" w14:textId="77777777" w:rsidR="00861ED1" w:rsidRPr="00447B36" w:rsidRDefault="00861ED1" w:rsidP="0063201D">
            <w:pPr>
              <w:numPr>
                <w:ilvl w:val="0"/>
                <w:numId w:val="14"/>
              </w:numPr>
              <w:spacing w:after="0" w:line="276" w:lineRule="auto"/>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Monitorear y supervisar el progreso de proyectos, objetivos y costos de acuerdo con los presupuestos y plazos de tiempo establecidos.</w:t>
            </w:r>
          </w:p>
          <w:p w14:paraId="3B9E0FB9" w14:textId="77777777" w:rsidR="00861ED1" w:rsidRPr="00447B36" w:rsidRDefault="00861ED1" w:rsidP="0063201D">
            <w:pPr>
              <w:numPr>
                <w:ilvl w:val="0"/>
                <w:numId w:val="14"/>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39CE011A" w14:textId="77777777" w:rsidR="00861ED1" w:rsidRPr="00447B36" w:rsidRDefault="00861ED1" w:rsidP="0063201D">
            <w:pPr>
              <w:numPr>
                <w:ilvl w:val="0"/>
                <w:numId w:val="14"/>
              </w:numPr>
              <w:spacing w:after="0" w:line="276" w:lineRule="auto"/>
              <w:jc w:val="both"/>
              <w:rPr>
                <w:rFonts w:ascii="Arial" w:eastAsia="Arial Unicode MS" w:hAnsi="Arial" w:cs="Arial"/>
                <w:sz w:val="20"/>
                <w:szCs w:val="20"/>
              </w:rPr>
            </w:pPr>
            <w:r w:rsidRPr="00447B36">
              <w:rPr>
                <w:rFonts w:ascii="Arial" w:eastAsia="Arial Unicode MS" w:hAnsi="Arial" w:cs="Arial"/>
                <w:sz w:val="20"/>
                <w:szCs w:val="20"/>
              </w:rPr>
              <w:t>Fomentar un clima organizacional saludable y trabajo en equipo orientando al personal a un servicio de calidad.</w:t>
            </w:r>
          </w:p>
          <w:p w14:paraId="2F0D1491" w14:textId="77777777" w:rsidR="00861ED1" w:rsidRDefault="00861ED1" w:rsidP="0063201D">
            <w:pPr>
              <w:numPr>
                <w:ilvl w:val="0"/>
                <w:numId w:val="14"/>
              </w:numPr>
              <w:spacing w:after="0" w:line="240" w:lineRule="auto"/>
              <w:jc w:val="both"/>
              <w:rPr>
                <w:rFonts w:ascii="Arial" w:hAnsi="Arial" w:cs="Arial"/>
                <w:color w:val="000000"/>
                <w:sz w:val="20"/>
                <w:szCs w:val="20"/>
              </w:rPr>
            </w:pPr>
            <w:r w:rsidRPr="001B5142">
              <w:rPr>
                <w:rFonts w:ascii="Arial" w:hAnsi="Arial" w:cs="Arial"/>
                <w:color w:val="000000"/>
                <w:sz w:val="20"/>
                <w:szCs w:val="20"/>
              </w:rPr>
              <w:t>Desarrollar los programas establecidos para la Sindicatura, destinados al cumplimiento de las metas y objetivos del Plan Municipal de Desarrollo; estableciendo lineamientos, tiempos y designando responsables para su ejecución.</w:t>
            </w:r>
          </w:p>
          <w:p w14:paraId="23DADB84" w14:textId="77777777" w:rsidR="00861ED1" w:rsidRPr="000474B7" w:rsidRDefault="00861ED1" w:rsidP="0063201D">
            <w:pPr>
              <w:numPr>
                <w:ilvl w:val="0"/>
                <w:numId w:val="14"/>
              </w:numPr>
              <w:spacing w:after="0" w:line="240" w:lineRule="auto"/>
              <w:jc w:val="both"/>
              <w:rPr>
                <w:rFonts w:ascii="Arial" w:hAnsi="Arial" w:cs="Arial"/>
                <w:color w:val="000000"/>
                <w:sz w:val="20"/>
                <w:szCs w:val="20"/>
              </w:rPr>
            </w:pPr>
            <w:r w:rsidRPr="000474B7">
              <w:rPr>
                <w:rFonts w:ascii="Arial" w:hAnsi="Arial" w:cs="Arial"/>
                <w:color w:val="000000"/>
                <w:sz w:val="20"/>
                <w:szCs w:val="20"/>
              </w:rPr>
              <w:t>Elabora</w:t>
            </w:r>
            <w:r>
              <w:rPr>
                <w:rFonts w:ascii="Arial" w:hAnsi="Arial" w:cs="Arial"/>
                <w:color w:val="000000"/>
                <w:sz w:val="20"/>
                <w:szCs w:val="20"/>
              </w:rPr>
              <w:t>r</w:t>
            </w:r>
            <w:r w:rsidRPr="000474B7">
              <w:rPr>
                <w:rFonts w:ascii="Arial" w:hAnsi="Arial" w:cs="Arial"/>
                <w:color w:val="000000"/>
                <w:sz w:val="20"/>
                <w:szCs w:val="20"/>
              </w:rPr>
              <w:t xml:space="preserve"> las directrices para la ejecución de los programas y proyectos establecidos por el Síndico, de acuerdo al Plan Municipal de Desarrollo.</w:t>
            </w:r>
          </w:p>
          <w:p w14:paraId="1E240C74" w14:textId="77777777" w:rsidR="00861ED1" w:rsidRPr="000474B7" w:rsidRDefault="00861ED1" w:rsidP="0063201D">
            <w:pPr>
              <w:numPr>
                <w:ilvl w:val="0"/>
                <w:numId w:val="14"/>
              </w:numPr>
              <w:spacing w:after="0" w:line="240" w:lineRule="auto"/>
              <w:rPr>
                <w:rFonts w:ascii="Arial" w:hAnsi="Arial" w:cs="Arial"/>
                <w:color w:val="000000"/>
                <w:sz w:val="20"/>
                <w:szCs w:val="20"/>
              </w:rPr>
            </w:pPr>
            <w:r w:rsidRPr="000474B7">
              <w:rPr>
                <w:rFonts w:ascii="Arial" w:hAnsi="Arial" w:cs="Arial"/>
                <w:color w:val="000000"/>
                <w:sz w:val="20"/>
                <w:szCs w:val="20"/>
              </w:rPr>
              <w:t>Establece</w:t>
            </w:r>
            <w:r>
              <w:rPr>
                <w:rFonts w:ascii="Arial" w:hAnsi="Arial" w:cs="Arial"/>
                <w:color w:val="000000"/>
                <w:sz w:val="20"/>
                <w:szCs w:val="20"/>
              </w:rPr>
              <w:t>r</w:t>
            </w:r>
            <w:r w:rsidRPr="000474B7">
              <w:rPr>
                <w:rFonts w:ascii="Arial" w:hAnsi="Arial" w:cs="Arial"/>
                <w:color w:val="000000"/>
                <w:sz w:val="20"/>
                <w:szCs w:val="20"/>
              </w:rPr>
              <w:t xml:space="preserve"> los criterios sobre las normas y procedimientos a seguir por el personal, en la realización de las actividades propias de la Dirección General Jurídica.</w:t>
            </w:r>
          </w:p>
          <w:p w14:paraId="67FE8C24" w14:textId="77777777" w:rsidR="00861ED1" w:rsidRPr="000474B7" w:rsidRDefault="00861ED1" w:rsidP="0063201D">
            <w:pPr>
              <w:numPr>
                <w:ilvl w:val="0"/>
                <w:numId w:val="14"/>
              </w:numPr>
              <w:spacing w:after="0" w:line="240" w:lineRule="auto"/>
              <w:jc w:val="both"/>
              <w:rPr>
                <w:rFonts w:ascii="Arial" w:hAnsi="Arial" w:cs="Arial"/>
                <w:color w:val="000000"/>
                <w:sz w:val="20"/>
                <w:szCs w:val="20"/>
              </w:rPr>
            </w:pPr>
            <w:r w:rsidRPr="000474B7">
              <w:rPr>
                <w:rFonts w:ascii="Arial" w:hAnsi="Arial" w:cs="Arial"/>
                <w:color w:val="000000"/>
                <w:sz w:val="20"/>
                <w:szCs w:val="20"/>
              </w:rPr>
              <w:t>Concentra</w:t>
            </w:r>
            <w:r>
              <w:rPr>
                <w:rFonts w:ascii="Arial" w:hAnsi="Arial" w:cs="Arial"/>
                <w:color w:val="000000"/>
                <w:sz w:val="20"/>
                <w:szCs w:val="20"/>
              </w:rPr>
              <w:t>r</w:t>
            </w:r>
            <w:r w:rsidRPr="000474B7">
              <w:rPr>
                <w:rFonts w:ascii="Arial" w:hAnsi="Arial" w:cs="Arial"/>
                <w:color w:val="000000"/>
                <w:sz w:val="20"/>
                <w:szCs w:val="20"/>
              </w:rPr>
              <w:t xml:space="preserve"> la información oportuna y relevante, que permita elaborar el informe del cumplimiento de las metas y objetivos establecidos para la Dirección General Jurídica.</w:t>
            </w:r>
          </w:p>
          <w:p w14:paraId="2B531E4A" w14:textId="77777777" w:rsidR="00861ED1" w:rsidRPr="000474B7" w:rsidRDefault="00861ED1" w:rsidP="0063201D">
            <w:pPr>
              <w:numPr>
                <w:ilvl w:val="0"/>
                <w:numId w:val="14"/>
              </w:numPr>
              <w:spacing w:after="0" w:line="240" w:lineRule="auto"/>
              <w:jc w:val="both"/>
              <w:rPr>
                <w:rFonts w:ascii="Arial" w:hAnsi="Arial" w:cs="Arial"/>
                <w:color w:val="000000"/>
                <w:sz w:val="20"/>
                <w:szCs w:val="20"/>
              </w:rPr>
            </w:pPr>
            <w:r w:rsidRPr="000474B7">
              <w:rPr>
                <w:rFonts w:ascii="Arial" w:hAnsi="Arial" w:cs="Arial"/>
                <w:color w:val="000000"/>
                <w:sz w:val="20"/>
                <w:szCs w:val="20"/>
              </w:rPr>
              <w:lastRenderedPageBreak/>
              <w:t>Coordina</w:t>
            </w:r>
            <w:r>
              <w:rPr>
                <w:rFonts w:ascii="Arial" w:hAnsi="Arial" w:cs="Arial"/>
                <w:color w:val="000000"/>
                <w:sz w:val="20"/>
                <w:szCs w:val="20"/>
              </w:rPr>
              <w:t>r</w:t>
            </w:r>
            <w:r w:rsidRPr="000474B7">
              <w:rPr>
                <w:rFonts w:ascii="Arial" w:hAnsi="Arial" w:cs="Arial"/>
                <w:color w:val="000000"/>
                <w:sz w:val="20"/>
                <w:szCs w:val="20"/>
              </w:rPr>
              <w:t xml:space="preserve"> planes de trabajo con otras Direcciones para el logro de sus objetivos.</w:t>
            </w:r>
          </w:p>
          <w:p w14:paraId="2EBDD53A" w14:textId="77777777" w:rsidR="00861ED1" w:rsidRPr="000474B7" w:rsidRDefault="00861ED1" w:rsidP="0063201D">
            <w:pPr>
              <w:numPr>
                <w:ilvl w:val="0"/>
                <w:numId w:val="14"/>
              </w:numPr>
              <w:spacing w:after="0" w:line="240" w:lineRule="auto"/>
              <w:jc w:val="both"/>
              <w:rPr>
                <w:rFonts w:ascii="Arial" w:hAnsi="Arial" w:cs="Arial"/>
                <w:color w:val="000000"/>
                <w:sz w:val="20"/>
                <w:szCs w:val="20"/>
              </w:rPr>
            </w:pPr>
            <w:r w:rsidRPr="000474B7">
              <w:rPr>
                <w:rFonts w:ascii="Arial" w:hAnsi="Arial" w:cs="Arial"/>
                <w:color w:val="000000"/>
                <w:sz w:val="20"/>
                <w:szCs w:val="20"/>
              </w:rPr>
              <w:t>At</w:t>
            </w:r>
            <w:r>
              <w:rPr>
                <w:rFonts w:ascii="Arial" w:hAnsi="Arial" w:cs="Arial"/>
                <w:color w:val="000000"/>
                <w:sz w:val="20"/>
                <w:szCs w:val="20"/>
              </w:rPr>
              <w:t>ender</w:t>
            </w:r>
            <w:r w:rsidRPr="000474B7">
              <w:rPr>
                <w:rFonts w:ascii="Arial" w:hAnsi="Arial" w:cs="Arial"/>
                <w:color w:val="000000"/>
                <w:sz w:val="20"/>
                <w:szCs w:val="20"/>
              </w:rPr>
              <w:t xml:space="preserve"> las solicitudes de las Dependencias del Ayuntamiento y del Público en General.</w:t>
            </w:r>
          </w:p>
          <w:p w14:paraId="43A9CB77" w14:textId="77777777" w:rsidR="00861ED1" w:rsidRPr="000474B7" w:rsidRDefault="00861ED1" w:rsidP="0063201D">
            <w:pPr>
              <w:numPr>
                <w:ilvl w:val="0"/>
                <w:numId w:val="14"/>
              </w:numPr>
              <w:spacing w:after="0" w:line="240" w:lineRule="auto"/>
              <w:jc w:val="both"/>
              <w:rPr>
                <w:rFonts w:ascii="Arial" w:hAnsi="Arial" w:cs="Arial"/>
                <w:color w:val="000000"/>
                <w:sz w:val="20"/>
                <w:szCs w:val="20"/>
              </w:rPr>
            </w:pPr>
            <w:r w:rsidRPr="000474B7">
              <w:rPr>
                <w:rFonts w:ascii="Arial" w:hAnsi="Arial" w:cs="Arial"/>
                <w:color w:val="000000"/>
                <w:sz w:val="20"/>
                <w:szCs w:val="20"/>
              </w:rPr>
              <w:t>Organiza</w:t>
            </w:r>
            <w:r>
              <w:rPr>
                <w:rFonts w:ascii="Arial" w:hAnsi="Arial" w:cs="Arial"/>
                <w:color w:val="000000"/>
                <w:sz w:val="20"/>
                <w:szCs w:val="20"/>
              </w:rPr>
              <w:t>r</w:t>
            </w:r>
            <w:r w:rsidRPr="000474B7">
              <w:rPr>
                <w:rFonts w:ascii="Arial" w:hAnsi="Arial" w:cs="Arial"/>
                <w:color w:val="000000"/>
                <w:sz w:val="20"/>
                <w:szCs w:val="20"/>
              </w:rPr>
              <w:t xml:space="preserve"> los recursos humanos, materiales, equipo técnico y activos a su cargo, para cumplir los objetivos establecidos.</w:t>
            </w:r>
          </w:p>
          <w:p w14:paraId="63EF7350" w14:textId="77777777" w:rsidR="00861ED1" w:rsidRPr="00C734CE" w:rsidRDefault="00861ED1" w:rsidP="0063201D">
            <w:pPr>
              <w:numPr>
                <w:ilvl w:val="0"/>
                <w:numId w:val="14"/>
              </w:numPr>
              <w:spacing w:after="0" w:line="240" w:lineRule="auto"/>
              <w:jc w:val="both"/>
              <w:rPr>
                <w:rFonts w:ascii="Arial" w:hAnsi="Arial" w:cs="Arial"/>
                <w:color w:val="000000"/>
                <w:sz w:val="20"/>
                <w:szCs w:val="20"/>
              </w:rPr>
            </w:pPr>
            <w:r w:rsidRPr="000474B7">
              <w:rPr>
                <w:rFonts w:ascii="Arial" w:hAnsi="Arial" w:cs="Arial"/>
                <w:color w:val="000000"/>
                <w:sz w:val="20"/>
                <w:szCs w:val="20"/>
              </w:rPr>
              <w:t>Supervisa</w:t>
            </w:r>
            <w:r>
              <w:rPr>
                <w:rFonts w:ascii="Arial" w:hAnsi="Arial" w:cs="Arial"/>
                <w:color w:val="000000"/>
                <w:sz w:val="20"/>
                <w:szCs w:val="20"/>
              </w:rPr>
              <w:t>r</w:t>
            </w:r>
            <w:r w:rsidRPr="000474B7">
              <w:rPr>
                <w:rFonts w:ascii="Arial" w:hAnsi="Arial" w:cs="Arial"/>
                <w:color w:val="000000"/>
                <w:sz w:val="20"/>
                <w:szCs w:val="20"/>
              </w:rPr>
              <w:t xml:space="preserve"> continuamente el desarrollo de los procesos de las Direcciones a su cargo, con el fin de detectar oportunidades de mejora en los mismos.</w:t>
            </w:r>
          </w:p>
          <w:p w14:paraId="7427B128" w14:textId="77777777" w:rsidR="00861ED1" w:rsidRDefault="00861ED1" w:rsidP="0063201D">
            <w:pPr>
              <w:numPr>
                <w:ilvl w:val="0"/>
                <w:numId w:val="14"/>
              </w:numPr>
              <w:spacing w:after="0" w:line="240" w:lineRule="auto"/>
              <w:jc w:val="both"/>
              <w:rPr>
                <w:rFonts w:ascii="Arial" w:hAnsi="Arial" w:cs="Arial"/>
                <w:color w:val="000000"/>
                <w:sz w:val="20"/>
                <w:szCs w:val="20"/>
              </w:rPr>
            </w:pPr>
            <w:r>
              <w:rPr>
                <w:rFonts w:ascii="Arial" w:hAnsi="Arial" w:cs="Arial"/>
                <w:color w:val="000000"/>
                <w:sz w:val="20"/>
                <w:szCs w:val="20"/>
              </w:rPr>
              <w:t xml:space="preserve">Implementar </w:t>
            </w:r>
            <w:r w:rsidRPr="000474B7">
              <w:rPr>
                <w:rFonts w:ascii="Arial" w:hAnsi="Arial" w:cs="Arial"/>
                <w:color w:val="000000"/>
                <w:sz w:val="20"/>
                <w:szCs w:val="20"/>
              </w:rPr>
              <w:t>las estrategias jurídicas en defensa del Ayuntamiento conforme a los lineamientos que establezca el Síndico</w:t>
            </w:r>
            <w:r>
              <w:rPr>
                <w:rFonts w:ascii="Arial" w:hAnsi="Arial" w:cs="Arial"/>
                <w:color w:val="000000"/>
                <w:sz w:val="20"/>
                <w:szCs w:val="20"/>
              </w:rPr>
              <w:t xml:space="preserve">. </w:t>
            </w:r>
          </w:p>
          <w:p w14:paraId="31C4375B" w14:textId="77777777" w:rsidR="00861ED1" w:rsidRPr="00BD7FCC" w:rsidRDefault="00861ED1" w:rsidP="0063201D">
            <w:pPr>
              <w:numPr>
                <w:ilvl w:val="0"/>
                <w:numId w:val="14"/>
              </w:numPr>
              <w:spacing w:after="0" w:line="240" w:lineRule="auto"/>
              <w:rPr>
                <w:rFonts w:ascii="Arial" w:hAnsi="Arial" w:cs="Arial"/>
                <w:color w:val="000000"/>
                <w:sz w:val="20"/>
                <w:szCs w:val="20"/>
              </w:rPr>
            </w:pPr>
            <w:r w:rsidRPr="00BD7FCC">
              <w:rPr>
                <w:rFonts w:ascii="Arial" w:hAnsi="Arial" w:cs="Arial"/>
                <w:color w:val="000000"/>
                <w:sz w:val="20"/>
                <w:szCs w:val="20"/>
              </w:rPr>
              <w:t>Coordina</w:t>
            </w:r>
            <w:r>
              <w:rPr>
                <w:rFonts w:ascii="Arial" w:hAnsi="Arial" w:cs="Arial"/>
                <w:color w:val="000000"/>
                <w:sz w:val="20"/>
                <w:szCs w:val="20"/>
              </w:rPr>
              <w:t>r</w:t>
            </w:r>
            <w:r w:rsidRPr="00BD7FCC">
              <w:rPr>
                <w:rFonts w:ascii="Arial" w:hAnsi="Arial" w:cs="Arial"/>
                <w:color w:val="000000"/>
                <w:sz w:val="20"/>
                <w:szCs w:val="20"/>
              </w:rPr>
              <w:t xml:space="preserve"> la atención y resolución de los procedimientos, salvo los que la Sindicatura decida llevar acabo, de carácter judicial o administrativo en los que, por cualquier circunstancia, se encuentre involucrado el Ayuntamiento o sus Dependencias.</w:t>
            </w:r>
          </w:p>
          <w:p w14:paraId="4F8C6038" w14:textId="77777777" w:rsidR="00861ED1" w:rsidRPr="00BD7FCC" w:rsidRDefault="00861ED1" w:rsidP="0063201D">
            <w:pPr>
              <w:numPr>
                <w:ilvl w:val="0"/>
                <w:numId w:val="14"/>
              </w:numPr>
              <w:spacing w:after="0" w:line="240" w:lineRule="auto"/>
              <w:jc w:val="both"/>
              <w:rPr>
                <w:rFonts w:ascii="Arial" w:hAnsi="Arial" w:cs="Arial"/>
                <w:color w:val="000000"/>
                <w:sz w:val="20"/>
                <w:szCs w:val="20"/>
              </w:rPr>
            </w:pPr>
            <w:r w:rsidRPr="00BD7FCC">
              <w:rPr>
                <w:rFonts w:ascii="Arial" w:hAnsi="Arial" w:cs="Arial"/>
                <w:color w:val="000000"/>
                <w:sz w:val="20"/>
                <w:szCs w:val="20"/>
              </w:rPr>
              <w:t>Atende</w:t>
            </w:r>
            <w:r>
              <w:rPr>
                <w:rFonts w:ascii="Arial" w:hAnsi="Arial" w:cs="Arial"/>
                <w:color w:val="000000"/>
                <w:sz w:val="20"/>
                <w:szCs w:val="20"/>
              </w:rPr>
              <w:t>r</w:t>
            </w:r>
            <w:r w:rsidRPr="00BD7FCC">
              <w:rPr>
                <w:rFonts w:ascii="Arial" w:hAnsi="Arial" w:cs="Arial"/>
                <w:color w:val="000000"/>
                <w:sz w:val="20"/>
                <w:szCs w:val="20"/>
              </w:rPr>
              <w:t xml:space="preserve"> los reportes sobre la violación de sellos y robo de bienes del Ayuntamiento.</w:t>
            </w:r>
          </w:p>
          <w:p w14:paraId="57542D18" w14:textId="77777777" w:rsidR="00861ED1" w:rsidRPr="00BD7FCC" w:rsidRDefault="00861ED1" w:rsidP="0063201D">
            <w:pPr>
              <w:numPr>
                <w:ilvl w:val="0"/>
                <w:numId w:val="14"/>
              </w:numPr>
              <w:spacing w:after="0" w:line="240" w:lineRule="auto"/>
              <w:jc w:val="both"/>
              <w:rPr>
                <w:rFonts w:ascii="Arial" w:hAnsi="Arial" w:cs="Arial"/>
                <w:color w:val="000000"/>
                <w:sz w:val="20"/>
                <w:szCs w:val="20"/>
              </w:rPr>
            </w:pPr>
            <w:r w:rsidRPr="00BD7FCC">
              <w:rPr>
                <w:rFonts w:ascii="Arial" w:hAnsi="Arial" w:cs="Arial"/>
                <w:color w:val="000000"/>
                <w:sz w:val="20"/>
                <w:szCs w:val="20"/>
              </w:rPr>
              <w:t>Desahogar los dictámenes y consultas legales, solicitadas verbalmente o escritas de acuerdo a los lineamientos que establezca la Sindicatura, cuando se formulen por conducto de la Secretaría General.</w:t>
            </w:r>
          </w:p>
          <w:p w14:paraId="5352C902" w14:textId="77777777" w:rsidR="00861ED1" w:rsidRPr="00BD7FCC" w:rsidRDefault="00861ED1" w:rsidP="0063201D">
            <w:pPr>
              <w:numPr>
                <w:ilvl w:val="0"/>
                <w:numId w:val="14"/>
              </w:numPr>
              <w:spacing w:after="0" w:line="240" w:lineRule="auto"/>
              <w:jc w:val="both"/>
              <w:rPr>
                <w:rFonts w:ascii="Arial" w:hAnsi="Arial" w:cs="Arial"/>
                <w:color w:val="000000"/>
                <w:sz w:val="20"/>
                <w:szCs w:val="20"/>
              </w:rPr>
            </w:pPr>
            <w:r w:rsidRPr="00BD7FCC">
              <w:rPr>
                <w:rFonts w:ascii="Arial" w:hAnsi="Arial" w:cs="Arial"/>
                <w:color w:val="000000"/>
                <w:sz w:val="20"/>
                <w:szCs w:val="20"/>
              </w:rPr>
              <w:t>Inspeccionar que las diferentes Dependencias del Ayuntamiento desarrollen su actividad, conforme a Ley y a los Reglamentos Municipales aplicables.</w:t>
            </w:r>
          </w:p>
          <w:p w14:paraId="29F64305" w14:textId="77777777" w:rsidR="00861ED1" w:rsidRPr="00BD7FCC" w:rsidRDefault="00861ED1" w:rsidP="0063201D">
            <w:pPr>
              <w:numPr>
                <w:ilvl w:val="0"/>
                <w:numId w:val="14"/>
              </w:numPr>
              <w:spacing w:after="0" w:line="240" w:lineRule="auto"/>
              <w:jc w:val="both"/>
              <w:rPr>
                <w:rFonts w:ascii="Arial" w:hAnsi="Arial" w:cs="Arial"/>
                <w:color w:val="000000"/>
                <w:sz w:val="20"/>
                <w:szCs w:val="20"/>
              </w:rPr>
            </w:pPr>
            <w:r w:rsidRPr="00BD7FCC">
              <w:rPr>
                <w:rFonts w:ascii="Arial" w:hAnsi="Arial" w:cs="Arial"/>
                <w:color w:val="000000"/>
                <w:sz w:val="20"/>
                <w:szCs w:val="20"/>
              </w:rPr>
              <w:t>Proporcionar informes a las autoridades judiciales, administrativas y de derechos humanos que legalmente así lo requieran.</w:t>
            </w:r>
          </w:p>
          <w:p w14:paraId="6775E2DE" w14:textId="77777777" w:rsidR="00861ED1" w:rsidRPr="00BD7FCC" w:rsidRDefault="00861ED1" w:rsidP="0063201D">
            <w:pPr>
              <w:numPr>
                <w:ilvl w:val="0"/>
                <w:numId w:val="14"/>
              </w:numPr>
              <w:spacing w:after="0" w:line="240" w:lineRule="auto"/>
              <w:jc w:val="both"/>
              <w:rPr>
                <w:rFonts w:ascii="Arial" w:hAnsi="Arial" w:cs="Arial"/>
                <w:color w:val="000000"/>
                <w:sz w:val="20"/>
                <w:szCs w:val="20"/>
              </w:rPr>
            </w:pPr>
            <w:r w:rsidRPr="00BD7FCC">
              <w:rPr>
                <w:rFonts w:ascii="Arial" w:hAnsi="Arial" w:cs="Arial"/>
                <w:color w:val="000000"/>
                <w:sz w:val="20"/>
                <w:szCs w:val="20"/>
              </w:rPr>
              <w:t>Asesorar a las Dependencias y Departamentos que así lo soliciten, para garantizar que el desarrollo de sus funciones se apegue a lo indicado por las normas, reglamentos y leyes.</w:t>
            </w:r>
          </w:p>
          <w:p w14:paraId="305274EB" w14:textId="77777777" w:rsidR="00861ED1" w:rsidRPr="00AF7964" w:rsidRDefault="00861ED1" w:rsidP="0063201D">
            <w:pPr>
              <w:numPr>
                <w:ilvl w:val="0"/>
                <w:numId w:val="14"/>
              </w:numPr>
              <w:spacing w:after="0" w:line="240" w:lineRule="auto"/>
              <w:jc w:val="both"/>
              <w:rPr>
                <w:rFonts w:ascii="Arial" w:hAnsi="Arial" w:cs="Arial"/>
                <w:sz w:val="20"/>
                <w:szCs w:val="20"/>
              </w:rPr>
            </w:pPr>
            <w:r>
              <w:rPr>
                <w:rFonts w:ascii="Arial" w:hAnsi="Arial" w:cs="Arial"/>
                <w:color w:val="000000"/>
                <w:sz w:val="20"/>
                <w:szCs w:val="20"/>
              </w:rPr>
              <w:t>Realizar las demás actividades encomiendas por su superior.</w:t>
            </w:r>
          </w:p>
          <w:p w14:paraId="308D4680" w14:textId="77777777" w:rsidR="00AF7964" w:rsidRPr="008041B6" w:rsidRDefault="00AF7964" w:rsidP="00AF7964">
            <w:pPr>
              <w:spacing w:after="0" w:line="240" w:lineRule="auto"/>
              <w:ind w:left="502"/>
              <w:jc w:val="both"/>
              <w:rPr>
                <w:rFonts w:ascii="Arial" w:hAnsi="Arial" w:cs="Arial"/>
                <w:sz w:val="20"/>
                <w:szCs w:val="20"/>
              </w:rPr>
            </w:pPr>
          </w:p>
        </w:tc>
      </w:tr>
      <w:tr w:rsidR="00861ED1" w:rsidRPr="00FC3C25" w14:paraId="70D693F5" w14:textId="77777777" w:rsidTr="00675C83">
        <w:trPr>
          <w:trHeight w:val="178"/>
        </w:trPr>
        <w:tc>
          <w:tcPr>
            <w:tcW w:w="10065" w:type="dxa"/>
            <w:gridSpan w:val="6"/>
            <w:shd w:val="clear" w:color="auto" w:fill="3B3838"/>
          </w:tcPr>
          <w:p w14:paraId="5B1C8992" w14:textId="77777777" w:rsidR="00861ED1" w:rsidRPr="00FC3C25" w:rsidRDefault="00861ED1" w:rsidP="00861ED1">
            <w:pPr>
              <w:pStyle w:val="Prrafodelista"/>
              <w:spacing w:after="0" w:line="240" w:lineRule="auto"/>
              <w:jc w:val="center"/>
              <w:rPr>
                <w:rFonts w:ascii="Arial" w:hAnsi="Arial" w:cs="Arial"/>
                <w:b/>
                <w:color w:val="FFFFFF"/>
              </w:rPr>
            </w:pPr>
            <w:r w:rsidRPr="00FC3C25">
              <w:rPr>
                <w:rFonts w:ascii="Arial" w:hAnsi="Arial" w:cs="Arial"/>
                <w:b/>
                <w:color w:val="FFFFFF"/>
              </w:rPr>
              <w:lastRenderedPageBreak/>
              <w:t>ESPECIFICACIONES DEL PUESTO</w:t>
            </w:r>
          </w:p>
        </w:tc>
      </w:tr>
      <w:tr w:rsidR="00861ED1" w:rsidRPr="00FC3C25" w14:paraId="54E05DF6" w14:textId="77777777" w:rsidTr="00675C83">
        <w:trPr>
          <w:trHeight w:val="849"/>
        </w:trPr>
        <w:tc>
          <w:tcPr>
            <w:tcW w:w="2660" w:type="dxa"/>
            <w:shd w:val="clear" w:color="auto" w:fill="F2F3F4"/>
          </w:tcPr>
          <w:p w14:paraId="72F709BF"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t xml:space="preserve"> </w:t>
            </w:r>
          </w:p>
          <w:p w14:paraId="0A3DEC63"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04A23928" w14:textId="77777777" w:rsidR="00861ED1" w:rsidRPr="00FC3C25" w:rsidRDefault="00861ED1" w:rsidP="00861ED1">
            <w:pPr>
              <w:spacing w:after="0" w:line="240" w:lineRule="auto"/>
              <w:jc w:val="center"/>
              <w:rPr>
                <w:rFonts w:ascii="Arial" w:hAnsi="Arial" w:cs="Arial"/>
                <w:color w:val="000000"/>
              </w:rPr>
            </w:pPr>
          </w:p>
        </w:tc>
        <w:tc>
          <w:tcPr>
            <w:tcW w:w="7405" w:type="dxa"/>
            <w:gridSpan w:val="5"/>
            <w:shd w:val="clear" w:color="auto" w:fill="FFFFFF"/>
          </w:tcPr>
          <w:p w14:paraId="5E7766EE" w14:textId="3533E418" w:rsidR="00861ED1" w:rsidRPr="00942855" w:rsidRDefault="00861ED1" w:rsidP="00861ED1">
            <w:pPr>
              <w:spacing w:after="0" w:line="240" w:lineRule="auto"/>
              <w:rPr>
                <w:rFonts w:ascii="Arial" w:hAnsi="Arial" w:cs="Arial"/>
                <w:color w:val="000000"/>
                <w:sz w:val="20"/>
                <w:szCs w:val="20"/>
              </w:rPr>
            </w:pPr>
            <w:r w:rsidRPr="00942855">
              <w:rPr>
                <w:rFonts w:ascii="Arial" w:hAnsi="Arial" w:cs="Arial"/>
                <w:noProof/>
                <w:color w:val="000000"/>
                <w:sz w:val="20"/>
                <w:szCs w:val="20"/>
                <w:lang w:eastAsia="es-MX"/>
              </w:rPr>
              <mc:AlternateContent>
                <mc:Choice Requires="wps">
                  <w:drawing>
                    <wp:anchor distT="0" distB="0" distL="114300" distR="114300" simplePos="0" relativeHeight="251958272" behindDoc="0" locked="0" layoutInCell="1" allowOverlap="1" wp14:anchorId="05DB8AB9" wp14:editId="2E5CB260">
                      <wp:simplePos x="0" y="0"/>
                      <wp:positionH relativeFrom="column">
                        <wp:posOffset>3972560</wp:posOffset>
                      </wp:positionH>
                      <wp:positionV relativeFrom="paragraph">
                        <wp:posOffset>41910</wp:posOffset>
                      </wp:positionV>
                      <wp:extent cx="284480" cy="142240"/>
                      <wp:effectExtent l="5080" t="8890" r="5715" b="10795"/>
                      <wp:wrapNone/>
                      <wp:docPr id="753" name="Rectángulo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B3AF66C" id="Rectángulo 753" o:spid="_x0000_s1026" style="position:absolute;margin-left:312.8pt;margin-top:3.3pt;width:22.4pt;height:11.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vMgIAAEEEAAAOAAAAZHJzL2Uyb0RvYy54bWysU+Fu0zAQ/o/EO1j+z9JmKeuipdPUUoQ0&#10;YGLwAK7jJBaOz5zdpuNt9iy8GGenKx3wC5Ef0Z3v/Pm77+6urve9YTuFXoOt+PRswpmyEmpt24p/&#10;+bx+NefMB2FrYcCqij8oz68XL19cDa5UOXRgaoWMQKwvB1fxLgRXZpmXneqFPwOnLAUbwF4EcrHN&#10;ahQDofcmyyeT19kAWDsEqbyn09UY5IuE3zRKho9N41VgpuLELaQ/pv8m/rPFlShbFK7T8kBD/AOL&#10;XmhLjx6hViIItkX9B1SvJYKHJpxJ6DNoGi1VqoGqmU5+q+a+E06lWkgc744y+f8HKz/s7pDpuuIX&#10;s3POrOipSZ9Ith+Ptt0aYPGYRBqcLyn33t1hLNO7W5BfPbOw7IRt1Q0iDJ0SNVGbxvzs2YXoeLrK&#10;NsN7qOkFsQ2Q9No32EdAUoLtU1sejm1R+8AkHebzophT8ySFpkWeF6ltmSifLjv04a2CnkWj4kj0&#10;E7jY3foQyYjyKSWRB6PrtTYmOdhulgbZTtCErPP1+bpI/KnG0zRj2VDxy1k+S8jPYv4UYrlerpar&#10;v0H0OtCoG91XfD6JX0wSZVTtja2THYQ2o02UjT3IGJUbO7CB+oFURBjnmPaOjA7wO2cDzXDF/bet&#10;QMWZeWepE5fTgrRiITnF7CInB08jm9OIsJKgKh44G81lGBdl61C3Hb00TbVbuKHuNTopGzs7sjqQ&#10;pTlNgh92Ki7CqZ+yfm3+4icAAAD//wMAUEsDBBQABgAIAAAAIQAvhiir3QAAAAgBAAAPAAAAZHJz&#10;L2Rvd25yZXYueG1sTI/NTsQwDITvSLxDZCRubEJZCpSmK4TEgQuIAgdu2ca0FYlTNdn+8PSYE5xs&#10;a0bjb8rd4p2YcIx9IA3nGwUCqQm2p1bD2+vD2TWImAxZ4wKhhhUj7Krjo9IUNsz0glOdWsEhFAuj&#10;oUtpKKSMTYfexE0YkFj7DKM3ic+xlXY0M4d7JzOlculNT/yhMwPed9h81QevgaRb1HZ+fP54X+vw&#10;/XQh1zlNWp+eLHe3IBIu6c8Mv/iMDhUz7cOBbBROQ55d5mzlhQfr+ZXagthryG4UyKqU/wtUPwAA&#10;AP//AwBQSwECLQAUAAYACAAAACEAtoM4kv4AAADhAQAAEwAAAAAAAAAAAAAAAAAAAAAAW0NvbnRl&#10;bnRfVHlwZXNdLnhtbFBLAQItABQABgAIAAAAIQA4/SH/1gAAAJQBAAALAAAAAAAAAAAAAAAAAC8B&#10;AABfcmVscy8ucmVsc1BLAQItABQABgAIAAAAIQDM/BLvMgIAAEEEAAAOAAAAAAAAAAAAAAAAAC4C&#10;AABkcnMvZTJvRG9jLnhtbFBLAQItABQABgAIAAAAIQAvhiir3QAAAAgBAAAPAAAAAAAAAAAAAAAA&#10;AIwEAABkcnMvZG93bnJldi54bWxQSwUGAAAAAAQABADzAAAAlgUAAAAA&#10;" fillcolor="#f2f3f4" strokecolor="#cfcdcd"/>
                  </w:pict>
                </mc:Fallback>
              </mc:AlternateContent>
            </w:r>
            <w:r w:rsidRPr="00942855">
              <w:rPr>
                <w:rFonts w:ascii="Arial" w:hAnsi="Arial" w:cs="Arial"/>
                <w:noProof/>
                <w:color w:val="000000"/>
                <w:sz w:val="20"/>
                <w:szCs w:val="20"/>
                <w:lang w:eastAsia="es-MX"/>
              </w:rPr>
              <mc:AlternateContent>
                <mc:Choice Requires="wps">
                  <w:drawing>
                    <wp:anchor distT="0" distB="0" distL="114300" distR="114300" simplePos="0" relativeHeight="251950080" behindDoc="0" locked="0" layoutInCell="1" allowOverlap="1" wp14:anchorId="52658205" wp14:editId="33CDE055">
                      <wp:simplePos x="0" y="0"/>
                      <wp:positionH relativeFrom="column">
                        <wp:posOffset>2590800</wp:posOffset>
                      </wp:positionH>
                      <wp:positionV relativeFrom="paragraph">
                        <wp:posOffset>42545</wp:posOffset>
                      </wp:positionV>
                      <wp:extent cx="284480" cy="142240"/>
                      <wp:effectExtent l="13970" t="9525" r="6350" b="10160"/>
                      <wp:wrapNone/>
                      <wp:docPr id="752" name="Rectángulo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2F57FD9" id="Rectángulo 752" o:spid="_x0000_s1026" style="position:absolute;margin-left:204pt;margin-top:3.35pt;width:22.4pt;height:11.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bvMQ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b+Y&#10;55xZ0VOTPpJsP77bdmeAxWMSaXC+pNx7d4exTO9uQX7xzMKqE7ZVN4gwdErURG0W87MnF6Lj6Srb&#10;Du+gphfELkDS69BgHwFJCXZIbTk+tkUdApN0mC+KYkHNkxSaFXlepLZlony47NCHNwp6Fo2KI9FP&#10;4GJ/60MkI8qHlEQejK432pjkYLtdGWR7QROyyTcvN0XiTzWepxnLhopfzvN5Qn4S8+cQq81qvVr/&#10;DaLXgUbd6L7ii2n8YpIoo2qvbZ3sILQZbaJs7EnGqNzYgS3UR1IRYZxj2jsyOsBvnA00wxX3X3cC&#10;FWfmraVOXM4K0oqF5BTzi5wcPI9szyPCSoKqeOBsNFdhXJSdQ9129NIs1W7hhrrX6KRs7OzI6kSW&#10;5jQJftqpuAjnfsr6tfnLn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CXEgbvMQIAAEEEAAAOAAAAAAAAAAAAAAAAAC4C&#10;AABkcnMvZTJvRG9jLnhtbFBLAQItABQABgAIAAAAIQBQrLPV3gAAAAgBAAAPAAAAAAAAAAAAAAAA&#10;AIsEAABkcnMvZG93bnJldi54bWxQSwUGAAAAAAQABADzAAAAlgUAAAAA&#10;" fillcolor="#f2f3f4" strokecolor="#cfcdcd"/>
                  </w:pict>
                </mc:Fallback>
              </mc:AlternateContent>
            </w:r>
            <w:r w:rsidRPr="00942855">
              <w:rPr>
                <w:rFonts w:ascii="Arial" w:hAnsi="Arial" w:cs="Arial"/>
                <w:noProof/>
                <w:color w:val="000000"/>
                <w:sz w:val="20"/>
                <w:szCs w:val="20"/>
                <w:lang w:eastAsia="es-MX"/>
              </w:rPr>
              <mc:AlternateContent>
                <mc:Choice Requires="wps">
                  <w:drawing>
                    <wp:anchor distT="0" distB="0" distL="114300" distR="114300" simplePos="0" relativeHeight="251947008" behindDoc="0" locked="0" layoutInCell="1" allowOverlap="1" wp14:anchorId="1B39D71B" wp14:editId="73F37AC3">
                      <wp:simplePos x="0" y="0"/>
                      <wp:positionH relativeFrom="column">
                        <wp:posOffset>1029335</wp:posOffset>
                      </wp:positionH>
                      <wp:positionV relativeFrom="paragraph">
                        <wp:posOffset>21590</wp:posOffset>
                      </wp:positionV>
                      <wp:extent cx="284480" cy="142240"/>
                      <wp:effectExtent l="5080" t="7620" r="5715" b="12065"/>
                      <wp:wrapNone/>
                      <wp:docPr id="751" name="Rectángulo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6F4758B" id="Rectángulo 751" o:spid="_x0000_s1026" style="position:absolute;margin-left:81.05pt;margin-top:1.7pt;width:22.4pt;height:11.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DvvMAIAAEEEAAAOAAAAZHJzL2Uyb0RvYy54bWysU1GO0zAQ/UfiDpb/adqQst2o6WqVUoS0&#10;wIqFA7iOk1g4HjN2my634SxcjInTli7whfCH5fGMn9+8mVneHDrD9gq9Blvw2WTKmbISKm2bgn/+&#10;tHmx4MwHYSthwKqCPyrPb1bPny17l6sUWjCVQkYg1ue9K3gbgsuTxMtWdcJPwClLzhqwE4FMbJIK&#10;RU/onUnS6fRV0gNWDkEq7+l2PTr5KuLXtZLhQ117FZgpOHELcce4b4c9WS1F3qBwrZZHGuIfWHRC&#10;W/r0DLUWQbAd6j+gOi0RPNRhIqFLoK61VDEHymY2/S2bh1Y4FXMhcbw7y+T/H6x8v79HpquCX81n&#10;nFnRUZE+kmw/vttmZ4AN1yRS73xOsQ/uHoc0vbsD+cUzC2UrbKNuEaFvlaiIWoxPnjwYDE9P2bZ/&#10;BxX9IHYBol6HGrsBkJRgh1iWx3NZ1CEwSZfpIssWVDxJrlmWplksWyLy02OHPrxR0LHhUHAk+hFc&#10;7O98IPIUegqJ5MHoaqONiQY229Ig2wvqkE26ebnJhnzpib8MM5b1Bb+ep/OI/MTnLyHKTbku13+D&#10;6HSgVje6K/hiOqyx+QbVXtsqNmIQ2oxn+t9YonFSbqzAFqpHUhFh7GOaOzq0gN8466mHC+6/7gQq&#10;zsxbS5W4nmWkFQvRyOZXKRl46dleeoSVBFXwwNl4LMM4KDuHumnpp1nM3cItVa/WUdmB38jqSJb6&#10;NKp3nKlhEC7tGPVr8lc/AQ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HogO+8wAgAAQQQAAA4AAAAAAAAAAAAAAAAALgIA&#10;AGRycy9lMm9Eb2MueG1sUEsBAi0AFAAGAAgAAAAhABJljjreAAAACAEAAA8AAAAAAAAAAAAAAAAA&#10;igQAAGRycy9kb3ducmV2LnhtbFBLBQYAAAAABAAEAPMAAACVBQAAAAA=&#10;" fillcolor="#f2f3f4" strokecolor="#cfcdcd"/>
                  </w:pict>
                </mc:Fallback>
              </mc:AlternateContent>
            </w:r>
            <w:r w:rsidRPr="00942855">
              <w:rPr>
                <w:rFonts w:ascii="Arial" w:hAnsi="Arial" w:cs="Arial"/>
                <w:color w:val="000000"/>
                <w:sz w:val="20"/>
                <w:szCs w:val="20"/>
              </w:rPr>
              <w:t xml:space="preserve">   Primaria           </w:t>
            </w:r>
            <w:r>
              <w:rPr>
                <w:rFonts w:ascii="Arial" w:hAnsi="Arial" w:cs="Arial"/>
                <w:color w:val="000000"/>
                <w:sz w:val="20"/>
                <w:szCs w:val="20"/>
              </w:rPr>
              <w:t xml:space="preserve"> </w:t>
            </w:r>
            <w:r w:rsidRPr="00942855">
              <w:rPr>
                <w:rFonts w:ascii="Arial" w:hAnsi="Arial" w:cs="Arial"/>
                <w:color w:val="000000"/>
                <w:sz w:val="20"/>
                <w:szCs w:val="20"/>
              </w:rPr>
              <w:t xml:space="preserve">           Secundaria                         Bachillerato </w:t>
            </w:r>
          </w:p>
          <w:p w14:paraId="25B4A988" w14:textId="10196B95" w:rsidR="00861ED1" w:rsidRPr="00942855" w:rsidRDefault="00861ED1" w:rsidP="00861ED1">
            <w:pPr>
              <w:spacing w:after="0" w:line="240" w:lineRule="auto"/>
              <w:rPr>
                <w:rFonts w:ascii="Arial" w:hAnsi="Arial" w:cs="Arial"/>
                <w:color w:val="000000"/>
                <w:sz w:val="20"/>
                <w:szCs w:val="20"/>
              </w:rPr>
            </w:pPr>
            <w:r w:rsidRPr="00942855">
              <w:rPr>
                <w:rFonts w:ascii="Arial" w:hAnsi="Arial" w:cs="Arial"/>
                <w:noProof/>
                <w:color w:val="000000"/>
                <w:sz w:val="20"/>
                <w:szCs w:val="20"/>
                <w:lang w:eastAsia="es-MX"/>
              </w:rPr>
              <mc:AlternateContent>
                <mc:Choice Requires="wps">
                  <w:drawing>
                    <wp:anchor distT="0" distB="0" distL="114300" distR="114300" simplePos="0" relativeHeight="251948032" behindDoc="0" locked="0" layoutInCell="1" allowOverlap="1" wp14:anchorId="14FDDFC2" wp14:editId="628E81E0">
                      <wp:simplePos x="0" y="0"/>
                      <wp:positionH relativeFrom="column">
                        <wp:posOffset>2589530</wp:posOffset>
                      </wp:positionH>
                      <wp:positionV relativeFrom="paragraph">
                        <wp:posOffset>157480</wp:posOffset>
                      </wp:positionV>
                      <wp:extent cx="284480" cy="142240"/>
                      <wp:effectExtent l="12700" t="13335" r="7620" b="6350"/>
                      <wp:wrapNone/>
                      <wp:docPr id="750" name="Rectángulo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1D6F4EF" id="Rectángulo 750" o:spid="_x0000_s1026" style="position:absolute;margin-left:203.9pt;margin-top:12.4pt;width:22.4pt;height:11.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vMA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b+Y&#10;kz5W9NSkjyTbj++23Rlg8ZhEGpwvKffe3WEs07tbkF88s7DqhG3VDSIMnRI1UZvF/OzJheh4usq2&#10;wzuo6QWxC5D0OjTYR0BSgh1SW46PbVGHwCQd5ouiWBA5SaFZkedFYpSJ8uGyQx/eKOhZNCqORD+B&#10;i/2tD5GMKB9SEnkwut5oY5KD7XZlkO0FTcgm37zcFIk/1XieZiwbKn45z+cJ+UnMn0OsNqv1av03&#10;iF4HGnWj+4ovpvGLSaKMqr22dbKD0Ga0ibKxJxmjcmMHtlAfSUWEcY5p78joAL9xNtAMV9x/3QlU&#10;nJm3ljpxOStIKxaSU8wvcnLwPLI9jwgrCarigbPRXIVxUXYOddvRS7NUu4Ub6l6jk7KxsyOrE1ma&#10;0yT4aafiIpz7KevX5i9/AgAA//8DAFBLAwQUAAYACAAAACEAcZ8nqN4AAAAJAQAADwAAAGRycy9k&#10;b3ducmV2LnhtbEyPzU7EMAyE70i8Q2QkbmxCKbuoNF0hJA5cQBQ4cMs2pq1InKrJ9oenx5zgZI88&#10;mvlc7hfvxIRj7ANpuNwoEEhNsD21Gt5eHy5uQMRkyBoXCDWsGGFfnZ6UprBhphec6tQKDqFYGA1d&#10;SkMhZWw69CZuwoDEt88wepNYjq20o5k53DuZKbWV3vTEDZ0Z8L7D5qs+eg0k3aLy+fH5432tw/fT&#10;lVznNGl9frbc3YJIuKQ/M/ziMzpUzHQIR7JROA252jF60pDlPNmQX2dbEAdedhnIqpT/P6h+AAAA&#10;//8DAFBLAQItABQABgAIAAAAIQC2gziS/gAAAOEBAAATAAAAAAAAAAAAAAAAAAAAAABbQ29udGVu&#10;dF9UeXBlc10ueG1sUEsBAi0AFAAGAAgAAAAhADj9If/WAAAAlAEAAAsAAAAAAAAAAAAAAAAALwEA&#10;AF9yZWxzLy5yZWxzUEsBAi0AFAAGAAgAAAAhACHOL+8wAgAAQQQAAA4AAAAAAAAAAAAAAAAALgIA&#10;AGRycy9lMm9Eb2MueG1sUEsBAi0AFAAGAAgAAAAhAHGfJ6jeAAAACQEAAA8AAAAAAAAAAAAAAAAA&#10;igQAAGRycy9kb3ducmV2LnhtbFBLBQYAAAAABAAEAPMAAACVBQAAAAA=&#10;" fillcolor="#f2f3f4" strokecolor="#cfcdcd"/>
                  </w:pict>
                </mc:Fallback>
              </mc:AlternateContent>
            </w:r>
            <w:r w:rsidRPr="00942855">
              <w:rPr>
                <w:rFonts w:ascii="Arial" w:hAnsi="Arial" w:cs="Arial"/>
                <w:noProof/>
                <w:color w:val="000000"/>
                <w:sz w:val="20"/>
                <w:szCs w:val="20"/>
                <w:lang w:eastAsia="es-MX"/>
              </w:rPr>
              <mc:AlternateContent>
                <mc:Choice Requires="wps">
                  <w:drawing>
                    <wp:anchor distT="0" distB="0" distL="114300" distR="114300" simplePos="0" relativeHeight="251949056" behindDoc="0" locked="0" layoutInCell="1" allowOverlap="1" wp14:anchorId="6A7DCAC0" wp14:editId="1445C525">
                      <wp:simplePos x="0" y="0"/>
                      <wp:positionH relativeFrom="column">
                        <wp:posOffset>3972560</wp:posOffset>
                      </wp:positionH>
                      <wp:positionV relativeFrom="paragraph">
                        <wp:posOffset>157480</wp:posOffset>
                      </wp:positionV>
                      <wp:extent cx="284480" cy="142240"/>
                      <wp:effectExtent l="5080" t="13335" r="5715" b="6350"/>
                      <wp:wrapNone/>
                      <wp:docPr id="749" name="Rectángulo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59968DA" id="Rectángulo 749" o:spid="_x0000_s1026" style="position:absolute;margin-left:312.8pt;margin-top:12.4pt;width:22.4pt;height:11.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6RMAIAAEEEAAAOAAAAZHJzL2Uyb0RvYy54bWysU21u2zAM/T9gdxD0f3ViOB816hRFmg4D&#10;uq1YtwMosmwLk0WNUuJ0t9lZerFRctql234NswGBFKmnx0fx4vLQG7ZX6DXYik/PJpwpK6HWtq34&#10;l883b5ac+SBsLQxYVfEH5fnl6vWri8GVKocOTK2QEYj15eAq3oXgyizzslO98GfglKVgA9iLQC62&#10;WY1iIPTeZPlkMs8GwNohSOU97V6PQb5K+E2jZPjYNF4FZipO3EJaMa3buGarC1G2KFyn5ZGG+AcW&#10;vdCWLn2GuhZBsB3qP6B6LRE8NOFMQp9B02ipUg1UzXTyWzX3nXAq1ULiePcsk/9/sPLD/g6Zriu+&#10;KM45s6KnJn0i2R5/2HZngMVtEmlwvqTce3eHsUzvbkF+9czCuhO2VVeIMHRK1ERtGvOzFwei4+ko&#10;2w7voaYbxC5A0uvQYB8BSQl2SG15eG6LOgQmaTNfFsWSmicpNC3yvEhty0T5dNihD28V9CwaFUei&#10;n8DF/taHSEaUTymJPBhd32hjkoPtdm2Q7QW9kJs8/ok/1XiaZiwbKn4+y2cJ+UXMn0JsFpv5Zv43&#10;iF4HeupG9xVfTuIXk0QZVdvYOtlBaDPaRNnYo4xRubEDW6gfSEWE8R3T3JHRAX7nbKA3XHH/bSdQ&#10;cWbeWerE+bQgrVhITjFb5OTgaWR7GhFWElTFA2ejuQ7joOwc6rajm6apdgtX1L1GJ2VjZ0dWR7L0&#10;TpPgx5mKg3Dqp6xfk7/6CQAA//8DAFBLAwQUAAYACAAAACEAzbzNM+AAAAAJAQAADwAAAGRycy9k&#10;b3ducmV2LnhtbEyPQUvDQBCF74L/YRnBi9hNY0w0ZlOkoCDFQ6t4nmSnSTC7G3e3bfz3jic9DvPx&#10;3veq1WxGcSQfBmcVLBcJCLKt04PtFLy/PV3fgQgRrcbRWVLwTQFW9flZhaV2J7ul4y52gkNsKFFB&#10;H+NUShnangyGhZvI8m/vvMHIp++k9njicDPKNElyaXCw3NDjROue2s/dwSh4uVli+uxjQc3V/mv7&#10;cf8aNuuo1OXF/PgAItIc/2D41Wd1qNmpcQergxgV5OltzqiCNOMJDORFkoFoFGRFCrKu5P8F9Q8A&#10;AAD//wMAUEsBAi0AFAAGAAgAAAAhALaDOJL+AAAA4QEAABMAAAAAAAAAAAAAAAAAAAAAAFtDb250&#10;ZW50X1R5cGVzXS54bWxQSwECLQAUAAYACAAAACEAOP0h/9YAAACUAQAACwAAAAAAAAAAAAAAAAAv&#10;AQAAX3JlbHMvLnJlbHNQSwECLQAUAAYACAAAACEANf+OkTACAABBBAAADgAAAAAAAAAAAAAAAAAu&#10;AgAAZHJzL2Uyb0RvYy54bWxQSwECLQAUAAYACAAAACEAzbzNM+AAAAAJAQAADwAAAAAAAAAAAAAA&#10;AACKBAAAZHJzL2Rvd25yZXYueG1sUEsFBgAAAAAEAAQA8wAAAJcFAAAAAA==&#10;" fillcolor="#f2f2f2" strokecolor="#e7e6e6"/>
                  </w:pict>
                </mc:Fallback>
              </mc:AlternateContent>
            </w:r>
            <w:r w:rsidRPr="00942855">
              <w:rPr>
                <w:rFonts w:ascii="Arial" w:hAnsi="Arial" w:cs="Arial"/>
                <w:color w:val="000000"/>
                <w:sz w:val="20"/>
                <w:szCs w:val="20"/>
              </w:rPr>
              <w:t xml:space="preserve">        </w:t>
            </w:r>
          </w:p>
          <w:p w14:paraId="1ED87D8E" w14:textId="0D4E0231" w:rsidR="00861ED1" w:rsidRPr="00942855" w:rsidRDefault="00861ED1" w:rsidP="00861ED1">
            <w:pPr>
              <w:spacing w:after="0" w:line="240" w:lineRule="auto"/>
              <w:rPr>
                <w:rFonts w:ascii="Arial" w:hAnsi="Arial" w:cs="Arial"/>
                <w:color w:val="000000"/>
                <w:sz w:val="20"/>
                <w:szCs w:val="20"/>
              </w:rPr>
            </w:pPr>
            <w:r w:rsidRPr="00942855">
              <w:rPr>
                <w:rFonts w:ascii="Arial" w:hAnsi="Arial" w:cs="Arial"/>
                <w:noProof/>
                <w:color w:val="000000"/>
                <w:sz w:val="20"/>
                <w:szCs w:val="20"/>
                <w:lang w:eastAsia="es-MX"/>
              </w:rPr>
              <mc:AlternateContent>
                <mc:Choice Requires="wps">
                  <w:drawing>
                    <wp:anchor distT="0" distB="0" distL="114300" distR="114300" simplePos="0" relativeHeight="252006400" behindDoc="0" locked="0" layoutInCell="1" allowOverlap="1" wp14:anchorId="76D80735" wp14:editId="570F9EDA">
                      <wp:simplePos x="0" y="0"/>
                      <wp:positionH relativeFrom="column">
                        <wp:posOffset>1048385</wp:posOffset>
                      </wp:positionH>
                      <wp:positionV relativeFrom="paragraph">
                        <wp:posOffset>5715</wp:posOffset>
                      </wp:positionV>
                      <wp:extent cx="284480" cy="142240"/>
                      <wp:effectExtent l="24130" t="26670" r="34290" b="50165"/>
                      <wp:wrapNone/>
                      <wp:docPr id="748" name="Rectángulo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87C10AB" id="Rectángulo 748" o:spid="_x0000_s1026" style="position:absolute;margin-left:82.55pt;margin-top:.45pt;width:22.4pt;height:11.2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G2dwIAAOkEAAAOAAAAZHJzL2Uyb0RvYy54bWysVNtu1DAQfUfiHyy/01yadtOo2apqKUIq&#10;UFEQz17bSSwc29jezZa/4Vv4McaT7rKlLwixK1kejz1zzpmZnF9sR0020gdlTUuLo5wSabgVyvQt&#10;/fzp5lVNSYjMCKatkS19kIFeLF++OJ9cI0s7WC2kJxDEhGZyLR1idE2WBT7IkYUj66QBZ2f9yCKY&#10;vs+EZxNEH3VW5vlpNlkvnLdchgCn17OTLjF+10keP3RdkJHolgK2iKvHdZXWbHnOmt4zNyj+CIP9&#10;A4qRKQNJ96GuWWRk7dWzUKPi3gbbxSNux8x2neISOQCbIv+Dzf3AnEQuIE5we5nC/wvL32/uPFGi&#10;pYsKSmXYCEX6CLL9/GH6tbYkHYNIkwsN3L13dz7RDO7W8q+BGHs1MNPLS+/tNEgmAFqR7mdPHiQj&#10;wFOymt5ZARnYOlrUa9v5MQUEJcgWy/KwL4vcRsLhsKyrqobicXAVVVlWWLaMNbvHzof4RtqRpE1L&#10;PcDH4GxzG2ICw5rdFQRvtRI3Sms0fL+60p5sWOoQ/CF+4Hh4TRsytfS4LvIcQz9xhr+LMaoIva7V&#10;2NJ6n4g1SbbXRmAnRqb0vAfM2iSAErsYiKBMawhxP4iJCJWolvXxGZRNKGjp4zo/zc8WlDDdwyzy&#10;6CnxNn5RccBGSro+Y7y4Sf9ZLe0GNutwkuDtZJjJoYp2lx6tA2RY7lThuVNWVjxAtSF7Spq+D7AZ&#10;rP9OyQSz1tLwbc28pES/NdAxZ0UFNSURjepkUYLhDz2rQw8zHEK1NAJT3F7FeaDXzqt+gEwF8jH2&#10;ErqsU9gBqQNnVI+9CfOEJB5nPw3soY23fn+hlr8AAAD//wMAUEsDBBQABgAIAAAAIQBYk0cf2wAA&#10;AAcBAAAPAAAAZHJzL2Rvd25yZXYueG1sTI7BTsMwEETvSPyDtUjc6KatiGiIUyGggNQThQPcnHhJ&#10;AvE6st02/D3LCW4zmtHMK9eTG9SBQuw9a5jPMlDEjbc9txpeXzYXV6BiMmzN4Jk0fFOEdXV6UprC&#10;+iM/02GXWiUjHAujoUtpLBBj05EzceZHYsk+fHAmiQ0t2mCOMu4GXGRZjs70LA+dGem2o+Zrt3ca&#10;8IHe33LEzTb128+7sa/vH5+C1udn0801qERT+ivDL76gQyVMtd+zjWoQn1/OpaphBUriRbYSUYtY&#10;LgGrEv/zVz8AAAD//wMAUEsBAi0AFAAGAAgAAAAhALaDOJL+AAAA4QEAABMAAAAAAAAAAAAAAAAA&#10;AAAAAFtDb250ZW50X1R5cGVzXS54bWxQSwECLQAUAAYACAAAACEAOP0h/9YAAACUAQAACwAAAAAA&#10;AAAAAAAAAAAvAQAAX3JlbHMvLnJlbHNQSwECLQAUAAYACAAAACEAsFXxtncCAADpBAAADgAAAAAA&#10;AAAAAAAAAAAuAgAAZHJzL2Uyb0RvYy54bWxQSwECLQAUAAYACAAAACEAWJNHH9sAAAAHAQAADwAA&#10;AAAAAAAAAAAAAADRBAAAZHJzL2Rvd25yZXYueG1sUEsFBgAAAAAEAAQA8wAAANkFAAAAAA==&#10;" fillcolor="black" strokeweight="3pt">
                      <v:shadow on="t" color="#7f7f7f" opacity=".5" offset="1pt"/>
                    </v:rect>
                  </w:pict>
                </mc:Fallback>
              </mc:AlternateContent>
            </w:r>
            <w:r w:rsidRPr="00942855">
              <w:rPr>
                <w:rFonts w:ascii="Arial" w:hAnsi="Arial" w:cs="Arial"/>
                <w:noProof/>
                <w:color w:val="000000"/>
                <w:sz w:val="20"/>
                <w:szCs w:val="20"/>
                <w:lang w:eastAsia="es-MX"/>
              </w:rPr>
              <mc:AlternateContent>
                <mc:Choice Requires="wps">
                  <w:drawing>
                    <wp:anchor distT="0" distB="0" distL="114300" distR="114300" simplePos="0" relativeHeight="251957248" behindDoc="0" locked="0" layoutInCell="1" allowOverlap="1" wp14:anchorId="589965D4" wp14:editId="52CDA0FD">
                      <wp:simplePos x="0" y="0"/>
                      <wp:positionH relativeFrom="column">
                        <wp:posOffset>1029335</wp:posOffset>
                      </wp:positionH>
                      <wp:positionV relativeFrom="paragraph">
                        <wp:posOffset>-3175</wp:posOffset>
                      </wp:positionV>
                      <wp:extent cx="284480" cy="142240"/>
                      <wp:effectExtent l="5080" t="8255" r="5715" b="11430"/>
                      <wp:wrapNone/>
                      <wp:docPr id="747" name="Rectángulo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CCC365C" id="Rectángulo 747" o:spid="_x0000_s1026" style="position:absolute;margin-left:81.05pt;margin-top:-.25pt;width:22.4pt;height:11.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gT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cvi&#10;kjMremrSR5Ltx3fb7gyweEwiDc6XlHvv7jCW6d0tyC+eWVh1wrbqBhGGTomaqM1ifvbkQnQ8XWXb&#10;4R3U9ILYBUh6HRrsIyApwQ6pLQ+ntqhDYJIO83lRzKl5kkKzIs+L1LZMlI+XHfrwRkHPolFxJPoJ&#10;XOxvfYhkRPmYksiD0fVGG5McbLcrg2wvaEI2+eblpkj8qcbzNGPZUPGri/wiIT+J+XOI1Wa1Xq3/&#10;BtHrQKNudF/x+TR+MUmUUbXXtk52ENqMNlE29ihjVG7swBbqB1IRYZxj2jsyOsBvnA00wxX3X3cC&#10;FWfmraVOXM0K0oqF5BQXlzk5eB7ZnkeElQRV8cDZaK7CuCg7h7rt6KVZqt3CDXWv0UnZ2NmR1ZEs&#10;zWkS/LhTcRHO/ZT1a/OXPwEAAP//AwBQSwMEFAAGAAgAAAAhAIVVqTzdAAAACAEAAA8AAABkcnMv&#10;ZG93bnJldi54bWxMj71OxDAQhHsk3sFaJLo7OwEiLsQ5ISQKGhABCjpfvCQR8TqKffnh6VkqrtvR&#10;jGa/KfaL68WEY+g8aUi2CgRS7W1HjYb3t8fNLYgQDVnTe0INKwbYl+dnhcmtn+kVpyo2gkso5EZD&#10;G+OQSxnqFp0JWz8gsfflR2ciy7GRdjQzl7tepkpl0pmO+ENrBnxosf6ujk4DyX5R1/PTy+fHWvmf&#10;5yu5znHS+vJiub8DEXGJ/2H4w2d0KJnp4I9kg+hZZ2nCUQ2bGxDspyrbgTjwkexAloU8HVD+AgAA&#10;//8DAFBLAQItABQABgAIAAAAIQC2gziS/gAAAOEBAAATAAAAAAAAAAAAAAAAAAAAAABbQ29udGVu&#10;dF9UeXBlc10ueG1sUEsBAi0AFAAGAAgAAAAhADj9If/WAAAAlAEAAAsAAAAAAAAAAAAAAAAALwEA&#10;AF9yZWxzLy5yZWxzUEsBAi0AFAAGAAgAAAAhADLZ+BMxAgAAQQQAAA4AAAAAAAAAAAAAAAAALgIA&#10;AGRycy9lMm9Eb2MueG1sUEsBAi0AFAAGAAgAAAAhAIVVqTzdAAAACAEAAA8AAAAAAAAAAAAAAAAA&#10;iwQAAGRycy9kb3ducmV2LnhtbFBLBQYAAAAABAAEAPMAAACVBQAAAAA=&#10;" fillcolor="#f2f3f4" strokecolor="#cfcdcd"/>
                  </w:pict>
                </mc:Fallback>
              </mc:AlternateContent>
            </w:r>
            <w:r w:rsidRPr="00942855">
              <w:rPr>
                <w:rFonts w:ascii="Arial" w:hAnsi="Arial" w:cs="Arial"/>
                <w:color w:val="000000"/>
                <w:sz w:val="20"/>
                <w:szCs w:val="20"/>
              </w:rPr>
              <w:t xml:space="preserve">   Licenciatura    </w:t>
            </w:r>
            <w:r>
              <w:rPr>
                <w:rFonts w:ascii="Arial" w:hAnsi="Arial" w:cs="Arial"/>
                <w:color w:val="000000"/>
                <w:sz w:val="20"/>
                <w:szCs w:val="20"/>
              </w:rPr>
              <w:t xml:space="preserve">  </w:t>
            </w:r>
            <w:r w:rsidRPr="00942855">
              <w:rPr>
                <w:rFonts w:ascii="Arial" w:hAnsi="Arial" w:cs="Arial"/>
                <w:color w:val="000000"/>
                <w:sz w:val="20"/>
                <w:szCs w:val="20"/>
              </w:rPr>
              <w:t xml:space="preserve">           Especialidad       </w:t>
            </w:r>
            <w:r>
              <w:rPr>
                <w:rFonts w:ascii="Arial" w:hAnsi="Arial" w:cs="Arial"/>
                <w:color w:val="000000"/>
                <w:sz w:val="20"/>
                <w:szCs w:val="20"/>
              </w:rPr>
              <w:t xml:space="preserve">  </w:t>
            </w:r>
            <w:r w:rsidRPr="00942855">
              <w:rPr>
                <w:rFonts w:ascii="Arial" w:hAnsi="Arial" w:cs="Arial"/>
                <w:color w:val="000000"/>
                <w:sz w:val="20"/>
                <w:szCs w:val="20"/>
              </w:rPr>
              <w:t xml:space="preserve">              Maestría     </w:t>
            </w:r>
          </w:p>
          <w:p w14:paraId="72557E6F" w14:textId="77777777" w:rsidR="00861ED1" w:rsidRPr="00942855" w:rsidRDefault="00861ED1" w:rsidP="00861ED1">
            <w:pPr>
              <w:spacing w:after="0" w:line="240" w:lineRule="auto"/>
              <w:rPr>
                <w:rFonts w:ascii="Arial" w:hAnsi="Arial" w:cs="Arial"/>
                <w:color w:val="000000"/>
                <w:sz w:val="20"/>
                <w:szCs w:val="20"/>
              </w:rPr>
            </w:pPr>
          </w:p>
        </w:tc>
      </w:tr>
      <w:tr w:rsidR="00861ED1" w:rsidRPr="00FC3C25" w14:paraId="024231C2" w14:textId="77777777" w:rsidTr="00675C83">
        <w:tc>
          <w:tcPr>
            <w:tcW w:w="5032" w:type="dxa"/>
            <w:gridSpan w:val="4"/>
            <w:shd w:val="clear" w:color="auto" w:fill="FFFFFF"/>
          </w:tcPr>
          <w:p w14:paraId="3E81871A" w14:textId="77777777" w:rsidR="00861ED1" w:rsidRDefault="00861ED1" w:rsidP="00861ED1">
            <w:pPr>
              <w:spacing w:after="0" w:line="240" w:lineRule="auto"/>
              <w:rPr>
                <w:rFonts w:ascii="Arial" w:hAnsi="Arial" w:cs="Arial"/>
                <w:b/>
                <w:bCs/>
              </w:rPr>
            </w:pPr>
            <w:r w:rsidRPr="00815DCD">
              <w:rPr>
                <w:rFonts w:ascii="Arial" w:hAnsi="Arial" w:cs="Arial"/>
                <w:b/>
                <w:bCs/>
              </w:rPr>
              <w:t>Experiencia labora</w:t>
            </w:r>
            <w:r>
              <w:rPr>
                <w:rFonts w:ascii="Arial" w:hAnsi="Arial" w:cs="Arial"/>
                <w:b/>
                <w:bCs/>
              </w:rPr>
              <w:t>l</w:t>
            </w:r>
          </w:p>
          <w:p w14:paraId="0A28B708" w14:textId="77777777" w:rsidR="00861ED1" w:rsidRPr="00617912" w:rsidRDefault="00861ED1" w:rsidP="0063201D">
            <w:pPr>
              <w:numPr>
                <w:ilvl w:val="0"/>
                <w:numId w:val="27"/>
              </w:numPr>
              <w:spacing w:after="0" w:line="240" w:lineRule="auto"/>
              <w:rPr>
                <w:rFonts w:ascii="Arial" w:hAnsi="Arial" w:cs="Arial"/>
                <w:sz w:val="20"/>
                <w:szCs w:val="20"/>
              </w:rPr>
            </w:pPr>
            <w:r w:rsidRPr="00617912">
              <w:rPr>
                <w:rFonts w:ascii="Arial" w:hAnsi="Arial" w:cs="Arial"/>
                <w:sz w:val="20"/>
                <w:szCs w:val="20"/>
              </w:rPr>
              <w:t>Ad</w:t>
            </w:r>
            <w:r>
              <w:rPr>
                <w:rFonts w:ascii="Arial" w:hAnsi="Arial" w:cs="Arial"/>
                <w:sz w:val="20"/>
                <w:szCs w:val="20"/>
              </w:rPr>
              <w:t xml:space="preserve">ministración pública </w:t>
            </w:r>
          </w:p>
          <w:p w14:paraId="5702656D" w14:textId="77777777" w:rsidR="00861ED1" w:rsidRDefault="00861ED1" w:rsidP="0063201D">
            <w:pPr>
              <w:numPr>
                <w:ilvl w:val="0"/>
                <w:numId w:val="27"/>
              </w:numPr>
              <w:spacing w:after="0" w:line="240" w:lineRule="auto"/>
              <w:rPr>
                <w:rFonts w:ascii="Arial" w:hAnsi="Arial" w:cs="Arial"/>
                <w:b/>
                <w:bCs/>
              </w:rPr>
            </w:pPr>
            <w:r>
              <w:rPr>
                <w:rFonts w:ascii="Arial" w:hAnsi="Arial" w:cs="Arial"/>
                <w:color w:val="000000"/>
                <w:sz w:val="20"/>
                <w:szCs w:val="20"/>
              </w:rPr>
              <w:t>Normatividad aplicable al puesto.</w:t>
            </w:r>
          </w:p>
          <w:p w14:paraId="11F9F74B" w14:textId="77777777" w:rsidR="00861ED1" w:rsidRPr="00FC3C25" w:rsidRDefault="00861ED1" w:rsidP="00861ED1">
            <w:pPr>
              <w:spacing w:after="0" w:line="240" w:lineRule="auto"/>
              <w:rPr>
                <w:rFonts w:ascii="Arial" w:hAnsi="Arial" w:cs="Arial"/>
                <w:color w:val="000000"/>
              </w:rPr>
            </w:pPr>
          </w:p>
        </w:tc>
        <w:tc>
          <w:tcPr>
            <w:tcW w:w="5033" w:type="dxa"/>
            <w:gridSpan w:val="2"/>
            <w:shd w:val="clear" w:color="auto" w:fill="FFFFFF"/>
          </w:tcPr>
          <w:p w14:paraId="3D90B2EA" w14:textId="77777777" w:rsidR="00861ED1" w:rsidRDefault="00861ED1" w:rsidP="00861ED1">
            <w:pPr>
              <w:spacing w:after="0" w:line="240" w:lineRule="auto"/>
              <w:ind w:left="780"/>
              <w:rPr>
                <w:rFonts w:ascii="Arial" w:hAnsi="Arial" w:cs="Arial"/>
                <w:bCs/>
                <w:sz w:val="20"/>
                <w:szCs w:val="20"/>
              </w:rPr>
            </w:pPr>
          </w:p>
          <w:p w14:paraId="732C9D76" w14:textId="77777777" w:rsidR="00861ED1" w:rsidRPr="004B5E1C" w:rsidRDefault="00861ED1" w:rsidP="0063201D">
            <w:pPr>
              <w:numPr>
                <w:ilvl w:val="0"/>
                <w:numId w:val="24"/>
              </w:numPr>
              <w:spacing w:after="0" w:line="240" w:lineRule="auto"/>
              <w:rPr>
                <w:rFonts w:ascii="Arial" w:hAnsi="Arial" w:cs="Arial"/>
                <w:bCs/>
                <w:sz w:val="20"/>
                <w:szCs w:val="20"/>
              </w:rPr>
            </w:pPr>
            <w:r>
              <w:rPr>
                <w:rFonts w:ascii="Arial" w:hAnsi="Arial" w:cs="Arial"/>
                <w:bCs/>
                <w:sz w:val="20"/>
                <w:szCs w:val="20"/>
              </w:rPr>
              <w:t>Licenciatura</w:t>
            </w:r>
            <w:r w:rsidRPr="004B5E1C">
              <w:rPr>
                <w:rFonts w:ascii="Arial" w:hAnsi="Arial" w:cs="Arial"/>
                <w:bCs/>
                <w:sz w:val="20"/>
                <w:szCs w:val="20"/>
              </w:rPr>
              <w:t xml:space="preserve"> en Derecho</w:t>
            </w:r>
            <w:r>
              <w:rPr>
                <w:rFonts w:ascii="Arial" w:hAnsi="Arial" w:cs="Arial"/>
                <w:bCs/>
                <w:sz w:val="20"/>
                <w:szCs w:val="20"/>
              </w:rPr>
              <w:t>.</w:t>
            </w:r>
          </w:p>
          <w:p w14:paraId="11A1ABA2" w14:textId="77777777" w:rsidR="00861ED1" w:rsidRPr="002247B2" w:rsidRDefault="00861ED1" w:rsidP="0063201D">
            <w:pPr>
              <w:numPr>
                <w:ilvl w:val="0"/>
                <w:numId w:val="24"/>
              </w:numPr>
              <w:spacing w:after="0" w:line="240" w:lineRule="auto"/>
              <w:rPr>
                <w:rFonts w:ascii="Arial" w:hAnsi="Arial" w:cs="Arial"/>
                <w:color w:val="000000"/>
                <w:sz w:val="20"/>
                <w:szCs w:val="20"/>
              </w:rPr>
            </w:pPr>
            <w:r>
              <w:rPr>
                <w:rFonts w:ascii="Arial" w:hAnsi="Arial" w:cs="Arial"/>
                <w:color w:val="000000"/>
                <w:sz w:val="20"/>
                <w:szCs w:val="20"/>
              </w:rPr>
              <w:t>Orientación al servicio.</w:t>
            </w:r>
          </w:p>
        </w:tc>
      </w:tr>
      <w:tr w:rsidR="00861ED1" w:rsidRPr="00FC3C25" w14:paraId="7AE947B3" w14:textId="77777777" w:rsidTr="00675C83">
        <w:tc>
          <w:tcPr>
            <w:tcW w:w="10065" w:type="dxa"/>
            <w:gridSpan w:val="6"/>
            <w:shd w:val="clear" w:color="auto" w:fill="FFFFFF"/>
          </w:tcPr>
          <w:p w14:paraId="407B9307" w14:textId="77777777" w:rsidR="00861ED1" w:rsidRPr="00447B36" w:rsidRDefault="00861ED1" w:rsidP="00861ED1">
            <w:pPr>
              <w:spacing w:after="0" w:line="240" w:lineRule="auto"/>
              <w:rPr>
                <w:rFonts w:ascii="Arial" w:hAnsi="Arial" w:cs="Arial"/>
                <w:b/>
                <w:bCs/>
              </w:rPr>
            </w:pPr>
            <w:r w:rsidRPr="00447B36">
              <w:rPr>
                <w:rFonts w:ascii="Arial" w:hAnsi="Arial" w:cs="Arial"/>
                <w:b/>
                <w:bCs/>
              </w:rPr>
              <w:t>Conocimientos deseables (Habilidades y destrezas)</w:t>
            </w:r>
          </w:p>
          <w:p w14:paraId="08AB9359" w14:textId="665C1D75" w:rsidR="00861ED1" w:rsidRPr="00AF7964" w:rsidRDefault="00861ED1" w:rsidP="00861ED1">
            <w:pPr>
              <w:spacing w:after="0" w:line="240" w:lineRule="auto"/>
              <w:jc w:val="both"/>
              <w:rPr>
                <w:rFonts w:ascii="Arial" w:hAnsi="Arial" w:cs="Arial"/>
                <w:color w:val="000000"/>
                <w:sz w:val="20"/>
                <w:szCs w:val="20"/>
                <w:highlight w:val="yellow"/>
              </w:rPr>
            </w:pPr>
            <w:r w:rsidRPr="00447B36">
              <w:rPr>
                <w:rFonts w:ascii="Arial" w:hAnsi="Arial" w:cs="Arial"/>
                <w:color w:val="000000"/>
                <w:sz w:val="20"/>
                <w:szCs w:val="20"/>
              </w:rPr>
              <w:t>Excelente habilidad de comunicación y planificación; Excelente ortografía y redacción; Capacidad analítica y habilidad para resolver conflictos; Conocimiento en paquetería office avanzada; Planeación y elaboración de actividades relacionadas con la administración; Organizado y manejo efectivo del tiempo;</w:t>
            </w:r>
            <w:r w:rsidRPr="00447B36">
              <w:rPr>
                <w:rFonts w:ascii="Arial" w:hAnsi="Arial" w:cs="Arial"/>
                <w:sz w:val="20"/>
                <w:szCs w:val="20"/>
              </w:rPr>
              <w:t xml:space="preserve"> Vocación de servicio; Liderazg</w:t>
            </w:r>
            <w:r>
              <w:rPr>
                <w:rFonts w:ascii="Arial" w:hAnsi="Arial" w:cs="Arial"/>
                <w:sz w:val="20"/>
                <w:szCs w:val="20"/>
              </w:rPr>
              <w:t xml:space="preserve">o; </w:t>
            </w:r>
            <w:r>
              <w:rPr>
                <w:rFonts w:ascii="Arial" w:hAnsi="Arial" w:cs="Arial"/>
                <w:color w:val="000000"/>
                <w:sz w:val="20"/>
                <w:szCs w:val="20"/>
              </w:rPr>
              <w:t xml:space="preserve">Interpretar, analizar y aplicar las Leyes y Reglamentos que integran las diversas materias legales, trabajo colegiado, la mediación, negociación y la defensa ante los tribunales federales y estatales; </w:t>
            </w:r>
            <w:r w:rsidRPr="00707ECA">
              <w:rPr>
                <w:rFonts w:ascii="Arial" w:hAnsi="Arial" w:cs="Arial"/>
                <w:sz w:val="20"/>
                <w:szCs w:val="20"/>
              </w:rPr>
              <w:t>Conocimiento en derecho civil y/o laboral y/o penal y/o administrativo y/o juicios en amparo.</w:t>
            </w:r>
          </w:p>
          <w:p w14:paraId="394082DE" w14:textId="77777777" w:rsidR="00861ED1" w:rsidRPr="00E200C3" w:rsidRDefault="00861ED1" w:rsidP="00861ED1">
            <w:pPr>
              <w:spacing w:after="0" w:line="240" w:lineRule="auto"/>
              <w:jc w:val="both"/>
              <w:rPr>
                <w:rFonts w:ascii="Arial" w:hAnsi="Arial" w:cs="Arial"/>
                <w:color w:val="000000"/>
                <w:sz w:val="20"/>
                <w:szCs w:val="20"/>
              </w:rPr>
            </w:pPr>
          </w:p>
        </w:tc>
      </w:tr>
      <w:tr w:rsidR="00861ED1" w:rsidRPr="00FC3C25" w14:paraId="1605A8AA" w14:textId="77777777" w:rsidTr="00675C83">
        <w:trPr>
          <w:trHeight w:val="438"/>
        </w:trPr>
        <w:tc>
          <w:tcPr>
            <w:tcW w:w="10065" w:type="dxa"/>
            <w:gridSpan w:val="6"/>
            <w:shd w:val="clear" w:color="auto" w:fill="F2F3F4"/>
          </w:tcPr>
          <w:p w14:paraId="6270A20D" w14:textId="77777777" w:rsidR="00861ED1" w:rsidRPr="00815DCD" w:rsidRDefault="00861ED1" w:rsidP="00861ED1">
            <w:pPr>
              <w:pStyle w:val="Prrafodelista"/>
              <w:spacing w:after="0" w:line="240" w:lineRule="auto"/>
              <w:ind w:left="-709" w:firstLine="709"/>
              <w:jc w:val="center"/>
              <w:rPr>
                <w:rFonts w:ascii="Arial" w:hAnsi="Arial" w:cs="Arial"/>
                <w:b/>
              </w:rPr>
            </w:pPr>
            <w:r w:rsidRPr="00815DCD">
              <w:rPr>
                <w:rFonts w:ascii="Arial" w:hAnsi="Arial" w:cs="Arial"/>
                <w:b/>
              </w:rPr>
              <w:t>Valores institucionales</w:t>
            </w:r>
          </w:p>
        </w:tc>
      </w:tr>
      <w:tr w:rsidR="00861ED1" w:rsidRPr="00FC3C25" w14:paraId="46D807A8" w14:textId="77777777" w:rsidTr="00675C83">
        <w:trPr>
          <w:trHeight w:val="438"/>
        </w:trPr>
        <w:tc>
          <w:tcPr>
            <w:tcW w:w="3355" w:type="dxa"/>
            <w:gridSpan w:val="2"/>
            <w:shd w:val="clear" w:color="auto" w:fill="FFFFFF"/>
          </w:tcPr>
          <w:p w14:paraId="7224305C"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716038D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1372C22B"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348FA88A"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0641837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p w14:paraId="1A5D0ABB" w14:textId="77777777" w:rsidR="00861ED1" w:rsidRPr="002F2C96"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3"/>
            <w:shd w:val="clear" w:color="auto" w:fill="FFFFFF"/>
          </w:tcPr>
          <w:p w14:paraId="7E7158A2"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5D62419A"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1D7B8970"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27545505"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694E77A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p w14:paraId="025155E1" w14:textId="77777777" w:rsidR="00861ED1" w:rsidRPr="002F2C96" w:rsidRDefault="00861ED1" w:rsidP="00861ED1">
            <w:pPr>
              <w:pStyle w:val="Prrafodelista"/>
              <w:spacing w:after="0" w:line="240" w:lineRule="auto"/>
              <w:ind w:left="0"/>
              <w:rPr>
                <w:rFonts w:ascii="Arial" w:hAnsi="Arial" w:cs="Arial"/>
                <w:color w:val="323E4F"/>
                <w:sz w:val="18"/>
              </w:rPr>
            </w:pPr>
          </w:p>
        </w:tc>
        <w:tc>
          <w:tcPr>
            <w:tcW w:w="3355" w:type="dxa"/>
            <w:shd w:val="clear" w:color="auto" w:fill="FFFFFF"/>
          </w:tcPr>
          <w:p w14:paraId="0558572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291458C6"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0C9E7A17"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Empatía</w:t>
            </w:r>
          </w:p>
          <w:p w14:paraId="36BE8A9A"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Reconocimiento</w:t>
            </w:r>
          </w:p>
        </w:tc>
      </w:tr>
      <w:tr w:rsidR="00861ED1" w:rsidRPr="00FC3C25" w14:paraId="7040E57C" w14:textId="77777777" w:rsidTr="00675C83">
        <w:trPr>
          <w:trHeight w:val="411"/>
        </w:trPr>
        <w:tc>
          <w:tcPr>
            <w:tcW w:w="10065" w:type="dxa"/>
            <w:gridSpan w:val="6"/>
            <w:shd w:val="clear" w:color="auto" w:fill="F2F3F4"/>
          </w:tcPr>
          <w:p w14:paraId="68AA81C2" w14:textId="77777777"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59A16759" w14:textId="77777777" w:rsidTr="00675C83">
        <w:trPr>
          <w:trHeight w:val="275"/>
        </w:trPr>
        <w:tc>
          <w:tcPr>
            <w:tcW w:w="3355" w:type="dxa"/>
            <w:gridSpan w:val="2"/>
            <w:shd w:val="clear" w:color="auto" w:fill="D0CECE"/>
          </w:tcPr>
          <w:p w14:paraId="04B0C97A"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shd w:val="clear" w:color="auto" w:fill="D0CECE"/>
          </w:tcPr>
          <w:p w14:paraId="0D2DF184"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3696FE2A"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6EB7D3B1" w14:textId="77777777" w:rsidTr="00AF7964">
        <w:trPr>
          <w:trHeight w:val="422"/>
        </w:trPr>
        <w:tc>
          <w:tcPr>
            <w:tcW w:w="3355" w:type="dxa"/>
            <w:gridSpan w:val="2"/>
            <w:shd w:val="clear" w:color="auto" w:fill="FFFFFF"/>
          </w:tcPr>
          <w:p w14:paraId="2006B639" w14:textId="7563337B" w:rsidR="00861ED1" w:rsidRPr="00942855" w:rsidRDefault="00861ED1" w:rsidP="00861ED1">
            <w:pPr>
              <w:pStyle w:val="Prrafodelista"/>
              <w:spacing w:after="0" w:line="360" w:lineRule="auto"/>
              <w:ind w:left="-709" w:firstLine="709"/>
              <w:rPr>
                <w:rFonts w:ascii="Arial" w:hAnsi="Arial" w:cs="Arial"/>
                <w:sz w:val="20"/>
                <w:szCs w:val="20"/>
              </w:rPr>
            </w:pPr>
            <w:r w:rsidRPr="00942855">
              <w:rPr>
                <w:rFonts w:ascii="Arial" w:hAnsi="Arial" w:cs="Arial"/>
                <w:noProof/>
                <w:sz w:val="20"/>
                <w:szCs w:val="20"/>
                <w:lang w:eastAsia="es-MX"/>
              </w:rPr>
              <mc:AlternateContent>
                <mc:Choice Requires="wps">
                  <w:drawing>
                    <wp:anchor distT="0" distB="0" distL="114300" distR="114300" simplePos="0" relativeHeight="251951104" behindDoc="0" locked="0" layoutInCell="1" allowOverlap="1" wp14:anchorId="0FE44D4F" wp14:editId="42453DDE">
                      <wp:simplePos x="0" y="0"/>
                      <wp:positionH relativeFrom="column">
                        <wp:posOffset>828675</wp:posOffset>
                      </wp:positionH>
                      <wp:positionV relativeFrom="paragraph">
                        <wp:posOffset>29210</wp:posOffset>
                      </wp:positionV>
                      <wp:extent cx="284480" cy="142240"/>
                      <wp:effectExtent l="10795" t="6985" r="9525" b="12700"/>
                      <wp:wrapNone/>
                      <wp:docPr id="746" name="Rectángulo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315431F" id="Rectángulo 746" o:spid="_x0000_s1026" style="position:absolute;margin-left:65.25pt;margin-top:2.3pt;width:22.4pt;height:11.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aqTMwIAAEEEAAAOAAAAZHJzL2Uyb0RvYy54bWysU11u2zAMfh+wOwh6X50YTpsadYoiP8OA&#10;bivW7QCKLNvCZFGjlDjdbXaWXmyUnHZp9zZMD4IoUp/I7yOvrg+9YXuFXoOt+PRswpmyEmpt24p/&#10;+7p5N+fMB2FrYcCqij8oz68Xb99cDa5UOXRgaoWMQKwvB1fxLgRXZpmXneqFPwOnLDkbwF4EMrHN&#10;ahQDofcmyyeT82wArB2CVN7T7Wp08kXCbxolw+em8SowU3HKLaQd076Ne7a4EmWLwnVaHtMQ/5BF&#10;L7SlT5+hViIItkP9F1SvJYKHJpxJ6DNoGi1VqoGqmU5eVXPfCadSLUSOd880+f8HKz/t75DpuuIX&#10;xTlnVvQk0hei7fGXbXcGWLwmkgbnS4q9d3cYy/TuFuR3zywsO2FbdYMIQ6dETalNY3z24kE0PD1l&#10;2+Ej1PSD2AVIfB0a7CMgMcEOSZaHZ1nUITBJl/m8KOYkniTXtMjzIsmWifLpsUMf3ivoWTxUHCn9&#10;BC72tz7EZET5FJKSB6PrjTYmGdhulwbZXlCHrC/W5+tULz3xp2HGsqHil7N8lpBf+PwpxHKzXC1X&#10;iYJXEL0O1OpG9xWfT+Iamy+ytrZ1asQgtBnP9L+xRxojc6MCW6gfiEWEsY9p7ujQAf7kbKAerrj/&#10;sROoODMfLClxOS2IKxaSUcwucjLw1LM99QgrCarigbPxuAzjoOwc6rajn6apdgs3pF6jE7NR2TGr&#10;Y7LUp4nw40zFQTi1U9SfyV/8BgAA//8DAFBLAwQUAAYACAAAACEAiMmHad4AAAAIAQAADwAAAGRy&#10;cy9kb3ducmV2LnhtbEyPQWvCQBSE7wX/w/IK3uqusVFJsxFbLCgUSm0vva3Z1ySYfRt21yT++66n&#10;9jjMMPNNvhlNy3p0vrEkYT4TwJBKqxuqJHx9vj6sgfmgSKvWEkq4oodNMbnLVabtQB/YH0PFYgn5&#10;TEmoQ+gyzn1Zo1F+Zjuk6P1YZ1SI0lVcOzXEctPyRIglN6qhuFCrDl9qLM/Hi5Hw/G7e6LCenweR&#10;umS/6zvND99STu/H7ROwgGP4C8MNP6JDEZlO9kLaszbqhUhjVMLjEtjNX6ULYCcJyUoAL3L+/0Dx&#10;CwAA//8DAFBLAQItABQABgAIAAAAIQC2gziS/gAAAOEBAAATAAAAAAAAAAAAAAAAAAAAAABbQ29u&#10;dGVudF9UeXBlc10ueG1sUEsBAi0AFAAGAAgAAAAhADj9If/WAAAAlAEAAAsAAAAAAAAAAAAAAAAA&#10;LwEAAF9yZWxzLy5yZWxzUEsBAi0AFAAGAAgAAAAhAHa5qpMzAgAAQQQAAA4AAAAAAAAAAAAAAAAA&#10;LgIAAGRycy9lMm9Eb2MueG1sUEsBAi0AFAAGAAgAAAAhAIjJh2neAAAACAEAAA8AAAAAAAAAAAAA&#10;AAAAjQQAAGRycy9kb3ducmV2LnhtbFBLBQYAAAAABAAEAPMAAACYBQAAAAA=&#10;" fillcolor="#e7e6e6" strokecolor="#cfcdcd"/>
                  </w:pict>
                </mc:Fallback>
              </mc:AlternateContent>
            </w:r>
            <w:r w:rsidRPr="00942855">
              <w:rPr>
                <w:rFonts w:ascii="Arial" w:hAnsi="Arial" w:cs="Arial"/>
                <w:sz w:val="20"/>
                <w:szCs w:val="20"/>
              </w:rPr>
              <w:t>Bajo</w:t>
            </w:r>
          </w:p>
          <w:p w14:paraId="3C8969F8" w14:textId="7221DA39" w:rsidR="00861ED1" w:rsidRPr="00942855" w:rsidRDefault="00861ED1" w:rsidP="00861ED1">
            <w:pPr>
              <w:pStyle w:val="Prrafodelista"/>
              <w:spacing w:after="0" w:line="360" w:lineRule="auto"/>
              <w:ind w:left="-709" w:firstLine="709"/>
              <w:rPr>
                <w:rFonts w:ascii="Arial" w:hAnsi="Arial" w:cs="Arial"/>
                <w:sz w:val="20"/>
                <w:szCs w:val="20"/>
              </w:rPr>
            </w:pPr>
            <w:r w:rsidRPr="00942855">
              <w:rPr>
                <w:noProof/>
                <w:sz w:val="20"/>
                <w:szCs w:val="20"/>
                <w:lang w:eastAsia="es-MX"/>
              </w:rPr>
              <mc:AlternateContent>
                <mc:Choice Requires="wps">
                  <w:drawing>
                    <wp:anchor distT="0" distB="0" distL="114300" distR="114300" simplePos="0" relativeHeight="252007424" behindDoc="0" locked="0" layoutInCell="1" allowOverlap="1" wp14:anchorId="44769AA1" wp14:editId="1F393E90">
                      <wp:simplePos x="0" y="0"/>
                      <wp:positionH relativeFrom="column">
                        <wp:posOffset>835025</wp:posOffset>
                      </wp:positionH>
                      <wp:positionV relativeFrom="paragraph">
                        <wp:posOffset>18415</wp:posOffset>
                      </wp:positionV>
                      <wp:extent cx="284480" cy="142240"/>
                      <wp:effectExtent l="0" t="0" r="20320" b="10160"/>
                      <wp:wrapNone/>
                      <wp:docPr id="745" name="Rectángulo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E99897C" id="Rectángulo 745" o:spid="_x0000_s1026" style="position:absolute;margin-left:65.75pt;margin-top:1.45pt;width:22.4pt;height:11.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EmqLAIAAEEEAAAOAAAAZHJzL2Uyb0RvYy54bWysU1GO0zAQ/UfiDpb/adooZbvRpqtVyyKk&#10;BVYsHMB1nMTC8Zix27TchrPsxRg73dIFvhD+sDye8fObNzNX1/vesJ1Cr8FWfDaZcqashFrbtuJf&#10;Pt++WnDmg7C1MGBVxQ/K8+vlyxdXgytVDh2YWiEjEOvLwVW8C8GVWeZlp3rhJ+CUJWcD2ItAJrZZ&#10;jWIg9N5k+XT6OhsAa4cglfd0ux6dfJnwm0bJ8LFpvArMVJy4hbRj2jdxz5ZXomxRuE7LIw3xDyx6&#10;oS19eoJaiyDYFvUfUL2WCB6aMJHQZ9A0WqqUA2Uzm/6WzUMnnEq5kDjenWTy/w9WftjdI9N1xS+K&#10;OWdW9FSkTyTb4w/bbg2weE0iDc6XFPvg7jGm6d0dyK+eWVh1wrbqBhGGTomaqM1ifPbsQTQ8PWWb&#10;4T3U9IPYBkh67RvsIyApwfapLIdTWdQ+MEmX+aIoFlQ8Sa5ZkedFKlsmyqfHDn14q6Bn8VBxJPoJ&#10;XOzufIhkRPkUksiD0fWtNiYZ2G5WBtlOxA5JK/GnHM/DjGVDxS/n+TwhP/P5c4jV7Wq9Wv8NoteB&#10;Wt3ovuKL0z+ijKq9sXVqxCC0Gc9E2dijjFG5sQIbqA+kIsLYxzR3dOgAv3M2UA9X3H/bClScmXeW&#10;KnE5K0grFpJRzC9yMvDcszn3CCsJquKBs/G4CuOgbB3qtqOfZil3CzdUvUYnZWNlR1ZHstSnSfDj&#10;TMVBOLdT1K/JX/4EAAD//wMAUEsDBBQABgAIAAAAIQBDeLLj3AAAAAgBAAAPAAAAZHJzL2Rvd25y&#10;ZXYueG1sTI9BTsMwEEX3SNzBGiR21ElDAw1xqgqJFQsg9ABuPE2i2uModtPQ0zNdwfLpf/15U25m&#10;Z8WEY+g9KUgXCQikxpueWgW777eHZxAhajLaekIFPxhgU93elLow/kxfONWxFTxCodAKuhiHQsrQ&#10;dOh0WPgBibODH52OjGMrzajPPO6sXCZJLp3uiS90esDXDptjfXIK3ulC27rdrS+fYTrqx4O1+Ueq&#10;1P3dvH0BEXGOf2W46rM6VOy09ycyQVjmLF1xVcFyDeKaP+UZiD3zKgNZlfL/A9UvAAAA//8DAFBL&#10;AQItABQABgAIAAAAIQC2gziS/gAAAOEBAAATAAAAAAAAAAAAAAAAAAAAAABbQ29udGVudF9UeXBl&#10;c10ueG1sUEsBAi0AFAAGAAgAAAAhADj9If/WAAAAlAEAAAsAAAAAAAAAAAAAAAAALwEAAF9yZWxz&#10;Ly5yZWxzUEsBAi0AFAAGAAgAAAAhANXkSaosAgAAQQQAAA4AAAAAAAAAAAAAAAAALgIAAGRycy9l&#10;Mm9Eb2MueG1sUEsBAi0AFAAGAAgAAAAhAEN4suPcAAAACAEAAA8AAAAAAAAAAAAAAAAAhgQAAGRy&#10;cy9kb3ducmV2LnhtbFBLBQYAAAAABAAEAPMAAACPBQAAAAA=&#10;" fillcolor="black" strokecolor="#cfcdcd"/>
                  </w:pict>
                </mc:Fallback>
              </mc:AlternateContent>
            </w:r>
            <w:r w:rsidRPr="00942855">
              <w:rPr>
                <w:rFonts w:ascii="Arial" w:hAnsi="Arial" w:cs="Arial"/>
                <w:sz w:val="20"/>
                <w:szCs w:val="20"/>
              </w:rPr>
              <w:t>Moderado</w:t>
            </w:r>
          </w:p>
          <w:p w14:paraId="7EB330F2" w14:textId="297C4B45" w:rsidR="00861ED1" w:rsidRPr="00942855" w:rsidRDefault="00861ED1" w:rsidP="00861ED1">
            <w:pPr>
              <w:pStyle w:val="Prrafodelista"/>
              <w:spacing w:after="0" w:line="360" w:lineRule="auto"/>
              <w:ind w:left="-709" w:firstLine="709"/>
              <w:rPr>
                <w:rFonts w:ascii="Arial" w:hAnsi="Arial" w:cs="Arial"/>
                <w:sz w:val="20"/>
                <w:szCs w:val="20"/>
              </w:rPr>
            </w:pPr>
            <w:r w:rsidRPr="00942855">
              <w:rPr>
                <w:rFonts w:ascii="Arial" w:hAnsi="Arial" w:cs="Arial"/>
                <w:noProof/>
                <w:sz w:val="20"/>
                <w:szCs w:val="20"/>
                <w:lang w:eastAsia="es-MX"/>
              </w:rPr>
              <w:lastRenderedPageBreak/>
              <mc:AlternateContent>
                <mc:Choice Requires="wps">
                  <w:drawing>
                    <wp:anchor distT="0" distB="0" distL="114300" distR="114300" simplePos="0" relativeHeight="251952128" behindDoc="0" locked="0" layoutInCell="1" allowOverlap="1" wp14:anchorId="1516DE8B" wp14:editId="55F4C026">
                      <wp:simplePos x="0" y="0"/>
                      <wp:positionH relativeFrom="column">
                        <wp:posOffset>828675</wp:posOffset>
                      </wp:positionH>
                      <wp:positionV relativeFrom="paragraph">
                        <wp:posOffset>635</wp:posOffset>
                      </wp:positionV>
                      <wp:extent cx="284480" cy="142240"/>
                      <wp:effectExtent l="10795" t="6985" r="9525" b="12700"/>
                      <wp:wrapNone/>
                      <wp:docPr id="744" name="Rectángulo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7EE2A9E" id="Rectángulo 744" o:spid="_x0000_s1026" style="position:absolute;margin-left:65.25pt;margin-top:.05pt;width:22.4pt;height:11.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UTMgIAAEEEAAAOAAAAZHJzL2Uyb0RvYy54bWysU1GO0zAQ/UfiDpb/adqQZbtR09WqpQhp&#10;gRULB3AdJ7FwPGbsNl1uw1m4GGOnW7rLH8Iflsczfp55b2ZxfegN2yv0GmzFZ5MpZ8pKqLVtK/71&#10;y+bVnDMfhK2FAasq/qA8v16+fLEYXKly6MDUChmBWF8OruJdCK7MMi871Qs/AacsORvAXgQysc1q&#10;FAOh9ybLp9M32QBYOwSpvKfb9ejky4TfNEqGT03jVWCm4pRbSDumfRv3bLkQZYvCdVoe0xD/kEUv&#10;tKVPT1BrEQTbof4LqtcSwUMTJhL6DJpGS5VqoGpm02fV3HfCqVQLkePdiSb//2Dlx/0dMl1X/LIo&#10;OLOiJ5E+E22/ftp2Z4DFayJpcL6k2Ht3h7FM725BfvPMwqoTtlU3iDB0StSU2izGZ08eRMPTU7Yd&#10;PkBNP4hdgMTXocE+AhIT7JBkeTjJog6BSbrM50UxJ/EkuWZFnhdJtkyUj48d+vBOQc/ioeJI6Sdw&#10;sb/1ISYjyseQlDwYXW+0McnAdrsyyPaCOmSTb15vUr30xJ+HGcuGil9d5BcJ+YnPn0OsNqv1ap0o&#10;eAbR60CtbnRf8fk0rrH5ImtvbZ0aMQhtxjP9b+yRxsjcqMAW6gdiEWHsY5o7OnSAPzgbqIcr7r/v&#10;BCrOzHtLSlzNCuKKhWQUF5c5GXju2Z57hJUEVfHA2XhchXFQdg5129FPs1S7hRtSr9GJ2ajsmNUx&#10;WerTRPhxpuIgnNsp6s/kL38DAAD//wMAUEsDBBQABgAIAAAAIQB2IVbG2gAAAAcBAAAPAAAAZHJz&#10;L2Rvd25yZXYueG1sTI49T8MwFEV3pP4H61ViozYJARTiVFUlBhYQAQY2N34kEfZzFLv54NfjTDBe&#10;nat7T7GfrWEjDr5zJOF6J4Ah1U531Eh4f3u8ugfmgyKtjCOUsKCHfbm5KFSu3USvOFahYXGEfK4k&#10;tCH0Oee+btEqv3M9UmRfbrAqxDg0XA9qiuPW8ESIW25VR/GhVT0eW6y/q7OVQNzM4mZ6evn8WCr3&#10;85zyZQqjlJfb+fAALOAc/sqw6kd1KKPTyZ1Je2ZiTkUWqytgK77LUmAnCUmSAS8L/t+//AUAAP//&#10;AwBQSwECLQAUAAYACAAAACEAtoM4kv4AAADhAQAAEwAAAAAAAAAAAAAAAAAAAAAAW0NvbnRlbnRf&#10;VHlwZXNdLnhtbFBLAQItABQABgAIAAAAIQA4/SH/1gAAAJQBAAALAAAAAAAAAAAAAAAAAC8BAABf&#10;cmVscy8ucmVsc1BLAQItABQABgAIAAAAIQDf68UTMgIAAEEEAAAOAAAAAAAAAAAAAAAAAC4CAABk&#10;cnMvZTJvRG9jLnhtbFBLAQItABQABgAIAAAAIQB2IVbG2gAAAAcBAAAPAAAAAAAAAAAAAAAAAIwE&#10;AABkcnMvZG93bnJldi54bWxQSwUGAAAAAAQABADzAAAAkwUAAAAA&#10;" fillcolor="#f2f3f4" strokecolor="#cfcdcd"/>
                  </w:pict>
                </mc:Fallback>
              </mc:AlternateContent>
            </w:r>
            <w:r w:rsidRPr="00942855">
              <w:rPr>
                <w:rFonts w:ascii="Arial" w:hAnsi="Arial" w:cs="Arial"/>
                <w:sz w:val="20"/>
                <w:szCs w:val="20"/>
              </w:rPr>
              <w:t>Intenso</w:t>
            </w:r>
          </w:p>
        </w:tc>
        <w:tc>
          <w:tcPr>
            <w:tcW w:w="3355" w:type="dxa"/>
            <w:gridSpan w:val="3"/>
            <w:shd w:val="clear" w:color="auto" w:fill="FFFFFF"/>
          </w:tcPr>
          <w:p w14:paraId="3B69BCA9" w14:textId="7625539E" w:rsidR="00861ED1" w:rsidRPr="00942855" w:rsidRDefault="00861ED1" w:rsidP="00861ED1">
            <w:pPr>
              <w:pStyle w:val="Prrafodelista"/>
              <w:spacing w:after="0" w:line="360" w:lineRule="auto"/>
              <w:ind w:left="-709" w:firstLine="709"/>
              <w:rPr>
                <w:rFonts w:ascii="Arial" w:hAnsi="Arial" w:cs="Arial"/>
                <w:sz w:val="20"/>
                <w:szCs w:val="20"/>
              </w:rPr>
            </w:pPr>
            <w:r w:rsidRPr="00942855">
              <w:rPr>
                <w:rFonts w:ascii="Arial" w:hAnsi="Arial" w:cs="Arial"/>
                <w:noProof/>
                <w:sz w:val="20"/>
                <w:szCs w:val="20"/>
                <w:lang w:eastAsia="es-MX"/>
              </w:rPr>
              <w:lastRenderedPageBreak/>
              <mc:AlternateContent>
                <mc:Choice Requires="wps">
                  <w:drawing>
                    <wp:anchor distT="0" distB="0" distL="114300" distR="114300" simplePos="0" relativeHeight="251953152" behindDoc="0" locked="0" layoutInCell="1" allowOverlap="1" wp14:anchorId="29643BFC" wp14:editId="2224BAF7">
                      <wp:simplePos x="0" y="0"/>
                      <wp:positionH relativeFrom="column">
                        <wp:posOffset>824865</wp:posOffset>
                      </wp:positionH>
                      <wp:positionV relativeFrom="paragraph">
                        <wp:posOffset>22225</wp:posOffset>
                      </wp:positionV>
                      <wp:extent cx="284480" cy="142240"/>
                      <wp:effectExtent l="13335" t="9525" r="6985" b="10160"/>
                      <wp:wrapNone/>
                      <wp:docPr id="743" name="Rectángulo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D632A02" id="Rectángulo 743" o:spid="_x0000_s1026" style="position:absolute;margin-left:64.95pt;margin-top:1.75pt;width:22.4pt;height:11.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sT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z&#10;4owzK3pq0ieS7ceDbXcGWDwmkQbnS8q9c7cYy/TuBuRXzyysOmFbdY0IQ6dETdRmMT97diE6nq6y&#10;7fAeanpB7AIkvQ4N9hGQlGCH1Jb7p7aoQ2CSDvNFUSyoeZJCsyLPi9S2TJSPlx368FZBz6JRcST6&#10;CVzsb3yIZET5mJLIg9H1RhuTHGy3K4NsL2hCNvnmbFMk/lTjaZqxbKj4xTyfJ+RnMX8Ksdqs1qv1&#10;3yB6HWjUje4rvpjGLyaJMqr2xtbJDkKb0SbKxh5ljMqNHdhCfU8qIoxzTHtHRgf4nbOBZrji/ttO&#10;oOLMvLPUiYtZQVqxkJxifp6Tg6eR7WlEWElQFQ+cjeYqjIuyc6jbjl6apdotXFP3Gp2UjZ0dWR3J&#10;0pwmwY87FRfh1E9ZvzZ/+RM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F5gqxMxAgAAQQQAAA4AAAAAAAAAAAAAAAAALgIA&#10;AGRycy9lMm9Eb2MueG1sUEsBAi0AFAAGAAgAAAAhABL35PHdAAAACAEAAA8AAAAAAAAAAAAAAAAA&#10;iwQAAGRycy9kb3ducmV2LnhtbFBLBQYAAAAABAAEAPMAAACVBQAAAAA=&#10;" fillcolor="#f2f3f4" strokecolor="#cfcdcd"/>
                  </w:pict>
                </mc:Fallback>
              </mc:AlternateContent>
            </w:r>
            <w:r w:rsidRPr="00942855">
              <w:rPr>
                <w:rFonts w:ascii="Arial" w:hAnsi="Arial" w:cs="Arial"/>
                <w:sz w:val="20"/>
                <w:szCs w:val="20"/>
              </w:rPr>
              <w:t>Bajo</w:t>
            </w:r>
          </w:p>
          <w:p w14:paraId="627765E6" w14:textId="11E2E687" w:rsidR="00861ED1" w:rsidRPr="00942855" w:rsidRDefault="00861ED1" w:rsidP="00861ED1">
            <w:pPr>
              <w:pStyle w:val="Prrafodelista"/>
              <w:spacing w:after="0" w:line="360" w:lineRule="auto"/>
              <w:ind w:left="-709" w:firstLine="709"/>
              <w:rPr>
                <w:rFonts w:ascii="Arial" w:hAnsi="Arial" w:cs="Arial"/>
                <w:sz w:val="20"/>
                <w:szCs w:val="20"/>
              </w:rPr>
            </w:pPr>
            <w:r w:rsidRPr="00942855">
              <w:rPr>
                <w:rFonts w:ascii="Arial" w:hAnsi="Arial" w:cs="Arial"/>
                <w:noProof/>
                <w:sz w:val="20"/>
                <w:szCs w:val="20"/>
                <w:lang w:eastAsia="es-MX"/>
              </w:rPr>
              <mc:AlternateContent>
                <mc:Choice Requires="wps">
                  <w:drawing>
                    <wp:anchor distT="0" distB="0" distL="114300" distR="114300" simplePos="0" relativeHeight="251959296" behindDoc="0" locked="0" layoutInCell="1" allowOverlap="1" wp14:anchorId="02A3D3F0" wp14:editId="48B29372">
                      <wp:simplePos x="0" y="0"/>
                      <wp:positionH relativeFrom="column">
                        <wp:posOffset>815340</wp:posOffset>
                      </wp:positionH>
                      <wp:positionV relativeFrom="paragraph">
                        <wp:posOffset>3810</wp:posOffset>
                      </wp:positionV>
                      <wp:extent cx="284480" cy="142240"/>
                      <wp:effectExtent l="13335" t="10160" r="6985" b="9525"/>
                      <wp:wrapNone/>
                      <wp:docPr id="741" name="Rectángulo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32BDE" id="Rectángulo 741" o:spid="_x0000_s1026" style="position:absolute;margin-left:64.2pt;margin-top:.3pt;width:22.4pt;height:11.2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ITMAIAAEEEAAAOAAAAZHJzL2Uyb0RvYy54bWysU1GO0zAQ/UfiDpb/aZqQst2q6WrVEoS0&#10;wIqFA7iOk1g4HjN2my634SxcjInTli7whfCH5fGMn9+8mVneHDrD9gq9BlvwdDLlTFkJlbZNwT9/&#10;Kl/MOfNB2EoYsKrgj8rzm9XzZ8veLVQGLZhKISMQ6xe9K3gbglskiZet6oSfgFOWnDVgJwKZ2CQV&#10;ip7QO5Nk0+mrpAesHIJU3tPtZnTyVcSvayXDh7r2KjBTcOIW4o5x3w57slqKRYPCtVoeaYh/YNEJ&#10;benTM9RGBMF2qP+A6rRE8FCHiYQugbrWUsUcKJt0+ls2D61wKuZC4nh3lsn/P1j5fn+PTFcFv8pT&#10;zqzoqEgfSbYf322zM8CGaxKpd35BsQ/uHoc0vbsD+cUzC+tW2EbdIkLfKlERtRifPHkwGJ6esm3/&#10;Dir6QewCRL0ONXYDICnBDrEsj+eyqENgki6zeZ7PqXiSXGmeZXksWyIWp8cOfXijoGPDoeBI9CO4&#10;2N/5QOQp9BQSyYPRVamNiQY227VBthfUIWVWvizzIV964i/DjGV9wa9n2SwiP/H5S4h1ud6sN3+D&#10;6HSgVje6K/h8Oqyx+QbVXtsqNmIQ2oxn+t9YonFSbqzAFqpHUhFh7GOaOzq0gN8466mHC+6/7gQq&#10;zsxbS5W4TnPSioVo5LOrjAy89GwvPcJKgip44Gw8rsM4KDuHumnppzTmbuGWqlfrqOzAb2R1JEt9&#10;GtU7ztQwCJd2jPo1+aufAAAA//8DAFBLAwQUAAYACAAAACEAe6AmdNwAAAAHAQAADwAAAGRycy9k&#10;b3ducmV2LnhtbEyOPU/DMBRFd6T+B+tVYqM2SVWqNE5VVWJgAZHCwObGr0mE/RzFbj749bgTjFf3&#10;6tyT7ydr2IC9bx1JeFwJYEiV0y3VEj5Ozw9bYD4o0so4QgkzetgXi7tcZdqN9I5DGWoWIeQzJaEJ&#10;ocs491WDVvmV65Bid3G9VSHGvua6V2OEW8MTITbcqpbiQ6M6PDZYfZdXK4G4mcR6fHn7+pxL9/Oa&#10;8nkMg5T3y+mwAxZwCn9juOlHdSii09ldSXtmYk626ziVsAF2q5/SBNhZQpIK4EXO//sXvwAAAP//&#10;AwBQSwECLQAUAAYACAAAACEAtoM4kv4AAADhAQAAEwAAAAAAAAAAAAAAAAAAAAAAW0NvbnRlbnRf&#10;VHlwZXNdLnhtbFBLAQItABQABgAIAAAAIQA4/SH/1gAAAJQBAAALAAAAAAAAAAAAAAAAAC8BAABf&#10;cmVscy8ucmVsc1BLAQItABQABgAIAAAAIQDovIITMAIAAEEEAAAOAAAAAAAAAAAAAAAAAC4CAABk&#10;cnMvZTJvRG9jLnhtbFBLAQItABQABgAIAAAAIQB7oCZ03AAAAAcBAAAPAAAAAAAAAAAAAAAAAIoE&#10;AABkcnMvZG93bnJldi54bWxQSwUGAAAAAAQABADzAAAAkwUAAAAA&#10;" fillcolor="#f2f3f4" strokecolor="#cfcdcd"/>
                  </w:pict>
                </mc:Fallback>
              </mc:AlternateContent>
            </w:r>
            <w:r w:rsidRPr="00942855">
              <w:rPr>
                <w:rFonts w:ascii="Arial" w:hAnsi="Arial" w:cs="Arial"/>
                <w:sz w:val="20"/>
                <w:szCs w:val="20"/>
              </w:rPr>
              <w:t>Moderado</w:t>
            </w:r>
          </w:p>
          <w:p w14:paraId="198D25D6" w14:textId="0935033E" w:rsidR="00861ED1" w:rsidRPr="00942855" w:rsidRDefault="00AF7964" w:rsidP="00861ED1">
            <w:pPr>
              <w:pStyle w:val="Prrafodelista"/>
              <w:spacing w:after="0" w:line="360" w:lineRule="auto"/>
              <w:ind w:left="-709" w:firstLine="709"/>
              <w:rPr>
                <w:rFonts w:ascii="Arial" w:hAnsi="Arial" w:cs="Arial"/>
                <w:sz w:val="20"/>
                <w:szCs w:val="20"/>
              </w:rPr>
            </w:pPr>
            <w:r w:rsidRPr="00942855">
              <w:rPr>
                <w:rFonts w:ascii="Arial" w:hAnsi="Arial" w:cs="Arial"/>
                <w:noProof/>
                <w:sz w:val="20"/>
                <w:szCs w:val="20"/>
                <w:lang w:eastAsia="es-MX"/>
              </w:rPr>
              <w:lastRenderedPageBreak/>
              <mc:AlternateContent>
                <mc:Choice Requires="wps">
                  <w:drawing>
                    <wp:anchor distT="0" distB="0" distL="114300" distR="114300" simplePos="0" relativeHeight="252839936" behindDoc="0" locked="0" layoutInCell="1" allowOverlap="1" wp14:anchorId="004C14D9" wp14:editId="277D82A1">
                      <wp:simplePos x="0" y="0"/>
                      <wp:positionH relativeFrom="column">
                        <wp:posOffset>781050</wp:posOffset>
                      </wp:positionH>
                      <wp:positionV relativeFrom="paragraph">
                        <wp:posOffset>17145</wp:posOffset>
                      </wp:positionV>
                      <wp:extent cx="284480" cy="142240"/>
                      <wp:effectExtent l="0" t="0" r="20320" b="10160"/>
                      <wp:wrapNone/>
                      <wp:docPr id="742" name="Rectángulo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21390" id="Rectángulo 742" o:spid="_x0000_s1026" style="position:absolute;margin-left:61.5pt;margin-top:1.35pt;width:22.4pt;height:11.2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eqLAIAAEEEAAAOAAAAZHJzL2Uyb0RvYy54bWysU1GO0zAQ/UfiDpb/2bRRynajpqtVSxHS&#10;AisWDuA6TmLheMzYbbrchrPsxRg73dIFvhD+sDye8fObNzOL60Nv2F6h12ArPr2YcKashFrbtuJf&#10;Pm9ezTnzQdhaGLCq4g/K8+vlyxeLwZUqhw5MrZARiPXl4CreheDKLPOyU73wF+CUJWcD2ItAJrZZ&#10;jWIg9N5k+WTyOhsAa4cglfd0ux6dfJnwm0bJ8LFpvArMVJy4hbRj2rdxz5YLUbYoXKflkYb4Bxa9&#10;0JY+PUGtRRBsh/oPqF5LBA9NuJDQZ9A0WqqUA2UznfyWzX0nnEq5kDjenWTy/w9WftjfIdN1xS+L&#10;nDMreirSJ5Lt8YdtdwZYvCaRBudLir13dxjT9O4W5FfPLKw6YVt1gwhDp0RN1KYxPnv2IBqenrLt&#10;8B5q+kHsAiS9Dg32EZCUYIdUlodTWdQhMEmX+bwo5lQ8Sa5pkedFKlsmyqfHDn14q6Bn8VBxJPoJ&#10;XOxvfYhkRPkUksiD0fVGG5MMbLcrg2wvYoeklfhTjudhxrKh4lezfJaQn/n8OcRqs1qv1n+D6HWg&#10;Vje6r/j89I8oo2pvbJ0aMQhtxjNRNvYoY1RurMAW6gdSEWHsY5o7OnSA3zkbqIcr7r/tBCrOzDtL&#10;lbiaFqQVC8koZpc5GXju2Z57hJUEVfHA2XhchXFQdg5129FP05S7hRuqXqOTsrGyI6sjWerTJPhx&#10;puIgnNsp6tfkL38CAAD//wMAUEsDBBQABgAIAAAAIQDOlClK2wAAAAgBAAAPAAAAZHJzL2Rvd25y&#10;ZXYueG1sTI9BTsMwEEX3SNzBGiR21EmAlKZxqgqJFQsg9ADT2E2i2uModtPQ0zNdwfLrj/68V25m&#10;Z8VkxtB7UpAuEhCGGq97ahXsvt8eXkCEiKTRejIKfkyATXV7U2Kh/Zm+zFTHVvAIhQIVdDEOhZSh&#10;6YzDsPCDIe4OfnQYOY6t1COeedxZmSVJLh32xB86HMxrZ5pjfXIK3ulC27rdrS6fYTri08Ha/CNV&#10;6v5u3q5BRDPHv2O44jM6VMy09yfSQVjO2SO7RAXZEsS1z5essuf8nIKsSvlfoPoFAAD//wMAUEsB&#10;Ai0AFAAGAAgAAAAhALaDOJL+AAAA4QEAABMAAAAAAAAAAAAAAAAAAAAAAFtDb250ZW50X1R5cGVz&#10;XS54bWxQSwECLQAUAAYACAAAACEAOP0h/9YAAACUAQAACwAAAAAAAAAAAAAAAAAvAQAAX3JlbHMv&#10;LnJlbHNQSwECLQAUAAYACAAAACEAVG8nqiwCAABBBAAADgAAAAAAAAAAAAAAAAAuAgAAZHJzL2Uy&#10;b0RvYy54bWxQSwECLQAUAAYACAAAACEAzpQpStsAAAAIAQAADwAAAAAAAAAAAAAAAACGBAAAZHJz&#10;L2Rvd25yZXYueG1sUEsFBgAAAAAEAAQA8wAAAI4FAAAAAA==&#10;" fillcolor="black" strokecolor="#cfcdcd"/>
                  </w:pict>
                </mc:Fallback>
              </mc:AlternateContent>
            </w:r>
            <w:r w:rsidR="00861ED1" w:rsidRPr="00942855">
              <w:rPr>
                <w:rFonts w:ascii="Arial" w:hAnsi="Arial" w:cs="Arial"/>
                <w:sz w:val="20"/>
                <w:szCs w:val="20"/>
              </w:rPr>
              <w:t>Intenso</w:t>
            </w:r>
            <w:r w:rsidRPr="00942855">
              <w:rPr>
                <w:rFonts w:ascii="Arial" w:hAnsi="Arial" w:cs="Arial"/>
                <w:noProof/>
                <w:sz w:val="20"/>
                <w:szCs w:val="20"/>
                <w:lang w:eastAsia="es-MX"/>
              </w:rPr>
              <w:t xml:space="preserve"> </w:t>
            </w:r>
          </w:p>
        </w:tc>
        <w:tc>
          <w:tcPr>
            <w:tcW w:w="3355" w:type="dxa"/>
            <w:shd w:val="clear" w:color="auto" w:fill="FFFFFF"/>
          </w:tcPr>
          <w:p w14:paraId="56F15131" w14:textId="172D32DD" w:rsidR="00861ED1" w:rsidRPr="00942855" w:rsidRDefault="00861ED1" w:rsidP="00861ED1">
            <w:pPr>
              <w:pStyle w:val="Prrafodelista"/>
              <w:spacing w:after="0" w:line="360" w:lineRule="auto"/>
              <w:ind w:left="-709" w:firstLine="709"/>
              <w:rPr>
                <w:rFonts w:ascii="Arial" w:hAnsi="Arial" w:cs="Arial"/>
                <w:sz w:val="20"/>
                <w:szCs w:val="20"/>
              </w:rPr>
            </w:pPr>
            <w:r w:rsidRPr="00942855">
              <w:rPr>
                <w:rFonts w:ascii="Arial" w:hAnsi="Arial" w:cs="Arial"/>
                <w:noProof/>
                <w:sz w:val="20"/>
                <w:szCs w:val="20"/>
                <w:lang w:eastAsia="es-MX"/>
              </w:rPr>
              <w:lastRenderedPageBreak/>
              <mc:AlternateContent>
                <mc:Choice Requires="wps">
                  <w:drawing>
                    <wp:anchor distT="0" distB="0" distL="114300" distR="114300" simplePos="0" relativeHeight="251955200" behindDoc="0" locked="0" layoutInCell="1" allowOverlap="1" wp14:anchorId="62063F61" wp14:editId="4A9D7F65">
                      <wp:simplePos x="0" y="0"/>
                      <wp:positionH relativeFrom="column">
                        <wp:posOffset>817245</wp:posOffset>
                      </wp:positionH>
                      <wp:positionV relativeFrom="paragraph">
                        <wp:posOffset>22225</wp:posOffset>
                      </wp:positionV>
                      <wp:extent cx="284480" cy="142240"/>
                      <wp:effectExtent l="12065" t="9525" r="8255" b="10160"/>
                      <wp:wrapNone/>
                      <wp:docPr id="740" name="Rectángulo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EBC3D71" id="Rectángulo 740" o:spid="_x0000_s1026" style="position:absolute;margin-left:64.35pt;margin-top:1.75pt;width:22.4pt;height:11.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YTLw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cuC&#10;9LGipyZ9JNl+fLftzgCLxyTS4HxJuffuDmOZ3t2C/OKZhVUnbKtuEGHolKiJ2izmZ08uRMfTVbYd&#10;3kFNL4hdgKTXocE+ApIS7JDa8nBqizoEJukwnxfFnMhJCs2KPB8ZZaJ8vOzQhzcKehaNiiPRT+Bi&#10;f+tDJCPKx5REHoyuN9qY5GC7XRlke0ETssk3LzdF4k81nqcZy4aKX13kFwn5ScyfQ6w2q/Vq/TeI&#10;XgcadaP7is+n8YtJooyqvbZ1soPQZrSJsrFHGaNyYwe2UD+QigjjHNPekdEBfuNsoBmuuP+6E6g4&#10;M28tdeJqVsSmhuQUF5c5OXge2Z5HhJUEVfHA2WiuwrgoO4e67eilWardwg11r9FJ2djZkdWRLM1p&#10;Evy4U3ERzv2U9Wvzlz8BAAD//wMAUEsDBBQABgAIAAAAIQDhh8ge3QAAAAgBAAAPAAAAZHJzL2Rv&#10;d25yZXYueG1sTI/NTsMwEITvSLyDtUjcqENKaQlxKoTEgQuoAQ7ctvGSRNjrKHbzw9PjnOC2oxnN&#10;fpPvJ2vEQL1vHSu4XiUgiCunW64VvL89Xe1A+ICs0TgmBTN52BfnZzlm2o18oKEMtYgl7DNU0ITQ&#10;ZVL6qiGLfuU64uh9ud5iiLKvpe5xjOXWyDRJbqXFluOHBjt6bKj6Lk9WAUszJTfj8+vnx1y6n5e1&#10;nMcwKHV5MT3cgwg0hb8wLPgRHYrIdHQn1l6YqNPdNkYVrDcgFn+7HEcF6eYOZJHL/wOKXwAAAP//&#10;AwBQSwECLQAUAAYACAAAACEAtoM4kv4AAADhAQAAEwAAAAAAAAAAAAAAAAAAAAAAW0NvbnRlbnRf&#10;VHlwZXNdLnhtbFBLAQItABQABgAIAAAAIQA4/SH/1gAAAJQBAAALAAAAAAAAAAAAAAAAAC8BAABf&#10;cmVscy8ucmVsc1BLAQItABQABgAIAAAAIQCzUpYTLwIAAEEEAAAOAAAAAAAAAAAAAAAAAC4CAABk&#10;cnMvZTJvRG9jLnhtbFBLAQItABQABgAIAAAAIQDhh8ge3QAAAAgBAAAPAAAAAAAAAAAAAAAAAIkE&#10;AABkcnMvZG93bnJldi54bWxQSwUGAAAAAAQABADzAAAAkwUAAAAA&#10;" fillcolor="#f2f3f4" strokecolor="#cfcdcd"/>
                  </w:pict>
                </mc:Fallback>
              </mc:AlternateContent>
            </w:r>
            <w:r w:rsidRPr="00942855">
              <w:rPr>
                <w:rFonts w:ascii="Arial" w:hAnsi="Arial" w:cs="Arial"/>
                <w:sz w:val="20"/>
                <w:szCs w:val="20"/>
              </w:rPr>
              <w:t>Bajo</w:t>
            </w:r>
          </w:p>
          <w:p w14:paraId="02C4A576" w14:textId="46E102D2" w:rsidR="00861ED1" w:rsidRPr="00942855" w:rsidRDefault="00861ED1" w:rsidP="00861ED1">
            <w:pPr>
              <w:pStyle w:val="Prrafodelista"/>
              <w:spacing w:after="0" w:line="360" w:lineRule="auto"/>
              <w:ind w:left="-709" w:firstLine="709"/>
              <w:rPr>
                <w:rFonts w:ascii="Arial" w:hAnsi="Arial" w:cs="Arial"/>
                <w:sz w:val="20"/>
                <w:szCs w:val="20"/>
              </w:rPr>
            </w:pPr>
            <w:r w:rsidRPr="00942855">
              <w:rPr>
                <w:rFonts w:ascii="Arial" w:hAnsi="Arial" w:cs="Arial"/>
                <w:noProof/>
                <w:sz w:val="20"/>
                <w:szCs w:val="20"/>
                <w:lang w:eastAsia="es-MX"/>
              </w:rPr>
              <mc:AlternateContent>
                <mc:Choice Requires="wps">
                  <w:drawing>
                    <wp:anchor distT="0" distB="0" distL="114300" distR="114300" simplePos="0" relativeHeight="252009472" behindDoc="0" locked="0" layoutInCell="1" allowOverlap="1" wp14:anchorId="24BA57FD" wp14:editId="375805BD">
                      <wp:simplePos x="0" y="0"/>
                      <wp:positionH relativeFrom="column">
                        <wp:posOffset>812800</wp:posOffset>
                      </wp:positionH>
                      <wp:positionV relativeFrom="paragraph">
                        <wp:posOffset>3810</wp:posOffset>
                      </wp:positionV>
                      <wp:extent cx="284480" cy="142240"/>
                      <wp:effectExtent l="0" t="0" r="20320" b="10160"/>
                      <wp:wrapNone/>
                      <wp:docPr id="739" name="Rectángulo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6B9FF64" id="Rectángulo 739" o:spid="_x0000_s1026" style="position:absolute;margin-left:64pt;margin-top:.3pt;width:22.4pt;height:11.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IwLAIAAEEEAAAOAAAAZHJzL2Uyb0RvYy54bWysU1GO0zAQ/UfiDpb/adrQsm3UdLVqKUJa&#10;YMXCAVzHSSwcjxm7TZfbcBYuxtjpli7whfCH5fGMn9+8mVleHzvDDgq9BlvyyWjMmbISKm2bkn/+&#10;tH0x58wHYSthwKqSPyjPr1fPny17V6gcWjCVQkYg1he9K3kbgiuyzMtWdcKPwClLzhqwE4FMbLIK&#10;RU/oncny8fhV1gNWDkEq7+l2Mzj5KuHXtZLhQ117FZgpOXELace07+KerZaiaFC4VssTDfEPLDqh&#10;LX16htqIINge9R9QnZYIHuowktBlUNdaqpQDZTMZ/5bNfSucSrmQON6dZfL/D1a+P9wh01XJr14u&#10;OLOioyJ9JNl+fLfN3gCL1yRS73xBsffuDmOa3t2C/OKZhXUrbKNuEKFvlaiI2iTGZ08eRMPTU7br&#10;30FFP4h9gKTXscYuApIS7JjK8nAuizoGJukyn0+ncyqeJNdkmufTVLZMFI+PHfrwRkHH4qHkSPQT&#10;uDjc+hDJiOIxJJEHo6utNiYZ2OzWBtlBxA5JK/GnHC/DjGV9yRezfJaQn/j8JcR6u96sN3+D6HSg&#10;Vje6K/n8/I8oomqvbZUaMQhthjNRNvYkY1RuqMAOqgdSEWHoY5o7OrSA3zjrqYdL7r/uBSrOzFtL&#10;lVhMpqQVC8mYzq5yMvDSs7v0CCsJquSBs+G4DsOg7B3qpqWfJil3CzdUvVonZWNlB1YnstSnSfDT&#10;TMVBuLRT1K/JX/0EAAD//wMAUEsDBBQABgAIAAAAIQAYTnbP2wAAAAcBAAAPAAAAZHJzL2Rvd25y&#10;ZXYueG1sTI/BTsMwEETvSPyDtUjcqNOAQglxqgqJEwcg7Qdsk20S1V5HsZuGfj3bExxHM5p5U6xn&#10;Z9VEY+g9G1guElDEtW96bg3stu8PK1AhIjdoPZOBHwqwLm9vCswbf+ZvmqrYKinhkKOBLsYh1zrU&#10;HTkMCz8Qi3fwo8Mocmx1M+JZyp3VaZJk2mHPstDhQG8d1cfq5Ax88IU3Vbt7uXyF6YhPB2uzz6Ux&#10;93fz5hVUpDn+heGKL+hQCtPen7gJyopOV/IlGshAXe3nVJ7sDaSPCeiy0P/5y18AAAD//wMAUEsB&#10;Ai0AFAAGAAgAAAAhALaDOJL+AAAA4QEAABMAAAAAAAAAAAAAAAAAAAAAAFtDb250ZW50X1R5cGVz&#10;XS54bWxQSwECLQAUAAYACAAAACEAOP0h/9YAAACUAQAACwAAAAAAAAAAAAAAAAAvAQAAX3JlbHMv&#10;LnJlbHNQSwECLQAUAAYACAAAACEAXPICMCwCAABBBAAADgAAAAAAAAAAAAAAAAAuAgAAZHJzL2Uy&#10;b0RvYy54bWxQSwECLQAUAAYACAAAACEAGE52z9sAAAAHAQAADwAAAAAAAAAAAAAAAACGBAAAZHJz&#10;L2Rvd25yZXYueG1sUEsFBgAAAAAEAAQA8wAAAI4FAAAAAA==&#10;" fillcolor="black" strokecolor="#cfcdcd"/>
                  </w:pict>
                </mc:Fallback>
              </mc:AlternateContent>
            </w:r>
            <w:r w:rsidRPr="00942855">
              <w:rPr>
                <w:rFonts w:ascii="Arial" w:hAnsi="Arial" w:cs="Arial"/>
                <w:noProof/>
                <w:sz w:val="20"/>
                <w:szCs w:val="20"/>
                <w:lang w:eastAsia="es-MX"/>
              </w:rPr>
              <mc:AlternateContent>
                <mc:Choice Requires="wps">
                  <w:drawing>
                    <wp:anchor distT="0" distB="0" distL="114300" distR="114300" simplePos="0" relativeHeight="251960320" behindDoc="0" locked="0" layoutInCell="1" allowOverlap="1" wp14:anchorId="1BCE5709" wp14:editId="087D26A2">
                      <wp:simplePos x="0" y="0"/>
                      <wp:positionH relativeFrom="column">
                        <wp:posOffset>807720</wp:posOffset>
                      </wp:positionH>
                      <wp:positionV relativeFrom="paragraph">
                        <wp:posOffset>5715</wp:posOffset>
                      </wp:positionV>
                      <wp:extent cx="284480" cy="142240"/>
                      <wp:effectExtent l="12065" t="12065" r="8255" b="7620"/>
                      <wp:wrapNone/>
                      <wp:docPr id="738" name="Rectángulo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24FA4BD" id="Rectángulo 738" o:spid="_x0000_s1026" style="position:absolute;margin-left:63.6pt;margin-top:.45pt;width:22.4pt;height:11.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6J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z&#10;M2qVFT016RPJ9uPBtjsDLB6TSIPzJeXeuVuMZXp3A/KrZxZWnbCtukaEoVOiJmqzmJ89uxAdT1fZ&#10;dngPNb0gdgGSXocG+whISrBDasv9U1vUITBJh/miKBbUPEmhWZHnRWpbJsrHyw59eKugZ9GoOBL9&#10;BC72Nz5EMqJ8TEnkweh6o41JDrbblUG2FzQhm3xztikSf6rxNM1YNlT8Yp7PE/KzmD+FWG1W69X6&#10;bxC9DjTqRvcVX0zjF5NEGVV7Y+tkB6HNaBNlY48yRuXGDmyhvicVEcY5pr0jowP8ztlAM1xx/20n&#10;UHFm3lnqxMWsIK1YSE4xP8/JwdPI9jQirCSoigfORnMVxkXZOdRtRy/NUu0Wrql7jU7Kxs6OrI5k&#10;aU6T4Mediotw6qesX5u//AkAAP//AwBQSwMEFAAGAAgAAAAhAFcSvAzbAAAABwEAAA8AAABkcnMv&#10;ZG93bnJldi54bWxMj71OxDAQhHsk3sFaJDrOwUEchDgnhERBAyJAQeeLlyTCXkexLz88PXsVlKMZ&#10;zXxT7hbvxIRj7ANpuNxkIJCaYHtqNby/PV7cgIjJkDUuEGpYMcKuOj0pTWHDTK841akVXEKxMBq6&#10;lIZCyth06E3chAGJva8wepNYjq20o5m53DupsuxaetMTL3RmwIcOm+/64DWQdEt2NT+9fH6sdfh5&#10;zuU6p0nr87Pl/g5EwiX9heGIz+hQMdM+HMhG4VirreKohlsQR3ur+Npeg8pzkFUp//NXvwAAAP//&#10;AwBQSwECLQAUAAYACAAAACEAtoM4kv4AAADhAQAAEwAAAAAAAAAAAAAAAAAAAAAAW0NvbnRlbnRf&#10;VHlwZXNdLnhtbFBLAQItABQABgAIAAAAIQA4/SH/1gAAAJQBAAALAAAAAAAAAAAAAAAAAC8BAABf&#10;cmVscy8ucmVsc1BLAQItABQABgAIAAAAIQBW/Y6JMQIAAEEEAAAOAAAAAAAAAAAAAAAAAC4CAABk&#10;cnMvZTJvRG9jLnhtbFBLAQItABQABgAIAAAAIQBXErwM2wAAAAcBAAAPAAAAAAAAAAAAAAAAAIsE&#10;AABkcnMvZG93bnJldi54bWxQSwUGAAAAAAQABADzAAAAkwUAAAAA&#10;" fillcolor="#f2f3f4" strokecolor="#cfcdcd"/>
                  </w:pict>
                </mc:Fallback>
              </mc:AlternateContent>
            </w:r>
            <w:r w:rsidRPr="00942855">
              <w:rPr>
                <w:rFonts w:ascii="Arial" w:hAnsi="Arial" w:cs="Arial"/>
                <w:sz w:val="20"/>
                <w:szCs w:val="20"/>
              </w:rPr>
              <w:t>Moderado</w:t>
            </w:r>
          </w:p>
          <w:p w14:paraId="4D0C5F7B" w14:textId="22E97087" w:rsidR="00861ED1" w:rsidRPr="00942855" w:rsidRDefault="00861ED1" w:rsidP="00861ED1">
            <w:pPr>
              <w:pStyle w:val="Prrafodelista"/>
              <w:spacing w:after="0" w:line="360" w:lineRule="auto"/>
              <w:ind w:left="-709" w:firstLine="709"/>
              <w:rPr>
                <w:rFonts w:ascii="Arial" w:hAnsi="Arial" w:cs="Arial"/>
                <w:sz w:val="20"/>
                <w:szCs w:val="20"/>
              </w:rPr>
            </w:pPr>
            <w:r w:rsidRPr="00942855">
              <w:rPr>
                <w:rFonts w:ascii="Arial" w:hAnsi="Arial" w:cs="Arial"/>
                <w:noProof/>
                <w:sz w:val="20"/>
                <w:szCs w:val="20"/>
                <w:lang w:eastAsia="es-MX"/>
              </w:rPr>
              <w:lastRenderedPageBreak/>
              <mc:AlternateContent>
                <mc:Choice Requires="wps">
                  <w:drawing>
                    <wp:anchor distT="0" distB="0" distL="114300" distR="114300" simplePos="0" relativeHeight="251954176" behindDoc="0" locked="0" layoutInCell="1" allowOverlap="1" wp14:anchorId="55EDAABE" wp14:editId="18522887">
                      <wp:simplePos x="0" y="0"/>
                      <wp:positionH relativeFrom="column">
                        <wp:posOffset>817245</wp:posOffset>
                      </wp:positionH>
                      <wp:positionV relativeFrom="paragraph">
                        <wp:posOffset>15875</wp:posOffset>
                      </wp:positionV>
                      <wp:extent cx="284480" cy="142240"/>
                      <wp:effectExtent l="12065" t="12700" r="8255" b="6985"/>
                      <wp:wrapNone/>
                      <wp:docPr id="737" name="Rectángulo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7485B77" id="Rectángulo 737" o:spid="_x0000_s1026" style="position:absolute;margin-left:64.35pt;margin-top:1.25pt;width:22.4pt;height:11.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eJMg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z&#10;s3POrOipSZ9Ith8Ptt0ZYPGYRBqcLyn3zt1iLNO7G5BfPbOw6oRt1TUiDJ0SNVGbxfzs2YXoeLrK&#10;tsN7qOkFsQuQ9Do02EdAUoIdUlvun9qiDoFJOswXRbGg5kkKzYo8L1LbMlE+Xnbow1sFPYtGxZHo&#10;J3Cxv/EhkhHlY0oiD0bXG21McrDdrgyyvaAJ2eSbs02R+FONp2nGsqHiF/N8npCfxfwpxGqzWq/W&#10;f4PodaBRN7qv+GIav5gkyqjaG1snOwhtRpsoG3uUMSo3dmAL9T2piDDOMe0dGR3gd84GmuGK+287&#10;gYoz885SJy5mBWnFQnKK+XlODp5GtqcRYSVBVTxwNpqrMC7KzqFuO3pplmq3cE3da3RSNnZ2ZHUk&#10;S3OaBD/uVFyEUz9l/dr85U8AAAD//wMAUEsDBBQABgAIAAAAIQC4q1/73QAAAAgBAAAPAAAAZHJz&#10;L2Rvd25yZXYueG1sTI/NTsMwEITvSLyDtUjcqENaaAlxKoTEgQuogR56c+MlibDXUezmh6dne4Lb&#10;fprR7Ey+nZwVA/ah9aTgdpGAQKq8aalW8PnxcrMBEaImo60nVDBjgG1xeZHrzPiRdjiUsRYcQiHT&#10;CpoYu0zKUDXodFj4Dom1L987HRn7WppejxzurEyT5F463RJ/aHSHzw1W3+XJKSBpp2Q1vr4f9nPp&#10;f96Wch7joNT11fT0CCLiFP/McK7P1aHgTkd/IhOEZU43a7YqSO9AnPX1ko8j8+oBZJHL/wOKXwAA&#10;AP//AwBQSwECLQAUAAYACAAAACEAtoM4kv4AAADhAQAAEwAAAAAAAAAAAAAAAAAAAAAAW0NvbnRl&#10;bnRfVHlwZXNdLnhtbFBLAQItABQABgAIAAAAIQA4/SH/1gAAAJQBAAALAAAAAAAAAAAAAAAAAC8B&#10;AABfcmVscy8ucmVsc1BLAQItABQABgAIAAAAIQAPBEeJMgIAAEEEAAAOAAAAAAAAAAAAAAAAAC4C&#10;AABkcnMvZTJvRG9jLnhtbFBLAQItABQABgAIAAAAIQC4q1/73QAAAAgBAAAPAAAAAAAAAAAAAAAA&#10;AIwEAABkcnMvZG93bnJldi54bWxQSwUGAAAAAAQABADzAAAAlgUAAAAA&#10;" fillcolor="#f2f3f4" strokecolor="#cfcdcd"/>
                  </w:pict>
                </mc:Fallback>
              </mc:AlternateContent>
            </w:r>
            <w:r w:rsidRPr="00942855">
              <w:rPr>
                <w:rFonts w:ascii="Arial" w:hAnsi="Arial" w:cs="Arial"/>
                <w:sz w:val="20"/>
                <w:szCs w:val="20"/>
              </w:rPr>
              <w:t>Intenso</w:t>
            </w:r>
          </w:p>
        </w:tc>
      </w:tr>
      <w:tr w:rsidR="00861ED1" w:rsidRPr="00FC3C25" w14:paraId="63CCD59D" w14:textId="77777777" w:rsidTr="00675C83">
        <w:trPr>
          <w:trHeight w:val="408"/>
        </w:trPr>
        <w:tc>
          <w:tcPr>
            <w:tcW w:w="10065" w:type="dxa"/>
            <w:gridSpan w:val="6"/>
            <w:shd w:val="clear" w:color="auto" w:fill="E7E6E6"/>
          </w:tcPr>
          <w:p w14:paraId="1D410E43"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lastRenderedPageBreak/>
              <w:t>Medidas de seguridad</w:t>
            </w:r>
          </w:p>
        </w:tc>
      </w:tr>
      <w:tr w:rsidR="00861ED1" w:rsidRPr="00FC3C25" w14:paraId="1D7A842F" w14:textId="77777777" w:rsidTr="00675C83">
        <w:trPr>
          <w:trHeight w:val="420"/>
        </w:trPr>
        <w:tc>
          <w:tcPr>
            <w:tcW w:w="3369" w:type="dxa"/>
            <w:gridSpan w:val="3"/>
            <w:shd w:val="clear" w:color="auto" w:fill="FFFFFF"/>
          </w:tcPr>
          <w:p w14:paraId="442BC77E"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696" w:type="dxa"/>
            <w:gridSpan w:val="3"/>
            <w:shd w:val="clear" w:color="auto" w:fill="FFFFFF"/>
          </w:tcPr>
          <w:p w14:paraId="7F132B8C" w14:textId="39F56B68" w:rsidR="00861ED1" w:rsidRPr="00302940" w:rsidRDefault="00861ED1" w:rsidP="00302940">
            <w:pPr>
              <w:spacing w:after="0" w:line="240" w:lineRule="auto"/>
              <w:jc w:val="both"/>
              <w:rPr>
                <w:rFonts w:ascii="Arial" w:hAnsi="Arial" w:cs="Arial"/>
                <w:sz w:val="20"/>
                <w:szCs w:val="20"/>
              </w:rPr>
            </w:pPr>
            <w:r w:rsidRPr="00302940">
              <w:rPr>
                <w:rFonts w:ascii="Arial" w:hAnsi="Arial" w:cs="Arial"/>
                <w:sz w:val="20"/>
                <w:szCs w:val="20"/>
              </w:rPr>
              <w:t xml:space="preserve">Revisión de las conexiones eléctricas, mobiliario e instalaciones en el </w:t>
            </w:r>
            <w:r w:rsidR="00302940">
              <w:rPr>
                <w:rFonts w:ascii="Arial" w:hAnsi="Arial" w:cs="Arial"/>
                <w:sz w:val="20"/>
                <w:szCs w:val="20"/>
              </w:rPr>
              <w:t xml:space="preserve">área </w:t>
            </w:r>
            <w:r w:rsidRPr="00302940">
              <w:rPr>
                <w:rFonts w:ascii="Arial" w:hAnsi="Arial" w:cs="Arial"/>
                <w:sz w:val="20"/>
                <w:szCs w:val="20"/>
              </w:rPr>
              <w:t>trabajo, se encuentren en buenas condiciones para su uso.</w:t>
            </w:r>
          </w:p>
        </w:tc>
      </w:tr>
      <w:tr w:rsidR="00861ED1" w:rsidRPr="00FC3C25" w14:paraId="433F3CAD" w14:textId="77777777" w:rsidTr="00675C83">
        <w:trPr>
          <w:trHeight w:val="411"/>
        </w:trPr>
        <w:tc>
          <w:tcPr>
            <w:tcW w:w="3369" w:type="dxa"/>
            <w:gridSpan w:val="3"/>
            <w:shd w:val="clear" w:color="auto" w:fill="FFFFFF"/>
          </w:tcPr>
          <w:p w14:paraId="002DCF54"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3"/>
            <w:shd w:val="clear" w:color="auto" w:fill="FFFFFF"/>
          </w:tcPr>
          <w:p w14:paraId="1859AC9A" w14:textId="079F85AD" w:rsidR="00861ED1" w:rsidRPr="00302940" w:rsidRDefault="00861ED1" w:rsidP="00302940">
            <w:pPr>
              <w:spacing w:after="0" w:line="240" w:lineRule="auto"/>
              <w:jc w:val="both"/>
              <w:rPr>
                <w:rFonts w:ascii="Arial" w:hAnsi="Arial" w:cs="Arial"/>
                <w:sz w:val="20"/>
                <w:szCs w:val="20"/>
              </w:rPr>
            </w:pPr>
            <w:r w:rsidRPr="00302940">
              <w:rPr>
                <w:rFonts w:ascii="Arial" w:hAnsi="Arial" w:cs="Arial"/>
                <w:sz w:val="20"/>
                <w:szCs w:val="20"/>
              </w:rPr>
              <w:t>Mantener ordenado y limpio el</w:t>
            </w:r>
            <w:r w:rsidR="000E7E8D" w:rsidRPr="00302940">
              <w:rPr>
                <w:rFonts w:ascii="Arial" w:hAnsi="Arial" w:cs="Arial"/>
                <w:sz w:val="20"/>
                <w:szCs w:val="20"/>
              </w:rPr>
              <w:t xml:space="preserve"> lugar donde se desarrollan las </w:t>
            </w:r>
            <w:r w:rsidRPr="00302940">
              <w:rPr>
                <w:rFonts w:ascii="Arial" w:hAnsi="Arial" w:cs="Arial"/>
                <w:sz w:val="20"/>
                <w:szCs w:val="20"/>
              </w:rPr>
              <w:t>actividades de trabajo.</w:t>
            </w:r>
          </w:p>
        </w:tc>
      </w:tr>
      <w:tr w:rsidR="00861ED1" w:rsidRPr="00FC3C25" w14:paraId="6A11F69A" w14:textId="77777777" w:rsidTr="00675C83">
        <w:trPr>
          <w:trHeight w:val="418"/>
        </w:trPr>
        <w:tc>
          <w:tcPr>
            <w:tcW w:w="3369" w:type="dxa"/>
            <w:gridSpan w:val="3"/>
            <w:shd w:val="clear" w:color="auto" w:fill="FFFFFF"/>
          </w:tcPr>
          <w:p w14:paraId="6C07A38B"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3"/>
            <w:shd w:val="clear" w:color="auto" w:fill="FFFFFF"/>
          </w:tcPr>
          <w:p w14:paraId="7C19FE82" w14:textId="77777777" w:rsidR="00861ED1" w:rsidRPr="00302940" w:rsidRDefault="00861ED1" w:rsidP="00302940">
            <w:pPr>
              <w:spacing w:after="0" w:line="240" w:lineRule="auto"/>
              <w:jc w:val="both"/>
              <w:rPr>
                <w:rFonts w:ascii="Arial" w:hAnsi="Arial" w:cs="Arial"/>
                <w:sz w:val="20"/>
                <w:szCs w:val="20"/>
              </w:rPr>
            </w:pPr>
            <w:r w:rsidRPr="00302940">
              <w:rPr>
                <w:rFonts w:ascii="Arial" w:hAnsi="Arial" w:cs="Arial"/>
                <w:sz w:val="20"/>
                <w:szCs w:val="20"/>
              </w:rPr>
              <w:t>Desconectar los equipos de cómputo y aparatos eléctricos que se haya</w:t>
            </w:r>
          </w:p>
          <w:p w14:paraId="0C45BA8A" w14:textId="77777777" w:rsidR="00861ED1" w:rsidRPr="00302940" w:rsidRDefault="00861ED1" w:rsidP="00302940">
            <w:pPr>
              <w:spacing w:after="0" w:line="240" w:lineRule="auto"/>
              <w:jc w:val="both"/>
              <w:rPr>
                <w:rFonts w:ascii="Arial" w:hAnsi="Arial" w:cs="Arial"/>
                <w:sz w:val="20"/>
                <w:szCs w:val="20"/>
              </w:rPr>
            </w:pPr>
            <w:r w:rsidRPr="00302940">
              <w:rPr>
                <w:rFonts w:ascii="Arial" w:hAnsi="Arial" w:cs="Arial"/>
                <w:sz w:val="20"/>
                <w:szCs w:val="20"/>
              </w:rPr>
              <w:t>Utilizado del tomacorriente</w:t>
            </w:r>
          </w:p>
        </w:tc>
      </w:tr>
      <w:tr w:rsidR="00861ED1" w:rsidRPr="00FC3C25" w14:paraId="672B89FC" w14:textId="77777777" w:rsidTr="00675C83">
        <w:trPr>
          <w:trHeight w:val="418"/>
        </w:trPr>
        <w:tc>
          <w:tcPr>
            <w:tcW w:w="10065" w:type="dxa"/>
            <w:gridSpan w:val="6"/>
            <w:shd w:val="clear" w:color="auto" w:fill="E7E6E6"/>
          </w:tcPr>
          <w:p w14:paraId="4E2E742C"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30E33211" w14:textId="77777777" w:rsidTr="00675C83">
        <w:trPr>
          <w:trHeight w:val="827"/>
        </w:trPr>
        <w:tc>
          <w:tcPr>
            <w:tcW w:w="5032" w:type="dxa"/>
            <w:gridSpan w:val="4"/>
            <w:shd w:val="clear" w:color="auto" w:fill="FFFFFF"/>
          </w:tcPr>
          <w:p w14:paraId="0C5965C3"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5CA19BD1"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3EE380AF" w14:textId="4041FFFE" w:rsidR="00861ED1" w:rsidRPr="00FC3C25" w:rsidRDefault="00861ED1" w:rsidP="00861ED1">
            <w:pPr>
              <w:pStyle w:val="Prrafodelista"/>
              <w:spacing w:after="0" w:line="240" w:lineRule="auto"/>
              <w:ind w:left="-709" w:firstLine="709"/>
              <w:rPr>
                <w:rFonts w:ascii="Arial" w:hAnsi="Arial" w:cs="Arial"/>
                <w:bCs/>
                <w:color w:val="000000"/>
                <w:sz w:val="24"/>
              </w:rPr>
            </w:pPr>
            <w:r>
              <w:rPr>
                <w:rFonts w:ascii="Arial" w:hAnsi="Arial" w:cs="Arial"/>
                <w:b/>
                <w:noProof/>
                <w:color w:val="000000"/>
                <w:lang w:eastAsia="es-MX"/>
              </w:rPr>
              <mc:AlternateContent>
                <mc:Choice Requires="wps">
                  <w:drawing>
                    <wp:anchor distT="0" distB="0" distL="114300" distR="114300" simplePos="0" relativeHeight="252012544" behindDoc="0" locked="0" layoutInCell="1" allowOverlap="1" wp14:anchorId="19BC16E3" wp14:editId="0A718683">
                      <wp:simplePos x="0" y="0"/>
                      <wp:positionH relativeFrom="column">
                        <wp:posOffset>815975</wp:posOffset>
                      </wp:positionH>
                      <wp:positionV relativeFrom="paragraph">
                        <wp:posOffset>12700</wp:posOffset>
                      </wp:positionV>
                      <wp:extent cx="284480" cy="142240"/>
                      <wp:effectExtent l="0" t="0" r="20320" b="10160"/>
                      <wp:wrapNone/>
                      <wp:docPr id="736" name="Rectángulo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4572F93" id="Rectángulo 736" o:spid="_x0000_s1026" style="position:absolute;margin-left:64.25pt;margin-top:1pt;width:22.4pt;height:11.2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8swLQIAAEEEAAAOAAAAZHJzL2Uyb0RvYy54bWysU1FuEzEQ/UfiDpb/ySZL0qarbKoqIQip&#10;QEXhAI7Xu2vh9Zixk025Tc/CxRh705ACXwh/WB7P+PnNm5nF9aEzbK/Qa7Aln4zGnCkrodK2KfmX&#10;z5tXc858ELYSBqwq+YPy/Hr58sWid4XKoQVTKWQEYn3Ru5K3Ibgiy7xsVSf8CJyy5KwBOxHIxCar&#10;UPSE3pksH48vsh6wcghSeU+368HJlwm/rpUMH+vaq8BMyYlbSDumfRv3bLkQRYPCtVoeaYh/YNEJ&#10;benTE9RaBMF2qP+A6rRE8FCHkYQug7rWUqUcKJvJ+Lds7lvhVMqFxPHuJJP/f7Dyw/4Oma5Kfvn6&#10;gjMrOirSJ5Ltx6NtdgZYvCaReucLir13dxjT9O4W5FfPLKxaYRt1gwh9q0RF1CYxPnv2IBqenrJt&#10;/x4q+kHsAiS9DjV2EZCUYIdUlodTWdQhMEmX+Xw6nVPxJLkm0zyfprJlonh67NCHtwo6Fg8lR6Kf&#10;wMX+1odIRhRPIYk8GF1ttDHJwGa7Msj2InZIWok/5XgeZizrS341y2cJ+ZnPn0OsNqv1av03iE4H&#10;anWju5LPT/+IIqr2xlapEYPQZjgTZWOPMkblhgpsoXogFRGGPqa5o0ML+J2znnq45P7bTqDizLyz&#10;VImryZS0YiEZ09llTgaee7bnHmElQZU8cDYcV2EYlJ1D3bT00yTlbuGGqlfrpGys7MDqSJb6NAl+&#10;nKk4COd2ivo1+cufAAAA//8DAFBLAwQUAAYACAAAACEA43HXLdsAAAAIAQAADwAAAGRycy9kb3du&#10;cmV2LnhtbEyPTU7DMBCF90jcwRokdtRpGkqbxqkqJFYsgNADTGM3iWqPo9hNQ0/PdAXLT+/p/RTb&#10;yVkxmiF0nhTMZwkIQ7XXHTUK9t9vTysQISJptJ6Mgh8TYFve3xWYa3+hLzNWsREcQiFHBW2MfS5l&#10;qFvjMMx8b4i1ox8cRsahkXrAC4c7K9MkWUqHHXFDi715bU19qs5OwTtdaVc1+/X1M4wnzI7WLj/m&#10;Sj0+TLsNiGim+GeG23yeDiVvOvgz6SAsc7p6ZquClC/d9JfFAsSBOctAloX8f6D8BQAA//8DAFBL&#10;AQItABQABgAIAAAAIQC2gziS/gAAAOEBAAATAAAAAAAAAAAAAAAAAAAAAABbQ29udGVudF9UeXBl&#10;c10ueG1sUEsBAi0AFAAGAAgAAAAhADj9If/WAAAAlAEAAAsAAAAAAAAAAAAAAAAALwEAAF9yZWxz&#10;Ly5yZWxzUEsBAi0AFAAGAAgAAAAhAAULyzAtAgAAQQQAAA4AAAAAAAAAAAAAAAAALgIAAGRycy9l&#10;Mm9Eb2MueG1sUEsBAi0AFAAGAAgAAAAhAONx1y3bAAAACAEAAA8AAAAAAAAAAAAAAAAAhwQAAGRy&#10;cy9kb3ducmV2LnhtbFBLBQYAAAAABAAEAPMAAACPBQAAAAA=&#10;" fillcolor="black" strokecolor="#cfcdcd"/>
                  </w:pict>
                </mc:Fallback>
              </mc:AlternateContent>
            </w:r>
            <w:r>
              <w:rPr>
                <w:rFonts w:ascii="Arial" w:hAnsi="Arial" w:cs="Arial"/>
                <w:b/>
                <w:noProof/>
                <w:color w:val="000000"/>
                <w:lang w:eastAsia="es-MX"/>
              </w:rPr>
              <mc:AlternateContent>
                <mc:Choice Requires="wps">
                  <w:drawing>
                    <wp:anchor distT="0" distB="0" distL="114300" distR="114300" simplePos="0" relativeHeight="251961344" behindDoc="0" locked="0" layoutInCell="1" allowOverlap="1" wp14:anchorId="5FC6D077" wp14:editId="4743BEA8">
                      <wp:simplePos x="0" y="0"/>
                      <wp:positionH relativeFrom="column">
                        <wp:posOffset>1764665</wp:posOffset>
                      </wp:positionH>
                      <wp:positionV relativeFrom="paragraph">
                        <wp:posOffset>10795</wp:posOffset>
                      </wp:positionV>
                      <wp:extent cx="284480" cy="142240"/>
                      <wp:effectExtent l="13335" t="13970" r="6985" b="5715"/>
                      <wp:wrapNone/>
                      <wp:docPr id="735" name="Rectángulo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C6912C9" id="Rectángulo 735" o:spid="_x0000_s1026" style="position:absolute;margin-left:138.95pt;margin-top:.85pt;width:22.4pt;height:11.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gJMwIAAEEEAAAOAAAAZHJzL2Uyb0RvYy54bWysU12O0zAQfkfiDpbfadrQ7najpqtVfxDS&#10;AisWDuA6TmLheMzYbbrchrNwMcZOd+kCT4g8RDOe8edvvplZXB87ww4KvQZb8slozJmyEiptm5J/&#10;/rR9NefMB2ErYcCqkj8oz6+XL18seleoHFowlUJGINYXvSt5G4IrsszLVnXCj8ApS8EasBOBXGyy&#10;CkVP6J3J8vH4IusBK4cglfd0uh6CfJnw61rJ8KGuvQrMlJy4hfTH9N/Ff7ZciKJB4VotTzTEP7Do&#10;hLb06BPUWgTB9qj/gOq0RPBQh5GELoO61lKlGqiayfi3au5b4VSqhcTx7kkm//9g5fvDHTJdlfzy&#10;9YwzKzpq0keS7cd32+wNsHhMIvXOF5R77+4wlundLcgvnllYtcI26gYR+laJiqhNYn727EJ0PF1l&#10;u/4dVPSC2AdIeh1r7CIgKcGOqS0PT21Rx8AkHebz6XROzZMUmkzzfJraloni8bJDH94o6Fg0So5E&#10;P4GLw60PkYwoHlMSeTC62mpjkoPNbmWQHQRNyOZyc7G5SPypxvM0Y1lf8qtZPkvIz2L+HGK1Xa1X&#10;679BdDrQqBvdlXw+jl9MEkVUbWOrZAehzWATZWNPMkblhg7soHogFRGGOaa9I6MF/MZZTzNccv91&#10;L1BxZt5a6sTVZEpasZCc6ewyJwfPI7vziLCSoEoeOBvMVRgWZe9QNy29NEm1W7ih7tU6KRs7O7A6&#10;kaU5TYKfdiouwrmfsn5t/vInAAAA//8DAFBLAwQUAAYACAAAACEAArqEZN4AAAAIAQAADwAAAGRy&#10;cy9kb3ducmV2LnhtbEyPTU/DMAyG70j8h8hI3Fja8tFRmk6AQGISEmLbhVvWmLZa41RJ1pZ/j3eC&#10;m63n1evH5Wq2vRjRh86RgnSRgECqnemoUbDbvl4tQYSoyejeESr4wQCr6vys1IVxE33iuImN4BIK&#10;hVbQxjgUUoa6RavDwg1IzL6dtzry6htpvJ643PYyS5I7aXVHfKHVAz63WB82R6vg6cO+03qZHqbk&#10;1mdvL+Ng5PpLqcuL+fEBRMQ5/oXhpM/qULHT3h3JBNEryPL8nqMMchDMr7OMhz2DmxRkVcr/D1S/&#10;AAAA//8DAFBLAQItABQABgAIAAAAIQC2gziS/gAAAOEBAAATAAAAAAAAAAAAAAAAAAAAAABbQ29u&#10;dGVudF9UeXBlc10ueG1sUEsBAi0AFAAGAAgAAAAhADj9If/WAAAAlAEAAAsAAAAAAAAAAAAAAAAA&#10;LwEAAF9yZWxzLy5yZWxzUEsBAi0AFAAGAAgAAAAhAKZWKAkzAgAAQQQAAA4AAAAAAAAAAAAAAAAA&#10;LgIAAGRycy9lMm9Eb2MueG1sUEsBAi0AFAAGAAgAAAAhAAK6hGTeAAAACAEAAA8AAAAAAAAAAAAA&#10;AAAAjQQAAGRycy9kb3ducmV2LnhtbFBLBQYAAAAABAAEAPMAAACYBQAAAAA=&#10;" fillcolor="#e7e6e6" strokecolor="#cfcdcd"/>
                  </w:pict>
                </mc:Fallback>
              </mc:AlternateContent>
            </w:r>
            <w:r w:rsidRPr="003A66A2">
              <w:rPr>
                <w:rFonts w:ascii="Arial" w:hAnsi="Arial" w:cs="Arial"/>
                <w:noProof/>
                <w:lang w:eastAsia="es-MX"/>
              </w:rPr>
              <mc:AlternateContent>
                <mc:Choice Requires="wps">
                  <w:drawing>
                    <wp:anchor distT="0" distB="0" distL="114300" distR="114300" simplePos="0" relativeHeight="251956224" behindDoc="0" locked="0" layoutInCell="1" allowOverlap="1" wp14:anchorId="69384270" wp14:editId="11C72516">
                      <wp:simplePos x="0" y="0"/>
                      <wp:positionH relativeFrom="column">
                        <wp:posOffset>812165</wp:posOffset>
                      </wp:positionH>
                      <wp:positionV relativeFrom="paragraph">
                        <wp:posOffset>20320</wp:posOffset>
                      </wp:positionV>
                      <wp:extent cx="284480" cy="142240"/>
                      <wp:effectExtent l="13335" t="13970" r="6985" b="5715"/>
                      <wp:wrapNone/>
                      <wp:docPr id="734" name="Rectángulo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8B76E11" id="Rectángulo 734" o:spid="_x0000_s1026" style="position:absolute;margin-left:63.95pt;margin-top:1.6pt;width:22.4pt;height:11.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wJMgIAAEEEAAAOAAAAZHJzL2Uyb0RvYy54bWysU+Fu0zAQ/o/EO1j+z9KGrOuipdPUdghp&#10;wMTgAVzHSSwcnzm7Tcvb8Cy8GGenGx3wC5Ef0Z3v/Pm77+6urve9YTuFXoOt+PRswpmyEmpt24p/&#10;/nT7as6ZD8LWwoBVFT8oz68XL19cDa5UOXRgaoWMQKwvB1fxLgRXZpmXneqFPwOnLAUbwF4EcrHN&#10;ahQDofcmyyeTWTYA1g5BKu/pdDUG+SLhN42S4UPTeBWYqThxC+mP6b+J/2xxJcoWheu0PNIQ/8Ci&#10;F9rSo09QKxEE26L+A6rXEsFDE84k9Bk0jZYq1UDVTCe/VfPQCadSLSSOd08y+f8HK9/v7pHpuuIX&#10;rwvOrOipSR9Jth/fbbs1wOIxiTQ4X1Lug7vHWKZ3dyC/eGZh2QnbqhtEGDolaqI2jfnZswvR8XSV&#10;bYZ3UNMLYhsg6bVvsI+ApATbp7Ycntqi9oFJOsznRTGn5kkKTYs8L1LbMlE+XnbowxsFPYtGxZHo&#10;J3Cxu/MhkhHlY0oiD0bXt9qY5GC7WRpkO0ETsr5Yz9azxJ9qPE0zlg0VvzzPzxPys5g/hVjeLlfL&#10;1d8geh1o1I3uKz6fxC8miTKqtrZ1soPQZrSJsrFHGaNyYwc2UB9IRYRxjmnvyOgAv3E20AxX3H/d&#10;ClScmbeWOnE5LUgrFpJTnF/k5OBpZHMaEVYSVMUDZ6O5DOOibB3qtqOXpql2CzfUvUYnZWNnR1ZH&#10;sjSnSfDjTsVFOPVT1q/NX/wEAAD//wMAUEsDBBQABgAIAAAAIQCd/MOw3gAAAAgBAAAPAAAAZHJz&#10;L2Rvd25yZXYueG1sTI9Ba8JAFITvBf/D8gq91Y1bNJpmI7a0UEGQWi+9rdnXJJh9G3bXJP33XU/1&#10;OMww802+Hk3LenS+sSRhNk2AIZVWN1RJOH69Py6B+aBIq9YSSvhFD+ticperTNuBPrE/hIrFEvKZ&#10;klCH0GWc+7JGo/zUdkjR+7HOqBClq7h2aojlpuUiSRbcqIbiQq06fK2xPB8uRsLL3uxou5ydh2Tu&#10;xMdb32m+/Zby4X7cPAMLOIb/MFzxIzoUkelkL6Q9a6MW6SpGJTwJYFc/FSmwkwQxXwAvcn57oPgD&#10;AAD//wMAUEsBAi0AFAAGAAgAAAAhALaDOJL+AAAA4QEAABMAAAAAAAAAAAAAAAAAAAAAAFtDb250&#10;ZW50X1R5cGVzXS54bWxQSwECLQAUAAYACAAAACEAOP0h/9YAAACUAQAACwAAAAAAAAAAAAAAAAAv&#10;AQAAX3JlbHMvLnJlbHNQSwECLQAUAAYACAAAACEA/bg8CTICAABBBAAADgAAAAAAAAAAAAAAAAAu&#10;AgAAZHJzL2Uyb0RvYy54bWxQSwECLQAUAAYACAAAACEAnfzDsN4AAAAIAQAADwAAAAAAAAAAAAAA&#10;AACMBAAAZHJzL2Rvd25yZXYueG1sUEsFBgAAAAAEAAQA8wAAAJcFAAAAAA==&#10;" fillcolor="#e7e6e6"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38CC98A9" w14:textId="77777777" w:rsidR="00861ED1" w:rsidRPr="00FC3C25" w:rsidRDefault="00861ED1" w:rsidP="00861ED1">
            <w:pPr>
              <w:spacing w:after="0" w:line="240" w:lineRule="auto"/>
              <w:rPr>
                <w:rFonts w:ascii="Arial" w:hAnsi="Arial" w:cs="Arial"/>
                <w:b/>
                <w:color w:val="323E4F"/>
                <w:sz w:val="24"/>
              </w:rPr>
            </w:pPr>
          </w:p>
        </w:tc>
        <w:tc>
          <w:tcPr>
            <w:tcW w:w="5033" w:type="dxa"/>
            <w:gridSpan w:val="2"/>
            <w:shd w:val="clear" w:color="auto" w:fill="FFFFFF"/>
          </w:tcPr>
          <w:p w14:paraId="1C095221" w14:textId="77777777" w:rsidR="00861ED1" w:rsidRDefault="00861ED1" w:rsidP="00861ED1">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2CA08173" w14:textId="77777777" w:rsidR="00861ED1" w:rsidRDefault="00861ED1" w:rsidP="00861ED1">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2492DADE" w14:textId="3627D0EB" w:rsidR="00861ED1" w:rsidRPr="00FC3C25" w:rsidRDefault="00861ED1" w:rsidP="00861ED1">
            <w:pPr>
              <w:pStyle w:val="Prrafodelista"/>
              <w:spacing w:after="0" w:line="276" w:lineRule="auto"/>
              <w:ind w:left="0"/>
              <w:jc w:val="both"/>
              <w:rPr>
                <w:rFonts w:ascii="Arial" w:hAnsi="Arial" w:cs="Arial"/>
                <w:b/>
                <w:color w:val="323E4F"/>
                <w:sz w:val="12"/>
                <w:szCs w:val="12"/>
              </w:rPr>
            </w:pPr>
            <w:r>
              <w:rPr>
                <w:noProof/>
                <w:lang w:eastAsia="es-MX"/>
              </w:rPr>
              <mc:AlternateContent>
                <mc:Choice Requires="wps">
                  <w:drawing>
                    <wp:anchor distT="0" distB="0" distL="114300" distR="114300" simplePos="0" relativeHeight="252059648" behindDoc="0" locked="0" layoutInCell="1" allowOverlap="1" wp14:anchorId="2E59C165" wp14:editId="5161F604">
                      <wp:simplePos x="0" y="0"/>
                      <wp:positionH relativeFrom="column">
                        <wp:posOffset>2655570</wp:posOffset>
                      </wp:positionH>
                      <wp:positionV relativeFrom="paragraph">
                        <wp:posOffset>26035</wp:posOffset>
                      </wp:positionV>
                      <wp:extent cx="284480" cy="142240"/>
                      <wp:effectExtent l="0" t="0" r="20320" b="10160"/>
                      <wp:wrapNone/>
                      <wp:docPr id="733" name="Rectángulo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F13FA74" id="Rectángulo 733" o:spid="_x0000_s1026" style="position:absolute;margin-left:209.1pt;margin-top:2.05pt;width:22.4pt;height:11.2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SJMgIAAEEEAAAOAAAAZHJzL2Uyb0RvYy54bWysU+Fu0zAQ/o/EO1j+T9OmG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z&#10;+ZwzK3pq0ieS7ceDbXcGWDwmkQbnS8q9c7cYy/TuBuRXzyysOmFbdY0IQ6dETdRmMT97diE6nq6y&#10;7fAeanpB7AIkvQ4N9hGQlGCH1Jb7p7aoQ2CSDvNFUSyoeZJCsyLPi9S2TJSPlx368FZBz6JRcST6&#10;CVzsb3yIZET5mJLIg9H1RhuTHGy3K4NsL2hCNvlmvikSf6rxNM1YNlT84iw/S8jPYv4UYrVZrVfr&#10;v0H0OtCoG91XfDGNX0wSZVTtja2THYQ2o02UjT3KGJUbO7CF+p5URBjnmPaOjA7wO2cDzXDF/bed&#10;QMWZeWepExezgrRiITnF2XlODp5GtqcRYSVBVTxwNpqrMC7KzqFuO3pplmq3cE3da3RSNnZ2ZHUk&#10;S3OaBD/uVFyEUz9l/dr85U8A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BjvRSJMgIAAEEEAAAOAAAAAAAAAAAAAAAAAC4C&#10;AABkcnMvZTJvRG9jLnhtbFBLAQItABQABgAIAAAAIQBRi5sY3QAAAAgBAAAPAAAAAAAAAAAAAAAA&#10;AIwEAABkcnMvZG93bnJldi54bWxQSwUGAAAAAAQABADzAAAAlgUAAAAA&#10;" fillcolor="#f2f3f4" strokecolor="#cfcdcd"/>
                  </w:pict>
                </mc:Fallback>
              </mc:AlternateContent>
            </w:r>
            <w:r>
              <w:rPr>
                <w:noProof/>
                <w:lang w:eastAsia="es-MX"/>
              </w:rPr>
              <mc:AlternateContent>
                <mc:Choice Requires="wps">
                  <w:drawing>
                    <wp:anchor distT="0" distB="0" distL="114300" distR="114300" simplePos="0" relativeHeight="252058624" behindDoc="0" locked="0" layoutInCell="1" allowOverlap="1" wp14:anchorId="445CF916" wp14:editId="04EE74B2">
                      <wp:simplePos x="0" y="0"/>
                      <wp:positionH relativeFrom="column">
                        <wp:posOffset>1598295</wp:posOffset>
                      </wp:positionH>
                      <wp:positionV relativeFrom="paragraph">
                        <wp:posOffset>26035</wp:posOffset>
                      </wp:positionV>
                      <wp:extent cx="284480" cy="142240"/>
                      <wp:effectExtent l="0" t="0" r="20320" b="10160"/>
                      <wp:wrapNone/>
                      <wp:docPr id="732" name="Rectángulo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BD9AA58" id="Rectángulo 732" o:spid="_x0000_s1026" style="position:absolute;margin-left:125.85pt;margin-top:2.05pt;width:22.4pt;height:11.2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gwLAIAAEEEAAAOAAAAZHJzL2Uyb0RvYy54bWysU1GO0zAQ/UfiDpb/adrQst2o6WrVUoS0&#10;wIqFA7iOk1g4HjN2m5bbcBYuxtjpli7whfCH5fGMn9+8mVncHDrD9gq9BlvyyWjMmbISKm2bkn/+&#10;tHkx58wHYSthwKqSH5XnN8vnzxa9K1QOLZhKISMQ64velbwNwRVZ5mWrOuFH4JQlZw3YiUAmNlmF&#10;oif0zmT5ePwq6wErhyCV93S7Hpx8mfDrWsnwoa69CsyUnLiFtGPat3HPlgtRNChcq+WJhvgHFp3Q&#10;lj49Q61FEGyH+g+oTksED3UYSegyqGstVcqBspmMf8vmoRVOpVxIHO/OMvn/Byvf7++R6arkVy9z&#10;zqzoqEgfSbYf322zM8DiNYnUO19Q7IO7x5imd3cgv3hmYdUK26hbROhbJSqiNonx2ZMH0fD0lG37&#10;d1DRD2IXIOl1qLGLgKQEO6SyHM9lUYfAJF3m8+l0TsWT5JpM83yaypaJ4vGxQx/eKOhYPJQciX4C&#10;F/s7HyIZUTyGJPJgdLXRxiQDm+3KINuL2CFpJf6U42WYsawv+fUsnyXkJz5/CbHarNar9d8gOh2o&#10;1Y3uSj4//yOKqNprW6VGDEKb4UyUjT3JGJUbKrCF6kgqIgx9THNHhxbwG2c99XDJ/dedQMWZeWup&#10;EteTKWnFQjKms6ucDLz0bC89wkqCKnngbDiuwjAoO4e6aemnScrdwi1Vr9ZJ2VjZgdWJLPVpEvw0&#10;U3EQLu0U9Wvylz8B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BpspgwLAIAAEEEAAAOAAAAAAAAAAAAAAAAAC4CAABkcnMv&#10;ZTJvRG9jLnhtbFBLAQItABQABgAIAAAAIQD5IAuj3QAAAAgBAAAPAAAAAAAAAAAAAAAAAIYEAABk&#10;cnMvZG93bnJldi54bWxQSwUGAAAAAAQABADzAAAAkAUAAAAA&#10;" fillcolor="black" strokecolor="#cfcdcd"/>
                  </w:pict>
                </mc:Fallback>
              </mc:AlternateContent>
            </w:r>
            <w:r>
              <w:rPr>
                <w:noProof/>
                <w:lang w:eastAsia="es-MX"/>
              </w:rPr>
              <mc:AlternateContent>
                <mc:Choice Requires="wps">
                  <w:drawing>
                    <wp:anchor distT="0" distB="0" distL="114300" distR="114300" simplePos="0" relativeHeight="252057600" behindDoc="0" locked="0" layoutInCell="1" allowOverlap="1" wp14:anchorId="3DCCA014" wp14:editId="6D05919F">
                      <wp:simplePos x="0" y="0"/>
                      <wp:positionH relativeFrom="column">
                        <wp:posOffset>384810</wp:posOffset>
                      </wp:positionH>
                      <wp:positionV relativeFrom="paragraph">
                        <wp:posOffset>25400</wp:posOffset>
                      </wp:positionV>
                      <wp:extent cx="284480" cy="142240"/>
                      <wp:effectExtent l="0" t="0" r="20320" b="10160"/>
                      <wp:wrapNone/>
                      <wp:docPr id="731" name="Rectángulo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03852C3" id="Rectángulo 731" o:spid="_x0000_s1026" style="position:absolute;margin-left:30.3pt;margin-top:2pt;width:22.4pt;height:11.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2JMQIAAEEEAAAOAAAAZHJzL2Uyb0RvYy54bWysU1GO0zAQ/UfiDpb/adpsynajpqtVSxHS&#10;AisWDuA6TmLheMzYbVpus2fhYkyctnSBL4Q/LI9n/Pzmzcz8dt8atlPoNdiCT0ZjzpSVUGpbF/zL&#10;5/WrGWc+CFsKA1YV/KA8v128fDHvXK5SaMCUChmBWJ93ruBNCC5PEi8b1Qo/AqcsOSvAVgQysU5K&#10;FB2htyZJx+PXSQdYOgSpvKfb1eDki4hfVUqGj1XlVWCm4MQtxB3jvun3ZDEXeY3CNVoeaYh/YNEK&#10;benTM9RKBMG2qP+AarVE8FCFkYQ2garSUsUcKJvJ+LdsHhvhVMyFxPHuLJP/f7Dyw+4BmS4Lfn01&#10;4cyKlor0iWT78WTrrQHWX5NInfM5xT66B+zT9O4e5FfPLCwbYWt1hwhdo0RJ1GJ88uxBb3h6yjbd&#10;eyjpB7ENEPXaV9j2gKQE28eyHM5lUfvAJF2msyybUfEkuSZZmmaxbInIT48d+vBWQcv6Q8GR6Edw&#10;sbv3gchT6Ckkkgejy7U2JhpYb5YG2U5Qh6zT9dU66/OlJ/4yzFjWFfxmmk4j8jOfv4RYrper5epv&#10;EK0O1OpGtwWfjfs1NF+v2htbxkYMQpvhTP8bSzROyg0V2EB5IBURhj6muaNDA/ids456uOD+21ag&#10;4sy8s1SJm0lGWrEQjWx6nZKBl57NpUdYSVAFD5wNx2UYBmXrUNcN/TSJuVu4o+pVOirb8xtYHclS&#10;n0b1jjPVD8KlHaN+Tf7iJ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DVYT2JMQIAAEEEAAAOAAAAAAAAAAAAAAAAAC4CAABk&#10;cnMvZTJvRG9jLnhtbFBLAQItABQABgAIAAAAIQCs1TjS2wAAAAcBAAAPAAAAAAAAAAAAAAAAAIsE&#10;AABkcnMvZG93bnJldi54bWxQSwUGAAAAAAQABADzAAAAkwU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861ED1" w:rsidRPr="00FC3C25" w14:paraId="25521869" w14:textId="77777777" w:rsidTr="00675C83">
        <w:trPr>
          <w:trHeight w:val="402"/>
        </w:trPr>
        <w:tc>
          <w:tcPr>
            <w:tcW w:w="10065" w:type="dxa"/>
            <w:gridSpan w:val="6"/>
            <w:shd w:val="clear" w:color="auto" w:fill="3B3838"/>
          </w:tcPr>
          <w:p w14:paraId="17049197"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FC3C25" w14:paraId="2EB128B7" w14:textId="77777777" w:rsidTr="00675C83">
        <w:trPr>
          <w:trHeight w:val="563"/>
        </w:trPr>
        <w:tc>
          <w:tcPr>
            <w:tcW w:w="5032" w:type="dxa"/>
            <w:gridSpan w:val="4"/>
            <w:shd w:val="clear" w:color="auto" w:fill="E7E6E6"/>
          </w:tcPr>
          <w:p w14:paraId="597F43B8" w14:textId="0B5DD1DA" w:rsidR="00861ED1" w:rsidRPr="00815DCD" w:rsidRDefault="00AF7964"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sidRPr="00815DCD">
              <w:rPr>
                <w:rFonts w:ascii="Arial" w:hAnsi="Arial" w:cs="Arial"/>
                <w:b/>
                <w:szCs w:val="20"/>
              </w:rPr>
              <w:t xml:space="preserve"> DE </w:t>
            </w:r>
            <w:r w:rsidR="00861ED1">
              <w:rPr>
                <w:rFonts w:ascii="Arial" w:hAnsi="Arial" w:cs="Arial"/>
                <w:b/>
                <w:szCs w:val="20"/>
              </w:rPr>
              <w:t xml:space="preserve">ÁREA DE </w:t>
            </w:r>
            <w:r w:rsidR="00861ED1" w:rsidRPr="00815DCD">
              <w:rPr>
                <w:rFonts w:ascii="Arial" w:hAnsi="Arial" w:cs="Arial"/>
                <w:b/>
                <w:szCs w:val="20"/>
              </w:rPr>
              <w:t>DESARROLLO       ORGANIZACIONAL</w:t>
            </w:r>
          </w:p>
        </w:tc>
        <w:tc>
          <w:tcPr>
            <w:tcW w:w="5033" w:type="dxa"/>
            <w:gridSpan w:val="2"/>
            <w:shd w:val="clear" w:color="auto" w:fill="E7E6E6"/>
          </w:tcPr>
          <w:p w14:paraId="0255BFF1" w14:textId="5799DF7D" w:rsidR="00861ED1" w:rsidRPr="00815DCD" w:rsidRDefault="00AF7964" w:rsidP="00861ED1">
            <w:pPr>
              <w:pStyle w:val="Prrafodelista"/>
              <w:spacing w:after="0" w:line="240" w:lineRule="auto"/>
              <w:ind w:left="-709" w:firstLine="709"/>
              <w:jc w:val="center"/>
              <w:rPr>
                <w:rFonts w:ascii="Arial" w:hAnsi="Arial" w:cs="Arial"/>
                <w:b/>
                <w:szCs w:val="20"/>
              </w:rPr>
            </w:pPr>
            <w:r>
              <w:rPr>
                <w:rFonts w:ascii="Arial" w:hAnsi="Arial" w:cs="Arial"/>
                <w:b/>
                <w:szCs w:val="20"/>
              </w:rPr>
              <w:t>SINDICATURA</w:t>
            </w:r>
          </w:p>
        </w:tc>
      </w:tr>
    </w:tbl>
    <w:p w14:paraId="5D73B5BE" w14:textId="77777777" w:rsidR="00861ED1" w:rsidRDefault="00861ED1" w:rsidP="00861ED1">
      <w:pPr>
        <w:pStyle w:val="Prrafodelista"/>
        <w:ind w:left="-709" w:firstLine="709"/>
        <w:rPr>
          <w:rFonts w:ascii="Arial" w:hAnsi="Arial" w:cs="Arial"/>
          <w:color w:val="000000"/>
        </w:rPr>
        <w:sectPr w:rsidR="00861ED1" w:rsidSect="004A34EE">
          <w:headerReference w:type="default" r:id="rId11"/>
          <w:footerReference w:type="default" r:id="rId12"/>
          <w:pgSz w:w="12240" w:h="15840"/>
          <w:pgMar w:top="1560" w:right="1701" w:bottom="1417" w:left="1701" w:header="425" w:footer="708" w:gutter="0"/>
          <w:cols w:space="708"/>
          <w:docGrid w:linePitch="360"/>
        </w:sectPr>
      </w:pPr>
    </w:p>
    <w:p w14:paraId="3B1032E2" w14:textId="77777777" w:rsidR="00861ED1" w:rsidRPr="006454F3" w:rsidRDefault="00861ED1" w:rsidP="00861ED1">
      <w:pPr>
        <w:rPr>
          <w:rFonts w:ascii="Arial" w:hAnsi="Arial" w:cs="Arial"/>
          <w:color w:val="000000"/>
          <w:sz w:val="36"/>
        </w:rPr>
      </w:pPr>
    </w:p>
    <w:p w14:paraId="777CE16A" w14:textId="77777777" w:rsidR="00861ED1" w:rsidRDefault="00861ED1" w:rsidP="00861ED1"/>
    <w:p w14:paraId="0CE08D22" w14:textId="77777777" w:rsidR="00861ED1" w:rsidRDefault="00861ED1" w:rsidP="00861ED1"/>
    <w:p w14:paraId="1D92FAF0" w14:textId="77777777" w:rsidR="00861ED1" w:rsidRDefault="00861ED1" w:rsidP="00861ED1"/>
    <w:p w14:paraId="2AB19BC3" w14:textId="77777777" w:rsidR="00861ED1" w:rsidRDefault="00861ED1" w:rsidP="00861ED1"/>
    <w:p w14:paraId="7AB141C2" w14:textId="77777777" w:rsidR="00861ED1" w:rsidRDefault="00861ED1" w:rsidP="00861ED1"/>
    <w:p w14:paraId="7D3498F9" w14:textId="77777777" w:rsidR="00861ED1" w:rsidRDefault="00861ED1" w:rsidP="00861ED1"/>
    <w:p w14:paraId="65DD7F11" w14:textId="77777777" w:rsidR="00861ED1" w:rsidRDefault="00861ED1" w:rsidP="00861ED1"/>
    <w:p w14:paraId="7D609DB1" w14:textId="77777777" w:rsidR="00861ED1" w:rsidRDefault="00861ED1" w:rsidP="00861ED1"/>
    <w:p w14:paraId="7E8E8C6D" w14:textId="77777777" w:rsidR="00861ED1" w:rsidRDefault="00861ED1" w:rsidP="00861ED1"/>
    <w:p w14:paraId="3DAE3EFD" w14:textId="77777777" w:rsidR="00861ED1" w:rsidRDefault="00861ED1" w:rsidP="00861ED1"/>
    <w:p w14:paraId="5137DFD9" w14:textId="77777777" w:rsidR="00675C83" w:rsidRDefault="00675C83" w:rsidP="00861ED1"/>
    <w:p w14:paraId="57BCAC75" w14:textId="476210F4" w:rsidR="00861ED1" w:rsidRDefault="00861ED1" w:rsidP="00861ED1"/>
    <w:p w14:paraId="13463EA6" w14:textId="77777777" w:rsidR="001F6A05" w:rsidRDefault="001F6A05" w:rsidP="00861ED1"/>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861ED1" w:rsidRPr="00FC3C25" w14:paraId="7B94D334" w14:textId="77777777" w:rsidTr="00675C83">
        <w:trPr>
          <w:trHeight w:val="283"/>
        </w:trPr>
        <w:tc>
          <w:tcPr>
            <w:tcW w:w="10065" w:type="dxa"/>
            <w:gridSpan w:val="6"/>
            <w:shd w:val="clear" w:color="auto" w:fill="3B3838"/>
          </w:tcPr>
          <w:p w14:paraId="7C30EA2E" w14:textId="77777777" w:rsidR="00861ED1" w:rsidRPr="00815DCD" w:rsidRDefault="00861ED1" w:rsidP="00861ED1">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1F6A05" w:rsidRPr="00FC3C25" w14:paraId="7BF708B6" w14:textId="77777777" w:rsidTr="008B2F3F">
        <w:trPr>
          <w:trHeight w:val="279"/>
        </w:trPr>
        <w:tc>
          <w:tcPr>
            <w:tcW w:w="10065" w:type="dxa"/>
            <w:gridSpan w:val="6"/>
            <w:shd w:val="clear" w:color="auto" w:fill="F2F3F4"/>
          </w:tcPr>
          <w:p w14:paraId="5C77D36E" w14:textId="176F8E66" w:rsidR="001F6A05" w:rsidRPr="004361BB" w:rsidRDefault="001F6A05" w:rsidP="001F6A05">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1F6A05" w:rsidRPr="00FC3C25" w14:paraId="3CE003B7" w14:textId="77777777" w:rsidTr="008B2F3F">
        <w:trPr>
          <w:trHeight w:val="411"/>
        </w:trPr>
        <w:tc>
          <w:tcPr>
            <w:tcW w:w="10065" w:type="dxa"/>
            <w:gridSpan w:val="6"/>
            <w:shd w:val="clear" w:color="auto" w:fill="FFFFFF"/>
          </w:tcPr>
          <w:p w14:paraId="0C15AFE3" w14:textId="564ED1EC" w:rsidR="001F6A05" w:rsidRPr="00193477" w:rsidRDefault="001F6A05" w:rsidP="001F6A05">
            <w:pPr>
              <w:spacing w:after="0" w:line="240" w:lineRule="auto"/>
              <w:jc w:val="center"/>
              <w:rPr>
                <w:rFonts w:ascii="Arial" w:hAnsi="Arial" w:cs="Arial"/>
                <w:sz w:val="20"/>
                <w:szCs w:val="20"/>
              </w:rPr>
            </w:pPr>
            <w:r>
              <w:rPr>
                <w:rFonts w:ascii="Arial" w:hAnsi="Arial" w:cs="Arial"/>
                <w:sz w:val="20"/>
                <w:szCs w:val="20"/>
              </w:rPr>
              <w:t>Jefe (a) de Área</w:t>
            </w:r>
          </w:p>
          <w:p w14:paraId="1F132786" w14:textId="310F288F" w:rsidR="001F6A05" w:rsidRPr="00193477" w:rsidRDefault="001F6A05" w:rsidP="001F6A05">
            <w:pPr>
              <w:spacing w:after="0" w:line="240" w:lineRule="auto"/>
              <w:rPr>
                <w:rFonts w:ascii="Arial" w:hAnsi="Arial" w:cs="Arial"/>
                <w:sz w:val="20"/>
                <w:szCs w:val="20"/>
              </w:rPr>
            </w:pPr>
            <w:r w:rsidRPr="00193477">
              <w:rPr>
                <w:rFonts w:ascii="Arial" w:hAnsi="Arial" w:cs="Arial"/>
                <w:sz w:val="20"/>
                <w:szCs w:val="20"/>
              </w:rPr>
              <w:t xml:space="preserve">      </w:t>
            </w:r>
          </w:p>
        </w:tc>
      </w:tr>
      <w:tr w:rsidR="00861ED1" w:rsidRPr="00FC3C25" w14:paraId="5DD0691D" w14:textId="77777777" w:rsidTr="00675C83">
        <w:trPr>
          <w:trHeight w:val="274"/>
        </w:trPr>
        <w:tc>
          <w:tcPr>
            <w:tcW w:w="10065" w:type="dxa"/>
            <w:gridSpan w:val="6"/>
            <w:shd w:val="clear" w:color="auto" w:fill="F2F3F4"/>
          </w:tcPr>
          <w:p w14:paraId="78FB5A9E"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Naturaleza del puesto</w:t>
            </w:r>
          </w:p>
        </w:tc>
      </w:tr>
      <w:tr w:rsidR="00861ED1" w:rsidRPr="00FC3C25" w14:paraId="5FDE96A4" w14:textId="77777777" w:rsidTr="00675C83">
        <w:trPr>
          <w:trHeight w:val="434"/>
        </w:trPr>
        <w:tc>
          <w:tcPr>
            <w:tcW w:w="10065" w:type="dxa"/>
            <w:gridSpan w:val="6"/>
            <w:shd w:val="clear" w:color="auto" w:fill="FFFFFF"/>
          </w:tcPr>
          <w:p w14:paraId="1F5D7858" w14:textId="1A925DA0" w:rsidR="00861ED1" w:rsidRPr="004361BB" w:rsidRDefault="00861ED1" w:rsidP="00861ED1">
            <w:pPr>
              <w:spacing w:after="0" w:line="240" w:lineRule="auto"/>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2512256" behindDoc="0" locked="0" layoutInCell="1" allowOverlap="1" wp14:anchorId="6E25E5FF" wp14:editId="480C4A7C">
                      <wp:simplePos x="0" y="0"/>
                      <wp:positionH relativeFrom="column">
                        <wp:posOffset>5454015</wp:posOffset>
                      </wp:positionH>
                      <wp:positionV relativeFrom="paragraph">
                        <wp:posOffset>22225</wp:posOffset>
                      </wp:positionV>
                      <wp:extent cx="284480" cy="142240"/>
                      <wp:effectExtent l="6985" t="7620" r="13335" b="12065"/>
                      <wp:wrapNone/>
                      <wp:docPr id="730" name="Rectángulo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BA8DADA" id="Rectángulo 730" o:spid="_x0000_s1026" style="position:absolute;margin-left:429.45pt;margin-top:1.75pt;width:22.4pt;height:11.2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LPKgIAAEEEAAAOAAAAZHJzL2Uyb0RvYy54bWysU11uEzEQfkfiDpbfySZL/rrqpqrSFCEV&#10;qCgcwPF6dy28HjN2sgm34SxcjLE3LSm8IIQfLI9n/Pmbb2Yurw6dYXuFXoMt+WQ05kxZCZW2Tck/&#10;f7p9teTMB2ErYcCqkh+V51erly8ue1eoHFowlUJGINYXvSt5G4IrsszLVnXCj8ApS84asBOBTGyy&#10;CkVP6J3J8vF4nvWAlUOQynu6vRmcfJXw61rJ8KGuvQrMlJy4hbRj2rdxz1aXomhQuFbLEw3xDyw6&#10;oS19+gR1I4JgO9R/QHVaIniow0hCl0Fda6lSDpTNZPxbNg+tcCrlQuJ49yST/3+w8v3+HpmuSr54&#10;TfpY0VGRPpJsP77bZmeAxWsSqXe+oNgHd48xTe/uQH7xzMK6FbZR14jQt0pURG0S47NnD6Lh6Snb&#10;9u+goh/ELkDS61BjFwFJCXZIZTk+lUUdApN0mS+n0yWRk+SaTPN8mhhlonh87NCHNwo6Fg8lR6Kf&#10;wMX+zodIRhSPIYk8GF3damOSgc12bZDtBXXIZrGZb+aJP+V4HmYs60t+MctnCfmZz/8dRKcDtbrR&#10;XcmX47iG5ouqbWyVGjEIbYYzUTb2JGNUbqjAFqojqYgw9DHNHR1awG+c9dTDJfdfdwIVZ+atpUpc&#10;TKakFQvJmM4WORl47tmee4SVBFXywNlwXIdhUHYOddPST5OUu4Vrql6tk7KxsgOrE1nq0yT4aabi&#10;IJzbKerX5K9+AgAA//8DAFBLAwQUAAYACAAAACEAxFLIpt4AAAAIAQAADwAAAGRycy9kb3ducmV2&#10;LnhtbEyPT0vEMBTE74LfITzBi7ipXbq2ta+LCF7Ei6sI3tLmmZbNn5Kk2/rtjSf3OMww85tmvxrN&#10;TuTD6CzC3SYDRrZ3crQK4eP9+bYEFqKwUmhnCeGHAuzby4tG1NIt9o1Oh6hYKrGhFghDjFPNeegH&#10;MiJs3EQ2ed/OGxGT9IpLL5ZUbjTPs2zHjRhtWhjERE8D9cfDbBC+XrRSO7+GfMy7/qhfb5b4OSNe&#10;X62PD8AirfE/DH/4CR3axNS52crANEJZlFWKImwLYMmvsu09sA4hLyrgbcPPD7S/AAAA//8DAFBL&#10;AQItABQABgAIAAAAIQC2gziS/gAAAOEBAAATAAAAAAAAAAAAAAAAAAAAAABbQ29udGVudF9UeXBl&#10;c10ueG1sUEsBAi0AFAAGAAgAAAAhADj9If/WAAAAlAEAAAsAAAAAAAAAAAAAAAAALwEAAF9yZWxz&#10;Ly5yZWxzUEsBAi0AFAAGAAgAAAAhAJ8xgs8qAgAAQQQAAA4AAAAAAAAAAAAAAAAALgIAAGRycy9l&#10;Mm9Eb2MueG1sUEsBAi0AFAAGAAgAAAAhAMRSyKbeAAAACAEAAA8AAAAAAAAAAAAAAAAAhAQAAGRy&#10;cy9kb3ducmV2LnhtbFBLBQYAAAAABAAEAPMAAACPBQAAAAA=&#10;" fillcolor="#e7e6e6" strokecolor="#e7e6e6"/>
                  </w:pict>
                </mc:Fallback>
              </mc:AlternateContent>
            </w:r>
            <w:r>
              <w:rPr>
                <w:rFonts w:ascii="Arial" w:hAnsi="Arial" w:cs="Arial"/>
                <w:noProof/>
                <w:sz w:val="20"/>
                <w:lang w:eastAsia="es-MX"/>
              </w:rPr>
              <mc:AlternateContent>
                <mc:Choice Requires="wps">
                  <w:drawing>
                    <wp:anchor distT="0" distB="0" distL="114300" distR="114300" simplePos="0" relativeHeight="252511232" behindDoc="0" locked="0" layoutInCell="1" allowOverlap="1" wp14:anchorId="3EF55375" wp14:editId="36981529">
                      <wp:simplePos x="0" y="0"/>
                      <wp:positionH relativeFrom="column">
                        <wp:posOffset>4091940</wp:posOffset>
                      </wp:positionH>
                      <wp:positionV relativeFrom="paragraph">
                        <wp:posOffset>22225</wp:posOffset>
                      </wp:positionV>
                      <wp:extent cx="284480" cy="142240"/>
                      <wp:effectExtent l="6985" t="7620" r="13335" b="12065"/>
                      <wp:wrapNone/>
                      <wp:docPr id="729" name="Rectángulo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9C389D" id="Rectángulo 729" o:spid="_x0000_s1026" style="position:absolute;margin-left:322.2pt;margin-top:1.75pt;width:22.4pt;height:11.2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gzKwIAAEEEAAAOAAAAZHJzL2Uyb0RvYy54bWysU11uEzEQfkfiDpbfySar/HXVTVWlKUIq&#10;UFE4gOP17lp4PWbsZFNuw1l6McbeNKTwghB+sDye8edvvpm5vDp0hu0Veg225JPRmDNlJVTaNiX/&#10;8vn2zZIzH4SthAGrSv6oPL9avX512btC5dCCqRQyArG+6F3J2xBckWVetqoTfgROWXLWgJ0IZGKT&#10;VSh6Qu9Mlo/H86wHrByCVN7T7c3g5KuEX9dKho917VVgpuTELaQd076Ne7a6FEWDwrVaHmmIf2DR&#10;CW3p0xPUjQiC7VD/AdVpieChDiMJXQZ1raVKOVA2k/Fv2Ty0wqmUC4nj3Ukm//9g5Yf9PTJdlXyR&#10;X3BmRUdF+kSyPf2wzc4Ai9ckUu98QbEP7h5jmt7dgfzqmYV1K2yjrhGhb5WoiNokxmcvHkTD01O2&#10;7d9DRT+IXYCk16HGLgKSEuyQyvJ4Kos6BCbpMl9Op0sqniTXZJrn01S2TBTPjx368FZBx+Kh5Ej0&#10;E7jY3/kQyYjiOSSRB6OrW21MMrDZrg2yvaAO2Sw288088accz8OMZX3JL2b5LCG/8Pm/g+h0oFY3&#10;uiv5chzX0HxRtY2tUiMGoc1wJsrGHmWMyg0V2EL1SCoiDH1Mc0eHFvA7Zz31cMn9t51AxZl5Z6kS&#10;F5MpacVCMqazRU4Gnnu25x5hJUGVPHA2HNdhGJSdQ9209NMk5W7hmqpX66RsrOzA6kiW+jQJfpyp&#10;OAjndor6NfmrnwAAAP//AwBQSwMEFAAGAAgAAAAhAGBXBEPeAAAACAEAAA8AAABkcnMvZG93bnJl&#10;di54bWxMj0FLxDAUhO+C/yE8wYu4qbFbdmvTRQQv4sVVhL2lzdu0bPJSmnRb/73x5B6HGWa+qXaL&#10;s+yMY+g9SXhYZcCQWq97MhK+Pl/vN8BCVKSV9YQSfjDArr6+qlSp/UwfeN5Hw1IJhVJJ6GIcSs5D&#10;26FTYeUHpOQd/ehUTHI0XI9qTuXOcpFlBXeqp7TQqQFfOmxP+8lJOLxZY4pxCaIXTXuy73dz/J6k&#10;vL1Znp+ARVzifxj+8BM61Imp8RPpwKyEIs/zFJXwuAaW/GKzFcAaCWK9BV5X/PJA/QsAAP//AwBQ&#10;SwECLQAUAAYACAAAACEAtoM4kv4AAADhAQAAEwAAAAAAAAAAAAAAAAAAAAAAW0NvbnRlbnRfVHlw&#10;ZXNdLnhtbFBLAQItABQABgAIAAAAIQA4/SH/1gAAAJQBAAALAAAAAAAAAAAAAAAAAC8BAABfcmVs&#10;cy8ucmVsc1BLAQItABQABgAIAAAAIQCOMYgzKwIAAEEEAAAOAAAAAAAAAAAAAAAAAC4CAABkcnMv&#10;ZTJvRG9jLnhtbFBLAQItABQABgAIAAAAIQBgVwRD3gAAAAgBAAAPAAAAAAAAAAAAAAAAAIUEAABk&#10;cnMvZG93bnJldi54bWxQSwUGAAAAAAQABADzAAAAkAUAAAAA&#10;" fillcolor="#e7e6e6" strokecolor="#e7e6e6"/>
                  </w:pict>
                </mc:Fallback>
              </mc:AlternateContent>
            </w:r>
            <w:r w:rsidRPr="004361BB">
              <w:rPr>
                <w:rFonts w:ascii="Arial" w:hAnsi="Arial" w:cs="Arial"/>
                <w:noProof/>
                <w:sz w:val="20"/>
                <w:lang w:eastAsia="es-MX"/>
              </w:rPr>
              <mc:AlternateContent>
                <mc:Choice Requires="wps">
                  <w:drawing>
                    <wp:anchor distT="0" distB="0" distL="114300" distR="114300" simplePos="0" relativeHeight="252493824" behindDoc="0" locked="0" layoutInCell="1" allowOverlap="1" wp14:anchorId="648F9807" wp14:editId="1DC4FF27">
                      <wp:simplePos x="0" y="0"/>
                      <wp:positionH relativeFrom="column">
                        <wp:posOffset>2663190</wp:posOffset>
                      </wp:positionH>
                      <wp:positionV relativeFrom="paragraph">
                        <wp:posOffset>22225</wp:posOffset>
                      </wp:positionV>
                      <wp:extent cx="284480" cy="142240"/>
                      <wp:effectExtent l="6985" t="7620" r="13335" b="12065"/>
                      <wp:wrapNone/>
                      <wp:docPr id="728" name="Rectángulo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D1E0E1B" id="Rectángulo 728" o:spid="_x0000_s1026" style="position:absolute;margin-left:209.7pt;margin-top:1.75pt;width:22.4pt;height:11.2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IKLQIAAEEEAAAOAAAAZHJzL2Uyb0RvYy54bWysU1GO0zAQ/UfiDpb/2bRRu+1GTVerbhch&#10;LbBi4QCu4yQWjseM3ablNpxlL8bY6ZYu8IXIR+Tx2M9v3ptZXO87w3YKvQZb8vHFiDNlJVTaNiX/&#10;8vnuzZwzH4SthAGrSn5Qnl8vX79a9K5QObRgKoWMQKwvelfyNgRXZJmXreqEvwCnLCVrwE4ECrHJ&#10;KhQ9oXcmy0ejy6wHrByCVN7T7u2Q5MuEX9dKho917VVgpuTELaQ/pv8m/rPlQhQNCtdqeaQh/oFF&#10;J7SlR09QtyIItkX9B1SnJYKHOlxI6DKoay1VqoGqGY9+q+axFU6lWkgc704y+f8HKz/sHpDpquSz&#10;nKyyoiOTPpFsTz9sszXA4jaJ1Dtf0NlH94CxTO/uQX71zMKqFbZRN4jQt0pURG0cz2cvLsTA01W2&#10;6d9DRS+IbYCk177GLgKSEmyfbDmcbFH7wCRt5vPJZE7mSUqNJ3k+SbZloni+7NCHtwo6FhclR6Kf&#10;wMXu3odIRhTPRxJ5MLq608akAJvNyiDbidgh6Uv8qcbzY8ayvuRX03yakF/k/DnEera+XF/+DaLT&#10;gVrd6K7k89M7ooiqrW2VGjEIbYY1UTb2KGNUbnBgA9WBVEQY+pjmjhYt4HfOeurhkvtvW4GKM/PO&#10;khNX4wlpxUIKJtNZTgGeZzbnGWElQZU8cDYsV2EYlK1D3bT00jjVbuGG3Kt1UjY6O7A6kqU+TYIf&#10;ZyoOwnmcTv2a/OVPAAAA//8DAFBLAwQUAAYACAAAACEABnUXs+AAAAAIAQAADwAAAGRycy9kb3du&#10;cmV2LnhtbEyPMU/DMBSEdyT+g/WQ2KjTJK2aEKdCCBgYQBQY2F7jRxw1fo5iNw38eswE4+lOd99V&#10;29n2YqLRd44VLBcJCOLG6Y5bBW+v91cbED4ga+wdk4Iv8rCtz88qLLU78QtNu9CKWMK+RAUmhKGU&#10;0jeGLPqFG4ij9+lGiyHKsZV6xFMst71Mk2QtLXYcFwwOdGuoOeyOVsH3I5rDXdF9ZG56zp6m9838&#10;kDZKXV7MN9cgAs3hLwy/+BEd6si0d0fWXvQK8mWRx6iCbAUi+vk6T0HsFaSrAmRdyf8H6h8AAAD/&#10;/wMAUEsBAi0AFAAGAAgAAAAhALaDOJL+AAAA4QEAABMAAAAAAAAAAAAAAAAAAAAAAFtDb250ZW50&#10;X1R5cGVzXS54bWxQSwECLQAUAAYACAAAACEAOP0h/9YAAACUAQAACwAAAAAAAAAAAAAAAAAvAQAA&#10;X3JlbHMvLnJlbHNQSwECLQAUAAYACAAAACEAm7BCCi0CAABBBAAADgAAAAAAAAAAAAAAAAAuAgAA&#10;ZHJzL2Uyb0RvYy54bWxQSwECLQAUAAYACAAAACEABnUXs+AAAAAIAQAADwAAAAAAAAAAAAAAAACH&#10;BAAAZHJzL2Rvd25yZXYueG1sUEsFBgAAAAAEAAQA8wAAAJQFAAAAAA==&#10;" fillcolor="black" strokecolor="#e7e6e6"/>
                  </w:pict>
                </mc:Fallback>
              </mc:AlternateContent>
            </w:r>
            <w:r w:rsidRPr="004361BB">
              <w:rPr>
                <w:rFonts w:ascii="Arial" w:hAnsi="Arial" w:cs="Arial"/>
                <w:noProof/>
                <w:sz w:val="20"/>
                <w:lang w:eastAsia="es-MX"/>
              </w:rPr>
              <mc:AlternateContent>
                <mc:Choice Requires="wps">
                  <w:drawing>
                    <wp:anchor distT="0" distB="0" distL="114300" distR="114300" simplePos="0" relativeHeight="252492800" behindDoc="0" locked="0" layoutInCell="1" allowOverlap="1" wp14:anchorId="73C82D4A" wp14:editId="4E328A77">
                      <wp:simplePos x="0" y="0"/>
                      <wp:positionH relativeFrom="column">
                        <wp:posOffset>1537335</wp:posOffset>
                      </wp:positionH>
                      <wp:positionV relativeFrom="paragraph">
                        <wp:posOffset>10160</wp:posOffset>
                      </wp:positionV>
                      <wp:extent cx="284480" cy="142240"/>
                      <wp:effectExtent l="5080" t="5080" r="5715" b="5080"/>
                      <wp:wrapNone/>
                      <wp:docPr id="727" name="Rectángulo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C702E25" id="Rectángulo 727" o:spid="_x0000_s1026" style="position:absolute;margin-left:121.05pt;margin-top:.8pt;width:22.4pt;height:11.2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51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cv8&#10;kjMremrSR5Ltx3fb7gyweEwiDc6XlHvv7jCW6d0tyC+eWVh1wrbqBhGGTomaqM1ifvbkQnQ8XWXb&#10;4R3U9ILYBUh6HRrsIyApwQ6pLQ+ntqhDYJIO83lRzKl5kkKzIs+L1LZMlI+XHfrwRkHPolFxJPoJ&#10;XOxvfYhkRPmYksiD0fVGG5McbLcrg2wvaEI2+eblpkj8qcbzNGPZUPGri/wiIT+J+XOI1Wa1Xq3/&#10;BtHrQKNudF/x+TR+MUmUUbXXtk52ENqMNlE29ihjVG7swBbqB1IRYZxj2jsyOsBvnA00wxX3X3cC&#10;FWfmraVOXM0K0oqF5BQXlzk5eB7ZnkeElQRV8cDZaK7CuCg7h7rt6KVZqt3CDXWv0UnZ2NmR1ZEs&#10;zWkS/LhTcRHO/ZT1a/OXPwE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nZj+dTECAABBBAAADgAAAAAAAAAAAAAAAAAuAgAA&#10;ZHJzL2Uyb0RvYy54bWxQSwECLQAUAAYACAAAACEAC/uSz9wAAAAIAQAADwAAAAAAAAAAAAAAAACL&#10;BAAAZHJzL2Rvd25yZXYueG1sUEsFBgAAAAAEAAQA8wAAAJQFA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FC3C25" w14:paraId="4A226E6E" w14:textId="77777777" w:rsidTr="00675C83">
        <w:tc>
          <w:tcPr>
            <w:tcW w:w="5032" w:type="dxa"/>
            <w:gridSpan w:val="4"/>
            <w:shd w:val="clear" w:color="auto" w:fill="F2F3F4"/>
          </w:tcPr>
          <w:p w14:paraId="79460723"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0E8CC9B2"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4D802E72" w14:textId="77777777" w:rsidTr="00675C83">
        <w:trPr>
          <w:trHeight w:val="406"/>
        </w:trPr>
        <w:tc>
          <w:tcPr>
            <w:tcW w:w="5032" w:type="dxa"/>
            <w:gridSpan w:val="4"/>
            <w:shd w:val="clear" w:color="auto" w:fill="FFFFFF"/>
          </w:tcPr>
          <w:p w14:paraId="25F357B7" w14:textId="77777777" w:rsidR="00861ED1" w:rsidRPr="00193477" w:rsidRDefault="00861ED1" w:rsidP="00861ED1">
            <w:pPr>
              <w:spacing w:after="0" w:line="240" w:lineRule="auto"/>
              <w:rPr>
                <w:rFonts w:ascii="Arial" w:hAnsi="Arial" w:cs="Arial"/>
                <w:sz w:val="20"/>
                <w:szCs w:val="20"/>
              </w:rPr>
            </w:pPr>
            <w:r>
              <w:rPr>
                <w:rFonts w:ascii="Arial" w:hAnsi="Arial" w:cs="Arial"/>
                <w:sz w:val="20"/>
                <w:szCs w:val="20"/>
              </w:rPr>
              <w:t xml:space="preserve">Jefatura de Área de la </w:t>
            </w:r>
            <w:r w:rsidRPr="00193477">
              <w:rPr>
                <w:rFonts w:ascii="Arial" w:hAnsi="Arial" w:cs="Arial"/>
                <w:sz w:val="20"/>
                <w:szCs w:val="20"/>
              </w:rPr>
              <w:t>Dirección General Jurídica</w:t>
            </w:r>
          </w:p>
        </w:tc>
        <w:tc>
          <w:tcPr>
            <w:tcW w:w="5033" w:type="dxa"/>
            <w:gridSpan w:val="2"/>
            <w:shd w:val="clear" w:color="auto" w:fill="FFFFFF"/>
          </w:tcPr>
          <w:p w14:paraId="0378D496" w14:textId="7D5E55F7" w:rsidR="00861ED1" w:rsidRPr="00193477" w:rsidRDefault="00861ED1" w:rsidP="00861ED1">
            <w:pPr>
              <w:spacing w:after="0" w:line="240" w:lineRule="auto"/>
              <w:rPr>
                <w:rFonts w:ascii="Arial" w:hAnsi="Arial" w:cs="Arial"/>
                <w:sz w:val="20"/>
                <w:szCs w:val="20"/>
              </w:rPr>
            </w:pPr>
            <w:r w:rsidRPr="00193477">
              <w:rPr>
                <w:rFonts w:ascii="Arial" w:hAnsi="Arial" w:cs="Arial"/>
                <w:sz w:val="20"/>
                <w:szCs w:val="20"/>
              </w:rPr>
              <w:t xml:space="preserve">Director </w:t>
            </w:r>
            <w:r w:rsidR="001F6A05">
              <w:rPr>
                <w:rFonts w:ascii="Arial" w:hAnsi="Arial" w:cs="Arial"/>
                <w:sz w:val="20"/>
                <w:szCs w:val="20"/>
              </w:rPr>
              <w:t xml:space="preserve">(a) </w:t>
            </w:r>
            <w:r w:rsidRPr="00193477">
              <w:rPr>
                <w:rFonts w:ascii="Arial" w:hAnsi="Arial" w:cs="Arial"/>
                <w:sz w:val="20"/>
                <w:szCs w:val="20"/>
              </w:rPr>
              <w:t xml:space="preserve">General Jurídico </w:t>
            </w:r>
          </w:p>
        </w:tc>
      </w:tr>
      <w:tr w:rsidR="00861ED1" w:rsidRPr="00FC3C25" w14:paraId="351D3BEA" w14:textId="77777777" w:rsidTr="00675C83">
        <w:trPr>
          <w:trHeight w:val="64"/>
        </w:trPr>
        <w:tc>
          <w:tcPr>
            <w:tcW w:w="5032" w:type="dxa"/>
            <w:gridSpan w:val="4"/>
            <w:shd w:val="clear" w:color="auto" w:fill="F2F3F4"/>
          </w:tcPr>
          <w:p w14:paraId="4982AED8"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357A6FBB"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62FA2234" w14:textId="77777777" w:rsidTr="00675C83">
        <w:trPr>
          <w:trHeight w:val="430"/>
        </w:trPr>
        <w:tc>
          <w:tcPr>
            <w:tcW w:w="5032" w:type="dxa"/>
            <w:gridSpan w:val="4"/>
            <w:shd w:val="clear" w:color="auto" w:fill="FFFFFF"/>
          </w:tcPr>
          <w:p w14:paraId="57501BC5" w14:textId="5886B764" w:rsidR="00302940" w:rsidRDefault="00302940" w:rsidP="00302940">
            <w:pPr>
              <w:spacing w:after="0" w:line="240" w:lineRule="auto"/>
              <w:rPr>
                <w:rFonts w:ascii="Arial" w:hAnsi="Arial" w:cs="Arial"/>
                <w:sz w:val="20"/>
                <w:szCs w:val="20"/>
              </w:rPr>
            </w:pPr>
            <w:r w:rsidRPr="00193477">
              <w:rPr>
                <w:rFonts w:ascii="Arial" w:hAnsi="Arial" w:cs="Arial"/>
                <w:sz w:val="20"/>
                <w:szCs w:val="20"/>
              </w:rPr>
              <w:t>Abogado</w:t>
            </w:r>
            <w:r w:rsidR="001F6A05">
              <w:rPr>
                <w:rFonts w:ascii="Arial" w:hAnsi="Arial" w:cs="Arial"/>
                <w:sz w:val="20"/>
                <w:szCs w:val="20"/>
              </w:rPr>
              <w:t xml:space="preserve"> (a)</w:t>
            </w:r>
          </w:p>
          <w:p w14:paraId="37463633" w14:textId="43366E2A" w:rsidR="00302940" w:rsidRDefault="00302940" w:rsidP="00302940">
            <w:pPr>
              <w:spacing w:after="0" w:line="240" w:lineRule="auto"/>
              <w:rPr>
                <w:rFonts w:ascii="Arial" w:hAnsi="Arial" w:cs="Arial"/>
                <w:sz w:val="20"/>
                <w:szCs w:val="20"/>
              </w:rPr>
            </w:pPr>
            <w:r w:rsidRPr="00193477">
              <w:rPr>
                <w:rFonts w:ascii="Arial" w:hAnsi="Arial" w:cs="Arial"/>
                <w:sz w:val="20"/>
                <w:szCs w:val="20"/>
              </w:rPr>
              <w:t>Técnico Especializado</w:t>
            </w:r>
            <w:r w:rsidR="001F6A05">
              <w:rPr>
                <w:rFonts w:ascii="Arial" w:hAnsi="Arial" w:cs="Arial"/>
                <w:sz w:val="20"/>
                <w:szCs w:val="20"/>
              </w:rPr>
              <w:t xml:space="preserve"> (a)</w:t>
            </w:r>
          </w:p>
          <w:p w14:paraId="1B9A1001" w14:textId="1A2D1E3F" w:rsidR="00302940" w:rsidRDefault="00302940" w:rsidP="00302940">
            <w:pPr>
              <w:spacing w:after="0" w:line="240" w:lineRule="auto"/>
              <w:rPr>
                <w:rFonts w:ascii="Arial" w:hAnsi="Arial" w:cs="Arial"/>
                <w:sz w:val="20"/>
                <w:szCs w:val="20"/>
              </w:rPr>
            </w:pPr>
            <w:r w:rsidRPr="00193477">
              <w:rPr>
                <w:rFonts w:ascii="Arial" w:hAnsi="Arial" w:cs="Arial"/>
                <w:sz w:val="20"/>
                <w:szCs w:val="20"/>
              </w:rPr>
              <w:t>Secretaria</w:t>
            </w:r>
            <w:r w:rsidR="001F6A05">
              <w:rPr>
                <w:rFonts w:ascii="Arial" w:hAnsi="Arial" w:cs="Arial"/>
                <w:sz w:val="20"/>
                <w:szCs w:val="20"/>
              </w:rPr>
              <w:t xml:space="preserve"> (o)</w:t>
            </w:r>
          </w:p>
          <w:p w14:paraId="0064C92A" w14:textId="4FEE1A52" w:rsidR="00302940" w:rsidRDefault="00302940" w:rsidP="00302940">
            <w:pPr>
              <w:spacing w:after="0" w:line="240" w:lineRule="auto"/>
              <w:rPr>
                <w:rFonts w:ascii="Arial" w:hAnsi="Arial" w:cs="Arial"/>
                <w:sz w:val="20"/>
                <w:szCs w:val="20"/>
              </w:rPr>
            </w:pPr>
            <w:r w:rsidRPr="00193477">
              <w:rPr>
                <w:rFonts w:ascii="Arial" w:hAnsi="Arial" w:cs="Arial"/>
                <w:sz w:val="20"/>
                <w:szCs w:val="20"/>
              </w:rPr>
              <w:t>Auxiliar Administrativo</w:t>
            </w:r>
            <w:r w:rsidR="001F6A05">
              <w:rPr>
                <w:rFonts w:ascii="Arial" w:hAnsi="Arial" w:cs="Arial"/>
                <w:sz w:val="20"/>
                <w:szCs w:val="20"/>
              </w:rPr>
              <w:t xml:space="preserve"> (a)</w:t>
            </w:r>
          </w:p>
          <w:p w14:paraId="3585F8B8" w14:textId="75E8C1C3" w:rsidR="00302940" w:rsidRDefault="00302940" w:rsidP="00302940">
            <w:pPr>
              <w:spacing w:after="0" w:line="240" w:lineRule="auto"/>
              <w:rPr>
                <w:rFonts w:ascii="Arial" w:hAnsi="Arial" w:cs="Arial"/>
                <w:sz w:val="20"/>
                <w:szCs w:val="20"/>
              </w:rPr>
            </w:pPr>
            <w:r w:rsidRPr="00193477">
              <w:rPr>
                <w:rFonts w:ascii="Arial" w:hAnsi="Arial" w:cs="Arial"/>
                <w:sz w:val="20"/>
                <w:szCs w:val="20"/>
              </w:rPr>
              <w:t>Notificador</w:t>
            </w:r>
            <w:r w:rsidR="001F6A05">
              <w:rPr>
                <w:rFonts w:ascii="Arial" w:hAnsi="Arial" w:cs="Arial"/>
                <w:sz w:val="20"/>
                <w:szCs w:val="20"/>
              </w:rPr>
              <w:t xml:space="preserve"> (a)</w:t>
            </w:r>
          </w:p>
          <w:p w14:paraId="3D9057D3" w14:textId="6FA387FA" w:rsidR="00861ED1" w:rsidRPr="00193477" w:rsidRDefault="00302940" w:rsidP="00302940">
            <w:pPr>
              <w:spacing w:after="0" w:line="240" w:lineRule="auto"/>
              <w:rPr>
                <w:rFonts w:ascii="Arial" w:hAnsi="Arial" w:cs="Arial"/>
                <w:sz w:val="20"/>
                <w:szCs w:val="20"/>
              </w:rPr>
            </w:pPr>
            <w:r>
              <w:rPr>
                <w:rFonts w:ascii="Arial" w:hAnsi="Arial" w:cs="Arial"/>
                <w:sz w:val="20"/>
                <w:szCs w:val="20"/>
              </w:rPr>
              <w:t>Capturista</w:t>
            </w:r>
          </w:p>
        </w:tc>
        <w:tc>
          <w:tcPr>
            <w:tcW w:w="5033" w:type="dxa"/>
            <w:gridSpan w:val="2"/>
            <w:shd w:val="clear" w:color="auto" w:fill="FFFFFF"/>
          </w:tcPr>
          <w:p w14:paraId="65860EFE" w14:textId="77777777" w:rsidR="00861ED1" w:rsidRPr="00D61225" w:rsidRDefault="00861ED1" w:rsidP="00861ED1">
            <w:pPr>
              <w:spacing w:after="0" w:line="240" w:lineRule="auto"/>
              <w:rPr>
                <w:rFonts w:ascii="Arial" w:hAnsi="Arial" w:cs="Arial"/>
                <w:sz w:val="20"/>
                <w:szCs w:val="20"/>
              </w:rPr>
            </w:pPr>
            <w:r>
              <w:rPr>
                <w:rFonts w:ascii="Arial" w:hAnsi="Arial" w:cs="Arial"/>
                <w:sz w:val="20"/>
                <w:szCs w:val="20"/>
              </w:rPr>
              <w:t>Dependencias del Gobierno Municipal, Ciudadanía Dependencias de orden Federal y Estatal.</w:t>
            </w:r>
          </w:p>
        </w:tc>
      </w:tr>
      <w:tr w:rsidR="00861ED1" w:rsidRPr="00FC3C25" w14:paraId="43FD40E5" w14:textId="77777777" w:rsidTr="00675C83">
        <w:trPr>
          <w:trHeight w:val="290"/>
        </w:trPr>
        <w:tc>
          <w:tcPr>
            <w:tcW w:w="10065" w:type="dxa"/>
            <w:gridSpan w:val="6"/>
            <w:shd w:val="clear" w:color="auto" w:fill="3B3838"/>
          </w:tcPr>
          <w:p w14:paraId="30FF0F5D" w14:textId="77777777"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355A4649" w14:textId="77777777" w:rsidTr="00675C83">
        <w:tc>
          <w:tcPr>
            <w:tcW w:w="10065" w:type="dxa"/>
            <w:gridSpan w:val="6"/>
            <w:shd w:val="clear" w:color="auto" w:fill="FFFFFF"/>
          </w:tcPr>
          <w:p w14:paraId="65AF706C" w14:textId="77777777" w:rsidR="00861ED1" w:rsidRPr="004361BB" w:rsidRDefault="00861ED1" w:rsidP="00861ED1">
            <w:pPr>
              <w:spacing w:after="0" w:line="240" w:lineRule="auto"/>
              <w:rPr>
                <w:rFonts w:ascii="Arial" w:hAnsi="Arial" w:cs="Arial"/>
                <w:b/>
                <w:bCs/>
              </w:rPr>
            </w:pPr>
          </w:p>
          <w:p w14:paraId="1678DA45" w14:textId="77777777" w:rsidR="00861ED1" w:rsidRPr="00F87471" w:rsidRDefault="00861ED1" w:rsidP="00861ED1">
            <w:pPr>
              <w:spacing w:after="0" w:line="240" w:lineRule="auto"/>
              <w:jc w:val="both"/>
              <w:rPr>
                <w:rFonts w:ascii="Arial" w:hAnsi="Arial" w:cs="Arial"/>
                <w:b/>
                <w:bCs/>
              </w:rPr>
            </w:pPr>
            <w:r>
              <w:rPr>
                <w:rFonts w:ascii="Arial" w:hAnsi="Arial" w:cs="Arial"/>
                <w:b/>
                <w:bCs/>
              </w:rPr>
              <w:t>Objetivo del puesto:</w:t>
            </w:r>
            <w:r>
              <w:rPr>
                <w:rFonts w:ascii="Arial" w:hAnsi="Arial" w:cs="Arial"/>
                <w:sz w:val="20"/>
                <w:szCs w:val="20"/>
              </w:rPr>
              <w:t xml:space="preserve"> </w:t>
            </w:r>
            <w:r w:rsidRPr="00447B36">
              <w:rPr>
                <w:rFonts w:ascii="Arial" w:hAnsi="Arial" w:cs="Arial"/>
                <w:sz w:val="20"/>
                <w:szCs w:val="20"/>
              </w:rPr>
              <w:t>Realizar las actividades necesari</w:t>
            </w:r>
            <w:r>
              <w:rPr>
                <w:rFonts w:ascii="Arial" w:hAnsi="Arial" w:cs="Arial"/>
                <w:sz w:val="20"/>
                <w:szCs w:val="20"/>
              </w:rPr>
              <w:t xml:space="preserve">as </w:t>
            </w:r>
            <w:r w:rsidRPr="00447B36">
              <w:rPr>
                <w:rFonts w:ascii="Arial" w:hAnsi="Arial" w:cs="Arial"/>
                <w:sz w:val="20"/>
                <w:szCs w:val="20"/>
              </w:rPr>
              <w:t>para el desarrollo del potencial de los recursos humanos del departamento, mediante técnicas y metodologías actuales</w:t>
            </w:r>
            <w:r>
              <w:rPr>
                <w:rFonts w:ascii="Arial" w:hAnsi="Arial" w:cs="Arial"/>
                <w:sz w:val="20"/>
                <w:szCs w:val="20"/>
              </w:rPr>
              <w:t>.</w:t>
            </w:r>
          </w:p>
        </w:tc>
      </w:tr>
      <w:tr w:rsidR="00861ED1" w:rsidRPr="00FC3C25" w14:paraId="7A71E5AD" w14:textId="77777777" w:rsidTr="00675C83">
        <w:tc>
          <w:tcPr>
            <w:tcW w:w="10065" w:type="dxa"/>
            <w:gridSpan w:val="6"/>
            <w:shd w:val="clear" w:color="auto" w:fill="FFFFFF"/>
          </w:tcPr>
          <w:p w14:paraId="2714D5F3" w14:textId="77777777" w:rsidR="001F6A05" w:rsidRDefault="001F6A05" w:rsidP="00861ED1">
            <w:pPr>
              <w:spacing w:after="0" w:line="240" w:lineRule="auto"/>
              <w:rPr>
                <w:rFonts w:ascii="Arial" w:hAnsi="Arial" w:cs="Arial"/>
                <w:b/>
                <w:bCs/>
              </w:rPr>
            </w:pPr>
          </w:p>
          <w:p w14:paraId="6347215B" w14:textId="77777777" w:rsidR="00861ED1" w:rsidRDefault="00861ED1" w:rsidP="00861ED1">
            <w:pPr>
              <w:spacing w:after="0" w:line="240" w:lineRule="auto"/>
              <w:rPr>
                <w:rFonts w:ascii="Arial" w:hAnsi="Arial" w:cs="Arial"/>
                <w:b/>
                <w:bCs/>
              </w:rPr>
            </w:pPr>
            <w:r w:rsidRPr="004361BB">
              <w:rPr>
                <w:rFonts w:ascii="Arial" w:hAnsi="Arial" w:cs="Arial"/>
                <w:b/>
                <w:bCs/>
              </w:rPr>
              <w:t>Funciones generales</w:t>
            </w:r>
            <w:r>
              <w:rPr>
                <w:rFonts w:ascii="Arial" w:hAnsi="Arial" w:cs="Arial"/>
                <w:b/>
                <w:bCs/>
              </w:rPr>
              <w:t xml:space="preserve">: </w:t>
            </w:r>
          </w:p>
          <w:p w14:paraId="3AD77ACC" w14:textId="77777777" w:rsidR="00861ED1" w:rsidRPr="00886A03" w:rsidRDefault="00861ED1" w:rsidP="0063201D">
            <w:pPr>
              <w:numPr>
                <w:ilvl w:val="0"/>
                <w:numId w:val="22"/>
              </w:numPr>
              <w:shd w:val="clear" w:color="auto" w:fill="FFFFFF"/>
              <w:spacing w:after="0" w:line="276" w:lineRule="auto"/>
              <w:jc w:val="both"/>
              <w:rPr>
                <w:rFonts w:ascii="Arial" w:hAnsi="Arial" w:cs="Arial"/>
                <w:sz w:val="20"/>
                <w:szCs w:val="20"/>
              </w:rPr>
            </w:pPr>
            <w:r w:rsidRPr="00447B36">
              <w:rPr>
                <w:rFonts w:ascii="Arial" w:hAnsi="Arial" w:cs="Arial"/>
                <w:sz w:val="20"/>
                <w:szCs w:val="20"/>
              </w:rPr>
              <w:t>Garantizar que se ejecuten las atribuciones de la jefatura</w:t>
            </w:r>
            <w:r w:rsidRPr="00A620D0">
              <w:rPr>
                <w:rFonts w:ascii="Arial" w:hAnsi="Arial" w:cs="Arial"/>
                <w:sz w:val="20"/>
                <w:szCs w:val="20"/>
                <w:shd w:val="clear" w:color="auto" w:fill="FFFFFF"/>
              </w:rPr>
              <w:t xml:space="preserve">, conforme al </w:t>
            </w:r>
            <w:r>
              <w:rPr>
                <w:rFonts w:ascii="Arial" w:hAnsi="Arial" w:cs="Arial"/>
                <w:sz w:val="20"/>
                <w:szCs w:val="20"/>
                <w:shd w:val="clear" w:color="auto" w:fill="FFFFFF"/>
              </w:rPr>
              <w:t>Manual de Organización.</w:t>
            </w:r>
          </w:p>
          <w:p w14:paraId="778EBCAC" w14:textId="17263C8F" w:rsidR="00861ED1" w:rsidRPr="00447B36" w:rsidRDefault="00861ED1" w:rsidP="0063201D">
            <w:pPr>
              <w:numPr>
                <w:ilvl w:val="0"/>
                <w:numId w:val="22"/>
              </w:numPr>
              <w:spacing w:after="0" w:line="276" w:lineRule="auto"/>
              <w:jc w:val="both"/>
              <w:rPr>
                <w:rFonts w:ascii="Arial" w:hAnsi="Arial" w:cs="Arial"/>
                <w:sz w:val="20"/>
                <w:szCs w:val="20"/>
              </w:rPr>
            </w:pPr>
            <w:r w:rsidRPr="00447B36">
              <w:rPr>
                <w:rFonts w:ascii="Arial" w:hAnsi="Arial" w:cs="Arial"/>
                <w:sz w:val="20"/>
                <w:szCs w:val="20"/>
              </w:rPr>
              <w:t xml:space="preserve">Elaborar los informes de las actividades de su área para conocimiento de su jefe inmediato o de las dependencias que lo soliciten. </w:t>
            </w:r>
          </w:p>
          <w:p w14:paraId="39E90726" w14:textId="30EE0122" w:rsidR="00861ED1" w:rsidRDefault="00861ED1" w:rsidP="0063201D">
            <w:pPr>
              <w:numPr>
                <w:ilvl w:val="0"/>
                <w:numId w:val="22"/>
              </w:numPr>
              <w:spacing w:after="0" w:line="276" w:lineRule="auto"/>
              <w:jc w:val="both"/>
              <w:rPr>
                <w:rFonts w:ascii="Arial" w:hAnsi="Arial" w:cs="Arial"/>
                <w:sz w:val="20"/>
                <w:szCs w:val="20"/>
              </w:rPr>
            </w:pPr>
            <w:r w:rsidRPr="00CC2DEE">
              <w:rPr>
                <w:rFonts w:ascii="Arial" w:hAnsi="Arial" w:cs="Arial"/>
                <w:sz w:val="20"/>
                <w:szCs w:val="20"/>
              </w:rPr>
              <w:t>Atender proyectos encomendados por su jefe inmediato o por otras dependencias municipales.</w:t>
            </w:r>
          </w:p>
          <w:p w14:paraId="3BC40F9A" w14:textId="77777777" w:rsidR="00861ED1"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CC2DEE">
              <w:rPr>
                <w:rFonts w:ascii="Arial" w:hAnsi="Arial" w:cs="Arial"/>
                <w:sz w:val="20"/>
                <w:szCs w:val="20"/>
              </w:rPr>
              <w:t>Asistir a los cursos y capacitaciones orientadas hacia la mejora continua y profesionalización</w:t>
            </w:r>
          </w:p>
          <w:p w14:paraId="6B9755C4"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Recibir, revisar y asignar expedientes.</w:t>
            </w:r>
          </w:p>
          <w:p w14:paraId="27C243B4"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Organiza</w:t>
            </w:r>
            <w:r>
              <w:rPr>
                <w:rFonts w:ascii="Arial" w:hAnsi="Arial" w:cs="Arial"/>
                <w:sz w:val="20"/>
                <w:szCs w:val="20"/>
              </w:rPr>
              <w:t>r</w:t>
            </w:r>
            <w:r w:rsidRPr="00DD65B4">
              <w:rPr>
                <w:rFonts w:ascii="Arial" w:hAnsi="Arial" w:cs="Arial"/>
                <w:sz w:val="20"/>
                <w:szCs w:val="20"/>
              </w:rPr>
              <w:t xml:space="preserve"> la documentación en expedientes.</w:t>
            </w:r>
          </w:p>
          <w:p w14:paraId="62AC21D6" w14:textId="77777777" w:rsidR="00861ED1"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Participar en mesas de trabajo para la mejora del servicio</w:t>
            </w:r>
          </w:p>
          <w:p w14:paraId="009AF998"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Aplicar las leyes de acuerdo a la materia o demanda.</w:t>
            </w:r>
          </w:p>
          <w:p w14:paraId="5465F071"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Cumplir en los plazos de fechas y términos.</w:t>
            </w:r>
          </w:p>
          <w:p w14:paraId="65C6100B"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Solicita</w:t>
            </w:r>
            <w:r>
              <w:rPr>
                <w:rFonts w:ascii="Arial" w:hAnsi="Arial" w:cs="Arial"/>
                <w:sz w:val="20"/>
                <w:szCs w:val="20"/>
              </w:rPr>
              <w:t>r</w:t>
            </w:r>
            <w:r w:rsidRPr="00DD65B4">
              <w:rPr>
                <w:rFonts w:ascii="Arial" w:hAnsi="Arial" w:cs="Arial"/>
                <w:sz w:val="20"/>
                <w:szCs w:val="20"/>
              </w:rPr>
              <w:t xml:space="preserve"> y analiza</w:t>
            </w:r>
            <w:r>
              <w:rPr>
                <w:rFonts w:ascii="Arial" w:hAnsi="Arial" w:cs="Arial"/>
                <w:sz w:val="20"/>
                <w:szCs w:val="20"/>
              </w:rPr>
              <w:t>r</w:t>
            </w:r>
            <w:r w:rsidRPr="00DD65B4">
              <w:rPr>
                <w:rFonts w:ascii="Arial" w:hAnsi="Arial" w:cs="Arial"/>
                <w:sz w:val="20"/>
                <w:szCs w:val="20"/>
              </w:rPr>
              <w:t xml:space="preserve"> información para el seguimiento de los asuntos a su cargo.</w:t>
            </w:r>
          </w:p>
          <w:p w14:paraId="7A625800"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Establece</w:t>
            </w:r>
            <w:r>
              <w:rPr>
                <w:rFonts w:ascii="Arial" w:hAnsi="Arial" w:cs="Arial"/>
                <w:sz w:val="20"/>
                <w:szCs w:val="20"/>
              </w:rPr>
              <w:t>r</w:t>
            </w:r>
            <w:r w:rsidRPr="00DD65B4">
              <w:rPr>
                <w:rFonts w:ascii="Arial" w:hAnsi="Arial" w:cs="Arial"/>
                <w:sz w:val="20"/>
                <w:szCs w:val="20"/>
              </w:rPr>
              <w:t xml:space="preserve"> contacto con los Organismos, Dependencias e Instituciones, relacionadas con la atención y seguimiento de los asuntos en los que se involucre al Ayuntamiento y a sus funcionarios.</w:t>
            </w:r>
          </w:p>
          <w:p w14:paraId="29D6E852" w14:textId="5BAFD1C1"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Realiza</w:t>
            </w:r>
            <w:r>
              <w:rPr>
                <w:rFonts w:ascii="Arial" w:hAnsi="Arial" w:cs="Arial"/>
                <w:sz w:val="20"/>
                <w:szCs w:val="20"/>
              </w:rPr>
              <w:t>r</w:t>
            </w:r>
            <w:r w:rsidRPr="00DD65B4">
              <w:rPr>
                <w:rFonts w:ascii="Arial" w:hAnsi="Arial" w:cs="Arial"/>
                <w:sz w:val="20"/>
                <w:szCs w:val="20"/>
              </w:rPr>
              <w:t xml:space="preserve"> actividades en c</w:t>
            </w:r>
            <w:r w:rsidR="00302940">
              <w:rPr>
                <w:rFonts w:ascii="Arial" w:hAnsi="Arial" w:cs="Arial"/>
                <w:sz w:val="20"/>
                <w:szCs w:val="20"/>
              </w:rPr>
              <w:t xml:space="preserve">oordinación con los Organismos, </w:t>
            </w:r>
            <w:r w:rsidRPr="00DD65B4">
              <w:rPr>
                <w:rFonts w:ascii="Arial" w:hAnsi="Arial" w:cs="Arial"/>
                <w:sz w:val="20"/>
                <w:szCs w:val="20"/>
              </w:rPr>
              <w:t>Dependencias, Instituciones que se encuentran involucradas con los asuntos a su cargo.</w:t>
            </w:r>
          </w:p>
          <w:p w14:paraId="349B500E"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 xml:space="preserve">Solicitar la elaboración de </w:t>
            </w:r>
            <w:r w:rsidRPr="00DD65B4">
              <w:rPr>
                <w:rFonts w:ascii="Arial" w:hAnsi="Arial" w:cs="Arial"/>
                <w:sz w:val="20"/>
                <w:szCs w:val="20"/>
              </w:rPr>
              <w:t>oficios relacionados con el seguimiento y atención de los asuntos asignados.</w:t>
            </w:r>
          </w:p>
          <w:p w14:paraId="455B00C1"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Representa</w:t>
            </w:r>
            <w:r>
              <w:rPr>
                <w:rFonts w:ascii="Arial" w:hAnsi="Arial" w:cs="Arial"/>
                <w:sz w:val="20"/>
                <w:szCs w:val="20"/>
              </w:rPr>
              <w:t>r</w:t>
            </w:r>
            <w:r w:rsidRPr="00DD65B4">
              <w:rPr>
                <w:rFonts w:ascii="Arial" w:hAnsi="Arial" w:cs="Arial"/>
                <w:sz w:val="20"/>
                <w:szCs w:val="20"/>
              </w:rPr>
              <w:t xml:space="preserve"> institucionalmente al Ayuntamiento, en los casos en que se le requiera.</w:t>
            </w:r>
          </w:p>
          <w:p w14:paraId="4F38B385" w14:textId="77777777" w:rsidR="00861ED1" w:rsidRPr="00970346"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4"/>
              </w:rPr>
            </w:pPr>
            <w:r w:rsidRPr="00DD65B4">
              <w:rPr>
                <w:rFonts w:ascii="Arial" w:hAnsi="Arial" w:cs="Arial"/>
                <w:sz w:val="20"/>
                <w:szCs w:val="20"/>
              </w:rPr>
              <w:t>Proyectar las resoluciones, promociones, contestaciones de demanda y cualquier otro escrito que sea necesario.</w:t>
            </w:r>
          </w:p>
          <w:p w14:paraId="4D4BD320" w14:textId="77777777" w:rsidR="00861ED1"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BC08D9">
              <w:rPr>
                <w:rFonts w:ascii="Arial" w:hAnsi="Arial" w:cs="Arial"/>
                <w:sz w:val="20"/>
                <w:szCs w:val="20"/>
              </w:rPr>
              <w:t>Cumplir y hacer cumplir las necesidades de cada uno de los procesos encomendados por la Dirección General, dar la respuesta oportuna de acuerdo a los términos legales y en las demandas que se vea involucrado el Gobierno Municipal.</w:t>
            </w:r>
          </w:p>
          <w:p w14:paraId="70EF5C59"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Colabora</w:t>
            </w:r>
            <w:r>
              <w:rPr>
                <w:rFonts w:ascii="Arial" w:hAnsi="Arial" w:cs="Arial"/>
                <w:sz w:val="20"/>
                <w:szCs w:val="20"/>
              </w:rPr>
              <w:t>r</w:t>
            </w:r>
            <w:r w:rsidRPr="00DD65B4">
              <w:rPr>
                <w:rFonts w:ascii="Arial" w:hAnsi="Arial" w:cs="Arial"/>
                <w:sz w:val="20"/>
                <w:szCs w:val="20"/>
              </w:rPr>
              <w:t xml:space="preserve"> en la elaboración de convenios, notificaciones, contratos, dictámenes y oficios relacionados al área de asignación.</w:t>
            </w:r>
          </w:p>
          <w:p w14:paraId="29B6A77D"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Comparece</w:t>
            </w:r>
            <w:r>
              <w:rPr>
                <w:rFonts w:ascii="Arial" w:hAnsi="Arial" w:cs="Arial"/>
                <w:sz w:val="20"/>
                <w:szCs w:val="20"/>
              </w:rPr>
              <w:t>r</w:t>
            </w:r>
            <w:r w:rsidRPr="00DD65B4">
              <w:rPr>
                <w:rFonts w:ascii="Arial" w:hAnsi="Arial" w:cs="Arial"/>
                <w:sz w:val="20"/>
                <w:szCs w:val="20"/>
              </w:rPr>
              <w:t xml:space="preserve"> en las audiencias para el desahogo de pruebas.</w:t>
            </w:r>
          </w:p>
          <w:p w14:paraId="5F442247"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 xml:space="preserve">Entrega de </w:t>
            </w:r>
            <w:r w:rsidRPr="00DD65B4">
              <w:rPr>
                <w:rFonts w:ascii="Arial" w:hAnsi="Arial" w:cs="Arial"/>
                <w:sz w:val="20"/>
                <w:szCs w:val="20"/>
              </w:rPr>
              <w:t>resoluciones de recursos.</w:t>
            </w:r>
          </w:p>
          <w:p w14:paraId="53E3DCA7" w14:textId="77777777" w:rsidR="00861ED1"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Realiza</w:t>
            </w:r>
            <w:r>
              <w:rPr>
                <w:rFonts w:ascii="Arial" w:hAnsi="Arial" w:cs="Arial"/>
                <w:sz w:val="20"/>
                <w:szCs w:val="20"/>
              </w:rPr>
              <w:t>r</w:t>
            </w:r>
            <w:r w:rsidRPr="00DD65B4">
              <w:rPr>
                <w:rFonts w:ascii="Arial" w:hAnsi="Arial" w:cs="Arial"/>
                <w:sz w:val="20"/>
                <w:szCs w:val="20"/>
              </w:rPr>
              <w:t xml:space="preserve"> trámites de juicios de amparo.</w:t>
            </w:r>
          </w:p>
          <w:p w14:paraId="6794CADB" w14:textId="77777777" w:rsidR="00861ED1"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Dar respuesta oportuna en las demandas en tiempo y forma para no demorar en la contestación.</w:t>
            </w:r>
          </w:p>
          <w:p w14:paraId="52372BBE" w14:textId="77777777" w:rsidR="00861ED1" w:rsidRPr="00970346" w:rsidRDefault="00861ED1" w:rsidP="0063201D">
            <w:pPr>
              <w:numPr>
                <w:ilvl w:val="0"/>
                <w:numId w:val="14"/>
              </w:numPr>
              <w:tabs>
                <w:tab w:val="clear" w:pos="502"/>
                <w:tab w:val="num" w:pos="720"/>
                <w:tab w:val="left" w:pos="935"/>
              </w:tabs>
              <w:spacing w:after="0" w:line="240" w:lineRule="auto"/>
              <w:ind w:left="720"/>
              <w:jc w:val="both"/>
              <w:rPr>
                <w:rFonts w:ascii="Arial" w:hAnsi="Arial" w:cs="Arial"/>
                <w:bCs/>
                <w:sz w:val="20"/>
                <w:szCs w:val="20"/>
              </w:rPr>
            </w:pPr>
            <w:r w:rsidRPr="00970346">
              <w:rPr>
                <w:rFonts w:ascii="Arial" w:hAnsi="Arial" w:cs="Arial"/>
                <w:sz w:val="20"/>
                <w:szCs w:val="20"/>
              </w:rPr>
              <w:lastRenderedPageBreak/>
              <w:t xml:space="preserve">Elaboración y entrega de informe de actividades. </w:t>
            </w:r>
          </w:p>
          <w:p w14:paraId="2995FF5A" w14:textId="77777777" w:rsidR="00861ED1" w:rsidRPr="00F87471"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970346">
              <w:rPr>
                <w:rFonts w:ascii="Arial" w:hAnsi="Arial" w:cs="Arial"/>
                <w:sz w:val="20"/>
                <w:szCs w:val="20"/>
              </w:rPr>
              <w:t>Realizar las demás actividades encomendadas por su superior.</w:t>
            </w:r>
          </w:p>
        </w:tc>
      </w:tr>
      <w:tr w:rsidR="00861ED1" w:rsidRPr="00FC3C25" w14:paraId="51DF017D" w14:textId="77777777" w:rsidTr="00675C83">
        <w:trPr>
          <w:trHeight w:val="178"/>
        </w:trPr>
        <w:tc>
          <w:tcPr>
            <w:tcW w:w="10065" w:type="dxa"/>
            <w:gridSpan w:val="6"/>
            <w:shd w:val="clear" w:color="auto" w:fill="3B3838"/>
          </w:tcPr>
          <w:p w14:paraId="7E8510B6" w14:textId="77777777" w:rsidR="00861ED1" w:rsidRPr="00FC3C25" w:rsidRDefault="00861ED1" w:rsidP="00861ED1">
            <w:pPr>
              <w:pStyle w:val="Prrafodelista"/>
              <w:spacing w:after="0" w:line="240" w:lineRule="auto"/>
              <w:jc w:val="center"/>
              <w:rPr>
                <w:rFonts w:ascii="Arial" w:hAnsi="Arial" w:cs="Arial"/>
                <w:b/>
                <w:color w:val="FFFFFF"/>
              </w:rPr>
            </w:pPr>
            <w:r w:rsidRPr="00FC3C25">
              <w:rPr>
                <w:rFonts w:ascii="Arial" w:hAnsi="Arial" w:cs="Arial"/>
                <w:b/>
                <w:color w:val="FFFFFF"/>
              </w:rPr>
              <w:lastRenderedPageBreak/>
              <w:t>ESPECIFICACIONES DEL PUESTO</w:t>
            </w:r>
          </w:p>
        </w:tc>
      </w:tr>
      <w:tr w:rsidR="00861ED1" w:rsidRPr="00FC3C25" w14:paraId="2C2F47AA" w14:textId="77777777" w:rsidTr="00675C83">
        <w:trPr>
          <w:trHeight w:val="849"/>
        </w:trPr>
        <w:tc>
          <w:tcPr>
            <w:tcW w:w="2660" w:type="dxa"/>
            <w:shd w:val="clear" w:color="auto" w:fill="F2F3F4"/>
          </w:tcPr>
          <w:p w14:paraId="7348FD7C"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t xml:space="preserve"> </w:t>
            </w:r>
          </w:p>
          <w:p w14:paraId="52317F86"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4FF60CB9" w14:textId="77777777" w:rsidR="00861ED1" w:rsidRPr="00FC3C25" w:rsidRDefault="00861ED1" w:rsidP="00861ED1">
            <w:pPr>
              <w:spacing w:after="0" w:line="240" w:lineRule="auto"/>
              <w:jc w:val="center"/>
              <w:rPr>
                <w:rFonts w:ascii="Arial" w:hAnsi="Arial" w:cs="Arial"/>
                <w:color w:val="000000"/>
              </w:rPr>
            </w:pPr>
          </w:p>
        </w:tc>
        <w:tc>
          <w:tcPr>
            <w:tcW w:w="7405" w:type="dxa"/>
            <w:gridSpan w:val="5"/>
            <w:shd w:val="clear" w:color="auto" w:fill="FFFFFF"/>
          </w:tcPr>
          <w:p w14:paraId="2D52F544" w14:textId="351F8F58" w:rsidR="00861ED1" w:rsidRPr="00942855" w:rsidRDefault="00861ED1" w:rsidP="00861ED1">
            <w:pPr>
              <w:spacing w:after="0" w:line="240" w:lineRule="auto"/>
              <w:rPr>
                <w:rFonts w:ascii="Arial" w:hAnsi="Arial" w:cs="Arial"/>
                <w:color w:val="000000"/>
                <w:sz w:val="20"/>
                <w:szCs w:val="20"/>
              </w:rPr>
            </w:pPr>
            <w:r w:rsidRPr="00942855">
              <w:rPr>
                <w:rFonts w:ascii="Arial" w:hAnsi="Arial" w:cs="Arial"/>
                <w:noProof/>
                <w:color w:val="000000"/>
                <w:sz w:val="20"/>
                <w:szCs w:val="20"/>
                <w:lang w:eastAsia="es-MX"/>
              </w:rPr>
              <mc:AlternateContent>
                <mc:Choice Requires="wps">
                  <w:drawing>
                    <wp:anchor distT="0" distB="0" distL="114300" distR="114300" simplePos="0" relativeHeight="252507136" behindDoc="0" locked="0" layoutInCell="1" allowOverlap="1" wp14:anchorId="617E6D89" wp14:editId="30A13FF6">
                      <wp:simplePos x="0" y="0"/>
                      <wp:positionH relativeFrom="column">
                        <wp:posOffset>3972560</wp:posOffset>
                      </wp:positionH>
                      <wp:positionV relativeFrom="paragraph">
                        <wp:posOffset>41910</wp:posOffset>
                      </wp:positionV>
                      <wp:extent cx="284480" cy="142240"/>
                      <wp:effectExtent l="5080" t="5715" r="5715" b="13970"/>
                      <wp:wrapNone/>
                      <wp:docPr id="726" name="Rectángulo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43FAE15" id="Rectángulo 726" o:spid="_x0000_s1026" style="position:absolute;margin-left:312.8pt;margin-top:3.3pt;width:22.4pt;height:11.2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p1MQ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h5&#10;fsaZFT016RPJ9uPBtjsDLB6TSIPzJeXeuVuMZXp3A/KrZxZWnbCtukaEoVOiJmqzmJ89uxAdT1fZ&#10;dngPNb0gdgGSXocG+whISrBDasv9U1vUITBJh/miKBbUPEmhWZHnRWpbJsrHyw59eKugZ9GoOBL9&#10;BC72Nz5EMqJ8TEnkweh6o41JDrbblUG2FzQhm3zzelMk/lTjaZqxbKj4xTyfJ+RnMX8Ksdqs1qv1&#10;3yB6HWjUje4rvpjGLyaJMqr2xtbJDkKb0SbKxh5ljMqNHdhCfU8qIoxzTHtHRgf4nbOBZrji/ttO&#10;oOLMvLPUiYtZQVqxkJxifp6Tg6eR7WlEWElQFQ+cjeYqjIuyc6jbjl6apdotXFP3Gp2UjZ0dWR3J&#10;0pwmwY87FRfh1E9ZvzZ/+RMAAP//AwBQSwMEFAAGAAgAAAAhAC+GKKvdAAAACAEAAA8AAABkcnMv&#10;ZG93bnJldi54bWxMj81OxDAMhO9IvENkJG5sQlkKlKYrhMSBC4gCB27ZxrQViVM12f7w9JgTnGxr&#10;RuNvyt3inZhwjH0gDecbBQKpCbanVsPb68PZNYiYDFnjAqGGFSPsquOj0hQ2zPSCU51awSEUC6Oh&#10;S2kopIxNh97ETRiQWPsMozeJz7GVdjQzh3snM6Vy6U1P/KEzA9532HzVB6+BpFvUdn58/nhf6/D9&#10;dCHXOU1an54sd7cgEi7pzwy/+IwOFTPtw4FsFE5Dnl3mbOWFB+v5ldqC2GvIbhTIqpT/C1Q/AAAA&#10;//8DAFBLAQItABQABgAIAAAAIQC2gziS/gAAAOEBAAATAAAAAAAAAAAAAAAAAAAAAABbQ29udGVu&#10;dF9UeXBlc10ueG1sUEsBAi0AFAAGAAgAAAAhADj9If/WAAAAlAEAAAsAAAAAAAAAAAAAAAAALwEA&#10;AF9yZWxzLy5yZWxzUEsBAi0AFAAGAAgAAAAhAMZ26nUxAgAAQQQAAA4AAAAAAAAAAAAAAAAALgIA&#10;AGRycy9lMm9Eb2MueG1sUEsBAi0AFAAGAAgAAAAhAC+GKKvdAAAACAEAAA8AAAAAAAAAAAAAAAAA&#10;iwQAAGRycy9kb3ducmV2LnhtbFBLBQYAAAAABAAEAPMAAACVBQAAAAA=&#10;" fillcolor="#f2f3f4" strokecolor="#cfcdcd"/>
                  </w:pict>
                </mc:Fallback>
              </mc:AlternateContent>
            </w:r>
            <w:r w:rsidRPr="00942855">
              <w:rPr>
                <w:rFonts w:ascii="Arial" w:hAnsi="Arial" w:cs="Arial"/>
                <w:noProof/>
                <w:color w:val="000000"/>
                <w:sz w:val="20"/>
                <w:szCs w:val="20"/>
                <w:lang w:eastAsia="es-MX"/>
              </w:rPr>
              <mc:AlternateContent>
                <mc:Choice Requires="wps">
                  <w:drawing>
                    <wp:anchor distT="0" distB="0" distL="114300" distR="114300" simplePos="0" relativeHeight="252497920" behindDoc="0" locked="0" layoutInCell="1" allowOverlap="1" wp14:anchorId="4A3D1223" wp14:editId="4289E17B">
                      <wp:simplePos x="0" y="0"/>
                      <wp:positionH relativeFrom="column">
                        <wp:posOffset>2590800</wp:posOffset>
                      </wp:positionH>
                      <wp:positionV relativeFrom="paragraph">
                        <wp:posOffset>42545</wp:posOffset>
                      </wp:positionV>
                      <wp:extent cx="284480" cy="142240"/>
                      <wp:effectExtent l="13970" t="6350" r="6350" b="13335"/>
                      <wp:wrapNone/>
                      <wp:docPr id="725" name="Rectángulo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8887CB3" id="Rectángulo 725" o:spid="_x0000_s1026" style="position:absolute;margin-left:204pt;margin-top:3.35pt;width:22.4pt;height:11.2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d1LgIAAEEEAAAOAAAAZHJzL2Uyb0RvYy54bWysU12O0zAQfkfiDpbfadqQZbtR09WqpQhp&#10;gRULB3AdJ7FwPGbsNl1uw1m4GGOnW8qPeEDkIZrxjD9/883M4vrQG7ZX6DXYis8mU86UlVBr21b8&#10;44fNszlnPghbCwNWVfxBeX69fPpkMbhS5dCBqRUyArG+HFzFuxBcmWVedqoXfgJOWQo2gL0I5GKb&#10;1SgGQu9Nlk+nL7IBsHYIUnlPp+sxyJcJv2mUDO+axqvATMWJW0h/TP9t/GfLhShbFK7T8khD/AOL&#10;XmhLj56g1iIItkP9G1SvJYKHJkwk9Bk0jZYq1UDVzKa/VHPfCadSLSSOdyeZ/P+DlW/3d8h0XfHL&#10;/IIzK3pq0nuS7dtX2+4MsHhMIg3Ol5R77+4wlundLchPnllYdcK26gYRhk6JmqjNYn7204XoeLrK&#10;tsMbqOkFsQuQ9Do02EdAUoIdUlseTm1Rh8AkHebzophT8ySFZkWeF6ltmSgfLzv04ZWCnkWj4kj0&#10;E7jY3/oQyYjyMSWRB6PrjTYmOdhuVwbZXtCEbPLN802R+FON52nGsqHiVxekxt8hVpvVerX+E0Sv&#10;A4260X3F59P4xSRRRtVe2jrZQWgz2kTZ2KOMUbmxA1uoH0hFhHGOae/I6AC/cDbQDFfcf94JVJyZ&#10;15Y6cTUrSCsWklNcXObk4Hlkex4RVhJUxQNno7kK46LsHOq2o5dmqXYLN9S9RidlY2dHVkeyNKdJ&#10;8ONOxUU491PWj81ffgcAAP//AwBQSwMEFAAGAAgAAAAhAFCss9XeAAAACAEAAA8AAABkcnMvZG93&#10;bnJldi54bWxMj8tOwzAQRfdI/IM1SOyo3RDaEjKpEBILNiACXbBzkyGJsMdR7ObB12NWsBzd0b3n&#10;5PvZGjHS4DvHCOuVAkFcubrjBuH97fFqB8IHzbU2jglhIQ/74vws11ntJn6lsQyNiCXsM43QhtBn&#10;UvqqJav9yvXEMft0g9UhnkMj60FPsdwamSi1kVZ3HBda3dNDS9VXebIILM2s0unp5eOwlO77+Vou&#10;UxgRLy/m+zsQgebw9wy/+BEdish0dCeuvTAIqdpFl4Cw2YKIeXqTRJUjQnK7Blnk8r9A8QMAAP//&#10;AwBQSwECLQAUAAYACAAAACEAtoM4kv4AAADhAQAAEwAAAAAAAAAAAAAAAAAAAAAAW0NvbnRlbnRf&#10;VHlwZXNdLnhtbFBLAQItABQABgAIAAAAIQA4/SH/1gAAAJQBAAALAAAAAAAAAAAAAAAAAC8BAABf&#10;cmVscy8ucmVsc1BLAQItABQABgAIAAAAIQArRNd1LgIAAEEEAAAOAAAAAAAAAAAAAAAAAC4CAABk&#10;cnMvZTJvRG9jLnhtbFBLAQItABQABgAIAAAAIQBQrLPV3gAAAAgBAAAPAAAAAAAAAAAAAAAAAIgE&#10;AABkcnMvZG93bnJldi54bWxQSwUGAAAAAAQABADzAAAAkwUAAAAA&#10;" fillcolor="#f2f3f4" strokecolor="#cfcdcd"/>
                  </w:pict>
                </mc:Fallback>
              </mc:AlternateContent>
            </w:r>
            <w:r w:rsidRPr="00942855">
              <w:rPr>
                <w:rFonts w:ascii="Arial" w:hAnsi="Arial" w:cs="Arial"/>
                <w:noProof/>
                <w:color w:val="000000"/>
                <w:sz w:val="20"/>
                <w:szCs w:val="20"/>
                <w:lang w:eastAsia="es-MX"/>
              </w:rPr>
              <mc:AlternateContent>
                <mc:Choice Requires="wps">
                  <w:drawing>
                    <wp:anchor distT="0" distB="0" distL="114300" distR="114300" simplePos="0" relativeHeight="252494848" behindDoc="0" locked="0" layoutInCell="1" allowOverlap="1" wp14:anchorId="23ED9BBD" wp14:editId="2E3B833E">
                      <wp:simplePos x="0" y="0"/>
                      <wp:positionH relativeFrom="column">
                        <wp:posOffset>1029335</wp:posOffset>
                      </wp:positionH>
                      <wp:positionV relativeFrom="paragraph">
                        <wp:posOffset>21590</wp:posOffset>
                      </wp:positionV>
                      <wp:extent cx="284480" cy="142240"/>
                      <wp:effectExtent l="5080" t="13970" r="5715" b="5715"/>
                      <wp:wrapNone/>
                      <wp:docPr id="724" name="Rectángulo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BE3E36A" id="Rectángulo 724" o:spid="_x0000_s1026" style="position:absolute;margin-left:81.05pt;margin-top:1.7pt;width:22.4pt;height:11.2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N1MgIAAEEEAAAOAAAAZHJzL2Uyb0RvYy54bWysU1GO0zAQ/UfiDpb/adqQZbtR09WqpQhp&#10;gRULB3AdJ7FwPGbsNl1uw1m4GGOnW7rLH8Iflsczfp55b2ZxfegN2yv0GmzFZ5MpZ8pKqLVtK/71&#10;y+bVnDMfhK2FAasq/qA8v16+fLEYXKly6MDUChmBWF8OruJdCK7MMi871Qs/AacsORvAXgQysc1q&#10;FAOh9ybLp9M32QBYOwSpvKfb9ejky4TfNEqGT03jVWCm4pRbSDumfRv3bLkQZYvCdVoe0xD/kEUv&#10;tKVPT1BrEQTbof4LqtcSwUMTJhL6DJpGS5VqoGpm02fV3HfCqVQLkePdiSb//2Dlx/0dMl1X/DIv&#10;OLOiJ5E+E22/ftp2Z4DFayJpcL6k2Ht3h7FM725BfvPMwqoTtlU3iDB0StSU2izGZ08eRMPTU7Yd&#10;PkBNP4hdgMTXocE+AhIT7JBkeTjJog6BSbrM50UxJ/EkuWZFnhdJtkyUj48d+vBOQc/ioeJI6Sdw&#10;sb/1ISYjyseQlDwYXW+0McnAdrsyyPaCOmSTb15vUr30xJ+HGcuGil9d5BcJ+YnPn0OsNqv1ap0o&#10;eAbR60CtbnRf8fk0rrH5ImtvbZ0aMQhtxjP9b+yRxsjcqMAW6gdiEWHsY5o7OnSAPzgbqIcr7r/v&#10;BCrOzHtLSlzNCuKKhWQUF5c5GXju2Z57hJUEVfHA2XhchXFQdg5129FPs1S7hRtSr9GJ2ajsmNUx&#10;WerTRPhxpuIgnNsp6s/kL38DAAD//wMAUEsDBBQABgAIAAAAIQASZY463gAAAAgBAAAPAAAAZHJz&#10;L2Rvd25yZXYueG1sTI/NTsMwEITvSLyDtUjcqN20RG2IUyEkDlxABDj05sZLEhGvo9jND0/PcoLb&#10;jmY0+01+mF0nRhxC60nDeqVAIFXetlRreH97vNmBCNGQNZ0n1LBggENxeZGbzPqJXnEsYy24hEJm&#10;NDQx9pmUoWrQmbDyPRJ7n35wJrIcamkHM3G562SiVCqdaYk/NKbHhwarr/LsNJDsZrWdnl6OH0vp&#10;v583cpniqPX11Xx/ByLiHP/C8IvP6FAw08mfyQbRsU6TNUc1bLYg2E9Uugdx4uN2B7LI5f8BxQ8A&#10;AAD//wMAUEsBAi0AFAAGAAgAAAAhALaDOJL+AAAA4QEAABMAAAAAAAAAAAAAAAAAAAAAAFtDb250&#10;ZW50X1R5cGVzXS54bWxQSwECLQAUAAYACAAAACEAOP0h/9YAAACUAQAACwAAAAAAAAAAAAAAAAAv&#10;AQAAX3JlbHMvLnJlbHNQSwECLQAUAAYACAAAACEAcKrDdTICAABBBAAADgAAAAAAAAAAAAAAAAAu&#10;AgAAZHJzL2Uyb0RvYy54bWxQSwECLQAUAAYACAAAACEAEmWOOt4AAAAIAQAADwAAAAAAAAAAAAAA&#10;AACMBAAAZHJzL2Rvd25yZXYueG1sUEsFBgAAAAAEAAQA8wAAAJcFAAAAAA==&#10;" fillcolor="#f2f3f4" strokecolor="#cfcdcd"/>
                  </w:pict>
                </mc:Fallback>
              </mc:AlternateContent>
            </w:r>
            <w:r w:rsidRPr="00942855">
              <w:rPr>
                <w:rFonts w:ascii="Arial" w:hAnsi="Arial" w:cs="Arial"/>
                <w:color w:val="000000"/>
                <w:sz w:val="20"/>
                <w:szCs w:val="20"/>
              </w:rPr>
              <w:t xml:space="preserve">   Primaria                      Secundaria                         Bachillerato </w:t>
            </w:r>
          </w:p>
          <w:p w14:paraId="6298064C" w14:textId="0E6BE440" w:rsidR="00861ED1" w:rsidRPr="00942855" w:rsidRDefault="00861ED1" w:rsidP="00861ED1">
            <w:pPr>
              <w:spacing w:after="0" w:line="240" w:lineRule="auto"/>
              <w:rPr>
                <w:rFonts w:ascii="Arial" w:hAnsi="Arial" w:cs="Arial"/>
                <w:color w:val="000000"/>
                <w:sz w:val="20"/>
                <w:szCs w:val="20"/>
              </w:rPr>
            </w:pPr>
            <w:r w:rsidRPr="00942855">
              <w:rPr>
                <w:rFonts w:ascii="Arial" w:hAnsi="Arial" w:cs="Arial"/>
                <w:noProof/>
                <w:color w:val="000000"/>
                <w:sz w:val="20"/>
                <w:szCs w:val="20"/>
                <w:lang w:eastAsia="es-MX"/>
              </w:rPr>
              <mc:AlternateContent>
                <mc:Choice Requires="wps">
                  <w:drawing>
                    <wp:anchor distT="0" distB="0" distL="114300" distR="114300" simplePos="0" relativeHeight="252495872" behindDoc="0" locked="0" layoutInCell="1" allowOverlap="1" wp14:anchorId="6D7C5F06" wp14:editId="7D49AC82">
                      <wp:simplePos x="0" y="0"/>
                      <wp:positionH relativeFrom="column">
                        <wp:posOffset>2589530</wp:posOffset>
                      </wp:positionH>
                      <wp:positionV relativeFrom="paragraph">
                        <wp:posOffset>157480</wp:posOffset>
                      </wp:positionV>
                      <wp:extent cx="284480" cy="142240"/>
                      <wp:effectExtent l="12700" t="10160" r="7620" b="9525"/>
                      <wp:wrapNone/>
                      <wp:docPr id="723" name="Rectángulo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039DF36" id="Rectángulo 723" o:spid="_x0000_s1026" style="position:absolute;margin-left:203.9pt;margin-top:12.4pt;width:22.4pt;height:11.2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11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z&#10;/IwzK3pq0ieS7ceDbXcGWDwmkQbnS8q9c7cYy/TuBuRXzyysOmFbdY0IQ6dETdRmMT97diE6nq6y&#10;7fAeanpB7AIkvQ4N9hGQlGCH1Jb7p7aoQ2CSDvNFUSyoeZJCsyLPi9S2TJSPlx368FZBz6JRcST6&#10;CVzsb3yIZET5mJLIg9H1RhuTHGy3K4NsL2hCNvnmbFMk/lTjaZqxbKj4xTyfJ+RnMX8Ksdqs1qv1&#10;3yB6HWjUje4rvpjGLyaJMqr2xtbJDkKb0SbKxh5ljMqNHdhCfU8qIoxzTHtHRgf4nbOBZrji/ttO&#10;oOLMvLPUiYtZQVqxkJxifp6Tg6eR7WlEWElQFQ+cjeYqjIuyc6jbjl6apdotXFP3Gp2UjZ0dWR3J&#10;0pwmwY87FRfh1E9ZvzZ/+RM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DxIa11MQIAAEEEAAAOAAAAAAAAAAAAAAAAAC4C&#10;AABkcnMvZTJvRG9jLnhtbFBLAQItABQABgAIAAAAIQBxnyeo3gAAAAkBAAAPAAAAAAAAAAAAAAAA&#10;AIsEAABkcnMvZG93bnJldi54bWxQSwUGAAAAAAQABADzAAAAlgUAAAAA&#10;" fillcolor="#f2f3f4" strokecolor="#cfcdcd"/>
                  </w:pict>
                </mc:Fallback>
              </mc:AlternateContent>
            </w:r>
            <w:r w:rsidRPr="00942855">
              <w:rPr>
                <w:rFonts w:ascii="Arial" w:hAnsi="Arial" w:cs="Arial"/>
                <w:noProof/>
                <w:color w:val="000000"/>
                <w:sz w:val="20"/>
                <w:szCs w:val="20"/>
                <w:lang w:eastAsia="es-MX"/>
              </w:rPr>
              <mc:AlternateContent>
                <mc:Choice Requires="wps">
                  <w:drawing>
                    <wp:anchor distT="0" distB="0" distL="114300" distR="114300" simplePos="0" relativeHeight="252496896" behindDoc="0" locked="0" layoutInCell="1" allowOverlap="1" wp14:anchorId="57566051" wp14:editId="67D4B6AC">
                      <wp:simplePos x="0" y="0"/>
                      <wp:positionH relativeFrom="column">
                        <wp:posOffset>3972560</wp:posOffset>
                      </wp:positionH>
                      <wp:positionV relativeFrom="paragraph">
                        <wp:posOffset>157480</wp:posOffset>
                      </wp:positionV>
                      <wp:extent cx="284480" cy="142240"/>
                      <wp:effectExtent l="5080" t="10160" r="5715" b="9525"/>
                      <wp:wrapNone/>
                      <wp:docPr id="722" name="Rectángulo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55A46A2" id="Rectángulo 722" o:spid="_x0000_s1026" style="position:absolute;margin-left:312.8pt;margin-top:12.4pt;width:22.4pt;height:11.2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l1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cs8&#10;58yKnpr0kWT78d22OwMsHpNIg/Ml5d67O4xlencL8otnFladsK26QYShU6ImarOYnz25EB1PV9l2&#10;eAc1vSB2AZJehwb7CEhKsENqy8OpLeoQmKTDfF4Uc2qepNCsyPMitS0T5eNlhz68UdCzaFQciX4C&#10;F/tbHyIZUT6mJPJgdL3RxiQH2+3KINsLmpBNvnm5KRJ/qvE8zVg2VPzqIr9IyE9i/hxitVmtV+u/&#10;QfQ60Kgb3Vd8Po1fTBJlVO21rZMdhDajTZSNPcoYlRs7sIX6gVREGOeY9o6MDvAbZwPNcMX9151A&#10;xZl5a6kTV7OCtGIhOcXFZU4Onke25xFhJUFVPHA2mqswLsrOoW47emmWardwQ91rdFI2dnZkdSRL&#10;c5oEP+5UXIRzP2X92vzlT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Cqz7l1MQIAAEEEAAAOAAAAAAAAAAAAAAAAAC4C&#10;AABkcnMvZTJvRG9jLnhtbFBLAQItABQABgAIAAAAIQC5BGYP3gAAAAkBAAAPAAAAAAAAAAAAAAAA&#10;AIsEAABkcnMvZG93bnJldi54bWxQSwUGAAAAAAQABADzAAAAlgUAAAAA&#10;" fillcolor="#f2f3f4" strokecolor="#cfcdcd"/>
                  </w:pict>
                </mc:Fallback>
              </mc:AlternateContent>
            </w:r>
            <w:r w:rsidRPr="00942855">
              <w:rPr>
                <w:rFonts w:ascii="Arial" w:hAnsi="Arial" w:cs="Arial"/>
                <w:color w:val="000000"/>
                <w:sz w:val="20"/>
                <w:szCs w:val="20"/>
              </w:rPr>
              <w:t xml:space="preserve">        </w:t>
            </w:r>
          </w:p>
          <w:p w14:paraId="7D366E38" w14:textId="481D0B62" w:rsidR="00861ED1" w:rsidRPr="00942855" w:rsidRDefault="00861ED1" w:rsidP="00861ED1">
            <w:pPr>
              <w:spacing w:after="0" w:line="240" w:lineRule="auto"/>
              <w:rPr>
                <w:rFonts w:ascii="Arial" w:hAnsi="Arial" w:cs="Arial"/>
                <w:color w:val="000000"/>
                <w:sz w:val="20"/>
                <w:szCs w:val="20"/>
              </w:rPr>
            </w:pPr>
            <w:r w:rsidRPr="00942855">
              <w:rPr>
                <w:rFonts w:ascii="Arial" w:hAnsi="Arial" w:cs="Arial"/>
                <w:noProof/>
                <w:color w:val="000000"/>
                <w:sz w:val="20"/>
                <w:szCs w:val="20"/>
                <w:lang w:eastAsia="es-MX"/>
              </w:rPr>
              <mc:AlternateContent>
                <mc:Choice Requires="wps">
                  <w:drawing>
                    <wp:anchor distT="0" distB="0" distL="114300" distR="114300" simplePos="0" relativeHeight="252506112" behindDoc="0" locked="0" layoutInCell="1" allowOverlap="1" wp14:anchorId="27B9D613" wp14:editId="2DAC5A9D">
                      <wp:simplePos x="0" y="0"/>
                      <wp:positionH relativeFrom="column">
                        <wp:posOffset>1029335</wp:posOffset>
                      </wp:positionH>
                      <wp:positionV relativeFrom="paragraph">
                        <wp:posOffset>-3175</wp:posOffset>
                      </wp:positionV>
                      <wp:extent cx="284480" cy="142240"/>
                      <wp:effectExtent l="5080" t="5080" r="5715" b="5080"/>
                      <wp:wrapNone/>
                      <wp:docPr id="721" name="Rectángulo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2E5FA7E" id="Rectángulo 721" o:spid="_x0000_s1026" style="position:absolute;margin-left:81.05pt;margin-top:-.25pt;width:22.4pt;height:11.2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zMKwIAAEEEAAAOAAAAZHJzL2Uyb0RvYy54bWysU1GO0zAQ/UfiDpb/adooZbtR09UqpQhp&#10;gRULB3AdJ7FwPGbsNl1uw1n2YkyctnSBL0Q+Io9n/ObNm5nlzaEzbK/Qa7AFn02mnCkrodK2KfiX&#10;z5tXC858ELYSBqwq+KPy/Gb18sWyd7lKoQVTKWQEYn3eu4K3Ibg8SbxsVSf8BJyy5KwBOxHIxCap&#10;UPSE3pkknU5fJz1g5RCk8p5u16OTryJ+XSsZPta1V4GZghO3EP8Y/9vhn6yWIm9QuFbLIw3xDyw6&#10;oS0lPUOtRRBsh/oPqE5LBA91mEjoEqhrLVWsgaqZTX+r5qEVTsVaSBzvzjL5/wcrP+zvkemq4Ffp&#10;jDMrOmrSJ5Lt6YdtdgbYcE0i9c7nFPvg7nEo07s7kF89s1C2wjbqFhH6VomKqMX45NmDwfD0lG37&#10;91BRBrELEPU61NgNgKQEO8S2PJ7bog6BSbpMF1m2oOZJcs2yNM1i2xKRnx479OGtgo4Nh4Ij0Y/g&#10;Yn/nA5Gn0FNIJA9GVxttTDSw2ZYG2V4MExK/oV564i/DjGV9wa/n6TwiP/P5S4hyU67L9d8gOh1o&#10;1I3uCr445xH5oNobW8VBDEKb8Uz5jSUaJ+XGDmyheiQVEcY5pr2jQwv4nbOeZrjg/ttOoOLMvLPU&#10;ietZRlqxEI1sfpWSgZee7aVHWElQBQ+cjccyjIuyc6ibljLNYu0Wbql7tY7KDvxGVkeyNKdRveNO&#10;DYtwaceoX5u/+gkAAP//AwBQSwMEFAAGAAgAAAAhANIjVELcAAAACAEAAA8AAABkcnMvZG93bnJl&#10;di54bWxMj8FOwzAQRO9I/Qdrkbi1TiKISIhTVZU4cQBCP8CNt0lUex3Fbhr69SwnuO1oRrNvqu3i&#10;rJhxCoMnBekmAYHUejNQp+Dw9bp+BhGiJqOtJ1TwjQG29equ0qXxV/rEuYmd4BIKpVbQxziWUoa2&#10;R6fDxo9I7J385HRkOXXSTPrK5c7KLEly6fRA/KHXI+57bM/NxSl4oxvtmu5Q3D7CfNaPJ2vz91Sp&#10;h/tl9wIi4hL/wvCLz+hQM9PRX8gEYVnnWcpRBesnEOxnSV6AOPKRFiDrSv4fUP8AAAD//wMAUEsB&#10;Ai0AFAAGAAgAAAAhALaDOJL+AAAA4QEAABMAAAAAAAAAAAAAAAAAAAAAAFtDb250ZW50X1R5cGVz&#10;XS54bWxQSwECLQAUAAYACAAAACEAOP0h/9YAAACUAQAACwAAAAAAAAAAAAAAAAAvAQAAX3JlbHMv&#10;LnJlbHNQSwECLQAUAAYACAAAACEAFhwczCsCAABBBAAADgAAAAAAAAAAAAAAAAAuAgAAZHJzL2Uy&#10;b0RvYy54bWxQSwECLQAUAAYACAAAACEA0iNUQtwAAAAIAQAADwAAAAAAAAAAAAAAAACFBAAAZHJz&#10;L2Rvd25yZXYueG1sUEsFBgAAAAAEAAQA8wAAAI4FAAAAAA==&#10;" fillcolor="black" strokecolor="#cfcdcd"/>
                  </w:pict>
                </mc:Fallback>
              </mc:AlternateContent>
            </w:r>
            <w:r w:rsidRPr="00942855">
              <w:rPr>
                <w:rFonts w:ascii="Arial" w:hAnsi="Arial" w:cs="Arial"/>
                <w:color w:val="000000"/>
                <w:sz w:val="20"/>
                <w:szCs w:val="20"/>
              </w:rPr>
              <w:t xml:space="preserve">   Licenciatura                Especialización                  Maestría</w:t>
            </w:r>
          </w:p>
        </w:tc>
      </w:tr>
      <w:tr w:rsidR="00861ED1" w:rsidRPr="00FC3C25" w14:paraId="606D364B" w14:textId="77777777" w:rsidTr="00675C83">
        <w:tc>
          <w:tcPr>
            <w:tcW w:w="5032" w:type="dxa"/>
            <w:gridSpan w:val="4"/>
            <w:shd w:val="clear" w:color="auto" w:fill="FFFFFF"/>
          </w:tcPr>
          <w:p w14:paraId="2CDD1F33" w14:textId="77777777" w:rsidR="00861ED1" w:rsidRDefault="00861ED1" w:rsidP="00861ED1">
            <w:pPr>
              <w:spacing w:after="0" w:line="240" w:lineRule="auto"/>
              <w:rPr>
                <w:rFonts w:ascii="Arial" w:hAnsi="Arial" w:cs="Arial"/>
                <w:b/>
                <w:bCs/>
              </w:rPr>
            </w:pPr>
            <w:r w:rsidRPr="00815DCD">
              <w:rPr>
                <w:rFonts w:ascii="Arial" w:hAnsi="Arial" w:cs="Arial"/>
                <w:b/>
                <w:bCs/>
              </w:rPr>
              <w:t>Experiencia labora</w:t>
            </w:r>
            <w:r>
              <w:rPr>
                <w:rFonts w:ascii="Arial" w:hAnsi="Arial" w:cs="Arial"/>
                <w:b/>
                <w:bCs/>
              </w:rPr>
              <w:t>l</w:t>
            </w:r>
          </w:p>
          <w:p w14:paraId="3A02A438" w14:textId="77777777" w:rsidR="00861ED1" w:rsidRDefault="00861ED1" w:rsidP="0063201D">
            <w:pPr>
              <w:numPr>
                <w:ilvl w:val="0"/>
                <w:numId w:val="27"/>
              </w:numPr>
              <w:spacing w:after="0" w:line="240" w:lineRule="auto"/>
              <w:rPr>
                <w:rFonts w:ascii="Arial" w:hAnsi="Arial" w:cs="Arial"/>
                <w:sz w:val="20"/>
                <w:szCs w:val="20"/>
              </w:rPr>
            </w:pPr>
            <w:r w:rsidRPr="008D6560">
              <w:rPr>
                <w:rFonts w:ascii="Arial" w:hAnsi="Arial" w:cs="Arial"/>
                <w:sz w:val="20"/>
                <w:szCs w:val="20"/>
              </w:rPr>
              <w:t>Administración Pública</w:t>
            </w:r>
            <w:r>
              <w:rPr>
                <w:rFonts w:ascii="Arial" w:hAnsi="Arial" w:cs="Arial"/>
                <w:sz w:val="20"/>
                <w:szCs w:val="20"/>
              </w:rPr>
              <w:t>.</w:t>
            </w:r>
          </w:p>
          <w:p w14:paraId="1262D722" w14:textId="77777777" w:rsidR="00861ED1" w:rsidRPr="00F87471" w:rsidRDefault="00861ED1" w:rsidP="0063201D">
            <w:pPr>
              <w:numPr>
                <w:ilvl w:val="0"/>
                <w:numId w:val="27"/>
              </w:numPr>
              <w:spacing w:after="0" w:line="240" w:lineRule="auto"/>
              <w:rPr>
                <w:rFonts w:ascii="Arial" w:hAnsi="Arial" w:cs="Arial"/>
                <w:color w:val="000000"/>
                <w:sz w:val="20"/>
                <w:szCs w:val="20"/>
              </w:rPr>
            </w:pPr>
            <w:r>
              <w:rPr>
                <w:rFonts w:ascii="Arial" w:hAnsi="Arial" w:cs="Arial"/>
                <w:color w:val="000000"/>
                <w:sz w:val="20"/>
                <w:szCs w:val="20"/>
              </w:rPr>
              <w:t>Orientación al servicio.</w:t>
            </w:r>
          </w:p>
        </w:tc>
        <w:tc>
          <w:tcPr>
            <w:tcW w:w="5033" w:type="dxa"/>
            <w:gridSpan w:val="2"/>
            <w:shd w:val="clear" w:color="auto" w:fill="FFFFFF"/>
          </w:tcPr>
          <w:p w14:paraId="74E3DE35" w14:textId="77777777" w:rsidR="00861ED1" w:rsidRDefault="00861ED1" w:rsidP="00861ED1">
            <w:pPr>
              <w:spacing w:after="0" w:line="240" w:lineRule="auto"/>
              <w:ind w:left="780"/>
              <w:rPr>
                <w:rFonts w:ascii="Arial" w:hAnsi="Arial" w:cs="Arial"/>
                <w:bCs/>
                <w:sz w:val="20"/>
                <w:szCs w:val="20"/>
              </w:rPr>
            </w:pPr>
          </w:p>
          <w:p w14:paraId="64D0938F" w14:textId="77777777" w:rsidR="00861ED1" w:rsidRDefault="00861ED1" w:rsidP="0063201D">
            <w:pPr>
              <w:numPr>
                <w:ilvl w:val="0"/>
                <w:numId w:val="24"/>
              </w:numPr>
              <w:spacing w:after="0" w:line="240" w:lineRule="auto"/>
              <w:rPr>
                <w:rFonts w:ascii="Arial" w:hAnsi="Arial" w:cs="Arial"/>
                <w:bCs/>
                <w:sz w:val="20"/>
                <w:szCs w:val="20"/>
              </w:rPr>
            </w:pPr>
            <w:r>
              <w:rPr>
                <w:rFonts w:ascii="Arial" w:hAnsi="Arial" w:cs="Arial"/>
                <w:bCs/>
                <w:sz w:val="20"/>
                <w:szCs w:val="20"/>
              </w:rPr>
              <w:t>Licenciatura en</w:t>
            </w:r>
            <w:r w:rsidRPr="004B5E1C">
              <w:rPr>
                <w:rFonts w:ascii="Arial" w:hAnsi="Arial" w:cs="Arial"/>
                <w:bCs/>
                <w:sz w:val="20"/>
                <w:szCs w:val="20"/>
              </w:rPr>
              <w:t xml:space="preserve"> Derecho</w:t>
            </w:r>
            <w:r>
              <w:rPr>
                <w:rFonts w:ascii="Arial" w:hAnsi="Arial" w:cs="Arial"/>
                <w:bCs/>
                <w:sz w:val="20"/>
                <w:szCs w:val="20"/>
              </w:rPr>
              <w:t>.</w:t>
            </w:r>
          </w:p>
          <w:p w14:paraId="30B9BBFA" w14:textId="77777777" w:rsidR="00861ED1" w:rsidRPr="00F87471" w:rsidRDefault="00861ED1" w:rsidP="0063201D">
            <w:pPr>
              <w:numPr>
                <w:ilvl w:val="0"/>
                <w:numId w:val="24"/>
              </w:numPr>
              <w:spacing w:after="0" w:line="240" w:lineRule="auto"/>
              <w:rPr>
                <w:rFonts w:ascii="Arial" w:hAnsi="Arial" w:cs="Arial"/>
                <w:bCs/>
                <w:sz w:val="20"/>
                <w:szCs w:val="20"/>
              </w:rPr>
            </w:pPr>
            <w:r>
              <w:rPr>
                <w:rFonts w:ascii="Arial" w:hAnsi="Arial" w:cs="Arial"/>
                <w:bCs/>
                <w:sz w:val="20"/>
                <w:szCs w:val="20"/>
              </w:rPr>
              <w:t xml:space="preserve">Normatividad aplicable. </w:t>
            </w:r>
          </w:p>
        </w:tc>
      </w:tr>
      <w:tr w:rsidR="00861ED1" w:rsidRPr="00FC3C25" w14:paraId="5A13588E" w14:textId="77777777" w:rsidTr="00675C83">
        <w:tc>
          <w:tcPr>
            <w:tcW w:w="10065" w:type="dxa"/>
            <w:gridSpan w:val="6"/>
            <w:shd w:val="clear" w:color="auto" w:fill="FFFFFF"/>
          </w:tcPr>
          <w:p w14:paraId="58C8B83B" w14:textId="77777777" w:rsidR="00861ED1" w:rsidRPr="00447B36" w:rsidRDefault="00861ED1" w:rsidP="00861ED1">
            <w:pPr>
              <w:spacing w:after="0" w:line="240" w:lineRule="auto"/>
              <w:rPr>
                <w:rFonts w:ascii="Arial" w:hAnsi="Arial" w:cs="Arial"/>
                <w:b/>
                <w:bCs/>
              </w:rPr>
            </w:pPr>
            <w:r w:rsidRPr="00447B36">
              <w:rPr>
                <w:rFonts w:ascii="Arial" w:hAnsi="Arial" w:cs="Arial"/>
                <w:b/>
                <w:bCs/>
              </w:rPr>
              <w:t>Conocimientos deseables (Habilidades y destrezas)</w:t>
            </w:r>
          </w:p>
          <w:p w14:paraId="2750993C" w14:textId="77777777" w:rsidR="00861ED1" w:rsidRPr="00F87471" w:rsidRDefault="00861ED1" w:rsidP="00861ED1">
            <w:pPr>
              <w:spacing w:after="0" w:line="240" w:lineRule="auto"/>
              <w:jc w:val="both"/>
              <w:rPr>
                <w:rFonts w:ascii="Arial" w:hAnsi="Arial" w:cs="Arial"/>
                <w:color w:val="000000"/>
                <w:sz w:val="20"/>
                <w:szCs w:val="20"/>
                <w:highlight w:val="yellow"/>
              </w:rPr>
            </w:pPr>
            <w:r w:rsidRPr="00447B36">
              <w:rPr>
                <w:rFonts w:ascii="Arial" w:hAnsi="Arial" w:cs="Arial"/>
                <w:color w:val="000000"/>
                <w:sz w:val="20"/>
                <w:szCs w:val="20"/>
              </w:rPr>
              <w:t>Excelente habilidad de comunicación y planificación; Excelente ortografía y redacción; Capacidad analítica y habilidad para resolver conflictos; Conocimiento en paquetería office avanzada; Planeación y elaboración de actividades relacionadas con la administración; Organizado y manejo efectivo del tiempo;</w:t>
            </w:r>
            <w:r w:rsidRPr="00447B36">
              <w:rPr>
                <w:rFonts w:ascii="Arial" w:hAnsi="Arial" w:cs="Arial"/>
                <w:sz w:val="20"/>
                <w:szCs w:val="20"/>
              </w:rPr>
              <w:t xml:space="preserve"> Vocación de servicio; Liderazgo</w:t>
            </w:r>
            <w:r>
              <w:rPr>
                <w:rFonts w:ascii="Arial" w:hAnsi="Arial" w:cs="Arial"/>
                <w:sz w:val="20"/>
                <w:szCs w:val="20"/>
              </w:rPr>
              <w:t xml:space="preserve">; Gestión de Proyectos; </w:t>
            </w:r>
            <w:r w:rsidRPr="00707ECA">
              <w:rPr>
                <w:rFonts w:ascii="Arial" w:hAnsi="Arial" w:cs="Arial"/>
                <w:sz w:val="20"/>
                <w:szCs w:val="20"/>
              </w:rPr>
              <w:t>Conocimiento en derecho civil y/o laboral y/o penal y/o administrativo y/o juicios en amparo.</w:t>
            </w:r>
          </w:p>
        </w:tc>
      </w:tr>
      <w:tr w:rsidR="00861ED1" w:rsidRPr="00FC3C25" w14:paraId="312F5528" w14:textId="77777777" w:rsidTr="00675C83">
        <w:trPr>
          <w:trHeight w:val="438"/>
        </w:trPr>
        <w:tc>
          <w:tcPr>
            <w:tcW w:w="10065" w:type="dxa"/>
            <w:gridSpan w:val="6"/>
            <w:shd w:val="clear" w:color="auto" w:fill="F2F3F4"/>
          </w:tcPr>
          <w:p w14:paraId="33391D8C" w14:textId="77777777" w:rsidR="00861ED1" w:rsidRPr="00815DCD" w:rsidRDefault="00861ED1" w:rsidP="00861ED1">
            <w:pPr>
              <w:pStyle w:val="Prrafodelista"/>
              <w:spacing w:after="0" w:line="240" w:lineRule="auto"/>
              <w:ind w:left="-709" w:firstLine="709"/>
              <w:jc w:val="center"/>
              <w:rPr>
                <w:rFonts w:ascii="Arial" w:hAnsi="Arial" w:cs="Arial"/>
                <w:b/>
              </w:rPr>
            </w:pPr>
            <w:r w:rsidRPr="00815DCD">
              <w:rPr>
                <w:rFonts w:ascii="Arial" w:hAnsi="Arial" w:cs="Arial"/>
                <w:b/>
              </w:rPr>
              <w:t>Valores institucionales</w:t>
            </w:r>
          </w:p>
        </w:tc>
      </w:tr>
      <w:tr w:rsidR="00861ED1" w:rsidRPr="00FC3C25" w14:paraId="74183567" w14:textId="77777777" w:rsidTr="00675C83">
        <w:trPr>
          <w:trHeight w:val="438"/>
        </w:trPr>
        <w:tc>
          <w:tcPr>
            <w:tcW w:w="3355" w:type="dxa"/>
            <w:gridSpan w:val="2"/>
            <w:shd w:val="clear" w:color="auto" w:fill="FFFFFF"/>
          </w:tcPr>
          <w:p w14:paraId="7FE2BC70"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38641DE2"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73DB310E"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3AF5CAA4"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026BC66E" w14:textId="77777777" w:rsidR="00861ED1" w:rsidRPr="00F8747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tc>
        <w:tc>
          <w:tcPr>
            <w:tcW w:w="3355" w:type="dxa"/>
            <w:gridSpan w:val="3"/>
            <w:shd w:val="clear" w:color="auto" w:fill="FFFFFF"/>
          </w:tcPr>
          <w:p w14:paraId="7BA81D0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7B6FC401"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09BF5F5D"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0DBA362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3BBC0E98" w14:textId="77777777" w:rsidR="00861ED1" w:rsidRPr="00F8747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tc>
        <w:tc>
          <w:tcPr>
            <w:tcW w:w="3355" w:type="dxa"/>
            <w:shd w:val="clear" w:color="auto" w:fill="FFFFFF"/>
          </w:tcPr>
          <w:p w14:paraId="3888BF4D"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711FBDE4"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69C4DA9F"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Empatía</w:t>
            </w:r>
          </w:p>
          <w:p w14:paraId="4003FD4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Reconocimiento</w:t>
            </w:r>
          </w:p>
        </w:tc>
      </w:tr>
      <w:tr w:rsidR="00861ED1" w:rsidRPr="00FC3C25" w14:paraId="3AEAF9FB" w14:textId="77777777" w:rsidTr="00675C83">
        <w:trPr>
          <w:trHeight w:val="411"/>
        </w:trPr>
        <w:tc>
          <w:tcPr>
            <w:tcW w:w="10065" w:type="dxa"/>
            <w:gridSpan w:val="6"/>
            <w:shd w:val="clear" w:color="auto" w:fill="F2F3F4"/>
          </w:tcPr>
          <w:p w14:paraId="5FC59B7D" w14:textId="77777777"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6622601B" w14:textId="77777777" w:rsidTr="00675C83">
        <w:trPr>
          <w:trHeight w:val="275"/>
        </w:trPr>
        <w:tc>
          <w:tcPr>
            <w:tcW w:w="3355" w:type="dxa"/>
            <w:gridSpan w:val="2"/>
            <w:shd w:val="clear" w:color="auto" w:fill="D0CECE"/>
          </w:tcPr>
          <w:p w14:paraId="6384D76A"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shd w:val="clear" w:color="auto" w:fill="D0CECE"/>
          </w:tcPr>
          <w:p w14:paraId="7A48F76A"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5C488BA7"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4B7153F2" w14:textId="77777777" w:rsidTr="00675C83">
        <w:trPr>
          <w:trHeight w:val="827"/>
        </w:trPr>
        <w:tc>
          <w:tcPr>
            <w:tcW w:w="3355" w:type="dxa"/>
            <w:gridSpan w:val="2"/>
            <w:shd w:val="clear" w:color="auto" w:fill="FFFFFF"/>
          </w:tcPr>
          <w:p w14:paraId="4FCDCEDD" w14:textId="65A4D14E" w:rsidR="00861ED1" w:rsidRPr="00942855" w:rsidRDefault="00861ED1" w:rsidP="00861ED1">
            <w:pPr>
              <w:pStyle w:val="Prrafodelista"/>
              <w:spacing w:after="0" w:line="360" w:lineRule="auto"/>
              <w:ind w:left="-709" w:firstLine="709"/>
              <w:rPr>
                <w:rFonts w:ascii="Arial" w:hAnsi="Arial" w:cs="Arial"/>
                <w:sz w:val="20"/>
                <w:szCs w:val="20"/>
              </w:rPr>
            </w:pPr>
            <w:r w:rsidRPr="00942855">
              <w:rPr>
                <w:rFonts w:ascii="Arial" w:hAnsi="Arial" w:cs="Arial"/>
                <w:noProof/>
                <w:sz w:val="20"/>
                <w:szCs w:val="20"/>
                <w:lang w:eastAsia="es-MX"/>
              </w:rPr>
              <mc:AlternateContent>
                <mc:Choice Requires="wps">
                  <w:drawing>
                    <wp:anchor distT="0" distB="0" distL="114300" distR="114300" simplePos="0" relativeHeight="252499968" behindDoc="0" locked="0" layoutInCell="1" allowOverlap="1" wp14:anchorId="1F5657CB" wp14:editId="2E148E53">
                      <wp:simplePos x="0" y="0"/>
                      <wp:positionH relativeFrom="column">
                        <wp:posOffset>828675</wp:posOffset>
                      </wp:positionH>
                      <wp:positionV relativeFrom="paragraph">
                        <wp:posOffset>29210</wp:posOffset>
                      </wp:positionV>
                      <wp:extent cx="284480" cy="142240"/>
                      <wp:effectExtent l="10795" t="12700" r="9525" b="6985"/>
                      <wp:wrapNone/>
                      <wp:docPr id="720" name="Rectángulo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F600D12" id="Rectángulo 720" o:spid="_x0000_s1026" style="position:absolute;margin-left:65.25pt;margin-top:2.3pt;width:22.4pt;height:11.2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b1MAIAAEEEAAAOAAAAZHJzL2Uyb0RvYy54bWysU11u2zAMfh+wOwh6X5wYSZoadYoiP8OA&#10;bivW7QCKLNvCZFGjlDjdbXaWXmyUnHbptqdhfjBIkfr08SN5dX3sDDso9BpsySejMWfKSqi0bUr+&#10;5fP2zYIzH4SthAGrSv6gPL9evn511btC5dCCqRQyArG+6F3J2xBckWVetqoTfgROWQrWgJ0I5GKT&#10;VSh6Qu9Mlo/H86wHrByCVN7T6XoI8mXCr2slw8e69iowU3LiFtIf038X/9nyShQNCtdqeaIh/oFF&#10;J7SlR5+h1iIItkf9B1SnJYKHOowkdBnUtZYq1UDVTMa/VXPfCqdSLSSOd88y+f8HKz8c7pDpquQX&#10;OeljRUdN+kSyPf6wzd4Ai8ckUu98Qbn37g5jmd7dgvzqmYVVK2yjbhChb5WoiNok5mcvLkTH01W2&#10;699DRS+IfYCk17HGLgKSEuyY2vLw3BZ1DEzSYb6YThdETlJoMs3zaWKUieLpskMf3iroWDRKjkQ/&#10;gYvDrQ+RjCieUhJ5MLraamOSg81uZZAdBE3I5mIz38wTf6rxPM1Y1pf8cpbPEvKLmD+HWG1X69X6&#10;bxCdDjTqRnclX4zjF5NEEVXb2CrZQWgz2ETZ2JOMUbmhAzuoHkhFhGGOae/IaAG/c9bTDJfcf9sL&#10;VJyZd5Y6cTmZklYsJGc6Sx3G88juPCKsJKiSB84GcxWGRdk71E1LL01S7RZuqHu1TsrGzg6sTmRp&#10;TpPgp52Ki3Dup6xfm7/8CQAA//8DAFBLAwQUAAYACAAAACEAiMmHad4AAAAIAQAADwAAAGRycy9k&#10;b3ducmV2LnhtbEyPQWvCQBSE7wX/w/IK3uqusVFJsxFbLCgUSm0vva3Z1ySYfRt21yT++66n9jjM&#10;MPNNvhlNy3p0vrEkYT4TwJBKqxuqJHx9vj6sgfmgSKvWEkq4oodNMbnLVabtQB/YH0PFYgn5TEmo&#10;Q+gyzn1Zo1F+Zjuk6P1YZ1SI0lVcOzXEctPyRIglN6qhuFCrDl9qLM/Hi5Hw/G7e6LCenweRumS/&#10;6zvND99STu/H7ROwgGP4C8MNP6JDEZlO9kLaszbqhUhjVMLjEtjNX6ULYCcJyUoAL3L+/0DxCwAA&#10;//8DAFBLAQItABQABgAIAAAAIQC2gziS/gAAAOEBAAATAAAAAAAAAAAAAAAAAAAAAABbQ29udGVu&#10;dF9UeXBlc10ueG1sUEsBAi0AFAAGAAgAAAAhADj9If/WAAAAlAEAAAsAAAAAAAAAAAAAAAAALwEA&#10;AF9yZWxzLy5yZWxzUEsBAi0AFAAGAAgAAAAhAAOd1vUwAgAAQQQAAA4AAAAAAAAAAAAAAAAALgIA&#10;AGRycy9lMm9Eb2MueG1sUEsBAi0AFAAGAAgAAAAhAIjJh2neAAAACAEAAA8AAAAAAAAAAAAAAAAA&#10;igQAAGRycy9kb3ducmV2LnhtbFBLBQYAAAAABAAEAPMAAACVBQAAAAA=&#10;" fillcolor="#e7e6e6" strokecolor="#cfcdcd"/>
                  </w:pict>
                </mc:Fallback>
              </mc:AlternateContent>
            </w:r>
            <w:r w:rsidRPr="00942855">
              <w:rPr>
                <w:rFonts w:ascii="Arial" w:hAnsi="Arial" w:cs="Arial"/>
                <w:sz w:val="20"/>
                <w:szCs w:val="20"/>
              </w:rPr>
              <w:t>Bajo</w:t>
            </w:r>
          </w:p>
          <w:p w14:paraId="2585D312" w14:textId="2B483B62" w:rsidR="00861ED1" w:rsidRPr="00942855" w:rsidRDefault="00861ED1" w:rsidP="00861ED1">
            <w:pPr>
              <w:pStyle w:val="Prrafodelista"/>
              <w:spacing w:after="0" w:line="360" w:lineRule="auto"/>
              <w:ind w:left="-709" w:firstLine="709"/>
              <w:rPr>
                <w:rFonts w:ascii="Arial" w:hAnsi="Arial" w:cs="Arial"/>
                <w:sz w:val="20"/>
                <w:szCs w:val="20"/>
              </w:rPr>
            </w:pPr>
            <w:r w:rsidRPr="00942855">
              <w:rPr>
                <w:noProof/>
                <w:sz w:val="20"/>
                <w:szCs w:val="20"/>
                <w:lang w:eastAsia="es-MX"/>
              </w:rPr>
              <mc:AlternateContent>
                <mc:Choice Requires="wps">
                  <w:drawing>
                    <wp:anchor distT="0" distB="0" distL="114300" distR="114300" simplePos="0" relativeHeight="252513280" behindDoc="0" locked="0" layoutInCell="1" allowOverlap="1" wp14:anchorId="4E72C5C3" wp14:editId="72831EF9">
                      <wp:simplePos x="0" y="0"/>
                      <wp:positionH relativeFrom="column">
                        <wp:posOffset>835025</wp:posOffset>
                      </wp:positionH>
                      <wp:positionV relativeFrom="paragraph">
                        <wp:posOffset>18415</wp:posOffset>
                      </wp:positionV>
                      <wp:extent cx="284480" cy="142240"/>
                      <wp:effectExtent l="0" t="0" r="20320" b="10160"/>
                      <wp:wrapNone/>
                      <wp:docPr id="719" name="Rectángulo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BF0A574" id="Rectángulo 719" o:spid="_x0000_s1026" style="position:absolute;margin-left:65.75pt;margin-top:1.45pt;width:22.4pt;height:11.2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QASLAIAAEEEAAAOAAAAZHJzL2Uyb0RvYy54bWysU1GO0zAQ/UfiDpb/2TRRy7ZR09WqZRHS&#10;AisWDuA6TmLheMzYbbrchrPsxRg73dIFvhD+sDye8fObNzPLq0Nv2F6h12Arnl9MOFNWQq1tW/Ev&#10;n29ezTnzQdhaGLCq4g/K86vVyxfLwZWqgA5MrZARiPXl4CreheDKLPOyU73wF+CUJWcD2ItAJrZZ&#10;jWIg9N5kxWTyOhsAa4cglfd0uxmdfJXwm0bJ8LFpvArMVJy4hbRj2rdxz1ZLUbYoXKflkYb4Bxa9&#10;0JY+PUFtRBBsh/oPqF5LBA9NuJDQZ9A0WqqUA2WTT37L5r4TTqVcSBzvTjL5/wcrP+zvkOm64pf5&#10;gjMreirSJ5Lt8YdtdwZYvCaRBudLir13dxjT9O4W5FfPLKw7YVt1jQhDp0RN1PIYnz17EA1PT9l2&#10;eA81/SB2AZJehwb7CEhKsEMqy8OpLOoQmKTLYj6dzql4klz5tCimqWyZKJ8eO/ThrYKexUPFkegn&#10;cLG/9SGSEeVTSCIPRtc32phkYLtdG2R7ETskrcSfcjwPM5YNFV/MillCfubz5xDrm/VmvfkbRK8D&#10;tbrRfcXnp39EGVV7Y+vUiEFoM56JsrFHGaNyYwW2UD+QighjH9Pc0aED/M7ZQD1ccf9tJ1BxZt5Z&#10;qsQin5JWLCRjOrssyMBzz/bcI6wkqIoHzsbjOoyDsnOo245+ylPuFq6peo1OysbKjqyOZKlPk+DH&#10;mYqDcG6nqF+Tv/oJAAD//wMAUEsDBBQABgAIAAAAIQBDeLLj3AAAAAgBAAAPAAAAZHJzL2Rvd25y&#10;ZXYueG1sTI9BTsMwEEX3SNzBGiR21ElDAw1xqgqJFQsg9ABuPE2i2uModtPQ0zNdwfLpf/15U25m&#10;Z8WEY+g9KUgXCQikxpueWgW777eHZxAhajLaekIFPxhgU93elLow/kxfONWxFTxCodAKuhiHQsrQ&#10;dOh0WPgBibODH52OjGMrzajPPO6sXCZJLp3uiS90esDXDptjfXIK3ulC27rdrS+fYTrqx4O1+Ueq&#10;1P3dvH0BEXGOf2W46rM6VOy09ycyQVjmLF1xVcFyDeKaP+UZiD3zKgNZlfL/A9UvAAAA//8DAFBL&#10;AQItABQABgAIAAAAIQC2gziS/gAAAOEBAAATAAAAAAAAAAAAAAAAAAAAAABbQ29udGVudF9UeXBl&#10;c10ueG1sUEsBAi0AFAAGAAgAAAAhADj9If/WAAAAlAEAAAsAAAAAAAAAAAAAAAAALwEAAF9yZWxz&#10;Ly5yZWxzUEsBAi0AFAAGAAgAAAAhADnNABIsAgAAQQQAAA4AAAAAAAAAAAAAAAAALgIAAGRycy9l&#10;Mm9Eb2MueG1sUEsBAi0AFAAGAAgAAAAhAEN4suPcAAAACAEAAA8AAAAAAAAAAAAAAAAAhgQAAGRy&#10;cy9kb3ducmV2LnhtbFBLBQYAAAAABAAEAPMAAACPBQAAAAA=&#10;" fillcolor="black" strokecolor="#cfcdcd"/>
                  </w:pict>
                </mc:Fallback>
              </mc:AlternateContent>
            </w:r>
            <w:r w:rsidRPr="00942855">
              <w:rPr>
                <w:rFonts w:ascii="Arial" w:hAnsi="Arial" w:cs="Arial"/>
                <w:sz w:val="20"/>
                <w:szCs w:val="20"/>
              </w:rPr>
              <w:t>Moderado</w:t>
            </w:r>
          </w:p>
          <w:p w14:paraId="19FF2AC4" w14:textId="5F2EEFEA" w:rsidR="00861ED1" w:rsidRPr="00942855" w:rsidRDefault="00861ED1" w:rsidP="00861ED1">
            <w:pPr>
              <w:pStyle w:val="Prrafodelista"/>
              <w:spacing w:after="0" w:line="360" w:lineRule="auto"/>
              <w:ind w:left="-709" w:firstLine="709"/>
              <w:rPr>
                <w:rFonts w:ascii="Arial" w:hAnsi="Arial" w:cs="Arial"/>
                <w:sz w:val="20"/>
                <w:szCs w:val="20"/>
              </w:rPr>
            </w:pPr>
            <w:r w:rsidRPr="00942855">
              <w:rPr>
                <w:rFonts w:ascii="Arial" w:hAnsi="Arial" w:cs="Arial"/>
                <w:noProof/>
                <w:sz w:val="20"/>
                <w:szCs w:val="20"/>
                <w:lang w:eastAsia="es-MX"/>
              </w:rPr>
              <mc:AlternateContent>
                <mc:Choice Requires="wps">
                  <w:drawing>
                    <wp:anchor distT="0" distB="0" distL="114300" distR="114300" simplePos="0" relativeHeight="252500992" behindDoc="0" locked="0" layoutInCell="1" allowOverlap="1" wp14:anchorId="24199A77" wp14:editId="56FA662F">
                      <wp:simplePos x="0" y="0"/>
                      <wp:positionH relativeFrom="column">
                        <wp:posOffset>828675</wp:posOffset>
                      </wp:positionH>
                      <wp:positionV relativeFrom="paragraph">
                        <wp:posOffset>635</wp:posOffset>
                      </wp:positionV>
                      <wp:extent cx="284480" cy="142240"/>
                      <wp:effectExtent l="10795" t="12700" r="9525" b="6985"/>
                      <wp:wrapNone/>
                      <wp:docPr id="718" name="Rectángulo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7B3933A" id="Rectángulo 718" o:spid="_x0000_s1026" style="position:absolute;margin-left:65.25pt;margin-top:.05pt;width:22.4pt;height:11.2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yrMQIAAEEEAAAOAAAAZHJzL2Uyb0RvYy54bWysU+Fu0zAQ/o/EO1j+z9KEjHXR0mlqKUIa&#10;MDF4ANdxEgvHZ85u0/E2PAsvxtnpSgf8QuRHdOc7f/7uu7ur6/1g2E6h12Brnp/NOFNWQqNtV/PP&#10;n9Yv5pz5IGwjDFhV8wfl+fXi+bOr0VWqgB5Mo5ARiPXV6Greh+CqLPOyV4PwZ+CUpWALOIhALnZZ&#10;g2Ik9MFkxWz2KhsBG4cglfd0upqCfJHw21bJ8KFtvQrM1Jy4hfTH9N/Ef7a4ElWHwvVaHmiIf2Ax&#10;CG3p0SPUSgTBtqj/gBq0RPDQhjMJQwZtq6VKNVA1+ey3au574VSqhcTx7iiT/3+w8v3uDpluan6R&#10;U6usGKhJH0m2H99ttzXA4jGJNDpfUe69u8NYpne3IL94ZmHZC9upG0QYeyUaopbH/OzJheh4uso2&#10;4zto6AWxDZD02rc4REBSgu1TWx6ObVH7wCQdFvOynFPzJIXysijK1LZMVI+XHfrwRsHAolFzJPoJ&#10;XOxufYhkRPWYksiD0c1aG5Mc7DZLg2wnaELWxfrlukz8qcbTNGPZWPPL8+I8IT+J+VOI5Xq5Wq7+&#10;BjHoQKNu9FDz+Sx+MUlUUbXXtkl2ENpMNlE29iBjVG7qwAaaB1IRYZpj2jsyesBvnI00wzX3X7cC&#10;FWfmraVOXOYlacVCcsrzi4IcPI1sTiPCSoKqeeBsMpdhWpStQ9319FKeardwQ91rdVI2dnZidSBL&#10;c5oEP+xUXIRTP2X92vzFT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DPCjKsxAgAAQQQAAA4AAAAAAAAAAAAAAAAALgIAAGRy&#10;cy9lMm9Eb2MueG1sUEsBAi0AFAAGAAgAAAAhAHYhVsbaAAAABwEAAA8AAAAAAAAAAAAAAAAAiwQA&#10;AGRycy9kb3ducmV2LnhtbFBLBQYAAAAABAAEAPMAAACSBQAAAAA=&#10;" fillcolor="#f2f3f4" strokecolor="#cfcdcd"/>
                  </w:pict>
                </mc:Fallback>
              </mc:AlternateContent>
            </w:r>
            <w:r w:rsidRPr="00942855">
              <w:rPr>
                <w:rFonts w:ascii="Arial" w:hAnsi="Arial" w:cs="Arial"/>
                <w:sz w:val="20"/>
                <w:szCs w:val="20"/>
              </w:rPr>
              <w:t>Intenso</w:t>
            </w:r>
          </w:p>
        </w:tc>
        <w:tc>
          <w:tcPr>
            <w:tcW w:w="3355" w:type="dxa"/>
            <w:gridSpan w:val="3"/>
            <w:shd w:val="clear" w:color="auto" w:fill="FFFFFF"/>
          </w:tcPr>
          <w:p w14:paraId="6D1850C8" w14:textId="3A762B3A" w:rsidR="00861ED1" w:rsidRPr="00942855" w:rsidRDefault="00861ED1" w:rsidP="00861ED1">
            <w:pPr>
              <w:pStyle w:val="Prrafodelista"/>
              <w:spacing w:after="0" w:line="360" w:lineRule="auto"/>
              <w:ind w:left="-709" w:firstLine="709"/>
              <w:rPr>
                <w:rFonts w:ascii="Arial" w:hAnsi="Arial" w:cs="Arial"/>
                <w:sz w:val="20"/>
                <w:szCs w:val="20"/>
              </w:rPr>
            </w:pPr>
            <w:r w:rsidRPr="00942855">
              <w:rPr>
                <w:rFonts w:ascii="Arial" w:hAnsi="Arial" w:cs="Arial"/>
                <w:noProof/>
                <w:sz w:val="20"/>
                <w:szCs w:val="20"/>
                <w:lang w:eastAsia="es-MX"/>
              </w:rPr>
              <mc:AlternateContent>
                <mc:Choice Requires="wps">
                  <w:drawing>
                    <wp:anchor distT="0" distB="0" distL="114300" distR="114300" simplePos="0" relativeHeight="252502016" behindDoc="0" locked="0" layoutInCell="1" allowOverlap="1" wp14:anchorId="05478BCB" wp14:editId="7B850DFA">
                      <wp:simplePos x="0" y="0"/>
                      <wp:positionH relativeFrom="column">
                        <wp:posOffset>824865</wp:posOffset>
                      </wp:positionH>
                      <wp:positionV relativeFrom="paragraph">
                        <wp:posOffset>22225</wp:posOffset>
                      </wp:positionV>
                      <wp:extent cx="284480" cy="142240"/>
                      <wp:effectExtent l="13335" t="5715" r="6985" b="13970"/>
                      <wp:wrapNone/>
                      <wp:docPr id="717" name="Rectángulo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7560EF9" id="Rectángulo 717" o:spid="_x0000_s1026" style="position:absolute;margin-left:64.95pt;margin-top:1.75pt;width:22.4pt;height:11.2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0WrMQIAAEEEAAAOAAAAZHJzL2Uyb0RvYy54bWysU+Fu0zAQ/o/EO1j+z9KEjHVR02lqKUIa&#10;MDF4ANdxEgvHZ85u0/E2PAsvxtnpRgf8QuRHdOc7f/7uu7vF1WEwbK/Qa7A1z89mnCkrodG2q/nn&#10;T5sXc858ELYRBqyq+b3y/Gr5/NlidJUqoAfTKGQEYn01upr3Ibgqy7zs1SD8GThlKdgCDiKQi13W&#10;oBgJfTBZMZu9ykbAxiFI5T2drqcgXyb8tlUyfGhbrwIzNSduIf0x/bfxny0XoupQuF7LIw3xDywG&#10;oS09+gi1FkGwHeo/oAYtETy04UzCkEHbaqlSDVRNPvutmrteOJVqIXG8e5TJ/z9Y+X5/i0w3Nb/I&#10;LzizYqAmfSTZfny33c4Ai8ck0uh8Rbl37hZjmd7dgPzimYVVL2ynrhFh7JVoiFoe87MnF6Lj6Srb&#10;ju+goRfELkDS69DiEAFJCXZIbbl/bIs6BCbpsJiX5ZyaJymUl0VRprZlonq47NCHNwoGFo2aI9FP&#10;4GJ/40MkI6qHlEQejG422pjkYLddGWR7QROyKTYvN2XiTzWephnLxppfnhfnCflJzJ9CrDar9Wr9&#10;N4hBBxp1o4eaz2fxi0miiqq9tk2yg9BmsomysUcZo3JTB7bQ3JOKCNMc096R0QN+42ykGa65/7oT&#10;qDgzby114jIvSSsWklOeXxTk4GlkexoRVhJUzQNnk7kK06LsHOqup5fyVLuFa+peq5OysbMTqyNZ&#10;mtMk+HGn4iKc+inr1+YvfwI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Go7RasxAgAAQQQAAA4AAAAAAAAAAAAAAAAALgIA&#10;AGRycy9lMm9Eb2MueG1sUEsBAi0AFAAGAAgAAAAhABL35PHdAAAACAEAAA8AAAAAAAAAAAAAAAAA&#10;iwQAAGRycy9kb3ducmV2LnhtbFBLBQYAAAAABAAEAPMAAACVBQAAAAA=&#10;" fillcolor="#f2f3f4" strokecolor="#cfcdcd"/>
                  </w:pict>
                </mc:Fallback>
              </mc:AlternateContent>
            </w:r>
            <w:r w:rsidRPr="00942855">
              <w:rPr>
                <w:rFonts w:ascii="Arial" w:hAnsi="Arial" w:cs="Arial"/>
                <w:sz w:val="20"/>
                <w:szCs w:val="20"/>
              </w:rPr>
              <w:t>Bajo</w:t>
            </w:r>
          </w:p>
          <w:p w14:paraId="58DFEF9B" w14:textId="2F6FAD78" w:rsidR="00861ED1" w:rsidRPr="00942855" w:rsidRDefault="00861ED1" w:rsidP="00861ED1">
            <w:pPr>
              <w:pStyle w:val="Prrafodelista"/>
              <w:spacing w:after="0" w:line="360" w:lineRule="auto"/>
              <w:ind w:left="-709" w:firstLine="709"/>
              <w:rPr>
                <w:rFonts w:ascii="Arial" w:hAnsi="Arial" w:cs="Arial"/>
                <w:sz w:val="20"/>
                <w:szCs w:val="20"/>
              </w:rPr>
            </w:pPr>
            <w:r w:rsidRPr="00942855">
              <w:rPr>
                <w:rFonts w:ascii="Arial" w:hAnsi="Arial" w:cs="Arial"/>
                <w:noProof/>
                <w:sz w:val="20"/>
                <w:szCs w:val="20"/>
                <w:lang w:eastAsia="es-MX"/>
              </w:rPr>
              <mc:AlternateContent>
                <mc:Choice Requires="wps">
                  <w:drawing>
                    <wp:anchor distT="0" distB="0" distL="114300" distR="114300" simplePos="0" relativeHeight="252515328" behindDoc="0" locked="0" layoutInCell="1" allowOverlap="1" wp14:anchorId="24CAA5F1" wp14:editId="287F1C5C">
                      <wp:simplePos x="0" y="0"/>
                      <wp:positionH relativeFrom="column">
                        <wp:posOffset>828675</wp:posOffset>
                      </wp:positionH>
                      <wp:positionV relativeFrom="paragraph">
                        <wp:posOffset>231775</wp:posOffset>
                      </wp:positionV>
                      <wp:extent cx="284480" cy="142240"/>
                      <wp:effectExtent l="0" t="0" r="20320" b="10160"/>
                      <wp:wrapNone/>
                      <wp:docPr id="716" name="Rectángulo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30EED13" id="Rectángulo 716" o:spid="_x0000_s1026" style="position:absolute;margin-left:65.25pt;margin-top:18.25pt;width:22.4pt;height:11.2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kSLAIAAEEEAAAOAAAAZHJzL2Uyb0RvYy54bWysU1GO0zAQ/UfiDpb/2TRRu9uNmq5WLUVI&#10;C6xYOIDrOImF4zFjt+lyG87CxRg73dIFvhD+sDye8fObNzOLm0Nv2F6h12Arnl9MOFNWQq1tW/HP&#10;nzav5pz5IGwtDFhV8Ufl+c3y5YvF4EpVQAemVsgIxPpycBXvQnBllnnZqV74C3DKkrMB7EUgE9us&#10;RjEQem+yYjK5zAbA2iFI5T3drkcnXyb8plEyfGgarwIzFSduIe2Y9m3cs+VClC0K12l5pCH+gUUv&#10;tKVPT1BrEQTbof4DqtcSwUMTLiT0GTSNlirlQNnkk9+yeeiEUykXEse7k0z+/8HK9/t7ZLqu+FV+&#10;yZkVPRXpI8n247ttdwZYvCaRBudLin1w9xjT9O4O5BfPLKw6YVt1iwhDp0RN1PIYnz17EA1PT9l2&#10;eAc1/SB2AZJehwb7CEhKsEMqy+OpLOoQmKTLYj6dzql4klz5tCimqWyZKJ8eO/ThjYKexUPFkegn&#10;cLG/8yGSEeVTSCIPRtcbbUwysN2uDLK9iB2SVuJPOZ6HGcuGil/PillCfubz5xCrzWq9Wv8NoteB&#10;Wt3ovuLz0z+ijKq9tnVqxCC0Gc9E2dijjFG5sQJbqB9JRYSxj2nu6NABfuNsoB6uuP+6E6g4M28t&#10;VeI6n5JWLCRjOrsqyMBzz/bcI6wkqIoHzsbjKoyDsnOo245+ylPuFm6peo1OysbKjqyOZKlPk+DH&#10;mYqDcG6nqF+Tv/wJAAD//wMAUEsDBBQABgAIAAAAIQCdPVvd3QAAAAkBAAAPAAAAZHJzL2Rvd25y&#10;ZXYueG1sTI/BTsMwDIbvSLxDZCRuLB2lZStNpwmJEweg7AG8xmurJU7VZF3Z05Od4GT98qffn8vN&#10;bI2YaPS9YwXLRQKCuHG651bB7vvtYQXCB2SNxjEp+CEPm+r2psRCuzN/0VSHVsQS9gUq6EIYCil9&#10;05FFv3ADcdwd3GgxxDi2Uo94juXWyMckyaXFnuOFDgd67ag51ier4J0vvK3b3fry6acjPh2MyT+W&#10;St3fzdsXEIHm8AfDVT+qQxWd9u7E2gsTc5pkEVWQ5nFegecsBbFXkK3WIKtS/v+g+gUAAP//AwBQ&#10;SwECLQAUAAYACAAAACEAtoM4kv4AAADhAQAAEwAAAAAAAAAAAAAAAAAAAAAAW0NvbnRlbnRfVHlw&#10;ZXNdLnhtbFBLAQItABQABgAIAAAAIQA4/SH/1gAAAJQBAAALAAAAAAAAAAAAAAAAAC8BAABfcmVs&#10;cy8ucmVsc1BLAQItABQABgAIAAAAIQBgNMkSLAIAAEEEAAAOAAAAAAAAAAAAAAAAAC4CAABkcnMv&#10;ZTJvRG9jLnhtbFBLAQItABQABgAIAAAAIQCdPVvd3QAAAAkBAAAPAAAAAAAAAAAAAAAAAIYEAABk&#10;cnMvZG93bnJldi54bWxQSwUGAAAAAAQABADzAAAAkAUAAAAA&#10;" fillcolor="black" strokecolor="#cfcdcd"/>
                  </w:pict>
                </mc:Fallback>
              </mc:AlternateContent>
            </w:r>
            <w:r w:rsidRPr="00942855">
              <w:rPr>
                <w:rFonts w:ascii="Arial" w:hAnsi="Arial" w:cs="Arial"/>
                <w:noProof/>
                <w:sz w:val="20"/>
                <w:szCs w:val="20"/>
                <w:lang w:eastAsia="es-MX"/>
              </w:rPr>
              <mc:AlternateContent>
                <mc:Choice Requires="wps">
                  <w:drawing>
                    <wp:anchor distT="0" distB="0" distL="114300" distR="114300" simplePos="0" relativeHeight="252508160" behindDoc="0" locked="0" layoutInCell="1" allowOverlap="1" wp14:anchorId="0D4CD510" wp14:editId="2584B8F4">
                      <wp:simplePos x="0" y="0"/>
                      <wp:positionH relativeFrom="column">
                        <wp:posOffset>815340</wp:posOffset>
                      </wp:positionH>
                      <wp:positionV relativeFrom="paragraph">
                        <wp:posOffset>3810</wp:posOffset>
                      </wp:positionV>
                      <wp:extent cx="284480" cy="142240"/>
                      <wp:effectExtent l="13335" t="6350" r="6985" b="13335"/>
                      <wp:wrapNone/>
                      <wp:docPr id="715" name="Rectángulo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6F5857A" id="Rectángulo 715" o:spid="_x0000_s1026" style="position:absolute;margin-left:64.2pt;margin-top:.3pt;width:22.4pt;height:11.2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2yrMQIAAEEEAAAOAAAAZHJzL2Uyb0RvYy54bWysU+Fu0zAQ/o/EO1j+z9KElHXR0mlqKUIa&#10;MDF4ANdxEgvHZ85u0/E2PAsvxtnpRgf8QuRHdOc7f/7uu7vLq8Ng2F6h12Brnp/NOFNWQqNtV/PP&#10;nzYvFpz5IGwjDFhV83vl+dXy+bPL0VWqgB5Mo5ARiPXV6Greh+CqLPOyV4PwZ+CUpWALOIhALnZZ&#10;g2Ik9MFkxWz2KhsBG4cglfd0up6CfJnw21bJ8KFtvQrM1Jy4hfTH9N/Gf7a8FFWHwvVaHmmIf2Ax&#10;CG3p0UeotQiC7VD/ATVoieChDWcShgzaVkuVaqBq8tlv1dz1wqlUC4nj3aNM/v/Byvf7W2S6qfl5&#10;PufMioGa9JFk+/HddjsDLB6TSKPzFeXeuVuMZXp3A/KLZxZWvbCdukaEsVeiIWp5zM+eXIiOp6ts&#10;O76Dhl4QuwBJr0OLQwQkJdghteX+sS3qEJikw2JRlgtqnqRQXhZFmdqWierhskMf3igYWDRqjkQ/&#10;gYv9jQ+RjKgeUhJ5MLrZaGOSg912ZZDtBU3Ipti83JSJP9V4mmYsG2t+MS/mCflJzJ9CrDar9Wr9&#10;N4hBBxp1o4eaL2bxi0miiqq9tk2yg9BmsomysUcZo3JTB7bQ3JOKCNMc096R0QN+42ykGa65/7oT&#10;qDgzby114iIvSSsWklPOzwty8DSyPY0IKwmq5oGzyVyFaVF2DnXX00t5qt3CNXWv1UnZ2NmJ1ZEs&#10;zWkS/LhTcRFO/ZT1a/OXPwEAAP//AwBQSwMEFAAGAAgAAAAhAHugJnTcAAAABwEAAA8AAABkcnMv&#10;ZG93bnJldi54bWxMjj1PwzAURXek/gfrVWKjNklVqjROVVViYAGRwsDmxq9JhP0cxW4++PW4E4xX&#10;9+rck+8na9iAvW8dSXhcCWBIldMt1RI+Ts8PW2A+KNLKOEIJM3rYF4u7XGXajfSOQxlqFiHkMyWh&#10;CaHLOPdVg1b5leuQYndxvVUhxr7muldjhFvDEyE23KqW4kOjOjw2WH2XVyuBuJnEenx5+/qcS/fz&#10;mvJ5DIOU98vpsAMWcAp/Y7jpR3UootPZXUl7ZmJOtus4lbABdquf0gTYWUKSCuBFzv/7F78AAAD/&#10;/wMAUEsBAi0AFAAGAAgAAAAhALaDOJL+AAAA4QEAABMAAAAAAAAAAAAAAAAAAAAAAFtDb250ZW50&#10;X1R5cGVzXS54bWxQSwECLQAUAAYACAAAACEAOP0h/9YAAACUAQAACwAAAAAAAAAAAAAAAAAvAQAA&#10;X3JlbHMvLnJlbHNQSwECLQAUAAYACAAAACEA3OdsqzECAABBBAAADgAAAAAAAAAAAAAAAAAuAgAA&#10;ZHJzL2Uyb0RvYy54bWxQSwECLQAUAAYACAAAACEAe6AmdNwAAAAHAQAADwAAAAAAAAAAAAAAAACL&#10;BAAAZHJzL2Rvd25yZXYueG1sUEsFBgAAAAAEAAQA8wAAAJQFAAAAAA==&#10;" fillcolor="#f2f3f4" strokecolor="#cfcdcd"/>
                  </w:pict>
                </mc:Fallback>
              </mc:AlternateContent>
            </w:r>
            <w:r w:rsidRPr="00942855">
              <w:rPr>
                <w:rFonts w:ascii="Arial" w:hAnsi="Arial" w:cs="Arial"/>
                <w:sz w:val="20"/>
                <w:szCs w:val="20"/>
              </w:rPr>
              <w:t>Moderado</w:t>
            </w:r>
          </w:p>
          <w:p w14:paraId="21F7FD54" w14:textId="3A06DEA6" w:rsidR="00861ED1" w:rsidRPr="00942855" w:rsidRDefault="00861ED1" w:rsidP="00861ED1">
            <w:pPr>
              <w:pStyle w:val="Prrafodelista"/>
              <w:spacing w:after="0" w:line="360" w:lineRule="auto"/>
              <w:ind w:left="-709" w:firstLine="709"/>
              <w:rPr>
                <w:rFonts w:ascii="Arial" w:hAnsi="Arial" w:cs="Arial"/>
                <w:sz w:val="20"/>
                <w:szCs w:val="20"/>
              </w:rPr>
            </w:pPr>
            <w:r w:rsidRPr="00942855">
              <w:rPr>
                <w:rFonts w:ascii="Arial" w:hAnsi="Arial" w:cs="Arial"/>
                <w:noProof/>
                <w:sz w:val="20"/>
                <w:szCs w:val="20"/>
                <w:lang w:eastAsia="es-MX"/>
              </w:rPr>
              <mc:AlternateContent>
                <mc:Choice Requires="wps">
                  <w:drawing>
                    <wp:anchor distT="0" distB="0" distL="114300" distR="114300" simplePos="0" relativeHeight="252498944" behindDoc="0" locked="0" layoutInCell="1" allowOverlap="1" wp14:anchorId="5796775D" wp14:editId="4019D4D6">
                      <wp:simplePos x="0" y="0"/>
                      <wp:positionH relativeFrom="column">
                        <wp:posOffset>824865</wp:posOffset>
                      </wp:positionH>
                      <wp:positionV relativeFrom="paragraph">
                        <wp:posOffset>635</wp:posOffset>
                      </wp:positionV>
                      <wp:extent cx="284480" cy="142240"/>
                      <wp:effectExtent l="13335" t="12700" r="6985" b="6985"/>
                      <wp:wrapNone/>
                      <wp:docPr id="714" name="Rectángulo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03D962E" id="Rectángulo 714" o:spid="_x0000_s1026" style="position:absolute;margin-left:64.95pt;margin-top:.05pt;width:22.4pt;height:11.2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irMgIAAEEEAAAOAAAAZHJzL2Uyb0RvYy54bWysU+Fu0zAQ/o/EO1j+z9KEjHXR0mlqKUIa&#10;MDF4ANdxEgvHZ85u0/E2PAsvxtnpSjf+IfzD8vnOn+++7+7qej8YtlPoNdia52czzpSV0Gjb1fzr&#10;l/WrOWc+CNsIA1bV/EF5fr14+eJqdJUqoAfTKGQEYn01upr3Ibgqy7zs1SD8GThlydkCDiKQiV3W&#10;oBgJfTBZMZu9yUbAxiFI5T3driYnXyT8tlUyfGpbrwIzNafcQtox7Zu4Z4srUXUoXK/lIQ3xD1kM&#10;Qlv69Ai1EkGwLeq/oAYtETy04UzCkEHbaqlSDVRNPntWzX0vnEq1EDneHWny/w9WftzdIdNNzS/y&#10;kjMrBhLpM9H266fttgZYvCaSRucrir13dxjL9O4W5DfPLCx7YTt1gwhjr0RDqeUxPnvyIBqenrLN&#10;+AEa+kFsAyS+9i0OEZCYYPsky8NRFrUPTNJlMS/LOYknyZWXRVEm2TJRPT526MM7BQOLh5ojpZ/A&#10;xe7Wh5iMqB5DUvJgdLPWxiQDu83SINsJ6pB1sX69TvXSE38aZiwba355Xpwn5Cc+fwqxXC9Xy1Wi&#10;4BnEoAO1utFDzeezuKbmi6y9tU1qxCC0mc70v7EHGiNzkwIbaB6IRYSpj2nu6NAD/uBspB6uuf++&#10;Fag4M+8tKXGZl8QVC8kozy8KMvDUszn1CCsJquaBs+m4DNOgbB3qrqef8lS7hRtSr9WJ2ajslNUh&#10;WerTRPhhpuIgnNop6s/kL34DAAD//wMAUEsDBBQABgAIAAAAIQBg6Xt+2wAAAAcBAAAPAAAAZHJz&#10;L2Rvd25yZXYueG1sTI5NT8MwEETvSPwHa5G4UYdQaBviVAiJAxcQAQ69beMlibDXUezmg1+Pc4Lj&#10;6I1mXr6frBED9b51rOB6lYAgrpxuuVbw8f50tQXhA7JG45gUzORhX5yf5ZhpN/IbDWWoRRxhn6GC&#10;JoQuk9JXDVn0K9cRR/bleoshxr6Wuscxjlsj0yS5kxZbjg8NdvTYUPVdnqwClmZK1uPz6+FzLt3P&#10;y42cxzAodXkxPdyDCDSFvzIs+lEdiuh0dCfWXpiY090uVhcgFrxZb0AcFaTpLcgil//9i18AAAD/&#10;/wMAUEsBAi0AFAAGAAgAAAAhALaDOJL+AAAA4QEAABMAAAAAAAAAAAAAAAAAAAAAAFtDb250ZW50&#10;X1R5cGVzXS54bWxQSwECLQAUAAYACAAAACEAOP0h/9YAAACUAQAACwAAAAAAAAAAAAAAAAAvAQAA&#10;X3JlbHMvLnJlbHNQSwECLQAUAAYACAAAACEAhwl4qzICAABBBAAADgAAAAAAAAAAAAAAAAAuAgAA&#10;ZHJzL2Uyb0RvYy54bWxQSwECLQAUAAYACAAAACEAYOl7ftsAAAAHAQAADwAAAAAAAAAAAAAAAACM&#10;BAAAZHJzL2Rvd25yZXYueG1sUEsFBgAAAAAEAAQA8wAAAJQFAAAAAA==&#10;" fillcolor="#f2f3f4" strokecolor="#cfcdcd"/>
                  </w:pict>
                </mc:Fallback>
              </mc:AlternateContent>
            </w:r>
            <w:r w:rsidRPr="00942855">
              <w:rPr>
                <w:rFonts w:ascii="Arial" w:hAnsi="Arial" w:cs="Arial"/>
                <w:sz w:val="20"/>
                <w:szCs w:val="20"/>
              </w:rPr>
              <w:t>Intenso</w:t>
            </w:r>
          </w:p>
        </w:tc>
        <w:tc>
          <w:tcPr>
            <w:tcW w:w="3355" w:type="dxa"/>
            <w:shd w:val="clear" w:color="auto" w:fill="FFFFFF"/>
          </w:tcPr>
          <w:p w14:paraId="41BE4832" w14:textId="384CE0C6" w:rsidR="00861ED1" w:rsidRPr="00942855" w:rsidRDefault="00861ED1" w:rsidP="00861ED1">
            <w:pPr>
              <w:pStyle w:val="Prrafodelista"/>
              <w:spacing w:after="0" w:line="360" w:lineRule="auto"/>
              <w:ind w:left="-709" w:firstLine="709"/>
              <w:rPr>
                <w:rFonts w:ascii="Arial" w:hAnsi="Arial" w:cs="Arial"/>
                <w:sz w:val="20"/>
                <w:szCs w:val="20"/>
              </w:rPr>
            </w:pPr>
            <w:r w:rsidRPr="00942855">
              <w:rPr>
                <w:rFonts w:ascii="Arial" w:hAnsi="Arial" w:cs="Arial"/>
                <w:noProof/>
                <w:sz w:val="20"/>
                <w:szCs w:val="20"/>
                <w:lang w:eastAsia="es-MX"/>
              </w:rPr>
              <mc:AlternateContent>
                <mc:Choice Requires="wps">
                  <w:drawing>
                    <wp:anchor distT="0" distB="0" distL="114300" distR="114300" simplePos="0" relativeHeight="252504064" behindDoc="0" locked="0" layoutInCell="1" allowOverlap="1" wp14:anchorId="426E1F99" wp14:editId="7DD6E645">
                      <wp:simplePos x="0" y="0"/>
                      <wp:positionH relativeFrom="column">
                        <wp:posOffset>817245</wp:posOffset>
                      </wp:positionH>
                      <wp:positionV relativeFrom="paragraph">
                        <wp:posOffset>22225</wp:posOffset>
                      </wp:positionV>
                      <wp:extent cx="284480" cy="142240"/>
                      <wp:effectExtent l="12065" t="5715" r="8255" b="13970"/>
                      <wp:wrapNone/>
                      <wp:docPr id="713" name="Rectángulo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67A2CF3" id="Rectángulo 713" o:spid="_x0000_s1026" style="position:absolute;margin-left:64.35pt;margin-top:1.75pt;width:22.4pt;height:11.2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arMQIAAEEEAAAOAAAAZHJzL2Uyb0RvYy54bWysU1Fu1DAQ/UfiDpb/aTZpSrdRs1W1yyKk&#10;AhWFA3gdJ7FwPGbs3Wy5Tc/CxRg727IFvhD5iGY84+c3b2Yur/aDYTuFXoOteX4y40xZCY22Xc2/&#10;fF6/mnPmg7CNMGBVze+V51eLly8uR1epAnowjUJGINZXo6t5H4KrsszLXg3Cn4BTloIt4CACudhl&#10;DYqR0AeTFbPZ62wEbByCVN7T6WoK8kXCb1slw8e29SowU3PiFtIf038T/9niUlQdCtdreaAh/oHF&#10;ILSlR5+gViIItkX9B9SgJYKHNpxIGDJoWy1VqoGqyWe/VXPXC6dSLSSOd08y+f8HKz/sbpHppubn&#10;+SlnVgzUpE8k248H220NsHhMIo3OV5R7524xlundDcivnllY9sJ26hoRxl6JhqjlMT97diE6nq6y&#10;zfgeGnpBbAMkvfYtDhGQlGD71Jb7p7aofWCSDot5Wc6peZJCeVkUZWpbJqrHyw59eKtgYNGoORL9&#10;BC52Nz5EMqJ6TEnkwehmrY1JDnabpUG2EzQh62J9ui4Tf6rxOM1YNtb84qw4S8jPYv4YYrlerpar&#10;v0EMOtCoGz3UfD6LX0wSVVTtjW2SHYQ2k02UjT3IGJWbOrCB5p5URJjmmPaOjB7wO2cjzXDN/bet&#10;QMWZeWepExd5SVqxkJzy7LwgB48jm+OIsJKgah44m8xlmBZl61B3Pb2Up9otXFP3Wp2UjZ2dWB3I&#10;0pwmwQ87FRfh2E9ZvzZ/8RM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AaCFqsxAgAAQQQAAA4AAAAAAAAAAAAAAAAALgIA&#10;AGRycy9lMm9Eb2MueG1sUEsBAi0AFAAGAAgAAAAhAOGHyB7dAAAACAEAAA8AAAAAAAAAAAAAAAAA&#10;iwQAAGRycy9kb3ducmV2LnhtbFBLBQYAAAAABAAEAPMAAACVBQAAAAA=&#10;" fillcolor="#f2f3f4" strokecolor="#cfcdcd"/>
                  </w:pict>
                </mc:Fallback>
              </mc:AlternateContent>
            </w:r>
            <w:r w:rsidRPr="00942855">
              <w:rPr>
                <w:rFonts w:ascii="Arial" w:hAnsi="Arial" w:cs="Arial"/>
                <w:sz w:val="20"/>
                <w:szCs w:val="20"/>
              </w:rPr>
              <w:t>Bajo</w:t>
            </w:r>
          </w:p>
          <w:p w14:paraId="3BE48759" w14:textId="7CC262DD" w:rsidR="00861ED1" w:rsidRPr="00942855" w:rsidRDefault="00861ED1" w:rsidP="00861ED1">
            <w:pPr>
              <w:pStyle w:val="Prrafodelista"/>
              <w:spacing w:after="0" w:line="360" w:lineRule="auto"/>
              <w:ind w:left="-709" w:firstLine="709"/>
              <w:rPr>
                <w:rFonts w:ascii="Arial" w:hAnsi="Arial" w:cs="Arial"/>
                <w:sz w:val="20"/>
                <w:szCs w:val="20"/>
              </w:rPr>
            </w:pPr>
            <w:r w:rsidRPr="00942855">
              <w:rPr>
                <w:rFonts w:ascii="Arial" w:hAnsi="Arial" w:cs="Arial"/>
                <w:noProof/>
                <w:sz w:val="20"/>
                <w:szCs w:val="20"/>
                <w:lang w:eastAsia="es-MX"/>
              </w:rPr>
              <mc:AlternateContent>
                <mc:Choice Requires="wps">
                  <w:drawing>
                    <wp:anchor distT="0" distB="0" distL="114300" distR="114300" simplePos="0" relativeHeight="252514304" behindDoc="0" locked="0" layoutInCell="1" allowOverlap="1" wp14:anchorId="15BF113E" wp14:editId="76AD988D">
                      <wp:simplePos x="0" y="0"/>
                      <wp:positionH relativeFrom="column">
                        <wp:posOffset>812800</wp:posOffset>
                      </wp:positionH>
                      <wp:positionV relativeFrom="paragraph">
                        <wp:posOffset>3810</wp:posOffset>
                      </wp:positionV>
                      <wp:extent cx="284480" cy="142240"/>
                      <wp:effectExtent l="0" t="0" r="20320" b="10160"/>
                      <wp:wrapNone/>
                      <wp:docPr id="712" name="Rectángulo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E62C676" id="Rectángulo 712" o:spid="_x0000_s1026" style="position:absolute;margin-left:64pt;margin-top:.3pt;width:22.4pt;height:11.2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oSLAIAAEEEAAAOAAAAZHJzL2Uyb0RvYy54bWysU1GO0zAQ/UfiDpb/2TRRy3ajpqtVSxHS&#10;AisWDuA6TmLheMzYbbrchrPsxRg73dIFvhD+sDye8fObNzOL60Nv2F6h12Arnl9MOFNWQq1tW/Ev&#10;nzev5pz5IGwtDFhV8Qfl+fXy5YvF4EpVQAemVsgIxPpycBXvQnBllnnZqV74C3DKkrMB7EUgE9us&#10;RjEQem+yYjJ5nQ2AtUOQynu6XY9Ovkz4TaNk+Ng0XgVmKk7cQtox7du4Z8uFKFsUrtPySEP8A4te&#10;aEufnqDWIgi2Q/0HVK8lgocmXEjoM2gaLVXKgbLJJ79lc98Jp1IuJI53J5n8/4OVH/Z3yHRd8cu8&#10;4MyKnor0iWR7/GHbnQEWr0mkwfmSYu/dHcY0vbsF+dUzC6tO2FbdIMLQKVETtTzGZ88eRMPTU7Yd&#10;3kNNP4hdgKTXocE+ApIS7JDK8nAqizoEJumymE+ncyqeJFc+LYppKlsmyqfHDn14q6Bn8VBxJPoJ&#10;XOxvfYhkRPkUksiD0fVGG5MMbLcrg2wvYoeklfhTjudhxrKh4lezYpaQn/n8OcRqs1qv1n+D6HWg&#10;Vje6r/j89I8oo2pvbJ0aMQhtxjNRNvYoY1RurMAW6gdSEWHsY5o7OnSA3zkbqIcr7r/tBCrOzDtL&#10;lbjKp6QVC8mYzi4LMvDcsz33CCsJquKBs/G4CuOg7BzqtqOf8pS7hRuqXqOTsrGyI6sjWerTJPhx&#10;puIgnNsp6tfkL38CAAD//wMAUEsDBBQABgAIAAAAIQAYTnbP2wAAAAcBAAAPAAAAZHJzL2Rvd25y&#10;ZXYueG1sTI/BTsMwEETvSPyDtUjcqNOAQglxqgqJEwcg7Qdsk20S1V5HsZuGfj3bExxHM5p5U6xn&#10;Z9VEY+g9G1guElDEtW96bg3stu8PK1AhIjdoPZOBHwqwLm9vCswbf+ZvmqrYKinhkKOBLsYh1zrU&#10;HTkMCz8Qi3fwo8Mocmx1M+JZyp3VaZJk2mHPstDhQG8d1cfq5Ax88IU3Vbt7uXyF6YhPB2uzz6Ux&#10;93fz5hVUpDn+heGKL+hQCtPen7gJyopOV/IlGshAXe3nVJ7sDaSPCeiy0P/5y18AAAD//wMAUEsB&#10;Ai0AFAAGAAgAAAAhALaDOJL+AAAA4QEAABMAAAAAAAAAAAAAAAAAAAAAAFtDb250ZW50X1R5cGVz&#10;XS54bWxQSwECLQAUAAYACAAAACEAOP0h/9YAAACUAQAACwAAAAAAAAAAAAAAAAAvAQAAX3JlbHMv&#10;LnJlbHNQSwECLQAUAAYACAAAACEADI2aEiwCAABBBAAADgAAAAAAAAAAAAAAAAAuAgAAZHJzL2Uy&#10;b0RvYy54bWxQSwECLQAUAAYACAAAACEAGE52z9sAAAAHAQAADwAAAAAAAAAAAAAAAACGBAAAZHJz&#10;L2Rvd25yZXYueG1sUEsFBgAAAAAEAAQA8wAAAI4FAAAAAA==&#10;" fillcolor="black" strokecolor="#cfcdcd"/>
                  </w:pict>
                </mc:Fallback>
              </mc:AlternateContent>
            </w:r>
            <w:r w:rsidRPr="00942855">
              <w:rPr>
                <w:rFonts w:ascii="Arial" w:hAnsi="Arial" w:cs="Arial"/>
                <w:noProof/>
                <w:sz w:val="20"/>
                <w:szCs w:val="20"/>
                <w:lang w:eastAsia="es-MX"/>
              </w:rPr>
              <mc:AlternateContent>
                <mc:Choice Requires="wps">
                  <w:drawing>
                    <wp:anchor distT="0" distB="0" distL="114300" distR="114300" simplePos="0" relativeHeight="252509184" behindDoc="0" locked="0" layoutInCell="1" allowOverlap="1" wp14:anchorId="5E053723" wp14:editId="0B2F7C4E">
                      <wp:simplePos x="0" y="0"/>
                      <wp:positionH relativeFrom="column">
                        <wp:posOffset>807720</wp:posOffset>
                      </wp:positionH>
                      <wp:positionV relativeFrom="paragraph">
                        <wp:posOffset>5715</wp:posOffset>
                      </wp:positionV>
                      <wp:extent cx="284480" cy="142240"/>
                      <wp:effectExtent l="12065" t="8255" r="8255" b="11430"/>
                      <wp:wrapNone/>
                      <wp:docPr id="711" name="Rectángulo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2D5726B" id="Rectángulo 711" o:spid="_x0000_s1026" style="position:absolute;margin-left:63.6pt;margin-top:.45pt;width:22.4pt;height:11.2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rMAIAAEEEAAAOAAAAZHJzL2Uyb0RvYy54bWysU1GO0zAQ/UfiDpb/aZqQst2o6WrVUoS0&#10;wIqFA7iOk1g4HjN2my634SxcjInTli7whfCH5fGMn9+8mVncHDrD9gq9BlvydDLlTFkJlbZNyT9/&#10;2ryYc+aDsJUwYFXJH5XnN8vnzxa9K1QGLZhKISMQ64velbwNwRVJ4mWrOuEn4JQlZw3YiUAmNkmF&#10;oif0ziTZdPoq6QErhyCV93S7Hp18GfHrWsnwoa69CsyUnLiFuGPct8OeLBeiaFC4VssjDfEPLDqh&#10;LX16hlqLINgO9R9QnZYIHuowkdAlUNdaqpgDZZNOf8vmoRVOxVxIHO/OMvn/Byvf7++R6arkV2nK&#10;mRUdFekjyfbju212BthwTSL1zhcU++DucUjTuzuQXzyzsGqFbdQtIvStEhVRi/HJkweD4ekp2/bv&#10;oKIfxC5A1OtQYzcAkhLsEMvyeC6LOgQm6TKb5/mciifJleZZlseyJaI4PXbowxsFHRsOJUeiH8HF&#10;/s4HIk+hp5BIHoyuNtqYaGCzXRlke0Edssk2Lzf5kC898ZdhxrK+5NezbBaRn/j8JcRqs1qv1n+D&#10;6HSgVje6K/l8Oqyx+QbVXtsqNmIQ2oxn+t9YonFSbqzAFqpHUhFh7GOaOzq0gN8466mHS+6/7gQq&#10;zsxbS5W4TnPSioVo5LOrjAy89GwvPcJKgip54Gw8rsI4KDuHumnppzTmbuGWqlfrqOzAb2R1JEt9&#10;GtU7ztQwCJd2jPo1+cufAAAA//8DAFBLAwQUAAYACAAAACEAVxK8DNsAAAAHAQAADwAAAGRycy9k&#10;b3ducmV2LnhtbEyPvU7EMBCEeyTewVokOs7BQRyEOCeEREEDIkBB54uXJMJeR7EvPzw9exWUoxnN&#10;fFPuFu/EhGPsA2m43GQgkJpge2o1vL89XtyAiMmQNS4Qalgxwq46PSlNYcNMrzjVqRVcQrEwGrqU&#10;hkLK2HToTdyEAYm9rzB6k1iOrbSjmbncO6my7Fp60xMvdGbAhw6b7/rgNZB0S3Y1P718fqx1+HnO&#10;5TqnSevzs+X+DkTCJf2F4YjP6FAx0z4cyEbhWKut4qiGWxBHe6v42l6DynOQVSn/81e/AAAA//8D&#10;AFBLAQItABQABgAIAAAAIQC2gziS/gAAAOEBAAATAAAAAAAAAAAAAAAAAAAAAABbQ29udGVudF9U&#10;eXBlc10ueG1sUEsBAi0AFAAGAAgAAAAhADj9If/WAAAAlAEAAAsAAAAAAAAAAAAAAAAALwEAAF9y&#10;ZWxzLy5yZWxzUEsBAi0AFAAGAAgAAAAhALBeP6swAgAAQQQAAA4AAAAAAAAAAAAAAAAALgIAAGRy&#10;cy9lMm9Eb2MueG1sUEsBAi0AFAAGAAgAAAAhAFcSvAzbAAAABwEAAA8AAAAAAAAAAAAAAAAAigQA&#10;AGRycy9kb3ducmV2LnhtbFBLBQYAAAAABAAEAPMAAACSBQAAAAA=&#10;" fillcolor="#f2f3f4" strokecolor="#cfcdcd"/>
                  </w:pict>
                </mc:Fallback>
              </mc:AlternateContent>
            </w:r>
            <w:r w:rsidRPr="00942855">
              <w:rPr>
                <w:rFonts w:ascii="Arial" w:hAnsi="Arial" w:cs="Arial"/>
                <w:sz w:val="20"/>
                <w:szCs w:val="20"/>
              </w:rPr>
              <w:t>Moderado</w:t>
            </w:r>
          </w:p>
          <w:p w14:paraId="49292B5C" w14:textId="2950855A" w:rsidR="00861ED1" w:rsidRPr="00942855" w:rsidRDefault="00861ED1" w:rsidP="00861ED1">
            <w:pPr>
              <w:pStyle w:val="Prrafodelista"/>
              <w:spacing w:after="0" w:line="360" w:lineRule="auto"/>
              <w:ind w:left="-709" w:firstLine="709"/>
              <w:rPr>
                <w:rFonts w:ascii="Arial" w:hAnsi="Arial" w:cs="Arial"/>
                <w:sz w:val="20"/>
                <w:szCs w:val="20"/>
              </w:rPr>
            </w:pPr>
            <w:r w:rsidRPr="00942855">
              <w:rPr>
                <w:rFonts w:ascii="Arial" w:hAnsi="Arial" w:cs="Arial"/>
                <w:noProof/>
                <w:sz w:val="20"/>
                <w:szCs w:val="20"/>
                <w:lang w:eastAsia="es-MX"/>
              </w:rPr>
              <mc:AlternateContent>
                <mc:Choice Requires="wps">
                  <w:drawing>
                    <wp:anchor distT="0" distB="0" distL="114300" distR="114300" simplePos="0" relativeHeight="252503040" behindDoc="0" locked="0" layoutInCell="1" allowOverlap="1" wp14:anchorId="09211BBA" wp14:editId="6C663D74">
                      <wp:simplePos x="0" y="0"/>
                      <wp:positionH relativeFrom="column">
                        <wp:posOffset>817245</wp:posOffset>
                      </wp:positionH>
                      <wp:positionV relativeFrom="paragraph">
                        <wp:posOffset>15875</wp:posOffset>
                      </wp:positionV>
                      <wp:extent cx="284480" cy="142240"/>
                      <wp:effectExtent l="12065" t="8890" r="8255" b="10795"/>
                      <wp:wrapNone/>
                      <wp:docPr id="710" name="Rectángulo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F858D9B" id="Rectángulo 710" o:spid="_x0000_s1026" style="position:absolute;margin-left:64.35pt;margin-top:1.25pt;width:22.4pt;height:11.2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urMAIAAEEEAAAOAAAAZHJzL2Uyb0RvYy54bWysU+Fu0zAQ/o/EO1j+z9KEjHXR0mlqKUIa&#10;MDF4ANdxEgvHZ85u0/E2PAsvxtnpSgf8QuRHdOc7f/7uu7ur6/1g2E6h12Brnp/NOFNWQqNtV/PP&#10;n9Yv5pz5IGwjDFhV8wfl+fXi+bOr0VWqgB5Mo5ARiPXV6Greh+CqLPOyV4PwZ+CUpWALOIhALnZZ&#10;g2Ik9MFkxWz2KhsBG4cglfd0upqCfJHw21bJ8KFtvQrM1Jy4hfTH9N/Ef7a4ElWHwvVaHmiIf2Ax&#10;CG3p0SPUSgTBtqj/gBq0RPDQhjMJQwZtq6VKNVA1+ey3au574VSqhcTx7iiT/3+w8v3uDpluan6R&#10;kz5WDNSkjyTbj++22xpg8ZhEGp2vKPfe3WEs07tbkF88s7Dshe3UDSKMvRINUctjfvbkQnQ8XWWb&#10;8R009ILYBkh67VscIiApwfapLQ/Htqh9YJIOi3lZzomcpFBeFkWZGGWierzs0Ic3CgYWjZoj0U/g&#10;YnfrQyQjqseURB6MbtbamORgt1kaZDtBE7Iu1i/XZeJPNZ6mGcvGml+eF+cJ+UnMn0Is18vVcvU3&#10;iEEHGnWjh5rPZ/GLSaKKqr22TbKD0GayibKxBxmjclMHNtA8kIoI0xzT3pHRA37jbKQZrrn/uhWo&#10;ODNvLXXiMi9JKxaSU55fFOTgaWRzGhFWElTNA2eTuQzTomwd6q6nl/JUu4Ub6l6rk7KxsxOrA1ma&#10;0yT4YafiIpz6KevX5i9+Ag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67ArqzACAABBBAAADgAAAAAAAAAAAAAAAAAuAgAA&#10;ZHJzL2Uyb0RvYy54bWxQSwECLQAUAAYACAAAACEAuKtf+90AAAAIAQAADwAAAAAAAAAAAAAAAACK&#10;BAAAZHJzL2Rvd25yZXYueG1sUEsFBgAAAAAEAAQA8wAAAJQFAAAAAA==&#10;" fillcolor="#f2f3f4" strokecolor="#cfcdcd"/>
                  </w:pict>
                </mc:Fallback>
              </mc:AlternateContent>
            </w:r>
            <w:r w:rsidRPr="00942855">
              <w:rPr>
                <w:rFonts w:ascii="Arial" w:hAnsi="Arial" w:cs="Arial"/>
                <w:sz w:val="20"/>
                <w:szCs w:val="20"/>
              </w:rPr>
              <w:t>Intenso</w:t>
            </w:r>
          </w:p>
        </w:tc>
      </w:tr>
      <w:tr w:rsidR="00861ED1" w:rsidRPr="00FC3C25" w14:paraId="1793A8AE" w14:textId="77777777" w:rsidTr="00675C83">
        <w:trPr>
          <w:trHeight w:val="408"/>
        </w:trPr>
        <w:tc>
          <w:tcPr>
            <w:tcW w:w="10065" w:type="dxa"/>
            <w:gridSpan w:val="6"/>
            <w:shd w:val="clear" w:color="auto" w:fill="E7E6E6"/>
          </w:tcPr>
          <w:p w14:paraId="55AE377D"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FC3C25" w14:paraId="57A9153D" w14:textId="77777777" w:rsidTr="00675C83">
        <w:trPr>
          <w:trHeight w:val="420"/>
        </w:trPr>
        <w:tc>
          <w:tcPr>
            <w:tcW w:w="3369" w:type="dxa"/>
            <w:gridSpan w:val="3"/>
            <w:shd w:val="clear" w:color="auto" w:fill="FFFFFF"/>
          </w:tcPr>
          <w:p w14:paraId="16BACEC4"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696" w:type="dxa"/>
            <w:gridSpan w:val="3"/>
            <w:shd w:val="clear" w:color="auto" w:fill="FFFFFF"/>
          </w:tcPr>
          <w:p w14:paraId="2CAF2EF4" w14:textId="4491E544" w:rsidR="00861ED1" w:rsidRPr="00302940" w:rsidRDefault="00861ED1" w:rsidP="00302940">
            <w:pPr>
              <w:spacing w:after="0" w:line="240" w:lineRule="auto"/>
              <w:jc w:val="both"/>
              <w:rPr>
                <w:rFonts w:ascii="Arial" w:hAnsi="Arial" w:cs="Arial"/>
                <w:sz w:val="20"/>
                <w:szCs w:val="20"/>
              </w:rPr>
            </w:pPr>
            <w:r w:rsidRPr="00302940">
              <w:rPr>
                <w:rFonts w:ascii="Arial" w:hAnsi="Arial" w:cs="Arial"/>
                <w:sz w:val="20"/>
                <w:szCs w:val="20"/>
              </w:rPr>
              <w:t>Revisión de las conexiones eléctricas, m</w:t>
            </w:r>
            <w:r w:rsidR="00302940">
              <w:rPr>
                <w:rFonts w:ascii="Arial" w:hAnsi="Arial" w:cs="Arial"/>
                <w:sz w:val="20"/>
                <w:szCs w:val="20"/>
              </w:rPr>
              <w:t xml:space="preserve">obiliario e instalaciones en el </w:t>
            </w:r>
            <w:r w:rsidR="001F6A05">
              <w:rPr>
                <w:rFonts w:ascii="Arial" w:hAnsi="Arial" w:cs="Arial"/>
                <w:sz w:val="20"/>
                <w:szCs w:val="20"/>
              </w:rPr>
              <w:t xml:space="preserve">área   de </w:t>
            </w:r>
            <w:r w:rsidRPr="00302940">
              <w:rPr>
                <w:rFonts w:ascii="Arial" w:hAnsi="Arial" w:cs="Arial"/>
                <w:sz w:val="20"/>
                <w:szCs w:val="20"/>
              </w:rPr>
              <w:t>trabajo, se encuentren en buenas condiciones para su uso.</w:t>
            </w:r>
          </w:p>
        </w:tc>
      </w:tr>
      <w:tr w:rsidR="00861ED1" w:rsidRPr="00FC3C25" w14:paraId="301B1EC5" w14:textId="77777777" w:rsidTr="00675C83">
        <w:trPr>
          <w:trHeight w:val="411"/>
        </w:trPr>
        <w:tc>
          <w:tcPr>
            <w:tcW w:w="3369" w:type="dxa"/>
            <w:gridSpan w:val="3"/>
            <w:shd w:val="clear" w:color="auto" w:fill="FFFFFF"/>
          </w:tcPr>
          <w:p w14:paraId="0CA0B3C2"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3"/>
            <w:shd w:val="clear" w:color="auto" w:fill="FFFFFF"/>
          </w:tcPr>
          <w:p w14:paraId="4884F796" w14:textId="7F6E8010" w:rsidR="00861ED1" w:rsidRPr="00302940" w:rsidRDefault="00861ED1" w:rsidP="00302940">
            <w:pPr>
              <w:spacing w:after="0" w:line="240" w:lineRule="auto"/>
              <w:jc w:val="both"/>
              <w:rPr>
                <w:rFonts w:ascii="Arial" w:hAnsi="Arial" w:cs="Arial"/>
                <w:sz w:val="20"/>
                <w:szCs w:val="20"/>
              </w:rPr>
            </w:pPr>
            <w:r w:rsidRPr="00302940">
              <w:rPr>
                <w:rFonts w:ascii="Arial" w:hAnsi="Arial" w:cs="Arial"/>
                <w:sz w:val="20"/>
                <w:szCs w:val="20"/>
              </w:rPr>
              <w:t>Mantener ordenado y limpio el</w:t>
            </w:r>
            <w:r w:rsidR="00302940">
              <w:rPr>
                <w:rFonts w:ascii="Arial" w:hAnsi="Arial" w:cs="Arial"/>
                <w:sz w:val="20"/>
                <w:szCs w:val="20"/>
              </w:rPr>
              <w:t xml:space="preserve"> lugar donde se desarrollan las </w:t>
            </w:r>
            <w:r w:rsidRPr="00302940">
              <w:rPr>
                <w:rFonts w:ascii="Arial" w:hAnsi="Arial" w:cs="Arial"/>
                <w:sz w:val="20"/>
                <w:szCs w:val="20"/>
              </w:rPr>
              <w:t>actividades de trabajo.</w:t>
            </w:r>
          </w:p>
        </w:tc>
      </w:tr>
      <w:tr w:rsidR="00861ED1" w:rsidRPr="00FC3C25" w14:paraId="2C245442" w14:textId="77777777" w:rsidTr="00675C83">
        <w:trPr>
          <w:trHeight w:val="418"/>
        </w:trPr>
        <w:tc>
          <w:tcPr>
            <w:tcW w:w="3369" w:type="dxa"/>
            <w:gridSpan w:val="3"/>
            <w:shd w:val="clear" w:color="auto" w:fill="FFFFFF"/>
          </w:tcPr>
          <w:p w14:paraId="1B7826EA"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3"/>
            <w:shd w:val="clear" w:color="auto" w:fill="FFFFFF"/>
          </w:tcPr>
          <w:p w14:paraId="6B798D16" w14:textId="77777777" w:rsidR="00861ED1" w:rsidRPr="00302940" w:rsidRDefault="00861ED1" w:rsidP="00302940">
            <w:pPr>
              <w:spacing w:after="0" w:line="240" w:lineRule="auto"/>
              <w:jc w:val="both"/>
              <w:rPr>
                <w:rFonts w:ascii="Arial" w:hAnsi="Arial" w:cs="Arial"/>
                <w:sz w:val="20"/>
                <w:szCs w:val="20"/>
              </w:rPr>
            </w:pPr>
            <w:r w:rsidRPr="00302940">
              <w:rPr>
                <w:rFonts w:ascii="Arial" w:hAnsi="Arial" w:cs="Arial"/>
                <w:sz w:val="20"/>
                <w:szCs w:val="20"/>
              </w:rPr>
              <w:t>Desconectar los equipos de cómputo y aparatos eléctricos que se haya</w:t>
            </w:r>
          </w:p>
          <w:p w14:paraId="31267A08" w14:textId="77777777" w:rsidR="00861ED1" w:rsidRPr="00302940" w:rsidRDefault="00861ED1" w:rsidP="00302940">
            <w:pPr>
              <w:spacing w:after="0" w:line="240" w:lineRule="auto"/>
              <w:jc w:val="both"/>
              <w:rPr>
                <w:rFonts w:ascii="Arial" w:hAnsi="Arial" w:cs="Arial"/>
                <w:sz w:val="20"/>
                <w:szCs w:val="20"/>
              </w:rPr>
            </w:pPr>
            <w:r w:rsidRPr="00302940">
              <w:rPr>
                <w:rFonts w:ascii="Arial" w:hAnsi="Arial" w:cs="Arial"/>
                <w:sz w:val="20"/>
                <w:szCs w:val="20"/>
              </w:rPr>
              <w:t>Utilizado del tomacorriente.</w:t>
            </w:r>
          </w:p>
        </w:tc>
      </w:tr>
      <w:tr w:rsidR="00861ED1" w:rsidRPr="00FC3C25" w14:paraId="75550B25" w14:textId="77777777" w:rsidTr="00675C83">
        <w:trPr>
          <w:trHeight w:val="418"/>
        </w:trPr>
        <w:tc>
          <w:tcPr>
            <w:tcW w:w="10065" w:type="dxa"/>
            <w:gridSpan w:val="6"/>
            <w:shd w:val="clear" w:color="auto" w:fill="E7E6E6"/>
          </w:tcPr>
          <w:p w14:paraId="08C1292B"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57D0C751" w14:textId="77777777" w:rsidTr="00675C83">
        <w:trPr>
          <w:trHeight w:val="827"/>
        </w:trPr>
        <w:tc>
          <w:tcPr>
            <w:tcW w:w="5032" w:type="dxa"/>
            <w:gridSpan w:val="4"/>
            <w:shd w:val="clear" w:color="auto" w:fill="FFFFFF"/>
          </w:tcPr>
          <w:p w14:paraId="5A9970F1"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4B8EB9F9"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3D8158ED" w14:textId="004B2A9C" w:rsidR="00861ED1" w:rsidRPr="00FC3C25" w:rsidRDefault="00861ED1" w:rsidP="00861ED1">
            <w:pPr>
              <w:pStyle w:val="Prrafodelista"/>
              <w:spacing w:after="0" w:line="240" w:lineRule="auto"/>
              <w:ind w:left="-709" w:firstLine="709"/>
              <w:rPr>
                <w:rFonts w:ascii="Arial" w:hAnsi="Arial" w:cs="Arial"/>
                <w:bCs/>
                <w:color w:val="000000"/>
                <w:sz w:val="24"/>
              </w:rPr>
            </w:pPr>
            <w:r>
              <w:rPr>
                <w:rFonts w:ascii="Arial" w:hAnsi="Arial" w:cs="Arial"/>
                <w:b/>
                <w:noProof/>
                <w:color w:val="000000"/>
                <w:lang w:eastAsia="es-MX"/>
              </w:rPr>
              <mc:AlternateContent>
                <mc:Choice Requires="wps">
                  <w:drawing>
                    <wp:anchor distT="0" distB="0" distL="114300" distR="114300" simplePos="0" relativeHeight="252516352" behindDoc="0" locked="0" layoutInCell="1" allowOverlap="1" wp14:anchorId="56315229" wp14:editId="723542A8">
                      <wp:simplePos x="0" y="0"/>
                      <wp:positionH relativeFrom="column">
                        <wp:posOffset>806450</wp:posOffset>
                      </wp:positionH>
                      <wp:positionV relativeFrom="paragraph">
                        <wp:posOffset>22225</wp:posOffset>
                      </wp:positionV>
                      <wp:extent cx="284480" cy="142240"/>
                      <wp:effectExtent l="0" t="0" r="20320" b="10160"/>
                      <wp:wrapNone/>
                      <wp:docPr id="709" name="Rectángulo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F80752E" id="Rectángulo 709" o:spid="_x0000_s1026" style="position:absolute;margin-left:63.5pt;margin-top:1.75pt;width:22.4pt;height:11.2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nuLAIAAEEEAAAOAAAAZHJzL2Uyb0RvYy54bWysU1GO0zAQ/UfiDpb/adqoZduo6WrVUoS0&#10;wIqFA7iOk1g4HjN2my634Sx7McZOt3SBL4Q/LI9n/Pzmzczy+tgZdlDoNdiST0ZjzpSVUGnblPzL&#10;5+2rOWc+CFsJA1aV/EF5fr16+WLZu0Ll0IKpFDICsb7oXcnbEFyRZV62qhN+BE5ZctaAnQhkYpNV&#10;KHpC70yWj8evsx6wcghSeU+3m8HJVwm/rpUMH+vaq8BMyYlbSDumfRf3bLUURYPCtVqeaIh/YNEJ&#10;benTM9RGBMH2qP+A6rRE8FCHkYQug7rWUqUcKJvJ+Lds7lvhVMqFxPHuLJP/f7Dyw+EOma5KfjVe&#10;cGZFR0X6RLI9/rDN3gCL1yRS73xBsffuDmOa3t2C/OqZhXUrbKNuEKFvlaiI2iTGZ88eRMPTU7br&#10;30NFP4h9gKTXscYuApIS7JjK8nAuizoGJukyn0+ncyqeJNdkmufTVLZMFE+PHfrwVkHH4qHkSPQT&#10;uDjc+hDJiOIpJJEHo6utNiYZ2OzWBtlBxA5JK/GnHC/DjGV9yRezfJaQn/n8JcR6u96sN3+D6HSg&#10;Vje6K/n8/I8oompvbJUaMQhthjNRNvYkY1RuqMAOqgdSEWHoY5o7OrSA3znrqYdL7r/tBSrOzDtL&#10;lVhMpqQVC8mYzq5yMvDSs7v0CCsJquSBs+G4DsOg7B3qpqWfJil3CzdUvVonZWNlB1YnstSnSfDT&#10;TMVBuLRT1K/JX/0EAAD//wMAUEsDBBQABgAIAAAAIQDdB/P83AAAAAgBAAAPAAAAZHJzL2Rvd25y&#10;ZXYueG1sTI9BTsMwEEX3SNzBmkrsqJNAW5rGqSokViyA0ANM42kS1R5HsZuGnh53BcuvP/rzXrGd&#10;rBEjDb5zrCCdJyCIa6c7bhTsv98eX0D4gKzROCYFP+RhW97fFZhrd+EvGqvQiDjCPkcFbQh9LqWv&#10;W7Lo564njt3RDRZDjEMj9YCXOG6NzJJkKS12HD+02NNrS/WpOlsF73zlXdXs19dPP57w+WjM8iNV&#10;6mE27TYgAk3h7xhu+BEdysh0cGfWXpiYs1V0CQqeFiBu/SqNKgcF2WINsizkf4HyFwAA//8DAFBL&#10;AQItABQABgAIAAAAIQC2gziS/gAAAOEBAAATAAAAAAAAAAAAAAAAAAAAAABbQ29udGVudF9UeXBl&#10;c10ueG1sUEsBAi0AFAAGAAgAAAAhADj9If/WAAAAlAEAAAsAAAAAAAAAAAAAAAAALwEAAF9yZWxz&#10;Ly5yZWxzUEsBAi0AFAAGAAgAAAAhAKtRue4sAgAAQQQAAA4AAAAAAAAAAAAAAAAALgIAAGRycy9l&#10;Mm9Eb2MueG1sUEsBAi0AFAAGAAgAAAAhAN0H8/zcAAAACAEAAA8AAAAAAAAAAAAAAAAAhgQAAGRy&#10;cy9kb3ducmV2LnhtbFBLBQYAAAAABAAEAPMAAACPBQAAAAA=&#10;" fillcolor="black" strokecolor="#cfcdcd"/>
                  </w:pict>
                </mc:Fallback>
              </mc:AlternateContent>
            </w:r>
            <w:r>
              <w:rPr>
                <w:rFonts w:ascii="Arial" w:hAnsi="Arial" w:cs="Arial"/>
                <w:b/>
                <w:noProof/>
                <w:color w:val="000000"/>
                <w:lang w:eastAsia="es-MX"/>
              </w:rPr>
              <mc:AlternateContent>
                <mc:Choice Requires="wps">
                  <w:drawing>
                    <wp:anchor distT="0" distB="0" distL="114300" distR="114300" simplePos="0" relativeHeight="252510208" behindDoc="0" locked="0" layoutInCell="1" allowOverlap="1" wp14:anchorId="3D29D373" wp14:editId="5CB854B2">
                      <wp:simplePos x="0" y="0"/>
                      <wp:positionH relativeFrom="column">
                        <wp:posOffset>1764665</wp:posOffset>
                      </wp:positionH>
                      <wp:positionV relativeFrom="paragraph">
                        <wp:posOffset>10795</wp:posOffset>
                      </wp:positionV>
                      <wp:extent cx="284480" cy="142240"/>
                      <wp:effectExtent l="13335" t="6985" r="6985" b="12700"/>
                      <wp:wrapNone/>
                      <wp:docPr id="708" name="Rectángulo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A6CDAAC" id="Rectángulo 708" o:spid="_x0000_s1026" style="position:absolute;margin-left:138.95pt;margin-top:.85pt;width:22.4pt;height:11.2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XMgIAAEEEAAAOAAAAZHJzL2Uyb0RvYy54bWysU1Fu2zAM/R+wOwj6X5wYaZIadYoiSYcB&#10;3Vas2wEUWbaFyaJGKXGy2+wsvdgoOe3SbV/D/GGQIvX0+EheXR86w/YKvQZb8slozJmyEiptm5J/&#10;+Xz7ZsGZD8JWwoBVJT8qz6+Xr19d9a5QObRgKoWMQKwvelfyNgRXZJmXreqEH4FTloI1YCcCudhk&#10;FYqe0DuT5ePxLOsBK4cglfd0uh6CfJnw61rJ8LGuvQrMlJy4hfTH9N/Gf7a8EkWDwrVanmiIf2DR&#10;CW3p0WeotQiC7VD/AdVpieChDiMJXQZ1raVKNVA1k/Fv1Ty0wqlUC4nj3bNM/v/Byg/7e2S6Kvl8&#10;TK2yoqMmfSLZHn/YZmeAxWMSqXe+oNwHd4+xTO/uQH71zMKqFbZRN4jQt0pURG0S87MXF6Lj6Srb&#10;9u+hohfELkDS61BjFwFJCXZIbTk+t0UdApN0mC+m0wU1T1JoMs3zaWpbJoqnyw59eKugY9EoORL9&#10;BC72dz5EMqJ4SknkwejqVhuTHGy2K4NsL2hCNvPNbDNL/KnG8zRjWV/yy4v8IiG/iPlziNXtar1a&#10;/w2i04FG3eiu5Itx/GKSKKJqG1slOwhtBpsoG3uSMSo3dGAL1ZFURBjmmPaOjBbwO2c9zXDJ/bed&#10;QMWZeWepE5eTKWnFQnKmF/OcHDyPbM8jwkqCKnngbDBXYViUnUPdtPTSJNVu4Ya6V+ukbOzswOpE&#10;luY0CX7aqbgI537K+rX5y58AAAD//wMAUEsDBBQABgAIAAAAIQACuoRk3gAAAAgBAAAPAAAAZHJz&#10;L2Rvd25yZXYueG1sTI9NT8MwDIbvSPyHyEjcWNry0VGaToBAYhISYtuFW9aYtlrjVEnWln+Pd4Kb&#10;refV68flara9GNGHzpGCdJGAQKqd6ahRsNu+Xi1BhKjJ6N4RKvjBAKvq/KzUhXETfeK4iY3gEgqF&#10;VtDGOBRShrpFq8PCDUjMvp23OvLqG2m8nrjc9jJLkjtpdUd8odUDPrdYHzZHq+Dpw77TepkepuTW&#10;Z28v42Dk+kupy4v58QFExDn+heGkz+pQsdPeHckE0SvI8vyeowxyEMyvs4yHPYObFGRVyv8PVL8A&#10;AAD//wMAUEsBAi0AFAAGAAgAAAAhALaDOJL+AAAA4QEAABMAAAAAAAAAAAAAAAAAAAAAAFtDb250&#10;ZW50X1R5cGVzXS54bWxQSwECLQAUAAYACAAAACEAOP0h/9YAAACUAQAACwAAAAAAAAAAAAAAAAAv&#10;AQAAX3JlbHMvLnJlbHNQSwECLQAUAAYACAAAACEAvtBz1zICAABBBAAADgAAAAAAAAAAAAAAAAAu&#10;AgAAZHJzL2Uyb0RvYy54bWxQSwECLQAUAAYACAAAACEAArqEZN4AAAAIAQAADwAAAAAAAAAAAAAA&#10;AACMBAAAZHJzL2Rvd25yZXYueG1sUEsFBgAAAAAEAAQA8wAAAJcFAAAAAA==&#10;" fillcolor="#e7e6e6" strokecolor="#cfcdcd"/>
                  </w:pict>
                </mc:Fallback>
              </mc:AlternateContent>
            </w:r>
            <w:r w:rsidRPr="003A66A2">
              <w:rPr>
                <w:rFonts w:ascii="Arial" w:hAnsi="Arial" w:cs="Arial"/>
                <w:noProof/>
                <w:lang w:eastAsia="es-MX"/>
              </w:rPr>
              <mc:AlternateContent>
                <mc:Choice Requires="wps">
                  <w:drawing>
                    <wp:anchor distT="0" distB="0" distL="114300" distR="114300" simplePos="0" relativeHeight="252505088" behindDoc="0" locked="0" layoutInCell="1" allowOverlap="1" wp14:anchorId="08A1B37B" wp14:editId="6EDBE56A">
                      <wp:simplePos x="0" y="0"/>
                      <wp:positionH relativeFrom="column">
                        <wp:posOffset>812165</wp:posOffset>
                      </wp:positionH>
                      <wp:positionV relativeFrom="paragraph">
                        <wp:posOffset>20320</wp:posOffset>
                      </wp:positionV>
                      <wp:extent cx="284480" cy="142240"/>
                      <wp:effectExtent l="13335" t="6985" r="6985" b="12700"/>
                      <wp:wrapNone/>
                      <wp:docPr id="707" name="Rectángulo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B567720" id="Rectángulo 707" o:spid="_x0000_s1026" style="position:absolute;margin-left:63.95pt;margin-top:1.6pt;width:22.4pt;height:11.2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rXMgIAAEEEAAAOAAAAZHJzL2Uyb0RvYy54bWysU1Fu2zAM/R+wOwj6X50YSZMacYoiSYcB&#10;3Vas2wEUWbaFyaJGKXG62+wsvdgoOc3SbV/D/GGQIvX0+Egurg+dYXuFXoMt+fhixJmyEiptm5J/&#10;+Xz7Zs6ZD8JWwoBVJX9Unl8vX79a9K5QObRgKoWMQKwvelfyNgRXZJmXreqEvwCnLAVrwE4EcrHJ&#10;KhQ9oXcmy0ejy6wHrByCVN7T6XoI8mXCr2slw8e69iowU3LiFtIf038b/9lyIYoGhWu1PNIQ/8Ci&#10;E9rSoyeotQiC7VD/AdVpieChDhcSugzqWkuVaqBqxqPfqnlohVOpFhLHu5NM/v/Byg/7e2S6Kvls&#10;NOPMio6a9Ilke/phm50BFo9JpN75gnIf3D3GMr27A/nVMwurVthG3SBC3ypREbVxzM9eXIiOp6ts&#10;27+Hil4QuwBJr0ONXQQkJdghteXx1BZ1CEzSYT6fTObUPEmh8STPJ6ltmSieLzv04a2CjkWj5Ej0&#10;E7jY3/kQyYjiOSWRB6OrW21McrDZrgyyvaAJ2cw2l5vLxJ9qPE8zlvUlv5rm04T8IubPIVa3q/Vq&#10;/TeITgcadaO7ks9H8YtJooiqbWyV7CC0GWyibOxRxqjc0IEtVI+kIsIwx7R3ZLSA3znraYZL7r/t&#10;BCrOzDtLnbgaT0grFpIzmc5ycvA8sj2PCCsJquSBs8FchWFRdg5109JL41S7hRvqXq2TsrGzA6sj&#10;WZrTJPhxp+IinPsp69fmL38CAAD//wMAUEsDBBQABgAIAAAAIQCd/MOw3gAAAAgBAAAPAAAAZHJz&#10;L2Rvd25yZXYueG1sTI9Ba8JAFITvBf/D8gq91Y1bNJpmI7a0UEGQWi+9rdnXJJh9G3bXJP33XU/1&#10;OMww802+Hk3LenS+sSRhNk2AIZVWN1RJOH69Py6B+aBIq9YSSvhFD+ticperTNuBPrE/hIrFEvKZ&#10;klCH0GWc+7JGo/zUdkjR+7HOqBClq7h2aojlpuUiSRbcqIbiQq06fK2xPB8uRsLL3uxou5ydh2Tu&#10;xMdb32m+/Zby4X7cPAMLOIb/MFzxIzoUkelkL6Q9a6MW6SpGJTwJYFc/FSmwkwQxXwAvcn57oPgD&#10;AAD//wMAUEsBAi0AFAAGAAgAAAAhALaDOJL+AAAA4QEAABMAAAAAAAAAAAAAAAAAAAAAAFtDb250&#10;ZW50X1R5cGVzXS54bWxQSwECLQAUAAYACAAAACEAOP0h/9YAAACUAQAACwAAAAAAAAAAAAAAAAAv&#10;AQAAX3JlbHMvLnJlbHNQSwECLQAUAAYACAAAACEA5ym61zICAABBBAAADgAAAAAAAAAAAAAAAAAu&#10;AgAAZHJzL2Uyb0RvYy54bWxQSwECLQAUAAYACAAAACEAnfzDsN4AAAAIAQAADwAAAAAAAAAAAAAA&#10;AACMBAAAZHJzL2Rvd25yZXYueG1sUEsFBgAAAAAEAAQA8wAAAJcFAAAAAA==&#10;" fillcolor="#e7e6e6"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263D6347" w14:textId="77777777" w:rsidR="00861ED1" w:rsidRPr="00FC3C25" w:rsidRDefault="00861ED1" w:rsidP="00861ED1">
            <w:pPr>
              <w:spacing w:after="0" w:line="240" w:lineRule="auto"/>
              <w:rPr>
                <w:rFonts w:ascii="Arial" w:hAnsi="Arial" w:cs="Arial"/>
                <w:b/>
                <w:color w:val="323E4F"/>
                <w:sz w:val="24"/>
              </w:rPr>
            </w:pPr>
          </w:p>
        </w:tc>
        <w:tc>
          <w:tcPr>
            <w:tcW w:w="5033" w:type="dxa"/>
            <w:gridSpan w:val="2"/>
            <w:shd w:val="clear" w:color="auto" w:fill="FFFFFF"/>
          </w:tcPr>
          <w:p w14:paraId="1C1652D8" w14:textId="77777777" w:rsidR="00861ED1" w:rsidRDefault="00861ED1" w:rsidP="00861ED1">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1F74D6DA" w14:textId="77777777" w:rsidR="00861ED1" w:rsidRDefault="00861ED1" w:rsidP="00861ED1">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60632D61" w14:textId="1E9F7F44" w:rsidR="00861ED1" w:rsidRPr="00FC3C25" w:rsidRDefault="00861ED1" w:rsidP="00861ED1">
            <w:pPr>
              <w:pStyle w:val="Prrafodelista"/>
              <w:spacing w:after="0" w:line="276" w:lineRule="auto"/>
              <w:ind w:left="0"/>
              <w:jc w:val="both"/>
              <w:rPr>
                <w:rFonts w:ascii="Arial" w:hAnsi="Arial" w:cs="Arial"/>
                <w:b/>
                <w:color w:val="323E4F"/>
                <w:sz w:val="12"/>
                <w:szCs w:val="12"/>
              </w:rPr>
            </w:pPr>
            <w:r>
              <w:rPr>
                <w:noProof/>
                <w:lang w:eastAsia="es-MX"/>
              </w:rPr>
              <mc:AlternateContent>
                <mc:Choice Requires="wps">
                  <w:drawing>
                    <wp:anchor distT="0" distB="0" distL="114300" distR="114300" simplePos="0" relativeHeight="252519424" behindDoc="0" locked="0" layoutInCell="1" allowOverlap="1" wp14:anchorId="3E6F1AD9" wp14:editId="149120AE">
                      <wp:simplePos x="0" y="0"/>
                      <wp:positionH relativeFrom="column">
                        <wp:posOffset>2655570</wp:posOffset>
                      </wp:positionH>
                      <wp:positionV relativeFrom="paragraph">
                        <wp:posOffset>26035</wp:posOffset>
                      </wp:positionV>
                      <wp:extent cx="284480" cy="142240"/>
                      <wp:effectExtent l="0" t="0" r="20320" b="10160"/>
                      <wp:wrapNone/>
                      <wp:docPr id="706" name="Rectángulo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3A7A497" id="Rectángulo 706" o:spid="_x0000_s1026" style="position:absolute;margin-left:209.1pt;margin-top:2.05pt;width:22.4pt;height:11.2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hXMg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5&#10;9IwzK3pq0ieS7ceDbXcGWDwmkQbnS8q9c7cYy/TuBuRXzyysOmFbdY0IQ6dETdRmMT97diE6nq6y&#10;7fAeanpB7AIkvQ4N9hGQlGCH1Jb7p7aoQ2CSDvNFUSyoeZJCsyLPi9S2TJSPlx368FZBz6JRcST6&#10;CVzsb3yIZET5mJLIg9H1RhuTHGy3K4NsL2hCNvnm9aZI/KnG0zRj2VDxi3k+T8jPYv4UYrVZrVfr&#10;v0H0OtCoG91XfDGNX0wSZVTtja2THYQ2o02UjT3KGJUbO7CF+p5URBjnmPaOjA7wO2cDzXDF/bed&#10;QMWZeWepExezgrRiITnF/DwnB08j29OIsJKgKh44G81VGBdl51C3Hb00S7VbuKbuNTopGzs7sjqS&#10;pTlNgh93Ki7CqZ+yfm3+8icA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CjSehXMgIAAEEEAAAOAAAAAAAAAAAAAAAAAC4C&#10;AABkcnMvZTJvRG9jLnhtbFBLAQItABQABgAIAAAAIQBRi5sY3QAAAAgBAAAPAAAAAAAAAAAAAAAA&#10;AIwEAABkcnMvZG93bnJldi54bWxQSwUGAAAAAAQABADzAAAAlgUAAAAA&#10;" fillcolor="#f2f3f4" strokecolor="#cfcdcd"/>
                  </w:pict>
                </mc:Fallback>
              </mc:AlternateContent>
            </w:r>
            <w:r>
              <w:rPr>
                <w:noProof/>
                <w:lang w:eastAsia="es-MX"/>
              </w:rPr>
              <mc:AlternateContent>
                <mc:Choice Requires="wps">
                  <w:drawing>
                    <wp:anchor distT="0" distB="0" distL="114300" distR="114300" simplePos="0" relativeHeight="252518400" behindDoc="0" locked="0" layoutInCell="1" allowOverlap="1" wp14:anchorId="4765D444" wp14:editId="40F6EA45">
                      <wp:simplePos x="0" y="0"/>
                      <wp:positionH relativeFrom="column">
                        <wp:posOffset>1598295</wp:posOffset>
                      </wp:positionH>
                      <wp:positionV relativeFrom="paragraph">
                        <wp:posOffset>26035</wp:posOffset>
                      </wp:positionV>
                      <wp:extent cx="284480" cy="142240"/>
                      <wp:effectExtent l="0" t="0" r="20320" b="10160"/>
                      <wp:wrapNone/>
                      <wp:docPr id="705" name="Rectángulo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56FBBB0" id="Rectángulo 705" o:spid="_x0000_s1026" style="position:absolute;margin-left:125.85pt;margin-top:2.05pt;width:22.4pt;height:11.2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3uLAIAAEEEAAAOAAAAZHJzL2Uyb0RvYy54bWysU1GO0zAQ/UfiDpb/adqoZbtR09WqpQhp&#10;gRULB3AdJ7FwPGbsNi234Sx7McZOt3SBL4Q/LI9n/Pzmzczi5tAZtlfoNdiST0ZjzpSVUGnblPzL&#10;582rOWc+CFsJA1aV/Kg8v1m+fLHoXaFyaMFUChmBWF/0ruRtCK7IMi9b1Qk/AqcsOWvATgQysckq&#10;FD2hdybLx+PXWQ9YOQSpvKfb9eDky4Rf10qGj3XtVWCm5MQtpB3Tvo17tlyIokHhWi1PNMQ/sOiE&#10;tvTpGWotgmA71H9AdVoieKjDSEKXQV1rqVIOlM1k/Fs2D61wKuVC4nh3lsn/P1j5YX+PTFclvxrP&#10;OLOioyJ9Itkef9hmZ4DFaxKpd76g2Ad3jzFN7+5AfvXMwqoVtlG3iNC3SlREbRLjs2cPouHpKdv2&#10;76GiH8QuQNLrUGMXAUkJdkhlOZ7Log6BSbrM59PpnIonyTWZ5vk0lS0TxdNjhz68VdCxeCg5Ev0E&#10;LvZ3PkQyongKSeTB6GqjjUkGNtuVQbYXsUPSSvwpx8swY1lf8utZPkvIz3z+EmK1Wa1X679BdDpQ&#10;qxvdlXx+/kcUUbU3tkqNGIQ2w5koG3uSMSo3VGAL1ZFURBj6mOaODi3gd8566uGS+287gYoz885S&#10;Ja4nU9KKhWRMZ1c5GXjp2V56hJUEVfLA2XBchWFQdg5109JPk5S7hVuqXq2TsrGyA6sTWerTJPhp&#10;puIgXNop6tfkL38C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Afmk3uLAIAAEEEAAAOAAAAAAAAAAAAAAAAAC4CAABkcnMv&#10;ZTJvRG9jLnhtbFBLAQItABQABgAIAAAAIQD5IAuj3QAAAAgBAAAPAAAAAAAAAAAAAAAAAIYEAABk&#10;cnMvZG93bnJldi54bWxQSwUGAAAAAAQABADzAAAAkAUAAAAA&#10;" fillcolor="black" strokecolor="#cfcdcd"/>
                  </w:pict>
                </mc:Fallback>
              </mc:AlternateContent>
            </w:r>
            <w:r>
              <w:rPr>
                <w:noProof/>
                <w:lang w:eastAsia="es-MX"/>
              </w:rPr>
              <mc:AlternateContent>
                <mc:Choice Requires="wps">
                  <w:drawing>
                    <wp:anchor distT="0" distB="0" distL="114300" distR="114300" simplePos="0" relativeHeight="252517376" behindDoc="0" locked="0" layoutInCell="1" allowOverlap="1" wp14:anchorId="288D21F3" wp14:editId="49384D03">
                      <wp:simplePos x="0" y="0"/>
                      <wp:positionH relativeFrom="column">
                        <wp:posOffset>384810</wp:posOffset>
                      </wp:positionH>
                      <wp:positionV relativeFrom="paragraph">
                        <wp:posOffset>25400</wp:posOffset>
                      </wp:positionV>
                      <wp:extent cx="284480" cy="142240"/>
                      <wp:effectExtent l="0" t="0" r="20320" b="10160"/>
                      <wp:wrapNone/>
                      <wp:docPr id="704" name="Rectángulo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B3FFD0C" id="Rectángulo 704" o:spid="_x0000_s1026" style="position:absolute;margin-left:30.3pt;margin-top:2pt;width:22.4pt;height:11.2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FXMgIAAEEEAAAOAAAAZHJzL2Uyb0RvYy54bWysU1GO0zAQ/UfiDpb/adqQZbtR09WqpQhp&#10;gRULB3AdJ7FwPGbsNl1uw1m4GGOnW7rLH8Iflsczfp55b2ZxfegN2yv0GmzFZ5MpZ8pKqLVtK/71&#10;y+bVnDMfhK2FAasq/qA8v16+fLEYXKly6MDUChmBWF8OruJdCK7MMi871Qs/AacsORvAXgQysc1q&#10;FAOh9ybLp9M32QBYOwSpvKfb9ejky4TfNEqGT03jVWCm4pRbSDumfRv3bLkQZYvCdVoe0xD/kEUv&#10;tKVPT1BrEQTbof4LqtcSwUMTJhL6DJpGS5VqoGpm02fV3HfCqVQLkePdiSb//2Dlx/0dMl1X/HJa&#10;cGZFTyJ9Jtp+/bTtzgCL10TS4HxJsffuDmOZ3t2C/OaZhVUnbKtuEGHolKgptVmMz548iIanp2w7&#10;fICafhC7AImvQ4N9BCQm2CHJ8nCSRR0Ck3SZz4tiTuJJcs2KPC+SbJkoHx879OGdgp7FQ8WR0k/g&#10;Yn/rQ0xGlI8hKXkwut5oY5KB7XZlkO0Fdcgm37zepHrpiT8PM5YNFb+6yC8S8hOfP4dYbVbr1TpR&#10;8Ayi14Fa3ei+4vNpXGPzRdbe2jo1YhDajGf639gjjZG5UYEt1A/EIsLYxzR3dOgAf3A2UA9X3H/f&#10;CVScmfeWlLiaFcQVC8koLi5zMvDcsz33CCsJquKBs/G4CuOg7BzqtqOfZql2CzekXqMTs1HZMatj&#10;stSnifDjTMVBOLdT1J/JX/4G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FZXBVzICAABBBAAADgAAAAAAAAAAAAAAAAAuAgAA&#10;ZHJzL2Uyb0RvYy54bWxQSwECLQAUAAYACAAAACEArNU40tsAAAAHAQAADwAAAAAAAAAAAAAAAACM&#10;BAAAZHJzL2Rvd25yZXYueG1sUEsFBgAAAAAEAAQA8wAAAJQFA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861ED1" w:rsidRPr="00FC3C25" w14:paraId="37C1082D" w14:textId="77777777" w:rsidTr="00675C83">
        <w:trPr>
          <w:trHeight w:val="402"/>
        </w:trPr>
        <w:tc>
          <w:tcPr>
            <w:tcW w:w="10065" w:type="dxa"/>
            <w:gridSpan w:val="6"/>
            <w:shd w:val="clear" w:color="auto" w:fill="3B3838"/>
          </w:tcPr>
          <w:p w14:paraId="7F7B4989"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1F6A05" w:rsidRPr="00FC3C25" w14:paraId="006D0BF7" w14:textId="77777777" w:rsidTr="008B2F3F">
        <w:trPr>
          <w:trHeight w:val="563"/>
        </w:trPr>
        <w:tc>
          <w:tcPr>
            <w:tcW w:w="5032" w:type="dxa"/>
            <w:gridSpan w:val="4"/>
            <w:shd w:val="clear" w:color="auto" w:fill="E7E6E6"/>
          </w:tcPr>
          <w:p w14:paraId="16A25D8C" w14:textId="77777777" w:rsidR="001F6A05" w:rsidRPr="00815DCD" w:rsidRDefault="001F6A05" w:rsidP="008B2F3F">
            <w:pPr>
              <w:pStyle w:val="Prrafodelista"/>
              <w:spacing w:after="0" w:line="240" w:lineRule="auto"/>
              <w:ind w:left="0"/>
              <w:jc w:val="center"/>
              <w:rPr>
                <w:rFonts w:ascii="Arial" w:hAnsi="Arial" w:cs="Arial"/>
                <w:b/>
                <w:szCs w:val="20"/>
              </w:rPr>
            </w:pPr>
            <w:r>
              <w:rPr>
                <w:rFonts w:ascii="Arial" w:hAnsi="Arial" w:cs="Arial"/>
                <w:b/>
                <w:szCs w:val="20"/>
              </w:rPr>
              <w:t>DIRECCIÓN</w:t>
            </w:r>
            <w:r w:rsidRPr="00815DCD">
              <w:rPr>
                <w:rFonts w:ascii="Arial" w:hAnsi="Arial" w:cs="Arial"/>
                <w:b/>
                <w:szCs w:val="20"/>
              </w:rPr>
              <w:t xml:space="preserve"> DE </w:t>
            </w:r>
            <w:r>
              <w:rPr>
                <w:rFonts w:ascii="Arial" w:hAnsi="Arial" w:cs="Arial"/>
                <w:b/>
                <w:szCs w:val="20"/>
              </w:rPr>
              <w:t xml:space="preserve">ÁREA DE </w:t>
            </w:r>
            <w:r w:rsidRPr="00815DCD">
              <w:rPr>
                <w:rFonts w:ascii="Arial" w:hAnsi="Arial" w:cs="Arial"/>
                <w:b/>
                <w:szCs w:val="20"/>
              </w:rPr>
              <w:t>DESARROLLO       ORGANIZACIONAL</w:t>
            </w:r>
          </w:p>
        </w:tc>
        <w:tc>
          <w:tcPr>
            <w:tcW w:w="5033" w:type="dxa"/>
            <w:gridSpan w:val="2"/>
            <w:shd w:val="clear" w:color="auto" w:fill="E7E6E6"/>
          </w:tcPr>
          <w:p w14:paraId="6DEB8C2A" w14:textId="70E74FE9" w:rsidR="001F6A05" w:rsidRPr="00815DCD" w:rsidRDefault="001F6A05" w:rsidP="008B2F3F">
            <w:pPr>
              <w:pStyle w:val="Prrafodelista"/>
              <w:spacing w:after="0" w:line="240" w:lineRule="auto"/>
              <w:ind w:left="-709" w:firstLine="709"/>
              <w:jc w:val="center"/>
              <w:rPr>
                <w:rFonts w:ascii="Arial" w:hAnsi="Arial" w:cs="Arial"/>
                <w:b/>
                <w:szCs w:val="20"/>
              </w:rPr>
            </w:pPr>
            <w:r>
              <w:rPr>
                <w:rFonts w:ascii="Arial" w:hAnsi="Arial" w:cs="Arial"/>
                <w:b/>
                <w:szCs w:val="20"/>
              </w:rPr>
              <w:t>DIRECCIÓN GENERAL JURÍDICO</w:t>
            </w:r>
          </w:p>
        </w:tc>
      </w:tr>
    </w:tbl>
    <w:p w14:paraId="1FDE8D93" w14:textId="77777777" w:rsidR="00861ED1" w:rsidRPr="00F87471" w:rsidRDefault="00861ED1" w:rsidP="00861ED1">
      <w:pPr>
        <w:rPr>
          <w:sz w:val="2"/>
          <w:szCs w:val="2"/>
        </w:rPr>
      </w:pPr>
    </w:p>
    <w:p w14:paraId="37E9F0E2" w14:textId="77777777" w:rsidR="00861ED1" w:rsidRPr="00F87471" w:rsidRDefault="00861ED1" w:rsidP="00861ED1">
      <w:pPr>
        <w:rPr>
          <w:sz w:val="2"/>
          <w:szCs w:val="2"/>
        </w:rPr>
      </w:pPr>
    </w:p>
    <w:p w14:paraId="147099E9" w14:textId="74F195E7" w:rsidR="00861ED1" w:rsidRDefault="00861ED1" w:rsidP="00861ED1"/>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861ED1" w:rsidRPr="00FC3C25" w14:paraId="62F249A1" w14:textId="77777777" w:rsidTr="00675C83">
        <w:trPr>
          <w:trHeight w:val="283"/>
        </w:trPr>
        <w:tc>
          <w:tcPr>
            <w:tcW w:w="10065" w:type="dxa"/>
            <w:gridSpan w:val="6"/>
            <w:shd w:val="clear" w:color="auto" w:fill="3B3838"/>
          </w:tcPr>
          <w:p w14:paraId="3ECD3EE2" w14:textId="77777777" w:rsidR="00861ED1" w:rsidRPr="00815DCD" w:rsidRDefault="00861ED1" w:rsidP="00861ED1">
            <w:pPr>
              <w:spacing w:after="0" w:line="240" w:lineRule="auto"/>
              <w:jc w:val="center"/>
              <w:rPr>
                <w:rFonts w:ascii="Arial" w:hAnsi="Arial" w:cs="Arial"/>
                <w:b/>
                <w:color w:val="FFFFFF"/>
                <w:sz w:val="36"/>
              </w:rPr>
            </w:pPr>
            <w:r>
              <w:lastRenderedPageBreak/>
              <w:br w:type="page"/>
            </w:r>
            <w:r>
              <w:br w:type="page"/>
            </w:r>
            <w:r w:rsidRPr="00815DCD">
              <w:rPr>
                <w:rFonts w:ascii="Arial" w:hAnsi="Arial" w:cs="Arial"/>
                <w:b/>
                <w:color w:val="FFFFFF"/>
              </w:rPr>
              <w:t>DATOS GENERALES</w:t>
            </w:r>
          </w:p>
        </w:tc>
      </w:tr>
      <w:tr w:rsidR="001F6A05" w:rsidRPr="00FC3C25" w14:paraId="617098F0" w14:textId="77777777" w:rsidTr="008B2F3F">
        <w:trPr>
          <w:trHeight w:val="279"/>
        </w:trPr>
        <w:tc>
          <w:tcPr>
            <w:tcW w:w="10065" w:type="dxa"/>
            <w:gridSpan w:val="6"/>
            <w:shd w:val="clear" w:color="auto" w:fill="F2F3F4"/>
          </w:tcPr>
          <w:p w14:paraId="7C79A309" w14:textId="13DC2A84" w:rsidR="001F6A05" w:rsidRPr="004361BB" w:rsidRDefault="001F6A05" w:rsidP="001F6A05">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1F6A05" w:rsidRPr="00FC3C25" w14:paraId="62A8FCE0" w14:textId="77777777" w:rsidTr="008B2F3F">
        <w:trPr>
          <w:trHeight w:val="411"/>
        </w:trPr>
        <w:tc>
          <w:tcPr>
            <w:tcW w:w="10065" w:type="dxa"/>
            <w:gridSpan w:val="6"/>
            <w:shd w:val="clear" w:color="auto" w:fill="FFFFFF"/>
          </w:tcPr>
          <w:p w14:paraId="1030F78B" w14:textId="0057C7FF" w:rsidR="001F6A05" w:rsidRPr="00193477" w:rsidRDefault="001F6A05" w:rsidP="001F6A05">
            <w:pPr>
              <w:spacing w:after="0" w:line="240" w:lineRule="auto"/>
              <w:jc w:val="center"/>
              <w:rPr>
                <w:rFonts w:ascii="Arial" w:hAnsi="Arial" w:cs="Arial"/>
                <w:sz w:val="20"/>
                <w:szCs w:val="20"/>
              </w:rPr>
            </w:pPr>
            <w:r w:rsidRPr="00193477">
              <w:rPr>
                <w:rFonts w:ascii="Arial" w:hAnsi="Arial" w:cs="Arial"/>
                <w:sz w:val="20"/>
                <w:szCs w:val="20"/>
              </w:rPr>
              <w:t>Abogado</w:t>
            </w:r>
            <w:r>
              <w:rPr>
                <w:rFonts w:ascii="Arial" w:hAnsi="Arial" w:cs="Arial"/>
                <w:sz w:val="20"/>
                <w:szCs w:val="20"/>
              </w:rPr>
              <w:t xml:space="preserve"> (a)</w:t>
            </w:r>
          </w:p>
          <w:p w14:paraId="463B0E86" w14:textId="419556C1" w:rsidR="001F6A05" w:rsidRPr="00193477" w:rsidRDefault="001F6A05" w:rsidP="001F6A05">
            <w:pPr>
              <w:spacing w:after="0" w:line="240" w:lineRule="auto"/>
              <w:jc w:val="center"/>
              <w:rPr>
                <w:rFonts w:ascii="Arial" w:hAnsi="Arial" w:cs="Arial"/>
                <w:sz w:val="20"/>
                <w:szCs w:val="20"/>
              </w:rPr>
            </w:pPr>
          </w:p>
        </w:tc>
      </w:tr>
      <w:tr w:rsidR="00861ED1" w:rsidRPr="00FC3C25" w14:paraId="1D0C1974" w14:textId="77777777" w:rsidTr="00675C83">
        <w:trPr>
          <w:trHeight w:val="274"/>
        </w:trPr>
        <w:tc>
          <w:tcPr>
            <w:tcW w:w="10065" w:type="dxa"/>
            <w:gridSpan w:val="6"/>
            <w:shd w:val="clear" w:color="auto" w:fill="F2F3F4"/>
          </w:tcPr>
          <w:p w14:paraId="07FA012F"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Naturaleza del puesto</w:t>
            </w:r>
          </w:p>
        </w:tc>
      </w:tr>
      <w:tr w:rsidR="00861ED1" w:rsidRPr="00FC3C25" w14:paraId="542CB2A4" w14:textId="77777777" w:rsidTr="00675C83">
        <w:trPr>
          <w:trHeight w:val="434"/>
        </w:trPr>
        <w:tc>
          <w:tcPr>
            <w:tcW w:w="10065" w:type="dxa"/>
            <w:gridSpan w:val="6"/>
            <w:shd w:val="clear" w:color="auto" w:fill="FFFFFF"/>
          </w:tcPr>
          <w:p w14:paraId="74394583" w14:textId="5B0BA409" w:rsidR="00861ED1" w:rsidRPr="004361BB" w:rsidRDefault="00861ED1" w:rsidP="00861ED1">
            <w:pPr>
              <w:spacing w:after="0" w:line="240" w:lineRule="auto"/>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2033024" behindDoc="0" locked="0" layoutInCell="1" allowOverlap="1" wp14:anchorId="495C3AAC" wp14:editId="6F564115">
                      <wp:simplePos x="0" y="0"/>
                      <wp:positionH relativeFrom="column">
                        <wp:posOffset>5454015</wp:posOffset>
                      </wp:positionH>
                      <wp:positionV relativeFrom="paragraph">
                        <wp:posOffset>22225</wp:posOffset>
                      </wp:positionV>
                      <wp:extent cx="284480" cy="142240"/>
                      <wp:effectExtent l="6985" t="7620" r="13335" b="12065"/>
                      <wp:wrapNone/>
                      <wp:docPr id="703" name="Rectángulo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5D17F7F" id="Rectángulo 703" o:spid="_x0000_s1026" style="position:absolute;margin-left:429.45pt;margin-top:1.75pt;width:22.4pt;height:11.2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QRKwIAAEEEAAAOAAAAZHJzL2Uyb0RvYy54bWysU11uEzEQfkfiDpbfySZL/rrqpqrSFCEV&#10;qCgcwPF6dy28HjN2sgm34SxcjLE3LSm8IIQfLI9n/Pmbb2Yurw6dYXuFXoMt+WQ05kxZCZW2Tck/&#10;f7p9teTMB2ErYcCqkh+V51erly8ue1eoHFowlUJGINYXvSt5G4IrsszLVnXCj8ApS84asBOBTGyy&#10;CkVP6J3J8vF4nvWAlUOQynu6vRmcfJXw61rJ8KGuvQrMlJy4hbRj2rdxz1aXomhQuFbLEw3xDyw6&#10;oS19+gR1I4JgO9R/QHVaIniow0hCl0Fda6lSDpTNZPxbNg+tcCrlQuJ49yST/3+w8v3+HpmuSr4Y&#10;v+bMio6K9JFk+/HdNjsDLF6TSL3zBcU+uHuMaXp3B/KLZxbWrbCNukaEvlWiImqTGJ89exANT0/Z&#10;tn8HFf0gdgGSXocauwhISrBDKsvxqSzqEJiky3w5nS6peJJck2meT1PZMlE8PnbowxsFHYuHkiPR&#10;T+Bif+dDJCOKx5BEHoyubrUxycBmuzbI9oI6ZLPYzDfzxJ9yPA8zlvUlv5jls4T8zOf/DqLTgVrd&#10;6K7ky3FcQ/NF1Ta2So0YhDbDmSgbe5IxKjdUYAvVkVREGPqY5o4OLeA3znrq4ZL7rzuBijPz1lIl&#10;LiZT0oqFZExni5wMPPdszz3CSoIqeeBsOK7DMCg7h7pp6adJyt3CNVWv1knZWNmB1Yks9WkS/DRT&#10;cRDO7RT1a/JXPwEAAP//AwBQSwMEFAAGAAgAAAAhAMRSyKbeAAAACAEAAA8AAABkcnMvZG93bnJl&#10;di54bWxMj09LxDAUxO+C3yE8wYu4qV26trWviwhexIurCN7S5pmWzZ+SpNv67Y0n9zjMMPObZr8a&#10;zU7kw+gswt0mA0a2d3K0CuHj/fm2BBaisFJoZwnhhwLs28uLRtTSLfaNToeoWCqxoRYIQ4xTzXno&#10;BzIibNxENnnfzhsRk/SKSy+WVG40z7Nsx40YbVoYxERPA/XHw2wQvl60Uju/hnzMu/6oX2+W+Dkj&#10;Xl+tjw/AIq3xPwx/+Akd2sTUudnKwDRCWZRViiJsC2DJr7LtPbAOIS8q4G3Dzw+0vwAAAP//AwBQ&#10;SwECLQAUAAYACAAAACEAtoM4kv4AAADhAQAAEwAAAAAAAAAAAAAAAAAAAAAAW0NvbnRlbnRfVHlw&#10;ZXNdLnhtbFBLAQItABQABgAIAAAAIQA4/SH/1gAAAJQBAAALAAAAAAAAAAAAAAAAAC8BAABfcmVs&#10;cy8ucmVsc1BLAQItABQABgAIAAAAIQCFoAQRKwIAAEEEAAAOAAAAAAAAAAAAAAAAAC4CAABkcnMv&#10;ZTJvRG9jLnhtbFBLAQItABQABgAIAAAAIQDEUsim3gAAAAgBAAAPAAAAAAAAAAAAAAAAAIUEAABk&#10;cnMvZG93bnJldi54bWxQSwUGAAAAAAQABADzAAAAkAUAAAAA&#10;" fillcolor="#e7e6e6" strokecolor="#e7e6e6"/>
                  </w:pict>
                </mc:Fallback>
              </mc:AlternateContent>
            </w:r>
            <w:r>
              <w:rPr>
                <w:rFonts w:ascii="Arial" w:hAnsi="Arial" w:cs="Arial"/>
                <w:noProof/>
                <w:sz w:val="20"/>
                <w:lang w:eastAsia="es-MX"/>
              </w:rPr>
              <mc:AlternateContent>
                <mc:Choice Requires="wps">
                  <w:drawing>
                    <wp:anchor distT="0" distB="0" distL="114300" distR="114300" simplePos="0" relativeHeight="252032000" behindDoc="0" locked="0" layoutInCell="1" allowOverlap="1" wp14:anchorId="7243B8B1" wp14:editId="13513768">
                      <wp:simplePos x="0" y="0"/>
                      <wp:positionH relativeFrom="column">
                        <wp:posOffset>4091940</wp:posOffset>
                      </wp:positionH>
                      <wp:positionV relativeFrom="paragraph">
                        <wp:posOffset>22225</wp:posOffset>
                      </wp:positionV>
                      <wp:extent cx="284480" cy="142240"/>
                      <wp:effectExtent l="6985" t="7620" r="13335" b="12065"/>
                      <wp:wrapNone/>
                      <wp:docPr id="702" name="Rectángulo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12CE7D0" id="Rectángulo 702" o:spid="_x0000_s1026" style="position:absolute;margin-left:322.2pt;margin-top:1.75pt;width:22.4pt;height:11.2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gxJQIAAEEEAAAOAAAAZHJzL2Uyb0RvYy54bWysU1GO0zAQ/UfiDpb/aZqoZbtR09WqyyKk&#10;BVYsHMB1nMTC8Zix27TchrPsxRg73dKFH4Twh+XxjJ/fvJlZXu17w3YKvQZb8Xwy5UxZCbW2bcW/&#10;fL59teDMB2FrYcCqih+U51erly+WgytVAR2YWiEjEOvLwVW8C8GVWeZlp3rhJ+CUJWcD2ItAJrZZ&#10;jWIg9N5kxXT6OhsAa4cglfd0ezM6+SrhN42S4WPTeBWYqThxC2nHtG/inq2WomxRuE7LIw3xDyx6&#10;oS19eoK6EUGwLeo/oHotETw0YSKhz6BptFQpB8omn/6WzUMnnEq5kDjenWTy/w9WftjdI9N1xS+m&#10;BWdW9FSkTyTb4w/bbg2weE0iDc6XFPvg7jGm6d0dyK+eWVh3wrbqGhGGTomaqOUxPnv2IBqenrLN&#10;8B5q+kFsAyS99g32EZCUYPtUlsOpLGofmKTLYjGbLah4klz5rChmqWyZKJ8eO/ThrYKexUPFkegn&#10;cLG78yGSEeVTSCIPRte32phkYLtZG2Q7ETskrcSfcjwPM5YNFb+cF/OE/Mzn/w6i14Fa3ei+4ovT&#10;P6KMqr2xdWrEILQZz0TZ2KOMUbmxAhuoD6QiwtjHNHd06AC/czZQD1fcf9sKVJyZd5YqcZnPSCsW&#10;kjGbXxRk4Llnc+4RVhJUxQNn43EdxkHZOtRtRz/lKXcL11S9RidlY2VHVkey1KdJ8ONMxUE4t1PU&#10;r8lf/QQAAP//AwBQSwMEFAAGAAgAAAAhAGaUgtveAAAACAEAAA8AAABkcnMvZG93bnJldi54bWxM&#10;j8FOwzAQRO9I/IO1SFwQdQhp1IY4FUXqpRdEygds420SYa+j2G0CX4850eNoRjNvys1sjbjQ6HvH&#10;Cp4WCQjixumeWwWfh93jCoQPyBqNY1LwTR421e1NiYV2E3/QpQ6tiCXsC1TQhTAUUvqmI4t+4Qbi&#10;6J3caDFEObZSjzjFcmtkmiS5tNhzXOhwoLeOmq/6bBVsp6k/vf/U/LBvt/M+xd0Bg1Hq/m5+fQER&#10;aA7/YfjDj+hQRaajO7P2wijIsyyLUQXPSxDRz1frFMRRQbpcg6xKeX2g+gUAAP//AwBQSwECLQAU&#10;AAYACAAAACEAtoM4kv4AAADhAQAAEwAAAAAAAAAAAAAAAAAAAAAAW0NvbnRlbnRfVHlwZXNdLnht&#10;bFBLAQItABQABgAIAAAAIQA4/SH/1gAAAJQBAAALAAAAAAAAAAAAAAAAAC8BAABfcmVscy8ucmVs&#10;c1BLAQItABQABgAIAAAAIQDtAqgxJQIAAEEEAAAOAAAAAAAAAAAAAAAAAC4CAABkcnMvZTJvRG9j&#10;LnhtbFBLAQItABQABgAIAAAAIQBmlILb3gAAAAgBAAAPAAAAAAAAAAAAAAAAAH8EAABkcnMvZG93&#10;bnJldi54bWxQSwUGAAAAAAQABADzAAAAigUAAAAA&#10;" fillcolor="black"/>
                  </w:pict>
                </mc:Fallback>
              </mc:AlternateContent>
            </w:r>
            <w:r w:rsidRPr="004361BB">
              <w:rPr>
                <w:rFonts w:ascii="Arial" w:hAnsi="Arial" w:cs="Arial"/>
                <w:noProof/>
                <w:sz w:val="20"/>
                <w:lang w:eastAsia="es-MX"/>
              </w:rPr>
              <mc:AlternateContent>
                <mc:Choice Requires="wps">
                  <w:drawing>
                    <wp:anchor distT="0" distB="0" distL="114300" distR="114300" simplePos="0" relativeHeight="252014592" behindDoc="0" locked="0" layoutInCell="1" allowOverlap="1" wp14:anchorId="2B1140D5" wp14:editId="3EDBD101">
                      <wp:simplePos x="0" y="0"/>
                      <wp:positionH relativeFrom="column">
                        <wp:posOffset>2663190</wp:posOffset>
                      </wp:positionH>
                      <wp:positionV relativeFrom="paragraph">
                        <wp:posOffset>22225</wp:posOffset>
                      </wp:positionV>
                      <wp:extent cx="284480" cy="142240"/>
                      <wp:effectExtent l="6985" t="7620" r="13335" b="12065"/>
                      <wp:wrapNone/>
                      <wp:docPr id="701" name="Rectángulo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B7CAB12" id="Rectángulo 701" o:spid="_x0000_s1026" style="position:absolute;margin-left:209.7pt;margin-top:1.75pt;width:22.4pt;height:11.2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0RKwIAAEEEAAAOAAAAZHJzL2Uyb0RvYy54bWysU12O0zAQfkfiDpbfaZoo/dmq6WrV7SKk&#10;BVYsHMB1nMTC8Zix23S5DWfZizFx2tKFF4Twg+XxjD9/883M8vrQGrZX6DXYgqejMWfKSii1rQv+&#10;5fPdmzlnPghbCgNWFfxJeX69ev1q2bmFyqABUypkBGL9onMFb0JwiyTxslGt8CNwypKzAmxFIBPr&#10;pETREXprkmw8niYdYOkQpPKebm8HJ19F/KpSMnysKq8CMwUnbiHuGPdtvyerpVjUKFyj5ZGG+AcW&#10;rdCWPj1D3Yog2A71H1CtlggeqjCS0CZQVVqqmANlk45/y+axEU7FXEgc784y+f8HKz/sH5DpsuCz&#10;ccqZFS0V6RPJ9vzD1jsDrL8mkTrnFxT76B6wT9O7e5BfPbOwboSt1Q0idI0SJVGL8cmLB73h6Snb&#10;du+hpB/ELkDU61Bh2wOSEuwQy/J0Los6BCbpMpvn+ZyKJ8mV5lmWx7IlYnF67NCHtwpa1h8KjkQ/&#10;gov9vQ9EnkJPIZE8GF3eaWOigfV2bZDtBXXIZraZbqZ9vvTEX4YZy7qCX02ySUR+4fN/B9HqQK1u&#10;dFvw+bhfQ/P1qm1sGRsxCG2GM/1vLNE4KTdUYAvlE6mIMPQxzR0dGsDvnHXUwwX333YCFWfmnaVK&#10;XKU5acVCNPLJLCMDLz3bS4+wkqAKHjgbjuswDMrOoa4b+imNuVu4oepVOirb8xtYHclSn0b1jjPV&#10;D8KlHaN+Tf7qJwAAAP//AwBQSwMEFAAGAAgAAAAhAOjNw7neAAAACAEAAA8AAABkcnMvZG93bnJl&#10;di54bWxMj0FLxDAUhO+C/yE8wYu46cZu2a1NFxG8iBdXEfaWNs+0bPJSmnRb/73x5B6HGWa+qfaL&#10;s+yMY+g9SVivMmBIrdc9GQmfHy/3W2AhKtLKekIJPxhgX19fVarUfqZ3PB+iYamEQqkkdDEOJeeh&#10;7dCpsPIDUvK+/ehUTHI0XI9qTuXOcpFlBXeqp7TQqQGfO2xPh8lJOL5aY4pxCaIXTXuyb3dz/Jqk&#10;vL1Znh6BRVzifxj+8BM61Imp8RPpwKyEfL3LU1TCwwZY8vMiF8AaCWKzA15X/PJA/QsAAP//AwBQ&#10;SwECLQAUAAYACAAAACEAtoM4kv4AAADhAQAAEwAAAAAAAAAAAAAAAAAAAAAAW0NvbnRlbnRfVHlw&#10;ZXNdLnhtbFBLAQItABQABgAIAAAAIQA4/SH/1gAAAJQBAAALAAAAAAAAAAAAAAAAAC8BAABfcmVs&#10;cy8ucmVsc1BLAQItABQABgAIAAAAIQAzfC0RKwIAAEEEAAAOAAAAAAAAAAAAAAAAAC4CAABkcnMv&#10;ZTJvRG9jLnhtbFBLAQItABQABgAIAAAAIQDozcO53gAAAAgBAAAPAAAAAAAAAAAAAAAAAIUEAABk&#10;cnMvZG93bnJldi54bWxQSwUGAAAAAAQABADzAAAAkAUAAAAA&#10;" fillcolor="#e7e6e6" strokecolor="#e7e6e6"/>
                  </w:pict>
                </mc:Fallback>
              </mc:AlternateContent>
            </w:r>
            <w:r w:rsidRPr="004361BB">
              <w:rPr>
                <w:rFonts w:ascii="Arial" w:hAnsi="Arial" w:cs="Arial"/>
                <w:noProof/>
                <w:sz w:val="20"/>
                <w:lang w:eastAsia="es-MX"/>
              </w:rPr>
              <mc:AlternateContent>
                <mc:Choice Requires="wps">
                  <w:drawing>
                    <wp:anchor distT="0" distB="0" distL="114300" distR="114300" simplePos="0" relativeHeight="252013568" behindDoc="0" locked="0" layoutInCell="1" allowOverlap="1" wp14:anchorId="4FF0FFD3" wp14:editId="24EB26D7">
                      <wp:simplePos x="0" y="0"/>
                      <wp:positionH relativeFrom="column">
                        <wp:posOffset>1537335</wp:posOffset>
                      </wp:positionH>
                      <wp:positionV relativeFrom="paragraph">
                        <wp:posOffset>10160</wp:posOffset>
                      </wp:positionV>
                      <wp:extent cx="284480" cy="142240"/>
                      <wp:effectExtent l="5080" t="5080" r="5715" b="5080"/>
                      <wp:wrapNone/>
                      <wp:docPr id="700" name="Rectángulo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740DDBA" id="Rectángulo 700" o:spid="_x0000_s1026" style="position:absolute;margin-left:121.05pt;margin-top:.8pt;width:22.4pt;height:11.2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JXMA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csp&#10;6WNFT036SLL9+G7bnQEWj0mkwfmScu/dHcYyvbsF+cUzC6tO2FbdIMLQKVETtVnMz55ciI6nq2w7&#10;vIOaXhC7AEmvQ4N9BCQl2CG15eHUFnUITNJhPi+KOZGTFJoVeV4kRpkoHy879OGNgp5Fo+JI9BO4&#10;2N/6EMmI8jElkQej6402JjnYblcG2V7QhGzyzctNkfhTjedpxrKh4lcX+UVCfhLz5xCrzWq9Wv8N&#10;oteBRt3ovuLzafxikiijaq9tnewgtBltomzsUcao3NiBLdQPpCLCOMe0d2R0gN84G2iGK+6/7gQq&#10;zsxbS524mhWkFQvJKS4uc3LwPLI9jwgrCarigbPRXIVxUXYOddvRS7NUu4Ub6l6jk7KxsyOrI1ma&#10;0yT4cafiIpz7KevX5i9/AgAA//8DAFBLAwQUAAYACAAAACEAC/uSz9wAAAAIAQAADwAAAGRycy9k&#10;b3ducmV2LnhtbEyPy07DMBBF90j8gzVI7KjdUEUljVMhJBZsQKSwYOfG0yQiHkexmwdfz3QFy9G5&#10;uvdMvp9dJ0YcQutJw3qlQCBV3rZUa/g4PN9tQYRoyJrOE2pYMMC+uL7KTWb9RO84lrEWXEIhMxqa&#10;GPtMylA16ExY+R6J2ckPzkQ+h1rawUxc7jqZKJVKZ1rihcb0+NRg9V2enQaS3aw208vb1+dS+p/X&#10;e7lMcdT69mZ+3IGIOMe/MFz0WR0Kdjr6M9kgOg3JJllzlEEKgnmyTR9AHC9AgSxy+f+B4hcAAP//&#10;AwBQSwECLQAUAAYACAAAACEAtoM4kv4AAADhAQAAEwAAAAAAAAAAAAAAAAAAAAAAW0NvbnRlbnRf&#10;VHlwZXNdLnhtbFBLAQItABQABgAIAAAAIQA4/SH/1gAAAJQBAAALAAAAAAAAAAAAAAAAAC8BAABf&#10;cmVscy8ucmVsc1BLAQItABQABgAIAAAAIQB5LJJXMAIAAEEEAAAOAAAAAAAAAAAAAAAAAC4CAABk&#10;cnMvZTJvRG9jLnhtbFBLAQItABQABgAIAAAAIQAL+5LP3AAAAAgBAAAPAAAAAAAAAAAAAAAAAIoE&#10;AABkcnMvZG93bnJldi54bWxQSwUGAAAAAAQABADzAAAAkwU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FC3C25" w14:paraId="2FBA1B0D" w14:textId="77777777" w:rsidTr="00675C83">
        <w:tc>
          <w:tcPr>
            <w:tcW w:w="5032" w:type="dxa"/>
            <w:gridSpan w:val="4"/>
            <w:shd w:val="clear" w:color="auto" w:fill="F2F3F4"/>
          </w:tcPr>
          <w:p w14:paraId="51CE27C0"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6CD7D959"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1D6F9A8F" w14:textId="77777777" w:rsidTr="00675C83">
        <w:trPr>
          <w:trHeight w:val="406"/>
        </w:trPr>
        <w:tc>
          <w:tcPr>
            <w:tcW w:w="5032" w:type="dxa"/>
            <w:gridSpan w:val="4"/>
            <w:shd w:val="clear" w:color="auto" w:fill="FFFFFF"/>
          </w:tcPr>
          <w:p w14:paraId="11AC94F9" w14:textId="77777777" w:rsidR="00861ED1" w:rsidRPr="00193477" w:rsidRDefault="00861ED1" w:rsidP="00861ED1">
            <w:pPr>
              <w:spacing w:after="0" w:line="240" w:lineRule="auto"/>
              <w:rPr>
                <w:rFonts w:ascii="Arial" w:hAnsi="Arial" w:cs="Arial"/>
                <w:sz w:val="20"/>
                <w:szCs w:val="20"/>
              </w:rPr>
            </w:pPr>
            <w:r w:rsidRPr="00193477">
              <w:rPr>
                <w:rFonts w:ascii="Arial" w:hAnsi="Arial" w:cs="Arial"/>
                <w:sz w:val="20"/>
                <w:szCs w:val="20"/>
              </w:rPr>
              <w:t>Dirección General Jurídica</w:t>
            </w:r>
          </w:p>
        </w:tc>
        <w:tc>
          <w:tcPr>
            <w:tcW w:w="5033" w:type="dxa"/>
            <w:gridSpan w:val="2"/>
            <w:shd w:val="clear" w:color="auto" w:fill="FFFFFF"/>
          </w:tcPr>
          <w:p w14:paraId="24DBC05E" w14:textId="42A04466" w:rsidR="00861ED1" w:rsidRPr="00193477" w:rsidRDefault="00861ED1" w:rsidP="00861ED1">
            <w:pPr>
              <w:spacing w:after="0" w:line="240" w:lineRule="auto"/>
              <w:rPr>
                <w:rFonts w:ascii="Arial" w:hAnsi="Arial" w:cs="Arial"/>
                <w:sz w:val="20"/>
                <w:szCs w:val="20"/>
              </w:rPr>
            </w:pPr>
            <w:r w:rsidRPr="00193477">
              <w:rPr>
                <w:rFonts w:ascii="Arial" w:hAnsi="Arial" w:cs="Arial"/>
                <w:sz w:val="20"/>
                <w:szCs w:val="20"/>
              </w:rPr>
              <w:t xml:space="preserve">Director </w:t>
            </w:r>
            <w:r w:rsidR="001F6A05">
              <w:rPr>
                <w:rFonts w:ascii="Arial" w:hAnsi="Arial" w:cs="Arial"/>
                <w:sz w:val="20"/>
                <w:szCs w:val="20"/>
              </w:rPr>
              <w:t xml:space="preserve">(a) </w:t>
            </w:r>
            <w:r w:rsidRPr="00193477">
              <w:rPr>
                <w:rFonts w:ascii="Arial" w:hAnsi="Arial" w:cs="Arial"/>
                <w:sz w:val="20"/>
                <w:szCs w:val="20"/>
              </w:rPr>
              <w:t xml:space="preserve">General Jurídico </w:t>
            </w:r>
          </w:p>
        </w:tc>
      </w:tr>
      <w:tr w:rsidR="00861ED1" w:rsidRPr="00FC3C25" w14:paraId="651EB98C" w14:textId="77777777" w:rsidTr="00675C83">
        <w:trPr>
          <w:trHeight w:val="64"/>
        </w:trPr>
        <w:tc>
          <w:tcPr>
            <w:tcW w:w="5032" w:type="dxa"/>
            <w:gridSpan w:val="4"/>
            <w:shd w:val="clear" w:color="auto" w:fill="F2F3F4"/>
          </w:tcPr>
          <w:p w14:paraId="5D893391"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738C36C9"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3087EF8F" w14:textId="77777777" w:rsidTr="00675C83">
        <w:trPr>
          <w:trHeight w:val="430"/>
        </w:trPr>
        <w:tc>
          <w:tcPr>
            <w:tcW w:w="5032" w:type="dxa"/>
            <w:gridSpan w:val="4"/>
            <w:shd w:val="clear" w:color="auto" w:fill="FFFFFF"/>
          </w:tcPr>
          <w:p w14:paraId="66C12BDD" w14:textId="7E9419B9" w:rsidR="00861ED1" w:rsidRPr="00193477" w:rsidRDefault="001F6A05" w:rsidP="001F6A05">
            <w:pPr>
              <w:spacing w:after="0" w:line="240" w:lineRule="auto"/>
              <w:jc w:val="center"/>
              <w:rPr>
                <w:rFonts w:ascii="Arial" w:hAnsi="Arial" w:cs="Arial"/>
                <w:sz w:val="20"/>
                <w:szCs w:val="20"/>
              </w:rPr>
            </w:pPr>
            <w:r>
              <w:rPr>
                <w:rFonts w:ascii="Arial" w:hAnsi="Arial" w:cs="Arial"/>
                <w:sz w:val="20"/>
                <w:szCs w:val="20"/>
              </w:rPr>
              <w:t>N/A</w:t>
            </w:r>
          </w:p>
        </w:tc>
        <w:tc>
          <w:tcPr>
            <w:tcW w:w="5033" w:type="dxa"/>
            <w:gridSpan w:val="2"/>
            <w:shd w:val="clear" w:color="auto" w:fill="FFFFFF"/>
          </w:tcPr>
          <w:p w14:paraId="1BBCAEBB" w14:textId="77777777" w:rsidR="00861ED1" w:rsidRPr="00D61225" w:rsidRDefault="00861ED1" w:rsidP="00861ED1">
            <w:pPr>
              <w:spacing w:after="0" w:line="240" w:lineRule="auto"/>
              <w:rPr>
                <w:rFonts w:ascii="Arial" w:hAnsi="Arial" w:cs="Arial"/>
                <w:sz w:val="20"/>
                <w:szCs w:val="20"/>
              </w:rPr>
            </w:pPr>
            <w:r>
              <w:rPr>
                <w:rFonts w:ascii="Arial" w:hAnsi="Arial" w:cs="Arial"/>
                <w:sz w:val="20"/>
                <w:szCs w:val="20"/>
              </w:rPr>
              <w:t>Dependencias del Gobierno Municipal, Ciudadanía Dependencias de orden Federal y Estatal</w:t>
            </w:r>
          </w:p>
        </w:tc>
      </w:tr>
      <w:tr w:rsidR="00861ED1" w:rsidRPr="00FC3C25" w14:paraId="5533DF18" w14:textId="77777777" w:rsidTr="00675C83">
        <w:trPr>
          <w:trHeight w:val="290"/>
        </w:trPr>
        <w:tc>
          <w:tcPr>
            <w:tcW w:w="10065" w:type="dxa"/>
            <w:gridSpan w:val="6"/>
            <w:shd w:val="clear" w:color="auto" w:fill="3B3838"/>
          </w:tcPr>
          <w:p w14:paraId="69FE208E" w14:textId="77777777"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5F5539CF" w14:textId="77777777" w:rsidTr="00675C83">
        <w:tc>
          <w:tcPr>
            <w:tcW w:w="10065" w:type="dxa"/>
            <w:gridSpan w:val="6"/>
            <w:shd w:val="clear" w:color="auto" w:fill="FFFFFF"/>
          </w:tcPr>
          <w:p w14:paraId="4202910F" w14:textId="77777777" w:rsidR="00861ED1" w:rsidRPr="004361BB" w:rsidRDefault="00861ED1" w:rsidP="00861ED1">
            <w:pPr>
              <w:spacing w:after="0" w:line="240" w:lineRule="auto"/>
              <w:rPr>
                <w:rFonts w:ascii="Arial" w:hAnsi="Arial" w:cs="Arial"/>
                <w:b/>
                <w:bCs/>
              </w:rPr>
            </w:pPr>
          </w:p>
          <w:p w14:paraId="12303B07" w14:textId="12ABBDB4" w:rsidR="00861ED1" w:rsidRPr="001F6A05" w:rsidRDefault="00861ED1" w:rsidP="00861ED1">
            <w:pPr>
              <w:spacing w:after="0" w:line="240" w:lineRule="auto"/>
              <w:rPr>
                <w:rFonts w:ascii="Arial" w:hAnsi="Arial" w:cs="Arial"/>
                <w:b/>
                <w:bCs/>
                <w:sz w:val="20"/>
                <w:szCs w:val="20"/>
              </w:rPr>
            </w:pPr>
            <w:r>
              <w:rPr>
                <w:rFonts w:ascii="Arial" w:hAnsi="Arial" w:cs="Arial"/>
                <w:b/>
                <w:bCs/>
              </w:rPr>
              <w:t>Objetivo del puesto:</w:t>
            </w:r>
            <w:r>
              <w:rPr>
                <w:rFonts w:ascii="Arial" w:hAnsi="Arial" w:cs="Arial"/>
                <w:sz w:val="20"/>
                <w:szCs w:val="20"/>
              </w:rPr>
              <w:t xml:space="preserve">  </w:t>
            </w:r>
            <w:r w:rsidRPr="00193477">
              <w:rPr>
                <w:rFonts w:ascii="Arial" w:hAnsi="Arial" w:cs="Arial"/>
                <w:sz w:val="20"/>
                <w:szCs w:val="20"/>
              </w:rPr>
              <w:t>Fundamentar profesionalmente con conocimientos jurídicos y ética, los litigios en defensa de los intereses del Municipio</w:t>
            </w:r>
          </w:p>
        </w:tc>
      </w:tr>
      <w:tr w:rsidR="00861ED1" w:rsidRPr="00FC3C25" w14:paraId="7ED8E84F" w14:textId="77777777" w:rsidTr="00675C83">
        <w:tc>
          <w:tcPr>
            <w:tcW w:w="10065" w:type="dxa"/>
            <w:gridSpan w:val="6"/>
            <w:shd w:val="clear" w:color="auto" w:fill="FFFFFF"/>
          </w:tcPr>
          <w:p w14:paraId="639791DD" w14:textId="77777777" w:rsidR="00861ED1" w:rsidRPr="004361BB" w:rsidRDefault="00861ED1" w:rsidP="00861ED1">
            <w:pPr>
              <w:spacing w:after="0" w:line="240" w:lineRule="auto"/>
              <w:rPr>
                <w:rFonts w:ascii="Arial" w:hAnsi="Arial" w:cs="Arial"/>
                <w:b/>
                <w:bCs/>
              </w:rPr>
            </w:pPr>
          </w:p>
          <w:p w14:paraId="48C3B90E" w14:textId="77777777" w:rsidR="00861ED1" w:rsidRDefault="00861ED1" w:rsidP="00861ED1">
            <w:pPr>
              <w:spacing w:after="0" w:line="240" w:lineRule="auto"/>
              <w:rPr>
                <w:rFonts w:ascii="Arial" w:hAnsi="Arial" w:cs="Arial"/>
                <w:b/>
                <w:bCs/>
              </w:rPr>
            </w:pPr>
            <w:r w:rsidRPr="004361BB">
              <w:rPr>
                <w:rFonts w:ascii="Arial" w:hAnsi="Arial" w:cs="Arial"/>
                <w:b/>
                <w:bCs/>
              </w:rPr>
              <w:t>Funciones generales</w:t>
            </w:r>
            <w:r>
              <w:rPr>
                <w:rFonts w:ascii="Arial" w:hAnsi="Arial" w:cs="Arial"/>
                <w:b/>
                <w:bCs/>
              </w:rPr>
              <w:t xml:space="preserve">: </w:t>
            </w:r>
          </w:p>
          <w:p w14:paraId="179F2BE6"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Controla</w:t>
            </w:r>
            <w:r>
              <w:rPr>
                <w:rFonts w:ascii="Arial" w:hAnsi="Arial" w:cs="Arial"/>
                <w:sz w:val="20"/>
                <w:szCs w:val="20"/>
              </w:rPr>
              <w:t>r</w:t>
            </w:r>
            <w:r w:rsidRPr="00DD65B4">
              <w:rPr>
                <w:rFonts w:ascii="Arial" w:hAnsi="Arial" w:cs="Arial"/>
                <w:sz w:val="20"/>
                <w:szCs w:val="20"/>
              </w:rPr>
              <w:t xml:space="preserve"> la documentación derivada de los asuntos a su cargo.</w:t>
            </w:r>
          </w:p>
          <w:p w14:paraId="5063D9EA"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Organiza</w:t>
            </w:r>
            <w:r>
              <w:rPr>
                <w:rFonts w:ascii="Arial" w:hAnsi="Arial" w:cs="Arial"/>
                <w:sz w:val="20"/>
                <w:szCs w:val="20"/>
              </w:rPr>
              <w:t>r y actualizar</w:t>
            </w:r>
            <w:r w:rsidRPr="00DD65B4">
              <w:rPr>
                <w:rFonts w:ascii="Arial" w:hAnsi="Arial" w:cs="Arial"/>
                <w:sz w:val="20"/>
                <w:szCs w:val="20"/>
              </w:rPr>
              <w:t xml:space="preserve"> la documentación en expedientes.</w:t>
            </w:r>
          </w:p>
          <w:p w14:paraId="21ABCB2A"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Elabora</w:t>
            </w:r>
            <w:r>
              <w:rPr>
                <w:rFonts w:ascii="Arial" w:hAnsi="Arial" w:cs="Arial"/>
                <w:sz w:val="20"/>
                <w:szCs w:val="20"/>
              </w:rPr>
              <w:t>r</w:t>
            </w:r>
            <w:r w:rsidRPr="00DD65B4">
              <w:rPr>
                <w:rFonts w:ascii="Arial" w:hAnsi="Arial" w:cs="Arial"/>
                <w:sz w:val="20"/>
                <w:szCs w:val="20"/>
              </w:rPr>
              <w:t xml:space="preserve"> reportes de avances de los asuntos a su cargo y de las actividades realizadas.</w:t>
            </w:r>
          </w:p>
          <w:p w14:paraId="569DC5FA"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Solicita</w:t>
            </w:r>
            <w:r>
              <w:rPr>
                <w:rFonts w:ascii="Arial" w:hAnsi="Arial" w:cs="Arial"/>
                <w:sz w:val="20"/>
                <w:szCs w:val="20"/>
              </w:rPr>
              <w:t>r</w:t>
            </w:r>
            <w:r w:rsidRPr="00DD65B4">
              <w:rPr>
                <w:rFonts w:ascii="Arial" w:hAnsi="Arial" w:cs="Arial"/>
                <w:sz w:val="20"/>
                <w:szCs w:val="20"/>
              </w:rPr>
              <w:t xml:space="preserve"> y analiza información para el seguimiento de los asuntos a su cargo.</w:t>
            </w:r>
          </w:p>
          <w:p w14:paraId="7DC0D8BD"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Establece</w:t>
            </w:r>
            <w:r>
              <w:rPr>
                <w:rFonts w:ascii="Arial" w:hAnsi="Arial" w:cs="Arial"/>
                <w:sz w:val="20"/>
                <w:szCs w:val="20"/>
              </w:rPr>
              <w:t>r</w:t>
            </w:r>
            <w:r w:rsidRPr="00DD65B4">
              <w:rPr>
                <w:rFonts w:ascii="Arial" w:hAnsi="Arial" w:cs="Arial"/>
                <w:sz w:val="20"/>
                <w:szCs w:val="20"/>
              </w:rPr>
              <w:t xml:space="preserve"> contacto con los Organismos, Dependencias e Instituciones, relacionadas con la atención y seguimiento de los asuntos en los que se involucre al Ayuntamiento y a sus funcionarios.</w:t>
            </w:r>
          </w:p>
          <w:p w14:paraId="6A47D174"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Realiza</w:t>
            </w:r>
            <w:r>
              <w:rPr>
                <w:rFonts w:ascii="Arial" w:hAnsi="Arial" w:cs="Arial"/>
                <w:sz w:val="20"/>
                <w:szCs w:val="20"/>
              </w:rPr>
              <w:t>r</w:t>
            </w:r>
            <w:r w:rsidRPr="00DD65B4">
              <w:rPr>
                <w:rFonts w:ascii="Arial" w:hAnsi="Arial" w:cs="Arial"/>
                <w:sz w:val="20"/>
                <w:szCs w:val="20"/>
              </w:rPr>
              <w:t xml:space="preserve"> actividades en coordinación con los Organismos, Dependencias, Instituciones que se encuentran involucradas con los asuntos a su cargo.</w:t>
            </w:r>
          </w:p>
          <w:p w14:paraId="603B46A6"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Elabora</w:t>
            </w:r>
            <w:r>
              <w:rPr>
                <w:rFonts w:ascii="Arial" w:hAnsi="Arial" w:cs="Arial"/>
                <w:sz w:val="20"/>
                <w:szCs w:val="20"/>
              </w:rPr>
              <w:t>r</w:t>
            </w:r>
            <w:r w:rsidRPr="00DD65B4">
              <w:rPr>
                <w:rFonts w:ascii="Arial" w:hAnsi="Arial" w:cs="Arial"/>
                <w:sz w:val="20"/>
                <w:szCs w:val="20"/>
              </w:rPr>
              <w:t xml:space="preserve"> oficios relacionados con el seguimiento y atención de los asuntos asignados.</w:t>
            </w:r>
          </w:p>
          <w:p w14:paraId="5D1243A4"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Representa</w:t>
            </w:r>
            <w:r>
              <w:rPr>
                <w:rFonts w:ascii="Arial" w:hAnsi="Arial" w:cs="Arial"/>
                <w:sz w:val="20"/>
                <w:szCs w:val="20"/>
              </w:rPr>
              <w:t>r</w:t>
            </w:r>
            <w:r w:rsidRPr="00DD65B4">
              <w:rPr>
                <w:rFonts w:ascii="Arial" w:hAnsi="Arial" w:cs="Arial"/>
                <w:sz w:val="20"/>
                <w:szCs w:val="20"/>
              </w:rPr>
              <w:t xml:space="preserve"> institucionalmente al Ayuntamiento, en los casos en que se le requiera.</w:t>
            </w:r>
          </w:p>
          <w:p w14:paraId="20B9D5A7" w14:textId="77777777" w:rsidR="00861ED1" w:rsidRPr="00635CFD"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4"/>
              </w:rPr>
            </w:pPr>
            <w:r w:rsidRPr="00DD65B4">
              <w:rPr>
                <w:rFonts w:ascii="Arial" w:hAnsi="Arial" w:cs="Arial"/>
                <w:sz w:val="20"/>
                <w:szCs w:val="20"/>
              </w:rPr>
              <w:t xml:space="preserve">Proyectar </w:t>
            </w:r>
            <w:r>
              <w:rPr>
                <w:rFonts w:ascii="Arial" w:hAnsi="Arial" w:cs="Arial"/>
                <w:sz w:val="20"/>
                <w:szCs w:val="20"/>
              </w:rPr>
              <w:t xml:space="preserve">las </w:t>
            </w:r>
            <w:r w:rsidRPr="00DD65B4">
              <w:rPr>
                <w:rFonts w:ascii="Arial" w:hAnsi="Arial" w:cs="Arial"/>
                <w:sz w:val="20"/>
                <w:szCs w:val="20"/>
              </w:rPr>
              <w:t>promociones, contestaciones de demanda y cualquier otro escrito que sea necesario.</w:t>
            </w:r>
          </w:p>
          <w:p w14:paraId="144630CD"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Colabora</w:t>
            </w:r>
            <w:r>
              <w:rPr>
                <w:rFonts w:ascii="Arial" w:hAnsi="Arial" w:cs="Arial"/>
                <w:sz w:val="20"/>
                <w:szCs w:val="20"/>
              </w:rPr>
              <w:t>r</w:t>
            </w:r>
            <w:r w:rsidRPr="00DD65B4">
              <w:rPr>
                <w:rFonts w:ascii="Arial" w:hAnsi="Arial" w:cs="Arial"/>
                <w:sz w:val="20"/>
                <w:szCs w:val="20"/>
              </w:rPr>
              <w:t xml:space="preserve"> en la elaboración de convenios, notificaciones, contratos, dictámenes y oficios relacionados al área de asignación.</w:t>
            </w:r>
          </w:p>
          <w:p w14:paraId="63CAE6BC"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Comparece</w:t>
            </w:r>
            <w:r>
              <w:rPr>
                <w:rFonts w:ascii="Arial" w:hAnsi="Arial" w:cs="Arial"/>
                <w:sz w:val="20"/>
                <w:szCs w:val="20"/>
              </w:rPr>
              <w:t>r</w:t>
            </w:r>
            <w:r w:rsidRPr="00DD65B4">
              <w:rPr>
                <w:rFonts w:ascii="Arial" w:hAnsi="Arial" w:cs="Arial"/>
                <w:sz w:val="20"/>
                <w:szCs w:val="20"/>
              </w:rPr>
              <w:t xml:space="preserve"> en las audiencias para el desahogo de pruebas.</w:t>
            </w:r>
          </w:p>
          <w:p w14:paraId="7A02B853"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Elabora</w:t>
            </w:r>
            <w:r>
              <w:rPr>
                <w:rFonts w:ascii="Arial" w:hAnsi="Arial" w:cs="Arial"/>
                <w:sz w:val="20"/>
                <w:szCs w:val="20"/>
              </w:rPr>
              <w:t>r</w:t>
            </w:r>
            <w:r w:rsidRPr="00DD65B4">
              <w:rPr>
                <w:rFonts w:ascii="Arial" w:hAnsi="Arial" w:cs="Arial"/>
                <w:sz w:val="20"/>
                <w:szCs w:val="20"/>
              </w:rPr>
              <w:t xml:space="preserve"> resoluciones de recursos.</w:t>
            </w:r>
          </w:p>
          <w:p w14:paraId="556635EC" w14:textId="77777777" w:rsidR="00861ED1"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Realiza</w:t>
            </w:r>
            <w:r>
              <w:rPr>
                <w:rFonts w:ascii="Arial" w:hAnsi="Arial" w:cs="Arial"/>
                <w:sz w:val="20"/>
                <w:szCs w:val="20"/>
              </w:rPr>
              <w:t>r</w:t>
            </w:r>
            <w:r w:rsidRPr="00DD65B4">
              <w:rPr>
                <w:rFonts w:ascii="Arial" w:hAnsi="Arial" w:cs="Arial"/>
                <w:sz w:val="20"/>
                <w:szCs w:val="20"/>
              </w:rPr>
              <w:t xml:space="preserve"> trámites de juicios de amparo.</w:t>
            </w:r>
          </w:p>
          <w:p w14:paraId="4D2F7C9E" w14:textId="77777777" w:rsidR="00861ED1" w:rsidRPr="00294BE2"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lang w:val="es-ES_tradnl"/>
              </w:rPr>
              <w:t>Participar en</w:t>
            </w:r>
            <w:r w:rsidRPr="00294BE2">
              <w:rPr>
                <w:rFonts w:ascii="Arial" w:hAnsi="Arial" w:cs="Arial"/>
                <w:sz w:val="20"/>
                <w:szCs w:val="20"/>
                <w:lang w:val="es-ES_tradnl"/>
              </w:rPr>
              <w:t xml:space="preserve"> la atención y asesoría jurídica que la Dirección proporciona al Ayuntamiento, dependencias que lo integran y organismos públicos descentralizados municipales, para el desarrollo de sus funciones en los aspectos técnico, jurídico consultivo y litigioso que se presenten.</w:t>
            </w:r>
          </w:p>
          <w:p w14:paraId="31CCAA17" w14:textId="77777777" w:rsidR="00861ED1" w:rsidRPr="00116DED"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18"/>
                <w:szCs w:val="18"/>
              </w:rPr>
            </w:pPr>
            <w:r>
              <w:rPr>
                <w:rFonts w:ascii="Arial" w:hAnsi="Arial" w:cs="Arial"/>
                <w:sz w:val="20"/>
                <w:szCs w:val="20"/>
                <w:lang w:val="es-ES_tradnl"/>
              </w:rPr>
              <w:t>L</w:t>
            </w:r>
            <w:r w:rsidRPr="00116DED">
              <w:rPr>
                <w:rFonts w:ascii="Arial" w:hAnsi="Arial" w:cs="Arial"/>
                <w:sz w:val="20"/>
                <w:szCs w:val="20"/>
                <w:lang w:val="es-ES_tradnl"/>
              </w:rPr>
              <w:t>levar a cabo la representación jurídica del Gobierno Municipal en procedimientos de carácter litigioso.</w:t>
            </w:r>
          </w:p>
          <w:p w14:paraId="13A61564" w14:textId="77777777" w:rsidR="00861ED1" w:rsidRPr="00294BE2"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294BE2">
              <w:rPr>
                <w:rFonts w:ascii="Arial" w:hAnsi="Arial" w:cs="Arial"/>
                <w:sz w:val="20"/>
                <w:szCs w:val="20"/>
                <w:lang w:val="es-ES_tradnl"/>
              </w:rPr>
              <w:t xml:space="preserve">Proporcionar asesoría legal consultiva gratuita a </w:t>
            </w:r>
            <w:r>
              <w:rPr>
                <w:rFonts w:ascii="Arial" w:hAnsi="Arial" w:cs="Arial"/>
                <w:sz w:val="20"/>
                <w:szCs w:val="20"/>
                <w:lang w:val="es-ES_tradnl"/>
              </w:rPr>
              <w:t>la ciudadanía</w:t>
            </w:r>
            <w:r w:rsidRPr="00294BE2">
              <w:rPr>
                <w:rFonts w:ascii="Arial" w:hAnsi="Arial" w:cs="Arial"/>
                <w:sz w:val="20"/>
                <w:szCs w:val="20"/>
                <w:lang w:val="es-ES_tradnl"/>
              </w:rPr>
              <w:t xml:space="preserve"> del Municipio de San Pedro Tlaquepaque.</w:t>
            </w:r>
          </w:p>
          <w:p w14:paraId="658F596B" w14:textId="77777777" w:rsidR="00861ED1" w:rsidRPr="00294BE2"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294BE2">
              <w:rPr>
                <w:rFonts w:ascii="Arial" w:hAnsi="Arial" w:cs="Arial"/>
                <w:sz w:val="20"/>
                <w:szCs w:val="20"/>
                <w:lang w:val="es-ES_tradnl"/>
              </w:rPr>
              <w:t xml:space="preserve">Proporcionar seguimiento legal a los juicios de garantías tramitados por particulares en contra del Ayuntamiento o las dependencias que lo conforman.  </w:t>
            </w:r>
          </w:p>
          <w:p w14:paraId="476651A3" w14:textId="77777777" w:rsidR="00861ED1" w:rsidRPr="00294BE2"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294BE2">
              <w:rPr>
                <w:rFonts w:ascii="Arial" w:hAnsi="Arial" w:cs="Arial"/>
                <w:sz w:val="20"/>
                <w:szCs w:val="20"/>
                <w:lang w:val="es-ES_tradnl"/>
              </w:rPr>
              <w:t>Proporcionar seguimiento legal a las demandas que se deriven de actos civiles y de comercio.</w:t>
            </w:r>
          </w:p>
          <w:p w14:paraId="3B56A60B" w14:textId="77777777" w:rsidR="00861ED1" w:rsidRPr="00294BE2"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294BE2">
              <w:rPr>
                <w:rFonts w:ascii="Arial" w:hAnsi="Arial" w:cs="Arial"/>
                <w:sz w:val="20"/>
                <w:szCs w:val="20"/>
              </w:rPr>
              <w:t>Llevar la integración de los procedimientos de carácter judicial o administrativo en los que participe el Ayuntamiento o las dependencias que lo conforman.</w:t>
            </w:r>
          </w:p>
          <w:p w14:paraId="619960A8" w14:textId="77777777" w:rsidR="00861ED1"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635CFD">
              <w:rPr>
                <w:rFonts w:ascii="Arial" w:hAnsi="Arial" w:cs="Arial"/>
                <w:sz w:val="20"/>
                <w:szCs w:val="20"/>
              </w:rPr>
              <w:t>Real</w:t>
            </w:r>
            <w:r>
              <w:rPr>
                <w:rFonts w:ascii="Arial" w:hAnsi="Arial" w:cs="Arial"/>
                <w:sz w:val="20"/>
                <w:szCs w:val="20"/>
              </w:rPr>
              <w:t>i</w:t>
            </w:r>
            <w:r w:rsidRPr="00635CFD">
              <w:rPr>
                <w:rFonts w:ascii="Arial" w:hAnsi="Arial" w:cs="Arial"/>
                <w:sz w:val="20"/>
                <w:szCs w:val="20"/>
              </w:rPr>
              <w:t>zar las demás actividades encomendadas por su superior.</w:t>
            </w:r>
          </w:p>
          <w:p w14:paraId="062CC6F2" w14:textId="77777777" w:rsidR="001F6A05" w:rsidRPr="00635CFD" w:rsidRDefault="001F6A05" w:rsidP="001F6A05">
            <w:pPr>
              <w:tabs>
                <w:tab w:val="left" w:pos="935"/>
              </w:tabs>
              <w:spacing w:after="0" w:line="240" w:lineRule="auto"/>
              <w:ind w:left="720"/>
              <w:jc w:val="both"/>
              <w:rPr>
                <w:rFonts w:ascii="Arial" w:hAnsi="Arial" w:cs="Arial"/>
                <w:sz w:val="20"/>
                <w:szCs w:val="20"/>
              </w:rPr>
            </w:pPr>
          </w:p>
        </w:tc>
      </w:tr>
      <w:tr w:rsidR="00861ED1" w:rsidRPr="00FC3C25" w14:paraId="75D19E33" w14:textId="77777777" w:rsidTr="00675C83">
        <w:trPr>
          <w:trHeight w:val="178"/>
        </w:trPr>
        <w:tc>
          <w:tcPr>
            <w:tcW w:w="10065" w:type="dxa"/>
            <w:gridSpan w:val="6"/>
            <w:shd w:val="clear" w:color="auto" w:fill="3B3838"/>
          </w:tcPr>
          <w:p w14:paraId="625519F4" w14:textId="77777777" w:rsidR="00861ED1" w:rsidRPr="00FC3C25" w:rsidRDefault="00861ED1" w:rsidP="00861ED1">
            <w:pPr>
              <w:pStyle w:val="Prrafodelista"/>
              <w:spacing w:after="0" w:line="240" w:lineRule="auto"/>
              <w:jc w:val="center"/>
              <w:rPr>
                <w:rFonts w:ascii="Arial" w:hAnsi="Arial" w:cs="Arial"/>
                <w:b/>
                <w:color w:val="FFFFFF"/>
              </w:rPr>
            </w:pPr>
            <w:r w:rsidRPr="00FC3C25">
              <w:rPr>
                <w:rFonts w:ascii="Arial" w:hAnsi="Arial" w:cs="Arial"/>
                <w:b/>
                <w:color w:val="FFFFFF"/>
              </w:rPr>
              <w:t>ESPECIFICACIONES DEL PUESTO</w:t>
            </w:r>
          </w:p>
        </w:tc>
      </w:tr>
      <w:tr w:rsidR="00861ED1" w:rsidRPr="00FC3C25" w14:paraId="405AD3BB" w14:textId="77777777" w:rsidTr="00675C83">
        <w:trPr>
          <w:trHeight w:val="849"/>
        </w:trPr>
        <w:tc>
          <w:tcPr>
            <w:tcW w:w="2660" w:type="dxa"/>
            <w:shd w:val="clear" w:color="auto" w:fill="F2F3F4"/>
          </w:tcPr>
          <w:p w14:paraId="05AEEE56"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t xml:space="preserve"> </w:t>
            </w:r>
          </w:p>
          <w:p w14:paraId="22FA0A9F"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6D764422" w14:textId="77777777" w:rsidR="00861ED1" w:rsidRPr="00FC3C25" w:rsidRDefault="00861ED1" w:rsidP="00861ED1">
            <w:pPr>
              <w:spacing w:after="0" w:line="240" w:lineRule="auto"/>
              <w:jc w:val="center"/>
              <w:rPr>
                <w:rFonts w:ascii="Arial" w:hAnsi="Arial" w:cs="Arial"/>
                <w:color w:val="000000"/>
              </w:rPr>
            </w:pPr>
          </w:p>
        </w:tc>
        <w:tc>
          <w:tcPr>
            <w:tcW w:w="7405" w:type="dxa"/>
            <w:gridSpan w:val="5"/>
            <w:shd w:val="clear" w:color="auto" w:fill="FFFFFF"/>
          </w:tcPr>
          <w:p w14:paraId="6D20CC67" w14:textId="31270664" w:rsidR="00861ED1" w:rsidRPr="00396D3F" w:rsidRDefault="00861ED1" w:rsidP="00861ED1">
            <w:pPr>
              <w:spacing w:after="0" w:line="240" w:lineRule="auto"/>
              <w:rPr>
                <w:rFonts w:ascii="Arial" w:hAnsi="Arial" w:cs="Arial"/>
                <w:color w:val="000000"/>
                <w:sz w:val="20"/>
                <w:szCs w:val="20"/>
              </w:rPr>
            </w:pPr>
            <w:r w:rsidRPr="00396D3F">
              <w:rPr>
                <w:rFonts w:ascii="Arial" w:hAnsi="Arial" w:cs="Arial"/>
                <w:noProof/>
                <w:color w:val="000000"/>
                <w:sz w:val="20"/>
                <w:szCs w:val="20"/>
                <w:lang w:eastAsia="es-MX"/>
              </w:rPr>
              <mc:AlternateContent>
                <mc:Choice Requires="wps">
                  <w:drawing>
                    <wp:anchor distT="0" distB="0" distL="114300" distR="114300" simplePos="0" relativeHeight="252027904" behindDoc="0" locked="0" layoutInCell="1" allowOverlap="1" wp14:anchorId="6B931053" wp14:editId="57ECC3F9">
                      <wp:simplePos x="0" y="0"/>
                      <wp:positionH relativeFrom="column">
                        <wp:posOffset>3972560</wp:posOffset>
                      </wp:positionH>
                      <wp:positionV relativeFrom="paragraph">
                        <wp:posOffset>41910</wp:posOffset>
                      </wp:positionV>
                      <wp:extent cx="284480" cy="142240"/>
                      <wp:effectExtent l="5080" t="10160" r="5715" b="9525"/>
                      <wp:wrapNone/>
                      <wp:docPr id="699" name="Rectángulo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FF1B60E" id="Rectángulo 699" o:spid="_x0000_s1026" style="position:absolute;margin-left:312.8pt;margin-top:3.3pt;width:22.4pt;height:11.2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09MQIAAEEEAAAOAAAAZHJzL2Uyb0RvYy54bWysU1GO0zAQ/UfiDpb/adqQLm206WrVUoS0&#10;wIqFA7iOk1g4HjN2my634SxcjLHTXbrAFyIf0Yxn/Pzmzczl1bE37KDQa7AVn02mnCkroda2rfjn&#10;T9sXC858ELYWBqyq+L3y/Gr1/Nnl4EqVQwemVsgIxPpycBXvQnBllnnZqV74CThlKdgA9iKQi21W&#10;oxgIvTdZPp1eZANg7RCk8p5ON2OQrxJ+0ygZPjSNV4GZihO3kP6Y/rv4z1aXomxRuE7LEw3xDyx6&#10;oS09+gi1EUGwPeo/oHotETw0YSKhz6BptFSpBqpmNv2tmrtOOJVqIXG8e5TJ/z9Y+f5wi0zXFb9Y&#10;LjmzoqcmfSTZfny37d4Ai8ck0uB8Sbl37hZjmd7dgPzimYV1J2yrrhFh6JSoidos5mdPLkTH01W2&#10;G95BTS+IfYCk17HBPgKSEuyY2nL/2BZ1DEzSYb4oigU1T1JoVuR5kdqWifLhskMf3ijoWTQqjkQ/&#10;gYvDjQ+RjCgfUhJ5MLreamOSg+1ubZAdBE3INt++3BaJP9V4nmYsGyq+nOfzhPwk5s8h1tv1Zr35&#10;G0SvA4260X3FF9P4xSRRRtVe2zrZQWgz2kTZ2JOMUbmxAzuo70lFhHGOae/I6AC/cTbQDFfcf90L&#10;VJyZt5Y6sZwVpBULySnmr3Jy8DyyO48IKwmq4oGz0VyHcVH2DnXb0UuzVLuFa+peo5OysbMjqxNZ&#10;mtMk+Gmn4iKc+ynr1+avfgIAAP//AwBQSwMEFAAGAAgAAAAhAC+GKKvdAAAACAEAAA8AAABkcnMv&#10;ZG93bnJldi54bWxMj81OxDAMhO9IvENkJG5sQlkKlKYrhMSBC4gCB27ZxrQViVM12f7w9JgTnGxr&#10;RuNvyt3inZhwjH0gDecbBQKpCbanVsPb68PZNYiYDFnjAqGGFSPsquOj0hQ2zPSCU51awSEUC6Oh&#10;S2kopIxNh97ETRiQWPsMozeJz7GVdjQzh3snM6Vy6U1P/KEzA9532HzVB6+BpFvUdn58/nhf6/D9&#10;dCHXOU1an54sd7cgEi7pzwy/+IwOFTPtw4FsFE5Dnl3mbOWFB+v5ldqC2GvIbhTIqpT/C1Q/AAAA&#10;//8DAFBLAQItABQABgAIAAAAIQC2gziS/gAAAOEBAAATAAAAAAAAAAAAAAAAAAAAAABbQ29udGVu&#10;dF9UeXBlc10ueG1sUEsBAi0AFAAGAAgAAAAhADj9If/WAAAAlAEAAAsAAAAAAAAAAAAAAAAALwEA&#10;AF9yZWxzLy5yZWxzUEsBAi0AFAAGAAgAAAAhAAiabT0xAgAAQQQAAA4AAAAAAAAAAAAAAAAALgIA&#10;AGRycy9lMm9Eb2MueG1sUEsBAi0AFAAGAAgAAAAhAC+GKKvdAAAACAEAAA8AAAAAAAAAAAAAAAAA&#10;iwQAAGRycy9kb3ducmV2LnhtbFBLBQYAAAAABAAEAPMAAACVBQAAAAA=&#10;" fillcolor="#f2f3f4" strokecolor="#cfcdcd"/>
                  </w:pict>
                </mc:Fallback>
              </mc:AlternateContent>
            </w:r>
            <w:r w:rsidRPr="00396D3F">
              <w:rPr>
                <w:rFonts w:ascii="Arial" w:hAnsi="Arial" w:cs="Arial"/>
                <w:noProof/>
                <w:color w:val="000000"/>
                <w:sz w:val="20"/>
                <w:szCs w:val="20"/>
                <w:lang w:eastAsia="es-MX"/>
              </w:rPr>
              <mc:AlternateContent>
                <mc:Choice Requires="wps">
                  <w:drawing>
                    <wp:anchor distT="0" distB="0" distL="114300" distR="114300" simplePos="0" relativeHeight="252018688" behindDoc="0" locked="0" layoutInCell="1" allowOverlap="1" wp14:anchorId="03E635B8" wp14:editId="3947634B">
                      <wp:simplePos x="0" y="0"/>
                      <wp:positionH relativeFrom="column">
                        <wp:posOffset>2590800</wp:posOffset>
                      </wp:positionH>
                      <wp:positionV relativeFrom="paragraph">
                        <wp:posOffset>42545</wp:posOffset>
                      </wp:positionV>
                      <wp:extent cx="284480" cy="142240"/>
                      <wp:effectExtent l="13970" t="10795" r="6350" b="8890"/>
                      <wp:wrapNone/>
                      <wp:docPr id="698" name="Rectángulo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F18481E" id="Rectángulo 698" o:spid="_x0000_s1026" style="position:absolute;margin-left:204pt;margin-top:3.35pt;width:22.4pt;height:11.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k9MQIAAEEEAAAOAAAAZHJzL2Uyb0RvYy54bWysU1GO0zAQ/UfiDpb/adqQLm206WrVUoS0&#10;wIqFA7iOk1g4HjN2my634SxcjLHTXbrAFyIf0Yxn/Pzmzczl1bE37KDQa7AVn02mnCkroda2rfjn&#10;T9sXC858ELYWBqyq+L3y/Gr1/Nnl4EqVQwemVsgIxPpycBXvQnBllnnZqV74CThlKdgA9iKQi21W&#10;oxgIvTdZPp1eZANg7RCk8p5ON2OQrxJ+0ygZPjSNV4GZihO3kP6Y/rv4z1aXomxRuE7LEw3xDyx6&#10;oS09+gi1EUGwPeo/oHotETw0YSKhz6BptFSpBqpmNv2tmrtOOJVqIXG8e5TJ/z9Y+f5wi0zXFb9Y&#10;Uqus6KlJH0m2H99tuzfA4jGJNDhfUu6du8VYpnc3IL94ZmHdCduqa0QYOiVqojaL+dmTC9HxdJXt&#10;hndQ0wtiHyDpdWywj4CkBDumttw/tkUdA5N0mC+KYkHNkxSaFXlepLZlony47NCHNwp6Fo2KI9FP&#10;4OJw40MkI8qHlEQejK632pjkYLtbG2QHQROyzbcvt0XiTzWepxnLhoov5/k8IT+J+XOI9Xa9WW/+&#10;BtHrQKNudF/xxTR+MUmUUbXXtk52ENqMNlE29iRjVG7swA7qe1IRYZxj2jsyOsBvnA00wxX3X/cC&#10;FWfmraVOLGcFacVCcor5q5wcPI/sziPCSoKqeOBsNNdhXJS9Q9129NIs1W7hmrrX6KRs7OzI6kSW&#10;5jQJftqpuAjnfsr6tfmrn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BTdHk9MQIAAEEEAAAOAAAAAAAAAAAAAAAAAC4C&#10;AABkcnMvZTJvRG9jLnhtbFBLAQItABQABgAIAAAAIQBQrLPV3gAAAAgBAAAPAAAAAAAAAAAAAAAA&#10;AIsEAABkcnMvZG93bnJldi54bWxQSwUGAAAAAAQABADzAAAAlgUAAAAA&#10;" fillcolor="#f2f3f4" strokecolor="#cfcdcd"/>
                  </w:pict>
                </mc:Fallback>
              </mc:AlternateContent>
            </w:r>
            <w:r w:rsidRPr="00396D3F">
              <w:rPr>
                <w:rFonts w:ascii="Arial" w:hAnsi="Arial" w:cs="Arial"/>
                <w:noProof/>
                <w:color w:val="000000"/>
                <w:sz w:val="20"/>
                <w:szCs w:val="20"/>
                <w:lang w:eastAsia="es-MX"/>
              </w:rPr>
              <mc:AlternateContent>
                <mc:Choice Requires="wps">
                  <w:drawing>
                    <wp:anchor distT="0" distB="0" distL="114300" distR="114300" simplePos="0" relativeHeight="252015616" behindDoc="0" locked="0" layoutInCell="1" allowOverlap="1" wp14:anchorId="31A7872C" wp14:editId="4F484E3E">
                      <wp:simplePos x="0" y="0"/>
                      <wp:positionH relativeFrom="column">
                        <wp:posOffset>1029335</wp:posOffset>
                      </wp:positionH>
                      <wp:positionV relativeFrom="paragraph">
                        <wp:posOffset>21590</wp:posOffset>
                      </wp:positionV>
                      <wp:extent cx="284480" cy="142240"/>
                      <wp:effectExtent l="5080" t="8890" r="5715" b="10795"/>
                      <wp:wrapNone/>
                      <wp:docPr id="697" name="Rectángulo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E756052" id="Rectángulo 697" o:spid="_x0000_s1026" style="position:absolute;margin-left:81.05pt;margin-top:1.7pt;width:22.4pt;height:11.2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A9MgIAAEEEAAAOAAAAZHJzL2Uyb0RvYy54bWysU+Fu0zAQ/o/EO1j+T9OGbOuiptPUUoQ0&#10;YGLwAK7jJBaOz5zdpuNt9iy8GGenGx3wC5Ef0Z3v/Pm77+4WV4fesL1Cr8FWfDaZcqashFrbtuJf&#10;Pm9ezTnzQdhaGLCq4vfK86vlyxeLwZUqhw5MrZARiPXl4CreheDKLPOyU73wE3DKUrAB7EUgF9us&#10;RjEQem+yfDo9zwbA2iFI5T2drscgXyb8plEyfGwarwIzFSduIf0x/bfxny0XomxRuE7LIw3xDyx6&#10;oS09+gS1FkGwHeo/oHotETw0YSKhz6BptFSpBqpmNv2tmrtOOJVqIXG8e5LJ/z9Y+WF/i0zXFT+/&#10;vODMip6a9Ilk+/Fg250BFo9JpMH5knLv3C3GMr27AfnVMwurTthWXSPC0ClRE7VZzM+eXYiOp6ts&#10;O7yHml4QuwBJr0ODfQQkJdghteX+qS3qEJikw3xeFHNqnqTQrMjzIrUtE+XjZYc+vFXQs2hUHIl+&#10;Ahf7Gx8iGVE+piTyYHS90cYkB9vtyiDbC5qQTb55vSkSf6rxNM1YNlT88iw/S8jPYv4UYrVZrVfr&#10;v0H0OtCoG91XfD6NX0wSZVTtja2THYQ2o02UjT3KGJUbO7CF+p5URBjnmPaOjA7wO2cDzXDF/bed&#10;QMWZeWepE5ezgrRiITnF2UVODp5GtqcRYSVBVTxwNpqrMC7KzqFuO3pplmq3cE3da3RSNnZ2ZHUk&#10;S3OaBD/uVFyEUz9l/dr85U8AAAD//wMAUEsDBBQABgAIAAAAIQASZY463gAAAAgBAAAPAAAAZHJz&#10;L2Rvd25yZXYueG1sTI/NTsMwEITvSLyDtUjcqN20RG2IUyEkDlxABDj05sZLEhGvo9jND0/PcoLb&#10;jmY0+01+mF0nRhxC60nDeqVAIFXetlRreH97vNmBCNGQNZ0n1LBggENxeZGbzPqJXnEsYy24hEJm&#10;NDQx9pmUoWrQmbDyPRJ7n35wJrIcamkHM3G562SiVCqdaYk/NKbHhwarr/LsNJDsZrWdnl6OH0vp&#10;v583cpniqPX11Xx/ByLiHP/C8IvP6FAw08mfyQbRsU6TNUc1bLYg2E9Uugdx4uN2B7LI5f8BxQ8A&#10;AAD//wMAUEsBAi0AFAAGAAgAAAAhALaDOJL+AAAA4QEAABMAAAAAAAAAAAAAAAAAAAAAAFtDb250&#10;ZW50X1R5cGVzXS54bWxQSwECLQAUAAYACAAAACEAOP0h/9YAAACUAQAACwAAAAAAAAAAAAAAAAAv&#10;AQAAX3JlbHMvLnJlbHNQSwECLQAUAAYACAAAACEACo2wPTICAABBBAAADgAAAAAAAAAAAAAAAAAu&#10;AgAAZHJzL2Uyb0RvYy54bWxQSwECLQAUAAYACAAAACEAEmWOOt4AAAAIAQAADwAAAAAAAAAAAAAA&#10;AACMBAAAZHJzL2Rvd25yZXYueG1sUEsFBgAAAAAEAAQA8wAAAJcFAAAAAA==&#10;" fillcolor="#f2f3f4" strokecolor="#cfcdcd"/>
                  </w:pict>
                </mc:Fallback>
              </mc:AlternateContent>
            </w:r>
            <w:r w:rsidRPr="00396D3F">
              <w:rPr>
                <w:rFonts w:ascii="Arial" w:hAnsi="Arial" w:cs="Arial"/>
                <w:color w:val="000000"/>
                <w:sz w:val="20"/>
                <w:szCs w:val="20"/>
              </w:rPr>
              <w:t xml:space="preserve">   Primaria                      Secundaria                         Bachillerato </w:t>
            </w:r>
          </w:p>
          <w:p w14:paraId="1E4E7598" w14:textId="0B01DD64" w:rsidR="00861ED1" w:rsidRPr="00396D3F" w:rsidRDefault="00861ED1" w:rsidP="00861ED1">
            <w:pPr>
              <w:spacing w:after="0" w:line="240" w:lineRule="auto"/>
              <w:rPr>
                <w:rFonts w:ascii="Arial" w:hAnsi="Arial" w:cs="Arial"/>
                <w:color w:val="000000"/>
                <w:sz w:val="20"/>
                <w:szCs w:val="20"/>
              </w:rPr>
            </w:pPr>
            <w:r w:rsidRPr="00396D3F">
              <w:rPr>
                <w:rFonts w:ascii="Arial" w:hAnsi="Arial" w:cs="Arial"/>
                <w:noProof/>
                <w:color w:val="000000"/>
                <w:sz w:val="20"/>
                <w:szCs w:val="20"/>
                <w:lang w:eastAsia="es-MX"/>
              </w:rPr>
              <mc:AlternateContent>
                <mc:Choice Requires="wps">
                  <w:drawing>
                    <wp:anchor distT="0" distB="0" distL="114300" distR="114300" simplePos="0" relativeHeight="252016640" behindDoc="0" locked="0" layoutInCell="1" allowOverlap="1" wp14:anchorId="02F966B9" wp14:editId="2FC09ADD">
                      <wp:simplePos x="0" y="0"/>
                      <wp:positionH relativeFrom="column">
                        <wp:posOffset>2589530</wp:posOffset>
                      </wp:positionH>
                      <wp:positionV relativeFrom="paragraph">
                        <wp:posOffset>157480</wp:posOffset>
                      </wp:positionV>
                      <wp:extent cx="284480" cy="142240"/>
                      <wp:effectExtent l="12700" t="5080" r="7620" b="5080"/>
                      <wp:wrapNone/>
                      <wp:docPr id="696" name="Rectángulo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9943FB3" id="Rectángulo 696" o:spid="_x0000_s1026" style="position:absolute;margin-left:203.9pt;margin-top:12.4pt;width:22.4pt;height:11.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6Q9MQIAAEEEAAAOAAAAZHJzL2Uyb0RvYy54bWysU1GO0zAQ/UfiDpb/adqQXdqo6WrVUoS0&#10;wIqFA7iOk1g4HjN2my634SxcjLHTXbrAFyIf0Yxn/Pzmzczy6tgbdlDoNdiKzyZTzpSVUGvbVvzz&#10;p+2LOWc+CFsLA1ZV/F55frV6/mw5uFLl0IGpFTICsb4cXMW7EFyZZV52qhd+Ak5ZCjaAvQjkYpvV&#10;KAZC702WT6eX2QBYOwSpvKfTzRjkq4TfNEqGD03jVWCm4sQtpD+m/y7+s9VSlC0K12l5oiH+gUUv&#10;tKVHH6E2Igi2R/0HVK8lgocmTCT0GTSNlirVQNXMpr9Vc9cJp1ItJI53jzL5/wcr3x9ukem64peL&#10;S86s6KlJH0m2H99tuzfA4jGJNDhfUu6du8VYpnc3IL94ZmHdCduqa0QYOiVqojaL+dmTC9HxdJXt&#10;hndQ0wtiHyDpdWywj4CkBDumttw/tkUdA5N0mM+LYk7NkxSaFXlepLZlony47NCHNwp6Fo2KI9FP&#10;4OJw40MkI8qHlEQejK632pjkYLtbG2QHQROyzbcvt0XiTzWepxnLhoovLvKLhPwk5s8h1tv1Zr35&#10;G0SvA4260X3F59P4xSRRRtVe2zrZQWgz2kTZ2JOMUbmxAzuo70lFhHGOae/I6AC/cTbQDFfcf90L&#10;VJyZt5Y6sZgVpBULySkuXuXk4Hlkdx4RVhJUxQNno7kO46LsHeq2o5dmqXYL19S9RidlY2dHViey&#10;NKdJ8NNOxUU491PWr81f/QQ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BRY6Q9MQIAAEEEAAAOAAAAAAAAAAAAAAAAAC4C&#10;AABkcnMvZTJvRG9jLnhtbFBLAQItABQABgAIAAAAIQBxnyeo3gAAAAkBAAAPAAAAAAAAAAAAAAAA&#10;AIsEAABkcnMvZG93bnJldi54bWxQSwUGAAAAAAQABADzAAAAlgUAAAAA&#10;" fillcolor="#f2f3f4" strokecolor="#cfcdcd"/>
                  </w:pict>
                </mc:Fallback>
              </mc:AlternateContent>
            </w:r>
            <w:r w:rsidRPr="00396D3F">
              <w:rPr>
                <w:rFonts w:ascii="Arial" w:hAnsi="Arial" w:cs="Arial"/>
                <w:noProof/>
                <w:color w:val="000000"/>
                <w:sz w:val="20"/>
                <w:szCs w:val="20"/>
                <w:lang w:eastAsia="es-MX"/>
              </w:rPr>
              <mc:AlternateContent>
                <mc:Choice Requires="wps">
                  <w:drawing>
                    <wp:anchor distT="0" distB="0" distL="114300" distR="114300" simplePos="0" relativeHeight="252017664" behindDoc="0" locked="0" layoutInCell="1" allowOverlap="1" wp14:anchorId="34E6827A" wp14:editId="27988956">
                      <wp:simplePos x="0" y="0"/>
                      <wp:positionH relativeFrom="column">
                        <wp:posOffset>3972560</wp:posOffset>
                      </wp:positionH>
                      <wp:positionV relativeFrom="paragraph">
                        <wp:posOffset>157480</wp:posOffset>
                      </wp:positionV>
                      <wp:extent cx="284480" cy="142240"/>
                      <wp:effectExtent l="5080" t="5080" r="5715" b="5080"/>
                      <wp:wrapNone/>
                      <wp:docPr id="695" name="Rectángulo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AE39021" id="Rectángulo 695" o:spid="_x0000_s1026" style="position:absolute;margin-left:312.8pt;margin-top:12.4pt;width:22.4pt;height:11.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Zk9MQIAAEEEAAAOAAAAZHJzL2Uyb0RvYy54bWysU1GO0zAQ/UfiDpb/adqQLt1o09WqpQhp&#10;gRULB3AdJ7FwPGbsNl1uw1m4GGOnW7rAFyIf0Yxn/PzmzczV9aE3bK/Qa7AVn02mnCkroda2rfjn&#10;T5sXC858ELYWBqyq+IPy/Hr5/NnV4EqVQwemVsgIxPpycBXvQnBllnnZqV74CThlKdgA9iKQi21W&#10;oxgIvTdZPp1eZANg7RCk8p5O12OQLxN+0ygZPjSNV4GZihO3kP6Y/tv4z5ZXomxRuE7LIw3xDyx6&#10;oS09eoJaiyDYDvUfUL2WCB6aMJHQZ9A0WqpUA1Uzm/5WzX0nnEq1kDjenWTy/w9Wvt/fIdN1xS8u&#10;55xZ0VOTPpJsP77bdmeAxWMSaXC+pNx7d4exTO9uQX7xzMKqE7ZVN4gwdErURG0W87MnF6Lj6Srb&#10;Du+gphfELkDS69BgHwFJCXZIbXk4tUUdApN0mC+KYkHNkxSaFXlepLZlony87NCHNwp6Fo2KI9FP&#10;4GJ/60MkI8rHlEQejK432pjkYLtdGWR7QROyyTcvN0XiTzWepxnLhopfzvN5Qn4S8+cQq81qvVr/&#10;DaLXgUbd6L7ii2n8YpIoo2qvbZ3sILQZbaJs7FHGqNzYgS3UD6QiwjjHtHdkdIDfOBtohivuv+4E&#10;Ks7MW0uduJwVpBULySnmr3Jy8DyyPY8IKwmq4oGz0VyFcVF2DnXb0UuzVLuFG+peo5OysbMjqyNZ&#10;mtMk+HGn4iKc+ynr1+YvfwI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C8UZk9MQIAAEEEAAAOAAAAAAAAAAAAAAAAAC4C&#10;AABkcnMvZTJvRG9jLnhtbFBLAQItABQABgAIAAAAIQC5BGYP3gAAAAkBAAAPAAAAAAAAAAAAAAAA&#10;AIsEAABkcnMvZG93bnJldi54bWxQSwUGAAAAAAQABADzAAAAlgUAAAAA&#10;" fillcolor="#f2f3f4" strokecolor="#cfcdcd"/>
                  </w:pict>
                </mc:Fallback>
              </mc:AlternateContent>
            </w:r>
            <w:r w:rsidRPr="00396D3F">
              <w:rPr>
                <w:rFonts w:ascii="Arial" w:hAnsi="Arial" w:cs="Arial"/>
                <w:color w:val="000000"/>
                <w:sz w:val="20"/>
                <w:szCs w:val="20"/>
              </w:rPr>
              <w:t xml:space="preserve">        </w:t>
            </w:r>
          </w:p>
          <w:p w14:paraId="43020A88" w14:textId="13BBC624" w:rsidR="00861ED1" w:rsidRPr="00396D3F" w:rsidRDefault="00861ED1" w:rsidP="00861ED1">
            <w:pPr>
              <w:spacing w:after="0" w:line="240" w:lineRule="auto"/>
              <w:rPr>
                <w:rFonts w:ascii="Arial" w:hAnsi="Arial" w:cs="Arial"/>
                <w:color w:val="000000"/>
                <w:sz w:val="20"/>
                <w:szCs w:val="20"/>
              </w:rPr>
            </w:pPr>
            <w:r w:rsidRPr="00396D3F">
              <w:rPr>
                <w:rFonts w:ascii="Arial" w:hAnsi="Arial" w:cs="Arial"/>
                <w:noProof/>
                <w:color w:val="000000"/>
                <w:sz w:val="20"/>
                <w:szCs w:val="20"/>
                <w:lang w:eastAsia="es-MX"/>
              </w:rPr>
              <mc:AlternateContent>
                <mc:Choice Requires="wps">
                  <w:drawing>
                    <wp:anchor distT="0" distB="0" distL="114300" distR="114300" simplePos="0" relativeHeight="252026880" behindDoc="0" locked="0" layoutInCell="1" allowOverlap="1" wp14:anchorId="0A284FCD" wp14:editId="284254CB">
                      <wp:simplePos x="0" y="0"/>
                      <wp:positionH relativeFrom="column">
                        <wp:posOffset>1029335</wp:posOffset>
                      </wp:positionH>
                      <wp:positionV relativeFrom="paragraph">
                        <wp:posOffset>-3175</wp:posOffset>
                      </wp:positionV>
                      <wp:extent cx="284480" cy="142240"/>
                      <wp:effectExtent l="5080" t="9525" r="5715" b="10160"/>
                      <wp:wrapNone/>
                      <wp:docPr id="694" name="Rectángulo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BB2082" id="Rectángulo 694" o:spid="_x0000_s1026" style="position:absolute;margin-left:81.05pt;margin-top:-.25pt;width:22.4pt;height:11.2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WELAIAAEEEAAAOAAAAZHJzL2Uyb0RvYy54bWysU1GO0zAQ/UfiDpb/2bRRurRR09WqZRHS&#10;AisWDuA6TmLheMzYbbrchrPsxRg73dIFvhD+sDye8fObNzPLq0Nv2F6h12ArPr2YcKashFrbtuJf&#10;Pt+8mnPmg7C1MGBVxR+U51erly+WgytVDh2YWiEjEOvLwVW8C8GVWeZlp3rhL8ApS84GsBeBTGyz&#10;GsVA6L3J8snkMhsAa4cglfd0uxmdfJXwm0bJ8LFpvArMVJy4hbRj2rdxz1ZLUbYoXKflkYb4Bxa9&#10;0JY+PUFtRBBsh/oPqF5LBA9NuJDQZ9A0WqqUA2UznfyWzX0nnEq5kDjenWTy/w9WftjfIdN1xS8X&#10;BWdW9FSkTyTb4w/b7gyweE0iDc6XFHvv7jCm6d0tyK+eWVh3wrbqGhGGTomaqE1jfPbsQTQ8PWXb&#10;4T3U9IPYBUh6HRrsIyApwQ6pLA+nsqhDYJIu83lRzKl4klzTIs+LVLZMlE+PHfrwVkHP4qHiSPQT&#10;uNjf+hDJiPIpJJEHo+sbbUwysN2uDbK9iB2SVuJPOZ6HGcuGii9m+SwhP/P5c4j1zXqz3vwNoteB&#10;Wt3ovuLz0z+ijKq9sXVqxCC0Gc9E2dijjFG5sQJbqB9IRYSxj2nu6NABfudsoB6uuP+2E6g4M+8s&#10;VWIxLUgrFpJRzF7nZOC5Z3vuEVYSVMUDZ+NxHcZB2TnUbUc/TVPuFq6peo1OysbKjqyOZKlPk+DH&#10;mYqDcG6nqF+Tv/oJAAD//wMAUEsDBBQABgAIAAAAIQDSI1RC3AAAAAgBAAAPAAAAZHJzL2Rvd25y&#10;ZXYueG1sTI/BTsMwEETvSP0Ha5G4tU4iiEiIU1WVOHEAQj/AjbdJVHsdxW4a+vUsJ7jtaEazb6rt&#10;4qyYcQqDJwXpJgGB1HozUKfg8PW6fgYRoiajrSdU8I0BtvXqrtKl8Vf6xLmJneASCqVW0Mc4llKG&#10;tkenw8aPSOyd/OR0ZDl10kz6yuXOyixJcun0QPyh1yPue2zPzcUpeKMb7ZruUNw+wnzWjydr8/dU&#10;qYf7ZfcCIuIS/8Lwi8/oUDPT0V/IBGFZ51nKUQXrJxDsZ0legDjykRYg60r+H1D/AAAA//8DAFBL&#10;AQItABQABgAIAAAAIQC2gziS/gAAAOEBAAATAAAAAAAAAAAAAAAAAAAAAABbQ29udGVudF9UeXBl&#10;c10ueG1sUEsBAi0AFAAGAAgAAAAhADj9If/WAAAAlAEAAAsAAAAAAAAAAAAAAAAALwEAAF9yZWxz&#10;Ly5yZWxzUEsBAi0AFAAGAAgAAAAhALZeFYQsAgAAQQQAAA4AAAAAAAAAAAAAAAAALgIAAGRycy9l&#10;Mm9Eb2MueG1sUEsBAi0AFAAGAAgAAAAhANIjVELcAAAACAEAAA8AAAAAAAAAAAAAAAAAhgQAAGRy&#10;cy9kb3ducmV2LnhtbFBLBQYAAAAABAAEAPMAAACPBQAAAAA=&#10;" fillcolor="black" strokecolor="#cfcdcd"/>
                  </w:pict>
                </mc:Fallback>
              </mc:AlternateContent>
            </w:r>
            <w:r w:rsidRPr="00396D3F">
              <w:rPr>
                <w:rFonts w:ascii="Arial" w:hAnsi="Arial" w:cs="Arial"/>
                <w:color w:val="000000"/>
                <w:sz w:val="20"/>
                <w:szCs w:val="20"/>
              </w:rPr>
              <w:t xml:space="preserve">   Licenciatura                Especialización                  Maestría</w:t>
            </w:r>
          </w:p>
        </w:tc>
      </w:tr>
      <w:tr w:rsidR="00861ED1" w:rsidRPr="00FC3C25" w14:paraId="32A5AA14" w14:textId="77777777" w:rsidTr="00675C83">
        <w:trPr>
          <w:trHeight w:val="138"/>
        </w:trPr>
        <w:tc>
          <w:tcPr>
            <w:tcW w:w="5032" w:type="dxa"/>
            <w:gridSpan w:val="4"/>
            <w:shd w:val="clear" w:color="auto" w:fill="FFFFFF"/>
          </w:tcPr>
          <w:p w14:paraId="77797BFB" w14:textId="77777777" w:rsidR="00861ED1" w:rsidRDefault="00861ED1" w:rsidP="00861ED1">
            <w:pPr>
              <w:spacing w:after="0" w:line="240" w:lineRule="auto"/>
              <w:rPr>
                <w:rFonts w:ascii="Arial" w:hAnsi="Arial" w:cs="Arial"/>
                <w:b/>
                <w:bCs/>
              </w:rPr>
            </w:pPr>
            <w:r w:rsidRPr="00815DCD">
              <w:rPr>
                <w:rFonts w:ascii="Arial" w:hAnsi="Arial" w:cs="Arial"/>
                <w:b/>
                <w:bCs/>
              </w:rPr>
              <w:lastRenderedPageBreak/>
              <w:t>Experiencia labora</w:t>
            </w:r>
            <w:r>
              <w:rPr>
                <w:rFonts w:ascii="Arial" w:hAnsi="Arial" w:cs="Arial"/>
                <w:b/>
                <w:bCs/>
              </w:rPr>
              <w:t>l</w:t>
            </w:r>
          </w:p>
          <w:p w14:paraId="0A963E3A" w14:textId="77777777" w:rsidR="00861ED1" w:rsidRDefault="00861ED1" w:rsidP="0063201D">
            <w:pPr>
              <w:numPr>
                <w:ilvl w:val="0"/>
                <w:numId w:val="27"/>
              </w:numPr>
              <w:spacing w:after="0" w:line="240" w:lineRule="auto"/>
              <w:rPr>
                <w:rFonts w:ascii="Arial" w:hAnsi="Arial" w:cs="Arial"/>
                <w:sz w:val="20"/>
                <w:szCs w:val="20"/>
              </w:rPr>
            </w:pPr>
            <w:r w:rsidRPr="008D6560">
              <w:rPr>
                <w:rFonts w:ascii="Arial" w:hAnsi="Arial" w:cs="Arial"/>
                <w:sz w:val="20"/>
                <w:szCs w:val="20"/>
              </w:rPr>
              <w:t>Administración Pública</w:t>
            </w:r>
            <w:r>
              <w:rPr>
                <w:rFonts w:ascii="Arial" w:hAnsi="Arial" w:cs="Arial"/>
                <w:sz w:val="20"/>
                <w:szCs w:val="20"/>
              </w:rPr>
              <w:t>.</w:t>
            </w:r>
          </w:p>
          <w:p w14:paraId="40DDFC3B" w14:textId="77777777" w:rsidR="00861ED1" w:rsidRPr="008041B6" w:rsidRDefault="00861ED1" w:rsidP="00861ED1">
            <w:pPr>
              <w:spacing w:after="0" w:line="240" w:lineRule="auto"/>
              <w:rPr>
                <w:rFonts w:ascii="Arial" w:hAnsi="Arial" w:cs="Arial"/>
                <w:color w:val="000000"/>
                <w:sz w:val="20"/>
                <w:szCs w:val="20"/>
              </w:rPr>
            </w:pPr>
          </w:p>
        </w:tc>
        <w:tc>
          <w:tcPr>
            <w:tcW w:w="5033" w:type="dxa"/>
            <w:gridSpan w:val="2"/>
            <w:shd w:val="clear" w:color="auto" w:fill="FFFFFF"/>
          </w:tcPr>
          <w:p w14:paraId="1F223003" w14:textId="77777777" w:rsidR="00861ED1" w:rsidRDefault="00861ED1" w:rsidP="00861ED1">
            <w:pPr>
              <w:spacing w:after="0" w:line="240" w:lineRule="auto"/>
              <w:ind w:left="780"/>
              <w:rPr>
                <w:rFonts w:ascii="Arial" w:hAnsi="Arial" w:cs="Arial"/>
                <w:bCs/>
                <w:sz w:val="20"/>
                <w:szCs w:val="20"/>
              </w:rPr>
            </w:pPr>
          </w:p>
          <w:p w14:paraId="7D98AEFD" w14:textId="77777777" w:rsidR="00861ED1" w:rsidRPr="00AB22D7" w:rsidRDefault="00861ED1" w:rsidP="001F6A05">
            <w:pPr>
              <w:numPr>
                <w:ilvl w:val="0"/>
                <w:numId w:val="24"/>
              </w:numPr>
              <w:spacing w:after="0" w:line="240" w:lineRule="auto"/>
              <w:ind w:left="673"/>
              <w:rPr>
                <w:rFonts w:ascii="Arial" w:hAnsi="Arial" w:cs="Arial"/>
                <w:bCs/>
                <w:sz w:val="20"/>
                <w:szCs w:val="20"/>
              </w:rPr>
            </w:pPr>
            <w:r>
              <w:rPr>
                <w:rFonts w:ascii="Arial" w:hAnsi="Arial" w:cs="Arial"/>
                <w:bCs/>
                <w:sz w:val="20"/>
                <w:szCs w:val="20"/>
              </w:rPr>
              <w:t xml:space="preserve">Licenciatura </w:t>
            </w:r>
            <w:r w:rsidRPr="004B5E1C">
              <w:rPr>
                <w:rFonts w:ascii="Arial" w:hAnsi="Arial" w:cs="Arial"/>
                <w:bCs/>
                <w:sz w:val="20"/>
                <w:szCs w:val="20"/>
              </w:rPr>
              <w:t>en Derecho</w:t>
            </w:r>
            <w:r>
              <w:rPr>
                <w:rFonts w:ascii="Arial" w:hAnsi="Arial" w:cs="Arial"/>
                <w:bCs/>
                <w:sz w:val="20"/>
                <w:szCs w:val="20"/>
              </w:rPr>
              <w:t>.</w:t>
            </w:r>
          </w:p>
          <w:p w14:paraId="657E202F" w14:textId="77777777" w:rsidR="00861ED1" w:rsidRPr="00AB22D7" w:rsidRDefault="00861ED1" w:rsidP="0063201D">
            <w:pPr>
              <w:numPr>
                <w:ilvl w:val="0"/>
                <w:numId w:val="25"/>
              </w:numPr>
              <w:spacing w:after="0" w:line="240" w:lineRule="auto"/>
              <w:rPr>
                <w:rFonts w:ascii="Arial" w:hAnsi="Arial" w:cs="Arial"/>
                <w:bCs/>
                <w:sz w:val="20"/>
                <w:szCs w:val="20"/>
                <w:lang w:eastAsia="es-MX"/>
              </w:rPr>
            </w:pPr>
            <w:r>
              <w:rPr>
                <w:rFonts w:ascii="Arial" w:hAnsi="Arial" w:cs="Arial"/>
                <w:bCs/>
                <w:sz w:val="20"/>
                <w:szCs w:val="20"/>
                <w:lang w:eastAsia="es-MX"/>
              </w:rPr>
              <w:t>Normatividad aplicable al puesto.</w:t>
            </w:r>
          </w:p>
        </w:tc>
      </w:tr>
      <w:tr w:rsidR="00861ED1" w:rsidRPr="00FC3C25" w14:paraId="6BD13EC2" w14:textId="77777777" w:rsidTr="00675C83">
        <w:tc>
          <w:tcPr>
            <w:tcW w:w="10065" w:type="dxa"/>
            <w:gridSpan w:val="6"/>
            <w:shd w:val="clear" w:color="auto" w:fill="FFFFFF"/>
          </w:tcPr>
          <w:p w14:paraId="187A9689" w14:textId="77777777" w:rsidR="00861ED1" w:rsidRPr="00447B36" w:rsidRDefault="00861ED1" w:rsidP="00861ED1">
            <w:pPr>
              <w:spacing w:after="0" w:line="240" w:lineRule="auto"/>
              <w:rPr>
                <w:rFonts w:ascii="Arial" w:hAnsi="Arial" w:cs="Arial"/>
                <w:b/>
                <w:bCs/>
              </w:rPr>
            </w:pPr>
            <w:r w:rsidRPr="00447B36">
              <w:rPr>
                <w:rFonts w:ascii="Arial" w:hAnsi="Arial" w:cs="Arial"/>
                <w:b/>
                <w:bCs/>
              </w:rPr>
              <w:t>Conocimientos deseables (Habilidades y destrezas)</w:t>
            </w:r>
          </w:p>
          <w:p w14:paraId="31EDD45F" w14:textId="77777777" w:rsidR="00861ED1" w:rsidRPr="00E200C3" w:rsidRDefault="00861ED1" w:rsidP="00861ED1">
            <w:pPr>
              <w:spacing w:after="0" w:line="240" w:lineRule="auto"/>
              <w:rPr>
                <w:rFonts w:ascii="Arial" w:hAnsi="Arial" w:cs="Arial"/>
                <w:color w:val="000000"/>
                <w:sz w:val="20"/>
                <w:szCs w:val="20"/>
              </w:rPr>
            </w:pPr>
            <w:r w:rsidRPr="00447B36">
              <w:rPr>
                <w:rFonts w:ascii="Arial" w:hAnsi="Arial" w:cs="Arial"/>
                <w:color w:val="000000"/>
                <w:sz w:val="20"/>
                <w:szCs w:val="20"/>
              </w:rPr>
              <w:t>Excelente habilidad de comunicación y planificación; Excelente ortografía y redacción; Capacidad analítica y habilidad para resolver conflictos; Conocimiento en paquetería office; Planeación y elaboración de actividades relacionadas con la administración; Organizado y manejo efectivo del tiempo;</w:t>
            </w:r>
            <w:r w:rsidRPr="00447B36">
              <w:rPr>
                <w:rFonts w:ascii="Arial" w:hAnsi="Arial" w:cs="Arial"/>
                <w:sz w:val="20"/>
                <w:szCs w:val="20"/>
              </w:rPr>
              <w:t xml:space="preserve"> Vocación de servicio; </w:t>
            </w:r>
            <w:r>
              <w:rPr>
                <w:rFonts w:ascii="Arial" w:hAnsi="Arial" w:cs="Arial"/>
                <w:sz w:val="20"/>
                <w:szCs w:val="20"/>
              </w:rPr>
              <w:t xml:space="preserve">Trabajo en equipo; Conocimiento en materia civil y/o laboral y/o administrativo y/o amparo. </w:t>
            </w:r>
          </w:p>
          <w:p w14:paraId="0BF908BF" w14:textId="77777777" w:rsidR="00861ED1" w:rsidRPr="00E200C3" w:rsidRDefault="00861ED1" w:rsidP="00861ED1">
            <w:pPr>
              <w:spacing w:after="0" w:line="240" w:lineRule="auto"/>
              <w:jc w:val="both"/>
              <w:rPr>
                <w:rFonts w:ascii="Arial" w:hAnsi="Arial" w:cs="Arial"/>
                <w:color w:val="000000"/>
                <w:sz w:val="20"/>
                <w:szCs w:val="20"/>
              </w:rPr>
            </w:pPr>
          </w:p>
        </w:tc>
      </w:tr>
      <w:tr w:rsidR="00861ED1" w:rsidRPr="00FC3C25" w14:paraId="17C16FDC" w14:textId="77777777" w:rsidTr="00675C83">
        <w:trPr>
          <w:trHeight w:val="438"/>
        </w:trPr>
        <w:tc>
          <w:tcPr>
            <w:tcW w:w="10065" w:type="dxa"/>
            <w:gridSpan w:val="6"/>
            <w:shd w:val="clear" w:color="auto" w:fill="F2F3F4"/>
          </w:tcPr>
          <w:p w14:paraId="55617B3B" w14:textId="77777777" w:rsidR="00861ED1" w:rsidRPr="00815DCD" w:rsidRDefault="00861ED1" w:rsidP="00861ED1">
            <w:pPr>
              <w:pStyle w:val="Prrafodelista"/>
              <w:spacing w:after="0" w:line="240" w:lineRule="auto"/>
              <w:ind w:left="-709" w:firstLine="709"/>
              <w:jc w:val="center"/>
              <w:rPr>
                <w:rFonts w:ascii="Arial" w:hAnsi="Arial" w:cs="Arial"/>
                <w:b/>
              </w:rPr>
            </w:pPr>
            <w:r w:rsidRPr="00815DCD">
              <w:rPr>
                <w:rFonts w:ascii="Arial" w:hAnsi="Arial" w:cs="Arial"/>
                <w:b/>
              </w:rPr>
              <w:t>Valores institucionales</w:t>
            </w:r>
          </w:p>
        </w:tc>
      </w:tr>
      <w:tr w:rsidR="00861ED1" w:rsidRPr="00FC3C25" w14:paraId="3680A9B1" w14:textId="77777777" w:rsidTr="00675C83">
        <w:trPr>
          <w:trHeight w:val="438"/>
        </w:trPr>
        <w:tc>
          <w:tcPr>
            <w:tcW w:w="3355" w:type="dxa"/>
            <w:gridSpan w:val="2"/>
            <w:shd w:val="clear" w:color="auto" w:fill="FFFFFF"/>
          </w:tcPr>
          <w:p w14:paraId="72ED1433"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0C2CDB19"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2FDDF73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7161EE77"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5506443D"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p w14:paraId="6C74BF7C" w14:textId="77777777" w:rsidR="00861ED1" w:rsidRPr="002F2C96"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3"/>
            <w:shd w:val="clear" w:color="auto" w:fill="FFFFFF"/>
          </w:tcPr>
          <w:p w14:paraId="55E2E464"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7C60C357"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2732D9D7"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64DBE30C"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62A22A4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p w14:paraId="023E0892" w14:textId="77777777" w:rsidR="00861ED1" w:rsidRPr="002F2C96" w:rsidRDefault="00861ED1" w:rsidP="00861ED1">
            <w:pPr>
              <w:pStyle w:val="Prrafodelista"/>
              <w:spacing w:after="0" w:line="240" w:lineRule="auto"/>
              <w:ind w:left="0"/>
              <w:rPr>
                <w:rFonts w:ascii="Arial" w:hAnsi="Arial" w:cs="Arial"/>
                <w:color w:val="323E4F"/>
                <w:sz w:val="18"/>
              </w:rPr>
            </w:pPr>
          </w:p>
        </w:tc>
        <w:tc>
          <w:tcPr>
            <w:tcW w:w="3355" w:type="dxa"/>
            <w:shd w:val="clear" w:color="auto" w:fill="FFFFFF"/>
          </w:tcPr>
          <w:p w14:paraId="20DB83C9"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205B7916"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7040FAE9"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Empatía</w:t>
            </w:r>
          </w:p>
          <w:p w14:paraId="07E6A62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Reconocimiento</w:t>
            </w:r>
          </w:p>
        </w:tc>
      </w:tr>
      <w:tr w:rsidR="00861ED1" w:rsidRPr="00FC3C25" w14:paraId="2CC08667" w14:textId="77777777" w:rsidTr="00675C83">
        <w:trPr>
          <w:trHeight w:val="411"/>
        </w:trPr>
        <w:tc>
          <w:tcPr>
            <w:tcW w:w="10065" w:type="dxa"/>
            <w:gridSpan w:val="6"/>
            <w:shd w:val="clear" w:color="auto" w:fill="F2F3F4"/>
          </w:tcPr>
          <w:p w14:paraId="00FAB363" w14:textId="77777777"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2953C488" w14:textId="77777777" w:rsidTr="00675C83">
        <w:trPr>
          <w:trHeight w:val="275"/>
        </w:trPr>
        <w:tc>
          <w:tcPr>
            <w:tcW w:w="3355" w:type="dxa"/>
            <w:gridSpan w:val="2"/>
            <w:shd w:val="clear" w:color="auto" w:fill="D0CECE"/>
          </w:tcPr>
          <w:p w14:paraId="70F0E20D"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shd w:val="clear" w:color="auto" w:fill="D0CECE"/>
          </w:tcPr>
          <w:p w14:paraId="641D00BF"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47B296E6"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18302D8E" w14:textId="77777777" w:rsidTr="00675C83">
        <w:trPr>
          <w:trHeight w:val="827"/>
        </w:trPr>
        <w:tc>
          <w:tcPr>
            <w:tcW w:w="3355" w:type="dxa"/>
            <w:gridSpan w:val="2"/>
            <w:shd w:val="clear" w:color="auto" w:fill="FFFFFF"/>
          </w:tcPr>
          <w:p w14:paraId="0DA75A1E" w14:textId="688B2922" w:rsidR="00861ED1" w:rsidRPr="00396D3F" w:rsidRDefault="00861ED1" w:rsidP="00861ED1">
            <w:pPr>
              <w:pStyle w:val="Prrafodelista"/>
              <w:spacing w:after="0" w:line="360" w:lineRule="auto"/>
              <w:ind w:left="-709" w:firstLine="709"/>
              <w:rPr>
                <w:rFonts w:ascii="Arial" w:hAnsi="Arial" w:cs="Arial"/>
                <w:sz w:val="20"/>
                <w:szCs w:val="20"/>
              </w:rPr>
            </w:pPr>
            <w:r w:rsidRPr="00396D3F">
              <w:rPr>
                <w:rFonts w:ascii="Arial" w:hAnsi="Arial" w:cs="Arial"/>
                <w:noProof/>
                <w:sz w:val="20"/>
                <w:szCs w:val="20"/>
                <w:lang w:eastAsia="es-MX"/>
              </w:rPr>
              <mc:AlternateContent>
                <mc:Choice Requires="wps">
                  <w:drawing>
                    <wp:anchor distT="0" distB="0" distL="114300" distR="114300" simplePos="0" relativeHeight="252020736" behindDoc="0" locked="0" layoutInCell="1" allowOverlap="1" wp14:anchorId="478A2EE8" wp14:editId="2A967174">
                      <wp:simplePos x="0" y="0"/>
                      <wp:positionH relativeFrom="column">
                        <wp:posOffset>828675</wp:posOffset>
                      </wp:positionH>
                      <wp:positionV relativeFrom="paragraph">
                        <wp:posOffset>29210</wp:posOffset>
                      </wp:positionV>
                      <wp:extent cx="284480" cy="142240"/>
                      <wp:effectExtent l="10795" t="6985" r="9525" b="12700"/>
                      <wp:wrapNone/>
                      <wp:docPr id="693" name="Rectángulo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75AC7D6" id="Rectángulo 693" o:spid="_x0000_s1026" style="position:absolute;margin-left:65.25pt;margin-top:2.3pt;width:22.4pt;height:11.2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qW9MwIAAEEEAAAOAAAAZHJzL2Uyb0RvYy54bWysU12O0zAQfkfiDpbf2bSh222jpqtVfxDS&#10;AisWDuA6TmLheMzYbbrchrNwMcZOd+kCT4g8RDOe8edvvplZXB87ww4KvQZb8vHFiDNlJVTaNiX/&#10;/Gn7asaZD8JWwoBVJX9Qnl8vX75Y9K5QObRgKoWMQKwvelfyNgRXZJmXreqEvwCnLAVrwE4EcrHJ&#10;KhQ9oXcmy0ejadYDVg5BKu/pdD0E+TLh17WS4UNdexWYKTlxC+mP6b+L/2y5EEWDwrVanmiIf2DR&#10;CW3p0SeotQiC7VH/AdVpieChDhcSugzqWkuVaqBqxqPfqrlvhVOpFhLHuyeZ/P+Dle8Pd8h0VfLp&#10;/DVnVnTUpI8k24/vttkbYPGYROqdLyj33t1hLNO7W5BfPLOwaoVt1A0i9K0SFVEbx/zs2YXoeLrK&#10;dv07qOgFsQ+Q9DrW2EVAUoIdU1sentqijoFJOsxnk8mMmicpNJ7k+SS1LRPF42WHPrxR0LFolByJ&#10;fgIXh1sfIhlRPKYk8mB0tdXGJAeb3cogOwiakM3VZrqZJv5U43masawv+fwyv0zIz2L+HGK1Xa1X&#10;679BdDrQqBvdlXw2il9MEkVUbWOrZAehzWATZWNPMkblhg7soHogFRGGOaa9I6MF/MZZTzNccv91&#10;L1BxZt5a6sR8PCGtWEjO5PIqJwfPI7vziLCSoEoeOBvMVRgWZe9QNy29NE61W7ih7tU6KRs7O7A6&#10;kaU5TYKfdiouwrmfsn5t/vInAAAA//8DAFBLAwQUAAYACAAAACEAiMmHad4AAAAIAQAADwAAAGRy&#10;cy9kb3ducmV2LnhtbEyPQWvCQBSE7wX/w/IK3uqusVFJsxFbLCgUSm0vva3Z1ySYfRt21yT++66n&#10;9jjMMPNNvhlNy3p0vrEkYT4TwJBKqxuqJHx9vj6sgfmgSKvWEkq4oodNMbnLVabtQB/YH0PFYgn5&#10;TEmoQ+gyzn1Zo1F+Zjuk6P1YZ1SI0lVcOzXEctPyRIglN6qhuFCrDl9qLM/Hi5Hw/G7e6LCenweR&#10;umS/6zvND99STu/H7ROwgGP4C8MNP6JDEZlO9kLaszbqhUhjVMLjEtjNX6ULYCcJyUoAL3L+/0Dx&#10;CwAA//8DAFBLAQItABQABgAIAAAAIQC2gziS/gAAAOEBAAATAAAAAAAAAAAAAAAAAAAAAABbQ29u&#10;dGVudF9UeXBlc10ueG1sUEsBAi0AFAAGAAgAAAAhADj9If/WAAAAlAEAAAsAAAAAAAAAAAAAAAAA&#10;LwEAAF9yZWxzLy5yZWxzUEsBAi0AFAAGAAgAAAAhAHm6pb0zAgAAQQQAAA4AAAAAAAAAAAAAAAAA&#10;LgIAAGRycy9lMm9Eb2MueG1sUEsBAi0AFAAGAAgAAAAhAIjJh2neAAAACAEAAA8AAAAAAAAAAAAA&#10;AAAAjQQAAGRycy9kb3ducmV2LnhtbFBLBQYAAAAABAAEAPMAAACYBQAAAAA=&#10;" fillcolor="#e7e6e6" strokecolor="#cfcdcd"/>
                  </w:pict>
                </mc:Fallback>
              </mc:AlternateContent>
            </w:r>
            <w:r w:rsidRPr="00396D3F">
              <w:rPr>
                <w:rFonts w:ascii="Arial" w:hAnsi="Arial" w:cs="Arial"/>
                <w:sz w:val="20"/>
                <w:szCs w:val="20"/>
              </w:rPr>
              <w:t>Bajo</w:t>
            </w:r>
          </w:p>
          <w:p w14:paraId="6838FA07" w14:textId="547129E2" w:rsidR="00861ED1" w:rsidRPr="00396D3F" w:rsidRDefault="00861ED1" w:rsidP="00861ED1">
            <w:pPr>
              <w:pStyle w:val="Prrafodelista"/>
              <w:spacing w:after="0" w:line="360" w:lineRule="auto"/>
              <w:ind w:left="-709" w:firstLine="709"/>
              <w:rPr>
                <w:rFonts w:ascii="Arial" w:hAnsi="Arial" w:cs="Arial"/>
                <w:sz w:val="20"/>
                <w:szCs w:val="20"/>
              </w:rPr>
            </w:pPr>
            <w:r w:rsidRPr="00396D3F">
              <w:rPr>
                <w:noProof/>
                <w:sz w:val="20"/>
                <w:szCs w:val="20"/>
                <w:lang w:eastAsia="es-MX"/>
              </w:rPr>
              <mc:AlternateContent>
                <mc:Choice Requires="wps">
                  <w:drawing>
                    <wp:anchor distT="0" distB="0" distL="114300" distR="114300" simplePos="0" relativeHeight="252034048" behindDoc="0" locked="0" layoutInCell="1" allowOverlap="1" wp14:anchorId="1B366668" wp14:editId="23642877">
                      <wp:simplePos x="0" y="0"/>
                      <wp:positionH relativeFrom="column">
                        <wp:posOffset>835025</wp:posOffset>
                      </wp:positionH>
                      <wp:positionV relativeFrom="paragraph">
                        <wp:posOffset>18415</wp:posOffset>
                      </wp:positionV>
                      <wp:extent cx="284480" cy="142240"/>
                      <wp:effectExtent l="0" t="0" r="20320" b="10160"/>
                      <wp:wrapNone/>
                      <wp:docPr id="692" name="Rectángulo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CBFA32" id="Rectángulo 692" o:spid="_x0000_s1026" style="position:absolute;margin-left:65.75pt;margin-top:1.45pt;width:22.4pt;height:11.2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ELAIAAEEEAAAOAAAAZHJzL2Uyb0RvYy54bWysU1GO0zAQ/UfiDpb/adqoXdqo6WrVUoS0&#10;wIqFA7iOk1g4HjN2my634Sx7McZOt3SBL4Q/LI9n/Pzmzczy+tgZdlDoNdiST0ZjzpSVUGnblPzL&#10;5+2rOWc+CFsJA1aV/EF5fr16+WLZu0Ll0IKpFDICsb7oXcnbEFyRZV62qhN+BE5ZctaAnQhkYpNV&#10;KHpC70yWj8dXWQ9YOQSpvKfbzeDkq4Rf10qGj3XtVWCm5MQtpB3Tvot7tlqKokHhWi1PNMQ/sOiE&#10;tvTpGWojgmB71H9AdVoieKjDSEKXQV1rqVIOlM1k/Fs2961wKuVC4nh3lsn/P1j54XCHTFclv1rk&#10;nFnRUZE+kWyPP2yzN8DiNYnUO19Q7L27w5imd7cgv3pmYd0K26gbROhbJSqiNonx2bMH0fD0lO36&#10;91DRD2IfIOl1rLGLgKQEO6ayPJzLoo6BSbrM59PpnIonyTWZ5vk0lS0TxdNjhz68VdCxeCg5Ev0E&#10;Lg63PkQyongKSeTB6GqrjUkGNru1QXYQsUPSSvwpx8swY1lf8sUsnyXkZz5/CbHerjfrzd8gOh2o&#10;1Y3uSj4//yOKqNobW6VGDEKb4UyUjT3JGJUbKrCD6oFURBj6mOaODi3gd8566uGS+297gYoz885S&#10;JRaTKWnFQjKms9c5GXjp2V16hJUEVfLA2XBch2FQ9g5109JPk5S7hRuqXq2TsrGyA6sTWerTJPhp&#10;puIgXNop6tfkr34CAAD//wMAUEsDBBQABgAIAAAAIQBDeLLj3AAAAAgBAAAPAAAAZHJzL2Rvd25y&#10;ZXYueG1sTI9BTsMwEEX3SNzBGiR21ElDAw1xqgqJFQsg9ABuPE2i2uModtPQ0zNdwfLpf/15U25m&#10;Z8WEY+g9KUgXCQikxpueWgW777eHZxAhajLaekIFPxhgU93elLow/kxfONWxFTxCodAKuhiHQsrQ&#10;dOh0WPgBibODH52OjGMrzajPPO6sXCZJLp3uiS90esDXDptjfXIK3ulC27rdrS+fYTrqx4O1+Ueq&#10;1P3dvH0BEXGOf2W46rM6VOy09ycyQVjmLF1xVcFyDeKaP+UZiD3zKgNZlfL/A9UvAAAA//8DAFBL&#10;AQItABQABgAIAAAAIQC2gziS/gAAAOEBAAATAAAAAAAAAAAAAAAAAAAAAABbQ29udGVudF9UeXBl&#10;c10ueG1sUEsBAi0AFAAGAAgAAAAhADj9If/WAAAAlAEAAAsAAAAAAAAAAAAAAAAALwEAAF9yZWxz&#10;Ly5yZWxzUEsBAi0AFAAGAAgAAAAhAGw7b4QsAgAAQQQAAA4AAAAAAAAAAAAAAAAALgIAAGRycy9l&#10;Mm9Eb2MueG1sUEsBAi0AFAAGAAgAAAAhAEN4suPcAAAACAEAAA8AAAAAAAAAAAAAAAAAhgQAAGRy&#10;cy9kb3ducmV2LnhtbFBLBQYAAAAABAAEAPMAAACPBQAAAAA=&#10;" fillcolor="black" strokecolor="#cfcdcd"/>
                  </w:pict>
                </mc:Fallback>
              </mc:AlternateContent>
            </w:r>
            <w:r w:rsidRPr="00396D3F">
              <w:rPr>
                <w:rFonts w:ascii="Arial" w:hAnsi="Arial" w:cs="Arial"/>
                <w:sz w:val="20"/>
                <w:szCs w:val="20"/>
              </w:rPr>
              <w:t>Moderado</w:t>
            </w:r>
          </w:p>
          <w:p w14:paraId="6CDCC32B" w14:textId="208A83FA" w:rsidR="00861ED1" w:rsidRPr="00396D3F" w:rsidRDefault="00861ED1" w:rsidP="00861ED1">
            <w:pPr>
              <w:pStyle w:val="Prrafodelista"/>
              <w:spacing w:after="0" w:line="360" w:lineRule="auto"/>
              <w:ind w:left="-709" w:firstLine="709"/>
              <w:rPr>
                <w:rFonts w:ascii="Arial" w:hAnsi="Arial" w:cs="Arial"/>
                <w:sz w:val="20"/>
                <w:szCs w:val="20"/>
              </w:rPr>
            </w:pPr>
            <w:r w:rsidRPr="00396D3F">
              <w:rPr>
                <w:rFonts w:ascii="Arial" w:hAnsi="Arial" w:cs="Arial"/>
                <w:noProof/>
                <w:sz w:val="20"/>
                <w:szCs w:val="20"/>
                <w:lang w:eastAsia="es-MX"/>
              </w:rPr>
              <mc:AlternateContent>
                <mc:Choice Requires="wps">
                  <w:drawing>
                    <wp:anchor distT="0" distB="0" distL="114300" distR="114300" simplePos="0" relativeHeight="252021760" behindDoc="0" locked="0" layoutInCell="1" allowOverlap="1" wp14:anchorId="11035B62" wp14:editId="6DBA5638">
                      <wp:simplePos x="0" y="0"/>
                      <wp:positionH relativeFrom="column">
                        <wp:posOffset>828675</wp:posOffset>
                      </wp:positionH>
                      <wp:positionV relativeFrom="paragraph">
                        <wp:posOffset>635</wp:posOffset>
                      </wp:positionV>
                      <wp:extent cx="284480" cy="142240"/>
                      <wp:effectExtent l="10795" t="6985" r="9525" b="12700"/>
                      <wp:wrapNone/>
                      <wp:docPr id="691" name="Rectángulo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9C26287" id="Rectángulo 691" o:spid="_x0000_s1026" style="position:absolute;margin-left:65.25pt;margin-top:.05pt;width:22.4pt;height:11.2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o9MAIAAEEEAAAOAAAAZHJzL2Uyb0RvYy54bWysU1GO0zAQ/UfiDpb/adqQLm3UdLVqKUJa&#10;YMXCAVzHSSwcjxm7TcttOAsXY+K0pQt8IfxheTzj5zdvZha3h9awvUKvwRZ8MhpzpqyEUtu64J8/&#10;bV7MOPNB2FIYsKrgR+X57fL5s0XncpVCA6ZUyAjE+rxzBW9CcHmSeNmoVvgROGXJWQG2IpCJdVKi&#10;6Ai9NUk6Ht8kHWDpEKTynm7Xg5MvI35VKRk+VJVXgZmCE7cQd4z7tt+T5ULkNQrXaHmiIf6BRSu0&#10;pU8vUGsRBNuh/gOq1RLBQxVGEtoEqkpLFXOgbCbj37J5bIRTMRcSx7uLTP7/wcr3+wdkuiz4zXzC&#10;mRUtFekjyfbju613Blh/TSJ1zucU++gesE/Tu3uQXzyzsGqErdUdInSNEiVRi/HJkwe94ekp23bv&#10;oKQfxC5A1OtQYdsDkhLsEMtyvJRFHQKTdJnOsmxGxZPkmmRpmsWyJSI/P3bowxsFLesPBUeiH8HF&#10;/t4HIk+h55BIHowuN9qYaGC9XRlke0Edskk3LzdZny898ddhxrKu4PNpOo3IT3z+GmK1Wa1X679B&#10;tDpQqxvdFnw27tfQfL1qr20ZGzEIbYYz/W8s0TgrN1RgC+WRVEQY+pjmjg4N4DfOOurhgvuvO4GK&#10;M/PWUiXmk4y0YiEa2fRVSgZee7bXHmElQRU8cDYcV2EYlJ1DXTf00yTmbuGOqlfpqGzPb2B1Ikt9&#10;GtU7zVQ/CNd2jPo1+cufAAAA//8DAFBLAwQUAAYACAAAACEAdiFWxtoAAAAHAQAADwAAAGRycy9k&#10;b3ducmV2LnhtbEyOPU/DMBRFd6T+B+tVYqM2CQEU4lRVJQYWEAEGNjd+JBH2cxS7+eDX40wwXp2r&#10;e0+xn61hIw6+cyTheieAIdVOd9RIeH97vLoH5oMirYwjlLCgh325uShUrt1ErzhWoWFxhHyuJLQh&#10;9Dnnvm7RKr9zPVJkX26wKsQ4NFwPaorj1vBEiFtuVUfxoVU9Hlusv6uzlUDczOJmenr5/Fgq9/Oc&#10;8mUKo5SX2/nwACzgHP7KsOpHdSij08mdSXtmYk5FFqsrYCu+y1JgJwlJkgEvC/7fv/wFAAD//wMA&#10;UEsBAi0AFAAGAAgAAAAhALaDOJL+AAAA4QEAABMAAAAAAAAAAAAAAAAAAAAAAFtDb250ZW50X1R5&#10;cGVzXS54bWxQSwECLQAUAAYACAAAACEAOP0h/9YAAACUAQAACwAAAAAAAAAAAAAAAAAvAQAAX3Jl&#10;bHMvLnJlbHNQSwECLQAUAAYACAAAACEA0OjKPTACAABBBAAADgAAAAAAAAAAAAAAAAAuAgAAZHJz&#10;L2Uyb0RvYy54bWxQSwECLQAUAAYACAAAACEAdiFWxtoAAAAHAQAADwAAAAAAAAAAAAAAAACKBAAA&#10;ZHJzL2Rvd25yZXYueG1sUEsFBgAAAAAEAAQA8wAAAJEFAAAAAA==&#10;" fillcolor="#f2f3f4" strokecolor="#cfcdcd"/>
                  </w:pict>
                </mc:Fallback>
              </mc:AlternateContent>
            </w:r>
            <w:r w:rsidRPr="00396D3F">
              <w:rPr>
                <w:rFonts w:ascii="Arial" w:hAnsi="Arial" w:cs="Arial"/>
                <w:sz w:val="20"/>
                <w:szCs w:val="20"/>
              </w:rPr>
              <w:t>Intenso</w:t>
            </w:r>
          </w:p>
        </w:tc>
        <w:tc>
          <w:tcPr>
            <w:tcW w:w="3355" w:type="dxa"/>
            <w:gridSpan w:val="3"/>
            <w:shd w:val="clear" w:color="auto" w:fill="FFFFFF"/>
          </w:tcPr>
          <w:p w14:paraId="6C3846A6" w14:textId="19265753" w:rsidR="00861ED1" w:rsidRPr="00396D3F" w:rsidRDefault="00861ED1" w:rsidP="00861ED1">
            <w:pPr>
              <w:pStyle w:val="Prrafodelista"/>
              <w:spacing w:after="0" w:line="360" w:lineRule="auto"/>
              <w:ind w:left="-709" w:firstLine="709"/>
              <w:rPr>
                <w:rFonts w:ascii="Arial" w:hAnsi="Arial" w:cs="Arial"/>
                <w:sz w:val="20"/>
                <w:szCs w:val="20"/>
              </w:rPr>
            </w:pPr>
            <w:r w:rsidRPr="00396D3F">
              <w:rPr>
                <w:rFonts w:ascii="Arial" w:hAnsi="Arial" w:cs="Arial"/>
                <w:noProof/>
                <w:sz w:val="20"/>
                <w:szCs w:val="20"/>
                <w:lang w:eastAsia="es-MX"/>
              </w:rPr>
              <mc:AlternateContent>
                <mc:Choice Requires="wps">
                  <w:drawing>
                    <wp:anchor distT="0" distB="0" distL="114300" distR="114300" simplePos="0" relativeHeight="252022784" behindDoc="0" locked="0" layoutInCell="1" allowOverlap="1" wp14:anchorId="48D56989" wp14:editId="2F277E55">
                      <wp:simplePos x="0" y="0"/>
                      <wp:positionH relativeFrom="column">
                        <wp:posOffset>824865</wp:posOffset>
                      </wp:positionH>
                      <wp:positionV relativeFrom="paragraph">
                        <wp:posOffset>22225</wp:posOffset>
                      </wp:positionV>
                      <wp:extent cx="284480" cy="142240"/>
                      <wp:effectExtent l="13335" t="9525" r="6985" b="10160"/>
                      <wp:wrapNone/>
                      <wp:docPr id="690" name="Rectángulo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447065F" id="Rectángulo 690" o:spid="_x0000_s1026" style="position:absolute;margin-left:64.95pt;margin-top:1.75pt;width:22.4pt;height:11.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49MAIAAEEEAAAOAAAAZHJzL2Uyb0RvYy54bWysU1GO0zAQ/UfiDpb/adqQLm206WrVUoS0&#10;wIqFA7iOk1g4HjN2my634SxcjLHTXbrAFyIf0Yxn/Pzmzczl1bE37KDQa7AVn02mnCkroda2rfjn&#10;T9sXC858ELYWBqyq+L3y/Gr1/Nnl4EqVQwemVsgIxPpycBXvQnBllnnZqV74CThlKdgA9iKQi21W&#10;oxgIvTdZPp1eZANg7RCk8p5ON2OQrxJ+0ygZPjSNV4GZihO3kP6Y/rv4z1aXomxRuE7LEw3xDyx6&#10;oS09+gi1EUGwPeo/oHotETw0YSKhz6BptFSpBqpmNv2tmrtOOJVqIXG8e5TJ/z9Y+f5wi0zXFb9Y&#10;kj5W9NSkjyTbj++23Rtg8ZhEGpwvKffO3WIs07sbkF88s7DuhG3VNSIMnRI1UZvF/OzJheh4usp2&#10;wzuo6QWxD5D0OjbYR0BSgh1TW+4f26KOgUk6zBdFsSBykkKzIs+LxCgT5cNlhz68UdCzaFQciX4C&#10;F4cbHyIZUT6kJPJgdL3VxiQH293aIDsImpBtvn25LRJ/qvE8zVg2VHw5z+cJ+UnMn0Ost+vNevM3&#10;iF4HGnWj+4ovpvGLSaKMqr22dbKD0Ga0ibKxJxmjcmMHdlDfk4oI4xzT3pHRAX7jbKAZrrj/uheo&#10;ODNvLXViOStIKxaSU8xf5eTgeWR3HhFWElTFA2ejuQ7jouwd6rajl2apdgvX1L1GJ2VjZ0dWJ7I0&#10;p0nw007FRTj3U9avzV/9BA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iwbePTACAABBBAAADgAAAAAAAAAAAAAAAAAuAgAA&#10;ZHJzL2Uyb0RvYy54bWxQSwECLQAUAAYACAAAACEAEvfk8d0AAAAIAQAADwAAAAAAAAAAAAAAAACK&#10;BAAAZHJzL2Rvd25yZXYueG1sUEsFBgAAAAAEAAQA8wAAAJQFAAAAAA==&#10;" fillcolor="#f2f3f4" strokecolor="#cfcdcd"/>
                  </w:pict>
                </mc:Fallback>
              </mc:AlternateContent>
            </w:r>
            <w:r w:rsidRPr="00396D3F">
              <w:rPr>
                <w:rFonts w:ascii="Arial" w:hAnsi="Arial" w:cs="Arial"/>
                <w:sz w:val="20"/>
                <w:szCs w:val="20"/>
              </w:rPr>
              <w:t>Bajo</w:t>
            </w:r>
          </w:p>
          <w:p w14:paraId="45FB3C39" w14:textId="7EA0FFDD" w:rsidR="00861ED1" w:rsidRPr="00396D3F" w:rsidRDefault="00861ED1" w:rsidP="00861ED1">
            <w:pPr>
              <w:pStyle w:val="Prrafodelista"/>
              <w:spacing w:after="0" w:line="360" w:lineRule="auto"/>
              <w:ind w:left="-709" w:firstLine="709"/>
              <w:rPr>
                <w:rFonts w:ascii="Arial" w:hAnsi="Arial" w:cs="Arial"/>
                <w:sz w:val="20"/>
                <w:szCs w:val="20"/>
              </w:rPr>
            </w:pPr>
            <w:r w:rsidRPr="00396D3F">
              <w:rPr>
                <w:rFonts w:ascii="Arial" w:hAnsi="Arial" w:cs="Arial"/>
                <w:noProof/>
                <w:sz w:val="20"/>
                <w:szCs w:val="20"/>
                <w:lang w:eastAsia="es-MX"/>
              </w:rPr>
              <mc:AlternateContent>
                <mc:Choice Requires="wps">
                  <w:drawing>
                    <wp:anchor distT="0" distB="0" distL="114300" distR="114300" simplePos="0" relativeHeight="252035072" behindDoc="0" locked="0" layoutInCell="1" allowOverlap="1" wp14:anchorId="3E3E89AE" wp14:editId="4818E89F">
                      <wp:simplePos x="0" y="0"/>
                      <wp:positionH relativeFrom="column">
                        <wp:posOffset>819150</wp:posOffset>
                      </wp:positionH>
                      <wp:positionV relativeFrom="paragraph">
                        <wp:posOffset>8890</wp:posOffset>
                      </wp:positionV>
                      <wp:extent cx="284480" cy="142240"/>
                      <wp:effectExtent l="0" t="0" r="20320" b="10160"/>
                      <wp:wrapNone/>
                      <wp:docPr id="689" name="Rectángulo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1478106" id="Rectángulo 689" o:spid="_x0000_s1026" style="position:absolute;margin-left:64.5pt;margin-top:.7pt;width:22.4pt;height:11.2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0x4LAIAAEEEAAAOAAAAZHJzL2Uyb0RvYy54bWysU1GO0zAQ/UfiDpb/adqoXdqo6WrVUoS0&#10;wIqFA7iOk1g4HjN2my634Sx7McZOt3SBL4Q/LI9n/Pzmzczy+tgZdlDoNdiST0ZjzpSVUGnblPzL&#10;5+2rOWc+CFsJA1aV/EF5fr16+WLZu0Ll0IKpFDICsb7oXcnbEFyRZV62qhN+BE5ZctaAnQhkYpNV&#10;KHpC70yWj8dXWQ9YOQSpvKfbzeDkq4Rf10qGj3XtVWCm5MQtpB3Tvot7tlqKokHhWi1PNMQ/sOiE&#10;tvTpGWojgmB71H9AdVoieKjDSEKXQV1rqVIOlM1k/Fs2961wKuVC4nh3lsn/P1j54XCHTFclv5ov&#10;OLOioyJ9Itkef9hmb4DFaxKpd76g2Ht3hzFN725BfvXMwroVtlE3iNC3SlREbRLjs2cPouHpKdv1&#10;76GiH8Q+QNLrWGMXAUkJdkxleTiXRR0Dk3SZz6fTORVPkmsyzfNpKlsmiqfHDn14q6Bj8VByJPoJ&#10;XBxufYhkRPEUksiD0dVWG5MMbHZrg+wgYoeklfhTjpdhxrK+5ItZPkvIz3z+EmK9XW/Wm79BdDpQ&#10;qxvdlXx+/kcUUbU3tkqNGIQ2w5koG3uSMSo3VGAH1QOpiDD0Mc0dHVrA75z11MMl99/2AhVn5p2l&#10;SiwmU9KKhWRMZ69zMvDSs7v0CCsJquSBs+G4DsOg7B3qpqWfJil3CzdUvVonZWNlB1YnstSnSfDT&#10;TMVBuLRT1K/JX/0EAAD//wMAUEsDBBQABgAIAAAAIQCdSHiV3AAAAAgBAAAPAAAAZHJzL2Rvd25y&#10;ZXYueG1sTI/BTsNADETvSP2HlStxo5uGqtCQTVUhceIAhH6Am7hJ1F1vlN2moV+Pe4KTPRpr/Cbf&#10;Ts6qkYbQeTawXCSgiCtfd9wY2H+/PTyDChG5RuuZDPxQgG0xu8sxq/2Fv2gsY6MkhEOGBtoY+0zr&#10;ULXkMCx8Tyze0Q8Oo8ih0fWAFwl3VqdJstYOO5YPLfb02lJ1Ks/OwDtfeVc2+831M4wnXB2tXX8s&#10;jbmfT7sXUJGm+HcMN3xBh0KYDv7MdVBWdLqRLlGWFaib//QoVQ4GUpm6yPX/AsUvAAAA//8DAFBL&#10;AQItABQABgAIAAAAIQC2gziS/gAAAOEBAAATAAAAAAAAAAAAAAAAAAAAAABbQ29udGVudF9UeXBl&#10;c10ueG1sUEsBAi0AFAAGAAgAAAAhADj9If/WAAAAlAEAAAsAAAAAAAAAAAAAAAAALwEAAF9yZWxz&#10;Ly5yZWxzUEsBAi0AFAAGAAgAAAAhAMvnTHgsAgAAQQQAAA4AAAAAAAAAAAAAAAAALgIAAGRycy9l&#10;Mm9Eb2MueG1sUEsBAi0AFAAGAAgAAAAhAJ1IeJXcAAAACAEAAA8AAAAAAAAAAAAAAAAAhgQAAGRy&#10;cy9kb3ducmV2LnhtbFBLBQYAAAAABAAEAPMAAACPBQAAAAA=&#10;" fillcolor="black" strokecolor="#cfcdcd"/>
                  </w:pict>
                </mc:Fallback>
              </mc:AlternateContent>
            </w:r>
            <w:r w:rsidRPr="00396D3F">
              <w:rPr>
                <w:rFonts w:ascii="Arial" w:hAnsi="Arial" w:cs="Arial"/>
                <w:noProof/>
                <w:sz w:val="20"/>
                <w:szCs w:val="20"/>
                <w:lang w:eastAsia="es-MX"/>
              </w:rPr>
              <mc:AlternateContent>
                <mc:Choice Requires="wps">
                  <w:drawing>
                    <wp:anchor distT="0" distB="0" distL="114300" distR="114300" simplePos="0" relativeHeight="252028928" behindDoc="0" locked="0" layoutInCell="1" allowOverlap="1" wp14:anchorId="0034BB0C" wp14:editId="55B10FE9">
                      <wp:simplePos x="0" y="0"/>
                      <wp:positionH relativeFrom="column">
                        <wp:posOffset>815340</wp:posOffset>
                      </wp:positionH>
                      <wp:positionV relativeFrom="paragraph">
                        <wp:posOffset>3810</wp:posOffset>
                      </wp:positionV>
                      <wp:extent cx="284480" cy="142240"/>
                      <wp:effectExtent l="13335" t="10160" r="6985" b="9525"/>
                      <wp:wrapNone/>
                      <wp:docPr id="688" name="Rectángulo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CF737E3" id="Rectángulo 688" o:spid="_x0000_s1026" style="position:absolute;margin-left:64.2pt;margin-top:.3pt;width:22.4pt;height:11.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DB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OWc&#10;WmVFT036SLL9+G7bnQEWj0mkwfmScu/dHcYyvbsF+cUzC6tO2FbdIMLQKVETtVnMz55ciI6nq2w7&#10;vIOaXhC7AEmvQ4N9BCQl2CG15eHUFnUITNJhPi+KOTVPUmhW5HmR2paJ8vGyQx/eKOhZNCqORD+B&#10;i/2tD5GMKB9TEnkwut5oY5KD7XZlkO0FTcgm37zcFIk/1XieZiwbKn51kV8k5Ccxfw6x2qzWq/Xf&#10;IHodaNSN7is+n8YvJokyqvba1skOQpvRJsrGHmWMyo0d2EL9QCoijHNMe0dGB/iNs4FmuOL+606g&#10;4sy8tdSJq1lBWrGQnOLiVU4Onke25xFhJUFVPHA2mqswLsrOoW47emmWardwQ91rdFI2dnZkdSRL&#10;c5oEP+5UXIRzP2X92vzlTwAAAP//AwBQSwMEFAAGAAgAAAAhAHugJnTcAAAABwEAAA8AAABkcnMv&#10;ZG93bnJldi54bWxMjj1PwzAURXek/gfrVWKjNklVqjROVVViYAGRwsDmxq9JhP0cxW4++PW4E4xX&#10;9+rck+8na9iAvW8dSXhcCWBIldMt1RI+Ts8PW2A+KNLKOEIJM3rYF4u7XGXajfSOQxlqFiHkMyWh&#10;CaHLOPdVg1b5leuQYndxvVUhxr7muldjhFvDEyE23KqW4kOjOjw2WH2XVyuBuJnEenx5+/qcS/fz&#10;mvJ5DIOU98vpsAMWcAp/Y7jpR3UootPZXUl7ZmJOtus4lbABdquf0gTYWUKSCuBFzv/7F78AAAD/&#10;/wMAUEsBAi0AFAAGAAgAAAAhALaDOJL+AAAA4QEAABMAAAAAAAAAAAAAAAAAAAAAAFtDb250ZW50&#10;X1R5cGVzXS54bWxQSwECLQAUAAYACAAAACEAOP0h/9YAAACUAQAACwAAAAAAAAAAAAAAAAAvAQAA&#10;X3JlbHMvLnJlbHNQSwECLQAUAAYACAAAACEAwejAwTECAABBBAAADgAAAAAAAAAAAAAAAAAuAgAA&#10;ZHJzL2Uyb0RvYy54bWxQSwECLQAUAAYACAAAACEAe6AmdNwAAAAHAQAADwAAAAAAAAAAAAAAAACL&#10;BAAAZHJzL2Rvd25yZXYueG1sUEsFBgAAAAAEAAQA8wAAAJQFAAAAAA==&#10;" fillcolor="#f2f3f4" strokecolor="#cfcdcd"/>
                  </w:pict>
                </mc:Fallback>
              </mc:AlternateContent>
            </w:r>
            <w:r w:rsidRPr="00396D3F">
              <w:rPr>
                <w:rFonts w:ascii="Arial" w:hAnsi="Arial" w:cs="Arial"/>
                <w:sz w:val="20"/>
                <w:szCs w:val="20"/>
              </w:rPr>
              <w:t>Moderado</w:t>
            </w:r>
          </w:p>
          <w:p w14:paraId="52424287" w14:textId="42E75319" w:rsidR="00861ED1" w:rsidRPr="00396D3F" w:rsidRDefault="00861ED1" w:rsidP="00861ED1">
            <w:pPr>
              <w:pStyle w:val="Prrafodelista"/>
              <w:spacing w:after="0" w:line="360" w:lineRule="auto"/>
              <w:ind w:left="-709" w:firstLine="709"/>
              <w:rPr>
                <w:rFonts w:ascii="Arial" w:hAnsi="Arial" w:cs="Arial"/>
                <w:sz w:val="20"/>
                <w:szCs w:val="20"/>
              </w:rPr>
            </w:pPr>
            <w:r w:rsidRPr="00396D3F">
              <w:rPr>
                <w:rFonts w:ascii="Arial" w:hAnsi="Arial" w:cs="Arial"/>
                <w:noProof/>
                <w:sz w:val="20"/>
                <w:szCs w:val="20"/>
                <w:lang w:eastAsia="es-MX"/>
              </w:rPr>
              <mc:AlternateContent>
                <mc:Choice Requires="wps">
                  <w:drawing>
                    <wp:anchor distT="0" distB="0" distL="114300" distR="114300" simplePos="0" relativeHeight="252019712" behindDoc="0" locked="0" layoutInCell="1" allowOverlap="1" wp14:anchorId="01F85EE1" wp14:editId="0D48F4E3">
                      <wp:simplePos x="0" y="0"/>
                      <wp:positionH relativeFrom="column">
                        <wp:posOffset>824865</wp:posOffset>
                      </wp:positionH>
                      <wp:positionV relativeFrom="paragraph">
                        <wp:posOffset>635</wp:posOffset>
                      </wp:positionV>
                      <wp:extent cx="284480" cy="142240"/>
                      <wp:effectExtent l="13335" t="6985" r="6985" b="12700"/>
                      <wp:wrapNone/>
                      <wp:docPr id="687" name="Rectángulo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8D1A6F4" id="Rectángulo 687" o:spid="_x0000_s1026" style="position:absolute;margin-left:64.95pt;margin-top:.05pt;width:22.4pt;height:11.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nBMg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Z&#10;4pwzK3pq0ieS7ceDbXcGWDwmkQbnS8q9c7cYy/TuBuRXzyysOmFbdY0IQ6dETdRmMT97diE6nq6y&#10;7fAeanpB7AIkvQ4N9hGQlGCH1Jb7p7aoQ2CSDvNFUSyoeZJCsyLPi9S2TJSPlx368FZBz6JRcST6&#10;CVzsb3yIZET5mJLIg9H1RhuTHGy3K4NsL2hCNvnm9aZI/KnG0zRj2VDxi3k+T8jPYv4UYrVZrVfr&#10;v0H0OtCoG91XfDGNX0wSZVTtja2THYQ2o02UjT3KGJUbO7CF+p5URBjnmPaOjA7wO2cDzXDF/bed&#10;QMWZeWepExezgrRiITnF/DwnB08j29OIsJKgKh44G81VGBdl51C3Hb00S7VbuKbuNTopGzs7sjqS&#10;pTlNgh93Ki7CqZ+yfm3+8icAAAD//wMAUEsDBBQABgAIAAAAIQBg6Xt+2wAAAAcBAAAPAAAAZHJz&#10;L2Rvd25yZXYueG1sTI5NT8MwEETvSPwHa5G4UYdQaBviVAiJAxcQAQ69beMlibDXUezmg1+Pc4Lj&#10;6I1mXr6frBED9b51rOB6lYAgrpxuuVbw8f50tQXhA7JG45gUzORhX5yf5ZhpN/IbDWWoRRxhn6GC&#10;JoQuk9JXDVn0K9cRR/bleoshxr6Wuscxjlsj0yS5kxZbjg8NdvTYUPVdnqwClmZK1uPz6+FzLt3P&#10;y42cxzAodXkxPdyDCDSFvzIs+lEdiuh0dCfWXpiY090uVhcgFrxZb0AcFaTpLcgil//9i18AAAD/&#10;/wMAUEsBAi0AFAAGAAgAAAAhALaDOJL+AAAA4QEAABMAAAAAAAAAAAAAAAAAAAAAAFtDb250ZW50&#10;X1R5cGVzXS54bWxQSwECLQAUAAYACAAAACEAOP0h/9YAAACUAQAACwAAAAAAAAAAAAAAAAAvAQAA&#10;X3JlbHMvLnJlbHNQSwECLQAUAAYACAAAACEAmBEJwTICAABBBAAADgAAAAAAAAAAAAAAAAAuAgAA&#10;ZHJzL2Uyb0RvYy54bWxQSwECLQAUAAYACAAAACEAYOl7ftsAAAAHAQAADwAAAAAAAAAAAAAAAACM&#10;BAAAZHJzL2Rvd25yZXYueG1sUEsFBgAAAAAEAAQA8wAAAJQFAAAAAA==&#10;" fillcolor="#f2f3f4" strokecolor="#cfcdcd"/>
                  </w:pict>
                </mc:Fallback>
              </mc:AlternateContent>
            </w:r>
            <w:r w:rsidRPr="00396D3F">
              <w:rPr>
                <w:rFonts w:ascii="Arial" w:hAnsi="Arial" w:cs="Arial"/>
                <w:sz w:val="20"/>
                <w:szCs w:val="20"/>
              </w:rPr>
              <w:t>Intenso</w:t>
            </w:r>
          </w:p>
        </w:tc>
        <w:tc>
          <w:tcPr>
            <w:tcW w:w="3355" w:type="dxa"/>
            <w:shd w:val="clear" w:color="auto" w:fill="FFFFFF"/>
          </w:tcPr>
          <w:p w14:paraId="52FF1D7E" w14:textId="19D08233" w:rsidR="00861ED1" w:rsidRPr="00396D3F" w:rsidRDefault="00861ED1" w:rsidP="00861ED1">
            <w:pPr>
              <w:pStyle w:val="Prrafodelista"/>
              <w:spacing w:after="0" w:line="360" w:lineRule="auto"/>
              <w:ind w:left="-709" w:firstLine="709"/>
              <w:rPr>
                <w:rFonts w:ascii="Arial" w:hAnsi="Arial" w:cs="Arial"/>
                <w:sz w:val="20"/>
                <w:szCs w:val="20"/>
              </w:rPr>
            </w:pPr>
            <w:r w:rsidRPr="00396D3F">
              <w:rPr>
                <w:rFonts w:ascii="Arial" w:hAnsi="Arial" w:cs="Arial"/>
                <w:noProof/>
                <w:sz w:val="20"/>
                <w:szCs w:val="20"/>
                <w:lang w:eastAsia="es-MX"/>
              </w:rPr>
              <mc:AlternateContent>
                <mc:Choice Requires="wps">
                  <w:drawing>
                    <wp:anchor distT="0" distB="0" distL="114300" distR="114300" simplePos="0" relativeHeight="252024832" behindDoc="0" locked="0" layoutInCell="1" allowOverlap="1" wp14:anchorId="305C94F7" wp14:editId="77447F31">
                      <wp:simplePos x="0" y="0"/>
                      <wp:positionH relativeFrom="column">
                        <wp:posOffset>817245</wp:posOffset>
                      </wp:positionH>
                      <wp:positionV relativeFrom="paragraph">
                        <wp:posOffset>22225</wp:posOffset>
                      </wp:positionV>
                      <wp:extent cx="284480" cy="142240"/>
                      <wp:effectExtent l="12065" t="9525" r="8255" b="10160"/>
                      <wp:wrapNone/>
                      <wp:docPr id="686" name="Rectángulo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057B542" id="Rectángulo 686" o:spid="_x0000_s1026" style="position:absolute;margin-left:64.35pt;margin-top:1.75pt;width:22.4pt;height:11.2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B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OX8&#10;kjMremrSR5Ltx3fb7gyweEwiDc6XlHvv7jCW6d0tyC+eWVh1wrbqBhGGTomaqM1ifvbkQnQ8XWXb&#10;4R3U9ILYBUh6HRrsIyApwQ6pLQ+ntqhDYJIO83lRzKl5kkKzIs+L1LZMlI+XHfrwRkHPolFxJPoJ&#10;XOxvfYhkRPmYksiD0fVGG5McbLcrg2wvaEI2+eblpkj8qcbzNGPZUPGri/wiIT+J+XOI1Wa1Xq3/&#10;BtHrQKNudF/x+TR+MUmUUbXXtk52ENqMNlE29ihjVG7swBbqB1IRYZxj2jsyOsBvnA00wxX3X3cC&#10;FWfmraVOXM0K0oqF5BQXr3Jy8DyyPY8IKwmq4oGz0VyFcVF2DnXb0UuzVLuFG+peo5OysbMjqyNZ&#10;mtMk+HGn4iKc+ynr1+YvfwI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MP/HcExAgAAQQQAAA4AAAAAAAAAAAAAAAAALgIA&#10;AGRycy9lMm9Eb2MueG1sUEsBAi0AFAAGAAgAAAAhAOGHyB7dAAAACAEAAA8AAAAAAAAAAAAAAAAA&#10;iwQAAGRycy9kb3ducmV2LnhtbFBLBQYAAAAABAAEAPMAAACVBQAAAAA=&#10;" fillcolor="#f2f3f4" strokecolor="#cfcdcd"/>
                  </w:pict>
                </mc:Fallback>
              </mc:AlternateContent>
            </w:r>
            <w:r w:rsidRPr="00396D3F">
              <w:rPr>
                <w:rFonts w:ascii="Arial" w:hAnsi="Arial" w:cs="Arial"/>
                <w:sz w:val="20"/>
                <w:szCs w:val="20"/>
              </w:rPr>
              <w:t>Bajo</w:t>
            </w:r>
          </w:p>
          <w:p w14:paraId="201B4C8F" w14:textId="77E4575A" w:rsidR="00861ED1" w:rsidRPr="00396D3F" w:rsidRDefault="00861ED1" w:rsidP="00861ED1">
            <w:pPr>
              <w:pStyle w:val="Prrafodelista"/>
              <w:spacing w:after="0" w:line="360" w:lineRule="auto"/>
              <w:ind w:left="-709" w:firstLine="709"/>
              <w:rPr>
                <w:rFonts w:ascii="Arial" w:hAnsi="Arial" w:cs="Arial"/>
                <w:sz w:val="20"/>
                <w:szCs w:val="20"/>
              </w:rPr>
            </w:pPr>
            <w:r w:rsidRPr="00396D3F">
              <w:rPr>
                <w:rFonts w:ascii="Arial" w:hAnsi="Arial" w:cs="Arial"/>
                <w:noProof/>
                <w:sz w:val="20"/>
                <w:szCs w:val="20"/>
                <w:lang w:eastAsia="es-MX"/>
              </w:rPr>
              <mc:AlternateContent>
                <mc:Choice Requires="wps">
                  <w:drawing>
                    <wp:anchor distT="0" distB="0" distL="114300" distR="114300" simplePos="0" relativeHeight="252036096" behindDoc="0" locked="0" layoutInCell="1" allowOverlap="1" wp14:anchorId="6ACB848F" wp14:editId="7D27B8AA">
                      <wp:simplePos x="0" y="0"/>
                      <wp:positionH relativeFrom="column">
                        <wp:posOffset>812800</wp:posOffset>
                      </wp:positionH>
                      <wp:positionV relativeFrom="paragraph">
                        <wp:posOffset>3810</wp:posOffset>
                      </wp:positionV>
                      <wp:extent cx="284480" cy="142240"/>
                      <wp:effectExtent l="0" t="0" r="20320" b="10160"/>
                      <wp:wrapNone/>
                      <wp:docPr id="685" name="Rectángulo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D6B1225" id="Rectángulo 685" o:spid="_x0000_s1026" style="position:absolute;margin-left:64pt;margin-top:.3pt;width:22.4pt;height:11.2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4LAIAAEEEAAAOAAAAZHJzL2Uyb0RvYy54bWysU1GO0zAQ/UfiDpb/adqoXbpR09WqpQhp&#10;gRULB3AdJ7FwPGbsNi234Sx7McZOt3SBL4Q/LI9n/Pzmzczi5tAZtlfoNdiST0ZjzpSVUGnblPzL&#10;582rOWc+CFsJA1aV/Kg8v1m+fLHoXaFyaMFUChmBWF/0ruRtCK7IMi9b1Qk/AqcsOWvATgQysckq&#10;FD2hdybLx+OrrAesHIJU3tPtenDyZcKvayXDx7r2KjBTcuIW0o5p38Y9Wy5E0aBwrZYnGuIfWHRC&#10;W/r0DLUWQbAd6j+gOi0RPNRhJKHLoK61VCkHymYy/i2bh1Y4lXIhcbw7y+T/H6z8sL9HpquSX81n&#10;nFnRUZE+kWyPP2yzM8DiNYnUO19Q7IO7x5imd3cgv3pmYdUK26hbROhbJSqiNonx2bMH0fD0lG37&#10;91DRD2IXIOl1qLGLgKQEO6SyHM9lUYfAJF3m8+l0TsWT5JpM83yaypaJ4umxQx/eKuhYPJQciX4C&#10;F/s7HyIZUTyFJPJgdLXRxiQDm+3KINuL2CFpJf6U42WYsawv+fUsnyXkZz5/CbHarNar9d8gOh2o&#10;1Y3uSj4//yOKqNobW6VGDEKb4UyUjT3JGJUbKrCF6kgqIgx9THNHhxbwO2c99XDJ/bedQMWZeWep&#10;EteTKWnFQjKms9c5GXjp2V56hJUEVfLA2XBchWFQdg5109JPk5S7hVuqXq2TsrGyA6sTWerTJPhp&#10;puIgXNop6tfkL38CAAD//wMAUEsDBBQABgAIAAAAIQAYTnbP2wAAAAcBAAAPAAAAZHJzL2Rvd25y&#10;ZXYueG1sTI/BTsMwEETvSPyDtUjcqNOAQglxqgqJEwcg7Qdsk20S1V5HsZuGfj3bExxHM5p5U6xn&#10;Z9VEY+g9G1guElDEtW96bg3stu8PK1AhIjdoPZOBHwqwLm9vCswbf+ZvmqrYKinhkKOBLsYh1zrU&#10;HTkMCz8Qi3fwo8Mocmx1M+JZyp3VaZJk2mHPstDhQG8d1cfq5Ax88IU3Vbt7uXyF6YhPB2uzz6Ux&#10;93fz5hVUpDn+heGKL+hQCtPen7gJyopOV/IlGshAXe3nVJ7sDaSPCeiy0P/5y18AAAD//wMAUEsB&#10;Ai0AFAAGAAgAAAAhALaDOJL+AAAA4QEAABMAAAAAAAAAAAAAAAAAAAAAAFtDb250ZW50X1R5cGVz&#10;XS54bWxQSwECLQAUAAYACAAAACEAOP0h/9YAAACUAQAACwAAAAAAAAAAAAAAAAAvAQAAX3JlbHMv&#10;LnJlbHNQSwECLQAUAAYACAAAACEAfyy4eCwCAABBBAAADgAAAAAAAAAAAAAAAAAuAgAAZHJzL2Uy&#10;b0RvYy54bWxQSwECLQAUAAYACAAAACEAGE52z9sAAAAHAQAADwAAAAAAAAAAAAAAAACGBAAAZHJz&#10;L2Rvd25yZXYueG1sUEsFBgAAAAAEAAQA8wAAAI4FAAAAAA==&#10;" fillcolor="black" strokecolor="#cfcdcd"/>
                  </w:pict>
                </mc:Fallback>
              </mc:AlternateContent>
            </w:r>
            <w:r w:rsidRPr="00396D3F">
              <w:rPr>
                <w:rFonts w:ascii="Arial" w:hAnsi="Arial" w:cs="Arial"/>
                <w:noProof/>
                <w:sz w:val="20"/>
                <w:szCs w:val="20"/>
                <w:lang w:eastAsia="es-MX"/>
              </w:rPr>
              <mc:AlternateContent>
                <mc:Choice Requires="wps">
                  <w:drawing>
                    <wp:anchor distT="0" distB="0" distL="114300" distR="114300" simplePos="0" relativeHeight="252029952" behindDoc="0" locked="0" layoutInCell="1" allowOverlap="1" wp14:anchorId="1CA94EC9" wp14:editId="14D86009">
                      <wp:simplePos x="0" y="0"/>
                      <wp:positionH relativeFrom="column">
                        <wp:posOffset>807720</wp:posOffset>
                      </wp:positionH>
                      <wp:positionV relativeFrom="paragraph">
                        <wp:posOffset>5715</wp:posOffset>
                      </wp:positionV>
                      <wp:extent cx="284480" cy="142240"/>
                      <wp:effectExtent l="12065" t="12065" r="8255" b="7620"/>
                      <wp:wrapNone/>
                      <wp:docPr id="684" name="Rectángulo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31F52E3" id="Rectángulo 684" o:spid="_x0000_s1026" style="position:absolute;margin-left:63.6pt;margin-top:.45pt;width:22.4pt;height:11.2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zTBMgIAAEEEAAAOAAAAZHJzL2Uyb0RvYy54bWysU1GO0zAQ/UfiDpb/adqQXbpR09WqpQhp&#10;gRULB3AdJ7FwPGbsNl1uw1m4GGOnW7rLH8Iflsczfp55b2ZxfegN2yv0GmzFZ5MpZ8pKqLVtK/71&#10;y+bVnDMfhK2FAasq/qA8v16+fLEYXKly6MDUChmBWF8OruJdCK7MMi871Qs/AacsORvAXgQysc1q&#10;FAOh9ybLp9PLbACsHYJU3tPtenTyZcJvGiXDp6bxKjBTccotpB3Tvo17tlyIskXhOi2PaYh/yKIX&#10;2tKnJ6i1CILtUP8F1WuJ4KEJEwl9Bk2jpUo1UDWz6bNq7jvhVKqFyPHuRJP/f7Dy4/4Oma4rfjkv&#10;OLOiJ5E+E22/ftp2Z4DFayJpcL6k2Ht3h7FM725BfvPMwqoTtlU3iDB0StSU2izGZ08eRMPTU7Yd&#10;PkBNP4hdgMTXocE+AhIT7JBkeTjJog6BSbrM50UxJ/EkuWZFnhdJtkyUj48d+vBOQc/ioeJI6Sdw&#10;sb/1ISYjyseQlDwYXW+0McnAdrsyyPaCOmSTb15vUr30xJ+HGcuGil9d5BcJ+YnPn0OsNqv1ap0o&#10;eAbR60CtbnRf8fk0rrH5ImtvbZ0aMQhtxjP9b+yRxsjcqMAW6gdiEWHsY5o7OnSAPzgbqIcr7r/v&#10;BCrOzHtLSlzNCuKKhWQUF29yMvDcsz33CCsJquKBs/G4CuOg7BzqtqOfZql2CzekXqMTs1HZMatj&#10;stSnifDjTMVBOLdT1J/JX/4GAAD//wMAUEsDBBQABgAIAAAAIQBXErwM2wAAAAcBAAAPAAAAZHJz&#10;L2Rvd25yZXYueG1sTI+9TsQwEIR7JN7BWiQ6zsFBHIQ4J4REQQMiQEHni5ckwl5HsS8/PD17FZSj&#10;Gc18U+4W78SEY+wDabjcZCCQmmB7ajW8vz1e3ICIyZA1LhBqWDHCrjo9KU1hw0yvONWpFVxCsTAa&#10;upSGQsrYdOhN3IQBib2vMHqTWI6ttKOZudw7qbLsWnrTEy90ZsCHDpvv+uA1kHRLdjU/vXx+rHX4&#10;ec7lOqdJ6/Oz5f4ORMIl/YXhiM/oUDHTPhzIRuFYq63iqIZbEEd7q/jaXoPKc5BVKf/zV78AAAD/&#10;/wMAUEsBAi0AFAAGAAgAAAAhALaDOJL+AAAA4QEAABMAAAAAAAAAAAAAAAAAAAAAAFtDb250ZW50&#10;X1R5cGVzXS54bWxQSwECLQAUAAYACAAAACEAOP0h/9YAAACUAQAACwAAAAAAAAAAAAAAAAAvAQAA&#10;X3JlbHMvLnJlbHNQSwECLQAUAAYACAAAACEAdSM0wTICAABBBAAADgAAAAAAAAAAAAAAAAAuAgAA&#10;ZHJzL2Uyb0RvYy54bWxQSwECLQAUAAYACAAAACEAVxK8DNsAAAAHAQAADwAAAAAAAAAAAAAAAACM&#10;BAAAZHJzL2Rvd25yZXYueG1sUEsFBgAAAAAEAAQA8wAAAJQFAAAAAA==&#10;" fillcolor="#f2f3f4" strokecolor="#cfcdcd"/>
                  </w:pict>
                </mc:Fallback>
              </mc:AlternateContent>
            </w:r>
            <w:r w:rsidRPr="00396D3F">
              <w:rPr>
                <w:rFonts w:ascii="Arial" w:hAnsi="Arial" w:cs="Arial"/>
                <w:sz w:val="20"/>
                <w:szCs w:val="20"/>
              </w:rPr>
              <w:t>Moderado</w:t>
            </w:r>
          </w:p>
          <w:p w14:paraId="5254BEFF" w14:textId="73E84B63" w:rsidR="00861ED1" w:rsidRPr="00396D3F" w:rsidRDefault="00861ED1" w:rsidP="00861ED1">
            <w:pPr>
              <w:pStyle w:val="Prrafodelista"/>
              <w:spacing w:after="0" w:line="360" w:lineRule="auto"/>
              <w:ind w:left="-709" w:firstLine="709"/>
              <w:rPr>
                <w:rFonts w:ascii="Arial" w:hAnsi="Arial" w:cs="Arial"/>
                <w:sz w:val="20"/>
                <w:szCs w:val="20"/>
              </w:rPr>
            </w:pPr>
            <w:r w:rsidRPr="00396D3F">
              <w:rPr>
                <w:rFonts w:ascii="Arial" w:hAnsi="Arial" w:cs="Arial"/>
                <w:noProof/>
                <w:sz w:val="20"/>
                <w:szCs w:val="20"/>
                <w:lang w:eastAsia="es-MX"/>
              </w:rPr>
              <mc:AlternateContent>
                <mc:Choice Requires="wps">
                  <w:drawing>
                    <wp:anchor distT="0" distB="0" distL="114300" distR="114300" simplePos="0" relativeHeight="252023808" behindDoc="0" locked="0" layoutInCell="1" allowOverlap="1" wp14:anchorId="26403563" wp14:editId="05ED1917">
                      <wp:simplePos x="0" y="0"/>
                      <wp:positionH relativeFrom="column">
                        <wp:posOffset>817245</wp:posOffset>
                      </wp:positionH>
                      <wp:positionV relativeFrom="paragraph">
                        <wp:posOffset>15875</wp:posOffset>
                      </wp:positionV>
                      <wp:extent cx="284480" cy="142240"/>
                      <wp:effectExtent l="12065" t="12700" r="8255" b="6985"/>
                      <wp:wrapNone/>
                      <wp:docPr id="683" name="Rectángulo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6E60CA3" id="Rectángulo 683" o:spid="_x0000_s1026" style="position:absolute;margin-left:64.35pt;margin-top:1.25pt;width:22.4pt;height:11.2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FrBMg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5&#10;4owzK3pq0ieS7ceDbXcGWDwmkQbnS8q9c7cYy/TuBuRXzyysOmFbdY0IQ6dETdRmMT97diE6nq6y&#10;7fAeanpB7AIkvQ4N9hGQlGCH1Jb7p7aoQ2CSDvNFUSyoeZJCsyLPi9S2TJSPlx368FZBz6JRcST6&#10;CVzsb3yIZET5mJLIg9H1RhuTHGy3K4NsL2hCNvnmbFMk/lTjaZqxbKj4xTyfJ+RnMX8Ksdqs1qv1&#10;3yB6HWjUje4rvpjGLyaJMqr2xtbJDkKb0SbKxh5ljMqNHdhCfU8qIoxzTHtHRgf4nbOBZrji/ttO&#10;oOLMvLPUiYtZQVqxkJxi/jonB08j29OIsJKgKh44G81VGBdl51C3Hb00S7VbuKbuNTopGzs7sjqS&#10;pTlNgh93Ki7CqZ+yfm3+8icAAAD//wMAUEsDBBQABgAIAAAAIQC4q1/73QAAAAgBAAAPAAAAZHJz&#10;L2Rvd25yZXYueG1sTI/NTsMwEITvSLyDtUjcqENaaAlxKoTEgQuogR56c+MlibDXUezmh6dne4Lb&#10;fprR7Ey+nZwVA/ah9aTgdpGAQKq8aalW8PnxcrMBEaImo60nVDBjgG1xeZHrzPiRdjiUsRYcQiHT&#10;CpoYu0zKUDXodFj4Dom1L987HRn7WppejxzurEyT5F463RJ/aHSHzw1W3+XJKSBpp2Q1vr4f9nPp&#10;f96Wch7joNT11fT0CCLiFP/McK7P1aHgTkd/IhOEZU43a7YqSO9AnPX1ko8j8+oBZJHL/wOKXwAA&#10;AP//AwBQSwECLQAUAAYACAAAACEAtoM4kv4AAADhAQAAEwAAAAAAAAAAAAAAAAAAAAAAW0NvbnRl&#10;bnRfVHlwZXNdLnhtbFBLAQItABQABgAIAAAAIQA4/SH/1gAAAJQBAAALAAAAAAAAAAAAAAAAAC8B&#10;AABfcmVscy8ucmVsc1BLAQItABQABgAIAAAAIQD0qFrBMgIAAEEEAAAOAAAAAAAAAAAAAAAAAC4C&#10;AABkcnMvZTJvRG9jLnhtbFBLAQItABQABgAIAAAAIQC4q1/73QAAAAgBAAAPAAAAAAAAAAAAAAAA&#10;AIwEAABkcnMvZG93bnJldi54bWxQSwUGAAAAAAQABADzAAAAlgUAAAAA&#10;" fillcolor="#f2f3f4" strokecolor="#cfcdcd"/>
                  </w:pict>
                </mc:Fallback>
              </mc:AlternateContent>
            </w:r>
            <w:r w:rsidRPr="00396D3F">
              <w:rPr>
                <w:rFonts w:ascii="Arial" w:hAnsi="Arial" w:cs="Arial"/>
                <w:sz w:val="20"/>
                <w:szCs w:val="20"/>
              </w:rPr>
              <w:t>Intenso</w:t>
            </w:r>
          </w:p>
        </w:tc>
      </w:tr>
      <w:tr w:rsidR="00861ED1" w:rsidRPr="00FC3C25" w14:paraId="27EBAAFD" w14:textId="77777777" w:rsidTr="00675C83">
        <w:trPr>
          <w:trHeight w:val="408"/>
        </w:trPr>
        <w:tc>
          <w:tcPr>
            <w:tcW w:w="10065" w:type="dxa"/>
            <w:gridSpan w:val="6"/>
            <w:shd w:val="clear" w:color="auto" w:fill="E7E6E6"/>
          </w:tcPr>
          <w:p w14:paraId="0B50702A"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FC3C25" w14:paraId="152189BC" w14:textId="77777777" w:rsidTr="00675C83">
        <w:trPr>
          <w:trHeight w:val="420"/>
        </w:trPr>
        <w:tc>
          <w:tcPr>
            <w:tcW w:w="3369" w:type="dxa"/>
            <w:gridSpan w:val="3"/>
            <w:shd w:val="clear" w:color="auto" w:fill="FFFFFF"/>
          </w:tcPr>
          <w:p w14:paraId="170B7A70"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696" w:type="dxa"/>
            <w:gridSpan w:val="3"/>
            <w:shd w:val="clear" w:color="auto" w:fill="FFFFFF"/>
          </w:tcPr>
          <w:p w14:paraId="6E56DB22" w14:textId="7E7A4B2C" w:rsidR="00861ED1" w:rsidRPr="00302940" w:rsidRDefault="00861ED1" w:rsidP="00302940">
            <w:pPr>
              <w:spacing w:after="0" w:line="240" w:lineRule="auto"/>
              <w:jc w:val="both"/>
              <w:rPr>
                <w:rFonts w:ascii="Arial" w:hAnsi="Arial" w:cs="Arial"/>
                <w:sz w:val="20"/>
                <w:szCs w:val="20"/>
              </w:rPr>
            </w:pPr>
            <w:r w:rsidRPr="00302940">
              <w:rPr>
                <w:rFonts w:ascii="Arial" w:hAnsi="Arial" w:cs="Arial"/>
                <w:sz w:val="20"/>
                <w:szCs w:val="20"/>
              </w:rPr>
              <w:t xml:space="preserve">Revisión de las conexiones eléctricas, </w:t>
            </w:r>
            <w:r w:rsidR="00302940" w:rsidRPr="00302940">
              <w:rPr>
                <w:rFonts w:ascii="Arial" w:hAnsi="Arial" w:cs="Arial"/>
                <w:sz w:val="20"/>
                <w:szCs w:val="20"/>
              </w:rPr>
              <w:t xml:space="preserve">mobiliario e instalaciones en </w:t>
            </w:r>
            <w:r w:rsidRPr="00302940">
              <w:rPr>
                <w:rFonts w:ascii="Arial" w:hAnsi="Arial" w:cs="Arial"/>
                <w:sz w:val="20"/>
                <w:szCs w:val="20"/>
              </w:rPr>
              <w:t xml:space="preserve"> área de</w:t>
            </w:r>
            <w:r w:rsidR="00302940">
              <w:rPr>
                <w:rFonts w:ascii="Arial" w:hAnsi="Arial" w:cs="Arial"/>
                <w:sz w:val="20"/>
                <w:szCs w:val="20"/>
              </w:rPr>
              <w:t xml:space="preserve"> </w:t>
            </w:r>
            <w:r w:rsidRPr="00302940">
              <w:rPr>
                <w:rFonts w:ascii="Arial" w:hAnsi="Arial" w:cs="Arial"/>
                <w:sz w:val="20"/>
                <w:szCs w:val="20"/>
              </w:rPr>
              <w:t>trabajo, se encuentren en buenas condiciones para su uso.</w:t>
            </w:r>
          </w:p>
        </w:tc>
      </w:tr>
      <w:tr w:rsidR="00861ED1" w:rsidRPr="00FC3C25" w14:paraId="2935B6F9" w14:textId="77777777" w:rsidTr="00675C83">
        <w:trPr>
          <w:trHeight w:val="411"/>
        </w:trPr>
        <w:tc>
          <w:tcPr>
            <w:tcW w:w="3369" w:type="dxa"/>
            <w:gridSpan w:val="3"/>
            <w:shd w:val="clear" w:color="auto" w:fill="FFFFFF"/>
          </w:tcPr>
          <w:p w14:paraId="42ADB7CE"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3"/>
            <w:shd w:val="clear" w:color="auto" w:fill="FFFFFF"/>
          </w:tcPr>
          <w:p w14:paraId="1A682A91" w14:textId="24EB8E71" w:rsidR="00861ED1" w:rsidRPr="00302940" w:rsidRDefault="00861ED1" w:rsidP="00302940">
            <w:pPr>
              <w:spacing w:after="0" w:line="240" w:lineRule="auto"/>
              <w:jc w:val="both"/>
              <w:rPr>
                <w:rFonts w:ascii="Arial" w:hAnsi="Arial" w:cs="Arial"/>
                <w:bCs/>
                <w:color w:val="000000"/>
                <w:sz w:val="20"/>
                <w:szCs w:val="20"/>
              </w:rPr>
            </w:pPr>
            <w:r w:rsidRPr="00302940">
              <w:rPr>
                <w:rFonts w:ascii="Arial" w:hAnsi="Arial" w:cs="Arial"/>
                <w:bCs/>
                <w:color w:val="000000"/>
                <w:sz w:val="20"/>
                <w:szCs w:val="20"/>
              </w:rPr>
              <w:t>Mantener ordenado y limpio el lugar donde se desarrollan las actividades de trabajo.</w:t>
            </w:r>
          </w:p>
        </w:tc>
      </w:tr>
      <w:tr w:rsidR="00861ED1" w:rsidRPr="00FC3C25" w14:paraId="7A955E1D" w14:textId="77777777" w:rsidTr="00675C83">
        <w:trPr>
          <w:trHeight w:val="418"/>
        </w:trPr>
        <w:tc>
          <w:tcPr>
            <w:tcW w:w="3369" w:type="dxa"/>
            <w:gridSpan w:val="3"/>
            <w:shd w:val="clear" w:color="auto" w:fill="FFFFFF"/>
          </w:tcPr>
          <w:p w14:paraId="0CB92E13"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3"/>
            <w:shd w:val="clear" w:color="auto" w:fill="FFFFFF"/>
          </w:tcPr>
          <w:p w14:paraId="461DA6D0" w14:textId="34A2D5D7" w:rsidR="00861ED1" w:rsidRPr="00302940" w:rsidRDefault="00861ED1" w:rsidP="00302940">
            <w:pPr>
              <w:spacing w:after="0" w:line="240" w:lineRule="auto"/>
              <w:jc w:val="both"/>
              <w:rPr>
                <w:rFonts w:ascii="Arial" w:hAnsi="Arial" w:cs="Arial"/>
                <w:bCs/>
                <w:color w:val="000000"/>
                <w:sz w:val="20"/>
                <w:szCs w:val="20"/>
              </w:rPr>
            </w:pPr>
            <w:r w:rsidRPr="00302940">
              <w:rPr>
                <w:rFonts w:ascii="Arial" w:hAnsi="Arial" w:cs="Arial"/>
                <w:bCs/>
                <w:color w:val="000000"/>
                <w:sz w:val="20"/>
                <w:szCs w:val="20"/>
              </w:rPr>
              <w:t>Desconectar los equipos de cómputo y aparatos eléctricos que se haya</w:t>
            </w:r>
            <w:r w:rsidR="00302940">
              <w:rPr>
                <w:rFonts w:ascii="Arial" w:hAnsi="Arial" w:cs="Arial"/>
                <w:bCs/>
                <w:color w:val="000000"/>
                <w:sz w:val="20"/>
                <w:szCs w:val="20"/>
              </w:rPr>
              <w:t xml:space="preserve"> </w:t>
            </w:r>
            <w:r w:rsidRPr="00302940">
              <w:rPr>
                <w:rFonts w:ascii="Arial" w:hAnsi="Arial" w:cs="Arial"/>
                <w:bCs/>
                <w:color w:val="000000"/>
                <w:sz w:val="20"/>
                <w:szCs w:val="20"/>
              </w:rPr>
              <w:t>utilizado del tomacorriente</w:t>
            </w:r>
            <w:r w:rsidR="00302940">
              <w:rPr>
                <w:rFonts w:ascii="Arial" w:hAnsi="Arial" w:cs="Arial"/>
                <w:bCs/>
                <w:color w:val="000000"/>
                <w:sz w:val="20"/>
                <w:szCs w:val="20"/>
              </w:rPr>
              <w:t>.</w:t>
            </w:r>
          </w:p>
        </w:tc>
      </w:tr>
      <w:tr w:rsidR="00861ED1" w:rsidRPr="00FC3C25" w14:paraId="29D43A30" w14:textId="77777777" w:rsidTr="00675C83">
        <w:trPr>
          <w:trHeight w:val="418"/>
        </w:trPr>
        <w:tc>
          <w:tcPr>
            <w:tcW w:w="10065" w:type="dxa"/>
            <w:gridSpan w:val="6"/>
            <w:shd w:val="clear" w:color="auto" w:fill="E7E6E6"/>
          </w:tcPr>
          <w:p w14:paraId="4F487598"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0640E2C3" w14:textId="77777777" w:rsidTr="00675C83">
        <w:trPr>
          <w:trHeight w:val="827"/>
        </w:trPr>
        <w:tc>
          <w:tcPr>
            <w:tcW w:w="5032" w:type="dxa"/>
            <w:gridSpan w:val="4"/>
            <w:shd w:val="clear" w:color="auto" w:fill="FFFFFF"/>
          </w:tcPr>
          <w:p w14:paraId="4DC9017A"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334A8E72"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4E477F2F" w14:textId="7D14C065" w:rsidR="00861ED1" w:rsidRPr="00FC3C25" w:rsidRDefault="00861ED1" w:rsidP="00861ED1">
            <w:pPr>
              <w:pStyle w:val="Prrafodelista"/>
              <w:spacing w:after="0" w:line="240" w:lineRule="auto"/>
              <w:ind w:left="-709" w:firstLine="709"/>
              <w:rPr>
                <w:rFonts w:ascii="Arial" w:hAnsi="Arial" w:cs="Arial"/>
                <w:bCs/>
                <w:color w:val="000000"/>
                <w:sz w:val="24"/>
              </w:rPr>
            </w:pPr>
            <w:r>
              <w:rPr>
                <w:rFonts w:ascii="Arial" w:hAnsi="Arial" w:cs="Arial"/>
                <w:b/>
                <w:noProof/>
                <w:color w:val="000000"/>
                <w:lang w:eastAsia="es-MX"/>
              </w:rPr>
              <mc:AlternateContent>
                <mc:Choice Requires="wps">
                  <w:drawing>
                    <wp:anchor distT="0" distB="0" distL="114300" distR="114300" simplePos="0" relativeHeight="252037120" behindDoc="0" locked="0" layoutInCell="1" allowOverlap="1" wp14:anchorId="084CCB91" wp14:editId="7CF5CF0A">
                      <wp:simplePos x="0" y="0"/>
                      <wp:positionH relativeFrom="column">
                        <wp:posOffset>1768475</wp:posOffset>
                      </wp:positionH>
                      <wp:positionV relativeFrom="paragraph">
                        <wp:posOffset>3175</wp:posOffset>
                      </wp:positionV>
                      <wp:extent cx="284480" cy="142240"/>
                      <wp:effectExtent l="0" t="0" r="20320" b="10160"/>
                      <wp:wrapNone/>
                      <wp:docPr id="682" name="Rectángulo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08604FE" id="Rectángulo 682" o:spid="_x0000_s1026" style="position:absolute;margin-left:139.25pt;margin-top:.25pt;width:22.4pt;height:11.2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4LAIAAEEEAAAOAAAAZHJzL2Uyb0RvYy54bWysU1GO0zAQ/UfiDpb/adqoXbpR09WqpQhp&#10;gRULB3AdJ7FwPGbsNi234Sx7McZOt3SBL4Q/LI9n/Pzmzczi5tAZtlfoNdiST0ZjzpSVUGnblPzL&#10;582rOWc+CFsJA1aV/Kg8v1m+fLHoXaFyaMFUChmBWF/0ruRtCK7IMi9b1Qk/AqcsOWvATgQysckq&#10;FD2hdybLx+OrrAesHIJU3tPtenDyZcKvayXDx7r2KjBTcuIW0o5p38Y9Wy5E0aBwrZYnGuIfWHRC&#10;W/r0DLUWQbAd6j+gOi0RPNRhJKHLoK61VCkHymYy/i2bh1Y4lXIhcbw7y+T/H6z8sL9HpquSX81z&#10;zqzoqEifSLbHH7bZGWDxmkTqnS8o9sHdY0zTuzuQXz2zsGqFbdQtIvStEhVRm8T47NmDaHh6yrb9&#10;e6joB7ELkPQ61NhFQFKCHVJZjueyqENgki7z+XQ6p+JJck2meT5NZctE8fTYoQ9vFXQsHkqORD+B&#10;i/2dD5GMKJ5CEnkwutpoY5KBzXZlkO1F7JC0En/K8TLMWNaX/HqWzxLyM5+/hFhtVuvV+m8QnQ7U&#10;6kZ3JZ+f/xFFVO2NrVIjBqHNcCbKxp5kjMoNFdhCdSQVEYY+prmjQwv4nbOeerjk/ttOoOLMvLNU&#10;ievJlLRiIRnT2eucDLz0bC89wkqCKnngbDiuwjAoO4e6aemnScrdwi1Vr9ZJ2VjZgdWJLPVpEvw0&#10;U3EQLu0U9Wvylz8BAAD//wMAUEsDBBQABgAIAAAAIQAm0rbZ3AAAAAcBAAAPAAAAZHJzL2Rvd25y&#10;ZXYueG1sTI7BTsMwEETvSP0Haytxo04TKG2IU1VInDgAoR/gxtskqr2OYjcN/XqWE72MtDOj2Vds&#10;J2fFiEPoPClYLhIQSLU3HTUK9t9vD2sQIWoy2npCBT8YYFvO7gqdG3+hLxyr2AgeoZBrBW2MfS5l&#10;qFt0Oix8j8TZ0Q9ORz6HRppBX3jcWZkmyUo63RF/aHWPry3Wp+rsFLzTlXZVs99cP8N40o9Ha1cf&#10;S6Xu59PuBUTEKf6X4Q+f0aFkpoM/kwnCKkif109cVcDKcZZmGYgD++kGZFnIW/7yFwAA//8DAFBL&#10;AQItABQABgAIAAAAIQC2gziS/gAAAOEBAAATAAAAAAAAAAAAAAAAAAAAAABbQ29udGVudF9UeXBl&#10;c10ueG1sUEsBAi0AFAAGAAgAAAAhADj9If/WAAAAlAEAAAsAAAAAAAAAAAAAAAAALwEAAF9yZWxz&#10;Ly5yZWxzUEsBAi0AFAAGAAgAAAAhAP6n1ngsAgAAQQQAAA4AAAAAAAAAAAAAAAAALgIAAGRycy9l&#10;Mm9Eb2MueG1sUEsBAi0AFAAGAAgAAAAhACbSttncAAAABwEAAA8AAAAAAAAAAAAAAAAAhgQAAGRy&#10;cy9kb3ducmV2LnhtbFBLBQYAAAAABAAEAPMAAACPBQAAAAA=&#10;" fillcolor="black" strokecolor="#cfcdcd"/>
                  </w:pict>
                </mc:Fallback>
              </mc:AlternateContent>
            </w:r>
            <w:r>
              <w:rPr>
                <w:rFonts w:ascii="Arial" w:hAnsi="Arial" w:cs="Arial"/>
                <w:b/>
                <w:noProof/>
                <w:color w:val="000000"/>
                <w:lang w:eastAsia="es-MX"/>
              </w:rPr>
              <mc:AlternateContent>
                <mc:Choice Requires="wps">
                  <w:drawing>
                    <wp:anchor distT="0" distB="0" distL="114300" distR="114300" simplePos="0" relativeHeight="252030976" behindDoc="0" locked="0" layoutInCell="1" allowOverlap="1" wp14:anchorId="052A40C9" wp14:editId="48E67C99">
                      <wp:simplePos x="0" y="0"/>
                      <wp:positionH relativeFrom="column">
                        <wp:posOffset>1764665</wp:posOffset>
                      </wp:positionH>
                      <wp:positionV relativeFrom="paragraph">
                        <wp:posOffset>10795</wp:posOffset>
                      </wp:positionV>
                      <wp:extent cx="284480" cy="142240"/>
                      <wp:effectExtent l="13335" t="10795" r="6985" b="8890"/>
                      <wp:wrapNone/>
                      <wp:docPr id="681" name="Rectángulo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EA6F770" id="Rectángulo 681" o:spid="_x0000_s1026" style="position:absolute;margin-left:138.95pt;margin-top:.85pt;width:22.4pt;height:11.2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BMQIAAEEEAAAOAAAAZHJzL2Uyb0RvYy54bWysU12O0zAQfkfiDpbfadqo7XajpqtVfxDS&#10;AisWDuA6TmLheMzYbVpuw1n2YkyctnSBJ4QfLI9n/Pmbb2bmd4fGsL1Cr8HmfDQYcqashELbKudf&#10;Pm/ezDjzQdhCGLAq50fl+d3i9at56zKVQg2mUMgIxPqsdTmvQ3BZknhZq0b4AThlyVkCNiKQiVVS&#10;oGgJvTFJOhxOkxawcAhSeU+3q97JFxG/LJUMH8vSq8BMzolbiDvGfdvtyWIusgqFq7U80RD/wKIR&#10;2tKnF6iVCILtUP8B1WiJ4KEMAwlNAmWppYo5UDaj4W/ZPNXCqZgLiePdRSb//2Dlh/0jMl3kfDob&#10;cWZFQ0X6RLI9/7DVzgDrrkmk1vmMYp/cI3ZpevcA8qtnFpa1sJW6R4S2VqIgajE+efGgMzw9Zdv2&#10;PRT0g9gFiHodSmw6QFKCHWJZjpeyqENgki7T2Xg8o+JJco3GaTqOZUtEdn7s0Ie3ChrWHXKORD+C&#10;i/2DD0SeQs8hkTwYXWy0MdHAars0yPaCOmR9s56up12+9MRfhxnL2pzfTtJJRH7h89cQy81ytVz9&#10;DaLRgVrd6Cbns2G3+ubrVFvbIjZiENr0Z/rfWKJxVq6vwBaKI6mI0PcxzR0dasDvnLXUwzn333YC&#10;FWfmnaVK3I7GpBUL0RhPblIy8NqzvfYIKwkq54Gz/rgM/aDsHOqqpp9GMXcL91S9UkdlO349qxNZ&#10;6tOo3mmmukG4tmPUr8lf/AQAAP//AwBQSwMEFAAGAAgAAAAhAAK6hGTeAAAACAEAAA8AAABkcnMv&#10;ZG93bnJldi54bWxMj01PwzAMhu9I/IfISNxY2vLRUZpOgEBiEhJi24Vb1pi2WuNUSdaWf493gput&#10;59Xrx+Vqtr0Y0YfOkYJ0kYBAqp3pqFGw275eLUGEqMno3hEq+MEAq+r8rNSFcRN94riJjeASCoVW&#10;0MY4FFKGukWrw8INSMy+nbc68uobabyeuNz2MkuSO2l1R3yh1QM+t1gfNker4OnDvtN6mR6m5NZn&#10;by/jYOT6S6nLi/nxAUTEOf6F4aTP6lCx094dyQTRK8jy/J6jDHIQzK+zjIc9g5sUZFXK/w9UvwAA&#10;AP//AwBQSwECLQAUAAYACAAAACEAtoM4kv4AAADhAQAAEwAAAAAAAAAAAAAAAAAAAAAAW0NvbnRl&#10;bnRfVHlwZXNdLnhtbFBLAQItABQABgAIAAAAIQA4/SH/1gAAAJQBAAALAAAAAAAAAAAAAAAAAC8B&#10;AABfcmVscy8ucmVsc1BLAQItABQABgAIAAAAIQBd+jVBMQIAAEEEAAAOAAAAAAAAAAAAAAAAAC4C&#10;AABkcnMvZTJvRG9jLnhtbFBLAQItABQABgAIAAAAIQACuoRk3gAAAAgBAAAPAAAAAAAAAAAAAAAA&#10;AIsEAABkcnMvZG93bnJldi54bWxQSwUGAAAAAAQABADzAAAAlgUAAAAA&#10;" fillcolor="#e7e6e6" strokecolor="#cfcdcd"/>
                  </w:pict>
                </mc:Fallback>
              </mc:AlternateContent>
            </w:r>
            <w:r w:rsidRPr="003A66A2">
              <w:rPr>
                <w:rFonts w:ascii="Arial" w:hAnsi="Arial" w:cs="Arial"/>
                <w:noProof/>
                <w:lang w:eastAsia="es-MX"/>
              </w:rPr>
              <mc:AlternateContent>
                <mc:Choice Requires="wps">
                  <w:drawing>
                    <wp:anchor distT="0" distB="0" distL="114300" distR="114300" simplePos="0" relativeHeight="252025856" behindDoc="0" locked="0" layoutInCell="1" allowOverlap="1" wp14:anchorId="410420F5" wp14:editId="528A1E89">
                      <wp:simplePos x="0" y="0"/>
                      <wp:positionH relativeFrom="column">
                        <wp:posOffset>812165</wp:posOffset>
                      </wp:positionH>
                      <wp:positionV relativeFrom="paragraph">
                        <wp:posOffset>20320</wp:posOffset>
                      </wp:positionV>
                      <wp:extent cx="284480" cy="142240"/>
                      <wp:effectExtent l="13335" t="10795" r="6985" b="8890"/>
                      <wp:wrapNone/>
                      <wp:docPr id="680" name="Rectángulo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5F9D9E9" id="Rectángulo 680" o:spid="_x0000_s1026" style="position:absolute;margin-left:63.95pt;margin-top:1.6pt;width:22.4pt;height:11.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FBMAIAAEEEAAAOAAAAZHJzL2Uyb0RvYy54bWysU1Fu2zAM/R+wOwj6X50YSZoacYoiSYcB&#10;3Vas2wEUWbaFyaJGKXG62+wsvdgoOc3SbV/D/GGQIvX0+Egurg+dYXuFXoMt+fhixJmyEiptm5J/&#10;+Xz7Zs6ZD8JWwoBVJX9Unl8vX79a9K5QObRgKoWMQKwvelfyNgRXZJmXreqEvwCnLAVrwE4EcrHJ&#10;KhQ9oXcmy0ejWdYDVg5BKu/pdD0E+TLh17WS4WNdexWYKTlxC+mP6b+N/2y5EEWDwrVaHmmIf2DR&#10;CW3p0RPUWgTBdqj/gOq0RPBQhwsJXQZ1raVKNVA149Fv1Ty0wqlUC4nj3Ukm//9g5Yf9PTJdlXw2&#10;J32s6KhJn0i2px+22Rlg8ZhE6p0vKPfB3WMs07s7kF89s7BqhW3UDSL0rRIVURvH/OzFheh4usq2&#10;/Xuo6AWxC5D0OtTYRUBSgh1SWx5PbVGHwCQd5vPJJJKTFBpP8nySGGWieL7s0Ie3CjoWjZIj0U/g&#10;Yn/nQyQjiueURB6Mrm61McnBZrsyyPaCJmRzuZltZok/1XieZizrS341zacJ+UXMn0Osblfr1fpv&#10;EJ0ONOpGdyWfj+IXk0QRVdvYKtlBaDPYRNnYo4xRuaEDW6geSUWEYY5p78hoAb9z1tMMl9x/2wlU&#10;nJl3ljpxNZ6QViwkZzK9zMnB88j2PCKsJKiSB84GcxWGRdk51E1LL41T7RZuqHu1TsrGzg6sjmRp&#10;TpPgx52Ki3Dup6xfm7/8CQAA//8DAFBLAwQUAAYACAAAACEAnfzDsN4AAAAIAQAADwAAAGRycy9k&#10;b3ducmV2LnhtbEyPQWvCQBSE7wX/w/IKvdWNWzSaZiO2tFBBkFovva3Z1ySYfRt21yT9911P9TjM&#10;MPNNvh5Ny3p0vrEkYTZNgCGVVjdUSTh+vT8ugfmgSKvWEkr4RQ/rYnKXq0zbgT6xP4SKxRLymZJQ&#10;h9BlnPuyRqP81HZI0fuxzqgQpau4dmqI5ablIkkW3KiG4kKtOnytsTwfLkbCy97saLucnYdk7sTH&#10;W99pvv2W8uF+3DwDCziG/zBc8SM6FJHpZC+kPWujFukqRiU8CWBXPxUpsJMEMV8AL3J+e6D4AwAA&#10;//8DAFBLAQItABQABgAIAAAAIQC2gziS/gAAAOEBAAATAAAAAAAAAAAAAAAAAAAAAABbQ29udGVu&#10;dF9UeXBlc10ueG1sUEsBAi0AFAAGAAgAAAAhADj9If/WAAAAlAEAAAsAAAAAAAAAAAAAAAAALwEA&#10;AF9yZWxzLy5yZWxzUEsBAi0AFAAGAAgAAAAhAAYUIUEwAgAAQQQAAA4AAAAAAAAAAAAAAAAALgIA&#10;AGRycy9lMm9Eb2MueG1sUEsBAi0AFAAGAAgAAAAhAJ38w7DeAAAACAEAAA8AAAAAAAAAAAAAAAAA&#10;igQAAGRycy9kb3ducmV2LnhtbFBLBQYAAAAABAAEAPMAAACVBQAAAAA=&#10;" fillcolor="#e7e6e6"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27E70AC3" w14:textId="77777777" w:rsidR="00861ED1" w:rsidRPr="00FC3C25" w:rsidRDefault="00861ED1" w:rsidP="00861ED1">
            <w:pPr>
              <w:spacing w:after="0" w:line="240" w:lineRule="auto"/>
              <w:rPr>
                <w:rFonts w:ascii="Arial" w:hAnsi="Arial" w:cs="Arial"/>
                <w:b/>
                <w:color w:val="323E4F"/>
                <w:sz w:val="24"/>
              </w:rPr>
            </w:pPr>
          </w:p>
        </w:tc>
        <w:tc>
          <w:tcPr>
            <w:tcW w:w="5033" w:type="dxa"/>
            <w:gridSpan w:val="2"/>
            <w:shd w:val="clear" w:color="auto" w:fill="FFFFFF"/>
          </w:tcPr>
          <w:p w14:paraId="6594A8C3" w14:textId="77777777" w:rsidR="00861ED1" w:rsidRDefault="00861ED1" w:rsidP="00861ED1">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131B3D73" w14:textId="77777777" w:rsidR="00861ED1" w:rsidRDefault="00861ED1" w:rsidP="00861ED1">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17111AE1" w14:textId="12CC3E5C" w:rsidR="00861ED1" w:rsidRPr="00FC3C25" w:rsidRDefault="00861ED1" w:rsidP="00861ED1">
            <w:pPr>
              <w:pStyle w:val="Prrafodelista"/>
              <w:spacing w:after="0" w:line="276" w:lineRule="auto"/>
              <w:ind w:left="0"/>
              <w:jc w:val="both"/>
              <w:rPr>
                <w:rFonts w:ascii="Arial" w:hAnsi="Arial" w:cs="Arial"/>
                <w:b/>
                <w:color w:val="323E4F"/>
                <w:sz w:val="12"/>
                <w:szCs w:val="12"/>
              </w:rPr>
            </w:pPr>
            <w:r>
              <w:rPr>
                <w:noProof/>
                <w:lang w:eastAsia="es-MX"/>
              </w:rPr>
              <mc:AlternateContent>
                <mc:Choice Requires="wps">
                  <w:drawing>
                    <wp:anchor distT="0" distB="0" distL="114300" distR="114300" simplePos="0" relativeHeight="252062720" behindDoc="0" locked="0" layoutInCell="1" allowOverlap="1" wp14:anchorId="56712AD9" wp14:editId="1C7A16E0">
                      <wp:simplePos x="0" y="0"/>
                      <wp:positionH relativeFrom="column">
                        <wp:posOffset>2655570</wp:posOffset>
                      </wp:positionH>
                      <wp:positionV relativeFrom="paragraph">
                        <wp:posOffset>26035</wp:posOffset>
                      </wp:positionV>
                      <wp:extent cx="284480" cy="142240"/>
                      <wp:effectExtent l="0" t="0" r="20320" b="10160"/>
                      <wp:wrapNone/>
                      <wp:docPr id="679" name="Rectángulo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C640788" id="Rectángulo 679" o:spid="_x0000_s1026" style="position:absolute;margin-left:209.1pt;margin-top:2.05pt;width:22.4pt;height:11.2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PTMgIAAEEEAAAOAAAAZHJzL2Uyb0RvYy54bWysU+Fu0zAQ/o/EO1j+T9OGbOuiptPUUoQ0&#10;YGLwAK7jJBaOz5zdpuNt9iy8GGenGx3wC5Ef0Z3v/Pm77+4WV4fesL1Cr8FWfDaZcqashFrbtuJf&#10;Pm9ezTnzQdhaGLCq4vfK86vlyxeLwZUqhw5MrZARiPXl4CreheDKLPOyU73wE3DKUrAB7EUgF9us&#10;RjEQem+yfDo9zwbA2iFI5T2drscgXyb8plEyfGwarwIzFSduIf0x/bfxny0XomxRuE7LIw3xDyx6&#10;oS09+gS1FkGwHeo/oHotETw0YSKhz6BptFSpBqpmNv2tmrtOOJVqIXG8e5LJ/z9Y+WF/i0zXFT+/&#10;uOTMip6a9Ilk+/Fg250BFo9JpMH5knLv3C3GMr27AfnVMwurTthWXSPC0ClRE7VZzM+eXYiOp6ts&#10;O7yHml4QuwBJr0ODfQQkJdghteX+qS3qEJikw3xeFHNqnqTQrMjzIrUtE+XjZYc+vFXQs2hUHIl+&#10;Ahf7Gx8iGVE+piTyYHS90cYkB9vtyiDbC5qQTb55vSkSf6rxNM1YNlT88iw/S8jPYv4UYrVZrVfr&#10;v0H0OtCoG91XfD6NX0wSZVTtja2THYQ2o02UjT3KGJUbO7CF+p5URBjnmPaOjA7wO2cDzXDF/bed&#10;QMWZeWepE5ezgrRiITnF2UVODp5GtqcRYSVBVTxwNpqrMC7KzqFuO3pplmq3cE3da3RSNnZ2ZHUk&#10;S3OaBD/uVFyEUz9l/dr85U8A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AzJmPTMgIAAEEEAAAOAAAAAAAAAAAAAAAAAC4C&#10;AABkcnMvZTJvRG9jLnhtbFBLAQItABQABgAIAAAAIQBRi5sY3QAAAAgBAAAPAAAAAAAAAAAAAAAA&#10;AIwEAABkcnMvZG93bnJldi54bWxQSwUGAAAAAAQABADzAAAAlgUAAAAA&#10;" fillcolor="#f2f3f4" strokecolor="#cfcdcd"/>
                  </w:pict>
                </mc:Fallback>
              </mc:AlternateContent>
            </w:r>
            <w:r>
              <w:rPr>
                <w:noProof/>
                <w:lang w:eastAsia="es-MX"/>
              </w:rPr>
              <mc:AlternateContent>
                <mc:Choice Requires="wps">
                  <w:drawing>
                    <wp:anchor distT="0" distB="0" distL="114300" distR="114300" simplePos="0" relativeHeight="252061696" behindDoc="0" locked="0" layoutInCell="1" allowOverlap="1" wp14:anchorId="4E85AA7C" wp14:editId="1E40CBBB">
                      <wp:simplePos x="0" y="0"/>
                      <wp:positionH relativeFrom="column">
                        <wp:posOffset>1598295</wp:posOffset>
                      </wp:positionH>
                      <wp:positionV relativeFrom="paragraph">
                        <wp:posOffset>26035</wp:posOffset>
                      </wp:positionV>
                      <wp:extent cx="284480" cy="142240"/>
                      <wp:effectExtent l="0" t="0" r="20320" b="10160"/>
                      <wp:wrapNone/>
                      <wp:docPr id="678" name="Rectángulo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E027087" id="Rectángulo 678" o:spid="_x0000_s1026" style="position:absolute;margin-left:125.85pt;margin-top:2.05pt;width:22.4pt;height:11.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e9qLAIAAEEEAAAOAAAAZHJzL2Uyb0RvYy54bWysU1GO0zAQ/UfiDpb/adqo3e1GTVerliKk&#10;BVYsHMB1nMTC8Zix27TchrNwMcZOt3SBL0Q+Io/Hfn7z3szi9tAZtlfoNdiST0ZjzpSVUGnblPzz&#10;p82rOWc+CFsJA1aV/Kg8v12+fLHoXaFyaMFUChmBWF/0ruRtCK7IMi9b1Qk/AqcsJWvATgQKsckq&#10;FD2hdybLx+OrrAesHIJU3tPuekjyZcKvayXDh7r2KjBTcuIW0h/Tfxv/2XIhigaFa7U80RD/wKIT&#10;2tKjZ6i1CILtUP8B1WmJ4KEOIwldBnWtpUo1UDWT8W/VPLbCqVQLiePdWSb//2Dl+/0DMl2V/Oqa&#10;rLKiI5M+kmw/vttmZ4DFbRKpd76gs4/uAWOZ3t2D/OKZhVUrbKPuEKFvlaiI2iSez55diIGnq2zb&#10;v4OKXhC7AEmvQ41dBCQl2CHZcjzbog6BSdrM59PpnMyTlJpM83yabMtE8XTZoQ9vFHQsLkqORD+B&#10;i/29D5GMKJ6OJPJgdLXRxqQAm+3KINuL2CHpS/ypxstjxrK+5DezfJaQn+X8JcRqs1qv1n+D6HSg&#10;Vje6K/n8/I4oomqvbZUaMQhthjVRNvYkY1RucGAL1ZFURBj6mOaOFi3gN8566uGS+687gYoz89aS&#10;EzeTKWnFQgqms+ucArzMbC8zwkqCKnngbFiuwjAoO4e6aemlSardwh25V+ukbHR2YHUiS32aBD/N&#10;VByEyzid+jX5y58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A5Ke9qLAIAAEEEAAAOAAAAAAAAAAAAAAAAAC4CAABkcnMv&#10;ZTJvRG9jLnhtbFBLAQItABQABgAIAAAAIQD5IAuj3QAAAAgBAAAPAAAAAAAAAAAAAAAAAIYEAABk&#10;cnMvZG93bnJldi54bWxQSwUGAAAAAAQABADzAAAAkAUAAAAA&#10;" fillcolor="black" strokecolor="#cfcdcd"/>
                  </w:pict>
                </mc:Fallback>
              </mc:AlternateContent>
            </w:r>
            <w:r>
              <w:rPr>
                <w:noProof/>
                <w:lang w:eastAsia="es-MX"/>
              </w:rPr>
              <mc:AlternateContent>
                <mc:Choice Requires="wps">
                  <w:drawing>
                    <wp:anchor distT="0" distB="0" distL="114300" distR="114300" simplePos="0" relativeHeight="252060672" behindDoc="0" locked="0" layoutInCell="1" allowOverlap="1" wp14:anchorId="78EA4736" wp14:editId="04A44DC7">
                      <wp:simplePos x="0" y="0"/>
                      <wp:positionH relativeFrom="column">
                        <wp:posOffset>384810</wp:posOffset>
                      </wp:positionH>
                      <wp:positionV relativeFrom="paragraph">
                        <wp:posOffset>25400</wp:posOffset>
                      </wp:positionV>
                      <wp:extent cx="284480" cy="142240"/>
                      <wp:effectExtent l="0" t="0" r="20320" b="10160"/>
                      <wp:wrapNone/>
                      <wp:docPr id="677" name="Rectángulo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E4C7AE0" id="Rectángulo 677" o:spid="_x0000_s1026" style="position:absolute;margin-left:30.3pt;margin-top:2pt;width:22.4pt;height:11.2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7TMg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Z&#10;+TlnVvTUpE8k248H2+4MsHhMIg3Ol5R7524xlundDcivnllYdcK26hoRhk6JmqjNYn727EJ0PF1l&#10;2+E91PSC2AVIeh0a7CMgKcEOqS33T21Rh8AkHeaLolhQ8ySFZkWeF6ltmSgfLzv04a2CnkWj4kj0&#10;E7jY3/gQyYjyMSWRB6PrjTYmOdhuVwbZXtCEbPLN602R+FONp2nGsqHiF/N8npCfxfwpxGqzWq/W&#10;f4PodaBRN7qv+GIav5gkyqjaG1snOwhtRpsoG3uUMSo3dmAL9T2piDDOMe0dGR3gd84GmuGK+287&#10;gYoz885SJy5mBWnFQnKK+XlODp5GtqcRYSVBVTxwNpqrMC7KzqFuO3pplmq3cE3da3RSNnZ2ZHUk&#10;S3OaBD/uVFyEUz9l/dr85U8A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MTG+0zICAABBBAAADgAAAAAAAAAAAAAAAAAuAgAA&#10;ZHJzL2Uyb0RvYy54bWxQSwECLQAUAAYACAAAACEArNU40tsAAAAHAQAADwAAAAAAAAAAAAAAAACM&#10;BAAAZHJzL2Rvd25yZXYueG1sUEsFBgAAAAAEAAQA8wAAAJQFA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861ED1" w:rsidRPr="00FC3C25" w14:paraId="217773F8" w14:textId="77777777" w:rsidTr="00675C83">
        <w:trPr>
          <w:trHeight w:val="402"/>
        </w:trPr>
        <w:tc>
          <w:tcPr>
            <w:tcW w:w="10065" w:type="dxa"/>
            <w:gridSpan w:val="6"/>
            <w:shd w:val="clear" w:color="auto" w:fill="3B3838"/>
          </w:tcPr>
          <w:p w14:paraId="02480F16"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1F6A05" w:rsidRPr="00FC3C25" w14:paraId="64966EDD" w14:textId="77777777" w:rsidTr="008B2F3F">
        <w:trPr>
          <w:trHeight w:val="563"/>
        </w:trPr>
        <w:tc>
          <w:tcPr>
            <w:tcW w:w="5032" w:type="dxa"/>
            <w:gridSpan w:val="4"/>
            <w:shd w:val="clear" w:color="auto" w:fill="E7E6E6"/>
          </w:tcPr>
          <w:p w14:paraId="71505047" w14:textId="77777777" w:rsidR="001F6A05" w:rsidRPr="00815DCD" w:rsidRDefault="001F6A05" w:rsidP="008B2F3F">
            <w:pPr>
              <w:pStyle w:val="Prrafodelista"/>
              <w:spacing w:after="0" w:line="240" w:lineRule="auto"/>
              <w:ind w:left="0"/>
              <w:jc w:val="center"/>
              <w:rPr>
                <w:rFonts w:ascii="Arial" w:hAnsi="Arial" w:cs="Arial"/>
                <w:b/>
                <w:szCs w:val="20"/>
              </w:rPr>
            </w:pPr>
            <w:r>
              <w:rPr>
                <w:rFonts w:ascii="Arial" w:hAnsi="Arial" w:cs="Arial"/>
                <w:b/>
                <w:szCs w:val="20"/>
              </w:rPr>
              <w:t>DIRECCIÓN</w:t>
            </w:r>
            <w:r w:rsidRPr="00815DCD">
              <w:rPr>
                <w:rFonts w:ascii="Arial" w:hAnsi="Arial" w:cs="Arial"/>
                <w:b/>
                <w:szCs w:val="20"/>
              </w:rPr>
              <w:t xml:space="preserve"> DE </w:t>
            </w:r>
            <w:r>
              <w:rPr>
                <w:rFonts w:ascii="Arial" w:hAnsi="Arial" w:cs="Arial"/>
                <w:b/>
                <w:szCs w:val="20"/>
              </w:rPr>
              <w:t xml:space="preserve">ÁREA DE </w:t>
            </w:r>
            <w:r w:rsidRPr="00815DCD">
              <w:rPr>
                <w:rFonts w:ascii="Arial" w:hAnsi="Arial" w:cs="Arial"/>
                <w:b/>
                <w:szCs w:val="20"/>
              </w:rPr>
              <w:t>DESARROLLO       ORGANIZACIONAL</w:t>
            </w:r>
          </w:p>
        </w:tc>
        <w:tc>
          <w:tcPr>
            <w:tcW w:w="5033" w:type="dxa"/>
            <w:gridSpan w:val="2"/>
            <w:shd w:val="clear" w:color="auto" w:fill="E7E6E6"/>
          </w:tcPr>
          <w:p w14:paraId="31249C8C" w14:textId="77777777" w:rsidR="001F6A05" w:rsidRPr="00815DCD" w:rsidRDefault="001F6A05" w:rsidP="008B2F3F">
            <w:pPr>
              <w:pStyle w:val="Prrafodelista"/>
              <w:spacing w:after="0" w:line="240" w:lineRule="auto"/>
              <w:ind w:left="-709" w:firstLine="709"/>
              <w:jc w:val="center"/>
              <w:rPr>
                <w:rFonts w:ascii="Arial" w:hAnsi="Arial" w:cs="Arial"/>
                <w:b/>
                <w:szCs w:val="20"/>
              </w:rPr>
            </w:pPr>
            <w:r>
              <w:rPr>
                <w:rFonts w:ascii="Arial" w:hAnsi="Arial" w:cs="Arial"/>
                <w:b/>
                <w:szCs w:val="20"/>
              </w:rPr>
              <w:t>DIRECCIÓN GENERAL JURÍDICO</w:t>
            </w:r>
          </w:p>
        </w:tc>
      </w:tr>
    </w:tbl>
    <w:p w14:paraId="0FE8DA7C" w14:textId="77777777" w:rsidR="00861ED1" w:rsidRDefault="00861ED1" w:rsidP="00861ED1"/>
    <w:p w14:paraId="003DA598" w14:textId="77777777" w:rsidR="001834D5" w:rsidRDefault="001834D5"/>
    <w:p w14:paraId="580663C0" w14:textId="77777777" w:rsidR="001834D5" w:rsidRDefault="001834D5"/>
    <w:p w14:paraId="082DAB0D" w14:textId="77777777" w:rsidR="001834D5" w:rsidRDefault="001834D5"/>
    <w:p w14:paraId="52B517C1" w14:textId="77777777" w:rsidR="001834D5" w:rsidRDefault="001834D5"/>
    <w:tbl>
      <w:tblPr>
        <w:tblpPr w:leftFromText="141" w:rightFromText="141" w:vertAnchor="text" w:horzAnchor="margin" w:tblpX="-431" w:tblpY="-22"/>
        <w:tblW w:w="991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70"/>
        <w:gridCol w:w="695"/>
        <w:gridCol w:w="14"/>
        <w:gridCol w:w="1663"/>
        <w:gridCol w:w="1678"/>
        <w:gridCol w:w="3198"/>
      </w:tblGrid>
      <w:tr w:rsidR="00861ED1" w:rsidRPr="00815DCD" w14:paraId="2657FF56" w14:textId="77777777" w:rsidTr="001834D5">
        <w:trPr>
          <w:trHeight w:val="283"/>
        </w:trPr>
        <w:tc>
          <w:tcPr>
            <w:tcW w:w="9918" w:type="dxa"/>
            <w:gridSpan w:val="6"/>
            <w:shd w:val="clear" w:color="auto" w:fill="3B3838"/>
          </w:tcPr>
          <w:p w14:paraId="73127679" w14:textId="77777777" w:rsidR="00861ED1" w:rsidRPr="00815DCD" w:rsidRDefault="00861ED1" w:rsidP="001834D5">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1834D5" w:rsidRPr="004361BB" w14:paraId="3F88D22C" w14:textId="77777777" w:rsidTr="008B2F3F">
        <w:trPr>
          <w:trHeight w:val="279"/>
        </w:trPr>
        <w:tc>
          <w:tcPr>
            <w:tcW w:w="9918" w:type="dxa"/>
            <w:gridSpan w:val="6"/>
            <w:shd w:val="clear" w:color="auto" w:fill="F2F3F4"/>
          </w:tcPr>
          <w:p w14:paraId="179B6545" w14:textId="12DE052D" w:rsidR="001834D5" w:rsidRPr="008B2F3F" w:rsidRDefault="001834D5" w:rsidP="001834D5">
            <w:pPr>
              <w:spacing w:after="0" w:line="240" w:lineRule="auto"/>
              <w:jc w:val="center"/>
              <w:rPr>
                <w:rFonts w:ascii="Arial" w:hAnsi="Arial" w:cs="Arial"/>
                <w:b/>
                <w:bCs/>
                <w:sz w:val="24"/>
              </w:rPr>
            </w:pPr>
            <w:r w:rsidRPr="008B2F3F">
              <w:rPr>
                <w:rFonts w:ascii="Arial" w:hAnsi="Arial" w:cs="Arial"/>
                <w:b/>
                <w:bCs/>
              </w:rPr>
              <w:t xml:space="preserve">Nombre del puesto </w:t>
            </w:r>
          </w:p>
        </w:tc>
      </w:tr>
      <w:tr w:rsidR="001834D5" w:rsidRPr="004361BB" w14:paraId="61F51AA0" w14:textId="77777777" w:rsidTr="008B2F3F">
        <w:trPr>
          <w:trHeight w:val="411"/>
        </w:trPr>
        <w:tc>
          <w:tcPr>
            <w:tcW w:w="9918" w:type="dxa"/>
            <w:gridSpan w:val="6"/>
            <w:shd w:val="clear" w:color="auto" w:fill="FFFFFF"/>
          </w:tcPr>
          <w:p w14:paraId="48EA2B3C" w14:textId="74B9BE95" w:rsidR="001834D5" w:rsidRPr="008B2F3F" w:rsidRDefault="001834D5" w:rsidP="001834D5">
            <w:pPr>
              <w:spacing w:after="0" w:line="240" w:lineRule="auto"/>
              <w:jc w:val="center"/>
              <w:rPr>
                <w:rFonts w:ascii="Arial" w:hAnsi="Arial" w:cs="Arial"/>
                <w:sz w:val="20"/>
                <w:szCs w:val="20"/>
              </w:rPr>
            </w:pPr>
            <w:r w:rsidRPr="008B2F3F">
              <w:rPr>
                <w:rFonts w:ascii="Arial" w:hAnsi="Arial" w:cs="Arial"/>
                <w:sz w:val="20"/>
                <w:szCs w:val="20"/>
              </w:rPr>
              <w:t>Técnico Especializado</w:t>
            </w:r>
            <w:r w:rsidR="008B2F3F" w:rsidRPr="008B2F3F">
              <w:rPr>
                <w:rFonts w:ascii="Arial" w:hAnsi="Arial" w:cs="Arial"/>
                <w:sz w:val="20"/>
                <w:szCs w:val="20"/>
              </w:rPr>
              <w:t xml:space="preserve"> (a)</w:t>
            </w:r>
          </w:p>
          <w:p w14:paraId="656B56FD" w14:textId="5A897F54" w:rsidR="001834D5" w:rsidRPr="008B2F3F" w:rsidRDefault="001834D5" w:rsidP="001834D5">
            <w:pPr>
              <w:spacing w:after="0" w:line="240" w:lineRule="auto"/>
              <w:rPr>
                <w:rFonts w:ascii="Arial" w:hAnsi="Arial" w:cs="Arial"/>
                <w:sz w:val="20"/>
                <w:szCs w:val="20"/>
              </w:rPr>
            </w:pPr>
          </w:p>
        </w:tc>
      </w:tr>
      <w:tr w:rsidR="00861ED1" w:rsidRPr="004361BB" w14:paraId="330F0053" w14:textId="77777777" w:rsidTr="001834D5">
        <w:trPr>
          <w:trHeight w:val="274"/>
        </w:trPr>
        <w:tc>
          <w:tcPr>
            <w:tcW w:w="9918" w:type="dxa"/>
            <w:gridSpan w:val="6"/>
            <w:shd w:val="clear" w:color="auto" w:fill="F2F3F4"/>
          </w:tcPr>
          <w:p w14:paraId="130B497D" w14:textId="77777777" w:rsidR="00861ED1" w:rsidRPr="004361BB" w:rsidRDefault="00861ED1" w:rsidP="001834D5">
            <w:pPr>
              <w:spacing w:after="0" w:line="240" w:lineRule="auto"/>
              <w:jc w:val="center"/>
              <w:rPr>
                <w:rFonts w:ascii="Arial" w:hAnsi="Arial" w:cs="Arial"/>
                <w:b/>
                <w:bCs/>
              </w:rPr>
            </w:pPr>
            <w:r w:rsidRPr="004361BB">
              <w:rPr>
                <w:rFonts w:ascii="Arial" w:hAnsi="Arial" w:cs="Arial"/>
                <w:b/>
                <w:bCs/>
              </w:rPr>
              <w:t>Naturaleza del puesto</w:t>
            </w:r>
          </w:p>
        </w:tc>
      </w:tr>
      <w:tr w:rsidR="00861ED1" w:rsidRPr="004361BB" w14:paraId="5DA64AF4" w14:textId="77777777" w:rsidTr="001834D5">
        <w:trPr>
          <w:trHeight w:val="434"/>
        </w:trPr>
        <w:tc>
          <w:tcPr>
            <w:tcW w:w="9918" w:type="dxa"/>
            <w:gridSpan w:val="6"/>
            <w:shd w:val="clear" w:color="auto" w:fill="FFFFFF"/>
          </w:tcPr>
          <w:p w14:paraId="618C47AB" w14:textId="7D6DCFE2" w:rsidR="00861ED1" w:rsidRPr="004361BB" w:rsidRDefault="00861ED1" w:rsidP="001834D5">
            <w:pPr>
              <w:spacing w:after="0" w:line="240" w:lineRule="auto"/>
              <w:jc w:val="center"/>
              <w:rPr>
                <w:rFonts w:ascii="Arial" w:hAnsi="Arial" w:cs="Arial"/>
                <w:sz w:val="20"/>
              </w:rPr>
            </w:pPr>
            <w:r>
              <w:rPr>
                <w:noProof/>
                <w:lang w:eastAsia="es-MX"/>
              </w:rPr>
              <mc:AlternateContent>
                <mc:Choice Requires="wps">
                  <w:drawing>
                    <wp:anchor distT="0" distB="0" distL="114300" distR="114300" simplePos="0" relativeHeight="252040192" behindDoc="0" locked="0" layoutInCell="1" allowOverlap="1" wp14:anchorId="4EBADF99" wp14:editId="6247F423">
                      <wp:simplePos x="0" y="0"/>
                      <wp:positionH relativeFrom="column">
                        <wp:posOffset>5523865</wp:posOffset>
                      </wp:positionH>
                      <wp:positionV relativeFrom="paragraph">
                        <wp:posOffset>15240</wp:posOffset>
                      </wp:positionV>
                      <wp:extent cx="284480" cy="142240"/>
                      <wp:effectExtent l="24765" t="22860" r="33655" b="44450"/>
                      <wp:wrapNone/>
                      <wp:docPr id="676" name="Rectángulo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38100">
                                <a:solidFill>
                                  <a:srgbClr val="E7E6E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967ADD4" id="Rectángulo 676" o:spid="_x0000_s1026" style="position:absolute;margin-left:434.95pt;margin-top:1.2pt;width:22.4pt;height:11.2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GHfAIAAOkEAAAOAAAAZHJzL2Uyb0RvYy54bWysVNtuEzEQfUfiHyy/0700TbarbqqqTRFS&#10;gYqCeHZs766F1za2k037N3wLP8Z4tikpfUGIRLI8vhzPOXNmz853gyZb6YOypqHFUU6JNNwKZbqG&#10;fvl8/aaiJERmBNPWyIbey0DPl69fnY2ulqXtrRbSEwAxoR5dQ/sYXZ1lgfdyYOHIOmlgs7V+YBFC&#10;32XCsxHQB52VeT7PRuuF85bLEGD1atqkS8RvW8njx7YNMhLdUMgt4uhxXKcxW56xuvPM9Yo/psH+&#10;IYuBKQOPPkFdscjIxqsXUIPi3gbbxiNuh8y2reISOQCbIv+DzV3PnEQuIE5wTzKF/wfLP2xvPVGi&#10;ofPFnBLDBijSJ5Dt5w/TbbQlaRlEGl2o4eydu/WJZnA3ln8LxNjLnplOXnhvx14yAakV6Xz27EIK&#10;Alwl6/G9FfAC20SLeu1aPyRAUILssCz3T2WRu0g4LJbVbFZB8ThsFbOynGHZMlbvLzsf4ltpB5Im&#10;DfWQPoKz7U2IKRlW749g8lYrca20xsB360vtyZaBQ1aL1XyFfOFKODymDRkbelwVeY7QzzbD32EM&#10;KoLXtRoaWuXpN7kvybYyAp0YmdLTHBLQJiUo0cVABGXaAMRdL0YiVKJaVsen0GFCgaWPq3yeny4o&#10;YbqDXuTRU+Jt/Kpij0ZKur5gvLhO/0kt7Xo26XCyzy7JMJFDFe3+eYwOMsNypwpPTllbcQ/Vhtex&#10;pPB9gElv/QMlI/RaQ8P3DfOSEv3OgGNOixnUlEQMZieLEgJ/uLM+3GGGA1RDIzDF6WWcGnrjvOp6&#10;eKlAPsZegMtahQ5IDpyyevQm9BOSeOz91LCHMZ76/YVa/gIAAP//AwBQSwMEFAAGAAgAAAAhAHjv&#10;JvHeAAAACAEAAA8AAABkcnMvZG93bnJldi54bWxMj0FLw0AUhO+C/2F5ghexm5bSJjGbEoSeRMEq&#10;6HGbfSbB7Nuwu2ljfr2vJz0OM8x8U+wm24sT+tA5UrBcJCCQamc6ahS8v+3vUxAhajK6d4QKfjDA&#10;rry+KnRu3Jle8XSIjeASCrlW0MY45FKGukWrw8INSOx9OW91ZOkbabw+c7nt5SpJNtLqjnih1QM+&#10;tlh/H0bLu347x3n/fDfP1ceT8dVYfx5elLq9maoHEBGn+BeGCz6jQ8lMRzeSCaJXkG6yjKMKVmsQ&#10;7GfL9RbE8aJTkGUh/x8ofwEAAP//AwBQSwECLQAUAAYACAAAACEAtoM4kv4AAADhAQAAEwAAAAAA&#10;AAAAAAAAAAAAAAAAW0NvbnRlbnRfVHlwZXNdLnhtbFBLAQItABQABgAIAAAAIQA4/SH/1gAAAJQB&#10;AAALAAAAAAAAAAAAAAAAAC8BAABfcmVscy8ucmVsc1BLAQItABQABgAIAAAAIQAgTIGHfAIAAOkE&#10;AAAOAAAAAAAAAAAAAAAAAC4CAABkcnMvZTJvRG9jLnhtbFBLAQItABQABgAIAAAAIQB47ybx3gAA&#10;AAgBAAAPAAAAAAAAAAAAAAAAANYEAABkcnMvZG93bnJldi54bWxQSwUGAAAAAAQABADzAAAA4QUA&#10;AAAA&#10;" fillcolor="#e7e6e6" strokecolor="#e7e6e6" strokeweight="3pt">
                      <v:shadow on="t" color="#7f7f7f" opacity=".5" offset="1pt"/>
                    </v:rect>
                  </w:pict>
                </mc:Fallback>
              </mc:AlternateContent>
            </w:r>
            <w:r>
              <w:rPr>
                <w:noProof/>
                <w:lang w:eastAsia="es-MX"/>
              </w:rPr>
              <mc:AlternateContent>
                <mc:Choice Requires="wps">
                  <w:drawing>
                    <wp:anchor distT="0" distB="0" distL="114300" distR="114300" simplePos="0" relativeHeight="252041216" behindDoc="0" locked="0" layoutInCell="1" allowOverlap="1" wp14:anchorId="7220C985" wp14:editId="4F3337E4">
                      <wp:simplePos x="0" y="0"/>
                      <wp:positionH relativeFrom="column">
                        <wp:posOffset>4145915</wp:posOffset>
                      </wp:positionH>
                      <wp:positionV relativeFrom="paragraph">
                        <wp:posOffset>10160</wp:posOffset>
                      </wp:positionV>
                      <wp:extent cx="284480" cy="142240"/>
                      <wp:effectExtent l="27940" t="27305" r="40005" b="49530"/>
                      <wp:wrapNone/>
                      <wp:docPr id="675" name="Rectángulo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E49E651" id="Rectángulo 675" o:spid="_x0000_s1026" style="position:absolute;margin-left:326.45pt;margin-top:.8pt;width:22.4pt;height:11.2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fweAIAAOkEAAAOAAAAZHJzL2Uyb0RvYy54bWysVNtuEzEQfUfiHyy/070kbbarbqoqpQip&#10;QEVBPDu2d9fCaxvbyab8Dd/CjzGebUJKXxAikSyPx54558zMXlzuBk220gdlTUOLk5wSabgVynQN&#10;/fzp5lVFSYjMCKatkQ19kIFeLl++uBhdLUvbWy2kJxDEhHp0De1jdHWWBd7LgYUT66QBZ2v9wCKY&#10;vsuEZyNEH3RW5vlZNlovnLdchgCn15OTLjF+20oeP7RtkJHohgK2iKvHdZ3WbHnB6s4z1yv+CIP9&#10;A4qBKQNJD6GuWWRk49WzUIPi3gbbxhNuh8y2reISOQCbIv+DzX3PnEQuIE5wB5nC/wvL32/vPFGi&#10;oWeLU0oMG6BIH0G2nz9Mt9GWpGMQaXShhrv37s4nmsHdWv41EGNXPTOdvPLejr1kAqAV6X725EEy&#10;Ajwl6/GdFZCBbaJFvXatH1JAUILssCwPh7LIXSQcDstqPq+geBxcxbws51i2jNX7x86H+EbagaRN&#10;Qz3Ax+BsextiAsPq/RUEb7USN0prNHy3XmlPtix1CP4QP3A8vqYNGRs6q4o8x9BPnOHvYgwqQq9r&#10;NTS0OiRidZLttRHYiZEpPe0BszYJoMQuBiIo0wZC3PdiJEIlqmU1O4cJEwpaelblZ/n5ghKmO5hF&#10;Hj0l3sYvKvbYSEnXZ4wXN+k/qaVdzyYdThO8vQwTOVTR7tOjdYQMy50qPHXK2ooHqDZkT0nT9wE2&#10;vfXfKRlh1hoavm2Yl5TotwY65ryYQ01JRGN+uijB8Mee9bGHGQ6hGhqBKW5XcRrojfOq6yFTgXyM&#10;vYIuaxV2QOrACdVjb8I8IYnH2U8De2zjrd9fqOUvAAAA//8DAFBLAwQUAAYACAAAACEAXyhyv94A&#10;AAAIAQAADwAAAGRycy9kb3ducmV2LnhtbEyPwU7DMBBE70j8g7VI3KhDBC4NcSoEFJB6ou0Bbk68&#10;JIZ4HcVuG/6e5QTH1RvNvC2Xk+/FAcfoAmm4nGUgkJpgHbUadtvVxQ2ImAxZ0wdCDd8YYVmdnpSm&#10;sOFIr3jYpFZwCcXCaOhSGgopY9OhN3EWBiRmH2H0JvE5ttKO5sjlvpd5linpjSNe6MyA9x02X5u9&#10;1yCf8P1NSblaJ7f+fBhc/fj8Mmp9fjbd3YJIOKW/MPzqszpU7FSHPdkoeg3qOl9wlIECwVwt5nMQ&#10;tYb8KgNZlfL/A9UPAAAA//8DAFBLAQItABQABgAIAAAAIQC2gziS/gAAAOEBAAATAAAAAAAAAAAA&#10;AAAAAAAAAABbQ29udGVudF9UeXBlc10ueG1sUEsBAi0AFAAGAAgAAAAhADj9If/WAAAAlAEAAAsA&#10;AAAAAAAAAAAAAAAALwEAAF9yZWxzLy5yZWxzUEsBAi0AFAAGAAgAAAAhANXgp/B4AgAA6QQAAA4A&#10;AAAAAAAAAAAAAAAALgIAAGRycy9lMm9Eb2MueG1sUEsBAi0AFAAGAAgAAAAhAF8ocr/eAAAACAEA&#10;AA8AAAAAAAAAAAAAAAAA0gQAAGRycy9kb3ducmV2LnhtbFBLBQYAAAAABAAEAPMAAADdBQAAAAA=&#10;" fillcolor="black" strokeweight="3pt">
                      <v:shadow on="t" color="#7f7f7f" opacity=".5" offset="1pt"/>
                    </v:rect>
                  </w:pict>
                </mc:Fallback>
              </mc:AlternateContent>
            </w:r>
            <w:r>
              <w:rPr>
                <w:noProof/>
                <w:lang w:eastAsia="es-MX"/>
              </w:rPr>
              <mc:AlternateContent>
                <mc:Choice Requires="wps">
                  <w:drawing>
                    <wp:anchor distT="0" distB="0" distL="114300" distR="114300" simplePos="0" relativeHeight="252042240" behindDoc="0" locked="0" layoutInCell="1" allowOverlap="1" wp14:anchorId="6EDFE475" wp14:editId="5C0DA050">
                      <wp:simplePos x="0" y="0"/>
                      <wp:positionH relativeFrom="column">
                        <wp:posOffset>2663190</wp:posOffset>
                      </wp:positionH>
                      <wp:positionV relativeFrom="paragraph">
                        <wp:posOffset>22225</wp:posOffset>
                      </wp:positionV>
                      <wp:extent cx="284480" cy="142240"/>
                      <wp:effectExtent l="12065" t="10795" r="8255" b="8890"/>
                      <wp:wrapNone/>
                      <wp:docPr id="674" name="Rectángulo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E70ECFE" id="Rectángulo 674" o:spid="_x0000_s1026" style="position:absolute;margin-left:209.7pt;margin-top:1.75pt;width:22.4pt;height:11.2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myMAIAAEEEAAAOAAAAZHJzL2Uyb0RvYy54bWysU+Fu0zAQ/o/EO1j+z9JGaddFS6dpaxHS&#10;gInBA7iOk1g4PnN2m4634Vn2YpydrnTAL0QiWXe+8+fvvvNdXu17w3YKvQZb8enZhDNlJdTathX/&#10;8nn9ZsGZD8LWwoBVFX9Unl8tX7+6HFypcujA1AoZgVhfDq7iXQiuzDIvO9ULfwZOWQo2gL0I5GKb&#10;1SgGQu9Nlk8m82wArB2CVN7T7u0Y5MuE3zRKho9N41VgpuLELaQV07qJa7a8FGWLwnVaHmiIf2DR&#10;C23p0iPUrQiCbVH/AdVrieChCWcS+gyaRkuVaqBqppPfqnnohFOpFhLHu6NM/v/Byg+7e2S6rvj8&#10;vODMip6a9Ilke/ph260BFrdJpMH5knIf3D3GMr27A/nVMws3nbCtukaEoVOiJmrTmJ+9OBAdT0fZ&#10;ZngPNd0gtgGSXvsG+whISrB9asvjsS1qH5ikzXxRFAtqnqTQtMjzIrUtE+XzYYc+vFXQs2hUHIl+&#10;Ahe7Ox8iGVE+pyTyYHS91sYkB9vNjUG2E/RCVuer+Wqe+FONp2nGsqHiF7N8lpBfxPwpxDqP/98g&#10;eh3oqRvdV3wxiV9MEmVUbWXrZAehzWgTZWMPMkblxg5soH4kFRHGd0xzR0YH+J2zgd5wxf23rUDF&#10;mXlnqRMX04K0YiE5xew8JwdPI5vTiLCSoCoeOBvNmzAOytahbju6aZpqt3BN3Wt0UjZ2dmR1IEvv&#10;NAl+mKk4CKd+yvo1+cufAAAA//8DAFBLAwQUAAYACAAAACEAg45Yk94AAAAIAQAADwAAAGRycy9k&#10;b3ducmV2LnhtbEyPwU7DMBBE70j8g7VI3KiTNI1oyKaqKiEk1EMpfIAbL0mEvU5jtwl/jznBcTSj&#10;mTfVZrZGXGn0vWOEdJGAIG6c7rlF+Hh/fngE4YNirYxjQvgmD5v69qZSpXYTv9H1GFoRS9iXCqEL&#10;YSil9E1HVvmFG4ij9+lGq0KUYyv1qKZYbo3MkqSQVvUcFzo10K6j5ut4sQgv8nBY7rgwckqnfbbf&#10;nl99cUa8v5u3TyACzeEvDL/4ER3qyHRyF9ZeGIQ8XecxirBcgYh+XuQZiBNCtlqDrCv5/0D9AwAA&#10;//8DAFBLAQItABQABgAIAAAAIQC2gziS/gAAAOEBAAATAAAAAAAAAAAAAAAAAAAAAABbQ29udGVu&#10;dF9UeXBlc10ueG1sUEsBAi0AFAAGAAgAAAAhADj9If/WAAAAlAEAAAsAAAAAAAAAAAAAAAAALwEA&#10;AF9yZWxzLy5yZWxzUEsBAi0AFAAGAAgAAAAhAMbiubIwAgAAQQQAAA4AAAAAAAAAAAAAAAAALgIA&#10;AGRycy9lMm9Eb2MueG1sUEsBAi0AFAAGAAgAAAAhAIOOWJPeAAAACAEAAA8AAAAAAAAAAAAAAAAA&#10;igQAAGRycy9kb3ducmV2LnhtbFBLBQYAAAAABAAEAPMAAACVBQAAAAA=&#10;" fillcolor="#e7e6e6" strokecolor="#f2f2f2"/>
                  </w:pict>
                </mc:Fallback>
              </mc:AlternateContent>
            </w:r>
            <w:r>
              <w:rPr>
                <w:noProof/>
                <w:lang w:eastAsia="es-MX"/>
              </w:rPr>
              <mc:AlternateContent>
                <mc:Choice Requires="wps">
                  <w:drawing>
                    <wp:anchor distT="0" distB="0" distL="114300" distR="114300" simplePos="0" relativeHeight="252039168" behindDoc="0" locked="0" layoutInCell="1" allowOverlap="1" wp14:anchorId="1E4C4123" wp14:editId="1D13FD72">
                      <wp:simplePos x="0" y="0"/>
                      <wp:positionH relativeFrom="column">
                        <wp:posOffset>1537335</wp:posOffset>
                      </wp:positionH>
                      <wp:positionV relativeFrom="paragraph">
                        <wp:posOffset>10160</wp:posOffset>
                      </wp:positionV>
                      <wp:extent cx="284480" cy="142240"/>
                      <wp:effectExtent l="0" t="0" r="20320" b="10160"/>
                      <wp:wrapNone/>
                      <wp:docPr id="673" name="Rectángulo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5595C8E" id="Rectángulo 673" o:spid="_x0000_s1026" style="position:absolute;margin-left:121.05pt;margin-top:.8pt;width:22.4pt;height:11.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3TMgIAAEEEAAAOAAAAZHJzL2Uyb0RvYy54bWysU+Fu0zAQ/o/EO1j+T9Nm6dZFS6eppQhp&#10;wMTgAVzHSSwcnzm7Tcfb8Cy8GGenGx3wC5Ef0Z3v/Pm77+6urg+9YXuFXoOt+Gwy5UxZCbW2bcU/&#10;f9q8WnDmg7C1MGBVxR+U59fLly+uBleqHDowtUJGINaXg6t4F4Irs8zLTvXCT8ApS8EGsBeBXGyz&#10;GsVA6L3J8un0PBsAa4cglfd0uh6DfJnwm0bJ8KFpvArMVJy4hfTH9N/Gf7a8EmWLwnVaHmmIf2DR&#10;C23p0SeotQiC7VD/AdVrieChCRMJfQZNo6VKNVA1s+lv1dx3wqlUC4nj3ZNM/v/Byvf7O2S6rvj5&#10;xRlnVvTUpI8k24/vtt0ZYPGYRBqcLyn33t1hLNO7W5BfPLOw6oRt1Q0iDJ0SNVGbxfzs2YXoeLrK&#10;tsM7qOkFsQuQ9Do02EdAUoIdUlsentqiDoFJOswXRbGg5kkKzYo8L1LbMlE+XnbowxsFPYtGxZHo&#10;J3Cxv/UhkhHlY0oiD0bXG21McrDdrgyyvaAJ2eSbs02R+FONp2nGsqHil/N8npCfxfwpxGqzWq/W&#10;f4PodaBRN7qv+GIav5gkyqjaa1snOwhtRpsoG3uUMSo3dmAL9QOpiDDOMe0dGR3gN84GmuGK+687&#10;gYoz89ZSJy5nBWnFQnKK+UVODp5GtqcRYSVBVTxwNpqrMC7KzqFuO3pplmq3cEPda3RSNnZ2ZHUk&#10;S3OaBD/uVFyEUz9l/dr85U8AAAD//wMAUEsDBBQABgAIAAAAIQAL+5LP3AAAAAgBAAAPAAAAZHJz&#10;L2Rvd25yZXYueG1sTI/LTsMwEEX3SPyDNUjsqN1QRSWNUyEkFmxApLBg58bTJCIeR7GbB1/PdAXL&#10;0bm690y+n10nRhxC60nDeqVAIFXetlRr+Dg8321BhGjIms4TalgwwL64vspNZv1E7ziWsRZcQiEz&#10;GpoY+0zKUDXoTFj5HonZyQ/ORD6HWtrBTFzuOpkolUpnWuKFxvT41GD1XZ6dBpLdrDbTy9vX51L6&#10;n9d7uUxx1Pr2Zn7cgYg4x78wXPRZHQp2Ovoz2SA6DckmWXOUQQqCebJNH0AcL0CBLHL5/4HiFwAA&#10;//8DAFBLAQItABQABgAIAAAAIQC2gziS/gAAAOEBAAATAAAAAAAAAAAAAAAAAAAAAABbQ29udGVu&#10;dF9UeXBlc10ueG1sUEsBAi0AFAAGAAgAAAAhADj9If/WAAAAlAEAAAsAAAAAAAAAAAAAAAAALwEA&#10;AF9yZWxzLy5yZWxzUEsBAi0AFAAGAAgAAAAhAF2I7dMyAgAAQQQAAA4AAAAAAAAAAAAAAAAALgIA&#10;AGRycy9lMm9Eb2MueG1sUEsBAi0AFAAGAAgAAAAhAAv7ks/cAAAACAEAAA8AAAAAAAAAAAAAAAAA&#10;jAQAAGRycy9kb3ducmV2LnhtbFBLBQYAAAAABAAEAPMAAACVBQ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4361BB" w14:paraId="76E7D4A0" w14:textId="77777777" w:rsidTr="001834D5">
        <w:tc>
          <w:tcPr>
            <w:tcW w:w="5042" w:type="dxa"/>
            <w:gridSpan w:val="4"/>
            <w:shd w:val="clear" w:color="auto" w:fill="F2F3F4"/>
          </w:tcPr>
          <w:p w14:paraId="4F9658B1" w14:textId="77777777" w:rsidR="00861ED1" w:rsidRPr="004361BB" w:rsidRDefault="00861ED1" w:rsidP="001834D5">
            <w:pPr>
              <w:spacing w:after="0" w:line="240" w:lineRule="auto"/>
              <w:jc w:val="center"/>
              <w:rPr>
                <w:rFonts w:ascii="Arial" w:hAnsi="Arial" w:cs="Arial"/>
                <w:b/>
                <w:bCs/>
              </w:rPr>
            </w:pPr>
            <w:r w:rsidRPr="004361BB">
              <w:rPr>
                <w:rFonts w:ascii="Arial" w:hAnsi="Arial" w:cs="Arial"/>
                <w:b/>
                <w:bCs/>
              </w:rPr>
              <w:t>Área de adscripción</w:t>
            </w:r>
          </w:p>
        </w:tc>
        <w:tc>
          <w:tcPr>
            <w:tcW w:w="4876" w:type="dxa"/>
            <w:gridSpan w:val="2"/>
            <w:shd w:val="clear" w:color="auto" w:fill="F2F3F4"/>
          </w:tcPr>
          <w:p w14:paraId="55D56746" w14:textId="77777777" w:rsidR="00861ED1" w:rsidRPr="004361BB" w:rsidRDefault="00861ED1" w:rsidP="001834D5">
            <w:pPr>
              <w:spacing w:after="0" w:line="240" w:lineRule="auto"/>
              <w:jc w:val="center"/>
              <w:rPr>
                <w:rFonts w:ascii="Arial" w:hAnsi="Arial" w:cs="Arial"/>
                <w:b/>
                <w:bCs/>
              </w:rPr>
            </w:pPr>
            <w:r w:rsidRPr="004361BB">
              <w:rPr>
                <w:rFonts w:ascii="Arial" w:hAnsi="Arial" w:cs="Arial"/>
                <w:b/>
                <w:bCs/>
              </w:rPr>
              <w:t>Jefe inmediato</w:t>
            </w:r>
          </w:p>
        </w:tc>
      </w:tr>
      <w:tr w:rsidR="00861ED1" w:rsidRPr="004361BB" w14:paraId="3B64907F" w14:textId="77777777" w:rsidTr="001834D5">
        <w:trPr>
          <w:trHeight w:val="406"/>
        </w:trPr>
        <w:tc>
          <w:tcPr>
            <w:tcW w:w="5042" w:type="dxa"/>
            <w:gridSpan w:val="4"/>
            <w:shd w:val="clear" w:color="auto" w:fill="FFFFFF"/>
          </w:tcPr>
          <w:p w14:paraId="36D4E30E" w14:textId="77777777" w:rsidR="00861ED1" w:rsidRPr="00193477" w:rsidRDefault="00861ED1" w:rsidP="001834D5">
            <w:pPr>
              <w:spacing w:after="0" w:line="240" w:lineRule="auto"/>
              <w:rPr>
                <w:rFonts w:ascii="Arial" w:hAnsi="Arial" w:cs="Arial"/>
                <w:sz w:val="20"/>
                <w:szCs w:val="20"/>
              </w:rPr>
            </w:pPr>
            <w:r w:rsidRPr="00193477">
              <w:rPr>
                <w:rFonts w:ascii="Arial" w:hAnsi="Arial" w:cs="Arial"/>
                <w:sz w:val="20"/>
                <w:szCs w:val="20"/>
              </w:rPr>
              <w:t>Dirección General Jurídica</w:t>
            </w:r>
          </w:p>
        </w:tc>
        <w:tc>
          <w:tcPr>
            <w:tcW w:w="4876" w:type="dxa"/>
            <w:gridSpan w:val="2"/>
            <w:shd w:val="clear" w:color="auto" w:fill="FFFFFF"/>
          </w:tcPr>
          <w:p w14:paraId="20175D57" w14:textId="5BF47C9C" w:rsidR="00861ED1" w:rsidRPr="00193477" w:rsidRDefault="00861ED1" w:rsidP="001834D5">
            <w:pPr>
              <w:spacing w:after="0" w:line="240" w:lineRule="auto"/>
              <w:rPr>
                <w:rFonts w:ascii="Arial" w:hAnsi="Arial" w:cs="Arial"/>
                <w:sz w:val="20"/>
                <w:szCs w:val="20"/>
              </w:rPr>
            </w:pPr>
            <w:r w:rsidRPr="00193477">
              <w:rPr>
                <w:rFonts w:ascii="Arial" w:hAnsi="Arial" w:cs="Arial"/>
                <w:sz w:val="20"/>
                <w:szCs w:val="20"/>
              </w:rPr>
              <w:t xml:space="preserve">Director </w:t>
            </w:r>
            <w:r w:rsidR="00777525">
              <w:rPr>
                <w:rFonts w:ascii="Arial" w:hAnsi="Arial" w:cs="Arial"/>
                <w:sz w:val="20"/>
                <w:szCs w:val="20"/>
              </w:rPr>
              <w:t xml:space="preserve">(a) </w:t>
            </w:r>
            <w:r w:rsidRPr="00193477">
              <w:rPr>
                <w:rFonts w:ascii="Arial" w:hAnsi="Arial" w:cs="Arial"/>
                <w:sz w:val="20"/>
                <w:szCs w:val="20"/>
              </w:rPr>
              <w:t>General Jurídico</w:t>
            </w:r>
          </w:p>
        </w:tc>
      </w:tr>
      <w:tr w:rsidR="00861ED1" w:rsidRPr="004361BB" w14:paraId="51A2CE32" w14:textId="77777777" w:rsidTr="001834D5">
        <w:trPr>
          <w:trHeight w:val="64"/>
        </w:trPr>
        <w:tc>
          <w:tcPr>
            <w:tcW w:w="5042" w:type="dxa"/>
            <w:gridSpan w:val="4"/>
            <w:shd w:val="clear" w:color="auto" w:fill="F2F3F4"/>
          </w:tcPr>
          <w:p w14:paraId="1C083354" w14:textId="77777777" w:rsidR="00861ED1" w:rsidRPr="004361BB" w:rsidRDefault="00861ED1" w:rsidP="001834D5">
            <w:pPr>
              <w:spacing w:after="0" w:line="240" w:lineRule="auto"/>
              <w:jc w:val="center"/>
              <w:rPr>
                <w:rFonts w:ascii="Arial" w:hAnsi="Arial" w:cs="Arial"/>
                <w:b/>
                <w:bCs/>
              </w:rPr>
            </w:pPr>
            <w:r w:rsidRPr="004361BB">
              <w:rPr>
                <w:rFonts w:ascii="Arial" w:hAnsi="Arial" w:cs="Arial"/>
                <w:b/>
                <w:bCs/>
              </w:rPr>
              <w:t>Puestos que le reportan</w:t>
            </w:r>
          </w:p>
        </w:tc>
        <w:tc>
          <w:tcPr>
            <w:tcW w:w="4876" w:type="dxa"/>
            <w:gridSpan w:val="2"/>
            <w:shd w:val="clear" w:color="auto" w:fill="F2F3F4"/>
          </w:tcPr>
          <w:p w14:paraId="01A5D32B" w14:textId="77777777" w:rsidR="00861ED1" w:rsidRPr="004361BB" w:rsidRDefault="00861ED1" w:rsidP="001834D5">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D61225" w14:paraId="607A5221" w14:textId="77777777" w:rsidTr="001834D5">
        <w:trPr>
          <w:trHeight w:val="430"/>
        </w:trPr>
        <w:tc>
          <w:tcPr>
            <w:tcW w:w="5042" w:type="dxa"/>
            <w:gridSpan w:val="4"/>
            <w:shd w:val="clear" w:color="auto" w:fill="FFFFFF"/>
          </w:tcPr>
          <w:p w14:paraId="6DCD2922" w14:textId="480B5593" w:rsidR="00861ED1" w:rsidRPr="00193477" w:rsidRDefault="001834D5" w:rsidP="001834D5">
            <w:pPr>
              <w:spacing w:after="0" w:line="240" w:lineRule="auto"/>
              <w:jc w:val="center"/>
              <w:rPr>
                <w:rFonts w:ascii="Arial" w:hAnsi="Arial" w:cs="Arial"/>
                <w:sz w:val="20"/>
                <w:szCs w:val="20"/>
              </w:rPr>
            </w:pPr>
            <w:r>
              <w:rPr>
                <w:rFonts w:ascii="Arial" w:hAnsi="Arial" w:cs="Arial"/>
                <w:sz w:val="20"/>
                <w:szCs w:val="20"/>
              </w:rPr>
              <w:t>N/A</w:t>
            </w:r>
          </w:p>
        </w:tc>
        <w:tc>
          <w:tcPr>
            <w:tcW w:w="4876" w:type="dxa"/>
            <w:gridSpan w:val="2"/>
            <w:shd w:val="clear" w:color="auto" w:fill="FFFFFF"/>
          </w:tcPr>
          <w:p w14:paraId="72AFE1E7" w14:textId="77777777" w:rsidR="00861ED1" w:rsidRPr="00193477" w:rsidRDefault="00861ED1" w:rsidP="001834D5">
            <w:pPr>
              <w:spacing w:after="0" w:line="240" w:lineRule="auto"/>
              <w:rPr>
                <w:rFonts w:ascii="Arial" w:hAnsi="Arial" w:cs="Arial"/>
                <w:sz w:val="20"/>
                <w:szCs w:val="20"/>
              </w:rPr>
            </w:pPr>
            <w:r w:rsidRPr="00193477">
              <w:rPr>
                <w:rFonts w:ascii="Arial" w:hAnsi="Arial" w:cs="Arial"/>
                <w:sz w:val="20"/>
                <w:szCs w:val="20"/>
              </w:rPr>
              <w:t xml:space="preserve">Dependencias del Gobierno Municipal. </w:t>
            </w:r>
          </w:p>
        </w:tc>
      </w:tr>
      <w:tr w:rsidR="00861ED1" w:rsidRPr="00FC3C25" w14:paraId="514E3834" w14:textId="77777777" w:rsidTr="001834D5">
        <w:trPr>
          <w:trHeight w:val="290"/>
        </w:trPr>
        <w:tc>
          <w:tcPr>
            <w:tcW w:w="9918" w:type="dxa"/>
            <w:gridSpan w:val="6"/>
            <w:shd w:val="clear" w:color="auto" w:fill="3B3838"/>
          </w:tcPr>
          <w:p w14:paraId="4FAD9587" w14:textId="77777777" w:rsidR="00861ED1" w:rsidRPr="00FC3C25" w:rsidRDefault="00861ED1" w:rsidP="001834D5">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4361BB" w14:paraId="6E508F4C" w14:textId="77777777" w:rsidTr="001834D5">
        <w:tc>
          <w:tcPr>
            <w:tcW w:w="9918" w:type="dxa"/>
            <w:gridSpan w:val="6"/>
            <w:shd w:val="clear" w:color="auto" w:fill="FFFFFF"/>
          </w:tcPr>
          <w:p w14:paraId="40CF0CC4" w14:textId="77777777" w:rsidR="00861ED1" w:rsidRPr="004361BB" w:rsidRDefault="00861ED1" w:rsidP="001834D5">
            <w:pPr>
              <w:spacing w:after="0" w:line="240" w:lineRule="auto"/>
              <w:rPr>
                <w:rFonts w:ascii="Arial" w:hAnsi="Arial" w:cs="Arial"/>
                <w:b/>
                <w:bCs/>
              </w:rPr>
            </w:pPr>
          </w:p>
          <w:p w14:paraId="622987EE" w14:textId="53AF6B03" w:rsidR="00861ED1" w:rsidRPr="004361BB" w:rsidRDefault="00861ED1" w:rsidP="001834D5">
            <w:pPr>
              <w:spacing w:after="0" w:line="240" w:lineRule="auto"/>
              <w:jc w:val="both"/>
              <w:rPr>
                <w:rFonts w:ascii="Arial" w:hAnsi="Arial" w:cs="Arial"/>
              </w:rPr>
            </w:pPr>
            <w:r w:rsidRPr="004361BB">
              <w:rPr>
                <w:rFonts w:ascii="Arial" w:hAnsi="Arial" w:cs="Arial"/>
                <w:b/>
                <w:bCs/>
              </w:rPr>
              <w:t>Objetivo del puesto</w:t>
            </w:r>
            <w:r>
              <w:rPr>
                <w:rFonts w:ascii="Arial" w:hAnsi="Arial" w:cs="Arial"/>
                <w:b/>
                <w:bCs/>
              </w:rPr>
              <w:t xml:space="preserve">: </w:t>
            </w:r>
            <w:r w:rsidRPr="00447B36">
              <w:rPr>
                <w:rFonts w:ascii="Arial" w:hAnsi="Arial" w:cs="Arial"/>
              </w:rPr>
              <w:t>C</w:t>
            </w:r>
            <w:r w:rsidRPr="00447B36">
              <w:rPr>
                <w:rFonts w:ascii="Arial" w:hAnsi="Arial" w:cs="Arial"/>
                <w:sz w:val="20"/>
                <w:szCs w:val="20"/>
              </w:rPr>
              <w:t xml:space="preserve">olaborar en las diferentes actividades para la organización de la Jefatura, con la finalidad de contribuir al adecuado funcionamiento de la dependencia, mediante la generación y desarrollo de proyectos y estudios.  </w:t>
            </w:r>
          </w:p>
        </w:tc>
      </w:tr>
      <w:tr w:rsidR="00861ED1" w:rsidRPr="0020154A" w14:paraId="4907388F" w14:textId="77777777" w:rsidTr="001834D5">
        <w:tc>
          <w:tcPr>
            <w:tcW w:w="9918" w:type="dxa"/>
            <w:gridSpan w:val="6"/>
            <w:shd w:val="clear" w:color="auto" w:fill="FFFFFF"/>
          </w:tcPr>
          <w:p w14:paraId="23964EA6" w14:textId="77777777" w:rsidR="00861ED1" w:rsidRPr="004361BB" w:rsidRDefault="00861ED1" w:rsidP="001834D5">
            <w:pPr>
              <w:spacing w:after="0" w:line="240" w:lineRule="auto"/>
              <w:rPr>
                <w:rFonts w:ascii="Arial" w:hAnsi="Arial" w:cs="Arial"/>
                <w:b/>
                <w:bCs/>
              </w:rPr>
            </w:pPr>
          </w:p>
          <w:p w14:paraId="5853E97B" w14:textId="77777777" w:rsidR="00861ED1" w:rsidRDefault="00861ED1" w:rsidP="001834D5">
            <w:pPr>
              <w:spacing w:after="0" w:line="240" w:lineRule="auto"/>
              <w:rPr>
                <w:rFonts w:ascii="Arial" w:hAnsi="Arial" w:cs="Arial"/>
                <w:b/>
                <w:bCs/>
              </w:rPr>
            </w:pPr>
            <w:r w:rsidRPr="004361BB">
              <w:rPr>
                <w:rFonts w:ascii="Arial" w:hAnsi="Arial" w:cs="Arial"/>
                <w:b/>
                <w:bCs/>
              </w:rPr>
              <w:t>Funciones generales</w:t>
            </w:r>
          </w:p>
          <w:p w14:paraId="2630EFD9" w14:textId="77777777" w:rsidR="00861ED1" w:rsidRPr="00447B36" w:rsidRDefault="00861ED1" w:rsidP="001834D5">
            <w:pPr>
              <w:numPr>
                <w:ilvl w:val="0"/>
                <w:numId w:val="16"/>
              </w:num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Elaborar e integrar los informes de las actividades a su cargo para conocimientos de su jefe inmediato. </w:t>
            </w:r>
          </w:p>
          <w:p w14:paraId="3E6E1B58" w14:textId="77777777" w:rsidR="00861ED1" w:rsidRPr="00447B36" w:rsidRDefault="00861ED1" w:rsidP="001834D5">
            <w:pPr>
              <w:numPr>
                <w:ilvl w:val="0"/>
                <w:numId w:val="16"/>
              </w:numPr>
              <w:spacing w:after="0" w:line="276" w:lineRule="auto"/>
              <w:jc w:val="both"/>
              <w:rPr>
                <w:rFonts w:ascii="Arial" w:hAnsi="Arial" w:cs="Arial"/>
                <w:sz w:val="20"/>
                <w:szCs w:val="20"/>
              </w:rPr>
            </w:pPr>
            <w:r w:rsidRPr="00447B36">
              <w:rPr>
                <w:rFonts w:ascii="Arial" w:hAnsi="Arial" w:cs="Arial"/>
                <w:sz w:val="20"/>
                <w:szCs w:val="20"/>
              </w:rPr>
              <w:t xml:space="preserve">Apoyar en los proyectos encomendados por su jefe inmediato o por otras dependencias municipales. </w:t>
            </w:r>
          </w:p>
          <w:p w14:paraId="211BCBB3" w14:textId="77777777" w:rsidR="00861ED1" w:rsidRPr="00447B36" w:rsidRDefault="00861ED1" w:rsidP="001834D5">
            <w:pPr>
              <w:numPr>
                <w:ilvl w:val="0"/>
                <w:numId w:val="16"/>
              </w:numPr>
              <w:spacing w:after="0" w:line="276" w:lineRule="auto"/>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42624581" w14:textId="77777777" w:rsidR="00861ED1" w:rsidRPr="00447B36" w:rsidRDefault="00861ED1" w:rsidP="001834D5">
            <w:pPr>
              <w:numPr>
                <w:ilvl w:val="0"/>
                <w:numId w:val="16"/>
              </w:numPr>
              <w:spacing w:after="0" w:line="276" w:lineRule="auto"/>
              <w:rPr>
                <w:rFonts w:ascii="Arial" w:hAnsi="Arial" w:cs="Arial"/>
                <w:sz w:val="20"/>
                <w:szCs w:val="20"/>
              </w:rPr>
            </w:pPr>
            <w:r w:rsidRPr="00447B36">
              <w:rPr>
                <w:rFonts w:ascii="Arial" w:hAnsi="Arial" w:cs="Arial"/>
                <w:sz w:val="20"/>
                <w:szCs w:val="20"/>
              </w:rPr>
              <w:t>Elaborar documentos, estudios y proyectos encomendados por su jefe inmediato.</w:t>
            </w:r>
          </w:p>
          <w:p w14:paraId="4F113789" w14:textId="77777777" w:rsidR="00861ED1" w:rsidRPr="00447B36" w:rsidRDefault="00861ED1" w:rsidP="001834D5">
            <w:pPr>
              <w:numPr>
                <w:ilvl w:val="0"/>
                <w:numId w:val="16"/>
              </w:numPr>
              <w:spacing w:after="0" w:line="276" w:lineRule="auto"/>
              <w:rPr>
                <w:rFonts w:ascii="Arial" w:hAnsi="Arial" w:cs="Arial"/>
                <w:sz w:val="20"/>
                <w:szCs w:val="20"/>
              </w:rPr>
            </w:pPr>
            <w:r w:rsidRPr="00447B36">
              <w:rPr>
                <w:rFonts w:ascii="Arial" w:hAnsi="Arial" w:cs="Arial"/>
                <w:sz w:val="20"/>
                <w:szCs w:val="20"/>
              </w:rPr>
              <w:t xml:space="preserve">Registrar en bases de datos y captura información. </w:t>
            </w:r>
          </w:p>
          <w:p w14:paraId="628C5C28" w14:textId="77777777" w:rsidR="00861ED1" w:rsidRPr="00447B36" w:rsidRDefault="00861ED1" w:rsidP="001834D5">
            <w:pPr>
              <w:numPr>
                <w:ilvl w:val="0"/>
                <w:numId w:val="16"/>
              </w:numPr>
              <w:spacing w:after="0" w:line="276" w:lineRule="auto"/>
              <w:rPr>
                <w:rFonts w:ascii="Arial" w:hAnsi="Arial" w:cs="Arial"/>
                <w:sz w:val="20"/>
                <w:szCs w:val="20"/>
              </w:rPr>
            </w:pPr>
            <w:r w:rsidRPr="00447B36">
              <w:rPr>
                <w:rFonts w:ascii="Arial" w:hAnsi="Arial" w:cs="Arial"/>
                <w:sz w:val="20"/>
                <w:szCs w:val="20"/>
              </w:rPr>
              <w:t xml:space="preserve">Organizar y archivar documentos de los asuntos a su cargo. </w:t>
            </w:r>
          </w:p>
          <w:p w14:paraId="3DB85F1F" w14:textId="77777777" w:rsidR="00861ED1" w:rsidRDefault="00861ED1" w:rsidP="001834D5">
            <w:pPr>
              <w:numPr>
                <w:ilvl w:val="0"/>
                <w:numId w:val="16"/>
              </w:numPr>
              <w:spacing w:after="0" w:line="276" w:lineRule="auto"/>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6525F403" w14:textId="77777777" w:rsidR="00861ED1" w:rsidRPr="00945338" w:rsidRDefault="00861ED1" w:rsidP="001834D5">
            <w:pPr>
              <w:numPr>
                <w:ilvl w:val="0"/>
                <w:numId w:val="16"/>
              </w:numPr>
              <w:spacing w:after="0" w:line="276" w:lineRule="auto"/>
              <w:rPr>
                <w:rFonts w:ascii="Arial" w:hAnsi="Arial" w:cs="Arial"/>
                <w:sz w:val="20"/>
                <w:szCs w:val="20"/>
              </w:rPr>
            </w:pPr>
            <w:r w:rsidRPr="00945338">
              <w:rPr>
                <w:rFonts w:ascii="Arial" w:hAnsi="Arial" w:cs="Arial"/>
                <w:sz w:val="20"/>
                <w:szCs w:val="20"/>
              </w:rPr>
              <w:t>Atender a la ciudadanía en general.</w:t>
            </w:r>
          </w:p>
          <w:p w14:paraId="7C0F096D" w14:textId="77777777" w:rsidR="00861ED1" w:rsidRPr="00447B36" w:rsidRDefault="00861ED1" w:rsidP="001834D5">
            <w:pPr>
              <w:numPr>
                <w:ilvl w:val="0"/>
                <w:numId w:val="16"/>
              </w:numPr>
              <w:spacing w:after="0" w:line="276" w:lineRule="auto"/>
              <w:jc w:val="both"/>
              <w:rPr>
                <w:rFonts w:ascii="Arial" w:eastAsia="Arial Unicode MS" w:hAnsi="Arial" w:cs="Arial"/>
                <w:sz w:val="20"/>
                <w:szCs w:val="20"/>
              </w:rPr>
            </w:pPr>
            <w:r w:rsidRPr="00447B36">
              <w:rPr>
                <w:rFonts w:ascii="Arial" w:hAnsi="Arial" w:cs="Arial"/>
                <w:sz w:val="20"/>
                <w:szCs w:val="20"/>
              </w:rPr>
              <w:t>Entregar la documentación a diferentes dependencias del Gobierno Municipal, de manera personal o por correo electrónico.</w:t>
            </w:r>
          </w:p>
          <w:p w14:paraId="67E9A1D7" w14:textId="77777777" w:rsidR="00861ED1" w:rsidRPr="00447B36" w:rsidRDefault="00861ED1" w:rsidP="001834D5">
            <w:pPr>
              <w:numPr>
                <w:ilvl w:val="0"/>
                <w:numId w:val="16"/>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Analizar los procesos que realiza, a fin de ayudar en elaborar propuestas de mejora continua. </w:t>
            </w:r>
          </w:p>
          <w:p w14:paraId="08F2B011" w14:textId="77777777" w:rsidR="00861ED1" w:rsidRDefault="00861ED1" w:rsidP="001834D5">
            <w:pPr>
              <w:numPr>
                <w:ilvl w:val="0"/>
                <w:numId w:val="16"/>
              </w:numPr>
              <w:spacing w:after="0" w:line="276" w:lineRule="auto"/>
              <w:jc w:val="both"/>
              <w:rPr>
                <w:rFonts w:ascii="Arial" w:hAnsi="Arial" w:cs="Arial"/>
                <w:sz w:val="20"/>
                <w:szCs w:val="20"/>
              </w:rPr>
            </w:pPr>
            <w:r w:rsidRPr="00447B36">
              <w:rPr>
                <w:rFonts w:ascii="Arial" w:hAnsi="Arial" w:cs="Arial"/>
                <w:sz w:val="20"/>
                <w:szCs w:val="20"/>
              </w:rPr>
              <w:t xml:space="preserve">Apoyar para que se ejecuten las atribuciones de la </w:t>
            </w:r>
            <w:r>
              <w:rPr>
                <w:rFonts w:ascii="Arial" w:hAnsi="Arial" w:cs="Arial"/>
                <w:sz w:val="20"/>
                <w:szCs w:val="20"/>
              </w:rPr>
              <w:t xml:space="preserve">Dirección </w:t>
            </w:r>
            <w:r w:rsidRPr="00447B36">
              <w:rPr>
                <w:rFonts w:ascii="Arial" w:hAnsi="Arial" w:cs="Arial"/>
                <w:sz w:val="20"/>
                <w:szCs w:val="20"/>
              </w:rPr>
              <w:t xml:space="preserve">conforme al </w:t>
            </w:r>
            <w:r>
              <w:rPr>
                <w:rFonts w:ascii="Arial" w:hAnsi="Arial" w:cs="Arial"/>
                <w:sz w:val="20"/>
                <w:szCs w:val="20"/>
              </w:rPr>
              <w:t>Manual de Organización.</w:t>
            </w:r>
          </w:p>
          <w:p w14:paraId="6159326C" w14:textId="77777777" w:rsidR="00861ED1" w:rsidRDefault="00861ED1" w:rsidP="001834D5">
            <w:pPr>
              <w:numPr>
                <w:ilvl w:val="0"/>
                <w:numId w:val="16"/>
              </w:numPr>
              <w:spacing w:after="0" w:line="276" w:lineRule="auto"/>
              <w:jc w:val="both"/>
              <w:rPr>
                <w:rFonts w:ascii="Arial" w:hAnsi="Arial" w:cs="Arial"/>
                <w:sz w:val="20"/>
                <w:szCs w:val="20"/>
              </w:rPr>
            </w:pPr>
            <w:r w:rsidRPr="00945338">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35F0468E" w14:textId="77777777" w:rsidR="00861ED1" w:rsidRPr="00945338" w:rsidRDefault="00861ED1" w:rsidP="001834D5">
            <w:pPr>
              <w:numPr>
                <w:ilvl w:val="0"/>
                <w:numId w:val="16"/>
              </w:numPr>
              <w:spacing w:after="0" w:line="276" w:lineRule="auto"/>
              <w:jc w:val="both"/>
              <w:rPr>
                <w:rFonts w:ascii="Arial" w:hAnsi="Arial" w:cs="Arial"/>
                <w:sz w:val="20"/>
                <w:szCs w:val="20"/>
              </w:rPr>
            </w:pPr>
            <w:r w:rsidRPr="00945338">
              <w:rPr>
                <w:rFonts w:ascii="Arial" w:hAnsi="Arial" w:cs="Arial"/>
                <w:sz w:val="20"/>
                <w:szCs w:val="20"/>
              </w:rPr>
              <w:t xml:space="preserve">Apoyar para que los proyectos en proceso de la Dirección sean finalizados en tiempo y forma. </w:t>
            </w:r>
          </w:p>
          <w:p w14:paraId="5DCF8FF3" w14:textId="77777777" w:rsidR="00861ED1" w:rsidRDefault="00861ED1" w:rsidP="001834D5">
            <w:pPr>
              <w:numPr>
                <w:ilvl w:val="0"/>
                <w:numId w:val="16"/>
              </w:numPr>
              <w:spacing w:after="0" w:line="240" w:lineRule="auto"/>
              <w:rPr>
                <w:rFonts w:ascii="Arial" w:hAnsi="Arial" w:cs="Arial"/>
                <w:sz w:val="20"/>
                <w:szCs w:val="20"/>
              </w:rPr>
            </w:pPr>
            <w:r w:rsidRPr="008F5143">
              <w:rPr>
                <w:rFonts w:ascii="Arial" w:hAnsi="Arial" w:cs="Arial"/>
                <w:sz w:val="20"/>
                <w:szCs w:val="20"/>
              </w:rPr>
              <w:t>Elaborar formatos diversos para el control de las diferentes actividades de la Dirección.</w:t>
            </w:r>
          </w:p>
          <w:p w14:paraId="7ED2395C" w14:textId="77777777" w:rsidR="00861ED1" w:rsidRDefault="00861ED1" w:rsidP="001834D5">
            <w:pPr>
              <w:numPr>
                <w:ilvl w:val="0"/>
                <w:numId w:val="16"/>
              </w:numPr>
              <w:spacing w:after="0" w:line="240" w:lineRule="auto"/>
              <w:rPr>
                <w:rFonts w:ascii="Arial" w:hAnsi="Arial" w:cs="Arial"/>
                <w:sz w:val="20"/>
                <w:szCs w:val="20"/>
              </w:rPr>
            </w:pPr>
            <w:r>
              <w:rPr>
                <w:rFonts w:ascii="Arial" w:hAnsi="Arial" w:cs="Arial"/>
                <w:sz w:val="20"/>
                <w:szCs w:val="20"/>
              </w:rPr>
              <w:t>Contribuir y apoyar en las actividades necesarias para el mejoramiento del desempeño del área, como el ordenar, elaborar, investigar y análisis de datos e información.</w:t>
            </w:r>
          </w:p>
          <w:p w14:paraId="61EF87B0" w14:textId="77777777" w:rsidR="00861ED1" w:rsidRPr="009E08BE" w:rsidRDefault="00861ED1" w:rsidP="001834D5">
            <w:pPr>
              <w:numPr>
                <w:ilvl w:val="0"/>
                <w:numId w:val="16"/>
              </w:numPr>
              <w:spacing w:after="0" w:line="240" w:lineRule="auto"/>
              <w:jc w:val="both"/>
              <w:rPr>
                <w:rFonts w:ascii="Arial" w:hAnsi="Arial" w:cs="Arial"/>
                <w:sz w:val="20"/>
                <w:szCs w:val="20"/>
              </w:rPr>
            </w:pPr>
            <w:r w:rsidRPr="009E08BE">
              <w:rPr>
                <w:rFonts w:ascii="Arial" w:hAnsi="Arial" w:cs="Arial"/>
                <w:sz w:val="20"/>
                <w:szCs w:val="20"/>
              </w:rPr>
              <w:t>Apoy</w:t>
            </w:r>
            <w:r>
              <w:rPr>
                <w:rFonts w:ascii="Arial" w:hAnsi="Arial" w:cs="Arial"/>
                <w:sz w:val="20"/>
                <w:szCs w:val="20"/>
              </w:rPr>
              <w:t xml:space="preserve">ar </w:t>
            </w:r>
            <w:r w:rsidRPr="009E08BE">
              <w:rPr>
                <w:rFonts w:ascii="Arial" w:hAnsi="Arial" w:cs="Arial"/>
                <w:sz w:val="20"/>
                <w:szCs w:val="20"/>
              </w:rPr>
              <w:t>para la atención y resolución de todos los procedimientos de carácter judicial o administrativo en los que, por cualquier circunstancia, se encuentre involucrado el Ayuntamiento o sus Dependencias.</w:t>
            </w:r>
          </w:p>
          <w:p w14:paraId="3D356226" w14:textId="77777777" w:rsidR="00861ED1" w:rsidRPr="009E08BE" w:rsidRDefault="00861ED1" w:rsidP="001834D5">
            <w:pPr>
              <w:numPr>
                <w:ilvl w:val="0"/>
                <w:numId w:val="16"/>
              </w:numPr>
              <w:spacing w:after="0" w:line="240" w:lineRule="auto"/>
              <w:jc w:val="both"/>
              <w:rPr>
                <w:rFonts w:ascii="Arial" w:hAnsi="Arial" w:cs="Arial"/>
                <w:sz w:val="20"/>
                <w:szCs w:val="20"/>
              </w:rPr>
            </w:pPr>
            <w:r w:rsidRPr="009E08BE">
              <w:rPr>
                <w:rFonts w:ascii="Arial" w:hAnsi="Arial" w:cs="Arial"/>
                <w:sz w:val="20"/>
                <w:szCs w:val="20"/>
              </w:rPr>
              <w:t>Realiza</w:t>
            </w:r>
            <w:r>
              <w:rPr>
                <w:rFonts w:ascii="Arial" w:hAnsi="Arial" w:cs="Arial"/>
                <w:sz w:val="20"/>
                <w:szCs w:val="20"/>
              </w:rPr>
              <w:t>r</w:t>
            </w:r>
            <w:r w:rsidRPr="009E08BE">
              <w:rPr>
                <w:rFonts w:ascii="Arial" w:hAnsi="Arial" w:cs="Arial"/>
                <w:sz w:val="20"/>
                <w:szCs w:val="20"/>
              </w:rPr>
              <w:t xml:space="preserve"> estudios y formula</w:t>
            </w:r>
            <w:r>
              <w:rPr>
                <w:rFonts w:ascii="Arial" w:hAnsi="Arial" w:cs="Arial"/>
                <w:sz w:val="20"/>
                <w:szCs w:val="20"/>
              </w:rPr>
              <w:t>r</w:t>
            </w:r>
            <w:r w:rsidRPr="009E08BE">
              <w:rPr>
                <w:rFonts w:ascii="Arial" w:hAnsi="Arial" w:cs="Arial"/>
                <w:sz w:val="20"/>
                <w:szCs w:val="20"/>
              </w:rPr>
              <w:t xml:space="preserve"> proyectos de mejoras en la reglamentación municipal.</w:t>
            </w:r>
          </w:p>
          <w:p w14:paraId="44032545" w14:textId="77777777" w:rsidR="00861ED1" w:rsidRDefault="00861ED1" w:rsidP="001834D5">
            <w:pPr>
              <w:numPr>
                <w:ilvl w:val="0"/>
                <w:numId w:val="16"/>
              </w:numPr>
              <w:spacing w:after="0" w:line="240" w:lineRule="auto"/>
              <w:rPr>
                <w:rFonts w:ascii="Arial" w:hAnsi="Arial" w:cs="Arial"/>
                <w:sz w:val="20"/>
                <w:szCs w:val="20"/>
              </w:rPr>
            </w:pPr>
            <w:r w:rsidRPr="009E08BE">
              <w:rPr>
                <w:rFonts w:ascii="Arial" w:hAnsi="Arial" w:cs="Arial"/>
                <w:sz w:val="20"/>
                <w:szCs w:val="20"/>
              </w:rPr>
              <w:t>Atender, recabar la información y proyectar el informe correspondiente a las autoridades judiciales, administrativas y de derechos humanos que legalmente así lo requieran</w:t>
            </w:r>
            <w:r>
              <w:rPr>
                <w:rFonts w:ascii="Arial" w:hAnsi="Arial" w:cs="Arial"/>
                <w:sz w:val="20"/>
                <w:szCs w:val="20"/>
              </w:rPr>
              <w:t>.</w:t>
            </w:r>
          </w:p>
          <w:p w14:paraId="47B99D42" w14:textId="77777777" w:rsidR="00861ED1" w:rsidRDefault="00861ED1" w:rsidP="001834D5">
            <w:pPr>
              <w:pStyle w:val="Prrafodelista"/>
              <w:numPr>
                <w:ilvl w:val="0"/>
                <w:numId w:val="16"/>
              </w:numPr>
              <w:spacing w:after="0" w:line="259" w:lineRule="auto"/>
              <w:jc w:val="both"/>
              <w:rPr>
                <w:rFonts w:ascii="Arial" w:hAnsi="Arial" w:cs="Arial"/>
                <w:sz w:val="20"/>
                <w:szCs w:val="20"/>
                <w:lang w:val="es-ES_tradnl"/>
              </w:rPr>
            </w:pPr>
            <w:r w:rsidRPr="009E08BE">
              <w:rPr>
                <w:rFonts w:ascii="Arial" w:hAnsi="Arial" w:cs="Arial"/>
                <w:sz w:val="20"/>
                <w:szCs w:val="20"/>
                <w:lang w:val="es-ES_tradnl"/>
              </w:rPr>
              <w:t>Analizar y garantizar la exactitud en el contenido de documentos y trámites dando seguimiento acorde al proceso correspondiente.</w:t>
            </w:r>
          </w:p>
          <w:p w14:paraId="36D2DAF9" w14:textId="77777777" w:rsidR="00861ED1" w:rsidRPr="00945338" w:rsidRDefault="00861ED1" w:rsidP="001834D5">
            <w:pPr>
              <w:pStyle w:val="Prrafodelista"/>
              <w:numPr>
                <w:ilvl w:val="0"/>
                <w:numId w:val="16"/>
              </w:numPr>
              <w:spacing w:after="0" w:line="259" w:lineRule="auto"/>
              <w:jc w:val="both"/>
              <w:rPr>
                <w:rFonts w:ascii="Arial" w:hAnsi="Arial" w:cs="Arial"/>
                <w:sz w:val="20"/>
                <w:szCs w:val="20"/>
                <w:lang w:val="es-ES_tradnl"/>
              </w:rPr>
            </w:pPr>
            <w:r>
              <w:rPr>
                <w:rFonts w:ascii="Arial" w:hAnsi="Arial" w:cs="Arial"/>
                <w:sz w:val="20"/>
                <w:szCs w:val="20"/>
                <w:lang w:val="es-ES_tradnl"/>
              </w:rPr>
              <w:t>Realizar las demás actividades encomendadas por su superior.</w:t>
            </w:r>
          </w:p>
          <w:p w14:paraId="52274ECF" w14:textId="77777777" w:rsidR="00861ED1" w:rsidRPr="0020154A" w:rsidRDefault="00861ED1" w:rsidP="001834D5">
            <w:pPr>
              <w:spacing w:after="0" w:line="240" w:lineRule="auto"/>
              <w:rPr>
                <w:rFonts w:ascii="Arial" w:hAnsi="Arial" w:cs="Arial"/>
                <w:sz w:val="20"/>
                <w:szCs w:val="20"/>
              </w:rPr>
            </w:pPr>
          </w:p>
        </w:tc>
      </w:tr>
      <w:tr w:rsidR="00861ED1" w:rsidRPr="00FC3C25" w14:paraId="02090497" w14:textId="77777777" w:rsidTr="001834D5">
        <w:trPr>
          <w:trHeight w:val="178"/>
        </w:trPr>
        <w:tc>
          <w:tcPr>
            <w:tcW w:w="9918" w:type="dxa"/>
            <w:gridSpan w:val="6"/>
            <w:shd w:val="clear" w:color="auto" w:fill="3B3838"/>
          </w:tcPr>
          <w:p w14:paraId="3511AC3A" w14:textId="77777777" w:rsidR="00861ED1" w:rsidRPr="00FC3C25" w:rsidRDefault="00861ED1" w:rsidP="001834D5">
            <w:pPr>
              <w:pStyle w:val="Prrafodelista"/>
              <w:spacing w:after="0" w:line="240" w:lineRule="auto"/>
              <w:jc w:val="center"/>
              <w:rPr>
                <w:rFonts w:ascii="Arial" w:hAnsi="Arial" w:cs="Arial"/>
                <w:b/>
                <w:color w:val="FFFFFF"/>
              </w:rPr>
            </w:pPr>
            <w:r w:rsidRPr="00FC3C25">
              <w:rPr>
                <w:rFonts w:ascii="Arial" w:hAnsi="Arial" w:cs="Arial"/>
                <w:b/>
                <w:color w:val="FFFFFF"/>
              </w:rPr>
              <w:lastRenderedPageBreak/>
              <w:t>ESPECIFICACIONES DEL PUESTO</w:t>
            </w:r>
          </w:p>
        </w:tc>
      </w:tr>
      <w:tr w:rsidR="00861ED1" w:rsidRPr="00FC3C25" w14:paraId="6F4BFB2F" w14:textId="77777777" w:rsidTr="001834D5">
        <w:trPr>
          <w:trHeight w:val="849"/>
        </w:trPr>
        <w:tc>
          <w:tcPr>
            <w:tcW w:w="2670" w:type="dxa"/>
            <w:shd w:val="clear" w:color="auto" w:fill="F2F3F4"/>
          </w:tcPr>
          <w:p w14:paraId="2F01CE54" w14:textId="77777777" w:rsidR="00861ED1" w:rsidRPr="00FC3C25" w:rsidRDefault="00861ED1" w:rsidP="001834D5">
            <w:pPr>
              <w:spacing w:after="0" w:line="240" w:lineRule="auto"/>
              <w:ind w:left="345"/>
              <w:rPr>
                <w:rFonts w:ascii="Arial" w:hAnsi="Arial" w:cs="Arial"/>
                <w:color w:val="000000"/>
              </w:rPr>
            </w:pPr>
            <w:r w:rsidRPr="00FC3C25">
              <w:rPr>
                <w:rFonts w:ascii="Arial" w:hAnsi="Arial" w:cs="Arial"/>
                <w:color w:val="000000"/>
              </w:rPr>
              <w:t xml:space="preserve"> </w:t>
            </w:r>
          </w:p>
          <w:p w14:paraId="73552C34" w14:textId="77777777" w:rsidR="00861ED1" w:rsidRPr="00815DCD" w:rsidRDefault="00861ED1" w:rsidP="001834D5">
            <w:pPr>
              <w:spacing w:after="0" w:line="240" w:lineRule="auto"/>
              <w:jc w:val="center"/>
              <w:rPr>
                <w:rFonts w:ascii="Arial" w:hAnsi="Arial" w:cs="Arial"/>
                <w:b/>
                <w:bCs/>
              </w:rPr>
            </w:pPr>
            <w:r w:rsidRPr="004361BB">
              <w:rPr>
                <w:rFonts w:ascii="Arial" w:hAnsi="Arial" w:cs="Arial"/>
                <w:b/>
                <w:bCs/>
              </w:rPr>
              <w:t>Escolaridad</w:t>
            </w:r>
          </w:p>
          <w:p w14:paraId="258DC6DF" w14:textId="77777777" w:rsidR="00861ED1" w:rsidRPr="00FC3C25" w:rsidRDefault="00861ED1" w:rsidP="001834D5">
            <w:pPr>
              <w:spacing w:after="0" w:line="240" w:lineRule="auto"/>
              <w:jc w:val="center"/>
              <w:rPr>
                <w:rFonts w:ascii="Arial" w:hAnsi="Arial" w:cs="Arial"/>
                <w:color w:val="000000"/>
              </w:rPr>
            </w:pPr>
          </w:p>
        </w:tc>
        <w:tc>
          <w:tcPr>
            <w:tcW w:w="7248" w:type="dxa"/>
            <w:gridSpan w:val="5"/>
            <w:shd w:val="clear" w:color="auto" w:fill="FFFFFF"/>
          </w:tcPr>
          <w:p w14:paraId="4B1315C7" w14:textId="481D8B50" w:rsidR="00861ED1" w:rsidRPr="00396D3F" w:rsidRDefault="00861ED1" w:rsidP="001834D5">
            <w:pPr>
              <w:spacing w:after="0" w:line="240" w:lineRule="auto"/>
              <w:rPr>
                <w:rFonts w:ascii="Arial" w:hAnsi="Arial" w:cs="Arial"/>
                <w:color w:val="000000"/>
                <w:sz w:val="20"/>
                <w:szCs w:val="20"/>
              </w:rPr>
            </w:pPr>
            <w:r w:rsidRPr="00396D3F">
              <w:rPr>
                <w:noProof/>
                <w:sz w:val="20"/>
                <w:szCs w:val="20"/>
                <w:lang w:eastAsia="es-MX"/>
              </w:rPr>
              <mc:AlternateContent>
                <mc:Choice Requires="wps">
                  <w:drawing>
                    <wp:anchor distT="0" distB="0" distL="114300" distR="114300" simplePos="0" relativeHeight="252046336" behindDoc="0" locked="0" layoutInCell="1" allowOverlap="1" wp14:anchorId="6E6B8D17" wp14:editId="667F9900">
                      <wp:simplePos x="0" y="0"/>
                      <wp:positionH relativeFrom="column">
                        <wp:posOffset>2590800</wp:posOffset>
                      </wp:positionH>
                      <wp:positionV relativeFrom="paragraph">
                        <wp:posOffset>42545</wp:posOffset>
                      </wp:positionV>
                      <wp:extent cx="284480" cy="142240"/>
                      <wp:effectExtent l="0" t="0" r="20320" b="10160"/>
                      <wp:wrapNone/>
                      <wp:docPr id="672" name="Rectángulo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531B0AA" id="Rectángulo 672" o:spid="_x0000_s1026" style="position:absolute;margin-left:204pt;margin-top:3.35pt;width:22.4pt;height:11.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nTMQ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Z&#10;ec6ZFT016RPJ9uPBtjsDLB6TSIPzJeXeuVuMZXp3A/KrZxZWnbCtukaEoVOiJmqzmJ89uxAdT1fZ&#10;dngPNb0gdgGSXocG+whISrBDasv9U1vUITBJh/miKBbUPEmhWZHnRWpbJsrHyw59eKugZ9GoOBL9&#10;BC72Nz5EMqJ8TEnkweh6o41JDrbblUG2FzQhm3zzelMk/lTjaZqxbKj4xTyfJ+RnMX8Ksdqs1qv1&#10;3yB6HWjUje4rvpjGLyaJMqr2xtbJDkKb0SbKxh5ljMqNHdhCfU8qIoxzTHtHRgf4nbOBZrji/ttO&#10;oOLMvLPUiYtZQVqxkJxifp6Tg6eR7WlEWElQFQ+cjeYqjIuyc6jbjl6apdotXFP3Gp2UjZ0dWR3J&#10;0pwmwY87FRfh1E9ZvzZ/+RM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AGZvnTMQIAAEEEAAAOAAAAAAAAAAAAAAAAAC4C&#10;AABkcnMvZTJvRG9jLnhtbFBLAQItABQABgAIAAAAIQBQrLPV3gAAAAgBAAAPAAAAAAAAAAAAAAAA&#10;AIsEAABkcnMvZG93bnJldi54bWxQSwUGAAAAAAQABADzAAAAlgUAAAAA&#10;" fillcolor="#f2f3f4" strokecolor="#cfcdcd"/>
                  </w:pict>
                </mc:Fallback>
              </mc:AlternateContent>
            </w:r>
            <w:r w:rsidRPr="00396D3F">
              <w:rPr>
                <w:noProof/>
                <w:sz w:val="20"/>
                <w:szCs w:val="20"/>
                <w:lang w:eastAsia="es-MX"/>
              </w:rPr>
              <mc:AlternateContent>
                <mc:Choice Requires="wps">
                  <w:drawing>
                    <wp:anchor distT="0" distB="0" distL="114300" distR="114300" simplePos="0" relativeHeight="252043264" behindDoc="0" locked="0" layoutInCell="1" allowOverlap="1" wp14:anchorId="2F10A018" wp14:editId="76E82E9A">
                      <wp:simplePos x="0" y="0"/>
                      <wp:positionH relativeFrom="column">
                        <wp:posOffset>1029335</wp:posOffset>
                      </wp:positionH>
                      <wp:positionV relativeFrom="paragraph">
                        <wp:posOffset>21590</wp:posOffset>
                      </wp:positionV>
                      <wp:extent cx="284480" cy="142240"/>
                      <wp:effectExtent l="0" t="0" r="20320" b="10160"/>
                      <wp:wrapNone/>
                      <wp:docPr id="671" name="Rectángulo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B415B7" id="Rectángulo 671" o:spid="_x0000_s1026" style="position:absolute;margin-left:81.05pt;margin-top:1.7pt;width:22.4pt;height:11.2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TTMQIAAEEEAAAOAAAAZHJzL2Uyb0RvYy54bWysU1GO0zAQ/UfiDpb/adqQ7najpqtVSxHS&#10;AisWDuA6TmLheMzYbVpus2fhYkyctnSBL4Q/LI9n/Pzmzcz8dt8atlPoNdiCT0ZjzpSVUGpbF/zL&#10;5/WrGWc+CFsKA1YV/KA8v128fDHvXK5SaMCUChmBWJ93ruBNCC5PEi8b1Qo/AqcsOSvAVgQysU5K&#10;FB2htyZJx+OrpAMsHYJU3tPtanDyRcSvKiXDx6ryKjBTcOIW4o5x3/R7spiLvEbhGi2PNMQ/sGiF&#10;tvTpGWolgmBb1H9AtVoieKjCSEKbQFVpqWIOlM1k/Fs2j41wKuZC4nh3lsn/P1j5YfeATJcFv7qe&#10;cGZFS0X6RLL9eLL11gDrr0mkzvmcYh/dA/ZpencP8qtnFpaNsLW6Q4SuUaIkajE+efagNzw9ZZvu&#10;PZT0g9gGiHrtK2x7QFKC7WNZDueyqH1gki7TWZbNqHiSXJMsTbNYtkTkp8cOfXiroGX9oeBI9CO4&#10;2N37QOQp9BQSyYPR5VobEw2sN0uDbCeoQ9bp+vU66/OlJ/4yzFjWFfxmmk4j8jOfv4RYrper5epv&#10;EK0O1OpGtwWfjfs1NF+v2htbxkYMQpvhTP8bSzROyg0V2EB5IBURhj6muaNDA/ids456uOD+21ag&#10;4sy8s1SJm0lGWrEQjWx6nZKBl57NpUdYSVAFD5wNx2UYBmXrUNcN/TSJuVu4o+pVOirb8xtYHclS&#10;n0b1jjPVD8KlHaN+Tf7iJ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DrVMTTMQIAAEEEAAAOAAAAAAAAAAAAAAAAAC4C&#10;AABkcnMvZTJvRG9jLnhtbFBLAQItABQABgAIAAAAIQASZY463gAAAAgBAAAPAAAAAAAAAAAAAAAA&#10;AIsEAABkcnMvZG93bnJldi54bWxQSwUGAAAAAAQABADzAAAAlgUAAAAA&#10;" fillcolor="#f2f3f4" strokecolor="#cfcdcd"/>
                  </w:pict>
                </mc:Fallback>
              </mc:AlternateContent>
            </w:r>
            <w:r w:rsidRPr="00396D3F">
              <w:rPr>
                <w:noProof/>
                <w:sz w:val="20"/>
                <w:szCs w:val="20"/>
                <w:lang w:eastAsia="es-MX"/>
              </w:rPr>
              <mc:AlternateContent>
                <mc:Choice Requires="wps">
                  <w:drawing>
                    <wp:anchor distT="0" distB="0" distL="114300" distR="114300" simplePos="0" relativeHeight="252045312" behindDoc="0" locked="0" layoutInCell="1" allowOverlap="1" wp14:anchorId="2BDA928F" wp14:editId="0656D9D5">
                      <wp:simplePos x="0" y="0"/>
                      <wp:positionH relativeFrom="column">
                        <wp:posOffset>3972560</wp:posOffset>
                      </wp:positionH>
                      <wp:positionV relativeFrom="paragraph">
                        <wp:posOffset>33655</wp:posOffset>
                      </wp:positionV>
                      <wp:extent cx="284480" cy="142240"/>
                      <wp:effectExtent l="0" t="0" r="20320" b="10160"/>
                      <wp:wrapNone/>
                      <wp:docPr id="670" name="Rectángulo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ysClr val="windowText" lastClr="000000"/>
                              </a:solidFill>
                              <a:ln w="25400" cap="flat" cmpd="sng" algn="ctr">
                                <a:solidFill>
                                  <a:sysClr val="windowText" lastClr="000000">
                                    <a:shade val="50000"/>
                                  </a:sys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182D2AD" id="Rectángulo 670" o:spid="_x0000_s1026" style="position:absolute;margin-left:312.8pt;margin-top:2.65pt;width:22.4pt;height:11.2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wRWwIAALsEAAAOAAAAZHJzL2Uyb0RvYy54bWysVF2O0zAQfkfiDpbf2bRV9odo09VqyyKk&#10;BVbscoCp7SQWjsfYbtNyG87CxRg7bWnhBSHyYHk8ns/ffDOT65tNb9ha+aDR1nx6NuFMWYFS27bm&#10;n5/vX11xFiJYCQatqvlWBX4zf/nienCVmmGHRirPCMSGanA172J0VVEE0akewhk6ZcnZoO8hkunb&#10;QnoYCL03xWwyuSgG9NJ5FCoEOl2MTj7P+E2jRPzYNEFFZmpO3GJefV6XaS3m11C1HlynxY4G/AOL&#10;HrSlRw9QC4jAVl7/AdVr4TFgE88E9gU2jRYq50DZTCe/ZfPUgVM5FxInuINM4f/Big/rR8+0rPnF&#10;JeljoacifSLZfny37cogS8ck0uBCRXef3KNPaQb3gOJLYBbvOrCtuvUeh06BJGrTdL84CUhGoFC2&#10;HN6jpBdgFTHrtWl8nwBJCbbJZdkeyqI2kQk6nF2V5RWRE+SalrNZmRkVUO2DnQ/xrcKepU3NPdHP&#10;4LB+CDGRgWp/JZNHo+W9NiYb23BnPFsDNQj1lcThmd7lzECI5CAy+cs5Ud7Hocaygdidl5NEDqh7&#10;GwMUKnpHegbbcgampbEQ0Wc+J9HhLx/OJDuQauR4nujs2WSInN8JdEp2AaEbI7IrRUCVKvTGyryP&#10;oM24J3mMTW6VB2an2b5mY+2XKLdUP4/jBNHE06ZD/42zgaaH0v26Aq9It3eWeuD1tKQqsZiN8vxy&#10;RoY/9iyPPWAFQdWctBu3d3Ec0ZXzuu3opWnWz+It9U2jc00Tv5HVrttoQrIUu2lOI3hs51u//jnz&#10;nwAAAP//AwBQSwMEFAAGAAgAAAAhAHfHQ9rbAAAACAEAAA8AAABkcnMvZG93bnJldi54bWxMj8FO&#10;wzAQRO9I/IO1SNyoQ0oTCHEqQOoH0PbCbRMvcUS8jmynCX+POcFxNKOZN/V+taO4kA+DYwX3mwwE&#10;cef0wL2C8+lw9wgiRGSNo2NS8E0B9s31VY2Vdgu/0+UYe5FKOFSowMQ4VVKGzpDFsHETcfI+nbcY&#10;k/S91B6XVG5HmWdZIS0OnBYMTvRmqPs6zlaBNE/hMLfrHI1/XQb8WOz23Ct1e7O+PIOItMa/MPzi&#10;J3RoElPrZtZBjAqKfFekqILdFkTyizJ7ANEqyMsSZFPL/weaHwAAAP//AwBQSwECLQAUAAYACAAA&#10;ACEAtoM4kv4AAADhAQAAEwAAAAAAAAAAAAAAAAAAAAAAW0NvbnRlbnRfVHlwZXNdLnhtbFBLAQIt&#10;ABQABgAIAAAAIQA4/SH/1gAAAJQBAAALAAAAAAAAAAAAAAAAAC8BAABfcmVscy8ucmVsc1BLAQIt&#10;ABQABgAIAAAAIQDllIwRWwIAALsEAAAOAAAAAAAAAAAAAAAAAC4CAABkcnMvZTJvRG9jLnhtbFBL&#10;AQItABQABgAIAAAAIQB3x0Pa2wAAAAgBAAAPAAAAAAAAAAAAAAAAALUEAABkcnMvZG93bnJldi54&#10;bWxQSwUGAAAAAAQABADzAAAAvQUAAAAA&#10;" fillcolor="windowText" strokeweight="2pt"/>
                  </w:pict>
                </mc:Fallback>
              </mc:AlternateContent>
            </w:r>
            <w:r w:rsidRPr="00396D3F">
              <w:rPr>
                <w:rFonts w:ascii="Arial" w:hAnsi="Arial" w:cs="Arial"/>
                <w:color w:val="000000"/>
                <w:sz w:val="20"/>
                <w:szCs w:val="20"/>
              </w:rPr>
              <w:t xml:space="preserve">   Primaria                      Secundaria             </w:t>
            </w:r>
            <w:r>
              <w:rPr>
                <w:rFonts w:ascii="Arial" w:hAnsi="Arial" w:cs="Arial"/>
                <w:color w:val="000000"/>
                <w:sz w:val="20"/>
                <w:szCs w:val="20"/>
              </w:rPr>
              <w:t xml:space="preserve"> </w:t>
            </w:r>
            <w:r w:rsidRPr="00396D3F">
              <w:rPr>
                <w:rFonts w:ascii="Arial" w:hAnsi="Arial" w:cs="Arial"/>
                <w:color w:val="000000"/>
                <w:sz w:val="20"/>
                <w:szCs w:val="20"/>
              </w:rPr>
              <w:t xml:space="preserve">            Bachillerato </w:t>
            </w:r>
          </w:p>
          <w:p w14:paraId="3637590C" w14:textId="3D264BFE" w:rsidR="00861ED1" w:rsidRPr="00396D3F" w:rsidRDefault="00861ED1" w:rsidP="001834D5">
            <w:pPr>
              <w:spacing w:after="0" w:line="240" w:lineRule="auto"/>
              <w:rPr>
                <w:rFonts w:ascii="Arial" w:hAnsi="Arial" w:cs="Arial"/>
                <w:color w:val="000000"/>
                <w:sz w:val="20"/>
                <w:szCs w:val="20"/>
              </w:rPr>
            </w:pPr>
            <w:r w:rsidRPr="00396D3F">
              <w:rPr>
                <w:noProof/>
                <w:sz w:val="20"/>
                <w:szCs w:val="20"/>
                <w:lang w:eastAsia="es-MX"/>
              </w:rPr>
              <mc:AlternateContent>
                <mc:Choice Requires="wps">
                  <w:drawing>
                    <wp:anchor distT="0" distB="0" distL="114300" distR="114300" simplePos="0" relativeHeight="252038144" behindDoc="0" locked="0" layoutInCell="1" allowOverlap="1" wp14:anchorId="7B35499E" wp14:editId="53A00680">
                      <wp:simplePos x="0" y="0"/>
                      <wp:positionH relativeFrom="column">
                        <wp:posOffset>1045845</wp:posOffset>
                      </wp:positionH>
                      <wp:positionV relativeFrom="paragraph">
                        <wp:posOffset>139065</wp:posOffset>
                      </wp:positionV>
                      <wp:extent cx="284480" cy="142240"/>
                      <wp:effectExtent l="7620" t="10795" r="12700" b="8890"/>
                      <wp:wrapNone/>
                      <wp:docPr id="669" name="Rectángulo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8D343B3" id="Rectángulo 669" o:spid="_x0000_s1026" style="position:absolute;margin-left:82.35pt;margin-top:10.95pt;width:22.4pt;height:11.2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0KWLQIAAEEEAAAOAAAAZHJzL2Uyb0RvYy54bWysU1GO0zAQ/UfiDpb/adqou7TRpqtVShHS&#10;AisWDuA6TmLheMzYbbrchrPsxRg73dIFvhD+sDye8fObNzNX14fesL1Cr8GWfDaZcqashFrbtuRf&#10;Pm9eLTjzQdhaGLCq5A/K8+vVyxdXgytUDh2YWiEjEOuLwZW8C8EVWeZlp3rhJ+CUJWcD2ItAJrZZ&#10;jWIg9N5k+XR6mQ2AtUOQynu6XY9Ovkr4TaNk+Ng0XgVmSk7cQtox7du4Z6srUbQoXKflkYb4Bxa9&#10;0JY+PUGtRRBsh/oPqF5LBA9NmEjoM2gaLVXKgbKZTX/L5r4TTqVcSBzvTjL5/wcrP+zvkOm65JeX&#10;S86s6KlIn0i2xx+23Rlg8ZpEGpwvKPbe3WFM07tbkF89s1B1wrbqBhGGTomaqM1ifPbsQTQ8PWXb&#10;4T3U9IPYBUh6HRrsIyApwQ6pLA+nsqhDYJIu88V8vqDiSXLN5nk+T2XLRPH02KEPbxX0LB5KjkQ/&#10;gYv9rQ+RjCieQhJ5MLreaGOSge22Msj2InZIWok/5XgeZiwbSr68yC8S8jOfP4eoNtW6Wv8NoteB&#10;Wt3ovuSL0z+iiKq9sXVqxCC0Gc9E2dijjFG5sQJbqB9IRYSxj2nu6NABfudsoB4uuf+2E6g4M+8s&#10;VWI5m5NWLCRjfvE6JwPPPdtzj7CSoEoeOBuPVRgHZedQtx39NEu5W7ih6jU6KRsrO7I6kqU+TYIf&#10;ZyoOwrmdon5N/uonAAAA//8DAFBLAwQUAAYACAAAACEAT6AL8N0AAAAJAQAADwAAAGRycy9kb3du&#10;cmV2LnhtbEyPwU6DQBCG7ya+w2ZMvNkFRCyUpWlMPHlQsQ8whSmQ7s4SdkuxT+960uOf+fL/35Tb&#10;xWgx0+QGywriVQSCuLHtwJ2C/dfrwxqE88gtasuk4JscbKvbmxKL1l74k+badyKUsCtQQe/9WEjp&#10;mp4MupUdicPtaCeDPsSpk+2El1ButEyiKJMGBw4LPY700lNzqs9GwRtfeVd3+/z64eYTpkets/dY&#10;qfu7ZbcB4WnxfzD86gd1qILTwZ65dUKHnKXPAVWQxDmIACRR/gTioCBNH0FWpfz/QfUDAAD//wMA&#10;UEsBAi0AFAAGAAgAAAAhALaDOJL+AAAA4QEAABMAAAAAAAAAAAAAAAAAAAAAAFtDb250ZW50X1R5&#10;cGVzXS54bWxQSwECLQAUAAYACAAAACEAOP0h/9YAAACUAQAACwAAAAAAAAAAAAAAAAAvAQAAX3Jl&#10;bHMvLnJlbHNQSwECLQAUAAYACAAAACEA8FtCli0CAABBBAAADgAAAAAAAAAAAAAAAAAuAgAAZHJz&#10;L2Uyb0RvYy54bWxQSwECLQAUAAYACAAAACEAT6AL8N0AAAAJAQAADwAAAAAAAAAAAAAAAACHBAAA&#10;ZHJzL2Rvd25yZXYueG1sUEsFBgAAAAAEAAQA8wAAAJEFAAAAAA==&#10;" fillcolor="black" strokecolor="#cfcdcd"/>
                  </w:pict>
                </mc:Fallback>
              </mc:AlternateContent>
            </w:r>
            <w:r w:rsidRPr="00396D3F">
              <w:rPr>
                <w:noProof/>
                <w:sz w:val="20"/>
                <w:szCs w:val="20"/>
                <w:lang w:eastAsia="es-MX"/>
              </w:rPr>
              <mc:AlternateContent>
                <mc:Choice Requires="wps">
                  <w:drawing>
                    <wp:anchor distT="0" distB="0" distL="114300" distR="114300" simplePos="0" relativeHeight="252044288" behindDoc="0" locked="0" layoutInCell="1" allowOverlap="1" wp14:anchorId="46563227" wp14:editId="4CDE63E7">
                      <wp:simplePos x="0" y="0"/>
                      <wp:positionH relativeFrom="column">
                        <wp:posOffset>3972560</wp:posOffset>
                      </wp:positionH>
                      <wp:positionV relativeFrom="paragraph">
                        <wp:posOffset>157480</wp:posOffset>
                      </wp:positionV>
                      <wp:extent cx="284480" cy="142240"/>
                      <wp:effectExtent l="0" t="0" r="20320" b="10160"/>
                      <wp:wrapNone/>
                      <wp:docPr id="668" name="Rectángulo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DABFECB" id="Rectángulo 668" o:spid="_x0000_s1026" style="position:absolute;margin-left:312.8pt;margin-top:12.4pt;width:22.4pt;height:11.2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4v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OUl&#10;tcqKnpr0kWT78d22OwMsHpNIg/Ml5d67O4xlencL8otnFladsK26QYShU6ImarOYnz25EB1PV9l2&#10;eAc1vSB2AZJehwb7CEhKsENqy8OpLeoQmKTDfF4Uc2qepNCsyPMitS0T5eNlhz68UdCzaFQciX4C&#10;F/tbHyIZUT6mJPJgdL3RxiQH2+3KINsLmpBNvnm5KRJ/qvE8zVg2VPzqIr9IyE9i/hxitVmtV+u/&#10;QfQ60Kgb3Vd8Po1fTBJlVO21rZMdhDajTZSNPcoYlRs7sIX6gVREGOeY9o6MDvAbZwPNcMX9151A&#10;xZl5a6kTV7OCtGIhOcXFq5wcPI9szyPCSoKqeOBsNFdhXJSdQ9129NIs1W7hhrrX6KRs7OzI6kiW&#10;5jQJftypuAjnfsr6tfnLn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D6VM4vMQIAAEEEAAAOAAAAAAAAAAAAAAAAAC4C&#10;AABkcnMvZTJvRG9jLnhtbFBLAQItABQABgAIAAAAIQC5BGYP3gAAAAkBAAAPAAAAAAAAAAAAAAAA&#10;AIsEAABkcnMvZG93bnJldi54bWxQSwUGAAAAAAQABADzAAAAlgUAAAAA&#10;" fillcolor="#f2f3f4" strokecolor="#cfcdcd"/>
                  </w:pict>
                </mc:Fallback>
              </mc:AlternateContent>
            </w:r>
            <w:r w:rsidRPr="00396D3F">
              <w:rPr>
                <w:rFonts w:ascii="Arial" w:hAnsi="Arial" w:cs="Arial"/>
                <w:color w:val="000000"/>
                <w:sz w:val="20"/>
                <w:szCs w:val="20"/>
              </w:rPr>
              <w:t xml:space="preserve">        </w:t>
            </w:r>
          </w:p>
          <w:p w14:paraId="045FEE77" w14:textId="459F3C6C" w:rsidR="00861ED1" w:rsidRPr="00396D3F" w:rsidRDefault="00861ED1" w:rsidP="001834D5">
            <w:pPr>
              <w:spacing w:after="0" w:line="240" w:lineRule="auto"/>
              <w:rPr>
                <w:rFonts w:ascii="Arial" w:hAnsi="Arial" w:cs="Arial"/>
                <w:color w:val="000000"/>
                <w:sz w:val="20"/>
                <w:szCs w:val="20"/>
              </w:rPr>
            </w:pPr>
            <w:r w:rsidRPr="00396D3F">
              <w:rPr>
                <w:noProof/>
                <w:sz w:val="20"/>
                <w:szCs w:val="20"/>
                <w:lang w:eastAsia="es-MX"/>
              </w:rPr>
              <mc:AlternateContent>
                <mc:Choice Requires="wps">
                  <w:drawing>
                    <wp:anchor distT="0" distB="0" distL="114300" distR="114300" simplePos="0" relativeHeight="252047360" behindDoc="0" locked="0" layoutInCell="1" allowOverlap="1" wp14:anchorId="73CED077" wp14:editId="69784295">
                      <wp:simplePos x="0" y="0"/>
                      <wp:positionH relativeFrom="column">
                        <wp:posOffset>2600960</wp:posOffset>
                      </wp:positionH>
                      <wp:positionV relativeFrom="paragraph">
                        <wp:posOffset>16510</wp:posOffset>
                      </wp:positionV>
                      <wp:extent cx="284480" cy="142240"/>
                      <wp:effectExtent l="0" t="0" r="20320" b="10160"/>
                      <wp:wrapNone/>
                      <wp:docPr id="667" name="Rectángulo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F4B6E84" id="Rectángulo 667" o:spid="_x0000_s1026" style="position:absolute;margin-left:204.8pt;margin-top:1.3pt;width:22.4pt;height:11.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cvMg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Z&#10;2TlnVvTUpE8k248H2+4MsHhMIg3Ol5R7524xlundDcivnllYdcK26hoRhk6JmqjNYn727EJ0PF1l&#10;2+E91PSC2AVIeh0a7CMgKcEOqS33T21Rh8AkHeaLolhQ8ySFZkWeF6ltmSgfLzv04a2CnkWj4kj0&#10;E7jY3/gQyYjyMSWRB6PrjTYmOdhuVwbZXtCEbPLN602R+FONp2nGsqHiF/N8npCfxfwpxGqzWq/W&#10;f4PodaBRN7qv+GIav5gkyqjaG1snOwhtRpsoG3uUMSo3dmAL9T2piDDOMe0dGR3gd84GmuGK+287&#10;gYoz885SJy5mBWnFQnKK+XlODp5GtqcRYSVBVTxwNpqrMC7KzqFuO3pplmq3cE3da3RSNnZ2ZHUk&#10;S3OaBD/uVFyEUz9l/dr85U8AAAD//wMAUEsDBBQABgAIAAAAIQBxKArv3QAAAAgBAAAPAAAAZHJz&#10;L2Rvd25yZXYueG1sTI/NTsMwEITvSLyDtUjcqE1xqxLiVAiJAxcQAQ69ufGSRMTrKHbzw9OznOC0&#10;Gs1o9pt8P/tOjDjENpCB65UCgVQF11Jt4P3t8WoHIiZLznaB0MCCEfbF+VluMxcmesWxTLXgEoqZ&#10;NdCk1GdSxqpBb+Mq9EjsfYbB28RyqKUb7MTlvpNrpbbS25b4Q2N7fGiw+ipP3gDJblZ6eno5fCxl&#10;+H6+kcuURmMuL+b7OxAJ5/QXhl98RoeCmY7hRC6KzoBWt1uOGljzYV9vtAZxZL1RIItc/h9Q/AAA&#10;AP//AwBQSwECLQAUAAYACAAAACEAtoM4kv4AAADhAQAAEwAAAAAAAAAAAAAAAAAAAAAAW0NvbnRl&#10;bnRfVHlwZXNdLnhtbFBLAQItABQABgAIAAAAIQA4/SH/1gAAAJQBAAALAAAAAAAAAAAAAAAAAC8B&#10;AABfcmVscy8ucmVsc1BLAQItABQABgAIAAAAIQCjrQcvMgIAAEEEAAAOAAAAAAAAAAAAAAAAAC4C&#10;AABkcnMvZTJvRG9jLnhtbFBLAQItABQABgAIAAAAIQBxKArv3QAAAAgBAAAPAAAAAAAAAAAAAAAA&#10;AIwEAABkcnMvZG93bnJldi54bWxQSwUGAAAAAAQABADzAAAAlgUAAAAA&#10;" fillcolor="#f2f3f4" strokecolor="#cfcdcd"/>
                  </w:pict>
                </mc:Fallback>
              </mc:AlternateContent>
            </w:r>
            <w:r w:rsidRPr="00396D3F">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396D3F">
              <w:rPr>
                <w:rFonts w:ascii="Arial" w:hAnsi="Arial" w:cs="Arial"/>
                <w:color w:val="000000"/>
                <w:sz w:val="20"/>
                <w:szCs w:val="20"/>
              </w:rPr>
              <w:t xml:space="preserve">           Maestría</w:t>
            </w:r>
          </w:p>
        </w:tc>
      </w:tr>
      <w:tr w:rsidR="00861ED1" w:rsidRPr="00F532B7" w14:paraId="470C8808" w14:textId="77777777" w:rsidTr="00777525">
        <w:trPr>
          <w:trHeight w:val="863"/>
        </w:trPr>
        <w:tc>
          <w:tcPr>
            <w:tcW w:w="5042" w:type="dxa"/>
            <w:gridSpan w:val="4"/>
            <w:shd w:val="clear" w:color="auto" w:fill="FFFFFF"/>
          </w:tcPr>
          <w:p w14:paraId="50F01D81" w14:textId="77777777" w:rsidR="00861ED1" w:rsidRPr="00447B36" w:rsidRDefault="00861ED1" w:rsidP="001834D5">
            <w:pPr>
              <w:spacing w:after="0" w:line="240" w:lineRule="auto"/>
              <w:rPr>
                <w:rFonts w:ascii="Arial" w:hAnsi="Arial" w:cs="Arial"/>
                <w:b/>
                <w:bCs/>
              </w:rPr>
            </w:pPr>
            <w:r w:rsidRPr="00447B36">
              <w:rPr>
                <w:rFonts w:ascii="Arial" w:hAnsi="Arial" w:cs="Arial"/>
                <w:b/>
                <w:bCs/>
              </w:rPr>
              <w:t xml:space="preserve">Experiencia laboral: </w:t>
            </w:r>
          </w:p>
          <w:p w14:paraId="26A8B934" w14:textId="77777777" w:rsidR="00861ED1" w:rsidRPr="00447B36" w:rsidRDefault="00861ED1" w:rsidP="001834D5">
            <w:pPr>
              <w:numPr>
                <w:ilvl w:val="0"/>
                <w:numId w:val="7"/>
              </w:numPr>
              <w:spacing w:after="0" w:line="240" w:lineRule="auto"/>
              <w:rPr>
                <w:rFonts w:ascii="Arial" w:hAnsi="Arial" w:cs="Arial"/>
                <w:sz w:val="20"/>
                <w:szCs w:val="20"/>
              </w:rPr>
            </w:pPr>
            <w:r w:rsidRPr="00447B36">
              <w:rPr>
                <w:rFonts w:ascii="Arial" w:hAnsi="Arial" w:cs="Arial"/>
                <w:sz w:val="20"/>
                <w:szCs w:val="20"/>
              </w:rPr>
              <w:t xml:space="preserve">Administración Pública </w:t>
            </w:r>
          </w:p>
          <w:p w14:paraId="31D5C37A" w14:textId="77777777" w:rsidR="00861ED1" w:rsidRPr="00FC3C25" w:rsidRDefault="00861ED1" w:rsidP="001834D5">
            <w:pPr>
              <w:spacing w:after="0" w:line="240" w:lineRule="auto"/>
              <w:rPr>
                <w:rFonts w:ascii="Arial" w:hAnsi="Arial" w:cs="Arial"/>
                <w:color w:val="000000"/>
              </w:rPr>
            </w:pPr>
          </w:p>
        </w:tc>
        <w:tc>
          <w:tcPr>
            <w:tcW w:w="4876" w:type="dxa"/>
            <w:gridSpan w:val="2"/>
            <w:shd w:val="clear" w:color="auto" w:fill="FFFFFF"/>
          </w:tcPr>
          <w:p w14:paraId="70B8F303" w14:textId="77777777" w:rsidR="00861ED1" w:rsidRPr="004C4A7C" w:rsidRDefault="00861ED1" w:rsidP="001834D5">
            <w:pPr>
              <w:numPr>
                <w:ilvl w:val="0"/>
                <w:numId w:val="28"/>
              </w:numPr>
              <w:spacing w:after="0" w:line="240" w:lineRule="auto"/>
              <w:jc w:val="both"/>
              <w:rPr>
                <w:rFonts w:ascii="Arial" w:hAnsi="Arial" w:cs="Arial"/>
                <w:sz w:val="14"/>
              </w:rPr>
            </w:pPr>
            <w:r w:rsidRPr="004C4A7C">
              <w:rPr>
                <w:rFonts w:ascii="Arial" w:hAnsi="Arial" w:cs="Arial"/>
                <w:color w:val="000000"/>
                <w:sz w:val="20"/>
                <w:szCs w:val="32"/>
              </w:rPr>
              <w:t xml:space="preserve">Conocimiento en la legislación y normatividad aplicable al puesto. </w:t>
            </w:r>
          </w:p>
          <w:p w14:paraId="024FB62D" w14:textId="77777777" w:rsidR="00861ED1" w:rsidRPr="00D040D1" w:rsidRDefault="00861ED1" w:rsidP="001834D5">
            <w:pPr>
              <w:numPr>
                <w:ilvl w:val="0"/>
                <w:numId w:val="28"/>
              </w:numPr>
              <w:spacing w:after="0" w:line="240" w:lineRule="auto"/>
              <w:jc w:val="both"/>
              <w:rPr>
                <w:rFonts w:ascii="Arial" w:hAnsi="Arial" w:cs="Arial"/>
                <w:sz w:val="20"/>
                <w:szCs w:val="20"/>
              </w:rPr>
            </w:pPr>
            <w:r>
              <w:rPr>
                <w:rFonts w:ascii="Arial" w:hAnsi="Arial" w:cs="Arial"/>
                <w:sz w:val="20"/>
                <w:szCs w:val="20"/>
              </w:rPr>
              <w:t>Orientación al ciudadano.</w:t>
            </w:r>
          </w:p>
        </w:tc>
      </w:tr>
      <w:tr w:rsidR="00861ED1" w:rsidRPr="00E200C3" w14:paraId="686D1D04" w14:textId="77777777" w:rsidTr="001834D5">
        <w:tc>
          <w:tcPr>
            <w:tcW w:w="9918" w:type="dxa"/>
            <w:gridSpan w:val="6"/>
            <w:shd w:val="clear" w:color="auto" w:fill="FFFFFF"/>
          </w:tcPr>
          <w:p w14:paraId="46CB70C7" w14:textId="77777777" w:rsidR="00861ED1" w:rsidRPr="00447B36" w:rsidRDefault="00861ED1" w:rsidP="001834D5">
            <w:pPr>
              <w:spacing w:after="0" w:line="240" w:lineRule="auto"/>
              <w:rPr>
                <w:rFonts w:ascii="Arial" w:hAnsi="Arial" w:cs="Arial"/>
                <w:b/>
                <w:bCs/>
              </w:rPr>
            </w:pPr>
            <w:r w:rsidRPr="00447B36">
              <w:rPr>
                <w:rFonts w:ascii="Arial" w:hAnsi="Arial" w:cs="Arial"/>
                <w:b/>
                <w:bCs/>
              </w:rPr>
              <w:t>Conocimientos deseables (Habilidades y destrezas)</w:t>
            </w:r>
          </w:p>
          <w:p w14:paraId="05B252EB" w14:textId="77777777" w:rsidR="00861ED1" w:rsidRDefault="00861ED1" w:rsidP="001834D5">
            <w:pPr>
              <w:spacing w:after="0" w:line="240" w:lineRule="auto"/>
              <w:jc w:val="both"/>
              <w:rPr>
                <w:rFonts w:ascii="Arial" w:hAnsi="Arial" w:cs="Arial"/>
                <w:sz w:val="20"/>
                <w:szCs w:val="20"/>
              </w:rPr>
            </w:pPr>
            <w:r w:rsidRPr="00447B36">
              <w:rPr>
                <w:rFonts w:ascii="Arial" w:hAnsi="Arial" w:cs="Arial"/>
                <w:color w:val="000000"/>
                <w:sz w:val="20"/>
                <w:szCs w:val="20"/>
              </w:rPr>
              <w:t>Excelente habilidad de comunicación; Excelente ortografía y redacción; Conocimiento en paquetería office</w:t>
            </w:r>
            <w:r>
              <w:rPr>
                <w:rFonts w:ascii="Arial" w:hAnsi="Arial" w:cs="Arial"/>
                <w:color w:val="000000"/>
                <w:sz w:val="20"/>
                <w:szCs w:val="20"/>
              </w:rPr>
              <w:t>;</w:t>
            </w:r>
            <w:r w:rsidRPr="00447B36">
              <w:rPr>
                <w:rFonts w:ascii="Arial" w:hAnsi="Arial" w:cs="Arial"/>
                <w:color w:val="000000"/>
                <w:sz w:val="20"/>
                <w:szCs w:val="20"/>
              </w:rPr>
              <w:t xml:space="preserve"> planeación y elaboración de actividades relacionadas con la administración; Organiz</w:t>
            </w:r>
            <w:r>
              <w:rPr>
                <w:rFonts w:ascii="Arial" w:hAnsi="Arial" w:cs="Arial"/>
                <w:color w:val="000000"/>
                <w:sz w:val="20"/>
                <w:szCs w:val="20"/>
              </w:rPr>
              <w:t>ado y manejo efectivo del tiempo</w:t>
            </w:r>
            <w:r w:rsidRPr="00447B36">
              <w:rPr>
                <w:rFonts w:ascii="Arial" w:hAnsi="Arial" w:cs="Arial"/>
                <w:color w:val="000000"/>
                <w:sz w:val="20"/>
                <w:szCs w:val="20"/>
              </w:rPr>
              <w:t>;</w:t>
            </w:r>
            <w:r>
              <w:rPr>
                <w:rFonts w:ascii="Arial" w:hAnsi="Arial" w:cs="Arial"/>
                <w:color w:val="000000"/>
                <w:sz w:val="20"/>
                <w:szCs w:val="20"/>
              </w:rPr>
              <w:t xml:space="preserve"> Estadística básica;</w:t>
            </w:r>
            <w:r>
              <w:rPr>
                <w:rFonts w:ascii="Arial" w:hAnsi="Arial" w:cs="Arial"/>
                <w:sz w:val="20"/>
                <w:szCs w:val="20"/>
              </w:rPr>
              <w:t xml:space="preserve"> Desarrollo de proyectos.</w:t>
            </w:r>
          </w:p>
          <w:p w14:paraId="2523C5EF" w14:textId="77777777" w:rsidR="00861ED1" w:rsidRPr="00E200C3" w:rsidRDefault="00861ED1" w:rsidP="001834D5">
            <w:pPr>
              <w:spacing w:after="0" w:line="240" w:lineRule="auto"/>
              <w:jc w:val="both"/>
              <w:rPr>
                <w:rFonts w:ascii="Arial" w:hAnsi="Arial" w:cs="Arial"/>
                <w:color w:val="000000"/>
                <w:sz w:val="20"/>
                <w:szCs w:val="20"/>
              </w:rPr>
            </w:pPr>
          </w:p>
        </w:tc>
      </w:tr>
      <w:tr w:rsidR="00861ED1" w:rsidRPr="00815DCD" w14:paraId="1FFBBA12" w14:textId="77777777" w:rsidTr="001834D5">
        <w:trPr>
          <w:trHeight w:val="438"/>
        </w:trPr>
        <w:tc>
          <w:tcPr>
            <w:tcW w:w="9918" w:type="dxa"/>
            <w:gridSpan w:val="6"/>
            <w:shd w:val="clear" w:color="auto" w:fill="F2F3F4"/>
          </w:tcPr>
          <w:p w14:paraId="3CFF0F53" w14:textId="77777777" w:rsidR="00861ED1" w:rsidRPr="00815DCD" w:rsidRDefault="00861ED1" w:rsidP="001834D5">
            <w:pPr>
              <w:pStyle w:val="Prrafodelista"/>
              <w:spacing w:after="0" w:line="240" w:lineRule="auto"/>
              <w:ind w:left="-709" w:firstLine="709"/>
              <w:jc w:val="center"/>
              <w:rPr>
                <w:rFonts w:ascii="Arial" w:hAnsi="Arial" w:cs="Arial"/>
                <w:b/>
              </w:rPr>
            </w:pPr>
            <w:r w:rsidRPr="00815DCD">
              <w:rPr>
                <w:rFonts w:ascii="Arial" w:hAnsi="Arial" w:cs="Arial"/>
                <w:b/>
              </w:rPr>
              <w:t>Valores institucionales</w:t>
            </w:r>
          </w:p>
        </w:tc>
      </w:tr>
      <w:tr w:rsidR="00861ED1" w:rsidRPr="002F2C96" w14:paraId="5A253B27" w14:textId="77777777" w:rsidTr="001834D5">
        <w:trPr>
          <w:trHeight w:val="438"/>
        </w:trPr>
        <w:tc>
          <w:tcPr>
            <w:tcW w:w="3365" w:type="dxa"/>
            <w:gridSpan w:val="2"/>
            <w:shd w:val="clear" w:color="auto" w:fill="FFFFFF"/>
          </w:tcPr>
          <w:p w14:paraId="171E12FE" w14:textId="77777777" w:rsidR="00861ED1" w:rsidRPr="002F2C96" w:rsidRDefault="00861ED1" w:rsidP="001834D5">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77CB5491" w14:textId="77777777" w:rsidR="00861ED1" w:rsidRPr="002F2C96" w:rsidRDefault="00861ED1" w:rsidP="001834D5">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4E7824A7" w14:textId="77777777" w:rsidR="00861ED1" w:rsidRPr="002F2C96" w:rsidRDefault="00861ED1" w:rsidP="001834D5">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7222FCBF" w14:textId="77777777" w:rsidR="00861ED1" w:rsidRPr="002F2C96" w:rsidRDefault="00861ED1" w:rsidP="001834D5">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434722AC" w14:textId="77777777" w:rsidR="00861ED1" w:rsidRPr="002F2C96" w:rsidRDefault="00861ED1" w:rsidP="001834D5">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p w14:paraId="1B0A00EB" w14:textId="77777777" w:rsidR="00861ED1" w:rsidRPr="002F2C96" w:rsidRDefault="00861ED1" w:rsidP="001834D5">
            <w:pPr>
              <w:pStyle w:val="Prrafodelista"/>
              <w:spacing w:after="0" w:line="240" w:lineRule="auto"/>
              <w:ind w:left="-709" w:firstLine="709"/>
              <w:jc w:val="center"/>
              <w:rPr>
                <w:rFonts w:ascii="Arial" w:hAnsi="Arial" w:cs="Arial"/>
                <w:color w:val="323E4F"/>
                <w:sz w:val="18"/>
              </w:rPr>
            </w:pPr>
          </w:p>
        </w:tc>
        <w:tc>
          <w:tcPr>
            <w:tcW w:w="3355" w:type="dxa"/>
            <w:gridSpan w:val="3"/>
            <w:shd w:val="clear" w:color="auto" w:fill="FFFFFF"/>
          </w:tcPr>
          <w:p w14:paraId="69D20871" w14:textId="77777777" w:rsidR="00861ED1" w:rsidRPr="002F2C96" w:rsidRDefault="00861ED1" w:rsidP="001834D5">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399AC56C" w14:textId="77777777" w:rsidR="00861ED1" w:rsidRPr="002F2C96" w:rsidRDefault="00861ED1" w:rsidP="001834D5">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01948912" w14:textId="77777777" w:rsidR="00861ED1" w:rsidRPr="002F2C96" w:rsidRDefault="00861ED1" w:rsidP="001834D5">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3A5B19EF" w14:textId="77777777" w:rsidR="00861ED1" w:rsidRPr="002F2C96" w:rsidRDefault="00861ED1" w:rsidP="001834D5">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53FEA79D" w14:textId="77777777" w:rsidR="00861ED1" w:rsidRPr="002F2C96" w:rsidRDefault="00861ED1" w:rsidP="001834D5">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p w14:paraId="6B710368" w14:textId="77777777" w:rsidR="00861ED1" w:rsidRPr="002F2C96" w:rsidRDefault="00861ED1" w:rsidP="001834D5">
            <w:pPr>
              <w:pStyle w:val="Prrafodelista"/>
              <w:spacing w:after="0" w:line="240" w:lineRule="auto"/>
              <w:ind w:left="0"/>
              <w:rPr>
                <w:rFonts w:ascii="Arial" w:hAnsi="Arial" w:cs="Arial"/>
                <w:color w:val="323E4F"/>
                <w:sz w:val="18"/>
              </w:rPr>
            </w:pPr>
          </w:p>
        </w:tc>
        <w:tc>
          <w:tcPr>
            <w:tcW w:w="3198" w:type="dxa"/>
            <w:shd w:val="clear" w:color="auto" w:fill="FFFFFF"/>
          </w:tcPr>
          <w:p w14:paraId="699C90A9" w14:textId="77777777" w:rsidR="00861ED1" w:rsidRPr="002F2C96" w:rsidRDefault="00861ED1" w:rsidP="001834D5">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3666822E" w14:textId="77777777" w:rsidR="00861ED1" w:rsidRDefault="00861ED1" w:rsidP="001834D5">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159CEFF0" w14:textId="77777777" w:rsidR="00861ED1" w:rsidRDefault="00861ED1" w:rsidP="001834D5">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Empatía</w:t>
            </w:r>
          </w:p>
          <w:p w14:paraId="40AD79C4" w14:textId="77777777" w:rsidR="00861ED1" w:rsidRPr="002F2C96" w:rsidRDefault="00861ED1" w:rsidP="001834D5">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Reconocimiento</w:t>
            </w:r>
          </w:p>
        </w:tc>
      </w:tr>
      <w:tr w:rsidR="00861ED1" w:rsidRPr="00815DCD" w14:paraId="035B3561" w14:textId="77777777" w:rsidTr="001834D5">
        <w:trPr>
          <w:trHeight w:val="411"/>
        </w:trPr>
        <w:tc>
          <w:tcPr>
            <w:tcW w:w="9918" w:type="dxa"/>
            <w:gridSpan w:val="6"/>
            <w:shd w:val="clear" w:color="auto" w:fill="F2F3F4"/>
          </w:tcPr>
          <w:p w14:paraId="615B3709" w14:textId="77777777" w:rsidR="00861ED1" w:rsidRPr="00815DCD" w:rsidRDefault="00861ED1" w:rsidP="001834D5">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01C3D25B" w14:textId="77777777" w:rsidTr="001834D5">
        <w:trPr>
          <w:trHeight w:val="275"/>
        </w:trPr>
        <w:tc>
          <w:tcPr>
            <w:tcW w:w="3365" w:type="dxa"/>
            <w:gridSpan w:val="2"/>
            <w:shd w:val="clear" w:color="auto" w:fill="D0CECE"/>
          </w:tcPr>
          <w:p w14:paraId="5D1B8D4C" w14:textId="77777777" w:rsidR="00861ED1" w:rsidRPr="00FC3C25" w:rsidRDefault="00861ED1" w:rsidP="001834D5">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shd w:val="clear" w:color="auto" w:fill="D0CECE"/>
          </w:tcPr>
          <w:p w14:paraId="05088C42" w14:textId="77777777" w:rsidR="00861ED1" w:rsidRPr="00FC3C25" w:rsidRDefault="00861ED1" w:rsidP="001834D5">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198" w:type="dxa"/>
            <w:shd w:val="clear" w:color="auto" w:fill="D0CECE"/>
          </w:tcPr>
          <w:p w14:paraId="33F965D1" w14:textId="77777777" w:rsidR="00861ED1" w:rsidRPr="00FC3C25" w:rsidRDefault="00861ED1" w:rsidP="001834D5">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815DCD" w14:paraId="6BD1EEC4" w14:textId="77777777" w:rsidTr="001834D5">
        <w:trPr>
          <w:trHeight w:val="827"/>
        </w:trPr>
        <w:tc>
          <w:tcPr>
            <w:tcW w:w="3365" w:type="dxa"/>
            <w:gridSpan w:val="2"/>
            <w:shd w:val="clear" w:color="auto" w:fill="FFFFFF"/>
          </w:tcPr>
          <w:p w14:paraId="50698EDA" w14:textId="75464604" w:rsidR="00861ED1" w:rsidRPr="00BB3F8F" w:rsidRDefault="00861ED1" w:rsidP="001834D5">
            <w:pPr>
              <w:pStyle w:val="Prrafodelista"/>
              <w:spacing w:after="0" w:line="360" w:lineRule="auto"/>
              <w:ind w:left="-709" w:firstLine="709"/>
              <w:rPr>
                <w:rFonts w:ascii="Arial" w:hAnsi="Arial" w:cs="Arial"/>
                <w:sz w:val="20"/>
                <w:szCs w:val="20"/>
              </w:rPr>
            </w:pPr>
            <w:r w:rsidRPr="00BB3F8F">
              <w:rPr>
                <w:noProof/>
                <w:sz w:val="20"/>
                <w:szCs w:val="20"/>
                <w:lang w:eastAsia="es-MX"/>
              </w:rPr>
              <mc:AlternateContent>
                <mc:Choice Requires="wps">
                  <w:drawing>
                    <wp:anchor distT="0" distB="0" distL="114300" distR="114300" simplePos="0" relativeHeight="252077056" behindDoc="0" locked="0" layoutInCell="1" allowOverlap="1" wp14:anchorId="60205E50" wp14:editId="1F4A0248">
                      <wp:simplePos x="0" y="0"/>
                      <wp:positionH relativeFrom="column">
                        <wp:posOffset>847725</wp:posOffset>
                      </wp:positionH>
                      <wp:positionV relativeFrom="paragraph">
                        <wp:posOffset>14605</wp:posOffset>
                      </wp:positionV>
                      <wp:extent cx="284480" cy="142240"/>
                      <wp:effectExtent l="6350" t="11430" r="13970" b="27305"/>
                      <wp:wrapNone/>
                      <wp:docPr id="666" name="Rectángulo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CB43912" id="Rectángulo 666" o:spid="_x0000_s1026" style="position:absolute;margin-left:66.75pt;margin-top:1.15pt;width:22.4pt;height:11.2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DvHdgIAAOgEAAAOAAAAZHJzL2Uyb0RvYy54bWysVNuO0zAQfUfiHyy/s2mzvUZNV6sui5AW&#10;WFEQz67tJBaObWy3afkbvoUfYzxpS5d9QYhWsjwee+acMzNZ3OxbTXbSB2VNSYdXA0qk4VYoU5f0&#10;86f7VzNKQmRGMG2NLOlBBnqzfPli0blC5raxWkhPIIgJRedK2sToiiwLvJEtC1fWSQPOyvqWRTB9&#10;nQnPOoje6iwfDCZZZ71w3nIZApze9U66xPhVJXn8UFVBRqJLCtgirh7XTVqz5YIVtWeuUfwIg/0D&#10;ipYpA0nPoe5YZGTr1bNQreLeBlvFK27bzFaV4hI5AJvh4A8264Y5iVxAnODOMoX/F5a/3z16okRJ&#10;J5MJJYa1UKSPINvPH6beakvSMYjUuVDA3bV79IlmcA+Wfw3E2FXDTC1vvbddI5kAaMN0P3vyIBkB&#10;npJN984KyMC20aJe+8q3KSAoQfZYlsO5LHIfCYfDfDYazaB4HFzDUZ6PsGwZK06PnQ/xjbQtSZuS&#10;eoCPwdnuIcQEhhWnKwjeaiXuldZo+Hqz0p7sWOoQ/CF+4Hh5TRvSlXQ+zscY+Ykv/F2IVkVoda3a&#10;ks7OeViRVHttBDZiZEr3e4CsTcInsYmBB6q0hRDrRnREqMQ0n13PYcCEgo6+ng0mg/mUEqZrGEUe&#10;PSXexi8qNthHSdZnhKf36d+LpV3DehnGCd5JhZ4cimhP6dG6QIbVTgXuG2VjxQGKDdlT0vR5gE1j&#10;/XdKOhi1koZvW+YlJfqtgYaZD0dQUhLRGI2nORj+0rO59DDDIVRJIzDF7Sr287x1XtUNZBoiH2Nv&#10;ockqhQ2QGrBHdWxNGCckcRz9NK+XNt76/YFa/gIAAP//AwBQSwMEFAAGAAgAAAAhAHZVbCvbAAAA&#10;CAEAAA8AAABkcnMvZG93bnJldi54bWxMj8FOwzAQRO9I/IO1SNyo0wZIFeJUUKni3BYO3Jx4m4Ta&#10;6yh2k/D3bE9w26cZzc4Um9lZMeIQOk8KlosEBFLtTUeNgo/j7mENIkRNRltPqOAHA2zK25tC58ZP&#10;tMfxEBvBIRRyraCNsc+lDHWLToeF75FYO/nB6cg4NNIMeuJwZ+UqSZ6l0x3xh1b3uG2xPh8uTsGq&#10;36Xdcm/f37LP6bT9Oh9HU30rdX83v76AiDjHPzNc63N1KLlT5S9kgrDMafrEVg5LQVz1bM1HxfyY&#10;gSwL+X9A+QsAAP//AwBQSwECLQAUAAYACAAAACEAtoM4kv4AAADhAQAAEwAAAAAAAAAAAAAAAAAA&#10;AAAAW0NvbnRlbnRfVHlwZXNdLnhtbFBLAQItABQABgAIAAAAIQA4/SH/1gAAAJQBAAALAAAAAAAA&#10;AAAAAAAAAC8BAABfcmVscy8ucmVsc1BLAQItABQABgAIAAAAIQDp1DvHdgIAAOgEAAAOAAAAAAAA&#10;AAAAAAAAAC4CAABkcnMvZTJvRG9jLnhtbFBLAQItABQABgAIAAAAIQB2VWwr2wAAAAgBAAAPAAAA&#10;AAAAAAAAAAAAANAEAABkcnMvZG93bnJldi54bWxQSwUGAAAAAAQABADzAAAA2AUAAAAA&#10;" fillcolor="black">
                      <v:shadow on="t" color="#7f7f7f" opacity=".5" offset="1pt"/>
                    </v:rect>
                  </w:pict>
                </mc:Fallback>
              </mc:AlternateContent>
            </w:r>
            <w:r w:rsidRPr="00BB3F8F">
              <w:rPr>
                <w:noProof/>
                <w:sz w:val="20"/>
                <w:szCs w:val="20"/>
                <w:lang w:eastAsia="es-MX"/>
              </w:rPr>
              <mc:AlternateContent>
                <mc:Choice Requires="wps">
                  <w:drawing>
                    <wp:anchor distT="0" distB="0" distL="114300" distR="114300" simplePos="0" relativeHeight="252068864" behindDoc="0" locked="0" layoutInCell="1" allowOverlap="1" wp14:anchorId="54CF1148" wp14:editId="412603E7">
                      <wp:simplePos x="0" y="0"/>
                      <wp:positionH relativeFrom="column">
                        <wp:posOffset>828675</wp:posOffset>
                      </wp:positionH>
                      <wp:positionV relativeFrom="paragraph">
                        <wp:posOffset>29210</wp:posOffset>
                      </wp:positionV>
                      <wp:extent cx="284480" cy="142240"/>
                      <wp:effectExtent l="0" t="0" r="20320" b="10160"/>
                      <wp:wrapNone/>
                      <wp:docPr id="665" name="Rectángulo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F9C945D" id="Rectángulo 665" o:spid="_x0000_s1026" style="position:absolute;margin-left:65.25pt;margin-top:2.3pt;width:22.4pt;height:11.2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vMgIAAEEEAAAOAAAAZHJzL2Uyb0RvYy54bWysU11u2zAMfh+wOwh6X5wYSZoadYoiP8OA&#10;bivW7QCKLNvCZFGjlDjdbXaWXmyUnHbptqdhfjBIkfr08SN5dX3sDDso9BpsySejMWfKSqi0bUr+&#10;5fP2zYIzH4SthAGrSv6gPL9evn511btC5dCCqRQyArG+6F3J2xBckWVetqoTfgROWQrWgJ0I5GKT&#10;VSh6Qu9Mlo/H86wHrByCVN7T6XoI8mXCr2slw8e69iowU3LiFtIf038X/9nyShQNCtdqeaIh/oFF&#10;J7SlR5+h1iIItkf9B1SnJYKHOowkdBnUtZYq1UDVTMa/VXPfCqdSLSSOd88y+f8HKz8c7pDpquTz&#10;+YwzKzpq0ieS7fGHbfYGWDwmkXrnC8q9d3cYy/TuFuRXzyysWmEbdYMIfatERdQmMT97cSE6nq6y&#10;Xf8eKnpB7AMkvY41dhGQlGDH1JaH57aoY2CSDvPFdLqg5kkKTaZ5Pk1ty0TxdNmhD28VdCwaJUei&#10;n8DF4daHSEYUTymJPBhdbbUxycFmtzLIDoImZHOxmW/miT/VeJ5mLOtLfjnLZwn5RcyfQ6y2q/Vq&#10;/TeITgcadaO7ki/G8YtJooiqbWyV7CC0GWyibOxJxqjc0IEdVA+kIsIwx7R3ZLSA3znraYZL7r/t&#10;BSrOzDtLnbicTEkrFpIznV3k5OB5ZHceEVYSVMkDZ4O5CsOi7B3qpqWXJql2CzfUvVonZWNnB1Yn&#10;sjSnSfDTTsVFOPdT1q/NX/4E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Cv9orzICAABBBAAADgAAAAAAAAAAAAAAAAAu&#10;AgAAZHJzL2Uyb0RvYy54bWxQSwECLQAUAAYACAAAACEAiMmHad4AAAAIAQAADwAAAAAAAAAAAAAA&#10;AACMBAAAZHJzL2Rvd25yZXYueG1sUEsFBgAAAAAEAAQA8wAAAJcFAAAAAA==&#10;" fillcolor="#e7e6e6" strokecolor="#cfcdcd"/>
                  </w:pict>
                </mc:Fallback>
              </mc:AlternateContent>
            </w:r>
            <w:r w:rsidRPr="00BB3F8F">
              <w:rPr>
                <w:rFonts w:ascii="Arial" w:hAnsi="Arial" w:cs="Arial"/>
                <w:sz w:val="20"/>
                <w:szCs w:val="20"/>
              </w:rPr>
              <w:t>Bajo</w:t>
            </w:r>
          </w:p>
          <w:p w14:paraId="7C9A17F6" w14:textId="572B8F8C" w:rsidR="00861ED1" w:rsidRPr="00BB3F8F" w:rsidRDefault="00861ED1" w:rsidP="001834D5">
            <w:pPr>
              <w:pStyle w:val="Prrafodelista"/>
              <w:spacing w:after="0" w:line="360" w:lineRule="auto"/>
              <w:ind w:left="-709" w:firstLine="709"/>
              <w:rPr>
                <w:rFonts w:ascii="Arial" w:hAnsi="Arial" w:cs="Arial"/>
                <w:sz w:val="20"/>
                <w:szCs w:val="20"/>
              </w:rPr>
            </w:pPr>
            <w:r w:rsidRPr="00BB3F8F">
              <w:rPr>
                <w:noProof/>
                <w:sz w:val="20"/>
                <w:szCs w:val="20"/>
                <w:lang w:eastAsia="es-MX"/>
              </w:rPr>
              <mc:AlternateContent>
                <mc:Choice Requires="wps">
                  <w:drawing>
                    <wp:anchor distT="0" distB="0" distL="114300" distR="114300" simplePos="0" relativeHeight="252078080" behindDoc="0" locked="0" layoutInCell="1" allowOverlap="1" wp14:anchorId="26D6D86A" wp14:editId="67D450C5">
                      <wp:simplePos x="0" y="0"/>
                      <wp:positionH relativeFrom="column">
                        <wp:posOffset>821690</wp:posOffset>
                      </wp:positionH>
                      <wp:positionV relativeFrom="paragraph">
                        <wp:posOffset>15240</wp:posOffset>
                      </wp:positionV>
                      <wp:extent cx="284480" cy="142240"/>
                      <wp:effectExtent l="0" t="0" r="20320" b="10160"/>
                      <wp:wrapNone/>
                      <wp:docPr id="664" name="Rectángulo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A18565E" id="Rectángulo 664" o:spid="_x0000_s1026" style="position:absolute;margin-left:64.7pt;margin-top:1.2pt;width:22.4pt;height:11.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ovMgIAAEEEAAAOAAAAZHJzL2Uyb0RvYy54bWysU1GO0zAQ/UfiDpb/adqQXbpR09WqpQhp&#10;gRULB3AdJ7FwPGbsNl1uw1m4GGOnW7rLH8Iflsczfp55b2ZxfegN2yv0GmzFZ5MpZ8pKqLVtK/71&#10;y+bVnDMfhK2FAasq/qA8v16+fLEYXKly6MDUChmBWF8OruJdCK7MMi871Qs/AacsORvAXgQysc1q&#10;FAOh9ybLp9PLbACsHYJU3tPtenTyZcJvGiXDp6bxKjBTccotpB3Tvo17tlyIskXhOi2PaYh/yKIX&#10;2tKnJ6i1CILtUP8F1WuJ4KEJEwl9Bk2jpUo1UDWz6bNq7jvhVKqFyPHuRJP/f7Dy4/4Oma4rfnlZ&#10;cGZFTyJ9Jtp+/bTtzgCL10TS4HxJsffuDmOZ3t2C/OaZhVUnbKtuEGHolKgptVmMz548iIanp2w7&#10;fICafhC7AImvQ4N9BCQm2CHJ8nCSRR0Ck3SZz4tiTuJJcs2KPC+SbJkoHx879OGdgp7FQ8WR0k/g&#10;Yn/rQ0xGlI8hKXkwut5oY5KB7XZlkO0Fdcgm37zepHrpiT8PM5YNFb+6yC8S8hOfP4dYbVbr1TpR&#10;8Ayi14Fa3ei+4vNpXGPzRdbe2jo1YhDajGf639gjjZG5UYEt1A/EIsLYxzR3dOgAf3A2UA9X3H/f&#10;CVScmfeWlLiaFcQVC8koLt7kZOC5Z3vuEVYSVMUDZ+NxFcZB2TnUbUc/zVLtFm5IvUYnZqOyY1bH&#10;ZKlPE+HHmYqDcG6nqD+Tv/wNAAD//wMAUEsDBBQABgAIAAAAIQDPaQ2M2wAAAAgBAAAPAAAAZHJz&#10;L2Rvd25yZXYueG1sTI+9TsQwEIR7JN7BWiQ6ziFEcJeLc0JIFDQgAhR0vnhJIux1FPvyw9OzqaBa&#10;fZrR7ExxmJ0VIw6h86TgepOAQKq96ahR8P72eLUFEaImo60nVLBggEN5flbo3PiJXnGsYiM4hEKu&#10;FbQx9rmUoW7R6bDxPRJrX35wOjIOjTSDnjjcWZkmya10uiP+0OoeH1qsv6uTU0DSzkk2Pb18fiyV&#10;/3m+kcsUR6UuL+b7PYiIc/wzw1qfq0PJnY7+RCYIy5zuMrYqSPms+l2WgjiuvAVZFvL/gPIXAAD/&#10;/wMAUEsBAi0AFAAGAAgAAAAhALaDOJL+AAAA4QEAABMAAAAAAAAAAAAAAAAAAAAAAFtDb250ZW50&#10;X1R5cGVzXS54bWxQSwECLQAUAAYACAAAACEAOP0h/9YAAACUAQAACwAAAAAAAAAAAAAAAAAvAQAA&#10;X3JlbHMvLnJlbHNQSwECLQAUAAYACAAAACEATp86LzICAABBBAAADgAAAAAAAAAAAAAAAAAuAgAA&#10;ZHJzL2Uyb0RvYy54bWxQSwECLQAUAAYACAAAACEAz2kNjNsAAAAIAQAADwAAAAAAAAAAAAAAAACM&#10;BAAAZHJzL2Rvd25yZXYueG1sUEsFBgAAAAAEAAQA8wAAAJQFAAAAAA==&#10;" fillcolor="#f2f3f4" strokecolor="#cfcdcd"/>
                  </w:pict>
                </mc:Fallback>
              </mc:AlternateContent>
            </w:r>
            <w:r w:rsidRPr="00BB3F8F">
              <w:rPr>
                <w:rFonts w:ascii="Arial" w:hAnsi="Arial" w:cs="Arial"/>
                <w:sz w:val="20"/>
                <w:szCs w:val="20"/>
              </w:rPr>
              <w:t>Moderado</w:t>
            </w:r>
          </w:p>
          <w:p w14:paraId="3E96363F" w14:textId="049511D1" w:rsidR="00861ED1" w:rsidRPr="00BB3F8F" w:rsidRDefault="00861ED1" w:rsidP="001834D5">
            <w:pPr>
              <w:pStyle w:val="Prrafodelista"/>
              <w:spacing w:after="0" w:line="360" w:lineRule="auto"/>
              <w:ind w:left="-709" w:firstLine="709"/>
              <w:rPr>
                <w:rFonts w:ascii="Arial" w:hAnsi="Arial" w:cs="Arial"/>
                <w:sz w:val="20"/>
                <w:szCs w:val="20"/>
              </w:rPr>
            </w:pPr>
            <w:r w:rsidRPr="00BB3F8F">
              <w:rPr>
                <w:noProof/>
                <w:sz w:val="20"/>
                <w:szCs w:val="20"/>
                <w:lang w:eastAsia="es-MX"/>
              </w:rPr>
              <mc:AlternateContent>
                <mc:Choice Requires="wps">
                  <w:drawing>
                    <wp:anchor distT="0" distB="0" distL="114300" distR="114300" simplePos="0" relativeHeight="252069888" behindDoc="0" locked="0" layoutInCell="1" allowOverlap="1" wp14:anchorId="1B392B82" wp14:editId="428BB46A">
                      <wp:simplePos x="0" y="0"/>
                      <wp:positionH relativeFrom="column">
                        <wp:posOffset>828675</wp:posOffset>
                      </wp:positionH>
                      <wp:positionV relativeFrom="paragraph">
                        <wp:posOffset>635</wp:posOffset>
                      </wp:positionV>
                      <wp:extent cx="284480" cy="142240"/>
                      <wp:effectExtent l="0" t="0" r="20320" b="10160"/>
                      <wp:wrapNone/>
                      <wp:docPr id="663" name="Rectángulo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BA5CA3B" id="Rectángulo 663" o:spid="_x0000_s1026" style="position:absolute;margin-left:65.25pt;margin-top:.05pt;width:22.4pt;height:11.2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QvMg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5&#10;+RlnVvTUpE8k248H2+4MsHhMIg3Ol5R7524xlundDcivnllYdcK26hoRhk6JmqjNYn727EJ0PF1l&#10;2+E91PSC2AVIeh0a7CMgKcEOqS33T21Rh8AkHeaLolhQ8ySFZkWeF6ltmSgfLzv04a2CnkWj4kj0&#10;E7jY3/gQyYjyMSWRB6PrjTYmOdhuVwbZXtCEbPLN2aZI/KnG0zRj2VDxi3k+T8jPYv4UYrVZrVfr&#10;v0H0OtCoG91XfDGNX0wSZVTtja2THYQ2o02UjT3KGJUbO7CF+p5URBjnmPaOjA7wO2cDzXDF/bed&#10;QMWZeWepExezgrRiITnF/HVODp5GtqcRYSVBVTxwNpqrMC7KzqFuO3pplmq3cE3da3RSNnZ2ZHUk&#10;S3OaBD/uVFyEUz9l/dr85U8AAAD//wMAUEsDBBQABgAIAAAAIQB2IVbG2gAAAAcBAAAPAAAAZHJz&#10;L2Rvd25yZXYueG1sTI49T8MwFEV3pP4H61ViozYJARTiVFUlBhYQAQY2N34kEfZzFLv54NfjTDBe&#10;nat7T7GfrWEjDr5zJOF6J4Ah1U531Eh4f3u8ugfmgyKtjCOUsKCHfbm5KFSu3USvOFahYXGEfK4k&#10;tCH0Oee+btEqv3M9UmRfbrAqxDg0XA9qiuPW8ESIW25VR/GhVT0eW6y/q7OVQNzM4mZ6evn8WCr3&#10;85zyZQqjlJfb+fAALOAc/sqw6kd1KKPTyZ1Je2ZiTkUWqytgK77LUmAnCUmSAS8L/t+//AUAAP//&#10;AwBQSwECLQAUAAYACAAAACEAtoM4kv4AAADhAQAAEwAAAAAAAAAAAAAAAAAAAAAAW0NvbnRlbnRf&#10;VHlwZXNdLnhtbFBLAQItABQABgAIAAAAIQA4/SH/1gAAAJQBAAALAAAAAAAAAAAAAAAAAC8BAABf&#10;cmVscy8ucmVsc1BLAQItABQABgAIAAAAIQDPFFQvMgIAAEEEAAAOAAAAAAAAAAAAAAAAAC4CAABk&#10;cnMvZTJvRG9jLnhtbFBLAQItABQABgAIAAAAIQB2IVbG2gAAAAcBAAAPAAAAAAAAAAAAAAAAAIwE&#10;AABkcnMvZG93bnJldi54bWxQSwUGAAAAAAQABADzAAAAkwUAAAAA&#10;" fillcolor="#f2f3f4" strokecolor="#cfcdcd"/>
                  </w:pict>
                </mc:Fallback>
              </mc:AlternateContent>
            </w:r>
            <w:r w:rsidRPr="00BB3F8F">
              <w:rPr>
                <w:rFonts w:ascii="Arial" w:hAnsi="Arial" w:cs="Arial"/>
                <w:sz w:val="20"/>
                <w:szCs w:val="20"/>
              </w:rPr>
              <w:t>Intenso</w:t>
            </w:r>
          </w:p>
        </w:tc>
        <w:tc>
          <w:tcPr>
            <w:tcW w:w="3355" w:type="dxa"/>
            <w:gridSpan w:val="3"/>
            <w:shd w:val="clear" w:color="auto" w:fill="FFFFFF"/>
          </w:tcPr>
          <w:p w14:paraId="23ABEEB9" w14:textId="130642A4" w:rsidR="00861ED1" w:rsidRPr="00BB3F8F" w:rsidRDefault="00861ED1" w:rsidP="001834D5">
            <w:pPr>
              <w:pStyle w:val="Prrafodelista"/>
              <w:spacing w:after="0" w:line="360" w:lineRule="auto"/>
              <w:ind w:left="-709" w:firstLine="709"/>
              <w:rPr>
                <w:rFonts w:ascii="Arial" w:hAnsi="Arial" w:cs="Arial"/>
                <w:sz w:val="20"/>
                <w:szCs w:val="20"/>
              </w:rPr>
            </w:pPr>
            <w:r w:rsidRPr="00BB3F8F">
              <w:rPr>
                <w:noProof/>
                <w:sz w:val="20"/>
                <w:szCs w:val="20"/>
                <w:lang w:eastAsia="es-MX"/>
              </w:rPr>
              <mc:AlternateContent>
                <mc:Choice Requires="wps">
                  <w:drawing>
                    <wp:anchor distT="0" distB="0" distL="114300" distR="114300" simplePos="0" relativeHeight="252070912" behindDoc="0" locked="0" layoutInCell="1" allowOverlap="1" wp14:anchorId="7B46DB43" wp14:editId="2C35478A">
                      <wp:simplePos x="0" y="0"/>
                      <wp:positionH relativeFrom="column">
                        <wp:posOffset>824865</wp:posOffset>
                      </wp:positionH>
                      <wp:positionV relativeFrom="paragraph">
                        <wp:posOffset>22225</wp:posOffset>
                      </wp:positionV>
                      <wp:extent cx="284480" cy="142240"/>
                      <wp:effectExtent l="0" t="0" r="20320" b="10160"/>
                      <wp:wrapNone/>
                      <wp:docPr id="662" name="Rectángulo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52C3B20" id="Rectángulo 662" o:spid="_x0000_s1026" style="position:absolute;margin-left:64.95pt;margin-top:1.75pt;width:22.4pt;height:11.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v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OVl&#10;zpkVPTXpI8n247ttdwZYPCaRBudLyr13dxjL9O4W5BfPLKw6YVt1gwhDp0RN1GYxP3tyITqerrLt&#10;8A5qekHsAiS9Dg32EZCUYIfUlodTW9QhMEmH+bwo5tQ8SaFZkedFalsmysfLDn14o6Bn0ag4Ev0E&#10;Lva3PkQyonxMSeTB6HqjjUkOttuVQbYXNCGbfPNyUyT+VON5mrFsqPjVRX6RkJ/E/DnEarNar9Z/&#10;g+h1oFE3uq/4fBq/mCTKqNprWyc7CG1Gmygbe5QxKjd2YAv1A6mIMM4x7R0ZHeA3zgaa4Yr7rzuB&#10;ijPz1lInrmYFacVCcoqLVzk5eB7ZnkeElQRV8cDZaK7CuCg7h7rt6KVZqt3CDXWv0UnZ2NmR1ZEs&#10;zWkS/LhTcRHO/ZT1a/OXPwE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JT6QC8xAgAAQQQAAA4AAAAAAAAAAAAAAAAALgIA&#10;AGRycy9lMm9Eb2MueG1sUEsBAi0AFAAGAAgAAAAhABL35PHdAAAACAEAAA8AAAAAAAAAAAAAAAAA&#10;iwQAAGRycy9kb3ducmV2LnhtbFBLBQYAAAAABAAEAPMAAACVBQAAAAA=&#10;" fillcolor="#f2f3f4" strokecolor="#cfcdcd"/>
                  </w:pict>
                </mc:Fallback>
              </mc:AlternateContent>
            </w:r>
            <w:r w:rsidRPr="00BB3F8F">
              <w:rPr>
                <w:rFonts w:ascii="Arial" w:hAnsi="Arial" w:cs="Arial"/>
                <w:sz w:val="20"/>
                <w:szCs w:val="20"/>
              </w:rPr>
              <w:t>Bajo</w:t>
            </w:r>
          </w:p>
          <w:p w14:paraId="15F1EEE6" w14:textId="215C63F5" w:rsidR="00861ED1" w:rsidRPr="00BB3F8F" w:rsidRDefault="00861ED1" w:rsidP="001834D5">
            <w:pPr>
              <w:pStyle w:val="Prrafodelista"/>
              <w:spacing w:after="0" w:line="360" w:lineRule="auto"/>
              <w:ind w:left="-709" w:firstLine="709"/>
              <w:rPr>
                <w:rFonts w:ascii="Arial" w:hAnsi="Arial" w:cs="Arial"/>
                <w:sz w:val="20"/>
                <w:szCs w:val="20"/>
              </w:rPr>
            </w:pPr>
            <w:r w:rsidRPr="00BB3F8F">
              <w:rPr>
                <w:noProof/>
                <w:sz w:val="20"/>
                <w:szCs w:val="20"/>
                <w:lang w:eastAsia="es-MX"/>
              </w:rPr>
              <mc:AlternateContent>
                <mc:Choice Requires="wps">
                  <w:drawing>
                    <wp:anchor distT="0" distB="0" distL="114300" distR="114300" simplePos="0" relativeHeight="252066816" behindDoc="0" locked="0" layoutInCell="1" allowOverlap="1" wp14:anchorId="68568CA7" wp14:editId="3D91E71F">
                      <wp:simplePos x="0" y="0"/>
                      <wp:positionH relativeFrom="column">
                        <wp:posOffset>824865</wp:posOffset>
                      </wp:positionH>
                      <wp:positionV relativeFrom="paragraph">
                        <wp:posOffset>3175</wp:posOffset>
                      </wp:positionV>
                      <wp:extent cx="284480" cy="142240"/>
                      <wp:effectExtent l="0" t="0" r="20320" b="10160"/>
                      <wp:wrapNone/>
                      <wp:docPr id="661" name="Rectángulo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868AAB9" id="Rectángulo 661" o:spid="_x0000_s1026" style="position:absolute;margin-left:64.95pt;margin-top:.25pt;width:22.4pt;height:11.2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WWKwIAAEEEAAAOAAAAZHJzL2Uyb0RvYy54bWysU1GO0zAQ/UfiDpb/adqoLd2o6WqVUoS0&#10;wIqFA7iOk1g4HjN2m5bbcJa9GBOnLV3gC5GPyOMZv3nzZmZ5e2gN2yv0GmzOJ6MxZ8pKKLWtc/7l&#10;8+bVgjMfhC2FAatyflSe365evlh2LlMpNGBKhYxArM86l/MmBJcliZeNaoUfgVOWnBVgKwKZWCcl&#10;io7QW5Ok4/E86QBLhyCV93S7Hpx8FfGrSsnwsaq8CszknLiF+Mf43/b/ZLUUWY3CNVqeaIh/YNEK&#10;bSnpBWotgmA71H9AtVoieKjCSEKbQFVpqWINVM1k/Fs1j41wKtZC4nh3kcn/P1j5Yf+ATJc5n88n&#10;nFnRUpM+kWxPP2y9M8D6axKpcz6j2Ef3gH2Z3t2D/OqZhaIRtlZ3iNA1SpRELcYnzx70hqenbNu9&#10;h5IyiF2AqNehwrYHJCXYIbbleGmLOgQm6TJdTKcLap4k12SaptPYtkRk58cOfXiroGX9IedI9CO4&#10;2N/7QOQp9BwSyYPR5UYbEw2st4VBthf9hMSvr5ee+OswY1mX85tZOovIz3z+GqLYFOti/TeIVgca&#10;daPbnC8ueUTWq/bGlnEQg9BmOFN+Y4nGWbmhA1soj6QiwjDHtHd0aAC/c9bRDOfcf9sJVJyZd5Y6&#10;cTOZklYsRGM6e52Sgdee7bVHWElQOQ+cDcciDIuyc6jrhjJNYu0W7qh7lY7K9vwGVieyNKdRvdNO&#10;9YtwbceoX5u/+gkAAP//AwBQSwMEFAAGAAgAAAAhAJ1L6OrbAAAABwEAAA8AAABkcnMvZG93bnJl&#10;di54bWxMjsFuwjAQRO+V+AdrkXorDhGFJo2DUKWeemgb+IAlXpIIex3FJqR8fc2pPY5m9OYV28ka&#10;MdLgO8cKlosEBHHtdMeNgsP+/ekFhA/IGo1jUvBDHrbl7KHAXLsrf9NYhUZECPscFbQh9LmUvm7J&#10;ol+4njh2JzdYDDEOjdQDXiPcGpkmyVpa7Dg+tNjTW0v1ubpYBR98413VHLLblx/PuDoZs/5cKvU4&#10;n3avIAJN4W8Md/2oDmV0OroLay9MzGmWxamCZxD3erPagDgqSNMMZFnI//7lLwAAAP//AwBQSwEC&#10;LQAUAAYACAAAACEAtoM4kv4AAADhAQAAEwAAAAAAAAAAAAAAAAAAAAAAW0NvbnRlbnRfVHlwZXNd&#10;LnhtbFBLAQItABQABgAIAAAAIQA4/SH/1gAAAJQBAAALAAAAAAAAAAAAAAAAAC8BAABfcmVscy8u&#10;cmVsc1BLAQItABQABgAIAAAAIQAoKeWWKwIAAEEEAAAOAAAAAAAAAAAAAAAAAC4CAABkcnMvZTJv&#10;RG9jLnhtbFBLAQItABQABgAIAAAAIQCdS+jq2wAAAAcBAAAPAAAAAAAAAAAAAAAAAIUEAABkcnMv&#10;ZG93bnJldi54bWxQSwUGAAAAAAQABADzAAAAjQUAAAAA&#10;" fillcolor="black" strokecolor="#cfcdcd"/>
                  </w:pict>
                </mc:Fallback>
              </mc:AlternateContent>
            </w:r>
            <w:r w:rsidRPr="00BB3F8F">
              <w:rPr>
                <w:rFonts w:ascii="Arial" w:hAnsi="Arial" w:cs="Arial"/>
                <w:sz w:val="20"/>
                <w:szCs w:val="20"/>
              </w:rPr>
              <w:t>Moderado</w:t>
            </w:r>
          </w:p>
          <w:p w14:paraId="7D66B02A" w14:textId="067C01DA" w:rsidR="00861ED1" w:rsidRPr="00BB3F8F" w:rsidRDefault="00861ED1" w:rsidP="001834D5">
            <w:pPr>
              <w:pStyle w:val="Prrafodelista"/>
              <w:spacing w:after="0" w:line="360" w:lineRule="auto"/>
              <w:ind w:left="-709" w:firstLine="709"/>
              <w:rPr>
                <w:rFonts w:ascii="Arial" w:hAnsi="Arial" w:cs="Arial"/>
                <w:sz w:val="20"/>
                <w:szCs w:val="20"/>
              </w:rPr>
            </w:pPr>
            <w:r w:rsidRPr="00BB3F8F">
              <w:rPr>
                <w:noProof/>
                <w:sz w:val="20"/>
                <w:szCs w:val="20"/>
                <w:lang w:eastAsia="es-MX"/>
              </w:rPr>
              <mc:AlternateContent>
                <mc:Choice Requires="wps">
                  <w:drawing>
                    <wp:anchor distT="0" distB="0" distL="114300" distR="114300" simplePos="0" relativeHeight="252067840" behindDoc="0" locked="0" layoutInCell="1" allowOverlap="1" wp14:anchorId="5B5ED17C" wp14:editId="54B03206">
                      <wp:simplePos x="0" y="0"/>
                      <wp:positionH relativeFrom="column">
                        <wp:posOffset>824865</wp:posOffset>
                      </wp:positionH>
                      <wp:positionV relativeFrom="paragraph">
                        <wp:posOffset>635</wp:posOffset>
                      </wp:positionV>
                      <wp:extent cx="284480" cy="142240"/>
                      <wp:effectExtent l="0" t="0" r="20320" b="10160"/>
                      <wp:wrapNone/>
                      <wp:docPr id="660" name="Rectángulo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2BF1824" id="Rectángulo 660" o:spid="_x0000_s1026" style="position:absolute;margin-left:64.95pt;margin-top:.05pt;width:22.4pt;height:11.2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kv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OUl&#10;6WNFT036SLL9+G7bnQEWj0mkwfmScu/dHcYyvbsF+cUzC6tO2FbdIMLQKVETtVnMz55ciI6nq2w7&#10;vIOaXhC7AEmvQ4N9BCQl2CG15eHUFnUITNJhPi+KOZGTFJoVeV4kRpkoHy879OGNgp5Fo+JI9BO4&#10;2N/6EMmI8jElkQej6402JjnYblcG2V7QhGzyzctNkfhTjedpxrKh4lcX+UVCfhLz5xCrzWq9Wv8N&#10;oteBRt3ovuLzafxikiijaq9tnewgtBltomzsUcao3NiBLdQPpCLCOMe0d2R0gN84G2iGK+6/7gQq&#10;zsxbS524mhWkFQvJKS5e5eTgeWR7HhFWElTFA2ejuQrjouwc6rajl2apdgs31L1GJ2VjZ0dWR7I0&#10;p0nw407FRTj3U9avzV/+BA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CImaS8wAgAAQQQAAA4AAAAAAAAAAAAAAAAALgIAAGRy&#10;cy9lMm9Eb2MueG1sUEsBAi0AFAAGAAgAAAAhAGDpe37bAAAABwEAAA8AAAAAAAAAAAAAAAAAigQA&#10;AGRycy9kb3ducmV2LnhtbFBLBQYAAAAABAAEAPMAAACSBQAAAAA=&#10;" fillcolor="#f2f3f4" strokecolor="#cfcdcd"/>
                  </w:pict>
                </mc:Fallback>
              </mc:AlternateContent>
            </w:r>
            <w:r w:rsidRPr="00BB3F8F">
              <w:rPr>
                <w:rFonts w:ascii="Arial" w:hAnsi="Arial" w:cs="Arial"/>
                <w:sz w:val="20"/>
                <w:szCs w:val="20"/>
              </w:rPr>
              <w:t>Intenso</w:t>
            </w:r>
          </w:p>
        </w:tc>
        <w:tc>
          <w:tcPr>
            <w:tcW w:w="3198" w:type="dxa"/>
            <w:shd w:val="clear" w:color="auto" w:fill="FFFFFF"/>
          </w:tcPr>
          <w:p w14:paraId="67812774" w14:textId="597B067E" w:rsidR="00861ED1" w:rsidRPr="00BB3F8F" w:rsidRDefault="00861ED1" w:rsidP="001834D5">
            <w:pPr>
              <w:pStyle w:val="Prrafodelista"/>
              <w:spacing w:after="0" w:line="360" w:lineRule="auto"/>
              <w:ind w:left="-709" w:firstLine="709"/>
              <w:rPr>
                <w:rFonts w:ascii="Arial" w:hAnsi="Arial" w:cs="Arial"/>
                <w:sz w:val="20"/>
                <w:szCs w:val="20"/>
              </w:rPr>
            </w:pPr>
            <w:r w:rsidRPr="00BB3F8F">
              <w:rPr>
                <w:noProof/>
                <w:sz w:val="20"/>
                <w:szCs w:val="20"/>
                <w:lang w:eastAsia="es-MX"/>
              </w:rPr>
              <mc:AlternateContent>
                <mc:Choice Requires="wps">
                  <w:drawing>
                    <wp:anchor distT="0" distB="0" distL="114300" distR="114300" simplePos="0" relativeHeight="252073984" behindDoc="0" locked="0" layoutInCell="1" allowOverlap="1" wp14:anchorId="5F9774B0" wp14:editId="455E9B5D">
                      <wp:simplePos x="0" y="0"/>
                      <wp:positionH relativeFrom="column">
                        <wp:posOffset>817245</wp:posOffset>
                      </wp:positionH>
                      <wp:positionV relativeFrom="paragraph">
                        <wp:posOffset>22225</wp:posOffset>
                      </wp:positionV>
                      <wp:extent cx="284480" cy="142240"/>
                      <wp:effectExtent l="0" t="0" r="20320" b="10160"/>
                      <wp:wrapNone/>
                      <wp:docPr id="659" name="Rectángulo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EB3753C" id="Rectángulo 659" o:spid="_x0000_s1026" style="position:absolute;margin-left:64.35pt;margin-top:1.75pt;width:22.4pt;height:11.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HxMQIAAEEEAAAOAAAAZHJzL2Uyb0RvYy54bWysU1GO0zAQ/UfiDpb/adqQLt1o09WqpQhp&#10;gRULB3AdJ7FwPGbsNl1uw1m4GGOnW7rAFyIf0Yxn/PzmzczV9aE3bK/Qa7AVn02mnCkroda2rfjn&#10;T5sXC858ELYWBqyq+IPy/Hr5/NnV4EqVQwemVsgIxPpycBXvQnBllnnZqV74CThlKdgA9iKQi21W&#10;oxgIvTdZPp1eZANg7RCk8p5O12OQLxN+0ygZPjSNV4GZihO3kP6Y/tv4z5ZXomxRuE7LIw3xDyx6&#10;oS09eoJaiyDYDvUfUL2WCB6aMJHQZ9A0WqpUA1Uzm/5WzX0nnEq1kDjenWTy/w9Wvt/fIdN1xS/m&#10;l5xZ0VOTPpJsP77bdmeAxWMSaXC+pNx7d4exTO9uQX7xzMKqE7ZVN4gwdErURG0W87MnF6Lj6Srb&#10;Du+gphfELkDS69BgHwFJCXZIbXk4tUUdApN0mC+KYkHNkxSaFXlepLZlony87NCHNwp6Fo2KI9FP&#10;4GJ/60MkI8rHlEQejK432pjkYLtdGWR7QROyyTcvN0XiTzWepxnLhopfzvN5Qn4S8+cQq81qvVr/&#10;DaLXgUbd6L7ii2n8YpIoo2qvbZ3sILQZbaJs7FHGqNzYgS3UD6QiwjjHtHdkdIDfOBtohivuv+4E&#10;Ks7MW0uduJwVpBULySnmr3Jy8DyyPY8IKwmq4oGz0VyFcVF2DnXb0UuzVLuFG+peo5OysbMjqyNZ&#10;mtMk+HGn4iKc+ynr1+YvfwI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FYZYfExAgAAQQQAAA4AAAAAAAAAAAAAAAAALgIA&#10;AGRycy9lMm9Eb2MueG1sUEsBAi0AFAAGAAgAAAAhAOGHyB7dAAAACAEAAA8AAAAAAAAAAAAAAAAA&#10;iwQAAGRycy9kb3ducmV2LnhtbFBLBQYAAAAABAAEAPMAAACVBQAAAAA=&#10;" fillcolor="#f2f3f4" strokecolor="#cfcdcd"/>
                  </w:pict>
                </mc:Fallback>
              </mc:AlternateContent>
            </w:r>
            <w:r w:rsidRPr="00BB3F8F">
              <w:rPr>
                <w:rFonts w:ascii="Arial" w:hAnsi="Arial" w:cs="Arial"/>
                <w:sz w:val="20"/>
                <w:szCs w:val="20"/>
              </w:rPr>
              <w:t>Bajo</w:t>
            </w:r>
          </w:p>
          <w:p w14:paraId="60D37211" w14:textId="409B9800" w:rsidR="00861ED1" w:rsidRPr="00BB3F8F" w:rsidRDefault="00861ED1" w:rsidP="001834D5">
            <w:pPr>
              <w:pStyle w:val="Prrafodelista"/>
              <w:spacing w:after="0" w:line="360" w:lineRule="auto"/>
              <w:ind w:left="-709" w:firstLine="709"/>
              <w:rPr>
                <w:rFonts w:ascii="Arial" w:hAnsi="Arial" w:cs="Arial"/>
                <w:sz w:val="20"/>
                <w:szCs w:val="20"/>
              </w:rPr>
            </w:pPr>
            <w:r w:rsidRPr="00BB3F8F">
              <w:rPr>
                <w:noProof/>
                <w:sz w:val="20"/>
                <w:szCs w:val="20"/>
                <w:lang w:eastAsia="es-MX"/>
              </w:rPr>
              <mc:AlternateContent>
                <mc:Choice Requires="wps">
                  <w:drawing>
                    <wp:anchor distT="0" distB="0" distL="114300" distR="114300" simplePos="0" relativeHeight="252072960" behindDoc="0" locked="0" layoutInCell="1" allowOverlap="1" wp14:anchorId="50645A54" wp14:editId="419307B6">
                      <wp:simplePos x="0" y="0"/>
                      <wp:positionH relativeFrom="column">
                        <wp:posOffset>811530</wp:posOffset>
                      </wp:positionH>
                      <wp:positionV relativeFrom="paragraph">
                        <wp:posOffset>12065</wp:posOffset>
                      </wp:positionV>
                      <wp:extent cx="284480" cy="142240"/>
                      <wp:effectExtent l="0" t="0" r="20320" b="10160"/>
                      <wp:wrapNone/>
                      <wp:docPr id="658" name="Rectángulo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F053281" id="Rectángulo 658" o:spid="_x0000_s1026" style="position:absolute;margin-left:63.9pt;margin-top:.95pt;width:22.4pt;height:11.2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1ILAIAAEEEAAAOAAAAZHJzL2Uyb0RvYy54bWysU1GO0zAQ/UfiDpb/adqoXbpR09WqpQhp&#10;gRULB3AdJ7FwPGbsNi234Sx7McZOt3SBL0Q+Io/Hfn7z3szi5tAZtlfoNdiST0ZjzpSVUGnblPzL&#10;582rOWc+CFsJA1aV/Kg8v1m+fLHoXaFyaMFUChmBWF/0ruRtCK7IMi9b1Qk/AqcsJWvATgQKsckq&#10;FD2hdybLx+OrrAesHIJU3tPuekjyZcKvayXDx7r2KjBTcuIW0h/Tfxv/2XIhigaFa7U80RD/wKIT&#10;2tKjZ6i1CILtUP8B1WmJ4KEOIwldBnWtpUo1UDWT8W/VPLTCqVQLiePdWSb//2Dlh/09Ml2V/GpG&#10;VlnRkUmfSLbHH7bZGWBxm0TqnS/o7IO7x1imd3cgv3pmYdUK26hbROhbJSqiNonns2cXYuDpKtv2&#10;76GiF8QuQNLrUGMXAUkJdki2HM+2qENgkjbz+XQ6J/MkpSbTPJ8m2zJRPF126MNbBR2Li5Ij0U/g&#10;Yn/nQyQjiqcjiTwYXW20MSnAZrsyyPYidkj6En+q8fKYsawv+fUsnyXkZzl/CbHarNar9d8gOh2o&#10;1Y3uSj4/vyOKqNobW6VGDEKbYU2UjT3JGJUbHNhCdSQVEYY+prmjRQv4nbOeerjk/ttOoOLMvLPk&#10;xPVkSlqxkILp7HVOAV5mtpcZYSVBlTxwNixXYRiUnUPdtPTSJNVu4Zbcq3VSNjo7sDqRpT5Ngp9m&#10;Kg7CZZxO/Zr85U8A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FwW7UgsAgAAQQQAAA4AAAAAAAAAAAAAAAAALgIAAGRycy9l&#10;Mm9Eb2MueG1sUEsBAi0AFAAGAAgAAAAhAFjX6V/cAAAACAEAAA8AAAAAAAAAAAAAAAAAhgQAAGRy&#10;cy9kb3ducmV2LnhtbFBLBQYAAAAABAAEAPMAAACPBQAAAAA=&#10;" fillcolor="black" strokecolor="#cfcdcd"/>
                  </w:pict>
                </mc:Fallback>
              </mc:AlternateContent>
            </w:r>
            <w:r w:rsidRPr="00BB3F8F">
              <w:rPr>
                <w:rFonts w:ascii="Arial" w:hAnsi="Arial" w:cs="Arial"/>
                <w:sz w:val="20"/>
                <w:szCs w:val="20"/>
              </w:rPr>
              <w:t>Moderado</w:t>
            </w:r>
          </w:p>
          <w:p w14:paraId="2ACBE9B8" w14:textId="6E47FADB" w:rsidR="00861ED1" w:rsidRPr="00BB3F8F" w:rsidRDefault="00861ED1" w:rsidP="001834D5">
            <w:pPr>
              <w:pStyle w:val="Prrafodelista"/>
              <w:spacing w:after="0" w:line="360" w:lineRule="auto"/>
              <w:ind w:left="-709" w:firstLine="709"/>
              <w:rPr>
                <w:rFonts w:ascii="Arial" w:hAnsi="Arial" w:cs="Arial"/>
                <w:sz w:val="20"/>
                <w:szCs w:val="20"/>
              </w:rPr>
            </w:pPr>
            <w:r w:rsidRPr="00BB3F8F">
              <w:rPr>
                <w:noProof/>
                <w:sz w:val="20"/>
                <w:szCs w:val="20"/>
                <w:lang w:eastAsia="es-MX"/>
              </w:rPr>
              <mc:AlternateContent>
                <mc:Choice Requires="wps">
                  <w:drawing>
                    <wp:anchor distT="0" distB="0" distL="114300" distR="114300" simplePos="0" relativeHeight="252071936" behindDoc="0" locked="0" layoutInCell="1" allowOverlap="1" wp14:anchorId="34EA32EA" wp14:editId="23B19258">
                      <wp:simplePos x="0" y="0"/>
                      <wp:positionH relativeFrom="column">
                        <wp:posOffset>817245</wp:posOffset>
                      </wp:positionH>
                      <wp:positionV relativeFrom="paragraph">
                        <wp:posOffset>15875</wp:posOffset>
                      </wp:positionV>
                      <wp:extent cx="284480" cy="142240"/>
                      <wp:effectExtent l="0" t="0" r="20320" b="10160"/>
                      <wp:wrapNone/>
                      <wp:docPr id="657" name="Rectángulo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684E10E" id="Rectángulo 657" o:spid="_x0000_s1026" style="position:absolute;margin-left:64.35pt;margin-top:1.25pt;width:22.4pt;height:11.2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zxMgIAAEEEAAAOAAAAZHJzL2Uyb0RvYy54bWysU+Fu0zAQ/o/EO1j+z9KGdOuipdPUUoQ0&#10;YGLwAK7jJBaOz5zdpuNt9iy8GGenKx3wC5Ef0Z3v/Pm77+6urve9YTuFXoOt+PRswpmyEmpt24p/&#10;+bx+NefMB2FrYcCqij8oz68XL19cDa5UOXRgaoWMQKwvB1fxLgRXZpmXneqFPwOnLAUbwF4EcrHN&#10;ahQDofcmyyeT82wArB2CVN7T6WoM8kXCbxolw8em8SowU3HiFtIf038T/9niSpQtCtdpeaAh/oFF&#10;L7SlR49QKxEE26L+A6rXEsFDE84k9Bk0jZYq1UDVTCe/VXPfCadSLSSOd0eZ/P+DlR92d8h0XfHz&#10;2QVnVvTUpE8k249H224NsHhMIg3Ol5R77+4wlundLcivnllYdsK26gYRhk6JmqhNY3727EJ0PF1l&#10;m+E91PSC2AZIeu0b7CMgKcH2qS0Px7aofWCSDvN5UcypeZJC0yLPi9S2TJRPlx368FZBz6JRcST6&#10;CVzsbn2IZET5lJLIg9H1WhuTHGw3S4NsJ2hC1vn69bpI/KnG0zRj2VDxy1k+S8jPYv4UYrlerpar&#10;v0H0OtCoG91XfD6JX0wSZVTtja2THYQ2o02UjT3IGJUbO7CB+oFURBjnmPaOjA7wO2cDzXDF/bet&#10;QMWZeWepE5fTgrRiITnF7CInB08jm9OIsJKgKh44G81lGBdl61C3Hb00TbVbuKHuNTopGzs7sjqQ&#10;pTlNgh92Ki7CqZ+yfm3+4icAAAD//wMAUEsDBBQABgAIAAAAIQC4q1/73QAAAAgBAAAPAAAAZHJz&#10;L2Rvd25yZXYueG1sTI/NTsMwEITvSLyDtUjcqENaaAlxKoTEgQuogR56c+MlibDXUezmh6dne4Lb&#10;fprR7Ey+nZwVA/ah9aTgdpGAQKq8aalW8PnxcrMBEaImo60nVDBjgG1xeZHrzPiRdjiUsRYcQiHT&#10;CpoYu0zKUDXodFj4Dom1L987HRn7WppejxzurEyT5F463RJ/aHSHzw1W3+XJKSBpp2Q1vr4f9nPp&#10;f96Wch7joNT11fT0CCLiFP/McK7P1aHgTkd/IhOEZU43a7YqSO9AnPX1ko8j8+oBZJHL/wOKXwAA&#10;AP//AwBQSwECLQAUAAYACAAAACEAtoM4kv4AAADhAQAAEwAAAAAAAAAAAAAAAAAAAAAAW0NvbnRl&#10;bnRfVHlwZXNdLnhtbFBLAQItABQABgAIAAAAIQA4/SH/1gAAAJQBAAALAAAAAAAAAAAAAAAAAC8B&#10;AABfcmVscy8ucmVsc1BLAQItABQABgAIAAAAIQBUDrzxMgIAAEEEAAAOAAAAAAAAAAAAAAAAAC4C&#10;AABkcnMvZTJvRG9jLnhtbFBLAQItABQABgAIAAAAIQC4q1/73QAAAAgBAAAPAAAAAAAAAAAAAAAA&#10;AIwEAABkcnMvZG93bnJldi54bWxQSwUGAAAAAAQABADzAAAAlgUAAAAA&#10;" fillcolor="#f2f3f4" strokecolor="#cfcdcd"/>
                  </w:pict>
                </mc:Fallback>
              </mc:AlternateContent>
            </w:r>
            <w:r w:rsidRPr="00BB3F8F">
              <w:rPr>
                <w:rFonts w:ascii="Arial" w:hAnsi="Arial" w:cs="Arial"/>
                <w:sz w:val="20"/>
                <w:szCs w:val="20"/>
              </w:rPr>
              <w:t>Intenso</w:t>
            </w:r>
          </w:p>
        </w:tc>
      </w:tr>
      <w:tr w:rsidR="00861ED1" w:rsidRPr="00815DCD" w14:paraId="7536E139" w14:textId="77777777" w:rsidTr="001834D5">
        <w:trPr>
          <w:trHeight w:val="408"/>
        </w:trPr>
        <w:tc>
          <w:tcPr>
            <w:tcW w:w="9918" w:type="dxa"/>
            <w:gridSpan w:val="6"/>
            <w:shd w:val="clear" w:color="auto" w:fill="E7E6E6"/>
          </w:tcPr>
          <w:p w14:paraId="6FC1B482" w14:textId="77777777" w:rsidR="00861ED1" w:rsidRPr="00815DCD" w:rsidRDefault="00861ED1" w:rsidP="001834D5">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070A2C" w14:paraId="6B6CE473" w14:textId="77777777" w:rsidTr="001834D5">
        <w:trPr>
          <w:trHeight w:val="420"/>
        </w:trPr>
        <w:tc>
          <w:tcPr>
            <w:tcW w:w="3379" w:type="dxa"/>
            <w:gridSpan w:val="3"/>
            <w:shd w:val="clear" w:color="auto" w:fill="FFFFFF"/>
          </w:tcPr>
          <w:p w14:paraId="556B4D9A" w14:textId="77777777" w:rsidR="00861ED1" w:rsidRPr="004361BB" w:rsidRDefault="00861ED1" w:rsidP="001834D5">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539" w:type="dxa"/>
            <w:gridSpan w:val="3"/>
            <w:shd w:val="clear" w:color="auto" w:fill="FFFFFF"/>
          </w:tcPr>
          <w:p w14:paraId="0BE85761" w14:textId="66C8C3CE" w:rsidR="00861ED1" w:rsidRPr="00557F85" w:rsidRDefault="00861ED1" w:rsidP="001834D5">
            <w:pPr>
              <w:spacing w:after="0" w:line="240" w:lineRule="auto"/>
              <w:jc w:val="both"/>
              <w:rPr>
                <w:rFonts w:ascii="Arial" w:hAnsi="Arial" w:cs="Arial"/>
                <w:sz w:val="20"/>
                <w:szCs w:val="20"/>
              </w:rPr>
            </w:pPr>
            <w:r w:rsidRPr="00557F85">
              <w:rPr>
                <w:rFonts w:ascii="Arial" w:hAnsi="Arial" w:cs="Arial"/>
                <w:sz w:val="20"/>
                <w:szCs w:val="20"/>
              </w:rPr>
              <w:t xml:space="preserve">Revisión de las conexiones eléctricas, mobiliario e instalaciones en el </w:t>
            </w:r>
            <w:r w:rsidR="00557F85">
              <w:rPr>
                <w:rFonts w:ascii="Arial" w:hAnsi="Arial" w:cs="Arial"/>
                <w:sz w:val="20"/>
                <w:szCs w:val="20"/>
              </w:rPr>
              <w:t xml:space="preserve"> </w:t>
            </w:r>
            <w:r w:rsidRPr="00557F85">
              <w:rPr>
                <w:rFonts w:ascii="Arial" w:hAnsi="Arial" w:cs="Arial"/>
                <w:sz w:val="20"/>
                <w:szCs w:val="20"/>
              </w:rPr>
              <w:t>área    de   trabajo, se encuentren en buenas condiciones para su uso.</w:t>
            </w:r>
          </w:p>
        </w:tc>
      </w:tr>
      <w:tr w:rsidR="00861ED1" w:rsidRPr="00070A2C" w14:paraId="002A10D5" w14:textId="77777777" w:rsidTr="001834D5">
        <w:trPr>
          <w:trHeight w:val="411"/>
        </w:trPr>
        <w:tc>
          <w:tcPr>
            <w:tcW w:w="3379" w:type="dxa"/>
            <w:gridSpan w:val="3"/>
            <w:shd w:val="clear" w:color="auto" w:fill="FFFFFF"/>
          </w:tcPr>
          <w:p w14:paraId="4B85032B" w14:textId="77777777" w:rsidR="00861ED1" w:rsidRPr="004361BB" w:rsidRDefault="00861ED1" w:rsidP="001834D5">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539" w:type="dxa"/>
            <w:gridSpan w:val="3"/>
            <w:shd w:val="clear" w:color="auto" w:fill="FFFFFF"/>
          </w:tcPr>
          <w:p w14:paraId="0856ACA6" w14:textId="63C37572" w:rsidR="00861ED1" w:rsidRPr="00557F85" w:rsidRDefault="00861ED1" w:rsidP="001834D5">
            <w:pPr>
              <w:spacing w:after="0" w:line="240" w:lineRule="auto"/>
              <w:jc w:val="both"/>
              <w:rPr>
                <w:rFonts w:ascii="Arial" w:hAnsi="Arial" w:cs="Arial"/>
                <w:sz w:val="20"/>
                <w:szCs w:val="20"/>
              </w:rPr>
            </w:pPr>
            <w:r w:rsidRPr="00557F85">
              <w:rPr>
                <w:rFonts w:ascii="Arial" w:hAnsi="Arial" w:cs="Arial"/>
                <w:sz w:val="20"/>
                <w:szCs w:val="20"/>
              </w:rPr>
              <w:t>Mantener ordenado y limpio el lugar donde se desarrollen actividades</w:t>
            </w:r>
            <w:r w:rsidR="00557F85">
              <w:rPr>
                <w:rFonts w:ascii="Arial" w:hAnsi="Arial" w:cs="Arial"/>
                <w:sz w:val="20"/>
                <w:szCs w:val="20"/>
              </w:rPr>
              <w:t xml:space="preserve"> </w:t>
            </w:r>
            <w:r w:rsidRPr="00557F85">
              <w:rPr>
                <w:rFonts w:ascii="Arial" w:hAnsi="Arial" w:cs="Arial"/>
                <w:sz w:val="20"/>
                <w:szCs w:val="20"/>
              </w:rPr>
              <w:t>de trabajo.</w:t>
            </w:r>
          </w:p>
        </w:tc>
      </w:tr>
      <w:tr w:rsidR="00861ED1" w:rsidRPr="00070A2C" w14:paraId="2AF85751" w14:textId="77777777" w:rsidTr="001834D5">
        <w:trPr>
          <w:trHeight w:val="418"/>
        </w:trPr>
        <w:tc>
          <w:tcPr>
            <w:tcW w:w="3379" w:type="dxa"/>
            <w:gridSpan w:val="3"/>
            <w:shd w:val="clear" w:color="auto" w:fill="FFFFFF"/>
          </w:tcPr>
          <w:p w14:paraId="68D47B84" w14:textId="77777777" w:rsidR="00861ED1" w:rsidRPr="004361BB" w:rsidRDefault="00861ED1" w:rsidP="001834D5">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539" w:type="dxa"/>
            <w:gridSpan w:val="3"/>
            <w:shd w:val="clear" w:color="auto" w:fill="FFFFFF"/>
          </w:tcPr>
          <w:p w14:paraId="3A936360" w14:textId="77777777" w:rsidR="00861ED1" w:rsidRPr="00557F85" w:rsidRDefault="00861ED1" w:rsidP="001834D5">
            <w:pPr>
              <w:spacing w:after="0" w:line="240" w:lineRule="auto"/>
              <w:jc w:val="both"/>
              <w:rPr>
                <w:rFonts w:ascii="Arial" w:hAnsi="Arial" w:cs="Arial"/>
                <w:sz w:val="20"/>
                <w:szCs w:val="20"/>
              </w:rPr>
            </w:pPr>
            <w:r w:rsidRPr="00557F85">
              <w:rPr>
                <w:rFonts w:ascii="Arial" w:hAnsi="Arial" w:cs="Arial"/>
                <w:sz w:val="20"/>
                <w:szCs w:val="20"/>
              </w:rPr>
              <w:t xml:space="preserve">Desconectar los equipos de cómputo y aparatos eléctricos que se hayan </w:t>
            </w:r>
          </w:p>
          <w:p w14:paraId="43583BBB" w14:textId="77777777" w:rsidR="00861ED1" w:rsidRPr="00557F85" w:rsidRDefault="00861ED1" w:rsidP="001834D5">
            <w:pPr>
              <w:spacing w:after="0" w:line="240" w:lineRule="auto"/>
              <w:jc w:val="both"/>
              <w:rPr>
                <w:rFonts w:ascii="Arial" w:hAnsi="Arial" w:cs="Arial"/>
                <w:sz w:val="20"/>
                <w:szCs w:val="20"/>
              </w:rPr>
            </w:pPr>
            <w:r w:rsidRPr="00557F85">
              <w:rPr>
                <w:rFonts w:ascii="Arial" w:hAnsi="Arial" w:cs="Arial"/>
                <w:sz w:val="20"/>
                <w:szCs w:val="20"/>
              </w:rPr>
              <w:t>Utilizado del tomacorriente.</w:t>
            </w:r>
          </w:p>
        </w:tc>
      </w:tr>
      <w:tr w:rsidR="00861ED1" w:rsidRPr="00815DCD" w14:paraId="2407BBDF" w14:textId="77777777" w:rsidTr="001834D5">
        <w:trPr>
          <w:trHeight w:val="418"/>
        </w:trPr>
        <w:tc>
          <w:tcPr>
            <w:tcW w:w="9918" w:type="dxa"/>
            <w:gridSpan w:val="6"/>
            <w:shd w:val="clear" w:color="auto" w:fill="E7E6E6"/>
          </w:tcPr>
          <w:p w14:paraId="143A84DD" w14:textId="77777777" w:rsidR="00861ED1" w:rsidRPr="00815DCD" w:rsidRDefault="00861ED1" w:rsidP="001834D5">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73AF2EBF" w14:textId="77777777" w:rsidTr="001834D5">
        <w:trPr>
          <w:trHeight w:val="827"/>
        </w:trPr>
        <w:tc>
          <w:tcPr>
            <w:tcW w:w="5042" w:type="dxa"/>
            <w:gridSpan w:val="4"/>
            <w:shd w:val="clear" w:color="auto" w:fill="FFFFFF"/>
          </w:tcPr>
          <w:p w14:paraId="57BF2C95" w14:textId="77777777" w:rsidR="00861ED1" w:rsidRPr="00815DCD" w:rsidRDefault="00861ED1" w:rsidP="001834D5">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5C1E3069" w14:textId="77777777" w:rsidR="00861ED1" w:rsidRPr="00FC3C25" w:rsidRDefault="00861ED1" w:rsidP="001834D5">
            <w:pPr>
              <w:pStyle w:val="Prrafodelista"/>
              <w:spacing w:after="0" w:line="240" w:lineRule="auto"/>
              <w:ind w:left="-709" w:firstLine="709"/>
              <w:rPr>
                <w:rFonts w:ascii="Arial" w:hAnsi="Arial" w:cs="Arial"/>
                <w:b/>
                <w:color w:val="000000"/>
                <w:sz w:val="24"/>
              </w:rPr>
            </w:pPr>
          </w:p>
          <w:p w14:paraId="0D3415A6" w14:textId="5CE5321C" w:rsidR="00861ED1" w:rsidRPr="00FC3C25" w:rsidRDefault="00861ED1" w:rsidP="001834D5">
            <w:pPr>
              <w:pStyle w:val="Prrafodelista"/>
              <w:spacing w:after="0" w:line="240" w:lineRule="auto"/>
              <w:ind w:left="-709" w:firstLine="709"/>
              <w:rPr>
                <w:rFonts w:ascii="Arial" w:hAnsi="Arial" w:cs="Arial"/>
                <w:bCs/>
                <w:color w:val="000000"/>
                <w:sz w:val="24"/>
              </w:rPr>
            </w:pPr>
            <w:r>
              <w:rPr>
                <w:noProof/>
                <w:lang w:eastAsia="es-MX"/>
              </w:rPr>
              <mc:AlternateContent>
                <mc:Choice Requires="wps">
                  <w:drawing>
                    <wp:anchor distT="0" distB="0" distL="114300" distR="114300" simplePos="0" relativeHeight="252075008" behindDoc="0" locked="0" layoutInCell="1" allowOverlap="1" wp14:anchorId="17B01227" wp14:editId="0603DA95">
                      <wp:simplePos x="0" y="0"/>
                      <wp:positionH relativeFrom="column">
                        <wp:posOffset>1901190</wp:posOffset>
                      </wp:positionH>
                      <wp:positionV relativeFrom="paragraph">
                        <wp:posOffset>28575</wp:posOffset>
                      </wp:positionV>
                      <wp:extent cx="284480" cy="142240"/>
                      <wp:effectExtent l="19050" t="19050" r="39370" b="48260"/>
                      <wp:wrapNone/>
                      <wp:docPr id="656" name="Rectángulo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E1F90AC" id="Rectángulo 656" o:spid="_x0000_s1026" style="position:absolute;margin-left:149.7pt;margin-top:2.25pt;width:22.4pt;height:11.2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01eAIAAOkEAAAOAAAAZHJzL2Uyb0RvYy54bWysVNtuEzEQfUfiHyy/070kTberbqoqpQip&#10;QEVBPDu2d9fCaxvbyab8Dd/CjzGebUJKXxAikSyPx54558zMXlzuBk220gdlTUOLk5wSabgVynQN&#10;/fzp5lVFSYjMCKatkQ19kIFeLl++uBhdLUvbWy2kJxDEhHp0De1jdHWWBd7LgYUT66QBZ2v9wCKY&#10;vsuEZyNEH3RW5vkiG60XzlsuQ4DT68lJlxi/bSWPH9o2yEh0QwFbxNXjuk5rtrxgdeeZ6xV/hMH+&#10;AcXAlIGkh1DXLDKy8epZqEFxb4Nt4wm3Q2bbVnGJHIBNkf/B5r5nTiIXECe4g0zh/4Xl77d3nijR&#10;0MXpghLDBijSR5Dt5w/TbbQl6RhEGl2o4e69u/OJZnC3ln8NxNhVz0wnr7y3Yy+ZAGhFup89eZCM&#10;AE/JenxnBWRgm2hRr13rhxQQlCA7LMvDoSxyFwmHw7KazysoHgdXMS/LOZYtY/X+sfMhvpF2IGnT&#10;UA/wMTjb3oaYwLB6fwXBW63EjdIaDd+tV9qTLUsdgj/EDxyPr2lDxobOqiLPMfQTZ/i7GIOK0Ota&#10;DQ2tDolYnWR7bQR2YmRKT3vArE0CKLGLgQjKtIEQ970YiVCJalnNzmHChIKWnlX5Ij8/o4TpDmaR&#10;R0+Jt/GLij02UtL1GeOzm/Sf1NKuZ5MOpwneXoaJHKpo9+nROkKG5U4VnjplbcUDVBuyp6Tp+wCb&#10;3vrvlIwwaw0N3zbMS0r0WwMdc17MoaYkojE/PSvB8Mee9bGHGQ6hGhqBKW5XcRrojfOq6yFTgXyM&#10;vYIuaxV2QOrACdVjb8I8IYnH2U8De2zjrd9fqOUvAAAA//8DAFBLAwQUAAYACAAAACEA7xbqgd4A&#10;AAAIAQAADwAAAGRycy9kb3ducmV2LnhtbEyPwU7DMBBE70j8g7VI3OiGECIS4lQIKCD1RNsD3Jx4&#10;SQzxOordNvw95gTH1RvNvK2Wsx3EgSZvHEu4XCQgiFunDXcSdtvVxQ0IHxRrNTgmCd/kYVmfnlSq&#10;1O7Ir3TYhE7EEvalktCHMJaIvu3JKr9wI3FkH26yKsRz6lBP6hjL7YBpkuRoleG40KuR7ntqvzZ7&#10;KwGf6P0tR1ytg1l/PoymeXx+maQ8P5vvbkEEmsNfGH71ozrU0alxe9ZeDBLSoshiVEJ2DSLyqyxL&#10;QTQR5AVgXeH/B+ofAAAA//8DAFBLAQItABQABgAIAAAAIQC2gziS/gAAAOEBAAATAAAAAAAAAAAA&#10;AAAAAAAAAABbQ29udGVudF9UeXBlc10ueG1sUEsBAi0AFAAGAAgAAAAhADj9If/WAAAAlAEAAAsA&#10;AAAAAAAAAAAAAAAALwEAAF9yZWxzLy5yZWxzUEsBAi0AFAAGAAgAAAAhAGSOjTV4AgAA6QQAAA4A&#10;AAAAAAAAAAAAAAAALgIAAGRycy9lMm9Eb2MueG1sUEsBAi0AFAAGAAgAAAAhAO8W6oHeAAAACAEA&#10;AA8AAAAAAAAAAAAAAAAA0gQAAGRycy9kb3ducmV2LnhtbFBLBQYAAAAABAAEAPMAAADdBQAAAAA=&#10;" fillcolor="black" strokeweight="3pt">
                      <v:shadow on="t" color="#7f7f7f" opacity=".5" offset="1pt"/>
                    </v:rect>
                  </w:pict>
                </mc:Fallback>
              </mc:AlternateContent>
            </w:r>
            <w:r>
              <w:rPr>
                <w:noProof/>
                <w:lang w:eastAsia="es-MX"/>
              </w:rPr>
              <mc:AlternateContent>
                <mc:Choice Requires="wps">
                  <w:drawing>
                    <wp:anchor distT="0" distB="0" distL="114300" distR="114300" simplePos="0" relativeHeight="252076032" behindDoc="0" locked="0" layoutInCell="1" allowOverlap="1" wp14:anchorId="58B51F29" wp14:editId="4A36D227">
                      <wp:simplePos x="0" y="0"/>
                      <wp:positionH relativeFrom="column">
                        <wp:posOffset>812165</wp:posOffset>
                      </wp:positionH>
                      <wp:positionV relativeFrom="paragraph">
                        <wp:posOffset>20320</wp:posOffset>
                      </wp:positionV>
                      <wp:extent cx="284480" cy="142240"/>
                      <wp:effectExtent l="0" t="0" r="20320" b="10160"/>
                      <wp:wrapNone/>
                      <wp:docPr id="655" name="Rectángulo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5D39FD4" id="Rectángulo 655" o:spid="_x0000_s1026" style="position:absolute;margin-left:63.95pt;margin-top:1.6pt;width:22.4pt;height:11.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NNxMgIAAEEEAAAOAAAAZHJzL2Uyb0RvYy54bWysU11u2zAMfh+wOwh6X5wYSZoadYoiP8OA&#10;bivW7QCKLNvCZFGjlDjdbXaWXmyUnHbptqdhfjBIkfr08SN5dX3sDDso9BpsySejMWfKSqi0bUr+&#10;5fP2zYIzH4SthAGrSv6gPL9evn511btC5dCCqRQyArG+6F3J2xBckWVetqoTfgROWQrWgJ0I5GKT&#10;VSh6Qu9Mlo/H86wHrByCVN7T6XoI8mXCr2slw8e69iowU3LiFtIf038X/9nyShQNCtdqeaIh/oFF&#10;J7SlR5+h1iIItkf9B1SnJYKHOowkdBnUtZYq1UDVTMa/VXPfCqdSLSSOd88y+f8HKz8c7pDpquTz&#10;2YwzKzpq0ieS7fGHbfYGWDwmkXrnC8q9d3cYy/TuFuRXzyysWmEbdYMIfatERdQmMT97cSE6nq6y&#10;Xf8eKnpB7AMkvY41dhGQlGDH1JaH57aoY2CSDvPFdLqg5kkKTaZ5Pk1ty0TxdNmhD28VdCwaJUei&#10;n8DF4daHSEYUTymJPBhdbbUxycFmtzLIDoImZHOxmW/miT/VeJ5mLOtLfjnLZwn5RcyfQ6y2q/Vq&#10;/TeITgcadaO7ki/G8YtJooiqbWyV7CC0GWyibOxJxqjc0IEdVA+kIsIwx7R3ZLSA3znraYZL7r/t&#10;BSrOzDtLnbicTEkrFpIznV3k5OB5ZHceEVYSVMkDZ4O5CsOi7B3qpqWXJql2CzfUvVonZWNnB1Yn&#10;sjSnSfDTTsVFOPdT1q/NX/4EAAD//wMAUEsDBBQABgAIAAAAIQCd/MOw3gAAAAgBAAAPAAAAZHJz&#10;L2Rvd25yZXYueG1sTI9Ba8JAFITvBf/D8gq91Y1bNJpmI7a0UEGQWi+9rdnXJJh9G3bXJP33XU/1&#10;OMww802+Hk3LenS+sSRhNk2AIZVWN1RJOH69Py6B+aBIq9YSSvhFD+ticperTNuBPrE/hIrFEvKZ&#10;klCH0GWc+7JGo/zUdkjR+7HOqBClq7h2aojlpuUiSRbcqIbiQq06fK2xPB8uRsLL3uxou5ydh2Tu&#10;xMdb32m+/Zby4X7cPAMLOIb/MFzxIzoUkelkL6Q9a6MW6SpGJTwJYFc/FSmwkwQxXwAvcn57oPgD&#10;AAD//wMAUEsBAi0AFAAGAAgAAAAhALaDOJL+AAAA4QEAABMAAAAAAAAAAAAAAAAAAAAAAFtDb250&#10;ZW50X1R5cGVzXS54bWxQSwECLQAUAAYACAAAACEAOP0h/9YAAACUAQAACwAAAAAAAAAAAAAAAAAv&#10;AQAAX3JlbHMvLnJlbHNQSwECLQAUAAYACAAAACEA/VzTcTICAABBBAAADgAAAAAAAAAAAAAAAAAu&#10;AgAAZHJzL2Uyb0RvYy54bWxQSwECLQAUAAYACAAAACEAnfzDsN4AAAAIAQAADwAAAAAAAAAAAAAA&#10;AACMBAAAZHJzL2Rvd25yZXYueG1sUEsFBgAAAAAEAAQA8wAAAJcFAAAAAA==&#10;" fillcolor="#e7e6e6"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222F2B31" w14:textId="77777777" w:rsidR="00861ED1" w:rsidRPr="00FC3C25" w:rsidRDefault="00861ED1" w:rsidP="001834D5">
            <w:pPr>
              <w:spacing w:after="0" w:line="240" w:lineRule="auto"/>
              <w:rPr>
                <w:rFonts w:ascii="Arial" w:hAnsi="Arial" w:cs="Arial"/>
                <w:b/>
                <w:color w:val="323E4F"/>
                <w:sz w:val="24"/>
              </w:rPr>
            </w:pPr>
          </w:p>
        </w:tc>
        <w:tc>
          <w:tcPr>
            <w:tcW w:w="4876" w:type="dxa"/>
            <w:gridSpan w:val="2"/>
            <w:shd w:val="clear" w:color="auto" w:fill="FFFFFF"/>
          </w:tcPr>
          <w:p w14:paraId="0698BEE3" w14:textId="77777777" w:rsidR="00861ED1" w:rsidRDefault="00861ED1" w:rsidP="001834D5">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2CDFB3E7" w14:textId="77777777" w:rsidR="00861ED1" w:rsidRDefault="00861ED1" w:rsidP="001834D5">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1D05698E" w14:textId="4CDE57A5" w:rsidR="00861ED1" w:rsidRPr="00FC3C25" w:rsidRDefault="00861ED1" w:rsidP="001834D5">
            <w:pPr>
              <w:pStyle w:val="Prrafodelista"/>
              <w:spacing w:after="0" w:line="276" w:lineRule="auto"/>
              <w:ind w:left="0"/>
              <w:jc w:val="both"/>
              <w:rPr>
                <w:rFonts w:ascii="Arial" w:hAnsi="Arial" w:cs="Arial"/>
                <w:b/>
                <w:color w:val="323E4F"/>
                <w:sz w:val="12"/>
                <w:szCs w:val="12"/>
              </w:rPr>
            </w:pPr>
            <w:r>
              <w:rPr>
                <w:noProof/>
                <w:lang w:eastAsia="es-MX"/>
              </w:rPr>
              <mc:AlternateContent>
                <mc:Choice Requires="wps">
                  <w:drawing>
                    <wp:anchor distT="0" distB="0" distL="114300" distR="114300" simplePos="0" relativeHeight="252081152" behindDoc="0" locked="0" layoutInCell="1" allowOverlap="1" wp14:anchorId="37793C31" wp14:editId="602A2BC7">
                      <wp:simplePos x="0" y="0"/>
                      <wp:positionH relativeFrom="column">
                        <wp:posOffset>2655570</wp:posOffset>
                      </wp:positionH>
                      <wp:positionV relativeFrom="paragraph">
                        <wp:posOffset>26035</wp:posOffset>
                      </wp:positionV>
                      <wp:extent cx="284480" cy="142240"/>
                      <wp:effectExtent l="0" t="0" r="20320" b="10160"/>
                      <wp:wrapNone/>
                      <wp:docPr id="654" name="Rectángulo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22FC3F6" id="Rectángulo 654" o:spid="_x0000_s1026" style="position:absolute;margin-left:209.1pt;margin-top:2.05pt;width:22.4pt;height:11.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HxMgIAAEEEAAAOAAAAZHJzL2Uyb0RvYy54bWysU1GO0zAQ/UfiDpb/adqQLt1o09WqpQhp&#10;gRULB3AdJ7FwPGbsNi234SxcjLHTXbrLH8Iflsczfp55b+bq+tAbtlfoNdiKzyZTzpSVUGvbVvzr&#10;l82rBWc+CFsLA1ZV/Kg8v16+fHE1uFLl0IGpFTICsb4cXMW7EFyZZV52qhd+Ak5ZcjaAvQhkYpvV&#10;KAZC702WT6cX2QBYOwSpvKfb9ejky4TfNEqGT03jVWCm4pRbSDumfRv3bHklyhaF67Q8pSH+IYte&#10;aEufPkKtRRBsh/ovqF5LBA9NmEjoM2gaLVWqgaqZTZ9Vc98Jp1ItRI53jzT5/wcrP+7vkOm64hfz&#10;gjMrehLpM9H266dtdwZYvCaSBudLir13dxjL9O4W5DfPLKw6YVt1gwhDp0RNqc1ifPbkQTQ8PWXb&#10;4QPU9IPYBUh8HRrsIyAxwQ5JluOjLOoQmKTLfFEUCxJPkmtW5HmRZMtE+fDYoQ/vFPQsHiqOlH4C&#10;F/tbH2IyonwIScmD0fVGG5MMbLcrg2wvqEM2+eb1JtVLT/x5mLFsqPjlPJ8n5Cc+fw6x2qzWq3Wi&#10;4BlErwO1utF9xRfTuMbmi6y9tXVqxCC0Gc/0v7EnGiNzowJbqI/EIsLYxzR3dOgAf3A2UA9X3H/f&#10;CVScmfeWlLicFcQVC8ko5m9yMvDcsz33CCsJquKBs/G4CuOg7BzqtqOfZql2CzekXqMTs1HZMatT&#10;stSnifDTTMVBOLdT1J/JX/4G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C5PIHxMgIAAEEEAAAOAAAAAAAAAAAAAAAAAC4C&#10;AABkcnMvZTJvRG9jLnhtbFBLAQItABQABgAIAAAAIQBRi5sY3QAAAAgBAAAPAAAAAAAAAAAAAAAA&#10;AIwEAABkcnMvZG93bnJldi54bWxQSwUGAAAAAAQABADzAAAAlgUAAAAA&#10;" fillcolor="#f2f3f4" strokecolor="#cfcdcd"/>
                  </w:pict>
                </mc:Fallback>
              </mc:AlternateContent>
            </w:r>
            <w:r>
              <w:rPr>
                <w:noProof/>
                <w:lang w:eastAsia="es-MX"/>
              </w:rPr>
              <mc:AlternateContent>
                <mc:Choice Requires="wps">
                  <w:drawing>
                    <wp:anchor distT="0" distB="0" distL="114300" distR="114300" simplePos="0" relativeHeight="252080128" behindDoc="0" locked="0" layoutInCell="1" allowOverlap="1" wp14:anchorId="4106E48A" wp14:editId="509A1A6D">
                      <wp:simplePos x="0" y="0"/>
                      <wp:positionH relativeFrom="column">
                        <wp:posOffset>1598295</wp:posOffset>
                      </wp:positionH>
                      <wp:positionV relativeFrom="paragraph">
                        <wp:posOffset>26035</wp:posOffset>
                      </wp:positionV>
                      <wp:extent cx="284480" cy="142240"/>
                      <wp:effectExtent l="0" t="0" r="20320" b="10160"/>
                      <wp:wrapNone/>
                      <wp:docPr id="653" name="Rectángulo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6E34AAB" id="Rectángulo 653" o:spid="_x0000_s1026" style="position:absolute;margin-left:125.85pt;margin-top:2.05pt;width:22.4pt;height:11.2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dILAIAAEEEAAAOAAAAZHJzL2Uyb0RvYy54bWysU1GO0zAQ/UfiDpb/adrQLt2o6WrVUoS0&#10;wIqFA7iOk1g4HjN2m5bbcBYuxtjpli7whfCH5fGMn9+8mVncHDrD9gq9BlvyyWjMmbISKm2bkn/+&#10;tHkx58wHYSthwKqSH5XnN8vnzxa9K1QOLZhKISMQ64velbwNwRVZ5mWrOuFH4JQlZw3YiUAmNlmF&#10;oif0zmT5eHyV9YCVQ5DKe7pdD06+TPh1rWT4UNdeBWZKTtxC2jHt27hny4UoGhSu1fJEQ/wDi05o&#10;S5+eodYiCLZD/QdUpyWChzqMJHQZ1LWWKuVA2UzGv2Xz0AqnUi4kjndnmfz/g5Xv9/fIdFXyq9lL&#10;zqzoqEgfSbYf322zM8DiNYnUO19Q7IO7x5imd3cgv3hmYdUK26hbROhbJSqiNonx2ZMH0fD0lG37&#10;d1DRD2IXIOl1qLGLgKQEO6SyHM9lUYfAJF3m8+l0TsWT5JpM83yaypaJ4vGxQx/eKOhYPJQciX4C&#10;F/s7HyIZUTyGJPJgdLXRxiQDm+3KINuL2CFpJf6U42WYsawv+fUsnyXkJz5/CbHarNar9d8gOh2o&#10;1Y3uSj4//yOKqNprW6VGDEKb4UyUjT3JGJUbKrCF6kgqIgx9THNHhxbwG2c99XDJ/dedQMWZeWup&#10;EteTKWnFQjKms1c5GXjp2V56hJUEVfLA2XBchWFQdg5109JPk5S7hVuqXq2TsrGyA6sTWerTJPhp&#10;puIgXNop6tfkL38C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BpVndILAIAAEEEAAAOAAAAAAAAAAAAAAAAAC4CAABkcnMv&#10;ZTJvRG9jLnhtbFBLAQItABQABgAIAAAAIQD5IAuj3QAAAAgBAAAPAAAAAAAAAAAAAAAAAIYEAABk&#10;cnMvZG93bnJldi54bWxQSwUGAAAAAAQABADzAAAAkAUAAAAA&#10;" fillcolor="black" strokecolor="#cfcdcd"/>
                  </w:pict>
                </mc:Fallback>
              </mc:AlternateContent>
            </w:r>
            <w:r>
              <w:rPr>
                <w:noProof/>
                <w:lang w:eastAsia="es-MX"/>
              </w:rPr>
              <mc:AlternateContent>
                <mc:Choice Requires="wps">
                  <w:drawing>
                    <wp:anchor distT="0" distB="0" distL="114300" distR="114300" simplePos="0" relativeHeight="252079104" behindDoc="0" locked="0" layoutInCell="1" allowOverlap="1" wp14:anchorId="407A5993" wp14:editId="669D4C7B">
                      <wp:simplePos x="0" y="0"/>
                      <wp:positionH relativeFrom="column">
                        <wp:posOffset>384810</wp:posOffset>
                      </wp:positionH>
                      <wp:positionV relativeFrom="paragraph">
                        <wp:posOffset>25400</wp:posOffset>
                      </wp:positionV>
                      <wp:extent cx="284480" cy="142240"/>
                      <wp:effectExtent l="0" t="0" r="20320" b="10160"/>
                      <wp:wrapNone/>
                      <wp:docPr id="652" name="Rectángulo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C7AAC20" id="Rectángulo 652" o:spid="_x0000_s1026" style="position:absolute;margin-left:30.3pt;margin-top:2pt;width:22.4pt;height:11.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vx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l/M&#10;c86s6KlJH0m2H99tuzPA4jGJNDhfUu69u8NYpne3IL94ZmHVCduqG0QYOiVqojaL+dmTC9HxdJVt&#10;h3dQ0wtiFyDpdWiwj4CkBDukthwf26IOgUk6zBdFsaDmSQrNijwvUtsyUT5cdujDGwU9i0bFkegn&#10;cLG/9SGSEeVDSiIPRtcbbUxysN2uDLK9oAnZ5JuXmyLxpxrP04xlQ8Uv5/k8IT+J+XOI1Wa1Xq3/&#10;BtHrQKNudF/xxTR+MUmUUbXXtk52ENqMNlE29iRjVG7swBbqI6mIMM4x7R0ZHeA3zgaa4Yr7rzuB&#10;ijPz1lInLmcFacVCcor5q5wcPI9szyPCSoKqeOBsNFdhXJSdQ9129NIs1W7hhrrX6KRs7OzI6kSW&#10;5jQJftqpuAjnfsr6tfnLn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BjWfvxMQIAAEEEAAAOAAAAAAAAAAAAAAAAAC4CAABk&#10;cnMvZTJvRG9jLnhtbFBLAQItABQABgAIAAAAIQCs1TjS2wAAAAcBAAAPAAAAAAAAAAAAAAAAAIsE&#10;AABkcnMvZG93bnJldi54bWxQSwUGAAAAAAQABADzAAAAkwU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861ED1" w:rsidRPr="00FC3C25" w14:paraId="1ED99C29" w14:textId="77777777" w:rsidTr="001834D5">
        <w:trPr>
          <w:trHeight w:val="402"/>
        </w:trPr>
        <w:tc>
          <w:tcPr>
            <w:tcW w:w="9918" w:type="dxa"/>
            <w:gridSpan w:val="6"/>
            <w:shd w:val="clear" w:color="auto" w:fill="3B3838"/>
          </w:tcPr>
          <w:p w14:paraId="22A13E23" w14:textId="77777777" w:rsidR="00861ED1" w:rsidRPr="00FC3C25" w:rsidRDefault="00861ED1" w:rsidP="001834D5">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815DCD" w14:paraId="736EF6D2" w14:textId="77777777" w:rsidTr="001834D5">
        <w:trPr>
          <w:trHeight w:val="563"/>
        </w:trPr>
        <w:tc>
          <w:tcPr>
            <w:tcW w:w="5042" w:type="dxa"/>
            <w:gridSpan w:val="4"/>
            <w:shd w:val="clear" w:color="auto" w:fill="E7E6E6"/>
          </w:tcPr>
          <w:p w14:paraId="1D488366" w14:textId="10FF98C5" w:rsidR="00861ED1" w:rsidRPr="00815DCD" w:rsidRDefault="00777525" w:rsidP="001834D5">
            <w:pPr>
              <w:pStyle w:val="Prrafodelista"/>
              <w:spacing w:after="0" w:line="240" w:lineRule="auto"/>
              <w:ind w:left="0"/>
              <w:jc w:val="center"/>
              <w:rPr>
                <w:rFonts w:ascii="Arial" w:hAnsi="Arial" w:cs="Arial"/>
                <w:b/>
                <w:szCs w:val="20"/>
              </w:rPr>
            </w:pPr>
            <w:r>
              <w:rPr>
                <w:rFonts w:ascii="Arial" w:hAnsi="Arial" w:cs="Arial"/>
                <w:b/>
                <w:szCs w:val="20"/>
              </w:rPr>
              <w:t>DIRECCIÓN</w:t>
            </w:r>
            <w:r w:rsidR="001F6A05" w:rsidRPr="00815DCD">
              <w:rPr>
                <w:rFonts w:ascii="Arial" w:hAnsi="Arial" w:cs="Arial"/>
                <w:b/>
                <w:szCs w:val="20"/>
              </w:rPr>
              <w:t xml:space="preserve"> DE </w:t>
            </w:r>
            <w:r w:rsidR="001F6A05">
              <w:rPr>
                <w:rFonts w:ascii="Arial" w:hAnsi="Arial" w:cs="Arial"/>
                <w:b/>
                <w:szCs w:val="20"/>
              </w:rPr>
              <w:t xml:space="preserve">ÁREA DE </w:t>
            </w:r>
            <w:r w:rsidR="001F6A05" w:rsidRPr="00815DCD">
              <w:rPr>
                <w:rFonts w:ascii="Arial" w:hAnsi="Arial" w:cs="Arial"/>
                <w:b/>
                <w:szCs w:val="20"/>
              </w:rPr>
              <w:t>DESARROLLO       ORGANIZACIONAL</w:t>
            </w:r>
          </w:p>
        </w:tc>
        <w:tc>
          <w:tcPr>
            <w:tcW w:w="4876" w:type="dxa"/>
            <w:gridSpan w:val="2"/>
            <w:shd w:val="clear" w:color="auto" w:fill="E7E6E6"/>
          </w:tcPr>
          <w:p w14:paraId="61CC3DE2" w14:textId="6EE47E7F" w:rsidR="00861ED1" w:rsidRPr="00815DCD" w:rsidRDefault="001F6A05" w:rsidP="001834D5">
            <w:pPr>
              <w:pStyle w:val="Prrafodelista"/>
              <w:spacing w:after="0" w:line="240" w:lineRule="auto"/>
              <w:ind w:left="-709" w:firstLine="709"/>
              <w:jc w:val="center"/>
              <w:rPr>
                <w:rFonts w:ascii="Arial" w:hAnsi="Arial" w:cs="Arial"/>
                <w:b/>
                <w:szCs w:val="20"/>
              </w:rPr>
            </w:pPr>
            <w:r>
              <w:rPr>
                <w:rFonts w:ascii="Arial" w:hAnsi="Arial" w:cs="Arial"/>
                <w:b/>
                <w:szCs w:val="20"/>
              </w:rPr>
              <w:t>DIRECCIÓN GENERAL JURÍDICO</w:t>
            </w:r>
            <w:r w:rsidRPr="00815DCD">
              <w:rPr>
                <w:rFonts w:ascii="Arial" w:hAnsi="Arial" w:cs="Arial"/>
                <w:b/>
                <w:szCs w:val="20"/>
              </w:rPr>
              <w:t xml:space="preserve"> </w:t>
            </w:r>
          </w:p>
        </w:tc>
      </w:tr>
    </w:tbl>
    <w:p w14:paraId="6B363FD2" w14:textId="77777777" w:rsidR="00861ED1" w:rsidRDefault="00861ED1" w:rsidP="00861ED1"/>
    <w:p w14:paraId="4ED5BFBA" w14:textId="77777777" w:rsidR="001F6A05" w:rsidRDefault="001F6A05" w:rsidP="00861ED1"/>
    <w:p w14:paraId="38948426" w14:textId="77777777" w:rsidR="00777525" w:rsidRDefault="00777525" w:rsidP="00861ED1"/>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861ED1" w:rsidRPr="00FC3C25" w14:paraId="4B468FBB" w14:textId="77777777" w:rsidTr="00675C83">
        <w:trPr>
          <w:trHeight w:val="283"/>
        </w:trPr>
        <w:tc>
          <w:tcPr>
            <w:tcW w:w="10065" w:type="dxa"/>
            <w:gridSpan w:val="6"/>
            <w:shd w:val="clear" w:color="auto" w:fill="3B3838"/>
          </w:tcPr>
          <w:p w14:paraId="1B3B4158" w14:textId="77777777" w:rsidR="00861ED1" w:rsidRPr="00815DCD" w:rsidRDefault="00861ED1" w:rsidP="00861ED1">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777525" w:rsidRPr="00FC3C25" w14:paraId="39ACB744" w14:textId="77777777" w:rsidTr="0076465F">
        <w:trPr>
          <w:trHeight w:val="279"/>
        </w:trPr>
        <w:tc>
          <w:tcPr>
            <w:tcW w:w="10065" w:type="dxa"/>
            <w:gridSpan w:val="6"/>
            <w:shd w:val="clear" w:color="auto" w:fill="F2F3F4"/>
          </w:tcPr>
          <w:p w14:paraId="6C2DF213" w14:textId="3E02F4C9" w:rsidR="00777525" w:rsidRPr="004361BB" w:rsidRDefault="00777525" w:rsidP="00777525">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777525" w:rsidRPr="00FC3C25" w14:paraId="67680CFB" w14:textId="77777777" w:rsidTr="0076465F">
        <w:trPr>
          <w:trHeight w:val="411"/>
        </w:trPr>
        <w:tc>
          <w:tcPr>
            <w:tcW w:w="10065" w:type="dxa"/>
            <w:gridSpan w:val="6"/>
            <w:shd w:val="clear" w:color="auto" w:fill="FFFFFF"/>
          </w:tcPr>
          <w:p w14:paraId="33E3596C" w14:textId="12759F69" w:rsidR="00777525" w:rsidRPr="00193477" w:rsidRDefault="00777525" w:rsidP="00777525">
            <w:pPr>
              <w:spacing w:after="0" w:line="240" w:lineRule="auto"/>
              <w:jc w:val="center"/>
              <w:rPr>
                <w:rFonts w:ascii="Arial" w:hAnsi="Arial" w:cs="Arial"/>
                <w:sz w:val="20"/>
                <w:szCs w:val="20"/>
              </w:rPr>
            </w:pPr>
            <w:r w:rsidRPr="00193477">
              <w:rPr>
                <w:rFonts w:ascii="Arial" w:hAnsi="Arial" w:cs="Arial"/>
                <w:sz w:val="20"/>
                <w:szCs w:val="20"/>
              </w:rPr>
              <w:t>Auxiliar Administrativo</w:t>
            </w:r>
            <w:r>
              <w:rPr>
                <w:rFonts w:ascii="Arial" w:hAnsi="Arial" w:cs="Arial"/>
                <w:sz w:val="20"/>
                <w:szCs w:val="20"/>
              </w:rPr>
              <w:t xml:space="preserve"> (a)</w:t>
            </w:r>
          </w:p>
          <w:p w14:paraId="33373138" w14:textId="33EA4918" w:rsidR="00777525" w:rsidRPr="00193477" w:rsidRDefault="00777525" w:rsidP="00777525">
            <w:pPr>
              <w:spacing w:after="0" w:line="240" w:lineRule="auto"/>
              <w:rPr>
                <w:rFonts w:ascii="Arial" w:hAnsi="Arial" w:cs="Arial"/>
                <w:sz w:val="20"/>
                <w:szCs w:val="20"/>
              </w:rPr>
            </w:pPr>
            <w:r w:rsidRPr="00193477">
              <w:rPr>
                <w:rFonts w:ascii="Arial" w:hAnsi="Arial" w:cs="Arial"/>
                <w:sz w:val="20"/>
                <w:szCs w:val="20"/>
              </w:rPr>
              <w:t xml:space="preserve">                                           </w:t>
            </w:r>
          </w:p>
        </w:tc>
      </w:tr>
      <w:tr w:rsidR="00861ED1" w:rsidRPr="00FC3C25" w14:paraId="7071F526" w14:textId="77777777" w:rsidTr="00675C83">
        <w:trPr>
          <w:trHeight w:val="274"/>
        </w:trPr>
        <w:tc>
          <w:tcPr>
            <w:tcW w:w="10065" w:type="dxa"/>
            <w:gridSpan w:val="6"/>
            <w:shd w:val="clear" w:color="auto" w:fill="F2F3F4"/>
          </w:tcPr>
          <w:p w14:paraId="1DC6D8A5"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Naturaleza del puesto</w:t>
            </w:r>
          </w:p>
        </w:tc>
      </w:tr>
      <w:tr w:rsidR="00861ED1" w:rsidRPr="00FC3C25" w14:paraId="6D3989EC" w14:textId="77777777" w:rsidTr="00675C83">
        <w:trPr>
          <w:trHeight w:val="434"/>
        </w:trPr>
        <w:tc>
          <w:tcPr>
            <w:tcW w:w="10065" w:type="dxa"/>
            <w:gridSpan w:val="6"/>
            <w:shd w:val="clear" w:color="auto" w:fill="FFFFFF"/>
          </w:tcPr>
          <w:p w14:paraId="5ED6B062" w14:textId="2EB347E1" w:rsidR="00861ED1" w:rsidRPr="004361BB" w:rsidRDefault="00861ED1" w:rsidP="00861ED1">
            <w:pPr>
              <w:spacing w:after="0" w:line="240" w:lineRule="auto"/>
              <w:jc w:val="center"/>
              <w:rPr>
                <w:rFonts w:ascii="Arial" w:hAnsi="Arial" w:cs="Arial"/>
                <w:sz w:val="20"/>
              </w:rPr>
            </w:pPr>
            <w:r>
              <w:rPr>
                <w:noProof/>
                <w:lang w:eastAsia="es-MX"/>
              </w:rPr>
              <mc:AlternateContent>
                <mc:Choice Requires="wps">
                  <w:drawing>
                    <wp:anchor distT="0" distB="0" distL="114300" distR="114300" simplePos="0" relativeHeight="252048384" behindDoc="0" locked="0" layoutInCell="1" allowOverlap="1" wp14:anchorId="30CB3545" wp14:editId="14AC3D2B">
                      <wp:simplePos x="0" y="0"/>
                      <wp:positionH relativeFrom="column">
                        <wp:posOffset>5442585</wp:posOffset>
                      </wp:positionH>
                      <wp:positionV relativeFrom="paragraph">
                        <wp:posOffset>15875</wp:posOffset>
                      </wp:positionV>
                      <wp:extent cx="284480" cy="142240"/>
                      <wp:effectExtent l="24130" t="20320" r="34290" b="46990"/>
                      <wp:wrapNone/>
                      <wp:docPr id="651" name="Rectángulo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A3B947F" id="Rectángulo 651" o:spid="_x0000_s1026" style="position:absolute;margin-left:428.55pt;margin-top:1.25pt;width:22.4pt;height:11.2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lTewIAAOkEAAAOAAAAZHJzL2Uyb0RvYy54bWysVG1v0zAQ/o7Ef7D8neVlXZtWS6dpowhp&#10;wMRAfHZtJ7FwbGO7Tcu/4bfwxzhf1tKxLwiRSJHPdz4/z3N3ubza9ZpspQ/KmpoWZzkl0nArlGlr&#10;+vnT6lVFSYjMCKatkTXdy0Cvli9fXA5uIUvbWS2kJ5DEhMXgatrF6BZZFngnexbOrJMGnI31PYtg&#10;+jYTng2QvddZmefTbLBeOG+5DAF2b0cnXWL+ppE8fmiaICPRNQVsEb8ev+v0zZaXbNF65jrFH2Gw&#10;f0DRM2Xg0mOqWxYZ2Xj1LFWvuLfBNvGM2z6zTaO4RA7Apsj/YPPQMSeRC4gT3FGm8P/S8vfbe0+U&#10;qOn0oqDEsB6K9BFk+/nDtBttSdoGkQYXFhD74O59ohncneVfAzH2pmOmldfe26GTTAA0jM+eHEhG&#10;gKNkPbyzAm5gm2hRr13j+5QQlCA7LMv+WBa5i4TDZllNJhUUj4OrmJTlBMuWscXhsPMhvpG2J2lR&#10;Uw/wMTnb3oUI4CH0EILgrVZipbRGw7frG+3JlkGHrMr0Jr5wJJyGaUOGmp5XRZ5j6ifO8Hc5ehWh&#10;17Xqa1rl6Rm7L8n22gjsxMiUHtcAQJsEUGIXAxGUaQMpHjoxEKES1bI6n8OECQUtfV7l03w+o4Tp&#10;FmaRR0+Jt/GLih02UtL1GePZKr2jWtp1bNTh4oAuyTCSQ0ns4Xq0TpBhuVOFx05ZW7GHasPtWFL4&#10;P8Cis/47JQPMWk3Dtw3zkhL91kDHzIsJ1JRENCYXsxIMf+pZn3qY4ZCqphGY4vImjgO9cV61HdxU&#10;IB9jr6HLGoUdkDpwRAXQkwHzhCQeZz8N7KmNUb//UMtfAAAA//8DAFBLAwQUAAYACAAAACEAuMLI&#10;2d8AAAAIAQAADwAAAGRycy9kb3ducmV2LnhtbEyPy07DMBRE90j8g3WR2CBqp6LkQZyqIFViQxFp&#10;P8CNnQfY11HstuHvuaxgOZrRzJlyPTvLzmYKg0cJyUIAM9h4PWAn4bDf3mfAQlSolfVoJHybAOvq&#10;+qpUhfYX/DDnOnaMSjAUSkIf41hwHpreOBUWfjRIXusnpyLJqeN6Uhcqd5YvhXjkTg1IC70azUtv&#10;mq/65CS0G5umd/i+U9nzW73dfx7G11ZIeXszb56ARTPHvzD84hM6VMR09CfUgVkJ2SpNKCphuQJG&#10;fi6SHNiR9EMOvCr5/wPVDwAAAP//AwBQSwECLQAUAAYACAAAACEAtoM4kv4AAADhAQAAEwAAAAAA&#10;AAAAAAAAAAAAAAAAW0NvbnRlbnRfVHlwZXNdLnhtbFBLAQItABQABgAIAAAAIQA4/SH/1gAAAJQB&#10;AAALAAAAAAAAAAAAAAAAAC8BAABfcmVscy8ucmVsc1BLAQItABQABgAIAAAAIQAXtJlTewIAAOkE&#10;AAAOAAAAAAAAAAAAAAAAAC4CAABkcnMvZTJvRG9jLnhtbFBLAQItABQABgAIAAAAIQC4wsjZ3wAA&#10;AAgBAAAPAAAAAAAAAAAAAAAAANUEAABkcnMvZG93bnJldi54bWxQSwUGAAAAAAQABADzAAAA4QUA&#10;AAAA&#10;" fillcolor="#f2f2f2" strokecolor="#f2f2f2" strokeweight="3pt">
                      <v:shadow on="t" color="#7f7f7f" opacity=".5" offset="1pt"/>
                    </v:rect>
                  </w:pict>
                </mc:Fallback>
              </mc:AlternateContent>
            </w:r>
            <w:r>
              <w:rPr>
                <w:noProof/>
                <w:lang w:eastAsia="es-MX"/>
              </w:rPr>
              <mc:AlternateContent>
                <mc:Choice Requires="wps">
                  <w:drawing>
                    <wp:anchor distT="0" distB="0" distL="114300" distR="114300" simplePos="0" relativeHeight="252005376" behindDoc="0" locked="0" layoutInCell="1" allowOverlap="1" wp14:anchorId="7EC75BDF" wp14:editId="010310BE">
                      <wp:simplePos x="0" y="0"/>
                      <wp:positionH relativeFrom="column">
                        <wp:posOffset>4118610</wp:posOffset>
                      </wp:positionH>
                      <wp:positionV relativeFrom="paragraph">
                        <wp:posOffset>6350</wp:posOffset>
                      </wp:positionV>
                      <wp:extent cx="284480" cy="142240"/>
                      <wp:effectExtent l="24130" t="20320" r="34290" b="46990"/>
                      <wp:wrapNone/>
                      <wp:docPr id="650" name="Rectángu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CAF29A9" id="Rectángulo 650" o:spid="_x0000_s1026" style="position:absolute;margin-left:324.3pt;margin-top:.5pt;width:22.4pt;height:11.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MdwIAAOk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o0&#10;9OwU9DFsgCJ9BNl+/jDdRluSjkGk0YUa7t67O59oBndr+ddAjL3qmenkpfd27CUTAK1I97MnD5IR&#10;4ClZj++sgAxsEy3qtWv9kAKCEmSHZXk4lEXuIuFwWFbzeQXgOLiKeVnOEVHG6v1j50N8I+1A0qah&#10;HuBjcLa9DTGBYfX+CoK3WokbpTUavltfaU+2LHUI/hA/cDy+pg0ZGzqrijzH0E+c4e9iDCpCr2s1&#10;NLQ6JGJ1ku21EdiJkSk97QGzNgmgxC4GIijTBkLc92IkQiWqZTVbwIQJBS09q/KzfHFOCdMdzCKP&#10;nhJv4xcVe2ykpOszxuc36T+ppV3PJh1OE7y9DBM5VNHu06N1hAzLnSo8dcraigeoNmRPSdP3ATa9&#10;9d8pGWHWGhq+bZiXlOi3BjpmUcyhpiSiMT89L8Hwx571sYcZDqEaGoEpbq/iNNAb51XXQ6YC+Rh7&#10;CV3WKuyA1IETqsfehHlCEo+znwb22MZbv79Qq18AAAD//wMAUEsDBBQABgAIAAAAIQAHSy3t3QAA&#10;AAgBAAAPAAAAZHJzL2Rvd25yZXYueG1sTI/BTsMwEETvSPyDtUjc6IZSWSXEqRBQQOqJwgFuTrwk&#10;htiObLcNf8/2BKfV6I1mZ6rV5Aaxp5hs8AouZwUI8m0w1ncK3l7XF0sQKWtv9BA8KfihBKv69KTS&#10;pQkH/0L7be4Eh/hUagV9zmOJmNqenE6zMJJn9hmi05ll7NBEfeBwN+C8KCQ6bT1/6PVIdz2139ud&#10;U4CP9PEuEdebbDdf96NtHp6eo1LnZ9PtDYhMU/4zw7E+V4eaOzVh500SgwK5WEq2MuBJzOX11QJE&#10;o2DOF+sK/w+ofwEAAP//AwBQSwECLQAUAAYACAAAACEAtoM4kv4AAADhAQAAEwAAAAAAAAAAAAAA&#10;AAAAAAAAW0NvbnRlbnRfVHlwZXNdLnhtbFBLAQItABQABgAIAAAAIQA4/SH/1gAAAJQBAAALAAAA&#10;AAAAAAAAAAAAAC8BAABfcmVscy8ucmVsc1BLAQItABQABgAIAAAAIQA/NtfMdwIAAOkEAAAOAAAA&#10;AAAAAAAAAAAAAC4CAABkcnMvZTJvRG9jLnhtbFBLAQItABQABgAIAAAAIQAHSy3t3QAAAAgBAAAP&#10;AAAAAAAAAAAAAAAAANEEAABkcnMvZG93bnJldi54bWxQSwUGAAAAAAQABADzAAAA2wUAAAAA&#10;" fillcolor="black" strokeweight="3pt">
                      <v:shadow on="t" color="#7f7f7f" opacity=".5" offset="1pt"/>
                    </v:rect>
                  </w:pict>
                </mc:Fallback>
              </mc:AlternateContent>
            </w:r>
            <w:r>
              <w:rPr>
                <w:rFonts w:ascii="Arial" w:hAnsi="Arial" w:cs="Arial"/>
                <w:noProof/>
                <w:sz w:val="20"/>
                <w:lang w:eastAsia="es-MX"/>
              </w:rPr>
              <mc:AlternateContent>
                <mc:Choice Requires="wps">
                  <w:drawing>
                    <wp:anchor distT="0" distB="0" distL="114300" distR="114300" simplePos="0" relativeHeight="251972608" behindDoc="0" locked="0" layoutInCell="1" allowOverlap="1" wp14:anchorId="411C88FA" wp14:editId="65C77635">
                      <wp:simplePos x="0" y="0"/>
                      <wp:positionH relativeFrom="column">
                        <wp:posOffset>5454015</wp:posOffset>
                      </wp:positionH>
                      <wp:positionV relativeFrom="paragraph">
                        <wp:posOffset>22225</wp:posOffset>
                      </wp:positionV>
                      <wp:extent cx="284480" cy="142240"/>
                      <wp:effectExtent l="6985" t="7620" r="13335" b="12065"/>
                      <wp:wrapNone/>
                      <wp:docPr id="649" name="Rectángulo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7DCCC21" id="Rectángulo 649" o:spid="_x0000_s1026" style="position:absolute;margin-left:429.45pt;margin-top:1.75pt;width:22.4pt;height:11.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BVSLQIAAEEEAAAOAAAAZHJzL2Uyb0RvYy54bWysU1GO0zAQ/UfiDpb/adoo7bZR09Wq20VI&#10;C6xYOIDrOImF4zFjt2m5DWfZizFxuqULfCH8YXk84+c3b2aW14fWsL1Cr8EWfDIac6ashFLbuuBf&#10;Pt+9mXPmg7ClMGBVwY/K8+vV61fLzuUqhQZMqZARiPV55wrehODyJPGyUa3wI3DKkrMCbEUgE+uk&#10;RNERemuSdDyeJR1g6RCk8p5ubwcnX0X8qlIyfKwqrwIzBSduIe4Y922/J6ulyGsUrtHyREP8A4tW&#10;aEufnqFuRRBsh/oPqFZLBA9VGEloE6gqLVXMgbKZjH/L5rERTsVcSBzvzjL5/wcrP+wfkOmy4LNs&#10;wZkVLRXpE8n29MPWOwOsvyaROudzin10D9in6d09yK+eWVg3wtbqBhG6RomSqE36+OTFg97w9JRt&#10;u/dQ0g9iFyDqdaiw7QFJCXaIZTmey6IOgUm6TOdZNqfiSXJNsjTNYtkSkT8/dujDWwUt6w8FR6If&#10;wcX+3oeejMifQyJ5MLq808ZEA+vt2iDbC+qQzdVmtplF/pTjZZixrCv4YppOI/ILn7+EGMf1N4hW&#10;B2p1o9uCz89BIu9V29gyNmIQ2gxnomzsScZeuaECWyiPpCLC0Mc0d3RoAL9z1lEPF9x/2wlUnJl3&#10;liqxmGSkFQvRyKZXKRl46dleeoSVBFXwwNlwXIdhUHYOdd3QT5OYu4Ubql6lo7J9ZQdWJ7LUp1Hw&#10;00z1g3Bpx6hfk7/6CQAA//8DAFBLAwQUAAYACAAAACEAbUz0298AAAAIAQAADwAAAGRycy9kb3du&#10;cmV2LnhtbEyPQUvDQBSE74L/YXmCN7uxJTaJeSlSEUEPxVqkx032uYlm34bstk3/vetJj8MMM9+U&#10;q8n24kij7xwj3M4SEMSN0x0bhN37000GwgfFWvWOCeFMHlbV5UWpCu1O/EbHbTAilrAvFEIbwlBI&#10;6ZuWrPIzNxBH79ONVoUoRyP1qE6x3PZyniR30qqO40KrBlq31HxvDxbBvrqv9eYxe67pY/eyP+/N&#10;svcG8fpqergHEWgKf2H4xY/oUEWm2h1Ye9EjZGmWxyjCIgUR/TxZLEHUCPM0B1mV8v+B6gcAAP//&#10;AwBQSwECLQAUAAYACAAAACEAtoM4kv4AAADhAQAAEwAAAAAAAAAAAAAAAAAAAAAAW0NvbnRlbnRf&#10;VHlwZXNdLnhtbFBLAQItABQABgAIAAAAIQA4/SH/1gAAAJQBAAALAAAAAAAAAAAAAAAAAC8BAABf&#10;cmVscy8ucmVsc1BLAQItABQABgAIAAAAIQCoGBVSLQIAAEEEAAAOAAAAAAAAAAAAAAAAAC4CAABk&#10;cnMvZTJvRG9jLnhtbFBLAQItABQABgAIAAAAIQBtTPTb3wAAAAgBAAAPAAAAAAAAAAAAAAAAAIcE&#10;AABkcnMvZG93bnJldi54bWxQSwUGAAAAAAQABADzAAAAkwUAAAAA&#10;" fillcolor="#e7e6e6"/>
                  </w:pict>
                </mc:Fallback>
              </mc:AlternateContent>
            </w:r>
            <w:r w:rsidRPr="004361BB">
              <w:rPr>
                <w:rFonts w:ascii="Arial" w:hAnsi="Arial" w:cs="Arial"/>
                <w:noProof/>
                <w:sz w:val="20"/>
                <w:lang w:eastAsia="es-MX"/>
              </w:rPr>
              <mc:AlternateContent>
                <mc:Choice Requires="wps">
                  <w:drawing>
                    <wp:anchor distT="0" distB="0" distL="114300" distR="114300" simplePos="0" relativeHeight="251965440" behindDoc="0" locked="0" layoutInCell="1" allowOverlap="1" wp14:anchorId="7EBFA82C" wp14:editId="40F24369">
                      <wp:simplePos x="0" y="0"/>
                      <wp:positionH relativeFrom="column">
                        <wp:posOffset>2663190</wp:posOffset>
                      </wp:positionH>
                      <wp:positionV relativeFrom="paragraph">
                        <wp:posOffset>22225</wp:posOffset>
                      </wp:positionV>
                      <wp:extent cx="284480" cy="142240"/>
                      <wp:effectExtent l="6985" t="7620" r="13335" b="12065"/>
                      <wp:wrapNone/>
                      <wp:docPr id="648" name="Rectángulo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D95E20" id="Rectángulo 648" o:spid="_x0000_s1026" style="position:absolute;margin-left:209.7pt;margin-top:1.75pt;width:22.4pt;height:11.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dLKwIAAEEEAAAOAAAAZHJzL2Uyb0RvYy54bWysU9Fu0zAUfUfiHyy/07RR2nXR0mnaOoQ0&#10;YGLwAa7jJBaOr7l2m46/4Vv2Y1w7XengBSHyEPn62sfnnnPvxeW+N2yn0GuwFZ9NppwpK6HWtq34&#10;l8+3b5ac+SBsLQxYVfFH5fnl6vWri8GVKocOTK2QEYj15eAq3oXgyizzslO98BNwylKyAexFoBDb&#10;rEYxEHpvsnw6XWQDYO0QpPKedm/GJF8l/KZRMnxsGq8CMxUnbiH9Mf038Z+tLkTZonCdlgca4h9Y&#10;9EJbevQIdSOCYFvUf0D1WiJ4aMJEQp9B02ipUg1UzWz6WzUPnXAq1ULieHeUyf8/WPlhd49M1xVf&#10;FGSVFT2Z9Ilke/ph260BFrdJpMH5ks4+uHuMZXp3B/KrZxauO2FbdYUIQ6dETdRm8Xz24kIMPF1l&#10;m+E91PSC2AZIeu0b7CMgKcH2yZbHoy1qH5ikzXxZFEsyT1JqVuR5kWzLRPl82aEPbxX0LC4qjkQ/&#10;gYvdnQ+RjCifjyTyYHR9q41JAbaba4NsJ6hD1mfrxXqR+FONp8eMZUPFz+f5PCG/yPm/g+h1oFY3&#10;uq/4chq/sfmiamtbp0YMQptxTZSNPcgYlRsd2ED9SCoijH1Mc0eLDvA7ZwP1cMX9t61AxZl5Z8mJ&#10;81lBWrGQgmJ+llOAp5nNaUZYSVAVD5yNy+swDsrWoW47emmWardwRe41OikbnR1ZHchSnybBDzMV&#10;B+E0Tqd+Tf7qJwAAAP//AwBQSwMEFAAGAAgAAAAhAOjNw7neAAAACAEAAA8AAABkcnMvZG93bnJl&#10;di54bWxMj0FLxDAUhO+C/yE8wYu46cZu2a1NFxG8iBdXEfaWNs+0bPJSmnRb/73x5B6HGWa+qfaL&#10;s+yMY+g9SVivMmBIrdc9GQmfHy/3W2AhKtLKekIJPxhgX19fVarUfqZ3PB+iYamEQqkkdDEOJeeh&#10;7dCpsPIDUvK+/ehUTHI0XI9qTuXOcpFlBXeqp7TQqQGfO2xPh8lJOL5aY4pxCaIXTXuyb3dz/Jqk&#10;vL1Znh6BRVzifxj+8BM61Imp8RPpwKyEfL3LU1TCwwZY8vMiF8AaCWKzA15X/PJA/QsAAP//AwBQ&#10;SwECLQAUAAYACAAAACEAtoM4kv4AAADhAQAAEwAAAAAAAAAAAAAAAAAAAAAAW0NvbnRlbnRfVHlw&#10;ZXNdLnhtbFBLAQItABQABgAIAAAAIQA4/SH/1gAAAJQBAAALAAAAAAAAAAAAAAAAAC8BAABfcmVs&#10;cy8ucmVsc1BLAQItABQABgAIAAAAIQCO1WdLKwIAAEEEAAAOAAAAAAAAAAAAAAAAAC4CAABkcnMv&#10;ZTJvRG9jLnhtbFBLAQItABQABgAIAAAAIQDozcO53gAAAAgBAAAPAAAAAAAAAAAAAAAAAIUEAABk&#10;cnMvZG93bnJldi54bWxQSwUGAAAAAAQABADzAAAAkAUAAAAA&#10;" fillcolor="#e7e6e6" strokecolor="#e7e6e6"/>
                  </w:pict>
                </mc:Fallback>
              </mc:AlternateContent>
            </w:r>
            <w:r w:rsidRPr="004361BB">
              <w:rPr>
                <w:rFonts w:ascii="Arial" w:hAnsi="Arial" w:cs="Arial"/>
                <w:noProof/>
                <w:sz w:val="20"/>
                <w:lang w:eastAsia="es-MX"/>
              </w:rPr>
              <mc:AlternateContent>
                <mc:Choice Requires="wps">
                  <w:drawing>
                    <wp:anchor distT="0" distB="0" distL="114300" distR="114300" simplePos="0" relativeHeight="251964416" behindDoc="0" locked="0" layoutInCell="1" allowOverlap="1" wp14:anchorId="19A39985" wp14:editId="034CC85D">
                      <wp:simplePos x="0" y="0"/>
                      <wp:positionH relativeFrom="column">
                        <wp:posOffset>1537335</wp:posOffset>
                      </wp:positionH>
                      <wp:positionV relativeFrom="paragraph">
                        <wp:posOffset>10160</wp:posOffset>
                      </wp:positionV>
                      <wp:extent cx="284480" cy="142240"/>
                      <wp:effectExtent l="5080" t="5080" r="5715" b="5080"/>
                      <wp:wrapNone/>
                      <wp:docPr id="647" name="Rectángulo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04ED954" id="Rectángulo 647" o:spid="_x0000_s1026" style="position:absolute;margin-left:121.05pt;margin-top:.8pt;width:22.4pt;height:11.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UNMQ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hZ&#10;cc6ZFT016RPJ9uPBtjsDLB6TSIPzJeXeuVuMZXp3A/KrZxZWnbCtukaEoVOiJmqzmJ89uxAdT1fZ&#10;dngPNb0gdgGSXocG+whISrBDasv9U1vUITBJh/miKBbUPEmhWZHnRWpbJsrHyw59eKugZ9GoOBL9&#10;BC72Nz5EMqJ8TEnkweh6o41JDrbblUG2FzQhm3zzelMk/lTjaZqxbKj4xTyfJ+RnMX8Ksdqs1qv1&#10;3yB6HWjUje4rvpjGLyaJMqr2xtbJDkKb0SbKxh5ljMqNHdhCfU8qIoxzTHtHRgf4nbOBZrji/ttO&#10;oOLMvLPUiYtZQVqxkJxifp6Tg6eR7WlEWElQFQ+cjeYqjIuyc6jbjl6apdotXFP3Gp2UjZ0dWR3J&#10;0pwmwY87FRfh1E9ZvzZ/+RM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xpIFDTECAABBBAAADgAAAAAAAAAAAAAAAAAuAgAA&#10;ZHJzL2Uyb0RvYy54bWxQSwECLQAUAAYACAAAACEAC/uSz9wAAAAIAQAADwAAAAAAAAAAAAAAAACL&#10;BAAAZHJzL2Rvd25yZXYueG1sUEsFBgAAAAAEAAQA8wAAAJQFA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FC3C25" w14:paraId="18EA8F29" w14:textId="77777777" w:rsidTr="00675C83">
        <w:tc>
          <w:tcPr>
            <w:tcW w:w="5032" w:type="dxa"/>
            <w:gridSpan w:val="4"/>
            <w:shd w:val="clear" w:color="auto" w:fill="F2F3F4"/>
          </w:tcPr>
          <w:p w14:paraId="536D1945"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1B6F53B2"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7FE784FF" w14:textId="77777777" w:rsidTr="00675C83">
        <w:trPr>
          <w:trHeight w:val="406"/>
        </w:trPr>
        <w:tc>
          <w:tcPr>
            <w:tcW w:w="5032" w:type="dxa"/>
            <w:gridSpan w:val="4"/>
            <w:shd w:val="clear" w:color="auto" w:fill="FFFFFF"/>
          </w:tcPr>
          <w:p w14:paraId="7982D3E9" w14:textId="77777777" w:rsidR="00861ED1" w:rsidRPr="00193477" w:rsidRDefault="00861ED1" w:rsidP="00861ED1">
            <w:pPr>
              <w:spacing w:after="0" w:line="240" w:lineRule="auto"/>
              <w:rPr>
                <w:rFonts w:ascii="Arial" w:hAnsi="Arial" w:cs="Arial"/>
                <w:sz w:val="20"/>
                <w:szCs w:val="20"/>
              </w:rPr>
            </w:pPr>
            <w:r w:rsidRPr="00193477">
              <w:rPr>
                <w:rFonts w:ascii="Arial" w:hAnsi="Arial" w:cs="Arial"/>
                <w:sz w:val="20"/>
                <w:szCs w:val="20"/>
              </w:rPr>
              <w:t>Dirección General Jurídica</w:t>
            </w:r>
          </w:p>
        </w:tc>
        <w:tc>
          <w:tcPr>
            <w:tcW w:w="5033" w:type="dxa"/>
            <w:gridSpan w:val="2"/>
            <w:shd w:val="clear" w:color="auto" w:fill="FFFFFF"/>
          </w:tcPr>
          <w:p w14:paraId="2B087E71" w14:textId="45713132" w:rsidR="00861ED1" w:rsidRPr="00193477" w:rsidRDefault="00861ED1" w:rsidP="00861ED1">
            <w:pPr>
              <w:spacing w:after="0" w:line="240" w:lineRule="auto"/>
              <w:rPr>
                <w:rFonts w:ascii="Arial" w:hAnsi="Arial" w:cs="Arial"/>
                <w:sz w:val="20"/>
                <w:szCs w:val="20"/>
              </w:rPr>
            </w:pPr>
            <w:r>
              <w:rPr>
                <w:rFonts w:ascii="Arial" w:hAnsi="Arial" w:cs="Arial"/>
                <w:sz w:val="20"/>
                <w:szCs w:val="20"/>
              </w:rPr>
              <w:t xml:space="preserve">Director </w:t>
            </w:r>
            <w:r w:rsidR="00777525">
              <w:rPr>
                <w:rFonts w:ascii="Arial" w:hAnsi="Arial" w:cs="Arial"/>
                <w:sz w:val="20"/>
                <w:szCs w:val="20"/>
              </w:rPr>
              <w:t xml:space="preserve">(a) </w:t>
            </w:r>
            <w:r>
              <w:rPr>
                <w:rFonts w:ascii="Arial" w:hAnsi="Arial" w:cs="Arial"/>
                <w:sz w:val="20"/>
                <w:szCs w:val="20"/>
              </w:rPr>
              <w:t xml:space="preserve">General Jurídico </w:t>
            </w:r>
          </w:p>
        </w:tc>
      </w:tr>
      <w:tr w:rsidR="00861ED1" w:rsidRPr="00FC3C25" w14:paraId="7FED8B1A" w14:textId="77777777" w:rsidTr="00675C83">
        <w:trPr>
          <w:trHeight w:val="64"/>
        </w:trPr>
        <w:tc>
          <w:tcPr>
            <w:tcW w:w="5032" w:type="dxa"/>
            <w:gridSpan w:val="4"/>
            <w:shd w:val="clear" w:color="auto" w:fill="F2F3F4"/>
          </w:tcPr>
          <w:p w14:paraId="6FE62392"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6AEF7878"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422170D3" w14:textId="77777777" w:rsidTr="00675C83">
        <w:trPr>
          <w:trHeight w:val="430"/>
        </w:trPr>
        <w:tc>
          <w:tcPr>
            <w:tcW w:w="5032" w:type="dxa"/>
            <w:gridSpan w:val="4"/>
            <w:shd w:val="clear" w:color="auto" w:fill="FFFFFF"/>
          </w:tcPr>
          <w:p w14:paraId="56FE59DB" w14:textId="77777777" w:rsidR="00861ED1" w:rsidRPr="00FC3C25" w:rsidRDefault="00861ED1" w:rsidP="00861ED1">
            <w:pPr>
              <w:spacing w:after="0" w:line="240" w:lineRule="auto"/>
              <w:jc w:val="center"/>
              <w:rPr>
                <w:rFonts w:ascii="Arial" w:hAnsi="Arial" w:cs="Arial"/>
              </w:rPr>
            </w:pPr>
            <w:r>
              <w:rPr>
                <w:rFonts w:ascii="Arial" w:hAnsi="Arial" w:cs="Arial"/>
              </w:rPr>
              <w:t>N/A</w:t>
            </w:r>
          </w:p>
        </w:tc>
        <w:tc>
          <w:tcPr>
            <w:tcW w:w="5033" w:type="dxa"/>
            <w:gridSpan w:val="2"/>
            <w:shd w:val="clear" w:color="auto" w:fill="FFFFFF"/>
          </w:tcPr>
          <w:p w14:paraId="76CA18AC" w14:textId="77777777" w:rsidR="00861ED1" w:rsidRPr="00D61225" w:rsidRDefault="00861ED1" w:rsidP="00861ED1">
            <w:pPr>
              <w:spacing w:after="0" w:line="240" w:lineRule="auto"/>
              <w:rPr>
                <w:rFonts w:ascii="Arial" w:hAnsi="Arial" w:cs="Arial"/>
                <w:sz w:val="20"/>
                <w:szCs w:val="20"/>
              </w:rPr>
            </w:pPr>
            <w:r>
              <w:rPr>
                <w:rFonts w:ascii="Arial" w:hAnsi="Arial" w:cs="Arial"/>
                <w:sz w:val="20"/>
                <w:szCs w:val="20"/>
              </w:rPr>
              <w:t>Dependencias del Gobierno Municipal</w:t>
            </w:r>
          </w:p>
        </w:tc>
      </w:tr>
      <w:tr w:rsidR="00861ED1" w:rsidRPr="00FC3C25" w14:paraId="411C2F08" w14:textId="77777777" w:rsidTr="00675C83">
        <w:trPr>
          <w:trHeight w:val="290"/>
        </w:trPr>
        <w:tc>
          <w:tcPr>
            <w:tcW w:w="10065" w:type="dxa"/>
            <w:gridSpan w:val="6"/>
            <w:shd w:val="clear" w:color="auto" w:fill="3B3838"/>
          </w:tcPr>
          <w:p w14:paraId="17F22FB0" w14:textId="77777777"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3662D2FD" w14:textId="77777777" w:rsidTr="00675C83">
        <w:tc>
          <w:tcPr>
            <w:tcW w:w="10065" w:type="dxa"/>
            <w:gridSpan w:val="6"/>
            <w:shd w:val="clear" w:color="auto" w:fill="FFFFFF"/>
          </w:tcPr>
          <w:p w14:paraId="7145134E" w14:textId="77777777" w:rsidR="00861ED1" w:rsidRPr="004361BB" w:rsidRDefault="00861ED1" w:rsidP="00861ED1">
            <w:pPr>
              <w:spacing w:after="0" w:line="240" w:lineRule="auto"/>
              <w:rPr>
                <w:rFonts w:ascii="Arial" w:hAnsi="Arial" w:cs="Arial"/>
                <w:b/>
                <w:bCs/>
              </w:rPr>
            </w:pPr>
          </w:p>
          <w:p w14:paraId="02028988" w14:textId="77777777" w:rsidR="00861ED1" w:rsidRPr="004361BB" w:rsidRDefault="00861ED1" w:rsidP="00861ED1">
            <w:pPr>
              <w:spacing w:after="0" w:line="240" w:lineRule="auto"/>
              <w:jc w:val="both"/>
              <w:rPr>
                <w:rFonts w:ascii="Arial" w:hAnsi="Arial" w:cs="Arial"/>
              </w:rPr>
            </w:pPr>
            <w:r>
              <w:rPr>
                <w:rFonts w:ascii="Arial" w:hAnsi="Arial" w:cs="Arial"/>
                <w:b/>
                <w:bCs/>
              </w:rPr>
              <w:t>Objetivo del puesto</w:t>
            </w:r>
            <w:r>
              <w:rPr>
                <w:rFonts w:ascii="Arial" w:hAnsi="Arial" w:cs="Arial"/>
                <w:sz w:val="20"/>
                <w:szCs w:val="20"/>
              </w:rPr>
              <w:t xml:space="preserve">: </w:t>
            </w:r>
            <w:r w:rsidRPr="00447B36">
              <w:rPr>
                <w:rFonts w:ascii="Arial" w:hAnsi="Arial" w:cs="Arial"/>
                <w:sz w:val="20"/>
                <w:szCs w:val="20"/>
              </w:rPr>
              <w:t>Realizar actividades administrativas necesarias para asegurar el buen funcionamiento de la oficina, realizando labores tales como elaboración de documentos varios, oficios, reportes, formatos, archivo, atención al público en general.</w:t>
            </w:r>
          </w:p>
        </w:tc>
      </w:tr>
      <w:tr w:rsidR="00861ED1" w:rsidRPr="00FC3C25" w14:paraId="24C3166A" w14:textId="77777777" w:rsidTr="00675C83">
        <w:tc>
          <w:tcPr>
            <w:tcW w:w="10065" w:type="dxa"/>
            <w:gridSpan w:val="6"/>
            <w:shd w:val="clear" w:color="auto" w:fill="FFFFFF"/>
          </w:tcPr>
          <w:p w14:paraId="084510AD" w14:textId="77777777" w:rsidR="00861ED1" w:rsidRPr="004361BB" w:rsidRDefault="00861ED1" w:rsidP="00861ED1">
            <w:pPr>
              <w:spacing w:after="0" w:line="240" w:lineRule="auto"/>
              <w:rPr>
                <w:rFonts w:ascii="Arial" w:hAnsi="Arial" w:cs="Arial"/>
                <w:b/>
                <w:bCs/>
              </w:rPr>
            </w:pPr>
          </w:p>
          <w:p w14:paraId="5C9D8261" w14:textId="77777777" w:rsidR="00861ED1" w:rsidRDefault="00861ED1" w:rsidP="00861ED1">
            <w:pPr>
              <w:spacing w:after="0" w:line="240" w:lineRule="auto"/>
              <w:rPr>
                <w:rFonts w:ascii="Arial" w:hAnsi="Arial" w:cs="Arial"/>
                <w:b/>
                <w:bCs/>
              </w:rPr>
            </w:pPr>
            <w:r w:rsidRPr="004361BB">
              <w:rPr>
                <w:rFonts w:ascii="Arial" w:hAnsi="Arial" w:cs="Arial"/>
                <w:b/>
                <w:bCs/>
              </w:rPr>
              <w:t>Funciones generales</w:t>
            </w:r>
            <w:r>
              <w:rPr>
                <w:rFonts w:ascii="Arial" w:hAnsi="Arial" w:cs="Arial"/>
                <w:b/>
                <w:bCs/>
              </w:rPr>
              <w:t>:</w:t>
            </w:r>
          </w:p>
          <w:p w14:paraId="219FB2A9" w14:textId="77777777" w:rsidR="00861ED1" w:rsidRPr="00447B36" w:rsidRDefault="00861ED1" w:rsidP="0063201D">
            <w:pPr>
              <w:numPr>
                <w:ilvl w:val="0"/>
                <w:numId w:val="22"/>
              </w:numPr>
              <w:spacing w:after="0" w:line="240" w:lineRule="auto"/>
              <w:rPr>
                <w:rFonts w:ascii="Arial" w:hAnsi="Arial" w:cs="Arial"/>
                <w:sz w:val="20"/>
                <w:szCs w:val="20"/>
              </w:rPr>
            </w:pPr>
            <w:r w:rsidRPr="00447B36">
              <w:rPr>
                <w:rFonts w:ascii="Arial" w:hAnsi="Arial" w:cs="Arial"/>
                <w:sz w:val="20"/>
                <w:szCs w:val="20"/>
              </w:rPr>
              <w:t>Elaborar e integrar informes de actividades.</w:t>
            </w:r>
          </w:p>
          <w:p w14:paraId="0695B4B2" w14:textId="77777777" w:rsidR="00861ED1" w:rsidRPr="00447B36" w:rsidRDefault="00861ED1" w:rsidP="0063201D">
            <w:pPr>
              <w:numPr>
                <w:ilvl w:val="0"/>
                <w:numId w:val="22"/>
              </w:numPr>
              <w:spacing w:after="0" w:line="240" w:lineRule="auto"/>
              <w:rPr>
                <w:rFonts w:ascii="Arial" w:hAnsi="Arial" w:cs="Arial"/>
                <w:sz w:val="20"/>
                <w:szCs w:val="20"/>
              </w:rPr>
            </w:pPr>
            <w:r w:rsidRPr="00447B36">
              <w:rPr>
                <w:rFonts w:ascii="Arial" w:hAnsi="Arial" w:cs="Arial"/>
                <w:sz w:val="20"/>
                <w:szCs w:val="20"/>
              </w:rPr>
              <w:t xml:space="preserve">Dar seguimiento de los asuntos a su cargo. </w:t>
            </w:r>
          </w:p>
          <w:p w14:paraId="3841C617" w14:textId="77777777" w:rsidR="00861ED1" w:rsidRPr="00447B36" w:rsidRDefault="00861ED1" w:rsidP="0063201D">
            <w:pPr>
              <w:numPr>
                <w:ilvl w:val="0"/>
                <w:numId w:val="22"/>
              </w:numPr>
              <w:spacing w:after="0" w:line="240" w:lineRule="auto"/>
              <w:rPr>
                <w:rFonts w:ascii="Arial" w:hAnsi="Arial" w:cs="Arial"/>
                <w:sz w:val="20"/>
                <w:szCs w:val="20"/>
              </w:rPr>
            </w:pPr>
            <w:r w:rsidRPr="00447B36">
              <w:rPr>
                <w:rFonts w:ascii="Arial" w:hAnsi="Arial" w:cs="Arial"/>
                <w:sz w:val="20"/>
                <w:szCs w:val="20"/>
              </w:rPr>
              <w:t xml:space="preserve">Registrar, capturar y mantener actualizadas las bases de datos. </w:t>
            </w:r>
          </w:p>
          <w:p w14:paraId="4E592763" w14:textId="77777777" w:rsidR="00861ED1" w:rsidRPr="00447B36" w:rsidRDefault="00861ED1" w:rsidP="0063201D">
            <w:pPr>
              <w:numPr>
                <w:ilvl w:val="0"/>
                <w:numId w:val="22"/>
              </w:numPr>
              <w:spacing w:after="0" w:line="240" w:lineRule="auto"/>
              <w:rPr>
                <w:rFonts w:ascii="Arial" w:hAnsi="Arial" w:cs="Arial"/>
                <w:sz w:val="20"/>
                <w:szCs w:val="20"/>
              </w:rPr>
            </w:pPr>
            <w:r w:rsidRPr="00447B36">
              <w:rPr>
                <w:rFonts w:ascii="Arial" w:hAnsi="Arial" w:cs="Arial"/>
                <w:sz w:val="20"/>
                <w:szCs w:val="20"/>
              </w:rPr>
              <w:t>Redactar, organizar, escanear y archivar los documentos en general, tanto físico como digitalmente.</w:t>
            </w:r>
          </w:p>
          <w:p w14:paraId="4D48E24C" w14:textId="77777777" w:rsidR="00861ED1" w:rsidRPr="00447B36" w:rsidRDefault="00861ED1" w:rsidP="0063201D">
            <w:pPr>
              <w:numPr>
                <w:ilvl w:val="0"/>
                <w:numId w:val="22"/>
              </w:numPr>
              <w:spacing w:after="0" w:line="240" w:lineRule="auto"/>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001E5594" w14:textId="77777777" w:rsidR="00861ED1" w:rsidRPr="00447B36" w:rsidRDefault="00861ED1" w:rsidP="0063201D">
            <w:pPr>
              <w:numPr>
                <w:ilvl w:val="0"/>
                <w:numId w:val="22"/>
              </w:numPr>
              <w:spacing w:after="0" w:line="240" w:lineRule="auto"/>
              <w:jc w:val="both"/>
              <w:rPr>
                <w:rFonts w:ascii="Arial" w:hAnsi="Arial" w:cs="Arial"/>
                <w:sz w:val="20"/>
                <w:szCs w:val="20"/>
              </w:rPr>
            </w:pPr>
            <w:r w:rsidRPr="00447B36">
              <w:rPr>
                <w:rFonts w:ascii="Arial" w:hAnsi="Arial" w:cs="Arial"/>
                <w:sz w:val="20"/>
                <w:szCs w:val="20"/>
              </w:rPr>
              <w:t>Atender a la ciudadanía en general.</w:t>
            </w:r>
          </w:p>
          <w:p w14:paraId="26C5CBAF" w14:textId="77777777" w:rsidR="00861ED1" w:rsidRPr="00447B36" w:rsidRDefault="00861ED1" w:rsidP="0063201D">
            <w:pPr>
              <w:numPr>
                <w:ilvl w:val="0"/>
                <w:numId w:val="22"/>
              </w:numPr>
              <w:spacing w:after="0" w:line="240" w:lineRule="auto"/>
              <w:jc w:val="both"/>
              <w:rPr>
                <w:rFonts w:ascii="Arial" w:hAnsi="Arial" w:cs="Arial"/>
                <w:sz w:val="20"/>
                <w:szCs w:val="20"/>
              </w:rPr>
            </w:pPr>
            <w:r w:rsidRPr="00447B36">
              <w:rPr>
                <w:rFonts w:ascii="Arial" w:hAnsi="Arial" w:cs="Arial"/>
                <w:sz w:val="20"/>
                <w:szCs w:val="20"/>
              </w:rPr>
              <w:t xml:space="preserve">Auxiliar para que se ejecuten las atribuciones de la </w:t>
            </w:r>
            <w:r>
              <w:rPr>
                <w:rFonts w:ascii="Arial" w:hAnsi="Arial" w:cs="Arial"/>
                <w:sz w:val="20"/>
                <w:szCs w:val="20"/>
              </w:rPr>
              <w:t>Dirección</w:t>
            </w:r>
            <w:r w:rsidRPr="00447B36">
              <w:rPr>
                <w:rFonts w:ascii="Arial" w:hAnsi="Arial" w:cs="Arial"/>
                <w:sz w:val="20"/>
                <w:szCs w:val="20"/>
              </w:rPr>
              <w:t xml:space="preserve"> conforme al </w:t>
            </w:r>
            <w:r>
              <w:rPr>
                <w:rFonts w:ascii="Arial" w:hAnsi="Arial" w:cs="Arial"/>
                <w:sz w:val="20"/>
                <w:szCs w:val="20"/>
              </w:rPr>
              <w:t>Manual de Organización.</w:t>
            </w:r>
          </w:p>
          <w:p w14:paraId="0D23C5E8" w14:textId="77777777" w:rsidR="00861ED1" w:rsidRPr="00447B36" w:rsidRDefault="00861ED1" w:rsidP="0063201D">
            <w:pPr>
              <w:numPr>
                <w:ilvl w:val="0"/>
                <w:numId w:val="22"/>
              </w:numPr>
              <w:spacing w:after="0" w:line="240" w:lineRule="auto"/>
              <w:jc w:val="both"/>
              <w:rPr>
                <w:rFonts w:ascii="Arial" w:eastAsia="Arial Unicode MS" w:hAnsi="Arial" w:cs="Arial"/>
                <w:sz w:val="20"/>
                <w:szCs w:val="20"/>
              </w:rPr>
            </w:pPr>
            <w:r w:rsidRPr="00447B36">
              <w:rPr>
                <w:rFonts w:ascii="Arial" w:hAnsi="Arial" w:cs="Arial"/>
                <w:sz w:val="20"/>
                <w:szCs w:val="20"/>
              </w:rPr>
              <w:t>Auxiliar para que los proyectos en proceso de las diferentes áreas de la</w:t>
            </w:r>
            <w:r>
              <w:rPr>
                <w:rFonts w:ascii="Arial" w:hAnsi="Arial" w:cs="Arial"/>
                <w:sz w:val="20"/>
                <w:szCs w:val="20"/>
              </w:rPr>
              <w:t xml:space="preserve"> Dirección </w:t>
            </w:r>
            <w:r w:rsidRPr="00447B36">
              <w:rPr>
                <w:rFonts w:ascii="Arial" w:hAnsi="Arial" w:cs="Arial"/>
                <w:sz w:val="20"/>
                <w:szCs w:val="20"/>
              </w:rPr>
              <w:t xml:space="preserve">sean finalizados en tiempo y forma. </w:t>
            </w:r>
          </w:p>
          <w:p w14:paraId="306C022A" w14:textId="77777777" w:rsidR="00861ED1" w:rsidRDefault="00861ED1" w:rsidP="0063201D">
            <w:pPr>
              <w:numPr>
                <w:ilvl w:val="0"/>
                <w:numId w:val="22"/>
              </w:numPr>
              <w:spacing w:after="0" w:line="240" w:lineRule="auto"/>
              <w:jc w:val="both"/>
              <w:rPr>
                <w:rFonts w:ascii="Arial" w:eastAsia="Arial Unicode MS" w:hAnsi="Arial" w:cs="Arial"/>
                <w:sz w:val="20"/>
                <w:szCs w:val="20"/>
              </w:rPr>
            </w:pPr>
            <w:r w:rsidRPr="00447B36">
              <w:rPr>
                <w:rFonts w:ascii="Arial" w:hAnsi="Arial" w:cs="Arial"/>
                <w:sz w:val="20"/>
                <w:szCs w:val="20"/>
              </w:rPr>
              <w:t xml:space="preserve">Elaborar formatos diversos para el control de las diferentes actividades de la </w:t>
            </w:r>
            <w:r>
              <w:rPr>
                <w:rFonts w:ascii="Arial" w:hAnsi="Arial" w:cs="Arial"/>
                <w:sz w:val="20"/>
                <w:szCs w:val="20"/>
              </w:rPr>
              <w:t>Dirección</w:t>
            </w:r>
            <w:r w:rsidRPr="00447B36">
              <w:rPr>
                <w:rFonts w:ascii="Arial" w:hAnsi="Arial" w:cs="Arial"/>
                <w:sz w:val="20"/>
                <w:szCs w:val="20"/>
              </w:rPr>
              <w:t>.</w:t>
            </w:r>
          </w:p>
          <w:p w14:paraId="3A9BD788" w14:textId="77777777" w:rsidR="00861ED1" w:rsidRPr="007A56E3" w:rsidRDefault="00861ED1" w:rsidP="0063201D">
            <w:pPr>
              <w:pStyle w:val="Prrafodelista"/>
              <w:numPr>
                <w:ilvl w:val="0"/>
                <w:numId w:val="22"/>
              </w:numPr>
              <w:spacing w:after="0" w:line="240" w:lineRule="auto"/>
              <w:rPr>
                <w:rFonts w:ascii="Arial" w:hAnsi="Arial" w:cs="Arial"/>
                <w:sz w:val="20"/>
                <w:szCs w:val="20"/>
                <w:lang w:val="es-ES_tradnl"/>
              </w:rPr>
            </w:pPr>
            <w:r w:rsidRPr="007A56E3">
              <w:rPr>
                <w:rFonts w:ascii="Arial" w:hAnsi="Arial" w:cs="Arial"/>
                <w:sz w:val="20"/>
                <w:szCs w:val="20"/>
                <w:lang w:val="es-ES_tradnl"/>
              </w:rPr>
              <w:t>Recibir, registrar y atender la correspondencia o cualquier otro documento bajo los sistemas adoptados por la institución.</w:t>
            </w:r>
          </w:p>
          <w:p w14:paraId="07A840D2" w14:textId="77777777" w:rsidR="00861ED1" w:rsidRPr="007A56E3" w:rsidRDefault="00861ED1" w:rsidP="0063201D">
            <w:pPr>
              <w:pStyle w:val="Prrafodelista"/>
              <w:numPr>
                <w:ilvl w:val="0"/>
                <w:numId w:val="22"/>
              </w:numPr>
              <w:spacing w:after="0" w:line="240" w:lineRule="auto"/>
              <w:rPr>
                <w:rFonts w:ascii="Arial" w:hAnsi="Arial" w:cs="Arial"/>
                <w:sz w:val="20"/>
                <w:szCs w:val="20"/>
                <w:lang w:val="es-ES_tradnl"/>
              </w:rPr>
            </w:pPr>
            <w:r w:rsidRPr="007A56E3">
              <w:rPr>
                <w:rFonts w:ascii="Arial" w:hAnsi="Arial" w:cs="Arial"/>
                <w:sz w:val="20"/>
                <w:szCs w:val="20"/>
                <w:lang w:val="es-ES_tradnl"/>
              </w:rPr>
              <w:t>Sistematizar, registrar y controlar la información recibida de las diferentes áreas de la Dirección General.</w:t>
            </w:r>
          </w:p>
          <w:p w14:paraId="5CCB658B" w14:textId="77777777" w:rsidR="00861ED1" w:rsidRPr="007A56E3" w:rsidRDefault="00861ED1" w:rsidP="0063201D">
            <w:pPr>
              <w:pStyle w:val="Prrafodelista"/>
              <w:numPr>
                <w:ilvl w:val="0"/>
                <w:numId w:val="22"/>
              </w:numPr>
              <w:spacing w:after="0" w:line="240" w:lineRule="auto"/>
              <w:rPr>
                <w:rFonts w:ascii="Arial" w:hAnsi="Arial" w:cs="Arial"/>
                <w:sz w:val="20"/>
                <w:szCs w:val="20"/>
                <w:lang w:val="es-ES_tradnl"/>
              </w:rPr>
            </w:pPr>
            <w:r w:rsidRPr="007A56E3">
              <w:rPr>
                <w:rFonts w:ascii="Arial" w:hAnsi="Arial" w:cs="Arial"/>
                <w:sz w:val="20"/>
                <w:szCs w:val="20"/>
                <w:lang w:val="es-ES_tradnl"/>
              </w:rPr>
              <w:t xml:space="preserve">Llevar el registro y controles administrativos del personal. </w:t>
            </w:r>
          </w:p>
          <w:p w14:paraId="02037A9D" w14:textId="77777777" w:rsidR="00861ED1" w:rsidRPr="007A56E3" w:rsidRDefault="00861ED1" w:rsidP="0063201D">
            <w:pPr>
              <w:pStyle w:val="Prrafodelista"/>
              <w:numPr>
                <w:ilvl w:val="0"/>
                <w:numId w:val="22"/>
              </w:numPr>
              <w:spacing w:after="0" w:line="240" w:lineRule="auto"/>
              <w:rPr>
                <w:rFonts w:ascii="Arial" w:hAnsi="Arial" w:cs="Arial"/>
                <w:sz w:val="20"/>
                <w:szCs w:val="20"/>
                <w:lang w:val="es-ES_tradnl"/>
              </w:rPr>
            </w:pPr>
            <w:r w:rsidRPr="007A56E3">
              <w:rPr>
                <w:rFonts w:ascii="Arial" w:hAnsi="Arial" w:cs="Arial"/>
                <w:sz w:val="20"/>
                <w:szCs w:val="20"/>
                <w:lang w:val="es-ES_tradnl"/>
              </w:rPr>
              <w:t>Mantener actualizada la base de datos mediante la captura y registro de documentos que vayan ingresando.</w:t>
            </w:r>
          </w:p>
          <w:p w14:paraId="5A8388D7" w14:textId="77777777" w:rsidR="00861ED1" w:rsidRPr="007A56E3" w:rsidRDefault="00861ED1" w:rsidP="0063201D">
            <w:pPr>
              <w:pStyle w:val="Prrafodelista"/>
              <w:numPr>
                <w:ilvl w:val="0"/>
                <w:numId w:val="22"/>
              </w:numPr>
              <w:spacing w:after="0" w:line="240" w:lineRule="auto"/>
              <w:rPr>
                <w:rFonts w:ascii="Arial" w:hAnsi="Arial" w:cs="Arial"/>
                <w:sz w:val="20"/>
                <w:szCs w:val="20"/>
                <w:lang w:val="es-ES_tradnl"/>
              </w:rPr>
            </w:pPr>
            <w:r w:rsidRPr="007A56E3">
              <w:rPr>
                <w:rFonts w:ascii="Arial" w:hAnsi="Arial" w:cs="Arial"/>
                <w:sz w:val="20"/>
                <w:szCs w:val="20"/>
                <w:lang w:val="es-ES_tradnl"/>
              </w:rPr>
              <w:t>Auxiliar en la búsqueda, recepción y entrega de documentos, así como en el ordenamiento y clasificación para su archivo.</w:t>
            </w:r>
          </w:p>
          <w:p w14:paraId="0325759B" w14:textId="77777777" w:rsidR="00861ED1" w:rsidRPr="007A56E3" w:rsidRDefault="00861ED1" w:rsidP="0063201D">
            <w:pPr>
              <w:pStyle w:val="Prrafodelista"/>
              <w:numPr>
                <w:ilvl w:val="0"/>
                <w:numId w:val="22"/>
              </w:numPr>
              <w:spacing w:after="0" w:line="240" w:lineRule="auto"/>
              <w:rPr>
                <w:rFonts w:ascii="Arial" w:hAnsi="Arial" w:cs="Arial"/>
                <w:sz w:val="20"/>
                <w:szCs w:val="20"/>
                <w:lang w:val="es-ES_tradnl"/>
              </w:rPr>
            </w:pPr>
            <w:r w:rsidRPr="007A56E3">
              <w:rPr>
                <w:rFonts w:ascii="Arial" w:hAnsi="Arial" w:cs="Arial"/>
                <w:sz w:val="20"/>
                <w:szCs w:val="20"/>
                <w:lang w:val="es-ES_tradnl"/>
              </w:rPr>
              <w:t>Elaborar un reporte mensual sobre sus actividades.</w:t>
            </w:r>
          </w:p>
          <w:p w14:paraId="4F1D6917" w14:textId="77777777" w:rsidR="00861ED1" w:rsidRDefault="00861ED1" w:rsidP="0063201D">
            <w:pPr>
              <w:pStyle w:val="Prrafodelista"/>
              <w:numPr>
                <w:ilvl w:val="0"/>
                <w:numId w:val="22"/>
              </w:numPr>
              <w:spacing w:after="0" w:line="240" w:lineRule="auto"/>
              <w:rPr>
                <w:rFonts w:ascii="Arial" w:hAnsi="Arial" w:cs="Arial"/>
                <w:sz w:val="20"/>
                <w:szCs w:val="20"/>
                <w:lang w:val="es-ES_tradnl"/>
              </w:rPr>
            </w:pPr>
            <w:r w:rsidRPr="007A56E3">
              <w:rPr>
                <w:rFonts w:ascii="Arial" w:hAnsi="Arial" w:cs="Arial"/>
                <w:sz w:val="20"/>
                <w:szCs w:val="20"/>
                <w:lang w:val="es-ES_tradnl"/>
              </w:rPr>
              <w:t>Contestar los teléfonos y efectuar llamadas.</w:t>
            </w:r>
          </w:p>
          <w:p w14:paraId="36557086" w14:textId="77777777" w:rsidR="00861ED1" w:rsidRPr="00D040D1" w:rsidRDefault="00861ED1" w:rsidP="0063201D">
            <w:pPr>
              <w:pStyle w:val="Prrafodelista"/>
              <w:numPr>
                <w:ilvl w:val="0"/>
                <w:numId w:val="22"/>
              </w:numPr>
              <w:spacing w:after="0" w:line="240" w:lineRule="auto"/>
              <w:rPr>
                <w:rFonts w:ascii="Arial" w:hAnsi="Arial" w:cs="Arial"/>
                <w:sz w:val="20"/>
                <w:szCs w:val="20"/>
                <w:lang w:val="es-ES_tradnl"/>
              </w:rPr>
            </w:pPr>
            <w:r>
              <w:rPr>
                <w:rFonts w:ascii="Arial" w:hAnsi="Arial" w:cs="Arial"/>
                <w:sz w:val="20"/>
                <w:szCs w:val="20"/>
                <w:lang w:val="es-ES_tradnl"/>
              </w:rPr>
              <w:t>Realizar las demás actividades encomendadas por su superior.</w:t>
            </w:r>
          </w:p>
          <w:p w14:paraId="06CA9502" w14:textId="77777777" w:rsidR="00861ED1" w:rsidRPr="008041B6" w:rsidRDefault="00861ED1" w:rsidP="00861ED1">
            <w:pPr>
              <w:spacing w:after="0" w:line="240" w:lineRule="auto"/>
              <w:rPr>
                <w:rFonts w:ascii="Arial" w:hAnsi="Arial" w:cs="Arial"/>
                <w:sz w:val="20"/>
                <w:szCs w:val="20"/>
              </w:rPr>
            </w:pPr>
          </w:p>
        </w:tc>
      </w:tr>
      <w:tr w:rsidR="00861ED1" w:rsidRPr="00FC3C25" w14:paraId="04BD7273" w14:textId="77777777" w:rsidTr="00675C83">
        <w:trPr>
          <w:trHeight w:val="178"/>
        </w:trPr>
        <w:tc>
          <w:tcPr>
            <w:tcW w:w="10065" w:type="dxa"/>
            <w:gridSpan w:val="6"/>
            <w:shd w:val="clear" w:color="auto" w:fill="3B3838"/>
          </w:tcPr>
          <w:p w14:paraId="6B3FAC2F" w14:textId="77777777" w:rsidR="00861ED1" w:rsidRPr="00FC3C25" w:rsidRDefault="00861ED1" w:rsidP="00861ED1">
            <w:pPr>
              <w:pStyle w:val="Prrafodelista"/>
              <w:spacing w:after="0" w:line="240" w:lineRule="auto"/>
              <w:jc w:val="center"/>
              <w:rPr>
                <w:rFonts w:ascii="Arial" w:hAnsi="Arial" w:cs="Arial"/>
                <w:b/>
                <w:color w:val="FFFFFF"/>
              </w:rPr>
            </w:pPr>
            <w:r w:rsidRPr="00FC3C25">
              <w:rPr>
                <w:rFonts w:ascii="Arial" w:hAnsi="Arial" w:cs="Arial"/>
                <w:b/>
                <w:color w:val="FFFFFF"/>
              </w:rPr>
              <w:t>ESPECIFICACIONES DEL PUESTO</w:t>
            </w:r>
          </w:p>
        </w:tc>
      </w:tr>
      <w:tr w:rsidR="00861ED1" w:rsidRPr="00FC3C25" w14:paraId="34CA26C3" w14:textId="77777777" w:rsidTr="00675C83">
        <w:trPr>
          <w:trHeight w:val="849"/>
        </w:trPr>
        <w:tc>
          <w:tcPr>
            <w:tcW w:w="2660" w:type="dxa"/>
            <w:shd w:val="clear" w:color="auto" w:fill="F2F3F4"/>
          </w:tcPr>
          <w:p w14:paraId="72DC647D"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t xml:space="preserve"> </w:t>
            </w:r>
          </w:p>
          <w:p w14:paraId="0C0810E4"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2C7CA983" w14:textId="77777777" w:rsidR="00861ED1" w:rsidRPr="00FC3C25" w:rsidRDefault="00861ED1" w:rsidP="00861ED1">
            <w:pPr>
              <w:spacing w:after="0" w:line="240" w:lineRule="auto"/>
              <w:jc w:val="center"/>
              <w:rPr>
                <w:rFonts w:ascii="Arial" w:hAnsi="Arial" w:cs="Arial"/>
                <w:color w:val="000000"/>
              </w:rPr>
            </w:pPr>
          </w:p>
        </w:tc>
        <w:tc>
          <w:tcPr>
            <w:tcW w:w="7405" w:type="dxa"/>
            <w:gridSpan w:val="5"/>
            <w:shd w:val="clear" w:color="auto" w:fill="FFFFFF"/>
          </w:tcPr>
          <w:p w14:paraId="457FC049" w14:textId="448B4AA4" w:rsidR="00861ED1" w:rsidRPr="00BB3F8F" w:rsidRDefault="00861ED1" w:rsidP="00861ED1">
            <w:pPr>
              <w:spacing w:after="0" w:line="240" w:lineRule="auto"/>
              <w:rPr>
                <w:rFonts w:ascii="Arial" w:hAnsi="Arial" w:cs="Arial"/>
                <w:color w:val="000000"/>
                <w:sz w:val="20"/>
                <w:szCs w:val="20"/>
              </w:rPr>
            </w:pPr>
            <w:r w:rsidRPr="00BB3F8F">
              <w:rPr>
                <w:rFonts w:ascii="Arial" w:hAnsi="Arial" w:cs="Arial"/>
                <w:noProof/>
                <w:color w:val="000000"/>
                <w:sz w:val="20"/>
                <w:szCs w:val="20"/>
                <w:lang w:eastAsia="es-MX"/>
              </w:rPr>
              <mc:AlternateContent>
                <mc:Choice Requires="wps">
                  <w:drawing>
                    <wp:anchor distT="0" distB="0" distL="114300" distR="114300" simplePos="0" relativeHeight="252010496" behindDoc="0" locked="0" layoutInCell="1" allowOverlap="1" wp14:anchorId="34454EC5" wp14:editId="75C292EB">
                      <wp:simplePos x="0" y="0"/>
                      <wp:positionH relativeFrom="column">
                        <wp:posOffset>3953510</wp:posOffset>
                      </wp:positionH>
                      <wp:positionV relativeFrom="paragraph">
                        <wp:posOffset>26035</wp:posOffset>
                      </wp:positionV>
                      <wp:extent cx="284480" cy="142240"/>
                      <wp:effectExtent l="24130" t="26670" r="34290" b="50165"/>
                      <wp:wrapNone/>
                      <wp:docPr id="646" name="Rectángulo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1C679F9" id="Rectángulo 646" o:spid="_x0000_s1026" style="position:absolute;margin-left:311.3pt;margin-top:2.05pt;width:22.4pt;height:11.2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IfdwIAAOkEAAAOAAAAZHJzL2Uyb0RvYy54bWysVNtu1DAQfUfiHyy/01yabtOo2apqKUIq&#10;UFEQz17bSSwc29jezZa/4Vv4McaT7rKlLwixK1kejz1zzpmZnF9sR0020gdlTUuLo5wSabgVyvQt&#10;/fzp5lVNSYjMCKatkS19kIFeLF++OJ9cI0s7WC2kJxDEhGZyLR1idE2WBT7IkYUj66QBZ2f9yCKY&#10;vs+EZxNEH3VW5vkim6wXzlsuQ4DT69lJlxi/6ySPH7ouyEh0SwFbxNXjukprtjxnTe+ZGxR/hMH+&#10;AcXIlIGk+1DXLDKy9upZqFFxb4Pt4hG3Y2a7TnGJHIBNkf/B5n5gTiIXECe4vUzh/4Xl7zd3nijR&#10;0kW1oMSwEYr0EWT7+cP0a21JOgaRJhcauHvv7nyiGdyt5V8DMfZqYKaXl97baZBMALQi3c+ePEhG&#10;gKdkNb2zAjKwdbSo17bzYwoISpAtluVhXxa5jYTDYVlXVQ3F4+AqqrKssGwZa3aPnQ/xjbQjSZuW&#10;eoCPwdnmNsQEhjW7KwjeaiVulNZo+H51pT3ZsNQh+EP8wPHwmjZkaulxXeQ5hn7iDH8XY1QRel2r&#10;saX1PhFrkmyvjcBOjEzpeQ+YtUkAJXYxEEGZ1hDifhATESpRLevjM5gwoaClj+t8kZ+dUsJ0D7PI&#10;o6fE2/hFxQEbKen6jPHpTfrPamk3sFmHkwRvJ8NMDlW0u/RoHSDDcqcKz52ysuIBqg3ZU9L0fYDN&#10;YP13SiaYtZaGb2vmJSX6rYGOOSsqqCmJaFQnpyUY/tCzOvQwwyFUSyMwxe1VnAd67bzqB8hUIB9j&#10;L6HLOoUdkDpwRvXYmzBPSOJx9tPAHtp46/cXavkLAAD//wMAUEsDBBQABgAIAAAAIQCh/g2R3gAA&#10;AAgBAAAPAAAAZHJzL2Rvd25yZXYueG1sTI/BTsMwEETvSPyDtUjc6KZRMShkUyGggNQTpYdyc+Il&#10;CcR2ZLtt+HvcExxHM5p5Uy4nM4gD+9A7SzCfZSDYNk73tiXYvq+ubkGEqKxWg7NM8MMBltX5WakK&#10;7Y72jQ+b2IpUYkOhCLoYxwIxNB0bFWZuZJu8T+eNikn6FrVXx1RuBsyzTKJRvU0LnRr5oePme7M3&#10;BPjMHzuJuFrHfv31OPb108urJ7q8mO7vQESe4l8YTvgJHarEVLu91UEMBDLPZYoSLOYgki/lzQJE&#10;TZDLa8CqxP8Hql8AAAD//wMAUEsBAi0AFAAGAAgAAAAhALaDOJL+AAAA4QEAABMAAAAAAAAAAAAA&#10;AAAAAAAAAFtDb250ZW50X1R5cGVzXS54bWxQSwECLQAUAAYACAAAACEAOP0h/9YAAACUAQAACwAA&#10;AAAAAAAAAAAAAAAvAQAAX3JlbHMvLnJlbHNQSwECLQAUAAYACAAAACEAulaSH3cCAADpBAAADgAA&#10;AAAAAAAAAAAAAAAuAgAAZHJzL2Uyb0RvYy54bWxQSwECLQAUAAYACAAAACEAof4Nkd4AAAAIAQAA&#10;DwAAAAAAAAAAAAAAAADRBAAAZHJzL2Rvd25yZXYueG1sUEsFBgAAAAAEAAQA8wAAANwFAAAAAA==&#10;" fillcolor="black" strokeweight="3pt">
                      <v:shadow on="t" color="#7f7f7f" opacity=".5" offset="1pt"/>
                    </v:rect>
                  </w:pict>
                </mc:Fallback>
              </mc:AlternateContent>
            </w:r>
            <w:r w:rsidRPr="00BB3F8F">
              <w:rPr>
                <w:rFonts w:ascii="Arial" w:hAnsi="Arial" w:cs="Arial"/>
                <w:noProof/>
                <w:color w:val="000000"/>
                <w:sz w:val="20"/>
                <w:szCs w:val="20"/>
                <w:lang w:eastAsia="es-MX"/>
              </w:rPr>
              <mc:AlternateContent>
                <mc:Choice Requires="wps">
                  <w:drawing>
                    <wp:anchor distT="0" distB="0" distL="114300" distR="114300" simplePos="0" relativeHeight="251971584" behindDoc="0" locked="0" layoutInCell="1" allowOverlap="1" wp14:anchorId="61EBB208" wp14:editId="47B3C6BA">
                      <wp:simplePos x="0" y="0"/>
                      <wp:positionH relativeFrom="column">
                        <wp:posOffset>3972560</wp:posOffset>
                      </wp:positionH>
                      <wp:positionV relativeFrom="paragraph">
                        <wp:posOffset>41910</wp:posOffset>
                      </wp:positionV>
                      <wp:extent cx="284480" cy="142240"/>
                      <wp:effectExtent l="5080" t="13970" r="5715" b="5715"/>
                      <wp:wrapNone/>
                      <wp:docPr id="645" name="Rectángulo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D5E3326" id="Rectángulo 645" o:spid="_x0000_s1026" style="position:absolute;margin-left:312.8pt;margin-top:3.3pt;width:22.4pt;height:11.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wN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l8U&#10;c86s6KlJH0m2H99tuzPA4jGJNDhfUu69u8NYpne3IL94ZmHVCduqG0QYOiVqojaL+dmTC9HxdJVt&#10;h3dQ0wtiFyDpdWiwj4CkBDukthwf26IOgUk6zBdFsaDmSQrNijwvUtsyUT5cdujDGwU9i0bFkegn&#10;cLG/9SGSEeVDSiIPRtcbbUxysN2uDLK9oAnZ5JuXmyLxpxrP04xlQ8Uv5/k8IT+J+XOI1Wa1Xq3/&#10;BtHrQKNudF/xxTR+MUmUUbXXtk52ENqMNlE29iRjVG7swBbqI6mIMM4x7R0ZHeA3zgaa4Yr7rzuB&#10;ijPz1lInLmcFacVCcor5q5wcPI9szyPCSoKqeOBsNFdhXJSdQ9129NIs1W7hhrrX6KRs7OzI6kSW&#10;5jQJftqpuAjnfsr6tfnLnwAAAP//AwBQSwMEFAAGAAgAAAAhAC+GKKvdAAAACAEAAA8AAABkcnMv&#10;ZG93bnJldi54bWxMj81OxDAMhO9IvENkJG5sQlkKlKYrhMSBC4gCB27ZxrQViVM12f7w9JgTnGxr&#10;RuNvyt3inZhwjH0gDecbBQKpCbanVsPb68PZNYiYDFnjAqGGFSPsquOj0hQ2zPSCU51awSEUC6Oh&#10;S2kopIxNh97ETRiQWPsMozeJz7GVdjQzh3snM6Vy6U1P/KEzA9532HzVB6+BpFvUdn58/nhf6/D9&#10;dCHXOU1an54sd7cgEi7pzwy/+IwOFTPtw4FsFE5Dnl3mbOWFB+v5ldqC2GvIbhTIqpT/C1Q/AAAA&#10;//8DAFBLAQItABQABgAIAAAAIQC2gziS/gAAAOEBAAATAAAAAAAAAAAAAAAAAAAAAABbQ29udGVu&#10;dF9UeXBlc10ueG1sUEsBAi0AFAAGAAgAAAAhADj9If/WAAAAlAEAAAsAAAAAAAAAAAAAAAAALwEA&#10;AF9yZWxzLy5yZWxzUEsBAi0AFAAGAAgAAAAhAHBOLA0xAgAAQQQAAA4AAAAAAAAAAAAAAAAALgIA&#10;AGRycy9lMm9Eb2MueG1sUEsBAi0AFAAGAAgAAAAhAC+GKKvdAAAACAEAAA8AAAAAAAAAAAAAAAAA&#10;iwQAAGRycy9kb3ducmV2LnhtbFBLBQYAAAAABAAEAPMAAACVBQAAAAA=&#10;" fillcolor="#f2f3f4" strokecolor="#cfcdcd"/>
                  </w:pict>
                </mc:Fallback>
              </mc:AlternateContent>
            </w:r>
            <w:r w:rsidRPr="00BB3F8F">
              <w:rPr>
                <w:rFonts w:ascii="Arial" w:hAnsi="Arial" w:cs="Arial"/>
                <w:noProof/>
                <w:color w:val="000000"/>
                <w:sz w:val="20"/>
                <w:szCs w:val="20"/>
                <w:lang w:eastAsia="es-MX"/>
              </w:rPr>
              <mc:AlternateContent>
                <mc:Choice Requires="wps">
                  <w:drawing>
                    <wp:anchor distT="0" distB="0" distL="114300" distR="114300" simplePos="0" relativeHeight="251969536" behindDoc="0" locked="0" layoutInCell="1" allowOverlap="1" wp14:anchorId="2A19CE46" wp14:editId="40A7FA6C">
                      <wp:simplePos x="0" y="0"/>
                      <wp:positionH relativeFrom="column">
                        <wp:posOffset>2590800</wp:posOffset>
                      </wp:positionH>
                      <wp:positionV relativeFrom="paragraph">
                        <wp:posOffset>42545</wp:posOffset>
                      </wp:positionV>
                      <wp:extent cx="284480" cy="142240"/>
                      <wp:effectExtent l="13970" t="5080" r="6350" b="5080"/>
                      <wp:wrapNone/>
                      <wp:docPr id="644" name="Rectángulo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62AC983" id="Rectángulo 644" o:spid="_x0000_s1026" style="position:absolute;margin-left:204pt;margin-top:3.35pt;width:22.4pt;height:11.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gNMgIAAEEEAAAOAAAAZHJzL2Uyb0RvYy54bWysU1GO0zAQ/UfiDpb/adqQXbpR09WqpQhp&#10;gRULB3AdJ7FwPGbsNl1uw1m4GGOnW7rLH8Iflsczfp55b2ZxfegN2yv0GmzFZ5MpZ8pKqLVtK/71&#10;y+bVnDMfhK2FAasq/qA8v16+fLEYXKly6MDUChmBWF8OruJdCK7MMi871Qs/AacsORvAXgQysc1q&#10;FAOh9ybLp9PLbACsHYJU3tPtenTyZcJvGiXDp6bxKjBTccotpB3Tvo17tlyIskXhOi2PaYh/yKIX&#10;2tKnJ6i1CILtUP8F1WuJ4KEJEwl9Bk2jpUo1UDWz6bNq7jvhVKqFyPHuRJP/f7Dy4/4Oma4rflkU&#10;nFnRk0ifibZfP227M8DiNZE0OF9S7L27w1imd7cgv3lmYdUJ26obRBg6JWpKbRbjsycPouHpKdsO&#10;H6CmH8QuQOLr0GAfAYkJdkiyPJxkUYfAJF3m86KYk3iSXLMiz4skWybKx8cOfXinoGfxUHGk9BO4&#10;2N/6EJMR5WNISh6MrjfamGRgu10ZZHtBHbLJN683qV564s/DjGVDxa8u8ouE/MTnzyFWm9V6tU4U&#10;PIPodaBWN7qv+Hwa19h8kbW3tk6NGIQ245n+N/ZIY2RuVGAL9QOxiDD2Mc0dHTrAH5wN1MMV9993&#10;AhVn5r0lJa5mBXHFQjKKizc5GXju2Z57hJUEVfHA2XhchXFQdg5129FPs1S7hRtSr9GJ2ajsmNUx&#10;WerTRPhxpuIgnNsp6s/kL38DAAD//wMAUEsDBBQABgAIAAAAIQBQrLPV3gAAAAgBAAAPAAAAZHJz&#10;L2Rvd25yZXYueG1sTI/LTsMwEEX3SPyDNUjsqN0Q2hIyqRASCzYgAl2wc5MhibDHUezmwddjVrAc&#10;3dG95+T72Rox0uA7xwjrlQJBXLm64wbh/e3xagfCB821No4JYSEP++L8LNdZ7SZ+pbEMjYgl7DON&#10;0IbQZ1L6qiWr/cr1xDH7dIPVIZ5DI+tBT7HcGpkotZFWdxwXWt3TQ0vVV3myCCzNrNLp6eXjsJTu&#10;+/laLlMYES8v5vs7EIHm8PcMv/gRHYrIdHQnrr0wCKnaRZeAsNmCiHl6k0SVI0JyuwZZ5PK/QPED&#10;AAD//wMAUEsBAi0AFAAGAAgAAAAhALaDOJL+AAAA4QEAABMAAAAAAAAAAAAAAAAAAAAAAFtDb250&#10;ZW50X1R5cGVzXS54bWxQSwECLQAUAAYACAAAACEAOP0h/9YAAACUAQAACwAAAAAAAAAAAAAAAAAv&#10;AQAAX3JlbHMvLnJlbHNQSwECLQAUAAYACAAAACEAK6A4DTICAABBBAAADgAAAAAAAAAAAAAAAAAu&#10;AgAAZHJzL2Uyb0RvYy54bWxQSwECLQAUAAYACAAAACEAUKyz1d4AAAAIAQAADwAAAAAAAAAAAAAA&#10;AACMBAAAZHJzL2Rvd25yZXYueG1sUEsFBgAAAAAEAAQA8wAAAJcFAAAAAA==&#10;" fillcolor="#f2f3f4" strokecolor="#cfcdcd"/>
                  </w:pict>
                </mc:Fallback>
              </mc:AlternateContent>
            </w:r>
            <w:r w:rsidRPr="00BB3F8F">
              <w:rPr>
                <w:rFonts w:ascii="Arial" w:hAnsi="Arial" w:cs="Arial"/>
                <w:noProof/>
                <w:color w:val="000000"/>
                <w:sz w:val="20"/>
                <w:szCs w:val="20"/>
                <w:lang w:eastAsia="es-MX"/>
              </w:rPr>
              <mc:AlternateContent>
                <mc:Choice Requires="wps">
                  <w:drawing>
                    <wp:anchor distT="0" distB="0" distL="114300" distR="114300" simplePos="0" relativeHeight="251966464" behindDoc="0" locked="0" layoutInCell="1" allowOverlap="1" wp14:anchorId="3B0B2673" wp14:editId="6AFB95F8">
                      <wp:simplePos x="0" y="0"/>
                      <wp:positionH relativeFrom="column">
                        <wp:posOffset>1029335</wp:posOffset>
                      </wp:positionH>
                      <wp:positionV relativeFrom="paragraph">
                        <wp:posOffset>21590</wp:posOffset>
                      </wp:positionV>
                      <wp:extent cx="284480" cy="142240"/>
                      <wp:effectExtent l="5080" t="12700" r="5715" b="6985"/>
                      <wp:wrapNone/>
                      <wp:docPr id="643" name="Rectángulo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CB3F3E" id="Rectángulo 643" o:spid="_x0000_s1026" style="position:absolute;margin-left:81.05pt;margin-top:1.7pt;width:22.4pt;height:11.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YN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h5&#10;ccaZFT016RPJ9uPBtjsDLB6TSIPzJeXeuVuMZXp3A/KrZxZWnbCtukaEoVOiJmqzmJ89uxAdT1fZ&#10;dngPNb0gdgGSXocG+whISrBDasv9U1vUITBJh/miKBbUPEmhWZHnRWpbJsrHyw59eKugZ9GoOBL9&#10;BC72Nz5EMqJ8TEnkweh6o41JDrbblUG2FzQhm3xztikSf6rxNM1YNlT8Yp7PE/KzmD+FWG1W69X6&#10;bxC9DjTqRvcVX0zjF5NEGVV7Y+tkB6HNaBNlY48yRuXGDmyhvicVEcY5pr0jowP8ztlAM1xx/20n&#10;UHFm3lnqxMWsIK1YSE4xf52Tg6eR7WlEWElQFQ+cjeYqjIuyc6jbjl6apdotXFP3Gp2UjZ0dWR3J&#10;0pwmwY87FRfh1E9ZvzZ/+RM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CqK1YNMQIAAEEEAAAOAAAAAAAAAAAAAAAAAC4C&#10;AABkcnMvZTJvRG9jLnhtbFBLAQItABQABgAIAAAAIQASZY463gAAAAgBAAAPAAAAAAAAAAAAAAAA&#10;AIsEAABkcnMvZG93bnJldi54bWxQSwUGAAAAAAQABADzAAAAlgUAAAAA&#10;" fillcolor="#f2f3f4" strokecolor="#cfcdcd"/>
                  </w:pict>
                </mc:Fallback>
              </mc:AlternateContent>
            </w:r>
            <w:r w:rsidRPr="00BB3F8F">
              <w:rPr>
                <w:rFonts w:ascii="Arial" w:hAnsi="Arial" w:cs="Arial"/>
                <w:color w:val="000000"/>
                <w:sz w:val="20"/>
                <w:szCs w:val="20"/>
              </w:rPr>
              <w:t xml:space="preserve">   Primaria                      Secundaria             </w:t>
            </w:r>
            <w:r>
              <w:rPr>
                <w:rFonts w:ascii="Arial" w:hAnsi="Arial" w:cs="Arial"/>
                <w:color w:val="000000"/>
                <w:sz w:val="20"/>
                <w:szCs w:val="20"/>
              </w:rPr>
              <w:t xml:space="preserve"> </w:t>
            </w:r>
            <w:r w:rsidRPr="00BB3F8F">
              <w:rPr>
                <w:rFonts w:ascii="Arial" w:hAnsi="Arial" w:cs="Arial"/>
                <w:color w:val="000000"/>
                <w:sz w:val="20"/>
                <w:szCs w:val="20"/>
              </w:rPr>
              <w:t xml:space="preserve">            Bachillerato </w:t>
            </w:r>
          </w:p>
          <w:p w14:paraId="5100851D" w14:textId="52E221CD" w:rsidR="00861ED1" w:rsidRPr="00BB3F8F" w:rsidRDefault="00861ED1" w:rsidP="00861ED1">
            <w:pPr>
              <w:spacing w:after="0" w:line="240" w:lineRule="auto"/>
              <w:rPr>
                <w:rFonts w:ascii="Arial" w:hAnsi="Arial" w:cs="Arial"/>
                <w:color w:val="000000"/>
                <w:sz w:val="20"/>
                <w:szCs w:val="20"/>
              </w:rPr>
            </w:pPr>
            <w:r w:rsidRPr="00BB3F8F">
              <w:rPr>
                <w:rFonts w:ascii="Arial" w:hAnsi="Arial" w:cs="Arial"/>
                <w:noProof/>
                <w:color w:val="000000"/>
                <w:sz w:val="20"/>
                <w:szCs w:val="20"/>
                <w:lang w:eastAsia="es-MX"/>
              </w:rPr>
              <mc:AlternateContent>
                <mc:Choice Requires="wps">
                  <w:drawing>
                    <wp:anchor distT="0" distB="0" distL="114300" distR="114300" simplePos="0" relativeHeight="251967488" behindDoc="0" locked="0" layoutInCell="1" allowOverlap="1" wp14:anchorId="35CEED82" wp14:editId="39642B69">
                      <wp:simplePos x="0" y="0"/>
                      <wp:positionH relativeFrom="column">
                        <wp:posOffset>2589530</wp:posOffset>
                      </wp:positionH>
                      <wp:positionV relativeFrom="paragraph">
                        <wp:posOffset>157480</wp:posOffset>
                      </wp:positionV>
                      <wp:extent cx="284480" cy="142240"/>
                      <wp:effectExtent l="12700" t="8890" r="7620" b="10795"/>
                      <wp:wrapNone/>
                      <wp:docPr id="642" name="Rectángulo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E089B64" id="Rectángulo 642" o:spid="_x0000_s1026" style="position:absolute;margin-left:203.9pt;margin-top:12.4pt;width:22.4pt;height:11.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IN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GWR&#10;c2ZFT036SLL9+G7bnQEWj0mkwfmScu/dHcYyvbsF+cUzC6tO2FbdIMLQKVETtVnMz55ciI6nq2w7&#10;vIOaXhC7AEmvQ4N9BCQl2CG15eHUFnUITNJhPi+KOTVPUmhW5HmR2paJ8vGyQx/eKOhZNCqORD+B&#10;i/2tD5GMKB9TEnkwut5oY5KD7XZlkO0FTcgm37zcFIk/1XieZiwbKn51kV8k5Ccxfw6x2qzWq/Xf&#10;IHodaNSN7is+n8YvJokyqvba1skOQpvRJsrGHmWMyo0d2EL9QCoijHNMe0dGB/iNs4FmuOL+606g&#10;4sy8tdSJq1lBWrGQnOLiVU4Onke25xFhJUFVPHA2mqswLsrOoW47emmWardwQ91rdFI2dnZkdSRL&#10;c5oEP+5UXIRzP2X92vzlTwA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DxxUINMQIAAEEEAAAOAAAAAAAAAAAAAAAAAC4C&#10;AABkcnMvZTJvRG9jLnhtbFBLAQItABQABgAIAAAAIQBxnyeo3gAAAAkBAAAPAAAAAAAAAAAAAAAA&#10;AIsEAABkcnMvZG93bnJldi54bWxQSwUGAAAAAAQABADzAAAAlgUAAAAA&#10;" fillcolor="#f2f3f4" strokecolor="#cfcdcd"/>
                  </w:pict>
                </mc:Fallback>
              </mc:AlternateContent>
            </w:r>
            <w:r w:rsidRPr="00BB3F8F">
              <w:rPr>
                <w:rFonts w:ascii="Arial" w:hAnsi="Arial" w:cs="Arial"/>
                <w:noProof/>
                <w:color w:val="000000"/>
                <w:sz w:val="20"/>
                <w:szCs w:val="20"/>
                <w:lang w:eastAsia="es-MX"/>
              </w:rPr>
              <mc:AlternateContent>
                <mc:Choice Requires="wps">
                  <w:drawing>
                    <wp:anchor distT="0" distB="0" distL="114300" distR="114300" simplePos="0" relativeHeight="251968512" behindDoc="0" locked="0" layoutInCell="1" allowOverlap="1" wp14:anchorId="5E7A64FF" wp14:editId="45E63A6A">
                      <wp:simplePos x="0" y="0"/>
                      <wp:positionH relativeFrom="column">
                        <wp:posOffset>3972560</wp:posOffset>
                      </wp:positionH>
                      <wp:positionV relativeFrom="paragraph">
                        <wp:posOffset>157480</wp:posOffset>
                      </wp:positionV>
                      <wp:extent cx="284480" cy="142240"/>
                      <wp:effectExtent l="5080" t="8890" r="5715" b="10795"/>
                      <wp:wrapNone/>
                      <wp:docPr id="641" name="Rectángulo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1608B0" id="Rectángulo 641" o:spid="_x0000_s1026" style="position:absolute;margin-left:312.8pt;margin-top:12.4pt;width:22.4pt;height:11.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38NMAIAAEEEAAAOAAAAZHJzL2Uyb0RvYy54bWysU1GO0zAQ/UfiDpb/adqQLt2o6WqVUoS0&#10;wIqFA7iOk1g4HjN2my634SxcjInTli7whfCH5fGMn9+8mVneHDrD9gq9Blvw2WTKmbISKm2bgn/+&#10;tHmx4MwHYSthwKqCPyrPb1bPny17l6sUWjCVQkYg1ue9K3gbgsuTxMtWdcJPwClLzhqwE4FMbJIK&#10;RU/onUnS6fQq6QErhyCV93S7Hp18FfHrWsnwoa69CswUnLiFuGPct8OerJYib1C4VssjDfEPLDqh&#10;LX16hlqLINgO9R9QnZYIHuowkdAlUNdaqpgDZTOb/pbNQyucirmQON6dZfL/D1a+398j01XBr7IZ&#10;Z1Z0VKSPJNuP77bZGWDDNYnUO59T7IO7xyFN7+5AfvHMQtkK26hbROhbJSqiFuOTJw8Gw9NTtu3f&#10;QUU/iF2AqNehxm4AJCXYIZbl8VwWdQhM0mW6yLIFFU+Sa5alaRbLloj89NihD28UdGw4FByJfgQX&#10;+zsfiDyFnkIieTC62mhjooHNtjTI9oI6ZJNuXm6yIV964i/DjGV9wa/n6TwiP/H5S4hyU67L9d8g&#10;Oh2o1Y3uCr6YDmtsvkG117aKjRiENuOZ/jeWaJyUGyuwheqRVEQY+5jmjg4t4DfOeurhgvuvO4GK&#10;M/PWUiWuZxlpxUI0svmrlAy89GwvPcJKgip44Gw8lmEclJ1D3bT00yzmbuGWqlfrqOzAb2R1JEt9&#10;GtU7ztQwCJd2jPo1+aufAA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Bz3fw0wAgAAQQQAAA4AAAAAAAAAAAAAAAAALgIA&#10;AGRycy9lMm9Eb2MueG1sUEsBAi0AFAAGAAgAAAAhALkEZg/eAAAACQEAAA8AAAAAAAAAAAAAAAAA&#10;igQAAGRycy9kb3ducmV2LnhtbFBLBQYAAAAABAAEAPMAAACVBQAAAAA=&#10;" fillcolor="#f2f3f4" strokecolor="#cfcdcd"/>
                  </w:pict>
                </mc:Fallback>
              </mc:AlternateContent>
            </w:r>
            <w:r w:rsidRPr="00BB3F8F">
              <w:rPr>
                <w:rFonts w:ascii="Arial" w:hAnsi="Arial" w:cs="Arial"/>
                <w:color w:val="000000"/>
                <w:sz w:val="20"/>
                <w:szCs w:val="20"/>
              </w:rPr>
              <w:t xml:space="preserve">        </w:t>
            </w:r>
          </w:p>
          <w:p w14:paraId="1BFF8626" w14:textId="7A366FD0" w:rsidR="00861ED1" w:rsidRPr="00BB3F8F" w:rsidRDefault="00861ED1" w:rsidP="00861ED1">
            <w:pPr>
              <w:spacing w:after="0" w:line="240" w:lineRule="auto"/>
              <w:rPr>
                <w:rFonts w:ascii="Arial" w:hAnsi="Arial" w:cs="Arial"/>
                <w:color w:val="000000"/>
                <w:sz w:val="20"/>
                <w:szCs w:val="20"/>
              </w:rPr>
            </w:pPr>
            <w:r w:rsidRPr="00BB3F8F">
              <w:rPr>
                <w:rFonts w:ascii="Arial" w:hAnsi="Arial" w:cs="Arial"/>
                <w:noProof/>
                <w:color w:val="000000"/>
                <w:sz w:val="20"/>
                <w:szCs w:val="20"/>
                <w:lang w:eastAsia="es-MX"/>
              </w:rPr>
              <mc:AlternateContent>
                <mc:Choice Requires="wps">
                  <w:drawing>
                    <wp:anchor distT="0" distB="0" distL="114300" distR="114300" simplePos="0" relativeHeight="251970560" behindDoc="0" locked="0" layoutInCell="1" allowOverlap="1" wp14:anchorId="18818380" wp14:editId="5109A61C">
                      <wp:simplePos x="0" y="0"/>
                      <wp:positionH relativeFrom="column">
                        <wp:posOffset>1029335</wp:posOffset>
                      </wp:positionH>
                      <wp:positionV relativeFrom="paragraph">
                        <wp:posOffset>-3175</wp:posOffset>
                      </wp:positionV>
                      <wp:extent cx="284480" cy="142240"/>
                      <wp:effectExtent l="5080" t="13335" r="5715" b="6350"/>
                      <wp:wrapNone/>
                      <wp:docPr id="640" name="Rectángulo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1FEF205" id="Rectángulo 640" o:spid="_x0000_s1026" style="position:absolute;margin-left:81.05pt;margin-top:-.25pt;width:22.4pt;height:11.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sNLw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GVB&#10;+ljRU5M+kmw/vtt2Z4DFYxJpcL6k3Ht3h7FM725BfvHMwqoTtlU3iDB0StREbRbzsycXouPpKtsO&#10;76CmF8QuQNLr0GAfAUkJdkhteTi1RR0Ck3SYz4tiTuQkhWZFno+MMlE+XnbowxsFPYtGxZHoJ3Cx&#10;v/UhkhHlY0oiD0bXG21McrDdrgyyvaAJ2eSbl5si8acaz9OMZUPFry7yi4T8JObPIVab1Xq1/htE&#10;rwONutF9xefT+MUkUUbVXts62UFoM9pE2dijjFG5sQNbqB9IRYRxjmnvyOgAv3E20AxX3H/dCVSc&#10;mbeWOnE1K2JTQ3KKi1c5OXge2Z5HhJUEVfHA2WiuwrgoO4e67eilWardwg11r9FJ2djZkdWRLM1p&#10;Evy4U3ERzv2U9Wvzlz8BAAD//wMAUEsDBBQABgAIAAAAIQCFVak83QAAAAgBAAAPAAAAZHJzL2Rv&#10;d25yZXYueG1sTI+9TsQwEIR7JN7BWiS6OzsBIi7EOSEkChoQAQo6X7wkEfE6in354elZKq7b0Yxm&#10;vyn2i+vFhGPoPGlItgoEUu1tR42G97fHzS2IEA1Z03tCDSsG2JfnZ4XJrZ/pFacqNoJLKORGQxvj&#10;kEsZ6hadCVs/ILH35UdnIsuxkXY0M5e7XqZKZdKZjvhDawZ8aLH+ro5OA8l+Udfz08vnx1r5n+cr&#10;uc5x0vryYrm/AxFxif9h+MNndCiZ6eCPZIPoWWdpwlENmxsQ7Kcq24E48JHsQJaFPB1Q/gIAAP//&#10;AwBQSwECLQAUAAYACAAAACEAtoM4kv4AAADhAQAAEwAAAAAAAAAAAAAAAAAAAAAAW0NvbnRlbnRf&#10;VHlwZXNdLnhtbFBLAQItABQABgAIAAAAIQA4/SH/1gAAAJQBAAALAAAAAAAAAAAAAAAAAC8BAABf&#10;cmVscy8ucmVsc1BLAQItABQABgAIAAAAIQBHGWsNLwIAAEEEAAAOAAAAAAAAAAAAAAAAAC4CAABk&#10;cnMvZTJvRG9jLnhtbFBLAQItABQABgAIAAAAIQCFVak83QAAAAgBAAAPAAAAAAAAAAAAAAAAAIkE&#10;AABkcnMvZG93bnJldi54bWxQSwUGAAAAAAQABADzAAAAkwUAAAAA&#10;" fillcolor="#f2f3f4" strokecolor="#cfcdcd"/>
                  </w:pict>
                </mc:Fallback>
              </mc:AlternateContent>
            </w:r>
            <w:r w:rsidRPr="00BB3F8F">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BB3F8F">
              <w:rPr>
                <w:rFonts w:ascii="Arial" w:hAnsi="Arial" w:cs="Arial"/>
                <w:color w:val="000000"/>
                <w:sz w:val="20"/>
                <w:szCs w:val="20"/>
              </w:rPr>
              <w:t xml:space="preserve">              Maestría</w:t>
            </w:r>
          </w:p>
        </w:tc>
      </w:tr>
      <w:tr w:rsidR="00861ED1" w:rsidRPr="00FC3C25" w14:paraId="72629A51" w14:textId="77777777" w:rsidTr="00675C83">
        <w:tc>
          <w:tcPr>
            <w:tcW w:w="5032" w:type="dxa"/>
            <w:gridSpan w:val="4"/>
            <w:shd w:val="clear" w:color="auto" w:fill="FFFFFF"/>
          </w:tcPr>
          <w:p w14:paraId="4A3DE134" w14:textId="77777777" w:rsidR="00861ED1" w:rsidRPr="00447B36" w:rsidRDefault="00861ED1" w:rsidP="00861ED1">
            <w:pPr>
              <w:spacing w:after="0" w:line="240" w:lineRule="auto"/>
              <w:rPr>
                <w:rFonts w:ascii="Arial" w:hAnsi="Arial" w:cs="Arial"/>
                <w:b/>
                <w:bCs/>
              </w:rPr>
            </w:pPr>
            <w:r w:rsidRPr="00447B36">
              <w:rPr>
                <w:rFonts w:ascii="Arial" w:hAnsi="Arial" w:cs="Arial"/>
                <w:b/>
                <w:bCs/>
              </w:rPr>
              <w:t xml:space="preserve">Experiencia laboral: </w:t>
            </w:r>
          </w:p>
          <w:p w14:paraId="42F563FA" w14:textId="77777777" w:rsidR="00861ED1" w:rsidRPr="00447B36" w:rsidRDefault="00861ED1" w:rsidP="0063201D">
            <w:pPr>
              <w:numPr>
                <w:ilvl w:val="0"/>
                <w:numId w:val="7"/>
              </w:numPr>
              <w:spacing w:after="0" w:line="240" w:lineRule="auto"/>
              <w:rPr>
                <w:rFonts w:ascii="Arial" w:hAnsi="Arial" w:cs="Arial"/>
                <w:sz w:val="20"/>
                <w:szCs w:val="20"/>
              </w:rPr>
            </w:pPr>
            <w:r w:rsidRPr="00447B36">
              <w:rPr>
                <w:rFonts w:ascii="Arial" w:hAnsi="Arial" w:cs="Arial"/>
                <w:sz w:val="20"/>
                <w:szCs w:val="20"/>
              </w:rPr>
              <w:t xml:space="preserve">Administración Pública </w:t>
            </w:r>
          </w:p>
          <w:p w14:paraId="5B0950B9" w14:textId="77777777" w:rsidR="00861ED1" w:rsidRPr="00AB22D7" w:rsidRDefault="00861ED1" w:rsidP="0063201D">
            <w:pPr>
              <w:numPr>
                <w:ilvl w:val="0"/>
                <w:numId w:val="7"/>
              </w:numPr>
              <w:spacing w:after="0" w:line="240" w:lineRule="auto"/>
              <w:rPr>
                <w:rFonts w:ascii="Arial" w:hAnsi="Arial" w:cs="Arial"/>
                <w:color w:val="000000"/>
                <w:sz w:val="20"/>
                <w:szCs w:val="20"/>
              </w:rPr>
            </w:pPr>
            <w:r w:rsidRPr="00447B36">
              <w:rPr>
                <w:rFonts w:ascii="Arial" w:hAnsi="Arial" w:cs="Arial"/>
                <w:sz w:val="20"/>
                <w:szCs w:val="20"/>
              </w:rPr>
              <w:t>Conocimiento en la normatividad y leyes aplicables al área.</w:t>
            </w:r>
            <w:r>
              <w:rPr>
                <w:rFonts w:ascii="Arial" w:hAnsi="Arial" w:cs="Arial"/>
                <w:sz w:val="20"/>
                <w:szCs w:val="20"/>
              </w:rPr>
              <w:t xml:space="preserve"> </w:t>
            </w:r>
          </w:p>
        </w:tc>
        <w:tc>
          <w:tcPr>
            <w:tcW w:w="5033" w:type="dxa"/>
            <w:gridSpan w:val="2"/>
            <w:shd w:val="clear" w:color="auto" w:fill="FFFFFF"/>
          </w:tcPr>
          <w:p w14:paraId="0F6AC06C" w14:textId="77777777" w:rsidR="00861ED1" w:rsidRPr="00321EB5" w:rsidRDefault="00861ED1" w:rsidP="00861ED1">
            <w:pPr>
              <w:spacing w:after="0" w:line="240" w:lineRule="auto"/>
              <w:rPr>
                <w:rFonts w:ascii="Arial" w:hAnsi="Arial" w:cs="Arial"/>
                <w:color w:val="000000"/>
                <w:sz w:val="20"/>
                <w:szCs w:val="32"/>
              </w:rPr>
            </w:pPr>
          </w:p>
          <w:p w14:paraId="0D64A257" w14:textId="77777777" w:rsidR="00861ED1" w:rsidRDefault="00861ED1" w:rsidP="0063201D">
            <w:pPr>
              <w:numPr>
                <w:ilvl w:val="0"/>
                <w:numId w:val="6"/>
              </w:numPr>
              <w:spacing w:after="0" w:line="240" w:lineRule="auto"/>
              <w:rPr>
                <w:rFonts w:ascii="Arial" w:hAnsi="Arial" w:cs="Arial"/>
                <w:color w:val="000000"/>
                <w:sz w:val="20"/>
                <w:szCs w:val="20"/>
              </w:rPr>
            </w:pPr>
            <w:r>
              <w:rPr>
                <w:rFonts w:ascii="Arial" w:hAnsi="Arial" w:cs="Arial"/>
                <w:color w:val="000000"/>
                <w:sz w:val="20"/>
                <w:szCs w:val="20"/>
              </w:rPr>
              <w:t>Orientación al ciudadano.</w:t>
            </w:r>
          </w:p>
          <w:p w14:paraId="68B4926F" w14:textId="77777777" w:rsidR="00861ED1" w:rsidRPr="00AB22D7" w:rsidRDefault="00861ED1" w:rsidP="0063201D">
            <w:pPr>
              <w:numPr>
                <w:ilvl w:val="0"/>
                <w:numId w:val="6"/>
              </w:numPr>
              <w:spacing w:after="0" w:line="240" w:lineRule="auto"/>
              <w:rPr>
                <w:rFonts w:ascii="Arial" w:hAnsi="Arial" w:cs="Arial"/>
                <w:color w:val="000000"/>
                <w:sz w:val="20"/>
                <w:szCs w:val="20"/>
              </w:rPr>
            </w:pPr>
            <w:r>
              <w:rPr>
                <w:rFonts w:ascii="Arial" w:hAnsi="Arial" w:cs="Arial"/>
                <w:color w:val="000000"/>
                <w:sz w:val="20"/>
                <w:szCs w:val="20"/>
              </w:rPr>
              <w:t>Manejo de archivo y documentación.</w:t>
            </w:r>
          </w:p>
        </w:tc>
      </w:tr>
      <w:tr w:rsidR="00861ED1" w:rsidRPr="00FC3C25" w14:paraId="0EBBD0D7" w14:textId="77777777" w:rsidTr="00675C83">
        <w:tc>
          <w:tcPr>
            <w:tcW w:w="10065" w:type="dxa"/>
            <w:gridSpan w:val="6"/>
            <w:shd w:val="clear" w:color="auto" w:fill="FFFFFF"/>
          </w:tcPr>
          <w:p w14:paraId="4BC70824" w14:textId="77777777" w:rsidR="00861ED1" w:rsidRPr="00447B36" w:rsidRDefault="00861ED1" w:rsidP="00861ED1">
            <w:pPr>
              <w:spacing w:after="0" w:line="240" w:lineRule="auto"/>
              <w:rPr>
                <w:rFonts w:ascii="Arial" w:hAnsi="Arial" w:cs="Arial"/>
                <w:b/>
                <w:bCs/>
              </w:rPr>
            </w:pPr>
            <w:r w:rsidRPr="00447B36">
              <w:rPr>
                <w:rFonts w:ascii="Arial" w:hAnsi="Arial" w:cs="Arial"/>
                <w:b/>
                <w:bCs/>
              </w:rPr>
              <w:lastRenderedPageBreak/>
              <w:t>Conocimientos deseables (Habilidades y destrezas)</w:t>
            </w:r>
          </w:p>
          <w:p w14:paraId="2D902A84" w14:textId="77777777" w:rsidR="00861ED1" w:rsidRPr="00E200C3" w:rsidRDefault="00861ED1" w:rsidP="00861ED1">
            <w:pPr>
              <w:spacing w:after="0" w:line="240" w:lineRule="auto"/>
              <w:jc w:val="both"/>
              <w:rPr>
                <w:rFonts w:ascii="Arial" w:hAnsi="Arial" w:cs="Arial"/>
                <w:color w:val="000000"/>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w:t>
            </w:r>
            <w:r>
              <w:rPr>
                <w:rFonts w:ascii="Arial" w:hAnsi="Arial" w:cs="Arial"/>
                <w:color w:val="000000"/>
                <w:sz w:val="20"/>
                <w:szCs w:val="20"/>
              </w:rPr>
              <w:t>Trabajo en equipo; Orientación al servicio.</w:t>
            </w:r>
          </w:p>
        </w:tc>
      </w:tr>
      <w:tr w:rsidR="00861ED1" w:rsidRPr="00FC3C25" w14:paraId="0E659FED" w14:textId="77777777" w:rsidTr="00675C83">
        <w:trPr>
          <w:trHeight w:val="438"/>
        </w:trPr>
        <w:tc>
          <w:tcPr>
            <w:tcW w:w="10065" w:type="dxa"/>
            <w:gridSpan w:val="6"/>
            <w:shd w:val="clear" w:color="auto" w:fill="F2F3F4"/>
          </w:tcPr>
          <w:p w14:paraId="56477523" w14:textId="77777777" w:rsidR="00861ED1" w:rsidRPr="00815DCD" w:rsidRDefault="00861ED1" w:rsidP="00861ED1">
            <w:pPr>
              <w:pStyle w:val="Prrafodelista"/>
              <w:spacing w:after="0" w:line="240" w:lineRule="auto"/>
              <w:ind w:left="-709" w:firstLine="709"/>
              <w:jc w:val="center"/>
              <w:rPr>
                <w:rFonts w:ascii="Arial" w:hAnsi="Arial" w:cs="Arial"/>
                <w:b/>
              </w:rPr>
            </w:pPr>
            <w:r w:rsidRPr="00815DCD">
              <w:rPr>
                <w:rFonts w:ascii="Arial" w:hAnsi="Arial" w:cs="Arial"/>
                <w:b/>
              </w:rPr>
              <w:t>Valores institucionales</w:t>
            </w:r>
          </w:p>
        </w:tc>
      </w:tr>
      <w:tr w:rsidR="00861ED1" w:rsidRPr="00FC3C25" w14:paraId="2DFC4618" w14:textId="77777777" w:rsidTr="00675C83">
        <w:trPr>
          <w:trHeight w:val="438"/>
        </w:trPr>
        <w:tc>
          <w:tcPr>
            <w:tcW w:w="3355" w:type="dxa"/>
            <w:gridSpan w:val="2"/>
            <w:shd w:val="clear" w:color="auto" w:fill="FFFFFF"/>
          </w:tcPr>
          <w:p w14:paraId="6BB50343"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1A4B1C13"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4E80CCC2"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3E3C0FBC"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2134704C"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p w14:paraId="73C4D4A5" w14:textId="77777777" w:rsidR="00861ED1" w:rsidRPr="002F2C96"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3"/>
            <w:shd w:val="clear" w:color="auto" w:fill="FFFFFF"/>
          </w:tcPr>
          <w:p w14:paraId="611EB141"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7182F96E"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48A7E39A"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6BD3617C"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274FCA62"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p w14:paraId="3B13E0A7" w14:textId="77777777" w:rsidR="00861ED1" w:rsidRPr="002F2C96" w:rsidRDefault="00861ED1" w:rsidP="00861ED1">
            <w:pPr>
              <w:pStyle w:val="Prrafodelista"/>
              <w:spacing w:after="0" w:line="240" w:lineRule="auto"/>
              <w:ind w:left="0"/>
              <w:rPr>
                <w:rFonts w:ascii="Arial" w:hAnsi="Arial" w:cs="Arial"/>
                <w:color w:val="323E4F"/>
                <w:sz w:val="18"/>
              </w:rPr>
            </w:pPr>
          </w:p>
        </w:tc>
        <w:tc>
          <w:tcPr>
            <w:tcW w:w="3355" w:type="dxa"/>
            <w:shd w:val="clear" w:color="auto" w:fill="FFFFFF"/>
          </w:tcPr>
          <w:p w14:paraId="049E3259"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43FE4557"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0CB6FF9D"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Empatía</w:t>
            </w:r>
          </w:p>
          <w:p w14:paraId="6378D7D1"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Reconocimiento</w:t>
            </w:r>
          </w:p>
        </w:tc>
      </w:tr>
      <w:tr w:rsidR="00861ED1" w:rsidRPr="00FC3C25" w14:paraId="70E917BF" w14:textId="77777777" w:rsidTr="00675C83">
        <w:trPr>
          <w:trHeight w:val="411"/>
        </w:trPr>
        <w:tc>
          <w:tcPr>
            <w:tcW w:w="10065" w:type="dxa"/>
            <w:gridSpan w:val="6"/>
            <w:shd w:val="clear" w:color="auto" w:fill="F2F3F4"/>
          </w:tcPr>
          <w:p w14:paraId="4219C00A" w14:textId="77777777"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3154D9E3" w14:textId="77777777" w:rsidTr="00675C83">
        <w:trPr>
          <w:trHeight w:val="275"/>
        </w:trPr>
        <w:tc>
          <w:tcPr>
            <w:tcW w:w="3355" w:type="dxa"/>
            <w:gridSpan w:val="2"/>
            <w:shd w:val="clear" w:color="auto" w:fill="D0CECE"/>
          </w:tcPr>
          <w:p w14:paraId="3940EB9B"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shd w:val="clear" w:color="auto" w:fill="D0CECE"/>
          </w:tcPr>
          <w:p w14:paraId="0A9B5E79"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0583EE2D"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32C94E71" w14:textId="77777777" w:rsidTr="00675C83">
        <w:trPr>
          <w:trHeight w:val="827"/>
        </w:trPr>
        <w:tc>
          <w:tcPr>
            <w:tcW w:w="3355" w:type="dxa"/>
            <w:gridSpan w:val="2"/>
            <w:shd w:val="clear" w:color="auto" w:fill="FFFFFF"/>
          </w:tcPr>
          <w:p w14:paraId="1F37B362" w14:textId="618A0994" w:rsidR="00861ED1" w:rsidRPr="00BB3F8F" w:rsidRDefault="00861ED1" w:rsidP="00861ED1">
            <w:pPr>
              <w:pStyle w:val="Prrafodelista"/>
              <w:spacing w:after="0" w:line="360" w:lineRule="auto"/>
              <w:ind w:left="-709" w:firstLine="709"/>
              <w:rPr>
                <w:rFonts w:ascii="Arial" w:hAnsi="Arial" w:cs="Arial"/>
                <w:sz w:val="20"/>
                <w:szCs w:val="20"/>
              </w:rPr>
            </w:pPr>
            <w:r w:rsidRPr="00BB3F8F">
              <w:rPr>
                <w:noProof/>
                <w:sz w:val="20"/>
                <w:szCs w:val="20"/>
                <w:lang w:eastAsia="es-MX"/>
              </w:rPr>
              <mc:AlternateContent>
                <mc:Choice Requires="wps">
                  <w:drawing>
                    <wp:anchor distT="0" distB="0" distL="114300" distR="114300" simplePos="0" relativeHeight="252092416" behindDoc="0" locked="0" layoutInCell="1" allowOverlap="1" wp14:anchorId="3B9E7874" wp14:editId="46A921FF">
                      <wp:simplePos x="0" y="0"/>
                      <wp:positionH relativeFrom="column">
                        <wp:posOffset>808990</wp:posOffset>
                      </wp:positionH>
                      <wp:positionV relativeFrom="paragraph">
                        <wp:posOffset>34925</wp:posOffset>
                      </wp:positionV>
                      <wp:extent cx="284480" cy="142240"/>
                      <wp:effectExtent l="0" t="0" r="20320" b="10160"/>
                      <wp:wrapNone/>
                      <wp:docPr id="639" name="Rectángulo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1AA14B5" id="Rectángulo 639" o:spid="_x0000_s1026" style="position:absolute;margin-left:63.7pt;margin-top:2.75pt;width:22.4pt;height:11.2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8uLAIAAEEEAAAOAAAAZHJzL2Uyb0RvYy54bWysU1GO0zAQ/UfiDpb/adrQLm3UdLVqKUJa&#10;YMXCAVzHSSwcjxm7TZfbcBYuxtjpli7whfCH5fGMn9+8mVleHzvDDgq9BlvyyWjMmbISKm2bkn/+&#10;tH0x58wHYSthwKqSPyjPr1fPny17V6gcWjCVQkYg1he9K3kbgiuyzMtWdcKPwClLzhqwE4FMbLIK&#10;RU/oncny8fgq6wErhyCV93S7GZx8lfDrWsnwoa69CsyUnLiFtGPad3HPVktRNChcq+WJhvgHFp3Q&#10;lj49Q21EEGyP+g+oTksED3UYSegyqGstVcqBspmMf8vmvhVOpVxIHO/OMvn/ByvfH+6Q6arkVy8X&#10;nFnRUZE+kmw/vttmb4DFaxKpd76g2Ht3hzFN725BfvHMwroVtlE3iNC3SlREbRLjsycPouHpKdv1&#10;76CiH8Q+QNLrWGMXAUkJdkxleTiXRR0Dk3SZz6fTORVPkmsyzfNpKlsmisfHDn14o6Bj8VByJPoJ&#10;XBxufYhkRPEYksiD0dVWG5MMbHZrg+wgYoeklfhTjpdhxrK+5ItZPkvIT3z+EmK9XW/Wm79BdDpQ&#10;qxvdlXx+/kcUUbXXtkqNGIQ2w5koG3uSMSo3VGAH1QOpiDD0Mc0dHVrAb5z11MMl91/3AhVn5q2l&#10;SiwmU9KKhWRMZ69yMvDSs7v0CCsJquSBs+G4DsOg7B3qpqWfJil3CzdUvVonZWNlB1YnstSnSfDT&#10;TMVBuLRT1K/JX/0EAAD//wMAUEsDBBQABgAIAAAAIQATNYVY3AAAAAgBAAAPAAAAZHJzL2Rvd25y&#10;ZXYueG1sTI/BbsIwEETvlfoP1iL1VhwsICXEQahSTz20TfmAJVmSCHsdxSakfH3NqT2OZjTzJt9N&#10;1oiRBt851rCYJyCIK1d33Gg4fL89v4DwAblG45g0/JCHXfH4kGNWuyt/0ViGRsQS9hlqaEPoMyl9&#10;1ZJFP3c9cfRObrAYohwaWQ94jeXWSJUka2mx47jQYk+vLVXn8mI1vPON92Vz2Nw+/XjG5cmY9cdC&#10;66fZtN+CCDSFvzDc8SM6FJHp6C5ce2GiVukyRjWsViDufqoUiKMGlW5AFrn8f6D4BQAA//8DAFBL&#10;AQItABQABgAIAAAAIQC2gziS/gAAAOEBAAATAAAAAAAAAAAAAAAAAAAAAABbQ29udGVudF9UeXBl&#10;c10ueG1sUEsBAi0AFAAGAAgAAAAhADj9If/WAAAAlAEAAAsAAAAAAAAAAAAAAAAALwEAAF9yZWxz&#10;Ly5yZWxzUEsBAi0AFAAGAAgAAAAhAKi5/y4sAgAAQQQAAA4AAAAAAAAAAAAAAAAALgIAAGRycy9l&#10;Mm9Eb2MueG1sUEsBAi0AFAAGAAgAAAAhABM1hVjcAAAACAEAAA8AAAAAAAAAAAAAAAAAhgQAAGRy&#10;cy9kb3ducmV2LnhtbFBLBQYAAAAABAAEAPMAAACPBQAAAAA=&#10;" fillcolor="black" strokecolor="#cfcdcd"/>
                  </w:pict>
                </mc:Fallback>
              </mc:AlternateContent>
            </w:r>
            <w:r w:rsidRPr="00BB3F8F">
              <w:rPr>
                <w:rFonts w:ascii="Arial" w:hAnsi="Arial" w:cs="Arial"/>
                <w:sz w:val="20"/>
                <w:szCs w:val="20"/>
              </w:rPr>
              <w:t>Bajo</w:t>
            </w:r>
          </w:p>
          <w:p w14:paraId="36E968E1" w14:textId="51BEDA23" w:rsidR="00861ED1" w:rsidRPr="00BB3F8F" w:rsidRDefault="00861ED1" w:rsidP="00861ED1">
            <w:pPr>
              <w:pStyle w:val="Prrafodelista"/>
              <w:spacing w:after="0" w:line="360" w:lineRule="auto"/>
              <w:ind w:left="-709" w:firstLine="709"/>
              <w:rPr>
                <w:rFonts w:ascii="Arial" w:hAnsi="Arial" w:cs="Arial"/>
                <w:sz w:val="20"/>
                <w:szCs w:val="20"/>
              </w:rPr>
            </w:pPr>
            <w:r w:rsidRPr="00BB3F8F">
              <w:rPr>
                <w:rFonts w:ascii="Arial" w:hAnsi="Arial" w:cs="Arial"/>
                <w:noProof/>
                <w:sz w:val="20"/>
                <w:szCs w:val="20"/>
                <w:lang w:eastAsia="es-MX"/>
              </w:rPr>
              <mc:AlternateContent>
                <mc:Choice Requires="wps">
                  <w:drawing>
                    <wp:anchor distT="0" distB="0" distL="114300" distR="114300" simplePos="0" relativeHeight="252088320" behindDoc="0" locked="0" layoutInCell="1" allowOverlap="1" wp14:anchorId="497FC166" wp14:editId="7B9301F4">
                      <wp:simplePos x="0" y="0"/>
                      <wp:positionH relativeFrom="column">
                        <wp:posOffset>809625</wp:posOffset>
                      </wp:positionH>
                      <wp:positionV relativeFrom="paragraph">
                        <wp:posOffset>13970</wp:posOffset>
                      </wp:positionV>
                      <wp:extent cx="284480" cy="142240"/>
                      <wp:effectExtent l="10795" t="12700" r="9525" b="6985"/>
                      <wp:wrapNone/>
                      <wp:docPr id="638" name="Rectángulo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6A1F018" id="Rectángulo 638" o:spid="_x0000_s1026" style="position:absolute;margin-left:63.75pt;margin-top:1.1pt;width:22.4pt;height:11.2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OX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5&#10;GbXKip6a9Ilk+/Fg250BFo9JpMH5knLv3C3GMr27AfnVMwurTthWXSPC0ClRE7VZzM+eXYiOp6ts&#10;O7yHml4QuwBJr0ODfQQkJdghteX+qS3qEJikw3xRFAtqnqTQrMjzIrUtE+XjZYc+vFXQs2hUHIl+&#10;Ahf7Gx8iGVE+piTyYHS90cYkB9vtyiDbC5qQTb452xSJP9V4mmYsGyp+Mc/nCflZzJ9CrDar9Wr9&#10;N4heBxp1o/uKL6bxi0mijKq9sXWyg9BmtImysUcZo3JjB7ZQ35OKCOMc096R0QF+52ygGa64/7YT&#10;qDgz7yx14mJWkFYsJKeYv87JwdPI9jQirCSoigfORnMVxkXZOdRtRy/NUu0Wrql7jU7Kxs6OrI5k&#10;aU6T4Mediotw6qesX5u//AkAAP//AwBQSwMEFAAGAAgAAAAhAEw/U4vcAAAACAEAAA8AAABkcnMv&#10;ZG93bnJldi54bWxMj8tOwzAQRfdI/IM1SOyog1taFOJUCIkFGxABFuzceEgi7HEUu3nw9UxXsDy6&#10;V3fOFPvZOzHiELtAGq5XGQikOtiOGg3vb49XtyBiMmSNC4QaFoywL8/PCpPbMNErjlVqBI9QzI2G&#10;NqU+lzLWLXoTV6FH4uwrDN4kxqGRdjATj3snVZZtpTcd8YXW9PjQYv1dHb0Gkm7ONtPTy+fHUoWf&#10;57VcpjRqfXkx39+BSDinvzKc9FkdSnY6hCPZKByz2t1wVYNSIE75Tq1BHJg3W5BlIf8/UP4CAAD/&#10;/wMAUEsBAi0AFAAGAAgAAAAhALaDOJL+AAAA4QEAABMAAAAAAAAAAAAAAAAAAAAAAFtDb250ZW50&#10;X1R5cGVzXS54bWxQSwECLQAUAAYACAAAACEAOP0h/9YAAACUAQAACwAAAAAAAAAAAAAAAAAvAQAA&#10;X3JlbHMvLnJlbHNQSwECLQAUAAYACAAAACEAorZzlzECAABBBAAADgAAAAAAAAAAAAAAAAAuAgAA&#10;ZHJzL2Uyb0RvYy54bWxQSwECLQAUAAYACAAAACEATD9Ti9wAAAAIAQAADwAAAAAAAAAAAAAAAACL&#10;BAAAZHJzL2Rvd25yZXYueG1sUEsFBgAAAAAEAAQA8wAAAJQFAAAAAA==&#10;" fillcolor="#f2f3f4" strokecolor="#cfcdcd"/>
                  </w:pict>
                </mc:Fallback>
              </mc:AlternateContent>
            </w:r>
            <w:r w:rsidRPr="00BB3F8F">
              <w:rPr>
                <w:rFonts w:ascii="Arial" w:hAnsi="Arial" w:cs="Arial"/>
                <w:sz w:val="20"/>
                <w:szCs w:val="20"/>
              </w:rPr>
              <w:t>Moderado</w:t>
            </w:r>
          </w:p>
          <w:p w14:paraId="33695502" w14:textId="772CBF54" w:rsidR="00861ED1" w:rsidRPr="00BB3F8F" w:rsidRDefault="00861ED1" w:rsidP="00861ED1">
            <w:pPr>
              <w:pStyle w:val="Prrafodelista"/>
              <w:spacing w:after="0" w:line="360" w:lineRule="auto"/>
              <w:ind w:left="-709" w:firstLine="709"/>
              <w:rPr>
                <w:rFonts w:ascii="Arial" w:hAnsi="Arial" w:cs="Arial"/>
                <w:sz w:val="20"/>
                <w:szCs w:val="20"/>
              </w:rPr>
            </w:pPr>
            <w:r w:rsidRPr="00BB3F8F">
              <w:rPr>
                <w:rFonts w:ascii="Arial" w:hAnsi="Arial" w:cs="Arial"/>
                <w:noProof/>
                <w:sz w:val="20"/>
                <w:szCs w:val="20"/>
                <w:lang w:eastAsia="es-MX"/>
              </w:rPr>
              <mc:AlternateContent>
                <mc:Choice Requires="wps">
                  <w:drawing>
                    <wp:anchor distT="0" distB="0" distL="114300" distR="114300" simplePos="0" relativeHeight="252083200" behindDoc="0" locked="0" layoutInCell="1" allowOverlap="1" wp14:anchorId="452B35EE" wp14:editId="1331C3AF">
                      <wp:simplePos x="0" y="0"/>
                      <wp:positionH relativeFrom="column">
                        <wp:posOffset>828675</wp:posOffset>
                      </wp:positionH>
                      <wp:positionV relativeFrom="paragraph">
                        <wp:posOffset>635</wp:posOffset>
                      </wp:positionV>
                      <wp:extent cx="284480" cy="142240"/>
                      <wp:effectExtent l="10795" t="8890" r="9525" b="10795"/>
                      <wp:wrapNone/>
                      <wp:docPr id="637" name="Rectángulo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021773A" id="Rectángulo 637" o:spid="_x0000_s1026" style="position:absolute;margin-left:65.25pt;margin-top:.05pt;width:22.4pt;height:11.2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7qXMgIAAEEEAAAOAAAAZHJzL2Uyb0RvYy54bWysU+Fu0zAQ/o/EO1j+T9Nm6dZFS6eppQhp&#10;wMTgAVzHSSwcnzm7Tcfb8Cy8GGenGx3wC5Ef0Z3v/Pm77+6urg+9YXuFXoOt+Gwy5UxZCbW2bcU/&#10;f9q8WnDmg7C1MGBVxR+U59fLly+uBleqHDowtUJGINaXg6t4F4Irs8zLTvXCT8ApS8EGsBeBXGyz&#10;GsVA6L3J8un0PBsAa4cglfd0uh6DfJnwm0bJ8KFpvArMVJy4hfTH9N/Gf7a8EmWLwnVaHmmIf2DR&#10;C23p0SeotQiC7VD/AdVrieChCRMJfQZNo6VKNVA1s+lv1dx3wqlUC4nj3ZNM/v/Byvf7O2S6rvj5&#10;2QVnVvTUpI8k24/vtt0ZYPGYRBqcLyn33t1hLNO7W5BfPLOw6oRt1Q0iDJ0SNVGbxfzs2YXoeLrK&#10;tsM7qOkFsQuQ9Do02EdAUoIdUlsentqiDoFJOswXRbGg5kkKzYo8L1LbMlE+XnbowxsFPYtGxZHo&#10;J3Cxv/UhkhHlY0oiD0bXG21McrDdrgyyvaAJ2eSbs02R+FONp2nGsqHil/N8npCfxfwpxGqzWq/W&#10;f4PodaBRN7qv+GIav5gkyqjaa1snOwhtRpsoG3uUMSo3dmAL9QOpiDDOMe0dGR3gN84GmuGK+687&#10;gYoz89ZSJy5nBWnFQnKK+UVODp5GtqcRYSVBVTxwNpqrMC7KzqFuO3pplmq3cEPda3RSNnZ2ZHUk&#10;S3OaBD/uVFyEUz9l/dr85U8AAAD//wMAUEsDBBQABgAIAAAAIQB2IVbG2gAAAAcBAAAPAAAAZHJz&#10;L2Rvd25yZXYueG1sTI49T8MwFEV3pP4H61ViozYJARTiVFUlBhYQAQY2N34kEfZzFLv54NfjTDBe&#10;nat7T7GfrWEjDr5zJOF6J4Ah1U531Eh4f3u8ugfmgyKtjCOUsKCHfbm5KFSu3USvOFahYXGEfK4k&#10;tCH0Oee+btEqv3M9UmRfbrAqxDg0XA9qiuPW8ESIW25VR/GhVT0eW6y/q7OVQNzM4mZ6evn8WCr3&#10;85zyZQqjlJfb+fAALOAc/sqw6kd1KKPTyZ1Je2ZiTkUWqytgK77LUmAnCUmSAS8L/t+//AUAAP//&#10;AwBQSwECLQAUAAYACAAAACEAtoM4kv4AAADhAQAAEwAAAAAAAAAAAAAAAAAAAAAAW0NvbnRlbnRf&#10;VHlwZXNdLnhtbFBLAQItABQABgAIAAAAIQA4/SH/1gAAAJQBAAALAAAAAAAAAAAAAAAAAC8BAABf&#10;cmVscy8ucmVsc1BLAQItABQABgAIAAAAIQD7T7qXMgIAAEEEAAAOAAAAAAAAAAAAAAAAAC4CAABk&#10;cnMvZTJvRG9jLnhtbFBLAQItABQABgAIAAAAIQB2IVbG2gAAAAcBAAAPAAAAAAAAAAAAAAAAAIwE&#10;AABkcnMvZG93bnJldi54bWxQSwUGAAAAAAQABADzAAAAkwUAAAAA&#10;" fillcolor="#f2f3f4" strokecolor="#cfcdcd"/>
                  </w:pict>
                </mc:Fallback>
              </mc:AlternateContent>
            </w:r>
            <w:r w:rsidRPr="00BB3F8F">
              <w:rPr>
                <w:rFonts w:ascii="Arial" w:hAnsi="Arial" w:cs="Arial"/>
                <w:sz w:val="20"/>
                <w:szCs w:val="20"/>
              </w:rPr>
              <w:t>Intenso</w:t>
            </w:r>
          </w:p>
        </w:tc>
        <w:tc>
          <w:tcPr>
            <w:tcW w:w="3355" w:type="dxa"/>
            <w:gridSpan w:val="3"/>
            <w:shd w:val="clear" w:color="auto" w:fill="FFFFFF"/>
          </w:tcPr>
          <w:p w14:paraId="6AEEFC53" w14:textId="1D959964" w:rsidR="00861ED1" w:rsidRPr="00BB3F8F" w:rsidRDefault="00861ED1" w:rsidP="00861ED1">
            <w:pPr>
              <w:pStyle w:val="Prrafodelista"/>
              <w:spacing w:after="0" w:line="360" w:lineRule="auto"/>
              <w:ind w:left="-709" w:firstLine="709"/>
              <w:rPr>
                <w:rFonts w:ascii="Arial" w:hAnsi="Arial" w:cs="Arial"/>
                <w:sz w:val="20"/>
                <w:szCs w:val="20"/>
              </w:rPr>
            </w:pPr>
            <w:r w:rsidRPr="00BB3F8F">
              <w:rPr>
                <w:rFonts w:ascii="Arial" w:hAnsi="Arial" w:cs="Arial"/>
                <w:noProof/>
                <w:sz w:val="20"/>
                <w:szCs w:val="20"/>
                <w:lang w:eastAsia="es-MX"/>
              </w:rPr>
              <mc:AlternateContent>
                <mc:Choice Requires="wps">
                  <w:drawing>
                    <wp:anchor distT="0" distB="0" distL="114300" distR="114300" simplePos="0" relativeHeight="252084224" behindDoc="0" locked="0" layoutInCell="1" allowOverlap="1" wp14:anchorId="25C0B711" wp14:editId="3EF6CFFB">
                      <wp:simplePos x="0" y="0"/>
                      <wp:positionH relativeFrom="column">
                        <wp:posOffset>824865</wp:posOffset>
                      </wp:positionH>
                      <wp:positionV relativeFrom="paragraph">
                        <wp:posOffset>22225</wp:posOffset>
                      </wp:positionV>
                      <wp:extent cx="284480" cy="142240"/>
                      <wp:effectExtent l="13335" t="11430" r="6985" b="8255"/>
                      <wp:wrapNone/>
                      <wp:docPr id="636" name="Rectángulo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026AFB5" id="Rectángulo 636" o:spid="_x0000_s1026" style="position:absolute;margin-left:64.95pt;margin-top:1.75pt;width:22.4pt;height:11.2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6XMg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5&#10;2TlnVvTUpE8k248H2+4MsHhMIg3Ol5R7524xlundDcivnllYdcK26hoRhk6JmqjNYn727EJ0PF1l&#10;2+E91PSC2AVIeh0a7CMgKcEOqS33T21Rh8AkHeaLolhQ8ySFZkWeF6ltmSgfLzv04a2CnkWj4kj0&#10;E7jY3/gQyYjyMSWRB6PrjTYmOdhuVwbZXtCEbPLN2aZI/KnG0zRj2VDxi3k+T8jPYv4UYrVZrVfr&#10;v0H0OtCoG91XfDGNX0wSZVTtja2THYQ2o02UjT3KGJUbO7CF+p5URBjnmPaOjA7wO2cDzXDF/bed&#10;QMWZeWepExezgrRiITnF/HVODp5GtqcRYSVBVTxwNpqrMC7KzqFuO3pplmq3cE3da3RSNnZ2ZHUk&#10;S3OaBD/uVFyEUz9l/dr85U8AAAD//wMAUEsDBBQABgAIAAAAIQAS9+Tx3QAAAAgBAAAPAAAAZHJz&#10;L2Rvd25yZXYueG1sTI/NTsMwEITvSLyDtUjcqEPaUhLiVAiJAxcQAQ7ctvGSRNjrKHbzw9PjnuA4&#10;mtHMN8V+tkaMNPjOsYLrVQKCuHa640bB+9vj1S0IH5A1GsekYCEP+/L8rMBcu4lfaaxCI2IJ+xwV&#10;tCH0uZS+bsmiX7meOHpfbrAYohwaqQecYrk1Mk2SG2mx47jQYk8PLdXf1dEqYGnmZDM9vXx+LJX7&#10;eV7LZQqjUpcX8/0diEBz+AvDCT+iQxmZDu7I2gsTdZplMapgvQVx8nebHYiDgnSbgSwL+f9A+QsA&#10;AP//AwBQSwECLQAUAAYACAAAACEAtoM4kv4AAADhAQAAEwAAAAAAAAAAAAAAAAAAAAAAW0NvbnRl&#10;bnRfVHlwZXNdLnhtbFBLAQItABQABgAIAAAAIQA4/SH/1gAAAJQBAAALAAAAAAAAAAAAAAAAAC8B&#10;AABfcmVscy8ucmVsc1BLAQItABQABgAIAAAAIQCgoa6XMgIAAEEEAAAOAAAAAAAAAAAAAAAAAC4C&#10;AABkcnMvZTJvRG9jLnhtbFBLAQItABQABgAIAAAAIQAS9+Tx3QAAAAgBAAAPAAAAAAAAAAAAAAAA&#10;AIwEAABkcnMvZG93bnJldi54bWxQSwUGAAAAAAQABADzAAAAlgUAAAAA&#10;" fillcolor="#f2f3f4" strokecolor="#cfcdcd"/>
                  </w:pict>
                </mc:Fallback>
              </mc:AlternateContent>
            </w:r>
            <w:r w:rsidRPr="00BB3F8F">
              <w:rPr>
                <w:rFonts w:ascii="Arial" w:hAnsi="Arial" w:cs="Arial"/>
                <w:sz w:val="20"/>
                <w:szCs w:val="20"/>
              </w:rPr>
              <w:t>Bajo</w:t>
            </w:r>
          </w:p>
          <w:p w14:paraId="6D52EABE" w14:textId="6547C969" w:rsidR="00861ED1" w:rsidRPr="00BB3F8F" w:rsidRDefault="00861ED1" w:rsidP="00861ED1">
            <w:pPr>
              <w:pStyle w:val="Prrafodelista"/>
              <w:spacing w:after="0" w:line="360" w:lineRule="auto"/>
              <w:ind w:left="-709" w:firstLine="709"/>
              <w:rPr>
                <w:rFonts w:ascii="Arial" w:hAnsi="Arial" w:cs="Arial"/>
                <w:sz w:val="20"/>
                <w:szCs w:val="20"/>
              </w:rPr>
            </w:pPr>
            <w:r w:rsidRPr="00BB3F8F">
              <w:rPr>
                <w:rFonts w:ascii="Arial" w:hAnsi="Arial" w:cs="Arial"/>
                <w:noProof/>
                <w:sz w:val="20"/>
                <w:szCs w:val="20"/>
                <w:lang w:eastAsia="es-MX"/>
              </w:rPr>
              <mc:AlternateContent>
                <mc:Choice Requires="wps">
                  <w:drawing>
                    <wp:anchor distT="0" distB="0" distL="114300" distR="114300" simplePos="0" relativeHeight="252093440" behindDoc="0" locked="0" layoutInCell="1" allowOverlap="1" wp14:anchorId="6D3BC537" wp14:editId="41FB6B15">
                      <wp:simplePos x="0" y="0"/>
                      <wp:positionH relativeFrom="column">
                        <wp:posOffset>821690</wp:posOffset>
                      </wp:positionH>
                      <wp:positionV relativeFrom="paragraph">
                        <wp:posOffset>0</wp:posOffset>
                      </wp:positionV>
                      <wp:extent cx="284480" cy="142240"/>
                      <wp:effectExtent l="0" t="0" r="20320" b="10160"/>
                      <wp:wrapNone/>
                      <wp:docPr id="635" name="Rectángulo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124D328" id="Rectángulo 635" o:spid="_x0000_s1026" style="position:absolute;margin-left:64.7pt;margin-top:0;width:22.4pt;height:11.2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suLAIAAEEEAAAOAAAAZHJzL2Uyb0RvYy54bWysU1GO0zAQ/UfiDpb/adrQLt2o6WrVUoS0&#10;wIqFA7iOk1g4HjN2m5bbcBYuxtjpli7whfCH5fGMn9+8mVncHDrD9gq9BlvyyWjMmbISKm2bkn/+&#10;tHkx58wHYSthwKqSH5XnN8vnzxa9K1QOLZhKISMQ64velbwNwRVZ5mWrOuFH4JQlZw3YiUAmNlmF&#10;oif0zmT5eHyV9YCVQ5DKe7pdD06+TPh1rWT4UNdeBWZKTtxC2jHt27hny4UoGhSu1fJEQ/wDi05o&#10;S5+eodYiCLZD/QdUpyWChzqMJHQZ1LWWKuVA2UzGv2Xz0AqnUi4kjndnmfz/g5Xv9/fIdFXyq5cz&#10;zqzoqEgfSbYf322zM8DiNYnUO19Q7IO7x5imd3cgv3hmYdUK26hbROhbJSqiNonx2ZMH0fD0lG37&#10;d1DRD2IXIOl1qLGLgKQEO6SyHM9lUYfAJF3m8+l0TsWT5JpM83yaypaJ4vGxQx/eKOhYPJQciX4C&#10;F/s7HyIZUTyGJPJgdLXRxiQDm+3KINuL2CFpJf6U42WYsawv+fUsnyXkJz5/CbHarNar9d8gOh2o&#10;1Y3uSj4//yOKqNprW6VGDEKb4UyUjT3JGJUbKrCF6kgqIgx9THNHhxbwG2c99XDJ/dedQMWZeWup&#10;EteTKWnFQjKms1c5GXjp2V56hJUEVfLA2XBchWFQdg5109JPk5S7hVuqXq2TsrGyA6sTWerTJPhp&#10;puIgXNop6tfkL38CAAD//wMAUEsDBBQABgAIAAAAIQCGjvk+2gAAAAcBAAAPAAAAZHJzL2Rvd25y&#10;ZXYueG1sTI/BTsMwEETvSPyDtUjcqFMrKjTEqSokThyAtB+wjbdJVHsdxW4a+vW4JziOZjTzptzM&#10;zoqJxtB71rBcZCCIG296bjXsd+9PLyBCRDZoPZOGHwqwqe7vSiyMv/A3TXVsRSrhUKCGLsahkDI0&#10;HTkMCz8QJ+/oR4cxybGVZsRLKndWqixbSYc9p4UOB3rrqDnVZ6fhg6+8rdv9+voVphPmR2tXn0ut&#10;Hx/m7SuISHP8C8MNP6FDlZgO/swmCJu0WucpqiE9utnPuQJx0KBUDrIq5X/+6hcAAP//AwBQSwEC&#10;LQAUAAYACAAAACEAtoM4kv4AAADhAQAAEwAAAAAAAAAAAAAAAAAAAAAAW0NvbnRlbnRfVHlwZXNd&#10;LnhtbFBLAQItABQABgAIAAAAIQA4/SH/1gAAAJQBAAALAAAAAAAAAAAAAAAAAC8BAABfcmVscy8u&#10;cmVsc1BLAQItABQABgAIAAAAIQAccgsuLAIAAEEEAAAOAAAAAAAAAAAAAAAAAC4CAABkcnMvZTJv&#10;RG9jLnhtbFBLAQItABQABgAIAAAAIQCGjvk+2gAAAAcBAAAPAAAAAAAAAAAAAAAAAIYEAABkcnMv&#10;ZG93bnJldi54bWxQSwUGAAAAAAQABADzAAAAjQUAAAAA&#10;" fillcolor="black" strokecolor="#cfcdcd"/>
                  </w:pict>
                </mc:Fallback>
              </mc:AlternateContent>
            </w:r>
            <w:r w:rsidRPr="00BB3F8F">
              <w:rPr>
                <w:rFonts w:ascii="Arial" w:hAnsi="Arial" w:cs="Arial"/>
                <w:noProof/>
                <w:sz w:val="20"/>
                <w:szCs w:val="20"/>
                <w:lang w:eastAsia="es-MX"/>
              </w:rPr>
              <mc:AlternateContent>
                <mc:Choice Requires="wps">
                  <w:drawing>
                    <wp:anchor distT="0" distB="0" distL="114300" distR="114300" simplePos="0" relativeHeight="252089344" behindDoc="0" locked="0" layoutInCell="1" allowOverlap="1" wp14:anchorId="2909B81B" wp14:editId="54E45DBC">
                      <wp:simplePos x="0" y="0"/>
                      <wp:positionH relativeFrom="column">
                        <wp:posOffset>815340</wp:posOffset>
                      </wp:positionH>
                      <wp:positionV relativeFrom="paragraph">
                        <wp:posOffset>3810</wp:posOffset>
                      </wp:positionV>
                      <wp:extent cx="284480" cy="142240"/>
                      <wp:effectExtent l="13335" t="12065" r="6985" b="7620"/>
                      <wp:wrapNone/>
                      <wp:docPr id="634" name="Rectángulo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1C408B6" id="Rectángulo 634" o:spid="_x0000_s1026" style="position:absolute;margin-left:64.2pt;margin-top:.3pt;width:22.4pt;height:11.2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eXMwIAAEEEAAAOAAAAZHJzL2Uyb0RvYy54bWysU1Fu2zAM/R+wOwj6X5y4TpcadYoiWYYB&#10;3Vas2wEUWbaFyaJGKXG62/Qsu9goOe3S7m+YPgRRpJ7I98jLq0Nv2F6h12ArPptMOVNWQq1tW/Fv&#10;XzdvFpz5IGwtDFhV8Xvl+dXy9avLwZUqhw5MrZARiPXl4CreheDKLPOyU73wE3DKkrMB7EUgE9us&#10;RjEQem+yfDo9zwbA2iFI5T3drkcnXyb8plEyfG4arwIzFafcQtox7du4Z8tLUbYoXKflMQ3xD1n0&#10;Qlv69AlqLYJgO9R/QfVaInhowkRCn0HTaKlSDVTNbPqimrtOOJVqIXK8e6LJ/z9Y+Wl/i0zXFT8/&#10;KzizoieRvhBtvx5suzPA4jWRNDhfUuydu8VYpnc3IL97ZmHVCduqa0QYOiVqSm0W47NnD6Lh6Snb&#10;Dh+hph/ELkDi69BgHwGJCXZIstw/yaIOgUm6zBdFsSDxJLlmRZ4XSbZMlI+PHfrwXkHP4qHiSOkn&#10;cLG/8SEmI8rHkJQ8GF1vtDHJwHa7Msj2gjpkk2/ONqleeuJPw4xlQ8Uv5vk8IT/z+VOI1Wa1Xq0T&#10;BS8geh2o1Y3uK76YxjU2X2Ttna1TIwahzXim/4090hiZGxXYQn1PLCKMfUxzR4cO8CdnA/Vwxf2P&#10;nUDFmflgSYmLWUFcsZCMYv42JwNPPdtTj7CSoCoeOBuPqzAOys6hbjv6aZZqt3BN6jU6MRuVHbM6&#10;Jkt9mgg/zlQchFM7Rf2Z/OVvAAAA//8DAFBLAwQUAAYACAAAACEAe6AmdNwAAAAHAQAADwAAAGRy&#10;cy9kb3ducmV2LnhtbEyOPU/DMBRFd6T+B+tVYqM2SVWqNE5VVWJgAZHCwObGr0mE/RzFbj749bgT&#10;jFf36tyT7ydr2IC9bx1JeFwJYEiV0y3VEj5Ozw9bYD4o0so4QgkzetgXi7tcZdqN9I5DGWoWIeQz&#10;JaEJocs491WDVvmV65Bid3G9VSHGvua6V2OEW8MTITbcqpbiQ6M6PDZYfZdXK4G4mcR6fHn7+pxL&#10;9/Oa8nkMg5T3y+mwAxZwCn9juOlHdSii09ldSXtmYk626ziVsAF2q5/SBNhZQpIK4EXO//sXvwAA&#10;AP//AwBQSwECLQAUAAYACAAAACEAtoM4kv4AAADhAQAAEwAAAAAAAAAAAAAAAAAAAAAAW0NvbnRl&#10;bnRfVHlwZXNdLnhtbFBLAQItABQABgAIAAAAIQA4/SH/1gAAAJQBAAALAAAAAAAAAAAAAAAAAC8B&#10;AABfcmVscy8ucmVsc1BLAQItABQABgAIAAAAIQAWfYeXMwIAAEEEAAAOAAAAAAAAAAAAAAAAAC4C&#10;AABkcnMvZTJvRG9jLnhtbFBLAQItABQABgAIAAAAIQB7oCZ03AAAAAcBAAAPAAAAAAAAAAAAAAAA&#10;AI0EAABkcnMvZG93bnJldi54bWxQSwUGAAAAAAQABADzAAAAlgUAAAAA&#10;" fillcolor="#f2f3f4" strokecolor="#cfcdcd"/>
                  </w:pict>
                </mc:Fallback>
              </mc:AlternateContent>
            </w:r>
            <w:r w:rsidRPr="00BB3F8F">
              <w:rPr>
                <w:rFonts w:ascii="Arial" w:hAnsi="Arial" w:cs="Arial"/>
                <w:sz w:val="20"/>
                <w:szCs w:val="20"/>
              </w:rPr>
              <w:t>Moderado</w:t>
            </w:r>
          </w:p>
          <w:p w14:paraId="21047F20" w14:textId="535DA1A2" w:rsidR="00861ED1" w:rsidRPr="00BB3F8F" w:rsidRDefault="00861ED1" w:rsidP="00861ED1">
            <w:pPr>
              <w:pStyle w:val="Prrafodelista"/>
              <w:spacing w:after="0" w:line="360" w:lineRule="auto"/>
              <w:ind w:left="-709" w:firstLine="709"/>
              <w:rPr>
                <w:rFonts w:ascii="Arial" w:hAnsi="Arial" w:cs="Arial"/>
                <w:sz w:val="20"/>
                <w:szCs w:val="20"/>
              </w:rPr>
            </w:pPr>
            <w:r w:rsidRPr="00BB3F8F">
              <w:rPr>
                <w:rFonts w:ascii="Arial" w:hAnsi="Arial" w:cs="Arial"/>
                <w:noProof/>
                <w:sz w:val="20"/>
                <w:szCs w:val="20"/>
                <w:lang w:eastAsia="es-MX"/>
              </w:rPr>
              <mc:AlternateContent>
                <mc:Choice Requires="wps">
                  <w:drawing>
                    <wp:anchor distT="0" distB="0" distL="114300" distR="114300" simplePos="0" relativeHeight="252082176" behindDoc="0" locked="0" layoutInCell="1" allowOverlap="1" wp14:anchorId="74E8B7A7" wp14:editId="5DA6642B">
                      <wp:simplePos x="0" y="0"/>
                      <wp:positionH relativeFrom="column">
                        <wp:posOffset>824865</wp:posOffset>
                      </wp:positionH>
                      <wp:positionV relativeFrom="paragraph">
                        <wp:posOffset>635</wp:posOffset>
                      </wp:positionV>
                      <wp:extent cx="284480" cy="142240"/>
                      <wp:effectExtent l="13335" t="8890" r="6985" b="10795"/>
                      <wp:wrapNone/>
                      <wp:docPr id="633" name="Rectángulo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F70C314" id="Rectángulo 633" o:spid="_x0000_s1026" style="position:absolute;margin-left:64.95pt;margin-top:.05pt;width:22.4pt;height:11.2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mXMgIAAEEEAAAOAAAAZHJzL2Uyb0RvYy54bWysU+Fu0zAQ/o/EO1j+T9Om2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5&#10;fM6ZFT016RPJ9uPBtjsDLB6TSIPzJeXeuVuMZXp3A/KrZxZWnbCtukaEoVOiJmqzmJ89uxAdT1fZ&#10;dngPNb0gdgGSXocG+whISrBDasv9U1vUITBJh/miKBbUPEmhWZHnRWpbJsrHyw59eKugZ9GoOBL9&#10;BC72Nz5EMqJ8TEnkweh6o41JDrbblUG2FzQhm3wz3xSJP9V4mmYsGyp+cZafJeRnMX8Ksdqs1qv1&#10;3yB6HWjUje4rvpjGLyaJMqr2xtbJDkKb0SbKxh5ljMqNHdhCfU8qIoxzTHtHRgf4nbOBZrji/ttO&#10;oOLMvLPUiYtZQVqxkJzi7HVODp5GtqcRYSVBVTxwNpqrMC7KzqFuO3pplmq3cE3da3RSNnZ2ZHUk&#10;S3OaBD/uVFyEUz9l/dr85U8AAAD//wMAUEsDBBQABgAIAAAAIQBg6Xt+2wAAAAcBAAAPAAAAZHJz&#10;L2Rvd25yZXYueG1sTI5NT8MwEETvSPwHa5G4UYdQaBviVAiJAxcQAQ69beMlibDXUezmg1+Pc4Lj&#10;6I1mXr6frBED9b51rOB6lYAgrpxuuVbw8f50tQXhA7JG45gUzORhX5yf5ZhpN/IbDWWoRRxhn6GC&#10;JoQuk9JXDVn0K9cRR/bleoshxr6Wuscxjlsj0yS5kxZbjg8NdvTYUPVdnqwClmZK1uPz6+FzLt3P&#10;y42cxzAodXkxPdyDCDSFvzIs+lEdiuh0dCfWXpiY090uVhcgFrxZb0AcFaTpLcgil//9i18AAAD/&#10;/wMAUEsBAi0AFAAGAAgAAAAhALaDOJL+AAAA4QEAABMAAAAAAAAAAAAAAAAAAAAAAFtDb250ZW50&#10;X1R5cGVzXS54bWxQSwECLQAUAAYACAAAACEAOP0h/9YAAACUAQAACwAAAAAAAAAAAAAAAAAvAQAA&#10;X3JlbHMvLnJlbHNQSwECLQAUAAYACAAAACEAl/bplzICAABBBAAADgAAAAAAAAAAAAAAAAAuAgAA&#10;ZHJzL2Uyb0RvYy54bWxQSwECLQAUAAYACAAAACEAYOl7ftsAAAAHAQAADwAAAAAAAAAAAAAAAACM&#10;BAAAZHJzL2Rvd25yZXYueG1sUEsFBgAAAAAEAAQA8wAAAJQFAAAAAA==&#10;" fillcolor="#f2f3f4" strokecolor="#cfcdcd"/>
                  </w:pict>
                </mc:Fallback>
              </mc:AlternateContent>
            </w:r>
            <w:r w:rsidRPr="00BB3F8F">
              <w:rPr>
                <w:rFonts w:ascii="Arial" w:hAnsi="Arial" w:cs="Arial"/>
                <w:sz w:val="20"/>
                <w:szCs w:val="20"/>
              </w:rPr>
              <w:t>Intenso</w:t>
            </w:r>
          </w:p>
        </w:tc>
        <w:tc>
          <w:tcPr>
            <w:tcW w:w="3355" w:type="dxa"/>
            <w:shd w:val="clear" w:color="auto" w:fill="FFFFFF"/>
          </w:tcPr>
          <w:p w14:paraId="448DAB18" w14:textId="215576E8" w:rsidR="00861ED1" w:rsidRPr="00BB3F8F" w:rsidRDefault="00861ED1" w:rsidP="00861ED1">
            <w:pPr>
              <w:pStyle w:val="Prrafodelista"/>
              <w:spacing w:after="0" w:line="360" w:lineRule="auto"/>
              <w:ind w:left="-709" w:firstLine="709"/>
              <w:rPr>
                <w:rFonts w:ascii="Arial" w:hAnsi="Arial" w:cs="Arial"/>
                <w:sz w:val="20"/>
                <w:szCs w:val="20"/>
              </w:rPr>
            </w:pPr>
            <w:r w:rsidRPr="00BB3F8F">
              <w:rPr>
                <w:rFonts w:ascii="Arial" w:hAnsi="Arial" w:cs="Arial"/>
                <w:noProof/>
                <w:sz w:val="20"/>
                <w:szCs w:val="20"/>
                <w:lang w:eastAsia="es-MX"/>
              </w:rPr>
              <mc:AlternateContent>
                <mc:Choice Requires="wps">
                  <w:drawing>
                    <wp:anchor distT="0" distB="0" distL="114300" distR="114300" simplePos="0" relativeHeight="252086272" behindDoc="0" locked="0" layoutInCell="1" allowOverlap="1" wp14:anchorId="1EDA6553" wp14:editId="3872A5F5">
                      <wp:simplePos x="0" y="0"/>
                      <wp:positionH relativeFrom="column">
                        <wp:posOffset>817245</wp:posOffset>
                      </wp:positionH>
                      <wp:positionV relativeFrom="paragraph">
                        <wp:posOffset>22225</wp:posOffset>
                      </wp:positionV>
                      <wp:extent cx="284480" cy="142240"/>
                      <wp:effectExtent l="12065" t="11430" r="8255" b="8255"/>
                      <wp:wrapNone/>
                      <wp:docPr id="632" name="Rectángulo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658DD46" id="Rectángulo 632" o:spid="_x0000_s1026" style="position:absolute;margin-left:64.35pt;margin-top:1.75pt;width:22.4pt;height:11.2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2X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5&#10;Wc6ZFT016RPJ9uPBtjsDLB6TSIPzJeXeuVuMZXp3A/KrZxZWnbCtukaEoVOiJmqzmJ89uxAdT1fZ&#10;dngPNb0gdgGSXocG+whISrBDasv9U1vUITBJh/miKBbUPEmhWZHnRWpbJsrHyw59eKugZ9GoOBL9&#10;BC72Nz5EMqJ8TEnkweh6o41JDrbblUG2FzQhm3xztikSf6rxNM1YNlT8Yp7PE/KzmD+FWG1W69X6&#10;bxC9DjTqRvcVX0zjF5NEGVV7Y+tkB6HNaBNlY48yRuXGDmyhvicVEcY5pr0jowP8ztlAM1xx/20n&#10;UHFm3lnqxMWsIK1YSE4xf52Tg6eR7WlEWElQFQ+cjeYqjIuyc6jbjl6apdotXFP3Gp2UjZ0dWR3J&#10;0pwmwY87FRfh1E9ZvzZ/+RM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MwY/ZcxAgAAQQQAAA4AAAAAAAAAAAAAAAAALgIA&#10;AGRycy9lMm9Eb2MueG1sUEsBAi0AFAAGAAgAAAAhAOGHyB7dAAAACAEAAA8AAAAAAAAAAAAAAAAA&#10;iwQAAGRycy9kb3ducmV2LnhtbFBLBQYAAAAABAAEAPMAAACVBQAAAAA=&#10;" fillcolor="#f2f3f4" strokecolor="#cfcdcd"/>
                  </w:pict>
                </mc:Fallback>
              </mc:AlternateContent>
            </w:r>
            <w:r w:rsidRPr="00BB3F8F">
              <w:rPr>
                <w:rFonts w:ascii="Arial" w:hAnsi="Arial" w:cs="Arial"/>
                <w:sz w:val="20"/>
                <w:szCs w:val="20"/>
              </w:rPr>
              <w:t>Bajo</w:t>
            </w:r>
          </w:p>
          <w:p w14:paraId="09E9819A" w14:textId="06C45652" w:rsidR="00861ED1" w:rsidRPr="00BB3F8F" w:rsidRDefault="00861ED1" w:rsidP="00861ED1">
            <w:pPr>
              <w:pStyle w:val="Prrafodelista"/>
              <w:spacing w:after="0" w:line="360" w:lineRule="auto"/>
              <w:ind w:left="-709" w:firstLine="709"/>
              <w:rPr>
                <w:rFonts w:ascii="Arial" w:hAnsi="Arial" w:cs="Arial"/>
                <w:sz w:val="20"/>
                <w:szCs w:val="20"/>
              </w:rPr>
            </w:pPr>
            <w:r w:rsidRPr="00BB3F8F">
              <w:rPr>
                <w:rFonts w:ascii="Arial" w:hAnsi="Arial" w:cs="Arial"/>
                <w:noProof/>
                <w:sz w:val="20"/>
                <w:szCs w:val="20"/>
                <w:lang w:eastAsia="es-MX"/>
              </w:rPr>
              <mc:AlternateContent>
                <mc:Choice Requires="wps">
                  <w:drawing>
                    <wp:anchor distT="0" distB="0" distL="114300" distR="114300" simplePos="0" relativeHeight="252094464" behindDoc="0" locked="0" layoutInCell="1" allowOverlap="1" wp14:anchorId="3B6DEB1B" wp14:editId="4AC871D8">
                      <wp:simplePos x="0" y="0"/>
                      <wp:positionH relativeFrom="column">
                        <wp:posOffset>815340</wp:posOffset>
                      </wp:positionH>
                      <wp:positionV relativeFrom="paragraph">
                        <wp:posOffset>-6350</wp:posOffset>
                      </wp:positionV>
                      <wp:extent cx="284480" cy="142240"/>
                      <wp:effectExtent l="0" t="0" r="20320" b="10160"/>
                      <wp:wrapNone/>
                      <wp:docPr id="631" name="Rectángulo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B42F0D9" id="Rectángulo 631" o:spid="_x0000_s1026" style="position:absolute;margin-left:64.2pt;margin-top:-.5pt;width:22.4pt;height:11.2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1guKwIAAEEEAAAOAAAAZHJzL2Uyb0RvYy54bWysU1GO0zAQ/UfiDpb/adqQLt2o6WqVUoS0&#10;wIqFA7iOk1g4HjN2my634SxcjInTli7whchH5PGM37x5M7O8OXSG7RV6Dbbgs8mUM2UlVNo2Bf/8&#10;afNiwZkPwlbCgFUFf1Se36yeP1v2LlcptGAqhYxArM97V/A2BJcniZet6oSfgFOWnDVgJwKZ2CQV&#10;ip7QO5Ok0+lV0gNWDkEq7+l2PTr5KuLXtZLhQ117FZgpOHEL8Y/xvx3+yWop8gaFa7U80hD/wKIT&#10;2lLSM9RaBMF2qP+A6rRE8FCHiYQugbrWUsUaqJrZ9LdqHlrhVKyFxPHuLJP/f7Dy/f4ema4KfvVy&#10;xpkVHTXpI8n247ttdgbYcE0i9c7nFPvg7nEo07s7kF88s1C2wjbqFhH6VomKqMX45MmDwfD0lG37&#10;d1BRBrELEPU61NgNgKQEO8S2PJ7bog6BSbpMF1m2oOZJcs2yNM1i2xKRnx479OGNgo4Nh4Ij0Y/g&#10;Yn/nA5Gn0FNIJA9GVxttTDSw2ZYG2V4MExK/oV564i/DjGV9wa/n6TwiP/H5S4hyU67L9d8gOh1o&#10;1I3uCr445xH5oNprW8VBDEKb8Uz5jSUaJ+XGDmyheiQVEcY5pr2jQwv4jbOeZrjg/utOoOLMvLXU&#10;ietZRlqxEI1s/iolAy8920uPsJKgCh44G49lGBdl51A3LWWaxdot3FL3ah2VHfiNrI5kaU6jesed&#10;Ghbh0o5RvzZ/9RMAAP//AwBQSwMEFAAGAAgAAAAhAL/NDVndAAAACQEAAA8AAABkcnMvZG93bnJl&#10;di54bWxMj0FOwzAQRfdI3MEaJHatkxCVEuJUFRIrFkDaA0zjaRLVHkexm4aeHncFy695+vN+uZmt&#10;ERONvnesIF0mIIgbp3tuFex374s1CB+QNRrHpOCHPGyq+7sSC+0u/E1THVoRS9gXqKALYSik9E1H&#10;Fv3SDcTxdnSjxRDj2Eo94iWWWyOzJFlJiz3HDx0O9NZRc6rPVsEHX3lbt/uX65efTpgfjVl9pko9&#10;PszbVxCB5vAHw00/qkMVnQ7uzNoLE3O2ziOqYJHGTTfg+SkDcVCQpTnIqpT/F1S/AAAA//8DAFBL&#10;AQItABQABgAIAAAAIQC2gziS/gAAAOEBAAATAAAAAAAAAAAAAAAAAAAAAABbQ29udGVudF9UeXBl&#10;c10ueG1sUEsBAi0AFAAGAAgAAAAhADj9If/WAAAAlAEAAAsAAAAAAAAAAAAAAAAALwEAAF9yZWxz&#10;Ly5yZWxzUEsBAi0AFAAGAAgAAAAhAHDLWC4rAgAAQQQAAA4AAAAAAAAAAAAAAAAALgIAAGRycy9l&#10;Mm9Eb2MueG1sUEsBAi0AFAAGAAgAAAAhAL/NDVndAAAACQEAAA8AAAAAAAAAAAAAAAAAhQQAAGRy&#10;cy9kb3ducmV2LnhtbFBLBQYAAAAABAAEAPMAAACPBQAAAAA=&#10;" fillcolor="black" strokecolor="#cfcdcd"/>
                  </w:pict>
                </mc:Fallback>
              </mc:AlternateContent>
            </w:r>
            <w:r w:rsidRPr="00BB3F8F">
              <w:rPr>
                <w:rFonts w:ascii="Arial" w:hAnsi="Arial" w:cs="Arial"/>
                <w:noProof/>
                <w:sz w:val="20"/>
                <w:szCs w:val="20"/>
                <w:lang w:eastAsia="es-MX"/>
              </w:rPr>
              <mc:AlternateContent>
                <mc:Choice Requires="wps">
                  <w:drawing>
                    <wp:anchor distT="0" distB="0" distL="114300" distR="114300" simplePos="0" relativeHeight="252090368" behindDoc="0" locked="0" layoutInCell="1" allowOverlap="1" wp14:anchorId="02E14F5E" wp14:editId="6136C10E">
                      <wp:simplePos x="0" y="0"/>
                      <wp:positionH relativeFrom="column">
                        <wp:posOffset>807720</wp:posOffset>
                      </wp:positionH>
                      <wp:positionV relativeFrom="paragraph">
                        <wp:posOffset>5715</wp:posOffset>
                      </wp:positionV>
                      <wp:extent cx="284480" cy="142240"/>
                      <wp:effectExtent l="12065" t="13970" r="8255" b="5715"/>
                      <wp:wrapNone/>
                      <wp:docPr id="630" name="Rectángulo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A33AE79" id="Rectángulo 630" o:spid="_x0000_s1026" style="position:absolute;margin-left:63.6pt;margin-top:.45pt;width:22.4pt;height:11.2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NSX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5&#10;GeljRU9N+kSy/Xiw7c4Ai8ck0uB8Sbl37hZjmd7dgPzqmYVVJ2yrrhFh6JSoidos5mfPLkTH01W2&#10;Hd5DTS+IXYCk16HBPgKSEuyQ2nL/1BZ1CEzSYb4oigWRkxSaFXleJEaZKB8vO/ThrYKeRaPiSPQT&#10;uNjf+BDJiPIxJZEHo+uNNiY52G5XBtle0IRs8s3Zpkj8qcbTNGPZUPGLeT5PyM9i/hRitVmtV+u/&#10;QfQ60Kgb3Vd8MY1fTBJlVO2NrZMdhDajTZSNPcoYlRs7sIX6nlREGOeY9o6MDvA7ZwPNcMX9t51A&#10;xZl5Z6kTF7OCtGIhOcX8dU4Onka2pxFhJUFVPHA2mqswLsrOoW47emmWardwTd1rdFI2dnZkdSRL&#10;c5oEP+5UXIRTP2X92vzlTwAAAP//AwBQSwMEFAAGAAgAAAAhAFcSvAzbAAAABwEAAA8AAABkcnMv&#10;ZG93bnJldi54bWxMj71OxDAQhHsk3sFaJDrOwUEchDgnhERBAyJAQeeLlyTCXkexLz88PXsVlKMZ&#10;zXxT7hbvxIRj7ANpuNxkIJCaYHtqNby/PV7cgIjJkDUuEGpYMcKuOj0pTWHDTK841akVXEKxMBq6&#10;lIZCyth06E3chAGJva8wepNYjq20o5m53DupsuxaetMTL3RmwIcOm+/64DWQdEt2NT+9fH6sdfh5&#10;zuU6p0nr87Pl/g5EwiX9heGIz+hQMdM+HMhG4VirreKohlsQR3ur+Npeg8pzkFUp//NXvwAAAP//&#10;AwBQSwECLQAUAAYACAAAACEAtoM4kv4AAADhAQAAEwAAAAAAAAAAAAAAAAAAAAAAW0NvbnRlbnRf&#10;VHlwZXNdLnhtbFBLAQItABQABgAIAAAAIQA4/SH/1gAAAJQBAAALAAAAAAAAAAAAAAAAAC8BAABf&#10;cmVscy8ucmVsc1BLAQItABQABgAIAAAAIQB6xNSXMQIAAEEEAAAOAAAAAAAAAAAAAAAAAC4CAABk&#10;cnMvZTJvRG9jLnhtbFBLAQItABQABgAIAAAAIQBXErwM2wAAAAcBAAAPAAAAAAAAAAAAAAAAAIsE&#10;AABkcnMvZG93bnJldi54bWxQSwUGAAAAAAQABADzAAAAkwUAAAAA&#10;" fillcolor="#f2f3f4" strokecolor="#cfcdcd"/>
                  </w:pict>
                </mc:Fallback>
              </mc:AlternateContent>
            </w:r>
            <w:r w:rsidRPr="00BB3F8F">
              <w:rPr>
                <w:rFonts w:ascii="Arial" w:hAnsi="Arial" w:cs="Arial"/>
                <w:sz w:val="20"/>
                <w:szCs w:val="20"/>
              </w:rPr>
              <w:t>Moderado</w:t>
            </w:r>
          </w:p>
          <w:p w14:paraId="5E1DA82A" w14:textId="163BC7CD" w:rsidR="00861ED1" w:rsidRPr="00BB3F8F" w:rsidRDefault="00861ED1" w:rsidP="00861ED1">
            <w:pPr>
              <w:pStyle w:val="Prrafodelista"/>
              <w:spacing w:after="0" w:line="360" w:lineRule="auto"/>
              <w:ind w:left="-709" w:firstLine="709"/>
              <w:rPr>
                <w:rFonts w:ascii="Arial" w:hAnsi="Arial" w:cs="Arial"/>
                <w:sz w:val="20"/>
                <w:szCs w:val="20"/>
              </w:rPr>
            </w:pPr>
            <w:r w:rsidRPr="00BB3F8F">
              <w:rPr>
                <w:rFonts w:ascii="Arial" w:hAnsi="Arial" w:cs="Arial"/>
                <w:noProof/>
                <w:sz w:val="20"/>
                <w:szCs w:val="20"/>
                <w:lang w:eastAsia="es-MX"/>
              </w:rPr>
              <mc:AlternateContent>
                <mc:Choice Requires="wps">
                  <w:drawing>
                    <wp:anchor distT="0" distB="0" distL="114300" distR="114300" simplePos="0" relativeHeight="252085248" behindDoc="0" locked="0" layoutInCell="1" allowOverlap="1" wp14:anchorId="18AE737C" wp14:editId="07530036">
                      <wp:simplePos x="0" y="0"/>
                      <wp:positionH relativeFrom="column">
                        <wp:posOffset>817245</wp:posOffset>
                      </wp:positionH>
                      <wp:positionV relativeFrom="paragraph">
                        <wp:posOffset>15875</wp:posOffset>
                      </wp:positionV>
                      <wp:extent cx="284480" cy="142240"/>
                      <wp:effectExtent l="12065" t="5080" r="8255" b="5080"/>
                      <wp:wrapNone/>
                      <wp:docPr id="629" name="Rectángulo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2BBE946" id="Rectángulo 629" o:spid="_x0000_s1026" style="position:absolute;margin-left:64.35pt;margin-top:1.25pt;width:22.4pt;height:11.2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5rMQIAAEEEAAAOAAAAZHJzL2Uyb0RvYy54bWysU1GO0zAQ/UfiDpb/adqQLm206WrVUoS0&#10;wIqFA7iOk1g4HjN2my634SxcjLHTXbrAFyIf0Yxn/Pzmzczl1bE37KDQa7AVn02mnCkroda2rfjn&#10;T9sXC858ELYWBqyq+L3y/Gr1/Nnl4EqVQwemVsgIxPpycBXvQnBllnnZqV74CThlKdgA9iKQi21W&#10;oxgIvTdZPp1eZANg7RCk8p5ON2OQrxJ+0ygZPjSNV4GZihO3kP6Y/rv4z1aXomxRuE7LEw3xDyx6&#10;oS09+gi1EUGwPeo/oHotETw0YSKhz6BptFSpBqpmNv2tmrtOOJVqIXG8e5TJ/z9Y+f5wi0zXFb/I&#10;l5xZ0VOTPpJsP77bdm+AxWMSaXC+pNw7d4uxTO9uQH7xzMK6E7ZV14gwdErURG0W87MnF6Lj6Srb&#10;De+gphfEPkDS69hgHwFJCXZMbbl/bIs6BibpMF8UxYKaJyk0K/K8SG3LRPlw2aEPbxT0LBoVR6Kf&#10;wMXhxodIRpQPKYk8GF1vtTHJwXa3NsgOgiZkm29fbovEn2o8TzOWDRVfzvN5Qn4S8+cQ6+16s978&#10;DaLXgUbd6L7ii2n8YpIoo2qvbZ3sILQZbaJs7EnGqNzYgR3U96QiwjjHtHdkdIDfOBtohivuv+4F&#10;Ks7MW0udWM4K0oqF5BTzVzk5eB7ZnUeElQRV8cDZaK7DuCh7h7rt6KVZqt3CNXWv0UnZ2NmR1Yks&#10;zWkS/LRTcRHO/ZT1a/NXPwE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GvE3msxAgAAQQQAAA4AAAAAAAAAAAAAAAAALgIA&#10;AGRycy9lMm9Eb2MueG1sUEsBAi0AFAAGAAgAAAAhALirX/vdAAAACAEAAA8AAAAAAAAAAAAAAAAA&#10;iwQAAGRycy9kb3ducmV2LnhtbFBLBQYAAAAABAAEAPMAAACVBQAAAAA=&#10;" fillcolor="#f2f3f4" strokecolor="#cfcdcd"/>
                  </w:pict>
                </mc:Fallback>
              </mc:AlternateContent>
            </w:r>
            <w:r w:rsidRPr="00BB3F8F">
              <w:rPr>
                <w:rFonts w:ascii="Arial" w:hAnsi="Arial" w:cs="Arial"/>
                <w:sz w:val="20"/>
                <w:szCs w:val="20"/>
              </w:rPr>
              <w:t>Intenso</w:t>
            </w:r>
          </w:p>
        </w:tc>
      </w:tr>
      <w:tr w:rsidR="00861ED1" w:rsidRPr="00FC3C25" w14:paraId="0F217BDA" w14:textId="77777777" w:rsidTr="00675C83">
        <w:trPr>
          <w:trHeight w:val="408"/>
        </w:trPr>
        <w:tc>
          <w:tcPr>
            <w:tcW w:w="10065" w:type="dxa"/>
            <w:gridSpan w:val="6"/>
            <w:shd w:val="clear" w:color="auto" w:fill="E7E6E6"/>
          </w:tcPr>
          <w:p w14:paraId="6FD31034"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FC3C25" w14:paraId="69C464D3" w14:textId="77777777" w:rsidTr="00675C83">
        <w:trPr>
          <w:trHeight w:val="420"/>
        </w:trPr>
        <w:tc>
          <w:tcPr>
            <w:tcW w:w="3369" w:type="dxa"/>
            <w:gridSpan w:val="3"/>
            <w:shd w:val="clear" w:color="auto" w:fill="FFFFFF"/>
          </w:tcPr>
          <w:p w14:paraId="12990F79"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696" w:type="dxa"/>
            <w:gridSpan w:val="3"/>
            <w:shd w:val="clear" w:color="auto" w:fill="FFFFFF"/>
          </w:tcPr>
          <w:p w14:paraId="14F34E0E" w14:textId="77777777" w:rsidR="00861ED1" w:rsidRPr="00557F85" w:rsidRDefault="00861ED1" w:rsidP="00557F85">
            <w:pPr>
              <w:spacing w:after="0" w:line="240" w:lineRule="auto"/>
              <w:rPr>
                <w:rFonts w:ascii="Arial" w:hAnsi="Arial" w:cs="Arial"/>
                <w:sz w:val="20"/>
                <w:szCs w:val="20"/>
              </w:rPr>
            </w:pPr>
            <w:r w:rsidRPr="00557F85">
              <w:rPr>
                <w:rFonts w:ascii="Arial" w:hAnsi="Arial" w:cs="Arial"/>
                <w:sz w:val="20"/>
                <w:szCs w:val="20"/>
              </w:rPr>
              <w:t xml:space="preserve">Revisión de conexiones eléctricas, revisión de mobiliario de trabajo  que </w:t>
            </w:r>
          </w:p>
          <w:p w14:paraId="5506324C" w14:textId="77777777" w:rsidR="00861ED1" w:rsidRPr="00557F85" w:rsidRDefault="00861ED1" w:rsidP="00557F85">
            <w:pPr>
              <w:spacing w:after="0" w:line="240" w:lineRule="auto"/>
              <w:rPr>
                <w:rFonts w:ascii="Arial" w:hAnsi="Arial" w:cs="Arial"/>
                <w:b/>
                <w:sz w:val="20"/>
                <w:szCs w:val="20"/>
              </w:rPr>
            </w:pPr>
            <w:r w:rsidRPr="00557F85">
              <w:rPr>
                <w:rFonts w:ascii="Arial" w:hAnsi="Arial" w:cs="Arial"/>
                <w:sz w:val="20"/>
                <w:szCs w:val="20"/>
              </w:rPr>
              <w:t>Se encuentre en buenas condiciones.</w:t>
            </w:r>
          </w:p>
        </w:tc>
      </w:tr>
      <w:tr w:rsidR="00861ED1" w:rsidRPr="00FC3C25" w14:paraId="072E96AC" w14:textId="77777777" w:rsidTr="00675C83">
        <w:trPr>
          <w:trHeight w:val="411"/>
        </w:trPr>
        <w:tc>
          <w:tcPr>
            <w:tcW w:w="3369" w:type="dxa"/>
            <w:gridSpan w:val="3"/>
            <w:shd w:val="clear" w:color="auto" w:fill="FFFFFF"/>
          </w:tcPr>
          <w:p w14:paraId="2E5CDCFA"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3"/>
            <w:shd w:val="clear" w:color="auto" w:fill="FFFFFF"/>
          </w:tcPr>
          <w:p w14:paraId="0C2F21C1" w14:textId="1657E7ED" w:rsidR="00861ED1" w:rsidRPr="00557F85" w:rsidRDefault="00861ED1" w:rsidP="00557F85">
            <w:pPr>
              <w:spacing w:after="0" w:line="240" w:lineRule="auto"/>
              <w:rPr>
                <w:rFonts w:ascii="Arial" w:hAnsi="Arial" w:cs="Arial"/>
                <w:sz w:val="20"/>
                <w:szCs w:val="20"/>
              </w:rPr>
            </w:pPr>
            <w:r w:rsidRPr="00557F85">
              <w:rPr>
                <w:rFonts w:ascii="Arial" w:hAnsi="Arial" w:cs="Arial"/>
                <w:sz w:val="20"/>
                <w:szCs w:val="20"/>
              </w:rPr>
              <w:t>Mantener ordenado y limpio el lugar donde se desarrollen actividades</w:t>
            </w:r>
            <w:r w:rsidR="00557F85" w:rsidRPr="00557F85">
              <w:rPr>
                <w:rFonts w:ascii="Arial" w:hAnsi="Arial" w:cs="Arial"/>
                <w:sz w:val="20"/>
                <w:szCs w:val="20"/>
              </w:rPr>
              <w:t xml:space="preserve"> </w:t>
            </w:r>
            <w:r w:rsidRPr="00557F85">
              <w:rPr>
                <w:rFonts w:ascii="Arial" w:hAnsi="Arial" w:cs="Arial"/>
                <w:sz w:val="20"/>
                <w:szCs w:val="20"/>
              </w:rPr>
              <w:t>de trabajo.</w:t>
            </w:r>
          </w:p>
        </w:tc>
      </w:tr>
      <w:tr w:rsidR="00861ED1" w:rsidRPr="00FC3C25" w14:paraId="392070D3" w14:textId="77777777" w:rsidTr="00675C83">
        <w:trPr>
          <w:trHeight w:val="418"/>
        </w:trPr>
        <w:tc>
          <w:tcPr>
            <w:tcW w:w="3369" w:type="dxa"/>
            <w:gridSpan w:val="3"/>
            <w:shd w:val="clear" w:color="auto" w:fill="FFFFFF"/>
          </w:tcPr>
          <w:p w14:paraId="215708BF"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3"/>
            <w:shd w:val="clear" w:color="auto" w:fill="FFFFFF"/>
          </w:tcPr>
          <w:p w14:paraId="22F74D12" w14:textId="77777777" w:rsidR="00861ED1" w:rsidRPr="00557F85" w:rsidRDefault="00861ED1" w:rsidP="00557F85">
            <w:pPr>
              <w:spacing w:after="0" w:line="240" w:lineRule="auto"/>
              <w:rPr>
                <w:rFonts w:ascii="Arial" w:hAnsi="Arial" w:cs="Arial"/>
                <w:sz w:val="20"/>
                <w:szCs w:val="20"/>
              </w:rPr>
            </w:pPr>
            <w:r w:rsidRPr="00557F85">
              <w:rPr>
                <w:rFonts w:ascii="Arial" w:hAnsi="Arial" w:cs="Arial"/>
                <w:sz w:val="20"/>
                <w:szCs w:val="20"/>
              </w:rPr>
              <w:t xml:space="preserve">Desconectar los equipos de cómputo y aparatos eléctricos que se hayan </w:t>
            </w:r>
          </w:p>
          <w:p w14:paraId="04548289" w14:textId="77777777" w:rsidR="00861ED1" w:rsidRPr="00557F85" w:rsidRDefault="00861ED1" w:rsidP="00557F85">
            <w:pPr>
              <w:spacing w:after="0" w:line="240" w:lineRule="auto"/>
              <w:rPr>
                <w:rFonts w:ascii="Arial" w:hAnsi="Arial" w:cs="Arial"/>
                <w:sz w:val="20"/>
                <w:szCs w:val="20"/>
              </w:rPr>
            </w:pPr>
            <w:r w:rsidRPr="00557F85">
              <w:rPr>
                <w:rFonts w:ascii="Arial" w:hAnsi="Arial" w:cs="Arial"/>
                <w:sz w:val="20"/>
                <w:szCs w:val="20"/>
              </w:rPr>
              <w:t>Utilizado del tomacorriente.</w:t>
            </w:r>
          </w:p>
        </w:tc>
      </w:tr>
      <w:tr w:rsidR="00861ED1" w:rsidRPr="00FC3C25" w14:paraId="71A6B6C9" w14:textId="77777777" w:rsidTr="00675C83">
        <w:trPr>
          <w:trHeight w:val="418"/>
        </w:trPr>
        <w:tc>
          <w:tcPr>
            <w:tcW w:w="10065" w:type="dxa"/>
            <w:gridSpan w:val="6"/>
            <w:shd w:val="clear" w:color="auto" w:fill="E7E6E6"/>
          </w:tcPr>
          <w:p w14:paraId="2C952B31"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32E84B57" w14:textId="77777777" w:rsidTr="00675C83">
        <w:trPr>
          <w:trHeight w:val="827"/>
        </w:trPr>
        <w:tc>
          <w:tcPr>
            <w:tcW w:w="5032" w:type="dxa"/>
            <w:gridSpan w:val="4"/>
            <w:shd w:val="clear" w:color="auto" w:fill="FFFFFF"/>
          </w:tcPr>
          <w:p w14:paraId="23BF41DF"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7B4EBD6F"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16C638B9" w14:textId="263785BE" w:rsidR="00861ED1" w:rsidRPr="00FC3C25" w:rsidRDefault="00861ED1" w:rsidP="00861ED1">
            <w:pPr>
              <w:pStyle w:val="Prrafodelista"/>
              <w:spacing w:after="0" w:line="240" w:lineRule="auto"/>
              <w:ind w:left="-709" w:firstLine="709"/>
              <w:rPr>
                <w:rFonts w:ascii="Arial" w:hAnsi="Arial" w:cs="Arial"/>
                <w:bCs/>
                <w:color w:val="000000"/>
                <w:sz w:val="24"/>
              </w:rPr>
            </w:pPr>
            <w:r>
              <w:rPr>
                <w:rFonts w:ascii="Arial" w:hAnsi="Arial" w:cs="Arial"/>
                <w:b/>
                <w:noProof/>
                <w:color w:val="000000"/>
                <w:lang w:eastAsia="es-MX"/>
              </w:rPr>
              <mc:AlternateContent>
                <mc:Choice Requires="wps">
                  <w:drawing>
                    <wp:anchor distT="0" distB="0" distL="114300" distR="114300" simplePos="0" relativeHeight="252095488" behindDoc="0" locked="0" layoutInCell="1" allowOverlap="1" wp14:anchorId="77912793" wp14:editId="749C2B56">
                      <wp:simplePos x="0" y="0"/>
                      <wp:positionH relativeFrom="column">
                        <wp:posOffset>1771015</wp:posOffset>
                      </wp:positionH>
                      <wp:positionV relativeFrom="paragraph">
                        <wp:posOffset>20955</wp:posOffset>
                      </wp:positionV>
                      <wp:extent cx="284480" cy="142240"/>
                      <wp:effectExtent l="0" t="0" r="20320" b="10160"/>
                      <wp:wrapNone/>
                      <wp:docPr id="628" name="Rectángulo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E8761F7" id="Rectángulo 628" o:spid="_x0000_s1026" style="position:absolute;margin-left:139.45pt;margin-top:1.65pt;width:22.4pt;height:11.2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LSLAIAAEEEAAAOAAAAZHJzL2Uyb0RvYy54bWysU1GO0zAQ/UfiDpb/adqoXbpR09WqpQhp&#10;gRULB3AdJ7FwPGbsNi234Sx7McZOt3SBL0Q+Io/Hfn7z3szi5tAZtlfoNdiST0ZjzpSVUGnblPzL&#10;582rOWc+CFsJA1aV/Kg8v1m+fLHoXaFyaMFUChmBWF/0ruRtCK7IMi9b1Qk/AqcsJWvATgQKsckq&#10;FD2hdybLx+OrrAesHIJU3tPuekjyZcKvayXDx7r2KjBTcuIW0h/Tfxv/2XIhigaFa7U80RD/wKIT&#10;2tKjZ6i1CILtUP8B1WmJ4KEOIwldBnWtpUo1UDWT8W/VPLTCqVQLiePdWSb//2Dlh/09Ml2V/Con&#10;q6zoyKRPJNvjD9vsDLC4TSL1zhd09sHdYyzTuzuQXz2zsGqFbdQtIvStEhVRm8Tz2bMLMfB0lW37&#10;91DRC2IXIOl1qLGLgKQEOyRbjmdb1CEwSZv5fDqdk3mSUpNpnk+TbZkoni479OGtgo7FRcmR6Cdw&#10;sb/zIZIRxdORRB6MrjbamBRgs10ZZHsROyR9iT/VeHnMWNaX/HqWzxLys5y/hFhtVuvV+m8QnQ7U&#10;6kZ3JZ+f3xFFVO2NrVIjBqHNsCbKxp5kjMoNDmyhOpKKCEMf09zRogX8zllPPVxy/20nUHFm3lly&#10;4noyJa1YSMF09jqnAC8z28uMsJKgSh44G5arMAzKzqFuWnppkmq3cEvu1TopG50dWJ3IUp8mwU8z&#10;FQfhMk6nfk3+8icAAAD//wMAUEsDBBQABgAIAAAAIQDx+Spw3QAAAAgBAAAPAAAAZHJzL2Rvd25y&#10;ZXYueG1sTI9BTsMwEEX3SNzBGiR21GkCTRviVBUSKxZA6AHceJpEtcdR7Kahp2dYwXL0vv5/U25n&#10;Z8WEY+g9KVguEhBIjTc9tQr2X68PaxAhajLaekIF3xhgW93elLow/kKfONWxFVxCodAKuhiHQsrQ&#10;dOh0WPgBidnRj05HPsdWmlFfuNxZmSbJSjrdEy90esCXDptTfXYK3uhKu7rdb64fYTrpx6O1q/el&#10;Uvd38+4ZRMQ5/oXhV5/VoWKngz+TCcIqSPP1hqMKsgwE8yzNchAHBk85yKqU/x+ofgAAAP//AwBQ&#10;SwECLQAUAAYACAAAACEAtoM4kv4AAADhAQAAEwAAAAAAAAAAAAAAAAAAAAAAW0NvbnRlbnRfVHlw&#10;ZXNdLnhtbFBLAQItABQABgAIAAAAIQA4/SH/1gAAAJQBAAALAAAAAAAAAAAAAAAAAC8BAABfcmVs&#10;cy8ucmVsc1BLAQItABQABgAIAAAAIQBhy1LSLAIAAEEEAAAOAAAAAAAAAAAAAAAAAC4CAABkcnMv&#10;ZTJvRG9jLnhtbFBLAQItABQABgAIAAAAIQDx+Spw3QAAAAgBAAAPAAAAAAAAAAAAAAAAAIYEAABk&#10;cnMvZG93bnJldi54bWxQSwUGAAAAAAQABADzAAAAkAUAAAAA&#10;" fillcolor="black" strokecolor="#cfcdcd"/>
                  </w:pict>
                </mc:Fallback>
              </mc:AlternateContent>
            </w:r>
            <w:r>
              <w:rPr>
                <w:rFonts w:ascii="Arial" w:hAnsi="Arial" w:cs="Arial"/>
                <w:b/>
                <w:noProof/>
                <w:color w:val="000000"/>
                <w:lang w:eastAsia="es-MX"/>
              </w:rPr>
              <mc:AlternateContent>
                <mc:Choice Requires="wps">
                  <w:drawing>
                    <wp:anchor distT="0" distB="0" distL="114300" distR="114300" simplePos="0" relativeHeight="252091392" behindDoc="0" locked="0" layoutInCell="1" allowOverlap="1" wp14:anchorId="16A826D8" wp14:editId="7DAE6BF9">
                      <wp:simplePos x="0" y="0"/>
                      <wp:positionH relativeFrom="column">
                        <wp:posOffset>1764665</wp:posOffset>
                      </wp:positionH>
                      <wp:positionV relativeFrom="paragraph">
                        <wp:posOffset>10795</wp:posOffset>
                      </wp:positionV>
                      <wp:extent cx="284480" cy="142240"/>
                      <wp:effectExtent l="13335" t="12700" r="6985" b="6985"/>
                      <wp:wrapNone/>
                      <wp:docPr id="627" name="Rectángulo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D1210EE" id="Rectángulo 627" o:spid="_x0000_s1026" style="position:absolute;margin-left:138.95pt;margin-top:.85pt;width:22.4pt;height:11.2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XrMgIAAEEEAAAOAAAAZHJzL2Uyb0RvYy54bWysU1Fu2zAM/R+wOwj6X50YSZoacYoiSYcB&#10;3Vas2wEUWbaFyaJGKXG62+wsvdgoOc3SbV/D/GGQIvX0+Egurg+dYXuFXoMt+fhixJmyEiptm5J/&#10;+Xz7Zs6ZD8JWwoBVJX9Unl8vX79a9K5QObRgKoWMQKwvelfyNgRXZJmXreqEvwCnLAVrwE4EcrHJ&#10;KhQ9oXcmy0ejWdYDVg5BKu/pdD0E+TLh17WS4WNdexWYKTlxC+mP6b+N/2y5EEWDwrVaHmmIf2DR&#10;CW3p0RPUWgTBdqj/gOq0RPBQhwsJXQZ1raVKNVA149Fv1Ty0wqlUC4nj3Ukm//9g5Yf9PTJdlXyW&#10;X3JmRUdN+kSyPf2wzc4Ai8ckUu98QbkP7h5jmd7dgfzqmYVVK2yjbhChb5WoiNo45mcvLkTH01W2&#10;7d9DRS+IXYCk16HGLgKSEuyQ2vJ4aos6BCbpMJ9PJnNqnqTQeJLnk9S2TBTPlx368FZBx6JRciT6&#10;CVzs73yIZETxnJLIg9HVrTYmOdhsVwbZXtCEbC43s80s8acaz9OMZX3Jr6b5NCG/iPlziNXtar1a&#10;/w2i04FG3eiu5PNR/GKSKKJqG1slOwhtBpsoG3uUMSo3dGAL1SOpiDDMMe0dGS3gd856muGS+287&#10;gYoz885SJ67GE9KKheRMppc5OXge2Z5HhJUEVfLA2WCuwrAoO4e6aemlcardwg11r9ZJ2djZgdWR&#10;LM1pEvy4U3ERzv2U9Wvzlz8BAAD//wMAUEsDBBQABgAIAAAAIQACuoRk3gAAAAgBAAAPAAAAZHJz&#10;L2Rvd25yZXYueG1sTI9NT8MwDIbvSPyHyEjcWNry0VGaToBAYhISYtuFW9aYtlrjVEnWln+Pd4Kb&#10;refV68flara9GNGHzpGCdJGAQKqd6ahRsNu+Xi1BhKjJ6N4RKvjBAKvq/KzUhXETfeK4iY3gEgqF&#10;VtDGOBRShrpFq8PCDUjMvp23OvLqG2m8nrjc9jJLkjtpdUd8odUDPrdYHzZHq+Dpw77TepkepuTW&#10;Z28v42Dk+kupy4v58QFExDn+heGkz+pQsdPeHckE0SvI8vyeowxyEMyvs4yHPYObFGRVyv8PVL8A&#10;AAD//wMAUEsBAi0AFAAGAAgAAAAhALaDOJL+AAAA4QEAABMAAAAAAAAAAAAAAAAAAAAAAFtDb250&#10;ZW50X1R5cGVzXS54bWxQSwECLQAUAAYACAAAACEAOP0h/9YAAACUAQAACwAAAAAAAAAAAAAAAAAv&#10;AQAAX3JlbHMvLnJlbHNQSwECLQAUAAYACAAAACEAdl1F6zICAABBBAAADgAAAAAAAAAAAAAAAAAu&#10;AgAAZHJzL2Uyb0RvYy54bWxQSwECLQAUAAYACAAAACEAArqEZN4AAAAIAQAADwAAAAAAAAAAAAAA&#10;AACMBAAAZHJzL2Rvd25yZXYueG1sUEsFBgAAAAAEAAQA8wAAAJcFAAAAAA==&#10;" fillcolor="#e7e6e6" strokecolor="#cfcdcd"/>
                  </w:pict>
                </mc:Fallback>
              </mc:AlternateContent>
            </w:r>
            <w:r w:rsidRPr="00FC3C25">
              <w:rPr>
                <w:rFonts w:ascii="Arial" w:hAnsi="Arial" w:cs="Arial"/>
                <w:noProof/>
                <w:color w:val="323E4F"/>
                <w:lang w:eastAsia="es-MX"/>
              </w:rPr>
              <mc:AlternateContent>
                <mc:Choice Requires="wps">
                  <w:drawing>
                    <wp:anchor distT="0" distB="0" distL="114300" distR="114300" simplePos="0" relativeHeight="252087296" behindDoc="0" locked="0" layoutInCell="1" allowOverlap="1" wp14:anchorId="4BE6EA6F" wp14:editId="305E7E99">
                      <wp:simplePos x="0" y="0"/>
                      <wp:positionH relativeFrom="column">
                        <wp:posOffset>812165</wp:posOffset>
                      </wp:positionH>
                      <wp:positionV relativeFrom="paragraph">
                        <wp:posOffset>20320</wp:posOffset>
                      </wp:positionV>
                      <wp:extent cx="284480" cy="142240"/>
                      <wp:effectExtent l="13335" t="12700" r="6985" b="6985"/>
                      <wp:wrapNone/>
                      <wp:docPr id="626" name="Rectángulo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4D32707" id="Rectángulo 626" o:spid="_x0000_s1026" style="position:absolute;margin-left:63.95pt;margin-top:1.6pt;width:22.4pt;height:11.2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HrMwIAAEEEAAAOAAAAZHJzL2Uyb0RvYy54bWysU1Fu2zAM/R+wOwj6X50YSZoacYoiSYcB&#10;3Vas2wEUWbaFyaJGKXG62+wsvdgoOc3S7m+YPgRRpJ7I98jF9aEzbK/Qa7AlH1+MOFNWQqVtU/Jv&#10;X2/fzTnzQdhKGLCq5I/K8+vl2zeL3hUqhxZMpZARiPVF70rehuCKLPOyVZ3wF+CUJWcN2IlAJjZZ&#10;haIn9M5k+Wg0y3rAyiFI5T3drgcnXyb8ulYyfK5rrwIzJafcQtox7du4Z8uFKBoUrtXymIb4hyw6&#10;oS19eoJaiyDYDvVfUJ2WCB7qcCGhy6CutVSpBqpmPHpVzUMrnEq1EDnenWjy/w9WftrfI9NVyWf5&#10;jDMrOhLpC9H29Ms2OwMsXhNJvfMFxT64e4xlencH8rtnFlatsI26QYS+VaKi1MYxPnvxIBqenrJt&#10;/xEq+kHsAiS+DjV2EZCYYIcky+NJFnUITNJlPp9M5iSeJNd4kueTJFsmiufHDn14r6Bj8VBypPQT&#10;uNjf+RCTEcVzSEoejK5utTHJwGa7Msj2gjpkc7mZbVK99MSfhxnL+pJfTfNpQn7h8+cQq9vVerVO&#10;FLyC6HSgVje6K/l8FNfQfJG1ja1SIwahzXCm/4090hiZGxTYQvVILCIMfUxzR4cW8CdnPfVwyf2P&#10;nUDFmflgSYmr8YS4YiEZk+llTgaee7bnHmElQZU8cDYcV2EYlJ1D3bT00zjVbuGG1Kt1YjYqO2R1&#10;TJb6NBF+nKk4COd2ivoz+cvfAAAA//8DAFBLAwQUAAYACAAAACEAnfzDsN4AAAAIAQAADwAAAGRy&#10;cy9kb3ducmV2LnhtbEyPQWvCQBSE7wX/w/IKvdWNWzSaZiO2tFBBkFovva3Z1ySYfRt21yT9911P&#10;9TjMMPNNvh5Ny3p0vrEkYTZNgCGVVjdUSTh+vT8ugfmgSKvWEkr4RQ/rYnKXq0zbgT6xP4SKxRLy&#10;mZJQh9BlnPuyRqP81HZI0fuxzqgQpau4dmqI5ablIkkW3KiG4kKtOnytsTwfLkbCy97saLucnYdk&#10;7sTHW99pvv2W8uF+3DwDCziG/zBc8SM6FJHpZC+kPWujFukqRiU8CWBXPxUpsJMEMV8AL3J+e6D4&#10;AwAA//8DAFBLAQItABQABgAIAAAAIQC2gziS/gAAAOEBAAATAAAAAAAAAAAAAAAAAAAAAABbQ29u&#10;dGVudF9UeXBlc10ueG1sUEsBAi0AFAAGAAgAAAAhADj9If/WAAAAlAEAAAsAAAAAAAAAAAAAAAAA&#10;LwEAAF9yZWxzLy5yZWxzUEsBAi0AFAAGAAgAAAAhAC2zUeszAgAAQQQAAA4AAAAAAAAAAAAAAAAA&#10;LgIAAGRycy9lMm9Eb2MueG1sUEsBAi0AFAAGAAgAAAAhAJ38w7DeAAAACAEAAA8AAAAAAAAAAAAA&#10;AAAAjQQAAGRycy9kb3ducmV2LnhtbFBLBQYAAAAABAAEAPMAAACYBQAAAAA=&#10;" fillcolor="#e7e6e6"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4D7ACC2D" w14:textId="77777777" w:rsidR="00861ED1" w:rsidRPr="00FC3C25" w:rsidRDefault="00861ED1" w:rsidP="00861ED1">
            <w:pPr>
              <w:spacing w:after="0" w:line="240" w:lineRule="auto"/>
              <w:rPr>
                <w:rFonts w:ascii="Arial" w:hAnsi="Arial" w:cs="Arial"/>
                <w:b/>
                <w:color w:val="323E4F"/>
                <w:sz w:val="24"/>
              </w:rPr>
            </w:pPr>
          </w:p>
        </w:tc>
        <w:tc>
          <w:tcPr>
            <w:tcW w:w="5033" w:type="dxa"/>
            <w:gridSpan w:val="2"/>
            <w:shd w:val="clear" w:color="auto" w:fill="FFFFFF"/>
          </w:tcPr>
          <w:p w14:paraId="7AF7B24F" w14:textId="77777777" w:rsidR="00861ED1" w:rsidRDefault="00861ED1" w:rsidP="00861ED1">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0B808A59" w14:textId="77777777" w:rsidR="00861ED1" w:rsidRDefault="00861ED1" w:rsidP="00861ED1">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5D481F5E" w14:textId="14E9E539" w:rsidR="00861ED1" w:rsidRPr="00FC3C25" w:rsidRDefault="00861ED1" w:rsidP="00861ED1">
            <w:pPr>
              <w:pStyle w:val="Prrafodelista"/>
              <w:spacing w:after="0" w:line="276" w:lineRule="auto"/>
              <w:ind w:left="0"/>
              <w:jc w:val="both"/>
              <w:rPr>
                <w:rFonts w:ascii="Arial" w:hAnsi="Arial" w:cs="Arial"/>
                <w:b/>
                <w:color w:val="323E4F"/>
                <w:sz w:val="12"/>
                <w:szCs w:val="12"/>
              </w:rPr>
            </w:pPr>
            <w:r>
              <w:rPr>
                <w:noProof/>
                <w:lang w:eastAsia="es-MX"/>
              </w:rPr>
              <mc:AlternateContent>
                <mc:Choice Requires="wps">
                  <w:drawing>
                    <wp:anchor distT="0" distB="0" distL="114300" distR="114300" simplePos="0" relativeHeight="252098560" behindDoc="0" locked="0" layoutInCell="1" allowOverlap="1" wp14:anchorId="74BC867A" wp14:editId="2CC4CC99">
                      <wp:simplePos x="0" y="0"/>
                      <wp:positionH relativeFrom="column">
                        <wp:posOffset>2655570</wp:posOffset>
                      </wp:positionH>
                      <wp:positionV relativeFrom="paragraph">
                        <wp:posOffset>26035</wp:posOffset>
                      </wp:positionV>
                      <wp:extent cx="284480" cy="142240"/>
                      <wp:effectExtent l="0" t="0" r="20320" b="10160"/>
                      <wp:wrapNone/>
                      <wp:docPr id="625" name="Rectángulo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4FBD0F3" id="Rectángulo 625" o:spid="_x0000_s1026" style="position:absolute;margin-left:209.1pt;margin-top:2.05pt;width:22.4pt;height:11.2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prLgIAAEEEAAAOAAAAZHJzL2Uyb0RvYy54bWysU12O0zAQfkfiDpbfadqQXbpR09WqpQhp&#10;gRULB3AdJ7FwPGbsNl1uw1m4GGOnW8qPeEDkIZrxjD9/883M4vrQG7ZX6DXYis8mU86UlVBr21b8&#10;44fNszlnPghbCwNWVfxBeX69fPpkMbhS5dCBqRUyArG+HFzFuxBcmWVedqoXfgJOWQo2gL0I5GKb&#10;1SgGQu9Nlk+nl9kAWDsEqbyn0/UY5MuE3zRKhndN41VgpuLELaQ/pv82/rPlQpQtCtdpeaQh/oFF&#10;L7SlR09QaxEE26H+DarXEsFDEyYS+gyaRkuVaqBqZtNfqrnvhFOpFhLHu5NM/v/Byrf7O2S6rvhl&#10;fsGZFT016T3J9u2rbXcGWDwmkQbnS8q9d3cYy/TuFuQnzyysOmFbdYMIQ6dETdRmMT/76UJ0PF1l&#10;2+EN1PSC2AVIeh0a7CMgKcEOqS0Pp7aoQ2CSDvN5UcypeZJCsyLPi9S2TJSPlx368EpBz6JRcST6&#10;CVzsb32IZET5mJLIg9H1RhuTHGy3K4NsL2hCNvnm+aZI/KnG8zRj2VDxqwtS4+8Qq81qvVr/CaLX&#10;gUbd6L7i82n8YpIoo2ovbZ3sILQZbaJs7FHGqNzYgS3UD6QiwjjHtHdkdIBfOBtohivuP+8EKs7M&#10;a0uduJoVpBULySkuXuTk4Hlkex4RVhJUxQNno7kK46LsHOq2o5dmqXYLN9S9RidlY2dHVkeyNKdJ&#10;8ONOxUU491PWj81ffgcAAP//AwBQSwMEFAAGAAgAAAAhAFGLmxjdAAAACAEAAA8AAABkcnMvZG93&#10;bnJldi54bWxMj71OxDAQhHsk3sFaJDrOuVyITiHOCSFR0IAIUND54iWJsNdR7MsPT89eBd2OZjT7&#10;TXlYnBUTjqH3pGC7SUAgNd701Cp4f3u82YMIUZPR1hMqWDHAobq8KHVh/EyvONWxFVxCodAKuhiH&#10;QsrQdOh02PgBib0vPzodWY6tNKOeudxZmSZJLp3uiT90esCHDpvv+uQUkLRLks1PL58fa+1/nndy&#10;neOk1PXVcn8HIuIS/8Jwxmd0qJjp6E9kgrAKsu0+5ej5AMF+lu9421FBmt+CrEr5f0D1CwAA//8D&#10;AFBLAQItABQABgAIAAAAIQC2gziS/gAAAOEBAAATAAAAAAAAAAAAAAAAAAAAAABbQ29udGVudF9U&#10;eXBlc10ueG1sUEsBAi0AFAAGAAgAAAAhADj9If/WAAAAlAEAAAsAAAAAAAAAAAAAAAAALwEAAF9y&#10;ZWxzLy5yZWxzUEsBAi0AFAAGAAgAAAAhAN8PKmsuAgAAQQQAAA4AAAAAAAAAAAAAAAAALgIAAGRy&#10;cy9lMm9Eb2MueG1sUEsBAi0AFAAGAAgAAAAhAFGLmxjdAAAACAEAAA8AAAAAAAAAAAAAAAAAiAQA&#10;AGRycy9kb3ducmV2LnhtbFBLBQYAAAAABAAEAPMAAACSBQAAAAA=&#10;" fillcolor="#f2f3f4" strokecolor="#cfcdcd"/>
                  </w:pict>
                </mc:Fallback>
              </mc:AlternateContent>
            </w:r>
            <w:r>
              <w:rPr>
                <w:noProof/>
                <w:lang w:eastAsia="es-MX"/>
              </w:rPr>
              <mc:AlternateContent>
                <mc:Choice Requires="wps">
                  <w:drawing>
                    <wp:anchor distT="0" distB="0" distL="114300" distR="114300" simplePos="0" relativeHeight="252097536" behindDoc="0" locked="0" layoutInCell="1" allowOverlap="1" wp14:anchorId="7F7FF492" wp14:editId="4A8B1AF6">
                      <wp:simplePos x="0" y="0"/>
                      <wp:positionH relativeFrom="column">
                        <wp:posOffset>1598295</wp:posOffset>
                      </wp:positionH>
                      <wp:positionV relativeFrom="paragraph">
                        <wp:posOffset>26035</wp:posOffset>
                      </wp:positionV>
                      <wp:extent cx="284480" cy="142240"/>
                      <wp:effectExtent l="0" t="0" r="20320" b="10160"/>
                      <wp:wrapNone/>
                      <wp:docPr id="624" name="Rectángulo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AA02475" id="Rectángulo 624" o:spid="_x0000_s1026" style="position:absolute;margin-left:125.85pt;margin-top:2.05pt;width:22.4pt;height:11.2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bSLAIAAEEEAAAOAAAAZHJzL2Uyb0RvYy54bWysU1GO0zAQ/UfiDpb/2bRRunSjpqtVSxHS&#10;AisWDuA6TmLheMzYbbrchrPsxRg73dIFvhD+sDye8fObNzOL60Nv2F6h12ArPr2YcKashFrbtuJf&#10;Pm9ezTnzQdhaGLCq4g/K8+vlyxeLwZUqhw5MrZARiPXl4CreheDKLPOyU73wF+CUJWcD2ItAJrZZ&#10;jWIg9N5k+WRymQ2AtUOQynu6XY9Ovkz4TaNk+Ng0XgVmKk7cQtox7du4Z8uFKFsUrtPySEP8A4te&#10;aEufnqDWIgi2Q/0HVK8lgocmXEjoM2gaLVXKgbKZTn7L5r4TTqVcSBzvTjL5/wcrP+zvkOm64pd5&#10;wZkVPRXpE8n2+MO2OwMsXpNIg/Mlxd67O4xpencL8qtnFladsK26QYShU6ImatMYnz17EA1PT9l2&#10;eA81/SB2AZJehwb7CEhKsEMqy8OpLOoQmKTLfF4UcyqeJNe0yPMilS0T5dNjhz68VdCzeKg4Ev0E&#10;Lva3PkQyonwKSeTB6HqjjUkGttuVQbYXsUPSSvwpx/MwY9lQ8atZPkvIz3z+HGK1Wa1X679B9DpQ&#10;qxvdV3x++keUUbU3tk6NGIQ245koG3uUMSo3VmAL9QOpiDD2Mc0dHTrA75wN1MMV9992AhVn5p2l&#10;SlxNC9KKhWQUs9c5GXju2Z57hJUEVfHA2XhchXFQdg5129FP05S7hRuqXqOTsrGyI6sjWerTJPhx&#10;puIgnNsp6tfkL38C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DVAKbSLAIAAEEEAAAOAAAAAAAAAAAAAAAAAC4CAABkcnMv&#10;ZTJvRG9jLnhtbFBLAQItABQABgAIAAAAIQD5IAuj3QAAAAgBAAAPAAAAAAAAAAAAAAAAAIYEAABk&#10;cnMvZG93bnJldi54bWxQSwUGAAAAAAQABADzAAAAkAUAAAAA&#10;" fillcolor="black" strokecolor="#cfcdcd"/>
                  </w:pict>
                </mc:Fallback>
              </mc:AlternateContent>
            </w:r>
            <w:r>
              <w:rPr>
                <w:noProof/>
                <w:lang w:eastAsia="es-MX"/>
              </w:rPr>
              <mc:AlternateContent>
                <mc:Choice Requires="wps">
                  <w:drawing>
                    <wp:anchor distT="0" distB="0" distL="114300" distR="114300" simplePos="0" relativeHeight="252096512" behindDoc="0" locked="0" layoutInCell="1" allowOverlap="1" wp14:anchorId="6AD687C9" wp14:editId="150C673C">
                      <wp:simplePos x="0" y="0"/>
                      <wp:positionH relativeFrom="column">
                        <wp:posOffset>384810</wp:posOffset>
                      </wp:positionH>
                      <wp:positionV relativeFrom="paragraph">
                        <wp:posOffset>25400</wp:posOffset>
                      </wp:positionV>
                      <wp:extent cx="284480" cy="142240"/>
                      <wp:effectExtent l="0" t="0" r="20320" b="10160"/>
                      <wp:wrapNone/>
                      <wp:docPr id="623" name="Rectángulo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0811B2" id="Rectángulo 623" o:spid="_x0000_s1026" style="position:absolute;margin-left:30.3pt;margin-top:2pt;width:22.4pt;height:11.2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Br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h5&#10;fsaZFT016RPJ9uPBtjsDLB6TSIPzJeXeuVuMZXp3A/KrZxZWnbCtukaEoVOiJmqzmJ89uxAdT1fZ&#10;dngPNb0gdgGSXocG+whISrBDasv9U1vUITBJh/miKBbUPEmhWZHnRWpbJsrHyw59eKugZ9GoOBL9&#10;BC72Nz5EMqJ8TEnkweh6o41JDrbblUG2FzQhm3xztikSf6rxNM1YNlT8Yp7PE/KzmD+FWG1W69X6&#10;bxC9DjTqRvcVX0zjF5NEGVV7Y+tkB6HNaBNlY48yRuXGDmyhvicVEcY5pr0jowP8ztlAM1xx/20n&#10;UHFm3lnqxMWsIK1YSE4xf52Tg6eR7WlEWElQFQ+cjeYqjIuyc6jbjl6apdotXFP3Gp2UjZ0dWR3J&#10;0pwmwY87FRfh1E9ZvzZ/+RM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AFalBrMQIAAEEEAAAOAAAAAAAAAAAAAAAAAC4CAABk&#10;cnMvZTJvRG9jLnhtbFBLAQItABQABgAIAAAAIQCs1TjS2wAAAAcBAAAPAAAAAAAAAAAAAAAAAIsE&#10;AABkcnMvZG93bnJldi54bWxQSwUGAAAAAAQABADzAAAAkwU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861ED1" w:rsidRPr="00FC3C25" w14:paraId="36F0CCFC" w14:textId="77777777" w:rsidTr="00675C83">
        <w:trPr>
          <w:trHeight w:val="402"/>
        </w:trPr>
        <w:tc>
          <w:tcPr>
            <w:tcW w:w="10065" w:type="dxa"/>
            <w:gridSpan w:val="6"/>
            <w:shd w:val="clear" w:color="auto" w:fill="3B3838"/>
          </w:tcPr>
          <w:p w14:paraId="149F1B8E"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FC3C25" w14:paraId="28B68527" w14:textId="77777777" w:rsidTr="00675C83">
        <w:trPr>
          <w:trHeight w:val="563"/>
        </w:trPr>
        <w:tc>
          <w:tcPr>
            <w:tcW w:w="5032" w:type="dxa"/>
            <w:gridSpan w:val="4"/>
            <w:shd w:val="clear" w:color="auto" w:fill="E7E6E6"/>
          </w:tcPr>
          <w:p w14:paraId="4EF4B471" w14:textId="41625DDB" w:rsidR="00861ED1" w:rsidRPr="00815DCD" w:rsidRDefault="00777525"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sidRPr="00815DCD">
              <w:rPr>
                <w:rFonts w:ascii="Arial" w:hAnsi="Arial" w:cs="Arial"/>
                <w:b/>
                <w:szCs w:val="20"/>
              </w:rPr>
              <w:t xml:space="preserve"> DE </w:t>
            </w:r>
            <w:r w:rsidR="00861ED1">
              <w:rPr>
                <w:rFonts w:ascii="Arial" w:hAnsi="Arial" w:cs="Arial"/>
                <w:b/>
                <w:szCs w:val="20"/>
              </w:rPr>
              <w:t xml:space="preserve">ÁREA DE </w:t>
            </w:r>
            <w:r w:rsidR="00861ED1" w:rsidRPr="00815DCD">
              <w:rPr>
                <w:rFonts w:ascii="Arial" w:hAnsi="Arial" w:cs="Arial"/>
                <w:b/>
                <w:szCs w:val="20"/>
              </w:rPr>
              <w:t>DESARROLLO       ORGANIZACIONAL</w:t>
            </w:r>
          </w:p>
        </w:tc>
        <w:tc>
          <w:tcPr>
            <w:tcW w:w="5033" w:type="dxa"/>
            <w:gridSpan w:val="2"/>
            <w:shd w:val="clear" w:color="auto" w:fill="E7E6E6"/>
          </w:tcPr>
          <w:p w14:paraId="1CBB252D" w14:textId="399E8F63" w:rsidR="00861ED1" w:rsidRPr="00815DCD" w:rsidRDefault="00777525" w:rsidP="00861ED1">
            <w:pPr>
              <w:pStyle w:val="Prrafodelista"/>
              <w:spacing w:after="0" w:line="240" w:lineRule="auto"/>
              <w:ind w:left="-709" w:firstLine="709"/>
              <w:jc w:val="center"/>
              <w:rPr>
                <w:rFonts w:ascii="Arial" w:hAnsi="Arial" w:cs="Arial"/>
                <w:b/>
                <w:szCs w:val="20"/>
              </w:rPr>
            </w:pPr>
            <w:r>
              <w:rPr>
                <w:rFonts w:ascii="Arial" w:hAnsi="Arial" w:cs="Arial"/>
                <w:b/>
                <w:szCs w:val="20"/>
              </w:rPr>
              <w:t>DIRECCIÓN</w:t>
            </w:r>
            <w:r w:rsidR="00861ED1">
              <w:rPr>
                <w:rFonts w:ascii="Arial" w:hAnsi="Arial" w:cs="Arial"/>
                <w:b/>
                <w:szCs w:val="20"/>
              </w:rPr>
              <w:t xml:space="preserve"> GENERAL JURÍDICO</w:t>
            </w:r>
          </w:p>
          <w:p w14:paraId="528DE5D2" w14:textId="77777777" w:rsidR="00861ED1" w:rsidRPr="00815DCD" w:rsidRDefault="00861ED1" w:rsidP="00861ED1">
            <w:pPr>
              <w:pStyle w:val="Prrafodelista"/>
              <w:spacing w:after="0" w:line="240" w:lineRule="auto"/>
              <w:ind w:left="-709" w:firstLine="709"/>
              <w:jc w:val="center"/>
              <w:rPr>
                <w:rFonts w:ascii="Arial" w:hAnsi="Arial" w:cs="Arial"/>
                <w:b/>
                <w:szCs w:val="20"/>
              </w:rPr>
            </w:pPr>
          </w:p>
        </w:tc>
      </w:tr>
    </w:tbl>
    <w:p w14:paraId="7D1EF72A" w14:textId="77777777" w:rsidR="00861ED1" w:rsidRDefault="00861ED1" w:rsidP="00861ED1">
      <w:pPr>
        <w:pStyle w:val="Prrafodelista"/>
        <w:rPr>
          <w:rFonts w:ascii="Arial" w:hAnsi="Arial" w:cs="Arial"/>
          <w:color w:val="000000"/>
        </w:rPr>
        <w:sectPr w:rsidR="00861ED1" w:rsidSect="00861ED1">
          <w:type w:val="continuous"/>
          <w:pgSz w:w="12240" w:h="15840"/>
          <w:pgMar w:top="1560" w:right="1701" w:bottom="1417" w:left="1701" w:header="708" w:footer="708" w:gutter="0"/>
          <w:cols w:space="708"/>
          <w:titlePg/>
          <w:docGrid w:linePitch="360"/>
        </w:sectPr>
      </w:pPr>
    </w:p>
    <w:p w14:paraId="27FD09D5" w14:textId="77777777" w:rsidR="00861ED1" w:rsidRPr="006454F3" w:rsidRDefault="00861ED1" w:rsidP="00861ED1">
      <w:pPr>
        <w:rPr>
          <w:rFonts w:ascii="Arial" w:hAnsi="Arial" w:cs="Arial"/>
          <w:color w:val="000000"/>
          <w:sz w:val="36"/>
        </w:rPr>
      </w:pPr>
    </w:p>
    <w:p w14:paraId="316F08B8" w14:textId="77777777" w:rsidR="00861ED1" w:rsidRDefault="00861ED1" w:rsidP="00861ED1">
      <w:r>
        <w:br w:type="page"/>
      </w: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861ED1" w:rsidRPr="00FC3C25" w14:paraId="3AD6A508" w14:textId="77777777" w:rsidTr="00675C83">
        <w:trPr>
          <w:trHeight w:val="283"/>
        </w:trPr>
        <w:tc>
          <w:tcPr>
            <w:tcW w:w="10065" w:type="dxa"/>
            <w:gridSpan w:val="6"/>
            <w:shd w:val="clear" w:color="auto" w:fill="3B3838"/>
          </w:tcPr>
          <w:p w14:paraId="0BAE5A9B" w14:textId="77777777" w:rsidR="00861ED1" w:rsidRPr="00815DCD" w:rsidRDefault="00861ED1" w:rsidP="00861ED1">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76465F" w:rsidRPr="00FC3C25" w14:paraId="2EBC50B9" w14:textId="77777777" w:rsidTr="0076465F">
        <w:trPr>
          <w:trHeight w:val="279"/>
        </w:trPr>
        <w:tc>
          <w:tcPr>
            <w:tcW w:w="10065" w:type="dxa"/>
            <w:gridSpan w:val="6"/>
            <w:shd w:val="clear" w:color="auto" w:fill="F2F3F4"/>
          </w:tcPr>
          <w:p w14:paraId="47875B09" w14:textId="266B490A" w:rsidR="0076465F" w:rsidRPr="004361BB" w:rsidRDefault="0076465F" w:rsidP="0076465F">
            <w:pPr>
              <w:spacing w:after="0" w:line="240" w:lineRule="auto"/>
              <w:jc w:val="center"/>
              <w:rPr>
                <w:rFonts w:ascii="Arial" w:hAnsi="Arial" w:cs="Arial"/>
                <w:b/>
                <w:bCs/>
                <w:sz w:val="24"/>
              </w:rPr>
            </w:pPr>
            <w:r w:rsidRPr="004361BB">
              <w:rPr>
                <w:rFonts w:ascii="Arial" w:hAnsi="Arial" w:cs="Arial"/>
                <w:b/>
                <w:bCs/>
              </w:rPr>
              <w:t>Nombre del puesto</w:t>
            </w:r>
          </w:p>
        </w:tc>
      </w:tr>
      <w:tr w:rsidR="0076465F" w:rsidRPr="00FC3C25" w14:paraId="23B57DB0" w14:textId="77777777" w:rsidTr="0076465F">
        <w:trPr>
          <w:trHeight w:val="411"/>
        </w:trPr>
        <w:tc>
          <w:tcPr>
            <w:tcW w:w="10065" w:type="dxa"/>
            <w:gridSpan w:val="6"/>
            <w:shd w:val="clear" w:color="auto" w:fill="FFFFFF"/>
          </w:tcPr>
          <w:p w14:paraId="27D171DD" w14:textId="097FBD94" w:rsidR="0076465F" w:rsidRPr="0076465F" w:rsidRDefault="0076465F" w:rsidP="0076465F">
            <w:pPr>
              <w:spacing w:after="0" w:line="240" w:lineRule="auto"/>
              <w:jc w:val="center"/>
              <w:rPr>
                <w:rFonts w:ascii="Arial" w:hAnsi="Arial" w:cs="Arial"/>
                <w:sz w:val="20"/>
                <w:szCs w:val="20"/>
              </w:rPr>
            </w:pPr>
            <w:r w:rsidRPr="0076465F">
              <w:rPr>
                <w:rFonts w:ascii="Arial" w:hAnsi="Arial" w:cs="Arial"/>
                <w:sz w:val="20"/>
                <w:szCs w:val="20"/>
              </w:rPr>
              <w:t>Secretaria</w:t>
            </w:r>
            <w:r>
              <w:rPr>
                <w:rFonts w:ascii="Arial" w:hAnsi="Arial" w:cs="Arial"/>
                <w:sz w:val="20"/>
                <w:szCs w:val="20"/>
              </w:rPr>
              <w:t xml:space="preserve"> (o)</w:t>
            </w:r>
          </w:p>
          <w:p w14:paraId="62F9C989" w14:textId="2909FC36" w:rsidR="0076465F" w:rsidRPr="00193477" w:rsidRDefault="0076465F" w:rsidP="00861ED1">
            <w:pPr>
              <w:spacing w:after="0" w:line="240" w:lineRule="auto"/>
              <w:rPr>
                <w:rFonts w:ascii="Arial" w:hAnsi="Arial" w:cs="Arial"/>
                <w:sz w:val="20"/>
                <w:szCs w:val="20"/>
              </w:rPr>
            </w:pPr>
          </w:p>
        </w:tc>
      </w:tr>
      <w:tr w:rsidR="00861ED1" w:rsidRPr="00FC3C25" w14:paraId="131EAFAF" w14:textId="77777777" w:rsidTr="00675C83">
        <w:trPr>
          <w:trHeight w:val="274"/>
        </w:trPr>
        <w:tc>
          <w:tcPr>
            <w:tcW w:w="10065" w:type="dxa"/>
            <w:gridSpan w:val="6"/>
            <w:shd w:val="clear" w:color="auto" w:fill="F2F3F4"/>
          </w:tcPr>
          <w:p w14:paraId="04A39884"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Naturaleza del puesto</w:t>
            </w:r>
          </w:p>
        </w:tc>
      </w:tr>
      <w:tr w:rsidR="00861ED1" w:rsidRPr="00FC3C25" w14:paraId="7EB8F5B4" w14:textId="77777777" w:rsidTr="00675C83">
        <w:trPr>
          <w:trHeight w:val="434"/>
        </w:trPr>
        <w:tc>
          <w:tcPr>
            <w:tcW w:w="10065" w:type="dxa"/>
            <w:gridSpan w:val="6"/>
            <w:shd w:val="clear" w:color="auto" w:fill="FFFFFF"/>
          </w:tcPr>
          <w:p w14:paraId="1B469B1A" w14:textId="7BC68413" w:rsidR="00861ED1" w:rsidRPr="004361BB" w:rsidRDefault="00861ED1" w:rsidP="00861ED1">
            <w:pPr>
              <w:spacing w:after="0" w:line="240" w:lineRule="auto"/>
              <w:jc w:val="center"/>
              <w:rPr>
                <w:rFonts w:ascii="Arial" w:hAnsi="Arial" w:cs="Arial"/>
                <w:sz w:val="20"/>
              </w:rPr>
            </w:pPr>
            <w:r>
              <w:rPr>
                <w:rFonts w:ascii="Arial" w:hAnsi="Arial" w:cs="Arial"/>
                <w:b/>
                <w:bCs/>
                <w:noProof/>
                <w:lang w:eastAsia="es-MX"/>
              </w:rPr>
              <mc:AlternateContent>
                <mc:Choice Requires="wps">
                  <w:drawing>
                    <wp:anchor distT="0" distB="0" distL="114300" distR="114300" simplePos="0" relativeHeight="252049408" behindDoc="0" locked="0" layoutInCell="1" allowOverlap="1" wp14:anchorId="432428E0" wp14:editId="11FB966D">
                      <wp:simplePos x="0" y="0"/>
                      <wp:positionH relativeFrom="column">
                        <wp:posOffset>4095115</wp:posOffset>
                      </wp:positionH>
                      <wp:positionV relativeFrom="paragraph">
                        <wp:posOffset>19050</wp:posOffset>
                      </wp:positionV>
                      <wp:extent cx="284480" cy="142240"/>
                      <wp:effectExtent l="0" t="0" r="20320" b="10160"/>
                      <wp:wrapNone/>
                      <wp:docPr id="622" name="Rectángulo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9AEF777" id="Rectángulo 622" o:spid="_x0000_s1026" style="position:absolute;margin-left:322.45pt;margin-top:1.5pt;width:22.4pt;height:11.2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zSLAIAAEEEAAAOAAAAZHJzL2Uyb0RvYy54bWysU1GO0zAQ/UfiDpb/adqoXbpR09WqpQhp&#10;gRULB3AdJ7FwPGbsNi234Sx7McZOt3SBL4Q/LI9n/Pzmzczi5tAZtlfoNdiST0ZjzpSVUGnblPzL&#10;582rOWc+CFsJA1aV/Kg8v1m+fLHoXaFyaMFUChmBWF/0ruRtCK7IMi9b1Qk/AqcsOWvATgQysckq&#10;FD2hdybLx+OrrAesHIJU3tPtenDyZcKvayXDx7r2KjBTcuIW0o5p38Y9Wy5E0aBwrZYnGuIfWHRC&#10;W/r0DLUWQbAd6j+gOi0RPNRhJKHLoK61VCkHymYy/i2bh1Y4lXIhcbw7y+T/H6z8sL9HpquSX+U5&#10;Z1Z0VKRPJNvjD9vsDLB4TSL1zhcU++DuMabp3R3Ir55ZWLXCNuoWEfpWiYqoTWJ89uxBNDw9Zdv+&#10;PVT0g9gFSHodauwiICnBDqksx3NZ1CEwSZf5fDqdU/EkuSbTPJ+msmWieHrs0Ie3CjoWDyVHop/A&#10;xf7Oh0hGFE8hiTwYXW20McnAZrsyyPYidkhaiT/leBlmLOtLfj3LZwn5mc9fQqw2q/Vq/TeITgdq&#10;daO7ks/P/4giqvbGVqkRg9BmOBNlY08yRuWGCmyhOpKKCEMf09zRoQX8zllPPVxy/20nUHFm3lmq&#10;xPVkSlqxkIzp7HVOBl56tpceYSVBlTxwNhxXYRiUnUPdtPTTJOVu4ZaqV+ukbKzswOpElvo0CX6a&#10;qTgIl3aK+jX5y58AAAD//wMAUEsDBBQABgAIAAAAIQD3PGQl3QAAAAgBAAAPAAAAZHJzL2Rvd25y&#10;ZXYueG1sTI/BTsMwEETvSPyDtUjcqNMSQhPiVBUSJw5A6AdsYzeJaq+j2E1Dv57lRI+jGc28KTez&#10;s2IyY+g9KVguEhCGGq97ahXsvt8e1iBCRNJoPRkFPybAprq9KbHQ/kxfZqpjK7iEQoEKuhiHQsrQ&#10;dMZhWPjBEHsHPzqMLMdW6hHPXO6sXCVJJh32xAsdDua1M82xPjkF73Shbd3u8stnmI6YHqzNPpZK&#10;3d/N2xcQ0czxPwx/+IwOFTPt/Yl0EFZBlqY5RxU88iX2s3X+DGKvYPWUgqxKeX2g+gUAAP//AwBQ&#10;SwECLQAUAAYACAAAACEAtoM4kv4AAADhAQAAEwAAAAAAAAAAAAAAAAAAAAAAW0NvbnRlbnRfVHlw&#10;ZXNdLnhtbFBLAQItABQABgAIAAAAIQA4/SH/1gAAAJQBAAALAAAAAAAAAAAAAAAAAC8BAABfcmVs&#10;cy8ucmVsc1BLAQItABQABgAIAAAAIQAPZdzSLAIAAEEEAAAOAAAAAAAAAAAAAAAAAC4CAABkcnMv&#10;ZTJvRG9jLnhtbFBLAQItABQABgAIAAAAIQD3PGQl3QAAAAgBAAAPAAAAAAAAAAAAAAAAAIYEAABk&#10;cnMvZG93bnJldi54bWxQSwUGAAAAAAQABADzAAAAkAUAAAAA&#10;" fillcolor="black" strokecolor="#cfcdcd"/>
                  </w:pict>
                </mc:Fallback>
              </mc:AlternateContent>
            </w:r>
            <w:r>
              <w:rPr>
                <w:rFonts w:ascii="Arial" w:hAnsi="Arial" w:cs="Arial"/>
                <w:noProof/>
                <w:sz w:val="20"/>
                <w:lang w:eastAsia="es-MX"/>
              </w:rPr>
              <mc:AlternateContent>
                <mc:Choice Requires="wps">
                  <w:drawing>
                    <wp:anchor distT="0" distB="0" distL="114300" distR="114300" simplePos="0" relativeHeight="251994112" behindDoc="0" locked="0" layoutInCell="1" allowOverlap="1" wp14:anchorId="5D40E0C8" wp14:editId="01E33EB5">
                      <wp:simplePos x="0" y="0"/>
                      <wp:positionH relativeFrom="column">
                        <wp:posOffset>5454015</wp:posOffset>
                      </wp:positionH>
                      <wp:positionV relativeFrom="paragraph">
                        <wp:posOffset>22225</wp:posOffset>
                      </wp:positionV>
                      <wp:extent cx="284480" cy="142240"/>
                      <wp:effectExtent l="6985" t="7620" r="13335" b="12065"/>
                      <wp:wrapNone/>
                      <wp:docPr id="621" name="Rectángulo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82DA99D" id="Rectángulo 621" o:spid="_x0000_s1026" style="position:absolute;margin-left:429.45pt;margin-top:1.75pt;width:22.4pt;height:11.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0MKLwIAAEEEAAAOAAAAZHJzL2Uyb0RvYy54bWysU1GO0zAQ/UfiDpb/adoo7XajpqtVt0VI&#10;C6xYOIDrOImF4zFjt+lyG86yF2PitKULfCESyfJ4xs9v3swsbg6tYXuFXoMt+GQ05kxZCaW2dcG/&#10;fN68mXPmg7ClMGBVwZ+U5zfL168WnctVCg2YUiEjEOvzzhW8CcHlSeJlo1rhR+CUJWcF2IpAJtZJ&#10;iaIj9NYk6Xg8SzrA0iFI5T2d3g1Ovoz4VaVk+FhVXgVmCk7cQlwxrtt+TZYLkdcoXKPlkYb4Bxat&#10;0JYePUPdiSDYDvUfUK2WCB6qMJLQJlBVWqqYA2UzGf+WzWMjnIq5kDjenWXy/w9Wftg/INNlwWfp&#10;hDMrWirSJ5Lt+YetdwZYf0widc7nFPvoHrBP07t7kF89s7BqhK3VLSJ0jRIlUYvxyYsLveHpKtt2&#10;76GkF8QuQNTrUGHbA5IS7BDL8nQuizoEJukwnWfZnIonyTXJ0jSLZUtEfrrs0Ie3ClrWbwqORD+C&#10;i/29D0SeQk8hkTwYXW60MdHAersyyPaCOmR9tZ6tZ32+dMVfhhnLuoJfT9NpRH7h85cQm7T//wbR&#10;6kCtbnRb8Pm4/4bm61Vb2zI2YhDaDHt631iicVJuqMAWyidSEWHoY5o72jSA3znrqIcL7r/tBCrO&#10;zDtLlbieZKQVC9HIplcpGXjp2V56hJUEVfDA2bBdhWFQdg513dBLk5i7hVuqXqWjsj2/gdWRLPVp&#10;VO84U/0gXNox6tfkL38CAAD//wMAUEsDBBQABgAIAAAAIQCvEVOM3gAAAAgBAAAPAAAAZHJzL2Rv&#10;d25yZXYueG1sTI9BT4NAFITvJv6HzTPxZpdCQEAeTdPEmJgeavUHbNknENm3lN0W/PeuJz1OZjLz&#10;TbVZzCCuNLneMsJ6FYEgbqzuuUX4eH9+yEE4r1irwTIhfJODTX17U6lS25nf6Hr0rQgl7EqF0Hk/&#10;llK6piOj3MqOxMH7tJNRPsiplXpScyg3g4yjKJNG9RwWOjXSrqPm63gxCC/ycEh2nA1yXs/7eL89&#10;v7rsjHh/t2yfQHha/F8YfvEDOtSB6WQvrJ0YEPI0L0IUIUlBBL+IkkcQJ4Q4LUDWlfx/oP4BAAD/&#10;/wMAUEsBAi0AFAAGAAgAAAAhALaDOJL+AAAA4QEAABMAAAAAAAAAAAAAAAAAAAAAAFtDb250ZW50&#10;X1R5cGVzXS54bWxQSwECLQAUAAYACAAAACEAOP0h/9YAAACUAQAACwAAAAAAAAAAAAAAAAAvAQAA&#10;X3JlbHMvLnJlbHNQSwECLQAUAAYACAAAACEAqVdDCi8CAABBBAAADgAAAAAAAAAAAAAAAAAuAgAA&#10;ZHJzL2Uyb0RvYy54bWxQSwECLQAUAAYACAAAACEArxFTjN4AAAAIAQAADwAAAAAAAAAAAAAAAACJ&#10;BAAAZHJzL2Rvd25yZXYueG1sUEsFBgAAAAAEAAQA8wAAAJQFAAAAAA==&#10;" fillcolor="#e7e6e6" strokecolor="#f2f2f2"/>
                  </w:pict>
                </mc:Fallback>
              </mc:AlternateContent>
            </w:r>
            <w:r>
              <w:rPr>
                <w:rFonts w:ascii="Arial" w:hAnsi="Arial" w:cs="Arial"/>
                <w:noProof/>
                <w:sz w:val="20"/>
                <w:lang w:eastAsia="es-MX"/>
              </w:rPr>
              <mc:AlternateContent>
                <mc:Choice Requires="wps">
                  <w:drawing>
                    <wp:anchor distT="0" distB="0" distL="114300" distR="114300" simplePos="0" relativeHeight="251993088" behindDoc="0" locked="0" layoutInCell="1" allowOverlap="1" wp14:anchorId="1CFC3678" wp14:editId="2952A8F1">
                      <wp:simplePos x="0" y="0"/>
                      <wp:positionH relativeFrom="column">
                        <wp:posOffset>4091940</wp:posOffset>
                      </wp:positionH>
                      <wp:positionV relativeFrom="paragraph">
                        <wp:posOffset>22225</wp:posOffset>
                      </wp:positionV>
                      <wp:extent cx="284480" cy="142240"/>
                      <wp:effectExtent l="6985" t="7620" r="13335" b="12065"/>
                      <wp:wrapNone/>
                      <wp:docPr id="620" name="Rectángulo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03985F0" id="Rectángulo 620" o:spid="_x0000_s1026" style="position:absolute;margin-left:322.2pt;margin-top:1.75pt;width:22.4pt;height:11.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A0LAIAAEEEAAAOAAAAZHJzL2Uyb0RvYy54bWysU1FuEzEQ/UfiDpb/ySarJE1X2VRVmiKk&#10;AhWFAzhe766F12PGTjblNpylF2PsTUMKfCH8YXk84+c3b2aWV4fOsL1Cr8GWfDIac6ashErbpuRf&#10;Pt++WXDmg7CVMGBVyR+V51er16+WvStUDi2YSiEjEOuL3pW8DcEVWeZlqzrhR+CUJWcN2IlAJjZZ&#10;haIn9M5k+Xg8z3rAyiFI5T3d3gxOvkr4da1k+FjXXgVmSk7cQtox7du4Z6ulKBoUrtXySEP8A4tO&#10;aEufnqBuRBBsh/oPqE5LBA91GEnoMqhrLVXKgbKZjH/L5qEVTqVcSBzvTjL5/wcrP+zvkemq5POc&#10;9LGioyJ9ItmefthmZ4DFaxKpd76g2Ad3jzFN7+5AfvXMwroVtlHXiNC3SlREbRLjsxcPouHpKdv2&#10;76GiH8QuQNLrUGMXAUkJdkhleTyVRR0Ck3SZL6bTBZGT5JpM83yaGGWieH7s0Ie3CjoWDyVHop/A&#10;xf7Oh0hGFM8hiTwYXd1qY5KBzXZtkO0FdcjmYjPfzBN/yvE8zFjWl/xyls8S8gufP4cYp/U3iE4H&#10;anWju5IvTkGiiKptbJUaMQhthjNRNvYoY1RuqMAWqkdSEWHoY5o7OrSA3znrqYdL7r/tBCrOzDtL&#10;lbicTEkrFpIxnV3ECuO5Z3vuEVYSVMkDZ8NxHYZB2TnUTUs/TVLuFq6perVOysbKDqyOZKlPk+DH&#10;mYqDcG6nqF+Tv/oJAAD//wMAUEsDBBQABgAIAAAAIQDJSTg+4AAAAAgBAAAPAAAAZHJzL2Rvd25y&#10;ZXYueG1sTI9PS8NAFMTvgt9heYI3uzGmMY15KVIRQQ9iW0qPm+xzE90/Ibtt02/vetLjMMPMb6rl&#10;ZDQ70uh7ZxFuZwkwsq2TvVUI283zTQHMB2Gl0M4Swpk8LOvLi0qU0p3sBx3XQbFYYn0pELoQhpJz&#10;33ZkhJ+5gWz0Pt1oRIhyVFyO4hTLjeZpkuTciN7GhU4MtOqo/V4fDIJ5c1+r96fipaHd9nV/3qt7&#10;7RXi9dX0+AAs0BT+wvCLH9GhjkyNO1jpmUbIsyyLUYS7ObDo58UiBdYgpPMF8Lri/w/UPwAAAP//&#10;AwBQSwECLQAUAAYACAAAACEAtoM4kv4AAADhAQAAEwAAAAAAAAAAAAAAAAAAAAAAW0NvbnRlbnRf&#10;VHlwZXNdLnhtbFBLAQItABQABgAIAAAAIQA4/SH/1gAAAJQBAAALAAAAAAAAAAAAAAAAAC8BAABf&#10;cmVscy8ucmVsc1BLAQItABQABgAIAAAAIQCExaA0LAIAAEEEAAAOAAAAAAAAAAAAAAAAAC4CAABk&#10;cnMvZTJvRG9jLnhtbFBLAQItABQABgAIAAAAIQDJSTg+4AAAAAgBAAAPAAAAAAAAAAAAAAAAAIYE&#10;AABkcnMvZG93bnJldi54bWxQSwUGAAAAAAQABADzAAAAkwUAAAAA&#10;" fillcolor="#e7e6e6"/>
                  </w:pict>
                </mc:Fallback>
              </mc:AlternateContent>
            </w:r>
            <w:r w:rsidRPr="004361BB">
              <w:rPr>
                <w:rFonts w:ascii="Arial" w:hAnsi="Arial" w:cs="Arial"/>
                <w:noProof/>
                <w:sz w:val="20"/>
                <w:lang w:eastAsia="es-MX"/>
              </w:rPr>
              <mc:AlternateContent>
                <mc:Choice Requires="wps">
                  <w:drawing>
                    <wp:anchor distT="0" distB="0" distL="114300" distR="114300" simplePos="0" relativeHeight="251974656" behindDoc="0" locked="0" layoutInCell="1" allowOverlap="1" wp14:anchorId="12C25CF5" wp14:editId="2E536D5F">
                      <wp:simplePos x="0" y="0"/>
                      <wp:positionH relativeFrom="column">
                        <wp:posOffset>2663190</wp:posOffset>
                      </wp:positionH>
                      <wp:positionV relativeFrom="paragraph">
                        <wp:posOffset>22225</wp:posOffset>
                      </wp:positionV>
                      <wp:extent cx="284480" cy="142240"/>
                      <wp:effectExtent l="6985" t="7620" r="13335" b="12065"/>
                      <wp:wrapNone/>
                      <wp:docPr id="6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9C2A5F9" id="Rectángulo 619" o:spid="_x0000_s1026" style="position:absolute;margin-left:209.7pt;margin-top:1.75pt;width:22.4pt;height:11.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c7zKwIAAEEEAAAOAAAAZHJzL2Uyb0RvYy54bWysU1Fu2zAM/R+wOwj6XxwbSZoYdYqiTYcB&#10;3Vas2wEUWbaFyaJGKXG62+wsvdgoOe3S7WcYpg9BFKmnx0fy/OLQG7ZX6DXYiueTKWfKSqi1bSv+&#10;5fPNmyVnPghbCwNWVfxBeX6xfv3qfHClKqADUytkBGJ9ObiKdyG4Msu87FQv/AScsuRsAHsRyMQ2&#10;q1EMhN6brJhOF9kAWDsEqbyn2+vRydcJv2mUDB+bxqvATMWJW0g7pn0b92x9LsoWheu0PNIQ/8Ci&#10;F9rSp89Q1yIItkP9B1SvJYKHJkwk9Bk0jZYq5UDZ5NPfsrnvhFMpFxLHu2eZ/P+DlR/2d8h0XfFF&#10;vuLMip6K9Ilke/xh250BFq9JpMH5kmLv3R3GNL27BfnVMwtXnbCtukSEoVOiJmp5jM9ePIiGp6ds&#10;O7yHmn4QuwBJr0ODfQQkJdghleXhuSzqEJiky2I5my2peJJc+awoZqlsmSifHjv04a2CnsVDxZHo&#10;J3Cxv/UhkhHlU0giD0bXN9qYZGC7vTLI9oI6ZHO2WWwWiT/leBpmLBsqvpoX84T8wuf/DqLXgVrd&#10;6L7iy2lcY/NF1Ta2To0YhDbjmSgbe5QxKjdWYAv1A6mIMPYxzR0dOsDvnA3UwxX333YCFWfmnaVK&#10;rPIZacVCMmbzs4IMPPVsTz3CSoKqeOBsPF6FcVB2DnXb0U95yt3CJVWv0UnZWNmR1ZEs9WkS/DhT&#10;cRBO7RT1a/LXPwEAAP//AwBQSwMEFAAGAAgAAAAhAOjNw7neAAAACAEAAA8AAABkcnMvZG93bnJl&#10;di54bWxMj0FLxDAUhO+C/yE8wYu46cZu2a1NFxG8iBdXEfaWNs+0bPJSmnRb/73x5B6HGWa+qfaL&#10;s+yMY+g9SVivMmBIrdc9GQmfHy/3W2AhKtLKekIJPxhgX19fVarUfqZ3PB+iYamEQqkkdDEOJeeh&#10;7dCpsPIDUvK+/ehUTHI0XI9qTuXOcpFlBXeqp7TQqQGfO2xPh8lJOL5aY4pxCaIXTXuyb3dz/Jqk&#10;vL1Znh6BRVzifxj+8BM61Imp8RPpwKyEfL3LU1TCwwZY8vMiF8AaCWKzA15X/PJA/QsAAP//AwBQ&#10;SwECLQAUAAYACAAAACEAtoM4kv4AAADhAQAAEwAAAAAAAAAAAAAAAAAAAAAAW0NvbnRlbnRfVHlw&#10;ZXNdLnhtbFBLAQItABQABgAIAAAAIQA4/SH/1gAAAJQBAAALAAAAAAAAAAAAAAAAAC8BAABfcmVs&#10;cy8ucmVsc1BLAQItABQABgAIAAAAIQCN2c7zKwIAAEEEAAAOAAAAAAAAAAAAAAAAAC4CAABkcnMv&#10;ZTJvRG9jLnhtbFBLAQItABQABgAIAAAAIQDozcO53gAAAAgBAAAPAAAAAAAAAAAAAAAAAIUEAABk&#10;cnMvZG93bnJldi54bWxQSwUGAAAAAAQABADzAAAAkAUAAAAA&#10;" fillcolor="#e7e6e6" strokecolor="#e7e6e6"/>
                  </w:pict>
                </mc:Fallback>
              </mc:AlternateContent>
            </w:r>
            <w:r w:rsidRPr="004361BB">
              <w:rPr>
                <w:rFonts w:ascii="Arial" w:hAnsi="Arial" w:cs="Arial"/>
                <w:noProof/>
                <w:sz w:val="20"/>
                <w:lang w:eastAsia="es-MX"/>
              </w:rPr>
              <mc:AlternateContent>
                <mc:Choice Requires="wps">
                  <w:drawing>
                    <wp:anchor distT="0" distB="0" distL="114300" distR="114300" simplePos="0" relativeHeight="251973632" behindDoc="0" locked="0" layoutInCell="1" allowOverlap="1" wp14:anchorId="4574E1CB" wp14:editId="698F9857">
                      <wp:simplePos x="0" y="0"/>
                      <wp:positionH relativeFrom="column">
                        <wp:posOffset>1537335</wp:posOffset>
                      </wp:positionH>
                      <wp:positionV relativeFrom="paragraph">
                        <wp:posOffset>10160</wp:posOffset>
                      </wp:positionV>
                      <wp:extent cx="284480" cy="142240"/>
                      <wp:effectExtent l="5080" t="5080" r="5715" b="5080"/>
                      <wp:wrapNone/>
                      <wp:docPr id="618"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ABE9187" id="Rectángulo 618" o:spid="_x0000_s1026" style="position:absolute;margin-left:121.05pt;margin-top:.8pt;width:22.4pt;height:11.2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G1MQIAAEEEAAAOAAAAZHJzL2Uyb0RvYy54bWysU+Fu0zAQ/o/EO1j+z9KEbHTR0mlqKUIa&#10;MDF4ANdxEgvHZ85u0/E2PAsvxtnpSgf8QuRHdOc7f/7uu7ur6/1g2E6h12Brnp/NOFNWQqNtV/PP&#10;n9Yv5pz5IGwjDFhV8wfl+fXi+bOr0VWqgB5Mo5ARiPXV6Greh+CqLPOyV4PwZ+CUpWALOIhALnZZ&#10;g2Ik9MFkxWx2kY2AjUOQyns6XU1Bvkj4batk+NC2XgVmak7cQvpj+m/iP1tciapD4XotDzTEP7AY&#10;hLb06BFqJYJgW9R/QA1aInhow5mEIYO21VKlGqiafPZbNfe9cCrVQuJ4d5TJ/z9Y+X53h0w3Nb/I&#10;qVVWDNSkjyTbj++22xpg8ZhEGp2vKPfe3WEs07tbkF88s7Dshe3UDSKMvRINUctjfvbkQnQ8XWWb&#10;8R009ILYBkh67VscIiApwfapLQ/Htqh9YJIOi3lZzql5kkJ5WRRlalsmqsfLDn14o2Bg0ag5Ev0E&#10;Lna3PkQyonpMSeTB6GatjUkOdpulQbYTNCHrYv1yXSb+VONpmrFsrPnleXGekJ/E/CnEcr1cLVd/&#10;gxh0oFE3eqj5fBa/mCSqqNpr2yQ7CG0mmygbe5AxKjd1YAPNA6mIMM0x7R0ZPeA3zkaa4Zr7r1uB&#10;ijPz1lInLvOStGIhOeX5q4IcPI1sTiPCSoKqeeBsMpdhWpStQ9319FKeardwQ91rdVI2dnZidSBL&#10;c5oEP+xUXIRTP2X92vzFTwA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x4lxtTECAABBBAAADgAAAAAAAAAAAAAAAAAuAgAA&#10;ZHJzL2Uyb0RvYy54bWxQSwECLQAUAAYACAAAACEAC/uSz9wAAAAIAQAADwAAAAAAAAAAAAAAAACL&#10;BAAAZHJzL2Rvd25yZXYueG1sUEsFBgAAAAAEAAQA8wAAAJQFA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FC3C25" w14:paraId="5B5D8842" w14:textId="77777777" w:rsidTr="00675C83">
        <w:tc>
          <w:tcPr>
            <w:tcW w:w="5032" w:type="dxa"/>
            <w:gridSpan w:val="4"/>
            <w:shd w:val="clear" w:color="auto" w:fill="F2F3F4"/>
          </w:tcPr>
          <w:p w14:paraId="18B7029D"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3FEBFD34"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5A193973" w14:textId="77777777" w:rsidTr="00675C83">
        <w:trPr>
          <w:trHeight w:val="406"/>
        </w:trPr>
        <w:tc>
          <w:tcPr>
            <w:tcW w:w="5032" w:type="dxa"/>
            <w:gridSpan w:val="4"/>
            <w:shd w:val="clear" w:color="auto" w:fill="FFFFFF"/>
          </w:tcPr>
          <w:p w14:paraId="2E413A0C" w14:textId="77777777" w:rsidR="00861ED1" w:rsidRPr="00193477" w:rsidRDefault="00861ED1" w:rsidP="00861ED1">
            <w:pPr>
              <w:spacing w:after="0" w:line="240" w:lineRule="auto"/>
              <w:rPr>
                <w:rFonts w:ascii="Arial" w:hAnsi="Arial" w:cs="Arial"/>
                <w:sz w:val="20"/>
                <w:szCs w:val="20"/>
              </w:rPr>
            </w:pPr>
            <w:r w:rsidRPr="00193477">
              <w:rPr>
                <w:rFonts w:ascii="Arial" w:hAnsi="Arial" w:cs="Arial"/>
                <w:sz w:val="20"/>
                <w:szCs w:val="20"/>
              </w:rPr>
              <w:t>Dirección General Jurídica</w:t>
            </w:r>
          </w:p>
        </w:tc>
        <w:tc>
          <w:tcPr>
            <w:tcW w:w="5033" w:type="dxa"/>
            <w:gridSpan w:val="2"/>
            <w:shd w:val="clear" w:color="auto" w:fill="FFFFFF"/>
          </w:tcPr>
          <w:p w14:paraId="175CB1AF" w14:textId="3A40B02C" w:rsidR="00861ED1" w:rsidRPr="00193477" w:rsidRDefault="00861ED1" w:rsidP="00861ED1">
            <w:pPr>
              <w:spacing w:after="0" w:line="240" w:lineRule="auto"/>
              <w:rPr>
                <w:rFonts w:ascii="Arial" w:hAnsi="Arial" w:cs="Arial"/>
                <w:sz w:val="20"/>
                <w:szCs w:val="20"/>
              </w:rPr>
            </w:pPr>
            <w:r w:rsidRPr="00193477">
              <w:rPr>
                <w:rFonts w:ascii="Arial" w:hAnsi="Arial" w:cs="Arial"/>
                <w:sz w:val="20"/>
                <w:szCs w:val="20"/>
              </w:rPr>
              <w:t>Director</w:t>
            </w:r>
            <w:r w:rsidR="0076465F">
              <w:rPr>
                <w:rFonts w:ascii="Arial" w:hAnsi="Arial" w:cs="Arial"/>
                <w:sz w:val="20"/>
                <w:szCs w:val="20"/>
              </w:rPr>
              <w:t xml:space="preserve"> (a)</w:t>
            </w:r>
            <w:r w:rsidRPr="00193477">
              <w:rPr>
                <w:rFonts w:ascii="Arial" w:hAnsi="Arial" w:cs="Arial"/>
                <w:sz w:val="20"/>
                <w:szCs w:val="20"/>
              </w:rPr>
              <w:t xml:space="preserve"> General Jurídico</w:t>
            </w:r>
          </w:p>
        </w:tc>
      </w:tr>
      <w:tr w:rsidR="00861ED1" w:rsidRPr="00FC3C25" w14:paraId="285A043C" w14:textId="77777777" w:rsidTr="00675C83">
        <w:trPr>
          <w:trHeight w:val="64"/>
        </w:trPr>
        <w:tc>
          <w:tcPr>
            <w:tcW w:w="5032" w:type="dxa"/>
            <w:gridSpan w:val="4"/>
            <w:shd w:val="clear" w:color="auto" w:fill="F2F3F4"/>
          </w:tcPr>
          <w:p w14:paraId="14BDD76F"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51FE6AF4"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238F4248" w14:textId="77777777" w:rsidTr="00675C83">
        <w:trPr>
          <w:trHeight w:val="430"/>
        </w:trPr>
        <w:tc>
          <w:tcPr>
            <w:tcW w:w="5032" w:type="dxa"/>
            <w:gridSpan w:val="4"/>
            <w:shd w:val="clear" w:color="auto" w:fill="FFFFFF"/>
          </w:tcPr>
          <w:p w14:paraId="2061335D" w14:textId="61F82FD1" w:rsidR="00861ED1" w:rsidRPr="00193477" w:rsidRDefault="00861ED1" w:rsidP="00861ED1">
            <w:pPr>
              <w:spacing w:after="0" w:line="240" w:lineRule="auto"/>
              <w:rPr>
                <w:rFonts w:ascii="Arial" w:hAnsi="Arial" w:cs="Arial"/>
                <w:sz w:val="20"/>
                <w:szCs w:val="20"/>
              </w:rPr>
            </w:pPr>
            <w:r w:rsidRPr="00193477">
              <w:rPr>
                <w:rFonts w:ascii="Arial" w:hAnsi="Arial" w:cs="Arial"/>
                <w:sz w:val="20"/>
                <w:szCs w:val="20"/>
              </w:rPr>
              <w:t xml:space="preserve">                               </w:t>
            </w:r>
            <w:r w:rsidR="0076465F">
              <w:rPr>
                <w:rFonts w:ascii="Arial" w:hAnsi="Arial" w:cs="Arial"/>
                <w:sz w:val="20"/>
                <w:szCs w:val="20"/>
              </w:rPr>
              <w:t>N/A</w:t>
            </w:r>
          </w:p>
        </w:tc>
        <w:tc>
          <w:tcPr>
            <w:tcW w:w="5033" w:type="dxa"/>
            <w:gridSpan w:val="2"/>
            <w:shd w:val="clear" w:color="auto" w:fill="FFFFFF"/>
          </w:tcPr>
          <w:p w14:paraId="4BFC27CA" w14:textId="77777777" w:rsidR="00861ED1" w:rsidRPr="00193477" w:rsidRDefault="00861ED1" w:rsidP="00861ED1">
            <w:pPr>
              <w:spacing w:after="0" w:line="240" w:lineRule="auto"/>
              <w:rPr>
                <w:rFonts w:ascii="Arial" w:hAnsi="Arial" w:cs="Arial"/>
                <w:sz w:val="20"/>
                <w:szCs w:val="20"/>
              </w:rPr>
            </w:pPr>
            <w:r w:rsidRPr="00193477">
              <w:rPr>
                <w:rFonts w:ascii="Arial" w:hAnsi="Arial" w:cs="Arial"/>
                <w:sz w:val="20"/>
                <w:szCs w:val="20"/>
              </w:rPr>
              <w:t>Dependencias del Gobierno Municipal, Ciudadanía Dependencias del orden Federal y Estatal</w:t>
            </w:r>
          </w:p>
        </w:tc>
      </w:tr>
      <w:tr w:rsidR="00861ED1" w:rsidRPr="00FC3C25" w14:paraId="5F811037" w14:textId="77777777" w:rsidTr="00675C83">
        <w:trPr>
          <w:trHeight w:val="290"/>
        </w:trPr>
        <w:tc>
          <w:tcPr>
            <w:tcW w:w="10065" w:type="dxa"/>
            <w:gridSpan w:val="6"/>
            <w:shd w:val="clear" w:color="auto" w:fill="3B3838"/>
          </w:tcPr>
          <w:p w14:paraId="49EE8C16" w14:textId="77777777"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74EBD3C3" w14:textId="77777777" w:rsidTr="00675C83">
        <w:tc>
          <w:tcPr>
            <w:tcW w:w="10065" w:type="dxa"/>
            <w:gridSpan w:val="6"/>
            <w:shd w:val="clear" w:color="auto" w:fill="FFFFFF"/>
          </w:tcPr>
          <w:p w14:paraId="75580138" w14:textId="77777777" w:rsidR="00861ED1" w:rsidRPr="004361BB" w:rsidRDefault="00861ED1" w:rsidP="00861ED1">
            <w:pPr>
              <w:spacing w:after="0" w:line="240" w:lineRule="auto"/>
              <w:rPr>
                <w:rFonts w:ascii="Arial" w:hAnsi="Arial" w:cs="Arial"/>
                <w:b/>
                <w:bCs/>
              </w:rPr>
            </w:pPr>
          </w:p>
          <w:p w14:paraId="4C33A91E" w14:textId="77777777" w:rsidR="00861ED1" w:rsidRPr="004361BB" w:rsidRDefault="00861ED1" w:rsidP="00861ED1">
            <w:pPr>
              <w:spacing w:after="0" w:line="240" w:lineRule="auto"/>
              <w:jc w:val="both"/>
              <w:rPr>
                <w:rFonts w:ascii="Arial" w:hAnsi="Arial" w:cs="Arial"/>
              </w:rPr>
            </w:pPr>
            <w:r>
              <w:rPr>
                <w:rFonts w:ascii="Arial" w:hAnsi="Arial" w:cs="Arial"/>
                <w:b/>
                <w:bCs/>
              </w:rPr>
              <w:t>Objetivo del puesto:</w:t>
            </w:r>
            <w:r w:rsidRPr="006E76F0">
              <w:rPr>
                <w:rFonts w:ascii="Arial" w:eastAsia="Arial Unicode MS" w:hAnsi="Arial" w:cs="Arial"/>
                <w:sz w:val="24"/>
                <w:szCs w:val="24"/>
              </w:rPr>
              <w:t xml:space="preserve"> </w:t>
            </w:r>
            <w:r w:rsidRPr="00447B36">
              <w:rPr>
                <w:rFonts w:ascii="Arial" w:hAnsi="Arial" w:cs="Arial"/>
                <w:sz w:val="20"/>
                <w:szCs w:val="20"/>
              </w:rPr>
              <w:t>Asistir al departamento en las tareas diarias particularmente en labores administrativas y organización de agendas</w:t>
            </w:r>
            <w:r>
              <w:rPr>
                <w:rFonts w:ascii="Arial" w:hAnsi="Arial" w:cs="Arial"/>
                <w:sz w:val="20"/>
                <w:szCs w:val="20"/>
              </w:rPr>
              <w:t>.</w:t>
            </w:r>
          </w:p>
        </w:tc>
      </w:tr>
      <w:tr w:rsidR="00861ED1" w:rsidRPr="00FC3C25" w14:paraId="360E403E" w14:textId="77777777" w:rsidTr="00675C83">
        <w:tc>
          <w:tcPr>
            <w:tcW w:w="10065" w:type="dxa"/>
            <w:gridSpan w:val="6"/>
            <w:shd w:val="clear" w:color="auto" w:fill="FFFFFF"/>
          </w:tcPr>
          <w:p w14:paraId="1627E750" w14:textId="77777777" w:rsidR="00861ED1" w:rsidRPr="004361BB" w:rsidRDefault="00861ED1" w:rsidP="00861ED1">
            <w:pPr>
              <w:spacing w:after="0" w:line="240" w:lineRule="auto"/>
              <w:rPr>
                <w:rFonts w:ascii="Arial" w:hAnsi="Arial" w:cs="Arial"/>
                <w:b/>
                <w:bCs/>
              </w:rPr>
            </w:pPr>
          </w:p>
          <w:p w14:paraId="13E1AB20" w14:textId="77777777" w:rsidR="00861ED1" w:rsidRDefault="00861ED1" w:rsidP="00861ED1">
            <w:pPr>
              <w:spacing w:after="0" w:line="240" w:lineRule="auto"/>
              <w:jc w:val="both"/>
              <w:rPr>
                <w:rFonts w:ascii="Arial" w:hAnsi="Arial" w:cs="Arial"/>
                <w:bCs/>
              </w:rPr>
            </w:pPr>
            <w:r w:rsidRPr="004361BB">
              <w:rPr>
                <w:rFonts w:ascii="Arial" w:hAnsi="Arial" w:cs="Arial"/>
                <w:b/>
                <w:bCs/>
              </w:rPr>
              <w:t>Funciones generales</w:t>
            </w:r>
            <w:r>
              <w:rPr>
                <w:rFonts w:ascii="Arial" w:hAnsi="Arial" w:cs="Arial"/>
                <w:b/>
                <w:bCs/>
              </w:rPr>
              <w:t xml:space="preserve">: </w:t>
            </w:r>
          </w:p>
          <w:p w14:paraId="536EB3E7"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Contribuir en las actividades necesarias para el mejoramiento del desempeño del área.</w:t>
            </w:r>
          </w:p>
          <w:p w14:paraId="58F8977B"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Contestar llamadas dirigidas a la </w:t>
            </w:r>
            <w:r>
              <w:rPr>
                <w:rFonts w:ascii="Arial" w:hAnsi="Arial" w:cs="Arial"/>
                <w:sz w:val="20"/>
                <w:szCs w:val="20"/>
              </w:rPr>
              <w:t>D</w:t>
            </w:r>
            <w:r w:rsidRPr="00447B36">
              <w:rPr>
                <w:rFonts w:ascii="Arial" w:hAnsi="Arial" w:cs="Arial"/>
                <w:sz w:val="20"/>
                <w:szCs w:val="20"/>
              </w:rPr>
              <w:t xml:space="preserve">irección </w:t>
            </w:r>
            <w:r>
              <w:rPr>
                <w:rFonts w:ascii="Arial" w:hAnsi="Arial" w:cs="Arial"/>
                <w:sz w:val="20"/>
                <w:szCs w:val="20"/>
              </w:rPr>
              <w:t>G</w:t>
            </w:r>
            <w:r w:rsidRPr="00447B36">
              <w:rPr>
                <w:rFonts w:ascii="Arial" w:hAnsi="Arial" w:cs="Arial"/>
                <w:sz w:val="20"/>
                <w:szCs w:val="20"/>
              </w:rPr>
              <w:t>eneral.</w:t>
            </w:r>
          </w:p>
          <w:p w14:paraId="53D83F78"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Organizar las reuniones en las oficinas de su jefe directo. </w:t>
            </w:r>
          </w:p>
          <w:p w14:paraId="2A07CD1D"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Confirmar las citas y reuniones agendadas con anterioridad. </w:t>
            </w:r>
          </w:p>
          <w:p w14:paraId="0854A84E"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Actualizar el archivo de documentos asociados a la Dirección.</w:t>
            </w:r>
          </w:p>
          <w:p w14:paraId="32C978DA" w14:textId="77777777" w:rsidR="00861ED1" w:rsidRPr="00447B36" w:rsidRDefault="00861ED1" w:rsidP="0063201D">
            <w:pPr>
              <w:numPr>
                <w:ilvl w:val="0"/>
                <w:numId w:val="12"/>
              </w:numPr>
              <w:spacing w:after="0" w:line="276" w:lineRule="auto"/>
              <w:rPr>
                <w:rFonts w:ascii="Arial" w:hAnsi="Arial" w:cs="Arial"/>
                <w:color w:val="666666"/>
                <w:sz w:val="20"/>
                <w:szCs w:val="20"/>
              </w:rPr>
            </w:pPr>
            <w:r w:rsidRPr="00447B36">
              <w:rPr>
                <w:rFonts w:ascii="Arial" w:hAnsi="Arial" w:cs="Arial"/>
                <w:sz w:val="20"/>
                <w:szCs w:val="20"/>
              </w:rPr>
              <w:t xml:space="preserve">Dar seguimiento en la comprobación de gastos emanados por el </w:t>
            </w:r>
            <w:r>
              <w:rPr>
                <w:rFonts w:ascii="Arial" w:hAnsi="Arial" w:cs="Arial"/>
                <w:sz w:val="20"/>
                <w:szCs w:val="20"/>
              </w:rPr>
              <w:t>D</w:t>
            </w:r>
            <w:r w:rsidRPr="00447B36">
              <w:rPr>
                <w:rFonts w:ascii="Arial" w:hAnsi="Arial" w:cs="Arial"/>
                <w:sz w:val="20"/>
                <w:szCs w:val="20"/>
              </w:rPr>
              <w:t>irector</w:t>
            </w:r>
            <w:r w:rsidRPr="00447B36">
              <w:rPr>
                <w:rFonts w:ascii="Arial" w:hAnsi="Arial" w:cs="Arial"/>
                <w:color w:val="666666"/>
                <w:sz w:val="20"/>
                <w:szCs w:val="20"/>
              </w:rPr>
              <w:t>.</w:t>
            </w:r>
          </w:p>
          <w:p w14:paraId="762E05BB"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Recibir peticiones de las dependencias.</w:t>
            </w:r>
          </w:p>
          <w:p w14:paraId="5E9EBC29"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Recibir observaciones de trámites y servicios. </w:t>
            </w:r>
          </w:p>
          <w:p w14:paraId="0AA55A06"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Atender y realizar llamadas de la dependencia.</w:t>
            </w:r>
          </w:p>
          <w:p w14:paraId="047B4597"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Solicitar requisiciones de material y fondo revolvente.</w:t>
            </w:r>
          </w:p>
          <w:p w14:paraId="0829682F"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Elaborar, recibir y enviar documentos en general. </w:t>
            </w:r>
          </w:p>
          <w:p w14:paraId="378E7AA3"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Elaborar y actualizar la agenda de su jefe directo.</w:t>
            </w:r>
          </w:p>
          <w:p w14:paraId="70039574"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Apoyar en las actividades encomendadas por su jefe directo. </w:t>
            </w:r>
          </w:p>
          <w:p w14:paraId="548985F7"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Reportar actividades de seguimiento a su jefe directo. </w:t>
            </w:r>
          </w:p>
          <w:p w14:paraId="3AE53444" w14:textId="77777777" w:rsidR="00861ED1" w:rsidRPr="00447B36" w:rsidRDefault="00861ED1" w:rsidP="0063201D">
            <w:pPr>
              <w:numPr>
                <w:ilvl w:val="0"/>
                <w:numId w:val="12"/>
              </w:numPr>
              <w:spacing w:after="0" w:line="240" w:lineRule="auto"/>
              <w:jc w:val="both"/>
              <w:rPr>
                <w:rFonts w:ascii="Arial" w:hAnsi="Arial" w:cs="Arial"/>
                <w:b/>
                <w:bCs/>
              </w:rPr>
            </w:pPr>
            <w:r w:rsidRPr="00447B36">
              <w:rPr>
                <w:rFonts w:ascii="Arial" w:hAnsi="Arial" w:cs="Arial"/>
                <w:sz w:val="20"/>
                <w:szCs w:val="20"/>
              </w:rPr>
              <w:t>Controlar la solicitud y comprobación del fondo revolvente asignado a la Dirección.</w:t>
            </w:r>
          </w:p>
          <w:p w14:paraId="0612DEE3" w14:textId="77777777" w:rsidR="00861ED1" w:rsidRPr="00447B36" w:rsidRDefault="00861ED1" w:rsidP="0063201D">
            <w:pPr>
              <w:numPr>
                <w:ilvl w:val="0"/>
                <w:numId w:val="12"/>
              </w:numPr>
              <w:spacing w:after="0" w:line="259" w:lineRule="auto"/>
              <w:jc w:val="both"/>
              <w:rPr>
                <w:rFonts w:ascii="Arial" w:hAnsi="Arial" w:cs="Arial"/>
                <w:sz w:val="20"/>
                <w:szCs w:val="20"/>
              </w:rPr>
            </w:pPr>
            <w:r w:rsidRPr="00447B36">
              <w:rPr>
                <w:rFonts w:ascii="Arial" w:hAnsi="Arial" w:cs="Arial"/>
                <w:sz w:val="20"/>
                <w:szCs w:val="20"/>
              </w:rPr>
              <w:t xml:space="preserve">Atender y proporcionar información al público. </w:t>
            </w:r>
          </w:p>
          <w:p w14:paraId="1CFD5733" w14:textId="77777777" w:rsidR="00861ED1" w:rsidRPr="00193477" w:rsidRDefault="00861ED1" w:rsidP="0063201D">
            <w:pPr>
              <w:numPr>
                <w:ilvl w:val="0"/>
                <w:numId w:val="12"/>
              </w:numPr>
              <w:spacing w:after="0" w:line="240" w:lineRule="auto"/>
              <w:rPr>
                <w:rFonts w:ascii="Arial" w:hAnsi="Arial" w:cs="Arial"/>
                <w:sz w:val="20"/>
                <w:szCs w:val="20"/>
              </w:rPr>
            </w:pPr>
            <w:r w:rsidRPr="00193477">
              <w:rPr>
                <w:rFonts w:ascii="Arial" w:hAnsi="Arial" w:cs="Arial"/>
                <w:sz w:val="20"/>
                <w:szCs w:val="20"/>
              </w:rPr>
              <w:t>Solicita</w:t>
            </w:r>
            <w:r>
              <w:rPr>
                <w:rFonts w:ascii="Arial" w:hAnsi="Arial" w:cs="Arial"/>
                <w:sz w:val="20"/>
                <w:szCs w:val="20"/>
              </w:rPr>
              <w:t>r</w:t>
            </w:r>
            <w:r w:rsidRPr="00193477">
              <w:rPr>
                <w:rFonts w:ascii="Arial" w:hAnsi="Arial" w:cs="Arial"/>
                <w:sz w:val="20"/>
                <w:szCs w:val="20"/>
              </w:rPr>
              <w:t xml:space="preserve"> el informe de actividades a las áreas adscritas a esta Dirección.</w:t>
            </w:r>
          </w:p>
          <w:p w14:paraId="3E0703DD" w14:textId="77777777" w:rsidR="00861ED1" w:rsidRPr="00051315" w:rsidRDefault="00861ED1" w:rsidP="0063201D">
            <w:pPr>
              <w:numPr>
                <w:ilvl w:val="0"/>
                <w:numId w:val="12"/>
              </w:numPr>
              <w:spacing w:after="0" w:line="240" w:lineRule="auto"/>
              <w:rPr>
                <w:rFonts w:ascii="Arial" w:hAnsi="Arial" w:cs="Arial"/>
                <w:sz w:val="20"/>
                <w:szCs w:val="20"/>
              </w:rPr>
            </w:pPr>
            <w:r w:rsidRPr="00193477">
              <w:rPr>
                <w:rFonts w:ascii="Arial" w:hAnsi="Arial" w:cs="Arial"/>
                <w:sz w:val="20"/>
                <w:szCs w:val="20"/>
              </w:rPr>
              <w:t>Controla</w:t>
            </w:r>
            <w:r>
              <w:rPr>
                <w:rFonts w:ascii="Arial" w:hAnsi="Arial" w:cs="Arial"/>
                <w:sz w:val="20"/>
                <w:szCs w:val="20"/>
              </w:rPr>
              <w:t>r</w:t>
            </w:r>
            <w:r w:rsidRPr="00193477">
              <w:rPr>
                <w:rFonts w:ascii="Arial" w:hAnsi="Arial" w:cs="Arial"/>
                <w:sz w:val="20"/>
                <w:szCs w:val="20"/>
              </w:rPr>
              <w:t xml:space="preserve"> el registro y el envío de información.</w:t>
            </w:r>
          </w:p>
          <w:p w14:paraId="2E2C01F0" w14:textId="77777777" w:rsidR="00861ED1" w:rsidRPr="004950F3" w:rsidRDefault="00861ED1" w:rsidP="0063201D">
            <w:pPr>
              <w:numPr>
                <w:ilvl w:val="0"/>
                <w:numId w:val="12"/>
              </w:numPr>
              <w:spacing w:after="0" w:line="240" w:lineRule="auto"/>
              <w:jc w:val="both"/>
              <w:rPr>
                <w:rFonts w:ascii="Arial" w:hAnsi="Arial" w:cs="Arial"/>
                <w:sz w:val="20"/>
                <w:szCs w:val="20"/>
              </w:rPr>
            </w:pPr>
            <w:r>
              <w:rPr>
                <w:rFonts w:ascii="Arial" w:hAnsi="Arial" w:cs="Arial"/>
                <w:sz w:val="20"/>
                <w:szCs w:val="20"/>
              </w:rPr>
              <w:t>Realizar las demás actividades encomendadas por su superior.</w:t>
            </w:r>
          </w:p>
          <w:p w14:paraId="6953270E" w14:textId="77777777" w:rsidR="00861ED1" w:rsidRPr="008041B6" w:rsidRDefault="00861ED1" w:rsidP="00861ED1">
            <w:pPr>
              <w:spacing w:after="0" w:line="240" w:lineRule="auto"/>
              <w:rPr>
                <w:rFonts w:ascii="Arial" w:hAnsi="Arial" w:cs="Arial"/>
                <w:sz w:val="20"/>
                <w:szCs w:val="20"/>
              </w:rPr>
            </w:pPr>
          </w:p>
        </w:tc>
      </w:tr>
      <w:tr w:rsidR="00861ED1" w:rsidRPr="00FC3C25" w14:paraId="71CE76E0" w14:textId="77777777" w:rsidTr="00675C83">
        <w:trPr>
          <w:trHeight w:val="178"/>
        </w:trPr>
        <w:tc>
          <w:tcPr>
            <w:tcW w:w="10065" w:type="dxa"/>
            <w:gridSpan w:val="6"/>
            <w:shd w:val="clear" w:color="auto" w:fill="3B3838"/>
          </w:tcPr>
          <w:p w14:paraId="5BC36389" w14:textId="77777777" w:rsidR="00861ED1" w:rsidRPr="00FC3C25" w:rsidRDefault="00861ED1" w:rsidP="00861ED1">
            <w:pPr>
              <w:pStyle w:val="Prrafodelista"/>
              <w:spacing w:after="0" w:line="240" w:lineRule="auto"/>
              <w:jc w:val="center"/>
              <w:rPr>
                <w:rFonts w:ascii="Arial" w:hAnsi="Arial" w:cs="Arial"/>
                <w:b/>
                <w:color w:val="FFFFFF"/>
              </w:rPr>
            </w:pPr>
            <w:r w:rsidRPr="00FC3C25">
              <w:rPr>
                <w:rFonts w:ascii="Arial" w:hAnsi="Arial" w:cs="Arial"/>
                <w:b/>
                <w:color w:val="FFFFFF"/>
              </w:rPr>
              <w:t>ESPECIFICACIONES DEL PUESTO</w:t>
            </w:r>
          </w:p>
        </w:tc>
      </w:tr>
      <w:tr w:rsidR="00861ED1" w:rsidRPr="00FC3C25" w14:paraId="2CBF00F3" w14:textId="77777777" w:rsidTr="00675C83">
        <w:trPr>
          <w:trHeight w:val="849"/>
        </w:trPr>
        <w:tc>
          <w:tcPr>
            <w:tcW w:w="2660" w:type="dxa"/>
            <w:shd w:val="clear" w:color="auto" w:fill="F2F3F4"/>
          </w:tcPr>
          <w:p w14:paraId="18B37619"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t xml:space="preserve"> </w:t>
            </w:r>
          </w:p>
          <w:p w14:paraId="37C66756"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5177284E" w14:textId="77777777" w:rsidR="00861ED1" w:rsidRPr="00FC3C25" w:rsidRDefault="00861ED1" w:rsidP="00861ED1">
            <w:pPr>
              <w:spacing w:after="0" w:line="240" w:lineRule="auto"/>
              <w:jc w:val="center"/>
              <w:rPr>
                <w:rFonts w:ascii="Arial" w:hAnsi="Arial" w:cs="Arial"/>
                <w:color w:val="000000"/>
              </w:rPr>
            </w:pPr>
          </w:p>
        </w:tc>
        <w:tc>
          <w:tcPr>
            <w:tcW w:w="7405" w:type="dxa"/>
            <w:gridSpan w:val="5"/>
            <w:shd w:val="clear" w:color="auto" w:fill="FFFFFF"/>
          </w:tcPr>
          <w:p w14:paraId="63521EE9" w14:textId="1F0FBB57" w:rsidR="00861ED1" w:rsidRPr="00BB3F8F" w:rsidRDefault="00861ED1" w:rsidP="00861ED1">
            <w:pPr>
              <w:spacing w:after="0" w:line="240" w:lineRule="auto"/>
              <w:rPr>
                <w:rFonts w:ascii="Arial" w:hAnsi="Arial" w:cs="Arial"/>
                <w:color w:val="000000"/>
                <w:sz w:val="20"/>
                <w:szCs w:val="20"/>
              </w:rPr>
            </w:pPr>
            <w:r w:rsidRPr="00BB3F8F">
              <w:rPr>
                <w:rFonts w:ascii="Arial" w:hAnsi="Arial" w:cs="Arial"/>
                <w:b/>
                <w:bCs/>
                <w:noProof/>
                <w:sz w:val="20"/>
                <w:szCs w:val="20"/>
                <w:lang w:eastAsia="es-MX"/>
              </w:rPr>
              <mc:AlternateContent>
                <mc:Choice Requires="wps">
                  <w:drawing>
                    <wp:anchor distT="0" distB="0" distL="114300" distR="114300" simplePos="0" relativeHeight="252050432" behindDoc="0" locked="0" layoutInCell="1" allowOverlap="1" wp14:anchorId="30070AD4" wp14:editId="258FF752">
                      <wp:simplePos x="0" y="0"/>
                      <wp:positionH relativeFrom="column">
                        <wp:posOffset>3968115</wp:posOffset>
                      </wp:positionH>
                      <wp:positionV relativeFrom="paragraph">
                        <wp:posOffset>51435</wp:posOffset>
                      </wp:positionV>
                      <wp:extent cx="284480" cy="142240"/>
                      <wp:effectExtent l="0" t="0" r="20320" b="10160"/>
                      <wp:wrapNone/>
                      <wp:docPr id="617" name="Rectángulo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306AE64" id="Rectángulo 617" o:spid="_x0000_s1026" style="position:absolute;margin-left:312.45pt;margin-top:4.05pt;width:22.4pt;height:11.2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AMLAIAAEEEAAAOAAAAZHJzL2Uyb0RvYy54bWysU1GO0zAQ/UfiDpb/2TRRu9uNmq5WLUVI&#10;C6xYOIDrOImF4zFjt+lyG87CxRg73dIFvhD+sDye8fObNzOLm0Nv2F6h12Arnl9MOFNWQq1tW/HP&#10;nzav5pz5IGwtDFhV8Ufl+c3y5YvF4EpVQAemVsgIxPpycBXvQnBllnnZqV74C3DKkrMB7EUgE9us&#10;RjEQem+yYjK5zAbA2iFI5T3drkcnXyb8plEyfGgarwIzFSduIe2Y9m3cs+VClC0K12l5pCH+gUUv&#10;tKVPT1BrEQTbof4DqtcSwUMTLiT0GTSNlirlQNnkk9+yeeiEUykXEse7k0z+/8HK9/t7ZLqu+GV+&#10;xZkVPRXpI8n247ttdwZYvCaRBudLin1w9xjT9O4O5BfPLKw6YVt1iwhDp0RN1PIYnz17EA1PT9l2&#10;eAc1/SB2AZJehwb7CEhKsEMqy+OpLOoQmKTLYj6dzql4klz5tCimqWyZKJ8eO/ThjYKexUPFkegn&#10;cLG/8yGSEeVTSCIPRtcbbUwysN2uDLK9iB2SVuJPOZ6HGcuGil/PillCfubz5xCrzWq9Wv8NoteB&#10;Wt3ovuLz0z+ijKq9tnVqxCC0Gc9E2dijjFG5sQJbqB9JRYSxj2nu6NABfuNsoB6uuP+6E6g4M28t&#10;VeI6n5JWLCRjOrsqyMBzz/bcI6wkqIoHzsbjKoyDsnOo245+ylPuFm6peo1OysbKjqyOZKlPk+DH&#10;mYqDcG6nqF+Tv/wJAAD//wMAUEsDBBQABgAIAAAAIQC0QUoV3QAAAAgBAAAPAAAAZHJzL2Rvd25y&#10;ZXYueG1sTI/BTsMwEETvSPyDtUjcqJNSQhPiVBUSJw5A6Ads420S1V5HsZuGfj3mRI+jGc28KTez&#10;NWKi0feOFaSLBARx43TPrYLd99vDGoQPyBqNY1LwQx421e1NiYV2Z/6iqQ6tiCXsC1TQhTAUUvqm&#10;I4t+4Qbi6B3caDFEObZSj3iO5dbIZZJk0mLPcaHDgV47ao71ySp45wtv63aXXz79dMTVwZjsI1Xq&#10;/m7evoAINIf/MPzhR3SoItPenVh7YRRky1UeowrWKYjoZ1n+DGKv4DF5AlmV8vpA9QsAAP//AwBQ&#10;SwECLQAUAAYACAAAACEAtoM4kv4AAADhAQAAEwAAAAAAAAAAAAAAAAAAAAAAW0NvbnRlbnRfVHlw&#10;ZXNdLnhtbFBLAQItABQABgAIAAAAIQA4/SH/1gAAAJQBAAALAAAAAAAAAAAAAAAAAC8BAABfcmVs&#10;cy8ucmVsc1BLAQItABQABgAIAAAAIQDPkSAMLAIAAEEEAAAOAAAAAAAAAAAAAAAAAC4CAABkcnMv&#10;ZTJvRG9jLnhtbFBLAQItABQABgAIAAAAIQC0QUoV3QAAAAgBAAAPAAAAAAAAAAAAAAAAAIYEAABk&#10;cnMvZG93bnJldi54bWxQSwUGAAAAAAQABADzAAAAkAUAAAAA&#10;" fillcolor="black" strokecolor="#cfcdcd"/>
                  </w:pict>
                </mc:Fallback>
              </mc:AlternateContent>
            </w:r>
            <w:r w:rsidRPr="00BB3F8F">
              <w:rPr>
                <w:rFonts w:ascii="Arial" w:hAnsi="Arial" w:cs="Arial"/>
                <w:noProof/>
                <w:color w:val="000000"/>
                <w:sz w:val="20"/>
                <w:szCs w:val="20"/>
                <w:lang w:eastAsia="es-MX"/>
              </w:rPr>
              <mc:AlternateContent>
                <mc:Choice Requires="wps">
                  <w:drawing>
                    <wp:anchor distT="0" distB="0" distL="114300" distR="114300" simplePos="0" relativeHeight="251987968" behindDoc="0" locked="0" layoutInCell="1" allowOverlap="1" wp14:anchorId="193737F1" wp14:editId="067B44F9">
                      <wp:simplePos x="0" y="0"/>
                      <wp:positionH relativeFrom="column">
                        <wp:posOffset>3972560</wp:posOffset>
                      </wp:positionH>
                      <wp:positionV relativeFrom="paragraph">
                        <wp:posOffset>41910</wp:posOffset>
                      </wp:positionV>
                      <wp:extent cx="284480" cy="142240"/>
                      <wp:effectExtent l="5080" t="12700" r="5715" b="6985"/>
                      <wp:wrapNone/>
                      <wp:docPr id="616" name="Rectángulo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42923A5" id="Rectángulo 616" o:spid="_x0000_s1026" style="position:absolute;margin-left:312.8pt;margin-top:3.3pt;width:22.4pt;height:11.2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y1MQIAAEEEAAAOAAAAZHJzL2Uyb0RvYy54bWysU+Fu0zAQ/o/EO1j+z9KEbHRR02lqKUIa&#10;MDF4ANdxEgvHZ85u0/E2PAsvxtnpRgf8QuRHdOc7f/7uu7vF1WEwbK/Qa7A1z89mnCkrodG2q/nn&#10;T5sXc858ELYRBqyq+b3y/Gr5/NlidJUqoAfTKGQEYn01upr3Ibgqy7zs1SD8GThlKdgCDiKQi13W&#10;oBgJfTBZMZtdZCNg4xCk8p5O11OQLxN+2yoZPrStV4GZmhO3kP6Y/tv4z5YLUXUoXK/lkYb4BxaD&#10;0JYefYRaiyDYDvUfUIOWCB7acCZhyKBttVSpBqomn/1WzV0vnEq1kDjePcrk/x+sfL+/Raabml/k&#10;F5xZMVCTPpJsP77bbmeAxWMSaXS+otw7d4uxTO9uQH7xzMKqF7ZT14gw9ko0RC2P+dmTC9HxdJVt&#10;x3fQ0AtiFyDpdWhxiICkBDukttw/tkUdApN0WMzLck7NkxTKy6IoU9syUT1cdujDGwUDi0bNkegn&#10;cLG/8SGSEdVDSiIPRjcbbUxysNuuDLK9oAnZFJuXmzLxpxpP04xlY80vz4vzhPwk5k8hVpvVerX+&#10;G8SgA4260UPN57P4xSRRRdVe2ybZQWgz2UTZ2KOMUbmpA1to7klFhGmOae/I6AG/cTbSDNfcf90J&#10;VJyZt5Y6cZmXpBULySnPXxXk4GlkexoRVhJUzQNnk7kK06LsHOqup5fyVLuFa+peq5OysbMTqyNZ&#10;mtMk+HGn4iKc+inr1+YvfwIAAP//AwBQSwMEFAAGAAgAAAAhAC+GKKvdAAAACAEAAA8AAABkcnMv&#10;ZG93bnJldi54bWxMj81OxDAMhO9IvENkJG5sQlkKlKYrhMSBC4gCB27ZxrQViVM12f7w9JgTnGxr&#10;RuNvyt3inZhwjH0gDecbBQKpCbanVsPb68PZNYiYDFnjAqGGFSPsquOj0hQ2zPSCU51awSEUC6Oh&#10;S2kopIxNh97ETRiQWPsMozeJz7GVdjQzh3snM6Vy6U1P/KEzA9532HzVB6+BpFvUdn58/nhf6/D9&#10;dCHXOU1an54sd7cgEi7pzwy/+IwOFTPtw4FsFE5Dnl3mbOWFB+v5ldqC2GvIbhTIqpT/C1Q/AAAA&#10;//8DAFBLAQItABQABgAIAAAAIQC2gziS/gAAAOEBAAATAAAAAAAAAAAAAAAAAAAAAABbQ29udGVu&#10;dF9UeXBlc10ueG1sUEsBAi0AFAAGAAgAAAAhADj9If/WAAAAlAEAAAsAAAAAAAAAAAAAAAAALwEA&#10;AF9yZWxzLy5yZWxzUEsBAi0AFAAGAAgAAAAhAMWerLUxAgAAQQQAAA4AAAAAAAAAAAAAAAAALgIA&#10;AGRycy9lMm9Eb2MueG1sUEsBAi0AFAAGAAgAAAAhAC+GKKvdAAAACAEAAA8AAAAAAAAAAAAAAAAA&#10;iwQAAGRycy9kb3ducmV2LnhtbFBLBQYAAAAABAAEAPMAAACVBQAAAAA=&#10;" fillcolor="#f2f3f4" strokecolor="#cfcdcd"/>
                  </w:pict>
                </mc:Fallback>
              </mc:AlternateContent>
            </w:r>
            <w:r w:rsidRPr="00BB3F8F">
              <w:rPr>
                <w:rFonts w:ascii="Arial" w:hAnsi="Arial" w:cs="Arial"/>
                <w:noProof/>
                <w:color w:val="000000"/>
                <w:sz w:val="20"/>
                <w:szCs w:val="20"/>
                <w:lang w:eastAsia="es-MX"/>
              </w:rPr>
              <mc:AlternateContent>
                <mc:Choice Requires="wps">
                  <w:drawing>
                    <wp:anchor distT="0" distB="0" distL="114300" distR="114300" simplePos="0" relativeHeight="251978752" behindDoc="0" locked="0" layoutInCell="1" allowOverlap="1" wp14:anchorId="7669D29E" wp14:editId="25F4E5DC">
                      <wp:simplePos x="0" y="0"/>
                      <wp:positionH relativeFrom="column">
                        <wp:posOffset>2590800</wp:posOffset>
                      </wp:positionH>
                      <wp:positionV relativeFrom="paragraph">
                        <wp:posOffset>42545</wp:posOffset>
                      </wp:positionV>
                      <wp:extent cx="284480" cy="142240"/>
                      <wp:effectExtent l="13970" t="13335" r="6350" b="6350"/>
                      <wp:wrapNone/>
                      <wp:docPr id="615" name="Rectángulo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FFC295B" id="Rectángulo 615" o:spid="_x0000_s1026" style="position:absolute;margin-left:204pt;margin-top:3.35pt;width:22.4pt;height:11.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G1MQIAAEEEAAAOAAAAZHJzL2Uyb0RvYy54bWysU+Fu0zAQ/o/EO1j+z9KEdHTR0mlqKUIa&#10;MDF4ANdxEgvHZ85u0/E2PAsvxtnpRgf8QuRHdOc7f/7uu7vLq8Ng2F6h12Brnp/NOFNWQqNtV/PP&#10;nzYvFpz5IGwjDFhV83vl+dXy+bPL0VWqgB5Mo5ARiPXV6Greh+CqLPOyV4PwZ+CUpWALOIhALnZZ&#10;g2Ik9MFkxWx2no2AjUOQyns6XU9Bvkz4batk+NC2XgVmak7cQvpj+m/jP1teiqpD4XotjzTEP7AY&#10;hLb06CPUWgTBdqj/gBq0RPDQhjMJQwZtq6VKNVA1+ey3au564VSqhcTx7lEm//9g5fv9LTLd1Pw8&#10;n3NmxUBN+kiy/fhuu50BFo9JpNH5inLv3C3GMr27AfnFMwurXthOXSPC2CvRELU85mdPLkTH01W2&#10;Hd9BQy+IXYCk16HFIQKSEuyQ2nL/2BZ1CEzSYbEoywU1T1IoL4uiTG3LRPVw2aEPbxQMLBo1R6Kf&#10;wMX+xodIRlQPKYk8GN1stDHJwW67Msj2giZkU2xebsrEn2o8TTOWjTW/mBfzhPwk5k8hVpvVerX+&#10;G8SgA4260UPNF7P4xSRRRdVe2ybZQWgz2UTZ2KOMUbmpA1to7klFhGmOae/I6AG/cTbSDNfcf90J&#10;VJyZt5Y6cZGXpBULySnnrwpy8DSyPY0IKwmq5oGzyVyFaVF2DnXX00t5qt3CNXWv1UnZ2NmJ1ZEs&#10;zWkS/LhTcRFO/ZT1a/OXPwE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AorJG1MQIAAEEEAAAOAAAAAAAAAAAAAAAAAC4C&#10;AABkcnMvZTJvRG9jLnhtbFBLAQItABQABgAIAAAAIQBQrLPV3gAAAAgBAAAPAAAAAAAAAAAAAAAA&#10;AIsEAABkcnMvZG93bnJldi54bWxQSwUGAAAAAAQABADzAAAAlgUAAAAA&#10;" fillcolor="#f2f3f4" strokecolor="#cfcdcd"/>
                  </w:pict>
                </mc:Fallback>
              </mc:AlternateContent>
            </w:r>
            <w:r w:rsidRPr="00BB3F8F">
              <w:rPr>
                <w:rFonts w:ascii="Arial" w:hAnsi="Arial" w:cs="Arial"/>
                <w:noProof/>
                <w:color w:val="000000"/>
                <w:sz w:val="20"/>
                <w:szCs w:val="20"/>
                <w:lang w:eastAsia="es-MX"/>
              </w:rPr>
              <mc:AlternateContent>
                <mc:Choice Requires="wps">
                  <w:drawing>
                    <wp:anchor distT="0" distB="0" distL="114300" distR="114300" simplePos="0" relativeHeight="251975680" behindDoc="0" locked="0" layoutInCell="1" allowOverlap="1" wp14:anchorId="54C1EED5" wp14:editId="68B8D5D0">
                      <wp:simplePos x="0" y="0"/>
                      <wp:positionH relativeFrom="column">
                        <wp:posOffset>1029335</wp:posOffset>
                      </wp:positionH>
                      <wp:positionV relativeFrom="paragraph">
                        <wp:posOffset>21590</wp:posOffset>
                      </wp:positionV>
                      <wp:extent cx="284480" cy="142240"/>
                      <wp:effectExtent l="5080" t="11430" r="5715" b="8255"/>
                      <wp:wrapNone/>
                      <wp:docPr id="614" name="Rectángulo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60EE3AF" id="Rectángulo 614" o:spid="_x0000_s1026" style="position:absolute;margin-left:81.05pt;margin-top:1.7pt;width:22.4pt;height:11.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W1MgIAAEEEAAAOAAAAZHJzL2Uyb0RvYy54bWysU+Fu0zAQ/o/EO1j+z9KEbHTR0mlqKUIa&#10;MDF4ANdxEgvHZ85u0/E2PAsvxtnpSjf+IfzD8vnOn+++7+7qej8YtlPoNdia52czzpSV0Gjb1fzr&#10;l/WrOWc+CNsIA1bV/EF5fr14+eJqdJUqoAfTKGQEYn01upr3Ibgqy7zs1SD8GThlydkCDiKQiV3W&#10;oBgJfTBZMZtdZCNg4xCk8p5uV5OTLxJ+2yoZPrWtV4GZmlNuIe2Y9k3cs8WVqDoUrtfykIb4hywG&#10;oS19eoRaiSDYFvVfUIOWCB7acCZhyKBttVSpBqomnz2r5r4XTqVaiBzvjjT5/wcrP+7ukOmm5hd5&#10;yZkVA4n0mWj79dN2WwMsXhNJo/MVxd67O4xlencL8ptnFpa9sJ26QYSxV6Kh1PIYnz15EA1PT9lm&#10;/AAN/SC2ARJf+xaHCEhMsH2S5eEoi9oHJumymJflnMST5MrLoiiTbJmoHh879OGdgoHFQ82R0k/g&#10;YnfrQ0xGVI8hKXkwullrY5KB3WZpkO0Edci6WL9ep3rpiT8NM5aNNb88L84T8hOfP4VYrper5SpR&#10;8Axi0IFa3eih5vNZXFPzRdbe2iY1YhDaTGf639gDjZG5SYENNA/EIsLUxzR3dOgBf3A2Ug/X3H/f&#10;ClScmfeWlLjMS+KKhWSU528KMvDUszn1CCsJquaBs+m4DNOgbB3qrqef8lS7hRtSr9WJ2ajslNUh&#10;WerTRPhhpuIgnNop6s/kL34DAAD//wMAUEsDBBQABgAIAAAAIQASZY463gAAAAgBAAAPAAAAZHJz&#10;L2Rvd25yZXYueG1sTI/NTsMwEITvSLyDtUjcqN20RG2IUyEkDlxABDj05sZLEhGvo9jND0/PcoLb&#10;jmY0+01+mF0nRhxC60nDeqVAIFXetlRreH97vNmBCNGQNZ0n1LBggENxeZGbzPqJXnEsYy24hEJm&#10;NDQx9pmUoWrQmbDyPRJ7n35wJrIcamkHM3G562SiVCqdaYk/NKbHhwarr/LsNJDsZrWdnl6OH0vp&#10;v583cpniqPX11Xx/ByLiHP/C8IvP6FAw08mfyQbRsU6TNUc1bLYg2E9Uugdx4uN2B7LI5f8BxQ8A&#10;AAD//wMAUEsBAi0AFAAGAAgAAAAhALaDOJL+AAAA4QEAABMAAAAAAAAAAAAAAAAAAAAAAFtDb250&#10;ZW50X1R5cGVzXS54bWxQSwECLQAUAAYACAAAACEAOP0h/9YAAACUAQAACwAAAAAAAAAAAAAAAAAv&#10;AQAAX3JlbHMvLnJlbHNQSwECLQAUAAYACAAAACEAc0KFtTICAABBBAAADgAAAAAAAAAAAAAAAAAu&#10;AgAAZHJzL2Uyb0RvYy54bWxQSwECLQAUAAYACAAAACEAEmWOOt4AAAAIAQAADwAAAAAAAAAAAAAA&#10;AACMBAAAZHJzL2Rvd25yZXYueG1sUEsFBgAAAAAEAAQA8wAAAJcFAAAAAA==&#10;" fillcolor="#f2f3f4" strokecolor="#cfcdcd"/>
                  </w:pict>
                </mc:Fallback>
              </mc:AlternateContent>
            </w:r>
            <w:r w:rsidRPr="00BB3F8F">
              <w:rPr>
                <w:rFonts w:ascii="Arial" w:hAnsi="Arial" w:cs="Arial"/>
                <w:color w:val="000000"/>
                <w:sz w:val="20"/>
                <w:szCs w:val="20"/>
              </w:rPr>
              <w:t xml:space="preserve">   Primaria                      Secundaria                         Bachillerato </w:t>
            </w:r>
          </w:p>
          <w:p w14:paraId="6078C408" w14:textId="1A29E5C6" w:rsidR="00861ED1" w:rsidRPr="00BB3F8F" w:rsidRDefault="00861ED1" w:rsidP="00861ED1">
            <w:pPr>
              <w:spacing w:after="0" w:line="240" w:lineRule="auto"/>
              <w:rPr>
                <w:rFonts w:ascii="Arial" w:hAnsi="Arial" w:cs="Arial"/>
                <w:color w:val="000000"/>
                <w:sz w:val="20"/>
                <w:szCs w:val="20"/>
              </w:rPr>
            </w:pPr>
            <w:r w:rsidRPr="00BB3F8F">
              <w:rPr>
                <w:rFonts w:ascii="Arial" w:hAnsi="Arial" w:cs="Arial"/>
                <w:noProof/>
                <w:color w:val="000000"/>
                <w:sz w:val="20"/>
                <w:szCs w:val="20"/>
                <w:lang w:eastAsia="es-MX"/>
              </w:rPr>
              <mc:AlternateContent>
                <mc:Choice Requires="wps">
                  <w:drawing>
                    <wp:anchor distT="0" distB="0" distL="114300" distR="114300" simplePos="0" relativeHeight="251976704" behindDoc="0" locked="0" layoutInCell="1" allowOverlap="1" wp14:anchorId="2EF44FE6" wp14:editId="3F7582DB">
                      <wp:simplePos x="0" y="0"/>
                      <wp:positionH relativeFrom="column">
                        <wp:posOffset>2589530</wp:posOffset>
                      </wp:positionH>
                      <wp:positionV relativeFrom="paragraph">
                        <wp:posOffset>157480</wp:posOffset>
                      </wp:positionV>
                      <wp:extent cx="284480" cy="142240"/>
                      <wp:effectExtent l="12700" t="7620" r="7620" b="12065"/>
                      <wp:wrapNone/>
                      <wp:docPr id="613" name="Rectángulo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B8D7F89" id="Rectángulo 613" o:spid="_x0000_s1026" style="position:absolute;margin-left:203.9pt;margin-top:12.4pt;width:22.4pt;height:11.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u1MQIAAEEEAAAOAAAAZHJzL2Uyb0RvYy54bWysU1Fu1DAQ/UfiDpb/aTZpWrZRs1W1yyKk&#10;AhWFA3gdJ7FwPGbs3Wy5Tc/CxRg727IFvhD5iGY84+c3b2Yur/aDYTuFXoOteX4y40xZCY22Xc2/&#10;fF6/mnPmg7CNMGBVze+V51eLly8uR1epAnowjUJGINZXo6t5H4KrsszLXg3Cn4BTloIt4CACudhl&#10;DYqR0AeTFbPZeTYCNg5BKu/pdDUF+SLht62S4WPbehWYqTlxC+mP6b+J/2xxKaoOheu1PNAQ/8Bi&#10;ENrSo09QKxEE26L+A2rQEsFDG04kDBm0rZYq1UDV5LPfqrnrhVOpFhLHuyeZ/P+DlR92t8h0U/Pz&#10;/JQzKwZq0ieS7ceD7bYGWDwmkUbnK8q9c7cYy/TuBuRXzywse2E7dY0IY69EQ9TymJ89uxAdT1fZ&#10;ZnwPDb0gtgGSXvsWhwhISrB9asv9U1vUPjBJh8W8LOfUPEmhvCyKMrUtE9XjZYc+vFUwsGjUHIl+&#10;Ahe7Gx8iGVE9piTyYHSz1sYkB7vN0iDbCZqQdbE+XZeJP9V4nGYsG2t+cVacJeRnMX8MsVwvV8vV&#10;3yAGHWjUjR5qPp/FLyaJKqr2xjbJDkKbySbKxh5kjMpNHdhAc08qIkxzTHtHRg/4nbORZrjm/ttW&#10;oOLMvLPUiYu8JK1YSE559rogB48jm+OIsJKgah44m8xlmBZl61B3Pb2Up9otXFP3Wp2UjZ2dWB3I&#10;0pwmwQ87FRfh2E9ZvzZ/8RM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Dyyeu1MQIAAEEEAAAOAAAAAAAAAAAAAAAAAC4C&#10;AABkcnMvZTJvRG9jLnhtbFBLAQItABQABgAIAAAAIQBxnyeo3gAAAAkBAAAPAAAAAAAAAAAAAAAA&#10;AIsEAABkcnMvZG93bnJldi54bWxQSwUGAAAAAAQABADzAAAAlgUAAAAA&#10;" fillcolor="#f2f3f4" strokecolor="#cfcdcd"/>
                  </w:pict>
                </mc:Fallback>
              </mc:AlternateContent>
            </w:r>
            <w:r w:rsidRPr="00BB3F8F">
              <w:rPr>
                <w:rFonts w:ascii="Arial" w:hAnsi="Arial" w:cs="Arial"/>
                <w:noProof/>
                <w:color w:val="000000"/>
                <w:sz w:val="20"/>
                <w:szCs w:val="20"/>
                <w:lang w:eastAsia="es-MX"/>
              </w:rPr>
              <mc:AlternateContent>
                <mc:Choice Requires="wps">
                  <w:drawing>
                    <wp:anchor distT="0" distB="0" distL="114300" distR="114300" simplePos="0" relativeHeight="251977728" behindDoc="0" locked="0" layoutInCell="1" allowOverlap="1" wp14:anchorId="6DAA0152" wp14:editId="026EEB1A">
                      <wp:simplePos x="0" y="0"/>
                      <wp:positionH relativeFrom="column">
                        <wp:posOffset>3972560</wp:posOffset>
                      </wp:positionH>
                      <wp:positionV relativeFrom="paragraph">
                        <wp:posOffset>157480</wp:posOffset>
                      </wp:positionV>
                      <wp:extent cx="284480" cy="142240"/>
                      <wp:effectExtent l="5080" t="7620" r="5715" b="12065"/>
                      <wp:wrapNone/>
                      <wp:docPr id="612" name="Rectángulo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430D72F" id="Rectángulo 612" o:spid="_x0000_s1026" style="position:absolute;margin-left:312.8pt;margin-top:12.4pt;width:22.4pt;height:11.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1MQIAAEEEAAAOAAAAZHJzL2Uyb0RvYy54bWysU+Fu0zAQ/o/EO1j+z9KEbHTR0mlqKUIa&#10;MDF4ANdxEgvHZ85u0/E2PAsvxtnpSgf8QuRHdOc7f/7uu7ur6/1g2E6h12Brnp/NOFNWQqNtV/PP&#10;n9Yv5pz5IGwjDFhV8wfl+fXi+bOr0VWqgB5Mo5ARiPXV6Greh+CqLPOyV4PwZ+CUpWALOIhALnZZ&#10;g2Ik9MFkxWx2kY2AjUOQyns6XU1Bvkj4batk+NC2XgVmak7cQvpj+m/iP1tciapD4XotDzTEP7AY&#10;hLb06BFqJYJgW9R/QA1aInhow5mEIYO21VKlGqiafPZbNfe9cCrVQuJ4d5TJ/z9Y+X53h0w3Nb/I&#10;C86sGKhJH0m2H99ttzXA4jGJNDpfUe69u8NYpne3IL94ZmHZC9upG0QYeyUaopbH/OzJheh4uso2&#10;4zto6AWxDZD02rc4REBSgu1TWx6ObVH7wCQdFvOynFPzJIXysijK1LZMVI+XHfrwRsHAolFzJPoJ&#10;XOxufYhkRPWYksiD0c1aG5Mc7DZLg2wnaELWxfrlukz8qcbTNGPZWPPL8+I8IT+J+VOI5Xq5Wq7+&#10;BjHoQKNu9FDz+Sx+MUlUUbXXtkl2ENpMNlE29iBjVG7qwAaaB1IRYZpj2jsyesBvnI00wzX3X7cC&#10;FWfmraVOXOYlacVCcsrzVwU5eBrZnEaElQRV88DZZC7DtChbh7rr6aU81W7hhrrX6qRs7OzE6kCW&#10;5jQJftipuAinfsr6tfmLn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CpJ/+1MQIAAEEEAAAOAAAAAAAAAAAAAAAAAC4C&#10;AABkcnMvZTJvRG9jLnhtbFBLAQItABQABgAIAAAAIQC5BGYP3gAAAAkBAAAPAAAAAAAAAAAAAAAA&#10;AIsEAABkcnMvZG93bnJldi54bWxQSwUGAAAAAAQABADzAAAAlgUAAAAA&#10;" fillcolor="#f2f3f4" strokecolor="#cfcdcd"/>
                  </w:pict>
                </mc:Fallback>
              </mc:AlternateContent>
            </w:r>
            <w:r w:rsidRPr="00BB3F8F">
              <w:rPr>
                <w:rFonts w:ascii="Arial" w:hAnsi="Arial" w:cs="Arial"/>
                <w:color w:val="000000"/>
                <w:sz w:val="20"/>
                <w:szCs w:val="20"/>
              </w:rPr>
              <w:t xml:space="preserve">        </w:t>
            </w:r>
          </w:p>
          <w:p w14:paraId="14055C9F" w14:textId="5FD58AE6" w:rsidR="00861ED1" w:rsidRPr="00BB3F8F" w:rsidRDefault="00861ED1" w:rsidP="00861ED1">
            <w:pPr>
              <w:spacing w:after="0" w:line="240" w:lineRule="auto"/>
              <w:rPr>
                <w:rFonts w:ascii="Arial" w:hAnsi="Arial" w:cs="Arial"/>
                <w:color w:val="000000"/>
                <w:sz w:val="20"/>
                <w:szCs w:val="20"/>
              </w:rPr>
            </w:pPr>
            <w:r w:rsidRPr="00BB3F8F">
              <w:rPr>
                <w:rFonts w:ascii="Arial" w:hAnsi="Arial" w:cs="Arial"/>
                <w:noProof/>
                <w:color w:val="000000"/>
                <w:sz w:val="20"/>
                <w:szCs w:val="20"/>
                <w:lang w:eastAsia="es-MX"/>
              </w:rPr>
              <mc:AlternateContent>
                <mc:Choice Requires="wps">
                  <w:drawing>
                    <wp:anchor distT="0" distB="0" distL="114300" distR="114300" simplePos="0" relativeHeight="251986944" behindDoc="0" locked="0" layoutInCell="1" allowOverlap="1" wp14:anchorId="2E018DAB" wp14:editId="6D57E412">
                      <wp:simplePos x="0" y="0"/>
                      <wp:positionH relativeFrom="column">
                        <wp:posOffset>1029335</wp:posOffset>
                      </wp:positionH>
                      <wp:positionV relativeFrom="paragraph">
                        <wp:posOffset>-3175</wp:posOffset>
                      </wp:positionV>
                      <wp:extent cx="284480" cy="142240"/>
                      <wp:effectExtent l="5080" t="12065" r="5715" b="7620"/>
                      <wp:wrapNone/>
                      <wp:docPr id="611" name="Rectángulo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9C7A283" id="Rectángulo 611" o:spid="_x0000_s1026" style="position:absolute;margin-left:81.05pt;margin-top:-.25pt;width:22.4pt;height:11.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K1MAIAAEEEAAAOAAAAZHJzL2Uyb0RvYy54bWysU1GO0zAQ/UfiDpb/aZqQLt2o6WrVUoS0&#10;wIqFA7iOk1g4HjN2my634SxcjInTli7whfCH5fGMn9+8mVncHDrD9gq9BlvydDLlTFkJlbZNyT9/&#10;2ryYc+aDsJUwYFXJH5XnN8vnzxa9K1QGLZhKISMQ64velbwNwRVJ4mWrOuEn4JQlZw3YiUAmNkmF&#10;oif0ziTZdHqV9ICVQ5DKe7pdj06+jPh1rWT4UNdeBWZKTtxC3DHu22FPlgtRNChcq+WRhvgHFp3Q&#10;lj49Q61FEGyH+g+oTksED3WYSOgSqGstVcyBskmnv2Xz0AqnYi4kjndnmfz/g5Xv9/fIdFXyqzTl&#10;zIqOivSRZPvx3TY7A2y4JpF65wuKfXD3OKTp3R3IL55ZWLXCNuoWEfpWiYqoxfjkyYPB8PSUbft3&#10;UNEPYhcg6nWosRsASQl2iGV5PJdFHQKTdJnN83xOxZPkSvMsy2PZElGcHjv04Y2Cjg2HkiPRj+Bi&#10;f+cDkafQU0gkD0ZXG21MNLDZrgyyvaAO2WSbl5t8yJee+MswY1lf8utZNovIT3z+EmK1Wa1X679B&#10;dDpQqxvdlXw+HdbYfINqr20VGzEIbcYz/W8s0TgpN1ZgC9UjqYgw9jHNHR1awG+c9dTDJfdfdwIV&#10;Z+atpUpcpzlpxUI08tmrjAy89GwvPcJKgip54Gw8rsI4KDuHumnppzTmbuGWqlfrqOzAb2R1JEt9&#10;GtU7ztQwCJd2jPo1+cufAAAA//8DAFBLAwQUAAYACAAAACEAhVWpPN0AAAAIAQAADwAAAGRycy9k&#10;b3ducmV2LnhtbEyPvU7EMBCEeyTewVokujs7ASIuxDkhJAoaEAEKOl+8JBHxOop9+eHpWSqu29GM&#10;Zr8p9ovrxYRj6DxpSLYKBFLtbUeNhve3x80tiBANWdN7Qg0rBtiX52eFya2f6RWnKjaCSyjkRkMb&#10;45BLGeoWnQlbPyCx9+VHZyLLsZF2NDOXu16mSmXSmY74Q2sGfGix/q6OTgPJflHX89PL58da+Z/n&#10;K7nOcdL68mK5vwMRcYn/YfjDZ3Qomengj2SD6FlnacJRDZsbEOynKtuBOPCR7ECWhTwdUP4CAAD/&#10;/wMAUEsBAi0AFAAGAAgAAAAhALaDOJL+AAAA4QEAABMAAAAAAAAAAAAAAAAAAAAAAFtDb250ZW50&#10;X1R5cGVzXS54bWxQSwECLQAUAAYACAAAACEAOP0h/9YAAACUAQAACwAAAAAAAAAAAAAAAAAvAQAA&#10;X3JlbHMvLnJlbHNQSwECLQAUAAYACAAAACEARBXCtTACAABBBAAADgAAAAAAAAAAAAAAAAAuAgAA&#10;ZHJzL2Uyb0RvYy54bWxQSwECLQAUAAYACAAAACEAhVWpPN0AAAAIAQAADwAAAAAAAAAAAAAAAACK&#10;BAAAZHJzL2Rvd25yZXYueG1sUEsFBgAAAAAEAAQA8wAAAJQFAAAAAA==&#10;" fillcolor="#f2f3f4" strokecolor="#cfcdcd"/>
                  </w:pict>
                </mc:Fallback>
              </mc:AlternateContent>
            </w:r>
            <w:r w:rsidRPr="00BB3F8F">
              <w:rPr>
                <w:rFonts w:ascii="Arial" w:hAnsi="Arial" w:cs="Arial"/>
                <w:color w:val="000000"/>
                <w:sz w:val="20"/>
                <w:szCs w:val="20"/>
              </w:rPr>
              <w:t xml:space="preserve">   Licenciatura                Especialización                  Maestría</w:t>
            </w:r>
          </w:p>
        </w:tc>
      </w:tr>
      <w:tr w:rsidR="00861ED1" w:rsidRPr="00FC3C25" w14:paraId="01B0A149" w14:textId="77777777" w:rsidTr="00675C83">
        <w:tc>
          <w:tcPr>
            <w:tcW w:w="5032" w:type="dxa"/>
            <w:gridSpan w:val="4"/>
            <w:shd w:val="clear" w:color="auto" w:fill="FFFFFF"/>
          </w:tcPr>
          <w:p w14:paraId="3694452B" w14:textId="77777777" w:rsidR="00861ED1" w:rsidRPr="00CE26EE" w:rsidRDefault="00861ED1" w:rsidP="00861ED1">
            <w:pPr>
              <w:spacing w:after="0" w:line="276" w:lineRule="auto"/>
              <w:rPr>
                <w:rFonts w:ascii="Arial" w:hAnsi="Arial" w:cs="Arial"/>
                <w:color w:val="000000"/>
                <w:sz w:val="20"/>
                <w:szCs w:val="20"/>
              </w:rPr>
            </w:pPr>
            <w:r w:rsidRPr="00CE26EE">
              <w:rPr>
                <w:rFonts w:ascii="Arial" w:hAnsi="Arial" w:cs="Arial"/>
                <w:b/>
                <w:bCs/>
                <w:color w:val="000000"/>
                <w:sz w:val="20"/>
                <w:szCs w:val="20"/>
              </w:rPr>
              <w:t>Experiencia laboral.</w:t>
            </w:r>
          </w:p>
          <w:p w14:paraId="712E42C2" w14:textId="77777777" w:rsidR="00861ED1" w:rsidRDefault="00861ED1" w:rsidP="0063201D">
            <w:pPr>
              <w:numPr>
                <w:ilvl w:val="0"/>
                <w:numId w:val="8"/>
              </w:numPr>
              <w:spacing w:after="0" w:line="276" w:lineRule="auto"/>
              <w:jc w:val="both"/>
              <w:rPr>
                <w:rFonts w:ascii="Arial" w:hAnsi="Arial" w:cs="Arial"/>
                <w:color w:val="000000"/>
                <w:sz w:val="20"/>
                <w:szCs w:val="20"/>
              </w:rPr>
            </w:pPr>
            <w:r w:rsidRPr="00CE26EE">
              <w:rPr>
                <w:rFonts w:ascii="Arial" w:hAnsi="Arial" w:cs="Arial"/>
                <w:color w:val="000000"/>
                <w:sz w:val="20"/>
                <w:szCs w:val="20"/>
              </w:rPr>
              <w:t xml:space="preserve">Atención al </w:t>
            </w:r>
            <w:r>
              <w:rPr>
                <w:rFonts w:ascii="Arial" w:hAnsi="Arial" w:cs="Arial"/>
                <w:color w:val="000000"/>
                <w:sz w:val="20"/>
                <w:szCs w:val="20"/>
              </w:rPr>
              <w:t>ciudadano</w:t>
            </w:r>
            <w:r w:rsidRPr="00CE26EE">
              <w:rPr>
                <w:rFonts w:ascii="Arial" w:hAnsi="Arial" w:cs="Arial"/>
                <w:color w:val="000000"/>
                <w:sz w:val="20"/>
                <w:szCs w:val="20"/>
              </w:rPr>
              <w:t xml:space="preserve">. </w:t>
            </w:r>
          </w:p>
          <w:p w14:paraId="77306319" w14:textId="28D72F23" w:rsidR="00861ED1" w:rsidRPr="0009342A" w:rsidRDefault="00861ED1" w:rsidP="0009342A">
            <w:pPr>
              <w:numPr>
                <w:ilvl w:val="0"/>
                <w:numId w:val="7"/>
              </w:numPr>
              <w:spacing w:after="0" w:line="240" w:lineRule="auto"/>
              <w:rPr>
                <w:rFonts w:ascii="Helvetica" w:eastAsia="Times New Roman" w:hAnsi="Helvetica" w:cs="Helvetica"/>
                <w:color w:val="484848"/>
                <w:sz w:val="18"/>
                <w:szCs w:val="18"/>
                <w:lang w:eastAsia="es-MX"/>
              </w:rPr>
            </w:pPr>
            <w:r>
              <w:rPr>
                <w:rFonts w:ascii="Arial" w:hAnsi="Arial" w:cs="Arial"/>
                <w:color w:val="000000"/>
                <w:sz w:val="20"/>
                <w:szCs w:val="20"/>
              </w:rPr>
              <w:t>Dominio en técnicas de archivo y documentación.</w:t>
            </w:r>
          </w:p>
        </w:tc>
        <w:tc>
          <w:tcPr>
            <w:tcW w:w="5033" w:type="dxa"/>
            <w:gridSpan w:val="2"/>
            <w:shd w:val="clear" w:color="auto" w:fill="FFFFFF"/>
          </w:tcPr>
          <w:p w14:paraId="1656A43B" w14:textId="77777777" w:rsidR="00861ED1" w:rsidRDefault="00861ED1" w:rsidP="00861ED1">
            <w:pPr>
              <w:spacing w:after="0" w:line="276" w:lineRule="auto"/>
              <w:ind w:left="360"/>
              <w:jc w:val="both"/>
              <w:rPr>
                <w:rFonts w:ascii="Arial" w:hAnsi="Arial" w:cs="Arial"/>
                <w:color w:val="000000"/>
                <w:sz w:val="20"/>
                <w:szCs w:val="20"/>
              </w:rPr>
            </w:pPr>
          </w:p>
          <w:p w14:paraId="14E71F83" w14:textId="77777777" w:rsidR="00861ED1" w:rsidRPr="00AB22D7" w:rsidRDefault="00861ED1" w:rsidP="0063201D">
            <w:pPr>
              <w:numPr>
                <w:ilvl w:val="0"/>
                <w:numId w:val="8"/>
              </w:numPr>
              <w:spacing w:after="0" w:line="276" w:lineRule="auto"/>
              <w:jc w:val="both"/>
              <w:rPr>
                <w:rFonts w:ascii="Arial" w:hAnsi="Arial" w:cs="Arial"/>
                <w:color w:val="000000"/>
                <w:sz w:val="20"/>
                <w:szCs w:val="20"/>
              </w:rPr>
            </w:pPr>
            <w:r w:rsidRPr="00A276C8">
              <w:rPr>
                <w:rFonts w:ascii="Arial" w:hAnsi="Arial" w:cs="Arial"/>
                <w:color w:val="000000"/>
                <w:sz w:val="20"/>
                <w:szCs w:val="20"/>
              </w:rPr>
              <w:t xml:space="preserve">Relaciones Interpersonales. </w:t>
            </w:r>
          </w:p>
        </w:tc>
      </w:tr>
      <w:tr w:rsidR="00861ED1" w:rsidRPr="00FC3C25" w14:paraId="0D1B1BF4" w14:textId="77777777" w:rsidTr="00675C83">
        <w:tc>
          <w:tcPr>
            <w:tcW w:w="10065" w:type="dxa"/>
            <w:gridSpan w:val="6"/>
            <w:shd w:val="clear" w:color="auto" w:fill="FFFFFF"/>
          </w:tcPr>
          <w:p w14:paraId="702825F0" w14:textId="77777777" w:rsidR="00861ED1" w:rsidRPr="00447B36" w:rsidRDefault="00861ED1" w:rsidP="00861ED1">
            <w:pPr>
              <w:spacing w:after="0" w:line="240" w:lineRule="auto"/>
              <w:rPr>
                <w:rFonts w:ascii="Arial" w:hAnsi="Arial" w:cs="Arial"/>
                <w:b/>
                <w:bCs/>
              </w:rPr>
            </w:pPr>
            <w:r w:rsidRPr="00447B36">
              <w:rPr>
                <w:rFonts w:ascii="Arial" w:hAnsi="Arial" w:cs="Arial"/>
                <w:b/>
                <w:bCs/>
              </w:rPr>
              <w:t>Conocimientos deseables (Habilidades y destrezas)</w:t>
            </w:r>
          </w:p>
          <w:p w14:paraId="4F445FC6" w14:textId="77777777" w:rsidR="00861ED1" w:rsidRPr="00E200C3" w:rsidRDefault="00861ED1" w:rsidP="00861ED1">
            <w:pPr>
              <w:spacing w:after="0" w:line="240" w:lineRule="auto"/>
              <w:jc w:val="both"/>
              <w:rPr>
                <w:rFonts w:ascii="Arial" w:hAnsi="Arial" w:cs="Arial"/>
                <w:color w:val="000000"/>
                <w:sz w:val="20"/>
                <w:szCs w:val="20"/>
              </w:rPr>
            </w:pPr>
            <w:r w:rsidRPr="00447B36">
              <w:rPr>
                <w:rFonts w:ascii="Arial" w:hAnsi="Arial" w:cs="Arial"/>
                <w:color w:val="000000"/>
                <w:sz w:val="20"/>
                <w:szCs w:val="20"/>
              </w:rPr>
              <w:lastRenderedPageBreak/>
              <w:t>Excelente habilidad de comunicación; Excelente ortografía y redacción; Conocimiento en paquetería office; planeación y elaboración de actividades relacionadas con la administración; Organizado y manejo efectivo del tiempo;</w:t>
            </w:r>
            <w:r>
              <w:rPr>
                <w:rFonts w:ascii="Arial" w:hAnsi="Arial" w:cs="Arial"/>
                <w:color w:val="000000"/>
                <w:sz w:val="20"/>
                <w:szCs w:val="20"/>
              </w:rPr>
              <w:t xml:space="preserve"> Trabajo en equipo.</w:t>
            </w:r>
          </w:p>
        </w:tc>
      </w:tr>
      <w:tr w:rsidR="00861ED1" w:rsidRPr="00FC3C25" w14:paraId="3FECC48F" w14:textId="77777777" w:rsidTr="00675C83">
        <w:trPr>
          <w:trHeight w:val="438"/>
        </w:trPr>
        <w:tc>
          <w:tcPr>
            <w:tcW w:w="10065" w:type="dxa"/>
            <w:gridSpan w:val="6"/>
            <w:shd w:val="clear" w:color="auto" w:fill="F2F3F4"/>
          </w:tcPr>
          <w:p w14:paraId="640C1E21" w14:textId="77777777" w:rsidR="00861ED1" w:rsidRPr="00815DCD" w:rsidRDefault="00861ED1" w:rsidP="00861ED1">
            <w:pPr>
              <w:pStyle w:val="Prrafodelista"/>
              <w:spacing w:after="0" w:line="240" w:lineRule="auto"/>
              <w:ind w:left="-709" w:firstLine="709"/>
              <w:jc w:val="center"/>
              <w:rPr>
                <w:rFonts w:ascii="Arial" w:hAnsi="Arial" w:cs="Arial"/>
                <w:b/>
              </w:rPr>
            </w:pPr>
            <w:r w:rsidRPr="00815DCD">
              <w:rPr>
                <w:rFonts w:ascii="Arial" w:hAnsi="Arial" w:cs="Arial"/>
                <w:b/>
              </w:rPr>
              <w:lastRenderedPageBreak/>
              <w:t>Valores institucionales</w:t>
            </w:r>
          </w:p>
        </w:tc>
      </w:tr>
      <w:tr w:rsidR="00861ED1" w:rsidRPr="00FC3C25" w14:paraId="7CFB1C53" w14:textId="77777777" w:rsidTr="00675C83">
        <w:trPr>
          <w:trHeight w:val="438"/>
        </w:trPr>
        <w:tc>
          <w:tcPr>
            <w:tcW w:w="3355" w:type="dxa"/>
            <w:gridSpan w:val="2"/>
            <w:shd w:val="clear" w:color="auto" w:fill="FFFFFF"/>
          </w:tcPr>
          <w:p w14:paraId="793D835A"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47E518FE"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3AFCA782"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09B2FAE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325006C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p w14:paraId="43209CC4" w14:textId="77777777" w:rsidR="00861ED1" w:rsidRPr="002F2C96"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3"/>
            <w:shd w:val="clear" w:color="auto" w:fill="FFFFFF"/>
          </w:tcPr>
          <w:p w14:paraId="552AE5F1"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69C4271D"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251D7833"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76990F3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68EAD21B"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p w14:paraId="138B3725" w14:textId="77777777" w:rsidR="00861ED1" w:rsidRPr="002F2C96" w:rsidRDefault="00861ED1" w:rsidP="00861ED1">
            <w:pPr>
              <w:pStyle w:val="Prrafodelista"/>
              <w:spacing w:after="0" w:line="240" w:lineRule="auto"/>
              <w:ind w:left="0"/>
              <w:rPr>
                <w:rFonts w:ascii="Arial" w:hAnsi="Arial" w:cs="Arial"/>
                <w:color w:val="323E4F"/>
                <w:sz w:val="18"/>
              </w:rPr>
            </w:pPr>
          </w:p>
        </w:tc>
        <w:tc>
          <w:tcPr>
            <w:tcW w:w="3355" w:type="dxa"/>
            <w:shd w:val="clear" w:color="auto" w:fill="FFFFFF"/>
          </w:tcPr>
          <w:p w14:paraId="5ECF380B"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4EA5E147"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4CC02E1E"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Empatía</w:t>
            </w:r>
          </w:p>
          <w:p w14:paraId="03B62020"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Reconocimiento</w:t>
            </w:r>
          </w:p>
        </w:tc>
      </w:tr>
      <w:tr w:rsidR="00861ED1" w:rsidRPr="00FC3C25" w14:paraId="232EDC69" w14:textId="77777777" w:rsidTr="00675C83">
        <w:trPr>
          <w:trHeight w:val="411"/>
        </w:trPr>
        <w:tc>
          <w:tcPr>
            <w:tcW w:w="10065" w:type="dxa"/>
            <w:gridSpan w:val="6"/>
            <w:shd w:val="clear" w:color="auto" w:fill="F2F3F4"/>
          </w:tcPr>
          <w:p w14:paraId="487A9EE7" w14:textId="77777777"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06C14371" w14:textId="77777777" w:rsidTr="00675C83">
        <w:trPr>
          <w:trHeight w:val="275"/>
        </w:trPr>
        <w:tc>
          <w:tcPr>
            <w:tcW w:w="3355" w:type="dxa"/>
            <w:gridSpan w:val="2"/>
            <w:shd w:val="clear" w:color="auto" w:fill="D0CECE"/>
          </w:tcPr>
          <w:p w14:paraId="57CA6F7A"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shd w:val="clear" w:color="auto" w:fill="D0CECE"/>
          </w:tcPr>
          <w:p w14:paraId="0C23722A"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46DF7CBD"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71CDBA3B" w14:textId="77777777" w:rsidTr="00675C83">
        <w:trPr>
          <w:trHeight w:val="827"/>
        </w:trPr>
        <w:tc>
          <w:tcPr>
            <w:tcW w:w="3355" w:type="dxa"/>
            <w:gridSpan w:val="2"/>
            <w:shd w:val="clear" w:color="auto" w:fill="FFFFFF"/>
          </w:tcPr>
          <w:p w14:paraId="3F45054A" w14:textId="02B8CF0C" w:rsidR="00861ED1" w:rsidRPr="00BB3F8F" w:rsidRDefault="00861ED1" w:rsidP="00861ED1">
            <w:pPr>
              <w:pStyle w:val="Prrafodelista"/>
              <w:spacing w:after="0" w:line="360" w:lineRule="auto"/>
              <w:ind w:left="-709" w:firstLine="709"/>
              <w:rPr>
                <w:rFonts w:ascii="Arial" w:hAnsi="Arial" w:cs="Arial"/>
                <w:sz w:val="20"/>
                <w:szCs w:val="20"/>
              </w:rPr>
            </w:pPr>
            <w:r w:rsidRPr="00BB3F8F">
              <w:rPr>
                <w:rFonts w:ascii="Arial" w:hAnsi="Arial" w:cs="Arial"/>
                <w:noProof/>
                <w:sz w:val="20"/>
                <w:szCs w:val="20"/>
                <w:lang w:eastAsia="es-MX"/>
              </w:rPr>
              <mc:AlternateContent>
                <mc:Choice Requires="wps">
                  <w:drawing>
                    <wp:anchor distT="0" distB="0" distL="114300" distR="114300" simplePos="0" relativeHeight="251980800" behindDoc="0" locked="0" layoutInCell="1" allowOverlap="1" wp14:anchorId="0CA49BBC" wp14:editId="222BBB2F">
                      <wp:simplePos x="0" y="0"/>
                      <wp:positionH relativeFrom="column">
                        <wp:posOffset>828675</wp:posOffset>
                      </wp:positionH>
                      <wp:positionV relativeFrom="paragraph">
                        <wp:posOffset>29210</wp:posOffset>
                      </wp:positionV>
                      <wp:extent cx="284480" cy="142240"/>
                      <wp:effectExtent l="10795" t="13970" r="9525" b="5715"/>
                      <wp:wrapNone/>
                      <wp:docPr id="610" name="Rectángulo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1A8D37F" id="Rectángulo 610" o:spid="_x0000_s1026" style="position:absolute;margin-left:65.25pt;margin-top:2.3pt;width:22.4pt;height:11.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A1MQIAAEEEAAAOAAAAZHJzL2Uyb0RvYy54bWysU1Fu2zAM/R+wOwj6Xx0baZoadYoiSYcB&#10;3Vas2wEUWbaFyaJGKXG62+wsvdgoOc3SbV/D/GGQIvX0+EheXe97w3YKvQZb8fxswpmyEmpt24p/&#10;+Xz7Zs6ZD8LWwoBVFX9Unl8vXr+6GlypCujA1AoZgVhfDq7iXQiuzDIvO9ULfwZOWQo2gL0I5GKb&#10;1SgGQu9NVkwms2wArB2CVN7T6WoM8kXCbxolw8em8SowU3HiFtIf038T/9niSpQtCtdpeaAh/oFF&#10;L7SlR49QKxEE26L+A6rXEsFDE84k9Bk0jZYq1UDV5JPfqnnohFOpFhLHu6NM/v/Byg+7e2S6rvgs&#10;J32s6KlJn0i2px+23Rpg8ZhEGpwvKffB3WMs07s7kF89s7DshG3VDSIMnRI1UctjfvbiQnQ8XWWb&#10;4T3U9ILYBkh67RvsIyApwfapLY/Htqh9YJIOi/l0OidykkL5tCimiVEmyufLDn14q6Bn0ag4Ev0E&#10;LnZ3PkQyonxOSeTB6PpWG5McbDdLg2wnaELWF+vZepb4U42nacayoeKX58V5Qn4R86cQy9vlarn6&#10;G0SvA4260X3F55P4xSRRRtXWtk52ENqMNlE29iBjVG7swAbqR1IRYZxj2jsyOsDvnA00wxX337YC&#10;FWfmnaVOXOZT0oqF5EzPLwpy8DSyOY0IKwmq4oGz0VyGcVG2DnXb0Ut5qt3CDXWv0UnZ2NmR1YEs&#10;zWkS/LBTcRFO/ZT1a/MXPwEAAP//AwBQSwMEFAAGAAgAAAAhAIjJh2neAAAACAEAAA8AAABkcnMv&#10;ZG93bnJldi54bWxMj0FrwkAUhO8F/8PyCt7qrrFRSbMRWywoFEptL72t2dckmH0bdtck/vuup/Y4&#10;zDDzTb4ZTct6dL6xJGE+E8CQSqsbqiR8fb4+rIH5oEir1hJKuKKHTTG5y1Wm7UAf2B9DxWIJ+UxJ&#10;qEPoMs59WaNRfmY7pOj9WGdUiNJVXDs1xHLT8kSIJTeqobhQqw5faizPx4uR8Pxu3uiwnp8Hkbpk&#10;v+s7zQ/fUk7vx+0TsIBj+AvDDT+iQxGZTvZC2rM26oVIY1TC4xLYzV+lC2AnCclKAC9y/v9A8QsA&#10;AP//AwBQSwECLQAUAAYACAAAACEAtoM4kv4AAADhAQAAEwAAAAAAAAAAAAAAAAAAAAAAW0NvbnRl&#10;bnRfVHlwZXNdLnhtbFBLAQItABQABgAIAAAAIQA4/SH/1gAAAJQBAAALAAAAAAAAAAAAAAAAAC8B&#10;AABfcmVscy8ucmVsc1BLAQItABQABgAIAAAAIQAAdZA1MQIAAEEEAAAOAAAAAAAAAAAAAAAAAC4C&#10;AABkcnMvZTJvRG9jLnhtbFBLAQItABQABgAIAAAAIQCIyYdp3gAAAAgBAAAPAAAAAAAAAAAAAAAA&#10;AIsEAABkcnMvZG93bnJldi54bWxQSwUGAAAAAAQABADzAAAAlgUAAAAA&#10;" fillcolor="#e7e6e6" strokecolor="#cfcdcd"/>
                  </w:pict>
                </mc:Fallback>
              </mc:AlternateContent>
            </w:r>
            <w:r w:rsidRPr="00BB3F8F">
              <w:rPr>
                <w:rFonts w:ascii="Arial" w:hAnsi="Arial" w:cs="Arial"/>
                <w:sz w:val="20"/>
                <w:szCs w:val="20"/>
              </w:rPr>
              <w:t>Bajo</w:t>
            </w:r>
          </w:p>
          <w:p w14:paraId="55E8CD69" w14:textId="7E15D5D3" w:rsidR="00861ED1" w:rsidRPr="00BB3F8F" w:rsidRDefault="00861ED1" w:rsidP="00861ED1">
            <w:pPr>
              <w:pStyle w:val="Prrafodelista"/>
              <w:spacing w:after="0" w:line="360" w:lineRule="auto"/>
              <w:ind w:left="-709" w:firstLine="709"/>
              <w:rPr>
                <w:rFonts w:ascii="Arial" w:hAnsi="Arial" w:cs="Arial"/>
                <w:sz w:val="20"/>
                <w:szCs w:val="20"/>
              </w:rPr>
            </w:pPr>
            <w:r w:rsidRPr="00BB3F8F">
              <w:rPr>
                <w:rFonts w:ascii="Arial" w:hAnsi="Arial" w:cs="Arial"/>
                <w:noProof/>
                <w:sz w:val="20"/>
                <w:szCs w:val="20"/>
                <w:lang w:eastAsia="es-MX"/>
              </w:rPr>
              <mc:AlternateContent>
                <mc:Choice Requires="wps">
                  <w:drawing>
                    <wp:anchor distT="0" distB="0" distL="114300" distR="114300" simplePos="0" relativeHeight="252051456" behindDoc="0" locked="0" layoutInCell="1" allowOverlap="1" wp14:anchorId="21F74122" wp14:editId="79C462F9">
                      <wp:simplePos x="0" y="0"/>
                      <wp:positionH relativeFrom="column">
                        <wp:posOffset>818515</wp:posOffset>
                      </wp:positionH>
                      <wp:positionV relativeFrom="paragraph">
                        <wp:posOffset>-1270</wp:posOffset>
                      </wp:positionV>
                      <wp:extent cx="284480" cy="142240"/>
                      <wp:effectExtent l="0" t="0" r="20320" b="10160"/>
                      <wp:wrapNone/>
                      <wp:docPr id="609" name="Rectángulo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B08AFB5" id="Rectángulo 609" o:spid="_x0000_s1026" style="position:absolute;margin-left:64.45pt;margin-top:-.1pt;width:22.4pt;height:11.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TwLAIAAEEEAAAOAAAAZHJzL2Uyb0RvYy54bWysU1GO0zAQ/UfiDpb/adqoXdqo6WrVUoS0&#10;wIqFA7iOk1g4HjN2my634Sx7McZOt3SBL4Q/LI9n/Pzmzczy+tgZdlDoNdiST0ZjzpSVUGnblPzL&#10;5+2rOWc+CFsJA1aV/EF5fr16+WLZu0Ll0IKpFDICsb7oXcnbEFyRZV62qhN+BE5ZctaAnQhkYpNV&#10;KHpC70yWj8dXWQ9YOQSpvKfbzeDkq4Rf10qGj3XtVWCm5MQtpB3Tvot7tlqKokHhWi1PNMQ/sOiE&#10;tvTpGWojgmB71H9AdVoieKjDSEKXQV1rqVIOlM1k/Fs2961wKuVC4nh3lsn/P1j54XCHTFclvxov&#10;OLOioyJ9Itkef9hmb4DFaxKpd76g2Ht3hzFN725BfvXMwroVtlE3iNC3SlREbRLjs2cPouHpKdv1&#10;76GiH8Q+QNLrWGMXAUkJdkxleTiXRR0Dk3SZz6fTORVPkmsyzfNpKlsmiqfHDn14q6Bj8VByJPoJ&#10;XBxufYhkRPEUksiD0dVWG5MMbHZrg+wgYoeklfhTjpdhxrK+5ItZPkvIz3z+EmK9XW/Wm79BdDpQ&#10;qxvdlXx+/kcUUbU3tkqNGIQ2w5koG3uSMSo3VGAH1QOpiDD0Mc0dHVrA75z11MMl99/2AhVn5p2l&#10;SiwmU9KKhWRMZ69zMvDSs7v0CCsJquSBs+G4DsOg7B3qpqWfJil3CzdUvVonZWNlB1YnstSnSfDT&#10;TMVBuLRT1K/JX/0EAAD//wMAUEsDBBQABgAIAAAAIQCh22O83AAAAAgBAAAPAAAAZHJzL2Rvd25y&#10;ZXYueG1sTI/NTsMwEITvSLyDtUjcWqcG9SfEqSokThyA0AfYxtskqr2OYjcNfXrcExxHM5r5pthO&#10;zoqRhtB51rCYZyCIa286bjTsv99maxAhIhu0nknDDwXYlvd3BebGX/iLxio2IpVwyFFDG2OfSxnq&#10;lhyGue+Jk3f0g8OY5NBIM+AllTsrVZYtpcOO00KLPb22VJ+qs9PwzlfeVc1+c/0M4wmfj9YuPxZa&#10;Pz5MuxcQkab4F4YbfkKHMjEd/JlNEDZptd6kqIaZAnHzV08rEAcNSimQZSH/Hyh/AQAA//8DAFBL&#10;AQItABQABgAIAAAAIQC2gziS/gAAAOEBAAATAAAAAAAAAAAAAAAAAAAAAABbQ29udGVudF9UeXBl&#10;c10ueG1sUEsBAi0AFAAGAAgAAAAhADj9If/WAAAAlAEAAAsAAAAAAAAAAAAAAAAALwEAAF9yZWxz&#10;Ly5yZWxzUEsBAi0AFAAGAAgAAAAhAF8aRPAsAgAAQQQAAA4AAAAAAAAAAAAAAAAALgIAAGRycy9l&#10;Mm9Eb2MueG1sUEsBAi0AFAAGAAgAAAAhAKHbY7zcAAAACAEAAA8AAAAAAAAAAAAAAAAAhgQAAGRy&#10;cy9kb3ducmV2LnhtbFBLBQYAAAAABAAEAPMAAACPBQAAAAA=&#10;" fillcolor="black" strokecolor="#cfcdcd"/>
                  </w:pict>
                </mc:Fallback>
              </mc:AlternateContent>
            </w:r>
            <w:r w:rsidRPr="00BB3F8F">
              <w:rPr>
                <w:rFonts w:ascii="Arial" w:hAnsi="Arial" w:cs="Arial"/>
                <w:noProof/>
                <w:sz w:val="20"/>
                <w:szCs w:val="20"/>
                <w:lang w:eastAsia="es-MX"/>
              </w:rPr>
              <mc:AlternateContent>
                <mc:Choice Requires="wps">
                  <w:drawing>
                    <wp:anchor distT="0" distB="0" distL="114300" distR="114300" simplePos="0" relativeHeight="251988992" behindDoc="0" locked="0" layoutInCell="1" allowOverlap="1" wp14:anchorId="258A73EB" wp14:editId="38519D17">
                      <wp:simplePos x="0" y="0"/>
                      <wp:positionH relativeFrom="column">
                        <wp:posOffset>809625</wp:posOffset>
                      </wp:positionH>
                      <wp:positionV relativeFrom="paragraph">
                        <wp:posOffset>13970</wp:posOffset>
                      </wp:positionV>
                      <wp:extent cx="284480" cy="142240"/>
                      <wp:effectExtent l="10795" t="8255" r="9525" b="11430"/>
                      <wp:wrapNone/>
                      <wp:docPr id="608" name="Rectángulo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C3976FB" id="Rectángulo 608" o:spid="_x0000_s1026" style="position:absolute;margin-left:63.75pt;margin-top:1.1pt;width:22.4pt;height:11.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hJ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OWU&#10;WmVFT036SLL9+G7bnQEWj0mkwfmScu/dHcYyvbsF+cUzC6tO2FbdIMLQKVETtVnMz55ciI6nq2w7&#10;vIOaXhC7AEmvQ4N9BCQl2CG15eHUFnUITNJhPi+KOTVPUmhW5HmR2paJ8vGyQx/eKOhZNCqORD+B&#10;i/2tD5GMKB9TEnkwut5oY5KD7XZlkO0FTcgm37zcFIk/1XieZiwbKn51kV8k5Ccxfw6x2qzWq/Xf&#10;IHodaNSN7is+n8YvJokyqvba1skOQpvRJsrGHmWMyo0d2EL9QCoijHNMe0dGB/iNs4FmuOL+606g&#10;4sy8tdSJq1lBWrGQnOLiVU4Onke25xFhJUFVPHA2mqswLsrOoW47emmWardwQ91rdFI2dnZkdSRL&#10;c5oEP+5UXIRzP2X92vzlTwAAAP//AwBQSwMEFAAGAAgAAAAhAEw/U4vcAAAACAEAAA8AAABkcnMv&#10;ZG93bnJldi54bWxMj8tOwzAQRfdI/IM1SOyog1taFOJUCIkFGxABFuzceEgi7HEUu3nw9UxXsDy6&#10;V3fOFPvZOzHiELtAGq5XGQikOtiOGg3vb49XtyBiMmSNC4QaFoywL8/PCpPbMNErjlVqBI9QzI2G&#10;NqU+lzLWLXoTV6FH4uwrDN4kxqGRdjATj3snVZZtpTcd8YXW9PjQYv1dHb0Gkm7ONtPTy+fHUoWf&#10;57VcpjRqfXkx39+BSDinvzKc9FkdSnY6hCPZKByz2t1wVYNSIE75Tq1BHJg3W5BlIf8/UP4CAAD/&#10;/wMAUEsBAi0AFAAGAAgAAAAhALaDOJL+AAAA4QEAABMAAAAAAAAAAAAAAAAAAAAAAFtDb250ZW50&#10;X1R5cGVzXS54bWxQSwECLQAUAAYACAAAACEAOP0h/9YAAACUAQAACwAAAAAAAAAAAAAAAAAvAQAA&#10;X3JlbHMvLnJlbHNQSwECLQAUAAYACAAAACEAVRXISTECAABBBAAADgAAAAAAAAAAAAAAAAAuAgAA&#10;ZHJzL2Uyb0RvYy54bWxQSwECLQAUAAYACAAAACEATD9Ti9wAAAAIAQAADwAAAAAAAAAAAAAAAACL&#10;BAAAZHJzL2Rvd25yZXYueG1sUEsFBgAAAAAEAAQA8wAAAJQFAAAAAA==&#10;" fillcolor="#f2f3f4" strokecolor="#cfcdcd"/>
                  </w:pict>
                </mc:Fallback>
              </mc:AlternateContent>
            </w:r>
            <w:r w:rsidRPr="00BB3F8F">
              <w:rPr>
                <w:rFonts w:ascii="Arial" w:hAnsi="Arial" w:cs="Arial"/>
                <w:sz w:val="20"/>
                <w:szCs w:val="20"/>
              </w:rPr>
              <w:t>Moderado</w:t>
            </w:r>
          </w:p>
          <w:p w14:paraId="5F1D13B4" w14:textId="3038DE1D" w:rsidR="00861ED1" w:rsidRPr="00BB3F8F" w:rsidRDefault="00861ED1" w:rsidP="00861ED1">
            <w:pPr>
              <w:pStyle w:val="Prrafodelista"/>
              <w:spacing w:after="0" w:line="360" w:lineRule="auto"/>
              <w:ind w:left="-709" w:firstLine="709"/>
              <w:rPr>
                <w:rFonts w:ascii="Arial" w:hAnsi="Arial" w:cs="Arial"/>
                <w:sz w:val="20"/>
                <w:szCs w:val="20"/>
              </w:rPr>
            </w:pPr>
            <w:r w:rsidRPr="00BB3F8F">
              <w:rPr>
                <w:rFonts w:ascii="Arial" w:hAnsi="Arial" w:cs="Arial"/>
                <w:noProof/>
                <w:sz w:val="20"/>
                <w:szCs w:val="20"/>
                <w:lang w:eastAsia="es-MX"/>
              </w:rPr>
              <mc:AlternateContent>
                <mc:Choice Requires="wps">
                  <w:drawing>
                    <wp:anchor distT="0" distB="0" distL="114300" distR="114300" simplePos="0" relativeHeight="251981824" behindDoc="0" locked="0" layoutInCell="1" allowOverlap="1" wp14:anchorId="4B8DCB8C" wp14:editId="25B51D7C">
                      <wp:simplePos x="0" y="0"/>
                      <wp:positionH relativeFrom="column">
                        <wp:posOffset>828675</wp:posOffset>
                      </wp:positionH>
                      <wp:positionV relativeFrom="paragraph">
                        <wp:posOffset>635</wp:posOffset>
                      </wp:positionV>
                      <wp:extent cx="284480" cy="142240"/>
                      <wp:effectExtent l="10795" t="13970" r="9525" b="5715"/>
                      <wp:wrapNone/>
                      <wp:docPr id="607" name="Rectángulo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C8F2B0C" id="Rectángulo 607" o:spid="_x0000_s1026" style="position:absolute;margin-left:65.25pt;margin-top:.05pt;width:22.4pt;height:11.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AFJMg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Z&#10;9JwzK3pq0ieS7ceDbXcGWDwmkQbnS8q9c7cYy/TuBuRXzyysOmFbdY0IQ6dETdRmMT97diE6nq6y&#10;7fAeanpB7AIkvQ4N9hGQlGCH1Jb7p7aoQ2CSDvNFUSyoeZJCsyLPi9S2TJSPlx368FZBz6JRcST6&#10;CVzsb3yIZET5mJLIg9H1RhuTHGy3K4NsL2hCNvnm9aZI/KnG0zRj2VDxi3k+T8jPYv4UYrVZrVfr&#10;v0H0OtCoG91XfDGNX0wSZVTtja2THYQ2o02UjT3KGJUbO7CF+p5URBjnmPaOjA7wO2cDzXDF/bed&#10;QMWZeWepExezgrRiITnF/DwnB08j29OIsJKgKh44G81VGBdl51C3Hb00S7VbuKbuNTopGzs7sjqS&#10;pTlNgh93Ki7CqZ+yfm3+8icAAAD//wMAUEsDBBQABgAIAAAAIQB2IVbG2gAAAAcBAAAPAAAAZHJz&#10;L2Rvd25yZXYueG1sTI49T8MwFEV3pP4H61ViozYJARTiVFUlBhYQAQY2N34kEfZzFLv54NfjTDBe&#10;nat7T7GfrWEjDr5zJOF6J4Ah1U531Eh4f3u8ugfmgyKtjCOUsKCHfbm5KFSu3USvOFahYXGEfK4k&#10;tCH0Oee+btEqv3M9UmRfbrAqxDg0XA9qiuPW8ESIW25VR/GhVT0eW6y/q7OVQNzM4mZ6evn8WCr3&#10;85zyZQqjlJfb+fAALOAc/sqw6kd1KKPTyZ1Je2ZiTkUWqytgK77LUmAnCUmSAS8L/t+//AUAAP//&#10;AwBQSwECLQAUAAYACAAAACEAtoM4kv4AAADhAQAAEwAAAAAAAAAAAAAAAAAAAAAAW0NvbnRlbnRf&#10;VHlwZXNdLnhtbFBLAQItABQABgAIAAAAIQA4/SH/1gAAAJQBAAALAAAAAAAAAAAAAAAAAC8BAABf&#10;cmVscy8ucmVsc1BLAQItABQABgAIAAAAIQAM7AFJMgIAAEEEAAAOAAAAAAAAAAAAAAAAAC4CAABk&#10;cnMvZTJvRG9jLnhtbFBLAQItABQABgAIAAAAIQB2IVbG2gAAAAcBAAAPAAAAAAAAAAAAAAAAAIwE&#10;AABkcnMvZG93bnJldi54bWxQSwUGAAAAAAQABADzAAAAkwUAAAAA&#10;" fillcolor="#f2f3f4" strokecolor="#cfcdcd"/>
                  </w:pict>
                </mc:Fallback>
              </mc:AlternateContent>
            </w:r>
            <w:r w:rsidRPr="00BB3F8F">
              <w:rPr>
                <w:rFonts w:ascii="Arial" w:hAnsi="Arial" w:cs="Arial"/>
                <w:sz w:val="20"/>
                <w:szCs w:val="20"/>
              </w:rPr>
              <w:t>Intenso</w:t>
            </w:r>
          </w:p>
        </w:tc>
        <w:tc>
          <w:tcPr>
            <w:tcW w:w="3355" w:type="dxa"/>
            <w:gridSpan w:val="3"/>
            <w:shd w:val="clear" w:color="auto" w:fill="FFFFFF"/>
          </w:tcPr>
          <w:p w14:paraId="7989C311" w14:textId="621C184B" w:rsidR="00861ED1" w:rsidRPr="00BB3F8F" w:rsidRDefault="00861ED1" w:rsidP="00861ED1">
            <w:pPr>
              <w:pStyle w:val="Prrafodelista"/>
              <w:spacing w:after="0" w:line="360" w:lineRule="auto"/>
              <w:ind w:left="-709" w:firstLine="709"/>
              <w:rPr>
                <w:rFonts w:ascii="Arial" w:hAnsi="Arial" w:cs="Arial"/>
                <w:sz w:val="20"/>
                <w:szCs w:val="20"/>
              </w:rPr>
            </w:pPr>
            <w:r w:rsidRPr="00BB3F8F">
              <w:rPr>
                <w:rFonts w:ascii="Arial" w:hAnsi="Arial" w:cs="Arial"/>
                <w:noProof/>
                <w:sz w:val="20"/>
                <w:szCs w:val="20"/>
                <w:lang w:eastAsia="es-MX"/>
              </w:rPr>
              <mc:AlternateContent>
                <mc:Choice Requires="wps">
                  <w:drawing>
                    <wp:anchor distT="0" distB="0" distL="114300" distR="114300" simplePos="0" relativeHeight="251982848" behindDoc="0" locked="0" layoutInCell="1" allowOverlap="1" wp14:anchorId="19C69726" wp14:editId="4A455D60">
                      <wp:simplePos x="0" y="0"/>
                      <wp:positionH relativeFrom="column">
                        <wp:posOffset>824865</wp:posOffset>
                      </wp:positionH>
                      <wp:positionV relativeFrom="paragraph">
                        <wp:posOffset>22225</wp:posOffset>
                      </wp:positionV>
                      <wp:extent cx="284480" cy="142240"/>
                      <wp:effectExtent l="13335" t="6985" r="6985" b="12700"/>
                      <wp:wrapNone/>
                      <wp:docPr id="606" name="Rectángulo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4042054" id="Rectángulo 606" o:spid="_x0000_s1026" style="position:absolute;margin-left:64.95pt;margin-top:1.75pt;width:22.4pt;height:11.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VJ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OX0&#10;kjMremrSR5Ltx3fb7gyweEwiDc6XlHvv7jCW6d0tyC+eWVh1wrbqBhGGTomaqM1ifvbkQnQ8XWXb&#10;4R3U9ILYBUh6HRrsIyApwQ6pLQ+ntqhDYJIO83lRzKl5kkKzIs+L1LZMlI+XHfrwRkHPolFxJPoJ&#10;XOxvfYhkRPmYksiD0fVGG5McbLcrg2wvaEI2+eblpkj8qcbzNGPZUPGri/wiIT+J+XOI1Wa1Xq3/&#10;BtHrQKNudF/x+TR+MUmUUbXXtk52ENqMNlE29ihjVG7swBbqB1IRYZxj2jsyOsBvnA00wxX3X3cC&#10;FWfmraVOXM0K0oqF5BQXr3Jy8DyyPY8IKwmq4oGz0VyFcVF2DnXb0UuzVLuFG+peo5OysbMjqyNZ&#10;mtMk+HGn4iKc+ynr1+YvfwI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FcCFUkxAgAAQQQAAA4AAAAAAAAAAAAAAAAALgIA&#10;AGRycy9lMm9Eb2MueG1sUEsBAi0AFAAGAAgAAAAhABL35PHdAAAACAEAAA8AAAAAAAAAAAAAAAAA&#10;iwQAAGRycy9kb3ducmV2LnhtbFBLBQYAAAAABAAEAPMAAACVBQAAAAA=&#10;" fillcolor="#f2f3f4" strokecolor="#cfcdcd"/>
                  </w:pict>
                </mc:Fallback>
              </mc:AlternateContent>
            </w:r>
            <w:r w:rsidRPr="00BB3F8F">
              <w:rPr>
                <w:rFonts w:ascii="Arial" w:hAnsi="Arial" w:cs="Arial"/>
                <w:sz w:val="20"/>
                <w:szCs w:val="20"/>
              </w:rPr>
              <w:t>Bajo</w:t>
            </w:r>
          </w:p>
          <w:p w14:paraId="350D6BD9" w14:textId="2B2ADA47" w:rsidR="00861ED1" w:rsidRPr="00BB3F8F" w:rsidRDefault="00861ED1" w:rsidP="00861ED1">
            <w:pPr>
              <w:pStyle w:val="Prrafodelista"/>
              <w:spacing w:after="0" w:line="360" w:lineRule="auto"/>
              <w:ind w:left="-709" w:firstLine="709"/>
              <w:rPr>
                <w:rFonts w:ascii="Arial" w:hAnsi="Arial" w:cs="Arial"/>
                <w:sz w:val="20"/>
                <w:szCs w:val="20"/>
              </w:rPr>
            </w:pPr>
            <w:r w:rsidRPr="00BB3F8F">
              <w:rPr>
                <w:rFonts w:ascii="Arial" w:hAnsi="Arial" w:cs="Arial"/>
                <w:noProof/>
                <w:sz w:val="20"/>
                <w:szCs w:val="20"/>
                <w:lang w:eastAsia="es-MX"/>
              </w:rPr>
              <mc:AlternateContent>
                <mc:Choice Requires="wps">
                  <w:drawing>
                    <wp:anchor distT="0" distB="0" distL="114300" distR="114300" simplePos="0" relativeHeight="252052480" behindDoc="0" locked="0" layoutInCell="1" allowOverlap="1" wp14:anchorId="72A145BF" wp14:editId="4372EE40">
                      <wp:simplePos x="0" y="0"/>
                      <wp:positionH relativeFrom="column">
                        <wp:posOffset>821690</wp:posOffset>
                      </wp:positionH>
                      <wp:positionV relativeFrom="paragraph">
                        <wp:posOffset>-3175</wp:posOffset>
                      </wp:positionV>
                      <wp:extent cx="284480" cy="142240"/>
                      <wp:effectExtent l="0" t="0" r="20320" b="10160"/>
                      <wp:wrapNone/>
                      <wp:docPr id="605" name="Rectángulo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2352AC8" id="Rectángulo 605" o:spid="_x0000_s1026" style="position:absolute;margin-left:64.7pt;margin-top:-.25pt;width:22.4pt;height:11.2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bDwLAIAAEEEAAAOAAAAZHJzL2Uyb0RvYy54bWysU1GO0zAQ/UfiDpb/adqoXbpR09WqpQhp&#10;gRULB3AdJ7FwPGbsNi234Sx7McZOt3SBL4Q/LI9n/Pzmzczi5tAZtlfoNdiST0ZjzpSVUGnblPzL&#10;582rOWc+CFsJA1aV/Kg8v1m+fLHoXaFyaMFUChmBWF/0ruRtCK7IMi9b1Qk/AqcsOWvATgQysckq&#10;FD2hdybLx+OrrAesHIJU3tPtenDyZcKvayXDx7r2KjBTcuIW0o5p38Y9Wy5E0aBwrZYnGuIfWHRC&#10;W/r0DLUWQbAd6j+gOi0RPNRhJKHLoK61VCkHymYy/i2bh1Y4lXIhcbw7y+T/H6z8sL9HpquSX41n&#10;nFnRUZE+kWyPP2yzM8DiNYnUO19Q7IO7x5imd3cgv3pmYdUK26hbROhbJSqiNonx2bMH0fD0lG37&#10;91DRD2IXIOl1qLGLgKQEO6SyHM9lUYfAJF3m8+l0TsWT5JpM83yaypaJ4umxQx/eKuhYPJQciX4C&#10;F/s7HyIZUTyFJPJgdLXRxiQDm+3KINuL2CFpJf6U42WYsawv+fUsnyXkZz5/CbHarNar9d8gOh2o&#10;1Y3uSj4//yOKqNobW6VGDEKb4UyUjT3JGJUbKrCF6kgqIgx9THNHhxbwO2c99XDJ/bedQMWZeWep&#10;EteTKWnFQjKms9c5GXjp2V56hJUEVfLA2XBchWFQdg5109JPk5S7hVuqXq2TsrGyA6sTWerTJPhp&#10;puIgXNop6tfkL38CAAD//wMAUEsDBBQABgAIAAAAIQBWA0AR3AAAAAgBAAAPAAAAZHJzL2Rvd25y&#10;ZXYueG1sTI/BboMwEETvlfoP1kbqLTEgmhaCiaJKPfXQluQDNrABFHuNsENovr7OqT2OZjTzptjO&#10;RouJRtdbVhCvIhDEtW16bhUc9u/LVxDOIzeoLZOCH3KwLR8fCswbe+VvmirfilDCLkcFnfdDLqWr&#10;OzLoVnYgDt7JjgZ9kGMrmxGvodxomUTRWhrsOSx0ONBbR/W5uhgFH3zjXdUestuXm86YnrRef8ZK&#10;PS3m3QaEp9n/heGOH9ChDExHe+HGCR10kqUhqmD5DOLuv6QJiKOCJM5AloX8f6D8BQAA//8DAFBL&#10;AQItABQABgAIAAAAIQC2gziS/gAAAOEBAAATAAAAAAAAAAAAAAAAAAAAAABbQ29udGVudF9UeXBl&#10;c10ueG1sUEsBAi0AFAAGAAgAAAAhADj9If/WAAAAlAEAAAsAAAAAAAAAAAAAAAAALwEAAF9yZWxz&#10;Ly5yZWxzUEsBAi0AFAAGAAgAAAAhAOvRsPAsAgAAQQQAAA4AAAAAAAAAAAAAAAAALgIAAGRycy9l&#10;Mm9Eb2MueG1sUEsBAi0AFAAGAAgAAAAhAFYDQBHcAAAACAEAAA8AAAAAAAAAAAAAAAAAhgQAAGRy&#10;cy9kb3ducmV2LnhtbFBLBQYAAAAABAAEAPMAAACPBQAAAAA=&#10;" fillcolor="black" strokecolor="#cfcdcd"/>
                  </w:pict>
                </mc:Fallback>
              </mc:AlternateContent>
            </w:r>
            <w:r w:rsidRPr="00BB3F8F">
              <w:rPr>
                <w:rFonts w:ascii="Arial" w:hAnsi="Arial" w:cs="Arial"/>
                <w:noProof/>
                <w:sz w:val="20"/>
                <w:szCs w:val="20"/>
                <w:lang w:eastAsia="es-MX"/>
              </w:rPr>
              <mc:AlternateContent>
                <mc:Choice Requires="wps">
                  <w:drawing>
                    <wp:anchor distT="0" distB="0" distL="114300" distR="114300" simplePos="0" relativeHeight="251990016" behindDoc="0" locked="0" layoutInCell="1" allowOverlap="1" wp14:anchorId="2FFDB263" wp14:editId="68AADB77">
                      <wp:simplePos x="0" y="0"/>
                      <wp:positionH relativeFrom="column">
                        <wp:posOffset>815340</wp:posOffset>
                      </wp:positionH>
                      <wp:positionV relativeFrom="paragraph">
                        <wp:posOffset>3810</wp:posOffset>
                      </wp:positionV>
                      <wp:extent cx="284480" cy="142240"/>
                      <wp:effectExtent l="13335" t="7620" r="6985" b="12065"/>
                      <wp:wrapNone/>
                      <wp:docPr id="604" name="Rectángulo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0A87E75" id="Rectángulo 604" o:spid="_x0000_s1026" style="position:absolute;margin-left:64.2pt;margin-top:.3pt;width:22.4pt;height:11.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jxJMgIAAEEEAAAOAAAAZHJzL2Uyb0RvYy54bWysU1GO0zAQ/UfiDpb/adqQXbpR09WqpQhp&#10;gRULB3AdJ7FwPGbsNl1uw1m4GGOnW7rLH8Iflsczfp55b2ZxfegN2yv0GmzFZ5MpZ8pKqLVtK/71&#10;y+bVnDMfhK2FAasq/qA8v16+fLEYXKly6MDUChmBWF8OruJdCK7MMi871Qs/AacsORvAXgQysc1q&#10;FAOh9ybLp9PLbACsHYJU3tPtenTyZcJvGiXDp6bxKjBTccotpB3Tvo17tlyIskXhOi2PaYh/yKIX&#10;2tKnJ6i1CILtUP8F1WuJ4KEJEwl9Bk2jpUo1UDWz6bNq7jvhVKqFyPHuRJP/f7Dy4/4Oma4rfjkt&#10;OLOiJ5E+E22/ftp2Z4DFayJpcL6k2Ht3h7FM725BfvPMwqoTtlU3iDB0StSU2izGZ08eRMPTU7Yd&#10;PkBNP4hdgMTXocE+AhIT7JBkeTjJog6BSbrM50UxJ/EkuWZFnhdJtkyUj48d+vBOQc/ioeJI6Sdw&#10;sb/1ISYjyseQlDwYXW+0McnAdrsyyPaCOmSTb15vUr30xJ+HGcuGil9d5BcJ+YnPn0OsNqv1ap0o&#10;eAbR60CtbnRf8fk0rrH5ImtvbZ0aMQhtxjP9b+yRxsjcqMAW6gdiEWHsY5o7OnSAPzgbqIcr7r/v&#10;BCrOzHtLSlzNCuKKhWQUF29yMvDcsz33CCsJquKBs/G4CuOg7BzqtqOfZql2CzekXqMTs1HZMatj&#10;stSnifDjTMVBOLdT1J/JX/4GAAD//wMAUEsDBBQABgAIAAAAIQB7oCZ03AAAAAcBAAAPAAAAZHJz&#10;L2Rvd25yZXYueG1sTI49T8MwFEV3pP4H61ViozZJVao0TlVVYmABkcLA5savSYT9HMVuPvj1uBOM&#10;V/fq3JPvJ2vYgL1vHUl4XAlgSJXTLdUSPk7PD1tgPijSyjhCCTN62BeLu1xl2o30jkMZahYh5DMl&#10;oQmhyzj3VYNW+ZXrkGJ3cb1VIca+5rpXY4RbwxMhNtyqluJDozo8Nlh9l1crgbiZxHp8efv6nEv3&#10;85ryeQyDlPfL6bADFnAKf2O46Ud1KKLT2V1Je2ZiTrbrOJWwAXarn9IE2FlCkgrgRc7/+xe/AAAA&#10;//8DAFBLAQItABQABgAIAAAAIQC2gziS/gAAAOEBAAATAAAAAAAAAAAAAAAAAAAAAABbQ29udGVu&#10;dF9UeXBlc10ueG1sUEsBAi0AFAAGAAgAAAAhADj9If/WAAAAlAEAAAsAAAAAAAAAAAAAAAAALwEA&#10;AF9yZWxzLy5yZWxzUEsBAi0AFAAGAAgAAAAhAOHePEkyAgAAQQQAAA4AAAAAAAAAAAAAAAAALgIA&#10;AGRycy9lMm9Eb2MueG1sUEsBAi0AFAAGAAgAAAAhAHugJnTcAAAABwEAAA8AAAAAAAAAAAAAAAAA&#10;jAQAAGRycy9kb3ducmV2LnhtbFBLBQYAAAAABAAEAPMAAACVBQAAAAA=&#10;" fillcolor="#f2f3f4" strokecolor="#cfcdcd"/>
                  </w:pict>
                </mc:Fallback>
              </mc:AlternateContent>
            </w:r>
            <w:r w:rsidRPr="00BB3F8F">
              <w:rPr>
                <w:rFonts w:ascii="Arial" w:hAnsi="Arial" w:cs="Arial"/>
                <w:sz w:val="20"/>
                <w:szCs w:val="20"/>
              </w:rPr>
              <w:t>Moderado</w:t>
            </w:r>
          </w:p>
          <w:p w14:paraId="5EEF234B" w14:textId="4911466B" w:rsidR="00861ED1" w:rsidRPr="00BB3F8F" w:rsidRDefault="00861ED1" w:rsidP="00861ED1">
            <w:pPr>
              <w:pStyle w:val="Prrafodelista"/>
              <w:spacing w:after="0" w:line="360" w:lineRule="auto"/>
              <w:ind w:left="-709" w:firstLine="709"/>
              <w:rPr>
                <w:rFonts w:ascii="Arial" w:hAnsi="Arial" w:cs="Arial"/>
                <w:sz w:val="20"/>
                <w:szCs w:val="20"/>
              </w:rPr>
            </w:pPr>
            <w:r w:rsidRPr="00BB3F8F">
              <w:rPr>
                <w:rFonts w:ascii="Arial" w:hAnsi="Arial" w:cs="Arial"/>
                <w:noProof/>
                <w:sz w:val="20"/>
                <w:szCs w:val="20"/>
                <w:lang w:eastAsia="es-MX"/>
              </w:rPr>
              <mc:AlternateContent>
                <mc:Choice Requires="wps">
                  <w:drawing>
                    <wp:anchor distT="0" distB="0" distL="114300" distR="114300" simplePos="0" relativeHeight="251979776" behindDoc="0" locked="0" layoutInCell="1" allowOverlap="1" wp14:anchorId="32B15F80" wp14:editId="6EE7AE29">
                      <wp:simplePos x="0" y="0"/>
                      <wp:positionH relativeFrom="column">
                        <wp:posOffset>824865</wp:posOffset>
                      </wp:positionH>
                      <wp:positionV relativeFrom="paragraph">
                        <wp:posOffset>635</wp:posOffset>
                      </wp:positionV>
                      <wp:extent cx="284480" cy="142240"/>
                      <wp:effectExtent l="13335" t="13970" r="6985" b="5715"/>
                      <wp:wrapNone/>
                      <wp:docPr id="603" name="Rectángulo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2A56DD4" id="Rectángulo 603" o:spid="_x0000_s1026" style="position:absolute;margin-left:64.95pt;margin-top:.05pt;width:22.4pt;height:11.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JJMg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5&#10;9IwzK3pq0ieS7ceDbXcGWDwmkQbnS8q9c7cYy/TuBuRXzyysOmFbdY0IQ6dETdRmMT97diE6nq6y&#10;7fAeanpB7AIkvQ4N9hGQlGCH1Jb7p7aoQ2CSDvNFUSyoeZJCsyLPi9S2TJSPlx368FZBz6JRcST6&#10;CVzsb3yIZET5mJLIg9H1RhuTHGy3K4NsL2hCNvnmbFMk/lTjaZqxbKj4xTyfJ+RnMX8Ksdqs1qv1&#10;3yB6HWjUje4rvpjGLyaJMqr2xtbJDkKb0SbKxh5ljMqNHdhCfU8qIoxzTHtHRgf4nbOBZrji/ttO&#10;oOLMvLPUiYtZQVqxkJxi/jonB08j29OIsJKgKh44G81VGBdl51C3Hb00S7VbuKbuNTopGzs7sjqS&#10;pTlNgh93Ki7CqZ+yfm3+8icAAAD//wMAUEsDBBQABgAIAAAAIQBg6Xt+2wAAAAcBAAAPAAAAZHJz&#10;L2Rvd25yZXYueG1sTI5NT8MwEETvSPwHa5G4UYdQaBviVAiJAxcQAQ69beMlibDXUezmg1+Pc4Lj&#10;6I1mXr6frBED9b51rOB6lYAgrpxuuVbw8f50tQXhA7JG45gUzORhX5yf5ZhpN/IbDWWoRRxhn6GC&#10;JoQuk9JXDVn0K9cRR/bleoshxr6Wuscxjlsj0yS5kxZbjg8NdvTYUPVdnqwClmZK1uPz6+FzLt3P&#10;y42cxzAodXkxPdyDCDSFvzIs+lEdiuh0dCfWXpiY090uVhcgFrxZb0AcFaTpLcgil//9i18AAAD/&#10;/wMAUEsBAi0AFAAGAAgAAAAhALaDOJL+AAAA4QEAABMAAAAAAAAAAAAAAAAAAAAAAFtDb250ZW50&#10;X1R5cGVzXS54bWxQSwECLQAUAAYACAAAACEAOP0h/9YAAACUAQAACwAAAAAAAAAAAAAAAAAvAQAA&#10;X3JlbHMvLnJlbHNQSwECLQAUAAYACAAAACEAYFVSSTICAABBBAAADgAAAAAAAAAAAAAAAAAuAgAA&#10;ZHJzL2Uyb0RvYy54bWxQSwECLQAUAAYACAAAACEAYOl7ftsAAAAHAQAADwAAAAAAAAAAAAAAAACM&#10;BAAAZHJzL2Rvd25yZXYueG1sUEsFBgAAAAAEAAQA8wAAAJQFAAAAAA==&#10;" fillcolor="#f2f3f4" strokecolor="#cfcdcd"/>
                  </w:pict>
                </mc:Fallback>
              </mc:AlternateContent>
            </w:r>
            <w:r w:rsidRPr="00BB3F8F">
              <w:rPr>
                <w:rFonts w:ascii="Arial" w:hAnsi="Arial" w:cs="Arial"/>
                <w:sz w:val="20"/>
                <w:szCs w:val="20"/>
              </w:rPr>
              <w:t>Intenso</w:t>
            </w:r>
          </w:p>
        </w:tc>
        <w:tc>
          <w:tcPr>
            <w:tcW w:w="3355" w:type="dxa"/>
            <w:shd w:val="clear" w:color="auto" w:fill="FFFFFF"/>
          </w:tcPr>
          <w:p w14:paraId="1729EEAF" w14:textId="3DBC4511" w:rsidR="00861ED1" w:rsidRPr="00BB3F8F" w:rsidRDefault="00861ED1" w:rsidP="00861ED1">
            <w:pPr>
              <w:pStyle w:val="Prrafodelista"/>
              <w:spacing w:after="0" w:line="360" w:lineRule="auto"/>
              <w:ind w:left="-709" w:firstLine="709"/>
              <w:rPr>
                <w:rFonts w:ascii="Arial" w:hAnsi="Arial" w:cs="Arial"/>
                <w:sz w:val="20"/>
                <w:szCs w:val="20"/>
              </w:rPr>
            </w:pPr>
            <w:r w:rsidRPr="00BB3F8F">
              <w:rPr>
                <w:rFonts w:ascii="Arial" w:hAnsi="Arial" w:cs="Arial"/>
                <w:noProof/>
                <w:sz w:val="20"/>
                <w:szCs w:val="20"/>
                <w:lang w:eastAsia="es-MX"/>
              </w:rPr>
              <mc:AlternateContent>
                <mc:Choice Requires="wps">
                  <w:drawing>
                    <wp:anchor distT="0" distB="0" distL="114300" distR="114300" simplePos="0" relativeHeight="251984896" behindDoc="0" locked="0" layoutInCell="1" allowOverlap="1" wp14:anchorId="59A97BAE" wp14:editId="39E5BE24">
                      <wp:simplePos x="0" y="0"/>
                      <wp:positionH relativeFrom="column">
                        <wp:posOffset>817245</wp:posOffset>
                      </wp:positionH>
                      <wp:positionV relativeFrom="paragraph">
                        <wp:posOffset>22225</wp:posOffset>
                      </wp:positionV>
                      <wp:extent cx="284480" cy="142240"/>
                      <wp:effectExtent l="12065" t="6985" r="8255" b="12700"/>
                      <wp:wrapNone/>
                      <wp:docPr id="602" name="Rectángulo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50F172B" id="Rectángulo 602" o:spid="_x0000_s1026" style="position:absolute;margin-left:64.35pt;margin-top:1.75pt;width:22.4pt;height:11.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0ZJ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OU0&#10;58yKnpr0kWT78d22OwMsHpNIg/Ml5d67O4xlencL8otnFladsK26QYShU6ImarOYnz25EB1PV9l2&#10;eAc1vSB2AZJehwb7CEhKsENqy8OpLeoQmKTDfF4Uc2qepNCsyPMitS0T5eNlhz68UdCzaFQciX4C&#10;F/tbHyIZUT6mJPJgdL3RxiQH2+3KINsLmpBNvnm5KRJ/qvE8zVg2VPzqIr9IyE9i/hxitVmtV+u/&#10;QfQ60Kgb3Vd8Po1fTBJlVO21rZMdhDajTZSNPcoYlRs7sIX6gVREGOeY9o6MDvAbZwPNcMX9151A&#10;xZl5a6kTV7OCtGIhOcXFq5wcPI9szyPCSoKqeOBsNFdhXJSdQ9129NIs1W7hhrrX6KRs7OzI6kiW&#10;5jQJftypuAjnfsr6tfnLn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Du7RkkxAgAAQQQAAA4AAAAAAAAAAAAAAAAALgIA&#10;AGRycy9lMm9Eb2MueG1sUEsBAi0AFAAGAAgAAAAhAOGHyB7dAAAACAEAAA8AAAAAAAAAAAAAAAAA&#10;iwQAAGRycy9kb3ducmV2LnhtbFBLBQYAAAAABAAEAPMAAACVBQAAAAA=&#10;" fillcolor="#f2f3f4" strokecolor="#cfcdcd"/>
                  </w:pict>
                </mc:Fallback>
              </mc:AlternateContent>
            </w:r>
            <w:r w:rsidRPr="00BB3F8F">
              <w:rPr>
                <w:rFonts w:ascii="Arial" w:hAnsi="Arial" w:cs="Arial"/>
                <w:sz w:val="20"/>
                <w:szCs w:val="20"/>
              </w:rPr>
              <w:t>Bajo</w:t>
            </w:r>
          </w:p>
          <w:p w14:paraId="3EB65B68" w14:textId="34561990" w:rsidR="00861ED1" w:rsidRPr="00BB3F8F" w:rsidRDefault="00861ED1" w:rsidP="00861ED1">
            <w:pPr>
              <w:pStyle w:val="Prrafodelista"/>
              <w:spacing w:after="0" w:line="360" w:lineRule="auto"/>
              <w:ind w:left="-709" w:firstLine="709"/>
              <w:rPr>
                <w:rFonts w:ascii="Arial" w:hAnsi="Arial" w:cs="Arial"/>
                <w:sz w:val="20"/>
                <w:szCs w:val="20"/>
              </w:rPr>
            </w:pPr>
            <w:r w:rsidRPr="00BB3F8F">
              <w:rPr>
                <w:rFonts w:ascii="Arial" w:hAnsi="Arial" w:cs="Arial"/>
                <w:noProof/>
                <w:sz w:val="20"/>
                <w:szCs w:val="20"/>
                <w:lang w:eastAsia="es-MX"/>
              </w:rPr>
              <mc:AlternateContent>
                <mc:Choice Requires="wps">
                  <w:drawing>
                    <wp:anchor distT="0" distB="0" distL="114300" distR="114300" simplePos="0" relativeHeight="252053504" behindDoc="0" locked="0" layoutInCell="1" allowOverlap="1" wp14:anchorId="55FA954E" wp14:editId="00F439B2">
                      <wp:simplePos x="0" y="0"/>
                      <wp:positionH relativeFrom="column">
                        <wp:posOffset>815340</wp:posOffset>
                      </wp:positionH>
                      <wp:positionV relativeFrom="paragraph">
                        <wp:posOffset>-3175</wp:posOffset>
                      </wp:positionV>
                      <wp:extent cx="284480" cy="142240"/>
                      <wp:effectExtent l="0" t="0" r="20320" b="10160"/>
                      <wp:wrapNone/>
                      <wp:docPr id="601" name="Rectángulo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3D0387D" id="Rectángulo 601" o:spid="_x0000_s1026" style="position:absolute;margin-left:64.2pt;margin-top:-.25pt;width:22.4pt;height:11.2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PwKwIAAEEEAAAOAAAAZHJzL2Uyb0RvYy54bWysU1GO0zAQ/UfiDpb/adooXbpR09UqpQhp&#10;gRULB3AdJ7FwPGbsNl1uw1n2YkyctnSBL0Q+Io9n/ObNm5nlzaEzbK/Qa7AFn02mnCkrodK2KfiX&#10;z5tXC858ELYSBqwq+KPy/Gb18sWyd7lKoQVTKWQEYn3eu4K3Ibg8SbxsVSf8BJyy5KwBOxHIxCap&#10;UPSE3pkknU6vkh6wcghSeU+369HJVxG/rpUMH+vaq8BMwYlbiH+M/+3wT1ZLkTcoXKvlkYb4Bxad&#10;0JaSnqHWIgi2Q/0HVKclgoc6TCR0CdS1lirWQNXMpr9V89AKp2ItJI53Z5n8/4OVH/b3yHRV8Kvp&#10;jDMrOmrSJ5Lt6YdtdgbYcE0i9c7nFPvg7nEo07s7kF89s1C2wjbqFhH6VomKqMX45NmDwfD0lG37&#10;91BRBrELEPU61NgNgKQEO8S2PJ7bog6BSbpMF1m2oOZJcs2yNM1i2xKRnx479OGtgo4Nh4Ij0Y/g&#10;Yn/nA5Gn0FNIJA9GVxttTDSw2ZYG2V4MExK/oV564i/DjGV9wa/n6TwiP/P5S4hyU67L9d8gOh1o&#10;1I3uCr445xH5oNobW8VBDEKb8Uz5jSUaJ+XGDmyheiQVEcY5pr2jQwv4nbOeZrjg/ttOoOLMvLPU&#10;ietZRlqxEI1s/jolAy8920uPsJKgCh44G49lGBdl51A3LWWaxdot3FL3ah2VHfiNrI5kaU6jesed&#10;Ghbh0o5RvzZ/9RMAAP//AwBQSwMEFAAGAAgAAAAhAGfIYT/dAAAACAEAAA8AAABkcnMvZG93bnJl&#10;di54bWxMj8FOwzAQRO9I/IO1SNxaJ6GUNsSpKiROHIDQD9jG2ySqvY5iNw39etwTPY5mNPOm2EzW&#10;iJEG3zlWkM4TEMS10x03CnY/77MVCB+QNRrHpOCXPGzK+7sCc+3O/E1jFRoRS9jnqKANoc+l9HVL&#10;Fv3c9cTRO7jBYohyaKQe8BzLrZFZkiylxY7jQos9vbVUH6uTVfDBF95WzW59+fLjERcHY5afqVKP&#10;D9P2FUSgKfyH4Yof0aGMTHt3Yu2FiTpbLWJUwewZxNV/ecpA7BVk6RpkWcjbA+UfAAAA//8DAFBL&#10;AQItABQABgAIAAAAIQC2gziS/gAAAOEBAAATAAAAAAAAAAAAAAAAAAAAAABbQ29udGVudF9UeXBl&#10;c10ueG1sUEsBAi0AFAAGAAgAAAAhADj9If/WAAAAlAEAAAsAAAAAAAAAAAAAAAAALwEAAF9yZWxz&#10;Ly5yZWxzUEsBAi0AFAAGAAgAAAAhAIdo4/ArAgAAQQQAAA4AAAAAAAAAAAAAAAAALgIAAGRycy9l&#10;Mm9Eb2MueG1sUEsBAi0AFAAGAAgAAAAhAGfIYT/dAAAACAEAAA8AAAAAAAAAAAAAAAAAhQQAAGRy&#10;cy9kb3ducmV2LnhtbFBLBQYAAAAABAAEAPMAAACPBQAAAAA=&#10;" fillcolor="black" strokecolor="#cfcdcd"/>
                  </w:pict>
                </mc:Fallback>
              </mc:AlternateContent>
            </w:r>
            <w:r w:rsidRPr="00BB3F8F">
              <w:rPr>
                <w:rFonts w:ascii="Arial" w:hAnsi="Arial" w:cs="Arial"/>
                <w:noProof/>
                <w:sz w:val="20"/>
                <w:szCs w:val="20"/>
                <w:lang w:eastAsia="es-MX"/>
              </w:rPr>
              <mc:AlternateContent>
                <mc:Choice Requires="wps">
                  <w:drawing>
                    <wp:anchor distT="0" distB="0" distL="114300" distR="114300" simplePos="0" relativeHeight="251991040" behindDoc="0" locked="0" layoutInCell="1" allowOverlap="1" wp14:anchorId="093EBC0A" wp14:editId="06303260">
                      <wp:simplePos x="0" y="0"/>
                      <wp:positionH relativeFrom="column">
                        <wp:posOffset>807720</wp:posOffset>
                      </wp:positionH>
                      <wp:positionV relativeFrom="paragraph">
                        <wp:posOffset>5715</wp:posOffset>
                      </wp:positionV>
                      <wp:extent cx="284480" cy="142240"/>
                      <wp:effectExtent l="12065" t="9525" r="8255" b="10160"/>
                      <wp:wrapNone/>
                      <wp:docPr id="600" name="Rectángulo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B53F9D0" id="Rectángulo 600" o:spid="_x0000_s1026" style="position:absolute;margin-left:63.6pt;margin-top:.45pt;width:22.4pt;height:11.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9J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OWU&#10;9LGipyZ9JNl+fLftzgCLxyTS4HxJuffuDmOZ3t2C/OKZhVUnbKtuEGHolKiJ2izmZ08uRMfTVbYd&#10;3kFNL4hdgKTXocE+ApIS7JDa8nBqizoEJukwnxfFnMhJCs2KPC8So0yUj5cd+vBGQc+iUXEk+glc&#10;7G99iGRE+ZiSyIPR9UYbkxxstyuDbC9oQjb55uWmSPypxvM0Y9lQ8auL/CIhP4n5c4jVZrVerf8G&#10;0etAo250X/H5NH4xSZRRtde2TnYQ2ow2UTb2KGNUbuzAFuoHUhFhnGPaOzI6wG+cDTTDFfdfdwIV&#10;Z+atpU5czQrSioXkFBevcnLwPLI9jwgrCarigbPRXIVxUXYOddvRS7NUu4Ub6l6jk7KxsyOrI1ma&#10;0yT4cafiIpz7KevX5i9/AgAA//8DAFBLAwQUAAYACAAAACEAVxK8DNsAAAAHAQAADwAAAGRycy9k&#10;b3ducmV2LnhtbEyPvU7EMBCEeyTewVokOs7BQRyEOCeEREEDIkBB54uXJMJeR7EvPzw9exWUoxnN&#10;fFPuFu/EhGPsA2m43GQgkJpge2o1vL89XtyAiMmQNS4Qalgxwq46PSlNYcNMrzjVqRVcQrEwGrqU&#10;hkLK2HToTdyEAYm9rzB6k1iOrbSjmbncO6my7Fp60xMvdGbAhw6b7/rgNZB0S3Y1P718fqx1+HnO&#10;5TqnSevzs+X+DkTCJf2F4YjP6FAx0z4cyEbhWKut4qiGWxBHe6v42l6DynOQVSn/81e/AAAA//8D&#10;AFBLAQItABQABgAIAAAAIQC2gziS/gAAAOEBAAATAAAAAAAAAAAAAAAAAAAAAABbQ29udGVudF9U&#10;eXBlc10ueG1sUEsBAi0AFAAGAAgAAAAhADj9If/WAAAAlAEAAAsAAAAAAAAAAAAAAAAALwEAAF9y&#10;ZWxzLy5yZWxzUEsBAi0AFAAGAAgAAAAhAI1nb0kwAgAAQQQAAA4AAAAAAAAAAAAAAAAALgIAAGRy&#10;cy9lMm9Eb2MueG1sUEsBAi0AFAAGAAgAAAAhAFcSvAzbAAAABwEAAA8AAAAAAAAAAAAAAAAAigQA&#10;AGRycy9kb3ducmV2LnhtbFBLBQYAAAAABAAEAPMAAACSBQAAAAA=&#10;" fillcolor="#f2f3f4" strokecolor="#cfcdcd"/>
                  </w:pict>
                </mc:Fallback>
              </mc:AlternateContent>
            </w:r>
            <w:r w:rsidRPr="00BB3F8F">
              <w:rPr>
                <w:rFonts w:ascii="Arial" w:hAnsi="Arial" w:cs="Arial"/>
                <w:sz w:val="20"/>
                <w:szCs w:val="20"/>
              </w:rPr>
              <w:t>Moderado</w:t>
            </w:r>
          </w:p>
          <w:p w14:paraId="74DD8895" w14:textId="04B8E78C" w:rsidR="00861ED1" w:rsidRPr="00BB3F8F" w:rsidRDefault="00861ED1" w:rsidP="00861ED1">
            <w:pPr>
              <w:pStyle w:val="Prrafodelista"/>
              <w:spacing w:after="0" w:line="360" w:lineRule="auto"/>
              <w:ind w:left="-709" w:firstLine="709"/>
              <w:rPr>
                <w:rFonts w:ascii="Arial" w:hAnsi="Arial" w:cs="Arial"/>
                <w:sz w:val="20"/>
                <w:szCs w:val="20"/>
              </w:rPr>
            </w:pPr>
            <w:r w:rsidRPr="00BB3F8F">
              <w:rPr>
                <w:rFonts w:ascii="Arial" w:hAnsi="Arial" w:cs="Arial"/>
                <w:noProof/>
                <w:sz w:val="20"/>
                <w:szCs w:val="20"/>
                <w:lang w:eastAsia="es-MX"/>
              </w:rPr>
              <mc:AlternateContent>
                <mc:Choice Requires="wps">
                  <w:drawing>
                    <wp:anchor distT="0" distB="0" distL="114300" distR="114300" simplePos="0" relativeHeight="251983872" behindDoc="0" locked="0" layoutInCell="1" allowOverlap="1" wp14:anchorId="46C071EC" wp14:editId="2E29629D">
                      <wp:simplePos x="0" y="0"/>
                      <wp:positionH relativeFrom="column">
                        <wp:posOffset>817245</wp:posOffset>
                      </wp:positionH>
                      <wp:positionV relativeFrom="paragraph">
                        <wp:posOffset>15875</wp:posOffset>
                      </wp:positionV>
                      <wp:extent cx="284480" cy="142240"/>
                      <wp:effectExtent l="12065" t="10160" r="8255" b="9525"/>
                      <wp:wrapNone/>
                      <wp:docPr id="599" name="Rectángulo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03A348A" id="Rectángulo 599" o:spid="_x0000_s1026" style="position:absolute;margin-left:64.35pt;margin-top:1.25pt;width:22.4pt;height:11.2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oeMQIAAEEEAAAOAAAAZHJzL2Uyb0RvYy54bWysU1GO0zAQ/UfiDpb/2bQhhTbadLVqKUJa&#10;YMXCAVzHSSwcjxm7TZfb7Fm4GGOnW7rAFyIf0Yxn/Pzmzczl1aE3bK/Qa7AVn15MOFNWQq1tW/Ev&#10;nzcv5pz5IGwtDFhV8Xvl+dXy+bPLwZUqhw5MrZARiPXl4CreheDKLPOyU73wF+CUpWAD2ItALrZZ&#10;jWIg9N5k+WTyKhsAa4cglfd0uh6DfJnwm0bJ8LFpvArMVJy4hfTH9N/Gf7a8FGWLwnVaHmmIf2DR&#10;C23p0RPUWgTBdqj/gOq1RPDQhAsJfQZNo6VKNVA108lv1dx1wqlUC4nj3Ukm//9g5Yf9LTJdV3y2&#10;WHBmRU9N+kSy/Xiw7c4Ai8ck0uB8Sbl37hZjmd7dgPzqmYVVJ2yrrhFh6JSoido05mdPLkTH01W2&#10;Hd5DTS+IXYCk16HBPgKSEuyQ2nJ/aos6BCbpMJ8XxZyaJyk0LfK8SG3LRPl42aEPbxX0LBoVR6Kf&#10;wMX+xodIRpSPKYk8GF1vtDHJwXa7Msj2giZkk29eborEn2o8TzOWDRVfzPJZQn4S8+cQq81qvVr/&#10;DaLXgUbd6L7i80n8YpIoo2pvbJ3sILQZbaJs7FHGqNzYgS3U96QiwjjHtHdkdIDfORtohivuv+0E&#10;Ks7MO0udWEwL0oqF5BSz1zk5eB7ZnkeElQRV8cDZaK7CuCg7h7rt6KVpqt3CNXWv0UnZ2NmR1ZEs&#10;zWkS/LhTcRHO/ZT1a/OXPwE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BRGah4xAgAAQQQAAA4AAAAAAAAAAAAAAAAALgIA&#10;AGRycy9lMm9Eb2MueG1sUEsBAi0AFAAGAAgAAAAhALirX/vdAAAACAEAAA8AAAAAAAAAAAAAAAAA&#10;iwQAAGRycy9kb3ducmV2LnhtbFBLBQYAAAAABAAEAPMAAACVBQAAAAA=&#10;" fillcolor="#f2f3f4" strokecolor="#cfcdcd"/>
                  </w:pict>
                </mc:Fallback>
              </mc:AlternateContent>
            </w:r>
            <w:r w:rsidRPr="00BB3F8F">
              <w:rPr>
                <w:rFonts w:ascii="Arial" w:hAnsi="Arial" w:cs="Arial"/>
                <w:sz w:val="20"/>
                <w:szCs w:val="20"/>
              </w:rPr>
              <w:t>Intenso</w:t>
            </w:r>
          </w:p>
        </w:tc>
      </w:tr>
      <w:tr w:rsidR="00861ED1" w:rsidRPr="00FC3C25" w14:paraId="3122779F" w14:textId="77777777" w:rsidTr="00675C83">
        <w:trPr>
          <w:trHeight w:val="408"/>
        </w:trPr>
        <w:tc>
          <w:tcPr>
            <w:tcW w:w="10065" w:type="dxa"/>
            <w:gridSpan w:val="6"/>
            <w:shd w:val="clear" w:color="auto" w:fill="E7E6E6"/>
          </w:tcPr>
          <w:p w14:paraId="7C6E5E3E"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FC3C25" w14:paraId="6226E2B3" w14:textId="77777777" w:rsidTr="00675C83">
        <w:trPr>
          <w:trHeight w:val="420"/>
        </w:trPr>
        <w:tc>
          <w:tcPr>
            <w:tcW w:w="3369" w:type="dxa"/>
            <w:gridSpan w:val="3"/>
            <w:shd w:val="clear" w:color="auto" w:fill="FFFFFF"/>
          </w:tcPr>
          <w:p w14:paraId="1253D56C" w14:textId="77777777" w:rsidR="00861ED1" w:rsidRPr="0076465F" w:rsidRDefault="00861ED1" w:rsidP="0076465F">
            <w:pPr>
              <w:spacing w:after="0" w:line="240" w:lineRule="auto"/>
              <w:rPr>
                <w:rFonts w:ascii="Arial" w:hAnsi="Arial" w:cs="Arial"/>
                <w:b/>
                <w:color w:val="323E4F"/>
                <w:sz w:val="20"/>
              </w:rPr>
            </w:pPr>
            <w:r w:rsidRPr="0076465F">
              <w:rPr>
                <w:rFonts w:ascii="Arial" w:hAnsi="Arial" w:cs="Arial"/>
                <w:b/>
                <w:color w:val="000000"/>
                <w:sz w:val="20"/>
              </w:rPr>
              <w:t>Antes de iniciar el trabajo</w:t>
            </w:r>
          </w:p>
        </w:tc>
        <w:tc>
          <w:tcPr>
            <w:tcW w:w="6696" w:type="dxa"/>
            <w:gridSpan w:val="3"/>
            <w:shd w:val="clear" w:color="auto" w:fill="FFFFFF"/>
          </w:tcPr>
          <w:p w14:paraId="72EBFBC6" w14:textId="77777777" w:rsidR="00861ED1" w:rsidRPr="0076465F" w:rsidRDefault="00861ED1" w:rsidP="0076465F">
            <w:pPr>
              <w:spacing w:after="0" w:line="240" w:lineRule="auto"/>
              <w:rPr>
                <w:rFonts w:ascii="Arial" w:hAnsi="Arial" w:cs="Arial"/>
                <w:b/>
                <w:color w:val="000000"/>
                <w:sz w:val="20"/>
                <w:szCs w:val="20"/>
              </w:rPr>
            </w:pPr>
            <w:r w:rsidRPr="0076465F">
              <w:rPr>
                <w:rFonts w:ascii="Arial" w:hAnsi="Arial" w:cs="Arial"/>
                <w:bCs/>
                <w:color w:val="000000"/>
                <w:sz w:val="20"/>
                <w:szCs w:val="20"/>
              </w:rPr>
              <w:t>Revisar conexiones eléctricas y mobiliario que este en buen estado.</w:t>
            </w:r>
          </w:p>
        </w:tc>
      </w:tr>
      <w:tr w:rsidR="00861ED1" w:rsidRPr="00FC3C25" w14:paraId="1E43B7BF" w14:textId="77777777" w:rsidTr="00675C83">
        <w:trPr>
          <w:trHeight w:val="411"/>
        </w:trPr>
        <w:tc>
          <w:tcPr>
            <w:tcW w:w="3369" w:type="dxa"/>
            <w:gridSpan w:val="3"/>
            <w:shd w:val="clear" w:color="auto" w:fill="FFFFFF"/>
          </w:tcPr>
          <w:p w14:paraId="08D3CBF7"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3"/>
            <w:shd w:val="clear" w:color="auto" w:fill="FFFFFF"/>
          </w:tcPr>
          <w:p w14:paraId="40447B87" w14:textId="77777777" w:rsidR="00861ED1" w:rsidRPr="00AB0C8C" w:rsidRDefault="00861ED1" w:rsidP="00861ED1">
            <w:pPr>
              <w:pStyle w:val="Prrafodelista"/>
              <w:spacing w:after="0" w:line="240" w:lineRule="auto"/>
              <w:ind w:left="0"/>
              <w:rPr>
                <w:rFonts w:ascii="Arial" w:hAnsi="Arial" w:cs="Arial"/>
                <w:bCs/>
                <w:color w:val="000000"/>
                <w:sz w:val="20"/>
                <w:szCs w:val="20"/>
              </w:rPr>
            </w:pPr>
            <w:r w:rsidRPr="00AB0C8C">
              <w:rPr>
                <w:rFonts w:ascii="Arial" w:hAnsi="Arial" w:cs="Arial"/>
                <w:color w:val="000000"/>
                <w:sz w:val="20"/>
                <w:szCs w:val="20"/>
                <w:lang w:val="es-ES_tradnl" w:eastAsia="es-ES"/>
              </w:rPr>
              <w:t>Mantener ordenado y limpio el lugar donde se desarrollan las actividades de trabajo.</w:t>
            </w:r>
          </w:p>
        </w:tc>
      </w:tr>
      <w:tr w:rsidR="00861ED1" w:rsidRPr="00FC3C25" w14:paraId="5383DE2A" w14:textId="77777777" w:rsidTr="00675C83">
        <w:trPr>
          <w:trHeight w:val="418"/>
        </w:trPr>
        <w:tc>
          <w:tcPr>
            <w:tcW w:w="3369" w:type="dxa"/>
            <w:gridSpan w:val="3"/>
            <w:shd w:val="clear" w:color="auto" w:fill="FFFFFF"/>
          </w:tcPr>
          <w:p w14:paraId="26ECDBBA"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3"/>
            <w:shd w:val="clear" w:color="auto" w:fill="FFFFFF"/>
          </w:tcPr>
          <w:p w14:paraId="67B63108" w14:textId="04987CC2" w:rsidR="00861ED1" w:rsidRPr="00AB0C8C" w:rsidRDefault="00861ED1" w:rsidP="0076465F">
            <w:pPr>
              <w:pStyle w:val="Prrafodelista"/>
              <w:spacing w:after="0" w:line="240" w:lineRule="auto"/>
              <w:ind w:left="0"/>
              <w:rPr>
                <w:rFonts w:ascii="Arial" w:hAnsi="Arial" w:cs="Arial"/>
                <w:bCs/>
                <w:color w:val="000000"/>
                <w:sz w:val="20"/>
                <w:szCs w:val="20"/>
              </w:rPr>
            </w:pPr>
            <w:r w:rsidRPr="00AB0C8C">
              <w:rPr>
                <w:rFonts w:ascii="Arial" w:hAnsi="Arial" w:cs="Arial"/>
                <w:bCs/>
                <w:color w:val="000000"/>
                <w:sz w:val="20"/>
                <w:szCs w:val="20"/>
              </w:rPr>
              <w:t xml:space="preserve">Resguardar y controlar el trabajo realizado en el día </w:t>
            </w:r>
            <w:r w:rsidR="0076465F">
              <w:rPr>
                <w:rFonts w:ascii="Arial" w:hAnsi="Arial" w:cs="Arial"/>
                <w:color w:val="000000"/>
                <w:sz w:val="20"/>
                <w:szCs w:val="20"/>
              </w:rPr>
              <w:t xml:space="preserve">Desconectar los </w:t>
            </w:r>
            <w:r w:rsidRPr="00AB0C8C">
              <w:rPr>
                <w:rFonts w:ascii="Arial" w:hAnsi="Arial" w:cs="Arial"/>
                <w:color w:val="000000"/>
                <w:sz w:val="20"/>
                <w:szCs w:val="20"/>
              </w:rPr>
              <w:t>equipos  de cómputo y aparatos eléctricos que se hayan utilizado</w:t>
            </w:r>
          </w:p>
        </w:tc>
      </w:tr>
      <w:tr w:rsidR="00861ED1" w:rsidRPr="00FC3C25" w14:paraId="5AD7EE63" w14:textId="77777777" w:rsidTr="00675C83">
        <w:trPr>
          <w:trHeight w:val="418"/>
        </w:trPr>
        <w:tc>
          <w:tcPr>
            <w:tcW w:w="10065" w:type="dxa"/>
            <w:gridSpan w:val="6"/>
            <w:shd w:val="clear" w:color="auto" w:fill="E7E6E6"/>
          </w:tcPr>
          <w:p w14:paraId="04EEDE6F"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20A56A8A" w14:textId="77777777" w:rsidTr="00675C83">
        <w:trPr>
          <w:trHeight w:val="827"/>
        </w:trPr>
        <w:tc>
          <w:tcPr>
            <w:tcW w:w="5032" w:type="dxa"/>
            <w:gridSpan w:val="4"/>
            <w:shd w:val="clear" w:color="auto" w:fill="FFFFFF"/>
          </w:tcPr>
          <w:p w14:paraId="28E1304C"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62068F67"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30B83A4F" w14:textId="462EE0B6" w:rsidR="00861ED1" w:rsidRPr="00FC3C25" w:rsidRDefault="00861ED1" w:rsidP="00861ED1">
            <w:pPr>
              <w:pStyle w:val="Prrafodelista"/>
              <w:spacing w:after="0" w:line="240" w:lineRule="auto"/>
              <w:ind w:left="-709" w:firstLine="709"/>
              <w:rPr>
                <w:rFonts w:ascii="Arial" w:hAnsi="Arial" w:cs="Arial"/>
                <w:bCs/>
                <w:color w:val="000000"/>
                <w:sz w:val="24"/>
              </w:rPr>
            </w:pPr>
            <w:r>
              <w:rPr>
                <w:rFonts w:ascii="Arial" w:hAnsi="Arial" w:cs="Arial"/>
                <w:b/>
                <w:noProof/>
                <w:color w:val="000000"/>
                <w:lang w:eastAsia="es-MX"/>
              </w:rPr>
              <mc:AlternateContent>
                <mc:Choice Requires="wps">
                  <w:drawing>
                    <wp:anchor distT="0" distB="0" distL="114300" distR="114300" simplePos="0" relativeHeight="252054528" behindDoc="0" locked="0" layoutInCell="1" allowOverlap="1" wp14:anchorId="5FDF3D9A" wp14:editId="7B6AAAFF">
                      <wp:simplePos x="0" y="0"/>
                      <wp:positionH relativeFrom="column">
                        <wp:posOffset>1771015</wp:posOffset>
                      </wp:positionH>
                      <wp:positionV relativeFrom="paragraph">
                        <wp:posOffset>8890</wp:posOffset>
                      </wp:positionV>
                      <wp:extent cx="284480" cy="142240"/>
                      <wp:effectExtent l="0" t="0" r="20320" b="10160"/>
                      <wp:wrapNone/>
                      <wp:docPr id="598" name="Rectángulo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2885739" id="Rectángulo 598" o:spid="_x0000_s1026" style="position:absolute;margin-left:139.45pt;margin-top:.7pt;width:22.4pt;height:11.2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anKwIAAEEEAAAOAAAAZHJzL2Uyb0RvYy54bWysU1GO0zAQ/UfiDpb/adqohTZqulq1FCEt&#10;sGLhAK7jJBaOx4zdpuU2nIWLMXa6pQt8IfIReTz285v3ZpY3x86wg0KvwZZ8MhpzpqyEStum5J8/&#10;bV/MOfNB2EoYsKrkJ+X5zer5s2XvCpVDC6ZSyAjE+qJ3JW9DcEWWedmqTvgROGUpWQN2IlCITVah&#10;6Am9M1k+Hr/MesDKIUjlPe1uhiRfJfy6VjJ8qGuvAjMlJ24h/TH9d/GfrZaiaFC4VsszDfEPLDqh&#10;LT16gdqIINge9R9QnZYIHuowktBlUNdaqlQDVTMZ/1bNQyucSrWQON5dZPL/D1a+P9wj01XJZwuy&#10;yoqOTPpIsv34bpu9ARa3SaTe+YLOPrh7jGV6dwfyi2cW1q2wjbpFhL5VoiJqk3g+e3IhBp6usl3/&#10;Dip6QewDJL2ONXYRkJRgx2TL6WKLOgYmaTOfT6dzMk9SajLN82myLRPF42WHPrxR0LG4KDkS/QQu&#10;Dnc+RDKieDySyIPR1VYbkwJsdmuD7CBih6Qv8acar48Zy/qSL2b5LCE/yflriPV2vVlv/gbR6UCt&#10;bnRX8vnlHVFE1V7bKjViENoMa6Js7FnGqNzgwA6qE6mIMPQxzR0tWsBvnPXUwyX3X/cCFWfmrSUn&#10;FpMpacVCCqazVzkFeJ3ZXWeElQRV8sDZsFyHYVD2DnXT0kuTVLuFW3Kv1knZ6OzA6kyW+jQJfp6p&#10;OAjXcTr1a/JXPwEAAP//AwBQSwMEFAAGAAgAAAAhAPz5tzHcAAAACAEAAA8AAABkcnMvZG93bnJl&#10;di54bWxMj0FOwzAQRfdI3MEaJHbUaVK1aYhTVUisWAChB3DjaRLVHkexm4aenmEFy9H7+v9NuZud&#10;FROOofekYLlIQCA13vTUKjh8vT7lIELUZLT1hAq+McCuur8rdWH8lT5xqmMruIRCoRV0MQ6FlKHp&#10;0Omw8AMSs5MfnY58jq00o75yubMyTZK1dLonXuj0gC8dNuf64hS80Y32dXvY3j7CdNark7Xr96VS&#10;jw/z/hlExDn+heFXn9WhYqejv5AJwipIN/mWowxWIJhnabYBcWSQ5SCrUv5/oPoBAAD//wMAUEsB&#10;Ai0AFAAGAAgAAAAhALaDOJL+AAAA4QEAABMAAAAAAAAAAAAAAAAAAAAAAFtDb250ZW50X1R5cGVz&#10;XS54bWxQSwECLQAUAAYACAAAACEAOP0h/9YAAACUAQAACwAAAAAAAAAAAAAAAAAvAQAAX3JlbHMv&#10;LnJlbHNQSwECLQAUAAYACAAAACEAHknmpysCAABBBAAADgAAAAAAAAAAAAAAAAAuAgAAZHJzL2Uy&#10;b0RvYy54bWxQSwECLQAUAAYACAAAACEA/Pm3MdwAAAAIAQAADwAAAAAAAAAAAAAAAACFBAAAZHJz&#10;L2Rvd25yZXYueG1sUEsFBgAAAAAEAAQA8wAAAI4FAAAAAA==&#10;" fillcolor="black" strokecolor="#cfcdcd"/>
                  </w:pict>
                </mc:Fallback>
              </mc:AlternateContent>
            </w:r>
            <w:r>
              <w:rPr>
                <w:rFonts w:ascii="Arial" w:hAnsi="Arial" w:cs="Arial"/>
                <w:b/>
                <w:noProof/>
                <w:color w:val="000000"/>
                <w:lang w:eastAsia="es-MX"/>
              </w:rPr>
              <mc:AlternateContent>
                <mc:Choice Requires="wps">
                  <w:drawing>
                    <wp:anchor distT="0" distB="0" distL="114300" distR="114300" simplePos="0" relativeHeight="251992064" behindDoc="0" locked="0" layoutInCell="1" allowOverlap="1" wp14:anchorId="124B391B" wp14:editId="43C491E0">
                      <wp:simplePos x="0" y="0"/>
                      <wp:positionH relativeFrom="column">
                        <wp:posOffset>1764665</wp:posOffset>
                      </wp:positionH>
                      <wp:positionV relativeFrom="paragraph">
                        <wp:posOffset>10795</wp:posOffset>
                      </wp:positionV>
                      <wp:extent cx="284480" cy="142240"/>
                      <wp:effectExtent l="13335" t="5080" r="6985" b="5080"/>
                      <wp:wrapNone/>
                      <wp:docPr id="597" name="Rectángulo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2D97026" id="Rectángulo 597" o:spid="_x0000_s1026" style="position:absolute;margin-left:138.95pt;margin-top:.85pt;width:22.4pt;height:11.2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eMgIAAEEEAAAOAAAAZHJzL2Uyb0RvYy54bWysU11u2zAMfh+wOwh6X5wYSZsYdYoiP8OA&#10;bivW7QCKLNvCZFGjlDjdbXaWXmyUnHbptqdhfjBIkfr08SN5dX3sDDso9BpsySejMWfKSqi0bUr+&#10;5fP2zZwzH4SthAGrSv6gPL9evn511btC5dCCqRQyArG+6F3J2xBckWVetqoTfgROWQrWgJ0I5GKT&#10;VSh6Qu9Mlo/HF1kPWDkEqbyn0/UQ5MuEX9dKho917VVgpuTELaQ/pv8u/rPllSgaFK7V8kRD/AOL&#10;TmhLjz5DrUUQbI/6D6hOSwQPdRhJ6DKoay1VqoGqmYx/q+a+FU6lWkgc755l8v8PVn443CHTVcln&#10;i0vOrOioSZ9ItscfttkbYPGYROqdLyj33t1hLNO7W5BfPbOwaoVt1A0i9K0SFVGbxPzsxYXoeLrK&#10;dv17qOgFsQ+Q9DrW2EVAUoIdU1sentuijoFJOszn0+mcmicpNJnm+TS1LRPF02WHPrxV0LFolByJ&#10;fgIXh1sfIhlRPKUk8mB0tdXGJAeb3cogOwiakM3l5mJzkfhTjedpxrK+5ItZPkvIL2L+HGK1Xa1X&#10;679BdDrQqBvdlXw+jl9MEkVUbWOrZAehzWATZWNPMkblhg7soHogFRGGOaa9I6MF/M5ZTzNccv9t&#10;L1BxZt5Z6sRiMiWtWEjOdHaZk4Pnkd15RFhJUCUPnA3mKgyLsneom5ZemqTaLdxQ92qdlI2dHVid&#10;yNKcJsFPOxUX4dxPWb82f/kTAAD//wMAUEsDBBQABgAIAAAAIQACuoRk3gAAAAgBAAAPAAAAZHJz&#10;L2Rvd25yZXYueG1sTI9NT8MwDIbvSPyHyEjcWNry0VGaToBAYhISYtuFW9aYtlrjVEnWln+Pd4Kb&#10;refV68flara9GNGHzpGCdJGAQKqd6ahRsNu+Xi1BhKjJ6N4RKvjBAKvq/KzUhXETfeK4iY3gEgqF&#10;VtDGOBRShrpFq8PCDUjMvp23OvLqG2m8nrjc9jJLkjtpdUd8odUDPrdYHzZHq+Dpw77TepkepuTW&#10;Z28v42Dk+kupy4v58QFExDn+heGkz+pQsdPeHckE0SvI8vyeowxyEMyvs4yHPYObFGRVyv8PVL8A&#10;AAD//wMAUEsBAi0AFAAGAAgAAAAhALaDOJL+AAAA4QEAABMAAAAAAAAAAAAAAAAAAAAAAFtDb250&#10;ZW50X1R5cGVzXS54bWxQSwECLQAUAAYACAAAACEAOP0h/9YAAACUAQAACwAAAAAAAAAAAAAAAAAv&#10;AQAAX3JlbHMvLnJlbHNQSwECLQAUAAYACAAAACEACd/xnjICAABBBAAADgAAAAAAAAAAAAAAAAAu&#10;AgAAZHJzL2Uyb0RvYy54bWxQSwECLQAUAAYACAAAACEAArqEZN4AAAAIAQAADwAAAAAAAAAAAAAA&#10;AACMBAAAZHJzL2Rvd25yZXYueG1sUEsFBgAAAAAEAAQA8wAAAJcFAAAAAA==&#10;" fillcolor="#e7e6e6" strokecolor="#cfcdcd"/>
                  </w:pict>
                </mc:Fallback>
              </mc:AlternateContent>
            </w:r>
            <w:r w:rsidRPr="00FC3C25">
              <w:rPr>
                <w:rFonts w:ascii="Arial" w:hAnsi="Arial" w:cs="Arial"/>
                <w:noProof/>
                <w:color w:val="323E4F"/>
                <w:lang w:eastAsia="es-MX"/>
              </w:rPr>
              <mc:AlternateContent>
                <mc:Choice Requires="wps">
                  <w:drawing>
                    <wp:anchor distT="0" distB="0" distL="114300" distR="114300" simplePos="0" relativeHeight="251985920" behindDoc="0" locked="0" layoutInCell="1" allowOverlap="1" wp14:anchorId="6ADA7375" wp14:editId="37874B90">
                      <wp:simplePos x="0" y="0"/>
                      <wp:positionH relativeFrom="column">
                        <wp:posOffset>812165</wp:posOffset>
                      </wp:positionH>
                      <wp:positionV relativeFrom="paragraph">
                        <wp:posOffset>20320</wp:posOffset>
                      </wp:positionV>
                      <wp:extent cx="284480" cy="142240"/>
                      <wp:effectExtent l="13335" t="5080" r="6985" b="5080"/>
                      <wp:wrapNone/>
                      <wp:docPr id="596" name="Rectángulo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AEE2D2F" id="Rectángulo 596" o:spid="_x0000_s1026" style="position:absolute;margin-left:63.95pt;margin-top:1.6pt;width:22.4pt;height:11.2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WeMwIAAEEEAAAOAAAAZHJzL2Uyb0RvYy54bWysU11u2zAMfh+wOwh6X50YSZsYcYoiP8OA&#10;bivW7QCKLNvCZFGjlDjdbXaWXmyUnHZp9zZMD4IoUp/I7yMX18fOsINCr8GWfHwx4kxZCZW2Tcm/&#10;fd2+m3Hmg7CVMGBVyR+U59fLt28WvStUDi2YSiEjEOuL3pW8DcEVWeZlqzrhL8ApS84asBOBTGyy&#10;CkVP6J3J8tHoMusBK4cglfd0ux6cfJnw61rJ8LmuvQrMlJxyC2nHtO/ini0XomhQuFbLUxriH7Lo&#10;hLb06TPUWgTB9qj/guq0RPBQhwsJXQZ1raVKNVA149Grau5b4VSqhcjx7pkm//9g5afDHTJdlXw6&#10;v+TMio5E+kK0Pf6yzd4Ai9dEUu98QbH37g5jmd7dgvzumYVVK2yjbhChb5WoKLVxjM9ePIiGp6ds&#10;13+Ein4Q+wCJr2ONXQQkJtgxyfLwLIs6BibpMp9NJjMST5JrPMnzSZItE8XTY4c+vFfQsXgoOVL6&#10;CVwcbn2IyYjiKSQlD0ZXW21MMrDZrQyyg6AO2VxtLjepXnriz8OMZX3J59N8mpBf+Pw5xGq7Wq/W&#10;iYJXEJ0O1OpGdyWfjeIami+ytrFVasQgtBnO9L+xJxojc4MCO6geiEWEoY9p7ujQAv7krKceLrn/&#10;sReoODMfLCkxH0+IKxaSMZle5WTguWd37hFWElTJA2fDcRWGQdk71E1LP41T7RZuSL1aJ2ajskNW&#10;p2SpTxPhp5mKg3Bup6g/k7/8DQAA//8DAFBLAwQUAAYACAAAACEAnfzDsN4AAAAIAQAADwAAAGRy&#10;cy9kb3ducmV2LnhtbEyPQWvCQBSE7wX/w/IKvdWNWzSaZiO2tFBBkFovva3Z1ySYfRt21yT9911P&#10;9TjMMPNNvh5Ny3p0vrEkYTZNgCGVVjdUSTh+vT8ugfmgSKvWEkr4RQ/rYnKXq0zbgT6xP4SKxRLy&#10;mZJQh9BlnPuyRqP81HZI0fuxzqgQpau4dmqI5ablIkkW3KiG4kKtOnytsTwfLkbCy97saLucnYdk&#10;7sTHW99pvv2W8uF+3DwDCziG/zBc8SM6FJHpZC+kPWujFukqRiU8CWBXPxUpsJMEMV8AL3J+e6D4&#10;AwAA//8DAFBLAQItABQABgAIAAAAIQC2gziS/gAAAOEBAAATAAAAAAAAAAAAAAAAAAAAAABbQ29u&#10;dGVudF9UeXBlc10ueG1sUEsBAi0AFAAGAAgAAAAhADj9If/WAAAAlAEAAAsAAAAAAAAAAAAAAAAA&#10;LwEAAF9yZWxzLy5yZWxzUEsBAi0AFAAGAAgAAAAhAFIx5Z4zAgAAQQQAAA4AAAAAAAAAAAAAAAAA&#10;LgIAAGRycy9lMm9Eb2MueG1sUEsBAi0AFAAGAAgAAAAhAJ38w7DeAAAACAEAAA8AAAAAAAAAAAAA&#10;AAAAjQQAAGRycy9kb3ducmV2LnhtbFBLBQYAAAAABAAEAPMAAACYBQAAAAA=&#10;" fillcolor="#e7e6e6"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26A1C503" w14:textId="77777777" w:rsidR="00861ED1" w:rsidRPr="00FC3C25" w:rsidRDefault="00861ED1" w:rsidP="00861ED1">
            <w:pPr>
              <w:spacing w:after="0" w:line="240" w:lineRule="auto"/>
              <w:rPr>
                <w:rFonts w:ascii="Arial" w:hAnsi="Arial" w:cs="Arial"/>
                <w:b/>
                <w:color w:val="323E4F"/>
                <w:sz w:val="24"/>
              </w:rPr>
            </w:pPr>
          </w:p>
        </w:tc>
        <w:tc>
          <w:tcPr>
            <w:tcW w:w="5033" w:type="dxa"/>
            <w:gridSpan w:val="2"/>
            <w:shd w:val="clear" w:color="auto" w:fill="FFFFFF"/>
          </w:tcPr>
          <w:p w14:paraId="270FD58A" w14:textId="77777777" w:rsidR="00861ED1" w:rsidRDefault="00861ED1" w:rsidP="00861ED1">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257FD39F" w14:textId="77777777" w:rsidR="00861ED1" w:rsidRDefault="00861ED1" w:rsidP="00861ED1">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33E62EFD" w14:textId="54FB5F69" w:rsidR="00861ED1" w:rsidRPr="00FC3C25" w:rsidRDefault="00861ED1" w:rsidP="00861ED1">
            <w:pPr>
              <w:pStyle w:val="Prrafodelista"/>
              <w:spacing w:after="0" w:line="276" w:lineRule="auto"/>
              <w:ind w:left="0"/>
              <w:jc w:val="both"/>
              <w:rPr>
                <w:rFonts w:ascii="Arial" w:hAnsi="Arial" w:cs="Arial"/>
                <w:b/>
                <w:color w:val="323E4F"/>
                <w:sz w:val="12"/>
                <w:szCs w:val="12"/>
              </w:rPr>
            </w:pPr>
            <w:r>
              <w:rPr>
                <w:noProof/>
                <w:lang w:eastAsia="es-MX"/>
              </w:rPr>
              <mc:AlternateContent>
                <mc:Choice Requires="wps">
                  <w:drawing>
                    <wp:anchor distT="0" distB="0" distL="114300" distR="114300" simplePos="0" relativeHeight="252065792" behindDoc="0" locked="0" layoutInCell="1" allowOverlap="1" wp14:anchorId="598C479D" wp14:editId="1E37927C">
                      <wp:simplePos x="0" y="0"/>
                      <wp:positionH relativeFrom="column">
                        <wp:posOffset>2655570</wp:posOffset>
                      </wp:positionH>
                      <wp:positionV relativeFrom="paragraph">
                        <wp:posOffset>26035</wp:posOffset>
                      </wp:positionV>
                      <wp:extent cx="284480" cy="142240"/>
                      <wp:effectExtent l="0" t="0" r="20320" b="10160"/>
                      <wp:wrapNone/>
                      <wp:docPr id="595" name="Rectángulo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8B4988A" id="Rectángulo 595" o:spid="_x0000_s1026" style="position:absolute;margin-left:209.1pt;margin-top:2.05pt;width:22.4pt;height:11.2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4eMQIAAEEEAAAOAAAAZHJzL2Uyb0RvYy54bWysU1GO0zAQ/UfiDpb/adqQQjdqulq1FCEt&#10;sGLhAK7jJBaOx4zdpstt9ixcjLHTXbrAFyIf0Yxn/Pzmzczy8tgbdlDoNdiKzyZTzpSVUGvbVvzL&#10;5+2LBWc+CFsLA1ZV/E55frl6/mw5uFLl0IGpFTICsb4cXMW7EFyZZV52qhd+Ak5ZCjaAvQjkYpvV&#10;KAZC702WT6evsgGwdghSeU+nmzHIVwm/aZQMH5vGq8BMxYlbSH9M/138Z6ulKFsUrtPyREP8A4te&#10;aEuPPkJtRBBsj/oPqF5LBA9NmEjoM2gaLVWqgaqZTX+r5rYTTqVaSBzvHmXy/w9WfjjcINN1xecX&#10;c86s6KlJn0i2H/e23Rtg8ZhEGpwvKffW3WAs07trkF89s7DuhG3VFSIMnRI1UZvF/OzJheh4usp2&#10;w3uo6QWxD5D0OjbYR0BSgh1TW+4e26KOgUk6zBdFsaDmSQrNijwvUtsyUT5cdujDWwU9i0bFkegn&#10;cHG49iGSEeVDSiIPRtdbbUxysN2tDbKDoAnZ5tuX2yLxpxrP04xlQ8Uv5vk8IT+J+XOI9Xa9WW/+&#10;BtHrQKNudF/xxTR+MUmUUbU3tk52ENqMNlE29iRjVG7swA7qO1IRYZxj2jsyOsDvnA00wxX33/YC&#10;FWfmnaVOXMwK0oqF5BTz1zk5eB7ZnUeElQRV8cDZaK7DuCh7h7rt6KVZqt3CFXWv0UnZ2NmR1Yks&#10;zWkS/LRTcRHO/ZT1a/NXPwE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KCNnh4xAgAAQQQAAA4AAAAAAAAAAAAAAAAALgIA&#10;AGRycy9lMm9Eb2MueG1sUEsBAi0AFAAGAAgAAAAhAFGLmxjdAAAACAEAAA8AAAAAAAAAAAAAAAAA&#10;iwQAAGRycy9kb3ducmV2LnhtbFBLBQYAAAAABAAEAPMAAACVBQAAAAA=&#10;" fillcolor="#f2f3f4" strokecolor="#cfcdcd"/>
                  </w:pict>
                </mc:Fallback>
              </mc:AlternateContent>
            </w:r>
            <w:r>
              <w:rPr>
                <w:noProof/>
                <w:lang w:eastAsia="es-MX"/>
              </w:rPr>
              <mc:AlternateContent>
                <mc:Choice Requires="wps">
                  <w:drawing>
                    <wp:anchor distT="0" distB="0" distL="114300" distR="114300" simplePos="0" relativeHeight="252064768" behindDoc="0" locked="0" layoutInCell="1" allowOverlap="1" wp14:anchorId="75A43277" wp14:editId="500ED145">
                      <wp:simplePos x="0" y="0"/>
                      <wp:positionH relativeFrom="column">
                        <wp:posOffset>1598295</wp:posOffset>
                      </wp:positionH>
                      <wp:positionV relativeFrom="paragraph">
                        <wp:posOffset>26035</wp:posOffset>
                      </wp:positionV>
                      <wp:extent cx="284480" cy="142240"/>
                      <wp:effectExtent l="0" t="0" r="20320" b="10160"/>
                      <wp:wrapNone/>
                      <wp:docPr id="594" name="Rectángulo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1A262C9" id="Rectángulo 594" o:spid="_x0000_s1026" style="position:absolute;margin-left:125.85pt;margin-top:2.05pt;width:22.4pt;height:11.2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KnKwIAAEEEAAAOAAAAZHJzL2Uyb0RvYy54bWysU1GO0zAQ/UfiDpb/2bRRCm3UdLVqKUJa&#10;YMXCAVzHSSwcjxm7TZfbcBYuxtjpli7whfCH5fGMn9+8mVleH3vDDgq9Blvx6dWEM2Ul1Nq2Ff/8&#10;aftizpkPwtbCgFUVf1CeX6+eP1sOrlQ5dGBqhYxArC8HV/EuBFdmmZed6oW/AqcsORvAXgQysc1q&#10;FAOh9ybLJ5OX2QBYOwSpvKfbzejkq4TfNEqGD03jVWCm4sQtpB3Tvot7tlqKskXhOi1PNMQ/sOiF&#10;tvTpGWojgmB71H9A9VoieGjClYQ+g6bRUqUcKJvp5Lds7jvhVMqFxPHuLJP/f7Dy/eEOma4rPlsU&#10;nFnRU5E+kmw/vtt2b4DFaxJpcL6k2Ht3hzFN725BfvHMwroTtlU3iDB0StREbRrjsycPouHpKdsN&#10;76CmH8Q+QNLr2GAfAUkJdkxleTiXRR0Dk3SZz4tiTsWT5JoWeV6ksmWifHzs0Ic3CnoWDxVHop/A&#10;xeHWh0hGlI8hiTwYXW+1McnAdrc2yA4idkhaiT/leBlmLBsqvpjls4T8xOcvIdbb9Wa9+RtErwO1&#10;utF9xefnf0QZVXtt69SIQWgznomysScZo3JjBXZQP5CKCGMf09zRoQP8xtlAPVxx/3UvUHFm3lqq&#10;xGJakFYsJKOYvcrJwEvP7tIjrCSoigfOxuM6jIOyd6jbjn6aptwt3FD1Gp2UjZUdWZ3IUp8mwU8z&#10;FQfh0k5RvyZ/9RM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KqCEqcrAgAAQQQAAA4AAAAAAAAAAAAAAAAALgIAAGRycy9l&#10;Mm9Eb2MueG1sUEsBAi0AFAAGAAgAAAAhAPkgC6PdAAAACAEAAA8AAAAAAAAAAAAAAAAAhQQAAGRy&#10;cy9kb3ducmV2LnhtbFBLBQYAAAAABAAEAPMAAACPBQAAAAA=&#10;" fillcolor="black" strokecolor="#cfcdcd"/>
                  </w:pict>
                </mc:Fallback>
              </mc:AlternateContent>
            </w:r>
            <w:r>
              <w:rPr>
                <w:noProof/>
                <w:lang w:eastAsia="es-MX"/>
              </w:rPr>
              <mc:AlternateContent>
                <mc:Choice Requires="wps">
                  <w:drawing>
                    <wp:anchor distT="0" distB="0" distL="114300" distR="114300" simplePos="0" relativeHeight="252063744" behindDoc="0" locked="0" layoutInCell="1" allowOverlap="1" wp14:anchorId="3730F6AB" wp14:editId="07B5B3E0">
                      <wp:simplePos x="0" y="0"/>
                      <wp:positionH relativeFrom="column">
                        <wp:posOffset>384810</wp:posOffset>
                      </wp:positionH>
                      <wp:positionV relativeFrom="paragraph">
                        <wp:posOffset>25400</wp:posOffset>
                      </wp:positionV>
                      <wp:extent cx="284480" cy="142240"/>
                      <wp:effectExtent l="0" t="0" r="20320" b="10160"/>
                      <wp:wrapNone/>
                      <wp:docPr id="593" name="Rectángulo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A1A1B99" id="Rectángulo 593" o:spid="_x0000_s1026" style="position:absolute;margin-left:30.3pt;margin-top:2pt;width:22.4pt;height:11.2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OQeMQIAAEEEAAAOAAAAZHJzL2Uyb0RvYy54bWysU1GO0zAQ/UfiDpb/adpsCt1o09WqpQhp&#10;gRULB3AdJ7FwPGbsNl1uw1m4GGOnW7rAFyIf0Yxn/PzmzczV9aE3bK/Qa7AVn02mnCkroda2rfjn&#10;T5sXC858ELYWBqyq+IPy/Hr5/NnV4EqVQwemVsgIxPpycBXvQnBllnnZqV74CThlKdgA9iKQi21W&#10;oxgIvTdZPp2+zAbA2iFI5T2drscgXyb8plEyfGgarwIzFSduIf0x/bfxny2vRNmicJ2WRxriH1j0&#10;Qlt69AS1FkGwHeo/oHotETw0YSKhz6BptFSpBqpmNv2tmvtOOJVqIXG8O8nk/x+sfL+/Q6bris8v&#10;LzizoqcmfSTZfny37c4Ai8ck0uB8Sbn37g5jmd7dgvzimYVVJ2yrbhBh6JSoidos5mdPLkTH01W2&#10;Hd5BTS+IXYCk16HBPgKSEuyQ2vJwaos6BCbpMF8UxYKaJyk0K/K8SG3LRPl42aEPbxT0LBoVR6Kf&#10;wMX+1odIRpSPKYk8GF1vtDHJwXa7Msj2giZkk28uNkXiTzWepxnLhopfzvN5Qn4S8+cQq81qvVr/&#10;DaLXgUbd6L7ii2n8YpIoo2qvbZ3sILQZbaJs7FHGqNzYgS3UD6QiwjjHtHdkdIDfOBtohivuv+4E&#10;Ks7MW0uduJwVpBULySnmr3Jy8DyyPY8IKwmq4oGz0VyFcVF2DnXb0UuzVLuFG+peo5OysbMjqyNZ&#10;mtMk+HGn4iKc+ynr1+YvfwI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B66OQeMQIAAEEEAAAOAAAAAAAAAAAAAAAAAC4CAABk&#10;cnMvZTJvRG9jLnhtbFBLAQItABQABgAIAAAAIQCs1TjS2wAAAAcBAAAPAAAAAAAAAAAAAAAAAIsE&#10;AABkcnMvZG93bnJldi54bWxQSwUGAAAAAAQABADzAAAAkwU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861ED1" w:rsidRPr="00FC3C25" w14:paraId="470DECD2" w14:textId="77777777" w:rsidTr="00675C83">
        <w:trPr>
          <w:trHeight w:val="402"/>
        </w:trPr>
        <w:tc>
          <w:tcPr>
            <w:tcW w:w="10065" w:type="dxa"/>
            <w:gridSpan w:val="6"/>
            <w:shd w:val="clear" w:color="auto" w:fill="3B3838"/>
          </w:tcPr>
          <w:p w14:paraId="04F506AE"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FC3C25" w14:paraId="76338CA3" w14:textId="77777777" w:rsidTr="00675C83">
        <w:trPr>
          <w:trHeight w:val="563"/>
        </w:trPr>
        <w:tc>
          <w:tcPr>
            <w:tcW w:w="5032" w:type="dxa"/>
            <w:gridSpan w:val="4"/>
            <w:shd w:val="clear" w:color="auto" w:fill="E7E6E6"/>
          </w:tcPr>
          <w:p w14:paraId="7C43032F" w14:textId="4B569421" w:rsidR="00861ED1" w:rsidRPr="00815DCD" w:rsidRDefault="0076465F"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sidRPr="00815DCD">
              <w:rPr>
                <w:rFonts w:ascii="Arial" w:hAnsi="Arial" w:cs="Arial"/>
                <w:b/>
                <w:szCs w:val="20"/>
              </w:rPr>
              <w:t xml:space="preserve"> DE </w:t>
            </w:r>
            <w:r w:rsidR="00861ED1">
              <w:rPr>
                <w:rFonts w:ascii="Arial" w:hAnsi="Arial" w:cs="Arial"/>
                <w:b/>
                <w:szCs w:val="20"/>
              </w:rPr>
              <w:t xml:space="preserve">ÁREA DE </w:t>
            </w:r>
            <w:r w:rsidR="00861ED1" w:rsidRPr="00815DCD">
              <w:rPr>
                <w:rFonts w:ascii="Arial" w:hAnsi="Arial" w:cs="Arial"/>
                <w:b/>
                <w:szCs w:val="20"/>
              </w:rPr>
              <w:t>DESARROLLO       ORGANIZACIONAL</w:t>
            </w:r>
          </w:p>
        </w:tc>
        <w:tc>
          <w:tcPr>
            <w:tcW w:w="5033" w:type="dxa"/>
            <w:gridSpan w:val="2"/>
            <w:shd w:val="clear" w:color="auto" w:fill="E7E6E6"/>
          </w:tcPr>
          <w:p w14:paraId="31DE2C8B" w14:textId="721981CF" w:rsidR="00861ED1" w:rsidRPr="00815DCD" w:rsidRDefault="0076465F" w:rsidP="00861ED1">
            <w:pPr>
              <w:pStyle w:val="Prrafodelista"/>
              <w:spacing w:after="0" w:line="240" w:lineRule="auto"/>
              <w:ind w:left="-709" w:firstLine="709"/>
              <w:jc w:val="center"/>
              <w:rPr>
                <w:rFonts w:ascii="Arial" w:hAnsi="Arial" w:cs="Arial"/>
                <w:b/>
                <w:szCs w:val="20"/>
              </w:rPr>
            </w:pPr>
            <w:r>
              <w:rPr>
                <w:rFonts w:ascii="Arial" w:hAnsi="Arial" w:cs="Arial"/>
                <w:b/>
                <w:szCs w:val="20"/>
              </w:rPr>
              <w:t>DIRECCIÓN</w:t>
            </w:r>
            <w:r w:rsidR="00861ED1">
              <w:rPr>
                <w:rFonts w:ascii="Arial" w:hAnsi="Arial" w:cs="Arial"/>
                <w:b/>
                <w:szCs w:val="20"/>
              </w:rPr>
              <w:t xml:space="preserve"> GENERAL JURÍDICO</w:t>
            </w:r>
          </w:p>
          <w:p w14:paraId="335F9DC0" w14:textId="77777777" w:rsidR="00861ED1" w:rsidRPr="00815DCD" w:rsidRDefault="00861ED1" w:rsidP="00861ED1">
            <w:pPr>
              <w:pStyle w:val="Prrafodelista"/>
              <w:spacing w:after="0" w:line="240" w:lineRule="auto"/>
              <w:ind w:left="-709" w:firstLine="709"/>
              <w:jc w:val="center"/>
              <w:rPr>
                <w:rFonts w:ascii="Arial" w:hAnsi="Arial" w:cs="Arial"/>
                <w:b/>
                <w:szCs w:val="20"/>
              </w:rPr>
            </w:pPr>
          </w:p>
        </w:tc>
      </w:tr>
    </w:tbl>
    <w:p w14:paraId="32A74AC4" w14:textId="77777777" w:rsidR="00861ED1" w:rsidRDefault="00861ED1" w:rsidP="00861ED1">
      <w:pPr>
        <w:pStyle w:val="Prrafodelista"/>
        <w:rPr>
          <w:rFonts w:ascii="Arial" w:hAnsi="Arial" w:cs="Arial"/>
          <w:b/>
          <w:szCs w:val="20"/>
        </w:rPr>
      </w:pPr>
    </w:p>
    <w:p w14:paraId="56EC1D4A" w14:textId="77777777" w:rsidR="00861ED1" w:rsidRPr="00AB22D7" w:rsidRDefault="00861ED1" w:rsidP="00861ED1"/>
    <w:p w14:paraId="3B2C82CA" w14:textId="77777777" w:rsidR="00861ED1" w:rsidRPr="00AB22D7" w:rsidRDefault="00861ED1" w:rsidP="00861ED1"/>
    <w:p w14:paraId="35A2503B" w14:textId="77777777" w:rsidR="00861ED1" w:rsidRDefault="00861ED1" w:rsidP="00861ED1">
      <w:pPr>
        <w:tabs>
          <w:tab w:val="left" w:pos="2425"/>
        </w:tabs>
        <w:rPr>
          <w:rFonts w:ascii="Arial" w:hAnsi="Arial" w:cs="Arial"/>
          <w:b/>
          <w:szCs w:val="20"/>
        </w:rPr>
      </w:pPr>
      <w:r>
        <w:rPr>
          <w:rFonts w:ascii="Arial" w:hAnsi="Arial" w:cs="Arial"/>
          <w:b/>
          <w:szCs w:val="20"/>
        </w:rPr>
        <w:tab/>
      </w:r>
    </w:p>
    <w:p w14:paraId="2EECC0E6" w14:textId="77777777" w:rsidR="00861ED1" w:rsidRDefault="00861ED1" w:rsidP="00861ED1">
      <w:pPr>
        <w:tabs>
          <w:tab w:val="left" w:pos="2425"/>
        </w:tabs>
        <w:rPr>
          <w:rFonts w:ascii="Arial" w:hAnsi="Arial" w:cs="Arial"/>
          <w:b/>
          <w:szCs w:val="20"/>
        </w:rPr>
      </w:pPr>
      <w:r>
        <w:rPr>
          <w:rFonts w:ascii="Arial" w:hAnsi="Arial" w:cs="Arial"/>
          <w:b/>
          <w:szCs w:val="20"/>
        </w:rPr>
        <w:br w:type="page"/>
      </w: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861ED1" w:rsidRPr="00AB22D7" w14:paraId="6242E961" w14:textId="77777777" w:rsidTr="00675C83">
        <w:trPr>
          <w:trHeight w:val="283"/>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4BB10CBF" w14:textId="77777777" w:rsidR="00861ED1" w:rsidRDefault="00861ED1" w:rsidP="00861ED1">
            <w:pPr>
              <w:spacing w:after="0" w:line="240" w:lineRule="auto"/>
              <w:jc w:val="center"/>
              <w:rPr>
                <w:rFonts w:ascii="Arial" w:hAnsi="Arial" w:cs="Arial"/>
                <w:b/>
                <w:color w:val="FFFFFF"/>
                <w:sz w:val="36"/>
              </w:rPr>
            </w:pPr>
            <w:r>
              <w:rPr>
                <w:rFonts w:ascii="Arial" w:hAnsi="Arial" w:cs="Arial"/>
                <w:b/>
                <w:color w:val="FFFFFF"/>
              </w:rPr>
              <w:lastRenderedPageBreak/>
              <w:t>DATOS GENERALES</w:t>
            </w:r>
          </w:p>
        </w:tc>
      </w:tr>
      <w:tr w:rsidR="0076465F" w:rsidRPr="00AB22D7" w14:paraId="660EFC46" w14:textId="77777777" w:rsidTr="0076465F">
        <w:trPr>
          <w:trHeight w:val="279"/>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6BFD0E00" w14:textId="49B1622F" w:rsidR="0076465F" w:rsidRDefault="0076465F" w:rsidP="0076465F">
            <w:pPr>
              <w:spacing w:after="0" w:line="240" w:lineRule="auto"/>
              <w:jc w:val="center"/>
              <w:rPr>
                <w:rFonts w:ascii="Arial" w:hAnsi="Arial" w:cs="Arial"/>
                <w:b/>
                <w:bCs/>
                <w:sz w:val="24"/>
              </w:rPr>
            </w:pPr>
            <w:r>
              <w:rPr>
                <w:rFonts w:ascii="Arial" w:hAnsi="Arial" w:cs="Arial"/>
                <w:b/>
                <w:bCs/>
              </w:rPr>
              <w:t xml:space="preserve">Nombre del puesto </w:t>
            </w:r>
          </w:p>
        </w:tc>
      </w:tr>
      <w:tr w:rsidR="0076465F" w:rsidRPr="00AB22D7" w14:paraId="53CF4E59" w14:textId="77777777" w:rsidTr="0076465F">
        <w:trPr>
          <w:trHeight w:val="411"/>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7F06207E" w14:textId="77D38AC6" w:rsidR="0076465F" w:rsidRDefault="0076465F" w:rsidP="0076465F">
            <w:pPr>
              <w:spacing w:after="0" w:line="240" w:lineRule="auto"/>
              <w:jc w:val="center"/>
              <w:rPr>
                <w:rFonts w:ascii="Arial" w:hAnsi="Arial" w:cs="Arial"/>
                <w:sz w:val="20"/>
                <w:szCs w:val="20"/>
              </w:rPr>
            </w:pPr>
            <w:r>
              <w:rPr>
                <w:rFonts w:ascii="Arial" w:hAnsi="Arial" w:cs="Arial"/>
                <w:sz w:val="20"/>
                <w:szCs w:val="20"/>
              </w:rPr>
              <w:t>Notificador (a)</w:t>
            </w:r>
          </w:p>
          <w:p w14:paraId="24B52168" w14:textId="2919758A" w:rsidR="0076465F" w:rsidRDefault="0076465F" w:rsidP="00861ED1">
            <w:pPr>
              <w:spacing w:after="0" w:line="240" w:lineRule="auto"/>
              <w:rPr>
                <w:rFonts w:ascii="Arial" w:hAnsi="Arial" w:cs="Arial"/>
                <w:sz w:val="20"/>
                <w:szCs w:val="20"/>
              </w:rPr>
            </w:pPr>
          </w:p>
        </w:tc>
      </w:tr>
      <w:tr w:rsidR="00861ED1" w:rsidRPr="00AB22D7" w14:paraId="65641CE2" w14:textId="77777777" w:rsidTr="00675C83">
        <w:trPr>
          <w:trHeight w:val="274"/>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52FD95AE" w14:textId="77777777" w:rsidR="00861ED1" w:rsidRDefault="00861ED1" w:rsidP="00861ED1">
            <w:pPr>
              <w:spacing w:after="0" w:line="240" w:lineRule="auto"/>
              <w:jc w:val="center"/>
              <w:rPr>
                <w:rFonts w:ascii="Arial" w:hAnsi="Arial" w:cs="Arial"/>
                <w:b/>
                <w:bCs/>
              </w:rPr>
            </w:pPr>
            <w:r>
              <w:rPr>
                <w:rFonts w:ascii="Arial" w:hAnsi="Arial" w:cs="Arial"/>
                <w:b/>
                <w:bCs/>
              </w:rPr>
              <w:t>Naturaleza del puesto</w:t>
            </w:r>
          </w:p>
        </w:tc>
      </w:tr>
      <w:tr w:rsidR="00861ED1" w:rsidRPr="00AB22D7" w14:paraId="56EC146E" w14:textId="77777777" w:rsidTr="00675C83">
        <w:trPr>
          <w:trHeight w:val="434"/>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4CB500CA" w14:textId="64162761" w:rsidR="00861ED1" w:rsidRDefault="00861ED1" w:rsidP="00861ED1">
            <w:pPr>
              <w:spacing w:after="0" w:line="240" w:lineRule="auto"/>
              <w:jc w:val="center"/>
              <w:rPr>
                <w:rFonts w:ascii="Arial" w:hAnsi="Arial" w:cs="Arial"/>
                <w:sz w:val="20"/>
              </w:rPr>
            </w:pPr>
            <w:r>
              <w:rPr>
                <w:noProof/>
                <w:lang w:eastAsia="es-MX"/>
              </w:rPr>
              <mc:AlternateContent>
                <mc:Choice Requires="wps">
                  <w:drawing>
                    <wp:anchor distT="0" distB="0" distL="114300" distR="114300" simplePos="0" relativeHeight="252581888" behindDoc="0" locked="0" layoutInCell="1" allowOverlap="1" wp14:anchorId="6C73C646" wp14:editId="72208188">
                      <wp:simplePos x="0" y="0"/>
                      <wp:positionH relativeFrom="column">
                        <wp:posOffset>5454650</wp:posOffset>
                      </wp:positionH>
                      <wp:positionV relativeFrom="paragraph">
                        <wp:posOffset>15240</wp:posOffset>
                      </wp:positionV>
                      <wp:extent cx="284480" cy="142240"/>
                      <wp:effectExtent l="0" t="0" r="20320" b="10160"/>
                      <wp:wrapNone/>
                      <wp:docPr id="592" name="Rectángulo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234827D" id="Rectángulo 592" o:spid="_x0000_s1026" style="position:absolute;margin-left:429.5pt;margin-top:1.2pt;width:22.4pt;height:11.2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2inKwIAAEEEAAAOAAAAZHJzL2Uyb0RvYy54bWysU1GO0zAQ/UfiDpb/adqohTZqulq1FCEt&#10;sGLhAK7jJBaOx4zdpuU2nIWLMXa6pQt8IfxheTzj5zdvZpY3x86wg0KvwZZ8MhpzpqyEStum5J8/&#10;bV/MOfNB2EoYsKrkJ+X5zer5s2XvCpVDC6ZSyAjE+qJ3JW9DcEWWedmqTvgROGXJWQN2IpCJTVah&#10;6Am9M1k+Hr/MesDKIUjlPd1uBidfJfy6VjJ8qGuvAjMlJ24h7Zj2Xdyz1VIUDQrXanmmIf6BRSe0&#10;pU8vUBsRBNuj/gOq0xLBQx1GEroM6lpLlXKgbCbj37J5aIVTKRcSx7uLTP7/wcr3h3tkuir5bJFz&#10;ZkVHRfpIsv34bpu9ARavSaTe+YJiH9w9xjS9uwP5xTML61bYRt0iQt8qURG1SYzPnjyIhqenbNe/&#10;g4p+EPsASa9jjV0EJCXYMZXldCmLOgYm6TKfT6dzKp4k12Sa59NUtkwUj48d+vBGQcfioeRI9BO4&#10;ONz5EMmI4jEkkQejq602JhnY7NYG2UHEDkkr8accr8OMZX3JF7N8lpCf+Pw1xHq73qw3f4PodKBW&#10;N7or+fzyjyiiaq9tlRoxCG2GM1E29ixjVG6owA6qE6mIMPQxzR0dWsBvnPXUwyX3X/cCFWfmraVK&#10;LCZT0oqFZExnr3Iy8Nqzu/YIKwmq5IGz4bgOw6DsHeqmpZ8mKXcLt1S9WidlY2UHVmey1KdJ8PNM&#10;xUG4tlPUr8lf/QQAAP//AwBQSwMEFAAGAAgAAAAhAD1YKg/cAAAACAEAAA8AAABkcnMvZG93bnJl&#10;di54bWxMj0FuwjAQRfeVegdrKnVXHChFSRoHoUpdsWgbOMAQD0mEPY5iE1JOj1m1y68/+vNesZ6s&#10;ESMNvnOsYD5LQBDXTnfcKNjvPl9SED4gazSOScEveViXjw8F5tpd+IfGKjQijrDPUUEbQp9L6euW&#10;LPqZ64ljd3SDxRDj0Eg94CWOWyMXSbKSFjuOH1rs6aOl+lSdrYItX3lTNfvs+u3HEy6Pxqy+5ko9&#10;P02bdxCBpvB3DHf8iA5lZDq4M2svjIL0LYsuQcFiCSL2WfIaVQ73nIIsC/lfoLwBAAD//wMAUEsB&#10;Ai0AFAAGAAgAAAAhALaDOJL+AAAA4QEAABMAAAAAAAAAAAAAAAAAAAAAAFtDb250ZW50X1R5cGVz&#10;XS54bWxQSwECLQAUAAYACAAAACEAOP0h/9YAAACUAQAACwAAAAAAAAAAAAAAAAAvAQAAX3JlbHMv&#10;LnJlbHNQSwECLQAUAAYACAAAACEAcOdopysCAABBBAAADgAAAAAAAAAAAAAAAAAuAgAAZHJzL2Uy&#10;b0RvYy54bWxQSwECLQAUAAYACAAAACEAPVgqD9wAAAAIAQAADwAAAAAAAAAAAAAAAACFBAAAZHJz&#10;L2Rvd25yZXYueG1sUEsFBgAAAAAEAAQA8wAAAI4FAAAAAA==&#10;" fillcolor="black" strokecolor="#cfcdcd"/>
                  </w:pict>
                </mc:Fallback>
              </mc:AlternateContent>
            </w:r>
            <w:r>
              <w:rPr>
                <w:noProof/>
                <w:lang w:eastAsia="es-MX"/>
              </w:rPr>
              <mc:AlternateContent>
                <mc:Choice Requires="wps">
                  <w:drawing>
                    <wp:anchor distT="0" distB="0" distL="114300" distR="114300" simplePos="0" relativeHeight="252580864" behindDoc="0" locked="0" layoutInCell="1" allowOverlap="1" wp14:anchorId="308A6890" wp14:editId="22EEA2F4">
                      <wp:simplePos x="0" y="0"/>
                      <wp:positionH relativeFrom="column">
                        <wp:posOffset>5454015</wp:posOffset>
                      </wp:positionH>
                      <wp:positionV relativeFrom="paragraph">
                        <wp:posOffset>22225</wp:posOffset>
                      </wp:positionV>
                      <wp:extent cx="284480" cy="142240"/>
                      <wp:effectExtent l="0" t="0" r="20320" b="10160"/>
                      <wp:wrapNone/>
                      <wp:docPr id="591" name="Rectángulo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1E4EB03" id="Rectángulo 591" o:spid="_x0000_s1026" style="position:absolute;margin-left:429.45pt;margin-top:1.75pt;width:22.4pt;height:11.2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BBLQIAAEEEAAAOAAAAZHJzL2Uyb0RvYy54bWysU1GO0zAQ/UfiDpb/adoo7bZR09Wq20VI&#10;C6xYOIDrOImF4zFjt+lyG86yF2PitKULfCH8YXk84+c3b2aW14fWsL1Cr8EWfDIac6ashFLbuuBf&#10;Pt+9mXPmg7ClMGBVwZ+U59er16+WnctVCg2YUiEjEOvzzhW8CcHlSeJlo1rhR+CUJWcF2IpAJtZJ&#10;iaIj9NYk6Xg8SzrA0iFI5T3d3g5Ovor4VaVk+FhVXgVmCk7cQtwx7tt+T1ZLkdcoXKPlkYb4Bxat&#10;0JY+PUPdiiDYDvUfUK2WCB6qMJLQJlBVWqqYA2UzGf+WzWMjnIq5kDjenWXy/w9Wftg/INNlwaeL&#10;CWdWtFSkTyTb8w9b7wyw/ppE6pzPKfbRPWCfpnf3IL96ZmHdCFurG0ToGiVKohbjkxcPesPTU7bt&#10;3kNJP4hdgKjXocK2ByQl2CGW5elcFnUITNJlOs+yORVPkmuSpWkWy5aI/PTYoQ9vFbSsPxQciX4E&#10;F/t7H4g8hZ5CInkwurzTxkQD6+3aINsL6pDN1Wa2mfX50hN/GWYs6wq+mKbTiPzC5y8hxnH9DaLV&#10;gVrd6Lbg83OQyHvVNraMjRiENsOZ/jeWaJyUGyqwhfKJVEQY+pjmjg4N4HfOOurhgvtvO4GKM/PO&#10;UiUWk4y0YiEa2fQqJQMvPdtLj7CSoAoeOBuO6zAMys6hrhv6aRJzt3BD1at0VLbnN7A6kqU+jeod&#10;Z6ofhEs7Rv2a/NVPAAAA//8DAFBLAwQUAAYACAAAACEAbUz0298AAAAIAQAADwAAAGRycy9kb3du&#10;cmV2LnhtbEyPQUvDQBSE74L/YXmCN7uxJTaJeSlSEUEPxVqkx032uYlm34bstk3/vetJj8MMM9+U&#10;q8n24kij7xwj3M4SEMSN0x0bhN37000GwgfFWvWOCeFMHlbV5UWpCu1O/EbHbTAilrAvFEIbwlBI&#10;6ZuWrPIzNxBH79ONVoUoRyP1qE6x3PZyniR30qqO40KrBlq31HxvDxbBvrqv9eYxe67pY/eyP+/N&#10;svcG8fpqergHEWgKf2H4xY/oUEWm2h1Ye9EjZGmWxyjCIgUR/TxZLEHUCPM0B1mV8v+B6gcAAP//&#10;AwBQSwECLQAUAAYACAAAACEAtoM4kv4AAADhAQAAEwAAAAAAAAAAAAAAAAAAAAAAW0NvbnRlbnRf&#10;VHlwZXNdLnhtbFBLAQItABQABgAIAAAAIQA4/SH/1gAAAJQBAAALAAAAAAAAAAAAAAAAAC8BAABf&#10;cmVscy8ucmVsc1BLAQItABQABgAIAAAAIQCgqQBBLQIAAEEEAAAOAAAAAAAAAAAAAAAAAC4CAABk&#10;cnMvZTJvRG9jLnhtbFBLAQItABQABgAIAAAAIQBtTPTb3wAAAAgBAAAPAAAAAAAAAAAAAAAAAIcE&#10;AABkcnMvZG93bnJldi54bWxQSwUGAAAAAAQABADzAAAAkwUAAAAA&#10;" fillcolor="#e7e6e6"/>
                  </w:pict>
                </mc:Fallback>
              </mc:AlternateContent>
            </w:r>
            <w:r>
              <w:rPr>
                <w:noProof/>
                <w:lang w:eastAsia="es-MX"/>
              </w:rPr>
              <mc:AlternateContent>
                <mc:Choice Requires="wps">
                  <w:drawing>
                    <wp:anchor distT="0" distB="0" distL="114300" distR="114300" simplePos="0" relativeHeight="252579840" behindDoc="0" locked="0" layoutInCell="1" allowOverlap="1" wp14:anchorId="48DA1CFA" wp14:editId="6431CBE4">
                      <wp:simplePos x="0" y="0"/>
                      <wp:positionH relativeFrom="column">
                        <wp:posOffset>4091940</wp:posOffset>
                      </wp:positionH>
                      <wp:positionV relativeFrom="paragraph">
                        <wp:posOffset>22225</wp:posOffset>
                      </wp:positionV>
                      <wp:extent cx="284480" cy="142240"/>
                      <wp:effectExtent l="0" t="0" r="20320" b="10160"/>
                      <wp:wrapNone/>
                      <wp:docPr id="590" name="Rectángulo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0851043" id="Rectángulo 590" o:spid="_x0000_s1026" style="position:absolute;margin-left:322.2pt;margin-top:1.75pt;width:22.4pt;height:11.2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JYKgIAAEEEAAAOAAAAZHJzL2Uyb0RvYy54bWysU1Fu2zAM/R+wOwj6X50YTpsYdYqiTYcB&#10;3Vas2wEUWbaFyaJGKXGy2+wsvdgoOc3S7WcYpg9BFKmnx0fy8mrXG7ZV6DXYik/PJpwpK6HWtq34&#10;l893b+ac+SBsLQxYVfG98vxq+frV5eBKlUMHplbICMT6cnAV70JwZZZ52ale+DNwypKzAexFIBPb&#10;rEYxEHpvsnwyOc8GwNohSOU93d6OTr5M+E2jZPjYNF4FZipO3ELaMe3ruGfLS1G2KFyn5YGG+AcW&#10;vdCWPj1C3Yog2Ab1H1C9lggemnAmoc+gabRUKQfKZjr5LZvHTjiVciFxvDvK5P8frPywfUCm64rP&#10;FqSPFT0V6RPJ9vTDthsDLF6TSIPzJcU+ugeMaXp3D/KrZxZuOmFbdY0IQ6dETdSmMT578SAanp6y&#10;9fAeavpBbAIkvXYN9hGQlGC7VJb9sSxqF5iky3xeFHMiJ8k1LfK8SIwyUT4/dujDWwU9i4eKI9FP&#10;4GJ770MkI8rnkEQejK7vtDHJwHZ9Y5BtBXXI6mJ1vjpP/CnH0zBj2VDxxSyfJeQXPv93EL0O1OpG&#10;9xWfT+Iamy+qtrJ1asQgtBnPRNnYg4xRubECa6j3pCLC2Mc0d3ToAL9zNlAPV9x/2whUnJl3liqx&#10;mBakFQvJKGYXORl46lmfeoSVBFXxwNl4vAnjoGwc6rajn6YpdwvXVL1GJ2VjZUdWB7LUp0nww0zF&#10;QTi1U9SvyV/+BAAA//8DAFBLAwQUAAYACAAAACEAYFcEQ94AAAAIAQAADwAAAGRycy9kb3ducmV2&#10;LnhtbEyPQUvEMBSE74L/ITzBi7ipsVt2a9NFBC/ixVWEvaXN27Rs8lKadFv/vfHkHocZZr6pdouz&#10;7Ixj6D1JeFhlwJBar3syEr4+X+83wEJUpJX1hBJ+MMCuvr6qVKn9TB943kfDUgmFUknoYhxKzkPb&#10;oVNh5Qek5B396FRMcjRcj2pO5c5ykWUFd6qntNCpAV86bE/7yUk4vFljinEJohdNe7Lvd3P8nqS8&#10;vVmen4BFXOJ/GP7wEzrUianxE+nArIQiz/MUlfC4Bpb8YrMVwBoJYr0FXlf88kD9CwAA//8DAFBL&#10;AQItABQABgAIAAAAIQC2gziS/gAAAOEBAAATAAAAAAAAAAAAAAAAAAAAAABbQ29udGVudF9UeXBl&#10;c10ueG1sUEsBAi0AFAAGAAgAAAAhADj9If/WAAAAlAEAAAsAAAAAAAAAAAAAAAAALwEAAF9yZWxz&#10;Ly5yZWxzUEsBAi0AFAAGAAgAAAAhAIZkclgqAgAAQQQAAA4AAAAAAAAAAAAAAAAALgIAAGRycy9l&#10;Mm9Eb2MueG1sUEsBAi0AFAAGAAgAAAAhAGBXBEPeAAAACAEAAA8AAAAAAAAAAAAAAAAAhAQAAGRy&#10;cy9kb3ducmV2LnhtbFBLBQYAAAAABAAEAPMAAACPBQAAAAA=&#10;" fillcolor="#e7e6e6" strokecolor="#e7e6e6"/>
                  </w:pict>
                </mc:Fallback>
              </mc:AlternateContent>
            </w:r>
            <w:r>
              <w:rPr>
                <w:noProof/>
                <w:lang w:eastAsia="es-MX"/>
              </w:rPr>
              <mc:AlternateContent>
                <mc:Choice Requires="wps">
                  <w:drawing>
                    <wp:anchor distT="0" distB="0" distL="114300" distR="114300" simplePos="0" relativeHeight="252573696" behindDoc="0" locked="0" layoutInCell="1" allowOverlap="1" wp14:anchorId="7296734A" wp14:editId="7D29D0B5">
                      <wp:simplePos x="0" y="0"/>
                      <wp:positionH relativeFrom="column">
                        <wp:posOffset>2663190</wp:posOffset>
                      </wp:positionH>
                      <wp:positionV relativeFrom="paragraph">
                        <wp:posOffset>22225</wp:posOffset>
                      </wp:positionV>
                      <wp:extent cx="284480" cy="142240"/>
                      <wp:effectExtent l="0" t="0" r="20320" b="10160"/>
                      <wp:wrapNone/>
                      <wp:docPr id="589" name="Rectángulo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214157" id="Rectángulo 589" o:spid="_x0000_s1026" style="position:absolute;margin-left:209.7pt;margin-top:1.75pt;width:22.4pt;height:11.2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ikKwIAAEEEAAAOAAAAZHJzL2Uyb0RvYy54bWysU1Fu2zAM/R+wOwj6X50YTpsYdYqiTYcB&#10;3Vas2wEUWbaFyaJGKXGy2+wsvdgoOc3S7WcYpg9BFKmnx0fy8mrXG7ZV6DXYik/PJpwpK6HWtq34&#10;l893b+ac+SBsLQxYVfG98vxq+frV5eBKlUMHplbICMT6cnAV70JwZZZ52ale+DNwypKzAexFIBPb&#10;rEYxEHpvsnwyOc8GwNohSOU93d6OTr5M+E2jZPjYNF4FZipO3ELaMe3ruGfLS1G2KFyn5YGG+AcW&#10;vdCWPj1C3Yog2Ab1H1C9lggemnAmoc+gabRUKQfKZjr5LZvHTjiVciFxvDvK5P8frPywfUCm64rP&#10;5gvOrOipSJ9Itqcftt0YYPGaRBqcLyn20T1gTNO7e5BfPbNw0wnbqmtEGDolaqI2jfHZiwfR8PSU&#10;rYf3UNMPYhMg6bVrsI+ApATbpbLsj2VRu8AkXebzophT8SS5pkWeF6lsmSifHzv04a2CnsVDxZHo&#10;J3CxvfchkhHlc0giD0bXd9qYZGC7vjHItoI6ZHWxOl+dJ/6U42mYsWyo+GKWzxLyC5//O4heB2p1&#10;o/uKzydxjc0XVVvZOjViENqMZ6Js7EHGqNxYgTXUe1IRYexjmjs6dIDfORuohyvuv20EKs7MO0uV&#10;WEwL0oqFZBSzi5wMPPWsTz3CSoKqeOBsPN6EcVA2DnXb0U/TlLuFa6peo5OysbIjqwNZ6tMk+GGm&#10;4iCc2inq1+QvfwIAAP//AwBQSwMEFAAGAAgAAAAhAOjNw7neAAAACAEAAA8AAABkcnMvZG93bnJl&#10;di54bWxMj0FLxDAUhO+C/yE8wYu46cZu2a1NFxG8iBdXEfaWNs+0bPJSmnRb/73x5B6HGWa+qfaL&#10;s+yMY+g9SVivMmBIrdc9GQmfHy/3W2AhKtLKekIJPxhgX19fVarUfqZ3PB+iYamEQqkkdDEOJeeh&#10;7dCpsPIDUvK+/ehUTHI0XI9qTuXOcpFlBXeqp7TQqQGfO2xPh8lJOL5aY4pxCaIXTXuyb3dz/Jqk&#10;vL1Znh6BRVzifxj+8BM61Imp8RPpwKyEfL3LU1TCwwZY8vMiF8AaCWKzA15X/PJA/QsAAP//AwBQ&#10;SwECLQAUAAYACAAAACEAtoM4kv4AAADhAQAAEwAAAAAAAAAAAAAAAAAAAAAAW0NvbnRlbnRfVHlw&#10;ZXNdLnhtbFBLAQItABQABgAIAAAAIQA4/SH/1gAAAJQBAAALAAAAAAAAAAAAAAAAAC8BAABfcmVs&#10;cy8ucmVsc1BLAQItABQABgAIAAAAIQCXZHikKwIAAEEEAAAOAAAAAAAAAAAAAAAAAC4CAABkcnMv&#10;ZTJvRG9jLnhtbFBLAQItABQABgAIAAAAIQDozcO53gAAAAgBAAAPAAAAAAAAAAAAAAAAAIUEAABk&#10;cnMvZG93bnJldi54bWxQSwUGAAAAAAQABADzAAAAkAUAAAAA&#10;" fillcolor="#e7e6e6" strokecolor="#e7e6e6"/>
                  </w:pict>
                </mc:Fallback>
              </mc:AlternateContent>
            </w:r>
            <w:r>
              <w:rPr>
                <w:noProof/>
                <w:lang w:eastAsia="es-MX"/>
              </w:rPr>
              <mc:AlternateContent>
                <mc:Choice Requires="wps">
                  <w:drawing>
                    <wp:anchor distT="0" distB="0" distL="114300" distR="114300" simplePos="0" relativeHeight="252572672" behindDoc="0" locked="0" layoutInCell="1" allowOverlap="1" wp14:anchorId="10D1E13C" wp14:editId="2F5AB959">
                      <wp:simplePos x="0" y="0"/>
                      <wp:positionH relativeFrom="column">
                        <wp:posOffset>1537335</wp:posOffset>
                      </wp:positionH>
                      <wp:positionV relativeFrom="paragraph">
                        <wp:posOffset>10160</wp:posOffset>
                      </wp:positionV>
                      <wp:extent cx="284480" cy="142240"/>
                      <wp:effectExtent l="0" t="0" r="20320" b="10160"/>
                      <wp:wrapNone/>
                      <wp:docPr id="588" name="Rectángulo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8C87F4F" id="Rectángulo 588" o:spid="_x0000_s1026" style="position:absolute;margin-left:121.05pt;margin-top:.8pt;width:22.4pt;height:11.2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fi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8v&#10;qFVW9NSkTyTbj3vb7gyweEwiDc6XlHvnbjGW6d0NyK+eWVh1wrbqGhGGTomaqM1ifvbkQnQ8XWXb&#10;4T3U9ILYBUh6HRrsIyApwQ6pLcfHtqhDYJIO80VRLKh5kkKzIs+L1LZMlA+XHfrwVkHPolFxJPoJ&#10;XOxvfIhkRPmQksiD0fVGG5McbLcrg2wvaEI2+eblpkj8qcbzNGPZUPGLeT5PyE9i/hxitVmtV+u/&#10;QfQ60Kgb3Vd8MY1fTBJlVO2NrZMdhDajTZSNPckYlRs7sIX6SCoijHNMe0dGB/ids4FmuOL+206g&#10;4sy8s9SJi1lBWrGQnGL+OicHzyPb84iwkqAqHjgbzVUYF2XnULcdvTRLtVu4pu41OikbOzuyOpGl&#10;OU2Cn3YqLsK5n7J+bf7yJwA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3TTH4jECAABBBAAADgAAAAAAAAAAAAAAAAAuAgAA&#10;ZHJzL2Uyb0RvYy54bWxQSwECLQAUAAYACAAAACEAC/uSz9wAAAAIAQAADwAAAAAAAAAAAAAAAACL&#10;BAAAZHJzL2Rvd25yZXYueG1sUEsFBgAAAAAEAAQA8wAAAJQFAAAAAA==&#10;" fillcolor="#f2f3f4" strokecolor="#cfcdcd"/>
                  </w:pict>
                </mc:Fallback>
              </mc:AlternateContent>
            </w:r>
            <w:r>
              <w:rPr>
                <w:rFonts w:ascii="Arial" w:hAnsi="Arial" w:cs="Arial"/>
                <w:sz w:val="20"/>
              </w:rPr>
              <w:t>Directivo                  Ejecutivo                 Administrativo                     Operativo</w:t>
            </w:r>
          </w:p>
        </w:tc>
      </w:tr>
      <w:tr w:rsidR="00861ED1" w:rsidRPr="00AB22D7" w14:paraId="0E3C4285" w14:textId="77777777" w:rsidTr="00675C83">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39D8B201" w14:textId="77777777" w:rsidR="00861ED1" w:rsidRDefault="00861ED1" w:rsidP="00861ED1">
            <w:pPr>
              <w:spacing w:after="0" w:line="240" w:lineRule="auto"/>
              <w:jc w:val="center"/>
              <w:rPr>
                <w:rFonts w:ascii="Arial" w:hAnsi="Arial" w:cs="Arial"/>
                <w:b/>
                <w:bCs/>
              </w:rPr>
            </w:pPr>
            <w:r>
              <w:rPr>
                <w:rFonts w:ascii="Arial" w:hAnsi="Arial" w:cs="Arial"/>
                <w:b/>
                <w:bCs/>
              </w:rPr>
              <w:t>Área de adscripción</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2F3F4"/>
            <w:hideMark/>
          </w:tcPr>
          <w:p w14:paraId="4931955F" w14:textId="77777777" w:rsidR="00861ED1" w:rsidRDefault="00861ED1" w:rsidP="00861ED1">
            <w:pPr>
              <w:spacing w:after="0" w:line="240" w:lineRule="auto"/>
              <w:jc w:val="center"/>
              <w:rPr>
                <w:rFonts w:ascii="Arial" w:hAnsi="Arial" w:cs="Arial"/>
                <w:b/>
                <w:bCs/>
              </w:rPr>
            </w:pPr>
            <w:r>
              <w:rPr>
                <w:rFonts w:ascii="Arial" w:hAnsi="Arial" w:cs="Arial"/>
                <w:b/>
                <w:bCs/>
              </w:rPr>
              <w:t>Jefe inmediato</w:t>
            </w:r>
          </w:p>
        </w:tc>
      </w:tr>
      <w:tr w:rsidR="00861ED1" w:rsidRPr="00AB22D7" w14:paraId="6B314E91" w14:textId="77777777" w:rsidTr="00675C83">
        <w:trPr>
          <w:trHeight w:val="406"/>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38D09619" w14:textId="77777777" w:rsidR="00861ED1" w:rsidRDefault="00861ED1" w:rsidP="00861ED1">
            <w:pPr>
              <w:spacing w:after="0" w:line="240" w:lineRule="auto"/>
              <w:rPr>
                <w:rFonts w:ascii="Arial" w:hAnsi="Arial" w:cs="Arial"/>
                <w:sz w:val="20"/>
                <w:szCs w:val="20"/>
              </w:rPr>
            </w:pPr>
            <w:r>
              <w:rPr>
                <w:rFonts w:ascii="Arial" w:hAnsi="Arial" w:cs="Arial"/>
                <w:sz w:val="20"/>
                <w:szCs w:val="20"/>
              </w:rPr>
              <w:t>Dirección General Jurídica</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351B163F" w14:textId="30DD70E4" w:rsidR="00861ED1" w:rsidRDefault="00861ED1" w:rsidP="00861ED1">
            <w:pPr>
              <w:spacing w:after="0" w:line="240" w:lineRule="auto"/>
              <w:rPr>
                <w:rFonts w:ascii="Arial" w:hAnsi="Arial" w:cs="Arial"/>
                <w:sz w:val="20"/>
                <w:szCs w:val="20"/>
              </w:rPr>
            </w:pPr>
            <w:r>
              <w:rPr>
                <w:rFonts w:ascii="Arial" w:hAnsi="Arial" w:cs="Arial"/>
                <w:sz w:val="20"/>
                <w:szCs w:val="20"/>
              </w:rPr>
              <w:t>Director</w:t>
            </w:r>
            <w:r w:rsidR="0076465F">
              <w:rPr>
                <w:rFonts w:ascii="Arial" w:hAnsi="Arial" w:cs="Arial"/>
                <w:sz w:val="20"/>
                <w:szCs w:val="20"/>
              </w:rPr>
              <w:t xml:space="preserve"> (a)</w:t>
            </w:r>
            <w:r>
              <w:rPr>
                <w:rFonts w:ascii="Arial" w:hAnsi="Arial" w:cs="Arial"/>
                <w:sz w:val="20"/>
                <w:szCs w:val="20"/>
              </w:rPr>
              <w:t xml:space="preserve"> General Jurídico</w:t>
            </w:r>
          </w:p>
        </w:tc>
      </w:tr>
      <w:tr w:rsidR="00861ED1" w:rsidRPr="00AB22D7" w14:paraId="1983670D" w14:textId="77777777" w:rsidTr="00675C83">
        <w:trPr>
          <w:trHeight w:val="64"/>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5DA00F27" w14:textId="77777777" w:rsidR="00861ED1" w:rsidRDefault="00861ED1" w:rsidP="00861ED1">
            <w:pPr>
              <w:spacing w:after="0" w:line="240" w:lineRule="auto"/>
              <w:jc w:val="center"/>
              <w:rPr>
                <w:rFonts w:ascii="Arial" w:hAnsi="Arial" w:cs="Arial"/>
                <w:b/>
                <w:bCs/>
              </w:rPr>
            </w:pPr>
            <w:r>
              <w:rPr>
                <w:rFonts w:ascii="Arial" w:hAnsi="Arial" w:cs="Arial"/>
                <w:b/>
                <w:bCs/>
              </w:rPr>
              <w:t>Puestos que le reportan</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2F3F4"/>
            <w:hideMark/>
          </w:tcPr>
          <w:p w14:paraId="60723C62" w14:textId="77777777" w:rsidR="00861ED1" w:rsidRDefault="00861ED1" w:rsidP="00861ED1">
            <w:pPr>
              <w:spacing w:after="0" w:line="240" w:lineRule="auto"/>
              <w:jc w:val="center"/>
              <w:rPr>
                <w:rFonts w:ascii="Arial" w:hAnsi="Arial" w:cs="Arial"/>
                <w:b/>
                <w:bCs/>
              </w:rPr>
            </w:pPr>
            <w:r>
              <w:rPr>
                <w:rFonts w:ascii="Arial" w:hAnsi="Arial" w:cs="Arial"/>
                <w:b/>
                <w:bCs/>
              </w:rPr>
              <w:t>Relaciones internas y externas</w:t>
            </w:r>
          </w:p>
        </w:tc>
      </w:tr>
      <w:tr w:rsidR="00861ED1" w:rsidRPr="00AB22D7" w14:paraId="2FAECE75" w14:textId="77777777" w:rsidTr="00675C83">
        <w:trPr>
          <w:trHeight w:val="430"/>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61152354" w14:textId="77777777" w:rsidR="00861ED1" w:rsidRDefault="00861ED1" w:rsidP="00861ED1">
            <w:pPr>
              <w:spacing w:after="0" w:line="240" w:lineRule="auto"/>
              <w:rPr>
                <w:rFonts w:ascii="Arial" w:hAnsi="Arial" w:cs="Arial"/>
                <w:sz w:val="20"/>
                <w:szCs w:val="20"/>
              </w:rPr>
            </w:pPr>
            <w:r>
              <w:rPr>
                <w:rFonts w:ascii="Arial" w:hAnsi="Arial" w:cs="Arial"/>
                <w:sz w:val="20"/>
                <w:szCs w:val="20"/>
              </w:rPr>
              <w:t xml:space="preserve">                          Ninguno</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02F943E8" w14:textId="77777777" w:rsidR="00861ED1" w:rsidRDefault="00861ED1" w:rsidP="00861ED1">
            <w:pPr>
              <w:spacing w:after="0" w:line="240" w:lineRule="auto"/>
              <w:rPr>
                <w:rFonts w:ascii="Arial" w:hAnsi="Arial" w:cs="Arial"/>
                <w:sz w:val="20"/>
                <w:szCs w:val="20"/>
              </w:rPr>
            </w:pPr>
            <w:r>
              <w:rPr>
                <w:rFonts w:ascii="Arial" w:hAnsi="Arial" w:cs="Arial"/>
                <w:sz w:val="20"/>
                <w:szCs w:val="20"/>
              </w:rPr>
              <w:t>Dependencias del Gobierno Municipal, Ciudadanía, Dependencias del orden Federal y Estatal</w:t>
            </w:r>
          </w:p>
        </w:tc>
      </w:tr>
      <w:tr w:rsidR="00861ED1" w:rsidRPr="00AB22D7" w14:paraId="285E8CA3" w14:textId="77777777" w:rsidTr="00675C83">
        <w:trPr>
          <w:trHeight w:val="290"/>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60333AAB" w14:textId="77777777" w:rsidR="00861ED1" w:rsidRDefault="00861ED1" w:rsidP="00861ED1">
            <w:pPr>
              <w:spacing w:after="0" w:line="240" w:lineRule="auto"/>
              <w:jc w:val="center"/>
              <w:rPr>
                <w:rFonts w:ascii="Arial" w:hAnsi="Arial" w:cs="Arial"/>
                <w:b/>
                <w:color w:val="000000"/>
              </w:rPr>
            </w:pPr>
            <w:r>
              <w:rPr>
                <w:rFonts w:ascii="Arial" w:hAnsi="Arial" w:cs="Arial"/>
                <w:b/>
                <w:color w:val="FFFFFF"/>
              </w:rPr>
              <w:t>DESCRIPCIÓN</w:t>
            </w:r>
            <w:r>
              <w:rPr>
                <w:rFonts w:ascii="Arial" w:hAnsi="Arial" w:cs="Arial"/>
                <w:b/>
                <w:color w:val="000000"/>
              </w:rPr>
              <w:t xml:space="preserve"> </w:t>
            </w:r>
            <w:r>
              <w:rPr>
                <w:rFonts w:ascii="Arial" w:hAnsi="Arial" w:cs="Arial"/>
                <w:b/>
                <w:color w:val="FFFFFF"/>
              </w:rPr>
              <w:t>DEL PUESTO</w:t>
            </w:r>
          </w:p>
        </w:tc>
      </w:tr>
      <w:tr w:rsidR="00861ED1" w:rsidRPr="00AB22D7" w14:paraId="7ECEF93A" w14:textId="77777777" w:rsidTr="00675C83">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tcPr>
          <w:p w14:paraId="4E460CE0" w14:textId="77777777" w:rsidR="00861ED1" w:rsidRDefault="00861ED1" w:rsidP="00861ED1">
            <w:pPr>
              <w:spacing w:after="0" w:line="240" w:lineRule="auto"/>
              <w:rPr>
                <w:rFonts w:ascii="Arial" w:hAnsi="Arial" w:cs="Arial"/>
                <w:b/>
                <w:bCs/>
                <w:sz w:val="20"/>
                <w:szCs w:val="20"/>
              </w:rPr>
            </w:pPr>
          </w:p>
          <w:p w14:paraId="7068C809" w14:textId="77777777" w:rsidR="00861ED1" w:rsidRDefault="00861ED1" w:rsidP="00861ED1">
            <w:pPr>
              <w:spacing w:after="0" w:line="240" w:lineRule="auto"/>
              <w:jc w:val="both"/>
              <w:rPr>
                <w:rFonts w:ascii="Arial" w:hAnsi="Arial" w:cs="Arial"/>
                <w:sz w:val="20"/>
                <w:szCs w:val="20"/>
              </w:rPr>
            </w:pPr>
            <w:r>
              <w:rPr>
                <w:rFonts w:ascii="Arial" w:hAnsi="Arial" w:cs="Arial"/>
                <w:b/>
                <w:bCs/>
                <w:sz w:val="20"/>
                <w:szCs w:val="20"/>
              </w:rPr>
              <w:t>Objetivo del puesto:</w:t>
            </w:r>
            <w:r>
              <w:rPr>
                <w:rFonts w:ascii="Arial" w:hAnsi="Arial" w:cs="Arial"/>
                <w:sz w:val="20"/>
                <w:szCs w:val="20"/>
              </w:rPr>
              <w:t xml:space="preserve"> Llevar</w:t>
            </w:r>
            <w:r>
              <w:rPr>
                <w:rFonts w:ascii="Arial" w:eastAsia="Arial Unicode MS" w:hAnsi="Arial" w:cs="Arial"/>
                <w:sz w:val="20"/>
                <w:szCs w:val="20"/>
              </w:rPr>
              <w:t xml:space="preserve"> a cabo la entrega oportuna de notificaciones y requerimientos correspondientes a los contribuyentes que por diversas causas no han cumplido con sus obligaciones jurídicas, administrativas, y/o fiscales, para con el Municipio de San Pedro Tlaquepaque. </w:t>
            </w:r>
          </w:p>
        </w:tc>
      </w:tr>
      <w:tr w:rsidR="00861ED1" w:rsidRPr="00AB22D7" w14:paraId="38795557" w14:textId="77777777" w:rsidTr="00675C83">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tcPr>
          <w:p w14:paraId="653C1EED" w14:textId="77777777" w:rsidR="00861ED1" w:rsidRDefault="00861ED1" w:rsidP="00861ED1">
            <w:pPr>
              <w:spacing w:after="0" w:line="240" w:lineRule="auto"/>
              <w:rPr>
                <w:rFonts w:ascii="Arial" w:hAnsi="Arial" w:cs="Arial"/>
                <w:b/>
                <w:bCs/>
              </w:rPr>
            </w:pPr>
          </w:p>
          <w:p w14:paraId="4E7B69DA" w14:textId="77777777" w:rsidR="00861ED1" w:rsidRDefault="00861ED1" w:rsidP="00861ED1">
            <w:pPr>
              <w:spacing w:after="0" w:line="240" w:lineRule="auto"/>
              <w:jc w:val="both"/>
              <w:rPr>
                <w:rFonts w:ascii="Arial" w:hAnsi="Arial" w:cs="Arial"/>
                <w:b/>
                <w:bCs/>
              </w:rPr>
            </w:pPr>
            <w:r>
              <w:rPr>
                <w:rFonts w:ascii="Arial" w:hAnsi="Arial" w:cs="Arial"/>
                <w:b/>
                <w:bCs/>
              </w:rPr>
              <w:t>Funciones generales:</w:t>
            </w:r>
          </w:p>
          <w:p w14:paraId="6F989E6B" w14:textId="77777777" w:rsidR="00861ED1" w:rsidRDefault="00861ED1" w:rsidP="0063201D">
            <w:pPr>
              <w:numPr>
                <w:ilvl w:val="0"/>
                <w:numId w:val="32"/>
              </w:numPr>
              <w:tabs>
                <w:tab w:val="num" w:pos="720"/>
              </w:tabs>
              <w:spacing w:after="0" w:line="240" w:lineRule="auto"/>
              <w:ind w:left="720"/>
              <w:jc w:val="both"/>
              <w:rPr>
                <w:rFonts w:ascii="Arial" w:hAnsi="Arial" w:cs="Arial"/>
                <w:sz w:val="20"/>
                <w:szCs w:val="20"/>
              </w:rPr>
            </w:pPr>
            <w:r>
              <w:rPr>
                <w:rFonts w:ascii="Arial" w:hAnsi="Arial" w:cs="Arial"/>
                <w:sz w:val="20"/>
                <w:szCs w:val="20"/>
              </w:rPr>
              <w:t>Revisar que los documentos a entregarse cumplan con los requisitos necesarios.</w:t>
            </w:r>
          </w:p>
          <w:p w14:paraId="4D0260FD" w14:textId="77777777" w:rsidR="00861ED1" w:rsidRDefault="00861ED1" w:rsidP="0063201D">
            <w:pPr>
              <w:numPr>
                <w:ilvl w:val="0"/>
                <w:numId w:val="32"/>
              </w:numPr>
              <w:tabs>
                <w:tab w:val="num" w:pos="720"/>
              </w:tabs>
              <w:spacing w:after="0" w:line="240" w:lineRule="auto"/>
              <w:ind w:left="720"/>
              <w:jc w:val="both"/>
              <w:rPr>
                <w:rFonts w:ascii="Arial" w:hAnsi="Arial" w:cs="Arial"/>
                <w:sz w:val="20"/>
                <w:szCs w:val="20"/>
              </w:rPr>
            </w:pPr>
            <w:r>
              <w:rPr>
                <w:rFonts w:ascii="Arial" w:hAnsi="Arial" w:cs="Arial"/>
                <w:sz w:val="20"/>
                <w:szCs w:val="20"/>
              </w:rPr>
              <w:t>Entrega de documentación, en tiempo y forma, a las Instancias, Dependencias o personas a las que va dirigida.</w:t>
            </w:r>
          </w:p>
          <w:p w14:paraId="6F4F95F6" w14:textId="77777777" w:rsidR="00861ED1" w:rsidRDefault="00861ED1" w:rsidP="0063201D">
            <w:pPr>
              <w:numPr>
                <w:ilvl w:val="0"/>
                <w:numId w:val="32"/>
              </w:numPr>
              <w:tabs>
                <w:tab w:val="num" w:pos="720"/>
              </w:tabs>
              <w:spacing w:after="0" w:line="240" w:lineRule="auto"/>
              <w:ind w:left="720"/>
              <w:jc w:val="both"/>
              <w:rPr>
                <w:rFonts w:ascii="Arial" w:hAnsi="Arial" w:cs="Arial"/>
                <w:sz w:val="20"/>
                <w:szCs w:val="20"/>
              </w:rPr>
            </w:pPr>
            <w:r>
              <w:rPr>
                <w:rFonts w:ascii="Arial" w:hAnsi="Arial" w:cs="Arial"/>
                <w:sz w:val="20"/>
                <w:szCs w:val="20"/>
              </w:rPr>
              <w:t>Apoyar en la entrega de oficios y correspondencia, cuando así se le requiera.</w:t>
            </w:r>
          </w:p>
          <w:p w14:paraId="5B38E637" w14:textId="77777777" w:rsidR="00861ED1" w:rsidRDefault="00861ED1" w:rsidP="0063201D">
            <w:pPr>
              <w:numPr>
                <w:ilvl w:val="0"/>
                <w:numId w:val="32"/>
              </w:numPr>
              <w:tabs>
                <w:tab w:val="num" w:pos="720"/>
              </w:tabs>
              <w:spacing w:after="0" w:line="240" w:lineRule="auto"/>
              <w:ind w:left="720"/>
              <w:jc w:val="both"/>
              <w:rPr>
                <w:rFonts w:ascii="Arial" w:hAnsi="Arial" w:cs="Arial"/>
                <w:sz w:val="20"/>
                <w:szCs w:val="20"/>
              </w:rPr>
            </w:pPr>
            <w:r>
              <w:rPr>
                <w:rFonts w:ascii="Arial" w:hAnsi="Arial" w:cs="Arial"/>
                <w:sz w:val="20"/>
                <w:szCs w:val="20"/>
              </w:rPr>
              <w:t>Elaborar una ruta de recorrido, con el fin de agilizar la entrega de la correspondencia.</w:t>
            </w:r>
          </w:p>
          <w:p w14:paraId="30E4C2E5" w14:textId="77777777" w:rsidR="00861ED1" w:rsidRDefault="00861ED1" w:rsidP="0063201D">
            <w:pPr>
              <w:numPr>
                <w:ilvl w:val="0"/>
                <w:numId w:val="32"/>
              </w:numPr>
              <w:tabs>
                <w:tab w:val="num" w:pos="720"/>
              </w:tabs>
              <w:spacing w:after="0" w:line="240" w:lineRule="auto"/>
              <w:ind w:left="720"/>
              <w:jc w:val="both"/>
              <w:rPr>
                <w:rFonts w:ascii="Arial" w:hAnsi="Arial" w:cs="Arial"/>
                <w:sz w:val="20"/>
                <w:szCs w:val="20"/>
              </w:rPr>
            </w:pPr>
            <w:r>
              <w:rPr>
                <w:rFonts w:ascii="Arial" w:hAnsi="Arial" w:cs="Arial"/>
                <w:sz w:val="20"/>
                <w:szCs w:val="20"/>
              </w:rPr>
              <w:t>Ubicar documentos requeridos en archivo.</w:t>
            </w:r>
          </w:p>
          <w:p w14:paraId="531588C8" w14:textId="77777777" w:rsidR="00861ED1" w:rsidRDefault="00861ED1" w:rsidP="0063201D">
            <w:pPr>
              <w:numPr>
                <w:ilvl w:val="0"/>
                <w:numId w:val="32"/>
              </w:numPr>
              <w:tabs>
                <w:tab w:val="num" w:pos="720"/>
              </w:tabs>
              <w:spacing w:after="0" w:line="240" w:lineRule="auto"/>
              <w:ind w:left="720"/>
              <w:jc w:val="both"/>
              <w:rPr>
                <w:rFonts w:ascii="Arial" w:hAnsi="Arial" w:cs="Arial"/>
                <w:sz w:val="20"/>
                <w:szCs w:val="20"/>
              </w:rPr>
            </w:pPr>
            <w:r>
              <w:rPr>
                <w:rFonts w:ascii="Arial" w:hAnsi="Arial" w:cs="Arial"/>
                <w:sz w:val="20"/>
                <w:szCs w:val="20"/>
              </w:rPr>
              <w:t>Apoyar en las actividades que le sean encomendadas por sus superiores.</w:t>
            </w:r>
          </w:p>
          <w:p w14:paraId="7C2D4655" w14:textId="77777777" w:rsidR="00861ED1" w:rsidRDefault="00861ED1" w:rsidP="0063201D">
            <w:pPr>
              <w:numPr>
                <w:ilvl w:val="0"/>
                <w:numId w:val="32"/>
              </w:numPr>
              <w:tabs>
                <w:tab w:val="num" w:pos="720"/>
              </w:tabs>
              <w:spacing w:after="0" w:line="240" w:lineRule="auto"/>
              <w:ind w:left="720"/>
              <w:jc w:val="both"/>
              <w:rPr>
                <w:rFonts w:ascii="Arial" w:hAnsi="Arial" w:cs="Arial"/>
                <w:sz w:val="20"/>
                <w:szCs w:val="20"/>
              </w:rPr>
            </w:pPr>
            <w:r>
              <w:rPr>
                <w:rFonts w:ascii="Arial" w:hAnsi="Arial" w:cs="Arial"/>
                <w:sz w:val="20"/>
                <w:szCs w:val="20"/>
              </w:rPr>
              <w:t>Elaborar una relación de la documentación entregada.</w:t>
            </w:r>
          </w:p>
          <w:p w14:paraId="6FF0175F" w14:textId="77777777" w:rsidR="00861ED1" w:rsidRDefault="00861ED1" w:rsidP="0063201D">
            <w:pPr>
              <w:numPr>
                <w:ilvl w:val="0"/>
                <w:numId w:val="32"/>
              </w:numPr>
              <w:tabs>
                <w:tab w:val="num" w:pos="720"/>
              </w:tabs>
              <w:spacing w:after="0" w:line="240" w:lineRule="auto"/>
              <w:ind w:left="720"/>
              <w:jc w:val="both"/>
              <w:rPr>
                <w:rFonts w:ascii="Arial" w:hAnsi="Arial" w:cs="Arial"/>
                <w:sz w:val="20"/>
                <w:szCs w:val="20"/>
              </w:rPr>
            </w:pPr>
            <w:r>
              <w:rPr>
                <w:rFonts w:ascii="Arial" w:hAnsi="Arial" w:cs="Arial"/>
                <w:sz w:val="20"/>
                <w:szCs w:val="20"/>
              </w:rPr>
              <w:t>Verificar la relación de entrega de mensajería contra la documentación.</w:t>
            </w:r>
          </w:p>
          <w:p w14:paraId="68BD9850" w14:textId="77777777" w:rsidR="00861ED1" w:rsidRDefault="00861ED1" w:rsidP="0063201D">
            <w:pPr>
              <w:numPr>
                <w:ilvl w:val="0"/>
                <w:numId w:val="32"/>
              </w:numPr>
              <w:tabs>
                <w:tab w:val="num" w:pos="720"/>
              </w:tabs>
              <w:spacing w:after="0" w:line="240" w:lineRule="auto"/>
              <w:ind w:left="720"/>
              <w:jc w:val="both"/>
              <w:rPr>
                <w:rFonts w:ascii="Arial" w:hAnsi="Arial" w:cs="Arial"/>
                <w:sz w:val="20"/>
                <w:szCs w:val="20"/>
              </w:rPr>
            </w:pPr>
            <w:r>
              <w:rPr>
                <w:rFonts w:ascii="Arial" w:hAnsi="Arial" w:cs="Arial"/>
                <w:sz w:val="20"/>
                <w:szCs w:val="20"/>
              </w:rPr>
              <w:t>Recabar los documentos para firma.</w:t>
            </w:r>
          </w:p>
          <w:p w14:paraId="4C891831" w14:textId="77777777" w:rsidR="00861ED1" w:rsidRDefault="00861ED1" w:rsidP="0063201D">
            <w:pPr>
              <w:numPr>
                <w:ilvl w:val="0"/>
                <w:numId w:val="32"/>
              </w:numPr>
              <w:tabs>
                <w:tab w:val="num" w:pos="720"/>
              </w:tabs>
              <w:spacing w:after="0" w:line="240" w:lineRule="auto"/>
              <w:ind w:left="720"/>
              <w:jc w:val="both"/>
              <w:rPr>
                <w:rFonts w:ascii="Arial" w:hAnsi="Arial" w:cs="Arial"/>
                <w:sz w:val="20"/>
                <w:szCs w:val="20"/>
              </w:rPr>
            </w:pPr>
            <w:r>
              <w:rPr>
                <w:rFonts w:ascii="Arial" w:hAnsi="Arial" w:cs="Arial"/>
                <w:sz w:val="20"/>
                <w:szCs w:val="20"/>
              </w:rPr>
              <w:t>Clasificar la documentación a entregar de acuerdo al listado autorizado.</w:t>
            </w:r>
          </w:p>
          <w:p w14:paraId="4271F58E" w14:textId="77777777" w:rsidR="00861ED1" w:rsidRDefault="00861ED1" w:rsidP="0063201D">
            <w:pPr>
              <w:numPr>
                <w:ilvl w:val="0"/>
                <w:numId w:val="32"/>
              </w:numPr>
              <w:tabs>
                <w:tab w:val="num" w:pos="720"/>
              </w:tabs>
              <w:spacing w:after="0" w:line="240" w:lineRule="auto"/>
              <w:ind w:left="720"/>
              <w:jc w:val="both"/>
              <w:rPr>
                <w:rFonts w:ascii="Arial" w:hAnsi="Arial" w:cs="Arial"/>
                <w:sz w:val="20"/>
                <w:szCs w:val="20"/>
              </w:rPr>
            </w:pPr>
            <w:r>
              <w:rPr>
                <w:rFonts w:ascii="Arial" w:hAnsi="Arial" w:cs="Arial"/>
                <w:sz w:val="20"/>
                <w:szCs w:val="20"/>
              </w:rPr>
              <w:t>Fotocopiar documentos para integrar juegos de la misma documentación para su sello de recibido, acuse y copias para conocimiento.</w:t>
            </w:r>
          </w:p>
          <w:p w14:paraId="28E615B0" w14:textId="77777777" w:rsidR="00861ED1" w:rsidRDefault="00861ED1" w:rsidP="0063201D">
            <w:pPr>
              <w:numPr>
                <w:ilvl w:val="0"/>
                <w:numId w:val="32"/>
              </w:numPr>
              <w:tabs>
                <w:tab w:val="num" w:pos="720"/>
              </w:tabs>
              <w:spacing w:after="0" w:line="240" w:lineRule="auto"/>
              <w:ind w:left="720"/>
              <w:jc w:val="both"/>
              <w:rPr>
                <w:rFonts w:ascii="Arial" w:hAnsi="Arial" w:cs="Arial"/>
                <w:sz w:val="20"/>
                <w:szCs w:val="20"/>
              </w:rPr>
            </w:pPr>
            <w:r>
              <w:rPr>
                <w:rFonts w:ascii="Arial" w:hAnsi="Arial" w:cs="Arial"/>
                <w:sz w:val="20"/>
                <w:szCs w:val="20"/>
              </w:rPr>
              <w:t xml:space="preserve">Registrar la documentación que ya ha sido entregada en su relación de entrega de correspondencia. </w:t>
            </w:r>
          </w:p>
          <w:p w14:paraId="1DDAD742" w14:textId="77777777" w:rsidR="00861ED1" w:rsidRDefault="00861ED1" w:rsidP="0063201D">
            <w:pPr>
              <w:numPr>
                <w:ilvl w:val="0"/>
                <w:numId w:val="32"/>
              </w:numPr>
              <w:tabs>
                <w:tab w:val="num" w:pos="720"/>
              </w:tabs>
              <w:spacing w:after="0" w:line="240" w:lineRule="auto"/>
              <w:ind w:left="720"/>
              <w:jc w:val="both"/>
              <w:rPr>
                <w:rFonts w:ascii="Arial" w:hAnsi="Arial" w:cs="Arial"/>
                <w:sz w:val="20"/>
                <w:szCs w:val="20"/>
              </w:rPr>
            </w:pPr>
            <w:r>
              <w:rPr>
                <w:rFonts w:ascii="Arial" w:hAnsi="Arial" w:cs="Arial"/>
                <w:sz w:val="20"/>
                <w:szCs w:val="20"/>
              </w:rPr>
              <w:t xml:space="preserve">Realizar la entrega de las notificaciones generadas por la Dirección General. </w:t>
            </w:r>
          </w:p>
          <w:p w14:paraId="6F80BC0A" w14:textId="77777777" w:rsidR="00861ED1" w:rsidRDefault="00861ED1" w:rsidP="0063201D">
            <w:pPr>
              <w:numPr>
                <w:ilvl w:val="0"/>
                <w:numId w:val="32"/>
              </w:numPr>
              <w:tabs>
                <w:tab w:val="num" w:pos="720"/>
              </w:tabs>
              <w:spacing w:after="0" w:line="240" w:lineRule="auto"/>
              <w:ind w:left="720"/>
              <w:jc w:val="both"/>
              <w:rPr>
                <w:rFonts w:ascii="Arial" w:hAnsi="Arial" w:cs="Arial"/>
                <w:sz w:val="20"/>
                <w:szCs w:val="20"/>
              </w:rPr>
            </w:pPr>
            <w:r>
              <w:rPr>
                <w:rFonts w:ascii="Arial" w:hAnsi="Arial" w:cs="Arial"/>
                <w:sz w:val="20"/>
                <w:szCs w:val="20"/>
              </w:rPr>
              <w:t>Elaborar un informe de las actividades realizadas.</w:t>
            </w:r>
          </w:p>
          <w:p w14:paraId="38BACD42" w14:textId="77777777" w:rsidR="00861ED1" w:rsidRDefault="00861ED1" w:rsidP="0063201D">
            <w:pPr>
              <w:numPr>
                <w:ilvl w:val="0"/>
                <w:numId w:val="33"/>
              </w:numPr>
              <w:spacing w:after="0" w:line="240" w:lineRule="auto"/>
              <w:jc w:val="both"/>
              <w:rPr>
                <w:rFonts w:ascii="Arial" w:eastAsia="Arial Unicode MS" w:hAnsi="Arial" w:cs="Arial"/>
                <w:sz w:val="20"/>
                <w:szCs w:val="20"/>
              </w:rPr>
            </w:pPr>
            <w:r>
              <w:rPr>
                <w:rFonts w:ascii="Arial" w:eastAsia="Arial Unicode MS" w:hAnsi="Arial" w:cs="Arial"/>
                <w:sz w:val="20"/>
                <w:szCs w:val="20"/>
              </w:rPr>
              <w:t>Verificar que la documentación cuente con los sellos y firmas necesarias, para su validez.</w:t>
            </w:r>
          </w:p>
          <w:p w14:paraId="7161401B" w14:textId="77777777" w:rsidR="00861ED1" w:rsidRDefault="00861ED1" w:rsidP="0063201D">
            <w:pPr>
              <w:numPr>
                <w:ilvl w:val="0"/>
                <w:numId w:val="33"/>
              </w:numPr>
              <w:spacing w:after="0" w:line="240" w:lineRule="auto"/>
              <w:jc w:val="both"/>
              <w:rPr>
                <w:rFonts w:ascii="Arial" w:eastAsia="Arial Unicode MS" w:hAnsi="Arial" w:cs="Arial"/>
                <w:sz w:val="20"/>
                <w:szCs w:val="20"/>
              </w:rPr>
            </w:pPr>
            <w:r>
              <w:rPr>
                <w:rFonts w:ascii="Arial" w:eastAsia="Arial Unicode MS" w:hAnsi="Arial" w:cs="Arial"/>
                <w:sz w:val="20"/>
                <w:szCs w:val="20"/>
              </w:rPr>
              <w:t>Verificar que los anexos concuerden con lo indicado en la documentación.</w:t>
            </w:r>
          </w:p>
          <w:p w14:paraId="3AE53190" w14:textId="77777777" w:rsidR="00861ED1" w:rsidRDefault="00861ED1" w:rsidP="0063201D">
            <w:pPr>
              <w:numPr>
                <w:ilvl w:val="0"/>
                <w:numId w:val="33"/>
              </w:numPr>
              <w:spacing w:after="0" w:line="240" w:lineRule="auto"/>
              <w:jc w:val="both"/>
              <w:rPr>
                <w:rFonts w:ascii="Arial" w:eastAsia="Arial Unicode MS" w:hAnsi="Arial" w:cs="Arial"/>
                <w:sz w:val="20"/>
                <w:szCs w:val="20"/>
              </w:rPr>
            </w:pPr>
            <w:r>
              <w:rPr>
                <w:rFonts w:ascii="Arial" w:eastAsia="Arial Unicode MS" w:hAnsi="Arial" w:cs="Arial"/>
                <w:sz w:val="20"/>
                <w:szCs w:val="20"/>
              </w:rPr>
              <w:t>Verificar que el domicilio indicado para la entrega de documentación sea el correcto.</w:t>
            </w:r>
          </w:p>
          <w:p w14:paraId="05AB2E91" w14:textId="77777777" w:rsidR="00861ED1" w:rsidRDefault="00861ED1" w:rsidP="0063201D">
            <w:pPr>
              <w:numPr>
                <w:ilvl w:val="0"/>
                <w:numId w:val="33"/>
              </w:numPr>
              <w:spacing w:after="0" w:line="240" w:lineRule="auto"/>
              <w:jc w:val="both"/>
              <w:rPr>
                <w:rFonts w:ascii="Arial" w:eastAsia="Arial Unicode MS" w:hAnsi="Arial" w:cs="Arial"/>
                <w:sz w:val="20"/>
                <w:szCs w:val="20"/>
              </w:rPr>
            </w:pPr>
            <w:r>
              <w:rPr>
                <w:rFonts w:ascii="Arial" w:eastAsia="Arial Unicode MS" w:hAnsi="Arial" w:cs="Arial"/>
                <w:sz w:val="20"/>
                <w:szCs w:val="20"/>
              </w:rPr>
              <w:t>Recabar acuses de recibo en las copias de la documentación entregada.</w:t>
            </w:r>
          </w:p>
          <w:p w14:paraId="13262E92" w14:textId="77777777" w:rsidR="00861ED1" w:rsidRDefault="00861ED1" w:rsidP="0063201D">
            <w:pPr>
              <w:numPr>
                <w:ilvl w:val="0"/>
                <w:numId w:val="33"/>
              </w:numPr>
              <w:spacing w:after="0" w:line="240" w:lineRule="auto"/>
              <w:jc w:val="both"/>
              <w:rPr>
                <w:rFonts w:ascii="Arial" w:eastAsia="Arial Unicode MS" w:hAnsi="Arial" w:cs="Arial"/>
                <w:sz w:val="20"/>
                <w:szCs w:val="20"/>
              </w:rPr>
            </w:pPr>
            <w:r>
              <w:rPr>
                <w:rFonts w:ascii="Arial" w:hAnsi="Arial" w:cs="Arial"/>
                <w:sz w:val="20"/>
                <w:szCs w:val="20"/>
                <w:lang w:val="es-ES_tradnl"/>
              </w:rPr>
              <w:t>Participar en actividades de notificación en la atención y asesoría jurídica que la Dirección proporciona al Ayuntamiento, dependencias que lo integran y organismos públicos descentralizados municipales, para el desarrollo de sus funciones en los aspectos técnico, jurídico consultivo y litigioso que se presenten.</w:t>
            </w:r>
          </w:p>
          <w:p w14:paraId="3AD54BDD" w14:textId="77777777" w:rsidR="00861ED1" w:rsidRDefault="00861ED1" w:rsidP="0063201D">
            <w:pPr>
              <w:numPr>
                <w:ilvl w:val="0"/>
                <w:numId w:val="33"/>
              </w:numPr>
              <w:spacing w:after="0" w:line="240" w:lineRule="auto"/>
              <w:jc w:val="both"/>
              <w:rPr>
                <w:rFonts w:ascii="Arial" w:eastAsia="Arial Unicode MS" w:hAnsi="Arial" w:cs="Arial"/>
                <w:sz w:val="20"/>
                <w:szCs w:val="20"/>
              </w:rPr>
            </w:pPr>
            <w:r>
              <w:rPr>
                <w:rFonts w:ascii="Arial" w:hAnsi="Arial" w:cs="Arial"/>
                <w:sz w:val="20"/>
                <w:szCs w:val="20"/>
                <w:lang w:val="es-ES_tradnl"/>
              </w:rPr>
              <w:t>Participar en actividades de notificación para la representación jurídica del Gobierno Municipal en procedimientos de carácter litigioso.</w:t>
            </w:r>
          </w:p>
          <w:p w14:paraId="23CC394D" w14:textId="77777777" w:rsidR="00861ED1" w:rsidRDefault="00861ED1" w:rsidP="0063201D">
            <w:pPr>
              <w:numPr>
                <w:ilvl w:val="0"/>
                <w:numId w:val="33"/>
              </w:numPr>
              <w:spacing w:after="0" w:line="240" w:lineRule="auto"/>
              <w:jc w:val="both"/>
              <w:rPr>
                <w:rFonts w:ascii="Arial" w:eastAsia="Arial Unicode MS" w:hAnsi="Arial" w:cs="Arial"/>
                <w:sz w:val="20"/>
                <w:szCs w:val="20"/>
              </w:rPr>
            </w:pPr>
            <w:r>
              <w:rPr>
                <w:rFonts w:ascii="Arial" w:hAnsi="Arial" w:cs="Arial"/>
                <w:sz w:val="20"/>
                <w:szCs w:val="20"/>
                <w:lang w:val="es-ES_tradnl"/>
              </w:rPr>
              <w:t>Realizar las notificaciones para el seguimiento legal a los juicios de garantías tramitados por</w:t>
            </w:r>
            <w:r>
              <w:rPr>
                <w:rFonts w:ascii="Arial" w:hAnsi="Arial" w:cs="Arial"/>
                <w:lang w:val="es-ES_tradnl"/>
              </w:rPr>
              <w:t xml:space="preserve"> </w:t>
            </w:r>
            <w:r>
              <w:rPr>
                <w:rFonts w:ascii="Arial" w:hAnsi="Arial" w:cs="Arial"/>
                <w:sz w:val="20"/>
                <w:szCs w:val="20"/>
                <w:lang w:val="es-ES_tradnl"/>
              </w:rPr>
              <w:t xml:space="preserve">particulares en contra del Ayuntamiento o las dependencias que lo conforman.  </w:t>
            </w:r>
          </w:p>
          <w:p w14:paraId="6CBEF48B" w14:textId="77777777" w:rsidR="00861ED1" w:rsidRDefault="00861ED1" w:rsidP="0063201D">
            <w:pPr>
              <w:numPr>
                <w:ilvl w:val="0"/>
                <w:numId w:val="33"/>
              </w:numPr>
              <w:spacing w:after="0" w:line="240" w:lineRule="auto"/>
              <w:jc w:val="both"/>
              <w:rPr>
                <w:rFonts w:ascii="Arial" w:eastAsia="Arial Unicode MS" w:hAnsi="Arial" w:cs="Arial"/>
                <w:sz w:val="20"/>
                <w:szCs w:val="20"/>
              </w:rPr>
            </w:pPr>
            <w:r>
              <w:rPr>
                <w:rFonts w:ascii="Arial" w:hAnsi="Arial" w:cs="Arial"/>
                <w:sz w:val="20"/>
                <w:szCs w:val="20"/>
                <w:lang w:val="es-ES_tradnl"/>
              </w:rPr>
              <w:t>Participar en la atención del requerimiento de búsqueda de domicilios particulares no localizados por los demandantes en algún procedimiento judicial ante los Juzgados del Poder Judicial de la Federación.</w:t>
            </w:r>
          </w:p>
          <w:p w14:paraId="74B873D3" w14:textId="77777777" w:rsidR="00861ED1" w:rsidRDefault="00861ED1" w:rsidP="0063201D">
            <w:pPr>
              <w:numPr>
                <w:ilvl w:val="0"/>
                <w:numId w:val="32"/>
              </w:numPr>
              <w:tabs>
                <w:tab w:val="num" w:pos="720"/>
              </w:tabs>
              <w:spacing w:after="0" w:line="240" w:lineRule="auto"/>
              <w:ind w:left="720"/>
              <w:jc w:val="both"/>
              <w:rPr>
                <w:rFonts w:ascii="Arial" w:hAnsi="Arial" w:cs="Arial"/>
                <w:sz w:val="20"/>
                <w:szCs w:val="20"/>
              </w:rPr>
            </w:pPr>
            <w:r>
              <w:rPr>
                <w:rFonts w:ascii="Arial" w:hAnsi="Arial" w:cs="Arial"/>
                <w:sz w:val="20"/>
                <w:szCs w:val="20"/>
              </w:rPr>
              <w:t>Realizar las demás actividades encomendadas por su superior.</w:t>
            </w:r>
          </w:p>
          <w:p w14:paraId="63406541" w14:textId="77777777" w:rsidR="00861ED1" w:rsidRDefault="00861ED1" w:rsidP="00861ED1">
            <w:pPr>
              <w:spacing w:after="0" w:line="240" w:lineRule="auto"/>
              <w:rPr>
                <w:rFonts w:ascii="Arial" w:hAnsi="Arial" w:cs="Arial"/>
                <w:sz w:val="20"/>
                <w:szCs w:val="20"/>
              </w:rPr>
            </w:pPr>
          </w:p>
        </w:tc>
      </w:tr>
      <w:tr w:rsidR="00861ED1" w:rsidRPr="00AB22D7" w14:paraId="21673926" w14:textId="77777777" w:rsidTr="00675C83">
        <w:trPr>
          <w:trHeight w:val="17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21CBC592" w14:textId="77777777" w:rsidR="00861ED1" w:rsidRDefault="00861ED1" w:rsidP="00861ED1">
            <w:pPr>
              <w:pStyle w:val="Prrafodelista"/>
              <w:spacing w:after="0" w:line="240" w:lineRule="auto"/>
              <w:jc w:val="center"/>
              <w:rPr>
                <w:rFonts w:ascii="Arial" w:hAnsi="Arial" w:cs="Arial"/>
                <w:b/>
                <w:color w:val="FFFFFF"/>
              </w:rPr>
            </w:pPr>
            <w:r>
              <w:rPr>
                <w:rFonts w:ascii="Arial" w:hAnsi="Arial" w:cs="Arial"/>
                <w:b/>
                <w:color w:val="FFFFFF"/>
              </w:rPr>
              <w:lastRenderedPageBreak/>
              <w:t>ESPECIFICACIONES DEL PUESTO</w:t>
            </w:r>
          </w:p>
        </w:tc>
      </w:tr>
      <w:tr w:rsidR="00861ED1" w:rsidRPr="00AB22D7" w14:paraId="24050297" w14:textId="77777777" w:rsidTr="00675C83">
        <w:trPr>
          <w:trHeight w:val="849"/>
        </w:trPr>
        <w:tc>
          <w:tcPr>
            <w:tcW w:w="2660" w:type="dxa"/>
            <w:tcBorders>
              <w:top w:val="single" w:sz="4" w:space="0" w:color="D9D9D9"/>
              <w:left w:val="single" w:sz="4" w:space="0" w:color="D9D9D9"/>
              <w:bottom w:val="single" w:sz="4" w:space="0" w:color="D9D9D9"/>
              <w:right w:val="single" w:sz="4" w:space="0" w:color="D9D9D9"/>
            </w:tcBorders>
            <w:shd w:val="clear" w:color="auto" w:fill="F2F3F4"/>
          </w:tcPr>
          <w:p w14:paraId="100828BF" w14:textId="77777777" w:rsidR="00861ED1" w:rsidRDefault="00861ED1" w:rsidP="00861ED1">
            <w:pPr>
              <w:spacing w:after="0" w:line="240" w:lineRule="auto"/>
              <w:ind w:left="345"/>
              <w:rPr>
                <w:rFonts w:ascii="Arial" w:hAnsi="Arial" w:cs="Arial"/>
                <w:color w:val="000000"/>
              </w:rPr>
            </w:pPr>
            <w:r>
              <w:rPr>
                <w:rFonts w:ascii="Arial" w:hAnsi="Arial" w:cs="Arial"/>
                <w:color w:val="000000"/>
              </w:rPr>
              <w:t xml:space="preserve"> </w:t>
            </w:r>
          </w:p>
          <w:p w14:paraId="240FD4DF" w14:textId="77777777" w:rsidR="00861ED1" w:rsidRDefault="00861ED1" w:rsidP="00861ED1">
            <w:pPr>
              <w:spacing w:after="0" w:line="240" w:lineRule="auto"/>
              <w:jc w:val="center"/>
              <w:rPr>
                <w:rFonts w:ascii="Arial" w:hAnsi="Arial" w:cs="Arial"/>
                <w:b/>
                <w:bCs/>
              </w:rPr>
            </w:pPr>
            <w:r>
              <w:rPr>
                <w:rFonts w:ascii="Arial" w:hAnsi="Arial" w:cs="Arial"/>
                <w:b/>
                <w:bCs/>
              </w:rPr>
              <w:t>Escolaridad</w:t>
            </w:r>
          </w:p>
          <w:p w14:paraId="0E662C4E" w14:textId="77777777" w:rsidR="00861ED1" w:rsidRDefault="00861ED1" w:rsidP="00861ED1">
            <w:pPr>
              <w:spacing w:after="0" w:line="240" w:lineRule="auto"/>
              <w:jc w:val="center"/>
              <w:rPr>
                <w:rFonts w:ascii="Arial" w:hAnsi="Arial" w:cs="Arial"/>
                <w:color w:val="000000"/>
              </w:rPr>
            </w:pPr>
          </w:p>
        </w:tc>
        <w:tc>
          <w:tcPr>
            <w:tcW w:w="7405" w:type="dxa"/>
            <w:gridSpan w:val="5"/>
            <w:tcBorders>
              <w:top w:val="single" w:sz="4" w:space="0" w:color="D9D9D9"/>
              <w:left w:val="single" w:sz="4" w:space="0" w:color="D9D9D9"/>
              <w:bottom w:val="single" w:sz="4" w:space="0" w:color="D9D9D9"/>
              <w:right w:val="single" w:sz="4" w:space="0" w:color="D9D9D9"/>
            </w:tcBorders>
            <w:shd w:val="clear" w:color="auto" w:fill="FFFFFF"/>
            <w:hideMark/>
          </w:tcPr>
          <w:p w14:paraId="00BE7625" w14:textId="7D645F07" w:rsidR="00861ED1" w:rsidRDefault="00861ED1" w:rsidP="00861ED1">
            <w:pPr>
              <w:spacing w:after="0" w:line="240" w:lineRule="auto"/>
              <w:rPr>
                <w:rFonts w:ascii="Arial" w:hAnsi="Arial" w:cs="Arial"/>
                <w:color w:val="000000"/>
                <w:sz w:val="20"/>
                <w:szCs w:val="20"/>
              </w:rPr>
            </w:pPr>
            <w:r>
              <w:rPr>
                <w:noProof/>
                <w:lang w:eastAsia="es-MX"/>
              </w:rPr>
              <mc:AlternateContent>
                <mc:Choice Requires="wps">
                  <w:drawing>
                    <wp:anchor distT="0" distB="0" distL="114300" distR="114300" simplePos="0" relativeHeight="252582912" behindDoc="0" locked="0" layoutInCell="1" allowOverlap="1" wp14:anchorId="5EBA7E4E" wp14:editId="62269664">
                      <wp:simplePos x="0" y="0"/>
                      <wp:positionH relativeFrom="column">
                        <wp:posOffset>3984625</wp:posOffset>
                      </wp:positionH>
                      <wp:positionV relativeFrom="paragraph">
                        <wp:posOffset>39370</wp:posOffset>
                      </wp:positionV>
                      <wp:extent cx="284480" cy="142240"/>
                      <wp:effectExtent l="0" t="0" r="20320" b="10160"/>
                      <wp:wrapNone/>
                      <wp:docPr id="587" name="Rectángulo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128FD50" id="Rectángulo 587" o:spid="_x0000_s1026" style="position:absolute;margin-left:313.75pt;margin-top:3.1pt;width:22.4pt;height:11.2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ZbLAIAAEEEAAAOAAAAZHJzL2Uyb0RvYy54bWysU1GO0zAQ/UfiDpb/adqoZbtR09WqpQhp&#10;gRULB3AdJ7FwPGbsNi234Sx7McZOt3SBL4Q/LI9n/Pzmzczi5tAZtlfoNdiST0ZjzpSVUGnblPzL&#10;582rOWc+CFsJA1aV/Kg8v1m+fLHoXaFyaMFUChmBWF/0ruRtCK7IMi9b1Qk/AqcsOWvATgQysckq&#10;FD2hdybLx+PXWQ9YOQSpvKfb9eDky4Rf10qGj3XtVWCm5MQtpB3Tvo17tlyIokHhWi1PNMQ/sOiE&#10;tvTpGWotgmA71H9AdVoieKjDSEKXQV1rqVIOlM1k/Fs2D61wKuVC4nh3lsn/P1j5YX+PTFcln82v&#10;OLOioyJ9Itkef9hmZ4DFaxKpd76g2Ad3jzFN7+5AfvXMwqoVtlG3iNC3SlREbRLjs2cPouHpKdv2&#10;76GiH8QuQNLrUGMXAUkJdkhlOZ7Log6BSbrM59PpnIonyTWZ5vk0lS0TxdNjhz68VdCxeCg5Ev0E&#10;LvZ3PkQyongKSeTB6GqjjUkGNtuVQbYXsUPSSvwpx8swY1lf8utZPkvIz3z+EmK1Wa1X679BdDpQ&#10;qxvdlXx+/kcUUbU3tkqNGIQ2w5koG3uSMSo3VGAL1ZFURBj6mOaODi3gd8566uGS+287gYoz885S&#10;Ja4nU9KKhWRMZ1c5GXjp2V56hJUEVfLA2XBchWFQdg5109JPk5S7hVuqXq2TsrGyA6sTWerTJPhp&#10;puIgXNop6tfkL38CAAD//wMAUEsDBBQABgAIAAAAIQDPT+RZ3QAAAAgBAAAPAAAAZHJzL2Rvd25y&#10;ZXYueG1sTI/BTsMwEETvSP0Haytxo04DpCXEqSokThyA0A/Yxtskqr2OYjcN/XrcE73NakYzb4vN&#10;ZI0YafCdYwXLRQKCuHa640bB7uf9YQ3CB2SNxjEp+CUPm3J2V2Cu3Zm/aaxCI2IJ+xwVtCH0uZS+&#10;bsmiX7ieOHoHN1gM8RwaqQc8x3JrZJokmbTYcVxosae3lupjdbIKPvjC26rZvVy+/HjEp4Mx2edS&#10;qfv5tH0FEWgK/2G44kd0KCPT3p1Ye2EUZOnqOUavAkT0s1X6CGKvIF1nIMtC3j5Q/gEAAP//AwBQ&#10;SwECLQAUAAYACAAAACEAtoM4kv4AAADhAQAAEwAAAAAAAAAAAAAAAAAAAAAAW0NvbnRlbnRfVHlw&#10;ZXNdLnhtbFBLAQItABQABgAIAAAAIQA4/SH/1gAAAJQBAAALAAAAAAAAAAAAAAAAAC8BAABfcmVs&#10;cy8ucmVsc1BLAQItABQABgAIAAAAIQDVLJZbLAIAAEEEAAAOAAAAAAAAAAAAAAAAAC4CAABkcnMv&#10;ZTJvRG9jLnhtbFBLAQItABQABgAIAAAAIQDPT+RZ3QAAAAgBAAAPAAAAAAAAAAAAAAAAAIYEAABk&#10;cnMvZG93bnJldi54bWxQSwUGAAAAAAQABADzAAAAkAUAAAAA&#10;" fillcolor="black" strokecolor="#cfcdcd"/>
                  </w:pict>
                </mc:Fallback>
              </mc:AlternateContent>
            </w:r>
            <w:r>
              <w:rPr>
                <w:noProof/>
                <w:lang w:eastAsia="es-MX"/>
              </w:rPr>
              <mc:AlternateContent>
                <mc:Choice Requires="wps">
                  <w:drawing>
                    <wp:anchor distT="0" distB="0" distL="114300" distR="114300" simplePos="0" relativeHeight="252578816" behindDoc="0" locked="0" layoutInCell="1" allowOverlap="1" wp14:anchorId="338C696D" wp14:editId="6EFD628D">
                      <wp:simplePos x="0" y="0"/>
                      <wp:positionH relativeFrom="column">
                        <wp:posOffset>3972560</wp:posOffset>
                      </wp:positionH>
                      <wp:positionV relativeFrom="paragraph">
                        <wp:posOffset>41910</wp:posOffset>
                      </wp:positionV>
                      <wp:extent cx="284480" cy="142240"/>
                      <wp:effectExtent l="0" t="0" r="20320" b="10160"/>
                      <wp:wrapNone/>
                      <wp:docPr id="586" name="Rectángulo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ACC1264" id="Rectángulo 586" o:spid="_x0000_s1026" style="position:absolute;margin-left:312.8pt;margin-top:3.3pt;width:22.4pt;height:11.2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ri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s8X&#10;F5xZ0VOTPpJsP77bdmeAxWMSaXC+pNx7d4exTO9uQX7xzMKqE7ZVN4gwdErURG0W87MnF6Lj6Srb&#10;Du+gphfELkDS69BgHwFJCXZIbTk+tkUdApN0mC+KYkHNkxSaFXlepLZlony47NCHNwp6Fo2KI9FP&#10;4GJ/60MkI8qHlEQejK432pjkYLtdGWR7QROyyTcvN0XiTzWepxnLhopfzvN5Qn4S8+cQq81qvVr/&#10;DaLXgUbd6L7ii2n8YpIoo2qvbZ3sILQZbaJs7EnGqNzYgS3UR1IRYZxj2jsyOsBvnA00wxX3X3cC&#10;FWfmraVOXM4K0oqF5BTzVzk5eB7ZnkeElQRV8cDZaK7CuCg7h7rt6KVZqt3CDXWv0UnZ2NmR1Yks&#10;zWkS/LRTcRHO/ZT1a/OXPwEAAP//AwBQSwMEFAAGAAgAAAAhAC+GKKvdAAAACAEAAA8AAABkcnMv&#10;ZG93bnJldi54bWxMj81OxDAMhO9IvENkJG5sQlkKlKYrhMSBC4gCB27ZxrQViVM12f7w9JgTnGxr&#10;RuNvyt3inZhwjH0gDecbBQKpCbanVsPb68PZNYiYDFnjAqGGFSPsquOj0hQ2zPSCU51awSEUC6Oh&#10;S2kopIxNh97ETRiQWPsMozeJz7GVdjQzh3snM6Vy6U1P/KEzA9532HzVB6+BpFvUdn58/nhf6/D9&#10;dCHXOU1an54sd7cgEi7pzwy/+IwOFTPtw4FsFE5Dnl3mbOWFB+v5ldqC2GvIbhTIqpT/C1Q/AAAA&#10;//8DAFBLAQItABQABgAIAAAAIQC2gziS/gAAAOEBAAATAAAAAAAAAAAAAAAAAAAAAABbQ29udGVu&#10;dF9UeXBlc10ueG1sUEsBAi0AFAAGAAgAAAAhADj9If/WAAAAlAEAAAsAAAAAAAAAAAAAAAAALwEA&#10;AF9yZWxzLy5yZWxzUEsBAi0AFAAGAAgAAAAhAN8jGuIxAgAAQQQAAA4AAAAAAAAAAAAAAAAALgIA&#10;AGRycy9lMm9Eb2MueG1sUEsBAi0AFAAGAAgAAAAhAC+GKKvdAAAACAEAAA8AAAAAAAAAAAAAAAAA&#10;iwQAAGRycy9kb3ducmV2LnhtbFBLBQYAAAAABAAEAPMAAACVBQAAAAA=&#10;" fillcolor="#f2f3f4" strokecolor="#cfcdcd"/>
                  </w:pict>
                </mc:Fallback>
              </mc:AlternateContent>
            </w:r>
            <w:r>
              <w:rPr>
                <w:noProof/>
                <w:lang w:eastAsia="es-MX"/>
              </w:rPr>
              <mc:AlternateContent>
                <mc:Choice Requires="wps">
                  <w:drawing>
                    <wp:anchor distT="0" distB="0" distL="114300" distR="114300" simplePos="0" relativeHeight="252577792" behindDoc="0" locked="0" layoutInCell="1" allowOverlap="1" wp14:anchorId="2CB55470" wp14:editId="346C377C">
                      <wp:simplePos x="0" y="0"/>
                      <wp:positionH relativeFrom="column">
                        <wp:posOffset>2590800</wp:posOffset>
                      </wp:positionH>
                      <wp:positionV relativeFrom="paragraph">
                        <wp:posOffset>42545</wp:posOffset>
                      </wp:positionV>
                      <wp:extent cx="284480" cy="142240"/>
                      <wp:effectExtent l="0" t="0" r="20320" b="10160"/>
                      <wp:wrapNone/>
                      <wp:docPr id="585" name="Rectángulo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ECD7C86" id="Rectángulo 585" o:spid="_x0000_s1026" style="position:absolute;margin-left:204pt;margin-top:3.35pt;width:22.4pt;height:11.2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fi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8v&#10;5pxZ0VOTPpFsP+5tuzPA4jGJNDhfUu6du8VYpnc3IL96ZmHVCduqa0QYOiVqojaL+dmTC9HxdJVt&#10;h/dQ0wtiFyDpdWiwj4CkBDukthwf26IOgUk6zBdFsaDmSQrNijwvUtsyUT5cdujDWwU9i0bFkegn&#10;cLG/8SGSEeVDSiIPRtcbbUxysN2uDLK9oAnZ5JuXmyLxpxrP04xlQ8Uv5vk8IT+J+XOI1Wa1Xq3/&#10;BtHrQKNudF/xxTR+MUmUUbU3tk52ENqMNlE29iRjVG7swBbqI6mIMM4x7R0ZHeB3zgaa4Yr7bzuB&#10;ijPzzlInLmYFacVCcor565wcPI9szyPCSoKqeOBsNFdhXJSdQ9129NIs1W7hmrrX6KRs7OzI6kSW&#10;5jQJftqpuAjnfsr6tfnLn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AyESfiMQIAAEEEAAAOAAAAAAAAAAAAAAAAAC4C&#10;AABkcnMvZTJvRG9jLnhtbFBLAQItABQABgAIAAAAIQBQrLPV3gAAAAgBAAAPAAAAAAAAAAAAAAAA&#10;AIsEAABkcnMvZG93bnJldi54bWxQSwUGAAAAAAQABADzAAAAlgUAAAAA&#10;" fillcolor="#f2f3f4" strokecolor="#cfcdcd"/>
                  </w:pict>
                </mc:Fallback>
              </mc:AlternateContent>
            </w:r>
            <w:r>
              <w:rPr>
                <w:noProof/>
                <w:lang w:eastAsia="es-MX"/>
              </w:rPr>
              <mc:AlternateContent>
                <mc:Choice Requires="wps">
                  <w:drawing>
                    <wp:anchor distT="0" distB="0" distL="114300" distR="114300" simplePos="0" relativeHeight="252574720" behindDoc="0" locked="0" layoutInCell="1" allowOverlap="1" wp14:anchorId="43751E5C" wp14:editId="63E1B7CA">
                      <wp:simplePos x="0" y="0"/>
                      <wp:positionH relativeFrom="column">
                        <wp:posOffset>1029335</wp:posOffset>
                      </wp:positionH>
                      <wp:positionV relativeFrom="paragraph">
                        <wp:posOffset>21590</wp:posOffset>
                      </wp:positionV>
                      <wp:extent cx="284480" cy="142240"/>
                      <wp:effectExtent l="0" t="0" r="20320" b="10160"/>
                      <wp:wrapNone/>
                      <wp:docPr id="584" name="Rectángulo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96AD356" id="Rectángulo 584" o:spid="_x0000_s1026" style="position:absolute;margin-left:81.05pt;margin-top:1.7pt;width:22.4pt;height:11.2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iMgIAAEEEAAAOAAAAZHJzL2Uyb0RvYy54bWysU1GO0zAQ/UfiDpb/adqQQjfadLVqKUJa&#10;YMXCAVzHSSwcjxm7Tctt9ixcjLHTXbrLH8Iflsczfp55b+by6tAbtlfoNdiKzyZTzpSVUGvbVvzb&#10;182rBWc+CFsLA1ZV/Kg8v1q+fHE5uFLl0IGpFTICsb4cXMW7EFyZZV52qhd+Ak5ZcjaAvQhkYpvV&#10;KAZC702WT6dvsgGwdghSeU+369HJlwm/aZQMn5vGq8BMxSm3kHZM+zbu2fJSlC0K12l5SkP8Qxa9&#10;0JY+fYRaiyDYDvVfUL2WCB6aMJHQZ9A0WqpUA1Uzmz6r5q4TTqVaiBzvHmny/w9WftrfItN1xeeL&#10;gjMrehLpC9H26962OwMsXhNJg/Mlxd65W4xlencD8rtnFladsK26RoShU6Km1GYxPnvyIBqenrLt&#10;8BFq+kHsAiS+Dg32EZCYYIcky/FRFnUITNJlviiKBYknyTUr8rxIsmWifHjs0If3CnoWDxVHSj+B&#10;i/2NDzEZUT6EpOTB6HqjjUkGttuVQbYX1CGbfPN6k+qlJ/48zFg2VPxins8T8hOfP4dYbVbr1TpR&#10;8Ayi14Fa3ei+4otpXGPzRdbe2To1YhDajGf639gTjZG5UYEt1EdiEWHsY5o7OnSAPzkbqIcr7n/s&#10;BCrOzAdLSlzMCuKKhWQU87c5GXju2Z57hJUEVfHA2XhchXFQdg5129FPs1S7hWtSr9GJ2ajsmNUp&#10;WerTRPhppuIgnNsp6s/kL38DAAD//wMAUEsDBBQABgAIAAAAIQASZY463gAAAAgBAAAPAAAAZHJz&#10;L2Rvd25yZXYueG1sTI/NTsMwEITvSLyDtUjcqN20RG2IUyEkDlxABDj05sZLEhGvo9jND0/PcoLb&#10;jmY0+01+mF0nRhxC60nDeqVAIFXetlRreH97vNmBCNGQNZ0n1LBggENxeZGbzPqJXnEsYy24hEJm&#10;NDQx9pmUoWrQmbDyPRJ7n35wJrIcamkHM3G562SiVCqdaYk/NKbHhwarr/LsNJDsZrWdnl6OH0vp&#10;v583cpniqPX11Xx/ByLiHP/C8IvP6FAw08mfyQbRsU6TNUc1bLYg2E9Uugdx4uN2B7LI5f8BxQ8A&#10;AAD//wMAUEsBAi0AFAAGAAgAAAAhALaDOJL+AAAA4QEAABMAAAAAAAAAAAAAAAAAAAAAAFtDb250&#10;ZW50X1R5cGVzXS54bWxQSwECLQAUAAYACAAAACEAOP0h/9YAAACUAQAACwAAAAAAAAAAAAAAAAAv&#10;AQAAX3JlbHMvLnJlbHNQSwECLQAUAAYACAAAACEAaf8z4jICAABBBAAADgAAAAAAAAAAAAAAAAAu&#10;AgAAZHJzL2Uyb0RvYy54bWxQSwECLQAUAAYACAAAACEAEmWOOt4AAAAIAQAADwAAAAAAAAAAAAAA&#10;AACMBAAAZHJzL2Rvd25yZXYueG1sUEsFBgAAAAAEAAQA8wAAAJcFAAAAAA==&#10;" fillcolor="#f2f3f4" strokecolor="#cfcdcd"/>
                  </w:pict>
                </mc:Fallback>
              </mc:AlternateContent>
            </w:r>
            <w:r>
              <w:rPr>
                <w:rFonts w:ascii="Arial" w:hAnsi="Arial" w:cs="Arial"/>
                <w:color w:val="000000"/>
                <w:sz w:val="20"/>
                <w:szCs w:val="20"/>
              </w:rPr>
              <w:t xml:space="preserve">   Primaria                      Secundaria                          Bachillerato </w:t>
            </w:r>
          </w:p>
          <w:p w14:paraId="25C719B2" w14:textId="02B057A0" w:rsidR="00861ED1" w:rsidRDefault="00861ED1" w:rsidP="00861ED1">
            <w:pPr>
              <w:spacing w:after="0" w:line="240" w:lineRule="auto"/>
              <w:rPr>
                <w:rFonts w:ascii="Arial" w:hAnsi="Arial" w:cs="Arial"/>
                <w:color w:val="000000"/>
                <w:sz w:val="20"/>
                <w:szCs w:val="20"/>
              </w:rPr>
            </w:pPr>
            <w:r>
              <w:rPr>
                <w:noProof/>
                <w:lang w:eastAsia="es-MX"/>
              </w:rPr>
              <mc:AlternateContent>
                <mc:Choice Requires="wps">
                  <w:drawing>
                    <wp:anchor distT="0" distB="0" distL="114300" distR="114300" simplePos="0" relativeHeight="252602368" behindDoc="0" locked="0" layoutInCell="1" allowOverlap="1" wp14:anchorId="7F1A88CF" wp14:editId="080353BE">
                      <wp:simplePos x="0" y="0"/>
                      <wp:positionH relativeFrom="column">
                        <wp:posOffset>916305</wp:posOffset>
                      </wp:positionH>
                      <wp:positionV relativeFrom="paragraph">
                        <wp:posOffset>142240</wp:posOffset>
                      </wp:positionV>
                      <wp:extent cx="284480" cy="142240"/>
                      <wp:effectExtent l="0" t="0" r="20320" b="10160"/>
                      <wp:wrapNone/>
                      <wp:docPr id="583" name="Rectángulo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65F1C05" id="Rectángulo 583" o:spid="_x0000_s1026" style="position:absolute;margin-left:72.15pt;margin-top:11.2pt;width:22.4pt;height:11.2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VbLAIAAEEEAAAOAAAAZHJzL2Uyb0RvYy54bWysU1GO0zAQ/UfiDpb/adrQQjdqulq1FCEt&#10;sGLhAK7jJBaOx4zdpuU2exYuxtjpli7whfCH5fGMn9+8mVlcHzrD9gq9BlvyyWjMmbISKm2bkn/5&#10;vHkx58wHYSthwKqSH5Xn18vnzxa9K1QOLZhKISMQ64velbwNwRVZ5mWrOuFH4JQlZw3YiUAmNlmF&#10;oif0zmT5ePwq6wErhyCV93S7Hpx8mfDrWsnwsa69CsyUnLiFtGPat3HPlgtRNChcq+WJhvgHFp3Q&#10;lj49Q61FEGyH+g+oTksED3UYSegyqGstVcqBspmMf8vmvhVOpVxIHO/OMvn/Bys/7O+Q6arks/lL&#10;zqzoqEifSLYfD7bZGWDxmkTqnS8o9t7dYUzTu1uQXz2zsGqFbdQNIvStEhVRm8T47MmDaHh6yrb9&#10;e6joB7ELkPQ61NhFQFKCHVJZjueyqENgki7z+XQ6p+JJck2meT5NZctE8fjYoQ9vFXQsHkqORD+B&#10;i/2tD5GMKB5DEnkwutpoY5KBzXZlkO1F7JC0En/K8TLMWNaX/GqWzxLyE5+/hFhtVuvV+m8QnQ7U&#10;6kZ3JZ+f/xFFVO2NrVIjBqHNcCbKxp5kjMoNFdhCdSQVEYY+prmjQwv4nbOeerjk/ttOoOLMvLNU&#10;iavJlLRiIRnT2eucDLz0bC89wkqCKnngbDiuwjAoO4e6aemnScrdwg1Vr9ZJ2VjZgdWJLPVpEvw0&#10;U3EQLu0U9Wvylz8BAAD//wMAUEsDBBQABgAIAAAAIQB+ZBIB3AAAAAkBAAAPAAAAZHJzL2Rvd25y&#10;ZXYueG1sTI9BTsMwEEX3SNzBGiR21EmwqjTEqSokViyA0ANMk2kS1R5HsZuGnh53Bcuvefr/Tbld&#10;rBEzTX5wrCFdJSCIG9cO3GnYf7895SB8QG7ROCYNP+RhW93flVi07sJfNNehE7GEfYEa+hDGQkrf&#10;9GTRr9xIHG9HN1kMMU6dbCe8xHJrZJYka2lx4LjQ40ivPTWn+mw1vPOVd3W331w//XxCdTRm/ZFq&#10;/fiw7F5ABFrCHww3/agOVXQ6uDO3XpiYlXqOqIYsUyBuQL5JQRw0KJWDrEr5/4PqFwAA//8DAFBL&#10;AQItABQABgAIAAAAIQC2gziS/gAAAOEBAAATAAAAAAAAAAAAAAAAAAAAAABbQ29udGVudF9UeXBl&#10;c10ueG1sUEsBAi0AFAAGAAgAAAAhADj9If/WAAAAlAEAAAsAAAAAAAAAAAAAAAAALwEAAF9yZWxz&#10;Ly5yZWxzUEsBAi0AFAAGAAgAAAAhALmVxVssAgAAQQQAAA4AAAAAAAAAAAAAAAAALgIAAGRycy9l&#10;Mm9Eb2MueG1sUEsBAi0AFAAGAAgAAAAhAH5kEgHcAAAACQEAAA8AAAAAAAAAAAAAAAAAhgQAAGRy&#10;cy9kb3ducmV2LnhtbFBLBQYAAAAABAAEAPMAAACPBQAAAAA=&#10;" fillcolor="black" strokecolor="#cfcdcd"/>
                  </w:pict>
                </mc:Fallback>
              </mc:AlternateContent>
            </w:r>
            <w:r>
              <w:rPr>
                <w:noProof/>
                <w:lang w:eastAsia="es-MX"/>
              </w:rPr>
              <mc:AlternateContent>
                <mc:Choice Requires="wps">
                  <w:drawing>
                    <wp:anchor distT="0" distB="0" distL="114300" distR="114300" simplePos="0" relativeHeight="252575744" behindDoc="0" locked="0" layoutInCell="1" allowOverlap="1" wp14:anchorId="37FF61CA" wp14:editId="0F17449B">
                      <wp:simplePos x="0" y="0"/>
                      <wp:positionH relativeFrom="column">
                        <wp:posOffset>2589530</wp:posOffset>
                      </wp:positionH>
                      <wp:positionV relativeFrom="paragraph">
                        <wp:posOffset>157480</wp:posOffset>
                      </wp:positionV>
                      <wp:extent cx="284480" cy="142240"/>
                      <wp:effectExtent l="0" t="0" r="20320" b="10160"/>
                      <wp:wrapNone/>
                      <wp:docPr id="582" name="Rectángulo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4E99125" id="Rectángulo 582" o:spid="_x0000_s1026" style="position:absolute;margin-left:203.9pt;margin-top:12.4pt;width:22.4pt;height:11.2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ni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8v&#10;cs6s6KlJn0i2H/e23Rlg8ZhEGpwvKffO3WIs07sbkF89s7DqhG3VNSIMnRI1UZvF/OzJheh4usq2&#10;w3uo6QWxC5D0OjTYR0BSgh1SW46PbVGHwCQd5ouiWFDzJIVmRZ4XqW2ZKB8uO/ThrYKeRaPiSPQT&#10;uNjf+BDJiPIhJZEHo+uNNiY52G5XBtle0IRs8s3LTZH4U43nacayoeIX83yekJ/E/DnEarNar9Z/&#10;g+h1oFE3uq/4Yhq/mCTKqNobWyc7CG1Gmygbe5IxKjd2YAv1kVREGOeY9o6MDvA7ZwPNcMX9t51A&#10;xZl5Z6kTF7OCtGIhOcX8dU4Onke25xFhJUFVPHA2mqswLsrOoW47emmWardwTd1rdFI2dnZkdSJL&#10;c5oEP+1UXIRzP2X92vzlTwA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CzmkniMQIAAEEEAAAOAAAAAAAAAAAAAAAAAC4C&#10;AABkcnMvZTJvRG9jLnhtbFBLAQItABQABgAIAAAAIQBxnyeo3gAAAAkBAAAPAAAAAAAAAAAAAAAA&#10;AIsEAABkcnMvZG93bnJldi54bWxQSwUGAAAAAAQABADzAAAAlgUAAAAA&#10;" fillcolor="#f2f3f4" strokecolor="#cfcdcd"/>
                  </w:pict>
                </mc:Fallback>
              </mc:AlternateContent>
            </w:r>
            <w:r>
              <w:rPr>
                <w:noProof/>
                <w:lang w:eastAsia="es-MX"/>
              </w:rPr>
              <mc:AlternateContent>
                <mc:Choice Requires="wps">
                  <w:drawing>
                    <wp:anchor distT="0" distB="0" distL="114300" distR="114300" simplePos="0" relativeHeight="252576768" behindDoc="0" locked="0" layoutInCell="1" allowOverlap="1" wp14:anchorId="5B574E22" wp14:editId="6E0DCC99">
                      <wp:simplePos x="0" y="0"/>
                      <wp:positionH relativeFrom="column">
                        <wp:posOffset>3972560</wp:posOffset>
                      </wp:positionH>
                      <wp:positionV relativeFrom="paragraph">
                        <wp:posOffset>157480</wp:posOffset>
                      </wp:positionV>
                      <wp:extent cx="284480" cy="142240"/>
                      <wp:effectExtent l="0" t="0" r="20320" b="10160"/>
                      <wp:wrapNone/>
                      <wp:docPr id="581" name="Rectángulo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9339C3E" id="Rectángulo 581" o:spid="_x0000_s1026" style="position:absolute;margin-left:312.8pt;margin-top:12.4pt;width:22.4pt;height:11.2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TiMA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zxcz&#10;zqzoqEifSLYfj7bZGWDDNYnUO59T7L27wyFN725BfvXMQtkK26gbROhbJSqiFuOTJw8Gw9NTtu3f&#10;Q0U/iF2AqNehxm4AJCXYIZbl4VwWdQhM0mW6yLIFFU+Sa5alaRbLloj89NihD28VdGw4FByJfgQX&#10;+1sfiDyFnkIieTC62mhjooHNtjTI9oI6ZJNuXm6yIV964i/DjGV9wa/m6TwiP/H5S4hyU67L9d8g&#10;Oh2o1Y3uCr6YDmtsvkG1N7aKjRiENuOZ/jeWaJyUGyuwheqBVEQY+5jmjg4t4HfOeurhgvtvO4GK&#10;M/POUiWuZhlpxUI0svnrlAy89GwvPcJKgip44Gw8lmEclJ1D3bT00yzmbuGGqlfrqOzAb2R1JEt9&#10;GtU7ztQwCJd2jPo1+aufAA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F6odOIwAgAAQQQAAA4AAAAAAAAAAAAAAAAALgIA&#10;AGRycy9lMm9Eb2MueG1sUEsBAi0AFAAGAAgAAAAhALkEZg/eAAAACQEAAA8AAAAAAAAAAAAAAAAA&#10;igQAAGRycy9kb3ducmV2LnhtbFBLBQYAAAAABAAEAPMAAACVBQAAAAA=&#10;" fillcolor="#f2f3f4" strokecolor="#cfcdcd"/>
                  </w:pict>
                </mc:Fallback>
              </mc:AlternateContent>
            </w:r>
            <w:r>
              <w:rPr>
                <w:rFonts w:ascii="Arial" w:hAnsi="Arial" w:cs="Arial"/>
                <w:color w:val="000000"/>
                <w:sz w:val="20"/>
                <w:szCs w:val="20"/>
              </w:rPr>
              <w:t xml:space="preserve">        </w:t>
            </w:r>
          </w:p>
          <w:p w14:paraId="62319A9A" w14:textId="77777777" w:rsidR="00861ED1" w:rsidRDefault="00861ED1" w:rsidP="00861ED1">
            <w:pPr>
              <w:spacing w:after="0" w:line="240" w:lineRule="auto"/>
              <w:rPr>
                <w:rFonts w:ascii="Arial" w:hAnsi="Arial" w:cs="Arial"/>
                <w:color w:val="000000"/>
                <w:sz w:val="20"/>
                <w:szCs w:val="20"/>
              </w:rPr>
            </w:pPr>
            <w:r>
              <w:rPr>
                <w:rFonts w:ascii="Arial" w:hAnsi="Arial" w:cs="Arial"/>
                <w:color w:val="000000"/>
                <w:sz w:val="20"/>
                <w:szCs w:val="20"/>
              </w:rPr>
              <w:t xml:space="preserve">   Licenciatura                Especialización                   Maestría</w:t>
            </w:r>
          </w:p>
        </w:tc>
      </w:tr>
      <w:tr w:rsidR="00861ED1" w:rsidRPr="00AB22D7" w14:paraId="1FF029D7" w14:textId="77777777" w:rsidTr="00675C83">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6F412794" w14:textId="77777777" w:rsidR="00861ED1" w:rsidRDefault="00861ED1" w:rsidP="00861ED1">
            <w:pPr>
              <w:spacing w:after="0" w:line="240" w:lineRule="auto"/>
              <w:rPr>
                <w:rFonts w:ascii="Arial" w:hAnsi="Arial" w:cs="Arial"/>
                <w:b/>
                <w:bCs/>
                <w:sz w:val="20"/>
                <w:szCs w:val="20"/>
              </w:rPr>
            </w:pPr>
            <w:r>
              <w:rPr>
                <w:rFonts w:ascii="Arial" w:hAnsi="Arial" w:cs="Arial"/>
                <w:b/>
                <w:bCs/>
                <w:sz w:val="20"/>
                <w:szCs w:val="20"/>
              </w:rPr>
              <w:t xml:space="preserve">Experiencia laboral: </w:t>
            </w:r>
          </w:p>
          <w:p w14:paraId="319858F8" w14:textId="77777777" w:rsidR="00861ED1" w:rsidRDefault="00861ED1" w:rsidP="0063201D">
            <w:pPr>
              <w:numPr>
                <w:ilvl w:val="0"/>
                <w:numId w:val="34"/>
              </w:numPr>
              <w:spacing w:after="0" w:line="240" w:lineRule="auto"/>
              <w:rPr>
                <w:rFonts w:ascii="Arial" w:hAnsi="Arial" w:cs="Arial"/>
                <w:sz w:val="20"/>
                <w:szCs w:val="20"/>
              </w:rPr>
            </w:pPr>
            <w:r>
              <w:rPr>
                <w:rFonts w:ascii="Arial" w:hAnsi="Arial" w:cs="Arial"/>
                <w:sz w:val="20"/>
                <w:szCs w:val="20"/>
              </w:rPr>
              <w:t>Administración Pública.</w:t>
            </w:r>
          </w:p>
          <w:p w14:paraId="3C99F3D7" w14:textId="77777777" w:rsidR="00861ED1" w:rsidRDefault="00861ED1" w:rsidP="00861ED1">
            <w:pPr>
              <w:spacing w:after="0" w:line="240" w:lineRule="auto"/>
              <w:rPr>
                <w:rFonts w:ascii="Helvetica" w:eastAsia="Times New Roman" w:hAnsi="Helvetica" w:cs="Helvetica"/>
                <w:color w:val="484848"/>
                <w:sz w:val="18"/>
                <w:szCs w:val="18"/>
                <w:lang w:eastAsia="es-MX"/>
              </w:rPr>
            </w:pP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tcPr>
          <w:p w14:paraId="792C5F76" w14:textId="77777777" w:rsidR="00861ED1" w:rsidRDefault="00861ED1" w:rsidP="00861ED1">
            <w:pPr>
              <w:spacing w:after="0" w:line="240" w:lineRule="auto"/>
              <w:rPr>
                <w:rFonts w:ascii="Arial" w:hAnsi="Arial" w:cs="Arial"/>
                <w:color w:val="000000"/>
                <w:sz w:val="14"/>
              </w:rPr>
            </w:pPr>
          </w:p>
          <w:p w14:paraId="36572256" w14:textId="77777777" w:rsidR="00861ED1" w:rsidRDefault="00861ED1" w:rsidP="0063201D">
            <w:pPr>
              <w:numPr>
                <w:ilvl w:val="0"/>
                <w:numId w:val="35"/>
              </w:numPr>
              <w:spacing w:after="0" w:line="240" w:lineRule="auto"/>
              <w:rPr>
                <w:rFonts w:ascii="Helvetica" w:eastAsia="Times New Roman" w:hAnsi="Helvetica" w:cs="Helvetica"/>
                <w:color w:val="484848"/>
                <w:sz w:val="18"/>
                <w:szCs w:val="18"/>
                <w:lang w:eastAsia="es-MX"/>
              </w:rPr>
            </w:pPr>
            <w:r>
              <w:rPr>
                <w:rFonts w:ascii="Arial" w:hAnsi="Arial" w:cs="Arial"/>
                <w:color w:val="000000"/>
                <w:sz w:val="20"/>
                <w:szCs w:val="32"/>
              </w:rPr>
              <w:t>Conocimiento en la ley y normatividad aplicable al puesto.</w:t>
            </w:r>
          </w:p>
          <w:p w14:paraId="47CD0972" w14:textId="77777777" w:rsidR="00861ED1" w:rsidRDefault="00861ED1" w:rsidP="0063201D">
            <w:pPr>
              <w:numPr>
                <w:ilvl w:val="0"/>
                <w:numId w:val="35"/>
              </w:numPr>
              <w:spacing w:after="0" w:line="240" w:lineRule="auto"/>
              <w:rPr>
                <w:rFonts w:ascii="Helvetica" w:eastAsia="Times New Roman" w:hAnsi="Helvetica" w:cs="Helvetica"/>
                <w:color w:val="484848"/>
                <w:sz w:val="18"/>
                <w:szCs w:val="18"/>
                <w:lang w:eastAsia="es-MX"/>
              </w:rPr>
            </w:pPr>
            <w:r>
              <w:rPr>
                <w:rFonts w:ascii="Arial" w:hAnsi="Arial" w:cs="Arial"/>
                <w:color w:val="000000"/>
                <w:sz w:val="20"/>
                <w:szCs w:val="20"/>
              </w:rPr>
              <w:t>Orientación al ciudadano.</w:t>
            </w:r>
          </w:p>
        </w:tc>
      </w:tr>
      <w:tr w:rsidR="00861ED1" w:rsidRPr="00AB22D7" w14:paraId="7FC02E78" w14:textId="77777777" w:rsidTr="00675C83">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5B81E543" w14:textId="77777777" w:rsidR="00861ED1" w:rsidRDefault="00861ED1" w:rsidP="00861ED1">
            <w:pPr>
              <w:spacing w:after="0" w:line="276" w:lineRule="auto"/>
              <w:rPr>
                <w:rFonts w:ascii="Arial" w:hAnsi="Arial" w:cs="Arial"/>
                <w:b/>
                <w:bCs/>
                <w:sz w:val="20"/>
                <w:szCs w:val="20"/>
              </w:rPr>
            </w:pPr>
            <w:r>
              <w:rPr>
                <w:rFonts w:ascii="Arial" w:hAnsi="Arial" w:cs="Arial"/>
                <w:b/>
                <w:bCs/>
                <w:sz w:val="20"/>
                <w:szCs w:val="20"/>
              </w:rPr>
              <w:t>Conocimientos deseables (Habilidades y destrezas)</w:t>
            </w:r>
          </w:p>
          <w:p w14:paraId="2145121C" w14:textId="77777777" w:rsidR="00861ED1" w:rsidRDefault="00861ED1" w:rsidP="00051323">
            <w:pPr>
              <w:spacing w:after="0" w:line="240" w:lineRule="auto"/>
              <w:jc w:val="both"/>
              <w:rPr>
                <w:rFonts w:ascii="Arial" w:hAnsi="Arial" w:cs="Arial"/>
                <w:sz w:val="20"/>
                <w:szCs w:val="20"/>
              </w:rPr>
            </w:pPr>
            <w:r>
              <w:rPr>
                <w:rFonts w:ascii="Arial" w:hAnsi="Arial" w:cs="Arial"/>
                <w:color w:val="000000"/>
                <w:sz w:val="20"/>
                <w:szCs w:val="20"/>
              </w:rPr>
              <w:t xml:space="preserve">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Vocación de servicio; Trabajo en equipo; </w:t>
            </w:r>
            <w:r>
              <w:rPr>
                <w:rFonts w:ascii="Arial" w:hAnsi="Arial" w:cs="Arial"/>
                <w:sz w:val="20"/>
                <w:szCs w:val="20"/>
              </w:rPr>
              <w:t xml:space="preserve">Diligencias, actas; </w:t>
            </w:r>
            <w:r>
              <w:rPr>
                <w:rFonts w:ascii="Arial" w:hAnsi="Arial" w:cs="Arial"/>
                <w:color w:val="000000"/>
                <w:sz w:val="20"/>
                <w:szCs w:val="20"/>
              </w:rPr>
              <w:t>Licencia de conducir vigente.</w:t>
            </w:r>
          </w:p>
          <w:p w14:paraId="71D47CAF" w14:textId="77777777" w:rsidR="00861ED1" w:rsidRDefault="00861ED1" w:rsidP="00861ED1">
            <w:pPr>
              <w:spacing w:after="0" w:line="240" w:lineRule="auto"/>
              <w:jc w:val="both"/>
              <w:rPr>
                <w:rFonts w:ascii="Arial" w:hAnsi="Arial" w:cs="Arial"/>
                <w:color w:val="000000"/>
                <w:sz w:val="20"/>
                <w:szCs w:val="20"/>
              </w:rPr>
            </w:pPr>
          </w:p>
        </w:tc>
      </w:tr>
      <w:tr w:rsidR="00861ED1" w:rsidRPr="00AB22D7" w14:paraId="123D9D34" w14:textId="77777777" w:rsidTr="00675C83">
        <w:trPr>
          <w:trHeight w:val="43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0AC3BD30" w14:textId="77777777" w:rsidR="00861ED1" w:rsidRDefault="00861ED1" w:rsidP="00861ED1">
            <w:pPr>
              <w:pStyle w:val="Prrafodelista"/>
              <w:spacing w:after="0" w:line="240" w:lineRule="auto"/>
              <w:ind w:left="-709" w:firstLine="709"/>
              <w:jc w:val="center"/>
              <w:rPr>
                <w:rFonts w:ascii="Arial" w:hAnsi="Arial" w:cs="Arial"/>
                <w:b/>
              </w:rPr>
            </w:pPr>
            <w:r>
              <w:rPr>
                <w:rFonts w:ascii="Arial" w:hAnsi="Arial" w:cs="Arial"/>
                <w:b/>
              </w:rPr>
              <w:t>Valores institucionales</w:t>
            </w:r>
          </w:p>
        </w:tc>
      </w:tr>
      <w:tr w:rsidR="00861ED1" w:rsidRPr="00AB22D7" w14:paraId="713FB6FC" w14:textId="77777777" w:rsidTr="00675C83">
        <w:trPr>
          <w:trHeight w:val="438"/>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tcPr>
          <w:p w14:paraId="60C4814C"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Iniciativa</w:t>
            </w:r>
          </w:p>
          <w:p w14:paraId="6DA11D4B"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Honestidad</w:t>
            </w:r>
          </w:p>
          <w:p w14:paraId="58EDBA89"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Lealtad</w:t>
            </w:r>
          </w:p>
          <w:p w14:paraId="3319F003"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Responsabilidad</w:t>
            </w:r>
          </w:p>
          <w:p w14:paraId="05197F8E"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Puntualidad</w:t>
            </w:r>
          </w:p>
          <w:p w14:paraId="3E3F239B" w14:textId="77777777" w:rsidR="00861ED1"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FFFFFF"/>
          </w:tcPr>
          <w:p w14:paraId="1745D3EB"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Compromiso</w:t>
            </w:r>
          </w:p>
          <w:p w14:paraId="6CDF9358"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Vocación y servicio</w:t>
            </w:r>
          </w:p>
          <w:p w14:paraId="582480EB"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Institucionalidad</w:t>
            </w:r>
          </w:p>
          <w:p w14:paraId="0B728B38"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Solidaridad</w:t>
            </w:r>
          </w:p>
          <w:p w14:paraId="4453A0A3"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Imparcialidad</w:t>
            </w:r>
          </w:p>
          <w:p w14:paraId="57465705" w14:textId="77777777" w:rsidR="00861ED1" w:rsidRDefault="00861ED1" w:rsidP="00861ED1">
            <w:pPr>
              <w:pStyle w:val="Prrafodelista"/>
              <w:spacing w:after="0" w:line="240" w:lineRule="auto"/>
              <w:ind w:left="0"/>
              <w:rPr>
                <w:rFonts w:ascii="Arial" w:hAnsi="Arial" w:cs="Arial"/>
                <w:color w:val="323E4F"/>
                <w:sz w:val="18"/>
              </w:rPr>
            </w:pP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4085316F"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Respeto</w:t>
            </w:r>
          </w:p>
          <w:p w14:paraId="50C64843"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Igualdad</w:t>
            </w:r>
          </w:p>
          <w:p w14:paraId="61CF237B"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Empatía</w:t>
            </w:r>
          </w:p>
          <w:p w14:paraId="62910A29"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Reconocimiento</w:t>
            </w:r>
          </w:p>
        </w:tc>
      </w:tr>
      <w:tr w:rsidR="00861ED1" w:rsidRPr="00AB22D7" w14:paraId="42696616" w14:textId="77777777" w:rsidTr="00675C83">
        <w:trPr>
          <w:trHeight w:val="411"/>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345BD78F" w14:textId="77777777" w:rsidR="00861ED1" w:rsidRDefault="00861ED1" w:rsidP="00861ED1">
            <w:pPr>
              <w:spacing w:after="0" w:line="240" w:lineRule="auto"/>
              <w:jc w:val="center"/>
              <w:rPr>
                <w:rFonts w:ascii="Arial" w:hAnsi="Arial" w:cs="Arial"/>
                <w:b/>
                <w:sz w:val="24"/>
              </w:rPr>
            </w:pPr>
            <w:r>
              <w:rPr>
                <w:rFonts w:ascii="Arial" w:hAnsi="Arial" w:cs="Arial"/>
                <w:b/>
              </w:rPr>
              <w:t>Requerimientos</w:t>
            </w:r>
          </w:p>
        </w:tc>
      </w:tr>
      <w:tr w:rsidR="00861ED1" w:rsidRPr="00AB22D7" w14:paraId="11023FDA" w14:textId="77777777" w:rsidTr="00675C83">
        <w:trPr>
          <w:trHeight w:val="275"/>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D0CECE"/>
            <w:hideMark/>
          </w:tcPr>
          <w:p w14:paraId="607E2B5D" w14:textId="77777777" w:rsidR="00861ED1"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D0CECE"/>
            <w:hideMark/>
          </w:tcPr>
          <w:p w14:paraId="635272AA" w14:textId="77777777" w:rsidR="00861ED1"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Mental</w:t>
            </w:r>
          </w:p>
        </w:tc>
        <w:tc>
          <w:tcPr>
            <w:tcW w:w="3355" w:type="dxa"/>
            <w:tcBorders>
              <w:top w:val="single" w:sz="4" w:space="0" w:color="D9D9D9"/>
              <w:left w:val="single" w:sz="4" w:space="0" w:color="D9D9D9"/>
              <w:bottom w:val="single" w:sz="4" w:space="0" w:color="D9D9D9"/>
              <w:right w:val="single" w:sz="4" w:space="0" w:color="D9D9D9"/>
            </w:tcBorders>
            <w:shd w:val="clear" w:color="auto" w:fill="D0CECE"/>
            <w:hideMark/>
          </w:tcPr>
          <w:p w14:paraId="6D05C277" w14:textId="77777777" w:rsidR="00861ED1"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Visual</w:t>
            </w:r>
          </w:p>
        </w:tc>
      </w:tr>
      <w:tr w:rsidR="00861ED1" w:rsidRPr="00AB22D7" w14:paraId="5507B790" w14:textId="77777777" w:rsidTr="00675C83">
        <w:trPr>
          <w:trHeight w:val="827"/>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1E5841F9" w14:textId="6BF86975" w:rsidR="00861ED1" w:rsidRDefault="00861ED1" w:rsidP="00861ED1">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584960" behindDoc="0" locked="0" layoutInCell="1" allowOverlap="1" wp14:anchorId="3F5D60B1" wp14:editId="0EBFB7BC">
                      <wp:simplePos x="0" y="0"/>
                      <wp:positionH relativeFrom="column">
                        <wp:posOffset>828675</wp:posOffset>
                      </wp:positionH>
                      <wp:positionV relativeFrom="paragraph">
                        <wp:posOffset>29210</wp:posOffset>
                      </wp:positionV>
                      <wp:extent cx="284480" cy="142240"/>
                      <wp:effectExtent l="0" t="0" r="20320" b="10160"/>
                      <wp:wrapNone/>
                      <wp:docPr id="580" name="Rectángulo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B23A363" id="Rectángulo 580" o:spid="_x0000_s1026" style="position:absolute;margin-left:65.25pt;margin-top:2.3pt;width:22.4pt;height:11.2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ZiMQIAAEEEAAAOAAAAZHJzL2Uyb0RvYy54bWysU11u2zAMfh+wOwh6X50YSZsacYoiP8OA&#10;bivW7QCKLNvCZFGjlDjdbXaWXmyUnGbptqdhfjBIkfr08SM5vzl0hu0Veg225OOLEWfKSqi0bUr+&#10;5fPmzYwzH4SthAGrSv6oPL9ZvH41712hcmjBVAoZgVhf9K7kbQiuyDIvW9UJfwFOWQrWgJ0I5GKT&#10;VSh6Qu9Mlo9Gl1kPWDkEqbyn09UQ5IuEX9dKho917VVgpuTELaQ/pv82/rPFXBQNCtdqeaQh/oFF&#10;J7SlR09QKxEE26H+A6rTEsFDHS4kdBnUtZYq1UDVjEe/VfPQCqdSLSSOdyeZ/P+DlR/298h0VfLp&#10;jPSxoqMmfSLZnn7YZmeAxWMSqXe+oNwHd4+xTO/uQH71zMKyFbZRt4jQt0pURG0c87MXF6Lj6Srb&#10;9u+hohfELkDS61BjFwFJCXZIbXk8tUUdApN0mM8mk0hOUmg8yfNJYpSJ4vmyQx/eKuhYNEqORD+B&#10;i/2dD5GMKJ5TEnkwutpoY5KDzXZpkO0FTcj6an25vkz8qcbzNGNZX/LraT5NyC9i/hxiuVmulqu/&#10;QXQ60Kgb3ZV8NopfTBJFVG1tq2QHoc1gE2VjjzJG5YYObKF6JBURhjmmvSOjBfzOWU8zXHL/bSdQ&#10;cWbeWerE9XhCWrGQnMn0KicHzyPb84iwkqBKHjgbzGUYFmXnUDctvTROtVu4pe7VOikbOzuwOpKl&#10;OU2CH3cqLsK5n7J+bf7iJwAAAP//AwBQSwMEFAAGAAgAAAAhAIjJh2neAAAACAEAAA8AAABkcnMv&#10;ZG93bnJldi54bWxMj0FrwkAUhO8F/8PyCt7qrrFRSbMRWywoFEptL72t2dckmH0bdtck/vuup/Y4&#10;zDDzTb4ZTct6dL6xJGE+E8CQSqsbqiR8fb4+rIH5oEir1hJKuKKHTTG5y1Wm7UAf2B9DxWIJ+UxJ&#10;qEPoMs59WaNRfmY7pOj9WGdUiNJVXDs1xHLT8kSIJTeqobhQqw5faizPx4uR8Pxu3uiwnp8Hkbpk&#10;v+s7zQ/fUk7vx+0TsIBj+AvDDT+iQxGZTvZC2rM26oVIY1TC4xLYzV+lC2AnCclKAC9y/v9A8QsA&#10;AP//AwBQSwECLQAUAAYACAAAACEAtoM4kv4AAADhAQAAEwAAAAAAAAAAAAAAAAAAAAAAW0NvbnRl&#10;bnRfVHlwZXNdLnhtbFBLAQItABQABgAIAAAAIQA4/SH/1gAAAJQBAAALAAAAAAAAAAAAAAAAAC8B&#10;AABfcmVscy8ucmVsc1BLAQItABQABgAIAAAAIQAayCZiMQIAAEEEAAAOAAAAAAAAAAAAAAAAAC4C&#10;AABkcnMvZTJvRG9jLnhtbFBLAQItABQABgAIAAAAIQCIyYdp3gAAAAgBAAAPAAAAAAAAAAAAAAAA&#10;AIsEAABkcnMvZG93bnJldi54bWxQSwUGAAAAAAQABADzAAAAlgUAAAAA&#10;" fillcolor="#e7e6e6" strokecolor="#cfcdcd"/>
                  </w:pict>
                </mc:Fallback>
              </mc:AlternateContent>
            </w:r>
            <w:r>
              <w:rPr>
                <w:rFonts w:ascii="Arial" w:hAnsi="Arial" w:cs="Arial"/>
                <w:sz w:val="20"/>
                <w:szCs w:val="20"/>
              </w:rPr>
              <w:t>Bajo</w:t>
            </w:r>
          </w:p>
          <w:p w14:paraId="3AE7B4A4" w14:textId="5D239A72" w:rsidR="00861ED1" w:rsidRDefault="00861ED1" w:rsidP="00861ED1">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595200" behindDoc="0" locked="0" layoutInCell="1" allowOverlap="1" wp14:anchorId="7C53472E" wp14:editId="250C1F90">
                      <wp:simplePos x="0" y="0"/>
                      <wp:positionH relativeFrom="column">
                        <wp:posOffset>825500</wp:posOffset>
                      </wp:positionH>
                      <wp:positionV relativeFrom="paragraph">
                        <wp:posOffset>28575</wp:posOffset>
                      </wp:positionV>
                      <wp:extent cx="284480" cy="142240"/>
                      <wp:effectExtent l="0" t="0" r="20320" b="10160"/>
                      <wp:wrapNone/>
                      <wp:docPr id="579" name="Rectángulo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8C97D32" id="Rectángulo 579" o:spid="_x0000_s1026" style="position:absolute;margin-left:65pt;margin-top:2.25pt;width:22.4pt;height:11.2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LAIAAEEEAAAOAAAAZHJzL2Uyb0RvYy54bWysU1GO0zAQ/UfiDpb/adqoZduo6WrVUoS0&#10;wIqFA7iOk1g4HjN2my634Sx7McZOt3SBL4Q/LI9n/Pzmzczy+tgZdlDoNdiST0ZjzpSVUGnblPzL&#10;5+2rOWc+CFsJA1aV/EF5fr16+WLZu0Ll0IKpFDICsb7oXcnbEFyRZV62qhN+BE5ZctaAnQhkYpNV&#10;KHpC70yWj8evsx6wcghSeU+3m8HJVwm/rpUMH+vaq8BMyYlbSDumfRf3bLUURYPCtVqeaIh/YNEJ&#10;benTM9RGBMH2qP+A6rRE8FCHkYQug7rWUqUcKJvJ+Lds7lvhVMqFxPHuLJP/f7Dyw+EOma5KPrta&#10;cGZFR0X6RLI9/rDN3gCL1yRS73xBsffuDmOa3t2C/OqZhXUrbKNuEKFvlaiI2iTGZ88eRMPTU7br&#10;30NFP4h9gKTXscYuApIS7JjK8nAuizoGJukyn0+ncyqeJNdkmufTVLZMFE+PHfrwVkHH4qHkSPQT&#10;uDjc+hDJiOIpJJEHo6utNiYZ2OzWBtlBxA5JK/GnHC/DjGV9yRezfJaQn/n8JcR6u96sN3+D6HSg&#10;Vje6K/n8/I8oompvbJUaMQhthjNRNvYkY1RuqMAOqgdSEWHoY5o7OrSA3znrqYdL7r/tBSrOzDtL&#10;lVhMpqQVC8mYzq5yMvDSs7v0CCsJquSBs+G4DsOg7B3qpqWfJil3CzdUvVonZWNlB1YnstSnSfDT&#10;TMVBuLRT1K/JX/0EAAD//wMAUEsDBBQABgAIAAAAIQDDq0QV3AAAAAgBAAAPAAAAZHJzL2Rvd25y&#10;ZXYueG1sTI9BTsMwEEX3SNzBmkrsqNMSAk3jVBUSKxZA6AGm8TSJao+j2E1DT4+7osuvP/rzXrGZ&#10;rBEjDb5zrGAxT0AQ10533CjY/bw/voLwAVmjcUwKfsnDpry/KzDX7szfNFahEXGEfY4K2hD6XEpf&#10;t2TRz11PHLuDGyyGGIdG6gHPcdwauUySTFrsOH5osae3lupjdbIKPvjC26rZrS5ffjxiejAm+1wo&#10;9TCbtmsQgabwfwxX/IgOZWTauxNrL0zMT0l0CQrSZxDX/iWNKnsFy2wFsizkrUD5BwAA//8DAFBL&#10;AQItABQABgAIAAAAIQC2gziS/gAAAOEBAAATAAAAAAAAAAAAAAAAAAAAAABbQ29udGVudF9UeXBl&#10;c10ueG1sUEsBAi0AFAAGAAgAAAAhADj9If/WAAAAlAEAAAsAAAAAAAAAAAAAAAAALwEAAF9yZWxz&#10;Ly5yZWxzUEsBAi0AFAAGAAgAAAAhAH4b/EksAgAAQQQAAA4AAAAAAAAAAAAAAAAALgIAAGRycy9l&#10;Mm9Eb2MueG1sUEsBAi0AFAAGAAgAAAAhAMOrRBXcAAAACAEAAA8AAAAAAAAAAAAAAAAAhgQAAGRy&#10;cy9kb3ducmV2LnhtbFBLBQYAAAAABAAEAPMAAACPBQAAAAA=&#10;" fillcolor="black" strokecolor="#cfcdcd"/>
                  </w:pict>
                </mc:Fallback>
              </mc:AlternateContent>
            </w:r>
            <w:r>
              <w:rPr>
                <w:noProof/>
                <w:lang w:eastAsia="es-MX"/>
              </w:rPr>
              <mc:AlternateContent>
                <mc:Choice Requires="wps">
                  <w:drawing>
                    <wp:anchor distT="0" distB="0" distL="114300" distR="114300" simplePos="0" relativeHeight="252591104" behindDoc="0" locked="0" layoutInCell="1" allowOverlap="1" wp14:anchorId="21DEAA98" wp14:editId="5FCD28B9">
                      <wp:simplePos x="0" y="0"/>
                      <wp:positionH relativeFrom="column">
                        <wp:posOffset>809625</wp:posOffset>
                      </wp:positionH>
                      <wp:positionV relativeFrom="paragraph">
                        <wp:posOffset>13970</wp:posOffset>
                      </wp:positionV>
                      <wp:extent cx="284480" cy="142240"/>
                      <wp:effectExtent l="0" t="0" r="20320" b="10160"/>
                      <wp:wrapNone/>
                      <wp:docPr id="578" name="Rectángulo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7AB6263" id="Rectángulo 578" o:spid="_x0000_s1026" style="position:absolute;margin-left:63.75pt;margin-top:1.1pt;width:22.4pt;height:11.2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DwMQ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Z9f&#10;UKus6KlJH0m2H99tuzPA4jGJNDhfUu69u8NYpne3IL94ZmHVCduqG0QYOiVqojaL+dmTC9HxdJVt&#10;h3dQ0wtiFyDpdWiwj4CkBDukthwf26IOgUk6zBdFsaDmSQrNijwvUtsyUT5cdujDGwU9i0bFkegn&#10;cLG/9SGSEeVDSiIPRtcbbUxysN2uDLK9oAnZ5JuXmyLxpxrP04xlQ8Uv5/k8IT+J+XOI1Wa1Xq3/&#10;BtHrQKNudF/xxTR+MUmUUbXXtk52ENqMNlE29iRjVG7swBbqI6mIMM4x7R0ZHeA3zgaa4Yr7rzuB&#10;ijPz1lInLmcFacVCcor5RU4Onke25xFhJUFVPHA2mqswLsrOoW47emmWardwQ91rdFI2dnZkdSJL&#10;c5oEP+1UXIRzP2X92vzlTwAAAP//AwBQSwMEFAAGAAgAAAAhAEw/U4vcAAAACAEAAA8AAABkcnMv&#10;ZG93bnJldi54bWxMj8tOwzAQRfdI/IM1SOyog1taFOJUCIkFGxABFuzceEgi7HEUu3nw9UxXsDy6&#10;V3fOFPvZOzHiELtAGq5XGQikOtiOGg3vb49XtyBiMmSNC4QaFoywL8/PCpPbMNErjlVqBI9QzI2G&#10;NqU+lzLWLXoTV6FH4uwrDN4kxqGRdjATj3snVZZtpTcd8YXW9PjQYv1dHb0Gkm7ONtPTy+fHUoWf&#10;57VcpjRqfXkx39+BSDinvzKc9FkdSnY6hCPZKByz2t1wVYNSIE75Tq1BHJg3W5BlIf8/UP4CAAD/&#10;/wMAUEsBAi0AFAAGAAgAAAAhALaDOJL+AAAA4QEAABMAAAAAAAAAAAAAAAAAAAAAAFtDb250ZW50&#10;X1R5cGVzXS54bWxQSwECLQAUAAYACAAAACEAOP0h/9YAAACUAQAACwAAAAAAAAAAAAAAAAAvAQAA&#10;X3JlbHMvLnJlbHNQSwECLQAUAAYACAAAACEAdBRw8DECAABBBAAADgAAAAAAAAAAAAAAAAAuAgAA&#10;ZHJzL2Uyb0RvYy54bWxQSwECLQAUAAYACAAAACEATD9Ti9wAAAAIAQAADwAAAAAAAAAAAAAAAACL&#10;BAAAZHJzL2Rvd25yZXYueG1sUEsFBgAAAAAEAAQA8wAAAJQFAAAAAA==&#10;" fillcolor="#f2f3f4" strokecolor="#cfcdcd"/>
                  </w:pict>
                </mc:Fallback>
              </mc:AlternateContent>
            </w:r>
            <w:r>
              <w:rPr>
                <w:rFonts w:ascii="Arial" w:hAnsi="Arial" w:cs="Arial"/>
                <w:sz w:val="20"/>
                <w:szCs w:val="20"/>
              </w:rPr>
              <w:t>Moderado</w:t>
            </w:r>
          </w:p>
          <w:p w14:paraId="6609C07B" w14:textId="31471110" w:rsidR="00861ED1" w:rsidRDefault="00861ED1" w:rsidP="00861ED1">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585984" behindDoc="0" locked="0" layoutInCell="1" allowOverlap="1" wp14:anchorId="76435EDC" wp14:editId="262695A1">
                      <wp:simplePos x="0" y="0"/>
                      <wp:positionH relativeFrom="column">
                        <wp:posOffset>828675</wp:posOffset>
                      </wp:positionH>
                      <wp:positionV relativeFrom="paragraph">
                        <wp:posOffset>635</wp:posOffset>
                      </wp:positionV>
                      <wp:extent cx="284480" cy="142240"/>
                      <wp:effectExtent l="0" t="0" r="20320" b="10160"/>
                      <wp:wrapNone/>
                      <wp:docPr id="577" name="Rectángulo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06C247C" id="Rectángulo 577" o:spid="_x0000_s1026" style="position:absolute;margin-left:65.25pt;margin-top:.05pt;width:22.4pt;height:11.2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bnwMQ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Z9f&#10;XHBmRU9N+kiy/fhu250BFo9JpMH5knLv3R3GMr27BfnFMwurTthW3SDC0ClRE7VZzM+eXIiOp6ts&#10;O7yDml4QuwBJr0ODfQQkJdghteX42BZ1CEzSYb4oigU1T1JoVuR5kdqWifLhskMf3ijoWTQqjkQ/&#10;gYv9rQ+RjCgfUhJ5MLreaGOSg+12ZZDtBU3IJt+83BSJP9V4nmYsGyp+Oc/nCflJzJ9DrDar9Wr9&#10;N4heBxp1o/uKL6bxi0mijKq9tnWyg9BmtImysScZo3JjB7ZQH0lFhHGOae/I6AC/cTbQDFfcf90J&#10;VJyZt5Y6cTkrSCsWklPML3Jy8DyyPY8IKwmq4oGz0VyFcVF2DnXb0UuzVLuFG+peo5OysbMjqxNZ&#10;mtMk+Gmn4iKc+ynr1+YvfwI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C3tufAxAgAAQQQAAA4AAAAAAAAAAAAAAAAALgIAAGRy&#10;cy9lMm9Eb2MueG1sUEsBAi0AFAAGAAgAAAAhAHYhVsbaAAAABwEAAA8AAAAAAAAAAAAAAAAAiwQA&#10;AGRycy9kb3ducmV2LnhtbFBLBQYAAAAABAAEAPMAAACSBQAAAAA=&#10;" fillcolor="#f2f3f4" strokecolor="#cfcdcd"/>
                  </w:pict>
                </mc:Fallback>
              </mc:AlternateContent>
            </w:r>
            <w:r>
              <w:rPr>
                <w:rFonts w:ascii="Arial" w:hAnsi="Arial" w:cs="Arial"/>
                <w:sz w:val="20"/>
                <w:szCs w:val="20"/>
              </w:rPr>
              <w:t>Intenso</w:t>
            </w: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1F2A24C6" w14:textId="4093312A" w:rsidR="00861ED1" w:rsidRDefault="00861ED1" w:rsidP="00861ED1">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587008" behindDoc="0" locked="0" layoutInCell="1" allowOverlap="1" wp14:anchorId="119B0F5E" wp14:editId="4DB55538">
                      <wp:simplePos x="0" y="0"/>
                      <wp:positionH relativeFrom="column">
                        <wp:posOffset>824865</wp:posOffset>
                      </wp:positionH>
                      <wp:positionV relativeFrom="paragraph">
                        <wp:posOffset>22225</wp:posOffset>
                      </wp:positionV>
                      <wp:extent cx="284480" cy="142240"/>
                      <wp:effectExtent l="0" t="0" r="20320" b="10160"/>
                      <wp:wrapNone/>
                      <wp:docPr id="576" name="Rectángulo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681CC1D" id="Rectángulo 576" o:spid="_x0000_s1026" style="position:absolute;margin-left:64.95pt;margin-top:1.75pt;width:22.4pt;height:11.2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63wMgIAAEEEAAAOAAAAZHJzL2Uyb0RvYy54bWysU+Fu0zAQ/o/EO1j+z9KGdOuipdPUUoQ0&#10;YGLwAK7jJBaOz5zdpuNt9iy8GGenKx3wC5Ef0Z3v/Pm77+6urve9YTuFXoOt+PRswpmyEmpt24p/&#10;+bx+NefMB2FrYcCqij8oz68XL19cDa5UOXRgaoWMQKwvB1fxLgRXZpmXneqFPwOnLAUbwF4EcrHN&#10;ahQDofcmyyeT82wArB2CVN7T6WoM8kXCbxolw8em8SowU3HiFtIf038T/9niSpQtCtdpeaAh/oFF&#10;L7SlR49QKxEE26L+A6rXEsFDE84k9Bk0jZYq1UDVTCe/VXPfCadSLSSOd0eZ/P+DlR92d8h0XfHZ&#10;xTlnVvTUpE8k249H224NsHhMIg3Ol5R77+4wlundLcivnllYdsK26gYRhk6JmqhNY3727EJ0PF1l&#10;m+E91PSC2AZIeu0b7CMgKcH2qS0Px7aofWCSDvN5UcypeZJC0yLPi9S2TJRPlx368FZBz6JRcST6&#10;CVzsbn2IZET5lJLIg9H1WhuTHGw3S4NsJ2hC1vn69bpI/KnG0zRj2VDxy1k+S8jPYv4UYrlerpar&#10;v0H0OtCoG91XfD6JX0wSZVTtja2THYQ2o02UjT3IGJUbO7CB+oFURBjnmPaOjA7wO2cDzXDF/bet&#10;QMWZeWepE5fTgrRiITnF7CInB08jm9OIsJKgKh44G81lGBdl61C3Hb00TbVbuKHuNTopGzs7sjqQ&#10;pTlNgh92Ki7CqZ+yfm3+4icAAAD//wMAUEsDBBQABgAIAAAAIQAS9+Tx3QAAAAgBAAAPAAAAZHJz&#10;L2Rvd25yZXYueG1sTI/NTsMwEITvSLyDtUjcqEPaUhLiVAiJAxcQAQ7ctvGSRNjrKHbzw9PjnuA4&#10;mtHMN8V+tkaMNPjOsYLrVQKCuHa640bB+9vj1S0IH5A1GsekYCEP+/L8rMBcu4lfaaxCI2IJ+xwV&#10;tCH0uZS+bsmiX7meOHpfbrAYohwaqQecYrk1Mk2SG2mx47jQYk8PLdXf1dEqYGnmZDM9vXx+LJX7&#10;eV7LZQqjUpcX8/0diEBz+AvDCT+iQxmZDu7I2gsTdZplMapgvQVx8nebHYiDgnSbgSwL+f9A+QsA&#10;AP//AwBQSwECLQAUAAYACAAAACEAtoM4kv4AAADhAQAAEwAAAAAAAAAAAAAAAAAAAAAAW0NvbnRl&#10;bnRfVHlwZXNdLnhtbFBLAQItABQABgAIAAAAIQA4/SH/1gAAAJQBAAALAAAAAAAAAAAAAAAAAC8B&#10;AABfcmVscy8ucmVsc1BLAQItABQABgAIAAAAIQB2A63wMgIAAEEEAAAOAAAAAAAAAAAAAAAAAC4C&#10;AABkcnMvZTJvRG9jLnhtbFBLAQItABQABgAIAAAAIQAS9+Tx3QAAAAgBAAAPAAAAAAAAAAAAAAAA&#10;AIwEAABkcnMvZG93bnJldi54bWxQSwUGAAAAAAQABADzAAAAlgUAAAAA&#10;" fillcolor="#f2f3f4" strokecolor="#cfcdcd"/>
                  </w:pict>
                </mc:Fallback>
              </mc:AlternateContent>
            </w:r>
            <w:r>
              <w:rPr>
                <w:rFonts w:ascii="Arial" w:hAnsi="Arial" w:cs="Arial"/>
                <w:sz w:val="20"/>
                <w:szCs w:val="20"/>
              </w:rPr>
              <w:t>Bajo</w:t>
            </w:r>
          </w:p>
          <w:p w14:paraId="2ED17D99" w14:textId="1C88955B" w:rsidR="00861ED1" w:rsidRDefault="00861ED1" w:rsidP="00861ED1">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596224" behindDoc="0" locked="0" layoutInCell="1" allowOverlap="1" wp14:anchorId="04A93CEE" wp14:editId="76AE6C95">
                      <wp:simplePos x="0" y="0"/>
                      <wp:positionH relativeFrom="column">
                        <wp:posOffset>819150</wp:posOffset>
                      </wp:positionH>
                      <wp:positionV relativeFrom="paragraph">
                        <wp:posOffset>5080</wp:posOffset>
                      </wp:positionV>
                      <wp:extent cx="284480" cy="142240"/>
                      <wp:effectExtent l="0" t="0" r="20320" b="10160"/>
                      <wp:wrapNone/>
                      <wp:docPr id="575" name="Rectángulo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C155C0E" id="Rectángulo 575" o:spid="_x0000_s1026" style="position:absolute;margin-left:64.5pt;margin-top:.4pt;width:22.4pt;height:11.2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hJLAIAAEEEAAAOAAAAZHJzL2Uyb0RvYy54bWysU1GO0zAQ/UfiDpb/adqoZbtR09WqpQhp&#10;gRULB3AdJ7FwPGbsNi234Sx7McZOt3SBL4Q/LI9n/Pzmzczi5tAZtlfoNdiST0ZjzpSVUGnblPzL&#10;582rOWc+CFsJA1aV/Kg8v1m+fLHoXaFyaMFUChmBWF/0ruRtCK7IMi9b1Qk/AqcsOWvATgQysckq&#10;FD2hdybLx+PXWQ9YOQSpvKfb9eDky4Rf10qGj3XtVWCm5MQtpB3Tvo17tlyIokHhWi1PNMQ/sOiE&#10;tvTpGWotgmA71H9AdVoieKjDSEKXQV1rqVIOlM1k/Fs2D61wKuVC4nh3lsn/P1j5YX+PTFcln13N&#10;OLOioyJ9Itkef9hmZ4DFaxKpd76g2Ad3jzFN7+5AfvXMwqoVtlG3iNC3SlREbRLjs2cPouHpKdv2&#10;76GiH8QuQNLrUGMXAUkJdkhlOZ7Log6BSbrM59PpnIonyTWZ5vk0lS0TxdNjhz68VdCxeCg5Ev0E&#10;LvZ3PkQyongKSeTB6GqjjUkGNtuVQbYXsUPSSvwpx8swY1lf8utZPkvIz3z+EmK1Wa1X679BdDpQ&#10;qxvdlXx+/kcUUbU3tkqNGIQ2w5koG3uSMSo3VGAL1ZFURBj6mOaODi3gd8566uGS+287gYoz885S&#10;Ja4nU9KKhWRMZ1c5GXjp2V56hJUEVfLA2XBchWFQdg5109JPk5S7hVuqXq2TsrGyA6sTWerTJPhp&#10;puIgXNop6tfkL38CAAD//wMAUEsDBBQABgAIAAAAIQDdBQRE2wAAAAcBAAAPAAAAZHJzL2Rvd25y&#10;ZXYueG1sTI/BTsMwEETvSP0Haytxo05TVGiIU1VInDgAoR+wTbZJVHsdxW4a+vVsT3Db0Yxm3+Tb&#10;yVk10hA6zwaWiwQUceXrjhsD+++3h2dQISLXaD2TgR8KsC1mdzlmtb/wF41lbJSUcMjQQBtjn2kd&#10;qpYchoXvicU7+sFhFDk0uh7wIuXO6jRJ1tphx/KhxZ5eW6pO5dkZeOcr78pmv7l+hvGEj0dr1x9L&#10;Y+7n0+4FVKQp/oXhhi/oUAjTwZ+5DsqKTjeyJRqQATf7aSXHwUC6SkEXuf7PX/wCAAD//wMAUEsB&#10;Ai0AFAAGAAgAAAAhALaDOJL+AAAA4QEAABMAAAAAAAAAAAAAAAAAAAAAAFtDb250ZW50X1R5cGVz&#10;XS54bWxQSwECLQAUAAYACAAAACEAOP0h/9YAAACUAQAACwAAAAAAAAAAAAAAAAAvAQAAX3JlbHMv&#10;LnJlbHNQSwECLQAUAAYACAAAACEAytAISSwCAABBBAAADgAAAAAAAAAAAAAAAAAuAgAAZHJzL2Uy&#10;b0RvYy54bWxQSwECLQAUAAYACAAAACEA3QUERNsAAAAHAQAADwAAAAAAAAAAAAAAAACGBAAAZHJz&#10;L2Rvd25yZXYueG1sUEsFBgAAAAAEAAQA8wAAAI4FAAAAAA==&#10;" fillcolor="black" strokecolor="#cfcdcd"/>
                  </w:pict>
                </mc:Fallback>
              </mc:AlternateContent>
            </w:r>
            <w:r>
              <w:rPr>
                <w:noProof/>
                <w:lang w:eastAsia="es-MX"/>
              </w:rPr>
              <mc:AlternateContent>
                <mc:Choice Requires="wps">
                  <w:drawing>
                    <wp:anchor distT="0" distB="0" distL="114300" distR="114300" simplePos="0" relativeHeight="252592128" behindDoc="0" locked="0" layoutInCell="1" allowOverlap="1" wp14:anchorId="6B931747" wp14:editId="68AB7CBC">
                      <wp:simplePos x="0" y="0"/>
                      <wp:positionH relativeFrom="column">
                        <wp:posOffset>815340</wp:posOffset>
                      </wp:positionH>
                      <wp:positionV relativeFrom="paragraph">
                        <wp:posOffset>3810</wp:posOffset>
                      </wp:positionV>
                      <wp:extent cx="284480" cy="142240"/>
                      <wp:effectExtent l="0" t="0" r="20320" b="10160"/>
                      <wp:wrapNone/>
                      <wp:docPr id="574" name="Rectángulo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D2F6212" id="Rectángulo 574" o:spid="_x0000_s1026" style="position:absolute;margin-left:64.2pt;margin-top:.3pt;width:22.4pt;height:11.2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4TwMgIAAEEEAAAOAAAAZHJzL2Uyb0RvYy54bWysU1GO0zAQ/UfiDpb/adqQst1o09WqpQhp&#10;gRULB3AdJ7FwPGbsNi234SxcjLHTXbrLH8Iflsczfp55b+bq+tAbtlfoNdiKzyZTzpSVUGvbVvzr&#10;l82rBWc+CFsLA1ZV/Kg8v16+fHE1uFLl0IGpFTICsb4cXMW7EFyZZV52qhd+Ak5ZcjaAvQhkYpvV&#10;KAZC702WT6dvsgGwdghSeU+369HJlwm/aZQMn5rGq8BMxSm3kHZM+zbu2fJKlC0K12l5SkP8Qxa9&#10;0JY+fYRaiyDYDvVfUL2WCB6aMJHQZ9A0WqpUA1Uzmz6r5r4TTqVaiBzvHmny/w9WftzfIdN1xecX&#10;BWdW9CTSZ6Lt10/b7gyweE0kDc6XFHvv7jCW6d0tyG+eWVh1wrbqBhGGTomaUpvF+OzJg2h4esq2&#10;wweo6QexC5D4OjTYR0Bigh2SLMdHWdQhMEmX+aIoFiSeJNesyPMiyZaJ8uGxQx/eKehZPFQcKf0E&#10;Lva3PsRkRPkQkpIHo+uNNiYZ2G5XBtleUIds8s3rTaqXnvjzMGPZUPHLeT5PyE98/hxitVmtV+tE&#10;wTOIXgdqdaP7ii+mcY3NF1l7a+vUiEFoM57pf2NPNEbmRgW2UB+JRYSxj2nu6NAB/uBsoB6uuP++&#10;E6g4M+8tKXE5K4grFpJRzC9yMvDcsz33CCsJquKBs/G4CuOg7BzqtqOfZql2CzekXqMTs1HZMatT&#10;stSnifDTTMVBOLdT1J/JX/4GAAD//wMAUEsDBBQABgAIAAAAIQB7oCZ03AAAAAcBAAAPAAAAZHJz&#10;L2Rvd25yZXYueG1sTI49T8MwFEV3pP4H61ViozZJVao0TlVVYmABkcLA5savSYT9HMVuPvj1uBOM&#10;V/fq3JPvJ2vYgL1vHUl4XAlgSJXTLdUSPk7PD1tgPijSyjhCCTN62BeLu1xl2o30jkMZahYh5DMl&#10;oQmhyzj3VYNW+ZXrkGJ3cb1VIca+5rpXY4RbwxMhNtyqluJDozo8Nlh9l1crgbiZxHp8efv6nEv3&#10;85ryeQyDlPfL6bADFnAKf2O46Ud1KKLT2V1Je2ZiTrbrOJWwAXarn9IE2FlCkgrgRc7/+xe/AAAA&#10;//8DAFBLAQItABQABgAIAAAAIQC2gziS/gAAAOEBAAATAAAAAAAAAAAAAAAAAAAAAABbQ29udGVu&#10;dF9UeXBlc10ueG1sUEsBAi0AFAAGAAgAAAAhADj9If/WAAAAlAEAAAsAAAAAAAAAAAAAAAAALwEA&#10;AF9yZWxzLy5yZWxzUEsBAi0AFAAGAAgAAAAhAMDfhPAyAgAAQQQAAA4AAAAAAAAAAAAAAAAALgIA&#10;AGRycy9lMm9Eb2MueG1sUEsBAi0AFAAGAAgAAAAhAHugJnTcAAAABwEAAA8AAAAAAAAAAAAAAAAA&#10;jAQAAGRycy9kb3ducmV2LnhtbFBLBQYAAAAABAAEAPMAAACVBQAAAAA=&#10;" fillcolor="#f2f3f4" strokecolor="#cfcdcd"/>
                  </w:pict>
                </mc:Fallback>
              </mc:AlternateContent>
            </w:r>
            <w:r>
              <w:rPr>
                <w:rFonts w:ascii="Arial" w:hAnsi="Arial" w:cs="Arial"/>
                <w:sz w:val="20"/>
                <w:szCs w:val="20"/>
              </w:rPr>
              <w:t>Moderado</w:t>
            </w:r>
          </w:p>
          <w:p w14:paraId="35CC1CDE" w14:textId="406036CC" w:rsidR="00861ED1" w:rsidRDefault="00861ED1" w:rsidP="00861ED1">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583936" behindDoc="0" locked="0" layoutInCell="1" allowOverlap="1" wp14:anchorId="04F0EE11" wp14:editId="00EA8796">
                      <wp:simplePos x="0" y="0"/>
                      <wp:positionH relativeFrom="column">
                        <wp:posOffset>824865</wp:posOffset>
                      </wp:positionH>
                      <wp:positionV relativeFrom="paragraph">
                        <wp:posOffset>635</wp:posOffset>
                      </wp:positionV>
                      <wp:extent cx="284480" cy="142240"/>
                      <wp:effectExtent l="0" t="0" r="20320" b="10160"/>
                      <wp:wrapNone/>
                      <wp:docPr id="573" name="Rectángulo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64ED648" id="Rectángulo 573" o:spid="_x0000_s1026" style="position:absolute;margin-left:64.95pt;margin-top:.05pt;width:22.4pt;height:11.2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rwMgIAAEEEAAAOAAAAZHJzL2Uyb0RvYy54bWysU+Fu0zAQ/o/EO1j+z9JmKeuipdPUUoQ0&#10;YGLwAK7jJBaOz5zdpuNt9iy8GGenKx3wC5Ef0Z3v/Pm77+6urve9YTuFXoOt+PRswpmyEmpt24p/&#10;+bx+NefMB2FrYcCqij8oz68XL19cDa5UOXRgaoWMQKwvB1fxLgRXZpmXneqFPwOnLAUbwF4EcrHN&#10;ahQDofcmyyeT19kAWDsEqbyn09UY5IuE3zRKho9N41VgpuLELaQ/pv8m/rPFlShbFK7T8kBD/AOL&#10;XmhLjx6hViIItkX9B1SvJYKHJpxJ6DNoGi1VqoGqmU5+q+a+E06lWkgc744y+f8HKz/s7pDpuuKz&#10;i3POrOipSZ9Ith+Ptt0aYPGYRBqcLyn33t1hLNO7W5BfPbOw7IRt1Q0iDJ0SNVGbxvzs2YXoeLrK&#10;NsN7qOkFsQ2Q9No32EdAUoLtU1sejm1R+8AkHebzophT8ySFpkWeF6ltmSifLjv04a2CnkWj4kj0&#10;E7jY3foQyYjyKSWRB6PrtTYmOdhulgbZTtCErPP1+bpI/KnG0zRj2VDxy1k+S8jPYv4UYrlerpar&#10;v0H0OtCoG91XfD6JX0wSZVTtja2THYQ2o02UjT3IGJUbO7CB+oFURBjnmPaOjA7wO2cDzXDF/bet&#10;QMWZeWepE5fTgrRiITnF7CInB08jm9OIsJKgKh44G81lGBdl61C3Hb00TbVbuKHuNTopGzs7sjqQ&#10;pTlNgh92Ki7CqZ+yfm3+4icAAAD//wMAUEsDBBQABgAIAAAAIQBg6Xt+2wAAAAcBAAAPAAAAZHJz&#10;L2Rvd25yZXYueG1sTI5NT8MwEETvSPwHa5G4UYdQaBviVAiJAxcQAQ69beMlibDXUezmg1+Pc4Lj&#10;6I1mXr6frBED9b51rOB6lYAgrpxuuVbw8f50tQXhA7JG45gUzORhX5yf5ZhpN/IbDWWoRRxhn6GC&#10;JoQuk9JXDVn0K9cRR/bleoshxr6Wuscxjlsj0yS5kxZbjg8NdvTYUPVdnqwClmZK1uPz6+FzLt3P&#10;y42cxzAodXkxPdyDCDSFvzIs+lEdiuh0dCfWXpiY090uVhcgFrxZb0AcFaTpLcgil//9i18AAAD/&#10;/wMAUEsBAi0AFAAGAAgAAAAhALaDOJL+AAAA4QEAABMAAAAAAAAAAAAAAAAAAAAAAFtDb250ZW50&#10;X1R5cGVzXS54bWxQSwECLQAUAAYACAAAACEAOP0h/9YAAACUAQAACwAAAAAAAAAAAAAAAAAvAQAA&#10;X3JlbHMvLnJlbHNQSwECLQAUAAYACAAAACEAQVTq8DICAABBBAAADgAAAAAAAAAAAAAAAAAuAgAA&#10;ZHJzL2Uyb0RvYy54bWxQSwECLQAUAAYACAAAACEAYOl7ftsAAAAHAQAADwAAAAAAAAAAAAAAAACM&#10;BAAAZHJzL2Rvd25yZXYueG1sUEsFBgAAAAAEAAQA8wAAAJQFAAAAAA==&#10;" fillcolor="#f2f3f4" strokecolor="#cfcdcd"/>
                  </w:pict>
                </mc:Fallback>
              </mc:AlternateContent>
            </w:r>
            <w:r>
              <w:rPr>
                <w:rFonts w:ascii="Arial" w:hAnsi="Arial" w:cs="Arial"/>
                <w:sz w:val="20"/>
                <w:szCs w:val="20"/>
              </w:rPr>
              <w:t>Intenso</w:t>
            </w: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727C32A8" w14:textId="2FB567FF" w:rsidR="00861ED1" w:rsidRDefault="00861ED1" w:rsidP="00861ED1">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597248" behindDoc="0" locked="0" layoutInCell="1" allowOverlap="1" wp14:anchorId="29E9AB9D" wp14:editId="3F4AB2AD">
                      <wp:simplePos x="0" y="0"/>
                      <wp:positionH relativeFrom="column">
                        <wp:posOffset>822325</wp:posOffset>
                      </wp:positionH>
                      <wp:positionV relativeFrom="paragraph">
                        <wp:posOffset>226695</wp:posOffset>
                      </wp:positionV>
                      <wp:extent cx="284480" cy="142240"/>
                      <wp:effectExtent l="0" t="0" r="20320" b="10160"/>
                      <wp:wrapNone/>
                      <wp:docPr id="572" name="Rectángulo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391B722" id="Rectángulo 572" o:spid="_x0000_s1026" style="position:absolute;margin-left:64.75pt;margin-top:17.85pt;width:22.4pt;height:11.2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ZJKwIAAEEEAAAOAAAAZHJzL2Uyb0RvYy54bWysU1GO0zAQ/UfiDpb/adqohW7UdLVKKUJa&#10;YMXCAVzHSSwcjxm7TZfbcBYuxtjpli7whchH5PHYz2/em1ldH3vDDgq9Blvy2WTKmbISam3bkn/+&#10;tH2x5MwHYWthwKqSPyjPr9fPn60GV6gcOjC1QkYg1heDK3kXgiuyzMtO9cJPwClLyQawF4FCbLMa&#10;xUDovcny6fRlNgDWDkEq72l3Myb5OuE3jZLhQ9N4FZgpOXEL6Y/pv4v/bL0SRYvCdVqeaIh/YNEL&#10;benRM9RGBMH2qP+A6rVE8NCEiYQ+g6bRUqUaqJrZ9Ldq7jvhVKqFxPHuLJP/f7Dy/eEOma5LvniV&#10;c2ZFTyZ9JNl+fLft3gCL2yTS4HxBZ+/dHcYyvbsF+cUzC1UnbKtuEGHolKiJ2iyez55ciIGnq2w3&#10;vIOaXhD7AEmvY4N9BCQl2DHZ8nC2RR0Dk7SZL+fzJZknKTWb5/k82ZaJ4vGyQx/eKOhZXJQciX4C&#10;F4dbHyIZUTweSeTB6HqrjUkBtrvKIDuI2CHpS/ypxstjxrKh5FeLfJGQn+T8JUS1rTbV5m8QvQ7U&#10;6kb3JV+e3xFFVO21rVMjBqHNuCbKxp5kjMqNDuygfiAVEcY+prmjRQf4jbOBerjk/uteoOLMvLXk&#10;xNVsTlqxkII5OUkBXmZ2lxlhJUGVPHA2LqswDsreoW47emmWardwQ+41OikbnR1ZnchSnybBTzMV&#10;B+EyTqd+Tf76JwAAAP//AwBQSwMEFAAGAAgAAAAhAHavB77eAAAACQEAAA8AAABkcnMvZG93bnJl&#10;di54bWxMj8tuwjAQRfeV+g/WVOquOAHCI42DUKWuuqBN+YAhGZIIexzFJqR8PWZVlldzdO+ZbDMa&#10;LQbqXWtZQTyJQBCXtmq5VrD//XxbgXAeuUJtmRT8kYNN/vyUYVrZC//QUPhahBJ2KSpovO9SKV3Z&#10;kEE3sR1xuB1tb9CH2Ney6vESyo2W0yhaSIMth4UGO/poqDwVZ6Pgi6+8Ler9+vrthhPOj1ovdrFS&#10;ry/j9h2Ep9H/w3DXD+qQB6eDPXPlhA55uk4CqmCWLEHcgeV8BuKgIFnFIPNMPn6Q3wAAAP//AwBQ&#10;SwECLQAUAAYACAAAACEAtoM4kv4AAADhAQAAEwAAAAAAAAAAAAAAAAAAAAAAW0NvbnRlbnRfVHlw&#10;ZXNdLnhtbFBLAQItABQABgAIAAAAIQA4/SH/1gAAAJQBAAALAAAAAAAAAAAAAAAAAC8BAABfcmVs&#10;cy8ucmVsc1BLAQItABQABgAIAAAAIQBLW2ZJKwIAAEEEAAAOAAAAAAAAAAAAAAAAAC4CAABkcnMv&#10;ZTJvRG9jLnhtbFBLAQItABQABgAIAAAAIQB2rwe+3gAAAAkBAAAPAAAAAAAAAAAAAAAAAIUEAABk&#10;cnMvZG93bnJldi54bWxQSwUGAAAAAAQABADzAAAAkAUAAAAA&#10;" fillcolor="black" strokecolor="#cfcdcd"/>
                  </w:pict>
                </mc:Fallback>
              </mc:AlternateContent>
            </w:r>
            <w:r>
              <w:rPr>
                <w:noProof/>
                <w:lang w:eastAsia="es-MX"/>
              </w:rPr>
              <mc:AlternateContent>
                <mc:Choice Requires="wps">
                  <w:drawing>
                    <wp:anchor distT="0" distB="0" distL="114300" distR="114300" simplePos="0" relativeHeight="252589056" behindDoc="0" locked="0" layoutInCell="1" allowOverlap="1" wp14:anchorId="04696AAC" wp14:editId="00208A51">
                      <wp:simplePos x="0" y="0"/>
                      <wp:positionH relativeFrom="column">
                        <wp:posOffset>817245</wp:posOffset>
                      </wp:positionH>
                      <wp:positionV relativeFrom="paragraph">
                        <wp:posOffset>22225</wp:posOffset>
                      </wp:positionV>
                      <wp:extent cx="284480" cy="142240"/>
                      <wp:effectExtent l="0" t="0" r="20320" b="10160"/>
                      <wp:wrapNone/>
                      <wp:docPr id="571" name="Rectángulo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B540171" id="Rectángulo 571" o:spid="_x0000_s1026" style="position:absolute;margin-left:64.35pt;margin-top:1.75pt;width:22.4pt;height:11.2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MPwMAIAAEEEAAAOAAAAZHJzL2Uyb0RvYy54bWysU1GO0zAQ/UfiDpb/adqQst2o6WqVUoS0&#10;wIqFA7iOk1g4HjN2my634SxcjInTli7whfCH5fGMn9+8mVneHDrD9gq9Blvw2WTKmbISKm2bgn/+&#10;tHmx4MwHYSthwKqCPyrPb1bPny17l6sUWjCVQkYg1ue9K3gbgsuTxMtWdcJPwClLzhqwE4FMbJIK&#10;RU/onUnS6fRV0gNWDkEq7+l2PTr5KuLXtZLhQ117FZgpOHELcce4b4c9WS1F3qBwrZZHGuIfWHRC&#10;W/r0DLUWQbAd6j+gOi0RPNRhIqFLoK61VDEHymY2/S2bh1Y4FXMhcbw7y+T/H6x8v79HpquCz69m&#10;nFnRUZE+kmw/vttmZ4AN1yRS73xOsQ/uHoc0vbsD+cUzC2UrbKNuEaFvlaiIWoxPnjwYDE9P2bZ/&#10;BxX9IHYBol6HGrsBkJRgh1iWx3NZ1CEwSZfpIssWVDxJrlmWplksWyLy02OHPrxR0LHhUHAk+hFc&#10;7O98IPIUegqJ5MHoaqONiQY229Ig2wvqkE26ebnJhnzpib8MM5b1Bb+ep/OI/MTnLyHKTbku13+D&#10;6HSgVje6K/hiOqyx+QbVXtsqNmIQ2oxn+t9YonFSbqzAFqpHUhFh7GOaOzq0gN8466mHC+6/7gQq&#10;zsxbS5W4nmWkFQvRyOZXKRl46dleeoSVBFXwwNl4LMM4KDuHumnpp1nM3cItVa/WUdmB38jqSJb6&#10;NKp3nKlhEC7tGPVr8lc/AQ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94jD8DACAABBBAAADgAAAAAAAAAAAAAAAAAuAgAA&#10;ZHJzL2Uyb0RvYy54bWxQSwECLQAUAAYACAAAACEA4YfIHt0AAAAIAQAADwAAAAAAAAAAAAAAAACK&#10;BAAAZHJzL2Rvd25yZXYueG1sUEsFBgAAAAAEAAQA8wAAAJQFAAAAAA==&#10;" fillcolor="#f2f3f4" strokecolor="#cfcdcd"/>
                  </w:pict>
                </mc:Fallback>
              </mc:AlternateContent>
            </w:r>
            <w:r>
              <w:rPr>
                <w:rFonts w:ascii="Arial" w:hAnsi="Arial" w:cs="Arial"/>
                <w:sz w:val="20"/>
                <w:szCs w:val="20"/>
              </w:rPr>
              <w:t>Bajo</w:t>
            </w:r>
          </w:p>
          <w:p w14:paraId="21B05836" w14:textId="27B2EA0F" w:rsidR="00861ED1" w:rsidRDefault="00861ED1" w:rsidP="00861ED1">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593152" behindDoc="0" locked="0" layoutInCell="1" allowOverlap="1" wp14:anchorId="5B2E0AA5" wp14:editId="7AD064AB">
                      <wp:simplePos x="0" y="0"/>
                      <wp:positionH relativeFrom="column">
                        <wp:posOffset>807720</wp:posOffset>
                      </wp:positionH>
                      <wp:positionV relativeFrom="paragraph">
                        <wp:posOffset>5715</wp:posOffset>
                      </wp:positionV>
                      <wp:extent cx="284480" cy="142240"/>
                      <wp:effectExtent l="0" t="0" r="20320" b="10160"/>
                      <wp:wrapNone/>
                      <wp:docPr id="570" name="Rectángulo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EB1354D" id="Rectángulo 570" o:spid="_x0000_s1026" style="position:absolute;margin-left:63.6pt;margin-top:.45pt;width:22.4pt;height:11.2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fwMA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Z9f&#10;kD5W9NSkjyTbj++23Rlg8ZhEGpwvKffe3WEs07tbkF88s7DqhG3VDSIMnRI1UZvF/OzJheh4usq2&#10;wzuo6QWxC5D0OjTYR0BSgh1SW46PbVGHwCQd5ouiWBA5SaFZkedFYpSJ8uGyQx/eKOhZNCqORD+B&#10;i/2tD5GMKB9SEnkwut5oY5KD7XZlkO0FTcgm37zcFIk/1XieZiwbKn45z+cJ+UnMn0OsNqv1av03&#10;iF4HGnWj+4ovpvGLSaKMqr22dbKD0Ga0ibKxJxmjcmMHtlAfSUWEcY5p78joAL9xNtAMV9x/3QlU&#10;nJm3ljpxOStIKxaSU8wvcnLwPLI9jwgrCarigbPRXIVxUXYOddvRS7NUu4Ub6l6jk7KxsyOrE1ma&#10;0yT4aafiIpz7KevX5i9/AgAA//8DAFBLAwQUAAYACAAAACEAVxK8DNsAAAAHAQAADwAAAGRycy9k&#10;b3ducmV2LnhtbEyPvU7EMBCEeyTewVokOs7BQRyEOCeEREEDIkBB54uXJMJeR7EvPzw9exWUoxnN&#10;fFPuFu/EhGPsA2m43GQgkJpge2o1vL89XtyAiMmQNS4Qalgxwq46PSlNYcNMrzjVqRVcQrEwGrqU&#10;hkLK2HToTdyEAYm9rzB6k1iOrbSjmbncO6my7Fp60xMvdGbAhw6b7/rgNZB0S3Y1P718fqx1+HnO&#10;5TqnSevzs+X+DkTCJf2F4YjP6FAx0z4cyEbhWKut4qiGWxBHe6v42l6DynOQVSn/81e/AAAA//8D&#10;AFBLAQItABQABgAIAAAAIQC2gziS/gAAAOEBAAATAAAAAAAAAAAAAAAAAAAAAABbQ29udGVudF9U&#10;eXBlc10ueG1sUEsBAi0AFAAGAAgAAAAhADj9If/WAAAAlAEAAAsAAAAAAAAAAAAAAAAALwEAAF9y&#10;ZWxzLy5yZWxzUEsBAi0AFAAGAAgAAAAhAKxm1/AwAgAAQQQAAA4AAAAAAAAAAAAAAAAALgIAAGRy&#10;cy9lMm9Eb2MueG1sUEsBAi0AFAAGAAgAAAAhAFcSvAzbAAAABwEAAA8AAAAAAAAAAAAAAAAAigQA&#10;AGRycy9kb3ducmV2LnhtbFBLBQYAAAAABAAEAPMAAACSBQAAAAA=&#10;" fillcolor="#f2f3f4" strokecolor="#cfcdcd"/>
                  </w:pict>
                </mc:Fallback>
              </mc:AlternateContent>
            </w:r>
            <w:r>
              <w:rPr>
                <w:rFonts w:ascii="Arial" w:hAnsi="Arial" w:cs="Arial"/>
                <w:sz w:val="20"/>
                <w:szCs w:val="20"/>
              </w:rPr>
              <w:t>Moderado</w:t>
            </w:r>
          </w:p>
          <w:p w14:paraId="0534C8CB" w14:textId="27B74D46" w:rsidR="00861ED1" w:rsidRDefault="00861ED1" w:rsidP="00861ED1">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588032" behindDoc="0" locked="0" layoutInCell="1" allowOverlap="1" wp14:anchorId="105B44B2" wp14:editId="24428A10">
                      <wp:simplePos x="0" y="0"/>
                      <wp:positionH relativeFrom="column">
                        <wp:posOffset>817245</wp:posOffset>
                      </wp:positionH>
                      <wp:positionV relativeFrom="paragraph">
                        <wp:posOffset>15875</wp:posOffset>
                      </wp:positionV>
                      <wp:extent cx="284480" cy="142240"/>
                      <wp:effectExtent l="0" t="0" r="20320" b="10160"/>
                      <wp:wrapNone/>
                      <wp:docPr id="569" name="Rectángulo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130029B" id="Rectángulo 569" o:spid="_x0000_s1026" style="position:absolute;margin-left:64.35pt;margin-top:1.25pt;width:22.4pt;height:11.2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0MMQIAAEEEAAAOAAAAZHJzL2Uyb0RvYy54bWysU1GO0zAQ/UfiDpb/adqQLt1o09WqpQhp&#10;gRULB3AdJ7FwPGbsNl1uw1m4GGOnW7rAFyIf0Yxn/PzmzczV9aE3bK/Qa7AVn02mnCkroda2rfjn&#10;T5sXC858ELYWBqyq+IPy/Hr5/NnV4EqVQwemVsgIxPpycBXvQnBllnnZqV74CThlKdgA9iKQi21W&#10;oxgIvTdZPp1eZANg7RCk8p5O12OQLxN+0ygZPjSNV4GZihO3kP6Y/tv4z5ZXomxRuE7LIw3xDyx6&#10;oS09eoJaiyDYDvUfUL2WCB6aMJHQZ9A0WqpUA1Uzm/5WzX0nnEq1kDjenWTy/w9Wvt/fIdN1xecX&#10;l5xZ0VOTPpJsP77bdmeAxWMSaXC+pNx7d4exTO9uQX7xzMKqE7ZVN4gwdErURG0W87MnF6Lj6Srb&#10;Du+gphfELkDS69BgHwFJCXZIbXk4tUUdApN0mC+KYkHNkxSaFXlepLZlony87NCHNwp6Fo2KI9FP&#10;4GJ/60MkI8rHlEQejK432pjkYLtdGWR7QROyyTcvN0XiTzWepxnLhopfzvN5Qn4S8+cQq81qvVr/&#10;DaLXgUbd6L7ii2n8YpIoo2qvbZ3sILQZbaJs7FHGqNzYgS3UD6QiwjjHtHdkdIDfOBtohivuv+4E&#10;Ks7MW0uduJwVpBULySnmr3Jy8DyyPY8IKwmq4oGz0VyFcVF2DnXb0UuzVLuFG+peo5OysbMjqyNZ&#10;mtMk+HGn4iKc+ynr1+YvfwI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L1m3QwxAgAAQQQAAA4AAAAAAAAAAAAAAAAALgIA&#10;AGRycy9lMm9Eb2MueG1sUEsBAi0AFAAGAAgAAAAhALirX/vdAAAACAEAAA8AAAAAAAAAAAAAAAAA&#10;iwQAAGRycy9kb3ducmV2LnhtbFBLBQYAAAAABAAEAPMAAACVBQAAAAA=&#10;" fillcolor="#f2f3f4" strokecolor="#cfcdcd"/>
                  </w:pict>
                </mc:Fallback>
              </mc:AlternateContent>
            </w:r>
            <w:r>
              <w:rPr>
                <w:rFonts w:ascii="Arial" w:hAnsi="Arial" w:cs="Arial"/>
                <w:sz w:val="20"/>
                <w:szCs w:val="20"/>
              </w:rPr>
              <w:t>Intenso</w:t>
            </w:r>
          </w:p>
        </w:tc>
      </w:tr>
      <w:tr w:rsidR="00861ED1" w:rsidRPr="00AB22D7" w14:paraId="100F9A7B" w14:textId="77777777" w:rsidTr="00675C83">
        <w:trPr>
          <w:trHeight w:val="40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E7E6E6"/>
            <w:hideMark/>
          </w:tcPr>
          <w:p w14:paraId="2419E269" w14:textId="77777777" w:rsidR="00861ED1" w:rsidRDefault="00861ED1" w:rsidP="00861ED1">
            <w:pPr>
              <w:pStyle w:val="Prrafodelista"/>
              <w:spacing w:after="0" w:line="240" w:lineRule="auto"/>
              <w:ind w:left="-709" w:firstLine="709"/>
              <w:jc w:val="center"/>
              <w:rPr>
                <w:rFonts w:ascii="Arial" w:hAnsi="Arial" w:cs="Arial"/>
                <w:b/>
                <w:sz w:val="24"/>
              </w:rPr>
            </w:pPr>
            <w:r>
              <w:rPr>
                <w:rFonts w:ascii="Arial" w:hAnsi="Arial" w:cs="Arial"/>
                <w:b/>
              </w:rPr>
              <w:t>Medidas de seguridad</w:t>
            </w:r>
          </w:p>
        </w:tc>
      </w:tr>
      <w:tr w:rsidR="00861ED1" w:rsidRPr="00AB22D7" w14:paraId="121EA155" w14:textId="77777777" w:rsidTr="00675C83">
        <w:trPr>
          <w:trHeight w:val="420"/>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41A62D56" w14:textId="77777777" w:rsidR="00861ED1" w:rsidRDefault="00861ED1" w:rsidP="00861ED1">
            <w:pPr>
              <w:pStyle w:val="Prrafodelista"/>
              <w:spacing w:after="0" w:line="240" w:lineRule="auto"/>
              <w:ind w:left="-709" w:firstLine="709"/>
              <w:rPr>
                <w:rFonts w:ascii="Arial" w:hAnsi="Arial" w:cs="Arial"/>
                <w:b/>
                <w:color w:val="323E4F"/>
                <w:sz w:val="20"/>
              </w:rPr>
            </w:pPr>
            <w:r>
              <w:rPr>
                <w:rFonts w:ascii="Arial" w:hAnsi="Arial" w:cs="Arial"/>
                <w:b/>
                <w:color w:val="000000"/>
                <w:sz w:val="20"/>
              </w:rPr>
              <w:t>Antes de iniciar el trabajo</w:t>
            </w:r>
          </w:p>
        </w:tc>
        <w:tc>
          <w:tcPr>
            <w:tcW w:w="6696"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1F260F1D" w14:textId="77777777" w:rsidR="00861ED1" w:rsidRDefault="00861ED1" w:rsidP="0076465F">
            <w:pPr>
              <w:pStyle w:val="Prrafodelista"/>
              <w:spacing w:after="0" w:line="240" w:lineRule="auto"/>
              <w:ind w:left="0"/>
              <w:jc w:val="both"/>
              <w:rPr>
                <w:rFonts w:ascii="Arial" w:hAnsi="Arial" w:cs="Arial"/>
                <w:b/>
                <w:color w:val="000000"/>
                <w:sz w:val="20"/>
                <w:szCs w:val="20"/>
              </w:rPr>
            </w:pPr>
            <w:r>
              <w:rPr>
                <w:rFonts w:ascii="Arial" w:hAnsi="Arial" w:cs="Arial"/>
                <w:bCs/>
                <w:color w:val="000000"/>
                <w:sz w:val="20"/>
                <w:szCs w:val="20"/>
              </w:rPr>
              <w:t>Revisión de documentos y revisión de condiciones y niveles del vehículo.</w:t>
            </w:r>
          </w:p>
        </w:tc>
      </w:tr>
      <w:tr w:rsidR="00861ED1" w:rsidRPr="00AB22D7" w14:paraId="3E008B87" w14:textId="77777777" w:rsidTr="00675C83">
        <w:trPr>
          <w:trHeight w:val="411"/>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3C1FEC88" w14:textId="77777777" w:rsidR="00861ED1" w:rsidRDefault="00861ED1" w:rsidP="00861ED1">
            <w:pPr>
              <w:pStyle w:val="Prrafodelista"/>
              <w:spacing w:after="0" w:line="240" w:lineRule="auto"/>
              <w:ind w:left="-709" w:firstLine="709"/>
              <w:rPr>
                <w:rFonts w:ascii="Arial" w:hAnsi="Arial" w:cs="Arial"/>
                <w:b/>
                <w:color w:val="323E4F"/>
                <w:sz w:val="20"/>
              </w:rPr>
            </w:pPr>
            <w:r>
              <w:rPr>
                <w:rFonts w:ascii="Arial" w:hAnsi="Arial" w:cs="Arial"/>
                <w:b/>
                <w:color w:val="000000"/>
                <w:sz w:val="20"/>
              </w:rPr>
              <w:t>Durante el trabajo</w:t>
            </w:r>
          </w:p>
        </w:tc>
        <w:tc>
          <w:tcPr>
            <w:tcW w:w="6696"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2FC1EF28" w14:textId="77777777" w:rsidR="00861ED1" w:rsidRDefault="00861ED1" w:rsidP="0076465F">
            <w:pPr>
              <w:pStyle w:val="Prrafodelista"/>
              <w:spacing w:after="0" w:line="240" w:lineRule="auto"/>
              <w:ind w:left="-709" w:firstLine="709"/>
              <w:jc w:val="both"/>
              <w:rPr>
                <w:rFonts w:ascii="Arial" w:hAnsi="Arial" w:cs="Arial"/>
                <w:bCs/>
                <w:color w:val="000000"/>
                <w:sz w:val="20"/>
                <w:szCs w:val="20"/>
              </w:rPr>
            </w:pPr>
            <w:r>
              <w:rPr>
                <w:rFonts w:ascii="Arial" w:hAnsi="Arial" w:cs="Arial"/>
                <w:bCs/>
                <w:color w:val="000000"/>
                <w:sz w:val="20"/>
                <w:szCs w:val="20"/>
              </w:rPr>
              <w:t>Atención en las notificaciones a entregar y precaución al conducir.</w:t>
            </w:r>
          </w:p>
        </w:tc>
      </w:tr>
      <w:tr w:rsidR="00861ED1" w:rsidRPr="00AB22D7" w14:paraId="4BAEA648" w14:textId="77777777" w:rsidTr="00675C83">
        <w:trPr>
          <w:trHeight w:val="418"/>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35F58426" w14:textId="77777777" w:rsidR="00861ED1" w:rsidRDefault="00861ED1" w:rsidP="00861ED1">
            <w:pPr>
              <w:pStyle w:val="Prrafodelista"/>
              <w:spacing w:after="0" w:line="240" w:lineRule="auto"/>
              <w:ind w:left="-709" w:firstLine="709"/>
              <w:rPr>
                <w:rFonts w:ascii="Arial" w:hAnsi="Arial" w:cs="Arial"/>
                <w:b/>
                <w:color w:val="323E4F"/>
                <w:sz w:val="20"/>
              </w:rPr>
            </w:pPr>
            <w:r>
              <w:rPr>
                <w:rFonts w:ascii="Arial" w:hAnsi="Arial" w:cs="Arial"/>
                <w:b/>
                <w:color w:val="000000"/>
                <w:sz w:val="20"/>
              </w:rPr>
              <w:t>Después del trabajo</w:t>
            </w:r>
          </w:p>
        </w:tc>
        <w:tc>
          <w:tcPr>
            <w:tcW w:w="6696"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26DB71EF" w14:textId="77777777" w:rsidR="00861ED1" w:rsidRDefault="00861ED1" w:rsidP="0076465F">
            <w:pPr>
              <w:pStyle w:val="Prrafodelista"/>
              <w:spacing w:after="0" w:line="240" w:lineRule="auto"/>
              <w:ind w:left="0"/>
              <w:jc w:val="both"/>
              <w:rPr>
                <w:rFonts w:ascii="Arial" w:hAnsi="Arial" w:cs="Arial"/>
                <w:bCs/>
                <w:color w:val="000000"/>
                <w:sz w:val="20"/>
                <w:szCs w:val="20"/>
              </w:rPr>
            </w:pPr>
            <w:r>
              <w:rPr>
                <w:rFonts w:ascii="Arial" w:hAnsi="Arial" w:cs="Arial"/>
                <w:bCs/>
                <w:color w:val="000000"/>
                <w:sz w:val="20"/>
                <w:szCs w:val="20"/>
              </w:rPr>
              <w:t>Entrega de acuses y resguardar el vehículo asignado.</w:t>
            </w:r>
          </w:p>
        </w:tc>
      </w:tr>
      <w:tr w:rsidR="00861ED1" w:rsidRPr="00AB22D7" w14:paraId="29A14CB8" w14:textId="77777777" w:rsidTr="00675C83">
        <w:trPr>
          <w:trHeight w:val="41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E7E6E6"/>
            <w:hideMark/>
          </w:tcPr>
          <w:p w14:paraId="062DE470" w14:textId="77777777" w:rsidR="00861ED1" w:rsidRDefault="00861ED1" w:rsidP="00861ED1">
            <w:pPr>
              <w:pStyle w:val="Prrafodelista"/>
              <w:spacing w:after="0" w:line="240" w:lineRule="auto"/>
              <w:ind w:left="-709" w:firstLine="709"/>
              <w:jc w:val="center"/>
              <w:rPr>
                <w:rFonts w:ascii="Arial" w:hAnsi="Arial" w:cs="Arial"/>
                <w:b/>
                <w:sz w:val="24"/>
              </w:rPr>
            </w:pPr>
            <w:r>
              <w:rPr>
                <w:rFonts w:ascii="Arial" w:hAnsi="Arial" w:cs="Arial"/>
                <w:b/>
              </w:rPr>
              <w:t>Condiciones de trabajo</w:t>
            </w:r>
          </w:p>
        </w:tc>
      </w:tr>
      <w:tr w:rsidR="00861ED1" w:rsidRPr="00AB22D7" w14:paraId="594C19E1" w14:textId="77777777" w:rsidTr="00675C83">
        <w:trPr>
          <w:trHeight w:val="827"/>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tcPr>
          <w:p w14:paraId="2C08F2E1" w14:textId="77777777" w:rsidR="00861ED1" w:rsidRDefault="00861ED1" w:rsidP="00861ED1">
            <w:pPr>
              <w:pStyle w:val="Prrafodelista"/>
              <w:spacing w:after="0" w:line="240" w:lineRule="auto"/>
              <w:ind w:left="-709" w:firstLine="709"/>
              <w:rPr>
                <w:rFonts w:ascii="Arial" w:hAnsi="Arial" w:cs="Arial"/>
                <w:b/>
                <w:color w:val="000000"/>
              </w:rPr>
            </w:pPr>
            <w:r>
              <w:rPr>
                <w:rFonts w:ascii="Arial" w:hAnsi="Arial" w:cs="Arial"/>
                <w:b/>
                <w:color w:val="000000"/>
              </w:rPr>
              <w:t xml:space="preserve">Disponibilidad para viajar  </w:t>
            </w:r>
          </w:p>
          <w:p w14:paraId="6E5A78E1" w14:textId="77777777" w:rsidR="00861ED1" w:rsidRDefault="00861ED1" w:rsidP="00861ED1">
            <w:pPr>
              <w:pStyle w:val="Prrafodelista"/>
              <w:spacing w:after="0" w:line="240" w:lineRule="auto"/>
              <w:ind w:left="-709" w:firstLine="709"/>
              <w:rPr>
                <w:rFonts w:ascii="Arial" w:hAnsi="Arial" w:cs="Arial"/>
                <w:b/>
                <w:color w:val="000000"/>
                <w:sz w:val="24"/>
              </w:rPr>
            </w:pPr>
          </w:p>
          <w:p w14:paraId="1FDC3318" w14:textId="686FF613" w:rsidR="00861ED1" w:rsidRDefault="00861ED1" w:rsidP="00861ED1">
            <w:pPr>
              <w:pStyle w:val="Prrafodelista"/>
              <w:spacing w:after="0" w:line="240" w:lineRule="auto"/>
              <w:ind w:left="-709" w:firstLine="709"/>
              <w:rPr>
                <w:rFonts w:ascii="Arial" w:hAnsi="Arial" w:cs="Arial"/>
                <w:bCs/>
                <w:color w:val="000000"/>
                <w:sz w:val="24"/>
              </w:rPr>
            </w:pPr>
            <w:r>
              <w:rPr>
                <w:noProof/>
                <w:lang w:eastAsia="es-MX"/>
              </w:rPr>
              <mc:AlternateContent>
                <mc:Choice Requires="wps">
                  <w:drawing>
                    <wp:anchor distT="0" distB="0" distL="114300" distR="114300" simplePos="0" relativeHeight="252598272" behindDoc="0" locked="0" layoutInCell="1" allowOverlap="1" wp14:anchorId="18671198" wp14:editId="0F2A64F6">
                      <wp:simplePos x="0" y="0"/>
                      <wp:positionH relativeFrom="column">
                        <wp:posOffset>1758950</wp:posOffset>
                      </wp:positionH>
                      <wp:positionV relativeFrom="paragraph">
                        <wp:posOffset>-11430</wp:posOffset>
                      </wp:positionV>
                      <wp:extent cx="284480" cy="142240"/>
                      <wp:effectExtent l="0" t="0" r="20320" b="10160"/>
                      <wp:wrapNone/>
                      <wp:docPr id="568" name="Rectángulo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9E2E757" id="Rectángulo 568" o:spid="_x0000_s1026" style="position:absolute;margin-left:138.5pt;margin-top:-.9pt;width:22.4pt;height:11.2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VG1LAIAAEEEAAAOAAAAZHJzL2Uyb0RvYy54bWysU1GO0zAQ/UfiDpb/adqoXbpR09WqpQhp&#10;gRULB3AdJ7FwPGbsNi234Sx7McZOt3SBL0Q+Io/Hfn7z3szi5tAZtlfoNdiST0ZjzpSVUGnblPzL&#10;582rOWc+CFsJA1aV/Kg8v1m+fLHoXaFyaMFUChmBWF/0ruRtCK7IMi9b1Qk/AqcsJWvATgQKsckq&#10;FD2hdybLx+OrrAesHIJU3tPuekjyZcKvayXDx7r2KjBTcuIW0h/Tfxv/2XIhigaFa7U80RD/wKIT&#10;2tKjZ6i1CILtUP8B1WmJ4KEOIwldBnWtpUo1UDWT8W/VPLTCqVQLiePdWSb//2Dlh/09Ml2VfHZF&#10;VlnRkUmfSLbHH7bZGWBxm0TqnS/o7IO7x1imd3cgv3pmYdUK26hbROhbJSqiNonns2cXYuDpKtv2&#10;76GiF8QuQNLrUGMXAUkJdki2HM+2qENgkjbz+XQ6J/MkpSbTPJ8m2zJRPF126MNbBR2Li5Ij0U/g&#10;Yn/nQyQjiqcjiTwYXW20MSnAZrsyyPYidkj6En+q8fKYsawv+fUsnyXkZzl/CbHarNar9d8gOh2o&#10;1Y3uSj4/vyOKqNobW6VGDEKbYU2UjT3JGJUbHNhCdSQVEYY+prmjRQv4nbOeerjk/ttOoOLMvLPk&#10;xPVkSlqxkILp7HVOAV5mtpcZYSVBlTxwNixXYRiUnUPdtPTSJNVu4Zbcq3VSNjo7sDqRpT5Ngp9m&#10;Kg7CZZxO/Zr85U8AAAD//wMAUEsDBBQABgAIAAAAIQCJrXTg3QAAAAkBAAAPAAAAZHJzL2Rvd25y&#10;ZXYueG1sTI/BTsMwEETvSP0Haytxa50ElEKIU1VInDgAoR/gxtskqr2OYjcN/Xq2J7jtaEaz88rt&#10;7KyYcAy9JwXpOgGB1HjTU6tg//22egIRoiajrSdU8IMBttXirtSF8Rf6wqmOreASCoVW0MU4FFKG&#10;pkOnw9oPSOwd/eh0ZDm20oz6wuXOyixJcul0T/yh0wO+dtic6rNT8E5X2tXt/vn6GaaTfjxam3+k&#10;St0v590LiIhz/AvDbT5Ph4o3HfyZTBBWQbbZMEtUsEoZgQMP2e04sJPkIKtS/ieofgEAAP//AwBQ&#10;SwECLQAUAAYACAAAACEAtoM4kv4AAADhAQAAEwAAAAAAAAAAAAAAAAAAAAAAW0NvbnRlbnRfVHlw&#10;ZXNdLnhtbFBLAQItABQABgAIAAAAIQA4/SH/1gAAAJQBAAALAAAAAAAAAAAAAAAAAC8BAABfcmVs&#10;cy8ucmVsc1BLAQItABQABgAIAAAAIQC3aVG1LAIAAEEEAAAOAAAAAAAAAAAAAAAAAC4CAABkcnMv&#10;ZTJvRG9jLnhtbFBLAQItABQABgAIAAAAIQCJrXTg3QAAAAkBAAAPAAAAAAAAAAAAAAAAAIYEAABk&#10;cnMvZG93bnJldi54bWxQSwUGAAAAAAQABADzAAAAkAUAAAAA&#10;" fillcolor="black" strokecolor="#cfcdcd"/>
                  </w:pict>
                </mc:Fallback>
              </mc:AlternateContent>
            </w:r>
            <w:r>
              <w:rPr>
                <w:noProof/>
                <w:lang w:eastAsia="es-MX"/>
              </w:rPr>
              <mc:AlternateContent>
                <mc:Choice Requires="wps">
                  <w:drawing>
                    <wp:anchor distT="0" distB="0" distL="114300" distR="114300" simplePos="0" relativeHeight="252594176" behindDoc="0" locked="0" layoutInCell="1" allowOverlap="1" wp14:anchorId="451ABF26" wp14:editId="5314B980">
                      <wp:simplePos x="0" y="0"/>
                      <wp:positionH relativeFrom="column">
                        <wp:posOffset>1764665</wp:posOffset>
                      </wp:positionH>
                      <wp:positionV relativeFrom="paragraph">
                        <wp:posOffset>10795</wp:posOffset>
                      </wp:positionV>
                      <wp:extent cx="284480" cy="142240"/>
                      <wp:effectExtent l="0" t="0" r="20320" b="10160"/>
                      <wp:wrapNone/>
                      <wp:docPr id="567" name="Rectángulo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BBD8B1A" id="Rectángulo 567" o:spid="_x0000_s1026" style="position:absolute;margin-left:138.95pt;margin-top:.85pt;width:22.4pt;height:11.2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aMMgIAAEEEAAAOAAAAZHJzL2Uyb0RvYy54bWysU11u2zAMfh+wOwh6X5wYSZoadYoiP8OA&#10;bivW7QCKLNvCZFGjlDjdbXaWXmyUnHbptqdhfjBIkfr08SN5dX3sDDso9BpsySejMWfKSqi0bUr+&#10;5fP2zYIzH4SthAGrSv6gPL9evn511btC5dCCqRQyArG+6F3J2xBckWVetqoTfgROWQrWgJ0I5GKT&#10;VSh6Qu9Mlo/H86wHrByCVN7T6XoI8mXCr2slw8e69iowU3LiFtIf038X/9nyShQNCtdqeaIh/oFF&#10;J7SlR5+h1iIItkf9B1SnJYKHOowkdBnUtZYq1UDVTMa/VXPfCqdSLSSOd88y+f8HKz8c7pDpquSz&#10;+QVnVnTUpE8k2+MP2+wNsHhMIvXOF5R77+4wlundLcivnllYtcI26gYR+laJiqhNYn724kJ0PF1l&#10;u/49VPSC2AdIeh1r7CIgKcGOqS0Pz21Rx8AkHeaL6XRBzZMUmkzzfJraloni6bJDH94q6Fg0So5E&#10;P4GLw60PkYwonlISeTC62mpjkoPNbmWQHQRNyOZiM9/ME3+q8TzNWNaX/HKWzxLyi5g/h1htV+vV&#10;+m8QnQ406kZ3JV+M4xeTRBFV29gq2UFoM9hE2diTjFG5oQM7qB5IRYRhjmnvyGgBv3PW0wyX3H/b&#10;C1ScmXeWOnE5mZJWLCRnOrvIycHzyO48IqwkqJIHzgZzFYZF2TvUTUsvTVLtFm6oe7VOysbODqxO&#10;ZGlOk+CnnYqLcO6nrF+bv/wJAAD//wMAUEsDBBQABgAIAAAAIQACuoRk3gAAAAgBAAAPAAAAZHJz&#10;L2Rvd25yZXYueG1sTI9NT8MwDIbvSPyHyEjcWNry0VGaToBAYhISYtuFW9aYtlrjVEnWln+Pd4Kb&#10;refV68flara9GNGHzpGCdJGAQKqd6ahRsNu+Xi1BhKjJ6N4RKvjBAKvq/KzUhXETfeK4iY3gEgqF&#10;VtDGOBRShrpFq8PCDUjMvp23OvLqG2m8nrjc9jJLkjtpdUd8odUDPrdYHzZHq+Dpw77TepkepuTW&#10;Z28v42Dk+kupy4v58QFExDn+heGkz+pQsdPeHckE0SvI8vyeowxyEMyvs4yHPYObFGRVyv8PVL8A&#10;AAD//wMAUEsBAi0AFAAGAAgAAAAhALaDOJL+AAAA4QEAABMAAAAAAAAAAAAAAAAAAAAAAFtDb250&#10;ZW50X1R5cGVzXS54bWxQSwECLQAUAAYACAAAACEAOP0h/9YAAACUAQAACwAAAAAAAAAAAAAAAAAv&#10;AQAAX3JlbHMvLnJlbHNQSwECLQAUAAYACAAAACEAoP9GjDICAABBBAAADgAAAAAAAAAAAAAAAAAu&#10;AgAAZHJzL2Uyb0RvYy54bWxQSwECLQAUAAYACAAAACEAArqEZN4AAAAIAQAADwAAAAAAAAAAAAAA&#10;AACMBAAAZHJzL2Rvd25yZXYueG1sUEsFBgAAAAAEAAQA8wAAAJcFAAAAAA==&#10;" fillcolor="#e7e6e6" strokecolor="#cfcdcd"/>
                  </w:pict>
                </mc:Fallback>
              </mc:AlternateContent>
            </w:r>
            <w:r>
              <w:rPr>
                <w:noProof/>
                <w:lang w:eastAsia="es-MX"/>
              </w:rPr>
              <mc:AlternateContent>
                <mc:Choice Requires="wps">
                  <w:drawing>
                    <wp:anchor distT="0" distB="0" distL="114300" distR="114300" simplePos="0" relativeHeight="252590080" behindDoc="0" locked="0" layoutInCell="1" allowOverlap="1" wp14:anchorId="2E23E0DC" wp14:editId="27B9767E">
                      <wp:simplePos x="0" y="0"/>
                      <wp:positionH relativeFrom="column">
                        <wp:posOffset>812165</wp:posOffset>
                      </wp:positionH>
                      <wp:positionV relativeFrom="paragraph">
                        <wp:posOffset>20320</wp:posOffset>
                      </wp:positionV>
                      <wp:extent cx="284480" cy="142240"/>
                      <wp:effectExtent l="0" t="0" r="20320" b="10160"/>
                      <wp:wrapNone/>
                      <wp:docPr id="566" name="Rectángulo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1D30381" id="Rectángulo 566" o:spid="_x0000_s1026" style="position:absolute;margin-left:63.95pt;margin-top:1.6pt;width:22.4pt;height:11.2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VKMMwIAAEEEAAAOAAAAZHJzL2Uyb0RvYy54bWysU11u2zAMfh+wOwh6X5wYSZoadYoiP8OA&#10;bivW7QCKLNvCZFGjlDjdbXaWXmyUnHZp9zZMD4IoUp/I7yOvro+dYQeFXoMt+WQ05kxZCZW2Tcm/&#10;fd2+W3Dmg7CVMGBVyR+U59fLt2+ueleoHFowlUJGINYXvSt5G4IrsszLVnXCj8ApS84asBOBTGyy&#10;CkVP6J3J8vF4nvWAlUOQynu6XQ9Ovkz4da1k+FzXXgVmSk65hbRj2ndxz5ZXomhQuFbLUxriH7Lo&#10;hLb06TPUWgTB9qj/guq0RPBQh5GELoO61lKlGqiayfhVNfetcCrVQuR490yT/3+w8tPhDpmuSj6b&#10;zzmzoiORvhBtj79sszfA4jWR1DtfUOy9u8NYpne3IL97ZmHVCtuoG0ToWyUqSm0S47MXD6Lh6Snb&#10;9R+hoh/EPkDi61hjFwGJCXZMsjw8y6KOgUm6zBfT6YLEk+SaTPN8mmTLRPH02KEP7xV0LB5KjpR+&#10;AheHWx9iMqJ4CknJg9HVVhuTDGx2K4PsIKhDNheb+SbVS0/8eZixrC/55SyfJeQXPn8Osdqu1qt1&#10;ouAVRKcDtbrRXckX47iG5ousbWyVGjEIbYYz/W/sicbI3KDADqoHYhFh6GOaOzq0gD8566mHS+5/&#10;7AUqzswHS0pcTqbEFQvJmM4ucjLw3LM79wgrCarkgbPhuArDoOwd6qalnyapdgs3pF6tE7NR2SGr&#10;U7LUp4nw00zFQTi3U9SfyV/+BgAA//8DAFBLAwQUAAYACAAAACEAnfzDsN4AAAAIAQAADwAAAGRy&#10;cy9kb3ducmV2LnhtbEyPQWvCQBSE7wX/w/IKvdWNWzSaZiO2tFBBkFovva3Z1ySYfRt21yT9911P&#10;9TjMMPNNvh5Ny3p0vrEkYTZNgCGVVjdUSTh+vT8ugfmgSKvWEkr4RQ/rYnKXq0zbgT6xP4SKxRLy&#10;mZJQh9BlnPuyRqP81HZI0fuxzqgQpau4dmqI5ablIkkW3KiG4kKtOnytsTwfLkbCy97saLucnYdk&#10;7sTHW99pvv2W8uF+3DwDCziG/zBc8SM6FJHpZC+kPWujFukqRiU8CWBXPxUpsJMEMV8AL3J+e6D4&#10;AwAA//8DAFBLAQItABQABgAIAAAAIQC2gziS/gAAAOEBAAATAAAAAAAAAAAAAAAAAAAAAABbQ29u&#10;dGVudF9UeXBlc10ueG1sUEsBAi0AFAAGAAgAAAAhADj9If/WAAAAlAEAAAsAAAAAAAAAAAAAAAAA&#10;LwEAAF9yZWxzLy5yZWxzUEsBAi0AFAAGAAgAAAAhAPsRUowzAgAAQQQAAA4AAAAAAAAAAAAAAAAA&#10;LgIAAGRycy9lMm9Eb2MueG1sUEsBAi0AFAAGAAgAAAAhAJ38w7DeAAAACAEAAA8AAAAAAAAAAAAA&#10;AAAAjQQAAGRycy9kb3ducmV2LnhtbFBLBQYAAAAABAAEAPMAAACYBQAAAAA=&#10;" fillcolor="#e7e6e6" strokecolor="#cfcdcd"/>
                  </w:pict>
                </mc:Fallback>
              </mc:AlternateContent>
            </w:r>
            <w:r>
              <w:rPr>
                <w:rFonts w:ascii="Arial" w:hAnsi="Arial" w:cs="Arial"/>
                <w:b/>
                <w:color w:val="000000"/>
                <w:sz w:val="24"/>
              </w:rPr>
              <w:t xml:space="preserve">          </w:t>
            </w:r>
            <w:r>
              <w:rPr>
                <w:rFonts w:ascii="Arial" w:hAnsi="Arial" w:cs="Arial"/>
                <w:bCs/>
                <w:color w:val="000000"/>
                <w:sz w:val="24"/>
              </w:rPr>
              <w:t xml:space="preserve">SI                     NO          </w:t>
            </w:r>
          </w:p>
          <w:p w14:paraId="5DA0F429" w14:textId="77777777" w:rsidR="00861ED1" w:rsidRDefault="00861ED1" w:rsidP="00861ED1">
            <w:pPr>
              <w:spacing w:after="0" w:line="240" w:lineRule="auto"/>
              <w:rPr>
                <w:rFonts w:ascii="Arial" w:hAnsi="Arial" w:cs="Arial"/>
                <w:b/>
                <w:color w:val="323E4F"/>
                <w:sz w:val="24"/>
              </w:rPr>
            </w:pP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02C3BDF0" w14:textId="77777777" w:rsidR="00861ED1" w:rsidRDefault="00861ED1" w:rsidP="00861ED1">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2A5A4906" w14:textId="77777777" w:rsidR="00861ED1" w:rsidRDefault="00861ED1" w:rsidP="00861ED1">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64B044CB" w14:textId="68D353E0" w:rsidR="00861ED1" w:rsidRDefault="00861ED1" w:rsidP="00861ED1">
            <w:pPr>
              <w:pStyle w:val="Prrafodelista"/>
              <w:spacing w:after="0" w:line="276" w:lineRule="auto"/>
              <w:ind w:left="0"/>
              <w:jc w:val="both"/>
              <w:rPr>
                <w:rFonts w:ascii="Arial" w:hAnsi="Arial" w:cs="Arial"/>
                <w:b/>
                <w:color w:val="323E4F"/>
                <w:sz w:val="12"/>
                <w:szCs w:val="12"/>
              </w:rPr>
            </w:pPr>
            <w:r>
              <w:rPr>
                <w:noProof/>
                <w:lang w:eastAsia="es-MX"/>
              </w:rPr>
              <mc:AlternateContent>
                <mc:Choice Requires="wps">
                  <w:drawing>
                    <wp:anchor distT="0" distB="0" distL="114300" distR="114300" simplePos="0" relativeHeight="252601344" behindDoc="0" locked="0" layoutInCell="1" allowOverlap="1" wp14:anchorId="31761969" wp14:editId="3FF30353">
                      <wp:simplePos x="0" y="0"/>
                      <wp:positionH relativeFrom="column">
                        <wp:posOffset>2655570</wp:posOffset>
                      </wp:positionH>
                      <wp:positionV relativeFrom="paragraph">
                        <wp:posOffset>26035</wp:posOffset>
                      </wp:positionV>
                      <wp:extent cx="284480" cy="142240"/>
                      <wp:effectExtent l="0" t="0" r="20320" b="10160"/>
                      <wp:wrapNone/>
                      <wp:docPr id="565" name="Rectángulo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1FCF502" id="Rectángulo 565" o:spid="_x0000_s1026" style="position:absolute;margin-left:209.1pt;margin-top:2.05pt;width:22.4pt;height:11.2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kM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s8v&#10;5pxZ0VOTPpJsP77bdmeAxWMSaXC+pNx7d4exTO9uQX7xzMKqE7ZVN4gwdErURG0W87MnF6Lj6Srb&#10;Du+gphfELkDS69BgHwFJCXZIbTk+tkUdApN0mC+KYkHNkxSaFXlepLZlony47NCHNwp6Fo2KI9FP&#10;4GJ/60MkI8qHlEQejK432pjkYLtdGWR7QROyyTcvN0XiTzWepxnLhopfzvN5Qn4S8+cQq81qvVr/&#10;DaLXgUbd6L7ii2n8YpIoo2qvbZ3sILQZbaJs7EnGqNzYgS3UR1IRYZxj2jsyOsBvnA00wxX3X3cC&#10;FWfmraVOXM4K0oqF5BTzVzk5eB7ZnkeElQRV8cDZaK7CuCg7h7rt6KVZqt3CDXWv0UnZ2NmR1Yks&#10;zWkS/LRTcRHO/ZT1a/OXPwE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AmtKQwxAgAAQQQAAA4AAAAAAAAAAAAAAAAALgIA&#10;AGRycy9lMm9Eb2MueG1sUEsBAi0AFAAGAAgAAAAhAFGLmxjdAAAACAEAAA8AAAAAAAAAAAAAAAAA&#10;iwQAAGRycy9kb3ducmV2LnhtbFBLBQYAAAAABAAEAPMAAACVBQAAAAA=&#10;" fillcolor="#f2f3f4" strokecolor="#cfcdcd"/>
                  </w:pict>
                </mc:Fallback>
              </mc:AlternateContent>
            </w:r>
            <w:r>
              <w:rPr>
                <w:noProof/>
                <w:lang w:eastAsia="es-MX"/>
              </w:rPr>
              <mc:AlternateContent>
                <mc:Choice Requires="wps">
                  <w:drawing>
                    <wp:anchor distT="0" distB="0" distL="114300" distR="114300" simplePos="0" relativeHeight="252600320" behindDoc="0" locked="0" layoutInCell="1" allowOverlap="1" wp14:anchorId="1AB9A18C" wp14:editId="60640B75">
                      <wp:simplePos x="0" y="0"/>
                      <wp:positionH relativeFrom="column">
                        <wp:posOffset>1598295</wp:posOffset>
                      </wp:positionH>
                      <wp:positionV relativeFrom="paragraph">
                        <wp:posOffset>26035</wp:posOffset>
                      </wp:positionV>
                      <wp:extent cx="284480" cy="142240"/>
                      <wp:effectExtent l="0" t="0" r="20320" b="10160"/>
                      <wp:wrapNone/>
                      <wp:docPr id="564" name="Rectángulo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2DB9CD7" id="Rectángulo 564" o:spid="_x0000_s1026" style="position:absolute;margin-left:125.85pt;margin-top:2.05pt;width:22.4pt;height:11.2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W1LAIAAEEEAAAOAAAAZHJzL2Uyb0RvYy54bWysU1GO0zAQ/UfiDpb/adooXbrRpqtVyyKk&#10;BVYsHMB1nMTC8Zix27TchrPsxRg73dIFvhD+sDye8fObNzNX1/vesJ1Cr8FWfDaZcqashFrbtuJf&#10;Pt++WnDmg7C1MGBVxQ/K8+vlyxdXgytVDh2YWiEjEOvLwVW8C8GVWeZlp3rhJ+CUJWcD2ItAJrZZ&#10;jWIg9N5k+XR6kQ2AtUOQynu6XY9Ovkz4TaNk+Ng0XgVmKk7cQtox7Zu4Z8srUbYoXKflkYb4Bxa9&#10;0JY+PUGtRRBsi/oPqF5LBA9NmEjoM2gaLVXKgbKZTX/L5qETTqVcSBzvTjL5/wcrP+zukem64vOL&#10;gjMreirSJ5Lt8YdttwZYvCaRBudLin1w9xjT9O4O5FfPLKw6YVt1gwhDp0RN1GYxPnv2IBqenrLN&#10;8B5q+kFsAyS99g32EZCUYPtUlsOpLGofmKTLfFEUCyqeJNesyPMilS0T5dNjhz68VdCzeKg4Ev0E&#10;LnZ3PkQyonwKSeTB6PpWG5MMbDcrg2wnYoeklfhTjudhxrKh4pfzfJ6Qn/n8OcTqdrVerf8G0etA&#10;rW50X/HF6R9RRtXe2Do1YhDajGeibOxRxqjcWIEN1AdSEWHsY5o7OnSA3zkbqIcr7r9tBSrOzDtL&#10;lbicFaQVC8ko5q9zMvDcszn3CCsJquKBs/G4CuOgbB3qtqOfZil3CzdUvUYnZWNlR1ZHstSnSfDj&#10;TMVBOLdT1K/JX/4E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ADoqW1LAIAAEEEAAAOAAAAAAAAAAAAAAAAAC4CAABkcnMv&#10;ZTJvRG9jLnhtbFBLAQItABQABgAIAAAAIQD5IAuj3QAAAAgBAAAPAAAAAAAAAAAAAAAAAIYEAABk&#10;cnMvZG93bnJldi54bWxQSwUGAAAAAAQABADzAAAAkAUAAAAA&#10;" fillcolor="black" strokecolor="#cfcdcd"/>
                  </w:pict>
                </mc:Fallback>
              </mc:AlternateContent>
            </w:r>
            <w:r>
              <w:rPr>
                <w:noProof/>
                <w:lang w:eastAsia="es-MX"/>
              </w:rPr>
              <mc:AlternateContent>
                <mc:Choice Requires="wps">
                  <w:drawing>
                    <wp:anchor distT="0" distB="0" distL="114300" distR="114300" simplePos="0" relativeHeight="252599296" behindDoc="0" locked="0" layoutInCell="1" allowOverlap="1" wp14:anchorId="5E772783" wp14:editId="71B098BB">
                      <wp:simplePos x="0" y="0"/>
                      <wp:positionH relativeFrom="column">
                        <wp:posOffset>384810</wp:posOffset>
                      </wp:positionH>
                      <wp:positionV relativeFrom="paragraph">
                        <wp:posOffset>25400</wp:posOffset>
                      </wp:positionV>
                      <wp:extent cx="284480" cy="142240"/>
                      <wp:effectExtent l="0" t="0" r="20320" b="10160"/>
                      <wp:wrapNone/>
                      <wp:docPr id="563" name="Rectángulo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404C21" id="Rectángulo 563" o:spid="_x0000_s1026" style="position:absolute;margin-left:30.3pt;margin-top:2pt;width:22.4pt;height:11.2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MMMgIAAEEEAAAOAAAAZHJzL2Uyb0RvYy54bWysU+Fu0zAQ/o/EO1j+z9Jm6eiipdPUUoQ0&#10;YGLwAK7jJBaOz5zdpuNt9iy8GGenKx3wC5Ef0Z3v/Pm77+6urve9YTuFXoOt+PRswpmyEmpt24p/&#10;+bx+NefMB2FrYcCqij8oz68XL19cDa5UOXRgaoWMQKwvB1fxLgRXZpmXneqFPwOnLAUbwF4EcrHN&#10;ahQDofcmyyeTi2wArB2CVN7T6WoM8kXCbxolw8em8SowU3HiFtIf038T/9niSpQtCtdpeaAh/oFF&#10;L7SlR49QKxEE26L+A6rXEsFDE84k9Bk0jZYq1UDVTCe/VXPfCadSLSSOd0eZ/P+DlR92d8h0XfHZ&#10;xTlnVvTUpE8k249H224NsHhMIg3Ol5R77+4wlundLcivnllYdsK26gYRhk6JmqhNY3727EJ0PF1l&#10;m+E91PSC2AZIeu0b7CMgKcH2qS0Px7aofWCSDvN5UcypeZJC0yLPi9S2TJRPlx368FZBz6JRcST6&#10;CVzsbn2IZET5lJLIg9H1WhuTHGw3S4NsJ2hC1vn6fF0k/lTjaZqxbKj45SyfJeRnMX8KsVwvV8vV&#10;3yB6HWjUje4rPp/ELyaJMqr2xtbJDkKb0SbKxh5kjMqNHdhA/UAqIoxzTHtHRgf4nbOBZrji/ttW&#10;oOLMvLPUictpQVqxkJxi9jonB08jm9OIsJKgKh44G81lGBdl61C3Hb00TbVbuKHuNTopGzs7sjqQ&#10;pTlNgh92Ki7CqZ+yfm3+4icA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08hTDDICAABBBAAADgAAAAAAAAAAAAAAAAAuAgAA&#10;ZHJzL2Uyb0RvYy54bWxQSwECLQAUAAYACAAAACEArNU40tsAAAAHAQAADwAAAAAAAAAAAAAAAACM&#10;BAAAZHJzL2Rvd25yZXYueG1sUEsFBgAAAAAEAAQA8wAAAJQFA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861ED1" w:rsidRPr="00AB22D7" w14:paraId="57358886" w14:textId="77777777" w:rsidTr="00675C83">
        <w:trPr>
          <w:trHeight w:val="402"/>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5789A96C" w14:textId="77777777" w:rsidR="00861ED1"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76465F" w:rsidRPr="00FC3C25" w14:paraId="34741607" w14:textId="77777777" w:rsidTr="0076465F">
        <w:trPr>
          <w:trHeight w:val="563"/>
        </w:trPr>
        <w:tc>
          <w:tcPr>
            <w:tcW w:w="5032" w:type="dxa"/>
            <w:gridSpan w:val="4"/>
            <w:shd w:val="clear" w:color="auto" w:fill="E7E6E6"/>
          </w:tcPr>
          <w:p w14:paraId="305E5ACC" w14:textId="77777777" w:rsidR="0076465F" w:rsidRPr="00815DCD" w:rsidRDefault="0076465F" w:rsidP="0076465F">
            <w:pPr>
              <w:pStyle w:val="Prrafodelista"/>
              <w:spacing w:after="0" w:line="240" w:lineRule="auto"/>
              <w:ind w:left="0"/>
              <w:jc w:val="center"/>
              <w:rPr>
                <w:rFonts w:ascii="Arial" w:hAnsi="Arial" w:cs="Arial"/>
                <w:b/>
                <w:szCs w:val="20"/>
              </w:rPr>
            </w:pPr>
            <w:r>
              <w:rPr>
                <w:rFonts w:ascii="Arial" w:hAnsi="Arial" w:cs="Arial"/>
                <w:b/>
                <w:szCs w:val="20"/>
              </w:rPr>
              <w:t>DIRECCIÓN</w:t>
            </w:r>
            <w:r w:rsidRPr="00815DCD">
              <w:rPr>
                <w:rFonts w:ascii="Arial" w:hAnsi="Arial" w:cs="Arial"/>
                <w:b/>
                <w:szCs w:val="20"/>
              </w:rPr>
              <w:t xml:space="preserve"> DE </w:t>
            </w:r>
            <w:r>
              <w:rPr>
                <w:rFonts w:ascii="Arial" w:hAnsi="Arial" w:cs="Arial"/>
                <w:b/>
                <w:szCs w:val="20"/>
              </w:rPr>
              <w:t xml:space="preserve">ÁREA DE </w:t>
            </w:r>
            <w:r w:rsidRPr="00815DCD">
              <w:rPr>
                <w:rFonts w:ascii="Arial" w:hAnsi="Arial" w:cs="Arial"/>
                <w:b/>
                <w:szCs w:val="20"/>
              </w:rPr>
              <w:t>DESARROLLO       ORGANIZACIONAL</w:t>
            </w:r>
          </w:p>
        </w:tc>
        <w:tc>
          <w:tcPr>
            <w:tcW w:w="5033" w:type="dxa"/>
            <w:gridSpan w:val="2"/>
            <w:shd w:val="clear" w:color="auto" w:fill="E7E6E6"/>
          </w:tcPr>
          <w:p w14:paraId="2ECDFE2E" w14:textId="77777777" w:rsidR="0076465F" w:rsidRPr="00815DCD" w:rsidRDefault="0076465F" w:rsidP="0076465F">
            <w:pPr>
              <w:pStyle w:val="Prrafodelista"/>
              <w:spacing w:after="0" w:line="240" w:lineRule="auto"/>
              <w:ind w:left="-709" w:firstLine="709"/>
              <w:jc w:val="center"/>
              <w:rPr>
                <w:rFonts w:ascii="Arial" w:hAnsi="Arial" w:cs="Arial"/>
                <w:b/>
                <w:szCs w:val="20"/>
              </w:rPr>
            </w:pPr>
            <w:r>
              <w:rPr>
                <w:rFonts w:ascii="Arial" w:hAnsi="Arial" w:cs="Arial"/>
                <w:b/>
                <w:szCs w:val="20"/>
              </w:rPr>
              <w:t>DIRECCIÓN GENERAL JURÍDICO</w:t>
            </w:r>
          </w:p>
          <w:p w14:paraId="2F9CFBC9" w14:textId="77777777" w:rsidR="0076465F" w:rsidRPr="00815DCD" w:rsidRDefault="0076465F" w:rsidP="0076465F">
            <w:pPr>
              <w:pStyle w:val="Prrafodelista"/>
              <w:spacing w:after="0" w:line="240" w:lineRule="auto"/>
              <w:ind w:left="-709" w:firstLine="709"/>
              <w:jc w:val="center"/>
              <w:rPr>
                <w:rFonts w:ascii="Arial" w:hAnsi="Arial" w:cs="Arial"/>
                <w:b/>
                <w:szCs w:val="20"/>
              </w:rPr>
            </w:pPr>
          </w:p>
        </w:tc>
      </w:tr>
    </w:tbl>
    <w:p w14:paraId="09E5CA78" w14:textId="77777777" w:rsidR="00861ED1" w:rsidRDefault="00861ED1" w:rsidP="00861ED1">
      <w:pPr>
        <w:tabs>
          <w:tab w:val="left" w:pos="2425"/>
        </w:tabs>
        <w:rPr>
          <w:rFonts w:ascii="Arial" w:hAnsi="Arial" w:cs="Arial"/>
          <w:b/>
          <w:szCs w:val="20"/>
        </w:rPr>
      </w:pPr>
    </w:p>
    <w:p w14:paraId="4F951291" w14:textId="4A9F68DE" w:rsidR="00861ED1" w:rsidRPr="00AB22D7" w:rsidRDefault="00861ED1" w:rsidP="00861ED1">
      <w:pPr>
        <w:tabs>
          <w:tab w:val="left" w:pos="2425"/>
        </w:tabs>
        <w:sectPr w:rsidR="00861ED1" w:rsidRPr="00AB22D7" w:rsidSect="00861ED1">
          <w:type w:val="continuous"/>
          <w:pgSz w:w="12240" w:h="15840"/>
          <w:pgMar w:top="1560" w:right="1701" w:bottom="1417" w:left="1701" w:header="708" w:footer="708" w:gutter="0"/>
          <w:cols w:space="708"/>
          <w:docGrid w:linePitch="360"/>
        </w:sectPr>
      </w:pPr>
    </w:p>
    <w:tbl>
      <w:tblPr>
        <w:tblpPr w:leftFromText="141" w:rightFromText="141" w:vertAnchor="text" w:horzAnchor="margin" w:tblpY="84"/>
        <w:tblW w:w="1006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76465F" w:rsidRPr="00FC3C25" w14:paraId="3C2F24A2" w14:textId="77777777" w:rsidTr="0076465F">
        <w:trPr>
          <w:trHeight w:val="283"/>
        </w:trPr>
        <w:tc>
          <w:tcPr>
            <w:tcW w:w="10065" w:type="dxa"/>
            <w:gridSpan w:val="6"/>
            <w:shd w:val="clear" w:color="auto" w:fill="3B3838"/>
          </w:tcPr>
          <w:p w14:paraId="09311CEB" w14:textId="77777777" w:rsidR="0076465F" w:rsidRPr="00815DCD" w:rsidRDefault="0076465F" w:rsidP="0076465F">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76465F" w:rsidRPr="00FC3C25" w14:paraId="662ECE22" w14:textId="77777777" w:rsidTr="0076465F">
        <w:trPr>
          <w:trHeight w:val="279"/>
        </w:trPr>
        <w:tc>
          <w:tcPr>
            <w:tcW w:w="10065" w:type="dxa"/>
            <w:gridSpan w:val="6"/>
            <w:shd w:val="clear" w:color="auto" w:fill="F2F3F4"/>
          </w:tcPr>
          <w:p w14:paraId="779D3CB4" w14:textId="77777777" w:rsidR="0076465F" w:rsidRPr="004361BB" w:rsidRDefault="0076465F" w:rsidP="0076465F">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76465F" w:rsidRPr="00FC3C25" w14:paraId="41FFF893" w14:textId="77777777" w:rsidTr="0076465F">
        <w:trPr>
          <w:trHeight w:val="411"/>
        </w:trPr>
        <w:tc>
          <w:tcPr>
            <w:tcW w:w="10065" w:type="dxa"/>
            <w:gridSpan w:val="6"/>
            <w:shd w:val="clear" w:color="auto" w:fill="FFFFFF"/>
          </w:tcPr>
          <w:p w14:paraId="2CA6DB39" w14:textId="77777777" w:rsidR="0076465F" w:rsidRPr="00193477" w:rsidRDefault="0076465F" w:rsidP="0076465F">
            <w:pPr>
              <w:spacing w:after="0" w:line="240" w:lineRule="auto"/>
              <w:jc w:val="center"/>
              <w:rPr>
                <w:rFonts w:ascii="Arial" w:hAnsi="Arial" w:cs="Arial"/>
                <w:sz w:val="20"/>
                <w:szCs w:val="20"/>
              </w:rPr>
            </w:pPr>
            <w:r w:rsidRPr="00193477">
              <w:rPr>
                <w:rFonts w:ascii="Arial" w:hAnsi="Arial" w:cs="Arial"/>
                <w:sz w:val="20"/>
                <w:szCs w:val="20"/>
              </w:rPr>
              <w:t>Capturista</w:t>
            </w:r>
          </w:p>
          <w:p w14:paraId="1834F0A0" w14:textId="77777777" w:rsidR="0076465F" w:rsidRPr="00193477" w:rsidRDefault="0076465F" w:rsidP="0076465F">
            <w:pPr>
              <w:spacing w:after="0" w:line="240" w:lineRule="auto"/>
              <w:rPr>
                <w:rFonts w:ascii="Arial" w:hAnsi="Arial" w:cs="Arial"/>
                <w:sz w:val="20"/>
                <w:szCs w:val="20"/>
              </w:rPr>
            </w:pPr>
          </w:p>
        </w:tc>
      </w:tr>
      <w:tr w:rsidR="0076465F" w:rsidRPr="00FC3C25" w14:paraId="793F256C" w14:textId="77777777" w:rsidTr="0076465F">
        <w:trPr>
          <w:trHeight w:val="274"/>
        </w:trPr>
        <w:tc>
          <w:tcPr>
            <w:tcW w:w="10065" w:type="dxa"/>
            <w:gridSpan w:val="6"/>
            <w:shd w:val="clear" w:color="auto" w:fill="F2F3F4"/>
          </w:tcPr>
          <w:p w14:paraId="13F00010" w14:textId="77777777" w:rsidR="0076465F" w:rsidRPr="004361BB" w:rsidRDefault="0076465F" w:rsidP="0076465F">
            <w:pPr>
              <w:spacing w:after="0" w:line="240" w:lineRule="auto"/>
              <w:jc w:val="center"/>
              <w:rPr>
                <w:rFonts w:ascii="Arial" w:hAnsi="Arial" w:cs="Arial"/>
                <w:b/>
                <w:bCs/>
              </w:rPr>
            </w:pPr>
            <w:r w:rsidRPr="004361BB">
              <w:rPr>
                <w:rFonts w:ascii="Arial" w:hAnsi="Arial" w:cs="Arial"/>
                <w:b/>
                <w:bCs/>
              </w:rPr>
              <w:t>Naturaleza del puesto</w:t>
            </w:r>
          </w:p>
        </w:tc>
      </w:tr>
      <w:tr w:rsidR="0076465F" w:rsidRPr="00FC3C25" w14:paraId="36D00C44" w14:textId="77777777" w:rsidTr="0076465F">
        <w:trPr>
          <w:trHeight w:val="434"/>
        </w:trPr>
        <w:tc>
          <w:tcPr>
            <w:tcW w:w="10065" w:type="dxa"/>
            <w:gridSpan w:val="6"/>
            <w:shd w:val="clear" w:color="auto" w:fill="FFFFFF"/>
          </w:tcPr>
          <w:p w14:paraId="068BA89C" w14:textId="77777777" w:rsidR="0076465F" w:rsidRPr="004361BB" w:rsidRDefault="0076465F" w:rsidP="0076465F">
            <w:pPr>
              <w:spacing w:after="0" w:line="240" w:lineRule="auto"/>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2852224" behindDoc="0" locked="0" layoutInCell="1" allowOverlap="1" wp14:anchorId="3043F838" wp14:editId="3A9639DC">
                      <wp:simplePos x="0" y="0"/>
                      <wp:positionH relativeFrom="column">
                        <wp:posOffset>4095115</wp:posOffset>
                      </wp:positionH>
                      <wp:positionV relativeFrom="paragraph">
                        <wp:posOffset>6350</wp:posOffset>
                      </wp:positionV>
                      <wp:extent cx="284480" cy="142240"/>
                      <wp:effectExtent l="10160" t="5715" r="10160" b="13970"/>
                      <wp:wrapNone/>
                      <wp:docPr id="562" name="Rectángulo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0CE22" id="Rectángulo 562" o:spid="_x0000_s1026" style="position:absolute;margin-left:322.45pt;margin-top:.5pt;width:22.4pt;height:11.2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RqJQIAAEEEAAAOAAAAZHJzL2Uyb0RvYy54bWysU1GO0zAQ/UfiDpb/aZqoXbpR09WqyyKk&#10;BVYsHMB1nMTC8Zix27TchrPsxRg73dKFH4Twh+XxjJ/fvJlZXu17w3YKvQZb8Xwy5UxZCbW2bcW/&#10;fL59teDMB2FrYcCqih+U51erly+WgytVAR2YWiEjEOvLwVW8C8GVWeZlp3rhJ+CUJWcD2ItAJrZZ&#10;jWIg9N5kxXR6kQ2AtUOQynu6vRmdfJXwm0bJ8LFpvArMVJy4hbRj2jdxz1ZLUbYoXKflkYb4Bxa9&#10;0JY+PUHdiCDYFvUfUL2WCB6aMJHQZ9A0WqqUA2WTT3/L5qETTqVcSBzvTjL5/wcrP+zukem64vOL&#10;gjMreirSJ5Lt8YdttwZYvCaRBudLin1w9xjT9O4O5FfPLKw7YVt1jQhDp0RN1PIYnz17EA1PT9lm&#10;eA81/SC2AZJe+wb7CEhKsH0qy+FUFrUPTNJlsZjNFlQ8Sa58VhSzVLZMlE+PHfrwVkHP4qHiSPQT&#10;uNjd+RDJiPIpJJEHo+tbbUwysN2sDbKdiB2SVuJPOZ6HGcuGil/Oi3lCfubzfwfR60CtbnRf8cXp&#10;H1FG1d7YOjViENqMZ6Js7FHGqNxYgQ3UB1IRYexjmjs6dIDfORuohyvuv20FKs7MO0uVuMxnpBUL&#10;yZjNXxdk4Llnc+4RVhJUxQNn43EdxkHZOtRtRz/lKXcL11S9RidlY2VHVkey1KdJ8ONMxUE4t1PU&#10;r8lf/QQAAP//AwBQSwMEFAAGAAgAAAAhALjb18XdAAAACAEAAA8AAABkcnMvZG93bnJldi54bWxM&#10;j0FOwzAQRfdI3MEaJDaodQhRaNM4FUXqphtEygGmsZtE2OModpvA6RlWsBy9rz/vl9vZWXE1Y+g9&#10;KXhcJiAMNV731Cr4OO4XKxAhImm0noyCLxNgW93elFhoP9G7udaxFVxCoUAFXYxDIWVoOuMwLP1g&#10;iNnZjw4jn2Mr9YgTlzsr0yTJpcOe+EOHg3ntTPNZX5yC3TT157fvmh4O7W4+pLg/YrRK3d/NLxsQ&#10;0czxLwy/+qwOFTud/IV0EFZBnmVrjjLgSczz1foZxElB+pSBrEr5f0D1AwAA//8DAFBLAQItABQA&#10;BgAIAAAAIQC2gziS/gAAAOEBAAATAAAAAAAAAAAAAAAAAAAAAABbQ29udGVudF9UeXBlc10ueG1s&#10;UEsBAi0AFAAGAAgAAAAhADj9If/WAAAAlAEAAAsAAAAAAAAAAAAAAAAALwEAAF9yZWxzLy5yZWxz&#10;UEsBAi0AFAAGAAgAAAAhAKrUVGolAgAAQQQAAA4AAAAAAAAAAAAAAAAALgIAAGRycy9lMm9Eb2Mu&#10;eG1sUEsBAi0AFAAGAAgAAAAhALjb18XdAAAACAEAAA8AAAAAAAAAAAAAAAAAfwQAAGRycy9kb3du&#10;cmV2LnhtbFBLBQYAAAAABAAEAPMAAACJBQAAAAA=&#10;" fillcolor="black"/>
                  </w:pict>
                </mc:Fallback>
              </mc:AlternateContent>
            </w:r>
            <w:r>
              <w:rPr>
                <w:rFonts w:ascii="Arial" w:hAnsi="Arial" w:cs="Arial"/>
                <w:noProof/>
                <w:sz w:val="20"/>
                <w:lang w:eastAsia="es-MX"/>
              </w:rPr>
              <mc:AlternateContent>
                <mc:Choice Requires="wps">
                  <w:drawing>
                    <wp:anchor distT="0" distB="0" distL="114300" distR="114300" simplePos="0" relativeHeight="252851200" behindDoc="0" locked="0" layoutInCell="1" allowOverlap="1" wp14:anchorId="30368BA2" wp14:editId="3797901B">
                      <wp:simplePos x="0" y="0"/>
                      <wp:positionH relativeFrom="column">
                        <wp:posOffset>5454015</wp:posOffset>
                      </wp:positionH>
                      <wp:positionV relativeFrom="paragraph">
                        <wp:posOffset>22225</wp:posOffset>
                      </wp:positionV>
                      <wp:extent cx="284480" cy="142240"/>
                      <wp:effectExtent l="6985" t="12065" r="13335" b="7620"/>
                      <wp:wrapNone/>
                      <wp:docPr id="561" name="Rectángulo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D048C" id="Rectángulo 561" o:spid="_x0000_s1026" style="position:absolute;margin-left:429.45pt;margin-top:1.75pt;width:22.4pt;height:11.2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tLwIAAEEEAAAOAAAAZHJzL2Uyb0RvYy54bWysU1GO0zAQ/UfiDpb/adoo7XajpqtVt0VI&#10;C6xYOIDrOImF4zFjt+lyG86yF2PitKULfCESyfJ4xs9v3swsbg6tYXuFXoMt+GQ05kxZCaW2dcG/&#10;fN68mXPmg7ClMGBVwZ+U5zfL168WnctVCg2YUiEjEOvzzhW8CcHlSeJlo1rhR+CUJWcF2IpAJtZJ&#10;iaIj9NYk6Xg8SzrA0iFI5T2d3g1Ovoz4VaVk+FhVXgVmCk7cQlwxrtt+TZYLkdcoXKPlkYb4Bxat&#10;0JYePUPdiSDYDvUfUK2WCB6qMJLQJlBVWqqYA2UzGf+WzWMjnIq5kDjenWXy/w9Wftg/INNlwaez&#10;CWdWtFSkTyTb8w9b7wyw/phE6pzPKfbRPWCfpnf3IL96ZmHVCFurW0ToGiVKohbjkxcXesPTVbbt&#10;3kNJL4hdgKjXocK2ByQl2CGW5elcFnUITNJhOs+yORVPkmuSpWkWy5aI/HTZoQ9vFbSs3xQciX4E&#10;F/t7H4g8hZ5CInkwutxoY6KB9XZlkO0Fdcj6aj1bz/p86Yq/DDOWdQW/nqbTiPzC5y8hNmn//w2i&#10;1YFa3ei24PNx/w3N16u2tmVsxCC0Gfb0vrFE46TcUIEtlE+kIsLQxzR3tGkAv3PWUQ8X3H/bCVSc&#10;mXeWKnE9yUgrFqKRTa9SMvDSs730CCsJquCBs2G7CsOg7BzquqGXJjF3C7dUvUpHZXt+A6sjWerT&#10;qN5xpvpBuLRj1K/JX/4EAAD//wMAUEsDBBQABgAIAAAAIQCvEVOM3gAAAAgBAAAPAAAAZHJzL2Rv&#10;d25yZXYueG1sTI9BT4NAFITvJv6HzTPxZpdCQEAeTdPEmJgeavUHbNknENm3lN0W/PeuJz1OZjLz&#10;TbVZzCCuNLneMsJ6FYEgbqzuuUX4eH9+yEE4r1irwTIhfJODTX17U6lS25nf6Hr0rQgl7EqF0Hk/&#10;llK6piOj3MqOxMH7tJNRPsiplXpScyg3g4yjKJNG9RwWOjXSrqPm63gxCC/ycEh2nA1yXs/7eL89&#10;v7rsjHh/t2yfQHha/F8YfvEDOtSB6WQvrJ0YEPI0L0IUIUlBBL+IkkcQJ4Q4LUDWlfx/oP4BAAD/&#10;/wMAUEsBAi0AFAAGAAgAAAAhALaDOJL+AAAA4QEAABMAAAAAAAAAAAAAAAAAAAAAAFtDb250ZW50&#10;X1R5cGVzXS54bWxQSwECLQAUAAYACAAAACEAOP0h/9YAAACUAQAACwAAAAAAAAAAAAAAAAAvAQAA&#10;X3JlbHMvLnJlbHNQSwECLQAUAAYACAAAACEAf/VAbS8CAABBBAAADgAAAAAAAAAAAAAAAAAuAgAA&#10;ZHJzL2Uyb0RvYy54bWxQSwECLQAUAAYACAAAACEArxFTjN4AAAAIAQAADwAAAAAAAAAAAAAAAACJ&#10;BAAAZHJzL2Rvd25yZXYueG1sUEsFBgAAAAAEAAQA8wAAAJQFAAAAAA==&#10;" fillcolor="#e7e6e6" strokecolor="#f2f2f2"/>
                  </w:pict>
                </mc:Fallback>
              </mc:AlternateContent>
            </w:r>
            <w:r>
              <w:rPr>
                <w:rFonts w:ascii="Arial" w:hAnsi="Arial" w:cs="Arial"/>
                <w:noProof/>
                <w:sz w:val="20"/>
                <w:lang w:eastAsia="es-MX"/>
              </w:rPr>
              <mc:AlternateContent>
                <mc:Choice Requires="wps">
                  <w:drawing>
                    <wp:anchor distT="0" distB="0" distL="114300" distR="114300" simplePos="0" relativeHeight="252850176" behindDoc="0" locked="0" layoutInCell="1" allowOverlap="1" wp14:anchorId="4C8035DF" wp14:editId="6D9F9296">
                      <wp:simplePos x="0" y="0"/>
                      <wp:positionH relativeFrom="column">
                        <wp:posOffset>4091940</wp:posOffset>
                      </wp:positionH>
                      <wp:positionV relativeFrom="paragraph">
                        <wp:posOffset>22225</wp:posOffset>
                      </wp:positionV>
                      <wp:extent cx="284480" cy="142240"/>
                      <wp:effectExtent l="6985" t="12065" r="13335" b="7620"/>
                      <wp:wrapNone/>
                      <wp:docPr id="560" name="Rectángulo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D064B" id="Rectángulo 560" o:spid="_x0000_s1026" style="position:absolute;margin-left:322.2pt;margin-top:1.75pt;width:22.4pt;height:11.2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6NTLQIAAEEEAAAOAAAAZHJzL2Uyb0RvYy54bWysU1Fu2zAM/R+wOwj6XxwbTpoacYoiTYcB&#10;3Vas2wEUWbaFyaJGKXG62+wsvdhoOc3SbV/D9CGIIvX0+Egurw6dYXuFXoMteTqZcqashErbpuRf&#10;Pt++WXDmg7CVMGBVyR+V51er16+WvStUBi2YSiEjEOuL3pW8DcEVSeJlqzrhJ+CUJWcN2IlAJjZJ&#10;haIn9M4k2XQ6T3rAyiFI5T3d3oxOvor4da1k+FjXXgVmSk7cQtwx7tthT1ZLUTQoXKvlkYb4Bxad&#10;0JY+PUHdiCDYDvUfUJ2WCB7qMJHQJVDXWqqYA2WTTn/L5qEVTsVcSBzvTjL5/wcrP+zvkemq5LM5&#10;6WNFR0X6RLI9/bDNzgAbrkmk3vmCYh/cPQ5pencH8qtnFtatsI26RoS+VaIiaukQn7x4MBienrJt&#10;/x4q+kHsAkS9DjV2AyApwQ6xLI+nsqhDYJIus0WeL4icJFeaZ1keGSWieH7s0Ie3Cjo2HEqORD+C&#10;i/2dDwMZUTyHRPJgdHWrjYkGNtu1QbYX1CGbi818M4/8KcfzMGNZX/LLWTaLyC98/hxiGtffIDod&#10;qNWN7kq+OAWJYlBtY6vYiEFoM56JsrFHGQflxgpsoXokFRHGPqa5o0ML+J2znnq45P7bTqDizLyz&#10;VInLNCetWIhGPrvIyMBzz/bcI6wkqJIHzsbjOoyDsnOom5Z+SmPuFq6perWOyg6VHVkdyVKfRsGP&#10;MzUMwrkdo35N/uonAAAA//8DAFBLAwQUAAYACAAAACEAyUk4PuAAAAAIAQAADwAAAGRycy9kb3du&#10;cmV2LnhtbEyPT0vDQBTE74LfYXmCN7sxpjGNeSlSEUEPYltKj5vscxPdPyG7bdNv73rS4zDDzG+q&#10;5WQ0O9Loe2cRbmcJMLKtk71VCNvN800BzAdhpdDOEsKZPCzry4tKlNKd7Acd10GxWGJ9KRC6EIaS&#10;c992ZISfuYFs9D7daESIclRcjuIUy43maZLk3IjexoVODLTqqP1eHwyCeXNfq/en4qWh3fZ1f96r&#10;e+0V4vXV9PgALNAU/sLwix/RoY5MjTtY6ZlGyLMsi1GEuzmw6OfFIgXWIKTzBfC64v8P1D8AAAD/&#10;/wMAUEsBAi0AFAAGAAgAAAAhALaDOJL+AAAA4QEAABMAAAAAAAAAAAAAAAAAAAAAAFtDb250ZW50&#10;X1R5cGVzXS54bWxQSwECLQAUAAYACAAAACEAOP0h/9YAAACUAQAACwAAAAAAAAAAAAAAAAAvAQAA&#10;X3JlbHMvLnJlbHNQSwECLQAUAAYACAAAACEAUmejUy0CAABBBAAADgAAAAAAAAAAAAAAAAAuAgAA&#10;ZHJzL2Uyb0RvYy54bWxQSwECLQAUAAYACAAAACEAyUk4PuAAAAAIAQAADwAAAAAAAAAAAAAAAACH&#10;BAAAZHJzL2Rvd25yZXYueG1sUEsFBgAAAAAEAAQA8wAAAJQFAAAAAA==&#10;" fillcolor="#e7e6e6"/>
                  </w:pict>
                </mc:Fallback>
              </mc:AlternateContent>
            </w:r>
            <w:r w:rsidRPr="004361BB">
              <w:rPr>
                <w:rFonts w:ascii="Arial" w:hAnsi="Arial" w:cs="Arial"/>
                <w:noProof/>
                <w:sz w:val="20"/>
                <w:lang w:eastAsia="es-MX"/>
              </w:rPr>
              <mc:AlternateContent>
                <mc:Choice Requires="wps">
                  <w:drawing>
                    <wp:anchor distT="0" distB="0" distL="114300" distR="114300" simplePos="0" relativeHeight="252843008" behindDoc="0" locked="0" layoutInCell="1" allowOverlap="1" wp14:anchorId="1DC777E2" wp14:editId="084EE874">
                      <wp:simplePos x="0" y="0"/>
                      <wp:positionH relativeFrom="column">
                        <wp:posOffset>2663190</wp:posOffset>
                      </wp:positionH>
                      <wp:positionV relativeFrom="paragraph">
                        <wp:posOffset>22225</wp:posOffset>
                      </wp:positionV>
                      <wp:extent cx="284480" cy="142240"/>
                      <wp:effectExtent l="6985" t="12065" r="13335" b="7620"/>
                      <wp:wrapNone/>
                      <wp:docPr id="559" name="Rectángulo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54D2E" id="Rectángulo 559" o:spid="_x0000_s1026" style="position:absolute;margin-left:209.7pt;margin-top:1.75pt;width:22.4pt;height:11.2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yzMAIAAEEEAAAOAAAAZHJzL2Uyb0RvYy54bWysU+Fu0zAQ/o/EO1j+z9JGaddGS6dp6xDS&#10;gInBA7iOk1g4PnN2m4634Vn2YpydrnTAL0QiWXe+8+fvvvNdXO57w3YKvQZb8enZhDNlJdTathX/&#10;8vn2zYIzH4SthQGrKv6oPL9cvX51MbhS5dCBqRUyArG+HFzFuxBcmWVedqoX/gycshRsAHsRyMU2&#10;q1EMhN6bLJ9M5tkAWDsEqbyn3ZsxyFcJv2mUDB+bxqvATMWJW0grpnUT12x1IcoWheu0PNAQ/8Ci&#10;F9rSpUeoGxEE26L+A6rXEsFDE84k9Bk0jZYq1UDVTCe/VfPQCadSLSSOd0eZ/P+DlR9298h0XfHZ&#10;bMmZFT016RPJ9vTDtlsDLG6TSIPzJeU+uHuMZXp3B/KrZxauO2FbdYUIQ6dETdSmMT97cSA6no6y&#10;zfAearpBbAMkvfYN9hGQlGD71JbHY1vUPjBJm/miKBbUPEmhaZHnRWpbJsrnww59eKugZ9GoOBL9&#10;BC52dz5EMqJ8Tknkwej6VhuTHGw31wbZTtALWZ+v5+t54k81nqYZy4aKL2f5LCG/iPlTiNs8/n+D&#10;6HWgp250X/HFJH4xSZRRtbWtkx2ENqNNlI09yBiVGzuwgfqRVEQY3zHNHRkd4HfOBnrDFffftgIV&#10;Z+adpU4spwVpxUJyitl5Tg6eRjanEWElQVU8cDaa12EclK1D3XZ00zTVbuGKutfopGzs7MjqQJbe&#10;aRL8MFNxEE79lPVr8lc/AQAA//8DAFBLAwQUAAYACAAAACEAg45Yk94AAAAIAQAADwAAAGRycy9k&#10;b3ducmV2LnhtbEyPwU7DMBBE70j8g7VI3KiTNI1oyKaqKiEk1EMpfIAbL0mEvU5jtwl/jznBcTSj&#10;mTfVZrZGXGn0vWOEdJGAIG6c7rlF+Hh/fngE4YNirYxjQvgmD5v69qZSpXYTv9H1GFoRS9iXCqEL&#10;YSil9E1HVvmFG4ij9+lGq0KUYyv1qKZYbo3MkqSQVvUcFzo10K6j5ut4sQgv8nBY7rgwckqnfbbf&#10;nl99cUa8v5u3TyACzeEvDL/4ER3qyHRyF9ZeGIQ8XecxirBcgYh+XuQZiBNCtlqDrCv5/0D9AwAA&#10;//8DAFBLAQItABQABgAIAAAAIQC2gziS/gAAAOEBAAATAAAAAAAAAAAAAAAAAAAAAABbQ29udGVu&#10;dF9UeXBlc10ueG1sUEsBAi0AFAAGAAgAAAAhADj9If/WAAAAlAEAAAsAAAAAAAAAAAAAAAAALwEA&#10;AF9yZWxzLy5yZWxzUEsBAi0AFAAGAAgAAAAhAFAkXLMwAgAAQQQAAA4AAAAAAAAAAAAAAAAALgIA&#10;AGRycy9lMm9Eb2MueG1sUEsBAi0AFAAGAAgAAAAhAIOOWJPeAAAACAEAAA8AAAAAAAAAAAAAAAAA&#10;igQAAGRycy9kb3ducmV2LnhtbFBLBQYAAAAABAAEAPMAAACVBQAAAAA=&#10;" fillcolor="#e7e6e6" strokecolor="#f2f2f2"/>
                  </w:pict>
                </mc:Fallback>
              </mc:AlternateContent>
            </w:r>
            <w:r w:rsidRPr="004361BB">
              <w:rPr>
                <w:rFonts w:ascii="Arial" w:hAnsi="Arial" w:cs="Arial"/>
                <w:noProof/>
                <w:sz w:val="20"/>
                <w:lang w:eastAsia="es-MX"/>
              </w:rPr>
              <mc:AlternateContent>
                <mc:Choice Requires="wps">
                  <w:drawing>
                    <wp:anchor distT="0" distB="0" distL="114300" distR="114300" simplePos="0" relativeHeight="252841984" behindDoc="0" locked="0" layoutInCell="1" allowOverlap="1" wp14:anchorId="56386B54" wp14:editId="4D7A5067">
                      <wp:simplePos x="0" y="0"/>
                      <wp:positionH relativeFrom="column">
                        <wp:posOffset>1537335</wp:posOffset>
                      </wp:positionH>
                      <wp:positionV relativeFrom="paragraph">
                        <wp:posOffset>10160</wp:posOffset>
                      </wp:positionV>
                      <wp:extent cx="284480" cy="142240"/>
                      <wp:effectExtent l="5080" t="9525" r="5715" b="10160"/>
                      <wp:wrapNone/>
                      <wp:docPr id="558" name="Rectángulo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4867B" id="Rectángulo 558" o:spid="_x0000_s1026" style="position:absolute;margin-left:121.05pt;margin-top:.8pt;width:22.4pt;height:11.2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LS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P&#10;qVVW9NSkTyTbj3vb7gyweEwiDc6XlHvnbjGW6d0NyK+eWVh1wrbqGhGGTomaqM1ifvbkQnQ8XWXb&#10;4T3U9ILYBUh6HRrsIyApwQ6pLcfHtqhDYJIO80VRLKh5kkKzIs+L1LZMlA+XHfrwVkHPolFxJPoJ&#10;XOxvfIhkRPmQksiD0fVGG5McbLcrg2wvaEI2+eblpkj8qcbzNGPZUPGLeT5PyE9i/hxitVmtV+u/&#10;QfQ60Kgb3Vd8MY1fTBJlVO2NrZMdhDajTZSNPckYlRs7sIX6SCoijHNMe0dGB/ids4FmuOL+206g&#10;4sy8s9SJi1lBWrGQnGL+OicHzyPb84iwkqAqHjgbzVUYF2XnULcdvTRLtVu4pu41OikbOzuyOpGl&#10;OU2Cn3YqLsK5n7J+bf7yJwA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ESty0jECAABBBAAADgAAAAAAAAAAAAAAAAAuAgAA&#10;ZHJzL2Uyb0RvYy54bWxQSwECLQAUAAYACAAAACEAC/uSz9wAAAAIAQAADwAAAAAAAAAAAAAAAACL&#10;BAAAZHJzL2Rvd25yZXYueG1sUEsFBgAAAAAEAAQA8wAAAJQFA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76465F" w:rsidRPr="00FC3C25" w14:paraId="3E5B0D5B" w14:textId="77777777" w:rsidTr="0076465F">
        <w:tc>
          <w:tcPr>
            <w:tcW w:w="5032" w:type="dxa"/>
            <w:gridSpan w:val="4"/>
            <w:shd w:val="clear" w:color="auto" w:fill="F2F3F4"/>
          </w:tcPr>
          <w:p w14:paraId="66734AE4" w14:textId="77777777" w:rsidR="0076465F" w:rsidRPr="004361BB" w:rsidRDefault="0076465F" w:rsidP="0076465F">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700D03E3" w14:textId="77777777" w:rsidR="0076465F" w:rsidRPr="004361BB" w:rsidRDefault="0076465F" w:rsidP="0076465F">
            <w:pPr>
              <w:spacing w:after="0" w:line="240" w:lineRule="auto"/>
              <w:jc w:val="center"/>
              <w:rPr>
                <w:rFonts w:ascii="Arial" w:hAnsi="Arial" w:cs="Arial"/>
                <w:b/>
                <w:bCs/>
              </w:rPr>
            </w:pPr>
            <w:r w:rsidRPr="004361BB">
              <w:rPr>
                <w:rFonts w:ascii="Arial" w:hAnsi="Arial" w:cs="Arial"/>
                <w:b/>
                <w:bCs/>
              </w:rPr>
              <w:t>Jefe inmediato</w:t>
            </w:r>
          </w:p>
        </w:tc>
      </w:tr>
      <w:tr w:rsidR="0076465F" w:rsidRPr="00FC3C25" w14:paraId="17938737" w14:textId="77777777" w:rsidTr="0076465F">
        <w:trPr>
          <w:trHeight w:val="406"/>
        </w:trPr>
        <w:tc>
          <w:tcPr>
            <w:tcW w:w="5032" w:type="dxa"/>
            <w:gridSpan w:val="4"/>
            <w:shd w:val="clear" w:color="auto" w:fill="FFFFFF"/>
          </w:tcPr>
          <w:p w14:paraId="461C397E" w14:textId="77777777" w:rsidR="0076465F" w:rsidRPr="006F37C7" w:rsidRDefault="0076465F" w:rsidP="0076465F">
            <w:pPr>
              <w:spacing w:after="0" w:line="240" w:lineRule="auto"/>
              <w:rPr>
                <w:rFonts w:ascii="Arial" w:hAnsi="Arial" w:cs="Arial"/>
                <w:sz w:val="20"/>
                <w:szCs w:val="20"/>
              </w:rPr>
            </w:pPr>
            <w:r w:rsidRPr="006F37C7">
              <w:rPr>
                <w:rFonts w:ascii="Arial" w:hAnsi="Arial" w:cs="Arial"/>
                <w:sz w:val="20"/>
                <w:szCs w:val="20"/>
              </w:rPr>
              <w:t>Dirección General Jurídica</w:t>
            </w:r>
          </w:p>
        </w:tc>
        <w:tc>
          <w:tcPr>
            <w:tcW w:w="5033" w:type="dxa"/>
            <w:gridSpan w:val="2"/>
            <w:shd w:val="clear" w:color="auto" w:fill="FFFFFF"/>
          </w:tcPr>
          <w:p w14:paraId="43D68405" w14:textId="277AE62F" w:rsidR="0076465F" w:rsidRPr="006F37C7" w:rsidRDefault="0076465F" w:rsidP="0076465F">
            <w:pPr>
              <w:spacing w:after="0" w:line="240" w:lineRule="auto"/>
              <w:rPr>
                <w:rFonts w:ascii="Arial" w:hAnsi="Arial" w:cs="Arial"/>
                <w:sz w:val="20"/>
                <w:szCs w:val="20"/>
              </w:rPr>
            </w:pPr>
            <w:r w:rsidRPr="006F37C7">
              <w:rPr>
                <w:rFonts w:ascii="Arial" w:hAnsi="Arial" w:cs="Arial"/>
                <w:sz w:val="20"/>
                <w:szCs w:val="20"/>
              </w:rPr>
              <w:t xml:space="preserve">Director </w:t>
            </w:r>
            <w:r>
              <w:rPr>
                <w:rFonts w:ascii="Arial" w:hAnsi="Arial" w:cs="Arial"/>
                <w:sz w:val="20"/>
                <w:szCs w:val="20"/>
              </w:rPr>
              <w:t xml:space="preserve">(a) </w:t>
            </w:r>
            <w:r w:rsidRPr="006F37C7">
              <w:rPr>
                <w:rFonts w:ascii="Arial" w:hAnsi="Arial" w:cs="Arial"/>
                <w:sz w:val="20"/>
                <w:szCs w:val="20"/>
              </w:rPr>
              <w:t>General Jurídico</w:t>
            </w:r>
          </w:p>
        </w:tc>
      </w:tr>
      <w:tr w:rsidR="0076465F" w:rsidRPr="00FC3C25" w14:paraId="188F4E72" w14:textId="77777777" w:rsidTr="0076465F">
        <w:trPr>
          <w:trHeight w:val="64"/>
        </w:trPr>
        <w:tc>
          <w:tcPr>
            <w:tcW w:w="5032" w:type="dxa"/>
            <w:gridSpan w:val="4"/>
            <w:shd w:val="clear" w:color="auto" w:fill="F2F3F4"/>
          </w:tcPr>
          <w:p w14:paraId="11B702D4" w14:textId="77777777" w:rsidR="0076465F" w:rsidRPr="004361BB" w:rsidRDefault="0076465F" w:rsidP="0076465F">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34F43B2F" w14:textId="77777777" w:rsidR="0076465F" w:rsidRPr="004361BB" w:rsidRDefault="0076465F" w:rsidP="0076465F">
            <w:pPr>
              <w:spacing w:after="0" w:line="240" w:lineRule="auto"/>
              <w:jc w:val="center"/>
              <w:rPr>
                <w:rFonts w:ascii="Arial" w:hAnsi="Arial" w:cs="Arial"/>
                <w:b/>
                <w:bCs/>
              </w:rPr>
            </w:pPr>
            <w:r w:rsidRPr="004361BB">
              <w:rPr>
                <w:rFonts w:ascii="Arial" w:hAnsi="Arial" w:cs="Arial"/>
                <w:b/>
                <w:bCs/>
              </w:rPr>
              <w:t>Relaciones internas y externas</w:t>
            </w:r>
          </w:p>
        </w:tc>
      </w:tr>
      <w:tr w:rsidR="0076465F" w:rsidRPr="00FC3C25" w14:paraId="7BA3D05D" w14:textId="77777777" w:rsidTr="0076465F">
        <w:trPr>
          <w:trHeight w:val="430"/>
        </w:trPr>
        <w:tc>
          <w:tcPr>
            <w:tcW w:w="5032" w:type="dxa"/>
            <w:gridSpan w:val="4"/>
            <w:shd w:val="clear" w:color="auto" w:fill="FFFFFF"/>
          </w:tcPr>
          <w:p w14:paraId="4CC1331F" w14:textId="1C2A84A8" w:rsidR="0076465F" w:rsidRPr="006F37C7" w:rsidRDefault="0076465F" w:rsidP="0076465F">
            <w:pPr>
              <w:spacing w:after="0" w:line="240" w:lineRule="auto"/>
              <w:jc w:val="center"/>
              <w:rPr>
                <w:rFonts w:ascii="Arial" w:hAnsi="Arial" w:cs="Arial"/>
                <w:sz w:val="20"/>
                <w:szCs w:val="20"/>
              </w:rPr>
            </w:pPr>
            <w:r>
              <w:rPr>
                <w:rFonts w:ascii="Arial" w:hAnsi="Arial" w:cs="Arial"/>
                <w:sz w:val="20"/>
                <w:szCs w:val="20"/>
              </w:rPr>
              <w:t>N/A</w:t>
            </w:r>
          </w:p>
        </w:tc>
        <w:tc>
          <w:tcPr>
            <w:tcW w:w="5033" w:type="dxa"/>
            <w:gridSpan w:val="2"/>
            <w:shd w:val="clear" w:color="auto" w:fill="FFFFFF"/>
          </w:tcPr>
          <w:p w14:paraId="2AD2FF95" w14:textId="77777777" w:rsidR="0076465F" w:rsidRPr="006F37C7" w:rsidRDefault="0076465F" w:rsidP="0076465F">
            <w:pPr>
              <w:spacing w:after="0" w:line="240" w:lineRule="auto"/>
              <w:rPr>
                <w:rFonts w:ascii="Arial" w:hAnsi="Arial" w:cs="Arial"/>
                <w:sz w:val="20"/>
                <w:szCs w:val="20"/>
              </w:rPr>
            </w:pPr>
            <w:r w:rsidRPr="006F37C7">
              <w:rPr>
                <w:rFonts w:ascii="Arial" w:hAnsi="Arial" w:cs="Arial"/>
                <w:sz w:val="20"/>
                <w:szCs w:val="20"/>
              </w:rPr>
              <w:t xml:space="preserve">  Dependencias del Gobierno Municipal </w:t>
            </w:r>
          </w:p>
        </w:tc>
      </w:tr>
      <w:tr w:rsidR="0076465F" w:rsidRPr="00FC3C25" w14:paraId="298F689E" w14:textId="77777777" w:rsidTr="0076465F">
        <w:trPr>
          <w:trHeight w:val="290"/>
        </w:trPr>
        <w:tc>
          <w:tcPr>
            <w:tcW w:w="10065" w:type="dxa"/>
            <w:gridSpan w:val="6"/>
            <w:shd w:val="clear" w:color="auto" w:fill="3B3838"/>
          </w:tcPr>
          <w:p w14:paraId="567D8CCD" w14:textId="77777777" w:rsidR="0076465F" w:rsidRPr="00FC3C25" w:rsidRDefault="0076465F" w:rsidP="0076465F">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76465F" w:rsidRPr="00FC3C25" w14:paraId="657113D3" w14:textId="77777777" w:rsidTr="0076465F">
        <w:tc>
          <w:tcPr>
            <w:tcW w:w="10065" w:type="dxa"/>
            <w:gridSpan w:val="6"/>
            <w:shd w:val="clear" w:color="auto" w:fill="FFFFFF"/>
          </w:tcPr>
          <w:p w14:paraId="7DAD4E8F" w14:textId="77777777" w:rsidR="0076465F" w:rsidRPr="004361BB" w:rsidRDefault="0076465F" w:rsidP="0076465F">
            <w:pPr>
              <w:spacing w:after="0" w:line="240" w:lineRule="auto"/>
              <w:rPr>
                <w:rFonts w:ascii="Arial" w:hAnsi="Arial" w:cs="Arial"/>
                <w:b/>
                <w:bCs/>
              </w:rPr>
            </w:pPr>
          </w:p>
          <w:p w14:paraId="7CABC9FE" w14:textId="77777777" w:rsidR="0076465F" w:rsidRPr="004361BB" w:rsidRDefault="0076465F" w:rsidP="0076465F">
            <w:pPr>
              <w:spacing w:after="0" w:line="240" w:lineRule="auto"/>
              <w:jc w:val="both"/>
              <w:rPr>
                <w:rFonts w:ascii="Arial" w:hAnsi="Arial" w:cs="Arial"/>
              </w:rPr>
            </w:pPr>
            <w:r>
              <w:rPr>
                <w:rFonts w:ascii="Arial" w:hAnsi="Arial" w:cs="Arial"/>
                <w:b/>
                <w:bCs/>
              </w:rPr>
              <w:t>Objetivo del puesto</w:t>
            </w:r>
            <w:r w:rsidRPr="00990C75">
              <w:rPr>
                <w:rFonts w:ascii="Arial" w:hAnsi="Arial" w:cs="Arial"/>
                <w:b/>
                <w:bCs/>
                <w:sz w:val="20"/>
                <w:szCs w:val="20"/>
              </w:rPr>
              <w:t>:</w:t>
            </w:r>
            <w:r>
              <w:rPr>
                <w:rFonts w:ascii="Arial" w:hAnsi="Arial" w:cs="Arial"/>
                <w:b/>
                <w:bCs/>
                <w:sz w:val="20"/>
                <w:szCs w:val="20"/>
              </w:rPr>
              <w:t xml:space="preserve"> </w:t>
            </w:r>
            <w:r w:rsidRPr="00990C75">
              <w:rPr>
                <w:rFonts w:ascii="Arial" w:hAnsi="Arial" w:cs="Arial"/>
                <w:sz w:val="20"/>
                <w:szCs w:val="20"/>
              </w:rPr>
              <w:t xml:space="preserve">Actualizar constantemente la información contenida en el </w:t>
            </w:r>
            <w:r>
              <w:rPr>
                <w:rFonts w:ascii="Arial" w:hAnsi="Arial" w:cs="Arial"/>
                <w:sz w:val="20"/>
                <w:szCs w:val="20"/>
              </w:rPr>
              <w:t>área de adscripción</w:t>
            </w:r>
            <w:r w:rsidRPr="00990C75">
              <w:rPr>
                <w:rFonts w:ascii="Arial" w:hAnsi="Arial" w:cs="Arial"/>
                <w:sz w:val="20"/>
                <w:szCs w:val="20"/>
              </w:rPr>
              <w:t xml:space="preserve"> mediante la captura de la información proporcionada, con el fin de contar con información precisa y actualizada sobre el uso y condiciones de los mismos.</w:t>
            </w:r>
            <w:r>
              <w:rPr>
                <w:rFonts w:ascii="Arial" w:hAnsi="Arial" w:cs="Arial"/>
                <w:sz w:val="20"/>
                <w:szCs w:val="20"/>
              </w:rPr>
              <w:t xml:space="preserve"> </w:t>
            </w:r>
          </w:p>
        </w:tc>
      </w:tr>
      <w:tr w:rsidR="0076465F" w:rsidRPr="00FC3C25" w14:paraId="56C236C2" w14:textId="77777777" w:rsidTr="0076465F">
        <w:tc>
          <w:tcPr>
            <w:tcW w:w="10065" w:type="dxa"/>
            <w:gridSpan w:val="6"/>
            <w:shd w:val="clear" w:color="auto" w:fill="FFFFFF"/>
          </w:tcPr>
          <w:p w14:paraId="3E127DEA" w14:textId="77777777" w:rsidR="0076465F" w:rsidRPr="004361BB" w:rsidRDefault="0076465F" w:rsidP="0076465F">
            <w:pPr>
              <w:spacing w:after="0" w:line="240" w:lineRule="auto"/>
              <w:rPr>
                <w:rFonts w:ascii="Arial" w:hAnsi="Arial" w:cs="Arial"/>
                <w:b/>
                <w:bCs/>
              </w:rPr>
            </w:pPr>
          </w:p>
          <w:p w14:paraId="667541F0" w14:textId="77777777" w:rsidR="0076465F" w:rsidRDefault="0076465F" w:rsidP="0076465F">
            <w:pPr>
              <w:spacing w:after="0" w:line="240" w:lineRule="auto"/>
              <w:jc w:val="both"/>
              <w:rPr>
                <w:rFonts w:ascii="Arial" w:hAnsi="Arial" w:cs="Arial"/>
                <w:b/>
                <w:bCs/>
              </w:rPr>
            </w:pPr>
            <w:r w:rsidRPr="004361BB">
              <w:rPr>
                <w:rFonts w:ascii="Arial" w:hAnsi="Arial" w:cs="Arial"/>
                <w:b/>
                <w:bCs/>
              </w:rPr>
              <w:t>Funciones generales</w:t>
            </w:r>
            <w:r>
              <w:rPr>
                <w:rFonts w:ascii="Arial" w:hAnsi="Arial" w:cs="Arial"/>
                <w:b/>
                <w:bCs/>
              </w:rPr>
              <w:t>:</w:t>
            </w:r>
          </w:p>
          <w:p w14:paraId="3B6F7C6A" w14:textId="77777777" w:rsidR="0076465F" w:rsidRPr="00447B36" w:rsidRDefault="0076465F" w:rsidP="0076465F">
            <w:pPr>
              <w:numPr>
                <w:ilvl w:val="0"/>
                <w:numId w:val="29"/>
              </w:num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Elaborar e integrar los informes de las actividades a su cargo para conocimiento de su jefe inmediato. </w:t>
            </w:r>
          </w:p>
          <w:p w14:paraId="3F04BB62" w14:textId="77777777" w:rsidR="0076465F" w:rsidRPr="00447B36" w:rsidRDefault="0076465F" w:rsidP="0076465F">
            <w:pPr>
              <w:numPr>
                <w:ilvl w:val="0"/>
                <w:numId w:val="29"/>
              </w:numPr>
              <w:spacing w:after="0" w:line="276" w:lineRule="auto"/>
              <w:jc w:val="both"/>
              <w:rPr>
                <w:rFonts w:ascii="Arial" w:hAnsi="Arial" w:cs="Arial"/>
                <w:sz w:val="20"/>
                <w:szCs w:val="20"/>
              </w:rPr>
            </w:pPr>
            <w:r w:rsidRPr="00447B36">
              <w:rPr>
                <w:rFonts w:ascii="Arial" w:hAnsi="Arial" w:cs="Arial"/>
                <w:sz w:val="20"/>
                <w:szCs w:val="20"/>
              </w:rPr>
              <w:t xml:space="preserve">Auxiliar en los proyectos encomendados por su jefe inmediato o por otras dependencias municipales. </w:t>
            </w:r>
          </w:p>
          <w:p w14:paraId="33958661" w14:textId="77777777" w:rsidR="0076465F" w:rsidRPr="00447B36" w:rsidRDefault="0076465F" w:rsidP="0076465F">
            <w:pPr>
              <w:numPr>
                <w:ilvl w:val="0"/>
                <w:numId w:val="29"/>
              </w:numPr>
              <w:spacing w:after="0" w:line="276" w:lineRule="auto"/>
              <w:rPr>
                <w:rFonts w:ascii="Arial" w:hAnsi="Arial" w:cs="Arial"/>
                <w:sz w:val="20"/>
                <w:szCs w:val="20"/>
              </w:rPr>
            </w:pPr>
            <w:r w:rsidRPr="00447B36">
              <w:rPr>
                <w:rFonts w:ascii="Arial" w:hAnsi="Arial" w:cs="Arial"/>
                <w:sz w:val="20"/>
                <w:szCs w:val="20"/>
              </w:rPr>
              <w:t>Auxiliar en la elaboración de documentos, estudios y proyectos encomendados por su jefe inmediato.</w:t>
            </w:r>
          </w:p>
          <w:p w14:paraId="0A5100AC" w14:textId="77777777" w:rsidR="0076465F" w:rsidRPr="00447B36" w:rsidRDefault="0076465F" w:rsidP="0076465F">
            <w:pPr>
              <w:numPr>
                <w:ilvl w:val="0"/>
                <w:numId w:val="29"/>
              </w:numPr>
              <w:spacing w:after="0" w:line="276" w:lineRule="auto"/>
              <w:rPr>
                <w:rFonts w:ascii="Arial" w:hAnsi="Arial" w:cs="Arial"/>
                <w:sz w:val="20"/>
                <w:szCs w:val="20"/>
              </w:rPr>
            </w:pPr>
            <w:r w:rsidRPr="00447B36">
              <w:rPr>
                <w:rFonts w:ascii="Arial" w:hAnsi="Arial" w:cs="Arial"/>
                <w:sz w:val="20"/>
                <w:szCs w:val="20"/>
              </w:rPr>
              <w:t xml:space="preserve">Realizar y capturar información en bases de datos. </w:t>
            </w:r>
          </w:p>
          <w:p w14:paraId="60937A42" w14:textId="77777777" w:rsidR="0076465F" w:rsidRPr="00447B36" w:rsidRDefault="0076465F" w:rsidP="0076465F">
            <w:pPr>
              <w:numPr>
                <w:ilvl w:val="0"/>
                <w:numId w:val="29"/>
              </w:numPr>
              <w:spacing w:after="0" w:line="259" w:lineRule="auto"/>
              <w:jc w:val="both"/>
              <w:rPr>
                <w:rFonts w:ascii="Arial" w:hAnsi="Arial" w:cs="Arial"/>
                <w:sz w:val="20"/>
                <w:szCs w:val="20"/>
              </w:rPr>
            </w:pPr>
            <w:r w:rsidRPr="00447B36">
              <w:rPr>
                <w:rFonts w:ascii="Arial" w:hAnsi="Arial" w:cs="Arial"/>
                <w:sz w:val="20"/>
                <w:szCs w:val="20"/>
              </w:rPr>
              <w:t>Auxiliar en el archivo y preservación de los documentos en general.</w:t>
            </w:r>
          </w:p>
          <w:p w14:paraId="14C62386" w14:textId="77777777" w:rsidR="0076465F" w:rsidRPr="00447B36" w:rsidRDefault="0076465F" w:rsidP="0076465F">
            <w:pPr>
              <w:numPr>
                <w:ilvl w:val="0"/>
                <w:numId w:val="23"/>
              </w:numPr>
              <w:spacing w:after="0" w:line="276" w:lineRule="auto"/>
              <w:rPr>
                <w:rFonts w:ascii="Arial" w:hAnsi="Arial" w:cs="Arial"/>
                <w:sz w:val="20"/>
                <w:szCs w:val="20"/>
              </w:rPr>
            </w:pPr>
            <w:r w:rsidRPr="00447B36">
              <w:rPr>
                <w:rFonts w:ascii="Arial" w:hAnsi="Arial" w:cs="Arial"/>
                <w:sz w:val="20"/>
                <w:szCs w:val="20"/>
              </w:rPr>
              <w:t xml:space="preserve">Reportar actividades de seguimiento a su jefe directo. </w:t>
            </w:r>
          </w:p>
          <w:p w14:paraId="104D9497" w14:textId="77777777" w:rsidR="0076465F" w:rsidRPr="00990C75" w:rsidRDefault="0076465F" w:rsidP="0076465F">
            <w:pPr>
              <w:numPr>
                <w:ilvl w:val="0"/>
                <w:numId w:val="23"/>
              </w:numPr>
              <w:spacing w:after="0" w:line="240" w:lineRule="auto"/>
              <w:jc w:val="both"/>
              <w:rPr>
                <w:rFonts w:ascii="Arial" w:hAnsi="Arial" w:cs="Arial"/>
                <w:sz w:val="20"/>
                <w:szCs w:val="20"/>
              </w:rPr>
            </w:pPr>
            <w:r w:rsidRPr="00990C75">
              <w:rPr>
                <w:rFonts w:ascii="Arial" w:hAnsi="Arial" w:cs="Arial"/>
                <w:sz w:val="20"/>
                <w:szCs w:val="20"/>
              </w:rPr>
              <w:t>Captura</w:t>
            </w:r>
            <w:r>
              <w:rPr>
                <w:rFonts w:ascii="Arial" w:hAnsi="Arial" w:cs="Arial"/>
                <w:sz w:val="20"/>
                <w:szCs w:val="20"/>
              </w:rPr>
              <w:t>r</w:t>
            </w:r>
            <w:r w:rsidRPr="00990C75">
              <w:rPr>
                <w:rFonts w:ascii="Arial" w:hAnsi="Arial" w:cs="Arial"/>
                <w:sz w:val="20"/>
                <w:szCs w:val="20"/>
              </w:rPr>
              <w:t xml:space="preserve"> información.</w:t>
            </w:r>
          </w:p>
          <w:p w14:paraId="0B4A0E38" w14:textId="77777777" w:rsidR="0076465F" w:rsidRPr="00990C75" w:rsidRDefault="0076465F" w:rsidP="0076465F">
            <w:pPr>
              <w:numPr>
                <w:ilvl w:val="0"/>
                <w:numId w:val="23"/>
              </w:numPr>
              <w:spacing w:after="0" w:line="240" w:lineRule="auto"/>
              <w:jc w:val="both"/>
              <w:rPr>
                <w:rFonts w:ascii="Arial" w:hAnsi="Arial" w:cs="Arial"/>
                <w:sz w:val="20"/>
                <w:szCs w:val="20"/>
              </w:rPr>
            </w:pPr>
            <w:r w:rsidRPr="00990C75">
              <w:rPr>
                <w:rFonts w:ascii="Arial" w:hAnsi="Arial" w:cs="Arial"/>
                <w:sz w:val="20"/>
                <w:szCs w:val="20"/>
              </w:rPr>
              <w:t>Elabora</w:t>
            </w:r>
            <w:r>
              <w:rPr>
                <w:rFonts w:ascii="Arial" w:hAnsi="Arial" w:cs="Arial"/>
                <w:sz w:val="20"/>
                <w:szCs w:val="20"/>
              </w:rPr>
              <w:t>r</w:t>
            </w:r>
            <w:r w:rsidRPr="00990C75">
              <w:rPr>
                <w:rFonts w:ascii="Arial" w:hAnsi="Arial" w:cs="Arial"/>
                <w:sz w:val="20"/>
                <w:szCs w:val="20"/>
              </w:rPr>
              <w:t xml:space="preserve"> oficios y memorándums.</w:t>
            </w:r>
          </w:p>
          <w:p w14:paraId="33103803" w14:textId="77777777" w:rsidR="0076465F" w:rsidRPr="00990C75" w:rsidRDefault="0076465F" w:rsidP="0076465F">
            <w:pPr>
              <w:numPr>
                <w:ilvl w:val="0"/>
                <w:numId w:val="23"/>
              </w:numPr>
              <w:spacing w:after="0" w:line="240" w:lineRule="auto"/>
              <w:jc w:val="both"/>
              <w:rPr>
                <w:rFonts w:ascii="Arial" w:hAnsi="Arial" w:cs="Arial"/>
                <w:sz w:val="20"/>
                <w:szCs w:val="20"/>
              </w:rPr>
            </w:pPr>
            <w:r w:rsidRPr="00990C75">
              <w:rPr>
                <w:rFonts w:ascii="Arial" w:hAnsi="Arial" w:cs="Arial"/>
                <w:sz w:val="20"/>
                <w:szCs w:val="20"/>
              </w:rPr>
              <w:t>Elabora</w:t>
            </w:r>
            <w:r>
              <w:rPr>
                <w:rFonts w:ascii="Arial" w:hAnsi="Arial" w:cs="Arial"/>
                <w:sz w:val="20"/>
                <w:szCs w:val="20"/>
              </w:rPr>
              <w:t>r</w:t>
            </w:r>
            <w:r w:rsidRPr="00990C75">
              <w:rPr>
                <w:rFonts w:ascii="Arial" w:hAnsi="Arial" w:cs="Arial"/>
                <w:sz w:val="20"/>
                <w:szCs w:val="20"/>
              </w:rPr>
              <w:t xml:space="preserve"> informes de actividades.</w:t>
            </w:r>
          </w:p>
          <w:p w14:paraId="10419160" w14:textId="77777777" w:rsidR="0076465F" w:rsidRPr="00990C75" w:rsidRDefault="0076465F" w:rsidP="0076465F">
            <w:pPr>
              <w:numPr>
                <w:ilvl w:val="0"/>
                <w:numId w:val="23"/>
              </w:numPr>
              <w:spacing w:after="0" w:line="240" w:lineRule="auto"/>
              <w:jc w:val="both"/>
              <w:rPr>
                <w:rFonts w:ascii="Arial" w:hAnsi="Arial" w:cs="Arial"/>
                <w:sz w:val="20"/>
                <w:szCs w:val="20"/>
              </w:rPr>
            </w:pPr>
            <w:r w:rsidRPr="00990C75">
              <w:rPr>
                <w:rFonts w:ascii="Arial" w:hAnsi="Arial" w:cs="Arial"/>
                <w:sz w:val="20"/>
                <w:szCs w:val="20"/>
              </w:rPr>
              <w:t>Elabora</w:t>
            </w:r>
            <w:r>
              <w:rPr>
                <w:rFonts w:ascii="Arial" w:hAnsi="Arial" w:cs="Arial"/>
                <w:sz w:val="20"/>
                <w:szCs w:val="20"/>
              </w:rPr>
              <w:t>r</w:t>
            </w:r>
            <w:r w:rsidRPr="00990C75">
              <w:rPr>
                <w:rFonts w:ascii="Arial" w:hAnsi="Arial" w:cs="Arial"/>
                <w:sz w:val="20"/>
                <w:szCs w:val="20"/>
              </w:rPr>
              <w:t xml:space="preserve"> e imprime reportes.</w:t>
            </w:r>
          </w:p>
          <w:p w14:paraId="3E72D1E3" w14:textId="77777777" w:rsidR="0076465F" w:rsidRPr="00990C75" w:rsidRDefault="0076465F" w:rsidP="0076465F">
            <w:pPr>
              <w:numPr>
                <w:ilvl w:val="0"/>
                <w:numId w:val="23"/>
              </w:numPr>
              <w:spacing w:after="0" w:line="240" w:lineRule="auto"/>
              <w:jc w:val="both"/>
              <w:rPr>
                <w:rFonts w:ascii="Arial" w:hAnsi="Arial" w:cs="Arial"/>
                <w:sz w:val="20"/>
                <w:szCs w:val="20"/>
              </w:rPr>
            </w:pPr>
            <w:r w:rsidRPr="00990C75">
              <w:rPr>
                <w:rFonts w:ascii="Arial" w:hAnsi="Arial" w:cs="Arial"/>
                <w:sz w:val="20"/>
                <w:szCs w:val="20"/>
              </w:rPr>
              <w:t>Archivar documentación.</w:t>
            </w:r>
          </w:p>
          <w:p w14:paraId="55EACC47" w14:textId="77777777" w:rsidR="0076465F" w:rsidRPr="00990C75" w:rsidRDefault="0076465F" w:rsidP="0076465F">
            <w:pPr>
              <w:numPr>
                <w:ilvl w:val="0"/>
                <w:numId w:val="23"/>
              </w:numPr>
              <w:spacing w:after="0" w:line="240" w:lineRule="auto"/>
              <w:jc w:val="both"/>
              <w:rPr>
                <w:rFonts w:ascii="Arial" w:hAnsi="Arial" w:cs="Arial"/>
                <w:sz w:val="20"/>
                <w:szCs w:val="20"/>
              </w:rPr>
            </w:pPr>
            <w:r w:rsidRPr="00990C75">
              <w:rPr>
                <w:rFonts w:ascii="Arial" w:hAnsi="Arial" w:cs="Arial"/>
                <w:sz w:val="20"/>
                <w:szCs w:val="20"/>
              </w:rPr>
              <w:t>Envia</w:t>
            </w:r>
            <w:r>
              <w:rPr>
                <w:rFonts w:ascii="Arial" w:hAnsi="Arial" w:cs="Arial"/>
                <w:sz w:val="20"/>
                <w:szCs w:val="20"/>
              </w:rPr>
              <w:t>r</w:t>
            </w:r>
            <w:r w:rsidRPr="00990C75">
              <w:rPr>
                <w:rFonts w:ascii="Arial" w:hAnsi="Arial" w:cs="Arial"/>
                <w:sz w:val="20"/>
                <w:szCs w:val="20"/>
              </w:rPr>
              <w:t xml:space="preserve"> documentos a firma.</w:t>
            </w:r>
          </w:p>
          <w:p w14:paraId="2BAB9F54" w14:textId="77777777" w:rsidR="0076465F" w:rsidRPr="00037C8E" w:rsidRDefault="0076465F" w:rsidP="0076465F">
            <w:pPr>
              <w:numPr>
                <w:ilvl w:val="0"/>
                <w:numId w:val="23"/>
              </w:numPr>
              <w:spacing w:after="0" w:line="240" w:lineRule="auto"/>
              <w:jc w:val="both"/>
              <w:rPr>
                <w:rFonts w:ascii="Century Gothic" w:hAnsi="Century Gothic" w:cs="Arial"/>
                <w:sz w:val="20"/>
                <w:szCs w:val="20"/>
              </w:rPr>
            </w:pPr>
            <w:r w:rsidRPr="00990C75">
              <w:rPr>
                <w:rFonts w:ascii="Arial" w:hAnsi="Arial" w:cs="Arial"/>
                <w:sz w:val="20"/>
                <w:szCs w:val="20"/>
              </w:rPr>
              <w:t>Colaborar en las activi</w:t>
            </w:r>
            <w:r>
              <w:rPr>
                <w:rFonts w:ascii="Arial" w:hAnsi="Arial" w:cs="Arial"/>
                <w:sz w:val="20"/>
                <w:szCs w:val="20"/>
              </w:rPr>
              <w:t>dades indicadas por su superior.</w:t>
            </w:r>
          </w:p>
          <w:p w14:paraId="262FDEA0" w14:textId="77777777" w:rsidR="0076465F" w:rsidRDefault="0076465F" w:rsidP="0076465F">
            <w:pPr>
              <w:numPr>
                <w:ilvl w:val="0"/>
                <w:numId w:val="23"/>
              </w:numPr>
              <w:spacing w:after="0" w:line="240" w:lineRule="auto"/>
              <w:jc w:val="both"/>
              <w:rPr>
                <w:rFonts w:ascii="Arial" w:hAnsi="Arial" w:cs="Arial"/>
                <w:sz w:val="20"/>
                <w:szCs w:val="20"/>
              </w:rPr>
            </w:pPr>
            <w:r w:rsidRPr="00037C8E">
              <w:rPr>
                <w:rFonts w:ascii="Arial" w:hAnsi="Arial" w:cs="Arial"/>
                <w:sz w:val="20"/>
                <w:szCs w:val="20"/>
              </w:rPr>
              <w:t>Realizar las demás actividades encomendadas por su superior.</w:t>
            </w:r>
          </w:p>
          <w:p w14:paraId="720C23B1" w14:textId="77777777" w:rsidR="0076465F" w:rsidRPr="008041B6" w:rsidRDefault="0076465F" w:rsidP="0076465F">
            <w:pPr>
              <w:spacing w:after="0" w:line="240" w:lineRule="auto"/>
              <w:ind w:left="720"/>
              <w:jc w:val="both"/>
              <w:rPr>
                <w:rFonts w:ascii="Arial" w:hAnsi="Arial" w:cs="Arial"/>
                <w:sz w:val="20"/>
                <w:szCs w:val="20"/>
              </w:rPr>
            </w:pPr>
          </w:p>
        </w:tc>
      </w:tr>
      <w:tr w:rsidR="0076465F" w:rsidRPr="00FC3C25" w14:paraId="7F3FB9DE" w14:textId="77777777" w:rsidTr="0076465F">
        <w:trPr>
          <w:trHeight w:val="178"/>
        </w:trPr>
        <w:tc>
          <w:tcPr>
            <w:tcW w:w="10065" w:type="dxa"/>
            <w:gridSpan w:val="6"/>
            <w:shd w:val="clear" w:color="auto" w:fill="3B3838"/>
          </w:tcPr>
          <w:p w14:paraId="73BB9B3F" w14:textId="77777777" w:rsidR="0076465F" w:rsidRPr="00FC3C25" w:rsidRDefault="0076465F" w:rsidP="0076465F">
            <w:pPr>
              <w:pStyle w:val="Prrafodelista"/>
              <w:spacing w:after="0" w:line="240" w:lineRule="auto"/>
              <w:jc w:val="center"/>
              <w:rPr>
                <w:rFonts w:ascii="Arial" w:hAnsi="Arial" w:cs="Arial"/>
                <w:b/>
                <w:color w:val="FFFFFF"/>
              </w:rPr>
            </w:pPr>
            <w:r w:rsidRPr="00FC3C25">
              <w:rPr>
                <w:rFonts w:ascii="Arial" w:hAnsi="Arial" w:cs="Arial"/>
                <w:b/>
                <w:color w:val="FFFFFF"/>
              </w:rPr>
              <w:t>ESPECIFICACIONES DEL PUESTO</w:t>
            </w:r>
          </w:p>
        </w:tc>
      </w:tr>
      <w:tr w:rsidR="0076465F" w:rsidRPr="00FC3C25" w14:paraId="1189A47A" w14:textId="77777777" w:rsidTr="0076465F">
        <w:trPr>
          <w:trHeight w:val="849"/>
        </w:trPr>
        <w:tc>
          <w:tcPr>
            <w:tcW w:w="2660" w:type="dxa"/>
            <w:shd w:val="clear" w:color="auto" w:fill="F2F3F4"/>
          </w:tcPr>
          <w:p w14:paraId="4ACA6EC3" w14:textId="77777777" w:rsidR="0076465F" w:rsidRPr="00FC3C25" w:rsidRDefault="0076465F" w:rsidP="0076465F">
            <w:pPr>
              <w:spacing w:after="0" w:line="240" w:lineRule="auto"/>
              <w:ind w:left="345"/>
              <w:rPr>
                <w:rFonts w:ascii="Arial" w:hAnsi="Arial" w:cs="Arial"/>
                <w:color w:val="000000"/>
              </w:rPr>
            </w:pPr>
            <w:r w:rsidRPr="00FC3C25">
              <w:rPr>
                <w:rFonts w:ascii="Arial" w:hAnsi="Arial" w:cs="Arial"/>
                <w:color w:val="000000"/>
              </w:rPr>
              <w:t xml:space="preserve"> </w:t>
            </w:r>
          </w:p>
          <w:p w14:paraId="53080515" w14:textId="77777777" w:rsidR="0076465F" w:rsidRPr="00815DCD" w:rsidRDefault="0076465F" w:rsidP="0076465F">
            <w:pPr>
              <w:spacing w:after="0" w:line="240" w:lineRule="auto"/>
              <w:jc w:val="center"/>
              <w:rPr>
                <w:rFonts w:ascii="Arial" w:hAnsi="Arial" w:cs="Arial"/>
                <w:b/>
                <w:bCs/>
              </w:rPr>
            </w:pPr>
            <w:r w:rsidRPr="004361BB">
              <w:rPr>
                <w:rFonts w:ascii="Arial" w:hAnsi="Arial" w:cs="Arial"/>
                <w:b/>
                <w:bCs/>
              </w:rPr>
              <w:t>Escolaridad</w:t>
            </w:r>
          </w:p>
          <w:p w14:paraId="75B7D316" w14:textId="77777777" w:rsidR="0076465F" w:rsidRPr="00FC3C25" w:rsidRDefault="0076465F" w:rsidP="0076465F">
            <w:pPr>
              <w:spacing w:after="0" w:line="240" w:lineRule="auto"/>
              <w:jc w:val="center"/>
              <w:rPr>
                <w:rFonts w:ascii="Arial" w:hAnsi="Arial" w:cs="Arial"/>
                <w:color w:val="000000"/>
              </w:rPr>
            </w:pPr>
          </w:p>
        </w:tc>
        <w:tc>
          <w:tcPr>
            <w:tcW w:w="7405" w:type="dxa"/>
            <w:gridSpan w:val="5"/>
            <w:shd w:val="clear" w:color="auto" w:fill="FFFFFF"/>
          </w:tcPr>
          <w:p w14:paraId="2829F8BE" w14:textId="77777777" w:rsidR="0076465F" w:rsidRPr="00BB3F8F" w:rsidRDefault="0076465F" w:rsidP="0076465F">
            <w:pPr>
              <w:spacing w:after="0" w:line="240" w:lineRule="auto"/>
              <w:rPr>
                <w:rFonts w:ascii="Arial" w:hAnsi="Arial" w:cs="Arial"/>
                <w:color w:val="000000"/>
                <w:sz w:val="20"/>
                <w:szCs w:val="20"/>
              </w:rPr>
            </w:pPr>
            <w:r w:rsidRPr="00BB3F8F">
              <w:rPr>
                <w:rFonts w:ascii="Arial" w:hAnsi="Arial" w:cs="Arial"/>
                <w:noProof/>
                <w:color w:val="000000"/>
                <w:sz w:val="20"/>
                <w:szCs w:val="20"/>
                <w:lang w:eastAsia="es-MX"/>
              </w:rPr>
              <mc:AlternateContent>
                <mc:Choice Requires="wps">
                  <w:drawing>
                    <wp:anchor distT="0" distB="0" distL="114300" distR="114300" simplePos="0" relativeHeight="252853248" behindDoc="0" locked="0" layoutInCell="1" allowOverlap="1" wp14:anchorId="686B65EB" wp14:editId="7B31D4CA">
                      <wp:simplePos x="0" y="0"/>
                      <wp:positionH relativeFrom="column">
                        <wp:posOffset>3958590</wp:posOffset>
                      </wp:positionH>
                      <wp:positionV relativeFrom="paragraph">
                        <wp:posOffset>35560</wp:posOffset>
                      </wp:positionV>
                      <wp:extent cx="284480" cy="142240"/>
                      <wp:effectExtent l="0" t="0" r="20320" b="10160"/>
                      <wp:wrapNone/>
                      <wp:docPr id="557" name="Rectángulo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867BE" id="Rectángulo 557" o:spid="_x0000_s1026" style="position:absolute;margin-left:311.7pt;margin-top:2.8pt;width:22.4pt;height:11.2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NrLAIAAEEEAAAOAAAAZHJzL2Uyb0RvYy54bWysU1GO0zAQ/UfiDpb/adqoZbtR09WqpQhp&#10;gRULB3AdJ7FwPGbsNi234Sx7McZOt3SBL4Q/LI9n/Pzmzczi5tAZtlfoNdiST0ZjzpSVUGnblPzL&#10;582rOWc+CFsJA1aV/Kg8v1m+fLHoXaFyaMFUChmBWF/0ruRtCK7IMi9b1Qk/AqcsOWvATgQysckq&#10;FD2hdybLx+PXWQ9YOQSpvKfb9eDky4Rf10qGj3XtVWCm5MQtpB3Tvo17tlyIokHhWi1PNMQ/sOiE&#10;tvTpGWotgmA71H9AdVoieKjDSEKXQV1rqVIOlM1k/Fs2D61wKuVC4nh3lsn/P1j5YX+PTFcln82u&#10;OLOioyJ9Itkef9hmZ4DFaxKpd76g2Ad3jzFN7+5AfvXMwqoVtlG3iNC3SlREbRLjs2cPouHpKdv2&#10;76GiH8QuQNLrUGMXAUkJdkhlOZ7Log6BSbrM59PpnIonyTWZ5vk0lS0TxdNjhz68VdCxeCg5Ev0E&#10;LvZ3PkQyongKSeTB6GqjjUkGNtuVQbYXsUPSSvwpx8swY1lf8utZPkvIz3z+EmK1Wa1X679BdDpQ&#10;qxvdlXx+/kcUUbU3tkqNGIQ2w5koG3uSMSo3VGAL1ZFURBj6mOaODi3gd8566uGS+287gYoz885S&#10;Ja4nU9KKhWRMZ1c5GXjp2V56hJUEVfLA2XBchWFQdg5109JPk5S7hVuqXq2TsrGyA6sTWerTJPhp&#10;puIgXNop6tfkL38CAAD//wMAUEsDBBQABgAIAAAAIQDv5PVK3QAAAAgBAAAPAAAAZHJzL2Rvd25y&#10;ZXYueG1sTI/BTsMwEETvSP0Haytxo05DsUKIU1VInDgAaT9gm2yTqPY6it009OsxJziOZjTzptjO&#10;1oiJRt871rBeJSCIa9f03Go47N8eMhA+IDdoHJOGb/KwLRd3BeaNu/IXTVVoRSxhn6OGLoQhl9LX&#10;HVn0KzcQR+/kRoshyrGVzYjXWG6NTJNESYs9x4UOB3rtqD5XF6vhnW+8q9rD8+3TT2fcnIxRH2ut&#10;75fz7gVEoDn8heEXP6JDGZmO7sKNF0aDSh83MarhSYGIvlJZCuKoIc0SkGUh/x8ofwAAAP//AwBQ&#10;SwECLQAUAAYACAAAACEAtoM4kv4AAADhAQAAEwAAAAAAAAAAAAAAAAAAAAAAW0NvbnRlbnRfVHlw&#10;ZXNdLnhtbFBLAQItABQABgAIAAAAIQA4/SH/1gAAAJQBAAALAAAAAAAAAAAAAAAAAC8BAABfcmVs&#10;cy8ucmVsc1BLAQItABQABgAIAAAAIQAZMyNrLAIAAEEEAAAOAAAAAAAAAAAAAAAAAC4CAABkcnMv&#10;ZTJvRG9jLnhtbFBLAQItABQABgAIAAAAIQDv5PVK3QAAAAgBAAAPAAAAAAAAAAAAAAAAAIYEAABk&#10;cnMvZG93bnJldi54bWxQSwUGAAAAAAQABADzAAAAkAUAAAAA&#10;" fillcolor="black" strokecolor="#cfcdcd"/>
                  </w:pict>
                </mc:Fallback>
              </mc:AlternateContent>
            </w:r>
            <w:r w:rsidRPr="00BB3F8F">
              <w:rPr>
                <w:rFonts w:ascii="Arial" w:hAnsi="Arial" w:cs="Arial"/>
                <w:noProof/>
                <w:color w:val="000000"/>
                <w:sz w:val="20"/>
                <w:szCs w:val="20"/>
                <w:lang w:eastAsia="es-MX"/>
              </w:rPr>
              <mc:AlternateContent>
                <mc:Choice Requires="wps">
                  <w:drawing>
                    <wp:anchor distT="0" distB="0" distL="114300" distR="114300" simplePos="0" relativeHeight="252849152" behindDoc="0" locked="0" layoutInCell="1" allowOverlap="1" wp14:anchorId="41BD4337" wp14:editId="14C87C4F">
                      <wp:simplePos x="0" y="0"/>
                      <wp:positionH relativeFrom="column">
                        <wp:posOffset>3972560</wp:posOffset>
                      </wp:positionH>
                      <wp:positionV relativeFrom="paragraph">
                        <wp:posOffset>41910</wp:posOffset>
                      </wp:positionV>
                      <wp:extent cx="284480" cy="142240"/>
                      <wp:effectExtent l="5080" t="9525" r="5715" b="10160"/>
                      <wp:wrapNone/>
                      <wp:docPr id="556" name="Rectángulo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95CFD" id="Rectángulo 556" o:spid="_x0000_s1026" style="position:absolute;margin-left:312.8pt;margin-top:3.3pt;width:22.4pt;height:11.2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S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s/n&#10;F5xZ0VOTPpJsP77bdmeAxWMSaXC+pNx7d4exTO9uQX7xzMKqE7ZVN4gwdErURG0W87MnF6Lj6Srb&#10;Du+gphfELkDS69BgHwFJCXZIbTk+tkUdApN0mC+KYkHNkxSaFXlepLZlony47NCHNwp6Fo2KI9FP&#10;4GJ/60MkI8qHlEQejK432pjkYLtdGWR7QROyyTcvN0XiTzWepxnLhopfzvN5Qn4S8+cQq81qvVr/&#10;DaLXgUbd6L7ii2n8YpIoo2qvbZ3sILQZbaJs7EnGqNzYgS3UR1IRYZxj2jsyOsBvnA00wxX3X3cC&#10;FWfmraVOXM4K0oqF5BTzVzk5eB7ZnkeElQRV8cDZaK7CuCg7h7rt6KVZqt3CDXWv0UnZ2NmR1Yks&#10;zWkS/LRTcRHO/ZT1a/OXPwEAAP//AwBQSwMEFAAGAAgAAAAhAC+GKKvdAAAACAEAAA8AAABkcnMv&#10;ZG93bnJldi54bWxMj81OxDAMhO9IvENkJG5sQlkKlKYrhMSBC4gCB27ZxrQViVM12f7w9JgTnGxr&#10;RuNvyt3inZhwjH0gDecbBQKpCbanVsPb68PZNYiYDFnjAqGGFSPsquOj0hQ2zPSCU51awSEUC6Oh&#10;S2kopIxNh97ETRiQWPsMozeJz7GVdjQzh3snM6Vy6U1P/KEzA9532HzVB6+BpFvUdn58/nhf6/D9&#10;dCHXOU1an54sd7cgEi7pzwy/+IwOFTPtw4FsFE5Dnl3mbOWFB+v5ldqC2GvIbhTIqpT/C1Q/AAAA&#10;//8DAFBLAQItABQABgAIAAAAIQC2gziS/gAAAOEBAAATAAAAAAAAAAAAAAAAAAAAAABbQ29udGVu&#10;dF9UeXBlc10ueG1sUEsBAi0AFAAGAAgAAAAhADj9If/WAAAAlAEAAAsAAAAAAAAAAAAAAAAALwEA&#10;AF9yZWxzLy5yZWxzUEsBAi0AFAAGAAgAAAAhABM8r9IxAgAAQQQAAA4AAAAAAAAAAAAAAAAALgIA&#10;AGRycy9lMm9Eb2MueG1sUEsBAi0AFAAGAAgAAAAhAC+GKKvdAAAACAEAAA8AAAAAAAAAAAAAAAAA&#10;iwQAAGRycy9kb3ducmV2LnhtbFBLBQYAAAAABAAEAPMAAACVBQAAAAA=&#10;" fillcolor="#f2f3f4" strokecolor="#cfcdcd"/>
                  </w:pict>
                </mc:Fallback>
              </mc:AlternateContent>
            </w:r>
            <w:r w:rsidRPr="00BB3F8F">
              <w:rPr>
                <w:rFonts w:ascii="Arial" w:hAnsi="Arial" w:cs="Arial"/>
                <w:noProof/>
                <w:color w:val="000000"/>
                <w:sz w:val="20"/>
                <w:szCs w:val="20"/>
                <w:lang w:eastAsia="es-MX"/>
              </w:rPr>
              <mc:AlternateContent>
                <mc:Choice Requires="wps">
                  <w:drawing>
                    <wp:anchor distT="0" distB="0" distL="114300" distR="114300" simplePos="0" relativeHeight="252847104" behindDoc="0" locked="0" layoutInCell="1" allowOverlap="1" wp14:anchorId="6A55A8AE" wp14:editId="73350E13">
                      <wp:simplePos x="0" y="0"/>
                      <wp:positionH relativeFrom="column">
                        <wp:posOffset>2590800</wp:posOffset>
                      </wp:positionH>
                      <wp:positionV relativeFrom="paragraph">
                        <wp:posOffset>42545</wp:posOffset>
                      </wp:positionV>
                      <wp:extent cx="284480" cy="142240"/>
                      <wp:effectExtent l="13970" t="10160" r="6350" b="9525"/>
                      <wp:wrapNone/>
                      <wp:docPr id="555" name="Rectángulo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85114" id="Rectángulo 555" o:spid="_x0000_s1026" style="position:absolute;margin-left:204pt;margin-top:3.35pt;width:22.4pt;height:11.2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S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P&#10;55xZ0VOTPpFsP+5tuzPA4jGJNDhfUu6du8VYpnc3IL96ZmHVCduqa0QYOiVqojaL+dmTC9HxdJVt&#10;h/dQ0wtiFyDpdWiwj4CkBDukthwf26IOgUk6zBdFsaDmSQrNijwvUtsyUT5cdujDWwU9i0bFkegn&#10;cLG/8SGSEeVDSiIPRtcbbUxysN2uDLK9oAnZ5JuXmyLxpxrP04xlQ8Uv5vk8IT+J+XOI1Wa1Xq3/&#10;BtHrQKNudF/xxTR+MUmUUbU3tk52ENqMNlE29iRjVG7swBbqI6mIMM4x7R0ZHeB3zgaa4Yr7bzuB&#10;ijPzzlInLmYFacVCcor565wcPI9szyPCSoKqeOBsNFdhXJSdQ9129NIs1W7hmrrX6KRs7OzI6kSW&#10;5jQJftqpuAjnfsr6tfnLn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D+DpLSMQIAAEEEAAAOAAAAAAAAAAAAAAAAAC4C&#10;AABkcnMvZTJvRG9jLnhtbFBLAQItABQABgAIAAAAIQBQrLPV3gAAAAgBAAAPAAAAAAAAAAAAAAAA&#10;AIsEAABkcnMvZG93bnJldi54bWxQSwUGAAAAAAQABADzAAAAlgUAAAAA&#10;" fillcolor="#f2f3f4" strokecolor="#cfcdcd"/>
                  </w:pict>
                </mc:Fallback>
              </mc:AlternateContent>
            </w:r>
            <w:r w:rsidRPr="00BB3F8F">
              <w:rPr>
                <w:rFonts w:ascii="Arial" w:hAnsi="Arial" w:cs="Arial"/>
                <w:noProof/>
                <w:color w:val="000000"/>
                <w:sz w:val="20"/>
                <w:szCs w:val="20"/>
                <w:lang w:eastAsia="es-MX"/>
              </w:rPr>
              <mc:AlternateContent>
                <mc:Choice Requires="wps">
                  <w:drawing>
                    <wp:anchor distT="0" distB="0" distL="114300" distR="114300" simplePos="0" relativeHeight="252844032" behindDoc="0" locked="0" layoutInCell="1" allowOverlap="1" wp14:anchorId="5569DA33" wp14:editId="58E4B490">
                      <wp:simplePos x="0" y="0"/>
                      <wp:positionH relativeFrom="column">
                        <wp:posOffset>1029335</wp:posOffset>
                      </wp:positionH>
                      <wp:positionV relativeFrom="paragraph">
                        <wp:posOffset>21590</wp:posOffset>
                      </wp:positionV>
                      <wp:extent cx="284480" cy="142240"/>
                      <wp:effectExtent l="5080" t="8255" r="5715" b="11430"/>
                      <wp:wrapNone/>
                      <wp:docPr id="554" name="Rectángulo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0D69D" id="Rectángulo 554" o:spid="_x0000_s1026" style="position:absolute;margin-left:81.05pt;margin-top:1.7pt;width:22.4pt;height:11.2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bSMgIAAEEEAAAOAAAAZHJzL2Uyb0RvYy54bWysU1GO0zAQ/UfiDpb/adqQQjfadLVqKUJa&#10;YMXCAVzHSSwcjxm7Tctt9ixcjLHTXbrLH8Iflsczfp55b+by6tAbtlfoNdiKzyZTzpSVUGvbVvzb&#10;182rBWc+CFsLA1ZV/Kg8v1q+fHE5uFLl0IGpFTICsb4cXMW7EFyZZV52qhd+Ak5ZcjaAvQhkYpvV&#10;KAZC702WT6dvsgGwdghSeU+369HJlwm/aZQMn5vGq8BMxSm3kHZM+zbu2fJSlC0K12l5SkP8Qxa9&#10;0JY+fYRaiyDYDvVfUL2WCB6aMJHQZ9A0WqpUA1Uzmz6r5q4TTqVaiBzvHmny/w9WftrfItN1xefz&#10;gjMrehLpC9H26962OwMsXhNJg/Mlxd65W4xlencD8rtnFladsK26RoShU6Km1GYxPnvyIBqenrLt&#10;8BFq+kHsAiS+Dg32EZCYYIcky/FRFnUITNJlviiKBYknyTUr8rxIsmWifHjs0If3CnoWDxVHSj+B&#10;i/2NDzEZUT6EpOTB6HqjjUkGttuVQbYX1CGbfPN6k+qlJ/48zFg2VPxins8T8hOfP4dYbVbr1TpR&#10;8Ayi14Fa3ei+4otpXGPzRdbe2To1YhDajGf639gTjZG5UYEt1EdiEWHsY5o7OnSAPzkbqIcr7n/s&#10;BCrOzAdLSlzMCuKKhWQU87c5GXju2Z57hJUEVfHA2XhchXFQdg5129FPs1S7hWtSr9GJ2ajsmNUp&#10;WerTRPhppuIgnNsp6s/kL38DAAD//wMAUEsDBBQABgAIAAAAIQASZY463gAAAAgBAAAPAAAAZHJz&#10;L2Rvd25yZXYueG1sTI/NTsMwEITvSLyDtUjcqN20RG2IUyEkDlxABDj05sZLEhGvo9jND0/PcoLb&#10;jmY0+01+mF0nRhxC60nDeqVAIFXetlRreH97vNmBCNGQNZ0n1LBggENxeZGbzPqJXnEsYy24hEJm&#10;NDQx9pmUoWrQmbDyPRJ7n35wJrIcamkHM3G562SiVCqdaYk/NKbHhwarr/LsNJDsZrWdnl6OH0vp&#10;v583cpniqPX11Xx/ByLiHP/C8IvP6FAw08mfyQbRsU6TNUc1bLYg2E9Uugdx4uN2B7LI5f8BxQ8A&#10;AAD//wMAUEsBAi0AFAAGAAgAAAAhALaDOJL+AAAA4QEAABMAAAAAAAAAAAAAAAAAAAAAAFtDb250&#10;ZW50X1R5cGVzXS54bWxQSwECLQAUAAYACAAAACEAOP0h/9YAAACUAQAACwAAAAAAAAAAAAAAAAAv&#10;AQAAX3JlbHMvLnJlbHNQSwECLQAUAAYACAAAACEApeCG0jICAABBBAAADgAAAAAAAAAAAAAAAAAu&#10;AgAAZHJzL2Uyb0RvYy54bWxQSwECLQAUAAYACAAAACEAEmWOOt4AAAAIAQAADwAAAAAAAAAAAAAA&#10;AACMBAAAZHJzL2Rvd25yZXYueG1sUEsFBgAAAAAEAAQA8wAAAJcFAAAAAA==&#10;" fillcolor="#f2f3f4" strokecolor="#cfcdcd"/>
                  </w:pict>
                </mc:Fallback>
              </mc:AlternateContent>
            </w:r>
            <w:r w:rsidRPr="00BB3F8F">
              <w:rPr>
                <w:rFonts w:ascii="Arial" w:hAnsi="Arial" w:cs="Arial"/>
                <w:color w:val="000000"/>
                <w:sz w:val="20"/>
                <w:szCs w:val="20"/>
              </w:rPr>
              <w:t xml:space="preserve">   Primaria                      Secundaria             </w:t>
            </w:r>
            <w:r>
              <w:rPr>
                <w:rFonts w:ascii="Arial" w:hAnsi="Arial" w:cs="Arial"/>
                <w:color w:val="000000"/>
                <w:sz w:val="20"/>
                <w:szCs w:val="20"/>
              </w:rPr>
              <w:t xml:space="preserve"> </w:t>
            </w:r>
            <w:r w:rsidRPr="00BB3F8F">
              <w:rPr>
                <w:rFonts w:ascii="Arial" w:hAnsi="Arial" w:cs="Arial"/>
                <w:color w:val="000000"/>
                <w:sz w:val="20"/>
                <w:szCs w:val="20"/>
              </w:rPr>
              <w:t xml:space="preserve">            Bachillerato </w:t>
            </w:r>
          </w:p>
          <w:p w14:paraId="6D384D57" w14:textId="77777777" w:rsidR="0076465F" w:rsidRPr="00BB3F8F" w:rsidRDefault="0076465F" w:rsidP="0076465F">
            <w:pPr>
              <w:spacing w:after="0" w:line="240" w:lineRule="auto"/>
              <w:rPr>
                <w:rFonts w:ascii="Arial" w:hAnsi="Arial" w:cs="Arial"/>
                <w:color w:val="000000"/>
                <w:sz w:val="20"/>
                <w:szCs w:val="20"/>
              </w:rPr>
            </w:pPr>
            <w:r w:rsidRPr="00BB3F8F">
              <w:rPr>
                <w:rFonts w:ascii="Arial" w:hAnsi="Arial" w:cs="Arial"/>
                <w:noProof/>
                <w:color w:val="000000"/>
                <w:sz w:val="20"/>
                <w:szCs w:val="20"/>
                <w:lang w:eastAsia="es-MX"/>
              </w:rPr>
              <mc:AlternateContent>
                <mc:Choice Requires="wps">
                  <w:drawing>
                    <wp:anchor distT="0" distB="0" distL="114300" distR="114300" simplePos="0" relativeHeight="252845056" behindDoc="0" locked="0" layoutInCell="1" allowOverlap="1" wp14:anchorId="58EFD094" wp14:editId="0321968F">
                      <wp:simplePos x="0" y="0"/>
                      <wp:positionH relativeFrom="column">
                        <wp:posOffset>2589530</wp:posOffset>
                      </wp:positionH>
                      <wp:positionV relativeFrom="paragraph">
                        <wp:posOffset>157480</wp:posOffset>
                      </wp:positionV>
                      <wp:extent cx="284480" cy="142240"/>
                      <wp:effectExtent l="12700" t="13970" r="7620" b="5715"/>
                      <wp:wrapNone/>
                      <wp:docPr id="553" name="Rectángulo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6FE97" id="Rectángulo 553" o:spid="_x0000_s1026" style="position:absolute;margin-left:203.9pt;margin-top:12.4pt;width:22.4pt;height:11.2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S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Z/P&#10;LzizoqcmfSTZfny37c4Ai8ck0uB8Sbn37g5jmd7dgvzimYVVJ2yrbhBh6JSoidos5mdPLkTH01W2&#10;Hd5BTS+IXYCk16HBPgKSEuyQ2nJ8bIs6BCbpMF8UxYKaJyk0K/K8SG3LRPlw2aEPbxT0LBoVR6Kf&#10;wMX+1odIRpQPKYk8GF1vtDHJwXa7Msj2giZkk28uNkXiTzWepxnLhopfzvN5Qn4S8+cQq81qvVr/&#10;DaLXgUbd6L7ii2n8YpIoo2qvbZ3sILQZbaJs7EnGqNzYgS3UR1IRYZxj2jsyOsBvnA00wxX3X3cC&#10;FWfmraVOXM4K0oqF5BTzVzk5eB7ZnkeElQRV8cDZaK7CuCg7h7rt6KVZqt3CDXWv0UnZ2NmR1Yks&#10;zWkS/LRTcRHO/ZT1a/OXPwE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Aka+jSMQIAAEEEAAAOAAAAAAAAAAAAAAAAAC4C&#10;AABkcnMvZTJvRG9jLnhtbFBLAQItABQABgAIAAAAIQBxnyeo3gAAAAkBAAAPAAAAAAAAAAAAAAAA&#10;AIsEAABkcnMvZG93bnJldi54bWxQSwUGAAAAAAQABADzAAAAlgUAAAAA&#10;" fillcolor="#f2f3f4" strokecolor="#cfcdcd"/>
                  </w:pict>
                </mc:Fallback>
              </mc:AlternateContent>
            </w:r>
            <w:r w:rsidRPr="00BB3F8F">
              <w:rPr>
                <w:rFonts w:ascii="Arial" w:hAnsi="Arial" w:cs="Arial"/>
                <w:noProof/>
                <w:color w:val="000000"/>
                <w:sz w:val="20"/>
                <w:szCs w:val="20"/>
                <w:lang w:eastAsia="es-MX"/>
              </w:rPr>
              <mc:AlternateContent>
                <mc:Choice Requires="wps">
                  <w:drawing>
                    <wp:anchor distT="0" distB="0" distL="114300" distR="114300" simplePos="0" relativeHeight="252846080" behindDoc="0" locked="0" layoutInCell="1" allowOverlap="1" wp14:anchorId="3A99A8CB" wp14:editId="33ED3A1B">
                      <wp:simplePos x="0" y="0"/>
                      <wp:positionH relativeFrom="column">
                        <wp:posOffset>3972560</wp:posOffset>
                      </wp:positionH>
                      <wp:positionV relativeFrom="paragraph">
                        <wp:posOffset>157480</wp:posOffset>
                      </wp:positionV>
                      <wp:extent cx="284480" cy="142240"/>
                      <wp:effectExtent l="5080" t="13970" r="5715" b="5715"/>
                      <wp:wrapNone/>
                      <wp:docPr id="552" name="Rectángulo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F43FD" id="Rectángulo 552" o:spid="_x0000_s1026" style="position:absolute;margin-left:312.8pt;margin-top:12.4pt;width:22.4pt;height:11.2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S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P&#10;c86s6KlJn0i2H/e23Rlg8ZhEGpwvKffO3WIs07sbkF89s7DqhG3VNSIMnRI1UZvF/OzJheh4usq2&#10;w3uo6QWxC5D0OjTYR0BSgh1SW46PbVGHwCQd5ouiWFDzJIVmRZ4XqW2ZKB8uO/ThrYKeRaPiSPQT&#10;uNjf+BDJiPIhJZEHo+uNNiY52G5XBtle0IRs8s3LTZH4U43nacayoeIX83yekJ/E/DnEarNar9Z/&#10;g+h1oFE3uq/4Yhq/mCTKqNobWyc7CG1Gmygbe5IxKjd2YAv1kVREGOeY9o6MDvA7ZwPNcMX9t51A&#10;xZl5Z6kTF7OCtGIhOcX8dU4Onke25xFhJUFVPHA2mqswLsrOoW47emmWardwTd1rdFI2dnZkdSJL&#10;c5oEP+1UXIRzP2X92vzlT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B/hfzSMQIAAEEEAAAOAAAAAAAAAAAAAAAAAC4C&#10;AABkcnMvZTJvRG9jLnhtbFBLAQItABQABgAIAAAAIQC5BGYP3gAAAAkBAAAPAAAAAAAAAAAAAAAA&#10;AIsEAABkcnMvZG93bnJldi54bWxQSwUGAAAAAAQABADzAAAAlgUAAAAA&#10;" fillcolor="#f2f3f4" strokecolor="#cfcdcd"/>
                  </w:pict>
                </mc:Fallback>
              </mc:AlternateContent>
            </w:r>
            <w:r w:rsidRPr="00BB3F8F">
              <w:rPr>
                <w:rFonts w:ascii="Arial" w:hAnsi="Arial" w:cs="Arial"/>
                <w:color w:val="000000"/>
                <w:sz w:val="20"/>
                <w:szCs w:val="20"/>
              </w:rPr>
              <w:t xml:space="preserve">        </w:t>
            </w:r>
          </w:p>
          <w:p w14:paraId="23FBE4EA" w14:textId="77777777" w:rsidR="0076465F" w:rsidRPr="00BB3F8F" w:rsidRDefault="0076465F" w:rsidP="0076465F">
            <w:pPr>
              <w:spacing w:after="0" w:line="240" w:lineRule="auto"/>
              <w:rPr>
                <w:rFonts w:ascii="Arial" w:hAnsi="Arial" w:cs="Arial"/>
                <w:color w:val="000000"/>
                <w:sz w:val="20"/>
                <w:szCs w:val="20"/>
              </w:rPr>
            </w:pPr>
            <w:r w:rsidRPr="00BB3F8F">
              <w:rPr>
                <w:rFonts w:ascii="Arial" w:hAnsi="Arial" w:cs="Arial"/>
                <w:noProof/>
                <w:color w:val="000000"/>
                <w:sz w:val="20"/>
                <w:szCs w:val="20"/>
                <w:lang w:eastAsia="es-MX"/>
              </w:rPr>
              <mc:AlternateContent>
                <mc:Choice Requires="wps">
                  <w:drawing>
                    <wp:anchor distT="0" distB="0" distL="114300" distR="114300" simplePos="0" relativeHeight="252848128" behindDoc="0" locked="0" layoutInCell="1" allowOverlap="1" wp14:anchorId="2EDAFDCB" wp14:editId="22472260">
                      <wp:simplePos x="0" y="0"/>
                      <wp:positionH relativeFrom="column">
                        <wp:posOffset>1029335</wp:posOffset>
                      </wp:positionH>
                      <wp:positionV relativeFrom="paragraph">
                        <wp:posOffset>-3175</wp:posOffset>
                      </wp:positionV>
                      <wp:extent cx="284480" cy="142240"/>
                      <wp:effectExtent l="5080" t="8890" r="5715" b="10795"/>
                      <wp:wrapNone/>
                      <wp:docPr id="551" name="Rectángulo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B6E56" id="Rectángulo 551" o:spid="_x0000_s1026" style="position:absolute;margin-left:81.05pt;margin-top:-.25pt;width:22.4pt;height:11.2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HSMA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z+cz&#10;zqzoqEifSLYfj7bZGWDDNYnUO59T7L27wyFN725BfvXMQtkK26gbROhbJSqiFuOTJw8Gw9NTtu3f&#10;Q0U/iF2AqNehxm4AJCXYIZbl4VwWdQhM0mW6yLIFFU+Sa5alaRbLloj89NihD28VdGw4FByJfgQX&#10;+1sfiDyFnkIieTC62mhjooHNtjTI9oI6ZJNuXm6yIV964i/DjGV9wa/m6TwiP/H5S4hyU67L9d8g&#10;Oh2o1Y3uCr6YDmtsvkG1N7aKjRiENuOZ/jeWaJyUGyuwheqBVEQY+5jmjg4t4HfOeurhgvtvO4GK&#10;M/POUiWuZhlpxUI0svnrlAy89GwvPcJKgip44Gw8lmEclJ1D3bT00yzmbuGGqlfrqOzAb2R1JEt9&#10;GtU7ztQwCJd2jPo1+aufAAAA//8DAFBLAwQUAAYACAAAACEAhVWpPN0AAAAIAQAADwAAAGRycy9k&#10;b3ducmV2LnhtbEyPvU7EMBCEeyTewVokujs7ASIuxDkhJAoaEAEKOl+8JBHxOop9+eHpWSqu29GM&#10;Zr8p9ovrxYRj6DxpSLYKBFLtbUeNhve3x80tiBANWdN7Qg0rBtiX52eFya2f6RWnKjaCSyjkRkMb&#10;45BLGeoWnQlbPyCx9+VHZyLLsZF2NDOXu16mSmXSmY74Q2sGfGix/q6OTgPJflHX89PL58da+Z/n&#10;K7nOcdL68mK5vwMRcYn/YfjDZ3Qomengj2SD6FlnacJRDZsbEOynKtuBOPCR7ECWhTwdUP4CAAD/&#10;/wMAUEsBAi0AFAAGAAgAAAAhALaDOJL+AAAA4QEAABMAAAAAAAAAAAAAAAAAAAAAAFtDb250ZW50&#10;X1R5cGVzXS54bWxQSwECLQAUAAYACAAAACEAOP0h/9YAAACUAQAACwAAAAAAAAAAAAAAAAAvAQAA&#10;X3JlbHMvLnJlbHNQSwECLQAUAAYACAAAACEAkrfB0jACAABBBAAADgAAAAAAAAAAAAAAAAAuAgAA&#10;ZHJzL2Uyb0RvYy54bWxQSwECLQAUAAYACAAAACEAhVWpPN0AAAAIAQAADwAAAAAAAAAAAAAAAACK&#10;BAAAZHJzL2Rvd25yZXYueG1sUEsFBgAAAAAEAAQA8wAAAJQFAAAAAA==&#10;" fillcolor="#f2f3f4" strokecolor="#cfcdcd"/>
                  </w:pict>
                </mc:Fallback>
              </mc:AlternateContent>
            </w:r>
            <w:r w:rsidRPr="00BB3F8F">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BB3F8F">
              <w:rPr>
                <w:rFonts w:ascii="Arial" w:hAnsi="Arial" w:cs="Arial"/>
                <w:color w:val="000000"/>
                <w:sz w:val="20"/>
                <w:szCs w:val="20"/>
              </w:rPr>
              <w:t xml:space="preserve">            Maestría</w:t>
            </w:r>
          </w:p>
        </w:tc>
      </w:tr>
      <w:tr w:rsidR="0076465F" w:rsidRPr="00FC3C25" w14:paraId="44140746" w14:textId="77777777" w:rsidTr="0076465F">
        <w:tc>
          <w:tcPr>
            <w:tcW w:w="5032" w:type="dxa"/>
            <w:gridSpan w:val="4"/>
            <w:shd w:val="clear" w:color="auto" w:fill="FFFFFF"/>
          </w:tcPr>
          <w:p w14:paraId="68778A06" w14:textId="77777777" w:rsidR="0076465F" w:rsidRPr="00447B36" w:rsidRDefault="0076465F" w:rsidP="0076465F">
            <w:pPr>
              <w:spacing w:after="0" w:line="240" w:lineRule="auto"/>
              <w:rPr>
                <w:rFonts w:ascii="Arial" w:hAnsi="Arial" w:cs="Arial"/>
                <w:b/>
                <w:bCs/>
              </w:rPr>
            </w:pPr>
            <w:r w:rsidRPr="00447B36">
              <w:rPr>
                <w:rFonts w:ascii="Arial" w:hAnsi="Arial" w:cs="Arial"/>
                <w:b/>
                <w:bCs/>
              </w:rPr>
              <w:t xml:space="preserve">Experiencia laboral: </w:t>
            </w:r>
          </w:p>
          <w:p w14:paraId="4CF700BD" w14:textId="77777777" w:rsidR="0076465F" w:rsidRPr="00447B36" w:rsidRDefault="0076465F" w:rsidP="0076465F">
            <w:pPr>
              <w:numPr>
                <w:ilvl w:val="0"/>
                <w:numId w:val="7"/>
              </w:numPr>
              <w:spacing w:after="0" w:line="240" w:lineRule="auto"/>
              <w:rPr>
                <w:rFonts w:ascii="Arial" w:hAnsi="Arial" w:cs="Arial"/>
                <w:sz w:val="20"/>
                <w:szCs w:val="20"/>
              </w:rPr>
            </w:pPr>
            <w:r w:rsidRPr="00447B36">
              <w:rPr>
                <w:rFonts w:ascii="Arial" w:hAnsi="Arial" w:cs="Arial"/>
                <w:sz w:val="20"/>
                <w:szCs w:val="20"/>
              </w:rPr>
              <w:t>Administración Pública Municipal.</w:t>
            </w:r>
          </w:p>
          <w:p w14:paraId="3AE43677" w14:textId="77777777" w:rsidR="0076465F" w:rsidRPr="00863AA5" w:rsidRDefault="0076465F" w:rsidP="0076465F">
            <w:pPr>
              <w:numPr>
                <w:ilvl w:val="0"/>
                <w:numId w:val="7"/>
              </w:numPr>
              <w:spacing w:after="0" w:line="240" w:lineRule="auto"/>
              <w:rPr>
                <w:rFonts w:ascii="Arial" w:hAnsi="Arial" w:cs="Arial"/>
                <w:color w:val="000000"/>
                <w:sz w:val="20"/>
                <w:szCs w:val="20"/>
              </w:rPr>
            </w:pPr>
            <w:r w:rsidRPr="00447B36">
              <w:rPr>
                <w:rFonts w:ascii="Arial" w:hAnsi="Arial" w:cs="Arial"/>
                <w:sz w:val="20"/>
                <w:szCs w:val="20"/>
              </w:rPr>
              <w:t>Habilidad de captura.</w:t>
            </w:r>
          </w:p>
          <w:p w14:paraId="600A4AF8" w14:textId="77777777" w:rsidR="0076465F" w:rsidRPr="00E200C3" w:rsidRDefault="0076465F" w:rsidP="0076465F">
            <w:pPr>
              <w:spacing w:after="0" w:line="240" w:lineRule="auto"/>
              <w:ind w:left="720"/>
              <w:rPr>
                <w:rFonts w:ascii="Arial" w:hAnsi="Arial" w:cs="Arial"/>
                <w:color w:val="000000"/>
                <w:sz w:val="20"/>
                <w:szCs w:val="20"/>
              </w:rPr>
            </w:pPr>
          </w:p>
        </w:tc>
        <w:tc>
          <w:tcPr>
            <w:tcW w:w="5033" w:type="dxa"/>
            <w:gridSpan w:val="2"/>
            <w:shd w:val="clear" w:color="auto" w:fill="FFFFFF"/>
          </w:tcPr>
          <w:p w14:paraId="05EB00D6" w14:textId="77777777" w:rsidR="0076465F" w:rsidRPr="00447B36" w:rsidRDefault="0076465F" w:rsidP="0076465F">
            <w:pPr>
              <w:spacing w:after="0" w:line="240" w:lineRule="auto"/>
              <w:rPr>
                <w:rFonts w:ascii="Arial" w:hAnsi="Arial" w:cs="Arial"/>
                <w:color w:val="000000"/>
                <w:sz w:val="14"/>
              </w:rPr>
            </w:pPr>
          </w:p>
          <w:p w14:paraId="238BC512" w14:textId="77777777" w:rsidR="0076465F" w:rsidRPr="00437A8F" w:rsidRDefault="0076465F" w:rsidP="0076465F">
            <w:pPr>
              <w:numPr>
                <w:ilvl w:val="0"/>
                <w:numId w:val="6"/>
              </w:numPr>
              <w:spacing w:after="0" w:line="240" w:lineRule="auto"/>
              <w:rPr>
                <w:rFonts w:ascii="Arial" w:hAnsi="Arial" w:cs="Arial"/>
                <w:color w:val="000000"/>
                <w:sz w:val="20"/>
                <w:szCs w:val="32"/>
              </w:rPr>
            </w:pPr>
            <w:r w:rsidRPr="00447B36">
              <w:rPr>
                <w:rFonts w:ascii="Arial" w:hAnsi="Arial" w:cs="Arial"/>
                <w:color w:val="000000"/>
                <w:sz w:val="20"/>
                <w:szCs w:val="32"/>
              </w:rPr>
              <w:t>Procesamiento de datos</w:t>
            </w:r>
            <w:r>
              <w:rPr>
                <w:rFonts w:ascii="Arial" w:hAnsi="Arial" w:cs="Arial"/>
                <w:color w:val="000000"/>
                <w:sz w:val="20"/>
                <w:szCs w:val="32"/>
              </w:rPr>
              <w:t>.</w:t>
            </w:r>
          </w:p>
        </w:tc>
      </w:tr>
      <w:tr w:rsidR="0076465F" w:rsidRPr="00FC3C25" w14:paraId="1DDA240A" w14:textId="77777777" w:rsidTr="0076465F">
        <w:tc>
          <w:tcPr>
            <w:tcW w:w="10065" w:type="dxa"/>
            <w:gridSpan w:val="6"/>
            <w:shd w:val="clear" w:color="auto" w:fill="FFFFFF"/>
          </w:tcPr>
          <w:p w14:paraId="4F67EA10" w14:textId="77777777" w:rsidR="0076465F" w:rsidRPr="00447B36" w:rsidRDefault="0076465F" w:rsidP="0076465F">
            <w:pPr>
              <w:spacing w:after="0" w:line="240" w:lineRule="auto"/>
              <w:rPr>
                <w:rFonts w:ascii="Arial" w:hAnsi="Arial" w:cs="Arial"/>
                <w:b/>
                <w:bCs/>
              </w:rPr>
            </w:pPr>
          </w:p>
          <w:p w14:paraId="608B3549" w14:textId="77777777" w:rsidR="0076465F" w:rsidRPr="00447B36" w:rsidRDefault="0076465F" w:rsidP="0076465F">
            <w:pPr>
              <w:spacing w:after="0" w:line="240" w:lineRule="auto"/>
              <w:rPr>
                <w:rFonts w:ascii="Arial" w:hAnsi="Arial" w:cs="Arial"/>
                <w:b/>
                <w:bCs/>
              </w:rPr>
            </w:pPr>
            <w:r w:rsidRPr="00447B36">
              <w:rPr>
                <w:rFonts w:ascii="Arial" w:hAnsi="Arial" w:cs="Arial"/>
                <w:b/>
                <w:bCs/>
              </w:rPr>
              <w:t>Conocimientos deseables (Habilidades y destrezas)</w:t>
            </w:r>
          </w:p>
          <w:p w14:paraId="57882AAD" w14:textId="77777777" w:rsidR="0076465F" w:rsidRPr="00E200C3" w:rsidRDefault="0076465F" w:rsidP="0076465F">
            <w:pPr>
              <w:spacing w:after="0" w:line="240" w:lineRule="auto"/>
              <w:jc w:val="both"/>
              <w:rPr>
                <w:rFonts w:ascii="Arial" w:hAnsi="Arial" w:cs="Arial"/>
                <w:color w:val="000000"/>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w:t>
            </w:r>
            <w:r>
              <w:rPr>
                <w:rFonts w:ascii="Arial" w:hAnsi="Arial" w:cs="Arial"/>
                <w:color w:val="000000"/>
                <w:sz w:val="20"/>
                <w:szCs w:val="20"/>
              </w:rPr>
              <w:t>Trabajo en equipo.</w:t>
            </w:r>
            <w:r w:rsidRPr="00447B36">
              <w:rPr>
                <w:rFonts w:ascii="Arial" w:hAnsi="Arial" w:cs="Arial"/>
                <w:sz w:val="20"/>
                <w:szCs w:val="20"/>
              </w:rPr>
              <w:t xml:space="preserve"> Estadística básica.</w:t>
            </w:r>
          </w:p>
        </w:tc>
      </w:tr>
      <w:tr w:rsidR="0076465F" w14:paraId="64244927" w14:textId="77777777" w:rsidTr="0076465F">
        <w:trPr>
          <w:trHeight w:val="43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54A54A68" w14:textId="77777777" w:rsidR="0076465F" w:rsidRDefault="0076465F" w:rsidP="0076465F">
            <w:pPr>
              <w:pStyle w:val="Prrafodelista"/>
              <w:spacing w:after="0" w:line="240" w:lineRule="auto"/>
              <w:ind w:left="-709" w:firstLine="709"/>
              <w:jc w:val="center"/>
              <w:rPr>
                <w:rFonts w:ascii="Arial" w:hAnsi="Arial" w:cs="Arial"/>
                <w:b/>
              </w:rPr>
            </w:pPr>
            <w:r>
              <w:rPr>
                <w:rFonts w:ascii="Arial" w:hAnsi="Arial" w:cs="Arial"/>
                <w:b/>
              </w:rPr>
              <w:t>Valores institucionales</w:t>
            </w:r>
          </w:p>
        </w:tc>
      </w:tr>
      <w:tr w:rsidR="0076465F" w14:paraId="527808CD" w14:textId="77777777" w:rsidTr="0076465F">
        <w:trPr>
          <w:trHeight w:val="438"/>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tcPr>
          <w:p w14:paraId="5F17410C" w14:textId="77777777" w:rsidR="0076465F" w:rsidRDefault="0076465F" w:rsidP="0076465F">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lastRenderedPageBreak/>
              <w:t>Iniciativa</w:t>
            </w:r>
          </w:p>
          <w:p w14:paraId="1A274812" w14:textId="77777777" w:rsidR="0076465F" w:rsidRDefault="0076465F" w:rsidP="0076465F">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Honestidad</w:t>
            </w:r>
          </w:p>
          <w:p w14:paraId="7004A4CA" w14:textId="77777777" w:rsidR="0076465F" w:rsidRDefault="0076465F" w:rsidP="0076465F">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Lealtad</w:t>
            </w:r>
          </w:p>
          <w:p w14:paraId="7D32D9CE" w14:textId="77777777" w:rsidR="0076465F" w:rsidRDefault="0076465F" w:rsidP="0076465F">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Responsabilidad</w:t>
            </w:r>
          </w:p>
          <w:p w14:paraId="22DAC0EE" w14:textId="77777777" w:rsidR="0076465F" w:rsidRDefault="0076465F" w:rsidP="0076465F">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Puntualidad</w:t>
            </w:r>
          </w:p>
          <w:p w14:paraId="3D281F23" w14:textId="77777777" w:rsidR="0076465F" w:rsidRDefault="0076465F" w:rsidP="0076465F">
            <w:pPr>
              <w:pStyle w:val="Prrafodelista"/>
              <w:spacing w:after="0" w:line="240" w:lineRule="auto"/>
              <w:ind w:left="-709" w:firstLine="709"/>
              <w:jc w:val="center"/>
              <w:rPr>
                <w:rFonts w:ascii="Arial" w:hAnsi="Arial" w:cs="Arial"/>
                <w:color w:val="323E4F"/>
                <w:sz w:val="18"/>
              </w:rPr>
            </w:pP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FFFFFF"/>
          </w:tcPr>
          <w:p w14:paraId="473F4FCA" w14:textId="77777777" w:rsidR="0076465F" w:rsidRDefault="0076465F" w:rsidP="0076465F">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Compromiso</w:t>
            </w:r>
          </w:p>
          <w:p w14:paraId="62E4DC8F" w14:textId="77777777" w:rsidR="0076465F" w:rsidRDefault="0076465F" w:rsidP="0076465F">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Vocación y servicio</w:t>
            </w:r>
          </w:p>
          <w:p w14:paraId="00EE5489" w14:textId="77777777" w:rsidR="0076465F" w:rsidRDefault="0076465F" w:rsidP="0076465F">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Institucionalidad</w:t>
            </w:r>
          </w:p>
          <w:p w14:paraId="522DC58A" w14:textId="77777777" w:rsidR="0076465F" w:rsidRDefault="0076465F" w:rsidP="0076465F">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Solidaridad</w:t>
            </w:r>
          </w:p>
          <w:p w14:paraId="41001AB2" w14:textId="77777777" w:rsidR="0076465F" w:rsidRDefault="0076465F" w:rsidP="0076465F">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Imparcialidad</w:t>
            </w:r>
          </w:p>
          <w:p w14:paraId="3C0D029E" w14:textId="77777777" w:rsidR="0076465F" w:rsidRDefault="0076465F" w:rsidP="0076465F">
            <w:pPr>
              <w:pStyle w:val="Prrafodelista"/>
              <w:spacing w:after="0" w:line="240" w:lineRule="auto"/>
              <w:ind w:left="0"/>
              <w:rPr>
                <w:rFonts w:ascii="Arial" w:hAnsi="Arial" w:cs="Arial"/>
                <w:color w:val="323E4F"/>
                <w:sz w:val="18"/>
              </w:rPr>
            </w:pP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5A2A4D13" w14:textId="77777777" w:rsidR="0076465F" w:rsidRDefault="0076465F" w:rsidP="0076465F">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Respeto</w:t>
            </w:r>
          </w:p>
          <w:p w14:paraId="23DBBE67" w14:textId="77777777" w:rsidR="0076465F" w:rsidRDefault="0076465F" w:rsidP="0076465F">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Igualdad</w:t>
            </w:r>
          </w:p>
          <w:p w14:paraId="4024297E" w14:textId="77777777" w:rsidR="0076465F" w:rsidRDefault="0076465F" w:rsidP="0076465F">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Empatía</w:t>
            </w:r>
          </w:p>
          <w:p w14:paraId="4658A9D4" w14:textId="77777777" w:rsidR="0076465F" w:rsidRDefault="0076465F" w:rsidP="0076465F">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Reconocimiento</w:t>
            </w:r>
          </w:p>
        </w:tc>
      </w:tr>
      <w:tr w:rsidR="0076465F" w14:paraId="46748F9B" w14:textId="77777777" w:rsidTr="0076465F">
        <w:trPr>
          <w:trHeight w:val="411"/>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61F671B1" w14:textId="77777777" w:rsidR="0076465F" w:rsidRDefault="0076465F" w:rsidP="0076465F">
            <w:pPr>
              <w:spacing w:after="0" w:line="240" w:lineRule="auto"/>
              <w:jc w:val="center"/>
              <w:rPr>
                <w:rFonts w:ascii="Arial" w:hAnsi="Arial" w:cs="Arial"/>
                <w:b/>
                <w:sz w:val="24"/>
              </w:rPr>
            </w:pPr>
            <w:r>
              <w:rPr>
                <w:rFonts w:ascii="Arial" w:hAnsi="Arial" w:cs="Arial"/>
                <w:b/>
              </w:rPr>
              <w:t>Requerimientos</w:t>
            </w:r>
          </w:p>
        </w:tc>
      </w:tr>
      <w:tr w:rsidR="0076465F" w14:paraId="7CCDEE49" w14:textId="77777777" w:rsidTr="0076465F">
        <w:trPr>
          <w:trHeight w:val="275"/>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D0CECE"/>
            <w:hideMark/>
          </w:tcPr>
          <w:p w14:paraId="00B61444" w14:textId="77777777" w:rsidR="0076465F" w:rsidRDefault="0076465F" w:rsidP="0076465F">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D0CECE"/>
            <w:hideMark/>
          </w:tcPr>
          <w:p w14:paraId="643417D8" w14:textId="77777777" w:rsidR="0076465F" w:rsidRDefault="0076465F" w:rsidP="0076465F">
            <w:pPr>
              <w:pStyle w:val="Prrafodelista"/>
              <w:spacing w:after="0" w:line="240" w:lineRule="auto"/>
              <w:ind w:left="-709" w:firstLine="709"/>
              <w:jc w:val="center"/>
              <w:rPr>
                <w:rFonts w:ascii="Arial" w:hAnsi="Arial" w:cs="Arial"/>
                <w:b/>
                <w:bCs/>
              </w:rPr>
            </w:pPr>
            <w:r>
              <w:rPr>
                <w:rFonts w:ascii="Arial" w:hAnsi="Arial" w:cs="Arial"/>
                <w:b/>
                <w:bCs/>
              </w:rPr>
              <w:t>Mental</w:t>
            </w:r>
          </w:p>
        </w:tc>
        <w:tc>
          <w:tcPr>
            <w:tcW w:w="3355" w:type="dxa"/>
            <w:tcBorders>
              <w:top w:val="single" w:sz="4" w:space="0" w:color="D9D9D9"/>
              <w:left w:val="single" w:sz="4" w:space="0" w:color="D9D9D9"/>
              <w:bottom w:val="single" w:sz="4" w:space="0" w:color="D9D9D9"/>
              <w:right w:val="single" w:sz="4" w:space="0" w:color="D9D9D9"/>
            </w:tcBorders>
            <w:shd w:val="clear" w:color="auto" w:fill="D0CECE"/>
            <w:hideMark/>
          </w:tcPr>
          <w:p w14:paraId="3D839A94" w14:textId="77777777" w:rsidR="0076465F" w:rsidRDefault="0076465F" w:rsidP="0076465F">
            <w:pPr>
              <w:pStyle w:val="Prrafodelista"/>
              <w:spacing w:after="0" w:line="240" w:lineRule="auto"/>
              <w:ind w:left="-709" w:firstLine="709"/>
              <w:jc w:val="center"/>
              <w:rPr>
                <w:rFonts w:ascii="Arial" w:hAnsi="Arial" w:cs="Arial"/>
                <w:b/>
                <w:bCs/>
              </w:rPr>
            </w:pPr>
            <w:r>
              <w:rPr>
                <w:rFonts w:ascii="Arial" w:hAnsi="Arial" w:cs="Arial"/>
                <w:b/>
                <w:bCs/>
              </w:rPr>
              <w:t>Visual</w:t>
            </w:r>
          </w:p>
        </w:tc>
      </w:tr>
      <w:tr w:rsidR="0076465F" w14:paraId="44EA0192" w14:textId="77777777" w:rsidTr="0076465F">
        <w:trPr>
          <w:trHeight w:val="827"/>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033B7483" w14:textId="77777777" w:rsidR="0076465F" w:rsidRDefault="0076465F" w:rsidP="0076465F">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861440" behindDoc="0" locked="0" layoutInCell="1" allowOverlap="1" wp14:anchorId="1DFE773F" wp14:editId="46317278">
                      <wp:simplePos x="0" y="0"/>
                      <wp:positionH relativeFrom="column">
                        <wp:posOffset>828675</wp:posOffset>
                      </wp:positionH>
                      <wp:positionV relativeFrom="paragraph">
                        <wp:posOffset>29210</wp:posOffset>
                      </wp:positionV>
                      <wp:extent cx="284480" cy="142240"/>
                      <wp:effectExtent l="0" t="0" r="20320" b="1016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6859D" id="Rectángulo 14" o:spid="_x0000_s1026" style="position:absolute;margin-left:65.25pt;margin-top:2.3pt;width:22.4pt;height:11.2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CwMQIAAD8EAAAOAAAAZHJzL2Uyb0RvYy54bWysU11u2zAMfh+wOwh6X50YTpsadYoiP8OA&#10;bivW7QCKLNvCZFGjlDjdbXaWXmyUnHbptqdhfjBIkfr08SN5dX3oDdsr9BpsxadnE86UlVBr21b8&#10;y+fNmzlnPghbCwNWVfxBeX69eP3qanClyqEDUytkBGJ9ObiKdyG4Msu87FQv/Bk4ZSnYAPYikItt&#10;VqMYCL03WT6ZnGcDYO0QpPKeTldjkC8SftMoGT42jVeBmYoTt5D+mP7b+M8WV6JsUbhOyyMN8Q8s&#10;eqEtPfoMtRJBsB3qP6B6LRE8NOFMQp9B02ipUg1UzXTyWzX3nXAq1ULiePcsk/9/sPLD/g6Zrql3&#10;BWdW9NSjT6Ta4w/b7gwwOiWJBudLyrx3dxiL9O4W5FfPLCw7YVt1gwhDp0RNxKYxP3txITqerrLt&#10;8B5qekDsAiS1Dg32EZB0YIfUlIfnpqhDYJIO83lRzKl1kkLTIs+L1LRMlE+XHfrwVkHPolFxJPYJ&#10;XOxvfYhkRPmUksiD0fVGG5McbLdLg2wvaD7WF+vz9XniTzWephnLhopfzvJZQn4R86cQy81ytVz9&#10;DaLXgQbd6L7i80n8YpIoo2prWyc7CG1Gmygbe5QxKjd2YAv1A6mIME4xbR0ZHeB3zgaa4Ir7bzuB&#10;ijPzzlInLqcFacVCcorZRU4Onka2pxFhJUFVPHA2msswrsnOoW47emmaardwQ91rdFI2dnZkdSRL&#10;U5oEP25UXINTP2X92vvFTwAAAP//AwBQSwMEFAAGAAgAAAAhAIjJh2neAAAACAEAAA8AAABkcnMv&#10;ZG93bnJldi54bWxMj0FrwkAUhO8F/8PyCt7qrrFRSbMRWywoFEptL72t2dckmH0bdtck/vuup/Y4&#10;zDDzTb4ZTct6dL6xJGE+E8CQSqsbqiR8fb4+rIH5oEir1hJKuKKHTTG5y1Wm7UAf2B9DxWIJ+UxJ&#10;qEPoMs59WaNRfmY7pOj9WGdUiNJVXDs1xHLT8kSIJTeqobhQqw5faizPx4uR8Pxu3uiwnp8Hkbpk&#10;v+s7zQ/fUk7vx+0TsIBj+AvDDT+iQxGZTvZC2rM26oVIY1TC4xLYzV+lC2AnCclKAC9y/v9A8QsA&#10;AP//AwBQSwECLQAUAAYACAAAACEAtoM4kv4AAADhAQAAEwAAAAAAAAAAAAAAAAAAAAAAW0NvbnRl&#10;bnRfVHlwZXNdLnhtbFBLAQItABQABgAIAAAAIQA4/SH/1gAAAJQBAAALAAAAAAAAAAAAAAAAAC8B&#10;AABfcmVscy8ucmVsc1BLAQItABQABgAIAAAAIQAcllCwMQIAAD8EAAAOAAAAAAAAAAAAAAAAAC4C&#10;AABkcnMvZTJvRG9jLnhtbFBLAQItABQABgAIAAAAIQCIyYdp3gAAAAgBAAAPAAAAAAAAAAAAAAAA&#10;AIsEAABkcnMvZG93bnJldi54bWxQSwUGAAAAAAQABADzAAAAlgUAAAAA&#10;" fillcolor="#e7e6e6" strokecolor="#cfcdcd"/>
                  </w:pict>
                </mc:Fallback>
              </mc:AlternateContent>
            </w:r>
            <w:r>
              <w:rPr>
                <w:rFonts w:ascii="Arial" w:hAnsi="Arial" w:cs="Arial"/>
                <w:sz w:val="20"/>
                <w:szCs w:val="20"/>
              </w:rPr>
              <w:t>Bajo</w:t>
            </w:r>
          </w:p>
          <w:p w14:paraId="1AF18129" w14:textId="77777777" w:rsidR="0076465F" w:rsidRDefault="0076465F" w:rsidP="0076465F">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869632" behindDoc="0" locked="0" layoutInCell="1" allowOverlap="1" wp14:anchorId="7201437A" wp14:editId="35869003">
                      <wp:simplePos x="0" y="0"/>
                      <wp:positionH relativeFrom="column">
                        <wp:posOffset>825500</wp:posOffset>
                      </wp:positionH>
                      <wp:positionV relativeFrom="paragraph">
                        <wp:posOffset>28575</wp:posOffset>
                      </wp:positionV>
                      <wp:extent cx="284480" cy="142240"/>
                      <wp:effectExtent l="0" t="0" r="20320" b="1016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D8B0F" id="Rectángulo 16" o:spid="_x0000_s1026" style="position:absolute;margin-left:65pt;margin-top:2.25pt;width:22.4pt;height:11.2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s1KwIAAD8EAAAOAAAAZHJzL2Uyb0RvYy54bWysU1GO0zAQ/UfiDpb/adooXbpR09UqpQhp&#10;gRULB3AdJ7FwPGbsNi234Sx7MSZOt3SBL0Q+Io/Hfn7z3szy5tAZtlfoNdiCzyZTzpSVUGnbFPzL&#10;582rBWc+CFsJA1YV/Kg8v1m9fLHsXa5SaMFUChmBWJ/3ruBtCC5PEi9b1Qk/AacsJWvATgQKsUkq&#10;FD2hdyZJp9OrpAesHIJU3tPuekzyVcSvayXDx7r2KjBTcOIW4h/jfzv8k9VS5A0K12p5oiH+gUUn&#10;tKVHz1BrEQTbof4DqtMSwUMdJhK6BOpaSxVroGpm09+qeWiFU7EWEse7s0z+/8HKD/t7ZLoi7644&#10;s6Ijjz6Rao8/bLMzwGiXJOqdz+nkg7vHoUjv7kB+9cxC2QrbqFtE6FslKiI2G84nzy4MgaerbNu/&#10;h4oeELsAUa1Djd0ASDqwQzTleDZFHQKTtJkusmxB1klKzbI0zaJpicifLjv04a2Cjg2LgiOxj+Bi&#10;f+fDQEbkT0cieTC62mhjYoDNtjTI9mLoj/hF/lTj5TFjWV/w63k6j8jPcv4SotyU63L9N4hOB2p0&#10;o7uCL87viHxQ7Y2tYhsGoc24JsrGnmQclBsd2EJ1JBURxi6mqaNFC/ids546uOD+206g4sy8s+TE&#10;9SwjrViIQTZ/nVKAl5ntZUZYSVAFD5yNyzKMY7JzqJuWXprF2i3cknu1jsoOzo6sTmSpS6Pgp4ka&#10;xuAyjqd+zf3qJwAAAP//AwBQSwMEFAAGAAgAAAAhAMOrRBXcAAAACAEAAA8AAABkcnMvZG93bnJl&#10;di54bWxMj0FOwzAQRfdI3MGaSuyo0xICTeNUFRIrFkDoAabxNIlqj6PYTUNPj7uiy68/+vNesZms&#10;ESMNvnOsYDFPQBDXTnfcKNj9vD++gvABWaNxTAp+ycOmvL8rMNfuzN80VqERcYR9jgraEPpcSl+3&#10;ZNHPXU8cu4MbLIYYh0bqAc9x3Bq5TJJMWuw4fmixp7eW6mN1sgo++MLbqtmtLl9+PGJ6MCb7XCj1&#10;MJu2axCBpvB/DFf8iA5lZNq7E2svTMxPSXQJCtJnENf+JY0qewXLbAWyLOStQPkHAAD//wMAUEsB&#10;Ai0AFAAGAAgAAAAhALaDOJL+AAAA4QEAABMAAAAAAAAAAAAAAAAAAAAAAFtDb250ZW50X1R5cGVz&#10;XS54bWxQSwECLQAUAAYACAAAACEAOP0h/9YAAACUAQAACwAAAAAAAAAAAAAAAAAvAQAAX3JlbHMv&#10;LnJlbHNQSwECLQAUAAYACAAAACEAkIj7NSsCAAA/BAAADgAAAAAAAAAAAAAAAAAuAgAAZHJzL2Uy&#10;b0RvYy54bWxQSwECLQAUAAYACAAAACEAw6tEFdwAAAAIAQAADwAAAAAAAAAAAAAAAACFBAAAZHJz&#10;L2Rvd25yZXYueG1sUEsFBgAAAAAEAAQA8wAAAI4FAAAAAA==&#10;" fillcolor="black" strokecolor="#cfcdcd"/>
                  </w:pict>
                </mc:Fallback>
              </mc:AlternateContent>
            </w:r>
            <w:r>
              <w:rPr>
                <w:noProof/>
                <w:lang w:eastAsia="es-MX"/>
              </w:rPr>
              <mc:AlternateContent>
                <mc:Choice Requires="wps">
                  <w:drawing>
                    <wp:anchor distT="0" distB="0" distL="114300" distR="114300" simplePos="0" relativeHeight="252866560" behindDoc="0" locked="0" layoutInCell="1" allowOverlap="1" wp14:anchorId="064FA420" wp14:editId="38581BB8">
                      <wp:simplePos x="0" y="0"/>
                      <wp:positionH relativeFrom="column">
                        <wp:posOffset>809625</wp:posOffset>
                      </wp:positionH>
                      <wp:positionV relativeFrom="paragraph">
                        <wp:posOffset>13970</wp:posOffset>
                      </wp:positionV>
                      <wp:extent cx="284480" cy="142240"/>
                      <wp:effectExtent l="0" t="0" r="20320" b="1016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E1EB0" id="Rectángulo 17" o:spid="_x0000_s1026" style="position:absolute;margin-left:63.75pt;margin-top:1.1pt;width:22.4pt;height:11.2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nSMAIAAD8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Nvbvk&#10;zIqeevSRVPvx3bY7A4xOSaLB+ZIy790dxiK9uwX5xTMLq07YVt0gwtApUROxWczPnlyIjqerbDu8&#10;g5oeELsASa1Dg30EJB3YITXl4dQUdQhM0mE+L4o5tU5SaFbkeZGalony8bJDH94o6Fk0Ko7EPoGL&#10;/a0PkYwoH1MSeTC63mhjkoPtdmWQ7QXNxybfvNwUiT/VeJ5mLBsqfnWRXyTkJzF/DrHarNar9d8g&#10;eh1o0I3uKz6fxi8miTKq9trWyQ5Cm9EmysYeZYzKjR3YQv1AKiKMU0xbR0YH+I2zgSa44v7rTqDi&#10;zLy11ImrWUFasZCc4uIyJwfPI9vziLCSoCoeOBvNVRjXZOdQtx29NEu1W7ih7jU6KRs7O7I6kqUp&#10;TYIfNyquwbmfsn7t/fInAAAA//8DAFBLAwQUAAYACAAAACEATD9Ti9wAAAAIAQAADwAAAGRycy9k&#10;b3ducmV2LnhtbEyPy07DMBBF90j8gzVI7KiDW1oU4lQIiQUbEAEW7Nx4SCLscRS7efD1TFewPLpX&#10;d84U+9k7MeIQu0AarlcZCKQ62I4aDe9vj1e3IGIyZI0LhBoWjLAvz88Kk9sw0SuOVWoEj1DMjYY2&#10;pT6XMtYtehNXoUfi7CsM3iTGoZF2MBOPeydVlm2lNx3xhdb0+NBi/V0dvQaSbs4209PL58dShZ/n&#10;tVymNGp9eTHf34FIOKe/Mpz0WR1KdjqEI9koHLPa3XBVg1IgTvlOrUEcmDdbkGUh/z9Q/gIAAP//&#10;AwBQSwECLQAUAAYACAAAACEAtoM4kv4AAADhAQAAEwAAAAAAAAAAAAAAAAAAAAAAW0NvbnRlbnRf&#10;VHlwZXNdLnhtbFBLAQItABQABgAIAAAAIQA4/SH/1gAAAJQBAAALAAAAAAAAAAAAAAAAAC8BAABf&#10;cmVscy8ucmVsc1BLAQItABQABgAIAAAAIQAg0VnSMAIAAD8EAAAOAAAAAAAAAAAAAAAAAC4CAABk&#10;cnMvZTJvRG9jLnhtbFBLAQItABQABgAIAAAAIQBMP1OL3AAAAAgBAAAPAAAAAAAAAAAAAAAAAIoE&#10;AABkcnMvZG93bnJldi54bWxQSwUGAAAAAAQABADzAAAAkwUAAAAA&#10;" fillcolor="#f2f3f4" strokecolor="#cfcdcd"/>
                  </w:pict>
                </mc:Fallback>
              </mc:AlternateContent>
            </w:r>
            <w:r>
              <w:rPr>
                <w:rFonts w:ascii="Arial" w:hAnsi="Arial" w:cs="Arial"/>
                <w:sz w:val="20"/>
                <w:szCs w:val="20"/>
              </w:rPr>
              <w:t>Moderado</w:t>
            </w:r>
          </w:p>
          <w:p w14:paraId="3DF4C4E2" w14:textId="77777777" w:rsidR="0076465F" w:rsidRDefault="0076465F" w:rsidP="0076465F">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862464" behindDoc="0" locked="0" layoutInCell="1" allowOverlap="1" wp14:anchorId="272C2F3F" wp14:editId="651D4FB6">
                      <wp:simplePos x="0" y="0"/>
                      <wp:positionH relativeFrom="column">
                        <wp:posOffset>828675</wp:posOffset>
                      </wp:positionH>
                      <wp:positionV relativeFrom="paragraph">
                        <wp:posOffset>635</wp:posOffset>
                      </wp:positionV>
                      <wp:extent cx="284480" cy="142240"/>
                      <wp:effectExtent l="0" t="0" r="20320" b="10160"/>
                      <wp:wrapNone/>
                      <wp:docPr id="298" name="Rectángulo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E72A0" id="Rectángulo 298" o:spid="_x0000_s1026" style="position:absolute;margin-left:65.25pt;margin-top:.05pt;width:22.4pt;height:11.2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4xGMQ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ucX&#10;1CoremrSJ5Ltx4NtdwZYPCaRBudLyr1ztxjL9O4G5FfPLKw6YVt1jQhDp0RN1GYxP3tyITqerrLt&#10;8B5qekHsAiS9Dg32EZCUYIfUlvtTW9QhMEmH+aIoFtQ8SaFZkedFalsmysfLDn14q6Bn0ag4Ev0E&#10;LvY3PkQyonxMSeTB6HqjjUkOttuVQbYXNCGbfPNyUyT+VON5mrFsqPjFPJ8n5Ccxfw6x2qzWq/Xf&#10;IHodaNSN7iu+mMYvJokyqvbG1skOQpvRJsrGHmWMyo0d2EJ9TyoijHNMe0dGB/ids4FmuOL+206g&#10;4sy8s9SJi1lBWrGQnGL+OicHzyPb84iwkqAqHjgbzVUYF2XnULcdvTRLtVu4pu41OikbOzuyOpKl&#10;OU2CH3cqLsK5n7J+bf7yJ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INbjEYxAgAAQQQAAA4AAAAAAAAAAAAAAAAALgIAAGRy&#10;cy9lMm9Eb2MueG1sUEsBAi0AFAAGAAgAAAAhAHYhVsbaAAAABwEAAA8AAAAAAAAAAAAAAAAAiwQA&#10;AGRycy9kb3ducmV2LnhtbFBLBQYAAAAABAAEAPMAAACSBQAAAAA=&#10;" fillcolor="#f2f3f4" strokecolor="#cfcdcd"/>
                  </w:pict>
                </mc:Fallback>
              </mc:AlternateContent>
            </w:r>
            <w:r>
              <w:rPr>
                <w:rFonts w:ascii="Arial" w:hAnsi="Arial" w:cs="Arial"/>
                <w:sz w:val="20"/>
                <w:szCs w:val="20"/>
              </w:rPr>
              <w:t>Intenso</w:t>
            </w: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7231EB6A" w14:textId="77777777" w:rsidR="0076465F" w:rsidRDefault="0076465F" w:rsidP="0076465F">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863488" behindDoc="0" locked="0" layoutInCell="1" allowOverlap="1" wp14:anchorId="3087F26D" wp14:editId="6A6C1C5B">
                      <wp:simplePos x="0" y="0"/>
                      <wp:positionH relativeFrom="column">
                        <wp:posOffset>824865</wp:posOffset>
                      </wp:positionH>
                      <wp:positionV relativeFrom="paragraph">
                        <wp:posOffset>22225</wp:posOffset>
                      </wp:positionV>
                      <wp:extent cx="284480" cy="142240"/>
                      <wp:effectExtent l="0" t="0" r="20320" b="10160"/>
                      <wp:wrapNone/>
                      <wp:docPr id="299" name="Rectángulo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73385" id="Rectángulo 299" o:spid="_x0000_s1026" style="position:absolute;margin-left:64.95pt;margin-top:1.75pt;width:22.4pt;height:11.2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hGMQIAAEEEAAAOAAAAZHJzL2Uyb0RvYy54bWysU1GO0zAQ/UfiDpb/adqQQhttulq1FCEt&#10;sGLhAK7jJBaOx4zdpstt9ixcjLHTXbrAFyIf0Yxn/PzmzczF5bE37KDQa7AVn02mnCkroda2rfiX&#10;z9sXC858ELYWBqyq+J3y/HL1/NnF4EqVQwemVsgIxPpycBXvQnBllnnZqV74CThlKdgA9iKQi21W&#10;oxgIvTdZPp2+ygbA2iFI5T2dbsYgXyX8plEyfGwarwIzFSduIf0x/Xfxn60uRNmicJ2WJxriH1j0&#10;Qlt69BFqI4Jge9R/QPVaInhowkRCn0HTaKlSDVTNbPpbNbedcCrVQuJ49yiT/3+w8sPhBpmuK54v&#10;l5xZ0VOTPpFsP+5tuzfA4jGJNDhfUu6tu8FYpnfXIL96ZmHdCduqK0QYOiVqojaL+dmTC9HxdJXt&#10;hvdQ0wtiHyDpdWywj4CkBDumttw9tkUdA5N0mC+KYkHNkxSaFXlepLZlony47NCHtwp6Fo2KI9FP&#10;4OJw7UMkI8qHlEQejK632pjkYLtbG2QHQROyzbcvt0XiTzWepxnLhoov5/k8IT+J+XOI9Xa9WW/+&#10;BtHrQKNudF/xxTR+MUmUUbU3tk52ENqMNlE29iRjVG7swA7qO1IRYZxj2jsyOsDvnA00wxX33/YC&#10;FWfmnaVOLGcFacVCcor565wcPI/sziPCSoKqeOBsNNdhXJS9Q9129NIs1W7hirrX6KRs7OzI6kSW&#10;5jQJftqpuAjnfsr6tfmrn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Ni1mEYxAgAAQQQAAA4AAAAAAAAAAAAAAAAALgIA&#10;AGRycy9lMm9Eb2MueG1sUEsBAi0AFAAGAAgAAAAhABL35PHdAAAACAEAAA8AAAAAAAAAAAAAAAAA&#10;iwQAAGRycy9kb3ducmV2LnhtbFBLBQYAAAAABAAEAPMAAACVBQAAAAA=&#10;" fillcolor="#f2f3f4" strokecolor="#cfcdcd"/>
                  </w:pict>
                </mc:Fallback>
              </mc:AlternateContent>
            </w:r>
            <w:r>
              <w:rPr>
                <w:rFonts w:ascii="Arial" w:hAnsi="Arial" w:cs="Arial"/>
                <w:sz w:val="20"/>
                <w:szCs w:val="20"/>
              </w:rPr>
              <w:t>Bajo</w:t>
            </w:r>
          </w:p>
          <w:p w14:paraId="00212F22" w14:textId="77777777" w:rsidR="0076465F" w:rsidRDefault="0076465F" w:rsidP="0076465F">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870656" behindDoc="0" locked="0" layoutInCell="1" allowOverlap="1" wp14:anchorId="5088CA51" wp14:editId="2AC6578C">
                      <wp:simplePos x="0" y="0"/>
                      <wp:positionH relativeFrom="column">
                        <wp:posOffset>819150</wp:posOffset>
                      </wp:positionH>
                      <wp:positionV relativeFrom="paragraph">
                        <wp:posOffset>5080</wp:posOffset>
                      </wp:positionV>
                      <wp:extent cx="284480" cy="142240"/>
                      <wp:effectExtent l="0" t="0" r="20320" b="10160"/>
                      <wp:wrapNone/>
                      <wp:docPr id="300" name="Rectángulo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8C5EE" id="Rectángulo 300" o:spid="_x0000_s1026" style="position:absolute;margin-left:64.5pt;margin-top:.4pt;width:22.4pt;height:11.2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v+VKwIAAEEEAAAOAAAAZHJzL2Uyb0RvYy54bWysU1GO0zAQ/UfiDpb/adrQQjdqulq1FCEt&#10;sGLhAK7jJBaOx4zdpuU2exYuxtjpli7whfCH5fGMn9+8mVlcHzrD9gq9BlvyyWjMmbISKm2bkn/5&#10;vHkx58wHYSthwKqSH5Xn18vnzxa9K1QOLZhKISMQ64velbwNwRVZ5mWrOuFH4JQlZw3YiUAmNlmF&#10;oif0zmT5ePwq6wErhyCV93S7Hpx8mfDrWsnwsa69CsyUnLiFtGPat3HPlgtRNChcq+WJhvgHFp3Q&#10;lj49Q61FEGyH+g+oTksED3UYSegyqGstVcqBspmMf8vmvhVOpVxIHO/OMvn/Bys/7O+Q6arkL8ek&#10;jxUdFekTyfbjwTY7Ayxek0i98wXF3rs7jGl6dwvyq2cWVq2wjbpBhL5VoiJqkxifPXkQDU9P2bZ/&#10;DxX9IHYBkl6HGrsISEqwQyrL8VwWdQhM0mU+n07nRE6SazLN82lilIni8bFDH94q6Fg8lByJfgIX&#10;+1sfIhlRPIYk8mB0tdHGJAOb7cog24vYIWkl/pTjZZixrC/51SyfJeQnPn8Jsdqs1qv13yA6HajV&#10;je5KPj//I4qo2htbpUYMQpvhTJSNPckYlRsqsIXqSCoiDH1Mc0eHFvA7Zz31cMn9t51AxZl5Z6kS&#10;V5MpacVCMqaz1zkZeOnZXnqElQRV8sDZcFyFYVB2DnXT0k+TlLuFG6perZOysbIDqxNZ6tMk+Gmm&#10;4iBc2inq1+QvfwIAAP//AwBQSwMEFAAGAAgAAAAhAN0FBETbAAAABwEAAA8AAABkcnMvZG93bnJl&#10;di54bWxMj8FOwzAQRO9I/QdrK3GjTlNUaIhTVUicOAChH7BNtklUex3Fbhr69WxPcNvRjGbf5NvJ&#10;WTXSEDrPBpaLBBRx5euOGwP777eHZ1AhItdoPZOBHwqwLWZ3OWa1v/AXjWVslJRwyNBAG2OfaR2q&#10;lhyGhe+JxTv6wWEUOTS6HvAi5c7qNEnW2mHH8qHFnl5bqk7l2Rl45yvvyma/uX6G8YSPR2vXH0tj&#10;7ufT7gVUpCn+heGGL+hQCNPBn7kOyopON7IlGpABN/tpJcfBQLpKQRe5/s9f/AIAAP//AwBQSwEC&#10;LQAUAAYACAAAACEAtoM4kv4AAADhAQAAEwAAAAAAAAAAAAAAAAAAAAAAW0NvbnRlbnRfVHlwZXNd&#10;LnhtbFBLAQItABQABgAIAAAAIQA4/SH/1gAAAJQBAAALAAAAAAAAAAAAAAAAAC8BAABfcmVscy8u&#10;cmVsc1BLAQItABQABgAIAAAAIQD44v+VKwIAAEEEAAAOAAAAAAAAAAAAAAAAAC4CAABkcnMvZTJv&#10;RG9jLnhtbFBLAQItABQABgAIAAAAIQDdBQRE2wAAAAcBAAAPAAAAAAAAAAAAAAAAAIUEAABkcnMv&#10;ZG93bnJldi54bWxQSwUGAAAAAAQABADzAAAAjQUAAAAA&#10;" fillcolor="black" strokecolor="#cfcdcd"/>
                  </w:pict>
                </mc:Fallback>
              </mc:AlternateContent>
            </w:r>
            <w:r>
              <w:rPr>
                <w:noProof/>
                <w:lang w:eastAsia="es-MX"/>
              </w:rPr>
              <mc:AlternateContent>
                <mc:Choice Requires="wps">
                  <w:drawing>
                    <wp:anchor distT="0" distB="0" distL="114300" distR="114300" simplePos="0" relativeHeight="252867584" behindDoc="0" locked="0" layoutInCell="1" allowOverlap="1" wp14:anchorId="161972B3" wp14:editId="6951F286">
                      <wp:simplePos x="0" y="0"/>
                      <wp:positionH relativeFrom="column">
                        <wp:posOffset>815340</wp:posOffset>
                      </wp:positionH>
                      <wp:positionV relativeFrom="paragraph">
                        <wp:posOffset>3810</wp:posOffset>
                      </wp:positionV>
                      <wp:extent cx="284480" cy="142240"/>
                      <wp:effectExtent l="0" t="0" r="20320" b="10160"/>
                      <wp:wrapNone/>
                      <wp:docPr id="301" name="Rectángulo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1B22F" id="Rectángulo 301" o:spid="_x0000_s1026" style="position:absolute;margin-left:64.2pt;margin-top:.3pt;width:22.4pt;height:11.2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XMsMAIAAEEEAAAOAAAAZHJzL2Uyb0RvYy54bWysU1GO0zAQ/UfiDpb/aZpsCt2q6WrVEoS0&#10;wIqFA7iOk1g4HjN2my634SxcjInTli7whfCH5fGMn9+8mVneHDrD9gq9BlvwdDLlTFkJlbZNwT9/&#10;Kl/MOfNB2EoYsKrgj8rzm9XzZ8veLVQGLZhKISMQ6xe9K3gbglskiZet6oSfgFOWnDVgJwKZ2CQV&#10;ip7QO5Nk0+nLpAesHIJU3tPtZnTyVcSvayXDh7r2KjBTcOIW4o5x3w57slqKRYPCtVoeaYh/YNEJ&#10;benTM9RGBMF2qP+A6rRE8FCHiYQugbrWUsUcKJt0+ls2D61wKuZC4nh3lsn/P1j5fn+PTFcFv5qm&#10;nFnRUZE+kmw/vttmZ4AN1yRS7/yCYh/cPQ5pencH8otnFtatsI26RYS+VaIiajE+efJgMDw9Zdv+&#10;HVT0g9gFiHodauwGQFKCHWJZHs9lUYfAJF1m8zyfU/EkudI8y/JYtkQsTo8d+vBGQceGQ8GR6Edw&#10;sb/zgchT6Ckkkgejq1IbEw1stmuDbC+oQ8qsvCrzIV964i/DjGV9wa9n2SwiP/H5S4h1ud6sN3+D&#10;6HSgVje6K/h8Oqyx+QbVXtsqNmIQ2oxn+t9YonFSbqzAFqpHUhFh7GOaOzq0gN8466mHC+6/7gQq&#10;zsxbS5W4TnPSioVo5LNXGRl46dleeoSVBFXwwNl4XIdxUHYOddPST2nM3cItVa/WUdmB38jqSJb6&#10;NKp3nKlhEC7tGPVr8lc/AQAA//8DAFBLAwQUAAYACAAAACEAe6AmdNwAAAAHAQAADwAAAGRycy9k&#10;b3ducmV2LnhtbEyOPU/DMBRFd6T+B+tVYqM2SVWqNE5VVWJgAZHCwObGr0mE/RzFbj749bgTjFf3&#10;6tyT7ydr2IC9bx1JeFwJYEiV0y3VEj5Ozw9bYD4o0so4QgkzetgXi7tcZdqN9I5DGWoWIeQzJaEJ&#10;ocs491WDVvmV65Bid3G9VSHGvua6V2OEW8MTITbcqpbiQ6M6PDZYfZdXK4G4mcR6fHn7+pxL9/Oa&#10;8nkMg5T3y+mwAxZwCn9juOlHdSii09ldSXtmYk626ziVsAF2q5/SBNhZQpIK4EXO//sXvwAAAP//&#10;AwBQSwECLQAUAAYACAAAACEAtoM4kv4AAADhAQAAEwAAAAAAAAAAAAAAAAAAAAAAW0NvbnRlbnRf&#10;VHlwZXNdLnhtbFBLAQItABQABgAIAAAAIQA4/SH/1gAAAJQBAAALAAAAAAAAAAAAAAAAAC8BAABf&#10;cmVscy8ucmVsc1BLAQItABQABgAIAAAAIQDy7XMsMAIAAEEEAAAOAAAAAAAAAAAAAAAAAC4CAABk&#10;cnMvZTJvRG9jLnhtbFBLAQItABQABgAIAAAAIQB7oCZ03AAAAAcBAAAPAAAAAAAAAAAAAAAAAIoE&#10;AABkcnMvZG93bnJldi54bWxQSwUGAAAAAAQABADzAAAAkwUAAAAA&#10;" fillcolor="#f2f3f4" strokecolor="#cfcdcd"/>
                  </w:pict>
                </mc:Fallback>
              </mc:AlternateContent>
            </w:r>
            <w:r>
              <w:rPr>
                <w:rFonts w:ascii="Arial" w:hAnsi="Arial" w:cs="Arial"/>
                <w:sz w:val="20"/>
                <w:szCs w:val="20"/>
              </w:rPr>
              <w:t>Moderado</w:t>
            </w:r>
          </w:p>
          <w:p w14:paraId="1419D4F1" w14:textId="77777777" w:rsidR="0076465F" w:rsidRDefault="0076465F" w:rsidP="0076465F">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860416" behindDoc="0" locked="0" layoutInCell="1" allowOverlap="1" wp14:anchorId="07D1F30C" wp14:editId="1C65CA36">
                      <wp:simplePos x="0" y="0"/>
                      <wp:positionH relativeFrom="column">
                        <wp:posOffset>824865</wp:posOffset>
                      </wp:positionH>
                      <wp:positionV relativeFrom="paragraph">
                        <wp:posOffset>635</wp:posOffset>
                      </wp:positionV>
                      <wp:extent cx="284480" cy="142240"/>
                      <wp:effectExtent l="0" t="0" r="20320" b="10160"/>
                      <wp:wrapNone/>
                      <wp:docPr id="302" name="Rectángulo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F197F" id="Rectángulo 302" o:spid="_x0000_s1026" style="position:absolute;margin-left:64.95pt;margin-top:.05pt;width:22.4pt;height:11.2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04s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Ytp&#10;zpkVPTXpI8n247ttdwZYPCaRBudLyr13dxjL9O4W5BfPLKw6YVt1gwhDp0RN1GYxP3tyITqerrLt&#10;8A5qekHsAiS9Dg32EZCUYIfUlodTW9QhMEmH+bwo5tQ8SaFZkedFalsmysfLDn14o6Bn0ag4Ev0E&#10;Lva3PkQyonxMSeTB6HqjjUkOttuVQbYXNCGbfHOxKRJ/qvE8zVg2VPzqMr9MyE9i/hxitVmtV+u/&#10;QfQ60Kgb3Vd8Po1fTBJlVO21rZMdhDajTZSNPcoYlRs7sIX6gVREGOeY9o6MDvAbZwPNcMX9151A&#10;xZl5a6kTV7OCtGIhOcXlq5wcPI9szyPCSoKqeOBsNFdhXJSdQ9129NIs1W7hhrrX6KRs7OzI6kiW&#10;5jQJftypuAjnfsr6tfnLn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Af304sMQIAAEEEAAAOAAAAAAAAAAAAAAAAAC4CAABk&#10;cnMvZTJvRG9jLnhtbFBLAQItABQABgAIAAAAIQBg6Xt+2wAAAAcBAAAPAAAAAAAAAAAAAAAAAIsE&#10;AABkcnMvZG93bnJldi54bWxQSwUGAAAAAAQABADzAAAAkwUAAAAA&#10;" fillcolor="#f2f3f4" strokecolor="#cfcdcd"/>
                  </w:pict>
                </mc:Fallback>
              </mc:AlternateContent>
            </w:r>
            <w:r>
              <w:rPr>
                <w:rFonts w:ascii="Arial" w:hAnsi="Arial" w:cs="Arial"/>
                <w:sz w:val="20"/>
                <w:szCs w:val="20"/>
              </w:rPr>
              <w:t>Intenso</w:t>
            </w: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3E0ACDC3" w14:textId="77777777" w:rsidR="0076465F" w:rsidRDefault="0076465F" w:rsidP="0076465F">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871680" behindDoc="0" locked="0" layoutInCell="1" allowOverlap="1" wp14:anchorId="080B2B99" wp14:editId="2F9445FA">
                      <wp:simplePos x="0" y="0"/>
                      <wp:positionH relativeFrom="column">
                        <wp:posOffset>822325</wp:posOffset>
                      </wp:positionH>
                      <wp:positionV relativeFrom="paragraph">
                        <wp:posOffset>226695</wp:posOffset>
                      </wp:positionV>
                      <wp:extent cx="284480" cy="142240"/>
                      <wp:effectExtent l="0" t="0" r="20320" b="10160"/>
                      <wp:wrapNone/>
                      <wp:docPr id="303" name="Rectángulo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938F4" id="Rectángulo 303" o:spid="_x0000_s1026" style="position:absolute;margin-left:64.75pt;margin-top:17.85pt;width:22.4pt;height:11.2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KVLAIAAEEEAAAOAAAAZHJzL2Uyb0RvYy54bWysU1GO0zAQ/UfiDpb/adpsC92o6WrVUoS0&#10;wIqFA7iOk1g4HjN2m5bbcBYuxtjpli7whfCH5fGMn9+8mVncHDrD9gq9BlvyyWjMmbISKm2bkn/+&#10;tHkx58wHYSthwKqSH5XnN8vnzxa9K1QOLZhKISMQ64velbwNwRVZ5mWrOuFH4JQlZw3YiUAmNlmF&#10;oif0zmT5ePwy6wErhyCV93S7Hpx8mfDrWsnwoa69CsyUnLiFtGPat3HPlgtRNChcq+WJhvgHFp3Q&#10;lj49Q61FEGyH+g+oTksED3UYSegyqGstVcqBspmMf8vmoRVOpVxIHO/OMvn/Byvf7++R6arkV+Mr&#10;zqzoqEgfSbYf322zM8DiNYnUO19Q7IO7x5imd3cgv3hmYdUK26hbROhbJSqiNonx2ZMH0fD0lG37&#10;d1DRD2IXIOl1qLGLgKQEO6SyHM9lUYfAJF3m8+l0TsWT5JpM83yaypaJ4vGxQx/eKOhYPJQciX4C&#10;F/s7HyIZUTyGJPJgdLXRxiQDm+3KINuL2CFpJf6U42WYsawv+fUsnyXkJz5/CbHarNar9d8gOh2o&#10;1Y3uSj4//yOKqNprW6VGDEKb4UyUjT3JGJUbKrCF6kgqIgx9THNHhxbwG2c99XDJ/dedQMWZeWup&#10;EteTKWnFQjKms1c5GXjp2V56hJUEVfLA2XBchWFQdg5109JPk5S7hVuqXq2TsrGyA6sTWerTJPhp&#10;puIgXNop6tfkL38CAAD//wMAUEsDBBQABgAIAAAAIQB2rwe+3gAAAAkBAAAPAAAAZHJzL2Rvd25y&#10;ZXYueG1sTI/LbsIwEEX3lfoP1lTqrjgBwiONg1ClrrqgTfmAIRmSCHscxSakfD1mVZZXc3TvmWwz&#10;Gi0G6l1rWUE8iUAQl7ZquVaw//18W4FwHrlCbZkU/JGDTf78lGFa2Qv/0FD4WoQSdikqaLzvUild&#10;2ZBBN7EdcbgdbW/Qh9jXsurxEsqNltMoWkiDLYeFBjv6aKg8FWej4IuvvC3q/fr67YYTzo9aL3ax&#10;Uq8v4/YdhKfR/8Nw1w/qkAengz1z5YQOebpOAqpglixB3IHlfAbioCBZxSDzTD5+kN8AAAD//wMA&#10;UEsBAi0AFAAGAAgAAAAhALaDOJL+AAAA4QEAABMAAAAAAAAAAAAAAAAAAAAAAFtDb250ZW50X1R5&#10;cGVzXS54bWxQSwECLQAUAAYACAAAACEAOP0h/9YAAACUAQAACwAAAAAAAAAAAAAAAAAvAQAAX3Jl&#10;bHMvLnJlbHNQSwECLQAUAAYACAAAACEAFdDClSwCAABBBAAADgAAAAAAAAAAAAAAAAAuAgAAZHJz&#10;L2Uyb0RvYy54bWxQSwECLQAUAAYACAAAACEAdq8Hvt4AAAAJAQAADwAAAAAAAAAAAAAAAACGBAAA&#10;ZHJzL2Rvd25yZXYueG1sUEsFBgAAAAAEAAQA8wAAAJEFAAAAAA==&#10;" fillcolor="black" strokecolor="#cfcdcd"/>
                  </w:pict>
                </mc:Fallback>
              </mc:AlternateContent>
            </w:r>
            <w:r>
              <w:rPr>
                <w:noProof/>
                <w:lang w:eastAsia="es-MX"/>
              </w:rPr>
              <mc:AlternateContent>
                <mc:Choice Requires="wps">
                  <w:drawing>
                    <wp:anchor distT="0" distB="0" distL="114300" distR="114300" simplePos="0" relativeHeight="252865536" behindDoc="0" locked="0" layoutInCell="1" allowOverlap="1" wp14:anchorId="664D66E7" wp14:editId="42719904">
                      <wp:simplePos x="0" y="0"/>
                      <wp:positionH relativeFrom="column">
                        <wp:posOffset>817245</wp:posOffset>
                      </wp:positionH>
                      <wp:positionV relativeFrom="paragraph">
                        <wp:posOffset>22225</wp:posOffset>
                      </wp:positionV>
                      <wp:extent cx="284480" cy="142240"/>
                      <wp:effectExtent l="0" t="0" r="20320" b="10160"/>
                      <wp:wrapNone/>
                      <wp:docPr id="304" name="Rectángulo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1CFFE" id="Rectángulo 304" o:spid="_x0000_s1026" style="position:absolute;margin-left:64.35pt;margin-top:1.75pt;width:22.4pt;height:11.2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QsMgIAAEEEAAAOAAAAZHJzL2Uyb0RvYy54bWysU1GO0zAQ/UfiDpb/adpsFrpR09WqpQhp&#10;gRULB3AdJ7FwPGbsNl1uw1m4GGOnW7rLH8Iflsczfp55b2ZxfegN2yv0GmzFZ5MpZ8pKqLVtK/71&#10;y+bVnDMfhK2FAasq/qA8v16+fLEYXKly6MDUChmBWF8OruJdCK7MMi871Qs/AacsORvAXgQysc1q&#10;FAOh9ybLp9PX2QBYOwSpvKfb9ejky4TfNEqGT03jVWCm4pRbSDumfRv3bLkQZYvCdVoe0xD/kEUv&#10;tKVPT1BrEQTbof4LqtcSwUMTJhL6DJpGS5VqoGpm02fV3HfCqVQLkePdiSb//2Dlx/0dMl1X/GJa&#10;cGZFTyJ9Jtp+/bTtzgCL10TS4HxJsffuDmOZ3t2C/OaZhVUnbKtuEGHolKgptVmMz548iIanp2w7&#10;fICafhC7AImvQ4N9BCQm2CHJ8nCSRR0Ck3SZz4tiTuJJcs2KPC+SbJkoHx879OGdgp7FQ8WR0k/g&#10;Yn/rQ0xGlI8hKXkwut5oY5KB7XZlkO0Fdcgm31xsUr30xJ+HGcuGil9d5pcJ+YnPn0OsNqv1ap0o&#10;eAbR60CtbnRf8fk0rrH5ImtvbZ0aMQhtxjP9b+yRxsjcqMAW6gdiEWHsY5o7OnSAPzgbqIcr7r/v&#10;BCrOzHtLSlzNCuKKhWQUl29yMvDcsz33CCsJquKBs/G4CuOg7BzqtqOfZql2CzekXqMTs1HZMatj&#10;stSnifDjTMVBOLdT1J/JX/4GAAD//wMAUEsDBBQABgAIAAAAIQDhh8ge3QAAAAgBAAAPAAAAZHJz&#10;L2Rvd25yZXYueG1sTI/NTsMwEITvSLyDtUjcqENKaQlxKoTEgQuoAQ7ctvGSRNjrKHbzw9PjnOC2&#10;oxnNfpPvJ2vEQL1vHSu4XiUgiCunW64VvL89Xe1A+ICs0TgmBTN52BfnZzlm2o18oKEMtYgl7DNU&#10;0ITQZVL6qiGLfuU64uh9ud5iiLKvpe5xjOXWyDRJbqXFluOHBjt6bKj6Lk9WAUszJTfj8+vnx1y6&#10;n5e1nMcwKHV5MT3cgwg0hb8wLPgRHYrIdHQn1l6YqNPdNkYVrDcgFn+7HEcF6eYOZJHL/wOKXwAA&#10;AP//AwBQSwECLQAUAAYACAAAACEAtoM4kv4AAADhAQAAEwAAAAAAAAAAAAAAAAAAAAAAW0NvbnRl&#10;bnRfVHlwZXNdLnhtbFBLAQItABQABgAIAAAAIQA4/SH/1gAAAJQBAAALAAAAAAAAAAAAAAAAAC8B&#10;AABfcmVscy8ucmVsc1BLAQItABQABgAIAAAAIQDFujQsMgIAAEEEAAAOAAAAAAAAAAAAAAAAAC4C&#10;AABkcnMvZTJvRG9jLnhtbFBLAQItABQABgAIAAAAIQDhh8ge3QAAAAgBAAAPAAAAAAAAAAAAAAAA&#10;AIwEAABkcnMvZG93bnJldi54bWxQSwUGAAAAAAQABADzAAAAlgUAAAAA&#10;" fillcolor="#f2f3f4" strokecolor="#cfcdcd"/>
                  </w:pict>
                </mc:Fallback>
              </mc:AlternateContent>
            </w:r>
            <w:r>
              <w:rPr>
                <w:rFonts w:ascii="Arial" w:hAnsi="Arial" w:cs="Arial"/>
                <w:sz w:val="20"/>
                <w:szCs w:val="20"/>
              </w:rPr>
              <w:t>Bajo</w:t>
            </w:r>
          </w:p>
          <w:p w14:paraId="3F847A21" w14:textId="77777777" w:rsidR="0076465F" w:rsidRDefault="0076465F" w:rsidP="0076465F">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868608" behindDoc="0" locked="0" layoutInCell="1" allowOverlap="1" wp14:anchorId="1B07F3EA" wp14:editId="1B251A19">
                      <wp:simplePos x="0" y="0"/>
                      <wp:positionH relativeFrom="column">
                        <wp:posOffset>807720</wp:posOffset>
                      </wp:positionH>
                      <wp:positionV relativeFrom="paragraph">
                        <wp:posOffset>5715</wp:posOffset>
                      </wp:positionV>
                      <wp:extent cx="284480" cy="142240"/>
                      <wp:effectExtent l="0" t="0" r="20320" b="10160"/>
                      <wp:wrapNone/>
                      <wp:docPr id="305" name="Rectángulo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0B9B7" id="Rectángulo 305" o:spid="_x0000_s1026" style="position:absolute;margin-left:63.6pt;margin-top:.45pt;width:22.4pt;height:11.2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As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b+Y&#10;zjmzoqcmfSTZfny37c4Ai8ck0uB8Sbn37g5jmd7dgvzimYVVJ2yrbhBh6JSoidos5mdPLkTH01W2&#10;Hd5BTS+IXYCk16HBPgKSEuyQ2nJ8bIs6BCbpMF8UxYKaJyk0K/K8SG3LRPlw2aEPbxT0LBoVR6Kf&#10;wMX+1odIRpQPKYk8GF1vtDHJwXa7Msj2giZkk28uNkXiTzWepxnLhopfzvN5Qn4S8+cQq81qvVr/&#10;DaLXgUbd6L7ii2n8YpIoo2qvbZ3sILQZbaJs7EnGqNzYgS3UR1IRYZxj2jsyOsBvnA00wxX3X3cC&#10;FWfmraVOXM4K0oqF5BTzVzk5eB7ZnkeElQRV8cDZaK7CuCg7h7rt6KVZqt3CDXWv0UnZ2NmR1Yks&#10;zWkS/LRTcRHO/ZT1a/OXPwEAAP//AwBQSwMEFAAGAAgAAAAhAFcSvAzbAAAABwEAAA8AAABkcnMv&#10;ZG93bnJldi54bWxMj71OxDAQhHsk3sFaJDrOwUEchDgnhERBAyJAQeeLlyTCXkexLz88PXsVlKMZ&#10;zXxT7hbvxIRj7ANpuNxkIJCaYHtqNby/PV7cgIjJkDUuEGpYMcKuOj0pTWHDTK841akVXEKxMBq6&#10;lIZCyth06E3chAGJva8wepNYjq20o5m53DupsuxaetMTL3RmwIcOm+/64DWQdEt2NT+9fH6sdfh5&#10;zuU6p0nr87Pl/g5EwiX9heGIz+hQMdM+HMhG4VirreKohlsQR3ur+Npeg8pzkFUp//NXvwAAAP//&#10;AwBQSwECLQAUAAYACAAAACEAtoM4kv4AAADhAQAAEwAAAAAAAAAAAAAAAAAAAAAAW0NvbnRlbnRf&#10;VHlwZXNdLnhtbFBLAQItABQABgAIAAAAIQA4/SH/1gAAAJQBAAALAAAAAAAAAAAAAAAAAC8BAABf&#10;cmVscy8ucmVsc1BLAQItABQABgAIAAAAIQCeVCAsMQIAAEEEAAAOAAAAAAAAAAAAAAAAAC4CAABk&#10;cnMvZTJvRG9jLnhtbFBLAQItABQABgAIAAAAIQBXErwM2wAAAAcBAAAPAAAAAAAAAAAAAAAAAIsE&#10;AABkcnMvZG93bnJldi54bWxQSwUGAAAAAAQABADzAAAAkwUAAAAA&#10;" fillcolor="#f2f3f4" strokecolor="#cfcdcd"/>
                  </w:pict>
                </mc:Fallback>
              </mc:AlternateContent>
            </w:r>
            <w:r>
              <w:rPr>
                <w:rFonts w:ascii="Arial" w:hAnsi="Arial" w:cs="Arial"/>
                <w:sz w:val="20"/>
                <w:szCs w:val="20"/>
              </w:rPr>
              <w:t>Moderado</w:t>
            </w:r>
          </w:p>
          <w:p w14:paraId="584E0A32" w14:textId="77777777" w:rsidR="0076465F" w:rsidRDefault="0076465F" w:rsidP="0076465F">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864512" behindDoc="0" locked="0" layoutInCell="1" allowOverlap="1" wp14:anchorId="7966EC7F" wp14:editId="7C8BC5E9">
                      <wp:simplePos x="0" y="0"/>
                      <wp:positionH relativeFrom="column">
                        <wp:posOffset>817245</wp:posOffset>
                      </wp:positionH>
                      <wp:positionV relativeFrom="paragraph">
                        <wp:posOffset>15875</wp:posOffset>
                      </wp:positionV>
                      <wp:extent cx="284480" cy="142240"/>
                      <wp:effectExtent l="0" t="0" r="20320" b="10160"/>
                      <wp:wrapNone/>
                      <wp:docPr id="306" name="Rectángulo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863F8" id="Rectángulo 306" o:spid="_x0000_s1026" style="position:absolute;margin-left:64.35pt;margin-top:1.25pt;width:22.4pt;height:11.2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0sMg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Z&#10;9JwzK3pq0ieS7ceDbXcGWDwmkQbnS8q9c7cYy/TuBuRXzyysOmFbdY0IQ6dETdRmMT97diE6nq6y&#10;7fAeanpB7AIkvQ4N9hGQlGCH1Jb7p7aoQ2CSDvNFUSyoeZJCsyLPi9S2TJSPlx368FZBz6JRcST6&#10;CVzsb3yIZET5mJLIg9H1RhuTHGy3K4NsL2hCNvnmbFMk/lTjaZqxbKj4xTyfJ+RnMX8Ksdqs1qv1&#10;3yB6HWjUje4rvpjGLyaJMqr2xtbJDkKb0SbKxh5ljMqNHdhCfU8qIoxzTHtHRgf4nbOBZrji/ttO&#10;oOLMvLPUiYtZQVqxkJxi/jonB08j29OIsJKgKh44G81VGBdl51C3Hb00S7VbuKbuNTopGzs7sjqS&#10;pTlNgh93Ki7CqZ+yfm3+8icAAAD//wMAUEsDBBQABgAIAAAAIQC4q1/73QAAAAgBAAAPAAAAZHJz&#10;L2Rvd25yZXYueG1sTI/NTsMwEITvSLyDtUjcqENaaAlxKoTEgQuogR56c+MlibDXUezmh6dne4Lb&#10;fprR7Ey+nZwVA/ah9aTgdpGAQKq8aalW8PnxcrMBEaImo60nVDBjgG1xeZHrzPiRdjiUsRYcQiHT&#10;CpoYu0zKUDXodFj4Dom1L987HRn7WppejxzurEyT5F463RJ/aHSHzw1W3+XJKSBpp2Q1vr4f9nPp&#10;f96Wch7joNT11fT0CCLiFP/McK7P1aHgTkd/IhOEZU43a7YqSO9AnPX1ko8j8+oBZJHL/wOKXwAA&#10;AP//AwBQSwECLQAUAAYACAAAACEAtoM4kv4AAADhAQAAEwAAAAAAAAAAAAAAAAAAAAAAW0NvbnRl&#10;bnRfVHlwZXNdLnhtbFBLAQItABQABgAIAAAAIQA4/SH/1gAAAJQBAAALAAAAAAAAAAAAAAAAAC8B&#10;AABfcmVscy8ucmVsc1BLAQItABQABgAIAAAAIQBzZh0sMgIAAEEEAAAOAAAAAAAAAAAAAAAAAC4C&#10;AABkcnMvZTJvRG9jLnhtbFBLAQItABQABgAIAAAAIQC4q1/73QAAAAgBAAAPAAAAAAAAAAAAAAAA&#10;AIwEAABkcnMvZG93bnJldi54bWxQSwUGAAAAAAQABADzAAAAlgUAAAAA&#10;" fillcolor="#f2f3f4" strokecolor="#cfcdcd"/>
                  </w:pict>
                </mc:Fallback>
              </mc:AlternateContent>
            </w:r>
            <w:r>
              <w:rPr>
                <w:rFonts w:ascii="Arial" w:hAnsi="Arial" w:cs="Arial"/>
                <w:sz w:val="20"/>
                <w:szCs w:val="20"/>
              </w:rPr>
              <w:t>Intenso</w:t>
            </w:r>
          </w:p>
        </w:tc>
      </w:tr>
      <w:tr w:rsidR="0076465F" w:rsidRPr="00FC3C25" w14:paraId="3CA35B9E" w14:textId="77777777" w:rsidTr="0076465F">
        <w:trPr>
          <w:trHeight w:val="408"/>
        </w:trPr>
        <w:tc>
          <w:tcPr>
            <w:tcW w:w="10065" w:type="dxa"/>
            <w:gridSpan w:val="6"/>
            <w:shd w:val="clear" w:color="auto" w:fill="E7E6E6"/>
          </w:tcPr>
          <w:p w14:paraId="604B1CF9" w14:textId="77777777" w:rsidR="0076465F" w:rsidRPr="00815DCD" w:rsidRDefault="0076465F" w:rsidP="0076465F">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76465F" w:rsidRPr="00FC3C25" w14:paraId="3B97897B" w14:textId="77777777" w:rsidTr="0076465F">
        <w:trPr>
          <w:trHeight w:val="420"/>
        </w:trPr>
        <w:tc>
          <w:tcPr>
            <w:tcW w:w="3369" w:type="dxa"/>
            <w:gridSpan w:val="3"/>
            <w:shd w:val="clear" w:color="auto" w:fill="FFFFFF"/>
          </w:tcPr>
          <w:p w14:paraId="61FE8A19" w14:textId="77777777" w:rsidR="0076465F" w:rsidRPr="004361BB" w:rsidRDefault="0076465F" w:rsidP="0076465F">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696" w:type="dxa"/>
            <w:gridSpan w:val="3"/>
            <w:shd w:val="clear" w:color="auto" w:fill="FFFFFF"/>
          </w:tcPr>
          <w:p w14:paraId="7D04C8C8" w14:textId="77777777" w:rsidR="0076465F" w:rsidRPr="00051323" w:rsidRDefault="0076465F" w:rsidP="0076465F">
            <w:pPr>
              <w:spacing w:after="0" w:line="240" w:lineRule="auto"/>
              <w:jc w:val="both"/>
              <w:rPr>
                <w:rFonts w:ascii="Arial" w:hAnsi="Arial" w:cs="Arial"/>
                <w:b/>
                <w:sz w:val="20"/>
                <w:szCs w:val="20"/>
              </w:rPr>
            </w:pPr>
            <w:r w:rsidRPr="00051323">
              <w:rPr>
                <w:rFonts w:ascii="Arial" w:hAnsi="Arial" w:cs="Arial"/>
                <w:sz w:val="20"/>
                <w:szCs w:val="20"/>
              </w:rPr>
              <w:t>Revisar conexiones eléctricas y mobiliario que este en buen estado.</w:t>
            </w:r>
          </w:p>
        </w:tc>
      </w:tr>
      <w:tr w:rsidR="0076465F" w:rsidRPr="00FC3C25" w14:paraId="4467EA86" w14:textId="77777777" w:rsidTr="0076465F">
        <w:trPr>
          <w:trHeight w:val="411"/>
        </w:trPr>
        <w:tc>
          <w:tcPr>
            <w:tcW w:w="3369" w:type="dxa"/>
            <w:gridSpan w:val="3"/>
            <w:shd w:val="clear" w:color="auto" w:fill="FFFFFF"/>
          </w:tcPr>
          <w:p w14:paraId="3F821205" w14:textId="77777777" w:rsidR="0076465F" w:rsidRPr="004361BB" w:rsidRDefault="0076465F" w:rsidP="0076465F">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3"/>
            <w:shd w:val="clear" w:color="auto" w:fill="FFFFFF"/>
          </w:tcPr>
          <w:p w14:paraId="7BFA1797" w14:textId="77777777" w:rsidR="0076465F" w:rsidRPr="00051323" w:rsidRDefault="0076465F" w:rsidP="0076465F">
            <w:pPr>
              <w:spacing w:after="0" w:line="240" w:lineRule="auto"/>
              <w:jc w:val="both"/>
              <w:rPr>
                <w:rFonts w:ascii="Arial" w:hAnsi="Arial" w:cs="Arial"/>
                <w:sz w:val="20"/>
                <w:szCs w:val="20"/>
              </w:rPr>
            </w:pPr>
            <w:r w:rsidRPr="00051323">
              <w:rPr>
                <w:rFonts w:ascii="Arial" w:hAnsi="Arial" w:cs="Arial"/>
                <w:sz w:val="20"/>
                <w:szCs w:val="20"/>
                <w:lang w:val="es-ES_tradnl" w:eastAsia="es-ES"/>
              </w:rPr>
              <w:t>Mantener ordenado y limpio el lugar donde se desarrollan las actividades de trabajo.</w:t>
            </w:r>
          </w:p>
        </w:tc>
      </w:tr>
      <w:tr w:rsidR="0076465F" w:rsidRPr="00FC3C25" w14:paraId="4802FA56" w14:textId="77777777" w:rsidTr="0076465F">
        <w:trPr>
          <w:trHeight w:val="418"/>
        </w:trPr>
        <w:tc>
          <w:tcPr>
            <w:tcW w:w="3369" w:type="dxa"/>
            <w:gridSpan w:val="3"/>
            <w:shd w:val="clear" w:color="auto" w:fill="FFFFFF"/>
          </w:tcPr>
          <w:p w14:paraId="619CFB75" w14:textId="77777777" w:rsidR="0076465F" w:rsidRPr="004361BB" w:rsidRDefault="0076465F" w:rsidP="0076465F">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3"/>
            <w:shd w:val="clear" w:color="auto" w:fill="FFFFFF"/>
          </w:tcPr>
          <w:p w14:paraId="5E679D1B" w14:textId="77777777" w:rsidR="0076465F" w:rsidRPr="00051323" w:rsidRDefault="0076465F" w:rsidP="0076465F">
            <w:pPr>
              <w:spacing w:after="0" w:line="240" w:lineRule="auto"/>
              <w:jc w:val="both"/>
              <w:rPr>
                <w:rFonts w:ascii="Arial" w:hAnsi="Arial" w:cs="Arial"/>
                <w:sz w:val="20"/>
                <w:szCs w:val="20"/>
              </w:rPr>
            </w:pPr>
            <w:r w:rsidRPr="00051323">
              <w:rPr>
                <w:rFonts w:ascii="Arial" w:hAnsi="Arial" w:cs="Arial"/>
                <w:sz w:val="20"/>
                <w:szCs w:val="20"/>
              </w:rPr>
              <w:t>Desconectar los equipos de cómputo y aparatos eléctricos que se  hayan utilizado.</w:t>
            </w:r>
          </w:p>
        </w:tc>
      </w:tr>
      <w:tr w:rsidR="0076465F" w:rsidRPr="00FC3C25" w14:paraId="09150228" w14:textId="77777777" w:rsidTr="0076465F">
        <w:trPr>
          <w:trHeight w:val="418"/>
        </w:trPr>
        <w:tc>
          <w:tcPr>
            <w:tcW w:w="10065" w:type="dxa"/>
            <w:gridSpan w:val="6"/>
            <w:shd w:val="clear" w:color="auto" w:fill="E7E6E6"/>
          </w:tcPr>
          <w:p w14:paraId="354A93CD" w14:textId="77777777" w:rsidR="0076465F" w:rsidRPr="00815DCD" w:rsidRDefault="0076465F" w:rsidP="0076465F">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76465F" w:rsidRPr="00FC3C25" w14:paraId="6E38FBE1" w14:textId="77777777" w:rsidTr="0076465F">
        <w:trPr>
          <w:trHeight w:val="827"/>
        </w:trPr>
        <w:tc>
          <w:tcPr>
            <w:tcW w:w="5032" w:type="dxa"/>
            <w:gridSpan w:val="4"/>
            <w:shd w:val="clear" w:color="auto" w:fill="FFFFFF"/>
          </w:tcPr>
          <w:p w14:paraId="0600747A" w14:textId="77777777" w:rsidR="0076465F" w:rsidRPr="00815DCD" w:rsidRDefault="0076465F" w:rsidP="0076465F">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5A812BC9" w14:textId="77777777" w:rsidR="0076465F" w:rsidRPr="00FC3C25" w:rsidRDefault="0076465F" w:rsidP="0076465F">
            <w:pPr>
              <w:pStyle w:val="Prrafodelista"/>
              <w:spacing w:after="0" w:line="240" w:lineRule="auto"/>
              <w:ind w:left="-709" w:firstLine="709"/>
              <w:rPr>
                <w:rFonts w:ascii="Arial" w:hAnsi="Arial" w:cs="Arial"/>
                <w:b/>
                <w:color w:val="000000"/>
                <w:sz w:val="24"/>
              </w:rPr>
            </w:pPr>
          </w:p>
          <w:p w14:paraId="28799217" w14:textId="77777777" w:rsidR="0076465F" w:rsidRPr="00FC3C25" w:rsidRDefault="0076465F" w:rsidP="0076465F">
            <w:pPr>
              <w:pStyle w:val="Prrafodelista"/>
              <w:spacing w:after="0" w:line="240" w:lineRule="auto"/>
              <w:ind w:left="-709" w:firstLine="709"/>
              <w:rPr>
                <w:rFonts w:ascii="Arial" w:hAnsi="Arial" w:cs="Arial"/>
                <w:bCs/>
                <w:color w:val="000000"/>
                <w:sz w:val="24"/>
              </w:rPr>
            </w:pPr>
            <w:r>
              <w:rPr>
                <w:rFonts w:ascii="Arial" w:hAnsi="Arial" w:cs="Arial"/>
                <w:b/>
                <w:noProof/>
                <w:color w:val="000000"/>
                <w:lang w:eastAsia="es-MX"/>
              </w:rPr>
              <mc:AlternateContent>
                <mc:Choice Requires="wps">
                  <w:drawing>
                    <wp:anchor distT="0" distB="0" distL="114300" distR="114300" simplePos="0" relativeHeight="252856320" behindDoc="0" locked="0" layoutInCell="1" allowOverlap="1" wp14:anchorId="19346C90" wp14:editId="0B359FF7">
                      <wp:simplePos x="0" y="0"/>
                      <wp:positionH relativeFrom="column">
                        <wp:posOffset>1771015</wp:posOffset>
                      </wp:positionH>
                      <wp:positionV relativeFrom="paragraph">
                        <wp:posOffset>24130</wp:posOffset>
                      </wp:positionV>
                      <wp:extent cx="284480" cy="142240"/>
                      <wp:effectExtent l="0" t="0" r="20320" b="10160"/>
                      <wp:wrapNone/>
                      <wp:docPr id="538" name="Rectángulo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9577F" id="Rectángulo 538" o:spid="_x0000_s1026" style="position:absolute;margin-left:139.45pt;margin-top:1.9pt;width:22.4pt;height:11.2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NLAIAAEEEAAAOAAAAZHJzL2Uyb0RvYy54bWysU1GO0zAQ/UfiDpb/adrQQjdqulq1FCEt&#10;sGLhAK7jJBaOx4zdpuU2exYuxtjpli7whchH5PHYz2/em1lcHzrD9gq9BlvyyWjMmbISKm2bkn/5&#10;vHkx58wHYSthwKqSH5Xn18vnzxa9K1QOLZhKISMQ64velbwNwRVZ5mWrOuFH4JSlZA3YiUAhNlmF&#10;oif0zmT5ePwq6wErhyCV97S7HpJ8mfDrWsnwsa69CsyUnLiF9Mf038Z/tlyIokHhWi1PNMQ/sOiE&#10;tvToGWotgmA71H9AdVoieKjDSEKXQV1rqVINVM1k/Fs1961wKtVC4nh3lsn/P1j5YX+HTFcln70k&#10;q6zoyKRPJNuPB9vsDLC4TSL1zhd09t7dYSzTu1uQXz2zsGqFbdQNIvStEhVRm8Tz2ZMLMfB0lW37&#10;91DRC2IXIOl1qLGLgKQEOyRbjmdb1CEwSZv5fDqdk3mSUpNpnk+TbZkoHi879OGtgo7FRcmR6Cdw&#10;sb/1IZIRxeORRB6MrjbamBRgs10ZZHsROyR9iT/VeHnMWNaX/GqWzxLyk5y/hFhtVuvV+m8QnQ7U&#10;6kZ3JZ+f3xFFVO2NrVIjBqHNsCbKxp5kjMoNDmyhOpKKCEMf09zRogX8zllPPVxy/20nUHFm3lly&#10;4moyJa1YSMF09jqnAC8z28uMsJKgSh44G5arMAzKzqFuWnppkmq3cEPu1TopG50dWJ3IUp8mwU8z&#10;FQfhMk6nfk3+8icAAAD//wMAUEsDBBQABgAIAAAAIQBR80n13QAAAAgBAAAPAAAAZHJzL2Rvd25y&#10;ZXYueG1sTI9BTsMwEEX3SNzBGiR21GmC0jbEqSokViyAtAdw42kS1R5HsZuGnp5hBcvR+/rzfrmd&#10;nRUTjqH3pGC5SEAgNd701Co47N+e1iBC1GS09YQKvjHAtrq/K3Vh/JW+cKpjK7iEQqEVdDEOhZSh&#10;6dDpsPADErOTH52OfI6tNKO+crmzMk2SXDrdE3/o9ICvHTbn+uIUvNONdnV72Nw+w3TWzydr84+l&#10;Uo8P8+4FRMQ5/oXhV5/VoWKno7+QCcIqSFfrDUcVZLyAeZZmKxBHBnkKsirl/wHVDwAAAP//AwBQ&#10;SwECLQAUAAYACAAAACEAtoM4kv4AAADhAQAAEwAAAAAAAAAAAAAAAAAAAAAAW0NvbnRlbnRfVHlw&#10;ZXNdLnhtbFBLAQItABQABgAIAAAAIQA4/SH/1gAAAJQBAAALAAAAAAAAAAAAAAAAAC8BAABfcmVs&#10;cy8ucmVsc1BLAQItABQABgAIAAAAIQDvi+wNLAIAAEEEAAAOAAAAAAAAAAAAAAAAAC4CAABkcnMv&#10;ZTJvRG9jLnhtbFBLAQItABQABgAIAAAAIQBR80n13QAAAAgBAAAPAAAAAAAAAAAAAAAAAIYEAABk&#10;cnMvZG93bnJldi54bWxQSwUGAAAAAAQABADzAAAAkAUAAAAA&#10;" fillcolor="black" strokecolor="#cfcdcd"/>
                  </w:pict>
                </mc:Fallback>
              </mc:AlternateContent>
            </w:r>
            <w:r>
              <w:rPr>
                <w:rFonts w:ascii="Arial" w:hAnsi="Arial" w:cs="Arial"/>
                <w:b/>
                <w:noProof/>
                <w:color w:val="000000"/>
                <w:lang w:eastAsia="es-MX"/>
              </w:rPr>
              <mc:AlternateContent>
                <mc:Choice Requires="wps">
                  <w:drawing>
                    <wp:anchor distT="0" distB="0" distL="114300" distR="114300" simplePos="0" relativeHeight="252855296" behindDoc="0" locked="0" layoutInCell="1" allowOverlap="1" wp14:anchorId="23467D6E" wp14:editId="6246AF5D">
                      <wp:simplePos x="0" y="0"/>
                      <wp:positionH relativeFrom="column">
                        <wp:posOffset>1764665</wp:posOffset>
                      </wp:positionH>
                      <wp:positionV relativeFrom="paragraph">
                        <wp:posOffset>10795</wp:posOffset>
                      </wp:positionV>
                      <wp:extent cx="284480" cy="142240"/>
                      <wp:effectExtent l="13335" t="8890" r="6985" b="10795"/>
                      <wp:wrapNone/>
                      <wp:docPr id="537" name="Rectángulo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ECB3B" id="Rectángulo 537" o:spid="_x0000_s1026" style="position:absolute;margin-left:138.95pt;margin-top:.85pt;width:22.4pt;height:11.2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fs0MwIAAEEEAAAOAAAAZHJzL2Uyb0RvYy54bWysU12O0zAQfkfiDpbfadrQ7najpqtVfxDS&#10;AisWDuA6TmLheMzYbbrchrNwMcZOd+kCT4g8RDOe8edvvplZXB87ww4KvQZb8slozJmyEiptm5J/&#10;/rR9NefMB2ErYcCqkj8oz6+XL18seleoHFowlUJGINYXvSt5G4IrsszLVnXCj8ApS8EasBOBXGyy&#10;CkVP6J3J8vH4IusBK4cglfd0uh6CfJnw61rJ8KGuvQrMlJy4hfTH9N/Ff7ZciKJB4VotTzTEP7Do&#10;hLb06BPUWgTB9qj/gOq0RPBQh5GELoO61lKlGqiayfi3au5b4VSqhcTx7kkm//9g5fvDHTJdlXz2&#10;+pIzKzpq0keS7cd32+wNsHhMIvXOF5R77+4wlundLcgvnllYtcI26gYR+laJiqhNYn727EJ0PF1l&#10;u/4dVPSC2AdIeh1r7CIgKcGOqS0PT21Rx8AkHebz6XROzZMUmkzzfJraloni8bJDH94o6Fg0So5E&#10;P4GLw60PkYwoHlMSeTC62mpjkoPNbmWQHQRNyOZyc7G5SPypxvM0Y1lf8qtZPkvIz2L+HGK1Xa1X&#10;679BdDrQqBvdlXw+jl9MEkVUbWOrZAehzWATZWNPMkblhg7soHogFRGGOaa9I6MF/MZZTzNccv91&#10;L1BxZt5a6sTVZEpasZCc6ewyJwfPI7vziLCSoEoeOBvMVRgWZe9QNy29NEm1W7ih7tU6KRs7O7A6&#10;kaU5TYKfdiouwrmfsn5t/vInAAAA//8DAFBLAwQUAAYACAAAACEAArqEZN4AAAAIAQAADwAAAGRy&#10;cy9kb3ducmV2LnhtbEyPTU/DMAyG70j8h8hI3Fja8tFRmk6AQGISEmLbhVvWmLZa41RJ1pZ/j3eC&#10;m63n1evH5Wq2vRjRh86RgnSRgECqnemoUbDbvl4tQYSoyejeESr4wQCr6vys1IVxE33iuImN4BIK&#10;hVbQxjgUUoa6RavDwg1IzL6dtzry6htpvJ643PYyS5I7aXVHfKHVAz63WB82R6vg6cO+03qZHqbk&#10;1mdvL+Ng5PpLqcuL+fEBRMQ5/oXhpM/qULHT3h3JBNEryPL8nqMMchDMr7OMhz2DmxRkVcr/D1S/&#10;AAAA//8DAFBLAQItABQABgAIAAAAIQC2gziS/gAAAOEBAAATAAAAAAAAAAAAAAAAAAAAAABbQ29u&#10;dGVudF9UeXBlc10ueG1sUEsBAi0AFAAGAAgAAAAhADj9If/WAAAAlAEAAAsAAAAAAAAAAAAAAAAA&#10;LwEAAF9yZWxzLy5yZWxzUEsBAi0AFAAGAAgAAAAhAPgd+zQzAgAAQQQAAA4AAAAAAAAAAAAAAAAA&#10;LgIAAGRycy9lMm9Eb2MueG1sUEsBAi0AFAAGAAgAAAAhAAK6hGTeAAAACAEAAA8AAAAAAAAAAAAA&#10;AAAAjQQAAGRycy9kb3ducmV2LnhtbFBLBQYAAAAABAAEAPMAAACYBQAAAAA=&#10;" fillcolor="#e7e6e6" strokecolor="#cfcdcd"/>
                  </w:pict>
                </mc:Fallback>
              </mc:AlternateContent>
            </w:r>
            <w:r w:rsidRPr="00FC3C25">
              <w:rPr>
                <w:rFonts w:ascii="Arial" w:hAnsi="Arial" w:cs="Arial"/>
                <w:noProof/>
                <w:color w:val="323E4F"/>
                <w:lang w:eastAsia="es-MX"/>
              </w:rPr>
              <mc:AlternateContent>
                <mc:Choice Requires="wps">
                  <w:drawing>
                    <wp:anchor distT="0" distB="0" distL="114300" distR="114300" simplePos="0" relativeHeight="252854272" behindDoc="0" locked="0" layoutInCell="1" allowOverlap="1" wp14:anchorId="4CC26AC9" wp14:editId="59877F5A">
                      <wp:simplePos x="0" y="0"/>
                      <wp:positionH relativeFrom="column">
                        <wp:posOffset>812165</wp:posOffset>
                      </wp:positionH>
                      <wp:positionV relativeFrom="paragraph">
                        <wp:posOffset>20320</wp:posOffset>
                      </wp:positionV>
                      <wp:extent cx="284480" cy="142240"/>
                      <wp:effectExtent l="13335" t="8890" r="6985" b="10795"/>
                      <wp:wrapNone/>
                      <wp:docPr id="536" name="Rectángulo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F1B6B" id="Rectángulo 536" o:spid="_x0000_s1026" style="position:absolute;margin-left:63.95pt;margin-top:1.6pt;width:22.4pt;height:11.2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0MwIAAEEEAAAOAAAAZHJzL2Uyb0RvYy54bWysU11uEzEQfkfiDpbf6SZL0qarbKoqPwip&#10;QEXhAI7Xu2vh9Zixk025DWfhYoy9aUjLG8IPlscz/jzzfTPzm0Nn2F6h12BLPr4YcaashErbpuRf&#10;v2zezDjzQdhKGLCq5I/K85vF61fz3hUqhxZMpZARiPVF70rehuCKLPOyVZ3wF+CUJWcN2IlAJjZZ&#10;haIn9M5k+Wh0mfWAlUOQynu6XQ1Ovkj4da1k+FTXXgVmSk65hbRj2rdxzxZzUTQoXKvlMQ3xD1l0&#10;Qlv69AS1EkGwHeq/oDotETzU4UJCl0Fda6lSDVTNePSimodWOJVqIXK8O9Hk/x+s/Li/R6arkk/f&#10;XnJmRUcifSbafv20zc4Ai9dEUu98QbEP7h5jmd7dgfzmmYVlK2yjbhGhb5WoKLVxjM+ePYiGp6ds&#10;23+Ain4QuwCJr0ONXQQkJtghyfJ4kkUdApN0mc8mkxmJJ8k1nuT5JMmWieLpsUMf3inoWDyUHCn9&#10;BC72dz7EZETxFJKSB6OrjTYmGdhslwbZXlCHrK/Wl+tULz3x52HGsr7k19N8mpCf+fw5xHKzXC1X&#10;iYIXEJ0O1OpGdyWfjeIami+ytrZVasQgtBnO9L+xRxojc4MCW6geiUWEoY9p7ujQAv7grKceLrn/&#10;vhOoODPvLSlxPZ4QVywkYzK9ysnAc8/23COsJKiSB86G4zIMg7JzqJuWfhqn2i3cknq1TsxGZYes&#10;jslSnybCjzMVB+HcTlF/Jn/xGwAA//8DAFBLAwQUAAYACAAAACEAnfzDsN4AAAAIAQAADwAAAGRy&#10;cy9kb3ducmV2LnhtbEyPQWvCQBSE7wX/w/IKvdWNWzSaZiO2tFBBkFovva3Z1ySYfRt21yT9911P&#10;9TjMMPNNvh5Ny3p0vrEkYTZNgCGVVjdUSTh+vT8ugfmgSKvWEkr4RQ/rYnKXq0zbgT6xP4SKxRLy&#10;mZJQh9BlnPuyRqP81HZI0fuxzqgQpau4dmqI5ablIkkW3KiG4kKtOnytsTwfLkbCy97saLucnYdk&#10;7sTHW99pvv2W8uF+3DwDCziG/zBc8SM6FJHpZC+kPWujFukqRiU8CWBXPxUpsJMEMV8AL3J+e6D4&#10;AwAA//8DAFBLAQItABQABgAIAAAAIQC2gziS/gAAAOEBAAATAAAAAAAAAAAAAAAAAAAAAABbQ29u&#10;dGVudF9UeXBlc10ueG1sUEsBAi0AFAAGAAgAAAAhADj9If/WAAAAlAEAAAsAAAAAAAAAAAAAAAAA&#10;LwEAAF9yZWxzLy5yZWxzUEsBAi0AFAAGAAgAAAAhAKPz7zQzAgAAQQQAAA4AAAAAAAAAAAAAAAAA&#10;LgIAAGRycy9lMm9Eb2MueG1sUEsBAi0AFAAGAAgAAAAhAJ38w7DeAAAACAEAAA8AAAAAAAAAAAAA&#10;AAAAjQQAAGRycy9kb3ducmV2LnhtbFBLBQYAAAAABAAEAPMAAACYBQAAAAA=&#10;" fillcolor="#e7e6e6"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5AE64E8D" w14:textId="77777777" w:rsidR="0076465F" w:rsidRPr="00FC3C25" w:rsidRDefault="0076465F" w:rsidP="0076465F">
            <w:pPr>
              <w:spacing w:after="0" w:line="240" w:lineRule="auto"/>
              <w:rPr>
                <w:rFonts w:ascii="Arial" w:hAnsi="Arial" w:cs="Arial"/>
                <w:b/>
                <w:color w:val="323E4F"/>
                <w:sz w:val="24"/>
              </w:rPr>
            </w:pPr>
          </w:p>
        </w:tc>
        <w:tc>
          <w:tcPr>
            <w:tcW w:w="5033" w:type="dxa"/>
            <w:gridSpan w:val="2"/>
            <w:shd w:val="clear" w:color="auto" w:fill="FFFFFF"/>
          </w:tcPr>
          <w:p w14:paraId="50605B07" w14:textId="77777777" w:rsidR="0076465F" w:rsidRDefault="0076465F" w:rsidP="0076465F">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1B90F349" w14:textId="77777777" w:rsidR="0076465F" w:rsidRDefault="0076465F" w:rsidP="0076465F">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22D205E6" w14:textId="77777777" w:rsidR="0076465F" w:rsidRPr="00FC3C25" w:rsidRDefault="0076465F" w:rsidP="0076465F">
            <w:pPr>
              <w:pStyle w:val="Prrafodelista"/>
              <w:spacing w:after="0" w:line="276" w:lineRule="auto"/>
              <w:ind w:left="0"/>
              <w:jc w:val="both"/>
              <w:rPr>
                <w:rFonts w:ascii="Arial" w:hAnsi="Arial" w:cs="Arial"/>
                <w:b/>
                <w:color w:val="323E4F"/>
                <w:sz w:val="12"/>
                <w:szCs w:val="12"/>
              </w:rPr>
            </w:pPr>
            <w:r>
              <w:rPr>
                <w:noProof/>
                <w:lang w:eastAsia="es-MX"/>
              </w:rPr>
              <mc:AlternateContent>
                <mc:Choice Requires="wps">
                  <w:drawing>
                    <wp:anchor distT="0" distB="0" distL="114300" distR="114300" simplePos="0" relativeHeight="252859392" behindDoc="0" locked="0" layoutInCell="1" allowOverlap="1" wp14:anchorId="3E2D93D6" wp14:editId="758D410C">
                      <wp:simplePos x="0" y="0"/>
                      <wp:positionH relativeFrom="column">
                        <wp:posOffset>2655570</wp:posOffset>
                      </wp:positionH>
                      <wp:positionV relativeFrom="paragraph">
                        <wp:posOffset>26035</wp:posOffset>
                      </wp:positionV>
                      <wp:extent cx="284480" cy="142240"/>
                      <wp:effectExtent l="0" t="0" r="20320" b="10160"/>
                      <wp:wrapNone/>
                      <wp:docPr id="535" name="Rectángulo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D2C3A" id="Rectángulo 535" o:spid="_x0000_s1026" style="position:absolute;margin-left:209.1pt;margin-top:2.05pt;width:22.4pt;height:11.2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5S0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Z9f&#10;zDmzoqcmfSTZfny37c4Ai8ck0uB8Sbn37g5jmd7dgvzimYVVJ2yrbhBh6JSoidos5mdPLkTH01W2&#10;Hd5BTS+IXYCk16HBPgKSEuyQ2nJ8bIs6BCbpMF8UxYKaJyk0K/K8SG3LRPlw2aEPbxT0LBoVR6Kf&#10;wMX+1odIRpQPKYk8GF1vtDHJwXa7Msj2giZkk28uNkXiTzWepxnLhopfzvN5Qn4S8+cQq81qvVr/&#10;DaLXgUbd6L7ii2n8YpIoo2qvbZ3sILQZbaJs7EnGqNzYgS3UR1IRYZxj2jsyOsBvnA00wxX3X3cC&#10;FWfmraVOXM4K0oqF5BTzVzk5eB7ZnkeElQRV8cDZaK7CuCg7h7rt6KVZqt3CDXWv0UnZ2NmR1Yks&#10;zWkS/LRTcRHO/ZT1a/OXPwE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FFPlLQxAgAAQQQAAA4AAAAAAAAAAAAAAAAALgIA&#10;AGRycy9lMm9Eb2MueG1sUEsBAi0AFAAGAAgAAAAhAFGLmxjdAAAACAEAAA8AAAAAAAAAAAAAAAAA&#10;iwQAAGRycy9kb3ducmV2LnhtbFBLBQYAAAAABAAEAPMAAACVBQAAAAA=&#10;" fillcolor="#f2f3f4" strokecolor="#cfcdcd"/>
                  </w:pict>
                </mc:Fallback>
              </mc:AlternateContent>
            </w:r>
            <w:r>
              <w:rPr>
                <w:noProof/>
                <w:lang w:eastAsia="es-MX"/>
              </w:rPr>
              <mc:AlternateContent>
                <mc:Choice Requires="wps">
                  <w:drawing>
                    <wp:anchor distT="0" distB="0" distL="114300" distR="114300" simplePos="0" relativeHeight="252858368" behindDoc="0" locked="0" layoutInCell="1" allowOverlap="1" wp14:anchorId="47054E10" wp14:editId="31909A73">
                      <wp:simplePos x="0" y="0"/>
                      <wp:positionH relativeFrom="column">
                        <wp:posOffset>1598295</wp:posOffset>
                      </wp:positionH>
                      <wp:positionV relativeFrom="paragraph">
                        <wp:posOffset>26035</wp:posOffset>
                      </wp:positionV>
                      <wp:extent cx="284480" cy="142240"/>
                      <wp:effectExtent l="0" t="0" r="20320" b="10160"/>
                      <wp:wrapNone/>
                      <wp:docPr id="534" name="Rectángulo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4BFED" id="Rectángulo 534" o:spid="_x0000_s1026" style="position:absolute;margin-left:125.85pt;margin-top:2.05pt;width:22.4pt;height:11.2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gNLAIAAEEEAAAOAAAAZHJzL2Uyb0RvYy54bWysU1GO0zAQ/UfiDpb/adqQQjdqulq1LEJa&#10;YMXCAVzHSSwcjxm7TZfb7Fm4GGOnW7rAF8Iflsczfn7zZmZ5eegN2yv0GmzFZ5MpZ8pKqLVtK/7l&#10;8/WLBWc+CFsLA1ZV/F55frl6/mw5uFLl0IGpFTICsb4cXMW7EFyZZV52qhd+Ak5ZcjaAvQhkYpvV&#10;KAZC702WT6evsgGwdghSeU+3m9HJVwm/aZQMH5vGq8BMxYlbSDumfRv3bLUUZYvCdVoeaYh/YNEL&#10;benTE9RGBMF2qP+A6rVE8NCEiYQ+g6bRUqUcKJvZ9Lds7jrhVMqFxPHuJJP/f7Dyw/4Wma4rPn9Z&#10;cGZFT0X6RLL9eLDtzgCL1yTS4HxJsXfuFmOa3t2A/OqZhXUnbKuuEGHolKiJ2izGZ08eRMPTU7Yd&#10;3kNNP4hdgKTXocE+ApIS7JDKcn8qizoEJukyXxTFgoonyTUr8rxIZctE+fjYoQ9vFfQsHiqORD+B&#10;i/2ND5GMKB9DEnkwur7WxiQD2+3aINuL2CFpJf6U43mYsWyo+MU8nyfkJz5/DrG+Xm/Wm79B9DpQ&#10;qxvdV3xx+keUUbU3tk6NGIQ245koG3uUMSo3VmAL9T2piDD2Mc0dHTrA75wN1MMV9992AhVn5p2l&#10;SlzMCtKKhWQU89c5GXju2Z57hJUEVfHA2Xhch3FQdg5129FPs5S7hSuqXqOTsrGyI6sjWerTJPhx&#10;puIgnNsp6tfkr34C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BbQBgNLAIAAEEEAAAOAAAAAAAAAAAAAAAAAC4CAABkcnMv&#10;ZTJvRG9jLnhtbFBLAQItABQABgAIAAAAIQD5IAuj3QAAAAgBAAAPAAAAAAAAAAAAAAAAAIYEAABk&#10;cnMvZG93bnJldi54bWxQSwUGAAAAAAQABADzAAAAkAUAAAAA&#10;" fillcolor="black" strokecolor="#cfcdcd"/>
                  </w:pict>
                </mc:Fallback>
              </mc:AlternateContent>
            </w:r>
            <w:r>
              <w:rPr>
                <w:noProof/>
                <w:lang w:eastAsia="es-MX"/>
              </w:rPr>
              <mc:AlternateContent>
                <mc:Choice Requires="wps">
                  <w:drawing>
                    <wp:anchor distT="0" distB="0" distL="114300" distR="114300" simplePos="0" relativeHeight="252857344" behindDoc="0" locked="0" layoutInCell="1" allowOverlap="1" wp14:anchorId="1381F111" wp14:editId="7B09D0FE">
                      <wp:simplePos x="0" y="0"/>
                      <wp:positionH relativeFrom="column">
                        <wp:posOffset>384810</wp:posOffset>
                      </wp:positionH>
                      <wp:positionV relativeFrom="paragraph">
                        <wp:posOffset>25400</wp:posOffset>
                      </wp:positionV>
                      <wp:extent cx="284480" cy="142240"/>
                      <wp:effectExtent l="0" t="0" r="20320" b="10160"/>
                      <wp:wrapNone/>
                      <wp:docPr id="533" name="Rectángulo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20DD1" id="Rectángulo 533" o:spid="_x0000_s1026" style="position:absolute;margin-left:30.3pt;margin-top:2pt;width:22.4pt;height:11.2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60MQIAAEEEAAAOAAAAZHJzL2Uyb0RvYy54bWysU1GO0zAQ/UfiDpb/ado0hW606WrVUoS0&#10;wIqFA7iOk1g4HjN2my634SxcjLHTXbrAFyIf0Yxn/Pzmzczl1bE37KDQa7AVn02mnCkroda2rfjn&#10;T9sXS858ELYWBqyq+L3y/Gr1/Nnl4EqVQwemVsgIxPpycBXvQnBllnnZqV74CThlKdgA9iKQi21W&#10;oxgIvTdZPp2+zAbA2iFI5T2dbsYgXyX8plEyfGgarwIzFSduIf0x/Xfxn60uRdmicJ2WJxriH1j0&#10;Qlt69BFqI4Jge9R/QPVaInhowkRCn0HTaKlSDVTNbPpbNXedcCrVQuJ49yiT/3+w8v3hFpmuK76Y&#10;zzmzoqcmfSTZfny37d4Ai8ck0uB8Sbl37hZjmd7dgPzimYV1J2yrrhFh6JSoidos5mdPLkTH01W2&#10;G95BTS+IfYCk17HBPgKSEuyY2nL/2BZ1DEzSYb4siiU1T1JoVuR5kdqWifLhskMf3ijoWTQqjkQ/&#10;gYvDjQ+RjCgfUhJ5MLreamOSg+1ubZAdBE3INt/Ot0XiTzWepxnLhopfLPJFQn4S8+cQ6+16s978&#10;DaLXgUbd6L7iy2n8YpIoo2qvbZ3sILQZbaJs7EnGqNzYgR3U96QiwjjHtHdkdIDfOBtohivuv+4F&#10;Ks7MW0uduJgVpBULySkWr3Jy8DyyO48IKwmq4oGz0VyHcVH2DnXb0UuzVLuFa+peo5OysbMjqxNZ&#10;mtMk+Gmn4iKc+ynr1+avfgI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CLKu60MQIAAEEEAAAOAAAAAAAAAAAAAAAAAC4CAABk&#10;cnMvZTJvRG9jLnhtbFBLAQItABQABgAIAAAAIQCs1TjS2wAAAAcBAAAPAAAAAAAAAAAAAAAAAIsE&#10;AABkcnMvZG93bnJldi54bWxQSwUGAAAAAAQABADzAAAAkwU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76465F" w:rsidRPr="00FC3C25" w14:paraId="480F8360" w14:textId="77777777" w:rsidTr="0076465F">
        <w:trPr>
          <w:trHeight w:val="402"/>
        </w:trPr>
        <w:tc>
          <w:tcPr>
            <w:tcW w:w="10065" w:type="dxa"/>
            <w:gridSpan w:val="6"/>
            <w:shd w:val="clear" w:color="auto" w:fill="3B3838"/>
          </w:tcPr>
          <w:p w14:paraId="1B23D0D7" w14:textId="77777777" w:rsidR="0076465F" w:rsidRPr="00FC3C25" w:rsidRDefault="0076465F" w:rsidP="0076465F">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76465F" w:rsidRPr="00FC3C25" w14:paraId="1628A4B9" w14:textId="77777777" w:rsidTr="0076465F">
        <w:trPr>
          <w:trHeight w:val="563"/>
        </w:trPr>
        <w:tc>
          <w:tcPr>
            <w:tcW w:w="5032" w:type="dxa"/>
            <w:gridSpan w:val="4"/>
            <w:shd w:val="clear" w:color="auto" w:fill="E7E6E6"/>
          </w:tcPr>
          <w:p w14:paraId="162FC75B" w14:textId="77777777" w:rsidR="0076465F" w:rsidRPr="00815DCD" w:rsidRDefault="0076465F" w:rsidP="0076465F">
            <w:pPr>
              <w:pStyle w:val="Prrafodelista"/>
              <w:spacing w:after="0" w:line="240" w:lineRule="auto"/>
              <w:ind w:left="0"/>
              <w:jc w:val="center"/>
              <w:rPr>
                <w:rFonts w:ascii="Arial" w:hAnsi="Arial" w:cs="Arial"/>
                <w:b/>
                <w:szCs w:val="20"/>
              </w:rPr>
            </w:pPr>
            <w:r>
              <w:rPr>
                <w:rFonts w:ascii="Arial" w:hAnsi="Arial" w:cs="Arial"/>
                <w:b/>
                <w:szCs w:val="20"/>
              </w:rPr>
              <w:t>DIRECCIÓN</w:t>
            </w:r>
            <w:r w:rsidRPr="00815DCD">
              <w:rPr>
                <w:rFonts w:ascii="Arial" w:hAnsi="Arial" w:cs="Arial"/>
                <w:b/>
                <w:szCs w:val="20"/>
              </w:rPr>
              <w:t xml:space="preserve"> DE </w:t>
            </w:r>
            <w:r>
              <w:rPr>
                <w:rFonts w:ascii="Arial" w:hAnsi="Arial" w:cs="Arial"/>
                <w:b/>
                <w:szCs w:val="20"/>
              </w:rPr>
              <w:t xml:space="preserve">ÁREA DE </w:t>
            </w:r>
            <w:r w:rsidRPr="00815DCD">
              <w:rPr>
                <w:rFonts w:ascii="Arial" w:hAnsi="Arial" w:cs="Arial"/>
                <w:b/>
                <w:szCs w:val="20"/>
              </w:rPr>
              <w:t>DESARROLLO       ORGANIZACIONAL</w:t>
            </w:r>
          </w:p>
        </w:tc>
        <w:tc>
          <w:tcPr>
            <w:tcW w:w="5033" w:type="dxa"/>
            <w:gridSpan w:val="2"/>
            <w:shd w:val="clear" w:color="auto" w:fill="E7E6E6"/>
          </w:tcPr>
          <w:p w14:paraId="41FF9A7E" w14:textId="77777777" w:rsidR="0076465F" w:rsidRPr="00815DCD" w:rsidRDefault="0076465F" w:rsidP="0076465F">
            <w:pPr>
              <w:pStyle w:val="Prrafodelista"/>
              <w:spacing w:after="0" w:line="240" w:lineRule="auto"/>
              <w:ind w:left="-709" w:firstLine="709"/>
              <w:jc w:val="center"/>
              <w:rPr>
                <w:rFonts w:ascii="Arial" w:hAnsi="Arial" w:cs="Arial"/>
                <w:b/>
                <w:szCs w:val="20"/>
              </w:rPr>
            </w:pPr>
            <w:r>
              <w:rPr>
                <w:rFonts w:ascii="Arial" w:hAnsi="Arial" w:cs="Arial"/>
                <w:b/>
                <w:szCs w:val="20"/>
              </w:rPr>
              <w:t>DIRECCIÓN GENERAL JURÍDICO</w:t>
            </w:r>
          </w:p>
          <w:p w14:paraId="05D6A29A" w14:textId="77777777" w:rsidR="0076465F" w:rsidRPr="00815DCD" w:rsidRDefault="0076465F" w:rsidP="0076465F">
            <w:pPr>
              <w:pStyle w:val="Prrafodelista"/>
              <w:spacing w:after="0" w:line="240" w:lineRule="auto"/>
              <w:ind w:left="-709" w:firstLine="709"/>
              <w:jc w:val="center"/>
              <w:rPr>
                <w:rFonts w:ascii="Arial" w:hAnsi="Arial" w:cs="Arial"/>
                <w:b/>
                <w:szCs w:val="20"/>
              </w:rPr>
            </w:pPr>
          </w:p>
        </w:tc>
      </w:tr>
    </w:tbl>
    <w:p w14:paraId="2B8BEBDD" w14:textId="77777777" w:rsidR="0076465F" w:rsidRDefault="0076465F"/>
    <w:p w14:paraId="0A4CAE27" w14:textId="77777777" w:rsidR="00861ED1" w:rsidRDefault="00861ED1" w:rsidP="00861ED1"/>
    <w:p w14:paraId="3AC1CC49" w14:textId="77777777" w:rsidR="00861ED1" w:rsidRDefault="00861ED1" w:rsidP="00861ED1">
      <w:pPr>
        <w:jc w:val="center"/>
      </w:pPr>
    </w:p>
    <w:p w14:paraId="54990397" w14:textId="77777777" w:rsidR="00051323" w:rsidRDefault="00051323" w:rsidP="00861ED1">
      <w:pPr>
        <w:jc w:val="center"/>
      </w:pPr>
    </w:p>
    <w:p w14:paraId="0D2B8F26" w14:textId="77777777" w:rsidR="00051323" w:rsidRDefault="00051323" w:rsidP="00861ED1">
      <w:pPr>
        <w:jc w:val="center"/>
      </w:pPr>
    </w:p>
    <w:p w14:paraId="5B1F6FBB" w14:textId="77777777" w:rsidR="00051323" w:rsidRDefault="00051323" w:rsidP="00861ED1">
      <w:pPr>
        <w:jc w:val="center"/>
      </w:pPr>
    </w:p>
    <w:p w14:paraId="600E4B59" w14:textId="77777777" w:rsidR="00051323" w:rsidRDefault="00051323" w:rsidP="00861ED1">
      <w:pPr>
        <w:jc w:val="center"/>
      </w:pPr>
    </w:p>
    <w:p w14:paraId="1F6D7D2F" w14:textId="77777777" w:rsidR="00051323" w:rsidRDefault="00051323" w:rsidP="00861ED1">
      <w:pPr>
        <w:jc w:val="center"/>
      </w:pPr>
    </w:p>
    <w:p w14:paraId="46684479" w14:textId="77777777" w:rsidR="00051323" w:rsidRDefault="00051323" w:rsidP="00861ED1">
      <w:pPr>
        <w:jc w:val="center"/>
      </w:pPr>
    </w:p>
    <w:p w14:paraId="4364179F" w14:textId="77777777" w:rsidR="00051323" w:rsidRDefault="00051323" w:rsidP="0076465F"/>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051323" w14:paraId="55FDBD5A" w14:textId="77777777" w:rsidTr="00675C83">
        <w:trPr>
          <w:trHeight w:val="283"/>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610D4ADC" w14:textId="77777777" w:rsidR="00051323" w:rsidRDefault="00051323" w:rsidP="009A1C20">
            <w:pPr>
              <w:spacing w:after="0" w:line="240" w:lineRule="auto"/>
              <w:jc w:val="center"/>
              <w:rPr>
                <w:rFonts w:ascii="Arial" w:hAnsi="Arial" w:cs="Arial"/>
                <w:b/>
                <w:color w:val="FFFFFF"/>
                <w:sz w:val="36"/>
              </w:rPr>
            </w:pPr>
            <w:r>
              <w:rPr>
                <w:rFonts w:ascii="Arial" w:hAnsi="Arial" w:cs="Arial"/>
                <w:b/>
                <w:color w:val="FFFFFF"/>
              </w:rPr>
              <w:lastRenderedPageBreak/>
              <w:t>DATOS GENERALES</w:t>
            </w:r>
          </w:p>
        </w:tc>
      </w:tr>
      <w:tr w:rsidR="0076465F" w14:paraId="2C73305E" w14:textId="77777777" w:rsidTr="0076465F">
        <w:trPr>
          <w:trHeight w:val="279"/>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386F99FC" w14:textId="50271FE7" w:rsidR="0076465F" w:rsidRDefault="0076465F" w:rsidP="0076465F">
            <w:pPr>
              <w:spacing w:after="0" w:line="240" w:lineRule="auto"/>
              <w:jc w:val="center"/>
              <w:rPr>
                <w:rFonts w:ascii="Arial" w:hAnsi="Arial" w:cs="Arial"/>
                <w:b/>
                <w:bCs/>
                <w:sz w:val="24"/>
              </w:rPr>
            </w:pPr>
            <w:r>
              <w:rPr>
                <w:rFonts w:ascii="Arial" w:hAnsi="Arial" w:cs="Arial"/>
                <w:b/>
                <w:bCs/>
              </w:rPr>
              <w:t xml:space="preserve">Nombre del puesto </w:t>
            </w:r>
          </w:p>
        </w:tc>
      </w:tr>
      <w:tr w:rsidR="0076465F" w14:paraId="44C8167E" w14:textId="77777777" w:rsidTr="0076465F">
        <w:trPr>
          <w:trHeight w:val="411"/>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315C80DB" w14:textId="2DA48EC7" w:rsidR="0076465F" w:rsidRDefault="0076465F" w:rsidP="0076465F">
            <w:pPr>
              <w:spacing w:after="0" w:line="240" w:lineRule="auto"/>
              <w:jc w:val="center"/>
              <w:rPr>
                <w:rFonts w:ascii="Arial" w:hAnsi="Arial" w:cs="Arial"/>
                <w:sz w:val="20"/>
                <w:szCs w:val="20"/>
              </w:rPr>
            </w:pPr>
            <w:r>
              <w:rPr>
                <w:rFonts w:ascii="Arial" w:hAnsi="Arial" w:cs="Arial"/>
                <w:sz w:val="20"/>
                <w:szCs w:val="20"/>
              </w:rPr>
              <w:t xml:space="preserve">Jefe </w:t>
            </w:r>
            <w:r w:rsidR="00B22218">
              <w:rPr>
                <w:rFonts w:ascii="Arial" w:hAnsi="Arial" w:cs="Arial"/>
                <w:sz w:val="20"/>
                <w:szCs w:val="20"/>
              </w:rPr>
              <w:t xml:space="preserve">(a) </w:t>
            </w:r>
            <w:r>
              <w:rPr>
                <w:rFonts w:ascii="Arial" w:hAnsi="Arial" w:cs="Arial"/>
                <w:sz w:val="20"/>
                <w:szCs w:val="20"/>
              </w:rPr>
              <w:t>de Área</w:t>
            </w:r>
          </w:p>
        </w:tc>
      </w:tr>
      <w:tr w:rsidR="00051323" w14:paraId="4F658677" w14:textId="77777777" w:rsidTr="00675C83">
        <w:trPr>
          <w:trHeight w:val="274"/>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4B13BDCF" w14:textId="77777777" w:rsidR="00051323" w:rsidRDefault="00051323" w:rsidP="009A1C20">
            <w:pPr>
              <w:spacing w:after="0" w:line="240" w:lineRule="auto"/>
              <w:jc w:val="center"/>
              <w:rPr>
                <w:rFonts w:ascii="Arial" w:hAnsi="Arial" w:cs="Arial"/>
                <w:b/>
                <w:bCs/>
              </w:rPr>
            </w:pPr>
            <w:r>
              <w:rPr>
                <w:rFonts w:ascii="Arial" w:hAnsi="Arial" w:cs="Arial"/>
                <w:b/>
                <w:bCs/>
              </w:rPr>
              <w:t>Naturaleza del puesto</w:t>
            </w:r>
          </w:p>
        </w:tc>
      </w:tr>
      <w:tr w:rsidR="00051323" w14:paraId="47AB0F05" w14:textId="77777777" w:rsidTr="00675C83">
        <w:trPr>
          <w:trHeight w:val="434"/>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04E45C06" w14:textId="77777777" w:rsidR="00051323" w:rsidRDefault="00051323" w:rsidP="009A1C20">
            <w:pPr>
              <w:spacing w:after="0" w:line="240" w:lineRule="auto"/>
              <w:jc w:val="center"/>
              <w:rPr>
                <w:rFonts w:ascii="Arial" w:hAnsi="Arial" w:cs="Arial"/>
                <w:sz w:val="20"/>
              </w:rPr>
            </w:pPr>
            <w:r>
              <w:rPr>
                <w:noProof/>
                <w:lang w:eastAsia="es-MX"/>
              </w:rPr>
              <mc:AlternateContent>
                <mc:Choice Requires="wps">
                  <w:drawing>
                    <wp:anchor distT="0" distB="0" distL="114300" distR="114300" simplePos="0" relativeHeight="252767232" behindDoc="0" locked="0" layoutInCell="1" allowOverlap="1" wp14:anchorId="4C0C9B82" wp14:editId="1AB69FDF">
                      <wp:simplePos x="0" y="0"/>
                      <wp:positionH relativeFrom="column">
                        <wp:posOffset>2670810</wp:posOffset>
                      </wp:positionH>
                      <wp:positionV relativeFrom="paragraph">
                        <wp:posOffset>15875</wp:posOffset>
                      </wp:positionV>
                      <wp:extent cx="284480" cy="142240"/>
                      <wp:effectExtent l="24130" t="27940" r="34290" b="48895"/>
                      <wp:wrapNone/>
                      <wp:docPr id="118" name="Rectángulo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86604" id="Rectángulo 118" o:spid="_x0000_s1026" style="position:absolute;margin-left:210.3pt;margin-top:1.25pt;width:22.4pt;height:11.2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SodwIAAOk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pA&#10;7QoolWEDFOkjyPbzh+k22pJ0DCKNLtRw997d+UQzuFvLvwZi7FXPTCcvvbdjL5kAaEW6nz15kIwA&#10;T8l6fGcFZGCbaFGvXeuHFBCUIDssy8OhLHIXCYfDsprPKygeB1cxL8s5li1j9f6x8yG+kXYgadNQ&#10;D/AxONvehpjAsHp/BcFbrcSN0hoN362vtCdbljoEf4gfOB5f04aMDZ1VRZ5j6CfO8HcxBhWh17Ua&#10;GlodErE6yfbaCOzEyJSe9oBZmwRQYhcDEZRpAyHuezESoRLVspotoGxCQUvPqvwsX5xTwnQHs8ij&#10;p8Tb+EXFHhsp6fqM8flN+k9qadezSYfTBG8vw0QOVbT79GgdIcNypwpPnbK24gGqDdlT0vR9gE1v&#10;/XdKRpi1hoZvG+YlJfqtgY5ZFHOoKYlozE/PSzD8sWd97GGGQ6iGRmCK26s4DfTGedX1kKlAPsZe&#10;Qpe1CjsgdeCE6rE3YZ6QxOPsp4E9tvHW7y/U6hcAAAD//wMAUEsDBBQABgAIAAAAIQDVxfHn3QAA&#10;AAgBAAAPAAAAZHJzL2Rvd25yZXYueG1sTI/BTsMwEETvSPyDtUjc6IYojSDEqRBQQOqJwgFuTrwk&#10;hngd2W4b/h73BMfRjGbe1KvZjmJPPhjHEi4XGQjizmnDvYS31/XFFYgQFWs1OiYJPxRg1Zye1KrS&#10;7sAvtN/GXqQSDpWSMMQ4VYihG8iqsHATcfI+nbcqJul71F4dUrkdMc+yEq0ynBYGNdHdQN33dmcl&#10;4CN9vJeI6000m6/7ybQPT89eyvOz+fYGRKQ5/oXhiJ/QoUlMrduxDmKUUORZmaIS8iWI5BflsgDR&#10;Jl1cAzY1/j/Q/AIAAP//AwBQSwECLQAUAAYACAAAACEAtoM4kv4AAADhAQAAEwAAAAAAAAAAAAAA&#10;AAAAAAAAW0NvbnRlbnRfVHlwZXNdLnhtbFBLAQItABQABgAIAAAAIQA4/SH/1gAAAJQBAAALAAAA&#10;AAAAAAAAAAAAAC8BAABfcmVscy8ucmVsc1BLAQItABQABgAIAAAAIQBtqGSodwIAAOkEAAAOAAAA&#10;AAAAAAAAAAAAAC4CAABkcnMvZTJvRG9jLnhtbFBLAQItABQABgAIAAAAIQDVxfHn3QAAAAgBAAAP&#10;AAAAAAAAAAAAAAAAANEEAABkcnMvZG93bnJldi54bWxQSwUGAAAAAAQABADzAAAA2wUAAAAA&#10;" fillcolor="black" strokeweight="3pt">
                      <v:shadow on="t" color="#7f7f7f" opacity=".5" offset="1pt"/>
                    </v:rect>
                  </w:pict>
                </mc:Fallback>
              </mc:AlternateContent>
            </w:r>
            <w:r>
              <w:rPr>
                <w:noProof/>
                <w:lang w:eastAsia="es-MX"/>
              </w:rPr>
              <mc:AlternateContent>
                <mc:Choice Requires="wps">
                  <w:drawing>
                    <wp:anchor distT="0" distB="0" distL="114300" distR="114300" simplePos="0" relativeHeight="252766208" behindDoc="0" locked="0" layoutInCell="1" allowOverlap="1" wp14:anchorId="6B1FF916" wp14:editId="44A3C158">
                      <wp:simplePos x="0" y="0"/>
                      <wp:positionH relativeFrom="column">
                        <wp:posOffset>5452110</wp:posOffset>
                      </wp:positionH>
                      <wp:positionV relativeFrom="paragraph">
                        <wp:posOffset>-3175</wp:posOffset>
                      </wp:positionV>
                      <wp:extent cx="284480" cy="142240"/>
                      <wp:effectExtent l="24130" t="27940" r="34290" b="48895"/>
                      <wp:wrapNone/>
                      <wp:docPr id="117"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64487" id="Rectángulo 117" o:spid="_x0000_s1026" style="position:absolute;margin-left:429.3pt;margin-top:-.25pt;width:22.4pt;height:11.2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j/eQIAAOkEAAAOAAAAZHJzL2Uyb0RvYy54bWysVNtu1DAQfUfiHyy/01y6bdNos1XVsgip&#10;QEVBPHttJ7FwbGN7N1v+hm/hxxhPdpctfUGIRIo8vozPOXMm86vtoMlG+qCsaWhxklMiDbdCma6h&#10;nz8tX1WUhMiMYNoa2dBHGejV4uWL+ehqWdreaiE9gSQm1KNraB+jq7Ms8F4OLJxYJw0sttYPLELo&#10;u0x4NkL2QWdlnp9no/XCectlCDB7Oy3SBeZvW8njh7YNMhLdUMAW8evxu0rfbDFndeeZ6xXfwWD/&#10;gGJgysClh1S3LDKy9upZqkFxb4Nt4wm3Q2bbVnGJHIBNkf/B5qFnTiIXECe4g0zh/6Xl7zf3nigB&#10;tSsuKDFsgCJ9BNl+/jDdWluSpkGk0YUa9j64e59oBndn+ddAjL3pmenktfd27CUTAK1I+7MnB1IQ&#10;4ChZje+sgBvYOlrUa9v6ISUEJcgWy/J4KIvcRsJhsqxmswqKx2GpmJXlDMuWsXp/2PkQ30g7kDRo&#10;qAf4mJxt7kJMYFi934LgrVZiqbTGwHerG+3JhoFDlmV6ET9wPN6mDRkbeloVeY6pnyyGv8sxqAhe&#10;12poaJWnZ3Jfku21EejEyJSexoBZmwRQoouBCMq0hhQPvRiJUIlqWZ1eQocJBZY+rfLz/BKKyHQH&#10;vcijp8Tb+EXFHo2UdH3G+GKZ3kkt7Xo26XC2RwcoduRQRbu/HqMjZFjuVOHJKSsrHqHacDuWFP4P&#10;MOit/07JCL3W0PBtzbykRL814JjLYgY1JRGD2dlFCYE/XlkdrzDDIVVDIzDF4U2cGnrtvOp6uKlA&#10;PsZeg8tahQ5IDpxQ7bwJ/YQkdr2fGvY4xl2//1CLXwAAAP//AwBQSwMEFAAGAAgAAAAhANB8LOTg&#10;AAAACAEAAA8AAABkcnMvZG93bnJldi54bWxMj81OwzAQhO9IvIO1SFxQa7fQNg1xqoJUiQsg0j7A&#10;Ntn8gL2OYrcNb485wXE0o5lvss1ojTjT4DvHGmZTBYK4dFXHjYbDfjdJQPiAXKFxTBq+ycMmv77K&#10;MK3chT/oXIRGxBL2KWpoQ+hTKX3ZkkU/dT1x9Go3WAxRDo2sBrzEcmvkXKmltNhxXGixp+eWyq/i&#10;ZDXUW7Na3fH7GyZPr8Vu/3noX2ql9e3NuH0EEWgMf2H4xY/okEemoztx5YXRkCySZYxqmCxARH+t&#10;7h9AHDXMZ2uQeSb/H8h/AAAA//8DAFBLAQItABQABgAIAAAAIQC2gziS/gAAAOEBAAATAAAAAAAA&#10;AAAAAAAAAAAAAABbQ29udGVudF9UeXBlc10ueG1sUEsBAi0AFAAGAAgAAAAhADj9If/WAAAAlAEA&#10;AAsAAAAAAAAAAAAAAAAALwEAAF9yZWxzLy5yZWxzUEsBAi0AFAAGAAgAAAAhAETJCP95AgAA6QQA&#10;AA4AAAAAAAAAAAAAAAAALgIAAGRycy9lMm9Eb2MueG1sUEsBAi0AFAAGAAgAAAAhANB8LOTgAAAA&#10;CAEAAA8AAAAAAAAAAAAAAAAA0wQAAGRycy9kb3ducmV2LnhtbFBLBQYAAAAABAAEAPMAAADgBQAA&#10;AAA=&#10;" fillcolor="#f2f2f2" strokecolor="#f2f2f2" strokeweight="3pt">
                      <v:shadow on="t" color="#7f7f7f" opacity=".5" offset="1pt"/>
                    </v:rect>
                  </w:pict>
                </mc:Fallback>
              </mc:AlternateContent>
            </w:r>
            <w:r>
              <w:rPr>
                <w:noProof/>
                <w:lang w:eastAsia="es-MX"/>
              </w:rPr>
              <mc:AlternateContent>
                <mc:Choice Requires="wps">
                  <w:drawing>
                    <wp:anchor distT="0" distB="0" distL="114300" distR="114300" simplePos="0" relativeHeight="252765184" behindDoc="0" locked="0" layoutInCell="1" allowOverlap="1" wp14:anchorId="593D2CA7" wp14:editId="1AE6DAC9">
                      <wp:simplePos x="0" y="0"/>
                      <wp:positionH relativeFrom="column">
                        <wp:posOffset>4090035</wp:posOffset>
                      </wp:positionH>
                      <wp:positionV relativeFrom="paragraph">
                        <wp:posOffset>15875</wp:posOffset>
                      </wp:positionV>
                      <wp:extent cx="284480" cy="142240"/>
                      <wp:effectExtent l="24130" t="27940" r="34290" b="48895"/>
                      <wp:wrapNone/>
                      <wp:docPr id="116" name="Rectángulo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3D0DD" id="Rectángulo 116" o:spid="_x0000_s1026" style="position:absolute;margin-left:322.05pt;margin-top:1.25pt;width:22.4pt;height:11.2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eQIAAOkEAAAOAAAAZHJzL2Uyb0RvYy54bWysVNtu1DAQfUfiHyy/01x226ZRs1W1ZRFS&#10;gYqCePbaTmLh2Mb2brb8Dd/CjzGe7JYtfUGIRIo8vozPOXMml1e7QZOt9EFZ09DiJKdEGm6FMl1D&#10;P39avaooCZEZwbQ1sqEPMtCrxcsXl6OrZWl7q4X0BJKYUI+uoX2Mrs6ywHs5sHBinTSw2Fo/sAih&#10;7zLh2QjZB52VeX6WjdYL5y2XIcDszbRIF5i/bSWPH9o2yEh0QwFbxK/H7zp9s8UlqzvPXK/4Hgb7&#10;BxQDUwYufUx1wyIjG6+epRoU9zbYNp5wO2S2bRWXyAHYFPkfbO575iRyAXGCe5Qp/L+0/P32zhMl&#10;oHbFGSWGDVCkjyDbzx+m22hL0jSINLpQw957d+cTzeBuLf8aiLHLnplOXntvx14yAdCKtD97ciAF&#10;AY6S9fjOCriBbaJFvXatH1JCUILssCwPj2WRu0g4TJbVfF5B8TgsFfOynGPZMlYfDjsf4htpB5IG&#10;DfUAH5Oz7W2ICQyrD1sQvNVKrJTWGPhuvdSebBk4ZFWmF/EDx+Nt2pCxobOqyHNM/WQx/F2OQUXw&#10;ulZDQ6s8PZP7kmyvjUAnRqb0NAbM2iSAEl0MRFCmDaS478VIhEpUy2p2AR0mFFh6VuVn+cU5JUx3&#10;0Is8ekq8jV9U7NFISddnjM9X6Z3U0q5nkw6nB3SAYk8OVbSH6zE6QoblThWenLK24gGqDbdjSeH/&#10;AIPe+u+UjNBrDQ3fNsxLSvRbA465KOZQUxIxmJ+elxD445X18QozHFI1NAJTHC7j1NAb51XXw00F&#10;8jH2GlzWKnRAcuCEau9N6Cckse/91LDHMe76/Yda/AIAAP//AwBQSwMEFAAGAAgAAAAhAA1K3rjf&#10;AAAACAEAAA8AAABkcnMvZG93bnJldi54bWxMj81OwzAQhO9IvIO1SFwQdVqFNA1xqoJUqRdApH0A&#10;N978QLyOYrcNb9/lBMfRjGa+ydeT7cUZR985UjCfRSCQKmc6ahQc9tvHFIQPmozuHaGCH/SwLm5v&#10;cp0Zd6FPPJehEVxCPtMK2hCGTEpftWi1n7kBib3ajVYHlmMjzagvXG57uYiiRFrdES+0esDXFqvv&#10;8mQV1Jt+uXygj3edvryV2/3XYdjVkVL3d9PmGUTAKfyF4Ref0aFgpqM7kfGiV5DE8ZyjChZPINhP&#10;0nQF4sg6XoEscvn/QHEFAAD//wMAUEsBAi0AFAAGAAgAAAAhALaDOJL+AAAA4QEAABMAAAAAAAAA&#10;AAAAAAAAAAAAAFtDb250ZW50X1R5cGVzXS54bWxQSwECLQAUAAYACAAAACEAOP0h/9YAAACUAQAA&#10;CwAAAAAAAAAAAAAAAAAvAQAAX3JlbHMvLnJlbHNQSwECLQAUAAYACAAAACEAv4P7j3kCAADpBAAA&#10;DgAAAAAAAAAAAAAAAAAuAgAAZHJzL2Uyb0RvYy54bWxQSwECLQAUAAYACAAAACEADUreuN8AAAAI&#10;AQAADwAAAAAAAAAAAAAAAADTBAAAZHJzL2Rvd25yZXYueG1sUEsFBgAAAAAEAAQA8wAAAN8FAAAA&#10;AA==&#10;" fillcolor="#f2f2f2" strokecolor="#f2f2f2" strokeweight="3pt">
                      <v:shadow on="t" color="#7f7f7f" opacity=".5" offset="1pt"/>
                    </v:rect>
                  </w:pict>
                </mc:Fallback>
              </mc:AlternateContent>
            </w:r>
            <w:r>
              <w:rPr>
                <w:noProof/>
                <w:lang w:eastAsia="es-MX"/>
              </w:rPr>
              <mc:AlternateContent>
                <mc:Choice Requires="wps">
                  <w:drawing>
                    <wp:anchor distT="0" distB="0" distL="114300" distR="114300" simplePos="0" relativeHeight="252764160" behindDoc="0" locked="0" layoutInCell="1" allowOverlap="1" wp14:anchorId="25641BE0" wp14:editId="0C8E2576">
                      <wp:simplePos x="0" y="0"/>
                      <wp:positionH relativeFrom="column">
                        <wp:posOffset>5454015</wp:posOffset>
                      </wp:positionH>
                      <wp:positionV relativeFrom="paragraph">
                        <wp:posOffset>22225</wp:posOffset>
                      </wp:positionV>
                      <wp:extent cx="284480" cy="142240"/>
                      <wp:effectExtent l="6985" t="5715" r="13335" b="13970"/>
                      <wp:wrapNone/>
                      <wp:docPr id="115" name="Rectángulo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EC3E1" id="Rectángulo 115" o:spid="_x0000_s1026" style="position:absolute;margin-left:429.45pt;margin-top:1.75pt;width:22.4pt;height:11.2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6yLQIAAEEEAAAOAAAAZHJzL2Uyb0RvYy54bWysU1GO0zAQ/UfiDpb/aZoo7XajpqtVt4uQ&#10;FlixcADXcRILx2PGbtPlNpxlL8bE6ZYu8IXIR+TxjJ/fvDdeXh06w/YKvQZb8nQy5UxZCZW2Tcm/&#10;fL59s+DMB2ErYcCqkj8qz69Wr18te1eoDFowlUJGINYXvSt5G4IrksTLVnXCT8ApS8kasBOBQmyS&#10;CkVP6J1Jsul0nvSAlUOQynvavRmTfBXx61rJ8LGuvQrMlJy4hfjH+N8O/2S1FEWDwrVaHmmIf2DR&#10;CW3p0hPUjQiC7VD/AdVpieChDhMJXQJ1raWKPVA36fS3bh5a4VTshcTx7iST/3+w8sP+HpmuyLt0&#10;xpkVHZn0iWR7+mGbnQE2bJNIvfMF1T64exza9O4O5FfPLKxbYRt1jQh9q0RF1NKhPnlxYAg8HWXb&#10;/j1UdIPYBYh6HWrsBkBSgh2iLY8nW9QhMEmb2SLPF2SepFSaZ1kebUtE8XzYoQ9vFXRsWJQciX4E&#10;F/s7HwYyonguieTB6OpWGxMDbLZrg2wvaEI2F5v5Zh75U4/nZcayvuSXs2wWkV/k/DnENH5/g+h0&#10;oFE3uiv54lQkikG1ja3iIAahzbgmysYeZRyUGx3YQvVIKiKMc0zvjhYt4HfOeprhkvtvO4GKM/PO&#10;khOXaU5asRCDfHaRUYDnme15RlhJUCUPnI3LdRgfys6hblq6KY29W7gm92odlR2cHVkdydKcRsGP&#10;b2p4COdxrPr18lc/AQAA//8DAFBLAwQUAAYACAAAACEAbUz0298AAAAIAQAADwAAAGRycy9kb3du&#10;cmV2LnhtbEyPQUvDQBSE74L/YXmCN7uxJTaJeSlSEUEPxVqkx032uYlm34bstk3/vetJj8MMM9+U&#10;q8n24kij7xwj3M4SEMSN0x0bhN37000GwgfFWvWOCeFMHlbV5UWpCu1O/EbHbTAilrAvFEIbwlBI&#10;6ZuWrPIzNxBH79ONVoUoRyP1qE6x3PZyniR30qqO40KrBlq31HxvDxbBvrqv9eYxe67pY/eyP+/N&#10;svcG8fpqergHEWgKf2H4xY/oUEWm2h1Ye9EjZGmWxyjCIgUR/TxZLEHUCPM0B1mV8v+B6gcAAP//&#10;AwBQSwECLQAUAAYACAAAACEAtoM4kv4AAADhAQAAEwAAAAAAAAAAAAAAAAAAAAAAW0NvbnRlbnRf&#10;VHlwZXNdLnhtbFBLAQItABQABgAIAAAAIQA4/SH/1gAAAJQBAAALAAAAAAAAAAAAAAAAAC8BAABf&#10;cmVscy8ucmVsc1BLAQItABQABgAIAAAAIQCIwq6yLQIAAEEEAAAOAAAAAAAAAAAAAAAAAC4CAABk&#10;cnMvZTJvRG9jLnhtbFBLAQItABQABgAIAAAAIQBtTPTb3wAAAAgBAAAPAAAAAAAAAAAAAAAAAIcE&#10;AABkcnMvZG93bnJldi54bWxQSwUGAAAAAAQABADzAAAAkwUAAAAA&#10;" fillcolor="#e7e6e6"/>
                  </w:pict>
                </mc:Fallback>
              </mc:AlternateContent>
            </w:r>
            <w:r>
              <w:rPr>
                <w:noProof/>
                <w:lang w:eastAsia="es-MX"/>
              </w:rPr>
              <mc:AlternateContent>
                <mc:Choice Requires="wps">
                  <w:drawing>
                    <wp:anchor distT="0" distB="0" distL="114300" distR="114300" simplePos="0" relativeHeight="252763136" behindDoc="0" locked="0" layoutInCell="1" allowOverlap="1" wp14:anchorId="443FE57A" wp14:editId="62534958">
                      <wp:simplePos x="0" y="0"/>
                      <wp:positionH relativeFrom="column">
                        <wp:posOffset>4091940</wp:posOffset>
                      </wp:positionH>
                      <wp:positionV relativeFrom="paragraph">
                        <wp:posOffset>22225</wp:posOffset>
                      </wp:positionV>
                      <wp:extent cx="284480" cy="142240"/>
                      <wp:effectExtent l="6985" t="5715" r="13335" b="13970"/>
                      <wp:wrapNone/>
                      <wp:docPr id="114"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1CB84" id="Rectángulo 114" o:spid="_x0000_s1026" style="position:absolute;margin-left:322.2pt;margin-top:1.75pt;width:22.4pt;height:11.2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qyLQIAAEEEAAAOAAAAZHJzL2Uyb0RvYy54bWysU1GO0zAQ/UfiDpb/aZoo7XajpqtVt4uQ&#10;FlixcADXcRILx2PGbtPlNpxlL8bE6ZYu8IXIR+TxjJ/fvDdeXh06w/YKvQZb8nQy5UxZCZW2Tcm/&#10;fL59s+DMB2ErYcCqkj8qz69Wr18te1eoDFowlUJGINYXvSt5G4IrksTLVnXCT8ApS8kasBOBQmyS&#10;CkVP6J1Jsul0nvSAlUOQynvavRmTfBXx61rJ8LGuvQrMlJy4hfjH+N8O/2S1FEWDwrVaHmmIf2DR&#10;CW3p0hPUjQiC7VD/AdVpieChDhMJXQJ1raWKPVA36fS3bh5a4VTshcTx7iST/3+w8sP+HpmuyLs0&#10;58yKjkz6RLI9/bDNzgAbtkmk3vmCah/cPQ5tencH8qtnFtatsI26RoS+VaIiaulQn7w4MASejrJt&#10;/x4qukHsAkS9DjV2AyApwQ7RlseTLeoQmKTNbJHnCzJPUirNsyyPtiWieD7s0Ie3Cjo2LEqORD+C&#10;i/2dDwMZUTyXRPJgdHWrjYkBNtu1QbYXNCGbi818M4/8qcfzMmNZX/LLWTaLyC9y/hxiGr+/QXQ6&#10;0Kgb3ZV8cSoSxaDaxlZxEIPQZlwTZWOPMg7KjQ5soXokFRHGOaZ3R4sW8DtnPc1wyf23nUDFmXln&#10;yYnLNCetWIhBPrvIKMDzzPY8I6wkqJIHzsblOowPZedQNy3dlMbeLVyTe7WOyg7OjqyOZGlOo+DH&#10;NzU8hPM4Vv16+aufAAAA//8DAFBLAwQUAAYACAAAACEAyUk4PuAAAAAIAQAADwAAAGRycy9kb3du&#10;cmV2LnhtbEyPT0vDQBTE74LfYXmCN7sxpjGNeSlSEUEPYltKj5vscxPdPyG7bdNv73rS4zDDzG+q&#10;5WQ0O9Loe2cRbmcJMLKtk71VCNvN800BzAdhpdDOEsKZPCzry4tKlNKd7Acd10GxWGJ9KRC6EIaS&#10;c992ZISfuYFs9D7daESIclRcjuIUy43maZLk3IjexoVODLTqqP1eHwyCeXNfq/en4qWh3fZ1f96r&#10;e+0V4vXV9PgALNAU/sLwix/RoY5MjTtY6ZlGyLMsi1GEuzmw6OfFIgXWIKTzBfC64v8P1D8AAAD/&#10;/wMAUEsBAi0AFAAGAAgAAAAhALaDOJL+AAAA4QEAABMAAAAAAAAAAAAAAAAAAAAAAFtDb250ZW50&#10;X1R5cGVzXS54bWxQSwECLQAUAAYACAAAACEAOP0h/9YAAACUAQAACwAAAAAAAAAAAAAAAAAvAQAA&#10;X3JlbHMvLnJlbHNQSwECLQAUAAYACAAAACEA0yy6si0CAABBBAAADgAAAAAAAAAAAAAAAAAuAgAA&#10;ZHJzL2Uyb0RvYy54bWxQSwECLQAUAAYACAAAACEAyUk4PuAAAAAIAQAADwAAAAAAAAAAAAAAAACH&#10;BAAAZHJzL2Rvd25yZXYueG1sUEsFBgAAAAAEAAQA8wAAAJQFAAAAAA==&#10;" fillcolor="#e7e6e6"/>
                  </w:pict>
                </mc:Fallback>
              </mc:AlternateContent>
            </w:r>
            <w:r>
              <w:rPr>
                <w:noProof/>
                <w:lang w:eastAsia="es-MX"/>
              </w:rPr>
              <mc:AlternateContent>
                <mc:Choice Requires="wps">
                  <w:drawing>
                    <wp:anchor distT="0" distB="0" distL="114300" distR="114300" simplePos="0" relativeHeight="252755968" behindDoc="0" locked="0" layoutInCell="1" allowOverlap="1" wp14:anchorId="30318E82" wp14:editId="7834ED63">
                      <wp:simplePos x="0" y="0"/>
                      <wp:positionH relativeFrom="column">
                        <wp:posOffset>2663190</wp:posOffset>
                      </wp:positionH>
                      <wp:positionV relativeFrom="paragraph">
                        <wp:posOffset>22225</wp:posOffset>
                      </wp:positionV>
                      <wp:extent cx="284480" cy="142240"/>
                      <wp:effectExtent l="6985" t="5715" r="13335" b="13970"/>
                      <wp:wrapNone/>
                      <wp:docPr id="113" name="Rectángulo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A8CB8" id="Rectángulo 113" o:spid="_x0000_s1026" style="position:absolute;margin-left:209.7pt;margin-top:1.75pt;width:22.4pt;height:11.2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SyLQIAAEEEAAAOAAAAZHJzL2Uyb0RvYy54bWysU1GO0zAQ/UfiDpb/aZqQdrtR09Wq20VI&#10;C6xYOIDrOImF4zFjt+lyG87CxZg43dIFvhD5iDye8fOb98bLq0Nn2F6h12BLnk6mnCkrodK2Kfnn&#10;T7evFpz5IGwlDFhV8kfl+dXq5Ytl7wqVQQumUsgIxPqidyVvQ3BFknjZqk74CThlKVkDdiJQiE1S&#10;oegJvTNJNp3Okx6wcghSeU+7N2OSryJ+XSsZPtS1V4GZkhO3EP8Y/9vhn6yWomhQuFbLIw3xDyw6&#10;oS1deoK6EUGwHeo/oDotETzUYSKhS6CutVSxB+omnf7WzUMrnIq9kDjenWTy/w9Wvt/fI9MVeZe+&#10;5syKjkz6SLL9+G6bnQE2bJNIvfMF1T64exza9O4O5BfPLKxbYRt1jQh9q0RF1NKhPnl2YAg8HWXb&#10;/h1UdIPYBYh6HWrsBkBSgh2iLY8nW9QhMEmb2SLPF2SepFSaZ1kebUtE8XTYoQ9vFHRsWJQciX4E&#10;F/s7HwYyongqieTB6OpWGxMDbLZrg2wvaEI2F5v5Zh75U4/nZcayvuSXs2wWkZ/l/DnENH5/g+h0&#10;oFE3uiv54lQkikG1ja3iIAahzbgmysYeZRyUGx3YQvVIKiKMc0zvjhYt4DfOeprhkvuvO4GKM/PW&#10;khOXaU5asRCDfHaRUYDnme15RlhJUCUPnI3LdRgfys6hblq6KY29W7gm92odlR2cHVkdydKcRsGP&#10;b2p4COdxrPr18lc/AQAA//8DAFBLAwQUAAYACAAAACEAQdP/xOAAAAAIAQAADwAAAGRycy9kb3du&#10;cmV2LnhtbEyPwU7DMBBE70j8g7VI3KjTkJY2ZFOhIoRED4hSoR6deEkC9jqK3Tb9e8wJjqMZzbwp&#10;VqM14kiD7xwjTCcJCOLa6Y4bhN37080ChA+KtTKOCeFMHlbl5UWhcu1O/EbHbWhELGGfK4Q2hD6X&#10;0tctWeUnrieO3qcbrApRDo3UgzrFcmtkmiRzaVXHcaFVPa1bqr+3B4tgN+5r/fq4eK7oY/eyP++b&#10;O+MbxOur8eEeRKAx/IXhFz+iQxmZKndg7YVByKbLLEYRbmcgop/NsxREhZDOliDLQv4/UP4AAAD/&#10;/wMAUEsBAi0AFAAGAAgAAAAhALaDOJL+AAAA4QEAABMAAAAAAAAAAAAAAAAAAAAAAFtDb250ZW50&#10;X1R5cGVzXS54bWxQSwECLQAUAAYACAAAACEAOP0h/9YAAACUAQAACwAAAAAAAAAAAAAAAAAvAQAA&#10;X3JlbHMvLnJlbHNQSwECLQAUAAYACAAAACEAUqfUsi0CAABBBAAADgAAAAAAAAAAAAAAAAAuAgAA&#10;ZHJzL2Uyb0RvYy54bWxQSwECLQAUAAYACAAAACEAQdP/xOAAAAAIAQAADwAAAAAAAAAAAAAAAACH&#10;BAAAZHJzL2Rvd25yZXYueG1sUEsFBgAAAAAEAAQA8wAAAJQFAAAAAA==&#10;" fillcolor="#e7e6e6"/>
                  </w:pict>
                </mc:Fallback>
              </mc:AlternateContent>
            </w:r>
            <w:r>
              <w:rPr>
                <w:noProof/>
                <w:lang w:eastAsia="es-MX"/>
              </w:rPr>
              <mc:AlternateContent>
                <mc:Choice Requires="wps">
                  <w:drawing>
                    <wp:anchor distT="0" distB="0" distL="114300" distR="114300" simplePos="0" relativeHeight="252754944" behindDoc="0" locked="0" layoutInCell="1" allowOverlap="1" wp14:anchorId="2183D8D7" wp14:editId="5A227CE8">
                      <wp:simplePos x="0" y="0"/>
                      <wp:positionH relativeFrom="column">
                        <wp:posOffset>1537335</wp:posOffset>
                      </wp:positionH>
                      <wp:positionV relativeFrom="paragraph">
                        <wp:posOffset>10160</wp:posOffset>
                      </wp:positionV>
                      <wp:extent cx="284480" cy="142240"/>
                      <wp:effectExtent l="5080" t="12700" r="5715" b="6985"/>
                      <wp:wrapNone/>
                      <wp:docPr id="112" name="Rectángulo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F7269" id="Rectángulo 112" o:spid="_x0000_s1026" style="position:absolute;margin-left:121.05pt;margin-top:.8pt;width:22.4pt;height:11.2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3tMA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qHd5&#10;wZkVAzXpE8n248F2WwMsHpNIo/MV5d65W4xlencD8qtnFpa9sJ26RoSxV6IhannMz55ciI6nq2wz&#10;voeGXhDbAEmvfYtDBCQl2D615f7YFrUPTNJhMS/LOTVPUigvi6JMbctE9XjZoQ9vFQwsGjVHop/A&#10;xe7Gh0hGVI8piTwY3ay1McnBbrM0yHaCJmRdrF+uy8SfajxNM5aNNb84L84T8pOYP4VYrper5epv&#10;EIMONOpGDzWfz+IXk0QVVXtjm2QHoc1kE2VjDzJG5aYObKC5JxURpjmmvSOjB/zO2UgzXHP/bStQ&#10;cWbeWerERV6SViwkpzx/XZCDp5HNaURYSVA1D5xN5jJMi7J1qLueXspT7RauqXutTsrGzk6sDmRp&#10;TpPgh52Ki3Dqp6xfm7/4CQAA//8DAFBLAwQUAAYACAAAACEAC/uSz9wAAAAIAQAADwAAAGRycy9k&#10;b3ducmV2LnhtbEyPy07DMBBF90j8gzVI7KjdUEUljVMhJBZsQKSwYOfG0yQiHkexmwdfz3QFy9G5&#10;uvdMvp9dJ0YcQutJw3qlQCBV3rZUa/g4PN9tQYRoyJrOE2pYMMC+uL7KTWb9RO84lrEWXEIhMxqa&#10;GPtMylA16ExY+R6J2ckPzkQ+h1rawUxc7jqZKJVKZ1rihcb0+NRg9V2enQaS3aw208vb1+dS+p/X&#10;e7lMcdT69mZ+3IGIOMe/MFz0WR0Kdjr6M9kgOg3JJllzlEEKgnmyTR9AHC9AgSxy+f+B4hcAAP//&#10;AwBQSwECLQAUAAYACAAAACEAtoM4kv4AAADhAQAAEwAAAAAAAAAAAAAAAAAAAAAAW0NvbnRlbnRf&#10;VHlwZXNdLnhtbFBLAQItABQABgAIAAAAIQA4/SH/1gAAAJQBAAALAAAAAAAAAAAAAAAAAC8BAABf&#10;cmVscy8ucmVsc1BLAQItABQABgAIAAAAIQBl1A3tMAIAAEEEAAAOAAAAAAAAAAAAAAAAAC4CAABk&#10;cnMvZTJvRG9jLnhtbFBLAQItABQABgAIAAAAIQAL+5LP3AAAAAgBAAAPAAAAAAAAAAAAAAAAAIoE&#10;AABkcnMvZG93bnJldi54bWxQSwUGAAAAAAQABADzAAAAkwUAAAAA&#10;" fillcolor="#f2f3f4" strokecolor="#cfcdcd"/>
                  </w:pict>
                </mc:Fallback>
              </mc:AlternateContent>
            </w:r>
            <w:r>
              <w:rPr>
                <w:rFonts w:ascii="Arial" w:hAnsi="Arial" w:cs="Arial"/>
                <w:sz w:val="20"/>
              </w:rPr>
              <w:t>Directivo                  Ejecutivo                 Administrativo                     Operativo</w:t>
            </w:r>
          </w:p>
        </w:tc>
      </w:tr>
      <w:tr w:rsidR="00051323" w14:paraId="7EAAC139" w14:textId="77777777" w:rsidTr="00675C83">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086C1F8B" w14:textId="77777777" w:rsidR="00051323" w:rsidRDefault="00051323" w:rsidP="009A1C20">
            <w:pPr>
              <w:spacing w:after="0" w:line="240" w:lineRule="auto"/>
              <w:jc w:val="center"/>
              <w:rPr>
                <w:rFonts w:ascii="Arial" w:hAnsi="Arial" w:cs="Arial"/>
                <w:b/>
                <w:bCs/>
              </w:rPr>
            </w:pPr>
            <w:r>
              <w:rPr>
                <w:rFonts w:ascii="Arial" w:hAnsi="Arial" w:cs="Arial"/>
                <w:b/>
                <w:bCs/>
              </w:rPr>
              <w:t>Área de adscripción</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2F3F4"/>
            <w:hideMark/>
          </w:tcPr>
          <w:p w14:paraId="3702BA1D" w14:textId="77777777" w:rsidR="00051323" w:rsidRDefault="00051323" w:rsidP="009A1C20">
            <w:pPr>
              <w:spacing w:after="0" w:line="240" w:lineRule="auto"/>
              <w:jc w:val="center"/>
              <w:rPr>
                <w:rFonts w:ascii="Arial" w:hAnsi="Arial" w:cs="Arial"/>
                <w:b/>
                <w:bCs/>
              </w:rPr>
            </w:pPr>
            <w:r>
              <w:rPr>
                <w:rFonts w:ascii="Arial" w:hAnsi="Arial" w:cs="Arial"/>
                <w:b/>
                <w:bCs/>
              </w:rPr>
              <w:t>Jefe inmediato</w:t>
            </w:r>
          </w:p>
        </w:tc>
      </w:tr>
      <w:tr w:rsidR="00051323" w14:paraId="0988E90A" w14:textId="77777777" w:rsidTr="00675C83">
        <w:trPr>
          <w:trHeight w:val="406"/>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77C3ADFA" w14:textId="77777777" w:rsidR="00051323" w:rsidRDefault="00051323" w:rsidP="009A1C20">
            <w:pPr>
              <w:spacing w:after="0" w:line="240" w:lineRule="auto"/>
              <w:rPr>
                <w:rFonts w:ascii="Arial" w:hAnsi="Arial" w:cs="Arial"/>
                <w:sz w:val="20"/>
                <w:szCs w:val="20"/>
              </w:rPr>
            </w:pPr>
            <w:r>
              <w:rPr>
                <w:rFonts w:ascii="Arial" w:hAnsi="Arial" w:cs="Arial"/>
                <w:sz w:val="20"/>
                <w:szCs w:val="20"/>
              </w:rPr>
              <w:t xml:space="preserve"> Jefatura de Área de Siniestros</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28F63CD8" w14:textId="0AC0F4C5" w:rsidR="00051323" w:rsidRDefault="00051323" w:rsidP="009A1C20">
            <w:pPr>
              <w:spacing w:after="0" w:line="240" w:lineRule="auto"/>
              <w:rPr>
                <w:rFonts w:ascii="Arial" w:hAnsi="Arial" w:cs="Arial"/>
                <w:sz w:val="20"/>
                <w:szCs w:val="20"/>
              </w:rPr>
            </w:pPr>
            <w:r>
              <w:rPr>
                <w:rFonts w:ascii="Arial" w:hAnsi="Arial" w:cs="Arial"/>
                <w:sz w:val="20"/>
                <w:szCs w:val="20"/>
              </w:rPr>
              <w:t>Director</w:t>
            </w:r>
            <w:r w:rsidR="0076465F">
              <w:rPr>
                <w:rFonts w:ascii="Arial" w:hAnsi="Arial" w:cs="Arial"/>
                <w:sz w:val="20"/>
                <w:szCs w:val="20"/>
              </w:rPr>
              <w:t xml:space="preserve"> (a)</w:t>
            </w:r>
            <w:r>
              <w:rPr>
                <w:rFonts w:ascii="Arial" w:hAnsi="Arial" w:cs="Arial"/>
                <w:sz w:val="20"/>
                <w:szCs w:val="20"/>
              </w:rPr>
              <w:t xml:space="preserve"> General Jurídico </w:t>
            </w:r>
          </w:p>
        </w:tc>
      </w:tr>
      <w:tr w:rsidR="00051323" w14:paraId="21D2FF57" w14:textId="77777777" w:rsidTr="00675C83">
        <w:trPr>
          <w:trHeight w:val="64"/>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6460CB72" w14:textId="77777777" w:rsidR="00051323" w:rsidRDefault="00051323" w:rsidP="009A1C20">
            <w:pPr>
              <w:spacing w:after="0" w:line="240" w:lineRule="auto"/>
              <w:jc w:val="center"/>
              <w:rPr>
                <w:rFonts w:ascii="Arial" w:hAnsi="Arial" w:cs="Arial"/>
                <w:b/>
                <w:bCs/>
              </w:rPr>
            </w:pPr>
            <w:r>
              <w:rPr>
                <w:rFonts w:ascii="Arial" w:hAnsi="Arial" w:cs="Arial"/>
                <w:b/>
                <w:bCs/>
              </w:rPr>
              <w:t>Puestos que le reportan</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2F3F4"/>
            <w:hideMark/>
          </w:tcPr>
          <w:p w14:paraId="7069B1B2" w14:textId="77777777" w:rsidR="00051323" w:rsidRDefault="00051323" w:rsidP="009A1C20">
            <w:pPr>
              <w:spacing w:after="0" w:line="240" w:lineRule="auto"/>
              <w:jc w:val="center"/>
              <w:rPr>
                <w:rFonts w:ascii="Arial" w:hAnsi="Arial" w:cs="Arial"/>
                <w:b/>
                <w:bCs/>
              </w:rPr>
            </w:pPr>
            <w:r>
              <w:rPr>
                <w:rFonts w:ascii="Arial" w:hAnsi="Arial" w:cs="Arial"/>
                <w:b/>
                <w:bCs/>
              </w:rPr>
              <w:t>Relaciones internas y externas</w:t>
            </w:r>
          </w:p>
        </w:tc>
      </w:tr>
      <w:tr w:rsidR="00051323" w14:paraId="1D3E6BBE" w14:textId="77777777" w:rsidTr="00675C83">
        <w:trPr>
          <w:trHeight w:val="430"/>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369A61E1" w14:textId="77777777" w:rsidR="00051323" w:rsidRDefault="00051323" w:rsidP="009A1C20">
            <w:pPr>
              <w:spacing w:after="0" w:line="240" w:lineRule="auto"/>
              <w:rPr>
                <w:rFonts w:ascii="Arial" w:hAnsi="Arial" w:cs="Arial"/>
                <w:sz w:val="20"/>
                <w:szCs w:val="20"/>
              </w:rPr>
            </w:pPr>
            <w:r>
              <w:rPr>
                <w:rFonts w:ascii="Arial" w:hAnsi="Arial" w:cs="Arial"/>
                <w:sz w:val="20"/>
                <w:szCs w:val="20"/>
              </w:rPr>
              <w:t xml:space="preserve">                             N/A</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5BA9D432" w14:textId="77777777" w:rsidR="00051323" w:rsidRDefault="00051323" w:rsidP="009A1C20">
            <w:pPr>
              <w:spacing w:after="0" w:line="240" w:lineRule="auto"/>
              <w:rPr>
                <w:rFonts w:ascii="Arial" w:hAnsi="Arial" w:cs="Arial"/>
                <w:sz w:val="20"/>
                <w:szCs w:val="20"/>
              </w:rPr>
            </w:pPr>
            <w:r>
              <w:rPr>
                <w:rFonts w:ascii="Arial" w:hAnsi="Arial" w:cs="Arial"/>
                <w:sz w:val="20"/>
                <w:szCs w:val="20"/>
              </w:rPr>
              <w:t>Dependencias del Gobierno Municipal, Ciudadanía Dependencias Estatal.</w:t>
            </w:r>
          </w:p>
        </w:tc>
      </w:tr>
      <w:tr w:rsidR="00051323" w14:paraId="753963B2" w14:textId="77777777" w:rsidTr="00675C83">
        <w:trPr>
          <w:trHeight w:val="290"/>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7EB808E0" w14:textId="77777777" w:rsidR="00051323" w:rsidRDefault="00051323" w:rsidP="009A1C20">
            <w:pPr>
              <w:spacing w:after="0" w:line="240" w:lineRule="auto"/>
              <w:jc w:val="center"/>
              <w:rPr>
                <w:rFonts w:ascii="Arial" w:hAnsi="Arial" w:cs="Arial"/>
                <w:b/>
                <w:color w:val="000000"/>
              </w:rPr>
            </w:pPr>
            <w:r>
              <w:rPr>
                <w:rFonts w:ascii="Arial" w:hAnsi="Arial" w:cs="Arial"/>
                <w:b/>
                <w:color w:val="FFFFFF"/>
              </w:rPr>
              <w:t>DESCRIPCIÓN</w:t>
            </w:r>
            <w:r>
              <w:rPr>
                <w:rFonts w:ascii="Arial" w:hAnsi="Arial" w:cs="Arial"/>
                <w:b/>
                <w:color w:val="000000"/>
              </w:rPr>
              <w:t xml:space="preserve"> </w:t>
            </w:r>
            <w:r>
              <w:rPr>
                <w:rFonts w:ascii="Arial" w:hAnsi="Arial" w:cs="Arial"/>
                <w:b/>
                <w:color w:val="FFFFFF"/>
              </w:rPr>
              <w:t>DEL PUESTO</w:t>
            </w:r>
          </w:p>
        </w:tc>
      </w:tr>
      <w:tr w:rsidR="00051323" w14:paraId="57820A0B" w14:textId="77777777" w:rsidTr="00675C83">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tcPr>
          <w:p w14:paraId="35B29A47" w14:textId="77777777" w:rsidR="00051323" w:rsidRDefault="00051323" w:rsidP="009A1C20">
            <w:pPr>
              <w:spacing w:after="0" w:line="240" w:lineRule="auto"/>
              <w:rPr>
                <w:rFonts w:ascii="Arial" w:hAnsi="Arial" w:cs="Arial"/>
                <w:b/>
                <w:bCs/>
              </w:rPr>
            </w:pPr>
            <w:r>
              <w:rPr>
                <w:rFonts w:ascii="Arial" w:hAnsi="Arial" w:cs="Arial"/>
                <w:b/>
                <w:bCs/>
              </w:rPr>
              <w:t>Objetivo del puesto:</w:t>
            </w:r>
            <w:r>
              <w:rPr>
                <w:rFonts w:ascii="Arial" w:hAnsi="Arial" w:cs="Arial"/>
                <w:sz w:val="20"/>
                <w:szCs w:val="20"/>
              </w:rPr>
              <w:t xml:space="preserve"> Realizar las actividades necesarias para el desarrollo del potencial de los recursos humanos del departamento, mediante técnicas y metodologías actuales.</w:t>
            </w:r>
          </w:p>
          <w:p w14:paraId="1FD55DF4" w14:textId="77777777" w:rsidR="00051323" w:rsidRDefault="00051323" w:rsidP="009A1C20">
            <w:pPr>
              <w:spacing w:after="0" w:line="240" w:lineRule="auto"/>
              <w:rPr>
                <w:rFonts w:ascii="Arial" w:hAnsi="Arial" w:cs="Arial"/>
              </w:rPr>
            </w:pPr>
          </w:p>
        </w:tc>
      </w:tr>
      <w:tr w:rsidR="00051323" w14:paraId="30BE044C" w14:textId="77777777" w:rsidTr="00675C83">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tcPr>
          <w:p w14:paraId="32C82EE0" w14:textId="77777777" w:rsidR="00051323" w:rsidRDefault="00051323" w:rsidP="009A1C20">
            <w:pPr>
              <w:spacing w:after="0" w:line="240" w:lineRule="auto"/>
              <w:rPr>
                <w:rFonts w:ascii="Arial" w:hAnsi="Arial" w:cs="Arial"/>
                <w:b/>
                <w:bCs/>
              </w:rPr>
            </w:pPr>
            <w:r>
              <w:rPr>
                <w:rFonts w:ascii="Arial" w:hAnsi="Arial" w:cs="Arial"/>
                <w:b/>
                <w:bCs/>
              </w:rPr>
              <w:t xml:space="preserve">Funciones generales: </w:t>
            </w:r>
          </w:p>
          <w:p w14:paraId="44BB09E9" w14:textId="77777777" w:rsidR="00051323" w:rsidRDefault="00051323" w:rsidP="009A1C20">
            <w:pPr>
              <w:numPr>
                <w:ilvl w:val="0"/>
                <w:numId w:val="37"/>
              </w:numPr>
              <w:shd w:val="clear" w:color="auto" w:fill="FFFFFF"/>
              <w:spacing w:after="0" w:line="276" w:lineRule="auto"/>
              <w:jc w:val="both"/>
              <w:rPr>
                <w:rFonts w:ascii="Arial" w:hAnsi="Arial" w:cs="Arial"/>
                <w:sz w:val="20"/>
                <w:szCs w:val="20"/>
              </w:rPr>
            </w:pPr>
            <w:r>
              <w:rPr>
                <w:rFonts w:ascii="Arial" w:hAnsi="Arial" w:cs="Arial"/>
                <w:sz w:val="20"/>
                <w:szCs w:val="20"/>
              </w:rPr>
              <w:t>Garantizar que se ejecuten las atribuciones de la jefatura</w:t>
            </w:r>
            <w:r>
              <w:rPr>
                <w:rFonts w:ascii="Arial" w:hAnsi="Arial" w:cs="Arial"/>
                <w:sz w:val="20"/>
                <w:szCs w:val="20"/>
                <w:shd w:val="clear" w:color="auto" w:fill="FFFFFF"/>
              </w:rPr>
              <w:t>, conforme al Manual de Organización.</w:t>
            </w:r>
          </w:p>
          <w:p w14:paraId="567814DF" w14:textId="77777777" w:rsidR="00051323" w:rsidRDefault="00051323" w:rsidP="009A1C20">
            <w:pPr>
              <w:numPr>
                <w:ilvl w:val="0"/>
                <w:numId w:val="37"/>
              </w:numPr>
              <w:spacing w:after="0" w:line="276" w:lineRule="auto"/>
              <w:jc w:val="both"/>
              <w:rPr>
                <w:rFonts w:ascii="Arial" w:hAnsi="Arial" w:cs="Arial"/>
                <w:sz w:val="20"/>
                <w:szCs w:val="20"/>
              </w:rPr>
            </w:pPr>
            <w:r>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57C5980F" w14:textId="77777777" w:rsidR="00051323" w:rsidRDefault="00051323" w:rsidP="009A1C20">
            <w:pPr>
              <w:numPr>
                <w:ilvl w:val="0"/>
                <w:numId w:val="37"/>
              </w:numPr>
              <w:spacing w:after="0" w:line="276" w:lineRule="auto"/>
              <w:jc w:val="both"/>
              <w:rPr>
                <w:rFonts w:ascii="Arial" w:hAnsi="Arial" w:cs="Arial"/>
                <w:sz w:val="20"/>
                <w:szCs w:val="20"/>
              </w:rPr>
            </w:pPr>
            <w:r>
              <w:rPr>
                <w:rFonts w:ascii="Arial" w:hAnsi="Arial" w:cs="Arial"/>
                <w:sz w:val="20"/>
                <w:szCs w:val="20"/>
              </w:rPr>
              <w:t xml:space="preserve">Administrar el desempeño del personal a su cargo evaluando, supervisando, capacitando y apoyando para el cumplimiento de sus funciones. </w:t>
            </w:r>
          </w:p>
          <w:p w14:paraId="52676A9D" w14:textId="77777777" w:rsidR="00051323" w:rsidRDefault="00051323" w:rsidP="009A1C20">
            <w:pPr>
              <w:numPr>
                <w:ilvl w:val="0"/>
                <w:numId w:val="37"/>
              </w:numPr>
              <w:spacing w:after="0" w:line="276" w:lineRule="auto"/>
              <w:jc w:val="both"/>
              <w:rPr>
                <w:rFonts w:ascii="Arial" w:hAnsi="Arial" w:cs="Arial"/>
                <w:sz w:val="20"/>
                <w:szCs w:val="20"/>
              </w:rPr>
            </w:pPr>
            <w:r>
              <w:rPr>
                <w:rFonts w:ascii="Arial" w:hAnsi="Arial" w:cs="Arial"/>
                <w:sz w:val="20"/>
                <w:szCs w:val="20"/>
              </w:rPr>
              <w:t xml:space="preserve">Elaborar los informes de las actividades de su área para conocimiento de su jefe inmediato o de las dependencias que lo soliciten. </w:t>
            </w:r>
          </w:p>
          <w:p w14:paraId="6471E9D7" w14:textId="77777777" w:rsidR="00051323" w:rsidRDefault="00051323" w:rsidP="009A1C20">
            <w:pPr>
              <w:numPr>
                <w:ilvl w:val="0"/>
                <w:numId w:val="37"/>
              </w:numPr>
              <w:spacing w:after="0" w:line="276" w:lineRule="auto"/>
              <w:rPr>
                <w:rFonts w:ascii="Arial" w:hAnsi="Arial" w:cs="Arial"/>
                <w:sz w:val="20"/>
                <w:szCs w:val="20"/>
              </w:rPr>
            </w:pPr>
            <w:r>
              <w:rPr>
                <w:rFonts w:ascii="Arial" w:hAnsi="Arial" w:cs="Arial"/>
                <w:sz w:val="20"/>
                <w:szCs w:val="20"/>
              </w:rPr>
              <w:t>Atender proyectos encomendados por su jefe inmediato o por otras dependencias municipales.</w:t>
            </w:r>
          </w:p>
          <w:p w14:paraId="0124D106" w14:textId="77777777" w:rsidR="00051323" w:rsidRDefault="00051323" w:rsidP="009A1C20">
            <w:pPr>
              <w:numPr>
                <w:ilvl w:val="0"/>
                <w:numId w:val="38"/>
              </w:numPr>
              <w:tabs>
                <w:tab w:val="clear" w:pos="502"/>
                <w:tab w:val="num" w:pos="720"/>
                <w:tab w:val="left" w:pos="935"/>
              </w:tabs>
              <w:spacing w:after="0" w:line="240" w:lineRule="auto"/>
              <w:ind w:left="720"/>
              <w:rPr>
                <w:rFonts w:ascii="Arial" w:hAnsi="Arial" w:cs="Arial"/>
                <w:sz w:val="20"/>
                <w:szCs w:val="20"/>
              </w:rPr>
            </w:pPr>
            <w:r>
              <w:rPr>
                <w:rFonts w:ascii="Arial" w:hAnsi="Arial" w:cs="Arial"/>
                <w:sz w:val="20"/>
                <w:szCs w:val="20"/>
              </w:rPr>
              <w:t>Asistir a los cursos y capacitaciones orientadas hacia la mejora continua y profesionalización.</w:t>
            </w:r>
          </w:p>
          <w:p w14:paraId="7C738694" w14:textId="77777777" w:rsidR="00051323" w:rsidRDefault="00051323" w:rsidP="009A1C20">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Recibir, revisar y asignar expedientes.</w:t>
            </w:r>
          </w:p>
          <w:p w14:paraId="76FECCD5" w14:textId="77777777" w:rsidR="00051323" w:rsidRDefault="00051323" w:rsidP="009A1C20">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Organizar la documentación en expedientes.</w:t>
            </w:r>
          </w:p>
          <w:p w14:paraId="2804F081" w14:textId="77777777" w:rsidR="00051323" w:rsidRDefault="00051323" w:rsidP="009A1C20">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Participar en mesas de trabajo.</w:t>
            </w:r>
          </w:p>
          <w:p w14:paraId="608B58B5" w14:textId="77777777" w:rsidR="00051323" w:rsidRDefault="00051323" w:rsidP="009A1C20">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Solicitar y analizar información para el seguimiento de los asuntos a su cargo.</w:t>
            </w:r>
          </w:p>
          <w:p w14:paraId="5CD6FB68" w14:textId="77777777" w:rsidR="00051323" w:rsidRDefault="00051323" w:rsidP="009A1C20">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Establecer contacto con los Organismos, Dependencias e Instituciones, relacionadas con la atención y seguimiento de los asuntos en los que se involucre al Ayuntamiento y a sus funcionarios.</w:t>
            </w:r>
          </w:p>
          <w:p w14:paraId="3E77B4F3" w14:textId="77777777" w:rsidR="00051323" w:rsidRDefault="00051323" w:rsidP="009A1C20">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Realizar actividades en coordinación con los Organismos, Dependencias, Instituciones que se encuentran involucradas con los asuntos a su cargo.</w:t>
            </w:r>
          </w:p>
          <w:p w14:paraId="1165A4E6" w14:textId="77777777" w:rsidR="00051323" w:rsidRDefault="00051323" w:rsidP="009A1C20">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Solicitar la elaboración de oficios relacionados con el seguimiento y atención de los asuntos asignados.</w:t>
            </w:r>
          </w:p>
          <w:p w14:paraId="0373BE23" w14:textId="77777777" w:rsidR="00051323" w:rsidRDefault="00051323" w:rsidP="009A1C20">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Representar institucionalmente al Ayuntamiento, en los casos en que se le requiera.</w:t>
            </w:r>
          </w:p>
          <w:p w14:paraId="0A51E922" w14:textId="77777777" w:rsidR="00051323" w:rsidRDefault="00051323" w:rsidP="009A1C20">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Cumplir y hacer cumplir las necesidades de cada uno de los procesos encomendados por la Dirección General, dar la respuesta oportuna de acuerdo a los términos legales y en las demandas que se vea involucrado el Gobierno Municipal.</w:t>
            </w:r>
          </w:p>
          <w:p w14:paraId="03697B79" w14:textId="77777777" w:rsidR="00051323" w:rsidRDefault="00051323" w:rsidP="009A1C20">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Agilizar y dar seguimiento a cada uno de los casos y/o vehículos involucrados en algún siniestro ya sea en vehículos particulares u oficiales</w:t>
            </w:r>
          </w:p>
          <w:p w14:paraId="00B27454" w14:textId="77777777" w:rsidR="00051323" w:rsidRDefault="00051323" w:rsidP="009A1C20">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Presentar los documentos en la fiscalía para acreditar la propiedad.</w:t>
            </w:r>
          </w:p>
          <w:p w14:paraId="592563CD" w14:textId="29AC30A3" w:rsidR="00051323" w:rsidRDefault="00051323" w:rsidP="009A1C20">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Atender en las llamadas cuando surgen los siniestros tiempos forma y lugar.</w:t>
            </w:r>
          </w:p>
          <w:p w14:paraId="0A728C8A" w14:textId="77777777" w:rsidR="00051323" w:rsidRDefault="00051323" w:rsidP="009A1C20">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Elaborar informe de acuerdo a los hechos.</w:t>
            </w:r>
          </w:p>
          <w:p w14:paraId="678639A3" w14:textId="77777777" w:rsidR="00051323" w:rsidRDefault="00051323" w:rsidP="009A1C20">
            <w:pPr>
              <w:numPr>
                <w:ilvl w:val="0"/>
                <w:numId w:val="38"/>
              </w:numPr>
              <w:tabs>
                <w:tab w:val="clear" w:pos="502"/>
                <w:tab w:val="num" w:pos="720"/>
                <w:tab w:val="left" w:pos="935"/>
              </w:tabs>
              <w:spacing w:after="0" w:line="240" w:lineRule="auto"/>
              <w:ind w:left="720"/>
              <w:rPr>
                <w:rFonts w:ascii="Arial" w:hAnsi="Arial" w:cs="Arial"/>
                <w:sz w:val="20"/>
                <w:szCs w:val="20"/>
              </w:rPr>
            </w:pPr>
            <w:r>
              <w:rPr>
                <w:rFonts w:ascii="Arial" w:hAnsi="Arial" w:cs="Arial"/>
                <w:sz w:val="20"/>
                <w:szCs w:val="20"/>
              </w:rPr>
              <w:t>Coordinar y hacer presencia al momento de algún daño en propiedad municipal, que no esté asegurada.</w:t>
            </w:r>
          </w:p>
          <w:p w14:paraId="235E0233" w14:textId="77777777" w:rsidR="00051323" w:rsidRDefault="00051323" w:rsidP="009A1C20">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Atender y representar en los siniestros en los que se involucre el Gobierno Municipal.</w:t>
            </w:r>
          </w:p>
          <w:p w14:paraId="68872C27" w14:textId="77777777" w:rsidR="00051323" w:rsidRDefault="00051323" w:rsidP="009A1C20">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Proporcionar acompañamiento en la interposición de una denuncia penal por robo, despojo y/o extravió de bienes propiedad municipal ante la Fiscalía del Estado de Jalisco.</w:t>
            </w:r>
          </w:p>
          <w:p w14:paraId="24B5B4E7" w14:textId="77777777" w:rsidR="00051323" w:rsidRDefault="00051323" w:rsidP="009A1C20">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lang w:val="es-ES_tradnl"/>
              </w:rPr>
              <w:lastRenderedPageBreak/>
              <w:t>Realizar las gestiones de valoración y cobranza por daños al patrimonio municipal ocasionados por particulares</w:t>
            </w:r>
            <w:r>
              <w:rPr>
                <w:rFonts w:ascii="Arial" w:hAnsi="Arial" w:cs="Arial"/>
                <w:lang w:val="es-ES_tradnl"/>
              </w:rPr>
              <w:t>.</w:t>
            </w:r>
          </w:p>
          <w:p w14:paraId="69E9C880" w14:textId="77777777" w:rsidR="00051323" w:rsidRDefault="00051323" w:rsidP="009A1C20">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lang w:val="es-ES_tradnl"/>
              </w:rPr>
              <w:t>Proporcionar asistencia administrativa y atención al reporte de robo de vehículos oficiales o sus autopartes.</w:t>
            </w:r>
          </w:p>
          <w:p w14:paraId="1D06212A" w14:textId="77777777" w:rsidR="00051323" w:rsidRDefault="00051323" w:rsidP="009A1C20">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Realizar las demás actividades encomendadas por su superior.</w:t>
            </w:r>
          </w:p>
          <w:p w14:paraId="48BDB463" w14:textId="77777777" w:rsidR="00B22218" w:rsidRPr="004A6321" w:rsidRDefault="00B22218" w:rsidP="00B22218">
            <w:pPr>
              <w:tabs>
                <w:tab w:val="left" w:pos="935"/>
              </w:tabs>
              <w:spacing w:after="0" w:line="240" w:lineRule="auto"/>
              <w:ind w:left="720"/>
              <w:jc w:val="both"/>
              <w:rPr>
                <w:rFonts w:ascii="Arial" w:hAnsi="Arial" w:cs="Arial"/>
                <w:sz w:val="20"/>
                <w:szCs w:val="20"/>
              </w:rPr>
            </w:pPr>
          </w:p>
        </w:tc>
      </w:tr>
      <w:tr w:rsidR="00051323" w14:paraId="11739040" w14:textId="77777777" w:rsidTr="00675C83">
        <w:trPr>
          <w:trHeight w:val="17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04B79248" w14:textId="77777777" w:rsidR="00051323" w:rsidRDefault="00051323" w:rsidP="009A1C20">
            <w:pPr>
              <w:pStyle w:val="Prrafodelista"/>
              <w:spacing w:after="0" w:line="240" w:lineRule="auto"/>
              <w:jc w:val="center"/>
              <w:rPr>
                <w:rFonts w:ascii="Arial" w:hAnsi="Arial" w:cs="Arial"/>
                <w:b/>
                <w:color w:val="FFFFFF"/>
              </w:rPr>
            </w:pPr>
            <w:r>
              <w:rPr>
                <w:rFonts w:ascii="Arial" w:hAnsi="Arial" w:cs="Arial"/>
                <w:b/>
                <w:color w:val="FFFFFF"/>
              </w:rPr>
              <w:lastRenderedPageBreak/>
              <w:t>ESPECIFICACIONES DEL PUESTO</w:t>
            </w:r>
          </w:p>
        </w:tc>
      </w:tr>
      <w:tr w:rsidR="00051323" w14:paraId="6A4FF9D9" w14:textId="77777777" w:rsidTr="00675C83">
        <w:trPr>
          <w:trHeight w:val="849"/>
        </w:trPr>
        <w:tc>
          <w:tcPr>
            <w:tcW w:w="2660" w:type="dxa"/>
            <w:tcBorders>
              <w:top w:val="single" w:sz="4" w:space="0" w:color="D9D9D9"/>
              <w:left w:val="single" w:sz="4" w:space="0" w:color="D9D9D9"/>
              <w:bottom w:val="single" w:sz="4" w:space="0" w:color="D9D9D9"/>
              <w:right w:val="single" w:sz="4" w:space="0" w:color="D9D9D9"/>
            </w:tcBorders>
            <w:shd w:val="clear" w:color="auto" w:fill="F2F3F4"/>
          </w:tcPr>
          <w:p w14:paraId="1971B4A7" w14:textId="77777777" w:rsidR="00051323" w:rsidRDefault="00051323" w:rsidP="009A1C20">
            <w:pPr>
              <w:spacing w:after="0" w:line="240" w:lineRule="auto"/>
              <w:ind w:left="345"/>
              <w:rPr>
                <w:rFonts w:ascii="Arial" w:hAnsi="Arial" w:cs="Arial"/>
                <w:color w:val="000000"/>
              </w:rPr>
            </w:pPr>
            <w:r>
              <w:rPr>
                <w:rFonts w:ascii="Arial" w:hAnsi="Arial" w:cs="Arial"/>
                <w:color w:val="000000"/>
              </w:rPr>
              <w:t xml:space="preserve"> </w:t>
            </w:r>
          </w:p>
          <w:p w14:paraId="3A2C367F" w14:textId="77777777" w:rsidR="00051323" w:rsidRDefault="00051323" w:rsidP="009A1C20">
            <w:pPr>
              <w:spacing w:after="0" w:line="240" w:lineRule="auto"/>
              <w:jc w:val="center"/>
              <w:rPr>
                <w:rFonts w:ascii="Arial" w:hAnsi="Arial" w:cs="Arial"/>
                <w:b/>
                <w:bCs/>
              </w:rPr>
            </w:pPr>
            <w:r>
              <w:rPr>
                <w:rFonts w:ascii="Arial" w:hAnsi="Arial" w:cs="Arial"/>
                <w:b/>
                <w:bCs/>
              </w:rPr>
              <w:t>Escolaridad</w:t>
            </w:r>
          </w:p>
          <w:p w14:paraId="4D337915" w14:textId="77777777" w:rsidR="00051323" w:rsidRDefault="00051323" w:rsidP="009A1C20">
            <w:pPr>
              <w:spacing w:after="0" w:line="240" w:lineRule="auto"/>
              <w:jc w:val="center"/>
              <w:rPr>
                <w:rFonts w:ascii="Arial" w:hAnsi="Arial" w:cs="Arial"/>
                <w:color w:val="000000"/>
              </w:rPr>
            </w:pPr>
          </w:p>
        </w:tc>
        <w:tc>
          <w:tcPr>
            <w:tcW w:w="7405" w:type="dxa"/>
            <w:gridSpan w:val="5"/>
            <w:tcBorders>
              <w:top w:val="single" w:sz="4" w:space="0" w:color="D9D9D9"/>
              <w:left w:val="single" w:sz="4" w:space="0" w:color="D9D9D9"/>
              <w:bottom w:val="single" w:sz="4" w:space="0" w:color="D9D9D9"/>
              <w:right w:val="single" w:sz="4" w:space="0" w:color="D9D9D9"/>
            </w:tcBorders>
            <w:shd w:val="clear" w:color="auto" w:fill="FFFFFF"/>
            <w:hideMark/>
          </w:tcPr>
          <w:p w14:paraId="4AB8F764" w14:textId="77777777" w:rsidR="00051323" w:rsidRDefault="00051323" w:rsidP="009A1C20">
            <w:pPr>
              <w:spacing w:after="0" w:line="240" w:lineRule="auto"/>
              <w:rPr>
                <w:rFonts w:ascii="Arial" w:hAnsi="Arial" w:cs="Arial"/>
                <w:color w:val="000000"/>
                <w:sz w:val="20"/>
                <w:szCs w:val="20"/>
              </w:rPr>
            </w:pPr>
            <w:r>
              <w:rPr>
                <w:noProof/>
                <w:lang w:eastAsia="es-MX"/>
              </w:rPr>
              <mc:AlternateContent>
                <mc:Choice Requires="wps">
                  <w:drawing>
                    <wp:anchor distT="0" distB="0" distL="114300" distR="114300" simplePos="0" relativeHeight="252785664" behindDoc="0" locked="0" layoutInCell="1" allowOverlap="1" wp14:anchorId="781EB116" wp14:editId="4C7C8CE8">
                      <wp:simplePos x="0" y="0"/>
                      <wp:positionH relativeFrom="column">
                        <wp:posOffset>3965575</wp:posOffset>
                      </wp:positionH>
                      <wp:positionV relativeFrom="paragraph">
                        <wp:posOffset>50165</wp:posOffset>
                      </wp:positionV>
                      <wp:extent cx="284480" cy="142240"/>
                      <wp:effectExtent l="7620" t="13970" r="12700" b="5715"/>
                      <wp:wrapNone/>
                      <wp:docPr id="111"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C3084" id="Rectángulo 111" o:spid="_x0000_s1026" style="position:absolute;margin-left:312.25pt;margin-top:3.95pt;width:22.4pt;height:11.2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hUKgIAAEEEAAAOAAAAZHJzL2Uyb0RvYy54bWysU1GO0zAQ/UfiDpb/aZqohW7UdLVKKUJa&#10;YMXCAVzHSSwcjxm7TcttOAsXY+K0pQt8IfIReTzjN2/ezCxvD51he4Vegy14OplypqyEStum4J8/&#10;bV4sOPNB2EoYsKrgR+X57er5s2XvcpVBC6ZSyAjE+rx3BW9DcHmSeNmqTvgJOGXJWQN2IpCJTVKh&#10;6Am9M0k2nb5MesDKIUjlPd2uRydfRfy6VjJ8qGuvAjMFJ24h/jH+t8M/WS1F3qBwrZYnGuIfWHRC&#10;W0p6gVqLINgO9R9QnZYIHuowkdAlUNdaqlgDVZNOf6vmsRVOxVpIHO8uMvn/Byvf7x+Q6Yp6l6ac&#10;WdFRkz6SbD++22ZngA3XJFLvfE6xj+4BhzK9uwf5xTMLZStso+4QoW+VqIhajE+ePBgMT0/Ztn8H&#10;FWUQuwBRr0ON3QBISrBDbMvx0hZ1CEzSZbaYzRbUPEmudJZls9i2ROTnxw59eKOgY8Oh4Ej0I7jY&#10;3/tA5Cn0HBLJg9HVRhsTDWy2pUG2F8OExG+ol5746zBjWV/wm3k2j8hPfP4aotyU63L9N4hOBxp1&#10;o7uCLy55RD6o9tpWcRCD0GY8U35jicZZubEDW6iOpCLCOMe0d3RoAb9x1tMMF9x/3QlUnJm3ljpx&#10;k85IKxaiMZu/ysjAa8/22iOsJKiCB87GYxnGRdk51E1LmdJYu4U76l6to7IDv5HViSzNaVTvtFPD&#10;IlzbMerX5q9+AgAA//8DAFBLAwQUAAYACAAAACEA2zTR490AAAAIAQAADwAAAGRycy9kb3ducmV2&#10;LnhtbEyPwU7DMBBE70j8g7VI3KjTpgQSsqkqJE4cgNAP2MZuEtVeR7Gbhn495kSPoxnNvCk3szVi&#10;0qPvHSMsFwkIzY1TPbcIu++3h2cQPhArMo41wo/2sKlub0oqlDvzl57q0IpYwr4ghC6EoZDSN522&#10;5Bdu0By9gxsthSjHVqqRzrHcGrlKkkxa6jkudDTo1043x/pkEd75wtu63eWXTz8daX0wJvtYIt7f&#10;zdsXEEHP4T8Mf/gRHarItHcnVl4YhGy1foxRhKccRPSzLE9B7BHSJAVZlfL6QPULAAD//wMAUEsB&#10;Ai0AFAAGAAgAAAAhALaDOJL+AAAA4QEAABMAAAAAAAAAAAAAAAAAAAAAAFtDb250ZW50X1R5cGVz&#10;XS54bWxQSwECLQAUAAYACAAAACEAOP0h/9YAAACUAQAACwAAAAAAAAAAAAAAAAAvAQAAX3JlbHMv&#10;LnJlbHNQSwECLQAUAAYACAAAACEA2QeoVCoCAABBBAAADgAAAAAAAAAAAAAAAAAuAgAAZHJzL2Uy&#10;b0RvYy54bWxQSwECLQAUAAYACAAAACEA2zTR490AAAAIAQAADwAAAAAAAAAAAAAAAACEBAAAZHJz&#10;L2Rvd25yZXYueG1sUEsFBgAAAAAEAAQA8wAAAI4FAAAAAA==&#10;" fillcolor="black" strokecolor="#cfcdcd"/>
                  </w:pict>
                </mc:Fallback>
              </mc:AlternateContent>
            </w:r>
            <w:r>
              <w:rPr>
                <w:noProof/>
                <w:lang w:eastAsia="es-MX"/>
              </w:rPr>
              <mc:AlternateContent>
                <mc:Choice Requires="wps">
                  <w:drawing>
                    <wp:anchor distT="0" distB="0" distL="114300" distR="114300" simplePos="0" relativeHeight="252762112" behindDoc="0" locked="0" layoutInCell="1" allowOverlap="1" wp14:anchorId="61367A1E" wp14:editId="01F7C8F0">
                      <wp:simplePos x="0" y="0"/>
                      <wp:positionH relativeFrom="column">
                        <wp:posOffset>3972560</wp:posOffset>
                      </wp:positionH>
                      <wp:positionV relativeFrom="paragraph">
                        <wp:posOffset>41910</wp:posOffset>
                      </wp:positionV>
                      <wp:extent cx="284480" cy="142240"/>
                      <wp:effectExtent l="5080" t="5715" r="5715" b="13970"/>
                      <wp:wrapNone/>
                      <wp:docPr id="110" name="Rectángulo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BD49C" id="Rectángulo 110" o:spid="_x0000_s1026" style="position:absolute;margin-left:312.8pt;margin-top:3.3pt;width:22.4pt;height:11.2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TtMA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qHc5&#10;6WPFQE36RLL9eLDd1gCLxyTS6HxFuXfuFmOZ3t2A/OqZhWUvbKeuEWHslWiIWh7zsycXouPpKtuM&#10;76GhF8Q2QNJr3+IQAUkJtk9tuT+2Re0Dk3RYzMtyTuQkhfKyKMrEKBPV42WHPrxVMLBo1ByJfgIX&#10;uxsfIhlRPaYk8mB0s9bGJAe7zdIg2wmakHWxfrkuE3+q8TTNWDbW/OK8OE/IT2L+FGK5Xq6Wq79B&#10;DDrQqBs91Hw+i19MElVU7Y1tkh2ENpNNlI09yBiVmzqwgeaeVESY5pj2jowe8DtnI81wzf23rUDF&#10;mXlnqRMXeUlasZCc8vx1QQ6eRjanEWElQdU8cDaZyzAtytah7np6KU+1W7im7rU6KRs7O7E6kKU5&#10;TYIfdiouwqmfsn5t/uInAAAA//8DAFBLAwQUAAYACAAAACEAL4Yoq90AAAAIAQAADwAAAGRycy9k&#10;b3ducmV2LnhtbEyPzU7EMAyE70i8Q2QkbmxCWQqUpiuExIELiAIHbtnGtBWJUzXZ/vD0mBOcbGtG&#10;42/K3eKdmHCMfSAN5xsFAqkJtqdWw9vrw9k1iJgMWeMCoYYVI+yq46PSFDbM9IJTnVrBIRQLo6FL&#10;aSikjE2H3sRNGJBY+wyjN4nPsZV2NDOHeyczpXLpTU/8oTMD3nfYfNUHr4GkW9R2fnz+eF/r8P10&#10;Idc5TVqfnix3tyASLunPDL/4jA4VM+3DgWwUTkOeXeZs5YUH6/mV2oLYa8huFMiqlP8LVD8AAAD/&#10;/wMAUEsBAi0AFAAGAAgAAAAhALaDOJL+AAAA4QEAABMAAAAAAAAAAAAAAAAAAAAAAFtDb250ZW50&#10;X1R5cGVzXS54bWxQSwECLQAUAAYACAAAACEAOP0h/9YAAACUAQAACwAAAAAAAAAAAAAAAAAvAQAA&#10;X3JlbHMvLnJlbHNQSwECLQAUAAYACAAAACEA0wgk7TACAABBBAAADgAAAAAAAAAAAAAAAAAuAgAA&#10;ZHJzL2Uyb0RvYy54bWxQSwECLQAUAAYACAAAACEAL4Yoq90AAAAIAQAADwAAAAAAAAAAAAAAAACK&#10;BAAAZHJzL2Rvd25yZXYueG1sUEsFBgAAAAAEAAQA8wAAAJQFAAAAAA==&#10;" fillcolor="#f2f3f4" strokecolor="#cfcdcd"/>
                  </w:pict>
                </mc:Fallback>
              </mc:AlternateContent>
            </w:r>
            <w:r>
              <w:rPr>
                <w:noProof/>
                <w:lang w:eastAsia="es-MX"/>
              </w:rPr>
              <mc:AlternateContent>
                <mc:Choice Requires="wps">
                  <w:drawing>
                    <wp:anchor distT="0" distB="0" distL="114300" distR="114300" simplePos="0" relativeHeight="252760064" behindDoc="0" locked="0" layoutInCell="1" allowOverlap="1" wp14:anchorId="19E45237" wp14:editId="6732D635">
                      <wp:simplePos x="0" y="0"/>
                      <wp:positionH relativeFrom="column">
                        <wp:posOffset>2590800</wp:posOffset>
                      </wp:positionH>
                      <wp:positionV relativeFrom="paragraph">
                        <wp:posOffset>42545</wp:posOffset>
                      </wp:positionV>
                      <wp:extent cx="284480" cy="142240"/>
                      <wp:effectExtent l="13970" t="6350" r="6350" b="13335"/>
                      <wp:wrapNone/>
                      <wp:docPr id="109"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55282" id="Rectángulo 109" o:spid="_x0000_s1026" style="position:absolute;margin-left:204pt;margin-top:3.35pt;width:22.4pt;height:11.2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4RMQ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Zr6t30&#10;gjMremrSJ5Ltx4NtdwZYPCaRBudLyr1ztxjL9O4G5FfPLKw6YVt1jQhDp0RN1GYxP3tyITqerrLt&#10;8B5qekHsAiS9Dg32EZCUYIfUlvtTW9QhMEmH+aIoFtQ8SaFZkedFalsmysfLDn14q6Bn0ag4Ev0E&#10;LvY3PkQyonxMSeTB6HqjjUkOttuVQbYXNCGbfPNyUyT+VON5mrFsqPjFPJ8n5Ccxfw6x2qzWq/Xf&#10;IHodaNSN7iu+mMYvJokyqvbG1skOQpvRJsrGHmWMyo0d2EJ9TyoijHNMe0dGB/ids4FmuOL+206g&#10;4sy8s9SJi1lBWrGQnGL+OicHzyPb84iwkqAqHjgbzVUYF2XnULcdvTRLtVu4pu41OikbOzuyOpKl&#10;OU2CH3cqLsK5n7J+bf7yJ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DCCC4RMQIAAEEEAAAOAAAAAAAAAAAAAAAAAC4C&#10;AABkcnMvZTJvRG9jLnhtbFBLAQItABQABgAIAAAAIQBQrLPV3gAAAAgBAAAPAAAAAAAAAAAAAAAA&#10;AIsEAABkcnMvZG93bnJldi54bWxQSwUGAAAAAAQABADzAAAAlgUAAAAA&#10;" fillcolor="#f2f3f4" strokecolor="#cfcdcd"/>
                  </w:pict>
                </mc:Fallback>
              </mc:AlternateContent>
            </w:r>
            <w:r>
              <w:rPr>
                <w:noProof/>
                <w:lang w:eastAsia="es-MX"/>
              </w:rPr>
              <mc:AlternateContent>
                <mc:Choice Requires="wps">
                  <w:drawing>
                    <wp:anchor distT="0" distB="0" distL="114300" distR="114300" simplePos="0" relativeHeight="252756992" behindDoc="0" locked="0" layoutInCell="1" allowOverlap="1" wp14:anchorId="24509203" wp14:editId="41FE4000">
                      <wp:simplePos x="0" y="0"/>
                      <wp:positionH relativeFrom="column">
                        <wp:posOffset>1029335</wp:posOffset>
                      </wp:positionH>
                      <wp:positionV relativeFrom="paragraph">
                        <wp:posOffset>21590</wp:posOffset>
                      </wp:positionV>
                      <wp:extent cx="284480" cy="142240"/>
                      <wp:effectExtent l="5080" t="13970" r="5715" b="5715"/>
                      <wp:wrapNone/>
                      <wp:docPr id="108" name="Rectángulo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53C66" id="Rectángulo 108" o:spid="_x0000_s1026" style="position:absolute;margin-left:81.05pt;margin-top:1.7pt;width:22.4pt;height:11.2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joRMAIAAEEEAAAOAAAAZHJzL2Uyb0RvYy54bWysU1GO0zAQ/UfiDpb/adqQhW7UdLVqKUJa&#10;YMXCAVzHSSwcjxm7TZfb7Fm4GGOnW7rAFyIfkcczfn7znmdxdegN2yv0GmzFZ5MpZ8pKqLVtK/7l&#10;8+bFnDMfhK2FAasqfq88v1o+f7YYXKly6MDUChmBWF8OruJdCK7MMi871Qs/AacsJRvAXgQKsc1q&#10;FAOh9ybLp9NX2QBYOwSpvKfd9Zjky4TfNEqGj03jVWCm4sQtpD+m/zb+s+VClC0K12l5pCH+gUUv&#10;tKVLT1BrEQTbof4DqtcSwUMTJhL6DJpGS5V6oG5m09+6ueuEU6kXEse7k0z+/8HKD/tbZLom76Zk&#10;lRU9mfSJZPvxYNudARa3SaTB+ZJq79wtxja9uwH51TMLq07YVl0jwtApURO1WazPnhyIgaejbDu8&#10;h5puELsASa9Dg30EJCXYIdlyf7JFHQKTtJnPi2JO5klKzYo8L5JtmSgfDzv04a2CnsVFxZHoJ3Cx&#10;v/EhkhHlY0kiD0bXG21MCrDdrgyyvaAXssk3LzdF4k89npcZy4aKX17kFwn5Sc6fQ6w2q/Vq/TeI&#10;Xgd66kb3FZ9P4xeLRBlVe2PrtA5Cm3FNlI09yhiVGx3YQn1PKiKM75jmjhYd4HfOBnrDFfffdgIV&#10;Z+adJScuZwVpxUIKiovXOQV4ntmeZ4SVBFXxwNm4XIVxUHYOddvRTbPUu4Vrcq/RSdno7MjqSJbe&#10;aRL8OFNxEM7jVPVr8pc/AQ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JnmOhEwAgAAQQQAAA4AAAAAAAAAAAAAAAAALgIA&#10;AGRycy9lMm9Eb2MueG1sUEsBAi0AFAAGAAgAAAAhABJljjreAAAACAEAAA8AAAAAAAAAAAAAAAAA&#10;igQAAGRycy9kb3ducmV2LnhtbFBLBQYAAAAABAAEAPMAAACVBQAAAAA=&#10;" fillcolor="#f2f3f4" strokecolor="#cfcdcd"/>
                  </w:pict>
                </mc:Fallback>
              </mc:AlternateContent>
            </w:r>
            <w:r>
              <w:rPr>
                <w:rFonts w:ascii="Arial" w:hAnsi="Arial" w:cs="Arial"/>
                <w:color w:val="000000"/>
                <w:sz w:val="20"/>
                <w:szCs w:val="20"/>
              </w:rPr>
              <w:t xml:space="preserve">   Primaria                      Secundaria                         Bachillerato </w:t>
            </w:r>
          </w:p>
          <w:p w14:paraId="34F78C39" w14:textId="77777777" w:rsidR="00051323" w:rsidRDefault="00051323" w:rsidP="009A1C20">
            <w:pPr>
              <w:spacing w:after="0" w:line="240" w:lineRule="auto"/>
              <w:rPr>
                <w:rFonts w:ascii="Arial" w:hAnsi="Arial" w:cs="Arial"/>
                <w:color w:val="000000"/>
                <w:sz w:val="20"/>
                <w:szCs w:val="20"/>
              </w:rPr>
            </w:pPr>
            <w:r>
              <w:rPr>
                <w:noProof/>
                <w:lang w:eastAsia="es-MX"/>
              </w:rPr>
              <mc:AlternateContent>
                <mc:Choice Requires="wps">
                  <w:drawing>
                    <wp:anchor distT="0" distB="0" distL="114300" distR="114300" simplePos="0" relativeHeight="252758016" behindDoc="0" locked="0" layoutInCell="1" allowOverlap="1" wp14:anchorId="51EA21B5" wp14:editId="1E1BF133">
                      <wp:simplePos x="0" y="0"/>
                      <wp:positionH relativeFrom="column">
                        <wp:posOffset>2589530</wp:posOffset>
                      </wp:positionH>
                      <wp:positionV relativeFrom="paragraph">
                        <wp:posOffset>157480</wp:posOffset>
                      </wp:positionV>
                      <wp:extent cx="284480" cy="142240"/>
                      <wp:effectExtent l="12700" t="10160" r="7620" b="9525"/>
                      <wp:wrapNone/>
                      <wp:docPr id="98" name="Rectángulo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78430" id="Rectángulo 98" o:spid="_x0000_s1026" style="position:absolute;margin-left:203.9pt;margin-top:12.4pt;width:22.4pt;height:11.2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eEDLwIAAD8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Uvq&#10;lBU99egTqfbjwbY7A4xOSaLB+ZIy79wtxiK9uwH51TMLq07YVl0jwtApUROxWczPnlyIjqerbDu8&#10;h5oeELsASa1Dg30EJB3YITXl/tQUdQhM0mE+L4o5tU5SaFbkeZGalony8bJDH94q6Fk0Ko7EPoGL&#10;/Y0PkYwoH1MSeTC63mhjkoPtdmWQ7QXNxybfvNwUiT/VeJ5mLBtIoYv8IiE/iflziNVmtV6t/wbR&#10;60CDbnRf8fk0fjFJlFG1N7ZOdhDajDZRNvYoY1Ru7MAW6ntSEWGcYto6MjrA75wNNMEV9992AhVn&#10;5p2lTlzOCtKKheQUF69zcvA8sj2PCCsJquKBs9FchXFNdg5129FLs1S7hWvqXqOTsrGzI6sjWZrS&#10;JPhxo+IanPsp69feL38CAAD//wMAUEsDBBQABgAIAAAAIQBxnyeo3gAAAAkBAAAPAAAAZHJzL2Rv&#10;d25yZXYueG1sTI/NTsQwDITvSLxDZCRubEIpu6g0XSEkDlxAFDhwyzamrUicqsn2h6fHnOBkjzya&#10;+VzuF+/EhGPsA2m43CgQSE2wPbUa3l4fLm5AxGTIGhcINawYYV+dnpSmsGGmF5zq1AoOoVgYDV1K&#10;QyFlbDr0Jm7CgMS3zzB6k1iOrbSjmTncO5kptZXe9MQNnRnwvsPmqz56DSTdovL58fnjfa3D99OV&#10;XOc0aX1+ttzdgki4pD8z/OIzOlTMdAhHslE4DbnaMXrSkOU82ZBfZ1sQB152GciqlP8/qH4AAAD/&#10;/wMAUEsBAi0AFAAGAAgAAAAhALaDOJL+AAAA4QEAABMAAAAAAAAAAAAAAAAAAAAAAFtDb250ZW50&#10;X1R5cGVzXS54bWxQSwECLQAUAAYACAAAACEAOP0h/9YAAACUAQAACwAAAAAAAAAAAAAAAAAvAQAA&#10;X3JlbHMvLnJlbHNQSwECLQAUAAYACAAAACEA+G3hAy8CAAA/BAAADgAAAAAAAAAAAAAAAAAuAgAA&#10;ZHJzL2Uyb0RvYy54bWxQSwECLQAUAAYACAAAACEAcZ8nqN4AAAAJAQAADwAAAAAAAAAAAAAAAACJ&#10;BAAAZHJzL2Rvd25yZXYueG1sUEsFBgAAAAAEAAQA8wAAAJQFAAAAAA==&#10;" fillcolor="#f2f3f4" strokecolor="#cfcdcd"/>
                  </w:pict>
                </mc:Fallback>
              </mc:AlternateContent>
            </w:r>
            <w:r>
              <w:rPr>
                <w:noProof/>
                <w:lang w:eastAsia="es-MX"/>
              </w:rPr>
              <mc:AlternateContent>
                <mc:Choice Requires="wps">
                  <w:drawing>
                    <wp:anchor distT="0" distB="0" distL="114300" distR="114300" simplePos="0" relativeHeight="252759040" behindDoc="0" locked="0" layoutInCell="1" allowOverlap="1" wp14:anchorId="31010034" wp14:editId="0E719A18">
                      <wp:simplePos x="0" y="0"/>
                      <wp:positionH relativeFrom="column">
                        <wp:posOffset>3972560</wp:posOffset>
                      </wp:positionH>
                      <wp:positionV relativeFrom="paragraph">
                        <wp:posOffset>157480</wp:posOffset>
                      </wp:positionV>
                      <wp:extent cx="284480" cy="142240"/>
                      <wp:effectExtent l="5080" t="10160" r="5715" b="9525"/>
                      <wp:wrapNone/>
                      <wp:docPr id="96" name="Rectángulo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15D57" id="Rectángulo 96" o:spid="_x0000_s1026" style="position:absolute;margin-left:312.8pt;margin-top:12.4pt;width:22.4pt;height:11.2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mALwIAAD8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NUl&#10;Z1b01KOPpNqP77bdGWB0ShINzpeUee/uMBbp3S3IL55ZWHXCtuoGEYZOiZqIzWJ+9uRCdDxdZdvh&#10;HdT0gNgFSGodGuwjIOnADqkpD6emqENgkg7zeVHMqXWSQrMiz4vUtEyUj5cd+vBGQc+iUXEk9glc&#10;7G99iGRE+ZiSyIPR9UYbkxxstyuDbC9oPjb55uWmSPypxvM0Y9lACl3kFwn5ScyfQ6w2q/Vq/TeI&#10;XgcadKP7is+n8YtJooyqvbZ1soPQZrSJsrFHGaNyYwe2UD+QigjjFNPWkdEBfuNsoAmuuP+6E6g4&#10;M28tdeJqVpBWLCSnuHiVk4Pnke15RFhJUBUPnI3mKoxrsnOo245emqXaLdxQ9xqdlI2dHVkdydKU&#10;JsGPGxXX4NxPWb/2fvkTAAD//wMAUEsDBBQABgAIAAAAIQC5BGYP3gAAAAkBAAAPAAAAZHJzL2Rv&#10;d25yZXYueG1sTI+7TsQwEEV7JP7BGiQ61iaE7CpkskJIFDQgAhTbeWOTRMTjKPbmwdczVFCO5uje&#10;c4v94nox2TF0nhCuNwqEpdqbjhqE97fHqx2IEDUZ3XuyCKsNsC/PzwqdGz/Tq52q2AgOoZBrhDbG&#10;IZcy1K11Omz8YIl/n350OvI5NtKMeuZw18tEqUw63RE3tHqwD62tv6qTQyDZLyqdn14OH2vlv59v&#10;5DrHCfHyYrm/AxHtEv9g+NVndSjZ6ehPZILoEbLkNmMUIUl5AgPZVqUgjgjpNgFZFvL/gvIHAAD/&#10;/wMAUEsBAi0AFAAGAAgAAAAhALaDOJL+AAAA4QEAABMAAAAAAAAAAAAAAAAAAAAAAFtDb250ZW50&#10;X1R5cGVzXS54bWxQSwECLQAUAAYACAAAACEAOP0h/9YAAACUAQAACwAAAAAAAAAAAAAAAAAvAQAA&#10;X3JlbHMvLnJlbHNQSwECLQAUAAYACAAAACEANDRJgC8CAAA/BAAADgAAAAAAAAAAAAAAAAAuAgAA&#10;ZHJzL2Uyb0RvYy54bWxQSwECLQAUAAYACAAAACEAuQRmD94AAAAJAQAADwAAAAAAAAAAAAAAAACJ&#10;BAAAZHJzL2Rvd25yZXYueG1sUEsFBgAAAAAEAAQA8wAAAJQFAAAAAA==&#10;" fillcolor="#f2f3f4" strokecolor="#cfcdcd"/>
                  </w:pict>
                </mc:Fallback>
              </mc:AlternateContent>
            </w:r>
            <w:r>
              <w:rPr>
                <w:rFonts w:ascii="Arial" w:hAnsi="Arial" w:cs="Arial"/>
                <w:color w:val="000000"/>
                <w:sz w:val="20"/>
                <w:szCs w:val="20"/>
              </w:rPr>
              <w:t xml:space="preserve">        </w:t>
            </w:r>
          </w:p>
          <w:p w14:paraId="17CB38D5" w14:textId="77777777" w:rsidR="00051323" w:rsidRDefault="00051323" w:rsidP="009A1C20">
            <w:pPr>
              <w:spacing w:after="0" w:line="240" w:lineRule="auto"/>
              <w:rPr>
                <w:rFonts w:ascii="Arial" w:hAnsi="Arial" w:cs="Arial"/>
                <w:color w:val="000000"/>
                <w:sz w:val="20"/>
                <w:szCs w:val="20"/>
              </w:rPr>
            </w:pPr>
            <w:r>
              <w:rPr>
                <w:noProof/>
                <w:lang w:eastAsia="es-MX"/>
              </w:rPr>
              <mc:AlternateContent>
                <mc:Choice Requires="wps">
                  <w:drawing>
                    <wp:anchor distT="0" distB="0" distL="114300" distR="114300" simplePos="0" relativeHeight="252761088" behindDoc="0" locked="0" layoutInCell="1" allowOverlap="1" wp14:anchorId="37313DF8" wp14:editId="77233639">
                      <wp:simplePos x="0" y="0"/>
                      <wp:positionH relativeFrom="column">
                        <wp:posOffset>1029335</wp:posOffset>
                      </wp:positionH>
                      <wp:positionV relativeFrom="paragraph">
                        <wp:posOffset>-3175</wp:posOffset>
                      </wp:positionV>
                      <wp:extent cx="284480" cy="142240"/>
                      <wp:effectExtent l="5080" t="5080" r="5715" b="5080"/>
                      <wp:wrapNone/>
                      <wp:docPr id="95" name="Rectángulo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FB91A" id="Rectángulo 95" o:spid="_x0000_s1026" style="position:absolute;margin-left:81.05pt;margin-top:-.25pt;width:22.4pt;height:11.2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7bKQIAAD8EAAAOAAAAZHJzL2Uyb0RvYy54bWysU1GO0zAQ/UfiDpb/adqohW7UdLVKKUJa&#10;YMXCAVzHSSwcjxm7TZfbcBYuxtjpli7whfCH5fGMn9+8mVldH3vDDgq9Blvy2WTKmbISam3bkn/+&#10;tH2x5MwHYWthwKqSPyjPr9fPn60GV6gcOjC1QkYg1heDK3kXgiuyzMtO9cJPwClLzgawF4FMbLMa&#10;xUDovcny6fRlNgDWDkEq7+l2Mzr5OuE3jZLhQ9N4FZgpOXELace07+KerVeiaFG4TssTDfEPLHqh&#10;LX16htqIINge9R9QvZYIHpowkdBn0DRaqpQDZTOb/pbNfSecSrmQON6dZfL/D1a+P9wh03XJrxac&#10;WdFTjT6Saj++23ZvgNEtSTQ4X1DkvbvDmKR3tyC/eGah6oRt1Q0iDJ0SNRGbxfjsyYNoeHrKdsM7&#10;qOkDsQ+Q1Do22EdA0oEdU1EezkVRx8AkXebL+XxJpZPkms3zfJ6Kloni8bFDH94o6Fk8lByJfQIX&#10;h1sfIhlRPIYk8mB0vdXGJAPbXWWQHUTsj7QSf8rxMsxYNkSF8kVCfuLzlxDVttpUm79B9DpQoxvd&#10;l3x5/kcUUbXXtk5tGIQ245koG3uSMSo3VmAH9QOpiDB2MU0dHTrAb5wN1MEl91/3AhVn5q2lSlzN&#10;5qQVC8mYL17lZOClZ3fpEVYSVMkDZ+OxCuOY7B3qtqOfZil3CzdUvUYnZWNlR1YnstSlSfDTRMUx&#10;uLRT1K+5X/8EAAD//wMAUEsDBBQABgAIAAAAIQDSI1RC3AAAAAgBAAAPAAAAZHJzL2Rvd25yZXYu&#10;eG1sTI/BTsMwEETvSP0Ha5G4tU4iiEiIU1WVOHEAQj/AjbdJVHsdxW4a+vUsJ7jtaEazb6rt4qyY&#10;cQqDJwXpJgGB1HozUKfg8PW6fgYRoiajrSdU8I0BtvXqrtKl8Vf6xLmJneASCqVW0Mc4llKGtken&#10;w8aPSOyd/OR0ZDl10kz6yuXOyixJcun0QPyh1yPue2zPzcUpeKMb7ZruUNw+wnzWjydr8/dUqYf7&#10;ZfcCIuIS/8Lwi8/oUDPT0V/IBGFZ51nKUQXrJxDsZ0legDjykRYg60r+H1D/AAAA//8DAFBLAQIt&#10;ABQABgAIAAAAIQC2gziS/gAAAOEBAAATAAAAAAAAAAAAAAAAAAAAAABbQ29udGVudF9UeXBlc10u&#10;eG1sUEsBAi0AFAAGAAgAAAAhADj9If/WAAAAlAEAAAsAAAAAAAAAAAAAAAAALwEAAF9yZWxzLy5y&#10;ZWxzUEsBAi0AFAAGAAgAAAAhAEYcntspAgAAPwQAAA4AAAAAAAAAAAAAAAAALgIAAGRycy9lMm9E&#10;b2MueG1sUEsBAi0AFAAGAAgAAAAhANIjVELcAAAACAEAAA8AAAAAAAAAAAAAAAAAgwQAAGRycy9k&#10;b3ducmV2LnhtbFBLBQYAAAAABAAEAPMAAACMBQAAAAA=&#10;" fillcolor="black" strokecolor="#cfcdcd"/>
                  </w:pict>
                </mc:Fallback>
              </mc:AlternateContent>
            </w:r>
            <w:r>
              <w:rPr>
                <w:rFonts w:ascii="Arial" w:hAnsi="Arial" w:cs="Arial"/>
                <w:color w:val="000000"/>
                <w:sz w:val="20"/>
                <w:szCs w:val="20"/>
              </w:rPr>
              <w:t xml:space="preserve">   Licenciatura                Especialización                  Maestría</w:t>
            </w:r>
          </w:p>
        </w:tc>
      </w:tr>
      <w:tr w:rsidR="00051323" w14:paraId="053919F7" w14:textId="77777777" w:rsidTr="00675C83">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tcPr>
          <w:p w14:paraId="1930FC0F" w14:textId="77777777" w:rsidR="00051323" w:rsidRDefault="00051323" w:rsidP="009A1C20">
            <w:pPr>
              <w:spacing w:after="0" w:line="240" w:lineRule="auto"/>
              <w:rPr>
                <w:rFonts w:ascii="Arial" w:hAnsi="Arial" w:cs="Arial"/>
                <w:b/>
                <w:bCs/>
              </w:rPr>
            </w:pPr>
            <w:r>
              <w:rPr>
                <w:rFonts w:ascii="Arial" w:hAnsi="Arial" w:cs="Arial"/>
                <w:b/>
                <w:bCs/>
              </w:rPr>
              <w:t>Experiencia laboral</w:t>
            </w:r>
          </w:p>
          <w:p w14:paraId="07429974" w14:textId="77777777" w:rsidR="00051323" w:rsidRDefault="00051323" w:rsidP="009A1C20">
            <w:pPr>
              <w:numPr>
                <w:ilvl w:val="0"/>
                <w:numId w:val="39"/>
              </w:numPr>
              <w:spacing w:after="0" w:line="240" w:lineRule="auto"/>
              <w:rPr>
                <w:rFonts w:ascii="Arial" w:hAnsi="Arial" w:cs="Arial"/>
                <w:sz w:val="20"/>
                <w:szCs w:val="20"/>
              </w:rPr>
            </w:pPr>
            <w:r>
              <w:rPr>
                <w:rFonts w:ascii="Arial" w:hAnsi="Arial" w:cs="Arial"/>
                <w:sz w:val="20"/>
                <w:szCs w:val="20"/>
              </w:rPr>
              <w:t>Administración Pública.</w:t>
            </w:r>
          </w:p>
          <w:p w14:paraId="2105ADFE" w14:textId="77777777" w:rsidR="00051323" w:rsidRPr="004A6321" w:rsidRDefault="00051323" w:rsidP="009A1C20">
            <w:pPr>
              <w:numPr>
                <w:ilvl w:val="0"/>
                <w:numId w:val="39"/>
              </w:numPr>
              <w:spacing w:after="0" w:line="240" w:lineRule="auto"/>
              <w:rPr>
                <w:rFonts w:ascii="Arial" w:hAnsi="Arial" w:cs="Arial"/>
                <w:color w:val="000000"/>
                <w:sz w:val="20"/>
                <w:szCs w:val="20"/>
              </w:rPr>
            </w:pPr>
            <w:r>
              <w:rPr>
                <w:rFonts w:ascii="Arial" w:hAnsi="Arial" w:cs="Arial"/>
                <w:color w:val="000000"/>
                <w:sz w:val="20"/>
                <w:szCs w:val="20"/>
              </w:rPr>
              <w:t>Orientación al servicio.</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tcPr>
          <w:p w14:paraId="71F09B3F" w14:textId="77777777" w:rsidR="00051323" w:rsidRDefault="00051323" w:rsidP="009A1C20">
            <w:pPr>
              <w:spacing w:after="0" w:line="240" w:lineRule="auto"/>
              <w:ind w:left="780"/>
              <w:rPr>
                <w:rFonts w:ascii="Arial" w:hAnsi="Arial" w:cs="Arial"/>
                <w:bCs/>
                <w:sz w:val="20"/>
                <w:szCs w:val="20"/>
              </w:rPr>
            </w:pPr>
          </w:p>
          <w:p w14:paraId="3680C602" w14:textId="77777777" w:rsidR="00051323" w:rsidRPr="004A6321" w:rsidRDefault="00051323" w:rsidP="009A1C20">
            <w:pPr>
              <w:numPr>
                <w:ilvl w:val="0"/>
                <w:numId w:val="41"/>
              </w:numPr>
              <w:spacing w:after="0" w:line="240" w:lineRule="auto"/>
              <w:rPr>
                <w:rFonts w:ascii="Arial" w:hAnsi="Arial" w:cs="Arial"/>
                <w:bCs/>
                <w:sz w:val="20"/>
                <w:szCs w:val="20"/>
                <w:lang w:eastAsia="es-MX"/>
              </w:rPr>
            </w:pPr>
            <w:r>
              <w:rPr>
                <w:rFonts w:ascii="Arial" w:hAnsi="Arial" w:cs="Arial"/>
                <w:bCs/>
                <w:sz w:val="20"/>
                <w:szCs w:val="20"/>
                <w:lang w:eastAsia="es-MX"/>
              </w:rPr>
              <w:t>Conocimiento en la normatividad aplicable.</w:t>
            </w:r>
          </w:p>
        </w:tc>
      </w:tr>
      <w:tr w:rsidR="00051323" w14:paraId="2B13E284" w14:textId="77777777" w:rsidTr="00675C83">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tcPr>
          <w:p w14:paraId="7AA5C708" w14:textId="77777777" w:rsidR="00051323" w:rsidRDefault="00051323" w:rsidP="009A1C20">
            <w:pPr>
              <w:spacing w:after="0" w:line="240" w:lineRule="auto"/>
              <w:rPr>
                <w:rFonts w:ascii="Arial" w:hAnsi="Arial" w:cs="Arial"/>
                <w:b/>
                <w:bCs/>
              </w:rPr>
            </w:pPr>
            <w:r>
              <w:rPr>
                <w:rFonts w:ascii="Arial" w:hAnsi="Arial" w:cs="Arial"/>
                <w:b/>
                <w:bCs/>
              </w:rPr>
              <w:t>Conocimientos deseables (Habilidades y destrezas)</w:t>
            </w:r>
          </w:p>
          <w:p w14:paraId="44D187D9" w14:textId="77777777" w:rsidR="00051323" w:rsidRDefault="00051323" w:rsidP="009A1C20">
            <w:pPr>
              <w:spacing w:after="0" w:line="240" w:lineRule="auto"/>
              <w:jc w:val="both"/>
              <w:rPr>
                <w:rFonts w:ascii="Arial" w:hAnsi="Arial" w:cs="Arial"/>
                <w:color w:val="000000"/>
                <w:sz w:val="20"/>
                <w:szCs w:val="20"/>
              </w:rPr>
            </w:pPr>
            <w:r>
              <w:rPr>
                <w:rFonts w:ascii="Arial" w:hAnsi="Arial" w:cs="Arial"/>
                <w:color w:val="000000"/>
                <w:sz w:val="20"/>
                <w:szCs w:val="20"/>
              </w:rPr>
              <w:t xml:space="preserve">Excelente habilidad de comunicación y planificación; Excelente ortografía y redacción; Capacidad analítica y habilidad para resolver conflictos; Conocimiento en paquetería office avanzada; Planeación y elaboración de actividades relacionadas con la administración; Organizado y manejo efectivo del tiempo; Vocación de servicio; Liderazgo; manejo de conflictos; mediación; conocimiento del reglamento de movilidad. </w:t>
            </w:r>
          </w:p>
          <w:p w14:paraId="3555791B" w14:textId="77777777" w:rsidR="00051323" w:rsidRDefault="00051323" w:rsidP="009A1C20">
            <w:pPr>
              <w:spacing w:after="0" w:line="240" w:lineRule="auto"/>
              <w:jc w:val="both"/>
              <w:rPr>
                <w:rFonts w:ascii="Arial" w:hAnsi="Arial" w:cs="Arial"/>
                <w:color w:val="000000"/>
                <w:sz w:val="20"/>
                <w:szCs w:val="20"/>
              </w:rPr>
            </w:pPr>
          </w:p>
        </w:tc>
      </w:tr>
      <w:tr w:rsidR="00051323" w14:paraId="6B9335BA" w14:textId="77777777" w:rsidTr="00675C83">
        <w:trPr>
          <w:trHeight w:val="43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34E5B666" w14:textId="77777777" w:rsidR="00051323" w:rsidRDefault="00051323" w:rsidP="009A1C20">
            <w:pPr>
              <w:pStyle w:val="Prrafodelista"/>
              <w:spacing w:after="0" w:line="240" w:lineRule="auto"/>
              <w:ind w:left="-709" w:firstLine="709"/>
              <w:jc w:val="center"/>
              <w:rPr>
                <w:rFonts w:ascii="Arial" w:hAnsi="Arial" w:cs="Arial"/>
                <w:b/>
              </w:rPr>
            </w:pPr>
            <w:r>
              <w:rPr>
                <w:rFonts w:ascii="Arial" w:hAnsi="Arial" w:cs="Arial"/>
                <w:b/>
              </w:rPr>
              <w:t>Valores institucionales</w:t>
            </w:r>
          </w:p>
        </w:tc>
      </w:tr>
      <w:tr w:rsidR="00051323" w14:paraId="1E7C2D72" w14:textId="77777777" w:rsidTr="00675C83">
        <w:trPr>
          <w:trHeight w:val="438"/>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tcPr>
          <w:p w14:paraId="09811623" w14:textId="77777777" w:rsidR="00051323" w:rsidRDefault="00051323" w:rsidP="009A1C20">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Iniciativa</w:t>
            </w:r>
          </w:p>
          <w:p w14:paraId="383AF00B" w14:textId="77777777" w:rsidR="00051323" w:rsidRDefault="00051323" w:rsidP="009A1C20">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Honestidad</w:t>
            </w:r>
          </w:p>
          <w:p w14:paraId="481799BB" w14:textId="77777777" w:rsidR="00051323" w:rsidRDefault="00051323" w:rsidP="009A1C20">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Lealtad</w:t>
            </w:r>
          </w:p>
          <w:p w14:paraId="4C717C91" w14:textId="77777777" w:rsidR="00051323" w:rsidRDefault="00051323" w:rsidP="009A1C20">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Responsabilidad</w:t>
            </w:r>
          </w:p>
          <w:p w14:paraId="38C49427" w14:textId="77777777" w:rsidR="00051323" w:rsidRDefault="00051323" w:rsidP="009A1C20">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Puntualidad</w:t>
            </w:r>
          </w:p>
          <w:p w14:paraId="68746EF6" w14:textId="77777777" w:rsidR="00051323" w:rsidRDefault="00051323" w:rsidP="009A1C20">
            <w:pPr>
              <w:pStyle w:val="Prrafodelista"/>
              <w:spacing w:after="0" w:line="240" w:lineRule="auto"/>
              <w:ind w:left="-709" w:firstLine="709"/>
              <w:jc w:val="center"/>
              <w:rPr>
                <w:rFonts w:ascii="Arial" w:hAnsi="Arial" w:cs="Arial"/>
                <w:color w:val="323E4F"/>
                <w:sz w:val="18"/>
              </w:rPr>
            </w:pP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FFFFFF"/>
          </w:tcPr>
          <w:p w14:paraId="55D1C88E" w14:textId="77777777" w:rsidR="00051323" w:rsidRDefault="00051323" w:rsidP="009A1C20">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Compromiso</w:t>
            </w:r>
          </w:p>
          <w:p w14:paraId="6C07CCB8" w14:textId="77777777" w:rsidR="00051323" w:rsidRDefault="00051323" w:rsidP="009A1C20">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Vocación y servicio</w:t>
            </w:r>
          </w:p>
          <w:p w14:paraId="0245A695" w14:textId="77777777" w:rsidR="00051323" w:rsidRDefault="00051323" w:rsidP="009A1C20">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Institucionalidad</w:t>
            </w:r>
          </w:p>
          <w:p w14:paraId="45145FCB" w14:textId="77777777" w:rsidR="00051323" w:rsidRDefault="00051323" w:rsidP="009A1C20">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Solidaridad</w:t>
            </w:r>
          </w:p>
          <w:p w14:paraId="39ABDB65" w14:textId="77777777" w:rsidR="00051323" w:rsidRDefault="00051323" w:rsidP="009A1C20">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Imparcialidad</w:t>
            </w:r>
          </w:p>
          <w:p w14:paraId="110C8AB6" w14:textId="77777777" w:rsidR="00051323" w:rsidRDefault="00051323" w:rsidP="009A1C20">
            <w:pPr>
              <w:pStyle w:val="Prrafodelista"/>
              <w:spacing w:after="0" w:line="240" w:lineRule="auto"/>
              <w:ind w:left="0"/>
              <w:rPr>
                <w:rFonts w:ascii="Arial" w:hAnsi="Arial" w:cs="Arial"/>
                <w:color w:val="323E4F"/>
                <w:sz w:val="18"/>
              </w:rPr>
            </w:pP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29321381" w14:textId="77777777" w:rsidR="00051323" w:rsidRDefault="00051323" w:rsidP="009A1C20">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Respeto</w:t>
            </w:r>
          </w:p>
          <w:p w14:paraId="0122F5DD" w14:textId="77777777" w:rsidR="00051323" w:rsidRDefault="00051323" w:rsidP="009A1C20">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Igualdad</w:t>
            </w:r>
          </w:p>
          <w:p w14:paraId="353EC307" w14:textId="77777777" w:rsidR="00051323" w:rsidRDefault="00051323" w:rsidP="009A1C20">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Empatía</w:t>
            </w:r>
          </w:p>
          <w:p w14:paraId="43CCAFAC" w14:textId="77777777" w:rsidR="00051323" w:rsidRDefault="00051323" w:rsidP="009A1C20">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Reconocimiento</w:t>
            </w:r>
          </w:p>
        </w:tc>
      </w:tr>
      <w:tr w:rsidR="00051323" w14:paraId="10941790" w14:textId="77777777" w:rsidTr="00675C83">
        <w:trPr>
          <w:trHeight w:val="411"/>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1CE82304" w14:textId="77777777" w:rsidR="00051323" w:rsidRDefault="00051323" w:rsidP="009A1C20">
            <w:pPr>
              <w:spacing w:after="0" w:line="240" w:lineRule="auto"/>
              <w:jc w:val="center"/>
              <w:rPr>
                <w:rFonts w:ascii="Arial" w:hAnsi="Arial" w:cs="Arial"/>
                <w:b/>
                <w:sz w:val="24"/>
              </w:rPr>
            </w:pPr>
            <w:r>
              <w:rPr>
                <w:rFonts w:ascii="Arial" w:hAnsi="Arial" w:cs="Arial"/>
                <w:b/>
              </w:rPr>
              <w:t>Requerimientos</w:t>
            </w:r>
          </w:p>
        </w:tc>
      </w:tr>
      <w:tr w:rsidR="00051323" w14:paraId="441CB0AE" w14:textId="77777777" w:rsidTr="00675C83">
        <w:trPr>
          <w:trHeight w:val="275"/>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D0CECE"/>
            <w:hideMark/>
          </w:tcPr>
          <w:p w14:paraId="1C58B140" w14:textId="77777777" w:rsidR="00051323" w:rsidRDefault="00051323" w:rsidP="009A1C20">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D0CECE"/>
            <w:hideMark/>
          </w:tcPr>
          <w:p w14:paraId="1194B819" w14:textId="77777777" w:rsidR="00051323" w:rsidRDefault="00051323" w:rsidP="009A1C20">
            <w:pPr>
              <w:pStyle w:val="Prrafodelista"/>
              <w:spacing w:after="0" w:line="240" w:lineRule="auto"/>
              <w:ind w:left="-709" w:firstLine="709"/>
              <w:jc w:val="center"/>
              <w:rPr>
                <w:rFonts w:ascii="Arial" w:hAnsi="Arial" w:cs="Arial"/>
                <w:b/>
                <w:bCs/>
              </w:rPr>
            </w:pPr>
            <w:r>
              <w:rPr>
                <w:rFonts w:ascii="Arial" w:hAnsi="Arial" w:cs="Arial"/>
                <w:b/>
                <w:bCs/>
              </w:rPr>
              <w:t>Mental</w:t>
            </w:r>
          </w:p>
        </w:tc>
        <w:tc>
          <w:tcPr>
            <w:tcW w:w="3355" w:type="dxa"/>
            <w:tcBorders>
              <w:top w:val="single" w:sz="4" w:space="0" w:color="D9D9D9"/>
              <w:left w:val="single" w:sz="4" w:space="0" w:color="D9D9D9"/>
              <w:bottom w:val="single" w:sz="4" w:space="0" w:color="D9D9D9"/>
              <w:right w:val="single" w:sz="4" w:space="0" w:color="D9D9D9"/>
            </w:tcBorders>
            <w:shd w:val="clear" w:color="auto" w:fill="D0CECE"/>
            <w:hideMark/>
          </w:tcPr>
          <w:p w14:paraId="11675460" w14:textId="77777777" w:rsidR="00051323" w:rsidRDefault="00051323" w:rsidP="009A1C20">
            <w:pPr>
              <w:pStyle w:val="Prrafodelista"/>
              <w:spacing w:after="0" w:line="240" w:lineRule="auto"/>
              <w:ind w:left="-709" w:firstLine="709"/>
              <w:jc w:val="center"/>
              <w:rPr>
                <w:rFonts w:ascii="Arial" w:hAnsi="Arial" w:cs="Arial"/>
                <w:b/>
                <w:bCs/>
              </w:rPr>
            </w:pPr>
            <w:r>
              <w:rPr>
                <w:rFonts w:ascii="Arial" w:hAnsi="Arial" w:cs="Arial"/>
                <w:b/>
                <w:bCs/>
              </w:rPr>
              <w:t>Visual</w:t>
            </w:r>
          </w:p>
        </w:tc>
      </w:tr>
      <w:tr w:rsidR="00051323" w14:paraId="1363F3C9" w14:textId="77777777" w:rsidTr="00675C83">
        <w:trPr>
          <w:trHeight w:val="827"/>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1BB2D9D5" w14:textId="77777777" w:rsidR="00051323" w:rsidRDefault="00051323" w:rsidP="009A1C20">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769280" behindDoc="0" locked="0" layoutInCell="1" allowOverlap="1" wp14:anchorId="1CE40E76" wp14:editId="740B921E">
                      <wp:simplePos x="0" y="0"/>
                      <wp:positionH relativeFrom="column">
                        <wp:posOffset>828675</wp:posOffset>
                      </wp:positionH>
                      <wp:positionV relativeFrom="paragraph">
                        <wp:posOffset>29210</wp:posOffset>
                      </wp:positionV>
                      <wp:extent cx="284480" cy="142240"/>
                      <wp:effectExtent l="10795" t="8255" r="9525" b="11430"/>
                      <wp:wrapNone/>
                      <wp:docPr id="94" name="Rectángulo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09C21" id="Rectángulo 94" o:spid="_x0000_s1026" style="position:absolute;margin-left:65.25pt;margin-top:2.3pt;width:22.4pt;height:11.2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q8MQIAAD8EAAAOAAAAZHJzL2Uyb0RvYy54bWysU11u2zAMfh+wOwh6X50YTpsadYoiP8OA&#10;bivW7QCKLNvCZFGjlDjdbXaWXmyUnHbptqdhfjBIkfr08SN5dX3oDdsr9BpsxadnE86UlVBr21b8&#10;y+fNmzlnPghbCwNWVfxBeX69eP3qanClyqEDUytkBGJ9ObiKdyG4Msu87FQv/Bk4ZSnYAPYikItt&#10;VqMYCL03WT6ZnGcDYO0QpPKeTldjkC8SftMoGT42jVeBmYoTt5D+mP7b+M8WV6JsUbhOyyMN8Q8s&#10;eqEtPfoMtRJBsB3qP6B6LRE8NOFMQp9B02ipUg1UzXTyWzX3nXAq1ULiePcsk/9/sPLD/g6Zrit+&#10;WXBmRU89+kSqPf6w7c4Ao1OSaHC+pMx7d4exSO9uQX71zMKyE7ZVN4gwdErURGwa87MXF6Lj6Srb&#10;Du+hpgfELkBS69BgHwFJB3ZITXl4boo6BCbpMJ8XxZxaJyk0LfK8SE3LRPl02aEPbxX0LBoVR2Kf&#10;wMX+1odIRpRPKYk8GF1vtDHJwXa7NMj2guZjfbE+X58n/lTjaZqxbCCFZvksIb+I+VOI5Wa5Wq7+&#10;BtHrQINudF/x+SR+MUmUUbW1rZMdhDajTZSNPcoYlRs7sIX6gVREGKeYto6MDvA7ZwNNcMX9t51A&#10;xZl5Z6kTl9OCtGIhOcXsIicHTyPb04iwkqAqHjgbzWUY12TnULcdvTRNtVu4oe41OikbOzuyOpKl&#10;KU2CHzcqrsGpn7J+7f3iJwAAAP//AwBQSwMEFAAGAAgAAAAhAIjJh2neAAAACAEAAA8AAABkcnMv&#10;ZG93bnJldi54bWxMj0FrwkAUhO8F/8PyCt7qrrFRSbMRWywoFEptL72t2dckmH0bdtck/vuup/Y4&#10;zDDzTb4ZTct6dL6xJGE+E8CQSqsbqiR8fb4+rIH5oEir1hJKuKKHTTG5y1Wm7UAf2B9DxWIJ+UxJ&#10;qEPoMs59WaNRfmY7pOj9WGdUiNJVXDs1xHLT8kSIJTeqobhQqw5faizPx4uR8Pxu3uiwnp8Hkbpk&#10;v+s7zQ/fUk7vx+0TsIBj+AvDDT+iQxGZTvZC2rM26oVIY1TC4xLYzV+lC2AnCclKAC9y/v9A8QsA&#10;AP//AwBQSwECLQAUAAYACAAAACEAtoM4kv4AAADhAQAAEwAAAAAAAAAAAAAAAAAAAAAAW0NvbnRl&#10;bnRfVHlwZXNdLnhtbFBLAQItABQABgAIAAAAIQA4/SH/1gAAAJQBAAALAAAAAAAAAAAAAAAAAC8B&#10;AABfcmVscy8ucmVsc1BLAQItABQABgAIAAAAIQDpy3q8MQIAAD8EAAAOAAAAAAAAAAAAAAAAAC4C&#10;AABkcnMvZTJvRG9jLnhtbFBLAQItABQABgAIAAAAIQCIyYdp3gAAAAgBAAAPAAAAAAAAAAAAAAAA&#10;AIsEAABkcnMvZG93bnJldi54bWxQSwUGAAAAAAQABADzAAAAlgUAAAAA&#10;" fillcolor="#e7e6e6" strokecolor="#cfcdcd"/>
                  </w:pict>
                </mc:Fallback>
              </mc:AlternateContent>
            </w:r>
            <w:r>
              <w:rPr>
                <w:rFonts w:ascii="Arial" w:hAnsi="Arial" w:cs="Arial"/>
              </w:rPr>
              <w:t>Bajo</w:t>
            </w:r>
          </w:p>
          <w:p w14:paraId="375B72F5" w14:textId="77777777" w:rsidR="00051323" w:rsidRDefault="00051323" w:rsidP="009A1C20">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778496" behindDoc="0" locked="0" layoutInCell="1" allowOverlap="1" wp14:anchorId="7AF16D26" wp14:editId="1AF54C82">
                      <wp:simplePos x="0" y="0"/>
                      <wp:positionH relativeFrom="column">
                        <wp:posOffset>835025</wp:posOffset>
                      </wp:positionH>
                      <wp:positionV relativeFrom="paragraph">
                        <wp:posOffset>18415</wp:posOffset>
                      </wp:positionV>
                      <wp:extent cx="284480" cy="142240"/>
                      <wp:effectExtent l="0" t="0" r="20320" b="10160"/>
                      <wp:wrapNone/>
                      <wp:docPr id="93" name="Rectángulo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E95A0" id="Rectángulo 93" o:spid="_x0000_s1026" style="position:absolute;margin-left:65.75pt;margin-top:1.45pt;width:22.4pt;height:11.2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DEKgIAAD8EAAAOAAAAZHJzL2Uyb0RvYy54bWysU1GO0zAQ/UfiDpb/adqQQjdqulqlFCEt&#10;sGLhAK7jJBaOx4zdpuU2exYuxsTpli7whfCH5fGMn9+8mVleHzrD9gq9Blvw2WTKmbISKm2bgn/5&#10;vHmx4MwHYSthwKqCH5Xn16vnz5a9y1UKLZhKISMQ6/PeFbwNweVJ4mWrOuEn4JQlZw3YiUAmNkmF&#10;oif0ziTpdPoq6QErhyCV93S7Hp18FfHrWsnwsa69CswUnLiFuGPct8OerJYib1C4VssTDfEPLDqh&#10;LX16hlqLINgO9R9QnZYIHuowkdAlUNdaqpgDZTOb/pbNfSucirmQON6dZfL/D1Z+2N8h01XBr15y&#10;ZkVHNfpEqv14sM3OAKNbkqh3PqfIe3eHQ5Le3YL86pmFshW2UTeI0LdKVERsNsQnTx4MhqenbNu/&#10;h4o+ELsAUa1Djd0ASDqwQyzK8VwUdQhM0mW6yLIFlU6Sa5alaRaLloj88bFDH94q6NhwKDgS+wgu&#10;9rc+DGRE/hgSyYPR1UYbEw1stqVBthdDf8QV+VOOl2HGsp4UmqfziPzE5y8hyk25Ltd/g+h0oEY3&#10;uiv44vyPyAfV3tgqtmEQ2oxnomzsScZBubECW6iOpCLC2MU0dXRoAb9z1lMHF9x/2wlUnJl3lipx&#10;NctIKxaikc1fp2TgpWd76RFWElTBA2fjsQzjmOwc6qaln2Yxdws3VL1aR2WHyo6sTmSpS6Pgp4ka&#10;xuDSjlG/5n71EwAA//8DAFBLAwQUAAYACAAAACEAQ3iy49wAAAAIAQAADwAAAGRycy9kb3ducmV2&#10;LnhtbEyPQU7DMBBF90jcwRokdtRJQwMNcaoKiRULIPQAbjxNotrjKHbT0NMzXcHy6X/9eVNuZmfF&#10;hGPoPSlIFwkIpMabnloFu++3h2cQIWoy2npCBT8YYFPd3pS6MP5MXzjVsRU8QqHQCroYh0LK0HTo&#10;dFj4AYmzgx+djoxjK82ozzzurFwmSS6d7okvdHrA1w6bY31yCt7pQtu63a0vn2E66seDtflHqtT9&#10;3bx9ARFxjn9luOqzOlTstPcnMkFY5ixdcVXBcg3imj/lGYg98yoDWZXy/wPVLwAAAP//AwBQSwEC&#10;LQAUAAYACAAAACEAtoM4kv4AAADhAQAAEwAAAAAAAAAAAAAAAAAAAAAAW0NvbnRlbnRfVHlwZXNd&#10;LnhtbFBLAQItABQABgAIAAAAIQA4/SH/1gAAAJQBAAALAAAAAAAAAAAAAAAAAC8BAABfcmVscy8u&#10;cmVsc1BLAQItABQABgAIAAAAIQBBiHDEKgIAAD8EAAAOAAAAAAAAAAAAAAAAAC4CAABkcnMvZTJv&#10;RG9jLnhtbFBLAQItABQABgAIAAAAIQBDeLLj3AAAAAgBAAAPAAAAAAAAAAAAAAAAAIQEAABkcnMv&#10;ZG93bnJldi54bWxQSwUGAAAAAAQABADzAAAAjQUAAAAA&#10;" fillcolor="black" strokecolor="#cfcdcd"/>
                  </w:pict>
                </mc:Fallback>
              </mc:AlternateContent>
            </w:r>
            <w:r>
              <w:rPr>
                <w:rFonts w:ascii="Arial" w:hAnsi="Arial" w:cs="Arial"/>
              </w:rPr>
              <w:t>Moderado</w:t>
            </w:r>
          </w:p>
          <w:p w14:paraId="4A55EBC8" w14:textId="77777777" w:rsidR="00051323" w:rsidRDefault="00051323" w:rsidP="009A1C20">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770304" behindDoc="0" locked="0" layoutInCell="1" allowOverlap="1" wp14:anchorId="4F84DAE3" wp14:editId="36CE1121">
                      <wp:simplePos x="0" y="0"/>
                      <wp:positionH relativeFrom="column">
                        <wp:posOffset>828675</wp:posOffset>
                      </wp:positionH>
                      <wp:positionV relativeFrom="paragraph">
                        <wp:posOffset>635</wp:posOffset>
                      </wp:positionV>
                      <wp:extent cx="284480" cy="142240"/>
                      <wp:effectExtent l="10795" t="13970" r="9525" b="5715"/>
                      <wp:wrapNone/>
                      <wp:docPr id="92" name="Rectángulo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B616F" id="Rectángulo 92" o:spid="_x0000_s1026" style="position:absolute;margin-left:65.25pt;margin-top:.05pt;width:22.4pt;height:11.2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IjLwIAAD8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cuc&#10;Myt66tEnUu3Hg213BhidkkSD8yVl3rlbjEV6dwPyq2cWVp2wrbpGhKFToiZis5ifPbkQHU9X2XZ4&#10;DzU9IHYBklqHBvsISDqwQ2rK/akp6hCYpMN8XhRzap2k0KzI8yI1LRPl42WHPrxV0LNoVByJfQIX&#10;+xsfIhlRPqYk8mB0vdHGJAfb7cog2wuaj02+ebkpEn+q8TzNWDaQQhf5RUJ+EvPnEKvNar1a/w2i&#10;14EG3ei+4vNp/GKSKKNqb2yd7CC0GW2ibOxRxqjc2IEt1PekIsI4xbR1ZHSA3zkbaIIr7r/tBCrO&#10;zDtLnbicFaQVC8kpLl7n5OB5ZHseEVYSVMUDZ6O5CuOa7BzqtqOXZql2C9fUvUYnZWNnR1ZHsjSl&#10;SfDjRsU1OPdT1q+9X/4EAAD//wMAUEsDBBQABgAIAAAAIQB2IVbG2gAAAAcBAAAPAAAAZHJzL2Rv&#10;d25yZXYueG1sTI49T8MwFEV3pP4H61ViozYJARTiVFUlBhYQAQY2N34kEfZzFLv54NfjTDBenat7&#10;T7GfrWEjDr5zJOF6J4Ah1U531Eh4f3u8ugfmgyKtjCOUsKCHfbm5KFSu3USvOFahYXGEfK4ktCH0&#10;Oee+btEqv3M9UmRfbrAqxDg0XA9qiuPW8ESIW25VR/GhVT0eW6y/q7OVQNzM4mZ6evn8WCr385zy&#10;ZQqjlJfb+fAALOAc/sqw6kd1KKPTyZ1Je2ZiTkUWqytgK77LUmAnCUmSAS8L/t+//AUAAP//AwBQ&#10;SwECLQAUAAYACAAAACEAtoM4kv4AAADhAQAAEwAAAAAAAAAAAAAAAAAAAAAAW0NvbnRlbnRfVHlw&#10;ZXNdLnhtbFBLAQItABQABgAIAAAAIQA4/SH/1gAAAJQBAAALAAAAAAAAAAAAAAAAAC8BAABfcmVs&#10;cy8ucmVsc1BLAQItABQABgAIAAAAIQDx0dIjLwIAAD8EAAAOAAAAAAAAAAAAAAAAAC4CAABkcnMv&#10;ZTJvRG9jLnhtbFBLAQItABQABgAIAAAAIQB2IVbG2gAAAAcBAAAPAAAAAAAAAAAAAAAAAIkEAABk&#10;cnMvZG93bnJldi54bWxQSwUGAAAAAAQABADzAAAAkAUAAAAA&#10;" fillcolor="#f2f3f4" strokecolor="#cfcdcd"/>
                  </w:pict>
                </mc:Fallback>
              </mc:AlternateContent>
            </w:r>
            <w:r>
              <w:rPr>
                <w:rFonts w:ascii="Arial" w:hAnsi="Arial" w:cs="Arial"/>
              </w:rPr>
              <w:t>Intenso</w:t>
            </w: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5D433C22" w14:textId="77777777" w:rsidR="00051323" w:rsidRDefault="00051323" w:rsidP="009A1C20">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771328" behindDoc="0" locked="0" layoutInCell="1" allowOverlap="1" wp14:anchorId="1A73F096" wp14:editId="6CE17CE9">
                      <wp:simplePos x="0" y="0"/>
                      <wp:positionH relativeFrom="column">
                        <wp:posOffset>824865</wp:posOffset>
                      </wp:positionH>
                      <wp:positionV relativeFrom="paragraph">
                        <wp:posOffset>22225</wp:posOffset>
                      </wp:positionV>
                      <wp:extent cx="284480" cy="142240"/>
                      <wp:effectExtent l="13335" t="10795" r="6985" b="8890"/>
                      <wp:wrapNone/>
                      <wp:docPr id="91" name="Rectángulo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3EA2D" id="Rectángulo 91" o:spid="_x0000_s1026" style="position:absolute;margin-left:64.95pt;margin-top:1.75pt;width:22.4pt;height:11.2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3BLgIAAD8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X804&#10;s6KjGn0i1X482mZngNEtSdQ7n1PkvbvDIUnvbkF+9cxC2QrbqBtE6FslKiIW45MnDwbD01O27d9D&#10;RR+IXYCo1qHGbgAkHdghFuXhXBR1CEzSZbrIsgWVTpJrlqVpFouWiPz02KEPbxV0bDgUHIl9BBf7&#10;Wx+IPIWeQiJ5MLraaGOigc22NMj2gvpjk25ebrIhX3riL8OMZT0pNE/nEfmJz19ClJtyXa7/BtHp&#10;QI1udFfwxXRYY+sNqr2xVWzDILQZz/S/sUTjpNxYgS1UD6QiwtjFNHV0aAG/c9ZTBxfcf9sJVJyZ&#10;d5YqcTXLSCsWopHNX6dk4KVne+kRVhJUwQNn47EM45jsHOqmpZ9mMXcLN1S9WkdlB34jqyNZ6tKo&#10;3nGihjG4tGPUr7lf/QQAAP//AwBQSwMEFAAGAAgAAAAhABL35PHdAAAACAEAAA8AAABkcnMvZG93&#10;bnJldi54bWxMj81OwzAQhO9IvIO1SNyoQ9pSEuJUCIkDFxABDty28ZJE2OsodvPD0+Oe4Dia0cw3&#10;xX62Row0+M6xgutVAoK4drrjRsH72+PVLQgfkDUax6RgIQ/78vyswFy7iV9prEIjYgn7HBW0IfS5&#10;lL5uyaJfuZ44el9usBiiHBqpB5xiuTUyTZIbabHjuNBiTw8t1d/V0SpgaeZkMz29fH4slft5Xstl&#10;CqNSlxfz/R2IQHP4C8MJP6JDGZkO7sjaCxN1mmUxqmC9BXHyd5sdiIOCdJuBLAv5/0D5CwAA//8D&#10;AFBLAQItABQABgAIAAAAIQC2gziS/gAAAOEBAAATAAAAAAAAAAAAAAAAAAAAAABbQ29udGVudF9U&#10;eXBlc10ueG1sUEsBAi0AFAAGAAgAAAAhADj9If/WAAAAlAEAAAsAAAAAAAAAAAAAAAAALwEAAF9y&#10;ZWxzLy5yZWxzUEsBAi0AFAAGAAgAAAAhANIYncEuAgAAPwQAAA4AAAAAAAAAAAAAAAAALgIAAGRy&#10;cy9lMm9Eb2MueG1sUEsBAi0AFAAGAAgAAAAhABL35PHdAAAACAEAAA8AAAAAAAAAAAAAAAAAiAQA&#10;AGRycy9kb3ducmV2LnhtbFBLBQYAAAAABAAEAPMAAACSBQAAAAA=&#10;" fillcolor="#f2f3f4" strokecolor="#cfcdcd"/>
                  </w:pict>
                </mc:Fallback>
              </mc:AlternateContent>
            </w:r>
            <w:r>
              <w:rPr>
                <w:rFonts w:ascii="Arial" w:hAnsi="Arial" w:cs="Arial"/>
              </w:rPr>
              <w:t>Bajo</w:t>
            </w:r>
          </w:p>
          <w:p w14:paraId="7766D471" w14:textId="77777777" w:rsidR="00051323" w:rsidRDefault="00051323" w:rsidP="009A1C20">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779520" behindDoc="0" locked="0" layoutInCell="1" allowOverlap="1" wp14:anchorId="2181EF5B" wp14:editId="10C84184">
                      <wp:simplePos x="0" y="0"/>
                      <wp:positionH relativeFrom="column">
                        <wp:posOffset>828675</wp:posOffset>
                      </wp:positionH>
                      <wp:positionV relativeFrom="paragraph">
                        <wp:posOffset>231775</wp:posOffset>
                      </wp:positionV>
                      <wp:extent cx="284480" cy="142240"/>
                      <wp:effectExtent l="0" t="0" r="20320" b="10160"/>
                      <wp:wrapNone/>
                      <wp:docPr id="90" name="Rectángulo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5C09F" id="Rectángulo 90" o:spid="_x0000_s1026" style="position:absolute;margin-left:65.25pt;margin-top:18.25pt;width:22.4pt;height:11.2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8mKQIAAD8EAAAOAAAAZHJzL2Uyb0RvYy54bWysU1GO0zAQ/UfiDpb/aZoohW7UdLVKKUJa&#10;YMXCAVzHSSwcjxm7TZfbcBYuxsTpli7whfCH5fGMn9+8mVldH3vDDgq9BlvydDbnTFkJtbZtyT9/&#10;2r5YcuaDsLUwYFXJH5Tn1+vnz1aDK1QGHZhaISMQ64vBlbwLwRVJ4mWneuFn4JQlZwPYi0AmtkmN&#10;YiD03iTZfP4yGQBrhyCV93S7mZx8HfGbRsnwoWm8CsyUnLiFuGPcd+OerFeiaFG4TssTDfEPLHqh&#10;LX16htqIINge9R9QvZYIHpowk9An0DRaqpgDZZPOf8vmvhNOxVxIHO/OMvn/ByvfH+6Q6brkVySP&#10;FT3V6COp9uO7bfcGGN2SRIPzBUXeuzsck/TuFuQXzyxUnbCtukGEoVOiJmLpGJ88eTAanp6y3fAO&#10;avpA7ANEtY4N9iMg6cCOsSgP56KoY2CSLrNlni+JmyRXmmdZHhklonh87NCHNwp6Nh5KjsQ+govD&#10;rQ8jGVE8hkTyYHS91cZEA9tdZZAdxNgfcUX+lONlmLFsIIUW2SIiP/H5S4hqW22qzd8geh2o0Y3u&#10;S748/yOKUbXXto5tGIQ205koG3uScVRuqsAO6gdSEWHqYpo6OnSA3zgbqINL7r/uBSrOzFtLlbhK&#10;c9KKhWjki1cZGXjp2V16hJUEVfLA2XSswjQme4e67einNOZu4Yaq1+io7FjZidWJLHVpFPw0UeMY&#10;XNox6tfcr38CAAD//wMAUEsDBBQABgAIAAAAIQCdPVvd3QAAAAkBAAAPAAAAZHJzL2Rvd25yZXYu&#10;eG1sTI/BTsMwDIbvSLxDZCRuLB2lZStNpwmJEweg7AG8xmurJU7VZF3Z05Od4GT98qffn8vNbI2Y&#10;aPS9YwXLRQKCuHG651bB7vvtYQXCB2SNxjEp+CEPm+r2psRCuzN/0VSHVsQS9gUq6EIYCil905FF&#10;v3ADcdwd3GgxxDi2Uo94juXWyMckyaXFnuOFDgd67ag51ier4J0vvK3b3fry6acjPh2MyT+WSt3f&#10;zdsXEIHm8AfDVT+qQxWd9u7E2gsTc5pkEVWQ5nFegecsBbFXkK3WIKtS/v+g+gUAAP//AwBQSwEC&#10;LQAUAAYACAAAACEAtoM4kv4AAADhAQAAEwAAAAAAAAAAAAAAAAAAAAAAW0NvbnRlbnRfVHlwZXNd&#10;LnhtbFBLAQItABQABgAIAAAAIQA4/SH/1gAAAJQBAAALAAAAAAAAAAAAAAAAAC8BAABfcmVscy8u&#10;cmVsc1BLAQItABQABgAIAAAAIQBiQT8mKQIAAD8EAAAOAAAAAAAAAAAAAAAAAC4CAABkcnMvZTJv&#10;RG9jLnhtbFBLAQItABQABgAIAAAAIQCdPVvd3QAAAAkBAAAPAAAAAAAAAAAAAAAAAIMEAABkcnMv&#10;ZG93bnJldi54bWxQSwUGAAAAAAQABADzAAAAjQUAAAAA&#10;" fillcolor="black" strokecolor="#cfcdcd"/>
                  </w:pict>
                </mc:Fallback>
              </mc:AlternateContent>
            </w:r>
            <w:r>
              <w:rPr>
                <w:noProof/>
                <w:lang w:eastAsia="es-MX"/>
              </w:rPr>
              <mc:AlternateContent>
                <mc:Choice Requires="wps">
                  <w:drawing>
                    <wp:anchor distT="0" distB="0" distL="114300" distR="114300" simplePos="0" relativeHeight="252775424" behindDoc="0" locked="0" layoutInCell="1" allowOverlap="1" wp14:anchorId="6D86150E" wp14:editId="4BE2AB74">
                      <wp:simplePos x="0" y="0"/>
                      <wp:positionH relativeFrom="column">
                        <wp:posOffset>815340</wp:posOffset>
                      </wp:positionH>
                      <wp:positionV relativeFrom="paragraph">
                        <wp:posOffset>3810</wp:posOffset>
                      </wp:positionV>
                      <wp:extent cx="284480" cy="142240"/>
                      <wp:effectExtent l="13335" t="5080" r="6985" b="5080"/>
                      <wp:wrapNone/>
                      <wp:docPr id="89" name="Rectángulo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28072" id="Rectángulo 89" o:spid="_x0000_s1026" style="position:absolute;margin-left:64.2pt;margin-top:.3pt;width:22.4pt;height:11.2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iKLwIAAD8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i8u&#10;OLOipx59ItV+PNh2Z4DRKUk0OF9S5p27xVikdzcgv3pmYdUJ26prRBg6JWoiNov52ZML0fF0lW2H&#10;91DTA2IXIKl1aLCPgKQDO6Sm3J+aog6BSTrMF0WxoNZJCs2KPC9S0zJRPl526MNbBT2LRsWR2Cdw&#10;sb/xIZIR5WNKIg9G1xttTHKw3a4Msr2g+djkm5ebIvGnGs/TjGVDxS/m+TwhP4n5c4jVZrVerf8G&#10;0etAg250T0pP4xeTRBlVe2PrZAehzWgTZWOPMkblxg5sob4nFRHGKaatI6MD/M7ZQBNccf9tJ1Bx&#10;Zt5Z6sTFrCCtWEhOMX+dk4Pnke15RFhJUBUPnI3mKoxrsnOo245emqXaLVxT9xqdlI2dHVkdydKU&#10;JsGPGxXX4NxPWb/2fvkTAAD//wMAUEsDBBQABgAIAAAAIQB7oCZ03AAAAAcBAAAPAAAAZHJzL2Rv&#10;d25yZXYueG1sTI49T8MwFEV3pP4H61ViozZJVao0TlVVYmABkcLA5savSYT9HMVuPvj1uBOMV/fq&#10;3JPvJ2vYgL1vHUl4XAlgSJXTLdUSPk7PD1tgPijSyjhCCTN62BeLu1xl2o30jkMZahYh5DMloQmh&#10;yzj3VYNW+ZXrkGJ3cb1VIca+5rpXY4RbwxMhNtyqluJDozo8Nlh9l1crgbiZxHp8efv6nEv385ry&#10;eQyDlPfL6bADFnAKf2O46Ud1KKLT2V1Je2ZiTrbrOJWwAXarn9IE2FlCkgrgRc7/+xe/AAAA//8D&#10;AFBLAQItABQABgAIAAAAIQC2gziS/gAAAOEBAAATAAAAAAAAAAAAAAAAAAAAAABbQ29udGVudF9U&#10;eXBlc10ueG1sUEsBAi0AFAAGAAgAAAAhADj9If/WAAAAlAEAAAsAAAAAAAAAAAAAAAAALwEAAF9y&#10;ZWxzLy5yZWxzUEsBAi0AFAAGAAgAAAAhAE89iIovAgAAPwQAAA4AAAAAAAAAAAAAAAAALgIAAGRy&#10;cy9lMm9Eb2MueG1sUEsBAi0AFAAGAAgAAAAhAHugJnTcAAAABwEAAA8AAAAAAAAAAAAAAAAAiQQA&#10;AGRycy9kb3ducmV2LnhtbFBLBQYAAAAABAAEAPMAAACSBQAAAAA=&#10;" fillcolor="#f2f3f4" strokecolor="#cfcdcd"/>
                  </w:pict>
                </mc:Fallback>
              </mc:AlternateContent>
            </w:r>
            <w:r>
              <w:rPr>
                <w:rFonts w:ascii="Arial" w:hAnsi="Arial" w:cs="Arial"/>
              </w:rPr>
              <w:t>Moderado</w:t>
            </w:r>
          </w:p>
          <w:p w14:paraId="3EF0E910" w14:textId="77777777" w:rsidR="00051323" w:rsidRDefault="00051323" w:rsidP="009A1C20">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768256" behindDoc="0" locked="0" layoutInCell="1" allowOverlap="1" wp14:anchorId="51D8543C" wp14:editId="73246C7E">
                      <wp:simplePos x="0" y="0"/>
                      <wp:positionH relativeFrom="column">
                        <wp:posOffset>824865</wp:posOffset>
                      </wp:positionH>
                      <wp:positionV relativeFrom="paragraph">
                        <wp:posOffset>635</wp:posOffset>
                      </wp:positionV>
                      <wp:extent cx="284480" cy="142240"/>
                      <wp:effectExtent l="13335" t="13970" r="6985" b="5715"/>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738E0" id="Rectángulo 88" o:spid="_x0000_s1026" style="position:absolute;margin-left:64.95pt;margin-top:.05pt;width:22.4pt;height:11.2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LULwIAAD8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Tl1&#10;yoqeevSJVPvxYNudAUanJNHgfEmZd+4WY5He3YD86pmFVSdsq64RYeiUqInYLOZnTy5Ex9NVth3e&#10;Q00PiF2ApNahwT4Ckg7skJpyf2qKOgQm6TCfF8WcWicpNCvyvEhNy0T5eNmhD28V9CwaFUdin8DF&#10;/saHSEaUjymJPBhdb7QxycF2uzLI9oLmY5NvXm6KxJ9qPE8zlg0Vv7zILxLyk5g/h1htVuvV+m8Q&#10;vQ406Eb3pPQ0fjFJlFG1N7ZOdhDajDZRNvYoY1Ru7MAW6ntSEWGcYto6MjrA75wNNMEV9992AhVn&#10;5p2lTlzOCtKKheQUF69zcvA8sj2PCCsJquKBs9FchXFNdg5129FLs1S7hWvqXqOTsrGzI6sjWZrS&#10;JPhxo+IanPsp69feL38CAAD//wMAUEsDBBQABgAIAAAAIQBg6Xt+2wAAAAcBAAAPAAAAZHJzL2Rv&#10;d25yZXYueG1sTI5NT8MwEETvSPwHa5G4UYdQaBviVAiJAxcQAQ69beMlibDXUezmg1+Pc4Lj6I1m&#10;Xr6frBED9b51rOB6lYAgrpxuuVbw8f50tQXhA7JG45gUzORhX5yf5ZhpN/IbDWWoRRxhn6GCJoQu&#10;k9JXDVn0K9cRR/bleoshxr6Wuscxjlsj0yS5kxZbjg8NdvTYUPVdnqwClmZK1uPz6+FzLt3Py42c&#10;xzAodXkxPdyDCDSFvzIs+lEdiuh0dCfWXpiY090uVhcgFrxZb0AcFaTpLcgil//9i18AAAD//wMA&#10;UEsBAi0AFAAGAAgAAAAhALaDOJL+AAAA4QEAABMAAAAAAAAAAAAAAAAAAAAAAFtDb250ZW50X1R5&#10;cGVzXS54bWxQSwECLQAUAAYACAAAACEAOP0h/9YAAACUAQAACwAAAAAAAAAAAAAAAAAvAQAAX3Jl&#10;bHMvLnJlbHNQSwECLQAUAAYACAAAACEAroWy1C8CAAA/BAAADgAAAAAAAAAAAAAAAAAuAgAAZHJz&#10;L2Uyb0RvYy54bWxQSwECLQAUAAYACAAAACEAYOl7ftsAAAAHAQAADwAAAAAAAAAAAAAAAACJBAAA&#10;ZHJzL2Rvd25yZXYueG1sUEsFBgAAAAAEAAQA8wAAAJEFAAAAAA==&#10;" fillcolor="#f2f3f4" strokecolor="#cfcdcd"/>
                  </w:pict>
                </mc:Fallback>
              </mc:AlternateContent>
            </w:r>
            <w:r>
              <w:rPr>
                <w:rFonts w:ascii="Arial" w:hAnsi="Arial" w:cs="Arial"/>
              </w:rPr>
              <w:t>Intenso</w:t>
            </w: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3B29E7F3" w14:textId="77777777" w:rsidR="00051323" w:rsidRDefault="00051323" w:rsidP="009A1C20">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773376" behindDoc="0" locked="0" layoutInCell="1" allowOverlap="1" wp14:anchorId="576310CA" wp14:editId="0E87E855">
                      <wp:simplePos x="0" y="0"/>
                      <wp:positionH relativeFrom="column">
                        <wp:posOffset>817245</wp:posOffset>
                      </wp:positionH>
                      <wp:positionV relativeFrom="paragraph">
                        <wp:posOffset>22225</wp:posOffset>
                      </wp:positionV>
                      <wp:extent cx="284480" cy="142240"/>
                      <wp:effectExtent l="12065" t="10795" r="8255" b="8890"/>
                      <wp:wrapNone/>
                      <wp:docPr id="87"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A04C9" id="Rectángulo 87" o:spid="_x0000_s1026" style="position:absolute;margin-left:64.35pt;margin-top:1.75pt;width:22.4pt;height:11.2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AJLwIAAD8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fkl&#10;Z1b01KOPpNqP77bdGWB0ShINzpeUee/uMBbp3S3IL55ZWHXCtuoGEYZOiZqIzWJ+9uRCdDxdZdvh&#10;HdT0gNgFSGodGuwjIOnADqkpD6emqENgkg7zeVHMqXWSQrMiz4vUtEyUj5cd+vBGQc+iUXEk9glc&#10;7G99iGRE+ZiSyIPR9UYbkxxstyuDbC9oPjb55uWmSPypxvM0Y9lQ8auL/CIhP4n5c4jVZrVerf8G&#10;0etAg250T0pP4xeTRBlVe23rZAehzWgTZWOPMkblxg5soX4gFRHGKaatI6MD/MbZQBNccf91J1Bx&#10;Zt5a6sTVrCCtWEhOcXGZk4Pnke15RFhJUBUPnI3mKoxrsnOo245emqXaLdxQ9xqdlI2dHVkdydKU&#10;JsGPGxXX4NxPWb/2fvkTAAD//wMAUEsDBBQABgAIAAAAIQDhh8ge3QAAAAgBAAAPAAAAZHJzL2Rv&#10;d25yZXYueG1sTI/NTsMwEITvSLyDtUjcqENKaQlxKoTEgQuoAQ7ctvGSRNjrKHbzw9PjnOC2oxnN&#10;fpPvJ2vEQL1vHSu4XiUgiCunW64VvL89Xe1A+ICs0TgmBTN52BfnZzlm2o18oKEMtYgl7DNU0ITQ&#10;ZVL6qiGLfuU64uh9ud5iiLKvpe5xjOXWyDRJbqXFluOHBjt6bKj6Lk9WAUszJTfj8+vnx1y6n5e1&#10;nMcwKHV5MT3cgwg0hb8wLPgRHYrIdHQn1l6YqNPdNkYVrDcgFn+7HEcF6eYOZJHL/wOKXwAAAP//&#10;AwBQSwECLQAUAAYACAAAACEAtoM4kv4AAADhAQAAEwAAAAAAAAAAAAAAAAAAAAAAW0NvbnRlbnRf&#10;VHlwZXNdLnhtbFBLAQItABQABgAIAAAAIQA4/SH/1gAAAJQBAAALAAAAAAAAAAAAAAAAAC8BAABf&#10;cmVscy8ucmVsc1BLAQItABQABgAIAAAAIQCDZCAJLwIAAD8EAAAOAAAAAAAAAAAAAAAAAC4CAABk&#10;cnMvZTJvRG9jLnhtbFBLAQItABQABgAIAAAAIQDhh8ge3QAAAAgBAAAPAAAAAAAAAAAAAAAAAIkE&#10;AABkcnMvZG93bnJldi54bWxQSwUGAAAAAAQABADzAAAAkwUAAAAA&#10;" fillcolor="#f2f3f4" strokecolor="#cfcdcd"/>
                  </w:pict>
                </mc:Fallback>
              </mc:AlternateContent>
            </w:r>
            <w:r>
              <w:rPr>
                <w:rFonts w:ascii="Arial" w:hAnsi="Arial" w:cs="Arial"/>
              </w:rPr>
              <w:t>Bajo</w:t>
            </w:r>
          </w:p>
          <w:p w14:paraId="51B426A6" w14:textId="77777777" w:rsidR="00051323" w:rsidRDefault="00051323" w:rsidP="009A1C20">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776448" behindDoc="0" locked="0" layoutInCell="1" allowOverlap="1" wp14:anchorId="0EE8BB48" wp14:editId="116567B1">
                      <wp:simplePos x="0" y="0"/>
                      <wp:positionH relativeFrom="column">
                        <wp:posOffset>807720</wp:posOffset>
                      </wp:positionH>
                      <wp:positionV relativeFrom="paragraph">
                        <wp:posOffset>5715</wp:posOffset>
                      </wp:positionV>
                      <wp:extent cx="284480" cy="142240"/>
                      <wp:effectExtent l="12065" t="6985" r="8255" b="12700"/>
                      <wp:wrapNone/>
                      <wp:docPr id="86"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6EF00" id="Rectángulo 86" o:spid="_x0000_s1026" style="position:absolute;margin-left:63.6pt;margin-top:.45pt;width:22.4pt;height:11.2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BpXLwIAAD8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PyS&#10;Myt66tFHUu3Hd9vuDDA6JYkG50vKvHd3GIv07hbkF88srDphW3WDCEOnRE3EZjE/e3IhOp6usu3w&#10;Dmp6QOwCJLUODfYRkHRgh9SUh1NT1CEwSYf5vCjm1DpJoVmR50VqWibKx8sOfXijoGfRqDgS+wQu&#10;9rc+RDKifExJ5MHoeqONSQ6225VBthc0H5t883JTJP5U43masWyo+NVFfpGQn8T8OcRqs1qv1n+D&#10;6HWgQTe6J6Wn8YtJooyqvbZ1soPQZrSJsrFHGaNyYwe2UD+QigjjFNPWkdEBfuNsoAmuuP+6E6g4&#10;M28tdeJqVpBWLCSnuHiVk4Pnke15RFhJUBUPnI3mKoxrsnOo245emqXaLdxQ9xqdlI2dHVkdydKU&#10;JsGPGxXX4NxPWb/2fvkTAAD//wMAUEsDBBQABgAIAAAAIQBXErwM2wAAAAcBAAAPAAAAZHJzL2Rv&#10;d25yZXYueG1sTI+9TsQwEIR7JN7BWiQ6zsFBHIQ4J4REQQMiQEHni5ckwl5HsS8/PD17FZSjGc18&#10;U+4W78SEY+wDabjcZCCQmmB7ajW8vz1e3ICIyZA1LhBqWDHCrjo9KU1hw0yvONWpFVxCsTAaupSG&#10;QsrYdOhN3IQBib2vMHqTWI6ttKOZudw7qbLsWnrTEy90ZsCHDpvv+uA1kHRLdjU/vXx+rHX4ec7l&#10;OqdJ6/Oz5f4ORMIl/YXhiM/oUDHTPhzIRuFYq63iqIZbEEd7q/jaXoPKc5BVKf/zV78AAAD//wMA&#10;UEsBAi0AFAAGAAgAAAAhALaDOJL+AAAA4QEAABMAAAAAAAAAAAAAAAAAAAAAAFtDb250ZW50X1R5&#10;cGVzXS54bWxQSwECLQAUAAYACAAAACEAOP0h/9YAAACUAQAACwAAAAAAAAAAAAAAAAAvAQAAX3Jl&#10;bHMvLnJlbHNQSwECLQAUAAYACAAAACEAYtwaVy8CAAA/BAAADgAAAAAAAAAAAAAAAAAuAgAAZHJz&#10;L2Uyb0RvYy54bWxQSwECLQAUAAYACAAAACEAVxK8DNsAAAAHAQAADwAAAAAAAAAAAAAAAACJBAAA&#10;ZHJzL2Rvd25yZXYueG1sUEsFBgAAAAAEAAQA8wAAAJEFAAAAAA==&#10;" fillcolor="#f2f3f4" strokecolor="#cfcdcd"/>
                  </w:pict>
                </mc:Fallback>
              </mc:AlternateContent>
            </w:r>
            <w:r>
              <w:rPr>
                <w:rFonts w:ascii="Arial" w:hAnsi="Arial" w:cs="Arial"/>
              </w:rPr>
              <w:t>Moderado</w:t>
            </w:r>
          </w:p>
          <w:p w14:paraId="073B9230" w14:textId="77777777" w:rsidR="00051323" w:rsidRDefault="00051323" w:rsidP="009A1C20">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781568" behindDoc="0" locked="0" layoutInCell="1" allowOverlap="1" wp14:anchorId="7A479D0E" wp14:editId="2861254A">
                      <wp:simplePos x="0" y="0"/>
                      <wp:positionH relativeFrom="column">
                        <wp:posOffset>822325</wp:posOffset>
                      </wp:positionH>
                      <wp:positionV relativeFrom="paragraph">
                        <wp:posOffset>5715</wp:posOffset>
                      </wp:positionV>
                      <wp:extent cx="284480" cy="142240"/>
                      <wp:effectExtent l="0" t="0" r="20320" b="10160"/>
                      <wp:wrapNone/>
                      <wp:docPr id="85" name="Rectá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07757" id="Rectángulo 85" o:spid="_x0000_s1026" style="position:absolute;margin-left:64.75pt;margin-top:.45pt;width:22.4pt;height:11.2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M0MKgIAAD8EAAAOAAAAZHJzL2Uyb0RvYy54bWysU1GO0zAQ/UfiDpb/aZoohW7UdLVKKUJa&#10;YMXCAVzHSSwcjxm7TZfbcBYuxsTpli7whfCH5fGMn9+8mVldH3vDDgq9BlvydDbnTFkJtbZtyT9/&#10;2r5YcuaDsLUwYFXJH5Tn1+vnz1aDK1QGHZhaISMQ64vBlbwLwRVJ4mWneuFn4JQlZwPYi0AmtkmN&#10;YiD03iTZfP4yGQBrhyCV93S7mZx8HfGbRsnwoWm8CsyUnLiFuGPcd+OerFeiaFG4TssTDfEPLHqh&#10;LX16htqIINge9R9QvZYIHpowk9An0DRaqpgDZZPOf8vmvhNOxVxIHO/OMvn/ByvfH+6Q6brkywVn&#10;VvRUo4+k2o/vtt0bYHRLEg3OFxR57+5wTNK7W5BfPLNQdcK26gYRhk6JmoilY3zy5MFoeHrKdsM7&#10;qOkDsQ8Q1To22I+ApAM7xqI8nIuijoFJusyWeb6k0klypXmW5bFoiSgeHzv04Y2Cno2HkiOxj+Di&#10;cOvDSEYUjyGRPBhdb7Ux0cB2VxlkBzH2R1yRP+V4GWYsG0p+tcgWEfmJz19CVNtqU23+BtHrQI1u&#10;dE9Kn/8Rxajaa1vHNgxCm+lMlI09yTgqN1VgB/UDqYgwdTFNHR06wG+cDdTBJfdf9wIVZ+atpUpc&#10;pTlpxUI08sWrjAy89OwuPcJKgip54Gw6VmEak71D3Xb0Uxpzt3BD1Wt0VHas7MTqRJa6NAp+mqhx&#10;DC7tGPVr7tc/AQAA//8DAFBLAwQUAAYACAAAACEAn8TFO9sAAAAHAQAADwAAAGRycy9kb3ducmV2&#10;LnhtbEyOwU7DMBBE70j8g7VI3KjTpBQS4lQVEicOQOgHbONtEtVeR7Gbhn497gmOoxm9eeVmtkZM&#10;NPresYLlIgFB3Djdc6tg9/328AzCB2SNxjEp+CEPm+r2psRCuzN/0VSHVkQI+wIVdCEMhZS+6cii&#10;X7iBOHYHN1oMMY6t1COeI9wamSbJWlrsOT50ONBrR82xPlkF73zhbd3u8sunn464Ohiz/lgqdX83&#10;b19ABJrD3xiu+lEdqui0dyfWXpiY0/wxThXkIK710yoDsVeQZhnIqpT//atfAAAA//8DAFBLAQIt&#10;ABQABgAIAAAAIQC2gziS/gAAAOEBAAATAAAAAAAAAAAAAAAAAAAAAABbQ29udGVudF9UeXBlc10u&#10;eG1sUEsBAi0AFAAGAAgAAAAhADj9If/WAAAAlAEAAAsAAAAAAAAAAAAAAAAALwEAAF9yZWxzLy5y&#10;ZWxzUEsBAi0AFAAGAAgAAAAhABD0zQwqAgAAPwQAAA4AAAAAAAAAAAAAAAAALgIAAGRycy9lMm9E&#10;b2MueG1sUEsBAi0AFAAGAAgAAAAhAJ/ExTvbAAAABwEAAA8AAAAAAAAAAAAAAAAAhAQAAGRycy9k&#10;b3ducmV2LnhtbFBLBQYAAAAABAAEAPMAAACMBQAAAAA=&#10;" fillcolor="black" strokecolor="#cfcdcd"/>
                  </w:pict>
                </mc:Fallback>
              </mc:AlternateContent>
            </w:r>
            <w:r>
              <w:rPr>
                <w:noProof/>
                <w:lang w:eastAsia="es-MX"/>
              </w:rPr>
              <mc:AlternateContent>
                <mc:Choice Requires="wps">
                  <w:drawing>
                    <wp:anchor distT="0" distB="0" distL="114300" distR="114300" simplePos="0" relativeHeight="252772352" behindDoc="0" locked="0" layoutInCell="1" allowOverlap="1" wp14:anchorId="31E03D75" wp14:editId="02A2867A">
                      <wp:simplePos x="0" y="0"/>
                      <wp:positionH relativeFrom="column">
                        <wp:posOffset>817245</wp:posOffset>
                      </wp:positionH>
                      <wp:positionV relativeFrom="paragraph">
                        <wp:posOffset>15875</wp:posOffset>
                      </wp:positionV>
                      <wp:extent cx="284480" cy="142240"/>
                      <wp:effectExtent l="12065" t="10160" r="8255" b="9525"/>
                      <wp:wrapNone/>
                      <wp:docPr id="84" name="Rectángulo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AA219" id="Rectángulo 84" o:spid="_x0000_s1026" style="position:absolute;margin-left:64.35pt;margin-top:1.25pt;width:22.4pt;height:11.2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W/rMAIAAD8EAAAOAAAAZHJzL2Uyb0RvYy54bWysU1GO0zAQ/UfiDpb/adqQQjdqulqlFCEt&#10;sGLhAK7jJBaOx4zdpuU2exYuxsTplu7yh/CH5fGMn2fem1leHzrD9gq9Blvw2WTKmbISKm2bgn/7&#10;unm14MwHYSthwKqCH5Xn16uXL5a9y1UKLZhKISMQ6/PeFbwNweVJ4mWrOuEn4JQlZw3YiUAmNkmF&#10;oif0ziTpdPom6QErhyCV93S7Hp18FfHrWsnwua69CswUnHILcce4b4c9WS1F3qBwrZanNMQ/ZNEJ&#10;benTM9RaBMF2qP+C6rRE8FCHiYQugbrWUsUaqJrZ9Fk1961wKtZC5Hh3psn/P1j5aX+HTFcFX2Sc&#10;WdGRRl+ItV8PttkZYHRLFPXO5xR57+5wKNK7W5DfPbNQtsI26gYR+laJihKbDfHJkweD4ekp2/Yf&#10;oaIPxC5AZOtQYzcAEg/sEEU5nkVRh8AkXaaLLFuQdJJcsyxNsyhaIvLHxw59eK+gY8Oh4EjZR3Cx&#10;v/VhSEbkjyExeTC62mhjooHNtjTI9oL6Y5NuXm9ivfTEX4YZy/qCX83TeUR+4vOXEOWmXJfrSMEz&#10;iE4HanSjO2J6Oqyx9QbW3tkqtmEQ2oxn+t/YE40Dc6MCW6iOxCLC2MU0dXRoAX9y1lMHF9z/2AlU&#10;nJkPlpS4mmXEFQvRyOZvUzLw0rO99AgrCarggbPxWIZxTHYOddPST7NYu4UbUq/WkdlB2TGrU7LU&#10;pZHw00QNY3Bpx6g/c7/6DQ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oK1v6zACAAA/BAAADgAAAAAAAAAAAAAAAAAuAgAA&#10;ZHJzL2Uyb0RvYy54bWxQSwECLQAUAAYACAAAACEAuKtf+90AAAAIAQAADwAAAAAAAAAAAAAAAACK&#10;BAAAZHJzL2Rvd25yZXYueG1sUEsFBgAAAAAEAAQA8wAAAJQFAAAAAA==&#10;" fillcolor="#f2f3f4" strokecolor="#cfcdcd"/>
                  </w:pict>
                </mc:Fallback>
              </mc:AlternateContent>
            </w:r>
            <w:r>
              <w:rPr>
                <w:rFonts w:ascii="Arial" w:hAnsi="Arial" w:cs="Arial"/>
              </w:rPr>
              <w:t>Intenso</w:t>
            </w:r>
          </w:p>
        </w:tc>
      </w:tr>
      <w:tr w:rsidR="00051323" w14:paraId="2924C77F" w14:textId="77777777" w:rsidTr="00675C83">
        <w:trPr>
          <w:trHeight w:val="40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E7E6E6"/>
            <w:hideMark/>
          </w:tcPr>
          <w:p w14:paraId="7C8C3045" w14:textId="77777777" w:rsidR="00051323" w:rsidRDefault="00051323" w:rsidP="009A1C20">
            <w:pPr>
              <w:pStyle w:val="Prrafodelista"/>
              <w:spacing w:after="0" w:line="240" w:lineRule="auto"/>
              <w:ind w:left="-709" w:firstLine="709"/>
              <w:jc w:val="center"/>
              <w:rPr>
                <w:rFonts w:ascii="Arial" w:hAnsi="Arial" w:cs="Arial"/>
                <w:b/>
                <w:sz w:val="24"/>
              </w:rPr>
            </w:pPr>
            <w:r>
              <w:rPr>
                <w:rFonts w:ascii="Arial" w:hAnsi="Arial" w:cs="Arial"/>
                <w:b/>
              </w:rPr>
              <w:t>Medidas de seguridad</w:t>
            </w:r>
          </w:p>
        </w:tc>
      </w:tr>
      <w:tr w:rsidR="00051323" w14:paraId="3FE3CC57" w14:textId="77777777" w:rsidTr="00675C83">
        <w:trPr>
          <w:trHeight w:val="420"/>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03061381" w14:textId="77777777" w:rsidR="00051323" w:rsidRDefault="00051323" w:rsidP="009A1C20">
            <w:pPr>
              <w:pStyle w:val="Prrafodelista"/>
              <w:spacing w:after="0" w:line="240" w:lineRule="auto"/>
              <w:ind w:left="-709" w:firstLine="709"/>
              <w:rPr>
                <w:rFonts w:ascii="Arial" w:hAnsi="Arial" w:cs="Arial"/>
                <w:b/>
                <w:color w:val="323E4F"/>
                <w:sz w:val="20"/>
              </w:rPr>
            </w:pPr>
            <w:r>
              <w:rPr>
                <w:rFonts w:ascii="Arial" w:hAnsi="Arial" w:cs="Arial"/>
                <w:b/>
                <w:color w:val="000000"/>
                <w:sz w:val="20"/>
              </w:rPr>
              <w:t>Antes de iniciar el trabajo</w:t>
            </w:r>
          </w:p>
        </w:tc>
        <w:tc>
          <w:tcPr>
            <w:tcW w:w="6696"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1B26F077" w14:textId="77777777" w:rsidR="00051323" w:rsidRPr="00051323" w:rsidRDefault="00051323" w:rsidP="00051323">
            <w:pPr>
              <w:spacing w:after="0" w:line="240" w:lineRule="auto"/>
              <w:jc w:val="both"/>
              <w:rPr>
                <w:rFonts w:ascii="Arial" w:hAnsi="Arial" w:cs="Arial"/>
                <w:sz w:val="20"/>
                <w:szCs w:val="20"/>
              </w:rPr>
            </w:pPr>
            <w:r w:rsidRPr="00051323">
              <w:rPr>
                <w:rFonts w:ascii="Arial" w:hAnsi="Arial" w:cs="Arial"/>
                <w:sz w:val="20"/>
                <w:szCs w:val="20"/>
              </w:rPr>
              <w:t>Revisión de las conexiones eléctricas, mobiliario e instalaciones en el  área   de   trabajo, se encuentren en buenas condiciones para su uso.</w:t>
            </w:r>
          </w:p>
        </w:tc>
      </w:tr>
      <w:tr w:rsidR="00051323" w14:paraId="0ECF8666" w14:textId="77777777" w:rsidTr="00675C83">
        <w:trPr>
          <w:trHeight w:val="411"/>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2122FE8C" w14:textId="77777777" w:rsidR="00051323" w:rsidRDefault="00051323" w:rsidP="009A1C20">
            <w:pPr>
              <w:pStyle w:val="Prrafodelista"/>
              <w:spacing w:after="0" w:line="240" w:lineRule="auto"/>
              <w:ind w:left="-709" w:firstLine="709"/>
              <w:rPr>
                <w:rFonts w:ascii="Arial" w:hAnsi="Arial" w:cs="Arial"/>
                <w:b/>
                <w:color w:val="323E4F"/>
                <w:sz w:val="20"/>
              </w:rPr>
            </w:pPr>
            <w:r>
              <w:rPr>
                <w:rFonts w:ascii="Arial" w:hAnsi="Arial" w:cs="Arial"/>
                <w:b/>
                <w:color w:val="000000"/>
                <w:sz w:val="20"/>
              </w:rPr>
              <w:t>Durante el trabajo</w:t>
            </w:r>
          </w:p>
        </w:tc>
        <w:tc>
          <w:tcPr>
            <w:tcW w:w="6696"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55A750B1" w14:textId="3AAAACCE" w:rsidR="00051323" w:rsidRPr="00051323" w:rsidRDefault="00051323" w:rsidP="00051323">
            <w:pPr>
              <w:spacing w:after="0" w:line="240" w:lineRule="auto"/>
              <w:jc w:val="both"/>
              <w:rPr>
                <w:rFonts w:ascii="Arial" w:hAnsi="Arial" w:cs="Arial"/>
                <w:sz w:val="20"/>
                <w:szCs w:val="20"/>
              </w:rPr>
            </w:pPr>
            <w:r w:rsidRPr="00051323">
              <w:rPr>
                <w:rFonts w:ascii="Arial" w:hAnsi="Arial" w:cs="Arial"/>
                <w:sz w:val="20"/>
                <w:szCs w:val="20"/>
              </w:rPr>
              <w:t>Mantener ordenado y limpio el lugar donde se desarrollan las actividades de trabajo.</w:t>
            </w:r>
          </w:p>
        </w:tc>
      </w:tr>
      <w:tr w:rsidR="00051323" w14:paraId="54E734C1" w14:textId="77777777" w:rsidTr="00675C83">
        <w:trPr>
          <w:trHeight w:val="418"/>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4A63A057" w14:textId="77777777" w:rsidR="00051323" w:rsidRDefault="00051323" w:rsidP="009A1C20">
            <w:pPr>
              <w:pStyle w:val="Prrafodelista"/>
              <w:spacing w:after="0" w:line="240" w:lineRule="auto"/>
              <w:ind w:left="-709" w:firstLine="709"/>
              <w:rPr>
                <w:rFonts w:ascii="Arial" w:hAnsi="Arial" w:cs="Arial"/>
                <w:b/>
                <w:color w:val="323E4F"/>
                <w:sz w:val="20"/>
              </w:rPr>
            </w:pPr>
            <w:r>
              <w:rPr>
                <w:rFonts w:ascii="Arial" w:hAnsi="Arial" w:cs="Arial"/>
                <w:b/>
                <w:color w:val="000000"/>
                <w:sz w:val="20"/>
              </w:rPr>
              <w:t>Después del trabajo</w:t>
            </w:r>
          </w:p>
        </w:tc>
        <w:tc>
          <w:tcPr>
            <w:tcW w:w="6696"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6B0B06AA" w14:textId="77777777" w:rsidR="00051323" w:rsidRPr="00051323" w:rsidRDefault="00051323" w:rsidP="00051323">
            <w:pPr>
              <w:spacing w:after="0" w:line="240" w:lineRule="auto"/>
              <w:jc w:val="both"/>
              <w:rPr>
                <w:rFonts w:ascii="Arial" w:hAnsi="Arial" w:cs="Arial"/>
                <w:sz w:val="20"/>
                <w:szCs w:val="20"/>
              </w:rPr>
            </w:pPr>
            <w:r w:rsidRPr="00051323">
              <w:rPr>
                <w:rFonts w:ascii="Arial" w:hAnsi="Arial" w:cs="Arial"/>
                <w:sz w:val="20"/>
                <w:szCs w:val="20"/>
              </w:rPr>
              <w:t>Desconectar los equipos de cómputo y aparatos eléctricos que se haya</w:t>
            </w:r>
          </w:p>
          <w:p w14:paraId="210B9887" w14:textId="77777777" w:rsidR="00051323" w:rsidRPr="00051323" w:rsidRDefault="00051323" w:rsidP="00051323">
            <w:pPr>
              <w:spacing w:after="0" w:line="240" w:lineRule="auto"/>
              <w:jc w:val="both"/>
              <w:rPr>
                <w:rFonts w:ascii="Arial" w:hAnsi="Arial" w:cs="Arial"/>
                <w:sz w:val="20"/>
                <w:szCs w:val="20"/>
              </w:rPr>
            </w:pPr>
            <w:r w:rsidRPr="00051323">
              <w:rPr>
                <w:rFonts w:ascii="Arial" w:hAnsi="Arial" w:cs="Arial"/>
                <w:sz w:val="20"/>
                <w:szCs w:val="20"/>
              </w:rPr>
              <w:t>Utilizado del tomacorriente</w:t>
            </w:r>
          </w:p>
        </w:tc>
      </w:tr>
      <w:tr w:rsidR="00051323" w14:paraId="553F9386" w14:textId="77777777" w:rsidTr="00675C83">
        <w:trPr>
          <w:trHeight w:val="41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E7E6E6"/>
            <w:hideMark/>
          </w:tcPr>
          <w:p w14:paraId="44DFB56B" w14:textId="77777777" w:rsidR="00051323" w:rsidRDefault="00051323" w:rsidP="009A1C20">
            <w:pPr>
              <w:pStyle w:val="Prrafodelista"/>
              <w:spacing w:after="0" w:line="240" w:lineRule="auto"/>
              <w:ind w:left="-709" w:firstLine="709"/>
              <w:jc w:val="center"/>
              <w:rPr>
                <w:rFonts w:ascii="Arial" w:hAnsi="Arial" w:cs="Arial"/>
                <w:b/>
                <w:sz w:val="24"/>
              </w:rPr>
            </w:pPr>
            <w:r>
              <w:rPr>
                <w:rFonts w:ascii="Arial" w:hAnsi="Arial" w:cs="Arial"/>
                <w:b/>
              </w:rPr>
              <w:t>Condiciones de trabajo</w:t>
            </w:r>
          </w:p>
        </w:tc>
      </w:tr>
      <w:tr w:rsidR="00051323" w14:paraId="15F8ABD7" w14:textId="77777777" w:rsidTr="00675C83">
        <w:trPr>
          <w:trHeight w:val="827"/>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tcPr>
          <w:p w14:paraId="030B6ABA" w14:textId="77777777" w:rsidR="00051323" w:rsidRDefault="00051323" w:rsidP="009A1C20">
            <w:pPr>
              <w:pStyle w:val="Prrafodelista"/>
              <w:spacing w:after="0" w:line="240" w:lineRule="auto"/>
              <w:ind w:left="-709" w:firstLine="709"/>
              <w:rPr>
                <w:rFonts w:ascii="Arial" w:hAnsi="Arial" w:cs="Arial"/>
                <w:b/>
                <w:color w:val="000000"/>
              </w:rPr>
            </w:pPr>
            <w:r>
              <w:rPr>
                <w:rFonts w:ascii="Arial" w:hAnsi="Arial" w:cs="Arial"/>
                <w:b/>
                <w:color w:val="000000"/>
              </w:rPr>
              <w:t xml:space="preserve">Disponibilidad para viajar  </w:t>
            </w:r>
          </w:p>
          <w:p w14:paraId="680A1C63" w14:textId="77777777" w:rsidR="00051323" w:rsidRDefault="00051323" w:rsidP="009A1C20">
            <w:pPr>
              <w:pStyle w:val="Prrafodelista"/>
              <w:spacing w:after="0" w:line="240" w:lineRule="auto"/>
              <w:ind w:left="-709" w:firstLine="709"/>
              <w:rPr>
                <w:rFonts w:ascii="Arial" w:hAnsi="Arial" w:cs="Arial"/>
                <w:b/>
                <w:color w:val="000000"/>
                <w:sz w:val="24"/>
              </w:rPr>
            </w:pPr>
          </w:p>
          <w:p w14:paraId="66EFF25C" w14:textId="77777777" w:rsidR="00051323" w:rsidRDefault="00051323" w:rsidP="009A1C20">
            <w:pPr>
              <w:pStyle w:val="Prrafodelista"/>
              <w:spacing w:after="0" w:line="240" w:lineRule="auto"/>
              <w:ind w:left="-709" w:firstLine="709"/>
              <w:rPr>
                <w:rFonts w:ascii="Arial" w:hAnsi="Arial" w:cs="Arial"/>
                <w:bCs/>
                <w:color w:val="000000"/>
                <w:sz w:val="24"/>
              </w:rPr>
            </w:pPr>
            <w:r>
              <w:rPr>
                <w:noProof/>
                <w:lang w:eastAsia="es-MX"/>
              </w:rPr>
              <mc:AlternateContent>
                <mc:Choice Requires="wps">
                  <w:drawing>
                    <wp:anchor distT="0" distB="0" distL="114300" distR="114300" simplePos="0" relativeHeight="252780544" behindDoc="0" locked="0" layoutInCell="1" allowOverlap="1" wp14:anchorId="300DA90C" wp14:editId="171B0A14">
                      <wp:simplePos x="0" y="0"/>
                      <wp:positionH relativeFrom="column">
                        <wp:posOffset>806450</wp:posOffset>
                      </wp:positionH>
                      <wp:positionV relativeFrom="paragraph">
                        <wp:posOffset>22225</wp:posOffset>
                      </wp:positionV>
                      <wp:extent cx="284480" cy="142240"/>
                      <wp:effectExtent l="0" t="0" r="20320" b="10160"/>
                      <wp:wrapNone/>
                      <wp:docPr id="83" name="Rectángulo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2A236" id="Rectángulo 83" o:spid="_x0000_s1026" style="position:absolute;margin-left:63.5pt;margin-top:1.75pt;width:22.4pt;height:11.2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MTKgIAAD8EAAAOAAAAZHJzL2Uyb0RvYy54bWysU1GO0zAQ/UfiDpb/adqQQjdqulqlFCEt&#10;sGLhAK7jJBaOx4zdpuU2exYuxsTpli7whfCH5fGMn9+8mVleHzrD9gq9Blvw2WTKmbISKm2bgn/5&#10;vHmx4MwHYSthwKqCH5Xn16vnz5a9y1UKLZhKISMQ6/PeFbwNweVJ4mWrOuEn4JQlZw3YiUAmNkmF&#10;oif0ziTpdPoq6QErhyCV93S7Hp18FfHrWsnwsa69CswUnLiFuGPct8OerJYib1C4VssTDfEPLDqh&#10;LX16hlqLINgO9R9QnZYIHuowkdAlUNdaqpgDZTOb/pbNfSucirmQON6dZfL/D1Z+2N8h01XBFy85&#10;s6KjGn0i1X482GZngNEtSdQ7n1PkvbvDIUnvbkF+9cxC2QrbqBtE6FslKiI2G+KTJw8Gw9NTtu3f&#10;Q0UfiF2AqNahxm4AJB3YIRbleC6KOgQm6TJdZNmCSifJNcvSNItFS0T++NihD28VdGw4FByJfQQX&#10;+1sfBjIifwyJ5MHoaqONiQY229Ig24uhP+KK/CnHyzBjWV/wq3k6j8hPfP4SotyU63L9N4hOB2p0&#10;oztS+vyPyAfV3tgqtmEQ2oxnomzsScZBubECW6iOpCLC2MU0dXRoAb9z1lMHF9x/2wlUnJl3lipx&#10;NctIKxaikc1fp2TgpWd76RFWElTBA2fjsQzjmOwc6qaln2Yxdws3VL1aR2WHyo6sTmSpS6Pgp4ka&#10;xuDSjlG/5n71EwAA//8DAFBLAwQUAAYACAAAACEA3Qfz/NwAAAAIAQAADwAAAGRycy9kb3ducmV2&#10;LnhtbEyPQU7DMBBF90jcwZpK7KiTQFuaxqkqJFYsgNADTONpEtUeR7Gbhp4edwXLrz/6816xnawR&#10;Iw2+c6wgnScgiGunO24U7L/fHl9A+ICs0TgmBT/kYVve3xWYa3fhLxqr0Ig4wj5HBW0IfS6lr1uy&#10;6OeuJ47d0Q0WQ4xDI/WAlzhujcySZCktdhw/tNjTa0v1qTpbBe985V3V7NfXTz+e8PlozPIjVeph&#10;Nu02IAJN4e8YbvgRHcrIdHBn1l6YmLNVdAkKnhYgbv0qjSoHBdliDbIs5H+B8hcAAP//AwBQSwEC&#10;LQAUAAYACAAAACEAtoM4kv4AAADhAQAAEwAAAAAAAAAAAAAAAAAAAAAAW0NvbnRlbnRfVHlwZXNd&#10;LnhtbFBLAQItABQABgAIAAAAIQA4/SH/1gAAAJQBAAALAAAAAAAAAAAAAAAAAC8BAABfcmVscy8u&#10;cmVsc1BLAQItABQABgAIAAAAIQAXYCMTKgIAAD8EAAAOAAAAAAAAAAAAAAAAAC4CAABkcnMvZTJv&#10;RG9jLnhtbFBLAQItABQABgAIAAAAIQDdB/P83AAAAAgBAAAPAAAAAAAAAAAAAAAAAIQEAABkcnMv&#10;ZG93bnJldi54bWxQSwUGAAAAAAQABADzAAAAjQUAAAAA&#10;" fillcolor="black" strokecolor="#cfcdcd"/>
                  </w:pict>
                </mc:Fallback>
              </mc:AlternateContent>
            </w:r>
            <w:r>
              <w:rPr>
                <w:noProof/>
                <w:lang w:eastAsia="es-MX"/>
              </w:rPr>
              <mc:AlternateContent>
                <mc:Choice Requires="wps">
                  <w:drawing>
                    <wp:anchor distT="0" distB="0" distL="114300" distR="114300" simplePos="0" relativeHeight="252777472" behindDoc="0" locked="0" layoutInCell="1" allowOverlap="1" wp14:anchorId="035E6E25" wp14:editId="58B442DA">
                      <wp:simplePos x="0" y="0"/>
                      <wp:positionH relativeFrom="column">
                        <wp:posOffset>1764665</wp:posOffset>
                      </wp:positionH>
                      <wp:positionV relativeFrom="paragraph">
                        <wp:posOffset>10795</wp:posOffset>
                      </wp:positionV>
                      <wp:extent cx="284480" cy="142240"/>
                      <wp:effectExtent l="13335" t="5080" r="6985" b="5080"/>
                      <wp:wrapNone/>
                      <wp:docPr id="82"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F6C7B" id="Rectángulo 82" o:spid="_x0000_s1026" style="position:absolute;margin-left:138.95pt;margin-top:.85pt;width:22.4pt;height:11.2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8d0MQIAAD8EAAAOAAAAZHJzL2Uyb0RvYy54bWysU11u2zAMfh+wOwh6X5wYSZoadYoiP8OA&#10;bivW7QCKLNvCZFGjlDjdbXaWXmyUnHbptqdhfjBIkfr08SN5dX3sDDso9BpsySejMWfKSqi0bUr+&#10;5fP2zYIzH4SthAGrSv6gPL9evn511btC5dCCqRQyArG+6F3J2xBckWVetqoTfgROWQrWgJ0I5GKT&#10;VSh6Qu9Mlo/H86wHrByCVN7T6XoI8mXCr2slw8e69iowU3LiFtIf038X/9nyShQNCtdqeaIh/oFF&#10;J7SlR5+h1iIItkf9B1SnJYKHOowkdBnUtZYq1UDVTMa/VXPfCqdSLSSOd88y+f8HKz8c7pDpquSL&#10;nDMrOurRJ1Lt8Ydt9gYYnZJEvfMFZd67O4xFencL8qtnFlatsI26QYS+VaIiYpOYn724EB1PV9mu&#10;fw8VPSD2AZJaxxq7CEg6sGNqysNzU9QxMEmH+WI6XVDrJIUm0zyfpqZloni67NCHtwo6Fo2SI7FP&#10;4OJw60MkI4qnlEQejK622pjkYLNbGWQHQfOxudjMN/PEn2o8TzOW9SW/nOWzhPwi5s8hVtvVerX+&#10;G0SnAw260R0pPY5fTBJFVG1jq2QHoc1gE2VjTzJG5YYO7KB6IBURhimmrSOjBfzOWU8TXHL/bS9Q&#10;cWbeWerE5WRKWrGQnOnsIicHzyO784iwkqBKHjgbzFUY1mTvUDctvTRJtVu4oe7VOikbOzuwOpGl&#10;KU2CnzYqrsG5n7J+7f3yJwAAAP//AwBQSwMEFAAGAAgAAAAhAAK6hGTeAAAACAEAAA8AAABkcnMv&#10;ZG93bnJldi54bWxMj01PwzAMhu9I/IfISNxY2vLRUZpOgEBiEhJi24Vb1pi2WuNUSdaWf493gput&#10;59Xrx+Vqtr0Y0YfOkYJ0kYBAqp3pqFGw275eLUGEqMno3hEq+MEAq+r8rNSFcRN94riJjeASCoVW&#10;0MY4FFKGukWrw8INSMy+nbc68uobabyeuNz2MkuSO2l1R3yh1QM+t1gfNker4OnDvtN6mR6m5NZn&#10;by/jYOT6S6nLi/nxAUTEOf6F4aTP6lCx094dyQTRK8jy/J6jDHIQzK+zjIc9g5sUZFXK/w9UvwAA&#10;AP//AwBQSwECLQAUAAYACAAAACEAtoM4kv4AAADhAQAAEwAAAAAAAAAAAAAAAAAAAAAAW0NvbnRl&#10;bnRfVHlwZXNdLnhtbFBLAQItABQABgAIAAAAIQA4/SH/1gAAAJQBAAALAAAAAAAAAAAAAAAAAC8B&#10;AABfcmVscy8ucmVsc1BLAQItABQABgAIAAAAIQC4t8d0MQIAAD8EAAAOAAAAAAAAAAAAAAAAAC4C&#10;AABkcnMvZTJvRG9jLnhtbFBLAQItABQABgAIAAAAIQACuoRk3gAAAAgBAAAPAAAAAAAAAAAAAAAA&#10;AIsEAABkcnMvZG93bnJldi54bWxQSwUGAAAAAAQABADzAAAAlgUAAAAA&#10;" fillcolor="#e7e6e6" strokecolor="#cfcdcd"/>
                  </w:pict>
                </mc:Fallback>
              </mc:AlternateContent>
            </w:r>
            <w:r>
              <w:rPr>
                <w:noProof/>
                <w:lang w:eastAsia="es-MX"/>
              </w:rPr>
              <mc:AlternateContent>
                <mc:Choice Requires="wps">
                  <w:drawing>
                    <wp:anchor distT="0" distB="0" distL="114300" distR="114300" simplePos="0" relativeHeight="252774400" behindDoc="0" locked="0" layoutInCell="1" allowOverlap="1" wp14:anchorId="167594FE" wp14:editId="37E1880D">
                      <wp:simplePos x="0" y="0"/>
                      <wp:positionH relativeFrom="column">
                        <wp:posOffset>812165</wp:posOffset>
                      </wp:positionH>
                      <wp:positionV relativeFrom="paragraph">
                        <wp:posOffset>20320</wp:posOffset>
                      </wp:positionV>
                      <wp:extent cx="284480" cy="142240"/>
                      <wp:effectExtent l="13335" t="5080" r="6985" b="5080"/>
                      <wp:wrapNone/>
                      <wp:docPr id="81" name="Rectá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9571C" id="Rectángulo 81" o:spid="_x0000_s1026" style="position:absolute;margin-left:63.95pt;margin-top:1.6pt;width:22.4pt;height:11.2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iWMAIAAD8EAAAOAAAAZHJzL2Uyb0RvYy54bWysU12O0zAQfkfiDpbfadqo7XajpqtVfxDS&#10;AisWDuA6TmLheMzYbVpuw1n2YkyctnSBJ4QfLI9n/Pmbb2bmd4fGsL1Cr8HmfDQYcqashELbKudf&#10;Pm/ezDjzQdhCGLAq50fl+d3i9at56zKVQg2mUMgIxPqsdTmvQ3BZknhZq0b4AThlyVkCNiKQiVVS&#10;oGgJvTFJOhxOkxawcAhSeU+3q97JFxG/LJUMH8vSq8BMzolbiDvGfdvtyWIusgqFq7U80RD/wKIR&#10;2tKnF6iVCILtUP8B1WiJ4KEMAwlNAmWppYo5UDaj4W/ZPNXCqZgLiePdRSb//2Dlh/0jMl3kfDbi&#10;zIqGavSJVHv+YaudAUa3JFHrfEaRT+4RuyS9ewD51TMLy1rYSt0jQlsrURCxGJ+8eNAZnp6ybfse&#10;CvpA7AJEtQ4lNh0g6cAOsSjHS1HUITBJl+lsPJ5R6SS5RuM0HceiJSI7P3bow1sFDesOOUdiH8HF&#10;/sEHIk+h55BIHowuNtqYaGC1XRpke0H9sb5ZT9fTLl964q/DjGVtzm8n6SQiv/D5a4jlZrlarv4G&#10;0ehAjW50Q0oPu9W3Xqfa2haxDYPQpj/T/8YSjbNyfQW2UBxJRYS+i2nq6FADfuespQ7Ouf+2E6g4&#10;M+8sVeJ2NCatWIjGeHKTkoHXnu21R1hJUDkPnPXHZejHZOdQVzX9NIq5W7in6pU6Ktvx61mdyFKX&#10;RvVOE9WNwbUdo37N/eInAAAA//8DAFBLAwQUAAYACAAAACEAnfzDsN4AAAAIAQAADwAAAGRycy9k&#10;b3ducmV2LnhtbEyPQWvCQBSE7wX/w/IKvdWNWzSaZiO2tFBBkFovva3Z1ySYfRt21yT9911P9TjM&#10;MPNNvh5Ny3p0vrEkYTZNgCGVVjdUSTh+vT8ugfmgSKvWEkr4RQ/rYnKXq0zbgT6xP4SKxRLymZJQ&#10;h9BlnPuyRqP81HZI0fuxzqgQpau4dmqI5ablIkkW3KiG4kKtOnytsTwfLkbCy97saLucnYdk7sTH&#10;W99pvv2W8uF+3DwDCziG/zBc8SM6FJHpZC+kPWujFukqRiU8CWBXPxUpsJMEMV8AL3J+e6D4AwAA&#10;//8DAFBLAQItABQABgAIAAAAIQC2gziS/gAAAOEBAAATAAAAAAAAAAAAAAAAAAAAAABbQ29udGVu&#10;dF9UeXBlc10ueG1sUEsBAi0AFAAGAAgAAAAhADj9If/WAAAAlAEAAAsAAAAAAAAAAAAAAAAALwEA&#10;AF9yZWxzLy5yZWxzUEsBAi0AFAAGAAgAAAAhAJt+iJYwAgAAPwQAAA4AAAAAAAAAAAAAAAAALgIA&#10;AGRycy9lMm9Eb2MueG1sUEsBAi0AFAAGAAgAAAAhAJ38w7DeAAAACAEAAA8AAAAAAAAAAAAAAAAA&#10;igQAAGRycy9kb3ducmV2LnhtbFBLBQYAAAAABAAEAPMAAACVBQAAAAA=&#10;" fillcolor="#e7e6e6" strokecolor="#cfcdcd"/>
                  </w:pict>
                </mc:Fallback>
              </mc:AlternateContent>
            </w:r>
            <w:r>
              <w:rPr>
                <w:rFonts w:ascii="Arial" w:hAnsi="Arial" w:cs="Arial"/>
                <w:b/>
                <w:color w:val="000000"/>
                <w:sz w:val="24"/>
              </w:rPr>
              <w:t xml:space="preserve">          </w:t>
            </w:r>
            <w:r>
              <w:rPr>
                <w:rFonts w:ascii="Arial" w:hAnsi="Arial" w:cs="Arial"/>
                <w:bCs/>
                <w:color w:val="000000"/>
                <w:sz w:val="24"/>
              </w:rPr>
              <w:t xml:space="preserve">SI                     NO          </w:t>
            </w:r>
          </w:p>
          <w:p w14:paraId="1E318F96" w14:textId="77777777" w:rsidR="00051323" w:rsidRDefault="00051323" w:rsidP="009A1C20">
            <w:pPr>
              <w:spacing w:after="0" w:line="240" w:lineRule="auto"/>
              <w:rPr>
                <w:rFonts w:ascii="Arial" w:hAnsi="Arial" w:cs="Arial"/>
                <w:b/>
                <w:color w:val="323E4F"/>
                <w:sz w:val="24"/>
              </w:rPr>
            </w:pP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6E5E3100" w14:textId="77777777" w:rsidR="00051323" w:rsidRDefault="00051323" w:rsidP="009A1C20">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2E8AC017" w14:textId="77777777" w:rsidR="00051323" w:rsidRDefault="00051323" w:rsidP="009A1C20">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1BF80C32" w14:textId="77777777" w:rsidR="00051323" w:rsidRDefault="00051323" w:rsidP="009A1C20">
            <w:pPr>
              <w:pStyle w:val="Prrafodelista"/>
              <w:spacing w:after="0" w:line="276" w:lineRule="auto"/>
              <w:ind w:left="0"/>
              <w:jc w:val="both"/>
              <w:rPr>
                <w:rFonts w:ascii="Arial" w:hAnsi="Arial" w:cs="Arial"/>
                <w:b/>
                <w:color w:val="323E4F"/>
                <w:sz w:val="12"/>
                <w:szCs w:val="12"/>
              </w:rPr>
            </w:pPr>
            <w:r>
              <w:rPr>
                <w:noProof/>
                <w:lang w:eastAsia="es-MX"/>
              </w:rPr>
              <mc:AlternateContent>
                <mc:Choice Requires="wps">
                  <w:drawing>
                    <wp:anchor distT="0" distB="0" distL="114300" distR="114300" simplePos="0" relativeHeight="252784640" behindDoc="0" locked="0" layoutInCell="1" allowOverlap="1" wp14:anchorId="622D21E7" wp14:editId="787A8A2F">
                      <wp:simplePos x="0" y="0"/>
                      <wp:positionH relativeFrom="column">
                        <wp:posOffset>2655570</wp:posOffset>
                      </wp:positionH>
                      <wp:positionV relativeFrom="paragraph">
                        <wp:posOffset>26035</wp:posOffset>
                      </wp:positionV>
                      <wp:extent cx="284480" cy="142240"/>
                      <wp:effectExtent l="0" t="0" r="20320" b="10160"/>
                      <wp:wrapNone/>
                      <wp:docPr id="80"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119CE" id="Rectángulo 80" o:spid="_x0000_s1026" style="position:absolute;margin-left:209.1pt;margin-top:2.05pt;width:22.4pt;height:11.2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RILQIAAD8EAAAOAAAAZHJzL2Uyb0RvYy54bWysU+Fu0zAQ/o/EO1j+z9KGFLZo6TSlFCEN&#10;mBg8gOs4iYXjM2e3aXmbPQsvxtnpRgf8QuRHdOc7f/7uu7vLq/1g2E6h12ArPj+bcaashEbbruJf&#10;Pq9fnHPmg7CNMGBVxQ/K86vl82eXoytVDj2YRiEjEOvL0VW8D8GVWeZlrwbhz8ApS8EWcBCBXOyy&#10;BsVI6IPJ8tnsVTYCNg5BKu/pdDUF+TLht62S4WPbehWYqThxC+mP6b+J/2x5KcoOheu1PNIQ/8Bi&#10;ENrSo49QKxEE26L+A2rQEsFDG84kDBm0rZYq1UDVzGe/VXPXC6dSLSSOd48y+f8HKz/sbpHppuLn&#10;JI8VA/XoE6n24952WwOMTkmi0fmSMu/cLcYivbsB+dUzC3UvbKeuEWHslWiI2DzmZ08uRMfTVbYZ&#10;30NDD4htgKTWvsUhApIObJ+acnhsitoHJukwPy+KyE1SaF7keZEYZaJ8uOzQh7cKBhaNiiOxT+Bi&#10;d+NDJCPKh5REHoxu1tqY5GC3qQ2ynaD5WOfrl+si8acaT9OMZWPFLxb5IiE/iflTiHpdr+rV3yAG&#10;HWjQjR6i0vGLSaKMqr2xTbKD0GayibKxRxmjclMHNtAcSEWEaYpp68joAb9zNtIEV9x/2wpUnJl3&#10;ljpxMS9IKxaSUyxe5+TgaWRzGhFWElTFA2eTWYdpTbYOddfTS/NUu4Vr6l6rk7KxsxOrI1ma0iT4&#10;caPiGpz6KevX3i9/AgAA//8DAFBLAwQUAAYACAAAACEAUYubGN0AAAAIAQAADwAAAGRycy9kb3du&#10;cmV2LnhtbEyPvU7EMBCEeyTewVokOs65XIhOIc4JIVHQgAhQ0PniJYmw11Hsyw9Pz14F3Y5mNPtN&#10;eVicFROOofekYLtJQCA13vTUKnh/e7zZgwhRk9HWEypYMcChurwodWH8TK841bEVXEKh0Aq6GIdC&#10;ytB06HTY+AGJvS8/Oh1Zjq00o5653FmZJkkune6JP3R6wIcOm+/65BSQtEuSzU8vnx9r7X+ed3Kd&#10;46TU9dVyfwci4hL/wnDGZ3SomOnoT2SCsAqy7T7l6PkAwX6W73jbUUGa34KsSvl/QPULAAD//wMA&#10;UEsBAi0AFAAGAAgAAAAhALaDOJL+AAAA4QEAABMAAAAAAAAAAAAAAAAAAAAAAFtDb250ZW50X1R5&#10;cGVzXS54bWxQSwECLQAUAAYACAAAACEAOP0h/9YAAACUAQAACwAAAAAAAAAAAAAAAAAvAQAAX3Jl&#10;bHMvLnJlbHNQSwECLQAUAAYACAAAACEAZUj0SC0CAAA/BAAADgAAAAAAAAAAAAAAAAAuAgAAZHJz&#10;L2Uyb0RvYy54bWxQSwECLQAUAAYACAAAACEAUYubGN0AAAAIAQAADwAAAAAAAAAAAAAAAACHBAAA&#10;ZHJzL2Rvd25yZXYueG1sUEsFBgAAAAAEAAQA8wAAAJEFAAAAAA==&#10;" fillcolor="#f2f3f4" strokecolor="#cfcdcd"/>
                  </w:pict>
                </mc:Fallback>
              </mc:AlternateContent>
            </w:r>
            <w:r>
              <w:rPr>
                <w:noProof/>
                <w:lang w:eastAsia="es-MX"/>
              </w:rPr>
              <mc:AlternateContent>
                <mc:Choice Requires="wps">
                  <w:drawing>
                    <wp:anchor distT="0" distB="0" distL="114300" distR="114300" simplePos="0" relativeHeight="252783616" behindDoc="0" locked="0" layoutInCell="1" allowOverlap="1" wp14:anchorId="1014232A" wp14:editId="6F95BFEC">
                      <wp:simplePos x="0" y="0"/>
                      <wp:positionH relativeFrom="column">
                        <wp:posOffset>1598295</wp:posOffset>
                      </wp:positionH>
                      <wp:positionV relativeFrom="paragraph">
                        <wp:posOffset>26035</wp:posOffset>
                      </wp:positionV>
                      <wp:extent cx="284480" cy="142240"/>
                      <wp:effectExtent l="0" t="0" r="20320" b="10160"/>
                      <wp:wrapNone/>
                      <wp:docPr id="79" name="Rectángulo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F2787" id="Rectángulo 79" o:spid="_x0000_s1026" style="position:absolute;margin-left:125.85pt;margin-top:2.05pt;width:22.4pt;height:11.2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J2KwIAAD8EAAAOAAAAZHJzL2Uyb0RvYy54bWysU1GO0zAQ/UfiDpb/adooZduo6WqVUoS0&#10;wIqFA7iOk1g4HjN2my634Sx7MSZOt3SBL4Q/LI9n/Pzmzczq+tgZdlDoNdiCzyZTzpSVUGnbFPzL&#10;5+2rBWc+CFsJA1YV/EF5fr1++WLVu1yl0IKpFDICsT7vXcHbEFyeJF62qhN+Ak5ZctaAnQhkYpNU&#10;KHpC70ySTqevkx6wcghSeU+3m9HJ1xG/rpUMH+vaq8BMwYlbiDvGfTfsyXol8gaFa7U80RD/wKIT&#10;2tKnZ6iNCILtUf8B1WmJ4KEOEwldAnWtpYo5UDaz6W/Z3LfCqZgLiePdWSb//2Dlh8MdMl0V/GrJ&#10;mRUd1egTqfb4wzZ7A4xuSaLe+Zwi790dDkl6dwvyq2cWylbYRt0gQt8qURGx2RCfPHswGJ6esl3/&#10;Hir6QOwDRLWONXYDIOnAjrEoD+eiqGNgki7TRZYtqHSSXLMsTbNYtETkT48d+vBWQceGQ8GR2Edw&#10;cbj1YSAj8qeQSB6MrrbamGhgsysNsoMY+iOuyJ9yvAwzlvUFX87TeUR+5vOXEOW23JSbv0F0OlCj&#10;G90VfHH+R+SDam9sFdswCG3GM1E29iTjoNxYgR1UD6QiwtjFNHV0aAG/c9ZTBxfcf9sLVJyZd5Yq&#10;sZxlpBUL0cjmVykZeOnZXXqElQRV8MDZeCzDOCZ7h7pp6adZzN3CDVWv1lHZobIjqxNZ6tIo+Gmi&#10;hjG4tGPUr7lf/wQ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IoSEnYrAgAAPwQAAA4AAAAAAAAAAAAAAAAALgIAAGRycy9l&#10;Mm9Eb2MueG1sUEsBAi0AFAAGAAgAAAAhAPkgC6PdAAAACAEAAA8AAAAAAAAAAAAAAAAAhQQAAGRy&#10;cy9kb3ducmV2LnhtbFBLBQYAAAAABAAEAPMAAACPBQAAAAA=&#10;" fillcolor="black" strokecolor="#cfcdcd"/>
                  </w:pict>
                </mc:Fallback>
              </mc:AlternateContent>
            </w:r>
            <w:r>
              <w:rPr>
                <w:noProof/>
                <w:lang w:eastAsia="es-MX"/>
              </w:rPr>
              <mc:AlternateContent>
                <mc:Choice Requires="wps">
                  <w:drawing>
                    <wp:anchor distT="0" distB="0" distL="114300" distR="114300" simplePos="0" relativeHeight="252782592" behindDoc="0" locked="0" layoutInCell="1" allowOverlap="1" wp14:anchorId="5EF0AD61" wp14:editId="52384AC3">
                      <wp:simplePos x="0" y="0"/>
                      <wp:positionH relativeFrom="column">
                        <wp:posOffset>384810</wp:posOffset>
                      </wp:positionH>
                      <wp:positionV relativeFrom="paragraph">
                        <wp:posOffset>25400</wp:posOffset>
                      </wp:positionV>
                      <wp:extent cx="284480" cy="142240"/>
                      <wp:effectExtent l="0" t="0" r="20320" b="10160"/>
                      <wp:wrapNone/>
                      <wp:docPr id="78" name="Rectángulo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83310" id="Rectángulo 78" o:spid="_x0000_s1026" style="position:absolute;margin-left:30.3pt;margin-top:2pt;width:22.4pt;height:11.2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7CRMAIAAD8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Uvq&#10;lBU99egjqfbju213BhidkkSD8yVl3rs7jEV6dwvyi2cWVp2wrbpBhKFToiZis5ifPbkQHU9X2XZ4&#10;BzU9IHYBklqHBvsISDqwQ2rKw6kp6hCYpMN8XhRzap2k0KzI8yI1LRPl42WHPrxR0LNoVByJfQIX&#10;+1sfIhlRPqYk8mB0vdHGJAfb7cog2wuaj02+ebkpEn+q8TzNWDZU/Ooiv0jIT2L+HGK1Wa1X679B&#10;9DrQoBvdV3w+jV9MEmVU7bWtkx2ENqNNlI09yhiVGzuwhfqBVEQYp5i2jowO8BtnA01wxf3XnUDF&#10;mXlrqRNXs4K0YiE5xcVlTg6eR7bnEWElQVU8cDaaqzCuyc6hbjt6aZZqt3BD3Wt0UjZ2dmR1JEtT&#10;mgQ/blRcg3M/Zf3a++VPAA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DpLsJEwAgAAPwQAAA4AAAAAAAAAAAAAAAAALgIAAGRy&#10;cy9lMm9Eb2MueG1sUEsBAi0AFAAGAAgAAAAhAKzVONLbAAAABwEAAA8AAAAAAAAAAAAAAAAAigQA&#10;AGRycy9kb3ducmV2LnhtbFBLBQYAAAAABAAEAPMAAACSBQ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051323" w14:paraId="10C28894" w14:textId="77777777" w:rsidTr="00675C83">
        <w:trPr>
          <w:trHeight w:val="402"/>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7FE50A21" w14:textId="77777777" w:rsidR="00051323" w:rsidRDefault="00051323" w:rsidP="009A1C20">
            <w:pPr>
              <w:pStyle w:val="Prrafodelista"/>
              <w:spacing w:after="0" w:line="240" w:lineRule="auto"/>
              <w:ind w:left="-709" w:firstLine="709"/>
              <w:jc w:val="center"/>
              <w:rPr>
                <w:rFonts w:ascii="Arial" w:hAnsi="Arial" w:cs="Arial"/>
                <w:b/>
                <w:color w:val="FFFFFF"/>
              </w:rPr>
            </w:pPr>
            <w:r>
              <w:rPr>
                <w:rFonts w:ascii="Arial" w:hAnsi="Arial" w:cs="Arial"/>
                <w:b/>
                <w:color w:val="FFFFFF"/>
              </w:rPr>
              <w:t>FIRMAS Y AUTORIZACIÓN</w:t>
            </w:r>
          </w:p>
        </w:tc>
      </w:tr>
      <w:tr w:rsidR="00051323" w14:paraId="1EEED921" w14:textId="77777777" w:rsidTr="00675C83">
        <w:trPr>
          <w:trHeight w:val="563"/>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E7E6E6"/>
            <w:hideMark/>
          </w:tcPr>
          <w:p w14:paraId="11FE6185" w14:textId="39D33D0C" w:rsidR="00051323" w:rsidRDefault="00B22218" w:rsidP="009A1C20">
            <w:pPr>
              <w:pStyle w:val="Prrafodelista"/>
              <w:spacing w:after="0" w:line="240" w:lineRule="auto"/>
              <w:ind w:left="0"/>
              <w:jc w:val="center"/>
              <w:rPr>
                <w:rFonts w:ascii="Arial" w:hAnsi="Arial" w:cs="Arial"/>
                <w:b/>
                <w:szCs w:val="20"/>
              </w:rPr>
            </w:pPr>
            <w:r>
              <w:rPr>
                <w:rFonts w:ascii="Arial" w:hAnsi="Arial" w:cs="Arial"/>
                <w:b/>
                <w:szCs w:val="20"/>
              </w:rPr>
              <w:t>DIRECCIÓN</w:t>
            </w:r>
            <w:r w:rsidR="00051323">
              <w:rPr>
                <w:rFonts w:ascii="Arial" w:hAnsi="Arial" w:cs="Arial"/>
                <w:b/>
                <w:szCs w:val="20"/>
              </w:rPr>
              <w:t xml:space="preserve"> DE ÁREA DE DESARROLLO       ORGANIZACIONAL</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E7E6E6"/>
            <w:hideMark/>
          </w:tcPr>
          <w:p w14:paraId="66EFF74B" w14:textId="7F2AD9C0" w:rsidR="00051323" w:rsidRDefault="00B22218" w:rsidP="009A1C20">
            <w:pPr>
              <w:pStyle w:val="Prrafodelista"/>
              <w:spacing w:after="0" w:line="240" w:lineRule="auto"/>
              <w:ind w:left="-709" w:firstLine="709"/>
              <w:jc w:val="center"/>
              <w:rPr>
                <w:rFonts w:ascii="Arial" w:hAnsi="Arial" w:cs="Arial"/>
                <w:b/>
                <w:szCs w:val="20"/>
              </w:rPr>
            </w:pPr>
            <w:r>
              <w:rPr>
                <w:rFonts w:ascii="Arial" w:hAnsi="Arial" w:cs="Arial"/>
                <w:b/>
                <w:szCs w:val="20"/>
              </w:rPr>
              <w:t>DIRECCIÓN</w:t>
            </w:r>
            <w:r w:rsidR="00051323">
              <w:rPr>
                <w:rFonts w:ascii="Arial" w:hAnsi="Arial" w:cs="Arial"/>
                <w:b/>
                <w:szCs w:val="20"/>
              </w:rPr>
              <w:t xml:space="preserve"> GENERAL JURÍDICO </w:t>
            </w:r>
          </w:p>
        </w:tc>
      </w:tr>
      <w:tr w:rsidR="00861ED1" w:rsidRPr="00A1068A" w14:paraId="0836EB48" w14:textId="77777777" w:rsidTr="00675C83">
        <w:trPr>
          <w:trHeight w:val="283"/>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493B6FA5" w14:textId="77777777" w:rsidR="00861ED1" w:rsidRDefault="00861ED1" w:rsidP="00861ED1">
            <w:pPr>
              <w:spacing w:after="0" w:line="240" w:lineRule="auto"/>
              <w:jc w:val="center"/>
              <w:rPr>
                <w:rFonts w:ascii="Arial" w:hAnsi="Arial" w:cs="Arial"/>
                <w:b/>
                <w:color w:val="FFFFFF"/>
                <w:sz w:val="36"/>
              </w:rPr>
            </w:pPr>
            <w:r>
              <w:rPr>
                <w:rFonts w:ascii="Arial" w:hAnsi="Arial" w:cs="Arial"/>
                <w:b/>
                <w:color w:val="FFFFFF"/>
              </w:rPr>
              <w:lastRenderedPageBreak/>
              <w:t>DATOS GENERALES</w:t>
            </w:r>
          </w:p>
        </w:tc>
      </w:tr>
      <w:tr w:rsidR="00B22218" w:rsidRPr="00A1068A" w14:paraId="4046C9AC" w14:textId="77777777" w:rsidTr="00AE4D07">
        <w:trPr>
          <w:trHeight w:val="279"/>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410A3958" w14:textId="70E6E49E" w:rsidR="00B22218" w:rsidRDefault="00B22218" w:rsidP="00B22218">
            <w:pPr>
              <w:spacing w:after="0" w:line="240" w:lineRule="auto"/>
              <w:jc w:val="center"/>
              <w:rPr>
                <w:rFonts w:ascii="Arial" w:hAnsi="Arial" w:cs="Arial"/>
                <w:b/>
                <w:bCs/>
                <w:sz w:val="24"/>
              </w:rPr>
            </w:pPr>
            <w:r>
              <w:rPr>
                <w:rFonts w:ascii="Arial" w:hAnsi="Arial" w:cs="Arial"/>
                <w:b/>
                <w:bCs/>
              </w:rPr>
              <w:t xml:space="preserve">Nombre del puesto </w:t>
            </w:r>
          </w:p>
        </w:tc>
      </w:tr>
      <w:tr w:rsidR="00B22218" w:rsidRPr="00A1068A" w14:paraId="33771B32" w14:textId="77777777" w:rsidTr="00AE4D07">
        <w:trPr>
          <w:trHeight w:val="411"/>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65922A8C" w14:textId="64DD7263" w:rsidR="00B22218" w:rsidRDefault="00B22218" w:rsidP="00B22218">
            <w:pPr>
              <w:spacing w:after="0" w:line="240" w:lineRule="auto"/>
              <w:jc w:val="center"/>
              <w:rPr>
                <w:rFonts w:ascii="Arial" w:hAnsi="Arial" w:cs="Arial"/>
                <w:sz w:val="20"/>
                <w:szCs w:val="20"/>
              </w:rPr>
            </w:pPr>
            <w:r>
              <w:rPr>
                <w:rFonts w:ascii="Arial" w:hAnsi="Arial" w:cs="Arial"/>
                <w:sz w:val="20"/>
                <w:szCs w:val="20"/>
              </w:rPr>
              <w:t>Jefe de Área</w:t>
            </w:r>
          </w:p>
        </w:tc>
      </w:tr>
      <w:tr w:rsidR="00861ED1" w:rsidRPr="00A1068A" w14:paraId="712557DB" w14:textId="77777777" w:rsidTr="00675C83">
        <w:trPr>
          <w:trHeight w:val="274"/>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7B5B1AF0" w14:textId="77777777" w:rsidR="00861ED1" w:rsidRDefault="00861ED1" w:rsidP="00861ED1">
            <w:pPr>
              <w:spacing w:after="0" w:line="240" w:lineRule="auto"/>
              <w:jc w:val="center"/>
              <w:rPr>
                <w:rFonts w:ascii="Arial" w:hAnsi="Arial" w:cs="Arial"/>
                <w:b/>
                <w:bCs/>
              </w:rPr>
            </w:pPr>
            <w:r>
              <w:rPr>
                <w:rFonts w:ascii="Arial" w:hAnsi="Arial" w:cs="Arial"/>
                <w:b/>
                <w:bCs/>
              </w:rPr>
              <w:t>Naturaleza del puesto</w:t>
            </w:r>
          </w:p>
        </w:tc>
      </w:tr>
      <w:tr w:rsidR="00861ED1" w:rsidRPr="00A1068A" w14:paraId="144535EC" w14:textId="77777777" w:rsidTr="00675C83">
        <w:trPr>
          <w:trHeight w:val="434"/>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40A85156" w14:textId="698552BF" w:rsidR="00861ED1" w:rsidRDefault="00861ED1" w:rsidP="00861ED1">
            <w:pPr>
              <w:spacing w:after="0" w:line="240" w:lineRule="auto"/>
              <w:jc w:val="center"/>
              <w:rPr>
                <w:rFonts w:ascii="Arial" w:hAnsi="Arial" w:cs="Arial"/>
                <w:sz w:val="20"/>
              </w:rPr>
            </w:pPr>
            <w:r>
              <w:rPr>
                <w:noProof/>
                <w:lang w:eastAsia="es-MX"/>
              </w:rPr>
              <mc:AlternateContent>
                <mc:Choice Requires="wps">
                  <w:drawing>
                    <wp:anchor distT="0" distB="0" distL="114300" distR="114300" simplePos="0" relativeHeight="252679168" behindDoc="0" locked="0" layoutInCell="1" allowOverlap="1" wp14:anchorId="3E5D40B2" wp14:editId="1D874596">
                      <wp:simplePos x="0" y="0"/>
                      <wp:positionH relativeFrom="column">
                        <wp:posOffset>5454015</wp:posOffset>
                      </wp:positionH>
                      <wp:positionV relativeFrom="paragraph">
                        <wp:posOffset>22225</wp:posOffset>
                      </wp:positionV>
                      <wp:extent cx="284480" cy="142240"/>
                      <wp:effectExtent l="0" t="0" r="20320" b="10160"/>
                      <wp:wrapNone/>
                      <wp:docPr id="142" name="Rectángulo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B76E829" id="Rectángulo 142" o:spid="_x0000_s1026" style="position:absolute;margin-left:429.45pt;margin-top:1.75pt;width:22.4pt;height:11.2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sTKgIAAEEEAAAOAAAAZHJzL2Uyb0RvYy54bWysU1GO0zAQ/UfiDpb/adqo7XajpqtVt4uQ&#10;FlixcADXcRILx2PGbtPlNpxlL8bY6ZYu/CBEPiKPx35+897M8urQGbZX6DXYkk9GY86UlVBp25T8&#10;y+fbNwvOfBC2EgasKvmj8vxq9frVsneFyqEFUylkBGJ90buStyG4Isu8bFUn/AicspSsATsRKMQm&#10;q1D0hN6ZLB+P51kPWDkEqbyn3ZshyVcJv66VDB/r2qvATMmJW0h/TP9t/GerpSgaFK7V8khD/AOL&#10;TmhLj56gbkQQbIf6D6hOSwQPdRhJ6DKoay1VqoGqmYx/q+ahFU6lWkgc704y+f8HKz/s75Hpiryb&#10;5pxZ0ZFJn0i2px+22RlgcZtE6p0v6OyDu8dYpnd3IL96ZmHdCtuoa0ToWyUqojaJ57MXF2Lg6Srb&#10;9u+hohfELkDS61BjFwFJCXZItjyebFGHwCRt5ovpdEHmSUoRnXyabMtE8XzZoQ9vFXQsLkqORD+B&#10;i/2dD5GMKJ6PJPJgdHWrjUkBNtu1QbYX1CGbi818M0/8qcbzY8ayvuSXs3yWkF/k/N9BdDpQqxvd&#10;lXwxjt/QfFG1ja1SIwahzbAmysYeZYzKDQ5soXokFRGGPqa5o0UL+J2znnq45P7bTqDizLyz5MTl&#10;ZEpasZCC6ewipwDPM9vzjLCSoEoeOBuW6zAMys6hblp6aZJqt3BN7tU6KRudHVgdyVKfJsGPMxUH&#10;4TxOp35N/uonAAAA//8DAFBLAwQUAAYACAAAACEAxFLIpt4AAAAIAQAADwAAAGRycy9kb3ducmV2&#10;LnhtbEyPT0vEMBTE74LfITzBi7ipXbq2ta+LCF7Ei6sI3tLmmZbNn5Kk2/rtjSf3OMww85tmvxrN&#10;TuTD6CzC3SYDRrZ3crQK4eP9+bYEFqKwUmhnCeGHAuzby4tG1NIt9o1Oh6hYKrGhFghDjFPNeegH&#10;MiJs3EQ2ed/OGxGT9IpLL5ZUbjTPs2zHjRhtWhjERE8D9cfDbBC+XrRSO7+GfMy7/qhfb5b4OSNe&#10;X62PD8AirfE/DH/4CR3axNS52crANEJZlFWKImwLYMmvsu09sA4hLyrgbcPPD7S/AAAA//8DAFBL&#10;AQItABQABgAIAAAAIQC2gziS/gAAAOEBAAATAAAAAAAAAAAAAAAAAAAAAABbQ29udGVudF9UeXBl&#10;c10ueG1sUEsBAi0AFAAGAAgAAAAhADj9If/WAAAAlAEAAAsAAAAAAAAAAAAAAAAALwEAAF9yZWxz&#10;Ly5yZWxzUEsBAi0AFAAGAAgAAAAhACyIGxMqAgAAQQQAAA4AAAAAAAAAAAAAAAAALgIAAGRycy9l&#10;Mm9Eb2MueG1sUEsBAi0AFAAGAAgAAAAhAMRSyKbeAAAACAEAAA8AAAAAAAAAAAAAAAAAhAQAAGRy&#10;cy9kb3ducmV2LnhtbFBLBQYAAAAABAAEAPMAAACPBQAAAAA=&#10;" fillcolor="#e7e6e6" strokecolor="#e7e6e6"/>
                  </w:pict>
                </mc:Fallback>
              </mc:AlternateContent>
            </w:r>
            <w:r>
              <w:rPr>
                <w:noProof/>
                <w:lang w:eastAsia="es-MX"/>
              </w:rPr>
              <mc:AlternateContent>
                <mc:Choice Requires="wps">
                  <w:drawing>
                    <wp:anchor distT="0" distB="0" distL="114300" distR="114300" simplePos="0" relativeHeight="252680192" behindDoc="0" locked="0" layoutInCell="1" allowOverlap="1" wp14:anchorId="1A87CCCD" wp14:editId="03A34DB1">
                      <wp:simplePos x="0" y="0"/>
                      <wp:positionH relativeFrom="column">
                        <wp:posOffset>4091940</wp:posOffset>
                      </wp:positionH>
                      <wp:positionV relativeFrom="paragraph">
                        <wp:posOffset>22225</wp:posOffset>
                      </wp:positionV>
                      <wp:extent cx="284480" cy="142240"/>
                      <wp:effectExtent l="0" t="0" r="20320" b="10160"/>
                      <wp:wrapNone/>
                      <wp:docPr id="141" name="Rectángulo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87E3A90" id="Rectángulo 141" o:spid="_x0000_s1026" style="position:absolute;margin-left:322.2pt;margin-top:1.75pt;width:22.4pt;height:11.2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bXLwIAAEEEAAAOAAAAZHJzL2Uyb0RvYy54bWysU1GO0zAQ/UfiDpb/adoo7XajpqtVt0VI&#10;C6xYOIDrOImF4zFjt+lyG86yF2PitKULfCESyfJ4xs9v3swsbg6tYXuFXoMt+GQ05kxZCaW2dcG/&#10;fN68mXPmg7ClMGBVwZ+U5zfL168WnctVCg2YUiEjEOvzzhW8CcHlSeJlo1rhR+CUJWcF2IpAJtZJ&#10;iaIj9NYk6Xg8SzrA0iFI5T2d3g1Ovoz4VaVk+FhVXgVmCk7cQlwxrtt+TZYLkdcoXKPlkYb4Bxat&#10;0JYePUPdiSDYDvUfUK2WCB6qMJLQJlBVWqqYA2UzGf+WzWMjnIq5kDjenWXy/w9Wftg/INMl1S6b&#10;cGZFS0X6RLI9/7D1zgDrj0mkzvmcYh/dA/ZpencP8qtnFlaNsLW6RYSuUaIkajE+eXGhNzxdZdvu&#10;PZT0gtgFiHodKmx7QFKCHWJZns5lUYfAJB2m8yybU/EkuSZZmmaxbInIT5cd+vBWQcv6TcGR6Edw&#10;sb/3gchT6Ckkkgejy402JhpYb1cG2V5Qh2zS/u/zpSv+MsxY1hX8eppOI/ILn7+EWF+tZ+vZ3yBa&#10;HajVjW4LPh/339B8vWprW8ZGDEKbYU/vG0s0TsoNFdhC+UQqIgx9THNHmwbwO2cd9XDB/bedQMWZ&#10;eWepEteTjLRiIRrZ9ColAy8920uPsJKgCh44G7arMAzKzqGuG3ppEnO3cEvVq3RUtuc3sDqSpT6N&#10;6h1nqh+ESztG/Zr85U8AAAD//wMAUEsDBBQABgAIAAAAIQDwFSKz4AAAAAgBAAAPAAAAZHJzL2Rv&#10;d25yZXYueG1sTI9PS8NAFMTvgt9heYIXsZumaWxiXooUFEQ89A+eX7KvSTC7G7PbNn5715Mehxlm&#10;flOsJ92LM4+uswZhPotAsKmt6kyDcNg/369AOE9GUW8NI3yzg3V5fVVQruzFbPm8840IJcblhNB6&#10;P+RSurplTW5mBzbBO9pRkw9ybKQa6RLKdS/jKEqlps6EhZYG3rRcf+5OGuF1Maf4ZfQPXN0dv7Yf&#10;2bt723jE25vp6RGE58n/heEXP6BDGZgqezLKiR4hTZIkRBEWSxDBT1dZDKJCiJcZyLKQ/w+UPwAA&#10;AP//AwBQSwECLQAUAAYACAAAACEAtoM4kv4AAADhAQAAEwAAAAAAAAAAAAAAAAAAAAAAW0NvbnRl&#10;bnRfVHlwZXNdLnhtbFBLAQItABQABgAIAAAAIQA4/SH/1gAAAJQBAAALAAAAAAAAAAAAAAAAAC8B&#10;AABfcmVscy8ucmVsc1BLAQItABQABgAIAAAAIQDVNSbXLwIAAEEEAAAOAAAAAAAAAAAAAAAAAC4C&#10;AABkcnMvZTJvRG9jLnhtbFBLAQItABQABgAIAAAAIQDwFSKz4AAAAAgBAAAPAAAAAAAAAAAAAAAA&#10;AIkEAABkcnMvZG93bnJldi54bWxQSwUGAAAAAAQABADzAAAAlgUAAAAA&#10;" fillcolor="#f2f2f2" strokecolor="#e7e6e6"/>
                  </w:pict>
                </mc:Fallback>
              </mc:AlternateContent>
            </w:r>
            <w:r>
              <w:rPr>
                <w:noProof/>
                <w:lang w:eastAsia="es-MX"/>
              </w:rPr>
              <mc:AlternateContent>
                <mc:Choice Requires="wps">
                  <w:drawing>
                    <wp:anchor distT="0" distB="0" distL="114300" distR="114300" simplePos="0" relativeHeight="252681216" behindDoc="0" locked="0" layoutInCell="1" allowOverlap="1" wp14:anchorId="66C889AB" wp14:editId="20149DB9">
                      <wp:simplePos x="0" y="0"/>
                      <wp:positionH relativeFrom="column">
                        <wp:posOffset>2663190</wp:posOffset>
                      </wp:positionH>
                      <wp:positionV relativeFrom="paragraph">
                        <wp:posOffset>22225</wp:posOffset>
                      </wp:positionV>
                      <wp:extent cx="284480" cy="142240"/>
                      <wp:effectExtent l="0" t="0" r="20320" b="10160"/>
                      <wp:wrapNone/>
                      <wp:docPr id="140" name="Rectángulo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7DB4E3E" id="Rectángulo 140" o:spid="_x0000_s1026" style="position:absolute;margin-left:209.7pt;margin-top:1.75pt;width:22.4pt;height:11.2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LXLQIAAEEEAAAOAAAAZHJzL2Uyb0RvYy54bWysU+Fu0zAQ/o/EO1j+T9NGbddFS6epaxHS&#10;gInBA7iOk1g4PnN2m5a34Vn2YpydbnTAL0QiWXe+8+fvvvNdXR86w/YKvQZb8slozJmyEiptm5J/&#10;+bx5s+DMB2ErYcCqkh+V59fL16+ueleoHFowlUJGINYXvSt5G4IrsszLVnXCj8ApS8EasBOBXGyy&#10;CkVP6J3J8vF4nvWAlUOQynvavR2CfJnw61rJ8LGuvQrMlJy4hbRiWrdxzZZXomhQuFbLEw3xDyw6&#10;oS1d+gx1K4JgO9R/QHVaIniow0hCl0Fda6lSDVTNZPxbNQ+tcCrVQuJ49yyT/3+w8sP+HpmuqHdT&#10;0seKjpr0iWR7/GGbnQEWt0mk3vmCch/cPcYyvbsD+dUzC6tW2EbdIELfKlERtUnMz14ciI6no2zb&#10;v4eKbhC7AEmvQ41dBCQl2CG15fjcFnUITNJmvphOF0ROUmgyzfOBUSaKp8MOfXiroGPRKDkS/QQu&#10;9nc+RDKieEpJ5MHoaqONSQ4225VBthf0QjZ5/BN/qvE8zVjWl/xyls8S8ouYP4dYX6zn6/nfIDod&#10;6Kkb3ZV8MY5fTBJFVG1tq2QHoc1gE2VjTzJG5YYObKE6kooIwzumuSOjBfzOWU9vuOT+206g4sy8&#10;s9SJy8k0NjUkZzq7yMnB88j2PCKsJKiSB84GcxWGQdk51E1LN01S7RZuqHu1TsrGzg6sTmTpnSbB&#10;TzMVB+HcT1m/Jn/5EwAA//8DAFBLAwQUAAYACAAAACEAeI/lSeAAAAAIAQAADwAAAGRycy9kb3du&#10;cmV2LnhtbEyPQUvDQBSE74L/YXmCF7GbpGlrYl6KFBSkeGgtnl+yr0kwuxuz2zb+e9eTHocZZr4p&#10;1pPuxZlH11mDEM8iEGxqqzrTIBzen+8fQDhPRlFvDSN8s4N1eX1VUK7sxez4vPeNCCXG5YTQej/k&#10;Urq6ZU1uZgc2wTvaUZMPcmykGukSynUvkyhaSk2dCQstDbxpuf7cnzTC6zym5GX0K67ujl+7j+zN&#10;bTce8fZmenoE4Xnyf2H4xQ/oUAamyp6McqJHSOMsDVGE+QJE8NNlmoCoEJJFBrIs5P8D5Q8AAAD/&#10;/wMAUEsBAi0AFAAGAAgAAAAhALaDOJL+AAAA4QEAABMAAAAAAAAAAAAAAAAAAAAAAFtDb250ZW50&#10;X1R5cGVzXS54bWxQSwECLQAUAAYACAAAACEAOP0h/9YAAACUAQAACwAAAAAAAAAAAAAAAAAvAQAA&#10;X3JlbHMvLnJlbHNQSwECLQAUAAYACAAAACEAjtsy1y0CAABBBAAADgAAAAAAAAAAAAAAAAAuAgAA&#10;ZHJzL2Uyb0RvYy54bWxQSwECLQAUAAYACAAAACEAeI/lSeAAAAAIAQAADwAAAAAAAAAAAAAAAACH&#10;BAAAZHJzL2Rvd25yZXYueG1sUEsFBgAAAAAEAAQA8wAAAJQFAAAAAA==&#10;" fillcolor="#f2f2f2" strokecolor="#e7e6e6"/>
                  </w:pict>
                </mc:Fallback>
              </mc:AlternateContent>
            </w:r>
            <w:r>
              <w:rPr>
                <w:noProof/>
                <w:lang w:eastAsia="es-MX"/>
              </w:rPr>
              <mc:AlternateContent>
                <mc:Choice Requires="wps">
                  <w:drawing>
                    <wp:anchor distT="0" distB="0" distL="114300" distR="114300" simplePos="0" relativeHeight="252682240" behindDoc="0" locked="0" layoutInCell="1" allowOverlap="1" wp14:anchorId="365663FA" wp14:editId="68283F9B">
                      <wp:simplePos x="0" y="0"/>
                      <wp:positionH relativeFrom="column">
                        <wp:posOffset>1537335</wp:posOffset>
                      </wp:positionH>
                      <wp:positionV relativeFrom="paragraph">
                        <wp:posOffset>10160</wp:posOffset>
                      </wp:positionV>
                      <wp:extent cx="284480" cy="142240"/>
                      <wp:effectExtent l="0" t="0" r="20320" b="10160"/>
                      <wp:wrapNone/>
                      <wp:docPr id="139" name="Rectángulo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A88F03E" id="Rectángulo 139" o:spid="_x0000_s1026" style="position:absolute;margin-left:121.05pt;margin-top:.8pt;width:22.4pt;height:11.2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5XP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qXcX&#10;S86s6KlJH0m2H99tuzfA4jGJNDhfUu6du8VYpnc3IL94ZmHdCduqa0QYOiVqojaL+dmTC9HxdJXt&#10;hndQ0wtiHyDpdWywj4CkBDumttw/tkUdA5N0mC+KYkHNkxSaFXlepLZlony47NCHNwp6Fo2KI9FP&#10;4OJw40MkI8qHlEQejK632pjkYLtbG2QHQROyzbcX2yLxpxrP04xlQ8WX83yekJ/E/DnEerverDd/&#10;g+h1oFE3uq/4Yhq/mCTKqNprWyc7CG1Gmygbe5IxKjd2YAf1PamIMM4x7R0ZHeA3zgaa4Yr7r3uB&#10;ijPz1lInlrOCtGIhOcX8VU4Onkd25xFhJUFVPHA2muswLsreoW47emmWardwTd1rdFI2dnZkdSJL&#10;c5oEP+1UXIRzP2X92vzVTwA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NauVzzECAABBBAAADgAAAAAAAAAAAAAAAAAuAgAA&#10;ZHJzL2Uyb0RvYy54bWxQSwECLQAUAAYACAAAACEAC/uSz9wAAAAIAQAADwAAAAAAAAAAAAAAAACL&#10;BAAAZHJzL2Rvd25yZXYueG1sUEsFBgAAAAAEAAQA8wAAAJQFAAAAAA==&#10;" fillcolor="#f2f3f4" strokecolor="#cfcdcd"/>
                  </w:pict>
                </mc:Fallback>
              </mc:AlternateContent>
            </w:r>
            <w:r>
              <w:rPr>
                <w:rFonts w:ascii="Arial" w:hAnsi="Arial" w:cs="Arial"/>
                <w:sz w:val="20"/>
              </w:rPr>
              <w:t>Directivo                  Ejecutivo                 Administrativo                     Operativo</w:t>
            </w:r>
          </w:p>
        </w:tc>
      </w:tr>
      <w:tr w:rsidR="00861ED1" w:rsidRPr="00A1068A" w14:paraId="78CFF60B" w14:textId="77777777" w:rsidTr="00675C83">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3E3264DE" w14:textId="77777777" w:rsidR="00861ED1" w:rsidRDefault="00861ED1" w:rsidP="00861ED1">
            <w:pPr>
              <w:spacing w:after="0" w:line="240" w:lineRule="auto"/>
              <w:jc w:val="center"/>
              <w:rPr>
                <w:rFonts w:ascii="Arial" w:hAnsi="Arial" w:cs="Arial"/>
                <w:b/>
                <w:bCs/>
              </w:rPr>
            </w:pPr>
            <w:r>
              <w:rPr>
                <w:rFonts w:ascii="Arial" w:hAnsi="Arial" w:cs="Arial"/>
                <w:b/>
                <w:bCs/>
              </w:rPr>
              <w:t>Área de adscripción</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2F3F4"/>
            <w:hideMark/>
          </w:tcPr>
          <w:p w14:paraId="2E547317" w14:textId="77777777" w:rsidR="00861ED1" w:rsidRDefault="00861ED1" w:rsidP="00861ED1">
            <w:pPr>
              <w:spacing w:after="0" w:line="240" w:lineRule="auto"/>
              <w:jc w:val="center"/>
              <w:rPr>
                <w:rFonts w:ascii="Arial" w:hAnsi="Arial" w:cs="Arial"/>
                <w:b/>
                <w:bCs/>
              </w:rPr>
            </w:pPr>
            <w:r>
              <w:rPr>
                <w:rFonts w:ascii="Arial" w:hAnsi="Arial" w:cs="Arial"/>
                <w:b/>
                <w:bCs/>
              </w:rPr>
              <w:t>Jefe inmediato</w:t>
            </w:r>
          </w:p>
        </w:tc>
      </w:tr>
      <w:tr w:rsidR="00861ED1" w:rsidRPr="00A1068A" w14:paraId="687FAC92" w14:textId="77777777" w:rsidTr="00675C83">
        <w:trPr>
          <w:trHeight w:val="406"/>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5D1F0924" w14:textId="77777777" w:rsidR="00861ED1" w:rsidRDefault="00861ED1" w:rsidP="00861ED1">
            <w:pPr>
              <w:spacing w:after="0" w:line="240" w:lineRule="auto"/>
              <w:rPr>
                <w:rFonts w:ascii="Arial" w:hAnsi="Arial" w:cs="Arial"/>
                <w:sz w:val="20"/>
                <w:szCs w:val="20"/>
              </w:rPr>
            </w:pPr>
            <w:r>
              <w:rPr>
                <w:rFonts w:ascii="Arial" w:hAnsi="Arial" w:cs="Arial"/>
                <w:sz w:val="20"/>
                <w:szCs w:val="20"/>
              </w:rPr>
              <w:t>Jefatura de Área de lo Contencioso Administrativo</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0AAEA1BE" w14:textId="1E7A3CDF" w:rsidR="00861ED1" w:rsidRDefault="00861ED1" w:rsidP="00861ED1">
            <w:pPr>
              <w:spacing w:after="0" w:line="240" w:lineRule="auto"/>
              <w:rPr>
                <w:rFonts w:ascii="Arial" w:hAnsi="Arial" w:cs="Arial"/>
                <w:sz w:val="20"/>
                <w:szCs w:val="20"/>
              </w:rPr>
            </w:pPr>
            <w:r>
              <w:rPr>
                <w:rFonts w:ascii="Arial" w:hAnsi="Arial" w:cs="Arial"/>
                <w:sz w:val="20"/>
                <w:szCs w:val="20"/>
              </w:rPr>
              <w:t>Director</w:t>
            </w:r>
            <w:r w:rsidR="00B22218">
              <w:rPr>
                <w:rFonts w:ascii="Arial" w:hAnsi="Arial" w:cs="Arial"/>
                <w:sz w:val="20"/>
                <w:szCs w:val="20"/>
              </w:rPr>
              <w:t xml:space="preserve"> (a)</w:t>
            </w:r>
            <w:r>
              <w:rPr>
                <w:rFonts w:ascii="Arial" w:hAnsi="Arial" w:cs="Arial"/>
                <w:sz w:val="20"/>
                <w:szCs w:val="20"/>
              </w:rPr>
              <w:t xml:space="preserve"> General Jurídico </w:t>
            </w:r>
          </w:p>
        </w:tc>
      </w:tr>
      <w:tr w:rsidR="00861ED1" w:rsidRPr="00A1068A" w14:paraId="58D0636A" w14:textId="77777777" w:rsidTr="00675C83">
        <w:trPr>
          <w:trHeight w:val="64"/>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050C3FE0" w14:textId="77777777" w:rsidR="00861ED1" w:rsidRDefault="00861ED1" w:rsidP="00861ED1">
            <w:pPr>
              <w:spacing w:after="0" w:line="240" w:lineRule="auto"/>
              <w:jc w:val="center"/>
              <w:rPr>
                <w:rFonts w:ascii="Arial" w:hAnsi="Arial" w:cs="Arial"/>
                <w:b/>
                <w:bCs/>
              </w:rPr>
            </w:pPr>
            <w:r>
              <w:rPr>
                <w:rFonts w:ascii="Arial" w:hAnsi="Arial" w:cs="Arial"/>
                <w:b/>
                <w:bCs/>
              </w:rPr>
              <w:t>Puestos que le reportan</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2F3F4"/>
            <w:hideMark/>
          </w:tcPr>
          <w:p w14:paraId="41FB17E4" w14:textId="77777777" w:rsidR="00861ED1" w:rsidRDefault="00861ED1" w:rsidP="00861ED1">
            <w:pPr>
              <w:spacing w:after="0" w:line="240" w:lineRule="auto"/>
              <w:jc w:val="center"/>
              <w:rPr>
                <w:rFonts w:ascii="Arial" w:hAnsi="Arial" w:cs="Arial"/>
                <w:b/>
                <w:bCs/>
              </w:rPr>
            </w:pPr>
            <w:r>
              <w:rPr>
                <w:rFonts w:ascii="Arial" w:hAnsi="Arial" w:cs="Arial"/>
                <w:b/>
                <w:bCs/>
              </w:rPr>
              <w:t>Relaciones internas y externas</w:t>
            </w:r>
          </w:p>
        </w:tc>
      </w:tr>
      <w:tr w:rsidR="00861ED1" w:rsidRPr="00A1068A" w14:paraId="5FD55C14" w14:textId="77777777" w:rsidTr="00675C83">
        <w:trPr>
          <w:trHeight w:val="430"/>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4D82AE53" w14:textId="482B7A72" w:rsidR="00861ED1" w:rsidRDefault="00861ED1" w:rsidP="00861ED1">
            <w:pPr>
              <w:spacing w:after="0" w:line="240" w:lineRule="auto"/>
              <w:rPr>
                <w:rFonts w:ascii="Arial" w:hAnsi="Arial" w:cs="Arial"/>
                <w:sz w:val="20"/>
                <w:szCs w:val="20"/>
              </w:rPr>
            </w:pPr>
            <w:r>
              <w:rPr>
                <w:rFonts w:ascii="Arial" w:hAnsi="Arial" w:cs="Arial"/>
                <w:sz w:val="20"/>
                <w:szCs w:val="20"/>
              </w:rPr>
              <w:t xml:space="preserve">         </w:t>
            </w:r>
            <w:r w:rsidR="00B22218">
              <w:rPr>
                <w:rFonts w:ascii="Arial" w:hAnsi="Arial" w:cs="Arial"/>
                <w:sz w:val="20"/>
                <w:szCs w:val="20"/>
              </w:rPr>
              <w:t xml:space="preserve">                         N/A</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296697AC" w14:textId="77777777" w:rsidR="00861ED1" w:rsidRDefault="00861ED1" w:rsidP="00861ED1">
            <w:pPr>
              <w:spacing w:after="0" w:line="240" w:lineRule="auto"/>
              <w:rPr>
                <w:rFonts w:ascii="Arial" w:hAnsi="Arial" w:cs="Arial"/>
                <w:sz w:val="20"/>
                <w:szCs w:val="20"/>
              </w:rPr>
            </w:pPr>
            <w:r>
              <w:rPr>
                <w:rFonts w:ascii="Arial" w:hAnsi="Arial" w:cs="Arial"/>
                <w:sz w:val="20"/>
                <w:szCs w:val="20"/>
              </w:rPr>
              <w:t>Dependencias del Gobierno Municipal, Ciudadanía Dependencias de orden Federal y Estatal.</w:t>
            </w:r>
          </w:p>
        </w:tc>
      </w:tr>
      <w:tr w:rsidR="00861ED1" w:rsidRPr="00A1068A" w14:paraId="31B92BA3" w14:textId="77777777" w:rsidTr="00675C83">
        <w:trPr>
          <w:trHeight w:val="290"/>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173A46C2" w14:textId="77777777" w:rsidR="00861ED1" w:rsidRDefault="00861ED1" w:rsidP="00861ED1">
            <w:pPr>
              <w:spacing w:after="0" w:line="240" w:lineRule="auto"/>
              <w:jc w:val="center"/>
              <w:rPr>
                <w:rFonts w:ascii="Arial" w:hAnsi="Arial" w:cs="Arial"/>
                <w:b/>
                <w:color w:val="000000"/>
              </w:rPr>
            </w:pPr>
            <w:r>
              <w:rPr>
                <w:rFonts w:ascii="Arial" w:hAnsi="Arial" w:cs="Arial"/>
                <w:b/>
                <w:color w:val="FFFFFF"/>
              </w:rPr>
              <w:t>DESCRIPCIÓN</w:t>
            </w:r>
            <w:r>
              <w:rPr>
                <w:rFonts w:ascii="Arial" w:hAnsi="Arial" w:cs="Arial"/>
                <w:b/>
                <w:color w:val="000000"/>
              </w:rPr>
              <w:t xml:space="preserve"> </w:t>
            </w:r>
            <w:r>
              <w:rPr>
                <w:rFonts w:ascii="Arial" w:hAnsi="Arial" w:cs="Arial"/>
                <w:b/>
                <w:color w:val="FFFFFF"/>
              </w:rPr>
              <w:t>DEL PUESTO</w:t>
            </w:r>
          </w:p>
        </w:tc>
      </w:tr>
      <w:tr w:rsidR="00861ED1" w:rsidRPr="00A1068A" w14:paraId="536718DC" w14:textId="77777777" w:rsidTr="00675C83">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tcPr>
          <w:p w14:paraId="27CBD7AB" w14:textId="77777777" w:rsidR="00861ED1" w:rsidRDefault="00861ED1" w:rsidP="00861ED1">
            <w:pPr>
              <w:spacing w:after="0" w:line="240" w:lineRule="auto"/>
              <w:rPr>
                <w:rFonts w:ascii="Arial" w:hAnsi="Arial" w:cs="Arial"/>
                <w:b/>
                <w:bCs/>
              </w:rPr>
            </w:pPr>
          </w:p>
          <w:p w14:paraId="521D9196" w14:textId="77777777" w:rsidR="00861ED1" w:rsidRDefault="00861ED1" w:rsidP="00861ED1">
            <w:pPr>
              <w:spacing w:after="0" w:line="240" w:lineRule="auto"/>
              <w:jc w:val="both"/>
              <w:rPr>
                <w:rFonts w:ascii="Arial" w:hAnsi="Arial" w:cs="Arial"/>
              </w:rPr>
            </w:pPr>
            <w:r>
              <w:rPr>
                <w:rFonts w:ascii="Arial" w:hAnsi="Arial" w:cs="Arial"/>
                <w:b/>
                <w:bCs/>
              </w:rPr>
              <w:t>Objetivo del puesto:</w:t>
            </w:r>
            <w:r>
              <w:rPr>
                <w:rFonts w:ascii="Arial" w:hAnsi="Arial" w:cs="Arial"/>
                <w:sz w:val="20"/>
                <w:szCs w:val="20"/>
              </w:rPr>
              <w:t xml:space="preserve"> Realizar las actividades necesarias para el desarrollo del potencial de los recursos humanos del departamento, mediante técnicas y metodologías actuales.</w:t>
            </w:r>
          </w:p>
        </w:tc>
      </w:tr>
      <w:tr w:rsidR="00861ED1" w:rsidRPr="00A1068A" w14:paraId="522DE983" w14:textId="77777777" w:rsidTr="00675C83">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tcPr>
          <w:p w14:paraId="353182F2" w14:textId="77777777" w:rsidR="00861ED1" w:rsidRDefault="00861ED1" w:rsidP="00861ED1">
            <w:pPr>
              <w:spacing w:after="0" w:line="240" w:lineRule="auto"/>
              <w:jc w:val="both"/>
              <w:rPr>
                <w:rFonts w:ascii="Arial" w:hAnsi="Arial" w:cs="Arial"/>
                <w:b/>
                <w:bCs/>
              </w:rPr>
            </w:pPr>
          </w:p>
          <w:p w14:paraId="47793B48" w14:textId="77777777" w:rsidR="00861ED1" w:rsidRDefault="00861ED1" w:rsidP="00861ED1">
            <w:pPr>
              <w:spacing w:after="0" w:line="240" w:lineRule="auto"/>
              <w:jc w:val="both"/>
              <w:rPr>
                <w:rFonts w:ascii="Arial" w:hAnsi="Arial" w:cs="Arial"/>
                <w:b/>
                <w:bCs/>
              </w:rPr>
            </w:pPr>
            <w:r>
              <w:rPr>
                <w:rFonts w:ascii="Arial" w:hAnsi="Arial" w:cs="Arial"/>
                <w:b/>
                <w:bCs/>
              </w:rPr>
              <w:t xml:space="preserve">Funciones generales: </w:t>
            </w:r>
          </w:p>
          <w:p w14:paraId="10E409EF" w14:textId="77777777" w:rsidR="00861ED1" w:rsidRDefault="00861ED1" w:rsidP="0063201D">
            <w:pPr>
              <w:numPr>
                <w:ilvl w:val="0"/>
                <w:numId w:val="37"/>
              </w:numPr>
              <w:shd w:val="clear" w:color="auto" w:fill="FFFFFF"/>
              <w:spacing w:after="0" w:line="276" w:lineRule="auto"/>
              <w:jc w:val="both"/>
              <w:rPr>
                <w:rFonts w:ascii="Arial" w:hAnsi="Arial" w:cs="Arial"/>
                <w:sz w:val="20"/>
                <w:szCs w:val="20"/>
              </w:rPr>
            </w:pPr>
            <w:r>
              <w:rPr>
                <w:rFonts w:ascii="Arial" w:hAnsi="Arial" w:cs="Arial"/>
                <w:sz w:val="20"/>
                <w:szCs w:val="20"/>
              </w:rPr>
              <w:t>Garantizar que se ejecuten las atribuciones de la jefatura</w:t>
            </w:r>
            <w:r>
              <w:rPr>
                <w:rFonts w:ascii="Arial" w:hAnsi="Arial" w:cs="Arial"/>
                <w:sz w:val="20"/>
                <w:szCs w:val="20"/>
                <w:shd w:val="clear" w:color="auto" w:fill="FFFFFF"/>
              </w:rPr>
              <w:t>, conforme al Manual de Organización.</w:t>
            </w:r>
          </w:p>
          <w:p w14:paraId="175DC1F6" w14:textId="37CB1B7B" w:rsidR="00861ED1" w:rsidRDefault="00861ED1" w:rsidP="0063201D">
            <w:pPr>
              <w:numPr>
                <w:ilvl w:val="0"/>
                <w:numId w:val="37"/>
              </w:numPr>
              <w:spacing w:after="0" w:line="276" w:lineRule="auto"/>
              <w:jc w:val="both"/>
              <w:rPr>
                <w:rFonts w:ascii="Arial" w:hAnsi="Arial" w:cs="Arial"/>
                <w:sz w:val="20"/>
                <w:szCs w:val="20"/>
              </w:rPr>
            </w:pPr>
            <w:r>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02E6AD53" w14:textId="05EA00F9" w:rsidR="00861ED1" w:rsidRDefault="00861ED1" w:rsidP="0063201D">
            <w:pPr>
              <w:numPr>
                <w:ilvl w:val="0"/>
                <w:numId w:val="37"/>
              </w:numPr>
              <w:spacing w:after="0" w:line="276" w:lineRule="auto"/>
              <w:jc w:val="both"/>
              <w:rPr>
                <w:rFonts w:ascii="Arial" w:hAnsi="Arial" w:cs="Arial"/>
                <w:sz w:val="20"/>
                <w:szCs w:val="20"/>
              </w:rPr>
            </w:pPr>
            <w:r>
              <w:rPr>
                <w:rFonts w:ascii="Arial" w:hAnsi="Arial" w:cs="Arial"/>
                <w:sz w:val="20"/>
                <w:szCs w:val="20"/>
              </w:rPr>
              <w:t xml:space="preserve">Administrar el desempeño del personal a su cargo evaluando, supervisando, capacitando y apoyando para el cumplimiento de sus funciones. </w:t>
            </w:r>
          </w:p>
          <w:p w14:paraId="6693EA0B" w14:textId="7D340846" w:rsidR="00861ED1" w:rsidRDefault="00861ED1" w:rsidP="0063201D">
            <w:pPr>
              <w:numPr>
                <w:ilvl w:val="0"/>
                <w:numId w:val="37"/>
              </w:numPr>
              <w:spacing w:after="0" w:line="276" w:lineRule="auto"/>
              <w:jc w:val="both"/>
              <w:rPr>
                <w:rFonts w:ascii="Arial" w:hAnsi="Arial" w:cs="Arial"/>
                <w:sz w:val="20"/>
                <w:szCs w:val="20"/>
              </w:rPr>
            </w:pPr>
            <w:r>
              <w:rPr>
                <w:rFonts w:ascii="Arial" w:hAnsi="Arial" w:cs="Arial"/>
                <w:sz w:val="20"/>
                <w:szCs w:val="20"/>
              </w:rPr>
              <w:t xml:space="preserve">Elaborar los informes de las actividades de su área para conocimiento de su jefe inmediato o de las dependencias que lo soliciten. </w:t>
            </w:r>
          </w:p>
          <w:p w14:paraId="53869E3C" w14:textId="502E71FF" w:rsidR="00861ED1" w:rsidRDefault="00861ED1" w:rsidP="0063201D">
            <w:pPr>
              <w:numPr>
                <w:ilvl w:val="0"/>
                <w:numId w:val="37"/>
              </w:numPr>
              <w:spacing w:after="0" w:line="276" w:lineRule="auto"/>
              <w:jc w:val="both"/>
              <w:rPr>
                <w:rFonts w:ascii="Arial" w:hAnsi="Arial" w:cs="Arial"/>
                <w:sz w:val="20"/>
                <w:szCs w:val="20"/>
              </w:rPr>
            </w:pPr>
            <w:r>
              <w:rPr>
                <w:rFonts w:ascii="Arial" w:hAnsi="Arial" w:cs="Arial"/>
                <w:sz w:val="20"/>
                <w:szCs w:val="20"/>
              </w:rPr>
              <w:t>Atender proyectos encomendados por su jefe inmediato o por otras dependencias municipales.</w:t>
            </w:r>
          </w:p>
          <w:p w14:paraId="6E714666" w14:textId="77777777" w:rsidR="00861ED1" w:rsidRDefault="00861ED1" w:rsidP="0063201D">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Asistir a los cursos y capacitaciones orientadas hacia la mejora continua y profesionalización.</w:t>
            </w:r>
          </w:p>
          <w:p w14:paraId="0AA6B8C2" w14:textId="77777777" w:rsidR="00861ED1" w:rsidRDefault="00861ED1" w:rsidP="0063201D">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Dar la respuesta oportuna de acuerdo a los términos legales y en las demandas que se vea involucrado el Gobierno Municipal.</w:t>
            </w:r>
          </w:p>
          <w:p w14:paraId="390AAE23" w14:textId="77777777" w:rsidR="00861ED1" w:rsidRDefault="00861ED1" w:rsidP="0063201D">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Recibir, revisar y asignar expedientes.</w:t>
            </w:r>
          </w:p>
          <w:p w14:paraId="69C74F60" w14:textId="77777777" w:rsidR="00861ED1" w:rsidRDefault="00861ED1" w:rsidP="0063201D">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Organizar la documentación en expedientes.</w:t>
            </w:r>
          </w:p>
          <w:p w14:paraId="1E3D0DD6" w14:textId="77777777" w:rsidR="00861ED1" w:rsidRDefault="00861ED1" w:rsidP="0063201D">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Cumplir en los plazos de fechas y términos las tareas o proyectos a su cargo.</w:t>
            </w:r>
          </w:p>
          <w:p w14:paraId="27489D2A" w14:textId="77777777" w:rsidR="00861ED1" w:rsidRDefault="00861ED1" w:rsidP="0063201D">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Solicitar y analizar información para el seguimiento de los asuntos a su cargo.</w:t>
            </w:r>
          </w:p>
          <w:p w14:paraId="27C2269B" w14:textId="77777777" w:rsidR="00861ED1" w:rsidRDefault="00861ED1" w:rsidP="0063201D">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Establecer contacto con los Organismos, Dependencias e Instituciones, relacionadas con la atención y seguimiento de los asuntos en los que se involucre al Ayuntamiento y a sus funcionarios.</w:t>
            </w:r>
          </w:p>
          <w:p w14:paraId="5E4FD3AF" w14:textId="77777777" w:rsidR="00861ED1" w:rsidRDefault="00861ED1" w:rsidP="0063201D">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Realizar actividades en coordinación con los Organismos, Dependencias, Instituciones que se encuentran involucradas con los asuntos a su cargo.</w:t>
            </w:r>
          </w:p>
          <w:p w14:paraId="3778D670" w14:textId="77777777" w:rsidR="00861ED1" w:rsidRDefault="00861ED1" w:rsidP="0063201D">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Solicitar la elaboración de oficios relacionados con el seguimiento y atención de los asuntos asignados.</w:t>
            </w:r>
          </w:p>
          <w:p w14:paraId="31C755D0" w14:textId="77777777" w:rsidR="00861ED1" w:rsidRDefault="00861ED1" w:rsidP="0063201D">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Representar institucionalmente al Ayuntamiento, en los casos en que se le requiera.</w:t>
            </w:r>
          </w:p>
          <w:p w14:paraId="4733DF35" w14:textId="77777777" w:rsidR="00861ED1" w:rsidRDefault="00861ED1" w:rsidP="0063201D">
            <w:pPr>
              <w:numPr>
                <w:ilvl w:val="0"/>
                <w:numId w:val="38"/>
              </w:numPr>
              <w:tabs>
                <w:tab w:val="clear" w:pos="502"/>
                <w:tab w:val="num" w:pos="720"/>
                <w:tab w:val="left" w:pos="935"/>
              </w:tabs>
              <w:spacing w:after="0" w:line="240" w:lineRule="auto"/>
              <w:ind w:left="720"/>
              <w:jc w:val="both"/>
              <w:rPr>
                <w:rFonts w:ascii="Arial" w:hAnsi="Arial" w:cs="Arial"/>
                <w:sz w:val="24"/>
              </w:rPr>
            </w:pPr>
            <w:r>
              <w:rPr>
                <w:rFonts w:ascii="Arial" w:hAnsi="Arial" w:cs="Arial"/>
                <w:sz w:val="20"/>
                <w:szCs w:val="20"/>
              </w:rPr>
              <w:t>Proyectar las resoluciones, promociones, contestaciones de demanda y cualquier otro escrito que sea necesario.</w:t>
            </w:r>
          </w:p>
          <w:p w14:paraId="2C06DB82" w14:textId="77777777" w:rsidR="00861ED1" w:rsidRDefault="00861ED1" w:rsidP="0063201D">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Coordinar actividades con las áreas de la Sindicatura, para la defensa de los intereses legales del Ayuntamiento.</w:t>
            </w:r>
          </w:p>
          <w:p w14:paraId="1E1FC93E" w14:textId="77777777" w:rsidR="00861ED1" w:rsidRDefault="00861ED1" w:rsidP="0063201D">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Comparecer en las audiencias para el desahogo de pruebas.</w:t>
            </w:r>
          </w:p>
          <w:p w14:paraId="44782025" w14:textId="77777777" w:rsidR="00861ED1" w:rsidRDefault="00861ED1" w:rsidP="0063201D">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Entregar resoluciones de recursos.</w:t>
            </w:r>
          </w:p>
          <w:p w14:paraId="4F76165D" w14:textId="77777777" w:rsidR="00861ED1" w:rsidRDefault="00861ED1" w:rsidP="0063201D">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Realizar trámites de juicios de amparo.</w:t>
            </w:r>
          </w:p>
          <w:p w14:paraId="0044CF59" w14:textId="77777777" w:rsidR="00861ED1" w:rsidRDefault="00861ED1" w:rsidP="0063201D">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Dar respuesta oportuna en las demandas en tiempo y forma para no demorar en la contestación.</w:t>
            </w:r>
          </w:p>
          <w:p w14:paraId="6AD32979" w14:textId="77777777" w:rsidR="00861ED1" w:rsidRDefault="00861ED1" w:rsidP="0063201D">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Dar atención en el cumplimiento de las resoluciones de las autoridades jurídicas y administrativas.</w:t>
            </w:r>
          </w:p>
          <w:p w14:paraId="41EB043D" w14:textId="77777777" w:rsidR="00861ED1" w:rsidRDefault="00861ED1" w:rsidP="0063201D">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 xml:space="preserve">Elaborar y entregar los informes de las actividades propias del área. </w:t>
            </w:r>
          </w:p>
          <w:p w14:paraId="700E74FE" w14:textId="77777777" w:rsidR="00861ED1" w:rsidRDefault="00861ED1" w:rsidP="0063201D">
            <w:pPr>
              <w:numPr>
                <w:ilvl w:val="0"/>
                <w:numId w:val="42"/>
              </w:numPr>
              <w:spacing w:after="0" w:line="254" w:lineRule="auto"/>
              <w:jc w:val="both"/>
              <w:rPr>
                <w:rFonts w:ascii="Arial" w:hAnsi="Arial" w:cs="Arial"/>
                <w:sz w:val="20"/>
                <w:szCs w:val="20"/>
              </w:rPr>
            </w:pPr>
            <w:r>
              <w:rPr>
                <w:rFonts w:ascii="Arial" w:hAnsi="Arial" w:cs="Arial"/>
                <w:sz w:val="20"/>
                <w:szCs w:val="20"/>
              </w:rPr>
              <w:lastRenderedPageBreak/>
              <w:t>Atender y asesorar a las dependencias y organismos públicos descentralizados del municipio.</w:t>
            </w:r>
          </w:p>
          <w:p w14:paraId="75AB367F" w14:textId="77777777" w:rsidR="00861ED1" w:rsidRDefault="00861ED1" w:rsidP="0063201D">
            <w:pPr>
              <w:numPr>
                <w:ilvl w:val="0"/>
                <w:numId w:val="42"/>
              </w:numPr>
              <w:spacing w:after="0" w:line="254" w:lineRule="auto"/>
              <w:jc w:val="both"/>
              <w:rPr>
                <w:rFonts w:ascii="Arial" w:hAnsi="Arial" w:cs="Arial"/>
                <w:bCs/>
                <w:sz w:val="20"/>
                <w:szCs w:val="20"/>
              </w:rPr>
            </w:pPr>
            <w:r>
              <w:rPr>
                <w:rFonts w:ascii="Arial" w:hAnsi="Arial" w:cs="Arial"/>
                <w:bCs/>
                <w:color w:val="000000"/>
                <w:sz w:val="20"/>
                <w:szCs w:val="20"/>
                <w:lang w:val="es-ES_tradnl"/>
              </w:rPr>
              <w:t>Brindar atención a demandas laborales instauradas contra del Gobierno Municipal</w:t>
            </w:r>
            <w:r>
              <w:rPr>
                <w:rFonts w:ascii="Arial" w:hAnsi="Arial" w:cs="Arial"/>
                <w:bCs/>
                <w:sz w:val="20"/>
                <w:szCs w:val="20"/>
              </w:rPr>
              <w:t>.</w:t>
            </w:r>
          </w:p>
          <w:p w14:paraId="44569AA6" w14:textId="77777777" w:rsidR="00861ED1" w:rsidRDefault="00861ED1" w:rsidP="0063201D">
            <w:pPr>
              <w:numPr>
                <w:ilvl w:val="0"/>
                <w:numId w:val="42"/>
              </w:numPr>
              <w:spacing w:after="0" w:line="254" w:lineRule="auto"/>
              <w:jc w:val="both"/>
              <w:rPr>
                <w:rFonts w:ascii="Arial" w:hAnsi="Arial" w:cs="Arial"/>
                <w:bCs/>
                <w:sz w:val="20"/>
                <w:szCs w:val="20"/>
              </w:rPr>
            </w:pPr>
            <w:r>
              <w:rPr>
                <w:rFonts w:ascii="Arial" w:hAnsi="Arial" w:cs="Arial"/>
                <w:bCs/>
                <w:color w:val="000000"/>
                <w:sz w:val="20"/>
                <w:szCs w:val="20"/>
                <w:lang w:val="es-ES_tradnl"/>
              </w:rPr>
              <w:t>Comparecer en audiencias laborales.</w:t>
            </w:r>
          </w:p>
          <w:p w14:paraId="4977BD87" w14:textId="77777777" w:rsidR="00861ED1" w:rsidRDefault="00861ED1" w:rsidP="0063201D">
            <w:pPr>
              <w:numPr>
                <w:ilvl w:val="0"/>
                <w:numId w:val="42"/>
              </w:numPr>
              <w:spacing w:after="0" w:line="254" w:lineRule="auto"/>
              <w:jc w:val="both"/>
              <w:rPr>
                <w:rFonts w:ascii="Arial" w:hAnsi="Arial" w:cs="Arial"/>
                <w:bCs/>
                <w:sz w:val="20"/>
                <w:szCs w:val="20"/>
              </w:rPr>
            </w:pPr>
            <w:r>
              <w:rPr>
                <w:rFonts w:ascii="Arial" w:hAnsi="Arial" w:cs="Arial"/>
                <w:sz w:val="20"/>
                <w:szCs w:val="20"/>
                <w:lang w:val="es-ES_tradnl"/>
              </w:rPr>
              <w:t>Llevar a cabo la representación legal del Ayuntamiento y las dependencias que lo integran ante procedimientos administrativos de responsabilidad patrimonial</w:t>
            </w:r>
          </w:p>
          <w:p w14:paraId="11AEBB1D" w14:textId="77777777" w:rsidR="00861ED1" w:rsidRDefault="00861ED1" w:rsidP="0063201D">
            <w:pPr>
              <w:numPr>
                <w:ilvl w:val="0"/>
                <w:numId w:val="42"/>
              </w:numPr>
              <w:spacing w:after="0" w:line="254" w:lineRule="auto"/>
              <w:jc w:val="both"/>
              <w:rPr>
                <w:rFonts w:ascii="Arial" w:hAnsi="Arial" w:cs="Arial"/>
                <w:bCs/>
                <w:sz w:val="20"/>
                <w:szCs w:val="20"/>
              </w:rPr>
            </w:pPr>
            <w:r>
              <w:rPr>
                <w:rFonts w:ascii="Arial" w:hAnsi="Arial" w:cs="Arial"/>
                <w:bCs/>
                <w:sz w:val="20"/>
                <w:szCs w:val="20"/>
              </w:rPr>
              <w:t>Proporcionar seguimiento legal a las demandas de nulidad tramitadas ante el Tribunal Administrativo del Estado de Jalisco, en contra de actos o resoluciones emitidas por el Ayuntamiento o las dependencias que lo conforman.</w:t>
            </w:r>
          </w:p>
          <w:p w14:paraId="774CFD8E" w14:textId="77777777" w:rsidR="00861ED1" w:rsidRDefault="00861ED1" w:rsidP="0063201D">
            <w:pPr>
              <w:numPr>
                <w:ilvl w:val="0"/>
                <w:numId w:val="38"/>
              </w:numPr>
              <w:tabs>
                <w:tab w:val="clear" w:pos="502"/>
                <w:tab w:val="num" w:pos="720"/>
                <w:tab w:val="left" w:pos="935"/>
              </w:tabs>
              <w:spacing w:after="0" w:line="240" w:lineRule="auto"/>
              <w:ind w:left="720"/>
              <w:jc w:val="both"/>
              <w:rPr>
                <w:rFonts w:ascii="Arial" w:hAnsi="Arial" w:cs="Arial"/>
                <w:sz w:val="20"/>
                <w:szCs w:val="20"/>
              </w:rPr>
            </w:pPr>
            <w:r>
              <w:rPr>
                <w:rFonts w:ascii="Arial" w:hAnsi="Arial" w:cs="Arial"/>
                <w:sz w:val="20"/>
                <w:szCs w:val="20"/>
              </w:rPr>
              <w:t>Realizar las demás actividades encomendadas por su superior.</w:t>
            </w:r>
          </w:p>
          <w:p w14:paraId="5FA82F5D" w14:textId="77777777" w:rsidR="00861ED1" w:rsidRDefault="00861ED1" w:rsidP="00861ED1">
            <w:pPr>
              <w:tabs>
                <w:tab w:val="left" w:pos="935"/>
              </w:tabs>
              <w:spacing w:after="0" w:line="240" w:lineRule="auto"/>
              <w:ind w:left="720"/>
              <w:jc w:val="both"/>
              <w:rPr>
                <w:rFonts w:ascii="Arial" w:hAnsi="Arial" w:cs="Arial"/>
                <w:sz w:val="20"/>
                <w:szCs w:val="20"/>
              </w:rPr>
            </w:pPr>
          </w:p>
        </w:tc>
      </w:tr>
      <w:tr w:rsidR="00861ED1" w:rsidRPr="00A1068A" w14:paraId="0A680BB2" w14:textId="77777777" w:rsidTr="00675C83">
        <w:trPr>
          <w:trHeight w:val="17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4664218D" w14:textId="77777777" w:rsidR="00861ED1" w:rsidRDefault="00861ED1" w:rsidP="00861ED1">
            <w:pPr>
              <w:pStyle w:val="Prrafodelista"/>
              <w:spacing w:after="0" w:line="240" w:lineRule="auto"/>
              <w:jc w:val="center"/>
              <w:rPr>
                <w:rFonts w:ascii="Arial" w:hAnsi="Arial" w:cs="Arial"/>
                <w:b/>
                <w:color w:val="FFFFFF"/>
              </w:rPr>
            </w:pPr>
            <w:r>
              <w:rPr>
                <w:rFonts w:ascii="Arial" w:hAnsi="Arial" w:cs="Arial"/>
                <w:b/>
                <w:color w:val="FFFFFF"/>
              </w:rPr>
              <w:lastRenderedPageBreak/>
              <w:t>ESPECIFICACIONES DEL PUESTO</w:t>
            </w:r>
          </w:p>
        </w:tc>
      </w:tr>
      <w:tr w:rsidR="00861ED1" w:rsidRPr="00A1068A" w14:paraId="340F7093" w14:textId="77777777" w:rsidTr="00675C83">
        <w:trPr>
          <w:trHeight w:val="849"/>
        </w:trPr>
        <w:tc>
          <w:tcPr>
            <w:tcW w:w="2660" w:type="dxa"/>
            <w:tcBorders>
              <w:top w:val="single" w:sz="4" w:space="0" w:color="D9D9D9"/>
              <w:left w:val="single" w:sz="4" w:space="0" w:color="D9D9D9"/>
              <w:bottom w:val="single" w:sz="4" w:space="0" w:color="D9D9D9"/>
              <w:right w:val="single" w:sz="4" w:space="0" w:color="D9D9D9"/>
            </w:tcBorders>
            <w:shd w:val="clear" w:color="auto" w:fill="F2F3F4"/>
          </w:tcPr>
          <w:p w14:paraId="54956D9A" w14:textId="77777777" w:rsidR="00861ED1" w:rsidRDefault="00861ED1" w:rsidP="00861ED1">
            <w:pPr>
              <w:spacing w:after="0" w:line="240" w:lineRule="auto"/>
              <w:ind w:left="345"/>
              <w:rPr>
                <w:rFonts w:ascii="Arial" w:hAnsi="Arial" w:cs="Arial"/>
                <w:color w:val="000000"/>
              </w:rPr>
            </w:pPr>
            <w:r>
              <w:rPr>
                <w:rFonts w:ascii="Arial" w:hAnsi="Arial" w:cs="Arial"/>
                <w:color w:val="000000"/>
              </w:rPr>
              <w:t xml:space="preserve"> </w:t>
            </w:r>
          </w:p>
          <w:p w14:paraId="039A80CB" w14:textId="77777777" w:rsidR="00861ED1" w:rsidRDefault="00861ED1" w:rsidP="00861ED1">
            <w:pPr>
              <w:spacing w:after="0" w:line="240" w:lineRule="auto"/>
              <w:jc w:val="center"/>
              <w:rPr>
                <w:rFonts w:ascii="Arial" w:hAnsi="Arial" w:cs="Arial"/>
                <w:b/>
                <w:bCs/>
              </w:rPr>
            </w:pPr>
            <w:r>
              <w:rPr>
                <w:rFonts w:ascii="Arial" w:hAnsi="Arial" w:cs="Arial"/>
                <w:b/>
                <w:bCs/>
              </w:rPr>
              <w:t>Escolaridad</w:t>
            </w:r>
          </w:p>
          <w:p w14:paraId="594BA909" w14:textId="77777777" w:rsidR="00861ED1" w:rsidRDefault="00861ED1" w:rsidP="00861ED1">
            <w:pPr>
              <w:spacing w:after="0" w:line="240" w:lineRule="auto"/>
              <w:jc w:val="center"/>
              <w:rPr>
                <w:rFonts w:ascii="Arial" w:hAnsi="Arial" w:cs="Arial"/>
                <w:color w:val="000000"/>
              </w:rPr>
            </w:pPr>
          </w:p>
        </w:tc>
        <w:tc>
          <w:tcPr>
            <w:tcW w:w="7405" w:type="dxa"/>
            <w:gridSpan w:val="5"/>
            <w:tcBorders>
              <w:top w:val="single" w:sz="4" w:space="0" w:color="D9D9D9"/>
              <w:left w:val="single" w:sz="4" w:space="0" w:color="D9D9D9"/>
              <w:bottom w:val="single" w:sz="4" w:space="0" w:color="D9D9D9"/>
              <w:right w:val="single" w:sz="4" w:space="0" w:color="D9D9D9"/>
            </w:tcBorders>
            <w:shd w:val="clear" w:color="auto" w:fill="FFFFFF"/>
            <w:hideMark/>
          </w:tcPr>
          <w:p w14:paraId="46A0AE70" w14:textId="55C9B3D8" w:rsidR="00861ED1" w:rsidRDefault="00861ED1" w:rsidP="00861ED1">
            <w:pPr>
              <w:spacing w:after="0" w:line="240" w:lineRule="auto"/>
              <w:rPr>
                <w:rFonts w:ascii="Arial" w:hAnsi="Arial" w:cs="Arial"/>
                <w:color w:val="000000"/>
                <w:sz w:val="20"/>
                <w:szCs w:val="20"/>
              </w:rPr>
            </w:pPr>
            <w:r>
              <w:rPr>
                <w:noProof/>
                <w:lang w:eastAsia="es-MX"/>
              </w:rPr>
              <mc:AlternateContent>
                <mc:Choice Requires="wps">
                  <w:drawing>
                    <wp:anchor distT="0" distB="0" distL="114300" distR="114300" simplePos="0" relativeHeight="252658688" behindDoc="0" locked="0" layoutInCell="1" allowOverlap="1" wp14:anchorId="2B463527" wp14:editId="23F3A9E6">
                      <wp:simplePos x="0" y="0"/>
                      <wp:positionH relativeFrom="column">
                        <wp:posOffset>3972560</wp:posOffset>
                      </wp:positionH>
                      <wp:positionV relativeFrom="paragraph">
                        <wp:posOffset>41910</wp:posOffset>
                      </wp:positionV>
                      <wp:extent cx="284480" cy="142240"/>
                      <wp:effectExtent l="0" t="0" r="20320" b="10160"/>
                      <wp:wrapNone/>
                      <wp:docPr id="138" name="Rectángulo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336DB7E" id="Rectángulo 138" o:spid="_x0000_s1026" style="position:absolute;margin-left:312.8pt;margin-top:3.3pt;width:22.4pt;height:11.2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HPMAIAAEEEAAAOAAAAZHJzL2Uyb0RvYy54bWysU1GO0zAQ/UfiDpb/adpsFrpR09WqpQhp&#10;gRULB3AdJ7FwPGbsNl1uw1m4GGOnW7rAFyIfkcczfn7znmdxfegN2yv0GmzFZ5MpZ8pKqLVtK/75&#10;0+bFnDMfhK2FAasq/qA8v14+f7YYXKly6MDUChmBWF8OruJdCK7MMi871Qs/AacsJRvAXgQKsc1q&#10;FAOh9ybLp9OX2QBYOwSpvKfd9Zjky4TfNEqGD03jVWCm4sQtpD+m/zb+s+VClC0K12l5pCH+gUUv&#10;tKVLT1BrEQTbof4DqtcSwUMTJhL6DJpGS5V6oG5m09+6ue+EU6kXEse7k0z+/8HK9/s7ZLom7y7I&#10;Kit6Mukjyfbju213BljcJpEG50uqvXd3GNv07hbkF88srDphW3WDCEOnRE3UZrE+e3IgBp6Osu3w&#10;Dmq6QewCJL0ODfYRkJRgh2TLw8kWdQhM0mY+L4o5mScpNSvyvEi2ZaJ8POzQhzcKehYXFUein8DF&#10;/taHSEaUjyWJPBhdb7QxKcB2uzLI9oJeyCbfXGyKxJ96PC8zlg0Vv7rMLxPyk5w/h1htVuvV+m8Q&#10;vQ701I3uKz6fxi8WiTKq9trWaR2ENuOaKBt7lDEqNzqwhfqBVEQY3zHNHS06wG+cDfSGK+6/7gQq&#10;zsxbS05czQrSioUUFJevcgrwPLM9zwgrCarigbNxuQrjoOwc6rajm2apdws35F6jk7LR2ZHVkSy9&#10;0yT4cabiIJzHqerX5C9/AgAA//8DAFBLAwQUAAYACAAAACEAL4Yoq90AAAAIAQAADwAAAGRycy9k&#10;b3ducmV2LnhtbEyPzU7EMAyE70i8Q2QkbmxCWQqUpiuExIELiAIHbtnGtBWJUzXZ/vD0mBOcbGtG&#10;42/K3eKdmHCMfSAN5xsFAqkJtqdWw9vrw9k1iJgMWeMCoYYVI+yq46PSFDbM9IJTnVrBIRQLo6FL&#10;aSikjE2H3sRNGJBY+wyjN4nPsZV2NDOHeyczpXLpTU/8oTMD3nfYfNUHr4GkW9R2fnz+eF/r8P10&#10;Idc5TVqfnix3tyASLunPDL/4jA4VM+3DgWwUTkOeXeZs5YUH6/mV2oLYa8huFMiqlP8LVD8AAAD/&#10;/wMAUEsBAi0AFAAGAAgAAAAhALaDOJL+AAAA4QEAABMAAAAAAAAAAAAAAAAAAAAAAFtDb250ZW50&#10;X1R5cGVzXS54bWxQSwECLQAUAAYACAAAACEAOP0h/9YAAACUAQAACwAAAAAAAAAAAAAAAAAvAQAA&#10;X3JlbHMvLnJlbHNQSwECLQAUAAYACAAAACEAbkWBzzACAABBBAAADgAAAAAAAAAAAAAAAAAuAgAA&#10;ZHJzL2Uyb0RvYy54bWxQSwECLQAUAAYACAAAACEAL4Yoq90AAAAIAQAADwAAAAAAAAAAAAAAAACK&#10;BAAAZHJzL2Rvd25yZXYueG1sUEsFBgAAAAAEAAQA8wAAAJQFAAAAAA==&#10;" fillcolor="#f2f3f4" strokecolor="#cfcdcd"/>
                  </w:pict>
                </mc:Fallback>
              </mc:AlternateContent>
            </w:r>
            <w:r>
              <w:rPr>
                <w:noProof/>
                <w:lang w:eastAsia="es-MX"/>
              </w:rPr>
              <mc:AlternateContent>
                <mc:Choice Requires="wps">
                  <w:drawing>
                    <wp:anchor distT="0" distB="0" distL="114300" distR="114300" simplePos="0" relativeHeight="252659712" behindDoc="0" locked="0" layoutInCell="1" allowOverlap="1" wp14:anchorId="3F71F003" wp14:editId="54A8909F">
                      <wp:simplePos x="0" y="0"/>
                      <wp:positionH relativeFrom="column">
                        <wp:posOffset>2590800</wp:posOffset>
                      </wp:positionH>
                      <wp:positionV relativeFrom="paragraph">
                        <wp:posOffset>42545</wp:posOffset>
                      </wp:positionV>
                      <wp:extent cx="284480" cy="142240"/>
                      <wp:effectExtent l="0" t="0" r="20320" b="10160"/>
                      <wp:wrapNone/>
                      <wp:docPr id="137" name="Rectángulo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580A180" id="Rectángulo 137" o:spid="_x0000_s1026" style="position:absolute;margin-left:204pt;margin-top:3.35pt;width:22.4pt;height:11.2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EjP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Tb07&#10;O+fMip6a9Ilk+/Fg250BFo9JpMH5knLv3C3GMr27AfnVMwurTthWXSPC0ClRE7VZzM+eXYiOp6ts&#10;O7yHml4QuwBJr0ODfQQkJdghteX+qS3qEJikw3xRFAtqnqTQrMjzIrUtE+XjZYc+vFXQs2hUHIl+&#10;Ahf7Gx8iGVE+piTyYHS90cYkB9vtyiDbC5qQTb452xSJP9V4mmYsGyp+Mc/nCflZzJ9CrDar9Wr9&#10;N4heBxp1o/uKL6bxi0mijKq9sXWyg9BmtImysUcZo3JjB7ZQ35OKCOMc096R0QF+52ygGa64/7YT&#10;qDgz7yx14mJWkFYsJKeYn+fk4GlkexoRVhJUxQNno7kK46LsHOq2o5dmqXYL19S9RidlY2dHVkey&#10;NKdJ8ONOxUU49VPWr81f/gQ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A3vEjPMQIAAEEEAAAOAAAAAAAAAAAAAAAAAC4C&#10;AABkcnMvZTJvRG9jLnhtbFBLAQItABQABgAIAAAAIQBQrLPV3gAAAAgBAAAPAAAAAAAAAAAAAAAA&#10;AIsEAABkcnMvZG93bnJldi54bWxQSwUGAAAAAAQABADzAAAAlgUAAAAA&#10;" fillcolor="#f2f3f4" strokecolor="#cfcdcd"/>
                  </w:pict>
                </mc:Fallback>
              </mc:AlternateContent>
            </w:r>
            <w:r>
              <w:rPr>
                <w:noProof/>
                <w:lang w:eastAsia="es-MX"/>
              </w:rPr>
              <mc:AlternateContent>
                <mc:Choice Requires="wps">
                  <w:drawing>
                    <wp:anchor distT="0" distB="0" distL="114300" distR="114300" simplePos="0" relativeHeight="252660736" behindDoc="0" locked="0" layoutInCell="1" allowOverlap="1" wp14:anchorId="11116A93" wp14:editId="14AD4128">
                      <wp:simplePos x="0" y="0"/>
                      <wp:positionH relativeFrom="column">
                        <wp:posOffset>1029335</wp:posOffset>
                      </wp:positionH>
                      <wp:positionV relativeFrom="paragraph">
                        <wp:posOffset>21590</wp:posOffset>
                      </wp:positionV>
                      <wp:extent cx="284480" cy="142240"/>
                      <wp:effectExtent l="0" t="0" r="20320" b="10160"/>
                      <wp:wrapNone/>
                      <wp:docPr id="136" name="Rectángulo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E5739BA" id="Rectángulo 136" o:spid="_x0000_s1026" style="position:absolute;margin-left:81.05pt;margin-top:1.7pt;width:22.4pt;height:11.2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zP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pt6d&#10;nXNmRU9N+kSy/Xiw7c4Ai8ck0uB8Sbl37hZjmd7dgPzqmYVVJ2yrrhFh6JSoidos5mfPLkTH01W2&#10;Hd5DTS+IXYCk16HBPgKSEuyQ2nL/1BZ1CEzSYb4oigU1T1JoVuR5kdqWifLxskMf3iroWTQqjkQ/&#10;gYv9jQ+RjCgfUxJ5MLreaGOSg+12ZZDtBU3IJt+cbYrEn2o8TTOWDRW/mOfzhPws5k8hVpvVerX+&#10;G0SvA4260X3FF9P4xSRRRtXe2DrZQWgz2kTZ2KOMUbmxA1uo70lFhHGOae/I6AC/czbQDFfcf9sJ&#10;VJyZd5Y6cTErSCsWklPMX+fk4GlkexoRVhJUxQNno7kK46LsHOq2o5dmqXYL19S9RidlY2dHVkey&#10;NKdJ8ONOxUU49VPWr81f/gQ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BsUlzPMQIAAEEEAAAOAAAAAAAAAAAAAAAAAC4C&#10;AABkcnMvZTJvRG9jLnhtbFBLAQItABQABgAIAAAAIQASZY463gAAAAgBAAAPAAAAAAAAAAAAAAAA&#10;AIsEAABkcnMvZG93bnJldi54bWxQSwUGAAAAAAQABADzAAAAlgUAAAAA&#10;" fillcolor="#f2f3f4" strokecolor="#cfcdcd"/>
                  </w:pict>
                </mc:Fallback>
              </mc:AlternateContent>
            </w:r>
            <w:r>
              <w:rPr>
                <w:rFonts w:ascii="Arial" w:hAnsi="Arial" w:cs="Arial"/>
                <w:color w:val="000000"/>
                <w:sz w:val="20"/>
                <w:szCs w:val="20"/>
              </w:rPr>
              <w:t xml:space="preserve">   Primaria                      Secundaria                         Bachillerato </w:t>
            </w:r>
          </w:p>
          <w:p w14:paraId="1D50D54F" w14:textId="2BB3F41C" w:rsidR="00861ED1" w:rsidRDefault="00861ED1" w:rsidP="00861ED1">
            <w:pPr>
              <w:spacing w:after="0" w:line="240" w:lineRule="auto"/>
              <w:rPr>
                <w:rFonts w:ascii="Arial" w:hAnsi="Arial" w:cs="Arial"/>
                <w:color w:val="000000"/>
                <w:sz w:val="20"/>
                <w:szCs w:val="20"/>
              </w:rPr>
            </w:pPr>
            <w:r>
              <w:rPr>
                <w:noProof/>
                <w:lang w:eastAsia="es-MX"/>
              </w:rPr>
              <mc:AlternateContent>
                <mc:Choice Requires="wps">
                  <w:drawing>
                    <wp:anchor distT="0" distB="0" distL="114300" distR="114300" simplePos="0" relativeHeight="252661760" behindDoc="0" locked="0" layoutInCell="1" allowOverlap="1" wp14:anchorId="643247D1" wp14:editId="6F33A7A9">
                      <wp:simplePos x="0" y="0"/>
                      <wp:positionH relativeFrom="column">
                        <wp:posOffset>2589530</wp:posOffset>
                      </wp:positionH>
                      <wp:positionV relativeFrom="paragraph">
                        <wp:posOffset>157480</wp:posOffset>
                      </wp:positionV>
                      <wp:extent cx="284480" cy="142240"/>
                      <wp:effectExtent l="0" t="0" r="20320" b="10160"/>
                      <wp:wrapNone/>
                      <wp:docPr id="135" name="Rectángulo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49B5A0D" id="Rectángulo 135" o:spid="_x0000_s1026" style="position:absolute;margin-left:203.9pt;margin-top:12.4pt;width:22.4pt;height:11.2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HP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1LuL&#10;OWdW9NSkjyTbj++23Rlg8ZhEGpwvKffe3WEs07tbkF88s7DqhG3VDSIMnRI1UZvF/OzJheh4usq2&#10;wzuo6QWxC5D0OjTYR0BSgh1SW46PbVGHwCQd5ouiWFDzJIVmRZ4XqW2ZKB8uO/ThjYKeRaPiSPQT&#10;uNjf+hDJiPIhJZEHo+uNNiY52G5XBtle0IRs8s3Fpkj8qcbzNGPZUPHLeT5PyE9i/hxitVmtV+u/&#10;QfQ60Kgb3Vd8MY1fTBJlVO21rZMdhDajTZSNPckYlRs7sIX6SCoijHNMe0dGB/iNs4FmuOL+606g&#10;4sy8tdSJy1lBWrGQnGL+KicHzyPb84iwkqAqHjgbzVUYF2XnULcdvTRLtVu4oe41OikbOzuyOpGl&#10;OU2Cn3YqLsK5n7J+bf7yJwA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CBYGHPMQIAAEEEAAAOAAAAAAAAAAAAAAAAAC4C&#10;AABkcnMvZTJvRG9jLnhtbFBLAQItABQABgAIAAAAIQBxnyeo3gAAAAkBAAAPAAAAAAAAAAAAAAAA&#10;AIsEAABkcnMvZG93bnJldi54bWxQSwUGAAAAAAQABADzAAAAlgUAAAAA&#10;" fillcolor="#f2f3f4" strokecolor="#cfcdcd"/>
                  </w:pict>
                </mc:Fallback>
              </mc:AlternateContent>
            </w:r>
            <w:r>
              <w:rPr>
                <w:noProof/>
                <w:lang w:eastAsia="es-MX"/>
              </w:rPr>
              <mc:AlternateContent>
                <mc:Choice Requires="wps">
                  <w:drawing>
                    <wp:anchor distT="0" distB="0" distL="114300" distR="114300" simplePos="0" relativeHeight="252662784" behindDoc="0" locked="0" layoutInCell="1" allowOverlap="1" wp14:anchorId="77FA0287" wp14:editId="0DC4F7C5">
                      <wp:simplePos x="0" y="0"/>
                      <wp:positionH relativeFrom="column">
                        <wp:posOffset>3972560</wp:posOffset>
                      </wp:positionH>
                      <wp:positionV relativeFrom="paragraph">
                        <wp:posOffset>157480</wp:posOffset>
                      </wp:positionV>
                      <wp:extent cx="284480" cy="142240"/>
                      <wp:effectExtent l="0" t="0" r="20320" b="10160"/>
                      <wp:wrapNone/>
                      <wp:docPr id="134" name="Rectángulo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FBA3276" id="Rectángulo 134" o:spid="_x0000_s1026" style="position:absolute;margin-left:312.8pt;margin-top:12.4pt;width:22.4pt;height:11.2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XPMgIAAEEEAAAOAAAAZHJzL2Uyb0RvYy54bWysU1GO0zAQ/UfiDpb/adpsFrpR09WqpQhp&#10;gRULB3AdJ7FwPGbsNl1uw1m4GGOnW7rLH8Iflsczfp55b2ZxfegN2yv0GmzFZ5MpZ8pKqLVtK/71&#10;y+bVnDMfhK2FAasq/qA8v16+fLEYXKly6MDUChmBWF8OruJdCK7MMi871Qs/AacsORvAXgQysc1q&#10;FAOh9ybLp9PX2QBYOwSpvKfb9ejky4TfNEqGT03jVWCm4pRbSDumfRv3bLkQZYvCdVoe0xD/kEUv&#10;tKVPT1BrEQTbof4LqtcSwUMTJhL6DJpGS5VqoGpm02fV3HfCqVQLkePdiSb//2Dlx/0dMl2TdhcF&#10;Z1b0JNJnou3XT9vuDLB4TSQNzpcUe+/uMJbp3S3Ib55ZWHXCtuoGEYZOiZpSm8X47MmDaHh6yrbD&#10;B6jpB7ELkPg6NNhHQGKCHZIsDydZ1CEwSZf5vCjmJJ4k16zI8yLJlony8bFDH94p6Fk8VBwp/QQu&#10;9rc+xGRE+RiSkgej6402JhnYblcG2V5Qh2zyzcUm1UtP/HmYsWyo+NVlfpmQn/j8OcRqs1qv1omC&#10;ZxC9DtTqRvcVn0/jGpsvsvbW1qkRg9BmPNP/xh5pjMyNCmyhfiAWEcY+prmjQwf4g7OBerji/vtO&#10;oOLMvLekxNWsIK5YSEZx+SYnA88923OPsJKgKh44G4+rMA7KzqFuO/pplmq3cEPqNToxG5Udszom&#10;S32aCD/OVByEcztF/Zn85W8AAAD//wMAUEsDBBQABgAIAAAAIQC5BGYP3gAAAAkBAAAPAAAAZHJz&#10;L2Rvd25yZXYueG1sTI+7TsQwEEV7JP7BGiQ61iaE7CpkskJIFDQgAhTbeWOTRMTjKPbmwdczVFCO&#10;5ujec4v94nox2TF0nhCuNwqEpdqbjhqE97fHqx2IEDUZ3XuyCKsNsC/PzwqdGz/Tq52q2AgOoZBr&#10;hDbGIZcy1K11Omz8YIl/n350OvI5NtKMeuZw18tEqUw63RE3tHqwD62tv6qTQyDZLyqdn14OH2vl&#10;v59v5DrHCfHyYrm/AxHtEv9g+NVndSjZ6ehPZILoEbLkNmMUIUl5AgPZVqUgjgjpNgFZFvL/gvIH&#10;AAD//wMAUEsBAi0AFAAGAAgAAAAhALaDOJL+AAAA4QEAABMAAAAAAAAAAAAAAAAAAAAAAFtDb250&#10;ZW50X1R5cGVzXS54bWxQSwECLQAUAAYACAAAACEAOP0h/9YAAACUAQAACwAAAAAAAAAAAAAAAAAv&#10;AQAAX3JlbHMvLnJlbHNQSwECLQAUAAYACAAAACEA2o51zzICAABBBAAADgAAAAAAAAAAAAAAAAAu&#10;AgAAZHJzL2Uyb0RvYy54bWxQSwECLQAUAAYACAAAACEAuQRmD94AAAAJAQAADwAAAAAAAAAAAAAA&#10;AACMBAAAZHJzL2Rvd25yZXYueG1sUEsFBgAAAAAEAAQA8wAAAJcFAAAAAA==&#10;" fillcolor="#f2f3f4" strokecolor="#cfcdcd"/>
                  </w:pict>
                </mc:Fallback>
              </mc:AlternateContent>
            </w:r>
            <w:r>
              <w:rPr>
                <w:rFonts w:ascii="Arial" w:hAnsi="Arial" w:cs="Arial"/>
                <w:color w:val="000000"/>
                <w:sz w:val="20"/>
                <w:szCs w:val="20"/>
              </w:rPr>
              <w:t xml:space="preserve">        </w:t>
            </w:r>
          </w:p>
          <w:p w14:paraId="4113EA47" w14:textId="76966AF6" w:rsidR="00861ED1" w:rsidRDefault="00861ED1" w:rsidP="00861ED1">
            <w:pPr>
              <w:spacing w:after="0" w:line="240" w:lineRule="auto"/>
              <w:rPr>
                <w:rFonts w:ascii="Arial" w:hAnsi="Arial" w:cs="Arial"/>
                <w:color w:val="000000"/>
                <w:sz w:val="20"/>
                <w:szCs w:val="20"/>
              </w:rPr>
            </w:pPr>
            <w:r>
              <w:rPr>
                <w:noProof/>
                <w:lang w:eastAsia="es-MX"/>
              </w:rPr>
              <mc:AlternateContent>
                <mc:Choice Requires="wps">
                  <w:drawing>
                    <wp:anchor distT="0" distB="0" distL="114300" distR="114300" simplePos="0" relativeHeight="252663808" behindDoc="0" locked="0" layoutInCell="1" allowOverlap="1" wp14:anchorId="4D3FDA92" wp14:editId="717A297C">
                      <wp:simplePos x="0" y="0"/>
                      <wp:positionH relativeFrom="column">
                        <wp:posOffset>1048385</wp:posOffset>
                      </wp:positionH>
                      <wp:positionV relativeFrom="paragraph">
                        <wp:posOffset>5715</wp:posOffset>
                      </wp:positionV>
                      <wp:extent cx="284480" cy="142240"/>
                      <wp:effectExtent l="19050" t="19050" r="39370" b="48260"/>
                      <wp:wrapNone/>
                      <wp:docPr id="133" name="Rectángulo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B4767B4" id="Rectángulo 133" o:spid="_x0000_s1026" style="position:absolute;margin-left:82.55pt;margin-top:.45pt;width:22.4pt;height:11.2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ZcdwIAAOkEAAAOAAAAZHJzL2Uyb0RvYy54bWysVNtuEzEQfUfiHyy/k70kbberbqoqpQip&#10;QEVBPDu2d9fCaxvbyab8Dd/CjzGebUJKXxAikSyPx54558zMXlzuBk220gdlTUOLWU6JNNwKZbqG&#10;fv5086qiJERmBNPWyIY+yEAvly9fXIyulqXtrRbSEwhiQj26hvYxujrLAu/lwMLMOmnA2Vo/sAim&#10;7zLh2QjRB52VeX6ajdYL5y2XIcDp9eSkS4zftpLHD20bZCS6oYAt4upxXac1W16wuvPM9Yo/wmD/&#10;gGJgykDSQ6hrFhnZePUs1KC4t8G2ccbtkNm2VVwiB2BT5H+wue+Zk8gFxAnuIFP4f2H5++2dJ0pA&#10;7eZzSgwboEgfQbafP0y30ZakYxBpdKGGu/fuzieawd1a/jUQY1c9M5288t6OvWQCoBXpfvbkQTIC&#10;PCXr8Z0VkIFtokW9dq0fUkBQguywLA+HsshdJBwOy2qxqKB4HFzFoiwXWLaM1fvHzof4RtqBpE1D&#10;PcDH4Gx7G2ICw+r9FQRvtRI3Sms0fLdeaU+2LHUI/hA/cDy+pg0ZGzqvijzH0E+c4e9iDCpCr2s1&#10;NLQ6JGJ1ku21EdiJkSk97QGzNgmgxC4GIijTBkLc92IkQiWqZTU/hwkTClp6XuWn+fkZJUx3MIs8&#10;ekq8jV9U7LGRkq7PGJ/dpP+klnY9m3Q4SfD2MkzkUEW7T4/WETIsd6rw1ClrKx6g2pA9JU3fB9j0&#10;1n+nZIRZa2j4tmFeUqLfGuiY82IBNSURjcXJWQmGP/asjz3McAjV0AhMcbuK00BvnFddD5kK5GPs&#10;FXRZq7ADUgdOqB57E+YJSTzOfhrYYxtv/f5CLX8BAAD//wMAUEsDBBQABgAIAAAAIQBYk0cf2wAA&#10;AAcBAAAPAAAAZHJzL2Rvd25yZXYueG1sTI7BTsMwEETvSPyDtUjc6KatiGiIUyGggNQThQPcnHhJ&#10;AvE6st02/D3LCW4zmtHMK9eTG9SBQuw9a5jPMlDEjbc9txpeXzYXV6BiMmzN4Jk0fFOEdXV6UprC&#10;+iM/02GXWiUjHAujoUtpLBBj05EzceZHYsk+fHAmiQ0t2mCOMu4GXGRZjs70LA+dGem2o+Zrt3ca&#10;8IHe33LEzTb128+7sa/vH5+C1udn0801qERT+ivDL76gQyVMtd+zjWoQn1/OpaphBUriRbYSUYtY&#10;LgGrEv/zVz8AAAD//wMAUEsBAi0AFAAGAAgAAAAhALaDOJL+AAAA4QEAABMAAAAAAAAAAAAAAAAA&#10;AAAAAFtDb250ZW50X1R5cGVzXS54bWxQSwECLQAUAAYACAAAACEAOP0h/9YAAACUAQAACwAAAAAA&#10;AAAAAAAAAAAvAQAAX3JlbHMvLnJlbHNQSwECLQAUAAYACAAAACEAhp02XHcCAADpBAAADgAAAAAA&#10;AAAAAAAAAAAuAgAAZHJzL2Uyb0RvYy54bWxQSwECLQAUAAYACAAAACEAWJNHH9sAAAAHAQAADwAA&#10;AAAAAAAAAAAAAADRBAAAZHJzL2Rvd25yZXYueG1sUEsFBgAAAAAEAAQA8wAAANkFAAAAAA==&#10;" fillcolor="black" strokeweight="3pt">
                      <v:shadow on="t" color="#7f7f7f" opacity=".5" offset="1pt"/>
                    </v:rect>
                  </w:pict>
                </mc:Fallback>
              </mc:AlternateContent>
            </w:r>
            <w:r>
              <w:rPr>
                <w:rFonts w:ascii="Arial" w:hAnsi="Arial" w:cs="Arial"/>
                <w:color w:val="000000"/>
                <w:sz w:val="20"/>
                <w:szCs w:val="20"/>
              </w:rPr>
              <w:t xml:space="preserve">   Licenciatura                 Especialización                  Maestría</w:t>
            </w:r>
          </w:p>
        </w:tc>
      </w:tr>
      <w:tr w:rsidR="00861ED1" w:rsidRPr="00A1068A" w14:paraId="3E962E6E" w14:textId="77777777" w:rsidTr="00675C83">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tcPr>
          <w:p w14:paraId="4F5E7584" w14:textId="77777777" w:rsidR="00861ED1" w:rsidRDefault="00861ED1" w:rsidP="00861ED1">
            <w:pPr>
              <w:spacing w:after="0" w:line="240" w:lineRule="auto"/>
              <w:rPr>
                <w:rFonts w:ascii="Arial" w:hAnsi="Arial" w:cs="Arial"/>
                <w:b/>
                <w:bCs/>
              </w:rPr>
            </w:pPr>
            <w:r>
              <w:rPr>
                <w:rFonts w:ascii="Arial" w:hAnsi="Arial" w:cs="Arial"/>
                <w:b/>
                <w:bCs/>
              </w:rPr>
              <w:t>Experiencia laboral</w:t>
            </w:r>
          </w:p>
          <w:p w14:paraId="75CF390B" w14:textId="77777777" w:rsidR="00861ED1" w:rsidRDefault="00861ED1" w:rsidP="0063201D">
            <w:pPr>
              <w:numPr>
                <w:ilvl w:val="0"/>
                <w:numId w:val="39"/>
              </w:numPr>
              <w:spacing w:after="0" w:line="240" w:lineRule="auto"/>
              <w:rPr>
                <w:rFonts w:ascii="Arial" w:hAnsi="Arial" w:cs="Arial"/>
                <w:sz w:val="20"/>
                <w:szCs w:val="20"/>
              </w:rPr>
            </w:pPr>
            <w:r>
              <w:rPr>
                <w:rFonts w:ascii="Arial" w:hAnsi="Arial" w:cs="Arial"/>
                <w:sz w:val="20"/>
                <w:szCs w:val="20"/>
              </w:rPr>
              <w:t>Administración Pública.</w:t>
            </w:r>
          </w:p>
          <w:p w14:paraId="29CC5103" w14:textId="77777777" w:rsidR="00861ED1" w:rsidRDefault="00861ED1" w:rsidP="00861ED1">
            <w:pPr>
              <w:spacing w:after="0" w:line="240" w:lineRule="auto"/>
              <w:rPr>
                <w:rFonts w:ascii="Arial" w:hAnsi="Arial" w:cs="Arial"/>
                <w:color w:val="000000"/>
                <w:sz w:val="20"/>
                <w:szCs w:val="20"/>
              </w:rPr>
            </w:pP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tcPr>
          <w:p w14:paraId="1E4C96DD" w14:textId="77777777" w:rsidR="00861ED1" w:rsidRDefault="00861ED1" w:rsidP="00861ED1">
            <w:pPr>
              <w:spacing w:after="0" w:line="240" w:lineRule="auto"/>
              <w:ind w:left="780"/>
              <w:rPr>
                <w:rFonts w:ascii="Arial" w:hAnsi="Arial" w:cs="Arial"/>
                <w:bCs/>
                <w:sz w:val="20"/>
                <w:szCs w:val="20"/>
              </w:rPr>
            </w:pPr>
          </w:p>
          <w:p w14:paraId="7B446DA7" w14:textId="77777777" w:rsidR="00861ED1" w:rsidRDefault="00861ED1" w:rsidP="0063201D">
            <w:pPr>
              <w:numPr>
                <w:ilvl w:val="0"/>
                <w:numId w:val="40"/>
              </w:numPr>
              <w:spacing w:after="0" w:line="240" w:lineRule="auto"/>
              <w:rPr>
                <w:rFonts w:ascii="Arial" w:hAnsi="Arial" w:cs="Arial"/>
                <w:bCs/>
                <w:sz w:val="20"/>
                <w:szCs w:val="20"/>
              </w:rPr>
            </w:pPr>
            <w:r>
              <w:rPr>
                <w:rFonts w:ascii="Arial" w:hAnsi="Arial" w:cs="Arial"/>
                <w:bCs/>
                <w:sz w:val="20"/>
                <w:szCs w:val="20"/>
              </w:rPr>
              <w:t>Profesionista en Derecho.</w:t>
            </w:r>
          </w:p>
          <w:p w14:paraId="0B2FA9EA" w14:textId="77777777" w:rsidR="00861ED1" w:rsidRPr="00A1068A" w:rsidRDefault="00861ED1" w:rsidP="0063201D">
            <w:pPr>
              <w:numPr>
                <w:ilvl w:val="0"/>
                <w:numId w:val="40"/>
              </w:numPr>
              <w:spacing w:after="0" w:line="240" w:lineRule="auto"/>
              <w:rPr>
                <w:rFonts w:ascii="Arial" w:hAnsi="Arial" w:cs="Arial"/>
                <w:color w:val="000000"/>
                <w:sz w:val="20"/>
                <w:szCs w:val="20"/>
              </w:rPr>
            </w:pPr>
            <w:r>
              <w:rPr>
                <w:rFonts w:ascii="Arial" w:hAnsi="Arial" w:cs="Arial"/>
                <w:color w:val="000000"/>
                <w:sz w:val="20"/>
                <w:szCs w:val="20"/>
              </w:rPr>
              <w:t>Orientación al servicio.</w:t>
            </w:r>
          </w:p>
        </w:tc>
      </w:tr>
      <w:tr w:rsidR="00861ED1" w:rsidRPr="00A1068A" w14:paraId="6D7CACA0" w14:textId="77777777" w:rsidTr="00675C83">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tcPr>
          <w:p w14:paraId="2280032F" w14:textId="77777777" w:rsidR="00861ED1" w:rsidRDefault="00861ED1" w:rsidP="00861ED1">
            <w:pPr>
              <w:spacing w:after="0" w:line="240" w:lineRule="auto"/>
              <w:rPr>
                <w:rFonts w:ascii="Arial" w:hAnsi="Arial" w:cs="Arial"/>
                <w:b/>
                <w:bCs/>
              </w:rPr>
            </w:pPr>
          </w:p>
          <w:p w14:paraId="2406F805" w14:textId="77777777" w:rsidR="00861ED1" w:rsidRDefault="00861ED1" w:rsidP="00861ED1">
            <w:pPr>
              <w:spacing w:after="0" w:line="240" w:lineRule="auto"/>
              <w:rPr>
                <w:rFonts w:ascii="Arial" w:hAnsi="Arial" w:cs="Arial"/>
                <w:b/>
                <w:bCs/>
              </w:rPr>
            </w:pPr>
            <w:r>
              <w:rPr>
                <w:rFonts w:ascii="Arial" w:hAnsi="Arial" w:cs="Arial"/>
                <w:b/>
                <w:bCs/>
              </w:rPr>
              <w:t>Conocimientos deseables (Habilidades y destrezas)</w:t>
            </w:r>
          </w:p>
          <w:p w14:paraId="3A659868" w14:textId="77777777" w:rsidR="00861ED1" w:rsidRPr="00A1068A" w:rsidRDefault="00861ED1" w:rsidP="00B22218">
            <w:pPr>
              <w:spacing w:after="0" w:line="240" w:lineRule="auto"/>
              <w:jc w:val="both"/>
              <w:rPr>
                <w:rFonts w:ascii="Arial" w:hAnsi="Arial" w:cs="Arial"/>
                <w:sz w:val="20"/>
                <w:szCs w:val="20"/>
                <w:highlight w:val="yellow"/>
              </w:rPr>
            </w:pPr>
            <w:r>
              <w:rPr>
                <w:rFonts w:ascii="Arial" w:hAnsi="Arial" w:cs="Arial"/>
                <w:color w:val="000000"/>
                <w:sz w:val="20"/>
                <w:szCs w:val="20"/>
              </w:rPr>
              <w:t xml:space="preserve">Excelente habilidad de comunicación y planificación; Excelente ortografía y redacción; Capacidad analítica y habilidad para resolver conflictos; Conocimiento en paquetería office avanzada; Planeación y elaboración de actividades relacionadas con la administración; Organizado y manejo efectivo del tiempo; Vocación de servicio; Liderazgo; Gestión; Interpretar, analizar y aplicar las Leyes y Reglamentos que integran las diversas materias legales, </w:t>
            </w:r>
            <w:r w:rsidRPr="00A1068A">
              <w:rPr>
                <w:rFonts w:ascii="Arial" w:hAnsi="Arial" w:cs="Arial"/>
                <w:color w:val="000000"/>
                <w:sz w:val="20"/>
                <w:szCs w:val="20"/>
              </w:rPr>
              <w:t>trabajo colegiado, la mediación, negociación y la defensa ante los tribunales federales y estatales</w:t>
            </w:r>
            <w:r>
              <w:rPr>
                <w:rFonts w:ascii="Arial" w:hAnsi="Arial" w:cs="Arial"/>
                <w:color w:val="000000"/>
                <w:sz w:val="20"/>
                <w:szCs w:val="20"/>
              </w:rPr>
              <w:t xml:space="preserve">; </w:t>
            </w:r>
            <w:r w:rsidRPr="00A1068A">
              <w:rPr>
                <w:rFonts w:ascii="Arial" w:hAnsi="Arial" w:cs="Arial"/>
                <w:sz w:val="20"/>
                <w:szCs w:val="20"/>
              </w:rPr>
              <w:t xml:space="preserve">Litigios administrativos. </w:t>
            </w:r>
          </w:p>
          <w:p w14:paraId="66949749" w14:textId="77777777" w:rsidR="00861ED1" w:rsidRDefault="00861ED1" w:rsidP="00861ED1">
            <w:pPr>
              <w:spacing w:after="0" w:line="240" w:lineRule="auto"/>
              <w:jc w:val="both"/>
              <w:rPr>
                <w:rFonts w:ascii="Arial" w:hAnsi="Arial" w:cs="Arial"/>
                <w:color w:val="000000"/>
                <w:sz w:val="20"/>
                <w:szCs w:val="20"/>
              </w:rPr>
            </w:pPr>
          </w:p>
        </w:tc>
      </w:tr>
      <w:tr w:rsidR="00861ED1" w:rsidRPr="00A1068A" w14:paraId="47196D94" w14:textId="77777777" w:rsidTr="00675C83">
        <w:trPr>
          <w:trHeight w:val="43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62F75F8C" w14:textId="77777777" w:rsidR="00861ED1" w:rsidRDefault="00861ED1" w:rsidP="00861ED1">
            <w:pPr>
              <w:pStyle w:val="Prrafodelista"/>
              <w:spacing w:after="0" w:line="240" w:lineRule="auto"/>
              <w:ind w:left="-709" w:firstLine="709"/>
              <w:jc w:val="center"/>
              <w:rPr>
                <w:rFonts w:ascii="Arial" w:hAnsi="Arial" w:cs="Arial"/>
                <w:b/>
              </w:rPr>
            </w:pPr>
            <w:r>
              <w:rPr>
                <w:rFonts w:ascii="Arial" w:hAnsi="Arial" w:cs="Arial"/>
                <w:b/>
              </w:rPr>
              <w:t>Valores institucionales</w:t>
            </w:r>
          </w:p>
        </w:tc>
      </w:tr>
      <w:tr w:rsidR="00861ED1" w:rsidRPr="00A1068A" w14:paraId="466158FB" w14:textId="77777777" w:rsidTr="00675C83">
        <w:trPr>
          <w:trHeight w:val="438"/>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tcPr>
          <w:p w14:paraId="358D99F0"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Iniciativa</w:t>
            </w:r>
          </w:p>
          <w:p w14:paraId="1457577E"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Honestidad</w:t>
            </w:r>
          </w:p>
          <w:p w14:paraId="75C4454D"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Lealtad</w:t>
            </w:r>
          </w:p>
          <w:p w14:paraId="05A39496"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Responsabilidad</w:t>
            </w:r>
          </w:p>
          <w:p w14:paraId="6F87EA79"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Puntualidad</w:t>
            </w:r>
          </w:p>
          <w:p w14:paraId="4C3B15B3" w14:textId="77777777" w:rsidR="00861ED1"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FFFFFF"/>
          </w:tcPr>
          <w:p w14:paraId="11BC43AE"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Compromiso</w:t>
            </w:r>
          </w:p>
          <w:p w14:paraId="7E7D20E8"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Vocación y servicio</w:t>
            </w:r>
          </w:p>
          <w:p w14:paraId="2164550D"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Institucionalidad</w:t>
            </w:r>
          </w:p>
          <w:p w14:paraId="211F9570"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Solidaridad</w:t>
            </w:r>
          </w:p>
          <w:p w14:paraId="53B4A8A0"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Imparcialidad</w:t>
            </w:r>
          </w:p>
          <w:p w14:paraId="54B5F224" w14:textId="77777777" w:rsidR="00861ED1" w:rsidRDefault="00861ED1" w:rsidP="00861ED1">
            <w:pPr>
              <w:pStyle w:val="Prrafodelista"/>
              <w:spacing w:after="0" w:line="240" w:lineRule="auto"/>
              <w:ind w:left="0"/>
              <w:rPr>
                <w:rFonts w:ascii="Arial" w:hAnsi="Arial" w:cs="Arial"/>
                <w:color w:val="323E4F"/>
                <w:sz w:val="18"/>
              </w:rPr>
            </w:pP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63173E1F"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Respeto</w:t>
            </w:r>
          </w:p>
          <w:p w14:paraId="0DB70C72"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Igualdad</w:t>
            </w:r>
          </w:p>
          <w:p w14:paraId="42653B72"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Empatía</w:t>
            </w:r>
          </w:p>
          <w:p w14:paraId="40A64993" w14:textId="77777777" w:rsidR="00861ED1" w:rsidRDefault="00861ED1" w:rsidP="0063201D">
            <w:pPr>
              <w:pStyle w:val="Prrafodelista"/>
              <w:numPr>
                <w:ilvl w:val="0"/>
                <w:numId w:val="36"/>
              </w:numPr>
              <w:spacing w:after="0" w:line="240" w:lineRule="auto"/>
              <w:rPr>
                <w:rFonts w:ascii="Arial" w:hAnsi="Arial" w:cs="Arial"/>
                <w:color w:val="000000"/>
                <w:sz w:val="18"/>
              </w:rPr>
            </w:pPr>
            <w:r>
              <w:rPr>
                <w:rFonts w:ascii="Arial" w:hAnsi="Arial" w:cs="Arial"/>
                <w:color w:val="000000"/>
                <w:sz w:val="18"/>
              </w:rPr>
              <w:t>Reconocimiento</w:t>
            </w:r>
          </w:p>
        </w:tc>
      </w:tr>
      <w:tr w:rsidR="00861ED1" w:rsidRPr="00A1068A" w14:paraId="405C62E8" w14:textId="77777777" w:rsidTr="00675C83">
        <w:trPr>
          <w:trHeight w:val="411"/>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1F9F6117" w14:textId="77777777" w:rsidR="00861ED1" w:rsidRDefault="00861ED1" w:rsidP="00861ED1">
            <w:pPr>
              <w:spacing w:after="0" w:line="240" w:lineRule="auto"/>
              <w:jc w:val="center"/>
              <w:rPr>
                <w:rFonts w:ascii="Arial" w:hAnsi="Arial" w:cs="Arial"/>
                <w:b/>
                <w:sz w:val="24"/>
              </w:rPr>
            </w:pPr>
            <w:r>
              <w:rPr>
                <w:rFonts w:ascii="Arial" w:hAnsi="Arial" w:cs="Arial"/>
                <w:b/>
              </w:rPr>
              <w:t>Requerimientos</w:t>
            </w:r>
          </w:p>
        </w:tc>
      </w:tr>
      <w:tr w:rsidR="00861ED1" w:rsidRPr="00A1068A" w14:paraId="1B4588F7" w14:textId="77777777" w:rsidTr="00675C83">
        <w:trPr>
          <w:trHeight w:val="275"/>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D0CECE"/>
            <w:hideMark/>
          </w:tcPr>
          <w:p w14:paraId="334B36EC" w14:textId="77777777" w:rsidR="00861ED1"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D0CECE"/>
            <w:hideMark/>
          </w:tcPr>
          <w:p w14:paraId="6786D100" w14:textId="77777777" w:rsidR="00861ED1"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Mental</w:t>
            </w:r>
          </w:p>
        </w:tc>
        <w:tc>
          <w:tcPr>
            <w:tcW w:w="3355" w:type="dxa"/>
            <w:tcBorders>
              <w:top w:val="single" w:sz="4" w:space="0" w:color="D9D9D9"/>
              <w:left w:val="single" w:sz="4" w:space="0" w:color="D9D9D9"/>
              <w:bottom w:val="single" w:sz="4" w:space="0" w:color="D9D9D9"/>
              <w:right w:val="single" w:sz="4" w:space="0" w:color="D9D9D9"/>
            </w:tcBorders>
            <w:shd w:val="clear" w:color="auto" w:fill="D0CECE"/>
            <w:hideMark/>
          </w:tcPr>
          <w:p w14:paraId="3A0CE1F7" w14:textId="77777777" w:rsidR="00861ED1"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Visual</w:t>
            </w:r>
          </w:p>
        </w:tc>
      </w:tr>
      <w:tr w:rsidR="00861ED1" w:rsidRPr="00A1068A" w14:paraId="46759247" w14:textId="77777777" w:rsidTr="00675C83">
        <w:trPr>
          <w:trHeight w:val="416"/>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55A4231A" w14:textId="4F4D2B26" w:rsidR="00861ED1" w:rsidRDefault="00861ED1" w:rsidP="00861ED1">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664832" behindDoc="0" locked="0" layoutInCell="1" allowOverlap="1" wp14:anchorId="25B0F1AD" wp14:editId="0B5B7967">
                      <wp:simplePos x="0" y="0"/>
                      <wp:positionH relativeFrom="column">
                        <wp:posOffset>828675</wp:posOffset>
                      </wp:positionH>
                      <wp:positionV relativeFrom="paragraph">
                        <wp:posOffset>29210</wp:posOffset>
                      </wp:positionV>
                      <wp:extent cx="284480" cy="142240"/>
                      <wp:effectExtent l="0" t="0" r="20320" b="10160"/>
                      <wp:wrapNone/>
                      <wp:docPr id="132" name="Rectángulo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4F9BB66" id="Rectángulo 132" o:spid="_x0000_s1026" style="position:absolute;margin-left:65.25pt;margin-top:2.3pt;width:22.4pt;height:11.2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lPMgIAAEEEAAAOAAAAZHJzL2Uyb0RvYy54bWysU1GO0zAQ/UfiDpb/adrQdrvRpqtV20VI&#10;C6xYOIDrOImF4zFjt+lyG87CxRg73dIFvhD5iGY84+c3b2aurg+dYXuFXoMt+WQ05kxZCZW2Tck/&#10;f7p9teDMB2ErYcCqkj8qz6+XL19c9a5QObRgKoWMQKwvelfyNgRXZJmXreqEH4FTloI1YCcCudhk&#10;FYqe0DuT5ePxPOsBK4cglfd0uh6CfJnw61rJ8KGuvQrMlJy4hfTH9N/Gf7a8EkWDwrVaHmmIf2DR&#10;CW3p0RPUWgTBdqj/gOq0RPBQh5GELoO61lKlGqiayfi3ah5a4VSqhcTx7iST/3+w8v3+HpmuqHev&#10;c86s6KhJH0m2H99tszPA4jGJ1DtfUO6Du8dYpnd3IL94ZmHVCtuoG0ToWyUqojaJ+dmzC9HxdJVt&#10;+3dQ0QtiFyDpdaixi4CkBDuktjye2qIOgUk6zBfT6YKaJyk0meb5NLUtE8XTZYc+vFHQsWiUHIl+&#10;Ahf7Ox8iGVE8pSTyYHR1q41JDjbblUG2FzQhm4vNfDNP/KnG8zRjWV/yy1k+S8jPYv4cYnW7Wq/W&#10;f4PodKBRN7or+WIcv5gkiqjaxlbJDkKbwSbKxh5ljMoNHdhC9UgqIgxzTHtHRgv4jbOeZrjk/utO&#10;oOLMvLXUicvJlLRiITnT2UVODp5HtucRYSVBlTxwNpirMCzKzqFuWnppkmq3cEPdq3VSNnZ2YHUk&#10;S3OaBD/uVFyEcz9l/dr85U8A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H2VJTzICAABBBAAADgAAAAAAAAAAAAAAAAAu&#10;AgAAZHJzL2Uyb0RvYy54bWxQSwECLQAUAAYACAAAACEAiMmHad4AAAAIAQAADwAAAAAAAAAAAAAA&#10;AACMBAAAZHJzL2Rvd25yZXYueG1sUEsFBgAAAAAEAAQA8wAAAJcFAAAAAA==&#10;" fillcolor="#e7e6e6" strokecolor="#cfcdcd"/>
                  </w:pict>
                </mc:Fallback>
              </mc:AlternateContent>
            </w:r>
            <w:r>
              <w:rPr>
                <w:rFonts w:ascii="Arial" w:hAnsi="Arial" w:cs="Arial"/>
                <w:sz w:val="20"/>
                <w:szCs w:val="20"/>
              </w:rPr>
              <w:t>Bajo</w:t>
            </w:r>
          </w:p>
          <w:p w14:paraId="14E37F34" w14:textId="4BEC8B78" w:rsidR="00861ED1" w:rsidRDefault="00861ED1" w:rsidP="00861ED1">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665856" behindDoc="0" locked="0" layoutInCell="1" allowOverlap="1" wp14:anchorId="10343D23" wp14:editId="6C3F1A9B">
                      <wp:simplePos x="0" y="0"/>
                      <wp:positionH relativeFrom="column">
                        <wp:posOffset>835025</wp:posOffset>
                      </wp:positionH>
                      <wp:positionV relativeFrom="paragraph">
                        <wp:posOffset>18415</wp:posOffset>
                      </wp:positionV>
                      <wp:extent cx="284480" cy="142240"/>
                      <wp:effectExtent l="0" t="0" r="20320" b="10160"/>
                      <wp:wrapNone/>
                      <wp:docPr id="131" name="Rectángulo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4976B10" id="Rectángulo 131" o:spid="_x0000_s1026" style="position:absolute;margin-left:65.75pt;margin-top:1.45pt;width:22.4pt;height:11.2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p2KwIAAEEEAAAOAAAAZHJzL2Uyb0RvYy54bWysU1GO0zAQ/UfiDpb/adqQQjdqulqlFCEt&#10;sGLhAK7jJBaOx4zdpstt9ixcjInTli7whchH5PGM37x5M7O8PnSG7RV6Dbbgs8mUM2UlVNo2Bf/y&#10;efNiwZkPwlbCgFUFf1CeX6+eP1v2LlcptGAqhYxArM97V/A2BJcniZet6oSfgFOWnDVgJwKZ2CQV&#10;ip7QO5Ok0+mrpAesHIJU3tPtenTyVcSvayXDx7r2KjBTcOIW4h/jfzv8k9VS5A0K12p5pCH+gUUn&#10;tKWkZ6i1CILtUP8B1WmJ4KEOEwldAnWtpYo1UDWz6W/V3LfCqVgLiePdWSb//2Dlh/0dMl1R717O&#10;OLOioyZ9Itl+PNpmZ4AN1yRS73xOsffuDocyvbsF+dUzC2UrbKNuEKFvlaiIWoxPnjwYDE9P2bZ/&#10;DxVlELsAUa9Djd0ASEqwQ2zLw7kt6hCYpMt0kWULap4k1yxL0yy2LRH56bFDH94q6NhwKDgS/Qgu&#10;9rc+EHkKPYVE8mB0tdHGRAObbWmQ7cUwIfEb6qUn/jLMWNYX/GqeziPyE5+/hCg35bpc/w2i04FG&#10;3eiu4ItzHpEPqr2xVRzEILQZz5TfWKJxUm7swBaqB1IRYZxj2js6tIDfOetphgvuv+0EKs7MO0ud&#10;uJplpBUL0cjmr1My8NKzvfQIKwmq4IGz8ViGcVF2DnXTUqZZrN3CDXWv1lHZgd/I6kiW5jSqd9yp&#10;YREu7Rj1a/NXPwEAAP//AwBQSwMEFAAGAAgAAAAhAEN4suPcAAAACAEAAA8AAABkcnMvZG93bnJl&#10;di54bWxMj0FOwzAQRfdI3MEaJHbUSUMDDXGqCokVCyD0AG48TaLa4yh209DTM13B8ul//XlTbmZn&#10;xYRj6D0pSBcJCKTGm55aBbvvt4dnECFqMtp6QgU/GGBT3d6UujD+TF841bEVPEKh0Aq6GIdCytB0&#10;6HRY+AGJs4MfnY6MYyvNqM887qxcJkkune6JL3R6wNcOm2N9cgre6ULbut2tL59hOurHg7X5R6rU&#10;/d28fQERcY5/ZbjqszpU7LT3JzJBWOYsXXFVwXIN4po/5RmIPfMqA1mV8v8D1S8AAAD//wMAUEsB&#10;Ai0AFAAGAAgAAAAhALaDOJL+AAAA4QEAABMAAAAAAAAAAAAAAAAAAAAAAFtDb250ZW50X1R5cGVz&#10;XS54bWxQSwECLQAUAAYACAAAACEAOP0h/9YAAACUAQAACwAAAAAAAAAAAAAAAAAvAQAAX3JlbHMv&#10;LnJlbHNQSwECLQAUAAYACAAAACEAvDiqdisCAABBBAAADgAAAAAAAAAAAAAAAAAuAgAAZHJzL2Uy&#10;b0RvYy54bWxQSwECLQAUAAYACAAAACEAQ3iy49wAAAAIAQAADwAAAAAAAAAAAAAAAACFBAAAZHJz&#10;L2Rvd25yZXYueG1sUEsFBgAAAAAEAAQA8wAAAI4FAAAAAA==&#10;" fillcolor="black" strokecolor="#cfcdcd"/>
                  </w:pict>
                </mc:Fallback>
              </mc:AlternateContent>
            </w:r>
            <w:r>
              <w:rPr>
                <w:rFonts w:ascii="Arial" w:hAnsi="Arial" w:cs="Arial"/>
                <w:sz w:val="20"/>
                <w:szCs w:val="20"/>
              </w:rPr>
              <w:t>Moderado</w:t>
            </w:r>
          </w:p>
          <w:p w14:paraId="7693B0CC" w14:textId="20C0F71E" w:rsidR="00861ED1" w:rsidRDefault="00861ED1" w:rsidP="00861ED1">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666880" behindDoc="0" locked="0" layoutInCell="1" allowOverlap="1" wp14:anchorId="3F1A1F89" wp14:editId="34684F8F">
                      <wp:simplePos x="0" y="0"/>
                      <wp:positionH relativeFrom="column">
                        <wp:posOffset>828675</wp:posOffset>
                      </wp:positionH>
                      <wp:positionV relativeFrom="paragraph">
                        <wp:posOffset>635</wp:posOffset>
                      </wp:positionV>
                      <wp:extent cx="284480" cy="142240"/>
                      <wp:effectExtent l="0" t="0" r="20320" b="10160"/>
                      <wp:wrapNone/>
                      <wp:docPr id="130" name="Rectángulo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F217125" id="Rectángulo 130" o:spid="_x0000_s1026" style="position:absolute;margin-left:65.25pt;margin-top:.05pt;width:22.4pt;height:11.2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ybP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Nvbsg&#10;fazoqUkfSbYf3227M8DiMYk0OF9S7r27w1imd7cgv3hmYdUJ26obRBg6JWqiNov52ZML0fF0lW2H&#10;d1DTC2IXIOl1aLCPgKQEO6S2PJzaog6BSTrM50UxJ3KSQrMiz4vEKBPl42WHPrxR0LNoVByJfgIX&#10;+1sfIhlRPqYk8mB0vdHGJAfb7cog2wuakE2+udgUiT/VeJ5mLBsqfnWZXybkJzF/DrHarNar9d8g&#10;eh1o1I3uKz6fxi8miTKq9trWyQ5Cm9EmysYeZYzKjR3YQv1AKiKMc0x7R0YH+I2zgWa44v7rTqDi&#10;zLy11ImrWUFasZCc4vJVTg6eR7bnEWElQVU8cDaaqzAuys6hbjt6aZZqt3BD3Wt0UjZ2dmR1JEtz&#10;mgQ/7lRchHM/Zf3a/OVPAAAA//8DAFBLAwQUAAYACAAAACEAdiFWxtoAAAAHAQAADwAAAGRycy9k&#10;b3ducmV2LnhtbEyOPU/DMBRFd6T+B+tVYqM2CQEU4lRVJQYWEAEGNjd+JBH2cxS7+eDX40wwXp2r&#10;e0+xn61hIw6+cyTheieAIdVOd9RIeH97vLoH5oMirYwjlLCgh325uShUrt1ErzhWoWFxhHyuJLQh&#10;9Dnnvm7RKr9zPVJkX26wKsQ4NFwPaorj1vBEiFtuVUfxoVU9Hlusv6uzlUDczOJmenr5/Fgq9/Oc&#10;8mUKo5SX2/nwACzgHP7KsOpHdSij08mdSXtmYk5FFqsrYCu+y1JgJwlJkgEvC/7fv/wFAAD//wMA&#10;UEsBAi0AFAAGAAgAAAAhALaDOJL+AAAA4QEAABMAAAAAAAAAAAAAAAAAAAAAAFtDb250ZW50X1R5&#10;cGVzXS54bWxQSwECLQAUAAYACAAAACEAOP0h/9YAAACUAQAACwAAAAAAAAAAAAAAAAAvAQAAX3Jl&#10;bHMvLnJlbHNQSwECLQAUAAYACAAAACEAtjcmzzACAABBBAAADgAAAAAAAAAAAAAAAAAuAgAAZHJz&#10;L2Uyb0RvYy54bWxQSwECLQAUAAYACAAAACEAdiFWxtoAAAAHAQAADwAAAAAAAAAAAAAAAACKBAAA&#10;ZHJzL2Rvd25yZXYueG1sUEsFBgAAAAAEAAQA8wAAAJEFAAAAAA==&#10;" fillcolor="#f2f3f4" strokecolor="#cfcdcd"/>
                  </w:pict>
                </mc:Fallback>
              </mc:AlternateContent>
            </w:r>
            <w:r>
              <w:rPr>
                <w:rFonts w:ascii="Arial" w:hAnsi="Arial" w:cs="Arial"/>
                <w:sz w:val="20"/>
                <w:szCs w:val="20"/>
              </w:rPr>
              <w:t>Intenso</w:t>
            </w: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1AF28A2F" w14:textId="2EF2A7AD" w:rsidR="00861ED1" w:rsidRDefault="00861ED1" w:rsidP="00861ED1">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667904" behindDoc="0" locked="0" layoutInCell="1" allowOverlap="1" wp14:anchorId="6838B0F8" wp14:editId="52054346">
                      <wp:simplePos x="0" y="0"/>
                      <wp:positionH relativeFrom="column">
                        <wp:posOffset>824865</wp:posOffset>
                      </wp:positionH>
                      <wp:positionV relativeFrom="paragraph">
                        <wp:posOffset>22225</wp:posOffset>
                      </wp:positionV>
                      <wp:extent cx="284480" cy="142240"/>
                      <wp:effectExtent l="0" t="0" r="20320" b="10160"/>
                      <wp:wrapNone/>
                      <wp:docPr id="129" name="Rectángulo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FBF8360" id="Rectángulo 129" o:spid="_x0000_s1026" style="position:absolute;margin-left:64.95pt;margin-top:1.75pt;width:22.4pt;height:11.2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wz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Zr6l1+&#10;wZkVPTXpE8n248G2OwMsHpNIg/Ml5d65W4xlencD8qtnFladsK26RoShU6ImarOYnz25EB1PV9l2&#10;eA81vSB2AZJehwb7CEhKsENqy/2pLeoQmKTDfFEUC2qepNCsyPMitS0T5eNlhz68VdCzaFQciX4C&#10;F/sbHyIZUT6mJPJgdL3RxiQH2+3KINsLmpBNvnm5KRJ/qvE8zVg2VPxins8T8pOYP4dYbVbr1fpv&#10;EL0ONOpG9xVfTOMXk0QZVXtj62QHoc1oE2VjjzJG5cYObKG+JxURxjmmvSOjA/zO2UAzXHH/bSdQ&#10;cWbeWerExawgrVhITjF/nZOD55HteURYSVAVD5yN5iqMi7JzqNuOXpql2i1cU/canZSNnR1ZHcnS&#10;nCbBjzsVF+HcT1m/Nn/5Ew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pzcsMzACAABBBAAADgAAAAAAAAAAAAAAAAAuAgAA&#10;ZHJzL2Uyb0RvYy54bWxQSwECLQAUAAYACAAAACEAEvfk8d0AAAAIAQAADwAAAAAAAAAAAAAAAACK&#10;BAAAZHJzL2Rvd25yZXYueG1sUEsFBgAAAAAEAAQA8wAAAJQFAAAAAA==&#10;" fillcolor="#f2f3f4" strokecolor="#cfcdcd"/>
                  </w:pict>
                </mc:Fallback>
              </mc:AlternateContent>
            </w:r>
            <w:r>
              <w:rPr>
                <w:rFonts w:ascii="Arial" w:hAnsi="Arial" w:cs="Arial"/>
                <w:sz w:val="20"/>
                <w:szCs w:val="20"/>
              </w:rPr>
              <w:t>Bajo</w:t>
            </w:r>
          </w:p>
          <w:p w14:paraId="65ABDB27" w14:textId="7AD95EB2" w:rsidR="00861ED1" w:rsidRDefault="00861ED1" w:rsidP="00861ED1">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668928" behindDoc="0" locked="0" layoutInCell="1" allowOverlap="1" wp14:anchorId="61EA1101" wp14:editId="1CD6E344">
                      <wp:simplePos x="0" y="0"/>
                      <wp:positionH relativeFrom="column">
                        <wp:posOffset>828675</wp:posOffset>
                      </wp:positionH>
                      <wp:positionV relativeFrom="paragraph">
                        <wp:posOffset>231775</wp:posOffset>
                      </wp:positionV>
                      <wp:extent cx="284480" cy="142240"/>
                      <wp:effectExtent l="0" t="0" r="20320" b="10160"/>
                      <wp:wrapNone/>
                      <wp:docPr id="128" name="Rectángulo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C50B0D6" id="Rectángulo 128" o:spid="_x0000_s1026" style="position:absolute;margin-left:65.25pt;margin-top:18.25pt;width:22.4pt;height:11.2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CKKgIAAEEEAAAOAAAAZHJzL2Uyb0RvYy54bWysU1GO0zAQ/UfiDpb/adqohW7UdLVKKUJa&#10;YMXCAVzHSSwcjxm7TZfbcBYuxtjpli7whchH5PHYz2/em1ldH3vDDgq9Blvy2WTKmbISam3bkn/+&#10;tH2x5MwHYWthwKqSPyjPr9fPn60GV6gcOjC1QkYg1heDK3kXgiuyzMtO9cJPwClLyQawF4FCbLMa&#10;xUDovcny6fRlNgDWDkEq72l3Myb5OuE3jZLhQ9N4FZgpOXEL6Y/pv4v/bL0SRYvCdVqeaIh/YNEL&#10;benRM9RGBMH2qP+A6rVE8NCEiYQ+g6bRUqUaqJrZ9Ldq7jvhVKqFxPHuLJP/f7Dy/eEOma7Ju5ys&#10;sqInkz6SbD++23ZvgMVtEmlwvqCz9+4OY5ne3YL84pmFqhO2VTeIMHRK1ERtFs9nTy7EwNNVthve&#10;QU0viH2ApNexwT4CkhLsmGx5ONuijoFJ2syX8/mSzJOUms3zfJ5sy0TxeNmhD28U9CwuSo5EP4GL&#10;w60PkYwoHo8k8mB0vdXGpADbXWWQHUTskPQl/lTj5TFj2VDyq0W+SMhPcv4SotpWm2rzN4heB2p1&#10;o/uSL8/viCKq9trWqRGD0GZcE2VjTzJG5UYHdlA/kIoIYx/T3NGiA/zG2UA9XHL/dS9QcWbeWnLi&#10;ajYnrVhIwXzxKqcALzO7y4ywkqBKHjgbl1UYB2XvULcdvTRLtVu4IfcanZSNzo6sTmSpT5Pgp5mK&#10;g3AZp1O/Jn/9EwAA//8DAFBLAwQUAAYACAAAACEAnT1b3d0AAAAJAQAADwAAAGRycy9kb3ducmV2&#10;LnhtbEyPwU7DMAyG70i8Q2QkbiwdpWUrTacJiRMHoOwBvMZrqyVO1WRd2dOTneBk/fKn35/LzWyN&#10;mGj0vWMFy0UCgrhxuudWwe777WEFwgdkjcYxKfghD5vq9qbEQrszf9FUh1bEEvYFKuhCGAopfdOR&#10;Rb9wA3HcHdxoMcQ4tlKPeI7l1sjHJMmlxZ7jhQ4Heu2oOdYnq+CdL7yt29368umnIz4djMk/lkrd&#10;383bFxCB5vAHw1U/qkMVnfbuxNoLE3OaZBFVkOZxXoHnLAWxV5Ct1iCrUv7/oPoFAAD//wMAUEsB&#10;Ai0AFAAGAAgAAAAhALaDOJL+AAAA4QEAABMAAAAAAAAAAAAAAAAAAAAAAFtDb250ZW50X1R5cGVz&#10;XS54bWxQSwECLQAUAAYACAAAACEAOP0h/9YAAACUAQAACwAAAAAAAAAAAAAAAAAvAQAAX3JlbHMv&#10;LnJlbHNQSwECLQAUAAYACAAAACEArTigiioCAABBBAAADgAAAAAAAAAAAAAAAAAuAgAAZHJzL2Uy&#10;b0RvYy54bWxQSwECLQAUAAYACAAAACEAnT1b3d0AAAAJAQAADwAAAAAAAAAAAAAAAACEBAAAZHJz&#10;L2Rvd25yZXYueG1sUEsFBgAAAAAEAAQA8wAAAI4FAAAAAA==&#10;" fillcolor="black" strokecolor="#cfcdcd"/>
                  </w:pict>
                </mc:Fallback>
              </mc:AlternateContent>
            </w:r>
            <w:r>
              <w:rPr>
                <w:noProof/>
                <w:lang w:eastAsia="es-MX"/>
              </w:rPr>
              <mc:AlternateContent>
                <mc:Choice Requires="wps">
                  <w:drawing>
                    <wp:anchor distT="0" distB="0" distL="114300" distR="114300" simplePos="0" relativeHeight="252669952" behindDoc="0" locked="0" layoutInCell="1" allowOverlap="1" wp14:anchorId="6B9B3751" wp14:editId="0B835376">
                      <wp:simplePos x="0" y="0"/>
                      <wp:positionH relativeFrom="column">
                        <wp:posOffset>815340</wp:posOffset>
                      </wp:positionH>
                      <wp:positionV relativeFrom="paragraph">
                        <wp:posOffset>3810</wp:posOffset>
                      </wp:positionV>
                      <wp:extent cx="284480" cy="142240"/>
                      <wp:effectExtent l="0" t="0" r="20320" b="10160"/>
                      <wp:wrapNone/>
                      <wp:docPr id="127" name="Rectángulo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BD0E389" id="Rectángulo 127" o:spid="_x0000_s1026" style="position:absolute;margin-left:64.2pt;margin-top:.3pt;width:22.4pt;height:11.2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EzMA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Nvcsv&#10;ObOipyZ9JNl+fLftzgCLxyTS4HxJuffuDmOZ3t2C/OKZhVUnbKtuEGHolKiJ2izmZ08uRMfTVbYd&#10;3kFNL4hdgKTXocE+ApIS7JDa8nBqizoEJukwnxfFnJonKTQr8rxIbctE+XjZoQ9vFPQsGhVHop/A&#10;xf7Wh0hGlI8piTwYXW+0McnBdrsyyPaCJmSTb15uisSfajxPM5YNFb+6yC8S8pOYP4dYbVbr1fpv&#10;EL0ONOpG9xWfT+MXk0QZVXtt62QHoc1oE2VjjzJG5cYObKF+IBURxjmmvSOjA/zG2UAzXHH/dSdQ&#10;cWbeWurE1awgrVhITnFxmZOD55HteURYSVAVD5yN5iqMi7JzqNuOXpql2i3cUPcanZSNnR1ZHcnS&#10;nCbBjzsVF+HcT1m/Nn/5EwAA//8DAFBLAwQUAAYACAAAACEAe6AmdNwAAAAHAQAADwAAAGRycy9k&#10;b3ducmV2LnhtbEyOPU/DMBRFd6T+B+tVYqM2SVWqNE5VVWJgAZHCwObGr0mE/RzFbj749bgTjFf3&#10;6tyT7ydr2IC9bx1JeFwJYEiV0y3VEj5Ozw9bYD4o0so4QgkzetgXi7tcZdqN9I5DGWoWIeQzJaEJ&#10;ocs491WDVvmV65Bid3G9VSHGvua6V2OEW8MTITbcqpbiQ6M6PDZYfZdXK4G4mcR6fHn7+pxL9/Oa&#10;8nkMg5T3y+mwAxZwCn9juOlHdSii09ldSXtmYk626ziVsAF2q5/SBNhZQpIK4EXO//sXvwAAAP//&#10;AwBQSwECLQAUAAYACAAAACEAtoM4kv4AAADhAQAAEwAAAAAAAAAAAAAAAAAAAAAAW0NvbnRlbnRf&#10;VHlwZXNdLnhtbFBLAQItABQABgAIAAAAIQA4/SH/1gAAAJQBAAALAAAAAAAAAAAAAAAAAC8BAABf&#10;cmVscy8ucmVsc1BLAQItABQABgAIAAAAIQClIPEzMAIAAEEEAAAOAAAAAAAAAAAAAAAAAC4CAABk&#10;cnMvZTJvRG9jLnhtbFBLAQItABQABgAIAAAAIQB7oCZ03AAAAAcBAAAPAAAAAAAAAAAAAAAAAIoE&#10;AABkcnMvZG93bnJldi54bWxQSwUGAAAAAAQABADzAAAAkwUAAAAA&#10;" fillcolor="#f2f3f4" strokecolor="#cfcdcd"/>
                  </w:pict>
                </mc:Fallback>
              </mc:AlternateContent>
            </w:r>
            <w:r>
              <w:rPr>
                <w:rFonts w:ascii="Arial" w:hAnsi="Arial" w:cs="Arial"/>
                <w:sz w:val="20"/>
                <w:szCs w:val="20"/>
              </w:rPr>
              <w:t>Moderado</w:t>
            </w:r>
          </w:p>
          <w:p w14:paraId="0D035C36" w14:textId="77777777" w:rsidR="00861ED1" w:rsidRDefault="00861ED1" w:rsidP="00861ED1">
            <w:pPr>
              <w:pStyle w:val="Prrafodelista"/>
              <w:spacing w:after="0" w:line="360" w:lineRule="auto"/>
              <w:ind w:left="-709" w:firstLine="709"/>
              <w:rPr>
                <w:rFonts w:ascii="Arial" w:hAnsi="Arial" w:cs="Arial"/>
                <w:sz w:val="20"/>
                <w:szCs w:val="20"/>
              </w:rPr>
            </w:pPr>
            <w:r>
              <w:rPr>
                <w:rFonts w:ascii="Arial" w:hAnsi="Arial" w:cs="Arial"/>
                <w:sz w:val="20"/>
                <w:szCs w:val="20"/>
              </w:rPr>
              <w:t>Intenso</w:t>
            </w: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54F52C74" w14:textId="02059227" w:rsidR="00861ED1" w:rsidRDefault="00861ED1" w:rsidP="00861ED1">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670976" behindDoc="0" locked="0" layoutInCell="1" allowOverlap="1" wp14:anchorId="3CA6041B" wp14:editId="2DAA86E4">
                      <wp:simplePos x="0" y="0"/>
                      <wp:positionH relativeFrom="column">
                        <wp:posOffset>817245</wp:posOffset>
                      </wp:positionH>
                      <wp:positionV relativeFrom="paragraph">
                        <wp:posOffset>22225</wp:posOffset>
                      </wp:positionV>
                      <wp:extent cx="284480" cy="142240"/>
                      <wp:effectExtent l="0" t="0" r="20320" b="10160"/>
                      <wp:wrapNone/>
                      <wp:docPr id="126" name="Rectángulo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890E343" id="Rectángulo 126" o:spid="_x0000_s1026" style="position:absolute;margin-left:64.35pt;margin-top:1.75pt;width:22.4pt;height:11.2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z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m3uWX&#10;nFnRU5M+kmw/vtt2Z4DFYxJpcL6k3Ht3h7FM725BfvHMwqoTtlU3iDB0StREbRbzsycXouPpKtsO&#10;76CmF8QuQNLr0GAfAUkJdkhteTi1RR0Ck3SYz4tiTs2TFJoVeV6ktmWifLzs0Ic3CnoWjYoj0U/g&#10;Yn/rQyQjyseURB6MrjfamORgu10ZZHtBE7LJNy83ReJPNZ6nGcuGil9d5BcJ+UnMn0OsNqv1av03&#10;iF4HGnWj+4rPp/GLSaKMqr22dbKD0Ga0ibKxRxmjcmMHtlA/kIoI4xzT3pHRAX7jbKAZrrj/uhOo&#10;ODNvLXXialaQViwkp7h4lZOD55HteURYSVAVD5yN5iqMi7JzqNuOXpql2i3cUPcanZSNnR1ZHcnS&#10;nCbBjzsVF+HcT1m/Nn/5Ew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s7lMzACAABBBAAADgAAAAAAAAAAAAAAAAAuAgAA&#10;ZHJzL2Uyb0RvYy54bWxQSwECLQAUAAYACAAAACEA4YfIHt0AAAAIAQAADwAAAAAAAAAAAAAAAACK&#10;BAAAZHJzL2Rvd25yZXYueG1sUEsFBgAAAAAEAAQA8wAAAJQFAAAAAA==&#10;" fillcolor="#f2f3f4" strokecolor="#cfcdcd"/>
                  </w:pict>
                </mc:Fallback>
              </mc:AlternateContent>
            </w:r>
            <w:r>
              <w:rPr>
                <w:rFonts w:ascii="Arial" w:hAnsi="Arial" w:cs="Arial"/>
                <w:sz w:val="20"/>
                <w:szCs w:val="20"/>
              </w:rPr>
              <w:t>Bajo</w:t>
            </w:r>
          </w:p>
          <w:p w14:paraId="5CB737C1" w14:textId="230AF564" w:rsidR="00861ED1" w:rsidRDefault="00861ED1" w:rsidP="00861ED1">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672000" behindDoc="0" locked="0" layoutInCell="1" allowOverlap="1" wp14:anchorId="47F84604" wp14:editId="62B70A17">
                      <wp:simplePos x="0" y="0"/>
                      <wp:positionH relativeFrom="column">
                        <wp:posOffset>812800</wp:posOffset>
                      </wp:positionH>
                      <wp:positionV relativeFrom="paragraph">
                        <wp:posOffset>3810</wp:posOffset>
                      </wp:positionV>
                      <wp:extent cx="284480" cy="142240"/>
                      <wp:effectExtent l="0" t="0" r="20320" b="10160"/>
                      <wp:wrapNone/>
                      <wp:docPr id="125" name="Rectángulo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B7E38FE" id="Rectángulo 125" o:spid="_x0000_s1026" style="position:absolute;margin-left:64pt;margin-top:.3pt;width:22.4pt;height:11.2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CKKAIAAEEEAAAOAAAAZHJzL2Uyb0RvYy54bWysU9uO0zAQfUfiHyy/0zRRC92o6WrVUoS0&#10;wIqFD3AdJ7FwPGbsNl3+hm/hxxg73VIu4gGRh8jjsY/PnDOzvD72hh0Ueg224vlkypmyEmpt24p/&#10;/LB9tuDMB2FrYcCqij8oz69XT58sB1eqAjowtUJGINaXg6t4F4Irs8zLTvXCT8ApS8kGsBeBQmyz&#10;GsVA6L3Jiun0eTYA1g5BKu9pdzMm+SrhN42S4V3TeBWYqThxC+mP6b+L/2y1FGWLwnVanmiIf2DR&#10;C23p0TPURgTB9qh/g+q1RPDQhImEPoOm0VKlGqiafPpLNfedcCrVQuJ4d5bJ/z9Y+fZwh0zX5F0x&#10;58yKnkx6T7J9+2rbvQEWt0mkwfmSzt67O4xlencL8pNnFtadsK26QYShU6Imank8n/10IQaerrLd&#10;8AZqekHsAyS9jg32EZCUYMdky8PZFnUMTNJmsZjNFmSepFQ+K4pZsi0T5eNlhz68UtCzuKg4Ev0E&#10;Lg63PkQyonw8ksiD0fVWG5MCbHdrg+wgYoekL/GnGi+PGcuGil/NSY2/Q6y368168yeIXgdqdaP7&#10;ii/O74gyqvbS1qkRg9BmXBNlY08yRuVGB3ZQP5CKCGMf09zRogP8wtlAPVxx/3kvUHFmXlty4iqf&#10;kVYspGA2f1FQgJeZ3WVGWElQFQ+cjct1GAdl71C3Hb2Up9ot3JB7jU7KRmdHViey1KdJ8NNMxUG4&#10;jNOpH5O/+g4AAP//AwBQSwMEFAAGAAgAAAAhABhOds/bAAAABwEAAA8AAABkcnMvZG93bnJldi54&#10;bWxMj8FOwzAQRO9I/IO1SNyo04BCCXGqCokTByDtB2yTbRLVXkexm4Z+PdsTHEczmnlTrGdn1URj&#10;6D0bWC4SUMS1b3puDey27w8rUCEiN2g9k4EfCrAub28KzBt/5m+aqtgqKeGQo4EuxiHXOtQdOQwL&#10;PxCLd/CjwyhybHUz4lnKndVpkmTaYc+y0OFAbx3Vx+rkDHzwhTdVu3u5fIXpiE8Ha7PPpTH3d/Pm&#10;FVSkOf6F4Yov6FAK096fuAnKik5X8iUayEBd7edUnuwNpI8J6LLQ//nLXwAAAP//AwBQSwECLQAU&#10;AAYACAAAACEAtoM4kv4AAADhAQAAEwAAAAAAAAAAAAAAAAAAAAAAW0NvbnRlbnRfVHlwZXNdLnht&#10;bFBLAQItABQABgAIAAAAIQA4/SH/1gAAAJQBAAALAAAAAAAAAAAAAAAAAC8BAABfcmVscy8ucmVs&#10;c1BLAQItABQABgAIAAAAIQBCHUCKKAIAAEEEAAAOAAAAAAAAAAAAAAAAAC4CAABkcnMvZTJvRG9j&#10;LnhtbFBLAQItABQABgAIAAAAIQAYTnbP2wAAAAcBAAAPAAAAAAAAAAAAAAAAAIIEAABkcnMvZG93&#10;bnJldi54bWxQSwUGAAAAAAQABADzAAAAigUAAAAA&#10;" fillcolor="black" strokecolor="#cfcdcd"/>
                  </w:pict>
                </mc:Fallback>
              </mc:AlternateContent>
            </w:r>
            <w:r>
              <w:rPr>
                <w:rFonts w:ascii="Arial" w:hAnsi="Arial" w:cs="Arial"/>
                <w:sz w:val="20"/>
                <w:szCs w:val="20"/>
              </w:rPr>
              <w:t>Moderado</w:t>
            </w:r>
          </w:p>
          <w:p w14:paraId="7BE2CA3D" w14:textId="216AD434" w:rsidR="00861ED1" w:rsidRDefault="00861ED1" w:rsidP="00861ED1">
            <w:pPr>
              <w:pStyle w:val="Prrafodelista"/>
              <w:spacing w:after="0" w:line="360" w:lineRule="auto"/>
              <w:ind w:left="-709" w:firstLine="709"/>
              <w:rPr>
                <w:rFonts w:ascii="Arial" w:hAnsi="Arial" w:cs="Arial"/>
                <w:sz w:val="20"/>
                <w:szCs w:val="20"/>
              </w:rPr>
            </w:pPr>
            <w:r>
              <w:rPr>
                <w:noProof/>
                <w:lang w:eastAsia="es-MX"/>
              </w:rPr>
              <mc:AlternateContent>
                <mc:Choice Requires="wps">
                  <w:drawing>
                    <wp:anchor distT="0" distB="0" distL="114300" distR="114300" simplePos="0" relativeHeight="252673024" behindDoc="0" locked="0" layoutInCell="1" allowOverlap="1" wp14:anchorId="1AA2E8DD" wp14:editId="33DC31AF">
                      <wp:simplePos x="0" y="0"/>
                      <wp:positionH relativeFrom="column">
                        <wp:posOffset>817245</wp:posOffset>
                      </wp:positionH>
                      <wp:positionV relativeFrom="paragraph">
                        <wp:posOffset>15875</wp:posOffset>
                      </wp:positionV>
                      <wp:extent cx="284480" cy="142240"/>
                      <wp:effectExtent l="0" t="0" r="20320" b="10160"/>
                      <wp:wrapNone/>
                      <wp:docPr id="124"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836961F" id="Rectángulo 124" o:spid="_x0000_s1026" style="position:absolute;margin-left:64.35pt;margin-top:1.25pt;width:22.4pt;height:11.2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wzMQIAAEEEAAAOAAAAZHJzL2Uyb0RvYy54bWysU1GO0zAQ/UfiDpb/adqQhW7UdLVqKUJa&#10;YMXCAVzHSSwcjxm7TZfb7Fm4GGOnW7rLH8Iflsczfp55b2ZxdegN2yv0GmzFZ5MpZ8pKqLVtK/7t&#10;6+bVnDMfhK2FAasqfq88v1q+fLEYXKly6MDUChmBWF8OruJdCK7MMi871Qs/AacsORvAXgQysc1q&#10;FAOh9ybLp9M32QBYOwSpvKfb9ejky4TfNEqGz03jVWCm4pRbSDumfRv3bLkQZYvCdVoe0xD/kEUv&#10;tKVPT1BrEQTbof4LqtcSwUMTJhL6DJpGS5VqoGpm02fV3HXCqVQLkePdiSb//2Dlp/0tMl2TdnnB&#10;mRU9ifSFaPv1YNudARaviaTB+ZJi79wtxjK9uwH53TMLq07YVl0jwtApUVNqsxifPXkQDU9P2Xb4&#10;CDX9IHYBEl+HBvsISEywQ5Ll/iSLOgQm6TKfF8WcxJPkmhV5XiTZMlE+Pnbow3sFPYuHiiOln8DF&#10;/saHmIwoH0NS8mB0vdHGJAPb7cog2wvqkE2+eb1J9dITfx5mLBsqfnmRXyTkJz5/DrHarNardaLg&#10;GUSvA7W60X3F59O4xuaLrL2zdWrEILQZz/S/sUcaI3OjAluo74lFhLGPae7o0AH+5GygHq64/7ET&#10;qDgzHywpcTkriCsWklFcvM3JwHPP9twjrCSoigfOxuMqjIOyc6jbjn6apdotXJN6jU7MRmXHrI7J&#10;Up8mwo8zFQfh3E5RfyZ/+Rs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EgSzDMxAgAAQQQAAA4AAAAAAAAAAAAAAAAALgIA&#10;AGRycy9lMm9Eb2MueG1sUEsBAi0AFAAGAAgAAAAhALirX/vdAAAACAEAAA8AAAAAAAAAAAAAAAAA&#10;iwQAAGRycy9kb3ducmV2LnhtbFBLBQYAAAAABAAEAPMAAACVBQAAAAA=&#10;" fillcolor="#f2f3f4" strokecolor="#cfcdcd"/>
                  </w:pict>
                </mc:Fallback>
              </mc:AlternateContent>
            </w:r>
            <w:r>
              <w:rPr>
                <w:rFonts w:ascii="Arial" w:hAnsi="Arial" w:cs="Arial"/>
                <w:sz w:val="20"/>
                <w:szCs w:val="20"/>
              </w:rPr>
              <w:t>Intenso</w:t>
            </w:r>
          </w:p>
        </w:tc>
      </w:tr>
      <w:tr w:rsidR="00861ED1" w:rsidRPr="00A1068A" w14:paraId="7A72393F" w14:textId="77777777" w:rsidTr="00675C83">
        <w:trPr>
          <w:trHeight w:val="40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E7E6E6"/>
            <w:hideMark/>
          </w:tcPr>
          <w:p w14:paraId="27797B0C" w14:textId="77777777" w:rsidR="00861ED1" w:rsidRDefault="00861ED1" w:rsidP="00861ED1">
            <w:pPr>
              <w:pStyle w:val="Prrafodelista"/>
              <w:spacing w:after="0" w:line="240" w:lineRule="auto"/>
              <w:ind w:left="-709" w:firstLine="709"/>
              <w:jc w:val="center"/>
              <w:rPr>
                <w:rFonts w:ascii="Arial" w:hAnsi="Arial" w:cs="Arial"/>
                <w:b/>
                <w:sz w:val="24"/>
              </w:rPr>
            </w:pPr>
            <w:r>
              <w:rPr>
                <w:rFonts w:ascii="Arial" w:hAnsi="Arial" w:cs="Arial"/>
                <w:b/>
              </w:rPr>
              <w:t>Medidas de seguridad</w:t>
            </w:r>
          </w:p>
        </w:tc>
      </w:tr>
      <w:tr w:rsidR="00861ED1" w:rsidRPr="00A1068A" w14:paraId="65BFFF96" w14:textId="77777777" w:rsidTr="00675C83">
        <w:trPr>
          <w:trHeight w:val="420"/>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0B0B2771" w14:textId="77777777" w:rsidR="00861ED1" w:rsidRDefault="00861ED1" w:rsidP="00861ED1">
            <w:pPr>
              <w:pStyle w:val="Prrafodelista"/>
              <w:spacing w:after="0" w:line="240" w:lineRule="auto"/>
              <w:ind w:left="-709" w:firstLine="709"/>
              <w:rPr>
                <w:rFonts w:ascii="Arial" w:hAnsi="Arial" w:cs="Arial"/>
                <w:b/>
                <w:color w:val="323E4F"/>
                <w:sz w:val="20"/>
              </w:rPr>
            </w:pPr>
            <w:r>
              <w:rPr>
                <w:rFonts w:ascii="Arial" w:hAnsi="Arial" w:cs="Arial"/>
                <w:b/>
                <w:color w:val="000000"/>
                <w:sz w:val="20"/>
              </w:rPr>
              <w:t>Antes de iniciar el trabajo</w:t>
            </w:r>
          </w:p>
        </w:tc>
        <w:tc>
          <w:tcPr>
            <w:tcW w:w="6696"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5BD3C1D5" w14:textId="312EFA92" w:rsidR="00861ED1" w:rsidRPr="00051323" w:rsidRDefault="00861ED1" w:rsidP="00C779C8">
            <w:pPr>
              <w:spacing w:after="0" w:line="240" w:lineRule="auto"/>
              <w:jc w:val="both"/>
              <w:rPr>
                <w:rFonts w:ascii="Arial" w:hAnsi="Arial" w:cs="Arial"/>
                <w:sz w:val="20"/>
                <w:szCs w:val="20"/>
              </w:rPr>
            </w:pPr>
            <w:r w:rsidRPr="00051323">
              <w:rPr>
                <w:rFonts w:ascii="Arial" w:hAnsi="Arial" w:cs="Arial"/>
                <w:sz w:val="20"/>
                <w:szCs w:val="20"/>
              </w:rPr>
              <w:t xml:space="preserve">Revisión de las conexiones eléctricas, mobiliario e </w:t>
            </w:r>
            <w:r w:rsidR="00B22218">
              <w:rPr>
                <w:rFonts w:ascii="Arial" w:hAnsi="Arial" w:cs="Arial"/>
                <w:sz w:val="20"/>
                <w:szCs w:val="20"/>
              </w:rPr>
              <w:t xml:space="preserve">instalaciones en el área   de </w:t>
            </w:r>
            <w:r w:rsidRPr="00051323">
              <w:rPr>
                <w:rFonts w:ascii="Arial" w:hAnsi="Arial" w:cs="Arial"/>
                <w:sz w:val="20"/>
                <w:szCs w:val="20"/>
              </w:rPr>
              <w:t>trabajo, se encuentren en buenas condiciones para su uso.</w:t>
            </w:r>
          </w:p>
        </w:tc>
      </w:tr>
      <w:tr w:rsidR="00861ED1" w:rsidRPr="00A1068A" w14:paraId="2F4A4F10" w14:textId="77777777" w:rsidTr="00675C83">
        <w:trPr>
          <w:trHeight w:val="411"/>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11BD1D53" w14:textId="77777777" w:rsidR="00861ED1" w:rsidRDefault="00861ED1" w:rsidP="00861ED1">
            <w:pPr>
              <w:pStyle w:val="Prrafodelista"/>
              <w:spacing w:after="0" w:line="240" w:lineRule="auto"/>
              <w:ind w:left="-709" w:firstLine="709"/>
              <w:rPr>
                <w:rFonts w:ascii="Arial" w:hAnsi="Arial" w:cs="Arial"/>
                <w:b/>
                <w:color w:val="323E4F"/>
                <w:sz w:val="20"/>
              </w:rPr>
            </w:pPr>
            <w:r>
              <w:rPr>
                <w:rFonts w:ascii="Arial" w:hAnsi="Arial" w:cs="Arial"/>
                <w:b/>
                <w:color w:val="000000"/>
                <w:sz w:val="20"/>
              </w:rPr>
              <w:t>Durante el trabajo</w:t>
            </w:r>
          </w:p>
        </w:tc>
        <w:tc>
          <w:tcPr>
            <w:tcW w:w="6696"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5CAB362D" w14:textId="3209542E" w:rsidR="00861ED1" w:rsidRPr="00051323" w:rsidRDefault="00861ED1" w:rsidP="00C779C8">
            <w:pPr>
              <w:spacing w:after="0" w:line="240" w:lineRule="auto"/>
              <w:jc w:val="both"/>
              <w:rPr>
                <w:rFonts w:ascii="Arial" w:hAnsi="Arial" w:cs="Arial"/>
                <w:sz w:val="20"/>
                <w:szCs w:val="20"/>
              </w:rPr>
            </w:pPr>
            <w:r w:rsidRPr="00051323">
              <w:rPr>
                <w:rFonts w:ascii="Arial" w:hAnsi="Arial" w:cs="Arial"/>
                <w:sz w:val="20"/>
                <w:szCs w:val="20"/>
              </w:rPr>
              <w:t xml:space="preserve">Mantener ordenado y limpio el lugar donde se desarrollan las </w:t>
            </w:r>
            <w:r w:rsidR="00C779C8">
              <w:rPr>
                <w:rFonts w:ascii="Arial" w:hAnsi="Arial" w:cs="Arial"/>
                <w:sz w:val="20"/>
                <w:szCs w:val="20"/>
              </w:rPr>
              <w:t xml:space="preserve"> </w:t>
            </w:r>
            <w:r w:rsidRPr="00051323">
              <w:rPr>
                <w:rFonts w:ascii="Arial" w:hAnsi="Arial" w:cs="Arial"/>
                <w:sz w:val="20"/>
                <w:szCs w:val="20"/>
              </w:rPr>
              <w:t>actividades de trabajo.</w:t>
            </w:r>
          </w:p>
        </w:tc>
      </w:tr>
      <w:tr w:rsidR="00861ED1" w:rsidRPr="00A1068A" w14:paraId="0E4F2A65" w14:textId="77777777" w:rsidTr="00675C83">
        <w:trPr>
          <w:trHeight w:val="418"/>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50C7F62C" w14:textId="77777777" w:rsidR="00861ED1" w:rsidRDefault="00861ED1" w:rsidP="00861ED1">
            <w:pPr>
              <w:pStyle w:val="Prrafodelista"/>
              <w:spacing w:after="0" w:line="240" w:lineRule="auto"/>
              <w:ind w:left="-709" w:firstLine="709"/>
              <w:rPr>
                <w:rFonts w:ascii="Arial" w:hAnsi="Arial" w:cs="Arial"/>
                <w:b/>
                <w:color w:val="323E4F"/>
                <w:sz w:val="20"/>
              </w:rPr>
            </w:pPr>
            <w:r>
              <w:rPr>
                <w:rFonts w:ascii="Arial" w:hAnsi="Arial" w:cs="Arial"/>
                <w:b/>
                <w:color w:val="000000"/>
                <w:sz w:val="20"/>
              </w:rPr>
              <w:t>Después del trabajo</w:t>
            </w:r>
          </w:p>
        </w:tc>
        <w:tc>
          <w:tcPr>
            <w:tcW w:w="6696"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223BDC43" w14:textId="77777777" w:rsidR="00861ED1" w:rsidRPr="00051323" w:rsidRDefault="00861ED1" w:rsidP="00C779C8">
            <w:pPr>
              <w:spacing w:after="0" w:line="240" w:lineRule="auto"/>
              <w:jc w:val="both"/>
              <w:rPr>
                <w:rFonts w:ascii="Arial" w:hAnsi="Arial" w:cs="Arial"/>
                <w:sz w:val="20"/>
                <w:szCs w:val="20"/>
              </w:rPr>
            </w:pPr>
            <w:r w:rsidRPr="00051323">
              <w:rPr>
                <w:rFonts w:ascii="Arial" w:hAnsi="Arial" w:cs="Arial"/>
                <w:sz w:val="20"/>
                <w:szCs w:val="20"/>
              </w:rPr>
              <w:t>Desconectar los equipos de cómputo y aparatos eléctricos que se haya</w:t>
            </w:r>
          </w:p>
          <w:p w14:paraId="6D7DCDDB" w14:textId="77777777" w:rsidR="00861ED1" w:rsidRPr="00051323" w:rsidRDefault="00861ED1" w:rsidP="00C779C8">
            <w:pPr>
              <w:spacing w:after="0" w:line="240" w:lineRule="auto"/>
              <w:jc w:val="both"/>
              <w:rPr>
                <w:rFonts w:ascii="Arial" w:hAnsi="Arial" w:cs="Arial"/>
                <w:sz w:val="20"/>
                <w:szCs w:val="20"/>
              </w:rPr>
            </w:pPr>
            <w:r w:rsidRPr="00051323">
              <w:rPr>
                <w:rFonts w:ascii="Arial" w:hAnsi="Arial" w:cs="Arial"/>
                <w:sz w:val="20"/>
                <w:szCs w:val="20"/>
              </w:rPr>
              <w:t>Utilizado del tomacorriente.</w:t>
            </w:r>
          </w:p>
        </w:tc>
      </w:tr>
      <w:tr w:rsidR="00861ED1" w:rsidRPr="00A1068A" w14:paraId="1BF56616" w14:textId="77777777" w:rsidTr="00675C83">
        <w:trPr>
          <w:trHeight w:val="41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E7E6E6"/>
            <w:hideMark/>
          </w:tcPr>
          <w:p w14:paraId="0E1A2475" w14:textId="77777777" w:rsidR="00861ED1" w:rsidRDefault="00861ED1" w:rsidP="00861ED1">
            <w:pPr>
              <w:pStyle w:val="Prrafodelista"/>
              <w:spacing w:after="0" w:line="240" w:lineRule="auto"/>
              <w:ind w:left="-709" w:firstLine="709"/>
              <w:jc w:val="center"/>
              <w:rPr>
                <w:rFonts w:ascii="Arial" w:hAnsi="Arial" w:cs="Arial"/>
                <w:b/>
                <w:sz w:val="24"/>
              </w:rPr>
            </w:pPr>
            <w:r>
              <w:rPr>
                <w:rFonts w:ascii="Arial" w:hAnsi="Arial" w:cs="Arial"/>
                <w:b/>
              </w:rPr>
              <w:t>Condiciones de trabajo</w:t>
            </w:r>
          </w:p>
        </w:tc>
      </w:tr>
      <w:tr w:rsidR="00861ED1" w:rsidRPr="00A1068A" w14:paraId="451DA7A4" w14:textId="77777777" w:rsidTr="00675C83">
        <w:trPr>
          <w:trHeight w:val="827"/>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tcPr>
          <w:p w14:paraId="305A1BB5" w14:textId="77777777" w:rsidR="00861ED1" w:rsidRDefault="00861ED1" w:rsidP="00861ED1">
            <w:pPr>
              <w:pStyle w:val="Prrafodelista"/>
              <w:spacing w:after="0" w:line="240" w:lineRule="auto"/>
              <w:ind w:left="-709" w:firstLine="709"/>
              <w:rPr>
                <w:rFonts w:ascii="Arial" w:hAnsi="Arial" w:cs="Arial"/>
                <w:b/>
                <w:color w:val="000000"/>
              </w:rPr>
            </w:pPr>
            <w:r>
              <w:rPr>
                <w:rFonts w:ascii="Arial" w:hAnsi="Arial" w:cs="Arial"/>
                <w:b/>
                <w:color w:val="000000"/>
              </w:rPr>
              <w:lastRenderedPageBreak/>
              <w:t xml:space="preserve">Disponibilidad para viajar  </w:t>
            </w:r>
          </w:p>
          <w:p w14:paraId="0BE5ADB2" w14:textId="77777777" w:rsidR="00861ED1" w:rsidRDefault="00861ED1" w:rsidP="00861ED1">
            <w:pPr>
              <w:pStyle w:val="Prrafodelista"/>
              <w:spacing w:after="0" w:line="240" w:lineRule="auto"/>
              <w:ind w:left="-709" w:firstLine="709"/>
              <w:rPr>
                <w:rFonts w:ascii="Arial" w:hAnsi="Arial" w:cs="Arial"/>
                <w:b/>
                <w:color w:val="000000"/>
                <w:sz w:val="24"/>
              </w:rPr>
            </w:pPr>
          </w:p>
          <w:p w14:paraId="05454F53" w14:textId="6D7F70DA" w:rsidR="00861ED1" w:rsidRDefault="00861ED1" w:rsidP="00861ED1">
            <w:pPr>
              <w:pStyle w:val="Prrafodelista"/>
              <w:spacing w:after="0" w:line="240" w:lineRule="auto"/>
              <w:ind w:left="-709" w:firstLine="709"/>
              <w:rPr>
                <w:rFonts w:ascii="Arial" w:hAnsi="Arial" w:cs="Arial"/>
                <w:bCs/>
                <w:color w:val="000000"/>
                <w:sz w:val="24"/>
              </w:rPr>
            </w:pPr>
            <w:r>
              <w:rPr>
                <w:noProof/>
                <w:lang w:eastAsia="es-MX"/>
              </w:rPr>
              <mc:AlternateContent>
                <mc:Choice Requires="wps">
                  <w:drawing>
                    <wp:anchor distT="0" distB="0" distL="114300" distR="114300" simplePos="0" relativeHeight="252674048" behindDoc="0" locked="0" layoutInCell="1" allowOverlap="1" wp14:anchorId="76CC1EDA" wp14:editId="4B0081C6">
                      <wp:simplePos x="0" y="0"/>
                      <wp:positionH relativeFrom="column">
                        <wp:posOffset>806450</wp:posOffset>
                      </wp:positionH>
                      <wp:positionV relativeFrom="paragraph">
                        <wp:posOffset>22225</wp:posOffset>
                      </wp:positionV>
                      <wp:extent cx="284480" cy="142240"/>
                      <wp:effectExtent l="0" t="0" r="20320" b="10160"/>
                      <wp:wrapNone/>
                      <wp:docPr id="123" name="Rectángulo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2AA6213" id="Rectángulo 123" o:spid="_x0000_s1026" style="position:absolute;margin-left:63.5pt;margin-top:1.75pt;width:22.4pt;height:11.2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qKKwIAAEEEAAAOAAAAZHJzL2Uyb0RvYy54bWysU1GO0zAQ/UfiDpb/adrQQjdqulq1FCEt&#10;sGLhAK7jJBaOx4zdpuU2exYuxtjpli7whchH5PHYz2/em1lcHzrD9gq9BlvyyWjMmbISKm2bkn/5&#10;vHkx58wHYSthwKqSH5Xn18vnzxa9K1QOLZhKISMQ64velbwNwRVZ5mWrOuFH4JSlZA3YiUAhNlmF&#10;oif0zmT5ePwq6wErhyCV97S7HpJ8mfDrWsnwsa69CsyUnLiF9Mf038Z/tlyIokHhWi1PNMQ/sOiE&#10;tvToGWotgmA71H9AdVoieKjDSEKXQV1rqVINVM1k/Fs1961wKtVC4nh3lsn/P1j5YX+HTFfkXf6S&#10;Mys6MukTyfbjwTY7Ayxuk0i98wWdvXd3GMv07hbkV88srFphG3WDCH2rREXUJvF89uRCDDxdZdv+&#10;PVT0gtgFSHodauwiICnBDsmW49kWdQhM0mY+n07nZJ6k1GSa59NkWyaKx8sOfXiroGNxUXIk+glc&#10;7G99iGRE8XgkkQejq402JgXYbFcG2V7EDklf4k81Xh4zlvUlv5rls4T8JOcvIVab1Xq1/htEpwO1&#10;utFdyefnd0QRVXtjq9SIQWgzrImysScZo3KDA1uojqQiwtDHNHe0aAG/c9ZTD5fcf9sJVJyZd5ac&#10;uJpMSSsWUjCdvc4pwMvM9jIjrCSokgfOhuUqDIOyc6ibll6apNot3JB7tU7KRmcHViey1KdJ8NNM&#10;xUG4jNOpX5O//AkAAP//AwBQSwMEFAAGAAgAAAAhAN0H8/zcAAAACAEAAA8AAABkcnMvZG93bnJl&#10;di54bWxMj0FOwzAQRfdI3MGaSuyok0BbmsapKiRWLIDQA0zjaRLVHkexm4aeHncFy68/+vNesZ2s&#10;ESMNvnOsIJ0nIIhrpztuFOy/3x5fQPiArNE4JgU/5GFb3t8VmGt34S8aq9CIOMI+RwVtCH0upa9b&#10;sujnrieO3dENFkOMQyP1gJc4bo3MkmQpLXYcP7TY02tL9ak6WwXvfOVd1ezX108/nvD5aMzyI1Xq&#10;YTbtNiACTeHvGG74ER3KyHRwZ9ZemJizVXQJCp4WIG79Ko0qBwXZYg2yLOR/gfIXAAD//wMAUEsB&#10;Ai0AFAAGAAgAAAAhALaDOJL+AAAA4QEAABMAAAAAAAAAAAAAAAAAAAAAAFtDb250ZW50X1R5cGVz&#10;XS54bWxQSwECLQAUAAYACAAAACEAOP0h/9YAAACUAQAACwAAAAAAAAAAAAAAAAAvAQAAX3JlbHMv&#10;LnJlbHNQSwECLQAUAAYACAAAACEAmHg6iisCAABBBAAADgAAAAAAAAAAAAAAAAAuAgAAZHJzL2Uy&#10;b0RvYy54bWxQSwECLQAUAAYACAAAACEA3Qfz/NwAAAAIAQAADwAAAAAAAAAAAAAAAACFBAAAZHJz&#10;L2Rvd25yZXYueG1sUEsFBgAAAAAEAAQA8wAAAI4FAAAAAA==&#10;" fillcolor="black" strokecolor="#cfcdcd"/>
                  </w:pict>
                </mc:Fallback>
              </mc:AlternateContent>
            </w:r>
            <w:r>
              <w:rPr>
                <w:noProof/>
                <w:lang w:eastAsia="es-MX"/>
              </w:rPr>
              <mc:AlternateContent>
                <mc:Choice Requires="wps">
                  <w:drawing>
                    <wp:anchor distT="0" distB="0" distL="114300" distR="114300" simplePos="0" relativeHeight="252675072" behindDoc="0" locked="0" layoutInCell="1" allowOverlap="1" wp14:anchorId="0FC896B9" wp14:editId="38568763">
                      <wp:simplePos x="0" y="0"/>
                      <wp:positionH relativeFrom="column">
                        <wp:posOffset>1764665</wp:posOffset>
                      </wp:positionH>
                      <wp:positionV relativeFrom="paragraph">
                        <wp:posOffset>10795</wp:posOffset>
                      </wp:positionV>
                      <wp:extent cx="284480" cy="142240"/>
                      <wp:effectExtent l="0" t="0" r="20320" b="10160"/>
                      <wp:wrapNone/>
                      <wp:docPr id="122"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05D047D" id="Rectángulo 122" o:spid="_x0000_s1026" style="position:absolute;margin-left:138.95pt;margin-top:.85pt;width:22.4pt;height:11.2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zMgIAAEEEAAAOAAAAZHJzL2Uyb0RvYy54bWysU11u2zAMfh+wOwh6X5wYSZoadYoiP8OA&#10;bivW7QCKLNvCZFGjlDjdbXaWXmyUnHbptqdhfjBIkfr08SN5dX3sDDso9BpsySejMWfKSqi0bUr+&#10;5fP2zYIzH4SthAGrSv6gPL9evn511btC5dCCqRQyArG+6F3J2xBckWVetqoTfgROWQrWgJ0I5GKT&#10;VSh6Qu9Mlo/H86wHrByCVN7T6XoI8mXCr2slw8e69iowU3LiFtIf038X/9nyShQNCtdqeaIh/oFF&#10;J7SlR5+h1iIItkf9B1SnJYKHOowkdBnUtZYq1UDVTMa/VXPfCqdSLSSOd88y+f8HKz8c7pDpinqX&#10;55xZ0VGTPpFsjz9sszfA4jGJ1DtfUO69u8NYpne3IL96ZmHVCtuoG0ToWyUqojaJ+dmLC9HxdJXt&#10;+vdQ0QtiHyDpdayxi4CkBDumtjw8t0UdA5N0mC+m0wU1T1JoMs3zaWpbJoqnyw59eKugY9EoORL9&#10;BC4Otz5EMqJ4Sknkwehqq41JDja7lUF2EDQhm4vNfDNP/KnG8zRjWV/yy1k+S8gvYv4cYrVdrVfr&#10;v0F0OtCoG92VfDGOX0wSRVRtY6tkB6HNYBNlY08yRuWGDuygeiAVEYY5pr0jowX8zllPM1xy/20v&#10;UHFm3lnqxOVkSlqxkJzp7CInB88ju/OIsJKgSh44G8xVGBZl71A3Lb00SbVbuKHu1TopGzs7sDqR&#10;pTlNgp92Ki7CuZ+yfm3+8icAAAD//wMAUEsDBBQABgAIAAAAIQACuoRk3gAAAAgBAAAPAAAAZHJz&#10;L2Rvd25yZXYueG1sTI9NT8MwDIbvSPyHyEjcWNry0VGaToBAYhISYtuFW9aYtlrjVEnWln+Pd4Kb&#10;refV68flara9GNGHzpGCdJGAQKqd6ahRsNu+Xi1BhKjJ6N4RKvjBAKvq/KzUhXETfeK4iY3gEgqF&#10;VtDGOBRShrpFq8PCDUjMvp23OvLqG2m8nrjc9jJLkjtpdUd8odUDPrdYHzZHq+Dpw77TepkepuTW&#10;Z28v42Dk+kupy4v58QFExDn+heGkz+pQsdPeHckE0SvI8vyeowxyEMyvs4yHPYObFGRVyv8PVL8A&#10;AAD//wMAUEsBAi0AFAAGAAgAAAAhALaDOJL+AAAA4QEAABMAAAAAAAAAAAAAAAAAAAAAAFtDb250&#10;ZW50X1R5cGVzXS54bWxQSwECLQAUAAYACAAAACEAOP0h/9YAAACUAQAACwAAAAAAAAAAAAAAAAAv&#10;AQAAX3JlbHMvLnJlbHNQSwECLQAUAAYACAAAACEAjfnwszICAABBBAAADgAAAAAAAAAAAAAAAAAu&#10;AgAAZHJzL2Uyb0RvYy54bWxQSwECLQAUAAYACAAAACEAArqEZN4AAAAIAQAADwAAAAAAAAAAAAAA&#10;AACMBAAAZHJzL2Rvd25yZXYueG1sUEsFBgAAAAAEAAQA8wAAAJcFAAAAAA==&#10;" fillcolor="#e7e6e6" strokecolor="#cfcdcd"/>
                  </w:pict>
                </mc:Fallback>
              </mc:AlternateContent>
            </w:r>
            <w:r>
              <w:rPr>
                <w:rFonts w:ascii="Arial" w:hAnsi="Arial" w:cs="Arial"/>
                <w:b/>
                <w:color w:val="000000"/>
                <w:sz w:val="24"/>
              </w:rPr>
              <w:t xml:space="preserve">          </w:t>
            </w:r>
            <w:r>
              <w:rPr>
                <w:rFonts w:ascii="Arial" w:hAnsi="Arial" w:cs="Arial"/>
                <w:bCs/>
                <w:color w:val="000000"/>
                <w:sz w:val="24"/>
              </w:rPr>
              <w:t xml:space="preserve">SI                     NO          </w:t>
            </w:r>
          </w:p>
          <w:p w14:paraId="4F00C578" w14:textId="77777777" w:rsidR="00861ED1" w:rsidRDefault="00861ED1" w:rsidP="00861ED1">
            <w:pPr>
              <w:spacing w:after="0" w:line="240" w:lineRule="auto"/>
              <w:rPr>
                <w:rFonts w:ascii="Arial" w:hAnsi="Arial" w:cs="Arial"/>
                <w:b/>
                <w:color w:val="323E4F"/>
                <w:sz w:val="24"/>
              </w:rPr>
            </w:pP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6BA46DC6" w14:textId="77777777" w:rsidR="00861ED1" w:rsidRDefault="00861ED1" w:rsidP="00861ED1">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1E143553" w14:textId="77777777" w:rsidR="00861ED1" w:rsidRDefault="00861ED1" w:rsidP="00861ED1">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084E7651" w14:textId="31B00B58" w:rsidR="00861ED1" w:rsidRDefault="00861ED1" w:rsidP="00861ED1">
            <w:pPr>
              <w:pStyle w:val="Prrafodelista"/>
              <w:spacing w:after="0" w:line="276" w:lineRule="auto"/>
              <w:ind w:left="0"/>
              <w:jc w:val="both"/>
              <w:rPr>
                <w:rFonts w:ascii="Arial" w:hAnsi="Arial" w:cs="Arial"/>
                <w:b/>
                <w:color w:val="323E4F"/>
                <w:sz w:val="12"/>
                <w:szCs w:val="12"/>
              </w:rPr>
            </w:pPr>
            <w:r>
              <w:rPr>
                <w:noProof/>
                <w:lang w:eastAsia="es-MX"/>
              </w:rPr>
              <mc:AlternateContent>
                <mc:Choice Requires="wps">
                  <w:drawing>
                    <wp:anchor distT="0" distB="0" distL="114300" distR="114300" simplePos="0" relativeHeight="252676096" behindDoc="0" locked="0" layoutInCell="1" allowOverlap="1" wp14:anchorId="1D4ADEB2" wp14:editId="5E7E6330">
                      <wp:simplePos x="0" y="0"/>
                      <wp:positionH relativeFrom="column">
                        <wp:posOffset>2655570</wp:posOffset>
                      </wp:positionH>
                      <wp:positionV relativeFrom="paragraph">
                        <wp:posOffset>26035</wp:posOffset>
                      </wp:positionV>
                      <wp:extent cx="284480" cy="142240"/>
                      <wp:effectExtent l="0" t="0" r="20320" b="10160"/>
                      <wp:wrapNone/>
                      <wp:docPr id="121" name="Rectá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FF6B5A0" id="Rectángulo 121" o:spid="_x0000_s1026" style="position:absolute;margin-left:209.1pt;margin-top:2.05pt;width:22.4pt;height:11.2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zLw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iuqXTrj&#10;zIqOivSJZPvxaJudATZck0i98znF3rs7HNL07hbkV88slK2wjbpBhL5VoiJqMT558mAwPD1l2/49&#10;VPSD2AWIeh1q7AZAUoIdYlkezmVRh8AkXaaLLFtQ8SS5ZlmaZrFsichPjx368FZBx4ZDwZHoR3Cx&#10;v/WByFPoKSSSB6OrjTYmGthsS4NsL6hDNunm5SYb8qUn/jLMWNYX/GqeziPyE5+/hCg35bpc/w2i&#10;04Fa3eiu4IvpsMbmG1R7Y6vYiEFoM57pf2OJxkm5sQJbqB5IRYSxj2nu6NACfuespx4uuP+2E6g4&#10;M+8sVeJqlpFWLEQjm79OycBLz/bSI6wkqIIHzsZjGcZB2TnUTUs/zWLuFm6oerWOyg78RlZHstSn&#10;Ub3jTA2DcGnHqF+Tv/oJAAD//wMAUEsDBBQABgAIAAAAIQBRi5sY3QAAAAgBAAAPAAAAZHJzL2Rv&#10;d25yZXYueG1sTI+9TsQwEIR7JN7BWiQ6zrlciE4hzgkhUdCACFDQ+eIlibDXUezLD0/PXgXdjmY0&#10;+015WJwVE46h96Rgu0lAIDXe9NQqeH97vNmDCFGT0dYTKlgxwKG6vCh1YfxMrzjVsRVcQqHQCroY&#10;h0LK0HTodNj4AYm9Lz86HVmOrTSjnrncWZkmSS6d7ok/dHrAhw6b7/rkFJC0S5LNTy+fH2vtf553&#10;cp3jpNT11XJ/ByLiEv/CcMZndKiY6ehPZIKwCrLtPuXo+QDBfpbveNtRQZrfgqxK+X9A9QsAAP//&#10;AwBQSwECLQAUAAYACAAAACEAtoM4kv4AAADhAQAAEwAAAAAAAAAAAAAAAAAAAAAAW0NvbnRlbnRf&#10;VHlwZXNdLnhtbFBLAQItABQABgAIAAAAIQA4/SH/1gAAAJQBAAALAAAAAAAAAAAAAAAAAC8BAABf&#10;cmVscy8ucmVsc1BLAQItABQABgAIAAAAIQB/RYszLwIAAEEEAAAOAAAAAAAAAAAAAAAAAC4CAABk&#10;cnMvZTJvRG9jLnhtbFBLAQItABQABgAIAAAAIQBRi5sY3QAAAAgBAAAPAAAAAAAAAAAAAAAAAIkE&#10;AABkcnMvZG93bnJldi54bWxQSwUGAAAAAAQABADzAAAAkwUAAAAA&#10;" fillcolor="#f2f3f4" strokecolor="#cfcdcd"/>
                  </w:pict>
                </mc:Fallback>
              </mc:AlternateContent>
            </w:r>
            <w:r>
              <w:rPr>
                <w:noProof/>
                <w:lang w:eastAsia="es-MX"/>
              </w:rPr>
              <mc:AlternateContent>
                <mc:Choice Requires="wps">
                  <w:drawing>
                    <wp:anchor distT="0" distB="0" distL="114300" distR="114300" simplePos="0" relativeHeight="252677120" behindDoc="0" locked="0" layoutInCell="1" allowOverlap="1" wp14:anchorId="5C4E21F0" wp14:editId="43967E21">
                      <wp:simplePos x="0" y="0"/>
                      <wp:positionH relativeFrom="column">
                        <wp:posOffset>1598295</wp:posOffset>
                      </wp:positionH>
                      <wp:positionV relativeFrom="paragraph">
                        <wp:posOffset>26035</wp:posOffset>
                      </wp:positionV>
                      <wp:extent cx="284480" cy="142240"/>
                      <wp:effectExtent l="0" t="0" r="20320" b="10160"/>
                      <wp:wrapNone/>
                      <wp:docPr id="120"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EA40262" id="Rectángulo 120" o:spid="_x0000_s1026" style="position:absolute;margin-left:125.85pt;margin-top:2.05pt;width:22.4pt;height:11.2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geKKgIAAEEEAAAOAAAAZHJzL2Uyb0RvYy54bWysU1GO0zAQ/UfiDpb/adqohW7UdLVKKUJa&#10;YMXCAVzHSSwcjxm7TZfbcBYuxtjpli7whfCH5fGMn9+8mVldH3vDDgq9Blvy2WTKmbISam3bkn/+&#10;tH2x5MwHYWthwKqSPyjPr9fPn60GV6gcOjC1QkYg1heDK3kXgiuyzMtO9cJPwClLzgawF4FMbLMa&#10;xUDovcny6fRlNgDWDkEq7+l2Mzr5OuE3jZLhQ9N4FZgpOXELace07+KerVeiaFG4TssTDfEPLHqh&#10;LX16htqIINge9R9QvZYIHpowkdBn0DRaqpQDZTOb/pbNfSecSrmQON6dZfL/D1a+P9wh0zXVLid9&#10;rOipSB9Jth/fbbs3wOI1iTQ4X1DsvbvDmKZ3tyC/eGah6oRt1Q0iDJ0SNVGbxfjsyYNoeHrKdsM7&#10;qOkHsQ+Q9Do22EdAUoIdU1kezmVRx8AkXebL+XxJ5CS5ZvM8nydGmSgeHzv04Y2CnsVDyZHoJ3Bx&#10;uPUhkhHFY0giD0bXW21MMrDdVQbZQcQOSSvxpxwvw4xlQ8mvFvkiIT/x+UuIalttqs3fIHodqNWN&#10;7ku+PP8jiqjaa1unRgxCm/FMlI09yRiVGyuwg/qBVEQY+5jmjg4d4DfOBurhkvuve4GKM/PWUiWu&#10;ZnPSioVkzBevYoXx0rO79AgrCarkgbPxWIVxUPYOddvRT7OUu4Ubql6jk7KxsiOrE1nq0yT4aabi&#10;IFzaKerX5K9/AgAA//8DAFBLAwQUAAYACAAAACEA+SALo90AAAAIAQAADwAAAGRycy9kb3ducmV2&#10;LnhtbEyPwU7DMBBE70j9B2srcaNOojbQEKeqkDhxAEI/YBu7SVR7HcVuGvr1LCc47a5mNPum3M3O&#10;ismMofekIF0lIAw1XvfUKjh8vT48gQgRSaP1ZBR8mwC7anFXYqH9lT7NVMdWcAiFAhV0MQ6FlKHp&#10;jMOw8oMh1k5+dBj5HFupR7xyuLMyS5JcOuyJP3Q4mJfONOf64hS80Y32dXvY3j7CdMb1ydr8PVXq&#10;fjnvn0FEM8c/M/ziMzpUzHT0F9JBWAXZJn1kq4J1CoL1bJtvQBx54SmrUv4vUP0AAAD//wMAUEsB&#10;Ai0AFAAGAAgAAAAhALaDOJL+AAAA4QEAABMAAAAAAAAAAAAAAAAAAAAAAFtDb250ZW50X1R5cGVz&#10;XS54bWxQSwECLQAUAAYACAAAACEAOP0h/9YAAACUAQAACwAAAAAAAAAAAAAAAAAvAQAAX3JlbHMv&#10;LnJlbHNQSwECLQAUAAYACAAAACEAdUoHiioCAABBBAAADgAAAAAAAAAAAAAAAAAuAgAAZHJzL2Uy&#10;b0RvYy54bWxQSwECLQAUAAYACAAAACEA+SALo90AAAAIAQAADwAAAAAAAAAAAAAAAACEBAAAZHJz&#10;L2Rvd25yZXYueG1sUEsFBgAAAAAEAAQA8wAAAI4FAAAAAA==&#10;" fillcolor="black" strokecolor="#cfcdcd"/>
                  </w:pict>
                </mc:Fallback>
              </mc:AlternateContent>
            </w:r>
            <w:r>
              <w:rPr>
                <w:noProof/>
                <w:lang w:eastAsia="es-MX"/>
              </w:rPr>
              <mc:AlternateContent>
                <mc:Choice Requires="wps">
                  <w:drawing>
                    <wp:anchor distT="0" distB="0" distL="114300" distR="114300" simplePos="0" relativeHeight="252678144" behindDoc="0" locked="0" layoutInCell="1" allowOverlap="1" wp14:anchorId="3C78D4C5" wp14:editId="0FC7CB2B">
                      <wp:simplePos x="0" y="0"/>
                      <wp:positionH relativeFrom="column">
                        <wp:posOffset>384810</wp:posOffset>
                      </wp:positionH>
                      <wp:positionV relativeFrom="paragraph">
                        <wp:posOffset>25400</wp:posOffset>
                      </wp:positionV>
                      <wp:extent cx="284480" cy="142240"/>
                      <wp:effectExtent l="0" t="0" r="20320" b="10160"/>
                      <wp:wrapNone/>
                      <wp:docPr id="119" name="Rectángulo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88FB726" id="Rectángulo 119" o:spid="_x0000_s1026" style="position:absolute;margin-left:30.3pt;margin-top:2pt;width:22.4pt;height:11.2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ftMQ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qHf5&#10;BWdWDNSkTyTbjwfbbQ2weEwijc5XlHvnbjGW6d0NyK+eWVj2wnbqGhHGXomGqOUxP3tyITqerrLN&#10;+B4aekFsAyS99i0OEZCUYPvUlvtjW9Q+MEmHxbws59Q8SaG8LIoytS0T1eNlhz68VTCwaNQciX4C&#10;F7sbHyIZUT2mJPJgdLPWxiQHu83SINsJmpB1sX65LhN/qvE0zVg21vzivDhPyE9i/hRiuV6ulqu/&#10;QQw60KgbPdR8PotfTBJVVO2NbZIdhDaTTZSNPcgYlZs6sIHmnlREmOaY9o6MHvA7ZyPNcM39t61A&#10;xZl5Z6kTF3lJWrGQnPL8dUEOnkY2pxFhJUHVPHA2mcswLcrWoe56eilPtVu4pu61OikbOzuxOpCl&#10;OU2CH3YqLsKpn7J+bf7iJ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BQlJftMQIAAEEEAAAOAAAAAAAAAAAAAAAAAC4CAABk&#10;cnMvZTJvRG9jLnhtbFBLAQItABQABgAIAAAAIQCs1TjS2wAAAAcBAAAPAAAAAAAAAAAAAAAAAIsE&#10;AABkcnMvZG93bnJldi54bWxQSwUGAAAAAAQABADzAAAAkwU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861ED1" w:rsidRPr="00A1068A" w14:paraId="455FEA99" w14:textId="77777777" w:rsidTr="00675C83">
        <w:trPr>
          <w:trHeight w:val="402"/>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1DB50A7C" w14:textId="77777777" w:rsidR="00861ED1"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A1068A" w14:paraId="3803D06C" w14:textId="77777777" w:rsidTr="00675C83">
        <w:trPr>
          <w:trHeight w:val="563"/>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E7E6E6"/>
            <w:hideMark/>
          </w:tcPr>
          <w:p w14:paraId="0BB7C83A" w14:textId="2592FD65" w:rsidR="00861ED1" w:rsidRDefault="00B22218"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Pr>
                <w:rFonts w:ascii="Arial" w:hAnsi="Arial" w:cs="Arial"/>
                <w:b/>
                <w:szCs w:val="20"/>
              </w:rPr>
              <w:t xml:space="preserve"> DE ÁREA DE DESARROLLO       ORGANIZACIONAL</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E7E6E6"/>
            <w:hideMark/>
          </w:tcPr>
          <w:p w14:paraId="248907FA" w14:textId="72F7DB4B" w:rsidR="00861ED1" w:rsidRDefault="00B22218" w:rsidP="00861ED1">
            <w:pPr>
              <w:pStyle w:val="Prrafodelista"/>
              <w:spacing w:after="0" w:line="240" w:lineRule="auto"/>
              <w:ind w:left="-709" w:firstLine="709"/>
              <w:jc w:val="center"/>
              <w:rPr>
                <w:rFonts w:ascii="Arial" w:hAnsi="Arial" w:cs="Arial"/>
                <w:b/>
                <w:szCs w:val="20"/>
              </w:rPr>
            </w:pPr>
            <w:r>
              <w:rPr>
                <w:rFonts w:ascii="Arial" w:hAnsi="Arial" w:cs="Arial"/>
                <w:b/>
                <w:szCs w:val="20"/>
              </w:rPr>
              <w:t>DIRECCIÓN</w:t>
            </w:r>
            <w:r w:rsidR="00861ED1">
              <w:rPr>
                <w:rFonts w:ascii="Arial" w:hAnsi="Arial" w:cs="Arial"/>
                <w:b/>
                <w:szCs w:val="20"/>
              </w:rPr>
              <w:t xml:space="preserve"> GENERAL JURÍDICO</w:t>
            </w:r>
          </w:p>
        </w:tc>
      </w:tr>
    </w:tbl>
    <w:p w14:paraId="055F8778" w14:textId="77777777" w:rsidR="00861ED1" w:rsidRDefault="00861ED1" w:rsidP="00861ED1">
      <w:pPr>
        <w:tabs>
          <w:tab w:val="left" w:pos="1680"/>
        </w:tabs>
        <w:rPr>
          <w:rFonts w:ascii="Arial" w:hAnsi="Arial" w:cs="Arial"/>
          <w:b/>
          <w:color w:val="CE1C82"/>
          <w:sz w:val="60"/>
          <w:szCs w:val="60"/>
        </w:rPr>
      </w:pPr>
    </w:p>
    <w:p w14:paraId="3CDCBDF7" w14:textId="77777777" w:rsidR="00861ED1" w:rsidRDefault="00861ED1" w:rsidP="00861ED1">
      <w:pPr>
        <w:jc w:val="center"/>
        <w:rPr>
          <w:rFonts w:ascii="Arial" w:hAnsi="Arial" w:cs="Arial"/>
          <w:b/>
          <w:color w:val="CE1C82"/>
          <w:sz w:val="60"/>
          <w:szCs w:val="60"/>
        </w:rPr>
      </w:pPr>
      <w:r w:rsidRPr="00A1068A">
        <w:rPr>
          <w:rFonts w:ascii="Arial" w:hAnsi="Arial" w:cs="Arial"/>
          <w:sz w:val="60"/>
          <w:szCs w:val="60"/>
        </w:rPr>
        <w:br w:type="page"/>
      </w:r>
    </w:p>
    <w:p w14:paraId="4BC6B5A4" w14:textId="0B06386F" w:rsidR="00861ED1" w:rsidRDefault="00861ED1" w:rsidP="004A6321">
      <w:pPr>
        <w:rPr>
          <w:rFonts w:ascii="Arial" w:hAnsi="Arial" w:cs="Arial"/>
          <w:b/>
          <w:color w:val="CE1C82"/>
          <w:sz w:val="60"/>
          <w:szCs w:val="60"/>
        </w:rPr>
      </w:pPr>
    </w:p>
    <w:p w14:paraId="2133250E" w14:textId="77777777" w:rsidR="00861ED1" w:rsidRDefault="00861ED1" w:rsidP="00861ED1">
      <w:pPr>
        <w:jc w:val="center"/>
        <w:rPr>
          <w:rFonts w:ascii="Arial" w:hAnsi="Arial" w:cs="Arial"/>
          <w:b/>
          <w:color w:val="CE1C82"/>
          <w:sz w:val="60"/>
          <w:szCs w:val="60"/>
        </w:rPr>
      </w:pPr>
    </w:p>
    <w:p w14:paraId="422140B5" w14:textId="77777777" w:rsidR="00861ED1" w:rsidRDefault="00861ED1" w:rsidP="00861ED1">
      <w:pPr>
        <w:rPr>
          <w:rFonts w:ascii="Arial" w:hAnsi="Arial" w:cs="Arial"/>
          <w:b/>
          <w:color w:val="CE1C82"/>
          <w:sz w:val="60"/>
          <w:szCs w:val="60"/>
        </w:rPr>
      </w:pPr>
      <w:bookmarkStart w:id="2" w:name="_Hlk52372532"/>
    </w:p>
    <w:p w14:paraId="41F107CE" w14:textId="77777777" w:rsidR="00675C83" w:rsidRDefault="00675C83" w:rsidP="00861ED1">
      <w:pPr>
        <w:rPr>
          <w:rFonts w:ascii="Arial" w:hAnsi="Arial" w:cs="Arial"/>
          <w:b/>
          <w:color w:val="CE1C82"/>
          <w:sz w:val="60"/>
          <w:szCs w:val="60"/>
        </w:rPr>
      </w:pPr>
    </w:p>
    <w:p w14:paraId="10BC498E" w14:textId="77777777" w:rsidR="00861ED1" w:rsidRDefault="00861ED1" w:rsidP="00861ED1">
      <w:pPr>
        <w:jc w:val="center"/>
        <w:rPr>
          <w:rFonts w:ascii="Arial" w:hAnsi="Arial" w:cs="Arial"/>
          <w:b/>
          <w:color w:val="CE1C82"/>
          <w:sz w:val="60"/>
          <w:szCs w:val="60"/>
        </w:rPr>
      </w:pPr>
      <w:r>
        <w:rPr>
          <w:rFonts w:ascii="Arial" w:hAnsi="Arial" w:cs="Arial"/>
          <w:b/>
          <w:color w:val="CE1C82"/>
          <w:sz w:val="60"/>
          <w:szCs w:val="60"/>
        </w:rPr>
        <w:t>Perfiles de Puestos de la Dirección Jurídica de Obras Públicas</w:t>
      </w:r>
    </w:p>
    <w:p w14:paraId="225E9259" w14:textId="77777777" w:rsidR="00861ED1" w:rsidRDefault="00861ED1" w:rsidP="00861ED1">
      <w:r>
        <w:br w:type="page"/>
      </w: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861ED1" w:rsidRPr="00815DCD" w14:paraId="0D9FD6C3" w14:textId="77777777" w:rsidTr="00675C83">
        <w:trPr>
          <w:trHeight w:val="283"/>
        </w:trPr>
        <w:tc>
          <w:tcPr>
            <w:tcW w:w="10065" w:type="dxa"/>
            <w:gridSpan w:val="7"/>
            <w:shd w:val="clear" w:color="auto" w:fill="3B3838"/>
          </w:tcPr>
          <w:p w14:paraId="212117EE" w14:textId="77777777" w:rsidR="00861ED1" w:rsidRPr="00815DCD" w:rsidRDefault="00861ED1" w:rsidP="00861ED1">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B22218" w:rsidRPr="004361BB" w14:paraId="313C08FD" w14:textId="77777777" w:rsidTr="00AE4D07">
        <w:trPr>
          <w:trHeight w:val="279"/>
        </w:trPr>
        <w:tc>
          <w:tcPr>
            <w:tcW w:w="10065" w:type="dxa"/>
            <w:gridSpan w:val="7"/>
            <w:shd w:val="clear" w:color="auto" w:fill="F2F3F4"/>
          </w:tcPr>
          <w:p w14:paraId="104E91CC" w14:textId="65DD7727" w:rsidR="00B22218" w:rsidRPr="004361BB" w:rsidRDefault="00B22218" w:rsidP="00B22218">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B22218" w:rsidRPr="004361BB" w14:paraId="75A1D527" w14:textId="77777777" w:rsidTr="00AE4D07">
        <w:trPr>
          <w:trHeight w:val="411"/>
        </w:trPr>
        <w:tc>
          <w:tcPr>
            <w:tcW w:w="10065" w:type="dxa"/>
            <w:gridSpan w:val="7"/>
            <w:shd w:val="clear" w:color="auto" w:fill="FFFFFF"/>
          </w:tcPr>
          <w:p w14:paraId="78266FF4" w14:textId="7EFDD4FF" w:rsidR="00B22218" w:rsidRPr="004361BB" w:rsidRDefault="00B22218" w:rsidP="00B22218">
            <w:pPr>
              <w:spacing w:after="0" w:line="240" w:lineRule="auto"/>
              <w:jc w:val="center"/>
              <w:rPr>
                <w:rFonts w:ascii="Arial" w:hAnsi="Arial" w:cs="Arial"/>
              </w:rPr>
            </w:pPr>
            <w:r>
              <w:rPr>
                <w:rFonts w:ascii="Arial" w:hAnsi="Arial" w:cs="Arial"/>
                <w:sz w:val="20"/>
                <w:szCs w:val="20"/>
              </w:rPr>
              <w:t>Director (a) Jurídico de Obras Públicas</w:t>
            </w:r>
          </w:p>
        </w:tc>
      </w:tr>
      <w:tr w:rsidR="00861ED1" w:rsidRPr="004361BB" w14:paraId="7F68B6D7" w14:textId="77777777" w:rsidTr="00675C83">
        <w:trPr>
          <w:trHeight w:val="274"/>
        </w:trPr>
        <w:tc>
          <w:tcPr>
            <w:tcW w:w="10065" w:type="dxa"/>
            <w:gridSpan w:val="7"/>
            <w:shd w:val="clear" w:color="auto" w:fill="F2F3F4"/>
          </w:tcPr>
          <w:p w14:paraId="5C7B4090"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Naturaleza del puesto</w:t>
            </w:r>
          </w:p>
        </w:tc>
      </w:tr>
      <w:tr w:rsidR="00861ED1" w:rsidRPr="004361BB" w14:paraId="51990FF6" w14:textId="77777777" w:rsidTr="00675C83">
        <w:trPr>
          <w:trHeight w:val="434"/>
        </w:trPr>
        <w:tc>
          <w:tcPr>
            <w:tcW w:w="10065" w:type="dxa"/>
            <w:gridSpan w:val="7"/>
            <w:shd w:val="clear" w:color="auto" w:fill="FFFFFF"/>
          </w:tcPr>
          <w:p w14:paraId="6F3B50D6" w14:textId="2691C5FD" w:rsidR="00861ED1" w:rsidRPr="004361BB" w:rsidRDefault="00861ED1" w:rsidP="00861ED1">
            <w:pPr>
              <w:spacing w:after="0" w:line="240" w:lineRule="auto"/>
              <w:jc w:val="center"/>
              <w:rPr>
                <w:rFonts w:ascii="Arial" w:hAnsi="Arial" w:cs="Arial"/>
                <w:sz w:val="20"/>
              </w:rPr>
            </w:pPr>
            <w:r>
              <w:rPr>
                <w:noProof/>
                <w:lang w:eastAsia="es-MX"/>
              </w:rPr>
              <mc:AlternateContent>
                <mc:Choice Requires="wps">
                  <w:drawing>
                    <wp:anchor distT="0" distB="0" distL="114300" distR="114300" simplePos="0" relativeHeight="252120064" behindDoc="0" locked="0" layoutInCell="1" allowOverlap="1" wp14:anchorId="1FE20C6A" wp14:editId="55A7EF3C">
                      <wp:simplePos x="0" y="0"/>
                      <wp:positionH relativeFrom="column">
                        <wp:posOffset>5510530</wp:posOffset>
                      </wp:positionH>
                      <wp:positionV relativeFrom="paragraph">
                        <wp:posOffset>22225</wp:posOffset>
                      </wp:positionV>
                      <wp:extent cx="284480" cy="142240"/>
                      <wp:effectExtent l="0" t="0" r="20320" b="10160"/>
                      <wp:wrapNone/>
                      <wp:docPr id="77" name="Rectá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11156C4" id="Rectángulo 77" o:spid="_x0000_s1026" style="position:absolute;margin-left:433.9pt;margin-top:1.75pt;width:22.4pt;height:11.2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JMMAIAAD8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ctL&#10;zqzoqUcfSbUf3227M8DolCQanC8p897dYSzSu1uQXzyzsOqEbdUNIgydEjURm8X87MmF6Hi6yrbD&#10;O6jpAbELkNQ6NNhHQNKBHVJTHk5NUYfAJB3m86KYU+skhWZFnhepaZkoHy879OGNgp5Fo+JI7BO4&#10;2N/6EMmI8jElkQej6402JjnYblcG2V7QfGzyzctNkfhTjedpxrKh4lcX+UVCfhLz5xCrzWq9Wv8N&#10;oteBBt3ovuLzafxikiijaq9tnewgtBltomzsUcao3NiBLdQPpCLCOMW0dWR0gN84G2iCK+6/7gQq&#10;zsxbS524mhWkFQvJKS4uc3LwPLI9jwgrCarigbPRXIVxTXYOddvRS7NUu4Ub6l6jk7KxsyOrI1ma&#10;0iT4caPiGpz7KevX3i9/AgAA//8DAFBLAwQUAAYACAAAACEAGW681t4AAAAIAQAADwAAAGRycy9k&#10;b3ducmV2LnhtbEyPzU7DMBCE70i8g7VI3KjTlIY2ZFMhJA5cQAQ4cHPjJYmw11Hs5oenx5zgOJrR&#10;zDfFYbZGjDT4zjHCepWAIK6d7rhBeHt9uNqB8EGxVsYxISzk4VCenxUq127iFxqr0IhYwj5XCG0I&#10;fS6lr1uyyq9cTxy9TzdYFaIcGqkHNcVya2SaJJm0quO40Kqe7luqv6qTRWBp5uR6enz+eF8q9/20&#10;kcsURsTLi/nuFkSgOfyF4Rc/okMZmY7uxNoLg7DLbiJ6QNhsQUR/v04zEEeEdLsHWRby/4HyBwAA&#10;//8DAFBLAQItABQABgAIAAAAIQC2gziS/gAAAOEBAAATAAAAAAAAAAAAAAAAAAAAAABbQ29udGVu&#10;dF9UeXBlc10ueG1sUEsBAi0AFAAGAAgAAAAhADj9If/WAAAAlAEAAAsAAAAAAAAAAAAAAAAALwEA&#10;AF9yZWxzLy5yZWxzUEsBAi0AFAAGAAgAAAAhABeqIkwwAgAAPwQAAA4AAAAAAAAAAAAAAAAALgIA&#10;AGRycy9lMm9Eb2MueG1sUEsBAi0AFAAGAAgAAAAhABluvNbeAAAACAEAAA8AAAAAAAAAAAAAAAAA&#10;igQAAGRycy9kb3ducmV2LnhtbFBLBQYAAAAABAAEAPMAAACVBQAAAAA=&#10;" fillcolor="#f2f3f4" strokecolor="#cfcdcd"/>
                  </w:pict>
                </mc:Fallback>
              </mc:AlternateContent>
            </w:r>
            <w:r>
              <w:rPr>
                <w:noProof/>
                <w:lang w:eastAsia="es-MX"/>
              </w:rPr>
              <mc:AlternateContent>
                <mc:Choice Requires="wps">
                  <w:drawing>
                    <wp:anchor distT="0" distB="0" distL="114300" distR="114300" simplePos="0" relativeHeight="252118016" behindDoc="0" locked="0" layoutInCell="1" allowOverlap="1" wp14:anchorId="3E031054" wp14:editId="1709B9D4">
                      <wp:simplePos x="0" y="0"/>
                      <wp:positionH relativeFrom="column">
                        <wp:posOffset>2663190</wp:posOffset>
                      </wp:positionH>
                      <wp:positionV relativeFrom="paragraph">
                        <wp:posOffset>22225</wp:posOffset>
                      </wp:positionV>
                      <wp:extent cx="284480" cy="142240"/>
                      <wp:effectExtent l="6985" t="12065" r="13335" b="7620"/>
                      <wp:wrapNone/>
                      <wp:docPr id="76" name="Rectángulo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067F5AF" id="Rectángulo 76" o:spid="_x0000_s1026" style="position:absolute;margin-left:209.7pt;margin-top:1.75pt;width:22.4pt;height:11.2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15WLgIAAD8EAAAOAAAAZHJzL2Uyb0RvYy54bWysU1GO0zAQ/UfiDpb/adqo3e1GTVerliKk&#10;BVYsHMB1nMTC8Zix27TchrNwMcZOt3SBL0QiWTOe8fObN57F7aEzbK/Qa7Aln4zGnCkrodK2Kfnn&#10;T5tXc858ELYSBqwq+VF5frt8+WLRu0Ll0IKpFDICsb7oXcnbEFyRZV62qhN+BE5ZCtaAnQjkYpNV&#10;KHpC70yWj8dXWQ9YOQSpvKfd9RDky4Rf10qGD3XtVWCm5MQtpBXTuo1rtlyIokHhWi1PNMQ/sOiE&#10;tnTpGWotgmA71H9AdVoieKjDSEKXQV1rqVINVM1k/Fs1j61wKtVC4nh3lsn/P1j5fv+ATFclv77i&#10;zIqOevSRVPvx3TY7A4x2SaLe+YIyH90DxiK9uwf5xTMLq1bYRt0hQt8qURGxSczPnh2IjqejbNu/&#10;g4ouELsASa1DjV0EJB3YITXleG6KOgQmaTOfT6dzap2k0GSa59PUtEwUT4cd+vBGQceiUXIk9glc&#10;7O99iGRE8ZSSyIPR1UYbkxxstiuDbC/ofWzy+Cf+VONlmrGsL/nNLJ8l5Gcxfwmx2qzWq/XfIDod&#10;6KEb3ZV8Po5fTBJFVO21rZIdhDaDTZSNPckYlRs6sIXqSCoiDK+Ypo6MFvAbZz294JL7rzuBijPz&#10;1lInbiZT0oqF5Exn1zk5eBnZXkaElQRV8sDZYK7CMCY7h7pp6aZJqt3CHXWv1knZ2NmB1YksvdIk&#10;+Gmi4hhc+inr19wvfwIAAP//AwBQSwMEFAAGAAgAAAAhAEPZq1rdAAAACAEAAA8AAABkcnMvZG93&#10;bnJldi54bWxMj8FOwzAQRO9I/IO1SNyo0zQNNGRTVSAu3CgIiZsbL3FUex3FbhP+HnOix9GMZt7U&#10;29lZcaYx9J4RlosMBHHrdc8dwsf7y90DiBAVa2U9E8IPBdg211e1qrSf+I3O+9iJVMKhUggmxqGS&#10;MrSGnAoLPxAn79uPTsUkx07qUU2p3FmZZ1kpneo5LRg10JOh9rg/OYTBPr+2Uyk/v475bl7FzNC9&#10;MYi3N/PuEUSkOf6H4Q8/oUOTmA7+xDoIi1AsN0WKIqzWIJJflEUO4oCQrzcgm1peHmh+AQAA//8D&#10;AFBLAQItABQABgAIAAAAIQC2gziS/gAAAOEBAAATAAAAAAAAAAAAAAAAAAAAAABbQ29udGVudF9U&#10;eXBlc10ueG1sUEsBAi0AFAAGAAgAAAAhADj9If/WAAAAlAEAAAsAAAAAAAAAAAAAAAAALwEAAF9y&#10;ZWxzLy5yZWxzUEsBAi0AFAAGAAgAAAAhAP0TXlYuAgAAPwQAAA4AAAAAAAAAAAAAAAAALgIAAGRy&#10;cy9lMm9Eb2MueG1sUEsBAi0AFAAGAAgAAAAhAEPZq1rdAAAACAEAAA8AAAAAAAAAAAAAAAAAiAQA&#10;AGRycy9kb3ducmV2LnhtbFBLBQYAAAAABAAEAPMAAACSBQAAAAA=&#10;" fillcolor="#f2f2f2" strokecolor="#cfcdcd"/>
                  </w:pict>
                </mc:Fallback>
              </mc:AlternateContent>
            </w:r>
            <w:r>
              <w:rPr>
                <w:noProof/>
                <w:lang w:eastAsia="es-MX"/>
              </w:rPr>
              <mc:AlternateContent>
                <mc:Choice Requires="wps">
                  <w:drawing>
                    <wp:anchor distT="0" distB="0" distL="114300" distR="114300" simplePos="0" relativeHeight="252119040" behindDoc="0" locked="0" layoutInCell="1" allowOverlap="1" wp14:anchorId="16964DD8" wp14:editId="0A25D246">
                      <wp:simplePos x="0" y="0"/>
                      <wp:positionH relativeFrom="column">
                        <wp:posOffset>1537335</wp:posOffset>
                      </wp:positionH>
                      <wp:positionV relativeFrom="paragraph">
                        <wp:posOffset>10160</wp:posOffset>
                      </wp:positionV>
                      <wp:extent cx="284480" cy="142240"/>
                      <wp:effectExtent l="0" t="0" r="20320" b="10160"/>
                      <wp:wrapNone/>
                      <wp:docPr id="75" name="Rectángulo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E1217C2" id="Rectángulo 75" o:spid="_x0000_s1026" style="position:absolute;margin-left:121.05pt;margin-top:.8pt;width:22.4pt;height:11.2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9JKwIAAD8EAAAOAAAAZHJzL2Uyb0RvYy54bWysU1GO0zAQ/UfiDpb/adooZbtR09UqpQhp&#10;gRULB3AdJ7FwPGbsNi234Sx7MSZOt3SBL4Q/LI9n/Pzmzczy5tAZtlfoNdiCzyZTzpSVUGnbFPzL&#10;582rBWc+CFsJA1YV/Kg8v1m9fLHsXa5SaMFUChmBWJ/3ruBtCC5PEi9b1Qk/AacsOWvATgQysUkq&#10;FD2hdyZJp9PXSQ9YOQSpvKfb9ejkq4hf10qGj3XtVWCm4MQtxB3jvh32ZLUUeYPCtVqeaIh/YNEJ&#10;benTM9RaBMF2qP+A6rRE8FCHiYQugbrWUsUcKJvZ9LdsHlrhVMyFxPHuLJP/f7Dyw/4ema4KfjXn&#10;zIqOavSJVHv8YZudAUa3JFHvfE6RD+4ehyS9uwP51TMLZStso24RoW+VqIjYbIhPnj0YDE9P2bZ/&#10;DxV9IHYBolqHGrsBkHRgh1iU47ko6hCYpMt0kWULKp0k1yxL0ywWLRH502OHPrxV0LHhUHAk9hFc&#10;7O98GMiI/Ckkkgejq402JhrYbEuDbC+G/ogr8qccL8OMZX3Br+fpPCI/8/lLiHJTrsv13yA6HajR&#10;je4Kvjj/I/JBtTe2im0YhDbjmSgbe5JxUG6swBaqI6mIMHYxTR0dWsDvnPXUwQX333YCFWfmnaVK&#10;XM8y0oqFaGTzq5QMvPRsLz3CSoIqeOBsPJZhHJOdQ9209NMs5m7hlqpX66jsUNmR1YksdWkU/DRR&#10;wxhc2jHq19yvfgIAAP//AwBQSwMEFAAGAAgAAAAhAFyNb7HbAAAACAEAAA8AAABkcnMvZG93bnJl&#10;di54bWxMj0FuwjAQRfeVegdrKnVXnEQoghAHISRWXbRNOcAQmyTCHkexCSmn77Bql6P39f+bcjs7&#10;KyYzht6TgnSRgDDUeN1Tq+D4fXhbgQgRSaP1ZBT8mADb6vmpxEL7G32ZqY6t4BIKBSroYhwKKUPT&#10;GYdh4QdDzM5+dBj5HFupR7xxubMyS5JcOuyJFzoczL4zzaW+OgXvdKdd3R7X988wXXB5tjb/SJV6&#10;fZl3GxDRzPEvDA99VoeKnU7+SjoIqyBbZilHGeQgmGerfA3i9AAJyKqU/x+ofgEAAP//AwBQSwEC&#10;LQAUAAYACAAAACEAtoM4kv4AAADhAQAAEwAAAAAAAAAAAAAAAAAAAAAAW0NvbnRlbnRfVHlwZXNd&#10;LnhtbFBLAQItABQABgAIAAAAIQA4/SH/1gAAAJQBAAALAAAAAAAAAAAAAAAAAC8BAABfcmVscy8u&#10;cmVsc1BLAQItABQABgAIAAAAIQCEOs9JKwIAAD8EAAAOAAAAAAAAAAAAAAAAAC4CAABkcnMvZTJv&#10;RG9jLnhtbFBLAQItABQABgAIAAAAIQBcjW+x2wAAAAgBAAAPAAAAAAAAAAAAAAAAAIUEAABkcnMv&#10;ZG93bnJldi54bWxQSwUGAAAAAAQABADzAAAAjQUAAAAA&#10;" fillcolor="black" strokecolor="#cfcdcd"/>
                  </w:pict>
                </mc:Fallback>
              </mc:AlternateContent>
            </w:r>
            <w:r>
              <w:rPr>
                <w:noProof/>
                <w:lang w:eastAsia="es-MX"/>
              </w:rPr>
              <mc:AlternateContent>
                <mc:Choice Requires="wps">
                  <w:drawing>
                    <wp:anchor distT="0" distB="0" distL="114300" distR="114300" simplePos="0" relativeHeight="252121088" behindDoc="0" locked="0" layoutInCell="1" allowOverlap="1" wp14:anchorId="1F351D74" wp14:editId="1199C3AC">
                      <wp:simplePos x="0" y="0"/>
                      <wp:positionH relativeFrom="column">
                        <wp:posOffset>4095750</wp:posOffset>
                      </wp:positionH>
                      <wp:positionV relativeFrom="paragraph">
                        <wp:posOffset>22225</wp:posOffset>
                      </wp:positionV>
                      <wp:extent cx="284480" cy="142240"/>
                      <wp:effectExtent l="0" t="0" r="20320" b="10160"/>
                      <wp:wrapNone/>
                      <wp:docPr id="74"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D8C6A56" id="Rectángulo 74" o:spid="_x0000_s1026" style="position:absolute;margin-left:322.5pt;margin-top:1.75pt;width:22.4pt;height:11.2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22uMQIAAD8EAAAOAAAAZHJzL2Uyb0RvYy54bWysU1GO0zAQ/UfiDpb/adqQst2o6WqVUoS0&#10;wIqFA7iOk1g4HjN2m5bbcBYuxsTplu7yh/CH5fGMn2fem1neHDrD9gq9Blvw2WTKmbISKm2bgn/9&#10;snm14MwHYSthwKqCH5XnN6uXL5a9y1UKLZhKISMQ6/PeFbwNweVJ4mWrOuEn4JQlZw3YiUAmNkmF&#10;oif0ziTpdPom6QErhyCV93S7Hp18FfHrWsnwqa69CswUnHILcce4b4c9WS1F3qBwrZanNMQ/ZNEJ&#10;benTM9RaBMF2qP+C6rRE8FCHiYQugbrWUsUaqJrZ9Fk1D61wKtZC5Hh3psn/P1j5cX+PTFcFv8o4&#10;s6IjjT4Ta79+2mZngNEtUdQ7n1Pkg7vHoUjv7kB+88xC2QrbqFtE6FslKkpsNsQnTx4MhqenbNt/&#10;gIo+ELsAka1Djd0ASDywQxTleBZFHQKTdJkusmxB0klyzbI0zaJoicgfHzv04Z2Cjg2HgiNlH8HF&#10;/s6HIRmRP4bE5MHoaqONiQY229Ig2wvqj026eb2J9dITfxlmLOsLfj1P5xH5ic9fQpSbcl2uIwXP&#10;IDodqNGN7gq+mA5rbL2Btbe2im0YhDbjmf439kTjwNyowBaqI7GIMHYxTR0dWsAfnPXUwQX333cC&#10;FWfmvSUlrmcZccVCNLL5VUoGXnq2lx5hJUEVPHA2HsswjsnOoW5a+mkWa7dwS+rVOjI7KDtmdUqW&#10;ujQSfpqoYQwu7Rj1Z+5XvwEAAP//AwBQSwMEFAAGAAgAAAAhABO18uneAAAACAEAAA8AAABkcnMv&#10;ZG93bnJldi54bWxMj8tOwzAQRfdI/IM1SOyoQ9tEbcikQkgs2IAIsGDnxiaJsMdR7ObB1zOs6HJ0&#10;R/eeUxxmZ8VohtB5QrhdJSAM1V531CC8vz3e7ECEqEgr68kgLCbAoby8KFSu/USvZqxiI7iEQq4Q&#10;2hj7XMpQt8apsPK9Ic6+/OBU5HNopB7UxOXOynWSZNKpjnihVb15aE39XZ0cAkk7J9vp6eXzY6n8&#10;z/NGLlMcEa+v5vs7ENHM8f8Z/vAZHUpmOvoT6SAsQrZN2SUibFIQnGe7PascEdbpHmRZyHOB8hcA&#10;AP//AwBQSwECLQAUAAYACAAAACEAtoM4kv4AAADhAQAAEwAAAAAAAAAAAAAAAAAAAAAAW0NvbnRl&#10;bnRfVHlwZXNdLnhtbFBLAQItABQABgAIAAAAIQA4/SH/1gAAAJQBAAALAAAAAAAAAAAAAAAAAC8B&#10;AABfcmVscy8ucmVsc1BLAQItABQABgAIAAAAIQA0Y22uMQIAAD8EAAAOAAAAAAAAAAAAAAAAAC4C&#10;AABkcnMvZTJvRG9jLnhtbFBLAQItABQABgAIAAAAIQATtfLp3gAAAAgBAAAPAAAAAAAAAAAAAAAA&#10;AIsEAABkcnMvZG93bnJldi54bWxQSwUGAAAAAAQABADzAAAAlgU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4361BB" w14:paraId="39E12EB4" w14:textId="77777777" w:rsidTr="00675C83">
        <w:tc>
          <w:tcPr>
            <w:tcW w:w="5032" w:type="dxa"/>
            <w:gridSpan w:val="4"/>
            <w:shd w:val="clear" w:color="auto" w:fill="F2F3F4"/>
          </w:tcPr>
          <w:p w14:paraId="780631B2"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3"/>
            <w:shd w:val="clear" w:color="auto" w:fill="F2F3F4"/>
          </w:tcPr>
          <w:p w14:paraId="20AD77FF"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B14162" w14:paraId="75A0B71E" w14:textId="77777777" w:rsidTr="00675C83">
        <w:trPr>
          <w:trHeight w:val="406"/>
        </w:trPr>
        <w:tc>
          <w:tcPr>
            <w:tcW w:w="5032" w:type="dxa"/>
            <w:gridSpan w:val="4"/>
            <w:shd w:val="clear" w:color="auto" w:fill="FFFFFF"/>
          </w:tcPr>
          <w:p w14:paraId="0EC98AA8" w14:textId="77777777" w:rsidR="00861ED1" w:rsidRPr="00B14162" w:rsidRDefault="00861ED1" w:rsidP="00861ED1">
            <w:pPr>
              <w:spacing w:after="0" w:line="240" w:lineRule="auto"/>
              <w:rPr>
                <w:rFonts w:ascii="Arial" w:hAnsi="Arial" w:cs="Arial"/>
                <w:sz w:val="20"/>
                <w:szCs w:val="20"/>
              </w:rPr>
            </w:pPr>
            <w:r>
              <w:rPr>
                <w:rFonts w:ascii="Arial" w:hAnsi="Arial" w:cs="Arial"/>
                <w:sz w:val="20"/>
                <w:szCs w:val="20"/>
              </w:rPr>
              <w:t>Dirección Jurídica de Obras Publicas</w:t>
            </w:r>
          </w:p>
        </w:tc>
        <w:tc>
          <w:tcPr>
            <w:tcW w:w="5033" w:type="dxa"/>
            <w:gridSpan w:val="3"/>
            <w:shd w:val="clear" w:color="auto" w:fill="FFFFFF"/>
          </w:tcPr>
          <w:p w14:paraId="64D90BA5" w14:textId="6AE1245C" w:rsidR="00861ED1" w:rsidRPr="00B14162" w:rsidRDefault="00861ED1" w:rsidP="00861ED1">
            <w:pPr>
              <w:spacing w:after="0" w:line="240" w:lineRule="auto"/>
              <w:rPr>
                <w:rFonts w:ascii="Arial" w:hAnsi="Arial" w:cs="Arial"/>
                <w:sz w:val="20"/>
                <w:szCs w:val="20"/>
              </w:rPr>
            </w:pPr>
            <w:r>
              <w:rPr>
                <w:rFonts w:ascii="Arial" w:hAnsi="Arial" w:cs="Arial"/>
                <w:sz w:val="20"/>
                <w:szCs w:val="20"/>
              </w:rPr>
              <w:t xml:space="preserve">Director </w:t>
            </w:r>
            <w:r w:rsidR="00B22218">
              <w:rPr>
                <w:rFonts w:ascii="Arial" w:hAnsi="Arial" w:cs="Arial"/>
                <w:sz w:val="20"/>
                <w:szCs w:val="20"/>
              </w:rPr>
              <w:t>(a)</w:t>
            </w:r>
            <w:r>
              <w:rPr>
                <w:rFonts w:ascii="Arial" w:hAnsi="Arial" w:cs="Arial"/>
                <w:sz w:val="20"/>
                <w:szCs w:val="20"/>
              </w:rPr>
              <w:t>General Jurídico</w:t>
            </w:r>
          </w:p>
        </w:tc>
      </w:tr>
      <w:tr w:rsidR="00861ED1" w:rsidRPr="004361BB" w14:paraId="2F6B2BB8" w14:textId="77777777" w:rsidTr="00675C83">
        <w:trPr>
          <w:trHeight w:val="64"/>
        </w:trPr>
        <w:tc>
          <w:tcPr>
            <w:tcW w:w="5032" w:type="dxa"/>
            <w:gridSpan w:val="4"/>
            <w:shd w:val="clear" w:color="auto" w:fill="F2F3F4"/>
          </w:tcPr>
          <w:p w14:paraId="319DF59B"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3"/>
            <w:shd w:val="clear" w:color="auto" w:fill="F2F3F4"/>
          </w:tcPr>
          <w:p w14:paraId="13E410F4"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B14162" w14:paraId="1BC48FA6" w14:textId="77777777" w:rsidTr="00675C83">
        <w:trPr>
          <w:trHeight w:val="430"/>
        </w:trPr>
        <w:tc>
          <w:tcPr>
            <w:tcW w:w="5032" w:type="dxa"/>
            <w:gridSpan w:val="4"/>
            <w:shd w:val="clear" w:color="auto" w:fill="FFFFFF"/>
          </w:tcPr>
          <w:p w14:paraId="3D790BD5" w14:textId="6DDF36A7" w:rsidR="00861ED1" w:rsidRDefault="00861ED1" w:rsidP="00861ED1">
            <w:pPr>
              <w:spacing w:after="0" w:line="240" w:lineRule="auto"/>
              <w:rPr>
                <w:rFonts w:ascii="Arial" w:hAnsi="Arial" w:cs="Arial"/>
                <w:sz w:val="20"/>
                <w:szCs w:val="20"/>
              </w:rPr>
            </w:pPr>
            <w:r>
              <w:rPr>
                <w:rFonts w:ascii="Arial" w:hAnsi="Arial" w:cs="Arial"/>
                <w:sz w:val="20"/>
                <w:szCs w:val="20"/>
              </w:rPr>
              <w:t>Abogado</w:t>
            </w:r>
            <w:r w:rsidR="00B22218">
              <w:rPr>
                <w:rFonts w:ascii="Arial" w:hAnsi="Arial" w:cs="Arial"/>
                <w:sz w:val="20"/>
                <w:szCs w:val="20"/>
              </w:rPr>
              <w:t xml:space="preserve"> (a)</w:t>
            </w:r>
          </w:p>
          <w:p w14:paraId="67C7C9FC" w14:textId="27408B19" w:rsidR="00861ED1" w:rsidRDefault="00861ED1" w:rsidP="00861ED1">
            <w:pPr>
              <w:spacing w:after="0" w:line="240" w:lineRule="auto"/>
              <w:rPr>
                <w:rFonts w:ascii="Arial" w:hAnsi="Arial" w:cs="Arial"/>
                <w:sz w:val="20"/>
                <w:szCs w:val="20"/>
              </w:rPr>
            </w:pPr>
            <w:r w:rsidRPr="00B14162">
              <w:rPr>
                <w:rFonts w:ascii="Arial" w:hAnsi="Arial" w:cs="Arial"/>
                <w:sz w:val="20"/>
                <w:szCs w:val="20"/>
              </w:rPr>
              <w:t>Auxiliar Administrativo</w:t>
            </w:r>
            <w:r w:rsidR="00B22218">
              <w:rPr>
                <w:rFonts w:ascii="Arial" w:hAnsi="Arial" w:cs="Arial"/>
                <w:sz w:val="20"/>
                <w:szCs w:val="20"/>
              </w:rPr>
              <w:t xml:space="preserve"> (a)</w:t>
            </w:r>
          </w:p>
          <w:p w14:paraId="2EFD0D74" w14:textId="7224FD3E" w:rsidR="00545CAB" w:rsidRDefault="00545CAB" w:rsidP="00861ED1">
            <w:pPr>
              <w:spacing w:after="0" w:line="240" w:lineRule="auto"/>
              <w:rPr>
                <w:rFonts w:ascii="Arial" w:hAnsi="Arial" w:cs="Arial"/>
                <w:sz w:val="20"/>
                <w:szCs w:val="20"/>
              </w:rPr>
            </w:pPr>
            <w:r>
              <w:rPr>
                <w:rFonts w:ascii="Arial" w:hAnsi="Arial" w:cs="Arial"/>
                <w:sz w:val="20"/>
                <w:szCs w:val="20"/>
              </w:rPr>
              <w:t xml:space="preserve">Auxiliar Técnico </w:t>
            </w:r>
            <w:r w:rsidR="00B22218">
              <w:rPr>
                <w:rFonts w:ascii="Arial" w:hAnsi="Arial" w:cs="Arial"/>
                <w:sz w:val="20"/>
                <w:szCs w:val="20"/>
              </w:rPr>
              <w:t>(a)</w:t>
            </w:r>
          </w:p>
          <w:p w14:paraId="769CC00E" w14:textId="1C58309F" w:rsidR="00861ED1" w:rsidRDefault="00861ED1" w:rsidP="00861ED1">
            <w:pPr>
              <w:spacing w:after="0" w:line="240" w:lineRule="auto"/>
              <w:rPr>
                <w:rFonts w:ascii="Arial" w:hAnsi="Arial" w:cs="Arial"/>
                <w:sz w:val="20"/>
                <w:szCs w:val="20"/>
              </w:rPr>
            </w:pPr>
            <w:r>
              <w:rPr>
                <w:rFonts w:ascii="Arial" w:hAnsi="Arial" w:cs="Arial"/>
                <w:sz w:val="20"/>
                <w:szCs w:val="20"/>
              </w:rPr>
              <w:t xml:space="preserve">Notificador </w:t>
            </w:r>
            <w:r w:rsidR="00B22218">
              <w:rPr>
                <w:rFonts w:ascii="Arial" w:hAnsi="Arial" w:cs="Arial"/>
                <w:sz w:val="20"/>
                <w:szCs w:val="20"/>
              </w:rPr>
              <w:t>(a)</w:t>
            </w:r>
          </w:p>
          <w:p w14:paraId="7680CE6C" w14:textId="7E4E11AF" w:rsidR="00861ED1" w:rsidRPr="00B14162" w:rsidRDefault="00545CAB" w:rsidP="00861ED1">
            <w:pPr>
              <w:spacing w:after="0" w:line="240" w:lineRule="auto"/>
              <w:rPr>
                <w:rFonts w:ascii="Arial" w:hAnsi="Arial" w:cs="Arial"/>
                <w:sz w:val="20"/>
                <w:szCs w:val="20"/>
              </w:rPr>
            </w:pPr>
            <w:r>
              <w:rPr>
                <w:rFonts w:ascii="Arial" w:hAnsi="Arial" w:cs="Arial"/>
                <w:sz w:val="20"/>
                <w:szCs w:val="20"/>
              </w:rPr>
              <w:t>Verificador</w:t>
            </w:r>
            <w:r w:rsidR="00B22218">
              <w:rPr>
                <w:rFonts w:ascii="Arial" w:hAnsi="Arial" w:cs="Arial"/>
                <w:sz w:val="20"/>
                <w:szCs w:val="20"/>
              </w:rPr>
              <w:t xml:space="preserve"> (a)</w:t>
            </w:r>
          </w:p>
        </w:tc>
        <w:tc>
          <w:tcPr>
            <w:tcW w:w="5033" w:type="dxa"/>
            <w:gridSpan w:val="3"/>
            <w:shd w:val="clear" w:color="auto" w:fill="FFFFFF"/>
          </w:tcPr>
          <w:p w14:paraId="467BF075" w14:textId="77777777" w:rsidR="00861ED1" w:rsidRPr="00B14162" w:rsidRDefault="00861ED1" w:rsidP="00861ED1">
            <w:pPr>
              <w:spacing w:after="0" w:line="240" w:lineRule="auto"/>
              <w:jc w:val="both"/>
              <w:rPr>
                <w:rFonts w:ascii="Arial" w:hAnsi="Arial" w:cs="Arial"/>
                <w:sz w:val="20"/>
                <w:szCs w:val="20"/>
              </w:rPr>
            </w:pPr>
            <w:r w:rsidRPr="00B14162">
              <w:rPr>
                <w:rFonts w:ascii="Arial" w:hAnsi="Arial" w:cs="Arial"/>
                <w:sz w:val="20"/>
                <w:szCs w:val="20"/>
              </w:rPr>
              <w:t xml:space="preserve">Dependencias </w:t>
            </w:r>
            <w:r>
              <w:rPr>
                <w:rFonts w:ascii="Arial" w:hAnsi="Arial" w:cs="Arial"/>
                <w:sz w:val="20"/>
                <w:szCs w:val="20"/>
              </w:rPr>
              <w:t xml:space="preserve">de las tres órdenes de gobierno: municipal, estatal y federal, de los tres poderes de la unión: ejecutivo, legislativo y judicial; así como con la ciudadanía. </w:t>
            </w:r>
          </w:p>
        </w:tc>
      </w:tr>
      <w:tr w:rsidR="00861ED1" w:rsidRPr="00FC3C25" w14:paraId="28F787E8" w14:textId="77777777" w:rsidTr="00675C83">
        <w:trPr>
          <w:trHeight w:val="290"/>
        </w:trPr>
        <w:tc>
          <w:tcPr>
            <w:tcW w:w="10065" w:type="dxa"/>
            <w:gridSpan w:val="7"/>
            <w:shd w:val="clear" w:color="auto" w:fill="3B3838"/>
          </w:tcPr>
          <w:p w14:paraId="5EC7904B" w14:textId="77777777"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0F57DD" w14:paraId="0F3EA7D8" w14:textId="77777777" w:rsidTr="00675C83">
        <w:tc>
          <w:tcPr>
            <w:tcW w:w="10065" w:type="dxa"/>
            <w:gridSpan w:val="7"/>
            <w:shd w:val="clear" w:color="auto" w:fill="FFFFFF"/>
          </w:tcPr>
          <w:p w14:paraId="3B259005" w14:textId="77777777" w:rsidR="00861ED1" w:rsidRPr="004361BB" w:rsidRDefault="00861ED1" w:rsidP="00861ED1">
            <w:pPr>
              <w:spacing w:after="0" w:line="240" w:lineRule="auto"/>
              <w:jc w:val="both"/>
              <w:rPr>
                <w:rFonts w:ascii="Arial" w:hAnsi="Arial" w:cs="Arial"/>
                <w:b/>
                <w:bCs/>
              </w:rPr>
            </w:pPr>
          </w:p>
          <w:p w14:paraId="2B12E742" w14:textId="77777777" w:rsidR="00861ED1" w:rsidRPr="009E4F28" w:rsidRDefault="00861ED1" w:rsidP="00B22218">
            <w:pPr>
              <w:spacing w:after="0" w:line="276" w:lineRule="auto"/>
              <w:jc w:val="both"/>
              <w:rPr>
                <w:rFonts w:ascii="Times New Roman" w:hAnsi="Times New Roman"/>
                <w:sz w:val="20"/>
                <w:szCs w:val="20"/>
              </w:rPr>
            </w:pPr>
            <w:r w:rsidRPr="009E4F28">
              <w:rPr>
                <w:rFonts w:ascii="Arial" w:hAnsi="Arial" w:cs="Arial"/>
                <w:b/>
                <w:bCs/>
              </w:rPr>
              <w:t>Objetivo del puesto:</w:t>
            </w:r>
            <w:r w:rsidRPr="009E4F28">
              <w:rPr>
                <w:rFonts w:ascii="Arial" w:hAnsi="Arial" w:cs="Arial"/>
                <w:b/>
                <w:bCs/>
                <w:sz w:val="20"/>
                <w:szCs w:val="20"/>
              </w:rPr>
              <w:t xml:space="preserve"> </w:t>
            </w:r>
            <w:r w:rsidRPr="009E4F28">
              <w:rPr>
                <w:rFonts w:ascii="Arial" w:hAnsi="Arial" w:cs="Arial"/>
                <w:sz w:val="20"/>
                <w:szCs w:val="20"/>
              </w:rPr>
              <w:t xml:space="preserve">Llevar a cabo la defensa de los intereses del Ayuntamiento en las materias de construcción, desarrollo urbano y obra pública, a través de juicios, denuncias, demandas o quejas en el que sea parte o cuando el Ayuntamiento ejerce sus derechos. Así mismo, solicitar los procedimientos administrativos de demolición en materia de construcción contra particulares. </w:t>
            </w:r>
          </w:p>
        </w:tc>
      </w:tr>
      <w:tr w:rsidR="00861ED1" w:rsidRPr="000F57DD" w14:paraId="24E74E6D" w14:textId="77777777" w:rsidTr="00675C83">
        <w:tc>
          <w:tcPr>
            <w:tcW w:w="10065" w:type="dxa"/>
            <w:gridSpan w:val="7"/>
            <w:shd w:val="clear" w:color="auto" w:fill="FFFFFF"/>
          </w:tcPr>
          <w:p w14:paraId="71B9CD47" w14:textId="77777777" w:rsidR="00861ED1" w:rsidRDefault="00861ED1" w:rsidP="00861ED1">
            <w:pPr>
              <w:spacing w:after="0" w:line="276" w:lineRule="auto"/>
              <w:jc w:val="both"/>
              <w:rPr>
                <w:rFonts w:ascii="Arial" w:hAnsi="Arial" w:cs="Arial"/>
                <w:b/>
                <w:bCs/>
              </w:rPr>
            </w:pPr>
          </w:p>
          <w:p w14:paraId="00050566" w14:textId="77777777" w:rsidR="00861ED1" w:rsidRDefault="00861ED1" w:rsidP="00861ED1">
            <w:pPr>
              <w:spacing w:after="0" w:line="276" w:lineRule="auto"/>
              <w:jc w:val="both"/>
              <w:rPr>
                <w:rFonts w:ascii="Arial" w:hAnsi="Arial" w:cs="Arial"/>
                <w:b/>
                <w:bCs/>
              </w:rPr>
            </w:pPr>
            <w:r w:rsidRPr="004361BB">
              <w:rPr>
                <w:rFonts w:ascii="Arial" w:hAnsi="Arial" w:cs="Arial"/>
                <w:b/>
                <w:bCs/>
              </w:rPr>
              <w:t>Funciones generales</w:t>
            </w:r>
            <w:r>
              <w:rPr>
                <w:rFonts w:ascii="Arial" w:hAnsi="Arial" w:cs="Arial"/>
                <w:b/>
                <w:bCs/>
              </w:rPr>
              <w:t xml:space="preserve">: </w:t>
            </w:r>
          </w:p>
          <w:p w14:paraId="5BACBD0B" w14:textId="77777777" w:rsidR="00861ED1" w:rsidRPr="00CC5B49" w:rsidRDefault="00861ED1" w:rsidP="0063201D">
            <w:pPr>
              <w:numPr>
                <w:ilvl w:val="0"/>
                <w:numId w:val="22"/>
              </w:numPr>
              <w:shd w:val="clear" w:color="auto" w:fill="FFFFFF"/>
              <w:spacing w:after="0" w:line="276" w:lineRule="auto"/>
              <w:jc w:val="both"/>
              <w:rPr>
                <w:rFonts w:ascii="Arial" w:hAnsi="Arial" w:cs="Arial"/>
                <w:b/>
                <w:sz w:val="20"/>
                <w:szCs w:val="20"/>
                <w:u w:val="single"/>
              </w:rPr>
            </w:pPr>
            <w:r w:rsidRPr="00A620D0">
              <w:rPr>
                <w:rFonts w:ascii="Arial" w:hAnsi="Arial" w:cs="Arial"/>
                <w:sz w:val="20"/>
                <w:szCs w:val="20"/>
                <w:shd w:val="clear" w:color="auto" w:fill="FFFFFF"/>
              </w:rPr>
              <w:t>Garantizar que se ejecuten las atribuciones de la Dirección, conforme al Manual de Organización.</w:t>
            </w:r>
          </w:p>
          <w:p w14:paraId="0CDD4889" w14:textId="653F9816" w:rsidR="00861ED1" w:rsidRPr="00447B36" w:rsidRDefault="00861ED1" w:rsidP="0063201D">
            <w:pPr>
              <w:numPr>
                <w:ilvl w:val="0"/>
                <w:numId w:val="22"/>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20346293" w14:textId="53BA7489" w:rsidR="00861ED1" w:rsidRPr="00447B36" w:rsidRDefault="00861ED1" w:rsidP="0063201D">
            <w:pPr>
              <w:numPr>
                <w:ilvl w:val="0"/>
                <w:numId w:val="22"/>
              </w:numPr>
              <w:spacing w:after="0" w:line="276"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14B65ABA" w14:textId="33157EDE" w:rsidR="00861ED1" w:rsidRPr="00447B36" w:rsidRDefault="00861ED1" w:rsidP="0063201D">
            <w:pPr>
              <w:numPr>
                <w:ilvl w:val="0"/>
                <w:numId w:val="22"/>
              </w:numPr>
              <w:spacing w:after="0" w:line="276" w:lineRule="auto"/>
              <w:jc w:val="both"/>
              <w:rPr>
                <w:rFonts w:ascii="Arial" w:hAnsi="Arial" w:cs="Arial"/>
                <w:sz w:val="20"/>
                <w:szCs w:val="20"/>
              </w:rPr>
            </w:pPr>
            <w:r w:rsidRPr="00447B36">
              <w:rPr>
                <w:rFonts w:ascii="Arial" w:hAnsi="Arial" w:cs="Arial"/>
                <w:sz w:val="20"/>
                <w:szCs w:val="20"/>
              </w:rPr>
              <w:t xml:space="preserve">Elaborar los informes de las actividades de su área para conocimiento de su jefe inmediato o de las dependencias que lo soliciten. </w:t>
            </w:r>
          </w:p>
          <w:p w14:paraId="32C34353" w14:textId="5AB0CEFB" w:rsidR="00861ED1" w:rsidRPr="00447B36" w:rsidRDefault="00861ED1" w:rsidP="0063201D">
            <w:pPr>
              <w:numPr>
                <w:ilvl w:val="0"/>
                <w:numId w:val="22"/>
              </w:numPr>
              <w:spacing w:after="0" w:line="276" w:lineRule="auto"/>
              <w:jc w:val="both"/>
              <w:rPr>
                <w:rFonts w:ascii="Arial" w:hAnsi="Arial" w:cs="Arial"/>
                <w:sz w:val="20"/>
                <w:szCs w:val="20"/>
              </w:rPr>
            </w:pPr>
            <w:r w:rsidRPr="00447B36">
              <w:rPr>
                <w:rFonts w:ascii="Arial" w:hAnsi="Arial" w:cs="Arial"/>
                <w:sz w:val="20"/>
                <w:szCs w:val="20"/>
              </w:rPr>
              <w:t xml:space="preserve">Atender proyectos encomendados por su jefe inmediato o por otras dependencias municipales. </w:t>
            </w:r>
          </w:p>
          <w:p w14:paraId="07FA9202" w14:textId="4C016633" w:rsidR="00861ED1" w:rsidRPr="00447B36" w:rsidRDefault="00861ED1" w:rsidP="0063201D">
            <w:pPr>
              <w:numPr>
                <w:ilvl w:val="0"/>
                <w:numId w:val="22"/>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32C01BD0" w14:textId="77777777" w:rsidR="00861ED1" w:rsidRPr="008C7919" w:rsidRDefault="00861ED1" w:rsidP="0063201D">
            <w:pPr>
              <w:numPr>
                <w:ilvl w:val="0"/>
                <w:numId w:val="22"/>
              </w:numPr>
              <w:spacing w:after="0" w:line="276" w:lineRule="auto"/>
              <w:jc w:val="both"/>
              <w:rPr>
                <w:rFonts w:ascii="Arial" w:eastAsia="Arial Unicode MS" w:hAnsi="Arial" w:cs="Arial"/>
                <w:sz w:val="20"/>
                <w:szCs w:val="20"/>
              </w:rPr>
            </w:pPr>
            <w:r w:rsidRPr="008C7919">
              <w:rPr>
                <w:rFonts w:ascii="Arial" w:eastAsia="Arial Unicode MS" w:hAnsi="Arial" w:cs="Arial"/>
                <w:sz w:val="20"/>
                <w:szCs w:val="20"/>
              </w:rPr>
              <w:t xml:space="preserve">Fomentar un clima organizacional saludable y trabajo en equipo orientando al personal a un servicio de calidad. </w:t>
            </w:r>
          </w:p>
          <w:p w14:paraId="0EF7C02D" w14:textId="77777777" w:rsidR="00861ED1" w:rsidRDefault="00861ED1" w:rsidP="0063201D">
            <w:pPr>
              <w:numPr>
                <w:ilvl w:val="0"/>
                <w:numId w:val="22"/>
              </w:numPr>
              <w:spacing w:after="0" w:line="276" w:lineRule="auto"/>
              <w:jc w:val="both"/>
              <w:rPr>
                <w:rFonts w:ascii="Arial" w:eastAsia="Arial Unicode MS" w:hAnsi="Arial" w:cs="Arial"/>
                <w:bCs/>
                <w:sz w:val="20"/>
                <w:szCs w:val="20"/>
              </w:rPr>
            </w:pPr>
            <w:r>
              <w:rPr>
                <w:rFonts w:ascii="Arial" w:eastAsia="Arial Unicode MS" w:hAnsi="Arial" w:cs="Arial"/>
                <w:bCs/>
                <w:sz w:val="20"/>
                <w:szCs w:val="20"/>
              </w:rPr>
              <w:t>Brindar a</w:t>
            </w:r>
            <w:r w:rsidRPr="00266538">
              <w:rPr>
                <w:rFonts w:ascii="Arial" w:eastAsia="Arial Unicode MS" w:hAnsi="Arial" w:cs="Arial"/>
                <w:bCs/>
                <w:sz w:val="20"/>
                <w:szCs w:val="20"/>
              </w:rPr>
              <w:t>tención</w:t>
            </w:r>
            <w:r>
              <w:rPr>
                <w:rFonts w:ascii="Arial" w:eastAsia="Arial Unicode MS" w:hAnsi="Arial" w:cs="Arial"/>
                <w:bCs/>
                <w:sz w:val="20"/>
                <w:szCs w:val="20"/>
              </w:rPr>
              <w:t xml:space="preserve"> a las </w:t>
            </w:r>
            <w:r w:rsidRPr="00266538">
              <w:rPr>
                <w:rFonts w:ascii="Arial" w:eastAsia="Arial Unicode MS" w:hAnsi="Arial" w:cs="Arial"/>
                <w:bCs/>
                <w:sz w:val="20"/>
                <w:szCs w:val="20"/>
              </w:rPr>
              <w:t xml:space="preserve">quejas interpuestas ante la comisión estatal de derechos humanos del Estado de Jalisco en asuntos competencia de la </w:t>
            </w:r>
            <w:r>
              <w:rPr>
                <w:rFonts w:ascii="Arial" w:eastAsia="Arial Unicode MS" w:hAnsi="Arial" w:cs="Arial"/>
                <w:bCs/>
                <w:sz w:val="20"/>
                <w:szCs w:val="20"/>
              </w:rPr>
              <w:t>D</w:t>
            </w:r>
            <w:r w:rsidRPr="00266538">
              <w:rPr>
                <w:rFonts w:ascii="Arial" w:eastAsia="Arial Unicode MS" w:hAnsi="Arial" w:cs="Arial"/>
                <w:bCs/>
                <w:sz w:val="20"/>
                <w:szCs w:val="20"/>
              </w:rPr>
              <w:t>irección</w:t>
            </w:r>
            <w:r>
              <w:rPr>
                <w:rFonts w:ascii="Arial" w:eastAsia="Arial Unicode MS" w:hAnsi="Arial" w:cs="Arial"/>
                <w:bCs/>
                <w:sz w:val="20"/>
                <w:szCs w:val="20"/>
              </w:rPr>
              <w:t xml:space="preserve">. </w:t>
            </w:r>
          </w:p>
          <w:p w14:paraId="51942802" w14:textId="77777777" w:rsidR="00861ED1" w:rsidRPr="008C7919" w:rsidRDefault="00861ED1" w:rsidP="0063201D">
            <w:pPr>
              <w:numPr>
                <w:ilvl w:val="0"/>
                <w:numId w:val="22"/>
              </w:numPr>
              <w:spacing w:after="0" w:line="276" w:lineRule="auto"/>
              <w:jc w:val="both"/>
              <w:rPr>
                <w:rFonts w:ascii="Arial" w:hAnsi="Arial" w:cs="Arial"/>
                <w:sz w:val="20"/>
                <w:szCs w:val="20"/>
                <w:lang w:val="es-ES_tradnl"/>
              </w:rPr>
            </w:pPr>
            <w:r w:rsidRPr="008C7919">
              <w:rPr>
                <w:rFonts w:ascii="Arial" w:hAnsi="Arial" w:cs="Arial"/>
                <w:sz w:val="20"/>
                <w:szCs w:val="20"/>
                <w:lang w:val="es-ES_tradnl"/>
              </w:rPr>
              <w:t>Ejecutar el proceso para la elaboración de convenios de tolerancia.</w:t>
            </w:r>
          </w:p>
          <w:p w14:paraId="3BCFAE44" w14:textId="77777777" w:rsidR="00861ED1" w:rsidRPr="008C7919" w:rsidRDefault="00861ED1" w:rsidP="0063201D">
            <w:pPr>
              <w:numPr>
                <w:ilvl w:val="0"/>
                <w:numId w:val="22"/>
              </w:numPr>
              <w:spacing w:after="0" w:line="276" w:lineRule="auto"/>
              <w:jc w:val="both"/>
              <w:rPr>
                <w:rFonts w:ascii="Arial" w:eastAsia="Arial Unicode MS" w:hAnsi="Arial" w:cs="Arial"/>
                <w:bCs/>
                <w:sz w:val="20"/>
                <w:szCs w:val="20"/>
              </w:rPr>
            </w:pPr>
            <w:r w:rsidRPr="008C7919">
              <w:rPr>
                <w:rFonts w:ascii="Arial" w:hAnsi="Arial" w:cs="Arial"/>
                <w:sz w:val="20"/>
                <w:szCs w:val="20"/>
                <w:lang w:val="es-ES_tradnl"/>
              </w:rPr>
              <w:t>Coordinar las actividades necesarias para la atención y seguimiento de los juicios de garantías en materia de obras públicas en contra del municipio de San Pedro Tlaquepaque.</w:t>
            </w:r>
          </w:p>
          <w:p w14:paraId="295D42DE" w14:textId="77777777" w:rsidR="00861ED1" w:rsidRPr="008C7919" w:rsidRDefault="00861ED1" w:rsidP="0063201D">
            <w:pPr>
              <w:numPr>
                <w:ilvl w:val="0"/>
                <w:numId w:val="22"/>
              </w:numPr>
              <w:spacing w:after="0" w:line="276" w:lineRule="auto"/>
              <w:jc w:val="both"/>
              <w:rPr>
                <w:rFonts w:ascii="Arial" w:eastAsia="Arial Unicode MS" w:hAnsi="Arial" w:cs="Arial"/>
                <w:bCs/>
                <w:sz w:val="20"/>
                <w:szCs w:val="20"/>
              </w:rPr>
            </w:pPr>
            <w:r w:rsidRPr="008C7919">
              <w:rPr>
                <w:rFonts w:ascii="Arial" w:hAnsi="Arial" w:cs="Arial"/>
                <w:sz w:val="20"/>
                <w:szCs w:val="20"/>
                <w:lang w:val="es-ES_tradnl"/>
              </w:rPr>
              <w:t>Intervenir en juicios de nulidad en materia de obras públicas interpuestos en contra del municipio de San Pedro Tlaquepaque.</w:t>
            </w:r>
          </w:p>
          <w:p w14:paraId="79DB0228" w14:textId="77777777" w:rsidR="00861ED1" w:rsidRPr="008C7919" w:rsidRDefault="00861ED1" w:rsidP="0063201D">
            <w:pPr>
              <w:numPr>
                <w:ilvl w:val="0"/>
                <w:numId w:val="22"/>
              </w:numPr>
              <w:spacing w:after="0" w:line="276" w:lineRule="auto"/>
              <w:jc w:val="both"/>
              <w:rPr>
                <w:rFonts w:ascii="Arial" w:hAnsi="Arial" w:cs="Arial"/>
                <w:sz w:val="20"/>
                <w:szCs w:val="20"/>
              </w:rPr>
            </w:pPr>
            <w:r w:rsidRPr="008C7919">
              <w:rPr>
                <w:rFonts w:ascii="Arial" w:hAnsi="Arial" w:cs="Arial"/>
                <w:color w:val="000000"/>
                <w:sz w:val="20"/>
                <w:szCs w:val="20"/>
              </w:rPr>
              <w:t>Llevar a cabo el procedimiento para la orden y ejecución de actos de demolición en el municipio de San Pedro Tlaquepaque.</w:t>
            </w:r>
            <w:r w:rsidRPr="008C7919">
              <w:rPr>
                <w:rFonts w:ascii="Arial" w:eastAsia="Arial Unicode MS" w:hAnsi="Arial" w:cs="Arial"/>
                <w:bCs/>
                <w:sz w:val="20"/>
                <w:szCs w:val="20"/>
              </w:rPr>
              <w:t xml:space="preserve"> </w:t>
            </w:r>
          </w:p>
          <w:p w14:paraId="61EEAB9F" w14:textId="77777777" w:rsidR="00861ED1" w:rsidRPr="008C7919" w:rsidRDefault="00861ED1" w:rsidP="0063201D">
            <w:pPr>
              <w:numPr>
                <w:ilvl w:val="0"/>
                <w:numId w:val="22"/>
              </w:numPr>
              <w:spacing w:after="0" w:line="276" w:lineRule="auto"/>
              <w:jc w:val="both"/>
              <w:rPr>
                <w:rFonts w:ascii="Arial" w:hAnsi="Arial" w:cs="Arial"/>
                <w:sz w:val="20"/>
                <w:szCs w:val="20"/>
              </w:rPr>
            </w:pPr>
            <w:r w:rsidRPr="008C7919">
              <w:rPr>
                <w:rFonts w:ascii="Arial" w:eastAsia="Arial Unicode MS" w:hAnsi="Arial" w:cs="Arial"/>
                <w:bCs/>
                <w:sz w:val="20"/>
                <w:szCs w:val="20"/>
              </w:rPr>
              <w:t xml:space="preserve">Atender los recursos de revisión interpuestos en contra de resoluciones en materia de obras públicas en el municipio de San Pedro Tlaquepaque. </w:t>
            </w:r>
          </w:p>
          <w:p w14:paraId="1C3ACC9A" w14:textId="77777777" w:rsidR="00861ED1" w:rsidRPr="008C7919" w:rsidRDefault="00861ED1" w:rsidP="0063201D">
            <w:pPr>
              <w:numPr>
                <w:ilvl w:val="0"/>
                <w:numId w:val="22"/>
              </w:numPr>
              <w:spacing w:after="0" w:line="276" w:lineRule="auto"/>
              <w:jc w:val="both"/>
              <w:rPr>
                <w:rFonts w:ascii="Arial" w:hAnsi="Arial" w:cs="Arial"/>
                <w:sz w:val="20"/>
                <w:szCs w:val="20"/>
              </w:rPr>
            </w:pPr>
            <w:r w:rsidRPr="008C7919">
              <w:rPr>
                <w:rFonts w:ascii="Arial" w:hAnsi="Arial" w:cs="Arial"/>
                <w:sz w:val="20"/>
                <w:szCs w:val="20"/>
              </w:rPr>
              <w:lastRenderedPageBreak/>
              <w:t xml:space="preserve">Dar seguimiento a los procedimientos jurisdiccionales que afecten las disposiciones aplicables en materia de obra pública y privada, en que el municipio sea parte; </w:t>
            </w:r>
          </w:p>
          <w:p w14:paraId="16C8019F" w14:textId="77777777" w:rsidR="00861ED1" w:rsidRPr="008C7919" w:rsidRDefault="00861ED1" w:rsidP="0063201D">
            <w:pPr>
              <w:numPr>
                <w:ilvl w:val="0"/>
                <w:numId w:val="22"/>
              </w:numPr>
              <w:spacing w:after="0" w:line="276" w:lineRule="auto"/>
              <w:jc w:val="both"/>
              <w:rPr>
                <w:rFonts w:ascii="Arial" w:hAnsi="Arial" w:cs="Arial"/>
                <w:sz w:val="20"/>
                <w:szCs w:val="20"/>
              </w:rPr>
            </w:pPr>
            <w:r w:rsidRPr="008C7919">
              <w:rPr>
                <w:rFonts w:ascii="Arial" w:hAnsi="Arial" w:cs="Arial"/>
                <w:sz w:val="20"/>
                <w:szCs w:val="20"/>
              </w:rPr>
              <w:t xml:space="preserve">Revisar y elaborar los convenios de tolerancia con particulares por la afectación de áreas públicas, privilegiando el respeto de los derechos de terceros, mismos que deberán ser autorizados por el Síndico Municipal. </w:t>
            </w:r>
          </w:p>
          <w:p w14:paraId="11F2E3CB" w14:textId="77777777" w:rsidR="00861ED1" w:rsidRPr="008C7919" w:rsidRDefault="00861ED1" w:rsidP="0063201D">
            <w:pPr>
              <w:numPr>
                <w:ilvl w:val="0"/>
                <w:numId w:val="22"/>
              </w:numPr>
              <w:spacing w:after="0" w:line="276" w:lineRule="auto"/>
              <w:jc w:val="both"/>
              <w:rPr>
                <w:rFonts w:ascii="Arial" w:hAnsi="Arial" w:cs="Arial"/>
                <w:sz w:val="20"/>
                <w:szCs w:val="20"/>
              </w:rPr>
            </w:pPr>
            <w:r w:rsidRPr="008C7919">
              <w:rPr>
                <w:rFonts w:ascii="Arial" w:hAnsi="Arial" w:cs="Arial"/>
                <w:sz w:val="20"/>
                <w:szCs w:val="20"/>
              </w:rPr>
              <w:t xml:space="preserve">Realizar las demás actividades encomendadas por su superior. </w:t>
            </w:r>
          </w:p>
          <w:p w14:paraId="2E198A9C" w14:textId="77777777" w:rsidR="00861ED1" w:rsidRPr="000F57DD" w:rsidRDefault="00861ED1" w:rsidP="00861ED1">
            <w:pPr>
              <w:spacing w:after="0" w:line="240" w:lineRule="auto"/>
              <w:ind w:left="360"/>
              <w:jc w:val="both"/>
              <w:rPr>
                <w:rFonts w:ascii="Arial" w:hAnsi="Arial" w:cs="Arial"/>
                <w:sz w:val="14"/>
              </w:rPr>
            </w:pPr>
          </w:p>
        </w:tc>
      </w:tr>
      <w:tr w:rsidR="00861ED1" w:rsidRPr="00FC3C25" w14:paraId="37D02349" w14:textId="77777777" w:rsidTr="00675C83">
        <w:trPr>
          <w:trHeight w:val="178"/>
        </w:trPr>
        <w:tc>
          <w:tcPr>
            <w:tcW w:w="10065" w:type="dxa"/>
            <w:gridSpan w:val="7"/>
            <w:shd w:val="clear" w:color="auto" w:fill="3B3838"/>
          </w:tcPr>
          <w:p w14:paraId="58B87793" w14:textId="77777777" w:rsidR="00861ED1" w:rsidRPr="00FC3C25" w:rsidRDefault="00861ED1" w:rsidP="00861ED1">
            <w:pPr>
              <w:pStyle w:val="Prrafodelista"/>
              <w:spacing w:after="0" w:line="240" w:lineRule="auto"/>
              <w:jc w:val="center"/>
              <w:rPr>
                <w:rFonts w:ascii="Arial" w:hAnsi="Arial" w:cs="Arial"/>
                <w:b/>
                <w:color w:val="FFFFFF"/>
              </w:rPr>
            </w:pPr>
            <w:r w:rsidRPr="00FC3C25">
              <w:rPr>
                <w:rFonts w:ascii="Arial" w:hAnsi="Arial" w:cs="Arial"/>
                <w:b/>
                <w:color w:val="FFFFFF"/>
              </w:rPr>
              <w:lastRenderedPageBreak/>
              <w:t>ESPECIFICACIONES DEL PUESTO</w:t>
            </w:r>
          </w:p>
        </w:tc>
      </w:tr>
      <w:tr w:rsidR="00861ED1" w:rsidRPr="00FC3C25" w14:paraId="656B388F" w14:textId="77777777" w:rsidTr="00675C83">
        <w:trPr>
          <w:trHeight w:val="849"/>
        </w:trPr>
        <w:tc>
          <w:tcPr>
            <w:tcW w:w="2660" w:type="dxa"/>
            <w:shd w:val="clear" w:color="auto" w:fill="F2F3F4"/>
          </w:tcPr>
          <w:p w14:paraId="46E67C0A"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t xml:space="preserve"> </w:t>
            </w:r>
          </w:p>
          <w:p w14:paraId="13316147"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686DABDE" w14:textId="77777777" w:rsidR="00861ED1" w:rsidRPr="00FC3C25" w:rsidRDefault="00861ED1" w:rsidP="00861ED1">
            <w:pPr>
              <w:spacing w:after="0" w:line="240" w:lineRule="auto"/>
              <w:jc w:val="center"/>
              <w:rPr>
                <w:rFonts w:ascii="Arial" w:hAnsi="Arial" w:cs="Arial"/>
                <w:color w:val="000000"/>
              </w:rPr>
            </w:pPr>
          </w:p>
        </w:tc>
        <w:tc>
          <w:tcPr>
            <w:tcW w:w="7405" w:type="dxa"/>
            <w:gridSpan w:val="6"/>
            <w:shd w:val="clear" w:color="auto" w:fill="FFFFFF"/>
          </w:tcPr>
          <w:p w14:paraId="52676400" w14:textId="6EBE9B48" w:rsidR="00861ED1" w:rsidRPr="00682A34" w:rsidRDefault="00861ED1" w:rsidP="00861ED1">
            <w:pPr>
              <w:spacing w:after="0" w:line="240" w:lineRule="auto"/>
              <w:rPr>
                <w:rFonts w:ascii="Arial" w:hAnsi="Arial" w:cs="Arial"/>
                <w:color w:val="000000"/>
                <w:sz w:val="20"/>
                <w:szCs w:val="20"/>
              </w:rPr>
            </w:pPr>
            <w:r w:rsidRPr="00682A34">
              <w:rPr>
                <w:noProof/>
                <w:sz w:val="20"/>
                <w:szCs w:val="20"/>
                <w:lang w:eastAsia="es-MX"/>
              </w:rPr>
              <mc:AlternateContent>
                <mc:Choice Requires="wps">
                  <w:drawing>
                    <wp:anchor distT="0" distB="0" distL="114300" distR="114300" simplePos="0" relativeHeight="252127232" behindDoc="0" locked="0" layoutInCell="1" allowOverlap="1" wp14:anchorId="53B7B7A4" wp14:editId="44E05F8E">
                      <wp:simplePos x="0" y="0"/>
                      <wp:positionH relativeFrom="column">
                        <wp:posOffset>2590800</wp:posOffset>
                      </wp:positionH>
                      <wp:positionV relativeFrom="paragraph">
                        <wp:posOffset>42545</wp:posOffset>
                      </wp:positionV>
                      <wp:extent cx="284480" cy="142240"/>
                      <wp:effectExtent l="0" t="0" r="20320" b="10160"/>
                      <wp:wrapNone/>
                      <wp:docPr id="73"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E0301A1" id="Rectángulo 73" o:spid="_x0000_s1026" style="position:absolute;margin-left:204pt;margin-top:3.35pt;width:22.4pt;height:11.2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nvMQIAAD8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z&#10;M86s6KlHn0i1Hw+23RlgdEoSDc6XlHnnbjEW6d0NyK+eWVh1wrbqGhGGTomaiM1ifvbsQnQ8XWXb&#10;4T3U9IDYBUhqHRrsIyDpwA6pKfdPTVGHwCQd5ouiWFDrJIVmRZ4XqWmZKB8vO/ThrYKeRaPiSOwT&#10;uNjf+BDJiPIxJZEHo+uNNiY52G5XBtle0Hxs8s3Zpkj8qcbTNGPZUPGLeT5PyM9i/hRitVmtV+u/&#10;QfQ60KAb3Vd8MY1fTBJlVO2NrZMdhDajTZSNPcoYlRs7sIX6nlREGKeYto6MDvA7ZwNNcMX9t51A&#10;xZl5Z6kTF7OCtGIhOcX8PCcHTyPb04iwkqAqHjgbzVUY12TnULcdvTRLtVu4pu41OikbOzuyOpKl&#10;KU2CHzcqrsGpn7J+7f3yJ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DST7nvMQIAAD8EAAAOAAAAAAAAAAAAAAAAAC4C&#10;AABkcnMvZTJvRG9jLnhtbFBLAQItABQABgAIAAAAIQBQrLPV3gAAAAgBAAAPAAAAAAAAAAAAAAAA&#10;AIsEAABkcnMvZG93bnJldi54bWxQSwUGAAAAAAQABADzAAAAlgUAAAAA&#10;" fillcolor="#f2f3f4" strokecolor="#cfcdcd"/>
                  </w:pict>
                </mc:Fallback>
              </mc:AlternateContent>
            </w:r>
            <w:r w:rsidRPr="00682A34">
              <w:rPr>
                <w:noProof/>
                <w:sz w:val="20"/>
                <w:szCs w:val="20"/>
                <w:lang w:eastAsia="es-MX"/>
              </w:rPr>
              <mc:AlternateContent>
                <mc:Choice Requires="wps">
                  <w:drawing>
                    <wp:anchor distT="0" distB="0" distL="114300" distR="114300" simplePos="0" relativeHeight="252122112" behindDoc="0" locked="0" layoutInCell="1" allowOverlap="1" wp14:anchorId="4A0CF9E0" wp14:editId="49B073C0">
                      <wp:simplePos x="0" y="0"/>
                      <wp:positionH relativeFrom="column">
                        <wp:posOffset>1029335</wp:posOffset>
                      </wp:positionH>
                      <wp:positionV relativeFrom="paragraph">
                        <wp:posOffset>21590</wp:posOffset>
                      </wp:positionV>
                      <wp:extent cx="284480" cy="142240"/>
                      <wp:effectExtent l="0" t="0" r="20320" b="10160"/>
                      <wp:wrapNone/>
                      <wp:docPr id="72"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3B08296" id="Rectángulo 72" o:spid="_x0000_s1026" style="position:absolute;margin-left:81.05pt;margin-top:1.7pt;width:22.4pt;height:11.2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4OxMAIAAD8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cuc&#10;Myt66tFHUu3Hd9vuDDA6JYkG50vKvHd3GIv07hbkF88srDphW3WDCEOnRE3EZjE/e3IhOp6usu3w&#10;Dmp6QOwCJLUODfYRkHRgh9SUh1NT1CEwSYf5vCjm1DpJoVmR50VqWibKx8sOfXijoGfRqDgS+wQu&#10;9rc+RDKifExJ5MHoeqONSQ6225VBthc0H5t883JTJP5U43masWyo+NVFfpGQn8T8OcRqs1qv1n+D&#10;6HWgQTe6r/h8Gr+YJMqo2mtbJzsIbUabKBt7lDEqN3ZgC/UDqYgwTjFtHRkd4DfOBprgivuvO4GK&#10;M/PWUieuZgVpxUJyiovLnBw8j2zPI8JKgqp44Gw0V2Fck51D3Xb00izVbuGGutfopGzs7MjqSJam&#10;NAl+3Ki4Bud+yvq198ufAA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DP3g7EwAgAAPwQAAA4AAAAAAAAAAAAAAAAALgIA&#10;AGRycy9lMm9Eb2MueG1sUEsBAi0AFAAGAAgAAAAhABJljjreAAAACAEAAA8AAAAAAAAAAAAAAAAA&#10;igQAAGRycy9kb3ducmV2LnhtbFBLBQYAAAAABAAEAPMAAACVBQAAAAA=&#10;" fillcolor="#f2f3f4" strokecolor="#cfcdcd"/>
                  </w:pict>
                </mc:Fallback>
              </mc:AlternateContent>
            </w:r>
            <w:r w:rsidRPr="00682A34">
              <w:rPr>
                <w:noProof/>
                <w:sz w:val="20"/>
                <w:szCs w:val="20"/>
                <w:lang w:eastAsia="es-MX"/>
              </w:rPr>
              <mc:AlternateContent>
                <mc:Choice Requires="wps">
                  <w:drawing>
                    <wp:anchor distT="0" distB="0" distL="114300" distR="114300" simplePos="0" relativeHeight="252126208" behindDoc="0" locked="0" layoutInCell="1" allowOverlap="1" wp14:anchorId="6EDAE468" wp14:editId="1F61E15A">
                      <wp:simplePos x="0" y="0"/>
                      <wp:positionH relativeFrom="column">
                        <wp:posOffset>3972560</wp:posOffset>
                      </wp:positionH>
                      <wp:positionV relativeFrom="paragraph">
                        <wp:posOffset>33655</wp:posOffset>
                      </wp:positionV>
                      <wp:extent cx="284480" cy="142240"/>
                      <wp:effectExtent l="0" t="0" r="20320" b="10160"/>
                      <wp:wrapNone/>
                      <wp:docPr id="71" name="Rectángulo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83D0923" id="Rectángulo 71" o:spid="_x0000_s1026" style="position:absolute;margin-left:312.8pt;margin-top:2.65pt;width:22.4pt;height:11.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TLwIAAD8EAAAOAAAAZHJzL2Uyb0RvYy54bWysU1GO0zAQ/UfiDpb/aZqQst2q6WrVEoS0&#10;wIqFA7iOk1g4HjN2my634SxcjInTli7whfCH5fGMn9+8mVneHDrD9gq9BlvwdDLlTFkJlbZNwT9/&#10;Kl/MOfNB2EoYsKrgj8rzm9XzZ8veLVQGLZhKISMQ6xe9K3gbglskiZet6oSfgFOWnDVgJwKZ2CQV&#10;ip7QO5Nk0+mrpAesHIJU3tPtZnTyVcSvayXDh7r2KjBTcOIW4o5x3w57slqKRYPCtVoeaYh/YNEJ&#10;benTM9RGBMF2qP+A6rRE8FCHiYQugbrWUsUcKJt0+ls2D61wKuZC4nh3lsn/P1j5fn+PTFcFv0o5&#10;s6KjGn0k1X58t83OAKNbkqh3fkGRD+4ehyS9uwP5xTML61bYRt0iQt8qURGxGJ88eTAYnp6ybf8O&#10;KvpA7AJEtQ41dgMg6cAOsSiP56KoQ2CSLrN5ns+pdJJcaZ5leSxaIhanxw59eKOgY8Oh4EjsI7jY&#10;3/lA5Cn0FBLJg9FVqY2JBjbbtUG2F9QfZVa+LPMhX3riL8OMZX3Br2fZLCI/8flLiHW53qw3f4Po&#10;dKBGN7or+Hw6rLH1BtVe2yq2YRDajGf631iicVJurMAWqkdSEWHsYpo6OrSA3zjrqYML7r/uBCrO&#10;zFtLlbhOc9KKhWjks6uMDLz0bC89wkqCKnjgbDyuwzgmO4e6aemnNOZu4ZaqV+uo7MBvZHUkS10a&#10;1TtO1DAGl3aM+jX3q58AAAD//wMAUEsDBBQABgAIAAAAIQBh9a8P3gAAAAgBAAAPAAAAZHJzL2Rv&#10;d25yZXYueG1sTI+9TsQwEIR7JN7BWiQ6ziF3l6CQzQkhUdCACFDQ+eIlibDXUezLD0+PqaAczWjm&#10;m/KwWCMmGn3vGOF6k4AgbpzuuUV4e324ugHhg2KtjGNCWMnDoTo/K1Wh3cwvNNWhFbGEfaEQuhCG&#10;QkrfdGSV37iBOHqfbrQqRDm2Uo9qjuXWyDRJMmlVz3GhUwPdd9R81SeLwNIsyW5+fP54X2v3/bSV&#10;6xwmxMuL5e4WRKAl/IXhFz+iQxWZju7E2guDkKX7LEYR9lsQ0c/yZAfiiJDmOciqlP8PVD8AAAD/&#10;/wMAUEsBAi0AFAAGAAgAAAAhALaDOJL+AAAA4QEAABMAAAAAAAAAAAAAAAAAAAAAAFtDb250ZW50&#10;X1R5cGVzXS54bWxQSwECLQAUAAYACAAAACEAOP0h/9YAAACUAQAACwAAAAAAAAAAAAAAAAAvAQAA&#10;X3JlbHMvLnJlbHNQSwECLQAUAAYACAAAACEAED7MUy8CAAA/BAAADgAAAAAAAAAAAAAAAAAuAgAA&#10;ZHJzL2Uyb0RvYy54bWxQSwECLQAUAAYACAAAACEAYfWvD94AAAAIAQAADwAAAAAAAAAAAAAAAACJ&#10;BAAAZHJzL2Rvd25yZXYueG1sUEsFBgAAAAAEAAQA8wAAAJQFAAAAAA==&#10;" fillcolor="#f2f3f4" strokecolor="#cfcdcd"/>
                  </w:pict>
                </mc:Fallback>
              </mc:AlternateContent>
            </w:r>
            <w:r w:rsidRPr="00682A34">
              <w:rPr>
                <w:rFonts w:ascii="Arial" w:hAnsi="Arial" w:cs="Arial"/>
                <w:color w:val="000000"/>
                <w:sz w:val="20"/>
                <w:szCs w:val="20"/>
              </w:rPr>
              <w:t xml:space="preserve">   Primaria                      Secundaria             </w:t>
            </w:r>
            <w:r>
              <w:rPr>
                <w:rFonts w:ascii="Arial" w:hAnsi="Arial" w:cs="Arial"/>
                <w:color w:val="000000"/>
                <w:sz w:val="20"/>
                <w:szCs w:val="20"/>
              </w:rPr>
              <w:t xml:space="preserve"> </w:t>
            </w:r>
            <w:r w:rsidRPr="00682A34">
              <w:rPr>
                <w:rFonts w:ascii="Arial" w:hAnsi="Arial" w:cs="Arial"/>
                <w:color w:val="000000"/>
                <w:sz w:val="20"/>
                <w:szCs w:val="20"/>
              </w:rPr>
              <w:t xml:space="preserve">            Bachillerato </w:t>
            </w:r>
          </w:p>
          <w:p w14:paraId="6374339B" w14:textId="19C2431C" w:rsidR="00861ED1" w:rsidRPr="00682A34" w:rsidRDefault="00861ED1" w:rsidP="00861ED1">
            <w:pPr>
              <w:spacing w:after="0" w:line="240" w:lineRule="auto"/>
              <w:rPr>
                <w:rFonts w:ascii="Arial" w:hAnsi="Arial" w:cs="Arial"/>
                <w:color w:val="000000"/>
                <w:sz w:val="20"/>
                <w:szCs w:val="20"/>
              </w:rPr>
            </w:pPr>
            <w:r w:rsidRPr="00682A34">
              <w:rPr>
                <w:noProof/>
                <w:sz w:val="20"/>
                <w:szCs w:val="20"/>
                <w:lang w:eastAsia="es-MX"/>
              </w:rPr>
              <mc:AlternateContent>
                <mc:Choice Requires="wps">
                  <w:drawing>
                    <wp:anchor distT="0" distB="0" distL="114300" distR="114300" simplePos="0" relativeHeight="252123136" behindDoc="0" locked="0" layoutInCell="1" allowOverlap="1" wp14:anchorId="5E796869" wp14:editId="284C7F74">
                      <wp:simplePos x="0" y="0"/>
                      <wp:positionH relativeFrom="column">
                        <wp:posOffset>1026160</wp:posOffset>
                      </wp:positionH>
                      <wp:positionV relativeFrom="paragraph">
                        <wp:posOffset>157480</wp:posOffset>
                      </wp:positionV>
                      <wp:extent cx="284480" cy="142240"/>
                      <wp:effectExtent l="0" t="0" r="20320" b="10160"/>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A9A94ED" id="Rectángulo 70" o:spid="_x0000_s1026" style="position:absolute;margin-left:80.8pt;margin-top:12.4pt;width:22.4pt;height:11.2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260KgIAAD8EAAAOAAAAZHJzL2Uyb0RvYy54bWysU1GO0zAQ/UfiDpb/adooZbtR09UqpQhp&#10;gRULB3AdJ7FwPGbsNi234Sx7MSZOt3SBL4Q/LI9n/Pzmzczy5tAZtlfoNdiCzyZTzpSVUGnbFPzL&#10;582rBWc+CFsJA1YV/Kg8v1m9fLHsXa5SaMFUChmBWJ/3ruBtCC5PEi9b1Qk/AacsOWvATgQysUkq&#10;FD2hdyZJp9PXSQ9YOQSpvKfb9ejkq4hf10qGj3XtVWCm4MQtxB3jvh32ZLUUeYPCtVqeaIh/YNEJ&#10;benTM9RaBMF2qP+A6rRE8FCHiYQugbrWUsUcKJvZ9LdsHlrhVMyFxPHuLJP/f7Dyw/4ema4KfkXy&#10;WNFRjT6Rao8/bLMzwOiWJOqdzynywd3jkKR3dyC/emahbIVt1C0i9K0SFRGbDfHJsweD4ekp2/bv&#10;oaIPxC5AVOtQYzcAkg7sEItyPBdFHQKTdJkusmxB3CS5ZlmaZpFRIvKnxw59eKugY8Oh4EjsI7jY&#10;3/kwkBH5U0gkD0ZXG21MNLDZlgbZXgz9EVfkTzlehhnL+oJfz9N5RH7m85cQ5aZcl+u/QXQ6UKMb&#10;3RV8cf5H5INqb2wV2zAIbcYzUTb2JOOg3FiBLVRHUhFh7GKaOjq0gN8566mDC+6/7QQqzsw7S5W4&#10;nmWkFQvRyOZXKRl46dleeoSVBFXwwNl4LMM4JjuHumnpp1nM3cItVa/WUdmhsiOrE1nq0ij4aaKG&#10;Mbi0Y9SvuV/9BAAA//8DAFBLAwQUAAYACAAAACEAz0PM/t0AAAAJAQAADwAAAGRycy9kb3ducmV2&#10;LnhtbEyPQU7DMBBF90i9gzVI7KiTKAoQ4lRVJVYsgLQHcONpEtUeR7Gbhp6eYQXLr3n68361WZwV&#10;M05h8KQgXScgkFpvBuoUHPZvj88gQtRktPWECr4xwKZe3VW6NP5KXzg3sRNcQqHUCvoYx1LK0Pbo&#10;dFj7EYlvJz85HTlOnTSTvnK5szJLkkI6PRB/6PWIux7bc3NxCt7pRtumO7zcPsN81vnJ2uIjVerh&#10;ftm+goi4xD8YfvVZHWp2OvoLmSAs5yItGFWQ5TyBgSwpchBHBflTBrKu5P8F9Q8AAAD//wMAUEsB&#10;Ai0AFAAGAAgAAAAhALaDOJL+AAAA4QEAABMAAAAAAAAAAAAAAAAAAAAAAFtDb250ZW50X1R5cGVz&#10;XS54bWxQSwECLQAUAAYACAAAACEAOP0h/9YAAACUAQAACwAAAAAAAAAAAAAAAAAvAQAAX3JlbHMv&#10;LnJlbHNQSwECLQAUAAYACAAAACEAoGdutCoCAAA/BAAADgAAAAAAAAAAAAAAAAAuAgAAZHJzL2Uy&#10;b0RvYy54bWxQSwECLQAUAAYACAAAACEAz0PM/t0AAAAJAQAADwAAAAAAAAAAAAAAAACEBAAAZHJz&#10;L2Rvd25yZXYueG1sUEsFBgAAAAAEAAQA8wAAAI4FAAAAAA==&#10;" fillcolor="black" strokecolor="#cfcdcd"/>
                  </w:pict>
                </mc:Fallback>
              </mc:AlternateContent>
            </w:r>
            <w:r w:rsidRPr="00682A34">
              <w:rPr>
                <w:noProof/>
                <w:sz w:val="20"/>
                <w:szCs w:val="20"/>
                <w:lang w:eastAsia="es-MX"/>
              </w:rPr>
              <mc:AlternateContent>
                <mc:Choice Requires="wps">
                  <w:drawing>
                    <wp:anchor distT="0" distB="0" distL="114300" distR="114300" simplePos="0" relativeHeight="252124160" behindDoc="0" locked="0" layoutInCell="1" allowOverlap="1" wp14:anchorId="72A75D15" wp14:editId="33BDFDE0">
                      <wp:simplePos x="0" y="0"/>
                      <wp:positionH relativeFrom="column">
                        <wp:posOffset>2589530</wp:posOffset>
                      </wp:positionH>
                      <wp:positionV relativeFrom="paragraph">
                        <wp:posOffset>157480</wp:posOffset>
                      </wp:positionV>
                      <wp:extent cx="284480" cy="142240"/>
                      <wp:effectExtent l="12700" t="13335" r="7620" b="6350"/>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0DADEA7" id="Rectángulo 69" o:spid="_x0000_s1026" style="position:absolute;margin-left:203.9pt;margin-top:12.4pt;width:22.4pt;height:11.2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5IuLQIAAD8EAAAOAAAAZHJzL2Uyb0RvYy54bWysU1GO0zAQ/UfiDpb/adqoXdqo6WrVUoS0&#10;wIqFA7iOk1g4HjN2my634Sx7McZOt3SBL4Q/LI9n/Pzmzczy+tgZdlDoNdiST0ZjzpSVUGnblPzL&#10;5+2rOWc+CFsJA1aV/EF5fr16+WLZu0Ll0IKpFDICsb7oXcnbEFyRZV62qhN+BE5ZctaAnQhkYpNV&#10;KHpC70yWj8dXWQ9YOQSpvKfbzeDkq4Rf10qGj3XtVWCm5MQtpB3Tvot7tlqKokHhWi1PNMQ/sOiE&#10;tvTpGWojgmB71H9AdVoieKjDSEKXQV1rqVIOlM1k/Fs2961wKuVC4nh3lsn/P1j54XCHTFclv1pw&#10;ZkVHNfpEqj3+sM3eAKNbkqh3vqDIe3eHMUnvbkF+9czCuhW2UTeI0LdKVERsEuOzZw+i4ekp2/Xv&#10;oaIPxD5AUutYYxcBSQd2TEV5OBdFHQOTdJnPp9M5lU6SazLN82kqWiaKp8cOfXiroGPxUHIk9glc&#10;HG59iGRE8RSSyIPR1VYbkwxsdmuD7CCoP7ZpJf6U42WYsawv+WKWzxLyM5+/hFhv15v15m8QnQ7U&#10;6EZ3JZ+P44pBooiqvbFVOgehzXAmysaeZIzKDRXYQfVAKiIMXUxTR4cW8DtnPXVwyf23vUDFmXln&#10;qRKLyZS0YiEZ09nrnAy89OwuPcJKgip54Gw4rsMwJnuHumnpp0nK3cINVa/WSdlY2YHViSx1aRL8&#10;NFFxDC7tFPVr7lc/AQAA//8DAFBLAwQUAAYACAAAACEAswkVid0AAAAJAQAADwAAAGRycy9kb3du&#10;cmV2LnhtbEyP207DMAyG75F4h8hI3LGUUFrUNZ04CAlxgbTCA2RN1kbkUDXeFt4ec8WubMu/Pn9u&#10;N9k7djRLsjFIuF0VwEwYorZhlPD1+XrzACyhClq5GIyEH5Ng011etKrR8RS25tjjyAgSUqMkTIhz&#10;w3kaJuNVWsXZBNrt4+IV0riMXC/qRHDvuCiKintlA12Y1GyeJzN89wdPlG18su+5ymhf6v7tY3Ti&#10;Dp2U11f5cQ0MTcb/MPzpkzp05LSLh6ATcxLKoiZ1lCBKqhQo70UFbEdNLYB3LT//oPsFAAD//wMA&#10;UEsBAi0AFAAGAAgAAAAhALaDOJL+AAAA4QEAABMAAAAAAAAAAAAAAAAAAAAAAFtDb250ZW50X1R5&#10;cGVzXS54bWxQSwECLQAUAAYACAAAACEAOP0h/9YAAACUAQAACwAAAAAAAAAAAAAAAAAvAQAAX3Jl&#10;bHMvLnJlbHNQSwECLQAUAAYACAAAACEA58eSLi0CAAA/BAAADgAAAAAAAAAAAAAAAAAuAgAAZHJz&#10;L2Uyb0RvYy54bWxQSwECLQAUAAYACAAAACEAswkVid0AAAAJAQAADwAAAAAAAAAAAAAAAACHBAAA&#10;ZHJzL2Rvd25yZXYueG1sUEsFBgAAAAAEAAQA8wAAAJEFAAAAAA==&#10;" strokecolor="#cfcdcd"/>
                  </w:pict>
                </mc:Fallback>
              </mc:AlternateContent>
            </w:r>
            <w:r w:rsidRPr="00682A34">
              <w:rPr>
                <w:noProof/>
                <w:sz w:val="20"/>
                <w:szCs w:val="20"/>
                <w:lang w:eastAsia="es-MX"/>
              </w:rPr>
              <mc:AlternateContent>
                <mc:Choice Requires="wps">
                  <w:drawing>
                    <wp:anchor distT="0" distB="0" distL="114300" distR="114300" simplePos="0" relativeHeight="252125184" behindDoc="0" locked="0" layoutInCell="1" allowOverlap="1" wp14:anchorId="19AADFC6" wp14:editId="708372E2">
                      <wp:simplePos x="0" y="0"/>
                      <wp:positionH relativeFrom="column">
                        <wp:posOffset>3972560</wp:posOffset>
                      </wp:positionH>
                      <wp:positionV relativeFrom="paragraph">
                        <wp:posOffset>157480</wp:posOffset>
                      </wp:positionV>
                      <wp:extent cx="284480" cy="142240"/>
                      <wp:effectExtent l="5080" t="13335" r="5715" b="6350"/>
                      <wp:wrapNone/>
                      <wp:docPr id="68" name="Rectá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7F93848" id="Rectángulo 68" o:spid="_x0000_s1026" style="position:absolute;margin-left:312.8pt;margin-top:12.4pt;width:22.4pt;height:11.2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UCLgIAAD8EAAAOAAAAZHJzL2Uyb0RvYy54bWysU1GO0zAQ/UfiDpb/adqoXbpR09WqpQhp&#10;gRULB3AdJ7FwPGbsNi234Sx7McZOt3SBL0QiWTOe8fObN57FzaEzbK/Qa7Aln4zGnCkrodK2KfmX&#10;z5tXc858ELYSBqwq+VF5frN8+WLRu0Ll0IKpFDICsb7oXcnbEFyRZV62qhN+BE5ZCtaAnQjkYpNV&#10;KHpC70yWj8dXWQ9YOQSpvKfd9RDky4Rf10qGj3XtVWCm5MQtpBXTuo1rtlyIokHhWi1PNMQ/sOiE&#10;tnTpGWotgmA71H9AdVoieKjDSEKXQV1rqVINVM1k/Fs1D61wKtVC4nh3lsn/P1j5YX+PTFclv6JO&#10;WdFRjz6Rao8/bLMzwGiXJOqdLyjzwd1jLNK7O5BfPbOwaoVt1C0i9K0SFRGbxPzs2YHoeDrKtv17&#10;qOgCsQuQ1DrU2EVA0oEdUlOO56aoQ2CSNvP5dDqn1kkKTaZ5Pk1Ny0TxdNihD28VdCwaJUdin8DF&#10;/s6HSEYUTymJPBhdbbQxycFmuzLI9oLexyaPf+JPNV6mGcv6kl/P8llCfhbzlxCrzWq9Wv8NotOB&#10;HrrRXcnn4/jFJFFE1d7YKtlBaDPYRNnYk4xRuaEDW6iOpCLC8Ipp6shoAb9z1tMLLrn/thOoODPv&#10;LHXiejIlrVhIznT2OicHLyPby4iwkqBKHjgbzFUYxmTnUDct3TRJtVu4pe7VOikbOzuwOpGlV5oE&#10;P01UHINLP2X9mvvlTwAAAP//AwBQSwMEFAAGAAgAAAAhAL8b1YLdAAAACQEAAA8AAABkcnMvZG93&#10;bnJldi54bWxMj8FOwzAQRO9I/IO1SNyogwkOSuNUFYgLN1qExM2Nt3FUex3FbhP+HnOC42qfZt40&#10;m8U7dsEpDoEU3K8KYEhdMAP1Cj72r3dPwGLSZLQLhAq+McKmvb5qdG3CTO942aWe5RCKtVZgUxpr&#10;zmNn0eu4CiNS/h3D5HXK59RzM+k5h3vHRVFI7vVAucHqEZ8tdqfd2SsY3ctbN0v++XUS2+UhFRYr&#10;a5W6vVm2a2AJl/QHw69+Voc2Ox3CmUxkToEUjzKjCkSZJ2RAVkUJ7KCgrATwtuH/F7Q/AAAA//8D&#10;AFBLAQItABQABgAIAAAAIQC2gziS/gAAAOEBAAATAAAAAAAAAAAAAAAAAAAAAABbQ29udGVudF9U&#10;eXBlc10ueG1sUEsBAi0AFAAGAAgAAAAhADj9If/WAAAAlAEAAAsAAAAAAAAAAAAAAAAALwEAAF9y&#10;ZWxzLy5yZWxzUEsBAi0AFAAGAAgAAAAhAGeipQIuAgAAPwQAAA4AAAAAAAAAAAAAAAAALgIAAGRy&#10;cy9lMm9Eb2MueG1sUEsBAi0AFAAGAAgAAAAhAL8b1YLdAAAACQEAAA8AAAAAAAAAAAAAAAAAiAQA&#10;AGRycy9kb3ducmV2LnhtbFBLBQYAAAAABAAEAPMAAACSBQAAAAA=&#10;" fillcolor="#f2f2f2" strokecolor="#cfcdcd"/>
                  </w:pict>
                </mc:Fallback>
              </mc:AlternateContent>
            </w:r>
            <w:r w:rsidRPr="00682A34">
              <w:rPr>
                <w:rFonts w:ascii="Arial" w:hAnsi="Arial" w:cs="Arial"/>
                <w:color w:val="000000"/>
                <w:sz w:val="20"/>
                <w:szCs w:val="20"/>
              </w:rPr>
              <w:t xml:space="preserve">        </w:t>
            </w:r>
          </w:p>
          <w:p w14:paraId="7BECB8D1" w14:textId="77777777" w:rsidR="00861ED1" w:rsidRPr="00682A34" w:rsidRDefault="00861ED1" w:rsidP="00861ED1">
            <w:pPr>
              <w:spacing w:after="0" w:line="240" w:lineRule="auto"/>
              <w:rPr>
                <w:rFonts w:ascii="Arial" w:hAnsi="Arial" w:cs="Arial"/>
                <w:color w:val="000000"/>
                <w:sz w:val="20"/>
                <w:szCs w:val="20"/>
                <w:shd w:val="clear" w:color="auto" w:fill="FFFFFF"/>
              </w:rPr>
            </w:pPr>
            <w:r w:rsidRPr="00682A34">
              <w:rPr>
                <w:rFonts w:ascii="Arial" w:hAnsi="Arial" w:cs="Arial"/>
                <w:color w:val="000000"/>
                <w:sz w:val="20"/>
                <w:szCs w:val="20"/>
              </w:rPr>
              <w:t xml:space="preserve">   Licenciatura                   Especialidad        </w:t>
            </w:r>
            <w:r>
              <w:rPr>
                <w:rFonts w:ascii="Arial" w:hAnsi="Arial" w:cs="Arial"/>
                <w:color w:val="000000"/>
                <w:sz w:val="20"/>
                <w:szCs w:val="20"/>
              </w:rPr>
              <w:t xml:space="preserve">       </w:t>
            </w:r>
            <w:r w:rsidRPr="00682A34">
              <w:rPr>
                <w:rFonts w:ascii="Arial" w:hAnsi="Arial" w:cs="Arial"/>
                <w:color w:val="000000"/>
                <w:sz w:val="20"/>
                <w:szCs w:val="20"/>
              </w:rPr>
              <w:t xml:space="preserve">     </w:t>
            </w:r>
            <w:r w:rsidRPr="00682A34">
              <w:rPr>
                <w:rFonts w:ascii="Arial" w:hAnsi="Arial" w:cs="Arial"/>
                <w:color w:val="000000"/>
                <w:sz w:val="20"/>
                <w:szCs w:val="20"/>
                <w:shd w:val="clear" w:color="auto" w:fill="FFFFFF"/>
              </w:rPr>
              <w:t xml:space="preserve"> Maestría</w:t>
            </w:r>
          </w:p>
          <w:p w14:paraId="437B1F43" w14:textId="77777777" w:rsidR="00861ED1" w:rsidRPr="00682A34" w:rsidRDefault="00861ED1" w:rsidP="00861ED1">
            <w:pPr>
              <w:spacing w:after="0" w:line="240" w:lineRule="auto"/>
              <w:rPr>
                <w:rFonts w:ascii="Arial" w:hAnsi="Arial" w:cs="Arial"/>
                <w:color w:val="000000"/>
                <w:sz w:val="20"/>
                <w:szCs w:val="20"/>
              </w:rPr>
            </w:pPr>
          </w:p>
        </w:tc>
      </w:tr>
      <w:tr w:rsidR="00861ED1" w:rsidRPr="00E61877" w14:paraId="264CB63B" w14:textId="77777777" w:rsidTr="00675C83">
        <w:tc>
          <w:tcPr>
            <w:tcW w:w="5145" w:type="dxa"/>
            <w:gridSpan w:val="5"/>
            <w:tcBorders>
              <w:right w:val="single" w:sz="4" w:space="0" w:color="FFFFFF"/>
            </w:tcBorders>
            <w:shd w:val="clear" w:color="auto" w:fill="FFFFFF"/>
          </w:tcPr>
          <w:p w14:paraId="5D65C361" w14:textId="77777777" w:rsidR="00861ED1" w:rsidRPr="000D43D7" w:rsidRDefault="00861ED1" w:rsidP="00861ED1">
            <w:pPr>
              <w:spacing w:after="0" w:line="240" w:lineRule="auto"/>
              <w:jc w:val="both"/>
              <w:rPr>
                <w:rFonts w:ascii="Arial" w:hAnsi="Arial" w:cs="Arial"/>
                <w:b/>
                <w:bCs/>
              </w:rPr>
            </w:pPr>
            <w:r w:rsidRPr="000D43D7">
              <w:rPr>
                <w:rFonts w:ascii="Arial" w:hAnsi="Arial" w:cs="Arial"/>
                <w:b/>
                <w:bCs/>
              </w:rPr>
              <w:t>Experiencia laboral</w:t>
            </w:r>
          </w:p>
          <w:p w14:paraId="24053CA0" w14:textId="77777777" w:rsidR="00861ED1" w:rsidRDefault="00861ED1" w:rsidP="0063201D">
            <w:pPr>
              <w:numPr>
                <w:ilvl w:val="0"/>
                <w:numId w:val="27"/>
              </w:numPr>
              <w:spacing w:after="0" w:line="240" w:lineRule="auto"/>
              <w:jc w:val="both"/>
              <w:rPr>
                <w:rFonts w:ascii="Arial" w:hAnsi="Arial" w:cs="Arial"/>
                <w:sz w:val="20"/>
                <w:szCs w:val="20"/>
              </w:rPr>
            </w:pPr>
            <w:r w:rsidRPr="000D43D7">
              <w:rPr>
                <w:rFonts w:ascii="Arial" w:hAnsi="Arial" w:cs="Arial"/>
                <w:sz w:val="20"/>
                <w:szCs w:val="20"/>
              </w:rPr>
              <w:t>Administración Pública.</w:t>
            </w:r>
          </w:p>
          <w:p w14:paraId="77F39E8A" w14:textId="77777777" w:rsidR="00861ED1" w:rsidRDefault="00861ED1" w:rsidP="0063201D">
            <w:pPr>
              <w:numPr>
                <w:ilvl w:val="0"/>
                <w:numId w:val="27"/>
              </w:numPr>
              <w:spacing w:after="0" w:line="240" w:lineRule="auto"/>
              <w:jc w:val="both"/>
              <w:rPr>
                <w:rFonts w:ascii="Arial" w:hAnsi="Arial" w:cs="Arial"/>
                <w:sz w:val="20"/>
                <w:szCs w:val="20"/>
              </w:rPr>
            </w:pPr>
            <w:r>
              <w:rPr>
                <w:rFonts w:ascii="Arial" w:hAnsi="Arial" w:cs="Arial"/>
                <w:sz w:val="20"/>
                <w:szCs w:val="20"/>
              </w:rPr>
              <w:t>Licenciatura en Derecho.</w:t>
            </w:r>
          </w:p>
          <w:p w14:paraId="5815FADC" w14:textId="77777777" w:rsidR="00861ED1" w:rsidRPr="009D2C3A" w:rsidRDefault="00861ED1" w:rsidP="0063201D">
            <w:pPr>
              <w:numPr>
                <w:ilvl w:val="0"/>
                <w:numId w:val="27"/>
              </w:numPr>
              <w:spacing w:after="0" w:line="240" w:lineRule="auto"/>
              <w:jc w:val="both"/>
              <w:rPr>
                <w:rFonts w:ascii="Arial" w:hAnsi="Arial" w:cs="Arial"/>
                <w:sz w:val="20"/>
                <w:szCs w:val="20"/>
              </w:rPr>
            </w:pPr>
            <w:r>
              <w:rPr>
                <w:rFonts w:ascii="Arial" w:hAnsi="Arial" w:cs="Arial"/>
                <w:sz w:val="20"/>
                <w:szCs w:val="20"/>
              </w:rPr>
              <w:t xml:space="preserve">Normatividad aplicable. </w:t>
            </w:r>
          </w:p>
        </w:tc>
        <w:tc>
          <w:tcPr>
            <w:tcW w:w="4920" w:type="dxa"/>
            <w:gridSpan w:val="2"/>
            <w:tcBorders>
              <w:left w:val="single" w:sz="4" w:space="0" w:color="FFFFFF"/>
            </w:tcBorders>
            <w:shd w:val="clear" w:color="auto" w:fill="FFFFFF"/>
          </w:tcPr>
          <w:p w14:paraId="5E45A4F5" w14:textId="77777777" w:rsidR="00861ED1" w:rsidRPr="000D43D7" w:rsidRDefault="00861ED1" w:rsidP="00861ED1">
            <w:pPr>
              <w:spacing w:after="0" w:line="240" w:lineRule="auto"/>
              <w:ind w:left="780"/>
              <w:jc w:val="both"/>
              <w:rPr>
                <w:rFonts w:ascii="Arial" w:hAnsi="Arial" w:cs="Arial"/>
                <w:bCs/>
                <w:sz w:val="20"/>
                <w:szCs w:val="20"/>
              </w:rPr>
            </w:pPr>
          </w:p>
          <w:p w14:paraId="30D63F72" w14:textId="77777777" w:rsidR="00861ED1" w:rsidRPr="009E4F28" w:rsidRDefault="00861ED1" w:rsidP="0063201D">
            <w:pPr>
              <w:numPr>
                <w:ilvl w:val="0"/>
                <w:numId w:val="24"/>
              </w:numPr>
              <w:spacing w:after="0" w:line="240" w:lineRule="auto"/>
              <w:jc w:val="both"/>
              <w:rPr>
                <w:rFonts w:ascii="Arial" w:hAnsi="Arial" w:cs="Arial"/>
                <w:sz w:val="20"/>
                <w:szCs w:val="20"/>
              </w:rPr>
            </w:pPr>
            <w:r>
              <w:rPr>
                <w:rFonts w:ascii="Arial" w:hAnsi="Arial" w:cs="Arial"/>
                <w:sz w:val="20"/>
                <w:szCs w:val="20"/>
              </w:rPr>
              <w:t>Conocimiento en d</w:t>
            </w:r>
            <w:r w:rsidRPr="000D43D7">
              <w:rPr>
                <w:rFonts w:ascii="Arial" w:hAnsi="Arial" w:cs="Arial"/>
                <w:sz w:val="20"/>
                <w:szCs w:val="20"/>
              </w:rPr>
              <w:t>erecho administrativo</w:t>
            </w:r>
            <w:r>
              <w:rPr>
                <w:rFonts w:ascii="Arial" w:hAnsi="Arial" w:cs="Arial"/>
                <w:sz w:val="20"/>
                <w:szCs w:val="20"/>
              </w:rPr>
              <w:t xml:space="preserve"> y/o </w:t>
            </w:r>
            <w:r w:rsidRPr="009E4F28">
              <w:rPr>
                <w:rFonts w:ascii="Arial" w:hAnsi="Arial" w:cs="Arial"/>
                <w:sz w:val="20"/>
                <w:szCs w:val="20"/>
              </w:rPr>
              <w:t>constitucional</w:t>
            </w:r>
            <w:r>
              <w:rPr>
                <w:rFonts w:ascii="Arial" w:hAnsi="Arial" w:cs="Arial"/>
                <w:sz w:val="20"/>
                <w:szCs w:val="20"/>
              </w:rPr>
              <w:t xml:space="preserve"> y/o </w:t>
            </w:r>
            <w:r w:rsidRPr="009E4F28">
              <w:rPr>
                <w:rFonts w:ascii="Arial" w:hAnsi="Arial" w:cs="Arial"/>
                <w:sz w:val="20"/>
                <w:szCs w:val="32"/>
              </w:rPr>
              <w:t xml:space="preserve">urbanístico </w:t>
            </w:r>
            <w:r>
              <w:rPr>
                <w:rFonts w:ascii="Arial" w:hAnsi="Arial" w:cs="Arial"/>
                <w:sz w:val="20"/>
                <w:szCs w:val="32"/>
              </w:rPr>
              <w:t xml:space="preserve">y/o </w:t>
            </w:r>
            <w:r w:rsidRPr="009E4F28">
              <w:rPr>
                <w:rFonts w:ascii="Arial" w:hAnsi="Arial" w:cs="Arial"/>
                <w:sz w:val="20"/>
                <w:szCs w:val="32"/>
              </w:rPr>
              <w:t>civil</w:t>
            </w:r>
            <w:r>
              <w:rPr>
                <w:rFonts w:ascii="Arial" w:hAnsi="Arial" w:cs="Arial"/>
                <w:sz w:val="20"/>
                <w:szCs w:val="32"/>
              </w:rPr>
              <w:t>.</w:t>
            </w:r>
          </w:p>
        </w:tc>
      </w:tr>
      <w:tr w:rsidR="00861ED1" w:rsidRPr="00B2570D" w14:paraId="60AA982B" w14:textId="77777777" w:rsidTr="00675C83">
        <w:tc>
          <w:tcPr>
            <w:tcW w:w="10065" w:type="dxa"/>
            <w:gridSpan w:val="7"/>
            <w:shd w:val="clear" w:color="auto" w:fill="FFFFFF"/>
          </w:tcPr>
          <w:p w14:paraId="67F7C9A7" w14:textId="77777777" w:rsidR="00861ED1" w:rsidRPr="00447B36" w:rsidRDefault="00861ED1" w:rsidP="00861ED1">
            <w:pPr>
              <w:spacing w:after="0" w:line="240" w:lineRule="auto"/>
              <w:rPr>
                <w:rFonts w:ascii="Arial" w:hAnsi="Arial" w:cs="Arial"/>
                <w:b/>
                <w:bCs/>
              </w:rPr>
            </w:pPr>
            <w:r w:rsidRPr="00447B36">
              <w:rPr>
                <w:rFonts w:ascii="Arial" w:hAnsi="Arial" w:cs="Arial"/>
                <w:b/>
                <w:bCs/>
              </w:rPr>
              <w:t>Conocimientos deseables (Habilidades y destrezas)</w:t>
            </w:r>
          </w:p>
          <w:p w14:paraId="27FFEBCE" w14:textId="77777777" w:rsidR="00861ED1" w:rsidRDefault="00861ED1" w:rsidP="00861ED1">
            <w:pPr>
              <w:spacing w:after="0" w:line="240" w:lineRule="auto"/>
              <w:jc w:val="both"/>
              <w:rPr>
                <w:rFonts w:ascii="Arial" w:hAnsi="Arial" w:cs="Arial"/>
                <w:sz w:val="20"/>
                <w:szCs w:val="20"/>
              </w:rPr>
            </w:pPr>
          </w:p>
          <w:p w14:paraId="2005F30A" w14:textId="77777777" w:rsidR="00861ED1" w:rsidRPr="000D43D7" w:rsidRDefault="00861ED1" w:rsidP="00861ED1">
            <w:pPr>
              <w:spacing w:after="0" w:line="240" w:lineRule="auto"/>
              <w:jc w:val="both"/>
              <w:rPr>
                <w:rFonts w:ascii="Arial" w:hAnsi="Arial" w:cs="Arial"/>
                <w:sz w:val="20"/>
                <w:szCs w:val="32"/>
              </w:rPr>
            </w:pPr>
            <w:r w:rsidRPr="000D43D7">
              <w:rPr>
                <w:rFonts w:ascii="Arial" w:hAnsi="Arial" w:cs="Arial"/>
                <w:sz w:val="20"/>
                <w:szCs w:val="20"/>
              </w:rPr>
              <w:t>Uso de herramientas informáticas y PC, ortografía y redacción; control y supervisión; orientación al desempeño; solución de problemas; análisis; manejo del equipo y programas de cómputo; planeación, diseño, coordinación, control y optimización de proyectos, programas y actividades relacionadas con la administración. Razonamiento lógico, percepción, comprensión</w:t>
            </w:r>
            <w:r>
              <w:rPr>
                <w:rFonts w:ascii="Arial" w:hAnsi="Arial" w:cs="Arial"/>
                <w:sz w:val="20"/>
                <w:szCs w:val="20"/>
              </w:rPr>
              <w:t xml:space="preserve">; </w:t>
            </w:r>
            <w:r w:rsidRPr="000D43D7">
              <w:rPr>
                <w:rFonts w:ascii="Arial" w:hAnsi="Arial" w:cs="Arial"/>
                <w:sz w:val="20"/>
                <w:szCs w:val="32"/>
              </w:rPr>
              <w:t>Trabajo en equipo y bajo presión</w:t>
            </w:r>
            <w:r>
              <w:rPr>
                <w:rFonts w:ascii="Arial" w:hAnsi="Arial" w:cs="Arial"/>
                <w:sz w:val="20"/>
                <w:szCs w:val="32"/>
              </w:rPr>
              <w:t>; L</w:t>
            </w:r>
            <w:r w:rsidRPr="000D43D7">
              <w:rPr>
                <w:rFonts w:ascii="Arial" w:hAnsi="Arial" w:cs="Arial"/>
                <w:sz w:val="20"/>
                <w:szCs w:val="32"/>
              </w:rPr>
              <w:t>iderazgo</w:t>
            </w:r>
            <w:r>
              <w:rPr>
                <w:rFonts w:ascii="Arial" w:hAnsi="Arial" w:cs="Arial"/>
                <w:sz w:val="20"/>
                <w:szCs w:val="32"/>
              </w:rPr>
              <w:t>; M</w:t>
            </w:r>
            <w:r w:rsidRPr="000D43D7">
              <w:rPr>
                <w:rFonts w:ascii="Arial" w:hAnsi="Arial" w:cs="Arial"/>
                <w:sz w:val="20"/>
                <w:szCs w:val="32"/>
              </w:rPr>
              <w:t>anejo de conflictos</w:t>
            </w:r>
            <w:r>
              <w:rPr>
                <w:rFonts w:ascii="Arial" w:hAnsi="Arial" w:cs="Arial"/>
                <w:sz w:val="20"/>
                <w:szCs w:val="32"/>
              </w:rPr>
              <w:t>.</w:t>
            </w:r>
          </w:p>
          <w:p w14:paraId="1F4978C3" w14:textId="77777777" w:rsidR="00861ED1" w:rsidRPr="00B2570D" w:rsidRDefault="00861ED1" w:rsidP="00861ED1">
            <w:pPr>
              <w:spacing w:after="0" w:line="240" w:lineRule="auto"/>
              <w:jc w:val="both"/>
              <w:rPr>
                <w:rFonts w:ascii="Arial" w:hAnsi="Arial" w:cs="Arial"/>
                <w:color w:val="000000"/>
                <w:sz w:val="20"/>
                <w:szCs w:val="20"/>
              </w:rPr>
            </w:pPr>
          </w:p>
        </w:tc>
      </w:tr>
      <w:tr w:rsidR="00861ED1" w:rsidRPr="00815DCD" w14:paraId="13B8DA80" w14:textId="77777777" w:rsidTr="00675C83">
        <w:trPr>
          <w:trHeight w:val="438"/>
        </w:trPr>
        <w:tc>
          <w:tcPr>
            <w:tcW w:w="10065" w:type="dxa"/>
            <w:gridSpan w:val="7"/>
            <w:shd w:val="clear" w:color="auto" w:fill="F2F3F4"/>
          </w:tcPr>
          <w:p w14:paraId="0B9CA6D4" w14:textId="77777777" w:rsidR="00861ED1" w:rsidRPr="00815DCD" w:rsidRDefault="00861ED1" w:rsidP="00861ED1">
            <w:pPr>
              <w:pStyle w:val="Prrafodelista"/>
              <w:spacing w:after="0" w:line="240" w:lineRule="auto"/>
              <w:ind w:left="-709" w:firstLine="709"/>
              <w:jc w:val="center"/>
              <w:rPr>
                <w:rFonts w:ascii="Arial" w:hAnsi="Arial" w:cs="Arial"/>
                <w:b/>
              </w:rPr>
            </w:pPr>
            <w:r w:rsidRPr="00815DCD">
              <w:rPr>
                <w:rFonts w:ascii="Arial" w:hAnsi="Arial" w:cs="Arial"/>
                <w:b/>
              </w:rPr>
              <w:t>Valores institucionales</w:t>
            </w:r>
          </w:p>
        </w:tc>
      </w:tr>
      <w:tr w:rsidR="00861ED1" w:rsidRPr="002F2C96" w14:paraId="1679FD43" w14:textId="77777777" w:rsidTr="00675C83">
        <w:trPr>
          <w:trHeight w:val="438"/>
        </w:trPr>
        <w:tc>
          <w:tcPr>
            <w:tcW w:w="3355" w:type="dxa"/>
            <w:gridSpan w:val="2"/>
            <w:shd w:val="clear" w:color="auto" w:fill="FFFFFF"/>
          </w:tcPr>
          <w:p w14:paraId="35A31EEB"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Independencia</w:t>
            </w:r>
          </w:p>
          <w:p w14:paraId="4DE5DC9C"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Objetividad</w:t>
            </w:r>
          </w:p>
          <w:p w14:paraId="064D3234"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 xml:space="preserve">Profesionalismo </w:t>
            </w:r>
          </w:p>
          <w:p w14:paraId="5A8BAD16" w14:textId="77777777" w:rsidR="00861ED1" w:rsidRPr="009B0003" w:rsidRDefault="00861ED1" w:rsidP="0063201D">
            <w:pPr>
              <w:pStyle w:val="Prrafodelista"/>
              <w:numPr>
                <w:ilvl w:val="0"/>
                <w:numId w:val="5"/>
              </w:numPr>
              <w:spacing w:after="0" w:line="240" w:lineRule="auto"/>
              <w:rPr>
                <w:rFonts w:ascii="Arial" w:hAnsi="Arial" w:cs="Arial"/>
                <w:color w:val="000000"/>
                <w:sz w:val="18"/>
              </w:rPr>
            </w:pPr>
            <w:r w:rsidRPr="009B0003">
              <w:rPr>
                <w:rFonts w:ascii="Arial" w:hAnsi="Arial" w:cs="Arial"/>
                <w:color w:val="000000"/>
                <w:sz w:val="18"/>
              </w:rPr>
              <w:t>Iniciativa</w:t>
            </w:r>
          </w:p>
          <w:p w14:paraId="3B7C07AC"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203F33CB"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33B2B23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696B95A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p w14:paraId="5F5A5322" w14:textId="77777777" w:rsidR="00861ED1" w:rsidRPr="002F2C96"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2734232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16358D4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1F7984C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13E8AC87"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602F7AC7"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p w14:paraId="188605ED"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 xml:space="preserve">Prudencia </w:t>
            </w:r>
          </w:p>
          <w:p w14:paraId="689E2292"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Orden</w:t>
            </w:r>
          </w:p>
          <w:p w14:paraId="15A13433" w14:textId="77777777" w:rsidR="00861ED1" w:rsidRPr="002F2C96" w:rsidRDefault="00861ED1" w:rsidP="00861ED1">
            <w:pPr>
              <w:pStyle w:val="Prrafodelista"/>
              <w:spacing w:after="0" w:line="240" w:lineRule="auto"/>
              <w:rPr>
                <w:rFonts w:ascii="Arial" w:hAnsi="Arial" w:cs="Arial"/>
                <w:color w:val="000000"/>
                <w:sz w:val="18"/>
              </w:rPr>
            </w:pPr>
          </w:p>
          <w:p w14:paraId="645C575A" w14:textId="77777777" w:rsidR="00861ED1" w:rsidRPr="002F2C96" w:rsidRDefault="00861ED1" w:rsidP="00861ED1">
            <w:pPr>
              <w:pStyle w:val="Prrafodelista"/>
              <w:spacing w:after="0" w:line="240" w:lineRule="auto"/>
              <w:ind w:left="0"/>
              <w:rPr>
                <w:rFonts w:ascii="Arial" w:hAnsi="Arial" w:cs="Arial"/>
                <w:color w:val="323E4F"/>
                <w:sz w:val="18"/>
              </w:rPr>
            </w:pPr>
          </w:p>
        </w:tc>
        <w:tc>
          <w:tcPr>
            <w:tcW w:w="3355" w:type="dxa"/>
            <w:shd w:val="clear" w:color="auto" w:fill="FFFFFF"/>
          </w:tcPr>
          <w:p w14:paraId="458FF4D5"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3EB060C0"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0F7C89A2"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 xml:space="preserve">Empatía </w:t>
            </w:r>
          </w:p>
          <w:p w14:paraId="37B8C433"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Reconocimiento</w:t>
            </w:r>
          </w:p>
          <w:p w14:paraId="464BA2C8"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Humildad</w:t>
            </w:r>
          </w:p>
          <w:p w14:paraId="5EB0ACB8"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Sencillez</w:t>
            </w:r>
          </w:p>
          <w:p w14:paraId="3ADEF56C" w14:textId="77777777" w:rsidR="00861ED1" w:rsidRPr="002F2C96" w:rsidRDefault="00861ED1" w:rsidP="00861ED1">
            <w:pPr>
              <w:pStyle w:val="Prrafodelista"/>
              <w:spacing w:after="0" w:line="240" w:lineRule="auto"/>
              <w:rPr>
                <w:rFonts w:ascii="Arial" w:hAnsi="Arial" w:cs="Arial"/>
                <w:color w:val="000000"/>
                <w:sz w:val="18"/>
              </w:rPr>
            </w:pPr>
          </w:p>
        </w:tc>
      </w:tr>
      <w:tr w:rsidR="00861ED1" w:rsidRPr="00815DCD" w14:paraId="4F3AC17D" w14:textId="77777777" w:rsidTr="00675C83">
        <w:trPr>
          <w:trHeight w:val="411"/>
        </w:trPr>
        <w:tc>
          <w:tcPr>
            <w:tcW w:w="10065" w:type="dxa"/>
            <w:gridSpan w:val="7"/>
            <w:shd w:val="clear" w:color="auto" w:fill="F2F3F4"/>
          </w:tcPr>
          <w:p w14:paraId="60F5C2B0" w14:textId="77777777"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2EF019B1" w14:textId="77777777" w:rsidTr="00675C83">
        <w:trPr>
          <w:trHeight w:val="275"/>
        </w:trPr>
        <w:tc>
          <w:tcPr>
            <w:tcW w:w="3355" w:type="dxa"/>
            <w:gridSpan w:val="2"/>
            <w:shd w:val="clear" w:color="auto" w:fill="D0CECE"/>
          </w:tcPr>
          <w:p w14:paraId="1C1DB34D"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4"/>
            <w:shd w:val="clear" w:color="auto" w:fill="D0CECE"/>
          </w:tcPr>
          <w:p w14:paraId="3A74511D"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1B588B98"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815DCD" w14:paraId="496A208B" w14:textId="77777777" w:rsidTr="00675C83">
        <w:trPr>
          <w:trHeight w:val="827"/>
        </w:trPr>
        <w:tc>
          <w:tcPr>
            <w:tcW w:w="3355" w:type="dxa"/>
            <w:gridSpan w:val="2"/>
            <w:shd w:val="clear" w:color="auto" w:fill="FFFFFF"/>
          </w:tcPr>
          <w:p w14:paraId="4C165C1D" w14:textId="5D8F79C6" w:rsidR="00861ED1" w:rsidRPr="00815DCD" w:rsidRDefault="00861ED1" w:rsidP="00861ED1">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158976" behindDoc="0" locked="0" layoutInCell="1" allowOverlap="1" wp14:anchorId="4B576D32" wp14:editId="776AF6EA">
                      <wp:simplePos x="0" y="0"/>
                      <wp:positionH relativeFrom="column">
                        <wp:posOffset>828675</wp:posOffset>
                      </wp:positionH>
                      <wp:positionV relativeFrom="paragraph">
                        <wp:posOffset>29210</wp:posOffset>
                      </wp:positionV>
                      <wp:extent cx="284480" cy="142240"/>
                      <wp:effectExtent l="0" t="0" r="20320" b="10160"/>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2B8CF38" id="Rectángulo 67" o:spid="_x0000_s1026" style="position:absolute;margin-left:65.25pt;margin-top:2.3pt;width:22.4pt;height:11.2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iKwIAAD8EAAAOAAAAZHJzL2Uyb0RvYy54bWysU1GO0zAQ/UfiDpb/adoo3e1GTVerlCKk&#10;BVYsHMB1nMTC8Zix27TchrNwMSZOt3SBL4Q/LI9n/Pzmzczy9tAZtlfoNdiCzyZTzpSVUGnbFPzz&#10;p82rBWc+CFsJA1YV/Kg8v129fLHsXa5SaMFUChmBWJ/3ruBtCC5PEi9b1Qk/AacsOWvATgQysUkq&#10;FD2hdyZJp9OrpAesHIJU3tPtenTyVcSvayXDh7r2KjBTcOIW4o5x3w57slqKvEHhWi1PNMQ/sOiE&#10;tvTpGWotgmA71H9AdVoieKjDREKXQF1rqWIOlM1s+ls2j61wKuZC4nh3lsn/P1j5fv+ATFcFv7rm&#10;zIqOavSRVPvx3TY7A4xuSaLe+ZwiH90DDkl6dw/yi2cWylbYRt0hQt8qURGx2RCfPHswGJ6esm3/&#10;Dir6QOwCRLUONXYDIOnADrEox3NR1CEwSZfpIssWVDpJrlmWplksWiLyp8cOfXijoGPDoeBI7CO4&#10;2N/7MJAR+VNIJA9GVxttTDSw2ZYG2V4M/RFX5E85XoYZy/qC38zTeUR+5vOXEOWmXJfrv0F0OlCj&#10;G90VfHH+R+SDaq9tFdswCG3GM1E29iTjoNxYgS1UR1IRYeximjo6tIDfOOupgwvuv+4EKs7MW0uV&#10;uJllpBUL0cjm1ykZeOnZXnqElQRV8MDZeCzDOCY7h7pp6adZzN3CHVWv1lHZobIjqxNZ6tIo+Gmi&#10;hjG4tGPUr7lf/QQAAP//AwBQSwMEFAAGAAgAAAAhAKRbDjrcAAAACAEAAA8AAABkcnMvZG93bnJl&#10;di54bWxMj81OwzAQhO9IvIO1lbhRp38ppHGqCokTByD0AbbxNolqr6PYTUOfHvdEj6MZzXyTb0dr&#10;xEC9bx0rmE0TEMSV0y3XCvY/788vIHxA1mgck4Jf8rAtHh9yzLS78DcNZahFLGGfoYImhC6T0lcN&#10;WfRT1xFH7+h6iyHKvpa6x0sst0bOkySVFluOCw129NZQdSrPVsEHX3lX1vvX65cfTrg8GpN+zpR6&#10;moy7DYhAY/gPww0/okMRmQ7uzNoLE/UiWcWogmUK4uavVwsQBwXzdQKyyOX9geIPAAD//wMAUEsB&#10;Ai0AFAAGAAgAAAAhALaDOJL+AAAA4QEAABMAAAAAAAAAAAAAAAAAAAAAAFtDb250ZW50X1R5cGVz&#10;XS54bWxQSwECLQAUAAYACAAAACEAOP0h/9YAAACUAQAACwAAAAAAAAAAAAAAAAAvAQAAX3JlbHMv&#10;LnJlbHNQSwECLQAUAAYACAAAACEAEKPpIisCAAA/BAAADgAAAAAAAAAAAAAAAAAuAgAAZHJzL2Uy&#10;b0RvYy54bWxQSwECLQAUAAYACAAAACEApFsOOtwAAAAIAQAADwAAAAAAAAAAAAAAAACFBAAAZHJz&#10;L2Rvd25yZXYueG1sUEsFBgAAAAAEAAQA8wAAAI4FAAAAAA==&#10;" fillcolor="black" strokecolor="#cfcdcd"/>
                  </w:pict>
                </mc:Fallback>
              </mc:AlternateContent>
            </w:r>
            <w:r w:rsidRPr="00815DCD">
              <w:rPr>
                <w:rFonts w:ascii="Arial" w:hAnsi="Arial" w:cs="Arial"/>
              </w:rPr>
              <w:t>Bajo</w:t>
            </w:r>
          </w:p>
          <w:p w14:paraId="10D8A2F3" w14:textId="32DD076A" w:rsidR="00861ED1" w:rsidRPr="00815DCD" w:rsidRDefault="00861ED1" w:rsidP="00861ED1">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160000" behindDoc="0" locked="0" layoutInCell="1" allowOverlap="1" wp14:anchorId="7404EED4" wp14:editId="3B7C83E7">
                      <wp:simplePos x="0" y="0"/>
                      <wp:positionH relativeFrom="column">
                        <wp:posOffset>828675</wp:posOffset>
                      </wp:positionH>
                      <wp:positionV relativeFrom="paragraph">
                        <wp:posOffset>17780</wp:posOffset>
                      </wp:positionV>
                      <wp:extent cx="284480" cy="142240"/>
                      <wp:effectExtent l="0" t="0" r="20320" b="10160"/>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CA9680D" id="Rectángulo 66" o:spid="_x0000_s1026" style="position:absolute;margin-left:65.25pt;margin-top:1.4pt;width:22.4pt;height:11.2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FMAIAAD8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OUl&#10;Z1b01KOPpNqP77bdGWB0ShINzpeUee/uMBbp3S3IL55ZWHXCtuoGEYZOiZqIzWJ+9uRCdDxdZdvh&#10;HdT0gNgFSGodGuwjIOnADqkpD6emqENgkg7zeVHMqXWSQrMiz4vUtEyUj5cd+vBGQc+iUXEk9glc&#10;7G99iGRE+ZiSyIPR9UYbkxxstyuDbC9oPjb55uWmSPypxvM0Y9lQ8auL/CIhP4n5c4jVZrVerf8G&#10;0etAg250X/H5NH4xSZRRtde2TnYQ2ow2UTb2KGNUbuzAFuoHUhFhnGLaOjI6wG+cDTTBFfdfdwIV&#10;Z+atpU5czQrSioXkFBevcnLwPLI9jwgrCarigbPRXIVxTXYOddvRS7NUu4Ub6l6jk7KxsyOrI1ma&#10;0iT4caPiGpz7KevX3i9/AgAA//8DAFBLAwQUAAYACAAAACEAnGUr99sAAAAIAQAADwAAAGRycy9k&#10;b3ducmV2LnhtbEyPu07EMBBFeyT+wRokOtYmIbAKcVYIiYIGRIBiO28yJBH2OIq9efD1zFZQHt2r&#10;+yh2i7NiwjH0njRcbxQIpNo3PbUaPt6frrYgQjTUGOsJNawYYFeenxUmb/xMbzhVsRUcQiE3GroY&#10;h1zKUHfoTNj4AYm1Lz86ExnHVjajmTncWZkodSud6YkbOjPgY4f1d3V0GkjaRd3Mz6/7z7XyPy+p&#10;XOc4aX15sTzcg4i4xD8znObzdCh508EfqQnCMqcqY6uGhB+c9LssBXFgzhKQZSH/Hyh/AQAA//8D&#10;AFBLAQItABQABgAIAAAAIQC2gziS/gAAAOEBAAATAAAAAAAAAAAAAAAAAAAAAABbQ29udGVudF9U&#10;eXBlc10ueG1sUEsBAi0AFAAGAAgAAAAhADj9If/WAAAAlAEAAAsAAAAAAAAAAAAAAAAALwEAAF9y&#10;ZWxzLy5yZWxzUEsBAi0AFAAGAAgAAAAhAKD6S8UwAgAAPwQAAA4AAAAAAAAAAAAAAAAALgIAAGRy&#10;cy9lMm9Eb2MueG1sUEsBAi0AFAAGAAgAAAAhAJxlK/fbAAAACAEAAA8AAAAAAAAAAAAAAAAAigQA&#10;AGRycy9kb3ducmV2LnhtbFBLBQYAAAAABAAEAPMAAACSBQAAAAA=&#10;" fillcolor="#f2f3f4" strokecolor="#cfcdcd"/>
                  </w:pict>
                </mc:Fallback>
              </mc:AlternateContent>
            </w:r>
            <w:r w:rsidRPr="00815DCD">
              <w:rPr>
                <w:rFonts w:ascii="Arial" w:hAnsi="Arial" w:cs="Arial"/>
              </w:rPr>
              <w:t>Moderado</w:t>
            </w:r>
          </w:p>
          <w:p w14:paraId="61EFF2A8" w14:textId="324F3197" w:rsidR="00861ED1" w:rsidRPr="00815DCD" w:rsidRDefault="00861ED1" w:rsidP="00861ED1">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161024" behindDoc="0" locked="0" layoutInCell="1" allowOverlap="1" wp14:anchorId="7C4B28C8" wp14:editId="1D53C8E8">
                      <wp:simplePos x="0" y="0"/>
                      <wp:positionH relativeFrom="column">
                        <wp:posOffset>828675</wp:posOffset>
                      </wp:positionH>
                      <wp:positionV relativeFrom="paragraph">
                        <wp:posOffset>635</wp:posOffset>
                      </wp:positionV>
                      <wp:extent cx="284480" cy="142240"/>
                      <wp:effectExtent l="0" t="0" r="20320" b="10160"/>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648859A" id="Rectángulo 65" o:spid="_x0000_s1026" style="position:absolute;margin-left:65.25pt;margin-top:.05pt;width:22.4pt;height:11.2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QnMAIAAD8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l/M&#10;ObOipx59JNV+fLftzgCjU5JocL6kzHt3h7FI725BfvHMwqoTtlU3iDB0StREbBbzsycXouPpKtsO&#10;76CmB8QuQFLr0GAfAUkHdkhNOT42RR0Ck3SYL4piQa2TFJoVeV6kpmWifLjs0Ic3CnoWjYojsU/g&#10;Yn/rQyQjyoeURB6MrjfamORgu10ZZHtB87HJNy83ReJPNZ6nGcuGil/O83lCfhLz5xCrzWq9Wv8N&#10;oteBBt3ovuKLafxikiijaq9tnewgtBltomzsScao3NiBLdRHUhFhnGLaOjI6wG+cDTTBFfdfdwIV&#10;Z+atpU5czgrSioXkFPNXOTl4HtmeR4SVBFXxwNlorsK4JjuHuu3opVmq3cINda/RSdnY2ZHViSxN&#10;aRL8tFFxDc79lPVr75c/AQAA//8DAFBLAwQUAAYACAAAACEAdiFWxtoAAAAHAQAADwAAAGRycy9k&#10;b3ducmV2LnhtbEyOPU/DMBRFd6T+B+tVYqM2CQEU4lRVJQYWEAEGNjd+JBH2cxS7+eDX40wwXp2r&#10;e0+xn61hIw6+cyTheieAIdVOd9RIeH97vLoH5oMirYwjlLCgh325uShUrt1ErzhWoWFxhHyuJLQh&#10;9Dnnvm7RKr9zPVJkX26wKsQ4NFwPaorj1vBEiFtuVUfxoVU9Hlusv6uzlUDczOJmenr5/Fgq9/Oc&#10;8mUKo5SX2/nwACzgHP7KsOpHdSij08mdSXtmYk5FFqsrYCu+y1JgJwlJkgEvC/7fv/wFAAD//wMA&#10;UEsBAi0AFAAGAAgAAAAhALaDOJL+AAAA4QEAABMAAAAAAAAAAAAAAAAAAAAAAFtDb250ZW50X1R5&#10;cGVzXS54bWxQSwECLQAUAAYACAAAACEAOP0h/9YAAACUAQAACwAAAAAAAAAAAAAAAAAvAQAAX3Jl&#10;bHMvLnJlbHNQSwECLQAUAAYACAAAACEAgzMEJzACAAA/BAAADgAAAAAAAAAAAAAAAAAuAgAAZHJz&#10;L2Uyb0RvYy54bWxQSwECLQAUAAYACAAAACEAdiFWxtoAAAAHAQAADwAAAAAAAAAAAAAAAACKBAAA&#10;ZHJzL2Rvd25yZXYueG1sUEsFBgAAAAAEAAQA8wAAAJEFAAAAAA==&#10;" fillcolor="#f2f3f4" strokecolor="#cfcdcd"/>
                  </w:pict>
                </mc:Fallback>
              </mc:AlternateContent>
            </w:r>
            <w:r w:rsidRPr="00815DCD">
              <w:rPr>
                <w:rFonts w:ascii="Arial" w:hAnsi="Arial" w:cs="Arial"/>
              </w:rPr>
              <w:t>Intenso</w:t>
            </w:r>
          </w:p>
        </w:tc>
        <w:tc>
          <w:tcPr>
            <w:tcW w:w="3355" w:type="dxa"/>
            <w:gridSpan w:val="4"/>
            <w:shd w:val="clear" w:color="auto" w:fill="FFFFFF"/>
          </w:tcPr>
          <w:p w14:paraId="4D3D0194" w14:textId="2D831588" w:rsidR="00861ED1" w:rsidRPr="00815DCD" w:rsidRDefault="00861ED1" w:rsidP="00861ED1">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162048" behindDoc="0" locked="0" layoutInCell="1" allowOverlap="1" wp14:anchorId="6A6884E7" wp14:editId="59C674FE">
                      <wp:simplePos x="0" y="0"/>
                      <wp:positionH relativeFrom="column">
                        <wp:posOffset>824865</wp:posOffset>
                      </wp:positionH>
                      <wp:positionV relativeFrom="paragraph">
                        <wp:posOffset>22225</wp:posOffset>
                      </wp:positionV>
                      <wp:extent cx="284480" cy="142240"/>
                      <wp:effectExtent l="0" t="0" r="20320" b="10160"/>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D1710DE" id="Rectángulo 64" o:spid="_x0000_s1026" style="position:absolute;margin-left:64.95pt;margin-top:1.75pt;width:22.4pt;height:11.2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55MQIAAD8EAAAOAAAAZHJzL2Uyb0RvYy54bWysU1GO0zAQ/UfiDpb/adqQLt2o6WqVUoS0&#10;wIqFA7iOk1g4HjN2m5bbcBYuxsTplu7yh/CH5fGMn2fem1neHDrD9gq9Blvw2WTKmbISKm2bgn/9&#10;snm14MwHYSthwKqCH5XnN6uXL5a9y1UKLZhKISMQ6/PeFbwNweVJ4mWrOuEn4JQlZw3YiUAmNkmF&#10;oif0ziTpdHqV9ICVQ5DKe7pdj06+ivh1rWT4VNdeBWYKTrmFuGPct8OerJYib1C4VstTGuIfsuiE&#10;tvTpGWotgmA71H9BdVoieKjDREKXQF1rqWINVM1s+qyah1Y4FWshcrw70+T/H6z8uL9HpquCX2Wc&#10;WdGRRp+JtV8/bbMzwOiWKOqdzynywd3jUKR3dyC/eWahbIVt1C0i9K0SFSU2G+KTJw8Gw9NTtu0/&#10;QEUfiF2AyNahxm4AJB7YIYpyPIuiDoFJukwXWbYg6SS5ZlmaZlG0ROSPjx368E5Bx4ZDwZGyj+Bi&#10;f+fDkIzIH0Ni8mB0tdHGRAObbWmQ7QX1xybdvN7EeumJvwwzlvUFv56n84j8xOcvIcpNuS7XkYJn&#10;EJ0O1OhGdwVfTIc1tt7A2ltbxTYMQpvxTP8be6JxYG5UYAvVkVhEGLuYpo4OLeAPznrq4IL77zuB&#10;ijPz3pIS17OMuGIhGtn8TUoGXnq2lx5hJUEVPHA2HsswjsnOoW5a+mkWa7dwS+rVOjI7KDtmdUqW&#10;ujQSfpqoYQwu7Rj1Z+5XvwE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GKLPnkxAgAAPwQAAA4AAAAAAAAAAAAAAAAALgIA&#10;AGRycy9lMm9Eb2MueG1sUEsBAi0AFAAGAAgAAAAhABL35PHdAAAACAEAAA8AAAAAAAAAAAAAAAAA&#10;iwQAAGRycy9kb3ducmV2LnhtbFBLBQYAAAAABAAEAPMAAACVBQAAAAA=&#10;" fillcolor="#f2f3f4" strokecolor="#cfcdcd"/>
                  </w:pict>
                </mc:Fallback>
              </mc:AlternateContent>
            </w:r>
            <w:r w:rsidRPr="00815DCD">
              <w:rPr>
                <w:rFonts w:ascii="Arial" w:hAnsi="Arial" w:cs="Arial"/>
              </w:rPr>
              <w:t>Bajo</w:t>
            </w:r>
          </w:p>
          <w:p w14:paraId="38726FD8" w14:textId="3967E664" w:rsidR="00861ED1" w:rsidRPr="00815DCD" w:rsidRDefault="00861ED1" w:rsidP="00861ED1">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156928" behindDoc="0" locked="0" layoutInCell="1" allowOverlap="1" wp14:anchorId="46BF82AF" wp14:editId="08F851D4">
                      <wp:simplePos x="0" y="0"/>
                      <wp:positionH relativeFrom="column">
                        <wp:posOffset>824865</wp:posOffset>
                      </wp:positionH>
                      <wp:positionV relativeFrom="paragraph">
                        <wp:posOffset>3175</wp:posOffset>
                      </wp:positionV>
                      <wp:extent cx="284480" cy="142240"/>
                      <wp:effectExtent l="0" t="0" r="20320" b="10160"/>
                      <wp:wrapNone/>
                      <wp:docPr id="511" name="Rectángulo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C4E5865" id="Rectángulo 511" o:spid="_x0000_s1026" style="position:absolute;margin-left:64.95pt;margin-top:.25pt;width:22.4pt;height:11.2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0vKgIAAEEEAAAOAAAAZHJzL2Uyb0RvYy54bWysU1GO0zAQ/UfiDpb/aZqohW7UdLVKKUJa&#10;YMXCAVzHSSwcjxm7TcttOAsXY+K0pQt8IfIReTzjN2/ezCxvD51he4Vegy14OplypqyEStum4J8/&#10;bV4sOPNB2EoYsKrgR+X57er5s2XvcpVBC6ZSyAjE+rx3BW9DcHmSeNmqTvgJOGXJWQN2IpCJTVKh&#10;6Am9M0k2nb5MesDKIUjlPd2uRydfRfy6VjJ8qGuvAjMFJ24h/jH+t8M/WS1F3qBwrZYnGuIfWHRC&#10;W0p6gVqLINgO9R9QnZYIHuowkdAlUNdaqlgDVZNOf6vmsRVOxVpIHO8uMvn/Byvf7x+Q6arg8zTl&#10;zIqOmvSRZPvx3TY7A2y4JpF653OKfXQPOJTp3T3IL55ZKFthG3WHCH2rREXUYnzy5MFgeHrKtv07&#10;qCiD2AWIeh1q7AZAUoIdYluOl7aoQ2CSLrPFbLag5klypbMsm8W2JSI/P3bowxsFHRsOBUeiH8HF&#10;/t4HIk+h55BIHoyuNtqYaGCzLQ2yvRgmJH5DvfTEX4cZy/qC38yzeUR+4vPXEOWmXJfrv0F0OtCo&#10;G90VfHHJI/JBtde2ioMYhDbjmfIbSzTOyo0d2EJ1JBURxjmmvaNDC/iNs55muOD+606g4sy8tdSJ&#10;m3RGWrEQjdn8VUYGXnu21x5hJUEVPHA2HsswLsrOoW5aypTG2i3cUfdqHZUd+I2sTmRpTqN6p50a&#10;FuHajlG/Nn/1EwAA//8DAFBLAwQUAAYACAAAACEAnUvo6tsAAAAHAQAADwAAAGRycy9kb3ducmV2&#10;LnhtbEyOwW7CMBBE75X4B2uReisOEYUmjYNQpZ56aBv4gCVekgh7HcUmpHx9zak9jmb05hXbyRox&#10;0uA7xwqWiwQEce10x42Cw/796QWED8gajWNS8EMetuXsocBcuyt/01iFRkQI+xwVtCH0uZS+bsmi&#10;X7ieOHYnN1gMMQ6N1ANeI9wamSbJWlrsOD602NNbS/W5ulgFH3zjXdUcstuXH8+4Ohmz/lwq9Tif&#10;dq8gAk3hbwx3/agOZXQ6ugtrL0zMaZbFqYJnEPd6s9qAOCpI0wxkWcj//uUvAAAA//8DAFBLAQIt&#10;ABQABgAIAAAAIQC2gziS/gAAAOEBAAATAAAAAAAAAAAAAAAAAAAAAABbQ29udGVudF9UeXBlc10u&#10;eG1sUEsBAi0AFAAGAAgAAAAhADj9If/WAAAAlAEAAAsAAAAAAAAAAAAAAAAALwEAAF9yZWxzLy5y&#10;ZWxzUEsBAi0AFAAGAAgAAAAhAAkoXS8qAgAAQQQAAA4AAAAAAAAAAAAAAAAALgIAAGRycy9lMm9E&#10;b2MueG1sUEsBAi0AFAAGAAgAAAAhAJ1L6OrbAAAABwEAAA8AAAAAAAAAAAAAAAAAhAQAAGRycy9k&#10;b3ducmV2LnhtbFBLBQYAAAAABAAEAPMAAACMBQAAAAA=&#10;" fillcolor="black" strokecolor="#cfcdcd"/>
                  </w:pict>
                </mc:Fallback>
              </mc:AlternateContent>
            </w:r>
            <w:r w:rsidRPr="00815DCD">
              <w:rPr>
                <w:rFonts w:ascii="Arial" w:hAnsi="Arial" w:cs="Arial"/>
              </w:rPr>
              <w:t>Moderado</w:t>
            </w:r>
          </w:p>
          <w:p w14:paraId="19398C96" w14:textId="3BA47C8C" w:rsidR="00861ED1" w:rsidRPr="00815DCD" w:rsidRDefault="00861ED1" w:rsidP="00861ED1">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157952" behindDoc="0" locked="0" layoutInCell="1" allowOverlap="1" wp14:anchorId="3C055B93" wp14:editId="2F4315B5">
                      <wp:simplePos x="0" y="0"/>
                      <wp:positionH relativeFrom="column">
                        <wp:posOffset>824865</wp:posOffset>
                      </wp:positionH>
                      <wp:positionV relativeFrom="paragraph">
                        <wp:posOffset>635</wp:posOffset>
                      </wp:positionV>
                      <wp:extent cx="284480" cy="142240"/>
                      <wp:effectExtent l="0" t="0" r="20320" b="10160"/>
                      <wp:wrapNone/>
                      <wp:docPr id="510" name="Rectángulo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F83C4B8" id="Rectángulo 510" o:spid="_x0000_s1026" style="position:absolute;margin-left:64.95pt;margin-top:.05pt;width:22.4pt;height:11.2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GWMAIAAEEEAAAOAAAAZHJzL2Uyb0RvYy54bWysU+Fu0zAQ/o/EO1j+z9KEFLpo6TS1FCEN&#10;mBg8gOs4iYXjM2e36XibPQsvxtnpRgf8QuRHdOc7f/7uu7uLy8Ng2F6h12Brnp/NOFNWQqNtV/Mv&#10;nzcvFpz5IGwjDFhV8zvl+eXy+bOL0VWqgB5Mo5ARiPXV6Greh+CqLPOyV4PwZ+CUpWALOIhALnZZ&#10;g2Ik9MFkxWz2KhsBG4cglfd0up6CfJnw21bJ8LFtvQrM1Jy4hfTH9N/Gf7a8EFWHwvVaHmmIf2Ax&#10;CG3p0UeotQiC7VD/ATVoieChDWcShgzaVkuVaqBq8tlv1dz2wqlUC4nj3aNM/v/Byg/7G2S6qfk8&#10;J32sGKhJn0i2H/e22xlg8ZhEGp2vKPfW3WAs07trkF89s7Dqhe3UFSKMvRINUctjfvbkQnQ8XWXb&#10;8T009ILYBUh6HVocIiApwQ6pLXePbVGHwCQdFouyXBA5SaG8LIoyMcpE9XDZoQ9vFQwsGjVHop/A&#10;xf7ah0hGVA8piTwY3Wy0McnBbrsyyPaCJmRTbF5uysSfajxNM5aNNT+fF/OE/CTmTyFWm9V6tf4b&#10;xKADjbrRQ80Xs/jFJFFF1d7YJtlBaDPZRNnYo4xRuakDW2juSEWEaY5p78joAb9zNtIM19x/2wlU&#10;nJl3ljpxnpekFQvJKeevC3LwNLI9jQgrCarmgbPJXIVpUXYOddfTS3mq3cIVda/VSdnY2YnVkSzN&#10;aRL8uFNxEU79lPVr85c/AQ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AMn0ZYwAgAAQQQAAA4AAAAAAAAAAAAAAAAALgIAAGRy&#10;cy9lMm9Eb2MueG1sUEsBAi0AFAAGAAgAAAAhAGDpe37bAAAABwEAAA8AAAAAAAAAAAAAAAAAigQA&#10;AGRycy9kb3ducmV2LnhtbFBLBQYAAAAABAAEAPMAAACSBQAAAAA=&#10;" fillcolor="#f2f3f4" strokecolor="#cfcdcd"/>
                  </w:pict>
                </mc:Fallback>
              </mc:AlternateContent>
            </w:r>
            <w:r w:rsidRPr="00815DCD">
              <w:rPr>
                <w:rFonts w:ascii="Arial" w:hAnsi="Arial" w:cs="Arial"/>
              </w:rPr>
              <w:t>Intenso</w:t>
            </w:r>
          </w:p>
        </w:tc>
        <w:tc>
          <w:tcPr>
            <w:tcW w:w="3355" w:type="dxa"/>
            <w:shd w:val="clear" w:color="auto" w:fill="FFFFFF"/>
          </w:tcPr>
          <w:p w14:paraId="4FD3052C" w14:textId="71142F7E" w:rsidR="00861ED1" w:rsidRPr="00815DCD" w:rsidRDefault="00861ED1" w:rsidP="00861ED1">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165120" behindDoc="0" locked="0" layoutInCell="1" allowOverlap="1" wp14:anchorId="3496F4BD" wp14:editId="3293F469">
                      <wp:simplePos x="0" y="0"/>
                      <wp:positionH relativeFrom="column">
                        <wp:posOffset>817245</wp:posOffset>
                      </wp:positionH>
                      <wp:positionV relativeFrom="paragraph">
                        <wp:posOffset>22225</wp:posOffset>
                      </wp:positionV>
                      <wp:extent cx="284480" cy="142240"/>
                      <wp:effectExtent l="0" t="0" r="20320" b="10160"/>
                      <wp:wrapNone/>
                      <wp:docPr id="509" name="Rectángulo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4A29D30" id="Rectángulo 509" o:spid="_x0000_s1026" style="position:absolute;margin-left:64.35pt;margin-top:1.75pt;width:22.4pt;height:11.2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9tqMQIAAEEEAAAOAAAAZHJzL2Uyb0RvYy54bWysU1GO0zAQ/UfiDpb/adqQQjdqulq1FCEt&#10;sGLhAK7jJBaOx4zdpstt9ixcjLHTXbrAFyIf0Yxn/Pzmzczy8tgbdlDoNdiKzyZTzpSVUGvbVvzL&#10;5+2LBWc+CFsLA1ZV/E55frl6/mw5uFLl0IGpFTICsb4cXMW7EFyZZV52qhd+Ak5ZCjaAvQjkYpvV&#10;KAZC702WT6evsgGwdghSeU+nmzHIVwm/aZQMH5vGq8BMxYlbSH9M/138Z6ulKFsUrtPyREP8A4te&#10;aEuPPkJtRBBsj/oPqF5LBA9NmEjoM2gaLVWqgaqZTX+r5rYTTqVaSBzvHmXy/w9WfjjcINN1xefT&#10;C86s6KlJn0i2H/e23Rtg8ZhEGpwvKffW3WAs07trkF89s7DuhG3VFSIMnRI1UZvF/OzJheh4usp2&#10;w3uo6QWxD5D0OjbYR0BSgh1TW+4e26KOgUk6zBdFsaDmSQrNijwvUtsyUT5cdujDWwU9i0bFkegn&#10;cHG49iGSEeVDSiIPRtdbbUxysN2tDbKDoAnZ5tuX2yLxpxrP04xlQ8Uv5vk8IT+J+XOI9Xa9WW/+&#10;BtHrQKNudF/xxTR+MUmUUbU3tk52ENqMNlE29iRjVG7swA7qO1IRYZxj2jsyOsDvnA00wxX33/YC&#10;FWfmnaVOXMwK0oqF5BTz1zk5eB7ZnUeElQRV8cDZaK7DuCh7h7rt6KVZqt3CFXWv0UnZ2NmR1Yks&#10;zWkS/LRTcRHO/ZT1a/NXPwE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BIn22oxAgAAQQQAAA4AAAAAAAAAAAAAAAAALgIA&#10;AGRycy9lMm9Eb2MueG1sUEsBAi0AFAAGAAgAAAAhAOGHyB7dAAAACAEAAA8AAAAAAAAAAAAAAAAA&#10;iwQAAGRycy9kb3ducmV2LnhtbFBLBQYAAAAABAAEAPMAAACVBQAAAAA=&#10;" fillcolor="#f2f3f4" strokecolor="#cfcdcd"/>
                  </w:pict>
                </mc:Fallback>
              </mc:AlternateContent>
            </w:r>
            <w:r w:rsidRPr="00815DCD">
              <w:rPr>
                <w:rFonts w:ascii="Arial" w:hAnsi="Arial" w:cs="Arial"/>
              </w:rPr>
              <w:t>Bajo</w:t>
            </w:r>
          </w:p>
          <w:p w14:paraId="6D7A490A" w14:textId="42F28B02" w:rsidR="00861ED1" w:rsidRPr="00815DCD" w:rsidRDefault="00861ED1" w:rsidP="00861ED1">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164096" behindDoc="0" locked="0" layoutInCell="1" allowOverlap="1" wp14:anchorId="1E37C470" wp14:editId="3C667DBD">
                      <wp:simplePos x="0" y="0"/>
                      <wp:positionH relativeFrom="column">
                        <wp:posOffset>811530</wp:posOffset>
                      </wp:positionH>
                      <wp:positionV relativeFrom="paragraph">
                        <wp:posOffset>12065</wp:posOffset>
                      </wp:positionV>
                      <wp:extent cx="284480" cy="142240"/>
                      <wp:effectExtent l="0" t="0" r="20320" b="10160"/>
                      <wp:wrapNone/>
                      <wp:docPr id="508" name="Rectángulo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608E07D" id="Rectángulo 508" o:spid="_x0000_s1026" style="position:absolute;margin-left:63.9pt;margin-top:.95pt;width:22.4pt;height:11.2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fTKwIAAEEEAAAOAAAAZHJzL2Uyb0RvYy54bWysU1GO0zAQ/UfiDpb/adqohW7UdLVKKUJa&#10;YMXCAVzHSSwcjxm7TZfbcBYuxtjpli7whchH5PHYz2/em1ldH3vDDgq9Blvy2WTKmbISam3bkn/+&#10;tH2x5MwHYWthwKqSPyjPr9fPn60GV6gcOjC1QkYg1heDK3kXgiuyzMtO9cJPwClLyQawF4FCbLMa&#10;xUDovcny6fRlNgDWDkEq72l3Myb5OuE3jZLhQ9N4FZgpOXEL6Y/pv4v/bL0SRYvCdVqeaIh/YNEL&#10;benRM9RGBMH2qP+A6rVE8NCEiYQ+g6bRUqUaqJrZ9Ldq7jvhVKqFxPHuLJP/f7Dy/eEOma5LvpiS&#10;VVb0ZNJHku3Hd9vuDbC4TSINzhd09t7dYSzTu1uQXzyzUHXCtuoGEYZOiZqozeL57MmFGHi6ynbD&#10;O6jpBbEPkPQ6NthHQFKCHZMtD2db1DEwSZv5cj5fknmSUrN5ns+TbZkoHi879OGNgp7FRcmR6Cdw&#10;cbj1IZIRxeORRB6MrrfamBRgu6sMsoOIHZK+xJ9qvDxmLBtKfrXIFwn5Sc5fQlTbalNt/gbR60Ct&#10;bnRf8uX5HVFE1V7bOjViENqMa6Js7EnGqNzowA7qB1IRYexjmjtadIDfOBuoh0vuv+4FKs7MW0tO&#10;XM3mpBULKZgvXuUU4GVmd5kRVhJUyQNn47IK46DsHeq2o5dmqXYLN+Reo5Oy0dmR1Yks9WkS/DRT&#10;cRAu43Tq1+SvfwIAAP//AwBQSwMEFAAGAAgAAAAhAFjX6V/cAAAACAEAAA8AAABkcnMvZG93bnJl&#10;di54bWxMj8FuwjAQRO+V+AdrkXorDikKJY2DUKWeemgb+AATL0mEvY5iE1K+vsupvc1oVjNvi+3k&#10;rBhxCJ0nBctFAgKp9qajRsFh//70AiJETUZbT6jgBwNsy9lDoXPjr/SNYxUbwSUUcq2gjbHPpQx1&#10;i06Hhe+RODv5wenIdmikGfSVy52VaZJk0umOeKHVPb61WJ+ri1PwQTfaVc1hc/sK41mvTtZmn0ul&#10;HufT7hVExCn+HcMdn9GhZKajv5AJwrJP14weWWxA3PN1moE4KkhXzyDLQv5/oPwFAAD//wMAUEsB&#10;Ai0AFAAGAAgAAAAhALaDOJL+AAAA4QEAABMAAAAAAAAAAAAAAAAAAAAAAFtDb250ZW50X1R5cGVz&#10;XS54bWxQSwECLQAUAAYACAAAACEAOP0h/9YAAACUAQAACwAAAAAAAAAAAAAAAAAvAQAAX3JlbHMv&#10;LnJlbHNQSwECLQAUAAYACAAAACEAGChX0ysCAABBBAAADgAAAAAAAAAAAAAAAAAuAgAAZHJzL2Uy&#10;b0RvYy54bWxQSwECLQAUAAYACAAAACEAWNfpX9wAAAAIAQAADwAAAAAAAAAAAAAAAACFBAAAZHJz&#10;L2Rvd25yZXYueG1sUEsFBgAAAAAEAAQA8wAAAI4FAAAAAA==&#10;" fillcolor="black" strokecolor="#cfcdcd"/>
                  </w:pict>
                </mc:Fallback>
              </mc:AlternateContent>
            </w:r>
            <w:r w:rsidRPr="00815DCD">
              <w:rPr>
                <w:rFonts w:ascii="Arial" w:hAnsi="Arial" w:cs="Arial"/>
              </w:rPr>
              <w:t>Moderado</w:t>
            </w:r>
          </w:p>
          <w:p w14:paraId="0750FF98" w14:textId="4A11F58D" w:rsidR="00861ED1" w:rsidRPr="00815DCD" w:rsidRDefault="00861ED1" w:rsidP="00861ED1">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163072" behindDoc="0" locked="0" layoutInCell="1" allowOverlap="1" wp14:anchorId="5C77C4FE" wp14:editId="2C8D76C4">
                      <wp:simplePos x="0" y="0"/>
                      <wp:positionH relativeFrom="column">
                        <wp:posOffset>817245</wp:posOffset>
                      </wp:positionH>
                      <wp:positionV relativeFrom="paragraph">
                        <wp:posOffset>15875</wp:posOffset>
                      </wp:positionV>
                      <wp:extent cx="284480" cy="142240"/>
                      <wp:effectExtent l="0" t="0" r="20320" b="10160"/>
                      <wp:wrapNone/>
                      <wp:docPr id="507" name="Rectángulo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82BAB39" id="Rectángulo 507" o:spid="_x0000_s1026" style="position:absolute;margin-left:64.35pt;margin-top:1.25pt;width:22.4pt;height:11.2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ZqMQ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Z9P&#10;LzizoqcmfSTZfny37c4Ai8ck0uB8Sbn37g5jmd7dgvzimYVVJ2yrbhBh6JSoidos5mdPLkTH01W2&#10;Hd5BTS+IXYCk16HBPgKSEuyQ2nJ8bIs6BCbpMF8UxYKaJyk0K/K8SG3LRPlw2aEPbxT0LBoVR6Kf&#10;wMX+1odIRpQPKYk8GF1vtDHJwXa7Msj2giZkk29eborEn2o8TzOWDRW/nOfzhPwk5s8hVpvVerX+&#10;G0SvA4260X3FF9P4xSRRRtVe2zrZQWgz2kTZ2JOMUbmxA1uoj6QiwjjHtHdkdIDfOBtohivuv+4E&#10;Ks7MW0uduJwVpBULySnmFzk5eB7ZnkeElQRV8cDZaK7CuCg7h7rt6KVZqt3CDXWv0UnZ2NmR1Yks&#10;zWkS/LRTcRHO/ZT1a/OXPwE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BAwBmoxAgAAQQQAAA4AAAAAAAAAAAAAAAAALgIA&#10;AGRycy9lMm9Eb2MueG1sUEsBAi0AFAAGAAgAAAAhALirX/vdAAAACAEAAA8AAAAAAAAAAAAAAAAA&#10;iwQAAGRycy9kb3ducmV2LnhtbFBLBQYAAAAABAAEAPMAAACVBQAAAAA=&#10;" fillcolor="#f2f3f4" strokecolor="#cfcdcd"/>
                  </w:pict>
                </mc:Fallback>
              </mc:AlternateContent>
            </w:r>
            <w:r w:rsidRPr="00815DCD">
              <w:rPr>
                <w:rFonts w:ascii="Arial" w:hAnsi="Arial" w:cs="Arial"/>
              </w:rPr>
              <w:t>Intenso</w:t>
            </w:r>
          </w:p>
        </w:tc>
      </w:tr>
      <w:tr w:rsidR="00861ED1" w:rsidRPr="00815DCD" w14:paraId="5253FF7A" w14:textId="77777777" w:rsidTr="00675C83">
        <w:trPr>
          <w:trHeight w:val="408"/>
        </w:trPr>
        <w:tc>
          <w:tcPr>
            <w:tcW w:w="10065" w:type="dxa"/>
            <w:gridSpan w:val="7"/>
            <w:shd w:val="clear" w:color="auto" w:fill="E7E6E6"/>
          </w:tcPr>
          <w:p w14:paraId="076F426D"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6A5EC0" w14:paraId="62921950" w14:textId="77777777" w:rsidTr="00675C83">
        <w:trPr>
          <w:trHeight w:val="420"/>
        </w:trPr>
        <w:tc>
          <w:tcPr>
            <w:tcW w:w="3369" w:type="dxa"/>
            <w:gridSpan w:val="3"/>
            <w:shd w:val="clear" w:color="auto" w:fill="FFFFFF"/>
          </w:tcPr>
          <w:p w14:paraId="7B7CC7C7"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696" w:type="dxa"/>
            <w:gridSpan w:val="4"/>
            <w:shd w:val="clear" w:color="auto" w:fill="FFFFFF"/>
          </w:tcPr>
          <w:p w14:paraId="7D092309" w14:textId="77777777" w:rsidR="00861ED1" w:rsidRPr="006A5EC0" w:rsidRDefault="00861ED1" w:rsidP="00861ED1">
            <w:pPr>
              <w:spacing w:after="0" w:line="256" w:lineRule="auto"/>
              <w:contextualSpacing/>
              <w:rPr>
                <w:rFonts w:ascii="Arial" w:hAnsi="Arial" w:cs="Arial"/>
                <w:b/>
                <w:sz w:val="20"/>
                <w:szCs w:val="20"/>
              </w:rPr>
            </w:pPr>
            <w:r w:rsidRPr="006A5EC0">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861ED1" w:rsidRPr="00FC3C25" w14:paraId="131477C9" w14:textId="77777777" w:rsidTr="00675C83">
        <w:trPr>
          <w:trHeight w:val="411"/>
        </w:trPr>
        <w:tc>
          <w:tcPr>
            <w:tcW w:w="3369" w:type="dxa"/>
            <w:gridSpan w:val="3"/>
            <w:shd w:val="clear" w:color="auto" w:fill="FFFFFF"/>
          </w:tcPr>
          <w:p w14:paraId="19E1F472"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4"/>
            <w:shd w:val="clear" w:color="auto" w:fill="FFFFFF"/>
          </w:tcPr>
          <w:p w14:paraId="0C6B7FDA" w14:textId="77777777" w:rsidR="00861ED1" w:rsidRPr="00FC3C25" w:rsidRDefault="00861ED1" w:rsidP="00861ED1">
            <w:pPr>
              <w:pStyle w:val="Prrafodelista"/>
              <w:spacing w:after="0" w:line="240" w:lineRule="auto"/>
              <w:ind w:left="0"/>
              <w:rPr>
                <w:rFonts w:ascii="Arial" w:hAnsi="Arial" w:cs="Arial"/>
                <w:b/>
                <w:color w:val="323E4F"/>
                <w:sz w:val="24"/>
              </w:rPr>
            </w:pPr>
            <w:r w:rsidRPr="006A5EC0">
              <w:rPr>
                <w:rFonts w:ascii="Arial" w:hAnsi="Arial" w:cs="Arial"/>
                <w:sz w:val="20"/>
                <w:szCs w:val="20"/>
                <w:lang w:val="es-ES_tradnl" w:eastAsia="es-ES"/>
              </w:rPr>
              <w:t>Mantener ordenado y limpio el lugar donde se desarrollan las actividades de trabajo.</w:t>
            </w:r>
          </w:p>
        </w:tc>
      </w:tr>
      <w:tr w:rsidR="00861ED1" w:rsidRPr="00FC3C25" w14:paraId="784CC931" w14:textId="77777777" w:rsidTr="00675C83">
        <w:trPr>
          <w:trHeight w:val="418"/>
        </w:trPr>
        <w:tc>
          <w:tcPr>
            <w:tcW w:w="3369" w:type="dxa"/>
            <w:gridSpan w:val="3"/>
            <w:shd w:val="clear" w:color="auto" w:fill="FFFFFF"/>
          </w:tcPr>
          <w:p w14:paraId="1344063B"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4"/>
            <w:shd w:val="clear" w:color="auto" w:fill="FFFFFF"/>
          </w:tcPr>
          <w:p w14:paraId="33AFBF5B" w14:textId="77777777" w:rsidR="00861ED1" w:rsidRPr="00FC3C25" w:rsidRDefault="00861ED1" w:rsidP="00861ED1">
            <w:pPr>
              <w:pStyle w:val="Prrafodelista"/>
              <w:spacing w:after="0" w:line="240" w:lineRule="auto"/>
              <w:ind w:left="0"/>
              <w:rPr>
                <w:rFonts w:ascii="Arial" w:hAnsi="Arial" w:cs="Arial"/>
                <w:b/>
                <w:color w:val="323E4F"/>
                <w:sz w:val="24"/>
              </w:rPr>
            </w:pPr>
            <w:r w:rsidRPr="006A5EC0">
              <w:rPr>
                <w:rFonts w:ascii="Arial" w:hAnsi="Arial" w:cs="Arial"/>
                <w:sz w:val="20"/>
                <w:szCs w:val="20"/>
              </w:rPr>
              <w:t>Desconectar los equipos de cómputo y aparatos eléctricos que se hayan utilizado del tomacorriente.</w:t>
            </w:r>
          </w:p>
        </w:tc>
      </w:tr>
      <w:tr w:rsidR="00861ED1" w:rsidRPr="00815DCD" w14:paraId="10BFD1AB" w14:textId="77777777" w:rsidTr="00675C83">
        <w:trPr>
          <w:trHeight w:val="418"/>
        </w:trPr>
        <w:tc>
          <w:tcPr>
            <w:tcW w:w="10065" w:type="dxa"/>
            <w:gridSpan w:val="7"/>
            <w:shd w:val="clear" w:color="auto" w:fill="E7E6E6"/>
          </w:tcPr>
          <w:p w14:paraId="34CF536A"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6A5EC0" w14:paraId="39D8FF1C" w14:textId="77777777" w:rsidTr="00675C83">
        <w:trPr>
          <w:trHeight w:val="827"/>
        </w:trPr>
        <w:tc>
          <w:tcPr>
            <w:tcW w:w="5032" w:type="dxa"/>
            <w:gridSpan w:val="4"/>
            <w:shd w:val="clear" w:color="auto" w:fill="FFFFFF"/>
          </w:tcPr>
          <w:p w14:paraId="29DB3D87"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lastRenderedPageBreak/>
              <w:t xml:space="preserve">Disponibilidad para viajar  </w:t>
            </w:r>
          </w:p>
          <w:p w14:paraId="5AD4248E"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178B447D" w14:textId="6A4C59B4" w:rsidR="00861ED1" w:rsidRPr="00FC3C25" w:rsidRDefault="00861ED1" w:rsidP="00861ED1">
            <w:pPr>
              <w:pStyle w:val="Prrafodelista"/>
              <w:spacing w:after="0" w:line="240" w:lineRule="auto"/>
              <w:ind w:left="-709" w:firstLine="709"/>
              <w:rPr>
                <w:rFonts w:ascii="Arial" w:hAnsi="Arial" w:cs="Arial"/>
                <w:bCs/>
                <w:color w:val="000000"/>
                <w:sz w:val="24"/>
              </w:rPr>
            </w:pPr>
            <w:r>
              <w:rPr>
                <w:noProof/>
                <w:lang w:eastAsia="es-MX"/>
              </w:rPr>
              <mc:AlternateContent>
                <mc:Choice Requires="wps">
                  <w:drawing>
                    <wp:anchor distT="0" distB="0" distL="114300" distR="114300" simplePos="0" relativeHeight="252166144" behindDoc="0" locked="0" layoutInCell="1" allowOverlap="1" wp14:anchorId="79CD28F9" wp14:editId="21C05367">
                      <wp:simplePos x="0" y="0"/>
                      <wp:positionH relativeFrom="column">
                        <wp:posOffset>1901190</wp:posOffset>
                      </wp:positionH>
                      <wp:positionV relativeFrom="paragraph">
                        <wp:posOffset>28575</wp:posOffset>
                      </wp:positionV>
                      <wp:extent cx="284480" cy="142240"/>
                      <wp:effectExtent l="6985" t="13335" r="13335" b="6350"/>
                      <wp:wrapNone/>
                      <wp:docPr id="506" name="Rectángulo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DC11C7C" id="Rectángulo 506" o:spid="_x0000_s1026" style="position:absolute;margin-left:149.7pt;margin-top:2.25pt;width:22.4pt;height:11.2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1QuLwIAAEEEAAAOAAAAZHJzL2Uyb0RvYy54bWysU1GO0zAQ/UfiDpb/adqoXbpR09WqpQhp&#10;gRULB3AdJ7FwPGbsNi234Sx7McZOt3SBL0QiWTOe8fObN57FzaEzbK/Qa7Aln4zGnCkrodK2KfmX&#10;z5tXc858ELYSBqwq+VF5frN8+WLRu0Ll0IKpFDICsb7oXcnbEFyRZV62qhN+BE5ZCtaAnQjkYpNV&#10;KHpC70yWj8dXWQ9YOQSpvKfd9RDky4Rf10qGj3XtVWCm5MQtpBXTuo1rtlyIokHhWi1PNMQ/sOiE&#10;tnTpGWotgmA71H9AdVoieKjDSEKXQV1rqVINVM1k/Fs1D61wKtVC4nh3lsn/P1j5YX+PTFcln42v&#10;OLOioyZ9Itkef9hmZ4DFbRKpd76g3Ad3j7FM7+5AfvXMwqoVtlG3iNC3SlREbRLzs2cHouPpKNv2&#10;76GiG8QuQNLrUGMXAUkJdkhtOZ7bog6BSdrM59PpnJonKTSZ5vk0tS0TxdNhhz68VdCxaJQciX4C&#10;F/s7HyIZUTylJPJgdLXRxiQHm+3KINsLeiGbPP6JP9V4mWYs60t+PctnCflZzF9CrDar9Wr9N4hO&#10;B3rqRncln4/jF5NEEVV7Y6tkB6HNYBNlY08yRuWGDmyhOpKKCMM7prkjowX8zllPb7jk/ttOoOLM&#10;vLPUievJlLRiITnT2eucHLyMbC8jwkqCKnngbDBXYRiUnUPdtHTTJNVu4Za6V+ukbOzswOpElt5p&#10;Evw0U3EQLv2U9Wvylz8BAAD//wMAUEsDBBQABgAIAAAAIQCq6D913AAAAAgBAAAPAAAAZHJzL2Rv&#10;d25yZXYueG1sTI/BTsMwEETvSPyDtUjcqEMaAglxqgrEhRsFIXFz4yWOaq+j2G3C37Oc6HH1RjNv&#10;m83inTjhFIdACm5XGQikLpiBegUf7y83DyBi0mS0C4QKfjDCpr28aHRtwkxveNqlXnAJxVorsCmN&#10;tZSxs+h1XIURidl3mLxOfE69NJOeudw7mWdZKb0eiBesHvHJYnfYHb2C0T2/dnMpP78O+XZZp8zi&#10;vbVKXV8t20cQCZf0H4Y/fVaHlp324UgmCqcgr6qCowqKOxDM10WRg9gzKCuQbSPPH2h/AQAA//8D&#10;AFBLAQItABQABgAIAAAAIQC2gziS/gAAAOEBAAATAAAAAAAAAAAAAAAAAAAAAABbQ29udGVudF9U&#10;eXBlc10ueG1sUEsBAi0AFAAGAAgAAAAhADj9If/WAAAAlAEAAAsAAAAAAAAAAAAAAAAALwEAAF9y&#10;ZWxzLy5yZWxzUEsBAi0AFAAGAAgAAAAhAEDfVC4vAgAAQQQAAA4AAAAAAAAAAAAAAAAALgIAAGRy&#10;cy9lMm9Eb2MueG1sUEsBAi0AFAAGAAgAAAAhAKroP3XcAAAACAEAAA8AAAAAAAAAAAAAAAAAiQQA&#10;AGRycy9kb3ducmV2LnhtbFBLBQYAAAAABAAEAPMAAACSBQAAAAA=&#10;" fillcolor="#f2f2f2" strokecolor="#cfcdcd"/>
                  </w:pict>
                </mc:Fallback>
              </mc:AlternateContent>
            </w:r>
            <w:r>
              <w:rPr>
                <w:noProof/>
                <w:lang w:eastAsia="es-MX"/>
              </w:rPr>
              <mc:AlternateContent>
                <mc:Choice Requires="wps">
                  <w:drawing>
                    <wp:anchor distT="0" distB="0" distL="114300" distR="114300" simplePos="0" relativeHeight="252167168" behindDoc="0" locked="0" layoutInCell="1" allowOverlap="1" wp14:anchorId="4EA9DD74" wp14:editId="2076DD0E">
                      <wp:simplePos x="0" y="0"/>
                      <wp:positionH relativeFrom="column">
                        <wp:posOffset>812165</wp:posOffset>
                      </wp:positionH>
                      <wp:positionV relativeFrom="paragraph">
                        <wp:posOffset>20320</wp:posOffset>
                      </wp:positionV>
                      <wp:extent cx="284480" cy="142240"/>
                      <wp:effectExtent l="0" t="0" r="20320" b="10160"/>
                      <wp:wrapNone/>
                      <wp:docPr id="505" name="Rectángulo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ysClr val="windowText" lastClr="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E27892C" id="Rectángulo 505" o:spid="_x0000_s1026" style="position:absolute;margin-left:63.95pt;margin-top:1.6pt;width:22.4pt;height:11.2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vOPAIAAFUEAAAOAAAAZHJzL2Uyb0RvYy54bWysVNuO0zAQfUfiHyy/s2mjFrrRpqtVyyIk&#10;Lit2+YCp4yQWjseM3ablb/gWfoyJ0y1d4AnRB8uTsc/MOWfcq+t9Z8VOUzDoSjm9mEihncLKuKaU&#10;nx9uXyykCBFcBRadLuVBB3m9fP7sqveFzrFFW2kSDOJC0ftStjH6IsuCanUH4QK9dpyskTqIHFKT&#10;VQQ9o3c2yyeTl1mPVHlCpUPgr+sxKZcJv661ih/rOugobCm5t5hWSutmWLPlFRQNgW+NOrYB/9BF&#10;B8Zx0RPUGiKILZk/oDqjCAPW8UJhl2FdG6UTB2YznfzG5r4FrxMXFif4k0zh/8GqD7s7EqYq5Xwy&#10;l8JBxyZ9Ytl+fHfN1qIYPrNIvQ8Fn733dzTQDP4dqi9BOFy14Bp9Q4R9q6Hi1qbD+ezJhSEIfFVs&#10;+vdYcQXYRkx67WvqBkBWQuyTLYeTLXofheKP+WI2W7B5ilPTWZ7Pkm0ZFI+XPYX4RmMnhk0pidtP&#10;4LB7F+LQDBSPR1LzaE11a6xNwSGsLIkd8IDwXFXYP3BdKSyEyAluJv0SJ+Z9ftU60Zfycp7PU7Un&#10;uUDN5oS7ul2tV+u/QXQm8vhb05VycaoDxaDka1el4Yxg7LhnGtYdpR3UHF3ZYHVgZQnH2ea3yJsW&#10;6ZsUPc91KcPXLZBmRm8du3M5nbF+IqZgNn+Vc0Dnmc15BpxiqFKyION2FcfHs/VkmpYrTRN3hzfs&#10;aG2S2oPbY1fHZnl2kwnHdzY8jvM4nfr1b7D8CQAA//8DAFBLAwQUAAYACAAAACEApJHNT98AAAAI&#10;AQAADwAAAGRycy9kb3ducmV2LnhtbEyPy07DMBRE90j8g3WR2CBqY9SGhjgVQmLHog8e6s6Nb5Oo&#10;9nUaO234e9wVLEczmjlTLEZn2Qn70HpS8DARwJAqb1qqFXxs3u6fgIWoyWjrCRX8YIBFeX1V6Nz4&#10;M63wtI41SyUUcq2gibHLOQ9Vg06Hie+Qkrf3vdMxyb7mptfnVO4sl0LMuNMtpYVGd/jaYHVYD07B&#10;8rs+2u2+3bwPd/F4yLj4/FoKpW5vxpdnYBHH+BeGC35ChzIx7fxAJjCbtMzmKargUQK7+JnMgO0U&#10;yOkMeFnw/wfKXwAAAP//AwBQSwECLQAUAAYACAAAACEAtoM4kv4AAADhAQAAEwAAAAAAAAAAAAAA&#10;AAAAAAAAW0NvbnRlbnRfVHlwZXNdLnhtbFBLAQItABQABgAIAAAAIQA4/SH/1gAAAJQBAAALAAAA&#10;AAAAAAAAAAAAAC8BAABfcmVscy8ucmVsc1BLAQItABQABgAIAAAAIQBJbevOPAIAAFUEAAAOAAAA&#10;AAAAAAAAAAAAAC4CAABkcnMvZTJvRG9jLnhtbFBLAQItABQABgAIAAAAIQCkkc1P3wAAAAgBAAAP&#10;AAAAAAAAAAAAAAAAAJYEAABkcnMvZG93bnJldi54bWxQSwUGAAAAAAQABADzAAAAogUAAAAA&#10;" fillcolor="windowText"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54CF2E46" w14:textId="77777777" w:rsidR="00861ED1" w:rsidRPr="00FC3C25" w:rsidRDefault="00861ED1" w:rsidP="00861ED1">
            <w:pPr>
              <w:spacing w:after="0" w:line="240" w:lineRule="auto"/>
              <w:rPr>
                <w:rFonts w:ascii="Arial" w:hAnsi="Arial" w:cs="Arial"/>
                <w:b/>
                <w:color w:val="323E4F"/>
                <w:sz w:val="24"/>
              </w:rPr>
            </w:pPr>
          </w:p>
        </w:tc>
        <w:tc>
          <w:tcPr>
            <w:tcW w:w="5033" w:type="dxa"/>
            <w:gridSpan w:val="3"/>
            <w:shd w:val="clear" w:color="auto" w:fill="FFFFFF"/>
          </w:tcPr>
          <w:p w14:paraId="2B2F1C7B" w14:textId="77777777" w:rsidR="00861ED1" w:rsidRDefault="00861ED1" w:rsidP="00861ED1">
            <w:pPr>
              <w:pStyle w:val="Prrafodelista"/>
              <w:spacing w:after="0" w:line="360" w:lineRule="auto"/>
              <w:ind w:left="2"/>
              <w:rPr>
                <w:rFonts w:ascii="Arial" w:hAnsi="Arial" w:cs="Arial"/>
                <w:bCs/>
                <w:color w:val="000000"/>
                <w:sz w:val="12"/>
                <w:szCs w:val="12"/>
              </w:rPr>
            </w:pPr>
            <w:r w:rsidRPr="00815DCD">
              <w:rPr>
                <w:rFonts w:ascii="Arial" w:hAnsi="Arial" w:cs="Arial"/>
                <w:b/>
                <w:color w:val="000000"/>
              </w:rPr>
              <w:t xml:space="preserve">Específicas y ergonómicas del trabajo. </w:t>
            </w:r>
          </w:p>
          <w:p w14:paraId="4964677C" w14:textId="77777777" w:rsidR="00861ED1" w:rsidRPr="006A5EC0" w:rsidRDefault="00861ED1" w:rsidP="00861ED1">
            <w:pPr>
              <w:pStyle w:val="Prrafodelista"/>
              <w:spacing w:after="0" w:line="240" w:lineRule="auto"/>
              <w:ind w:left="2"/>
              <w:rPr>
                <w:rFonts w:ascii="Arial" w:hAnsi="Arial" w:cs="Arial"/>
                <w:bCs/>
                <w:i/>
                <w:color w:val="000000"/>
                <w:sz w:val="14"/>
                <w:szCs w:val="24"/>
              </w:rPr>
            </w:pPr>
            <w:r w:rsidRPr="006A5EC0">
              <w:rPr>
                <w:rFonts w:ascii="Arial" w:hAnsi="Arial" w:cs="Arial"/>
                <w:bCs/>
                <w:i/>
                <w:color w:val="000000"/>
                <w:sz w:val="14"/>
                <w:szCs w:val="14"/>
              </w:rPr>
              <w:t>Ambientales, temperatura, ruido y espacio, así como acciones, tareas o ambientes que aumenten la probabilidad de desarrollar alguna enfermedad o lesión.</w:t>
            </w:r>
          </w:p>
          <w:p w14:paraId="2BE2E0DB" w14:textId="47E9B156" w:rsidR="00861ED1" w:rsidRPr="006A5EC0" w:rsidRDefault="00861ED1" w:rsidP="00861ED1">
            <w:pPr>
              <w:pStyle w:val="Prrafodelista"/>
              <w:spacing w:after="0" w:line="240" w:lineRule="auto"/>
              <w:ind w:left="2"/>
              <w:rPr>
                <w:rFonts w:ascii="Arial" w:hAnsi="Arial" w:cs="Arial"/>
                <w:b/>
                <w:color w:val="000000"/>
                <w:sz w:val="24"/>
              </w:rPr>
            </w:pPr>
            <w:r>
              <w:rPr>
                <w:noProof/>
                <w:lang w:eastAsia="es-MX"/>
              </w:rPr>
              <mc:AlternateContent>
                <mc:Choice Requires="wps">
                  <w:drawing>
                    <wp:anchor distT="0" distB="0" distL="114300" distR="114300" simplePos="0" relativeHeight="252170240" behindDoc="0" locked="0" layoutInCell="1" allowOverlap="1" wp14:anchorId="65A194DD" wp14:editId="709965F7">
                      <wp:simplePos x="0" y="0"/>
                      <wp:positionH relativeFrom="column">
                        <wp:posOffset>2655570</wp:posOffset>
                      </wp:positionH>
                      <wp:positionV relativeFrom="paragraph">
                        <wp:posOffset>26035</wp:posOffset>
                      </wp:positionV>
                      <wp:extent cx="284480" cy="142240"/>
                      <wp:effectExtent l="0" t="0" r="20320" b="10160"/>
                      <wp:wrapNone/>
                      <wp:docPr id="504" name="Rectángulo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683A076" id="Rectángulo 504" o:spid="_x0000_s1026" style="position:absolute;margin-left:209.1pt;margin-top:2.05pt;width:22.4pt;height:11.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tqMgIAAEEEAAAOAAAAZHJzL2Uyb0RvYy54bWysU1GO0zAQ/UfiDpb/adqQQjfadLVqKUJa&#10;YMXCAVzHSSwcjxm7Tctt9ixcjLHTXbrLH8Iflsczfp55b+by6tAbtlfoNdiKzyZTzpSVUGvbVvzb&#10;182rBWc+CFsLA1ZV/Kg8v1q+fHE5uFLl0IGpFTICsb4cXMW7EFyZZV52qhd+Ak5ZcjaAvQhkYpvV&#10;KAZC702WT6dvsgGwdghSeU+369HJlwm/aZQMn5vGq8BMxSm3kHZM+zbu2fJSlC0K12l5SkP8Qxa9&#10;0JY+fYRaiyDYDvVfUL2WCB6aMJHQZ9A0WqpUA1Uzmz6r5q4TTqVaiBzvHmny/w9WftrfItN1xefT&#10;gjMrehLpC9H26962OwMsXhNJg/Mlxd65W4xlencD8rtnFladsK26RoShU6Km1GYxPnvyIBqenrLt&#10;8BFq+kHsAiS+Dg32EZCYYIcky/FRFnUITNJlviiKBYknyTUr8rxIsmWifHjs0If3CnoWDxVHSj+B&#10;i/2NDzEZUT6EpOTB6HqjjUkGttuVQbYX1CGbfPN6k+qlJ/48zFg2VPxins8T8hOfP4dYbVbr1TpR&#10;8Ayi14Fa3ei+4otpXGPzRdbe2To1YhDajGf639gTjZG5UYEt1EdiEWHsY5o7OnSAPzkbqIcr7n/s&#10;BCrOzAdLSlzMCuKKhWQU87c5GXju2Z57hJUEVfHA2XhchXFQdg5129FPs1S7hWtSr9GJ2ajsmNUp&#10;WerTRPhppuIgnNsp6s/kL38D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D9AjtqMgIAAEEEAAAOAAAAAAAAAAAAAAAAAC4C&#10;AABkcnMvZTJvRG9jLnhtbFBLAQItABQABgAIAAAAIQBRi5sY3QAAAAgBAAAPAAAAAAAAAAAAAAAA&#10;AIwEAABkcnMvZG93bnJldi54bWxQSwUGAAAAAAQABADzAAAAlgUAAAAA&#10;" fillcolor="#f2f3f4" strokecolor="#cfcdcd"/>
                  </w:pict>
                </mc:Fallback>
              </mc:AlternateContent>
            </w:r>
            <w:r>
              <w:rPr>
                <w:noProof/>
                <w:lang w:eastAsia="es-MX"/>
              </w:rPr>
              <mc:AlternateContent>
                <mc:Choice Requires="wps">
                  <w:drawing>
                    <wp:anchor distT="0" distB="0" distL="114300" distR="114300" simplePos="0" relativeHeight="252169216" behindDoc="0" locked="0" layoutInCell="1" allowOverlap="1" wp14:anchorId="02D8C771" wp14:editId="675579B3">
                      <wp:simplePos x="0" y="0"/>
                      <wp:positionH relativeFrom="column">
                        <wp:posOffset>1598295</wp:posOffset>
                      </wp:positionH>
                      <wp:positionV relativeFrom="paragraph">
                        <wp:posOffset>26035</wp:posOffset>
                      </wp:positionV>
                      <wp:extent cx="284480" cy="142240"/>
                      <wp:effectExtent l="0" t="0" r="20320" b="10160"/>
                      <wp:wrapNone/>
                      <wp:docPr id="503" name="Rectángulo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623FC54" id="Rectángulo 503" o:spid="_x0000_s1026" style="position:absolute;margin-left:125.85pt;margin-top:2.05pt;width:22.4pt;height:11.2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3TLAIAAEEEAAAOAAAAZHJzL2Uyb0RvYy54bWysU1GO0zAQ/UfiDpb/adrQQjdqulq1FCEt&#10;sGLhAK7jJBaOx4zdpuU2exYuxtjpli7whfCH5fGMn9+8mVlcHzrD9gq9BlvyyWjMmbISKm2bkn/5&#10;vHkx58wHYSthwKqSH5Xn18vnzxa9K1QOLZhKISMQ64velbwNwRVZ5mWrOuFH4JQlZw3YiUAmNlmF&#10;oif0zmT5ePwq6wErhyCV93S7Hpx8mfDrWsnwsa69CsyUnLiFtGPat3HPlgtRNChcq+WJhvgHFp3Q&#10;lj49Q61FEGyH+g+oTksED3UYSegyqGstVcqBspmMf8vmvhVOpVxIHO/OMvn/Bys/7O+Q6arks/FL&#10;zqzoqEifSLYfD7bZGWDxmkTqnS8o9t7dYUzTu1uQXz2zsGqFbdQNIvStEhVRm8T47MmDaHh6yrb9&#10;e6joB7ELkPQ61NhFQFKCHVJZjueyqENgki7z+XQ6p+JJck2meT5NZctE8fjYoQ9vFXQsHkqORD+B&#10;i/2tD5GMKB5DEnkwutpoY5KBzXZlkO1F7JC0En/K8TLMWNaX/GqWzxLyE5+/hFhtVuvV+m8QnQ7U&#10;6kZ3JZ+f/xFFVO2NrVIjBqHNcCbKxp5kjMoNFdhCdSQVEYY+prmjQwv4nbOeerjk/ttOoOLMvLNU&#10;iavJlLRiIRnT2eucDLz0bC89wkqCKnngbDiuwjAoO4e6aemnScrdwg1Vr9ZJ2VjZgdWJLPVpEvw0&#10;U3EQLu0U9Wvylz8B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AtaM3TLAIAAEEEAAAOAAAAAAAAAAAAAAAAAC4CAABkcnMv&#10;ZTJvRG9jLnhtbFBLAQItABQABgAIAAAAIQD5IAuj3QAAAAgBAAAPAAAAAAAAAAAAAAAAAIYEAABk&#10;cnMvZG93bnJldi54bWxQSwUGAAAAAAQABADzAAAAkAUAAAAA&#10;" fillcolor="black" strokecolor="#cfcdcd"/>
                  </w:pict>
                </mc:Fallback>
              </mc:AlternateContent>
            </w:r>
            <w:r>
              <w:rPr>
                <w:noProof/>
                <w:lang w:eastAsia="es-MX"/>
              </w:rPr>
              <mc:AlternateContent>
                <mc:Choice Requires="wps">
                  <w:drawing>
                    <wp:anchor distT="0" distB="0" distL="114300" distR="114300" simplePos="0" relativeHeight="252168192" behindDoc="0" locked="0" layoutInCell="1" allowOverlap="1" wp14:anchorId="5167F5C5" wp14:editId="64AB80CE">
                      <wp:simplePos x="0" y="0"/>
                      <wp:positionH relativeFrom="column">
                        <wp:posOffset>384810</wp:posOffset>
                      </wp:positionH>
                      <wp:positionV relativeFrom="paragraph">
                        <wp:posOffset>25400</wp:posOffset>
                      </wp:positionV>
                      <wp:extent cx="284480" cy="142240"/>
                      <wp:effectExtent l="0" t="0" r="20320" b="10160"/>
                      <wp:wrapNone/>
                      <wp:docPr id="502" name="Rectángulo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866AE8A" id="Rectángulo 502" o:spid="_x0000_s1026" style="position:absolute;margin-left:30.3pt;margin-top:2pt;width:22.4pt;height:11.2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Fq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9P&#10;c86s6KlJn0i2H/e23Rlg8ZhEGpwvKffO3WIs07sbkF89s7DqhG3VNSIMnRI1UZvF/OzJheh4usq2&#10;w3uo6QWxC5D0OjTYR0BSgh1SW46PbVGHwCQd5ouiWFDzJIVmRZ4XqW2ZKB8uO/ThrYKeRaPiSPQT&#10;uNjf+BDJiPIhJZEHo+uNNiY52G5XBtle0IRs8s3LTZH4U43nacayoeIX83yekJ/E/DnEarNar9Z/&#10;g+h1oFE3uq/4Yhq/mCTKqNobWyc7CG1Gmygbe5IxKjd2YAv1kVREGOeY9o6MDvA7ZwPNcMX9t51A&#10;xZl5Z6kTF7OCtGIhOcX8dU4Onke25xFhJUFVPHA2mqswLsrOoW47emmWardwTd1rdFI2dnZkdSJL&#10;c5oEP+1UXIRzP2X92vzlT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AnZ0FqMQIAAEEEAAAOAAAAAAAAAAAAAAAAAC4CAABk&#10;cnMvZTJvRG9jLnhtbFBLAQItABQABgAIAAAAIQCs1TjS2wAAAAcBAAAPAAAAAAAAAAAAAAAAAIsE&#10;AABkcnMvZG93bnJldi54bWxQSwUGAAAAAAQABADzAAAAkwUAAAAA&#10;" fillcolor="#f2f3f4" strokecolor="#cfcdcd"/>
                  </w:pict>
                </mc:Fallback>
              </mc:AlternateContent>
            </w:r>
            <w:r w:rsidRPr="006A5EC0">
              <w:rPr>
                <w:rFonts w:ascii="Arial" w:hAnsi="Arial" w:cs="Arial"/>
                <w:bCs/>
                <w:color w:val="000000"/>
                <w:sz w:val="24"/>
              </w:rPr>
              <w:t>Bajo</w:t>
            </w:r>
            <w:r w:rsidRPr="006A5EC0">
              <w:rPr>
                <w:rFonts w:ascii="Arial" w:hAnsi="Arial" w:cs="Arial"/>
                <w:b/>
                <w:color w:val="000000"/>
                <w:sz w:val="24"/>
              </w:rPr>
              <w:t xml:space="preserve">            </w:t>
            </w:r>
            <w:r w:rsidRPr="006A5EC0">
              <w:rPr>
                <w:rFonts w:ascii="Arial" w:hAnsi="Arial" w:cs="Arial"/>
                <w:bCs/>
                <w:color w:val="000000"/>
                <w:sz w:val="24"/>
              </w:rPr>
              <w:t>Moderado</w:t>
            </w:r>
            <w:r w:rsidRPr="006A5EC0">
              <w:rPr>
                <w:rFonts w:ascii="Arial" w:hAnsi="Arial" w:cs="Arial"/>
                <w:b/>
                <w:color w:val="000000"/>
                <w:sz w:val="24"/>
              </w:rPr>
              <w:t xml:space="preserve">           </w:t>
            </w:r>
            <w:r w:rsidRPr="006A5EC0">
              <w:rPr>
                <w:rFonts w:ascii="Arial" w:hAnsi="Arial" w:cs="Arial"/>
                <w:bCs/>
                <w:color w:val="000000"/>
                <w:sz w:val="24"/>
              </w:rPr>
              <w:t>Intenso</w:t>
            </w:r>
          </w:p>
        </w:tc>
      </w:tr>
      <w:tr w:rsidR="00861ED1" w:rsidRPr="00FC3C25" w14:paraId="58A6F7E4" w14:textId="77777777" w:rsidTr="00675C83">
        <w:trPr>
          <w:trHeight w:val="402"/>
        </w:trPr>
        <w:tc>
          <w:tcPr>
            <w:tcW w:w="10065" w:type="dxa"/>
            <w:gridSpan w:val="7"/>
            <w:shd w:val="clear" w:color="auto" w:fill="3B3838"/>
          </w:tcPr>
          <w:p w14:paraId="54BFAEEF"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815DCD" w14:paraId="137B8DC8" w14:textId="77777777" w:rsidTr="00675C83">
        <w:trPr>
          <w:trHeight w:val="563"/>
        </w:trPr>
        <w:tc>
          <w:tcPr>
            <w:tcW w:w="5032" w:type="dxa"/>
            <w:gridSpan w:val="4"/>
            <w:shd w:val="clear" w:color="auto" w:fill="E7E6E6"/>
          </w:tcPr>
          <w:p w14:paraId="1880C357" w14:textId="33DA8BB5" w:rsidR="00861ED1" w:rsidRPr="00B91DED" w:rsidRDefault="006434A2" w:rsidP="00861ED1">
            <w:pPr>
              <w:pStyle w:val="Prrafodelista"/>
              <w:spacing w:after="0" w:line="240" w:lineRule="auto"/>
              <w:ind w:left="0"/>
              <w:jc w:val="center"/>
              <w:rPr>
                <w:rFonts w:ascii="Arial" w:hAnsi="Arial" w:cs="Arial"/>
                <w:b/>
                <w:sz w:val="20"/>
                <w:szCs w:val="20"/>
              </w:rPr>
            </w:pPr>
            <w:r>
              <w:rPr>
                <w:rFonts w:ascii="Arial" w:hAnsi="Arial" w:cs="Arial"/>
                <w:b/>
                <w:sz w:val="20"/>
                <w:szCs w:val="20"/>
              </w:rPr>
              <w:t xml:space="preserve">DIRECCIÓN </w:t>
            </w:r>
            <w:r w:rsidR="00861ED1" w:rsidRPr="00B91DED">
              <w:rPr>
                <w:rFonts w:ascii="Arial" w:hAnsi="Arial" w:cs="Arial"/>
                <w:b/>
                <w:sz w:val="20"/>
                <w:szCs w:val="20"/>
              </w:rPr>
              <w:t>DE ÁREA DE DESARROLLO       ORGANIZACIONAL</w:t>
            </w:r>
          </w:p>
        </w:tc>
        <w:tc>
          <w:tcPr>
            <w:tcW w:w="5033" w:type="dxa"/>
            <w:gridSpan w:val="3"/>
            <w:shd w:val="clear" w:color="auto" w:fill="E7E6E6"/>
          </w:tcPr>
          <w:p w14:paraId="1ED2AE75" w14:textId="21C59762" w:rsidR="00861ED1" w:rsidRPr="00B91DED" w:rsidRDefault="006434A2" w:rsidP="006434A2">
            <w:pPr>
              <w:pStyle w:val="Prrafodelista"/>
              <w:spacing w:after="0" w:line="240" w:lineRule="auto"/>
              <w:ind w:left="-709" w:firstLine="709"/>
              <w:jc w:val="center"/>
              <w:rPr>
                <w:rFonts w:ascii="Arial" w:hAnsi="Arial" w:cs="Arial"/>
                <w:b/>
                <w:sz w:val="20"/>
                <w:szCs w:val="20"/>
              </w:rPr>
            </w:pPr>
            <w:r>
              <w:rPr>
                <w:rFonts w:ascii="Arial" w:hAnsi="Arial" w:cs="Arial"/>
                <w:b/>
                <w:sz w:val="20"/>
                <w:szCs w:val="20"/>
              </w:rPr>
              <w:t xml:space="preserve">DIRECCIÓN </w:t>
            </w:r>
            <w:r w:rsidR="00861ED1" w:rsidRPr="00B91DED">
              <w:rPr>
                <w:rFonts w:ascii="Arial" w:hAnsi="Arial" w:cs="Arial"/>
                <w:b/>
                <w:sz w:val="20"/>
                <w:szCs w:val="20"/>
              </w:rPr>
              <w:t>GENERAL</w:t>
            </w:r>
            <w:r w:rsidR="00861ED1">
              <w:rPr>
                <w:rFonts w:ascii="Arial" w:hAnsi="Arial" w:cs="Arial"/>
                <w:b/>
                <w:sz w:val="20"/>
                <w:szCs w:val="20"/>
              </w:rPr>
              <w:t xml:space="preserve"> JURÍDICO</w:t>
            </w:r>
          </w:p>
        </w:tc>
      </w:tr>
    </w:tbl>
    <w:p w14:paraId="05FAEBE1" w14:textId="77777777" w:rsidR="00861ED1" w:rsidRDefault="00861ED1" w:rsidP="00861ED1"/>
    <w:p w14:paraId="0637CF63" w14:textId="77777777" w:rsidR="00861ED1" w:rsidRDefault="00861ED1" w:rsidP="00861ED1"/>
    <w:p w14:paraId="261BC8BB" w14:textId="77777777" w:rsidR="00861ED1" w:rsidRDefault="00861ED1" w:rsidP="00861ED1"/>
    <w:p w14:paraId="12F07784" w14:textId="77777777" w:rsidR="00861ED1" w:rsidRDefault="00861ED1" w:rsidP="00861ED1"/>
    <w:p w14:paraId="2E25C4AB" w14:textId="77777777" w:rsidR="00861ED1" w:rsidRDefault="00861ED1" w:rsidP="00861ED1"/>
    <w:p w14:paraId="79F6930F" w14:textId="77777777" w:rsidR="00861ED1" w:rsidRDefault="00861ED1" w:rsidP="00861ED1"/>
    <w:p w14:paraId="03749679" w14:textId="77777777" w:rsidR="00861ED1" w:rsidRDefault="00861ED1" w:rsidP="00861ED1"/>
    <w:p w14:paraId="2ABD425A" w14:textId="77777777" w:rsidR="00861ED1" w:rsidRDefault="00861ED1" w:rsidP="00861ED1"/>
    <w:p w14:paraId="39A7387C" w14:textId="77777777" w:rsidR="00861ED1" w:rsidRDefault="00861ED1" w:rsidP="00861ED1"/>
    <w:p w14:paraId="5F2EB2F4" w14:textId="77777777" w:rsidR="00861ED1" w:rsidRDefault="00861ED1" w:rsidP="00861ED1"/>
    <w:p w14:paraId="1D94268A" w14:textId="77777777" w:rsidR="00861ED1" w:rsidRDefault="00861ED1" w:rsidP="00861ED1"/>
    <w:p w14:paraId="57974530" w14:textId="77777777" w:rsidR="00861ED1" w:rsidRDefault="00861ED1" w:rsidP="00861ED1"/>
    <w:p w14:paraId="61462019" w14:textId="77777777" w:rsidR="00861ED1" w:rsidRPr="00400BE9" w:rsidRDefault="00861ED1" w:rsidP="00861ED1">
      <w:pPr>
        <w:rPr>
          <w:sz w:val="2"/>
          <w:szCs w:val="2"/>
        </w:rPr>
      </w:pPr>
      <w:r>
        <w:br w:type="page"/>
      </w:r>
    </w:p>
    <w:tbl>
      <w:tblPr>
        <w:tblpPr w:leftFromText="141" w:rightFromText="141" w:bottomFromText="160" w:vertAnchor="text" w:tblpX="-503" w:tblpY="111"/>
        <w:tblW w:w="10173"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943"/>
        <w:gridCol w:w="851"/>
        <w:gridCol w:w="1292"/>
        <w:gridCol w:w="296"/>
        <w:gridCol w:w="1963"/>
        <w:gridCol w:w="2828"/>
      </w:tblGrid>
      <w:tr w:rsidR="00861ED1" w14:paraId="6CC1440B" w14:textId="77777777" w:rsidTr="00F73B36">
        <w:trPr>
          <w:trHeight w:val="283"/>
        </w:trPr>
        <w:tc>
          <w:tcPr>
            <w:tcW w:w="10173"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5A4A3ADE" w14:textId="77777777" w:rsidR="00861ED1" w:rsidRDefault="00861ED1" w:rsidP="00F73B36">
            <w:pPr>
              <w:spacing w:after="0" w:line="240" w:lineRule="auto"/>
              <w:jc w:val="center"/>
              <w:rPr>
                <w:rFonts w:ascii="Arial" w:hAnsi="Arial" w:cs="Arial"/>
                <w:b/>
                <w:color w:val="FFFFFF"/>
                <w:sz w:val="36"/>
              </w:rPr>
            </w:pPr>
            <w:r>
              <w:rPr>
                <w:rFonts w:ascii="Arial" w:hAnsi="Arial" w:cs="Arial"/>
                <w:b/>
                <w:color w:val="FFFFFF"/>
              </w:rPr>
              <w:lastRenderedPageBreak/>
              <w:t>DATOS GENERALES</w:t>
            </w:r>
          </w:p>
        </w:tc>
      </w:tr>
      <w:tr w:rsidR="006434A2" w14:paraId="13AC7AD6" w14:textId="77777777" w:rsidTr="00AE4D07">
        <w:trPr>
          <w:trHeight w:val="279"/>
        </w:trPr>
        <w:tc>
          <w:tcPr>
            <w:tcW w:w="10173"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665CDD8E" w14:textId="33A9F93D" w:rsidR="006434A2" w:rsidRDefault="006434A2" w:rsidP="006434A2">
            <w:pPr>
              <w:spacing w:after="0" w:line="240" w:lineRule="auto"/>
              <w:jc w:val="center"/>
              <w:rPr>
                <w:rFonts w:ascii="Arial" w:hAnsi="Arial" w:cs="Arial"/>
                <w:b/>
                <w:bCs/>
                <w:sz w:val="24"/>
              </w:rPr>
            </w:pPr>
            <w:r>
              <w:rPr>
                <w:rFonts w:ascii="Arial" w:hAnsi="Arial" w:cs="Arial"/>
                <w:b/>
                <w:bCs/>
              </w:rPr>
              <w:t xml:space="preserve">Nombre del puesto </w:t>
            </w:r>
          </w:p>
        </w:tc>
      </w:tr>
      <w:tr w:rsidR="006434A2" w14:paraId="11D01423" w14:textId="77777777" w:rsidTr="00AE4D07">
        <w:trPr>
          <w:trHeight w:val="411"/>
        </w:trPr>
        <w:tc>
          <w:tcPr>
            <w:tcW w:w="10173"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71562B82" w14:textId="08586C13" w:rsidR="006434A2" w:rsidRPr="006F37C7" w:rsidRDefault="006434A2" w:rsidP="006434A2">
            <w:pPr>
              <w:spacing w:after="0" w:line="240" w:lineRule="auto"/>
              <w:jc w:val="center"/>
              <w:rPr>
                <w:rFonts w:ascii="Arial" w:hAnsi="Arial" w:cs="Arial"/>
                <w:sz w:val="20"/>
                <w:szCs w:val="20"/>
              </w:rPr>
            </w:pPr>
            <w:r w:rsidRPr="006F37C7">
              <w:rPr>
                <w:rFonts w:ascii="Arial" w:hAnsi="Arial" w:cs="Arial"/>
                <w:sz w:val="20"/>
                <w:szCs w:val="20"/>
              </w:rPr>
              <w:t>Abogado</w:t>
            </w:r>
            <w:r>
              <w:rPr>
                <w:rFonts w:ascii="Arial" w:hAnsi="Arial" w:cs="Arial"/>
                <w:sz w:val="20"/>
                <w:szCs w:val="20"/>
              </w:rPr>
              <w:t xml:space="preserve"> (a)</w:t>
            </w:r>
          </w:p>
        </w:tc>
      </w:tr>
      <w:tr w:rsidR="00861ED1" w14:paraId="24B6A44C" w14:textId="77777777" w:rsidTr="00F73B36">
        <w:trPr>
          <w:trHeight w:val="274"/>
        </w:trPr>
        <w:tc>
          <w:tcPr>
            <w:tcW w:w="10173"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76A14A91" w14:textId="77777777" w:rsidR="00861ED1" w:rsidRDefault="00861ED1" w:rsidP="00F73B36">
            <w:pPr>
              <w:spacing w:after="0" w:line="240" w:lineRule="auto"/>
              <w:jc w:val="center"/>
              <w:rPr>
                <w:rFonts w:ascii="Arial" w:hAnsi="Arial" w:cs="Arial"/>
                <w:b/>
                <w:bCs/>
              </w:rPr>
            </w:pPr>
            <w:r>
              <w:rPr>
                <w:rFonts w:ascii="Arial" w:hAnsi="Arial" w:cs="Arial"/>
                <w:b/>
                <w:bCs/>
              </w:rPr>
              <w:t>Naturaleza del puesto</w:t>
            </w:r>
          </w:p>
        </w:tc>
      </w:tr>
      <w:tr w:rsidR="00861ED1" w14:paraId="11278974" w14:textId="77777777" w:rsidTr="00F73B36">
        <w:trPr>
          <w:trHeight w:val="434"/>
        </w:trPr>
        <w:tc>
          <w:tcPr>
            <w:tcW w:w="10173"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0DC9C8C3" w14:textId="531CE11C" w:rsidR="00861ED1" w:rsidRDefault="00861ED1" w:rsidP="00F73B36">
            <w:pPr>
              <w:spacing w:after="0" w:line="240" w:lineRule="auto"/>
              <w:jc w:val="center"/>
              <w:rPr>
                <w:rFonts w:ascii="Arial" w:hAnsi="Arial" w:cs="Arial"/>
                <w:sz w:val="20"/>
              </w:rPr>
            </w:pPr>
            <w:r>
              <w:rPr>
                <w:noProof/>
                <w:lang w:eastAsia="es-MX"/>
              </w:rPr>
              <mc:AlternateContent>
                <mc:Choice Requires="wps">
                  <w:drawing>
                    <wp:anchor distT="0" distB="0" distL="114300" distR="114300" simplePos="0" relativeHeight="252186624" behindDoc="0" locked="0" layoutInCell="1" allowOverlap="1" wp14:anchorId="1C4C577E" wp14:editId="7DB991D7">
                      <wp:simplePos x="0" y="0"/>
                      <wp:positionH relativeFrom="column">
                        <wp:posOffset>5473065</wp:posOffset>
                      </wp:positionH>
                      <wp:positionV relativeFrom="paragraph">
                        <wp:posOffset>20320</wp:posOffset>
                      </wp:positionV>
                      <wp:extent cx="284480" cy="142240"/>
                      <wp:effectExtent l="0" t="0" r="20320" b="10160"/>
                      <wp:wrapNone/>
                      <wp:docPr id="501" name="Rectángulo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2239061" id="Rectángulo 501" o:spid="_x0000_s1026" style="position:absolute;margin-left:430.95pt;margin-top:1.6pt;width:22.4pt;height:11.2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xqMA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z6cz&#10;zqzoqEifSLYfj7bZGWDDNYnUO59T7L27wyFN725BfvXMQtkK26gbROhbJSqiFuOTJw8Gw9NTtu3f&#10;Q0U/iF2AqNehxm4AJCXYIZbl4VwWdQhM0mW6yLIFFU+Sa5alaRbLloj89NihD28VdGw4FByJfgQX&#10;+1sfiDyFnkIieTC62mhjooHNtjTI9oI6ZJNuXm6yIV964i/DjGV9wa/m6TwiP/H5S4hyU67L9d8g&#10;Oh2o1Y3uCr6YDmtsvkG1N7aKjRiENuOZ/jeWaJyUGyuwheqBVEQY+5jmjg4t4HfOeurhgvtvO4GK&#10;M/POUiWuZhlpxUI0svnrlAy89GwvPcJKgip44Gw8lmEclJ1D3bT00yzmbuGGqlfrqOzAb2R1JEt9&#10;GtU7ztQwCJd2jPo1+aufAAAA//8DAFBLAwQUAAYACAAAACEAGIosed4AAAAIAQAADwAAAGRycy9k&#10;b3ducmV2LnhtbEyPzU7DMBCE70i8g7VI3KjdFEIbsqkQEgcuoAY4cHPjJYmI11Hs5oenx5zgOJrR&#10;zDf5fradGGnwrWOE9UqBIK6cablGeHt9vNqC8EGz0Z1jQljIw744P8t1ZtzEBxrLUItYwj7TCE0I&#10;fSalrxqy2q9cTxy9TzdYHaIcamkGPcVy28lEqVRa3XJcaHRPDw1VX+XJIrDsZnU9Pb18vC+l+37e&#10;yGUKI+LlxXx/ByLQHP7C8Isf0aGITEd3YuNFh7BN17sYRdgkIKK/U+ktiCNCcpOCLHL5/0DxAwAA&#10;//8DAFBLAQItABQABgAIAAAAIQC2gziS/gAAAOEBAAATAAAAAAAAAAAAAAAAAAAAAABbQ29udGVu&#10;dF9UeXBlc10ueG1sUEsBAi0AFAAGAAgAAAAhADj9If/WAAAAlAEAAAsAAAAAAAAAAAAAAAAALwEA&#10;AF9yZWxzLy5yZWxzUEsBAi0AFAAGAAgAAAAhAMpVfGowAgAAQQQAAA4AAAAAAAAAAAAAAAAALgIA&#10;AGRycy9lMm9Eb2MueG1sUEsBAi0AFAAGAAgAAAAhABiKLHneAAAACAEAAA8AAAAAAAAAAAAAAAAA&#10;igQAAGRycy9kb3ducmV2LnhtbFBLBQYAAAAABAAEAPMAAACVBQAAAAA=&#10;" fillcolor="#f2f3f4" strokecolor="#cfcdcd"/>
                  </w:pict>
                </mc:Fallback>
              </mc:AlternateContent>
            </w:r>
            <w:r>
              <w:rPr>
                <w:noProof/>
                <w:lang w:eastAsia="es-MX"/>
              </w:rPr>
              <mc:AlternateContent>
                <mc:Choice Requires="wps">
                  <w:drawing>
                    <wp:anchor distT="0" distB="0" distL="114300" distR="114300" simplePos="0" relativeHeight="252140544" behindDoc="0" locked="0" layoutInCell="1" allowOverlap="1" wp14:anchorId="37C54DD9" wp14:editId="722B650F">
                      <wp:simplePos x="0" y="0"/>
                      <wp:positionH relativeFrom="column">
                        <wp:posOffset>2663190</wp:posOffset>
                      </wp:positionH>
                      <wp:positionV relativeFrom="paragraph">
                        <wp:posOffset>22225</wp:posOffset>
                      </wp:positionV>
                      <wp:extent cx="284480" cy="142240"/>
                      <wp:effectExtent l="5715" t="10160" r="5080" b="9525"/>
                      <wp:wrapNone/>
                      <wp:docPr id="500" name="Rectángulo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EEF1ABF" id="Rectángulo 500" o:spid="_x0000_s1026" style="position:absolute;margin-left:209.7pt;margin-top:1.75pt;width:22.4pt;height:11.2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MsKgIAAEEEAAAOAAAAZHJzL2Uyb0RvYy54bWysU1FuEzEQ/UfiDpb/ySarJE1X2VRVmiKk&#10;AhWFAzhe766F12PGTjblNpylF2PsTUMKPwjhD8vjGT+/eTOzvDp0hu0Veg225JPRmDNlJVTaNiX/&#10;8vn2zYIzH4SthAGrSv6oPL9avX617F2hcmjBVAoZgVhf9K7kbQiuyDIvW9UJPwKnLDlrwE4EMrHJ&#10;KhQ9oXcmy8fjedYDVg5BKu/p9mZw8lXCr2slw8e69iowU3LiFtKOad/GPVstRdGgcK2WRxriH1h0&#10;Qlv69AR1I4JgO9R/QHVaIniow0hCl0Fda6lSDpTNZPxbNg+tcCrlQuJ4d5LJ/z9Y+WF/j0xXJZ+N&#10;SR8rOirSJ5Lt6YdtdgZYvCaReucLin1w9xjT9O4O5FfPLKxbYRt1jQh9q0RF1CYxPnvxIBqenrJt&#10;/x4q+kHsAiS9DjV2EZCUYIdUlsdTWdQhMEmX+WI6XRA5Sa7JNM+niVEmiufHDn14q6Bj8VByJPoJ&#10;XOzvfIhkRPEcksiD0dWtNiYZ2GzXBtleUIdsLjbzzTzxpxzPw4xlfckvZ/ksIb/w+b+D6HSgVje6&#10;K/liHNfQfFG1ja1SIwahzXAmysYeZYzKDRXYQvVIKiIMfUxzR4cW8DtnPfVwyf23nUDFmXlnqRKX&#10;kylpxUIyprOLnAw892zPPcJKgip54Gw4rsMwKDuHumnpp0nK3cI1Va/WSdlY2YHVkSz1aRL8OFNx&#10;EM7tFPVr8lc/AQAA//8DAFBLAwQUAAYACAAAACEA6M3Dud4AAAAIAQAADwAAAGRycy9kb3ducmV2&#10;LnhtbEyPQUvEMBSE74L/ITzBi7jpxm7ZrU0XEbyIF1cR9pY2z7Rs8lKadFv/vfHkHocZZr6p9ouz&#10;7Ixj6D1JWK8yYEit1z0ZCZ8fL/dbYCEq0sp6Qgk/GGBfX19VqtR+pnc8H6JhqYRCqSR0MQ4l56Ht&#10;0Kmw8gNS8r796FRMcjRcj2pO5c5ykWUFd6qntNCpAZ87bE+HyUk4vlpjinEJohdNe7Jvd3P8mqS8&#10;vVmeHoFFXOJ/GP7wEzrUianxE+nArIR8vctTVMLDBljy8yIXwBoJYrMDXlf88kD9CwAA//8DAFBL&#10;AQItABQABgAIAAAAIQC2gziS/gAAAOEBAAATAAAAAAAAAAAAAAAAAAAAAABbQ29udGVudF9UeXBl&#10;c10ueG1sUEsBAi0AFAAGAAgAAAAhADj9If/WAAAAlAEAAAsAAAAAAAAAAAAAAAAALwEAAF9yZWxz&#10;Ly5yZWxzUEsBAi0AFAAGAAgAAAAhAIAFwywqAgAAQQQAAA4AAAAAAAAAAAAAAAAALgIAAGRycy9l&#10;Mm9Eb2MueG1sUEsBAi0AFAAGAAgAAAAhAOjNw7neAAAACAEAAA8AAAAAAAAAAAAAAAAAhAQAAGRy&#10;cy9kb3ducmV2LnhtbFBLBQYAAAAABAAEAPMAAACPBQAAAAA=&#10;" fillcolor="#e7e6e6" strokecolor="#e7e6e6"/>
                  </w:pict>
                </mc:Fallback>
              </mc:AlternateContent>
            </w:r>
            <w:r>
              <w:rPr>
                <w:noProof/>
                <w:lang w:eastAsia="es-MX"/>
              </w:rPr>
              <mc:AlternateContent>
                <mc:Choice Requires="wps">
                  <w:drawing>
                    <wp:anchor distT="0" distB="0" distL="114300" distR="114300" simplePos="0" relativeHeight="252138496" behindDoc="0" locked="0" layoutInCell="1" allowOverlap="1" wp14:anchorId="274845D7" wp14:editId="07C35906">
                      <wp:simplePos x="0" y="0"/>
                      <wp:positionH relativeFrom="column">
                        <wp:posOffset>1537335</wp:posOffset>
                      </wp:positionH>
                      <wp:positionV relativeFrom="paragraph">
                        <wp:posOffset>10160</wp:posOffset>
                      </wp:positionV>
                      <wp:extent cx="284480" cy="142240"/>
                      <wp:effectExtent l="0" t="0" r="20320" b="10160"/>
                      <wp:wrapNone/>
                      <wp:docPr id="499" name="Rectángulo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F2D5555" id="Rectángulo 499" o:spid="_x0000_s1026" style="position:absolute;margin-left:121.05pt;margin-top:.8pt;width:22.4pt;height:11.2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cAMQIAAEEEAAAOAAAAZHJzL2Uyb0RvYy54bWysU1GO0zAQ/UfiDpb/adqQQhttulq1FCEt&#10;sGLhAK7jJBaOx4zdpstt9ixcjLHTXbrAFyIf0Yxn/PzmzczF5bE37KDQa7AVn02mnCkroda2rfiX&#10;z9sXC858ELYWBqyq+J3y/HL1/NnF4EqVQwemVsgIxPpycBXvQnBllnnZqV74CThlKdgA9iKQi21W&#10;oxgIvTdZPp2+ygbA2iFI5T2dbsYgXyX8plEyfGwarwIzFSduIf0x/Xfxn60uRNmicJ2WJxriH1j0&#10;Qlt69BFqI4Jge9R/QPVaInhowkRCn0HTaKlSDVTNbPpbNbedcCrVQuJ49yiT/3+w8sPhBpmuK14s&#10;l5xZ0VOTPpFsP+5tuzfA4jGJNDhfUu6tu8FYpnfXIL96ZmHdCduqK0QYOiVqojaL+dmTC9HxdJXt&#10;hvdQ0wtiHyDpdWywj4CkBDumttw9tkUdA5N0mC+KYkHNkxSaFXlepLZlony47NCHtwp6Fo2KI9FP&#10;4OJw7UMkI8qHlEQejK632pjkYLtbG2QHQROyzbcvt0XiTzWepxnLhoov5/k8IT+J+XOI9Xa9WW/+&#10;BtHrQKNudF/xxTR+MUmUUbU3tk52ENqMNlE29iRjVG7swA7qO1IRYZxj2jsyOsDvnA00wxX33/YC&#10;FWfmnaVOLGcFacVCcor565wcPI/sziPCSoKqeOBsNNdhXJS9Q9129NIs1W7hirrX6KRs7OzI6kSW&#10;5jQJftqpuAjnfsr6tfmrnwA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4A2XADECAABBBAAADgAAAAAAAAAAAAAAAAAuAgAA&#10;ZHJzL2Uyb0RvYy54bWxQSwECLQAUAAYACAAAACEAC/uSz9wAAAAIAQAADwAAAAAAAAAAAAAAAACL&#10;BAAAZHJzL2Rvd25yZXYueG1sUEsFBgAAAAAEAAQA8wAAAJQFAAAAAA==&#10;" fillcolor="#f2f3f4" strokecolor="#cfcdcd"/>
                  </w:pict>
                </mc:Fallback>
              </mc:AlternateContent>
            </w:r>
            <w:r>
              <w:rPr>
                <w:noProof/>
                <w:lang w:eastAsia="es-MX"/>
              </w:rPr>
              <mc:AlternateContent>
                <mc:Choice Requires="wps">
                  <w:drawing>
                    <wp:anchor distT="0" distB="0" distL="114300" distR="114300" simplePos="0" relativeHeight="252139520" behindDoc="0" locked="0" layoutInCell="1" allowOverlap="1" wp14:anchorId="1AAC11F0" wp14:editId="2A7F3227">
                      <wp:simplePos x="0" y="0"/>
                      <wp:positionH relativeFrom="column">
                        <wp:posOffset>4095750</wp:posOffset>
                      </wp:positionH>
                      <wp:positionV relativeFrom="paragraph">
                        <wp:posOffset>22225</wp:posOffset>
                      </wp:positionV>
                      <wp:extent cx="284480" cy="142240"/>
                      <wp:effectExtent l="19050" t="19685" r="39370" b="47625"/>
                      <wp:wrapNone/>
                      <wp:docPr id="498" name="Rectángulo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72AEDF0" id="Rectángulo 498" o:spid="_x0000_s1026" style="position:absolute;margin-left:322.5pt;margin-top:1.75pt;width:22.4pt;height:11.2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wcdgIAAOkEAAAOAAAAZHJzL2Uyb0RvYy54bWysVNtu1DAQfUfiHyy/01yattmo2apqKUIq&#10;UFEQz17bSSwc29jezZa/4Vv4McaT7rKlLwixK1kejz1zzpmZnF9sR0020gdlTUuLo5wSabgVyvQt&#10;/fzp5lVNSYjMCKatkS19kIFeLF++OJ9cI0s7WC2kJxDEhGZyLR1idE2WBT7IkYUj66QBZ2f9yCKY&#10;vs+EZxNEH3VW5vlpNlkvnLdchgCn17OTLjF+10keP3RdkJHolgK2iKvHdZXWbHnOmt4zNyj+CIP9&#10;A4qRKQNJ96GuWWRk7dWzUKPi3gbbxSNux8x2neISOQCbIv+Dzf3AnEQuIE5we5nC/wvL32/uPFGi&#10;pdUCSmXYCEX6CLL9/GH6tbYkHYNIkwsN3L13dz7RDO7W8q+BGHs1MNPLS+/tNEgmAFqR7mdPHiQj&#10;wFOymt5ZARnYOlrUa9v5MQUEJcgWy/KwL4vcRsLhsKyrqobicXAVVVlWWLaMNbvHzof4RtqRpE1L&#10;PcDH4GxzG2ICw5rdFQRvtRI3Sms0fL+60p5sWOoQ/CF+4Hh4TRsytfS4LvIcQz9xhr+LMaoIva7V&#10;2NJ6n4g1SbbXRmAnRqb0vAfM2iSAErsYiKBMawhxP4iJCJWolvVxKptQ0NLHdX6aL84oYbqHWeTR&#10;U+Jt/KLigI2UdH3G+Owm/We1tBvYrMNJgreTYSaHKtpderQOkGG5U4XnTllZ8QDVhuwpafo+wGaw&#10;/jslE8xaS8O3NfOSEv3WQMcsigpqSiIa1clZCYY/9KwOPcxwCNXSCExxexXngV47r/oBMhXIx9hL&#10;6LJOYQekDpxRPfYmzBOSeJz9NLCHNt76/YVa/gIAAP//AwBQSwMEFAAGAAgAAAAhAEm4NabeAAAA&#10;CAEAAA8AAABkcnMvZG93bnJldi54bWxMj8FOwzAQRO9I/IO1SNzohkKiNsSpEFCo1BOFA9yceEkM&#10;8Tqy3Tb8PeYEx9WsZt6rVpMdxIF8MI4lXM4yEMSt04Y7Ca8v64sFiBAVazU4JgnfFGBVn55UqtTu&#10;yM902MVOpBIOpZLQxziWiKHtyaowcyNxyj6ctyqm03eovTqmcjvgPMsKtMpwWujVSHc9tV+7vZWA&#10;j/T+ViCut9FsP+9H0zw8bbyU52fT7Q2ISFP8e4Zf/IQOdWJq3J51EIOE4jpPLlHCVQ4i5cVimVQa&#10;CfN8CVhX+F+g/gEAAP//AwBQSwECLQAUAAYACAAAACEAtoM4kv4AAADhAQAAEwAAAAAAAAAAAAAA&#10;AAAAAAAAW0NvbnRlbnRfVHlwZXNdLnhtbFBLAQItABQABgAIAAAAIQA4/SH/1gAAAJQBAAALAAAA&#10;AAAAAAAAAAAAAC8BAABfcmVscy8ucmVsc1BLAQItABQABgAIAAAAIQC6DtwcdgIAAOkEAAAOAAAA&#10;AAAAAAAAAAAAAC4CAABkcnMvZTJvRG9jLnhtbFBLAQItABQABgAIAAAAIQBJuDWm3gAAAAgBAAAP&#10;AAAAAAAAAAAAAAAAANAEAABkcnMvZG93bnJldi54bWxQSwUGAAAAAAQABADzAAAA2wUAAAAA&#10;" fillcolor="black" strokeweight="3pt">
                      <v:shadow on="t" color="#7f7f7f" opacity=".5" offset="1pt"/>
                    </v:rect>
                  </w:pict>
                </mc:Fallback>
              </mc:AlternateContent>
            </w:r>
            <w:r>
              <w:rPr>
                <w:rFonts w:ascii="Arial" w:hAnsi="Arial" w:cs="Arial"/>
                <w:sz w:val="20"/>
              </w:rPr>
              <w:t xml:space="preserve">Directivo                  Ejecutivo                 Administrativo                     Operativo </w:t>
            </w:r>
          </w:p>
        </w:tc>
      </w:tr>
      <w:tr w:rsidR="00861ED1" w14:paraId="445BFBC8" w14:textId="77777777" w:rsidTr="006434A2">
        <w:tc>
          <w:tcPr>
            <w:tcW w:w="538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34D0EBDA" w14:textId="77777777" w:rsidR="00861ED1" w:rsidRDefault="00861ED1" w:rsidP="00F73B36">
            <w:pPr>
              <w:spacing w:after="0" w:line="240" w:lineRule="auto"/>
              <w:jc w:val="center"/>
              <w:rPr>
                <w:rFonts w:ascii="Arial" w:hAnsi="Arial" w:cs="Arial"/>
                <w:b/>
                <w:bCs/>
              </w:rPr>
            </w:pPr>
            <w:r>
              <w:rPr>
                <w:rFonts w:ascii="Arial" w:hAnsi="Arial" w:cs="Arial"/>
                <w:b/>
                <w:bCs/>
              </w:rPr>
              <w:t>Área de adscripción</w:t>
            </w:r>
          </w:p>
        </w:tc>
        <w:tc>
          <w:tcPr>
            <w:tcW w:w="4791" w:type="dxa"/>
            <w:gridSpan w:val="2"/>
            <w:tcBorders>
              <w:top w:val="single" w:sz="4" w:space="0" w:color="D9D9D9"/>
              <w:left w:val="single" w:sz="4" w:space="0" w:color="D9D9D9"/>
              <w:bottom w:val="single" w:sz="4" w:space="0" w:color="D9D9D9"/>
              <w:right w:val="single" w:sz="4" w:space="0" w:color="D9D9D9"/>
            </w:tcBorders>
            <w:shd w:val="clear" w:color="auto" w:fill="F2F3F4"/>
            <w:hideMark/>
          </w:tcPr>
          <w:p w14:paraId="4DF4D353" w14:textId="77777777" w:rsidR="00861ED1" w:rsidRDefault="00861ED1" w:rsidP="00F73B36">
            <w:pPr>
              <w:spacing w:after="0" w:line="240" w:lineRule="auto"/>
              <w:jc w:val="center"/>
              <w:rPr>
                <w:rFonts w:ascii="Arial" w:hAnsi="Arial" w:cs="Arial"/>
                <w:b/>
                <w:bCs/>
              </w:rPr>
            </w:pPr>
            <w:r>
              <w:rPr>
                <w:rFonts w:ascii="Arial" w:hAnsi="Arial" w:cs="Arial"/>
                <w:b/>
                <w:bCs/>
              </w:rPr>
              <w:t>Jefe inmediato</w:t>
            </w:r>
          </w:p>
        </w:tc>
      </w:tr>
      <w:tr w:rsidR="00861ED1" w14:paraId="64867DC2" w14:textId="77777777" w:rsidTr="006434A2">
        <w:trPr>
          <w:trHeight w:val="406"/>
        </w:trPr>
        <w:tc>
          <w:tcPr>
            <w:tcW w:w="538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17D6FF53" w14:textId="77777777" w:rsidR="00861ED1" w:rsidRPr="006F37C7" w:rsidRDefault="00861ED1" w:rsidP="00F73B36">
            <w:pPr>
              <w:spacing w:after="0" w:line="240" w:lineRule="auto"/>
              <w:rPr>
                <w:rFonts w:ascii="Arial" w:hAnsi="Arial" w:cs="Arial"/>
                <w:sz w:val="20"/>
                <w:szCs w:val="20"/>
              </w:rPr>
            </w:pPr>
            <w:r w:rsidRPr="006F37C7">
              <w:rPr>
                <w:rFonts w:ascii="Arial" w:hAnsi="Arial" w:cs="Arial"/>
                <w:sz w:val="20"/>
                <w:szCs w:val="20"/>
              </w:rPr>
              <w:t>Dirección Jurídica de Obras Públicas</w:t>
            </w:r>
          </w:p>
        </w:tc>
        <w:tc>
          <w:tcPr>
            <w:tcW w:w="4791"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2E0DDA8F" w14:textId="4637A5F3" w:rsidR="00861ED1" w:rsidRPr="006F37C7" w:rsidRDefault="00861ED1" w:rsidP="006434A2">
            <w:pPr>
              <w:spacing w:after="0" w:line="240" w:lineRule="auto"/>
              <w:rPr>
                <w:rFonts w:ascii="Arial" w:hAnsi="Arial" w:cs="Arial"/>
                <w:sz w:val="20"/>
                <w:szCs w:val="20"/>
              </w:rPr>
            </w:pPr>
            <w:r w:rsidRPr="006F37C7">
              <w:rPr>
                <w:rFonts w:ascii="Arial" w:hAnsi="Arial" w:cs="Arial"/>
                <w:sz w:val="20"/>
                <w:szCs w:val="20"/>
              </w:rPr>
              <w:t>Director</w:t>
            </w:r>
            <w:r w:rsidR="006434A2">
              <w:rPr>
                <w:rFonts w:ascii="Arial" w:hAnsi="Arial" w:cs="Arial"/>
                <w:sz w:val="20"/>
                <w:szCs w:val="20"/>
              </w:rPr>
              <w:t xml:space="preserve"> (a)</w:t>
            </w:r>
            <w:r w:rsidRPr="006F37C7">
              <w:rPr>
                <w:rFonts w:ascii="Arial" w:hAnsi="Arial" w:cs="Arial"/>
                <w:sz w:val="20"/>
                <w:szCs w:val="20"/>
              </w:rPr>
              <w:t xml:space="preserve"> Jurídico de Obras Públicas</w:t>
            </w:r>
          </w:p>
        </w:tc>
      </w:tr>
      <w:tr w:rsidR="00861ED1" w14:paraId="643E074A" w14:textId="77777777" w:rsidTr="006434A2">
        <w:trPr>
          <w:trHeight w:val="64"/>
        </w:trPr>
        <w:tc>
          <w:tcPr>
            <w:tcW w:w="538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16936534" w14:textId="77777777" w:rsidR="00861ED1" w:rsidRDefault="00861ED1" w:rsidP="00F73B36">
            <w:pPr>
              <w:spacing w:after="0" w:line="240" w:lineRule="auto"/>
              <w:jc w:val="center"/>
              <w:rPr>
                <w:rFonts w:ascii="Arial" w:hAnsi="Arial" w:cs="Arial"/>
                <w:b/>
                <w:bCs/>
              </w:rPr>
            </w:pPr>
            <w:r>
              <w:rPr>
                <w:rFonts w:ascii="Arial" w:hAnsi="Arial" w:cs="Arial"/>
                <w:b/>
                <w:bCs/>
              </w:rPr>
              <w:t>Puestos que le reportan</w:t>
            </w:r>
          </w:p>
        </w:tc>
        <w:tc>
          <w:tcPr>
            <w:tcW w:w="4791" w:type="dxa"/>
            <w:gridSpan w:val="2"/>
            <w:tcBorders>
              <w:top w:val="single" w:sz="4" w:space="0" w:color="D9D9D9"/>
              <w:left w:val="single" w:sz="4" w:space="0" w:color="D9D9D9"/>
              <w:bottom w:val="single" w:sz="4" w:space="0" w:color="D9D9D9"/>
              <w:right w:val="single" w:sz="4" w:space="0" w:color="D9D9D9"/>
            </w:tcBorders>
            <w:shd w:val="clear" w:color="auto" w:fill="F2F3F4"/>
            <w:hideMark/>
          </w:tcPr>
          <w:p w14:paraId="2F9E3AAF" w14:textId="77777777" w:rsidR="00861ED1" w:rsidRDefault="00861ED1" w:rsidP="00F73B36">
            <w:pPr>
              <w:spacing w:after="0" w:line="240" w:lineRule="auto"/>
              <w:jc w:val="center"/>
              <w:rPr>
                <w:rFonts w:ascii="Arial" w:hAnsi="Arial" w:cs="Arial"/>
                <w:b/>
                <w:bCs/>
              </w:rPr>
            </w:pPr>
            <w:r>
              <w:rPr>
                <w:rFonts w:ascii="Arial" w:hAnsi="Arial" w:cs="Arial"/>
                <w:b/>
                <w:bCs/>
              </w:rPr>
              <w:t>Relaciones internas y externas</w:t>
            </w:r>
          </w:p>
        </w:tc>
      </w:tr>
      <w:tr w:rsidR="00861ED1" w14:paraId="61CC4DE6" w14:textId="77777777" w:rsidTr="006434A2">
        <w:trPr>
          <w:trHeight w:val="430"/>
        </w:trPr>
        <w:tc>
          <w:tcPr>
            <w:tcW w:w="538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3AAA992B" w14:textId="59740059" w:rsidR="00861ED1" w:rsidRDefault="006434A2" w:rsidP="006434A2">
            <w:pPr>
              <w:spacing w:after="0" w:line="240" w:lineRule="auto"/>
              <w:jc w:val="center"/>
              <w:rPr>
                <w:rFonts w:ascii="Arial" w:hAnsi="Arial" w:cs="Arial"/>
              </w:rPr>
            </w:pPr>
            <w:r>
              <w:rPr>
                <w:rFonts w:ascii="Arial" w:hAnsi="Arial" w:cs="Arial"/>
              </w:rPr>
              <w:t>N/A</w:t>
            </w:r>
          </w:p>
        </w:tc>
        <w:tc>
          <w:tcPr>
            <w:tcW w:w="4791"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3DC2E70E" w14:textId="77777777" w:rsidR="00861ED1" w:rsidRDefault="00861ED1" w:rsidP="00F73B36">
            <w:pPr>
              <w:spacing w:after="0" w:line="240" w:lineRule="auto"/>
              <w:rPr>
                <w:rFonts w:ascii="Arial" w:hAnsi="Arial" w:cs="Arial"/>
                <w:sz w:val="20"/>
                <w:szCs w:val="20"/>
              </w:rPr>
            </w:pPr>
            <w:r>
              <w:rPr>
                <w:rFonts w:ascii="Arial" w:hAnsi="Arial" w:cs="Arial"/>
                <w:sz w:val="20"/>
                <w:szCs w:val="20"/>
              </w:rPr>
              <w:t xml:space="preserve">Dependencias del Gobierno Municipal. </w:t>
            </w:r>
          </w:p>
          <w:p w14:paraId="7926D528" w14:textId="77777777" w:rsidR="00861ED1" w:rsidRDefault="00861ED1" w:rsidP="00F73B36">
            <w:pPr>
              <w:spacing w:after="0" w:line="240" w:lineRule="auto"/>
              <w:rPr>
                <w:rFonts w:ascii="Arial" w:hAnsi="Arial" w:cs="Arial"/>
                <w:sz w:val="20"/>
                <w:szCs w:val="20"/>
              </w:rPr>
            </w:pPr>
            <w:r>
              <w:rPr>
                <w:rFonts w:ascii="Arial" w:hAnsi="Arial" w:cs="Arial"/>
                <w:sz w:val="20"/>
                <w:szCs w:val="20"/>
              </w:rPr>
              <w:t>Dependencias de Gobierno Estatal y Federal</w:t>
            </w:r>
          </w:p>
        </w:tc>
      </w:tr>
      <w:tr w:rsidR="00861ED1" w14:paraId="15C9F161" w14:textId="77777777" w:rsidTr="00F73B36">
        <w:trPr>
          <w:trHeight w:val="290"/>
        </w:trPr>
        <w:tc>
          <w:tcPr>
            <w:tcW w:w="10173"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75D55FD2" w14:textId="77777777" w:rsidR="00861ED1" w:rsidRDefault="00861ED1" w:rsidP="00F73B36">
            <w:pPr>
              <w:spacing w:after="0" w:line="240" w:lineRule="auto"/>
              <w:jc w:val="center"/>
              <w:rPr>
                <w:rFonts w:ascii="Arial" w:hAnsi="Arial" w:cs="Arial"/>
                <w:b/>
                <w:color w:val="000000"/>
              </w:rPr>
            </w:pPr>
            <w:r>
              <w:rPr>
                <w:rFonts w:ascii="Arial" w:hAnsi="Arial" w:cs="Arial"/>
                <w:b/>
                <w:color w:val="FFFFFF"/>
              </w:rPr>
              <w:t>DESCRIPCIÓN</w:t>
            </w:r>
            <w:r>
              <w:rPr>
                <w:rFonts w:ascii="Arial" w:hAnsi="Arial" w:cs="Arial"/>
                <w:b/>
                <w:color w:val="000000"/>
              </w:rPr>
              <w:t xml:space="preserve"> </w:t>
            </w:r>
            <w:r>
              <w:rPr>
                <w:rFonts w:ascii="Arial" w:hAnsi="Arial" w:cs="Arial"/>
                <w:b/>
                <w:color w:val="FFFFFF"/>
              </w:rPr>
              <w:t>DEL PUESTO</w:t>
            </w:r>
          </w:p>
        </w:tc>
      </w:tr>
      <w:tr w:rsidR="00861ED1" w14:paraId="033549D7" w14:textId="77777777" w:rsidTr="00F73B36">
        <w:tc>
          <w:tcPr>
            <w:tcW w:w="10173" w:type="dxa"/>
            <w:gridSpan w:val="6"/>
            <w:tcBorders>
              <w:top w:val="single" w:sz="4" w:space="0" w:color="D9D9D9"/>
              <w:left w:val="single" w:sz="4" w:space="0" w:color="D9D9D9"/>
              <w:bottom w:val="single" w:sz="4" w:space="0" w:color="D9D9D9"/>
              <w:right w:val="single" w:sz="4" w:space="0" w:color="D9D9D9"/>
            </w:tcBorders>
            <w:shd w:val="clear" w:color="auto" w:fill="FFFFFF"/>
          </w:tcPr>
          <w:p w14:paraId="7F3DD3E7" w14:textId="77777777" w:rsidR="00861ED1" w:rsidRDefault="00861ED1" w:rsidP="00F73B36">
            <w:pPr>
              <w:spacing w:after="0" w:line="240" w:lineRule="auto"/>
              <w:jc w:val="both"/>
              <w:rPr>
                <w:rFonts w:ascii="Arial" w:hAnsi="Arial" w:cs="Arial"/>
                <w:b/>
                <w:bCs/>
              </w:rPr>
            </w:pPr>
          </w:p>
          <w:p w14:paraId="01F73191" w14:textId="47E7729D" w:rsidR="00861ED1" w:rsidRPr="00700C51" w:rsidRDefault="00861ED1" w:rsidP="006434A2">
            <w:pPr>
              <w:spacing w:after="0" w:line="257" w:lineRule="auto"/>
              <w:jc w:val="both"/>
              <w:rPr>
                <w:rFonts w:ascii="Arial" w:hAnsi="Arial" w:cs="Arial"/>
                <w:b/>
                <w:bCs/>
                <w:color w:val="FF0000"/>
              </w:rPr>
            </w:pPr>
            <w:r>
              <w:rPr>
                <w:rFonts w:ascii="Arial" w:hAnsi="Arial" w:cs="Arial"/>
                <w:b/>
                <w:bCs/>
              </w:rPr>
              <w:t>Objetivo del puesto</w:t>
            </w:r>
            <w:r w:rsidR="00545CAB">
              <w:rPr>
                <w:rFonts w:ascii="Arial" w:hAnsi="Arial" w:cs="Arial"/>
                <w:b/>
                <w:bCs/>
              </w:rPr>
              <w:t xml:space="preserve">: </w:t>
            </w:r>
            <w:r w:rsidR="00545CAB" w:rsidRPr="00447B36">
              <w:rPr>
                <w:rFonts w:ascii="Arial" w:hAnsi="Arial" w:cs="Arial"/>
                <w:sz w:val="20"/>
                <w:szCs w:val="20"/>
              </w:rPr>
              <w:t>Control</w:t>
            </w:r>
            <w:r w:rsidRPr="00682A34">
              <w:rPr>
                <w:rFonts w:ascii="Arial" w:hAnsi="Arial" w:cs="Arial"/>
                <w:bCs/>
                <w:sz w:val="20"/>
                <w:szCs w:val="20"/>
              </w:rPr>
              <w:t xml:space="preserve"> de expedientes, actos administrativos apegados a derecho, garantía jurídica para el municipio, certeza jurídica para los gobernados, calidad en la función pública, cumplir y hacer valer los ordenamientos legales.</w:t>
            </w:r>
          </w:p>
        </w:tc>
      </w:tr>
      <w:tr w:rsidR="00861ED1" w14:paraId="6FFAC0D6" w14:textId="77777777" w:rsidTr="00F73B36">
        <w:tc>
          <w:tcPr>
            <w:tcW w:w="10173" w:type="dxa"/>
            <w:gridSpan w:val="6"/>
            <w:tcBorders>
              <w:top w:val="single" w:sz="4" w:space="0" w:color="D9D9D9"/>
              <w:left w:val="single" w:sz="4" w:space="0" w:color="D9D9D9"/>
              <w:bottom w:val="single" w:sz="4" w:space="0" w:color="D9D9D9"/>
              <w:right w:val="single" w:sz="4" w:space="0" w:color="D9D9D9"/>
            </w:tcBorders>
            <w:shd w:val="clear" w:color="auto" w:fill="FFFFFF"/>
          </w:tcPr>
          <w:p w14:paraId="2E5E7F7F" w14:textId="77777777" w:rsidR="00861ED1" w:rsidRDefault="00861ED1" w:rsidP="00F73B36">
            <w:pPr>
              <w:spacing w:after="0" w:line="276" w:lineRule="auto"/>
              <w:jc w:val="both"/>
              <w:rPr>
                <w:rFonts w:ascii="Arial" w:hAnsi="Arial" w:cs="Arial"/>
                <w:b/>
                <w:bCs/>
              </w:rPr>
            </w:pPr>
          </w:p>
          <w:p w14:paraId="7A4DF30F" w14:textId="77777777" w:rsidR="00861ED1" w:rsidRDefault="00861ED1" w:rsidP="00F73B36">
            <w:pPr>
              <w:spacing w:after="0" w:line="276" w:lineRule="auto"/>
              <w:jc w:val="both"/>
              <w:rPr>
                <w:rFonts w:ascii="Arial" w:hAnsi="Arial" w:cs="Arial"/>
                <w:b/>
                <w:bCs/>
              </w:rPr>
            </w:pPr>
            <w:r>
              <w:rPr>
                <w:rFonts w:ascii="Arial" w:hAnsi="Arial" w:cs="Arial"/>
                <w:b/>
                <w:bCs/>
              </w:rPr>
              <w:t xml:space="preserve">Funciones generales: </w:t>
            </w:r>
          </w:p>
          <w:p w14:paraId="1B728D66" w14:textId="77777777" w:rsidR="00861ED1" w:rsidRPr="008C7919" w:rsidRDefault="00861ED1" w:rsidP="00F73B36">
            <w:pPr>
              <w:numPr>
                <w:ilvl w:val="0"/>
                <w:numId w:val="22"/>
              </w:numPr>
              <w:spacing w:after="0" w:line="276" w:lineRule="auto"/>
              <w:jc w:val="both"/>
              <w:rPr>
                <w:rFonts w:ascii="Arial" w:hAnsi="Arial" w:cs="Arial"/>
                <w:sz w:val="20"/>
                <w:szCs w:val="20"/>
              </w:rPr>
            </w:pPr>
            <w:r w:rsidRPr="008C7919">
              <w:rPr>
                <w:rFonts w:ascii="Arial" w:hAnsi="Arial" w:cs="Arial"/>
                <w:sz w:val="20"/>
                <w:szCs w:val="20"/>
              </w:rPr>
              <w:t xml:space="preserve">Auxiliar para que se ejecuten las atribuciones de la Dirección conforme al Manual de Organización. </w:t>
            </w:r>
          </w:p>
          <w:p w14:paraId="14A73AC7" w14:textId="77777777" w:rsidR="00861ED1" w:rsidRPr="008C7919" w:rsidRDefault="00861ED1" w:rsidP="00F73B36">
            <w:pPr>
              <w:numPr>
                <w:ilvl w:val="0"/>
                <w:numId w:val="22"/>
              </w:numPr>
              <w:spacing w:after="0" w:line="276" w:lineRule="auto"/>
              <w:jc w:val="both"/>
              <w:rPr>
                <w:rFonts w:ascii="Arial" w:eastAsia="Arial Unicode MS" w:hAnsi="Arial" w:cs="Arial"/>
                <w:sz w:val="20"/>
                <w:szCs w:val="20"/>
              </w:rPr>
            </w:pPr>
            <w:r w:rsidRPr="008C7919">
              <w:rPr>
                <w:rFonts w:ascii="Arial" w:hAnsi="Arial" w:cs="Arial"/>
                <w:sz w:val="20"/>
                <w:szCs w:val="20"/>
              </w:rPr>
              <w:t xml:space="preserve">Auxiliar para que los proyectos en proceso de las diferentes áreas de la Dirección. </w:t>
            </w:r>
          </w:p>
          <w:p w14:paraId="6E86AB06" w14:textId="77777777" w:rsidR="00861ED1" w:rsidRDefault="00861ED1" w:rsidP="00F73B36">
            <w:pPr>
              <w:numPr>
                <w:ilvl w:val="0"/>
                <w:numId w:val="16"/>
              </w:numPr>
              <w:spacing w:after="0" w:line="240" w:lineRule="auto"/>
              <w:rPr>
                <w:rFonts w:ascii="Arial" w:hAnsi="Arial" w:cs="Arial"/>
                <w:sz w:val="20"/>
                <w:szCs w:val="20"/>
              </w:rPr>
            </w:pPr>
            <w:r>
              <w:rPr>
                <w:rFonts w:ascii="Arial" w:hAnsi="Arial" w:cs="Arial"/>
                <w:sz w:val="20"/>
                <w:szCs w:val="20"/>
              </w:rPr>
              <w:t>Dar seguimiento y atención a la defensa de los intereses legales del Ayuntamiento atendiendo demandas y substanciando los procedimientos en los términos y plazos establecidos en las leyes y reglamentos aplicables.</w:t>
            </w:r>
          </w:p>
          <w:p w14:paraId="3F5BF100" w14:textId="77777777" w:rsidR="00861ED1" w:rsidRDefault="00861ED1" w:rsidP="00F73B36">
            <w:pPr>
              <w:numPr>
                <w:ilvl w:val="0"/>
                <w:numId w:val="16"/>
              </w:numPr>
              <w:spacing w:after="0" w:line="276" w:lineRule="auto"/>
              <w:jc w:val="both"/>
              <w:rPr>
                <w:rFonts w:ascii="Arial" w:eastAsia="Arial Unicode MS" w:hAnsi="Arial" w:cs="Arial"/>
                <w:sz w:val="20"/>
                <w:szCs w:val="20"/>
              </w:rPr>
            </w:pPr>
            <w:r>
              <w:rPr>
                <w:rFonts w:ascii="Arial" w:hAnsi="Arial" w:cs="Arial"/>
                <w:sz w:val="20"/>
                <w:szCs w:val="20"/>
              </w:rPr>
              <w:t>Contestación de escritos, demandas, peticiones varias conforme a lo establecido en los distintos ordenamientos legales vigentes</w:t>
            </w:r>
          </w:p>
          <w:p w14:paraId="45397586" w14:textId="77777777" w:rsidR="00861ED1" w:rsidRDefault="00861ED1" w:rsidP="00F73B36">
            <w:pPr>
              <w:numPr>
                <w:ilvl w:val="0"/>
                <w:numId w:val="16"/>
              </w:numPr>
              <w:spacing w:after="0" w:line="276" w:lineRule="auto"/>
              <w:jc w:val="both"/>
              <w:rPr>
                <w:rFonts w:ascii="Arial" w:eastAsia="Arial Unicode MS" w:hAnsi="Arial" w:cs="Arial"/>
                <w:sz w:val="20"/>
                <w:szCs w:val="20"/>
              </w:rPr>
            </w:pPr>
            <w:r>
              <w:rPr>
                <w:rFonts w:ascii="Arial" w:hAnsi="Arial" w:cs="Arial"/>
                <w:sz w:val="20"/>
                <w:szCs w:val="20"/>
              </w:rPr>
              <w:t>Redacción de oficios, revisión y resguardo de documentos</w:t>
            </w:r>
          </w:p>
          <w:p w14:paraId="485E7E6E" w14:textId="77777777" w:rsidR="00861ED1" w:rsidRPr="005D52FE" w:rsidRDefault="00861ED1" w:rsidP="00F73B36">
            <w:pPr>
              <w:numPr>
                <w:ilvl w:val="0"/>
                <w:numId w:val="16"/>
              </w:numPr>
              <w:spacing w:after="0" w:line="276" w:lineRule="auto"/>
              <w:jc w:val="both"/>
              <w:rPr>
                <w:rFonts w:ascii="Arial" w:eastAsia="Arial Unicode MS" w:hAnsi="Arial" w:cs="Arial"/>
                <w:sz w:val="20"/>
                <w:szCs w:val="20"/>
              </w:rPr>
            </w:pPr>
            <w:r>
              <w:rPr>
                <w:rFonts w:ascii="Arial" w:hAnsi="Arial" w:cs="Arial"/>
                <w:sz w:val="20"/>
                <w:szCs w:val="20"/>
              </w:rPr>
              <w:t>Brindar atención de calidad a dependencias y a la ciudadanía en general.</w:t>
            </w:r>
          </w:p>
          <w:p w14:paraId="6C251940" w14:textId="77777777" w:rsidR="00861ED1" w:rsidRPr="008C7919" w:rsidRDefault="00861ED1" w:rsidP="00F73B36">
            <w:pPr>
              <w:numPr>
                <w:ilvl w:val="0"/>
                <w:numId w:val="16"/>
              </w:numPr>
              <w:spacing w:after="0" w:line="276" w:lineRule="auto"/>
              <w:jc w:val="both"/>
              <w:rPr>
                <w:rFonts w:ascii="Arial" w:eastAsia="Arial Unicode MS" w:hAnsi="Arial" w:cs="Arial"/>
                <w:bCs/>
                <w:sz w:val="20"/>
                <w:szCs w:val="20"/>
              </w:rPr>
            </w:pPr>
            <w:r w:rsidRPr="008C7919">
              <w:rPr>
                <w:rFonts w:ascii="Arial" w:eastAsia="Arial Unicode MS" w:hAnsi="Arial" w:cs="Arial"/>
                <w:bCs/>
                <w:sz w:val="20"/>
                <w:szCs w:val="20"/>
              </w:rPr>
              <w:t xml:space="preserve">Brindar atención de quejas interpuestas ante la Comisión Estatal de Derechos Humanos del Estado de Jalisco en asuntos competencia de la Dirección. </w:t>
            </w:r>
          </w:p>
          <w:p w14:paraId="66469D8A" w14:textId="77777777" w:rsidR="00861ED1" w:rsidRPr="008C7919" w:rsidRDefault="00861ED1" w:rsidP="00F73B36">
            <w:pPr>
              <w:numPr>
                <w:ilvl w:val="0"/>
                <w:numId w:val="16"/>
              </w:numPr>
              <w:spacing w:after="0" w:line="276" w:lineRule="auto"/>
              <w:jc w:val="both"/>
              <w:rPr>
                <w:rFonts w:ascii="Arial" w:eastAsia="Arial Unicode MS" w:hAnsi="Arial" w:cs="Arial"/>
                <w:bCs/>
                <w:sz w:val="20"/>
                <w:szCs w:val="20"/>
              </w:rPr>
            </w:pPr>
            <w:r w:rsidRPr="008C7919">
              <w:rPr>
                <w:rFonts w:ascii="Arial" w:eastAsia="Arial Unicode MS" w:hAnsi="Arial" w:cs="Arial"/>
                <w:bCs/>
                <w:sz w:val="20"/>
                <w:szCs w:val="20"/>
              </w:rPr>
              <w:t>Realizar las actividades correspondientes para la ejecución del proceso para la elaboración de convenios de tolerancia.</w:t>
            </w:r>
          </w:p>
          <w:p w14:paraId="3E16A98C" w14:textId="77777777" w:rsidR="00861ED1" w:rsidRPr="008C7919" w:rsidRDefault="00861ED1" w:rsidP="00F73B36">
            <w:pPr>
              <w:numPr>
                <w:ilvl w:val="0"/>
                <w:numId w:val="16"/>
              </w:numPr>
              <w:spacing w:after="0" w:line="276" w:lineRule="auto"/>
              <w:jc w:val="both"/>
              <w:rPr>
                <w:rFonts w:ascii="Arial" w:eastAsia="Arial Unicode MS" w:hAnsi="Arial" w:cs="Arial"/>
                <w:bCs/>
                <w:sz w:val="20"/>
                <w:szCs w:val="20"/>
              </w:rPr>
            </w:pPr>
            <w:r w:rsidRPr="008C7919">
              <w:rPr>
                <w:rFonts w:ascii="Arial" w:hAnsi="Arial" w:cs="Arial"/>
                <w:sz w:val="20"/>
                <w:szCs w:val="20"/>
                <w:lang w:val="es-ES_tradnl"/>
              </w:rPr>
              <w:t>Asesorar en la intervención en juicios de nulidad en materia de obras públicas interpuestos en contra del municipio de San Pedro Tlaquepaque.</w:t>
            </w:r>
          </w:p>
          <w:p w14:paraId="067347B7" w14:textId="77777777" w:rsidR="00861ED1" w:rsidRPr="008C7919" w:rsidRDefault="00861ED1" w:rsidP="00F73B36">
            <w:pPr>
              <w:numPr>
                <w:ilvl w:val="0"/>
                <w:numId w:val="16"/>
              </w:numPr>
              <w:spacing w:after="0" w:line="276" w:lineRule="auto"/>
              <w:jc w:val="both"/>
              <w:rPr>
                <w:rFonts w:ascii="Arial" w:hAnsi="Arial" w:cs="Arial"/>
                <w:sz w:val="20"/>
                <w:szCs w:val="20"/>
              </w:rPr>
            </w:pPr>
            <w:r w:rsidRPr="008C7919">
              <w:rPr>
                <w:rFonts w:ascii="Arial" w:hAnsi="Arial" w:cs="Arial"/>
                <w:color w:val="000000"/>
                <w:sz w:val="20"/>
                <w:szCs w:val="20"/>
              </w:rPr>
              <w:t>Llevar a cabo el procedimiento para la orden y ejecución de actos de demolición en el municipio de San Pedro Tlaquepaque</w:t>
            </w:r>
          </w:p>
          <w:p w14:paraId="0F92E185" w14:textId="77777777" w:rsidR="00861ED1" w:rsidRPr="008C7919" w:rsidRDefault="00861ED1" w:rsidP="00F73B36">
            <w:pPr>
              <w:numPr>
                <w:ilvl w:val="0"/>
                <w:numId w:val="16"/>
              </w:numPr>
              <w:spacing w:after="0" w:line="276" w:lineRule="auto"/>
              <w:jc w:val="both"/>
              <w:rPr>
                <w:rFonts w:ascii="Arial" w:hAnsi="Arial" w:cs="Arial"/>
                <w:sz w:val="20"/>
                <w:szCs w:val="20"/>
              </w:rPr>
            </w:pPr>
            <w:r w:rsidRPr="008C7919">
              <w:rPr>
                <w:rFonts w:ascii="Arial" w:eastAsia="Arial Unicode MS" w:hAnsi="Arial" w:cs="Arial"/>
                <w:bCs/>
                <w:sz w:val="20"/>
                <w:szCs w:val="20"/>
              </w:rPr>
              <w:t>Atender los recursos de revisión interpuestos en contra de resoluciones en materia de obras públicas en el municipio de San Pedro Tlaquepaque.</w:t>
            </w:r>
          </w:p>
          <w:p w14:paraId="10E25AF9" w14:textId="77777777" w:rsidR="00861ED1" w:rsidRPr="00682A34" w:rsidRDefault="00861ED1" w:rsidP="00F73B36">
            <w:pPr>
              <w:numPr>
                <w:ilvl w:val="0"/>
                <w:numId w:val="16"/>
              </w:numPr>
              <w:spacing w:after="0" w:line="240" w:lineRule="auto"/>
              <w:rPr>
                <w:rFonts w:ascii="Arial" w:hAnsi="Arial" w:cs="Arial"/>
                <w:sz w:val="20"/>
                <w:szCs w:val="20"/>
              </w:rPr>
            </w:pPr>
            <w:r w:rsidRPr="00682A34">
              <w:rPr>
                <w:rFonts w:ascii="Arial" w:hAnsi="Arial" w:cs="Arial"/>
                <w:sz w:val="20"/>
                <w:szCs w:val="20"/>
              </w:rPr>
              <w:t>Realizar las demás actividades encomendadas por su superior.</w:t>
            </w:r>
            <w:r>
              <w:rPr>
                <w:rFonts w:ascii="Arial" w:hAnsi="Arial" w:cs="Arial"/>
                <w:sz w:val="20"/>
                <w:szCs w:val="20"/>
              </w:rPr>
              <w:t xml:space="preserve"> </w:t>
            </w:r>
          </w:p>
          <w:p w14:paraId="56C8CA03" w14:textId="77777777" w:rsidR="00861ED1" w:rsidRDefault="00861ED1" w:rsidP="00F73B36">
            <w:pPr>
              <w:spacing w:after="0" w:line="240" w:lineRule="auto"/>
              <w:ind w:left="720"/>
              <w:rPr>
                <w:rFonts w:ascii="Arial" w:hAnsi="Arial" w:cs="Arial"/>
                <w:sz w:val="20"/>
                <w:szCs w:val="20"/>
              </w:rPr>
            </w:pPr>
          </w:p>
        </w:tc>
      </w:tr>
      <w:tr w:rsidR="00861ED1" w14:paraId="721C77AF" w14:textId="77777777" w:rsidTr="00F73B36">
        <w:trPr>
          <w:trHeight w:val="178"/>
        </w:trPr>
        <w:tc>
          <w:tcPr>
            <w:tcW w:w="10173"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01C4B33A" w14:textId="77777777" w:rsidR="00861ED1" w:rsidRDefault="00861ED1" w:rsidP="00F73B36">
            <w:pPr>
              <w:pStyle w:val="Prrafodelista"/>
              <w:spacing w:after="0" w:line="240" w:lineRule="auto"/>
              <w:jc w:val="center"/>
              <w:rPr>
                <w:rFonts w:ascii="Arial" w:hAnsi="Arial" w:cs="Arial"/>
                <w:b/>
                <w:color w:val="FFFFFF"/>
              </w:rPr>
            </w:pPr>
            <w:r>
              <w:rPr>
                <w:rFonts w:ascii="Arial" w:hAnsi="Arial" w:cs="Arial"/>
                <w:b/>
                <w:color w:val="FFFFFF"/>
              </w:rPr>
              <w:t>ESPECIFICACIONES DEL PUESTO</w:t>
            </w:r>
          </w:p>
        </w:tc>
      </w:tr>
      <w:tr w:rsidR="00861ED1" w14:paraId="39D1695E" w14:textId="77777777" w:rsidTr="00F73B36">
        <w:trPr>
          <w:trHeight w:val="849"/>
        </w:trPr>
        <w:tc>
          <w:tcPr>
            <w:tcW w:w="2943" w:type="dxa"/>
            <w:tcBorders>
              <w:top w:val="single" w:sz="4" w:space="0" w:color="D9D9D9"/>
              <w:left w:val="single" w:sz="4" w:space="0" w:color="D9D9D9"/>
              <w:bottom w:val="single" w:sz="4" w:space="0" w:color="D9D9D9"/>
              <w:right w:val="single" w:sz="4" w:space="0" w:color="D9D9D9"/>
            </w:tcBorders>
            <w:shd w:val="clear" w:color="auto" w:fill="F2F3F4"/>
          </w:tcPr>
          <w:p w14:paraId="49285695" w14:textId="77777777" w:rsidR="00861ED1" w:rsidRDefault="00861ED1" w:rsidP="00F73B36">
            <w:pPr>
              <w:spacing w:after="0" w:line="240" w:lineRule="auto"/>
              <w:rPr>
                <w:rFonts w:ascii="Arial" w:hAnsi="Arial" w:cs="Arial"/>
                <w:color w:val="000000"/>
              </w:rPr>
            </w:pPr>
            <w:r>
              <w:rPr>
                <w:rFonts w:ascii="Arial" w:hAnsi="Arial" w:cs="Arial"/>
                <w:color w:val="000000"/>
              </w:rPr>
              <w:t xml:space="preserve"> </w:t>
            </w:r>
          </w:p>
          <w:p w14:paraId="2B8E732A" w14:textId="77777777" w:rsidR="00861ED1" w:rsidRDefault="00861ED1" w:rsidP="00F73B36">
            <w:pPr>
              <w:spacing w:after="0" w:line="240" w:lineRule="auto"/>
              <w:jc w:val="center"/>
              <w:rPr>
                <w:rFonts w:ascii="Arial" w:hAnsi="Arial" w:cs="Arial"/>
                <w:b/>
                <w:bCs/>
              </w:rPr>
            </w:pPr>
            <w:r>
              <w:rPr>
                <w:rFonts w:ascii="Arial" w:hAnsi="Arial" w:cs="Arial"/>
                <w:b/>
                <w:bCs/>
              </w:rPr>
              <w:t>Escolaridad</w:t>
            </w:r>
          </w:p>
          <w:p w14:paraId="12E4CE5A" w14:textId="77777777" w:rsidR="00861ED1" w:rsidRDefault="00861ED1" w:rsidP="00F73B36">
            <w:pPr>
              <w:spacing w:after="0" w:line="240" w:lineRule="auto"/>
              <w:jc w:val="center"/>
              <w:rPr>
                <w:rFonts w:ascii="Arial" w:hAnsi="Arial" w:cs="Arial"/>
                <w:color w:val="000000"/>
              </w:rPr>
            </w:pPr>
          </w:p>
        </w:tc>
        <w:tc>
          <w:tcPr>
            <w:tcW w:w="7230" w:type="dxa"/>
            <w:gridSpan w:val="5"/>
            <w:tcBorders>
              <w:top w:val="single" w:sz="4" w:space="0" w:color="D9D9D9"/>
              <w:left w:val="single" w:sz="4" w:space="0" w:color="D9D9D9"/>
              <w:bottom w:val="single" w:sz="4" w:space="0" w:color="D9D9D9"/>
              <w:right w:val="single" w:sz="4" w:space="0" w:color="D9D9D9"/>
            </w:tcBorders>
            <w:shd w:val="clear" w:color="auto" w:fill="FFFFFF"/>
          </w:tcPr>
          <w:p w14:paraId="6ECD2018" w14:textId="77777777" w:rsidR="00861ED1" w:rsidRPr="00D578BB" w:rsidRDefault="00861ED1" w:rsidP="00F73B36">
            <w:pPr>
              <w:spacing w:after="0" w:line="240" w:lineRule="auto"/>
              <w:ind w:left="345"/>
              <w:rPr>
                <w:rFonts w:ascii="Arial" w:hAnsi="Arial" w:cs="Arial"/>
                <w:color w:val="000000"/>
                <w:sz w:val="20"/>
                <w:szCs w:val="20"/>
              </w:rPr>
            </w:pPr>
          </w:p>
          <w:p w14:paraId="4E552AE9" w14:textId="20E0F1CC" w:rsidR="00861ED1" w:rsidRPr="00D578BB" w:rsidRDefault="00861ED1" w:rsidP="00F73B36">
            <w:pPr>
              <w:spacing w:after="0" w:line="240" w:lineRule="auto"/>
              <w:rPr>
                <w:rFonts w:ascii="Arial" w:hAnsi="Arial" w:cs="Arial"/>
                <w:color w:val="000000"/>
                <w:sz w:val="20"/>
                <w:szCs w:val="20"/>
              </w:rPr>
            </w:pPr>
            <w:r w:rsidRPr="00D578BB">
              <w:rPr>
                <w:noProof/>
                <w:sz w:val="20"/>
                <w:szCs w:val="20"/>
                <w:lang w:eastAsia="es-MX"/>
              </w:rPr>
              <mc:AlternateContent>
                <mc:Choice Requires="wps">
                  <w:drawing>
                    <wp:anchor distT="0" distB="0" distL="114300" distR="114300" simplePos="0" relativeHeight="252145664" behindDoc="0" locked="0" layoutInCell="1" allowOverlap="1" wp14:anchorId="5638ECF1" wp14:editId="40C6ACD3">
                      <wp:simplePos x="0" y="0"/>
                      <wp:positionH relativeFrom="column">
                        <wp:posOffset>3972560</wp:posOffset>
                      </wp:positionH>
                      <wp:positionV relativeFrom="paragraph">
                        <wp:posOffset>41910</wp:posOffset>
                      </wp:positionV>
                      <wp:extent cx="284480" cy="142240"/>
                      <wp:effectExtent l="0" t="0" r="20320" b="10160"/>
                      <wp:wrapNone/>
                      <wp:docPr id="497" name="Rectángulo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A55B603" id="Rectángulo 497" o:spid="_x0000_s1026" style="position:absolute;margin-left:312.8pt;margin-top:3.3pt;width:22.4pt;height:11.2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oAMQIAAEEEAAAOAAAAZHJzL2Uyb0RvYy54bWysU1GO0zAQ/UfiDpb/adqQsm206WrVUoS0&#10;wIqFA7iOk1g4HjN2my634SxcjLHTXbrAFyIf0Yxn/Pzmzczl1bE37KDQa7AVn02mnCkroda2rfjn&#10;T9sXC858ELYWBqyq+L3y/Gr1/Nnl4EqVQwemVsgIxPpycBXvQnBllnnZqV74CThlKdgA9iKQi21W&#10;oxgIvTdZPp2+ygbA2iFI5T2dbsYgXyX8plEyfGgarwIzFSduIf0x/Xfxn60uRdmicJ2WJxriH1j0&#10;Qlt69BFqI4Jge9R/QPVaInhowkRCn0HTaKlSDVTNbPpbNXedcCrVQuJ49yiT/3+w8v3hFpmuK14s&#10;LzizoqcmfSTZfny37d4Ai8ck0uB8Sbl37hZjmd7dgPzimYV1J2yrrhFh6JSoidos5mdPLkTH01W2&#10;G95BTS+IfYCk17HBPgKSEuyY2nL/2BZ1DEzSYb4oigU1T1JoVuR5kdqWifLhskMf3ijoWTQqjkQ/&#10;gYvDjQ+RjCgfUhJ5MLreamOSg+1ubZAdBE3INt++3BaJP9V4nmYsGyq+nOfzhPwk5s8h1tv1Zr35&#10;G0SvA4260X3FF9P4xSRRRtVe2zrZQWgz2kTZ2JOMUbmxAzuo70lFhHGOae/I6AC/cTbQDFfcf90L&#10;VJyZt5Y6sZwVpBULySnmFzk5eB7ZnUeElQRV8cDZaK7DuCh7h7rt6KVZqt3CNXWv0UnZ2NmR1Yks&#10;zWkS/LRTcRHO/ZT1a/NXPwEAAP//AwBQSwMEFAAGAAgAAAAhAC+GKKvdAAAACAEAAA8AAABkcnMv&#10;ZG93bnJldi54bWxMj81OxDAMhO9IvENkJG5sQlkKlKYrhMSBC4gCB27ZxrQViVM12f7w9JgTnGxr&#10;RuNvyt3inZhwjH0gDecbBQKpCbanVsPb68PZNYiYDFnjAqGGFSPsquOj0hQ2zPSCU51awSEUC6Oh&#10;S2kopIxNh97ETRiQWPsMozeJz7GVdjQzh3snM6Vy6U1P/KEzA9532HzVB6+BpFvUdn58/nhf6/D9&#10;dCHXOU1an54sd7cgEi7pzwy/+IwOFTPtw4FsFE5Dnl3mbOWFB+v5ldqC2GvIbhTIqpT/C1Q/AAAA&#10;//8DAFBLAQItABQABgAIAAAAIQC2gziS/gAAAOEBAAATAAAAAAAAAAAAAAAAAAAAAABbQ29udGVu&#10;dF9UeXBlc10ueG1sUEsBAi0AFAAGAAgAAAAhADj9If/WAAAAlAEAAAsAAAAAAAAAAAAAAAAALwEA&#10;AF9yZWxzLy5yZWxzUEsBAi0AFAAGAAgAAAAhAOIaSgAxAgAAQQQAAA4AAAAAAAAAAAAAAAAALgIA&#10;AGRycy9lMm9Eb2MueG1sUEsBAi0AFAAGAAgAAAAhAC+GKKvdAAAACAEAAA8AAAAAAAAAAAAAAAAA&#10;iwQAAGRycy9kb3ducmV2LnhtbFBLBQYAAAAABAAEAPMAAACVBQAAAAA=&#10;" fillcolor="#f2f3f4" strokecolor="#cfcdcd"/>
                  </w:pict>
                </mc:Fallback>
              </mc:AlternateContent>
            </w:r>
            <w:r w:rsidRPr="00D578BB">
              <w:rPr>
                <w:noProof/>
                <w:sz w:val="20"/>
                <w:szCs w:val="20"/>
                <w:lang w:eastAsia="es-MX"/>
              </w:rPr>
              <mc:AlternateContent>
                <mc:Choice Requires="wps">
                  <w:drawing>
                    <wp:anchor distT="0" distB="0" distL="114300" distR="114300" simplePos="0" relativeHeight="252144640" behindDoc="0" locked="0" layoutInCell="1" allowOverlap="1" wp14:anchorId="60E6C1B3" wp14:editId="3DBAEB09">
                      <wp:simplePos x="0" y="0"/>
                      <wp:positionH relativeFrom="column">
                        <wp:posOffset>2590800</wp:posOffset>
                      </wp:positionH>
                      <wp:positionV relativeFrom="paragraph">
                        <wp:posOffset>42545</wp:posOffset>
                      </wp:positionV>
                      <wp:extent cx="284480" cy="142240"/>
                      <wp:effectExtent l="0" t="0" r="20320" b="10160"/>
                      <wp:wrapNone/>
                      <wp:docPr id="496" name="Rectángulo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56D3324" id="Rectángulo 496" o:spid="_x0000_s1026" style="position:absolute;margin-left:204pt;margin-top:3.35pt;width:22.4pt;height:11.2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F4AMQIAAEEEAAAOAAAAZHJzL2Uyb0RvYy54bWysU1GO0zAQ/UfiDpb/adqQLm206WrVUoS0&#10;wIqFA7iOk1g4HjN2my634SxcjLHTXbrAFyIf0Yxn/Pzmzczl1bE37KDQa7AVn02mnCkroda2rfjn&#10;T9sXC858ELYWBqyq+L3y/Gr1/Nnl4EqVQwemVsgIxPpycBXvQnBllnnZqV74CThlKdgA9iKQi21W&#10;oxgIvTdZPp1eZANg7RCk8p5ON2OQrxJ+0ygZPjSNV4GZihO3kP6Y/rv4z1aXomxRuE7LEw3xDyx6&#10;oS09+gi1EUGwPeo/oHotETw0YSKhz6BptFSpBqpmNv2tmrtOOJVqIXG8e5TJ/z9Y+f5wi0zXFS+W&#10;F5xZ0VOTPpJsP77bdm+AxWMSaXC+pNw7d4uxTO9uQH7xzMK6E7ZV14gwdErURG0W87MnF6Lj6Srb&#10;De+gphfEPkDS69hgHwFJCXZMbbl/bIs6BibpMF8UxYKaJyk0K/K8SG3LRPlw2aEPbxT0LBoVR6Kf&#10;wMXhxodIRpQPKYk8GF1vtTHJwXa3NsgOgiZkm29fbovEn2o8TzOWDRVfzvN5Qn4S8+cQ6+16s978&#10;DaLXgUbd6L7ii2n8YpIoo2qvbZ3sILQZbaJs7EnGqNzYgR3U96QiwjjHtHdkdIDfOBtohivuv+4F&#10;Ks7MW0udWM4K0oqF5BTzVzk5eB7ZnUeElQRV8cDZaK7DuCh7h7rt6KVZqt3CNXWv0UnZ2NmR1Yks&#10;zWkS/LRTcRHO/ZT1a/NXPwE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C59F4AMQIAAEEEAAAOAAAAAAAAAAAAAAAAAC4C&#10;AABkcnMvZTJvRG9jLnhtbFBLAQItABQABgAIAAAAIQBQrLPV3gAAAAgBAAAPAAAAAAAAAAAAAAAA&#10;AIsEAABkcnMvZG93bnJldi54bWxQSwUGAAAAAAQABADzAAAAlgUAAAAA&#10;" fillcolor="#f2f3f4" strokecolor="#cfcdcd"/>
                  </w:pict>
                </mc:Fallback>
              </mc:AlternateContent>
            </w:r>
            <w:r w:rsidRPr="00D578BB">
              <w:rPr>
                <w:noProof/>
                <w:sz w:val="20"/>
                <w:szCs w:val="20"/>
                <w:lang w:eastAsia="es-MX"/>
              </w:rPr>
              <mc:AlternateContent>
                <mc:Choice Requires="wps">
                  <w:drawing>
                    <wp:anchor distT="0" distB="0" distL="114300" distR="114300" simplePos="0" relativeHeight="252141568" behindDoc="0" locked="0" layoutInCell="1" allowOverlap="1" wp14:anchorId="0FA1DC4D" wp14:editId="34B6BB35">
                      <wp:simplePos x="0" y="0"/>
                      <wp:positionH relativeFrom="column">
                        <wp:posOffset>1029335</wp:posOffset>
                      </wp:positionH>
                      <wp:positionV relativeFrom="paragraph">
                        <wp:posOffset>21590</wp:posOffset>
                      </wp:positionV>
                      <wp:extent cx="284480" cy="142240"/>
                      <wp:effectExtent l="0" t="0" r="20320" b="10160"/>
                      <wp:wrapNone/>
                      <wp:docPr id="495" name="Rectángulo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766E71D" id="Rectángulo 495" o:spid="_x0000_s1026" style="position:absolute;margin-left:81.05pt;margin-top:1.7pt;width:22.4pt;height:11.2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MAMQIAAEEEAAAOAAAAZHJzL2Uyb0RvYy54bWysU1GO0zAQ/UfiDpb/adqQQjdqulq1FCEt&#10;sGLhAK7jJBaOx4zdpstt9ixcjLHTXbrAFyIf0Yxn/Pzmzczy8tgbdlDoNdiKzyZTzpSVUGvbVvzL&#10;5+2LBWc+CFsLA1ZV/E55frl6/mw5uFLl0IGpFTICsb4cXMW7EFyZZV52qhd+Ak5ZCjaAvQjkYpvV&#10;KAZC702WT6evsgGwdghSeU+nmzHIVwm/aZQMH5vGq8BMxYlbSH9M/138Z6ulKFsUrtPyREP8A4te&#10;aEuPPkJtRBBsj/oPqF5LBA9NmEjoM2gaLVWqgaqZTX+r5rYTTqVaSBzvHmXy/w9WfjjcINN1xYuL&#10;OWdW9NSkTyTbj3vb7g2weEwiDc6XlHvrbjCW6d01yK+eWVh3wrbqChGGTomaqM1ifvbkQnQ8XWW7&#10;4T3U9ILYB0h6HRvsIyApwY6pLXePbVHHwCQd5ouiWFDzJIVmRZ4XqW2ZKB8uO/ThrYKeRaPiSPQT&#10;uDhc+xDJiPIhJZEHo+utNiY52O7WBtlB0IRs8+3LbZH4U43nacayoeIX83yekJ/E/DnEerverDd/&#10;g+h1oFE3uq/4Yhq/mCTKqNobWyc7CG1Gmygbe5IxKjd2YAf1HamIMM4x7R0ZHeB3zgaa4Yr7b3uB&#10;ijPzzlInLmYFacVCcor565wcPI/sziPCSoKqeOBsNNdhXJS9Q9129NIs1W7hirrX6KRs7OzI6kSW&#10;5jQJftqpuAjnfsr6tfmrn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BUxmMAMQIAAEEEAAAOAAAAAAAAAAAAAAAAAC4C&#10;AABkcnMvZTJvRG9jLnhtbFBLAQItABQABgAIAAAAIQASZY463gAAAAgBAAAPAAAAAAAAAAAAAAAA&#10;AIsEAABkcnMvZG93bnJldi54bWxQSwUGAAAAAAQABADzAAAAlgUAAAAA&#10;" fillcolor="#f2f3f4" strokecolor="#cfcdcd"/>
                  </w:pict>
                </mc:Fallback>
              </mc:AlternateContent>
            </w:r>
            <w:r w:rsidRPr="00D578BB">
              <w:rPr>
                <w:rFonts w:ascii="Arial" w:hAnsi="Arial" w:cs="Arial"/>
                <w:color w:val="000000"/>
                <w:sz w:val="20"/>
                <w:szCs w:val="20"/>
              </w:rPr>
              <w:t xml:space="preserve">   Primaria       </w:t>
            </w:r>
            <w:r>
              <w:rPr>
                <w:rFonts w:ascii="Arial" w:hAnsi="Arial" w:cs="Arial"/>
                <w:color w:val="000000"/>
                <w:sz w:val="20"/>
                <w:szCs w:val="20"/>
              </w:rPr>
              <w:t xml:space="preserve"> </w:t>
            </w:r>
            <w:r w:rsidRPr="00D578BB">
              <w:rPr>
                <w:rFonts w:ascii="Arial" w:hAnsi="Arial" w:cs="Arial"/>
                <w:color w:val="000000"/>
                <w:sz w:val="20"/>
                <w:szCs w:val="20"/>
              </w:rPr>
              <w:t xml:space="preserve">               Secundaria                         Bachillerato </w:t>
            </w:r>
          </w:p>
          <w:p w14:paraId="345BFF97" w14:textId="7F569D89" w:rsidR="00861ED1" w:rsidRPr="00D578BB" w:rsidRDefault="00861ED1" w:rsidP="00F73B36">
            <w:pPr>
              <w:spacing w:after="0" w:line="240" w:lineRule="auto"/>
              <w:rPr>
                <w:rFonts w:ascii="Arial" w:hAnsi="Arial" w:cs="Arial"/>
                <w:color w:val="000000"/>
                <w:sz w:val="20"/>
                <w:szCs w:val="20"/>
              </w:rPr>
            </w:pPr>
            <w:r w:rsidRPr="00D578BB">
              <w:rPr>
                <w:noProof/>
                <w:sz w:val="20"/>
                <w:szCs w:val="20"/>
                <w:lang w:eastAsia="es-MX"/>
              </w:rPr>
              <mc:AlternateContent>
                <mc:Choice Requires="wps">
                  <w:drawing>
                    <wp:anchor distT="0" distB="0" distL="114300" distR="114300" simplePos="0" relativeHeight="252142592" behindDoc="0" locked="0" layoutInCell="1" allowOverlap="1" wp14:anchorId="4F8D3B81" wp14:editId="38D28575">
                      <wp:simplePos x="0" y="0"/>
                      <wp:positionH relativeFrom="column">
                        <wp:posOffset>2589530</wp:posOffset>
                      </wp:positionH>
                      <wp:positionV relativeFrom="paragraph">
                        <wp:posOffset>157480</wp:posOffset>
                      </wp:positionV>
                      <wp:extent cx="284480" cy="142240"/>
                      <wp:effectExtent l="0" t="0" r="20320" b="10160"/>
                      <wp:wrapNone/>
                      <wp:docPr id="494" name="Rectángulo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658EAE0" id="Rectángulo 494" o:spid="_x0000_s1026" style="position:absolute;margin-left:203.9pt;margin-top:12.4pt;width:22.4pt;height:11.2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cAMgIAAEEEAAAOAAAAZHJzL2Uyb0RvYy54bWysU1GO0zAQ/UfiDpb/adqQQjfadLVqKUJa&#10;YMXCAVzHSSwcjxm7TZfb7Fm4GGOnW7rLH8Iflsczfp55b+by6tAbtlfoNdiKzyZTzpSVUGvbVvzb&#10;182rBWc+CFsLA1ZV/F55frV8+eJycKXKoQNTK2QEYn05uIp3Ibgyy7zsVC/8BJyy5GwAexHIxDar&#10;UQyE3pssn07fZANg7RCk8p5u16OTLxN+0ygZPjeNV4GZilNuIe2Y9m3cs+WlKFsUrtPymIb4hyx6&#10;oS19eoJaiyDYDvVfUL2WCB6aMJHQZ9A0WqpUA1Uzmz6r5q4TTqVaiBzvTjT5/wcrP+1vkem64sVF&#10;wZkVPYn0hWj79WDbnQEWr4mkwfmSYu/cLcYyvbsB+d0zC6tO2FZdI8LQKVFTarMYnz15EA1PT9l2&#10;+Ag1/SB2ARJfhwb7CEhMsEOS5f4kizoEJukyXxTFgsST5JoVeV4k2TJRPj526MN7BT2Lh4ojpZ/A&#10;xf7Gh5iMKB9DUvJgdL3RxiQD2+3KINsL6pBNvnm9SfXSE38eZiwbKn4xz+cJ+YnPn0OsNqv1ap0o&#10;eAbR60CtbnRf8cU0rrH5ImvvbJ0aMQhtxjP9b+yRxsjcqMAW6ntiEWHsY5o7OnSAPzkbqIcr7n/s&#10;BCrOzAdLSlzMCuKKhWQU87c5GXju2Z57hJUEVfHA2XhchXFQdg5129FPs1S7hWtSr9GJ2ajsmNUx&#10;WerTRPhxpuIgnNsp6s/kL38DAAD//wMAUEsDBBQABgAIAAAAIQBxnyeo3gAAAAkBAAAPAAAAZHJz&#10;L2Rvd25yZXYueG1sTI/NTsQwDITvSLxDZCRubEIpu6g0XSEkDlxAFDhwyzamrUicqsn2h6fHnOBk&#10;jzya+VzuF+/EhGPsA2m43CgQSE2wPbUa3l4fLm5AxGTIGhcINawYYV+dnpSmsGGmF5zq1AoOoVgY&#10;DV1KQyFlbDr0Jm7CgMS3zzB6k1iOrbSjmTncO5kptZXe9MQNnRnwvsPmqz56DSTdovL58fnjfa3D&#10;99OVXOc0aX1+ttzdgki4pD8z/OIzOlTMdAhHslE4DbnaMXrSkOU82ZBfZ1sQB152GciqlP8/qH4A&#10;AAD//wMAUEsBAi0AFAAGAAgAAAAhALaDOJL+AAAA4QEAABMAAAAAAAAAAAAAAAAAAAAAAFtDb250&#10;ZW50X1R5cGVzXS54bWxQSwECLQAUAAYACAAAACEAOP0h/9YAAACUAQAACwAAAAAAAAAAAAAAAAAv&#10;AQAAX3JlbHMvLnJlbHNQSwECLQAUAAYACAAAACEADyh3ADICAABBBAAADgAAAAAAAAAAAAAAAAAu&#10;AgAAZHJzL2Uyb0RvYy54bWxQSwECLQAUAAYACAAAACEAcZ8nqN4AAAAJAQAADwAAAAAAAAAAAAAA&#10;AACMBAAAZHJzL2Rvd25yZXYueG1sUEsFBgAAAAAEAAQA8wAAAJcFAAAAAA==&#10;" fillcolor="#f2f3f4" strokecolor="#cfcdcd"/>
                  </w:pict>
                </mc:Fallback>
              </mc:AlternateContent>
            </w:r>
            <w:r w:rsidRPr="00D578BB">
              <w:rPr>
                <w:noProof/>
                <w:sz w:val="20"/>
                <w:szCs w:val="20"/>
                <w:lang w:eastAsia="es-MX"/>
              </w:rPr>
              <mc:AlternateContent>
                <mc:Choice Requires="wps">
                  <w:drawing>
                    <wp:anchor distT="0" distB="0" distL="114300" distR="114300" simplePos="0" relativeHeight="252143616" behindDoc="0" locked="0" layoutInCell="1" allowOverlap="1" wp14:anchorId="7830B347" wp14:editId="5765BF21">
                      <wp:simplePos x="0" y="0"/>
                      <wp:positionH relativeFrom="column">
                        <wp:posOffset>3972560</wp:posOffset>
                      </wp:positionH>
                      <wp:positionV relativeFrom="paragraph">
                        <wp:posOffset>157480</wp:posOffset>
                      </wp:positionV>
                      <wp:extent cx="284480" cy="142240"/>
                      <wp:effectExtent l="0" t="0" r="20320" b="10160"/>
                      <wp:wrapNone/>
                      <wp:docPr id="493" name="Rectángulo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68D9896" id="Rectángulo 493" o:spid="_x0000_s1026" style="position:absolute;margin-left:312.8pt;margin-top:12.4pt;width:22.4pt;height:11.2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kA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K14s&#10;LzizoqcmfSTZfny37d4Ai8ck0uB8Sbl37hZjmd7dgPzimYV1J2yrrhFh6JSoidos5mdPLkTH01W2&#10;G95BTS+IfYCk17HBPgKSEuyY2nL/2BZ1DEzSYb4oigU1T1JoVuR5kdqWifLhskMf3ijoWTQqjkQ/&#10;gYvDjQ+RjCgfUhJ5MLreamOSg+1ubZAdBE3INt9ebIvEn2o8TzOWDRVfzvN5Qn4S8+cQ6+16s978&#10;DaLXgUbd6L7ii2n8YpIoo2qvbZ3sILQZbaJs7EnGqNzYgR3U96QiwjjHtHdkdIDfOBtohivuv+4F&#10;Ks7MW0udWM4K0oqF5BTzVzk5eB7ZnUeElQRV8cDZaK7DuCh7h7rt6KVZqt3CNXWv0UnZ2NmR1Yks&#10;zWkS/LRTcRHO/ZT1a/NXPwE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COoxkAMQIAAEEEAAAOAAAAAAAAAAAAAAAAAC4C&#10;AABkcnMvZTJvRG9jLnhtbFBLAQItABQABgAIAAAAIQC5BGYP3gAAAAkBAAAPAAAAAAAAAAAAAAAA&#10;AIsEAABkcnMvZG93bnJldi54bWxQSwUGAAAAAAQABADzAAAAlgUAAAAA&#10;" fillcolor="#f2f3f4" strokecolor="#cfcdcd"/>
                  </w:pict>
                </mc:Fallback>
              </mc:AlternateContent>
            </w:r>
            <w:r w:rsidRPr="00D578BB">
              <w:rPr>
                <w:rFonts w:ascii="Arial" w:hAnsi="Arial" w:cs="Arial"/>
                <w:color w:val="000000"/>
                <w:sz w:val="20"/>
                <w:szCs w:val="20"/>
              </w:rPr>
              <w:t xml:space="preserve">        </w:t>
            </w:r>
          </w:p>
          <w:p w14:paraId="4869209E" w14:textId="6DECB217" w:rsidR="00861ED1" w:rsidRPr="00D578BB" w:rsidRDefault="00861ED1" w:rsidP="00F73B36">
            <w:pPr>
              <w:spacing w:after="0" w:line="240" w:lineRule="auto"/>
              <w:rPr>
                <w:rFonts w:ascii="Arial" w:hAnsi="Arial" w:cs="Arial"/>
                <w:b/>
                <w:bCs/>
                <w:sz w:val="20"/>
                <w:szCs w:val="20"/>
              </w:rPr>
            </w:pPr>
            <w:r w:rsidRPr="00D578BB">
              <w:rPr>
                <w:noProof/>
                <w:sz w:val="20"/>
                <w:szCs w:val="20"/>
                <w:lang w:eastAsia="es-MX"/>
              </w:rPr>
              <mc:AlternateContent>
                <mc:Choice Requires="wps">
                  <w:drawing>
                    <wp:anchor distT="0" distB="0" distL="114300" distR="114300" simplePos="0" relativeHeight="252146688" behindDoc="0" locked="0" layoutInCell="1" allowOverlap="1" wp14:anchorId="7F5AAED0" wp14:editId="1E564047">
                      <wp:simplePos x="0" y="0"/>
                      <wp:positionH relativeFrom="column">
                        <wp:posOffset>970915</wp:posOffset>
                      </wp:positionH>
                      <wp:positionV relativeFrom="paragraph">
                        <wp:posOffset>11430</wp:posOffset>
                      </wp:positionV>
                      <wp:extent cx="284480" cy="142240"/>
                      <wp:effectExtent l="10795" t="10795" r="9525" b="8890"/>
                      <wp:wrapNone/>
                      <wp:docPr id="492" name="Rectángulo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A8D1C62" id="Rectángulo 492" o:spid="_x0000_s1026" style="position:absolute;margin-left:76.45pt;margin-top:.9pt;width:22.4pt;height:11.2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AKwIAAE8EAAAOAAAAZHJzL2Uyb0RvYy54bWysVFGO0zAQ/UfiDpb/adqQXbpR09WqyyKk&#10;BVYsHMB1nMTC8Zix27TchrNwMcZOW7rwgxD5sDye8fObNzNZXO96w7YKvQZb8dlkypmyEmpt24p/&#10;/nT3Ys6ZD8LWwoBVFd8rz6+Xz58tBleqHDowtUJGINaXg6t4F4Irs8zLTvXCT8ApS84GsBeBTGyz&#10;GsVA6L3J8un0MhsAa4cglfd0ejs6+TLhN42S4UPTeBWYqThxC2nFtK7jmi0XomxRuE7LAw3xDyx6&#10;oS09eoK6FUGwDeo/oHotETw0YSKhz6BptFQpB8pmNv0tm8dOOJVyIXG8O8nk/x+sfL99QKbrihdX&#10;OWdW9FSkjyTbj++23Rhg8ZhEGpwvKfbRPWBM07t7kF88s7DqhG3VDSIMnRI1UZvF+OzJhWh4usrW&#10;wzuo6QWxCZD02jXYR0BSgu1SWfansqhdYJIO83lRzKl4klyzIs+LVLZMlMfLDn14o6BncVNxJPoJ&#10;XGzvfYhkRHkMSeTB6PpOG5MMbNcrg2wrYoekL/GnHM/DjGVDxS9fXkwT8hOf/zuIXgdqdaP7is9P&#10;74gyqvba1qkRg9Bm3BNlYyM/lZr4kMdRx7Eea6j3pCnC2NU0hbTpAL9xNlBHV9x/3QhUnJm3lupy&#10;NStIORaSUVy8ysnAc8/63COsJKiKB87G7SqMY7NxqNuOXpolJSzcUC0bnXSO/EZWhw6grk3yHyYs&#10;jsW5naJ+/QeWPwEAAP//AwBQSwMEFAAGAAgAAAAhABxUmvfeAAAACAEAAA8AAABkcnMvZG93bnJl&#10;di54bWxMj8FOwzAQRO9I/QdrkbhU1CGCNg1xKqjEiQPQIrg68ZJEjdeR7bahX9/tCW47mtHsm2I1&#10;2l4c0IfOkYK7WQICqXamo0bB5/blNgMRoiaje0eo4BcDrMrJVaFz4470gYdNbASXUMi1gjbGIZcy&#10;1C1aHWZuQGLvx3mrI0vfSOP1kcttL9MkmUurO+IPrR5w3WK92+ytgmw7XTs5P31Vz2/vr9FPv7PK&#10;klI31+PTI4iIY/wLwwWf0aFkpsrtyQTRs35Ilxzlgxdc/OViAaJSkN6nIMtC/h9QngEAAP//AwBQ&#10;SwECLQAUAAYACAAAACEAtoM4kv4AAADhAQAAEwAAAAAAAAAAAAAAAAAAAAAAW0NvbnRlbnRfVHlw&#10;ZXNdLnhtbFBLAQItABQABgAIAAAAIQA4/SH/1gAAAJQBAAALAAAAAAAAAAAAAAAAAC8BAABfcmVs&#10;cy8ucmVsc1BLAQItABQABgAIAAAAIQA+ewJAKwIAAE8EAAAOAAAAAAAAAAAAAAAAAC4CAABkcnMv&#10;ZTJvRG9jLnhtbFBLAQItABQABgAIAAAAIQAcVJr33gAAAAgBAAAPAAAAAAAAAAAAAAAAAIUEAABk&#10;cnMvZG93bnJldi54bWxQSwUGAAAAAAQABADzAAAAkAUAAAAA&#10;" fillcolor="black" strokeweight=".5pt">
                      <v:shadow color="#868686"/>
                    </v:rect>
                  </w:pict>
                </mc:Fallback>
              </mc:AlternateContent>
            </w:r>
            <w:r w:rsidRPr="00D578BB">
              <w:rPr>
                <w:rFonts w:ascii="Arial" w:hAnsi="Arial" w:cs="Arial"/>
                <w:color w:val="000000"/>
                <w:sz w:val="20"/>
                <w:szCs w:val="20"/>
              </w:rPr>
              <w:t xml:space="preserve">   Licenciatura</w:t>
            </w:r>
            <w:r>
              <w:rPr>
                <w:rFonts w:ascii="Arial" w:hAnsi="Arial" w:cs="Arial"/>
                <w:color w:val="000000"/>
                <w:sz w:val="20"/>
                <w:szCs w:val="20"/>
              </w:rPr>
              <w:t xml:space="preserve"> </w:t>
            </w:r>
            <w:r w:rsidRPr="00D578BB">
              <w:rPr>
                <w:rFonts w:ascii="Arial" w:hAnsi="Arial" w:cs="Arial"/>
                <w:color w:val="000000"/>
                <w:sz w:val="20"/>
                <w:szCs w:val="20"/>
              </w:rPr>
              <w:t xml:space="preserve">                Especialización                  Maestría</w:t>
            </w:r>
          </w:p>
          <w:p w14:paraId="0415224C" w14:textId="77777777" w:rsidR="00861ED1" w:rsidRPr="00D578BB" w:rsidRDefault="00861ED1" w:rsidP="00F73B36">
            <w:pPr>
              <w:spacing w:after="0" w:line="240" w:lineRule="auto"/>
              <w:rPr>
                <w:rFonts w:ascii="Arial" w:hAnsi="Arial" w:cs="Arial"/>
                <w:color w:val="000000"/>
                <w:sz w:val="20"/>
                <w:szCs w:val="20"/>
              </w:rPr>
            </w:pPr>
          </w:p>
        </w:tc>
      </w:tr>
      <w:tr w:rsidR="00861ED1" w14:paraId="051CE303" w14:textId="77777777" w:rsidTr="00F73B36">
        <w:tc>
          <w:tcPr>
            <w:tcW w:w="5086" w:type="dxa"/>
            <w:gridSpan w:val="3"/>
            <w:tcBorders>
              <w:top w:val="single" w:sz="4" w:space="0" w:color="D9D9D9"/>
              <w:left w:val="single" w:sz="4" w:space="0" w:color="D9D9D9"/>
              <w:bottom w:val="single" w:sz="4" w:space="0" w:color="D9D9D9"/>
              <w:right w:val="single" w:sz="4" w:space="0" w:color="D9D9D9"/>
            </w:tcBorders>
            <w:shd w:val="clear" w:color="auto" w:fill="FFFFFF"/>
          </w:tcPr>
          <w:p w14:paraId="31C417FC" w14:textId="77777777" w:rsidR="00861ED1" w:rsidRPr="000D43D7" w:rsidRDefault="00861ED1" w:rsidP="00F73B36">
            <w:pPr>
              <w:spacing w:after="0" w:line="240" w:lineRule="auto"/>
              <w:rPr>
                <w:rFonts w:ascii="Arial" w:hAnsi="Arial" w:cs="Arial"/>
                <w:b/>
                <w:bCs/>
              </w:rPr>
            </w:pPr>
            <w:r w:rsidRPr="000D43D7">
              <w:rPr>
                <w:rFonts w:ascii="Arial" w:hAnsi="Arial" w:cs="Arial"/>
                <w:b/>
                <w:bCs/>
              </w:rPr>
              <w:t>Experiencia laboral</w:t>
            </w:r>
          </w:p>
          <w:p w14:paraId="4AD8FA69" w14:textId="77777777" w:rsidR="00861ED1" w:rsidRPr="00573FA3" w:rsidRDefault="00861ED1" w:rsidP="00F73B36">
            <w:pPr>
              <w:numPr>
                <w:ilvl w:val="0"/>
                <w:numId w:val="27"/>
              </w:numPr>
              <w:spacing w:after="0" w:line="240" w:lineRule="auto"/>
              <w:rPr>
                <w:rFonts w:ascii="Arial" w:hAnsi="Arial" w:cs="Arial"/>
                <w:sz w:val="20"/>
                <w:szCs w:val="20"/>
              </w:rPr>
            </w:pPr>
            <w:r w:rsidRPr="000D43D7">
              <w:rPr>
                <w:rFonts w:ascii="Arial" w:hAnsi="Arial" w:cs="Arial"/>
                <w:sz w:val="20"/>
                <w:szCs w:val="20"/>
              </w:rPr>
              <w:t>Administración Pública.</w:t>
            </w:r>
          </w:p>
        </w:tc>
        <w:tc>
          <w:tcPr>
            <w:tcW w:w="5087" w:type="dxa"/>
            <w:gridSpan w:val="3"/>
            <w:tcBorders>
              <w:top w:val="single" w:sz="4" w:space="0" w:color="D9D9D9"/>
              <w:left w:val="single" w:sz="4" w:space="0" w:color="D9D9D9"/>
              <w:bottom w:val="single" w:sz="4" w:space="0" w:color="D9D9D9"/>
              <w:right w:val="single" w:sz="4" w:space="0" w:color="D9D9D9"/>
            </w:tcBorders>
            <w:shd w:val="clear" w:color="auto" w:fill="FFFFFF"/>
          </w:tcPr>
          <w:p w14:paraId="010B5C26" w14:textId="77777777" w:rsidR="00861ED1" w:rsidRPr="000D43D7" w:rsidRDefault="00861ED1" w:rsidP="00F73B36">
            <w:pPr>
              <w:spacing w:after="0" w:line="240" w:lineRule="auto"/>
              <w:ind w:left="780"/>
              <w:rPr>
                <w:rFonts w:ascii="Arial" w:hAnsi="Arial" w:cs="Arial"/>
                <w:bCs/>
                <w:sz w:val="20"/>
                <w:szCs w:val="20"/>
              </w:rPr>
            </w:pPr>
          </w:p>
          <w:p w14:paraId="2BDAD4A7" w14:textId="77777777" w:rsidR="00861ED1" w:rsidRPr="00573FA3" w:rsidRDefault="00861ED1" w:rsidP="00F73B36">
            <w:pPr>
              <w:numPr>
                <w:ilvl w:val="0"/>
                <w:numId w:val="24"/>
              </w:numPr>
              <w:spacing w:after="0" w:line="240" w:lineRule="auto"/>
              <w:rPr>
                <w:rFonts w:ascii="Arial" w:hAnsi="Arial" w:cs="Arial"/>
                <w:sz w:val="20"/>
                <w:szCs w:val="20"/>
              </w:rPr>
            </w:pPr>
            <w:r>
              <w:rPr>
                <w:rFonts w:ascii="Arial" w:hAnsi="Arial" w:cs="Arial"/>
                <w:sz w:val="20"/>
                <w:szCs w:val="20"/>
              </w:rPr>
              <w:lastRenderedPageBreak/>
              <w:t>Conocimiento en d</w:t>
            </w:r>
            <w:r w:rsidRPr="000D43D7">
              <w:rPr>
                <w:rFonts w:ascii="Arial" w:hAnsi="Arial" w:cs="Arial"/>
                <w:sz w:val="20"/>
                <w:szCs w:val="20"/>
              </w:rPr>
              <w:t>erecho administrativo</w:t>
            </w:r>
            <w:r>
              <w:rPr>
                <w:rFonts w:ascii="Arial" w:hAnsi="Arial" w:cs="Arial"/>
                <w:sz w:val="20"/>
                <w:szCs w:val="20"/>
              </w:rPr>
              <w:t xml:space="preserve"> y/o </w:t>
            </w:r>
            <w:r w:rsidRPr="00573FA3">
              <w:rPr>
                <w:rFonts w:ascii="Arial" w:hAnsi="Arial" w:cs="Arial"/>
                <w:sz w:val="20"/>
                <w:szCs w:val="20"/>
              </w:rPr>
              <w:t xml:space="preserve">constitucional </w:t>
            </w:r>
            <w:r>
              <w:rPr>
                <w:rFonts w:ascii="Arial" w:hAnsi="Arial" w:cs="Arial"/>
                <w:sz w:val="20"/>
                <w:szCs w:val="20"/>
              </w:rPr>
              <w:t>y/o u</w:t>
            </w:r>
            <w:r w:rsidRPr="00573FA3">
              <w:rPr>
                <w:rFonts w:ascii="Arial" w:hAnsi="Arial" w:cs="Arial"/>
                <w:sz w:val="20"/>
                <w:szCs w:val="32"/>
              </w:rPr>
              <w:t xml:space="preserve">rbanístico </w:t>
            </w:r>
            <w:r>
              <w:rPr>
                <w:rFonts w:ascii="Arial" w:hAnsi="Arial" w:cs="Arial"/>
                <w:sz w:val="20"/>
                <w:szCs w:val="32"/>
              </w:rPr>
              <w:t xml:space="preserve">y/o </w:t>
            </w:r>
            <w:r w:rsidRPr="00573FA3">
              <w:rPr>
                <w:rFonts w:ascii="Arial" w:hAnsi="Arial" w:cs="Arial"/>
                <w:sz w:val="20"/>
                <w:szCs w:val="32"/>
              </w:rPr>
              <w:t>civil</w:t>
            </w:r>
            <w:r>
              <w:rPr>
                <w:rFonts w:ascii="Arial" w:hAnsi="Arial" w:cs="Arial"/>
                <w:sz w:val="20"/>
                <w:szCs w:val="32"/>
              </w:rPr>
              <w:t xml:space="preserve">. </w:t>
            </w:r>
          </w:p>
        </w:tc>
      </w:tr>
      <w:tr w:rsidR="00861ED1" w14:paraId="23CDDE83" w14:textId="77777777" w:rsidTr="00F73B36">
        <w:tc>
          <w:tcPr>
            <w:tcW w:w="10173" w:type="dxa"/>
            <w:gridSpan w:val="6"/>
            <w:tcBorders>
              <w:top w:val="single" w:sz="4" w:space="0" w:color="D9D9D9"/>
              <w:left w:val="single" w:sz="4" w:space="0" w:color="D9D9D9"/>
              <w:bottom w:val="single" w:sz="4" w:space="0" w:color="D9D9D9"/>
              <w:right w:val="single" w:sz="4" w:space="0" w:color="D9D9D9"/>
            </w:tcBorders>
            <w:shd w:val="clear" w:color="auto" w:fill="FFFFFF"/>
          </w:tcPr>
          <w:p w14:paraId="403DAEFD" w14:textId="77777777" w:rsidR="00861ED1" w:rsidRPr="00447B36" w:rsidRDefault="00861ED1" w:rsidP="00F73B36">
            <w:pPr>
              <w:spacing w:after="0" w:line="240" w:lineRule="auto"/>
              <w:rPr>
                <w:rFonts w:ascii="Arial" w:hAnsi="Arial" w:cs="Arial"/>
                <w:b/>
                <w:bCs/>
                <w:color w:val="323E4F"/>
              </w:rPr>
            </w:pPr>
          </w:p>
          <w:p w14:paraId="196EE748" w14:textId="77777777" w:rsidR="00861ED1" w:rsidRPr="00573FA3" w:rsidRDefault="00861ED1" w:rsidP="00F73B36">
            <w:pPr>
              <w:spacing w:after="0" w:line="240" w:lineRule="auto"/>
              <w:jc w:val="both"/>
              <w:rPr>
                <w:rFonts w:ascii="Arial" w:hAnsi="Arial" w:cs="Arial"/>
                <w:sz w:val="20"/>
                <w:szCs w:val="32"/>
              </w:rPr>
            </w:pPr>
            <w:r w:rsidRPr="00447B36">
              <w:rPr>
                <w:rFonts w:ascii="Arial" w:hAnsi="Arial" w:cs="Arial"/>
                <w:b/>
                <w:bCs/>
              </w:rPr>
              <w:t>Conocimientos deseables (Habilidades y destrezas)</w:t>
            </w:r>
            <w:r>
              <w:rPr>
                <w:rFonts w:ascii="Arial" w:hAnsi="Arial" w:cs="Arial"/>
                <w:b/>
                <w:bCs/>
              </w:rPr>
              <w:t xml:space="preserve"> </w:t>
            </w:r>
            <w:r>
              <w:rPr>
                <w:rFonts w:ascii="Arial" w:hAnsi="Arial" w:cs="Arial"/>
                <w:color w:val="000000"/>
                <w:sz w:val="20"/>
                <w:szCs w:val="20"/>
              </w:rPr>
              <w:t xml:space="preserve">Uso de herramientas informáticas y PC, </w:t>
            </w:r>
            <w:r w:rsidRPr="00B14162">
              <w:rPr>
                <w:rFonts w:ascii="Arial" w:hAnsi="Arial" w:cs="Arial"/>
                <w:color w:val="000000"/>
                <w:sz w:val="20"/>
                <w:szCs w:val="20"/>
              </w:rPr>
              <w:t xml:space="preserve">ortografía y redacción; control y supervisión; orientación al desempeño; solución de </w:t>
            </w:r>
            <w:r>
              <w:rPr>
                <w:rFonts w:ascii="Arial" w:hAnsi="Arial" w:cs="Arial"/>
                <w:color w:val="000000"/>
                <w:sz w:val="20"/>
                <w:szCs w:val="20"/>
              </w:rPr>
              <w:t>problemas</w:t>
            </w:r>
            <w:r w:rsidRPr="00B14162">
              <w:rPr>
                <w:rFonts w:ascii="Arial" w:hAnsi="Arial" w:cs="Arial"/>
                <w:color w:val="000000"/>
                <w:sz w:val="20"/>
                <w:szCs w:val="20"/>
              </w:rPr>
              <w:t>; análisis;</w:t>
            </w:r>
            <w:r>
              <w:rPr>
                <w:rFonts w:ascii="Arial" w:hAnsi="Arial" w:cs="Arial"/>
                <w:color w:val="000000"/>
                <w:sz w:val="20"/>
                <w:szCs w:val="20"/>
              </w:rPr>
              <w:t xml:space="preserve"> </w:t>
            </w:r>
            <w:r w:rsidRPr="00B14162">
              <w:rPr>
                <w:rFonts w:ascii="Arial" w:hAnsi="Arial" w:cs="Arial"/>
                <w:color w:val="000000"/>
                <w:sz w:val="20"/>
                <w:szCs w:val="20"/>
              </w:rPr>
              <w:t xml:space="preserve">manejo del equipo y programas de cómputo; planeación, </w:t>
            </w:r>
            <w:r>
              <w:rPr>
                <w:rFonts w:ascii="Arial" w:hAnsi="Arial" w:cs="Arial"/>
                <w:color w:val="000000"/>
                <w:sz w:val="20"/>
                <w:szCs w:val="20"/>
              </w:rPr>
              <w:t xml:space="preserve">diseño, </w:t>
            </w:r>
            <w:r w:rsidRPr="00B14162">
              <w:rPr>
                <w:rFonts w:ascii="Arial" w:hAnsi="Arial" w:cs="Arial"/>
                <w:color w:val="000000"/>
                <w:sz w:val="20"/>
                <w:szCs w:val="20"/>
              </w:rPr>
              <w:t>coordinación, control y optimización de proyectos, programas y actividades relacionadas con la administración.</w:t>
            </w:r>
            <w:r>
              <w:rPr>
                <w:rFonts w:ascii="Arial" w:hAnsi="Arial" w:cs="Arial"/>
                <w:color w:val="000000"/>
                <w:sz w:val="20"/>
                <w:szCs w:val="20"/>
              </w:rPr>
              <w:t xml:space="preserve"> Razonamiento lógico, percepción, comprensión; </w:t>
            </w:r>
            <w:r w:rsidRPr="000D43D7">
              <w:rPr>
                <w:rFonts w:ascii="Arial" w:hAnsi="Arial" w:cs="Arial"/>
                <w:sz w:val="20"/>
                <w:szCs w:val="32"/>
              </w:rPr>
              <w:t xml:space="preserve"> Trabajo en equipo y bajo presión</w:t>
            </w:r>
            <w:r>
              <w:rPr>
                <w:rFonts w:ascii="Arial" w:hAnsi="Arial" w:cs="Arial"/>
                <w:sz w:val="20"/>
                <w:szCs w:val="32"/>
              </w:rPr>
              <w:t xml:space="preserve">; </w:t>
            </w:r>
            <w:r w:rsidRPr="000D43D7">
              <w:rPr>
                <w:rFonts w:ascii="Arial" w:hAnsi="Arial" w:cs="Arial"/>
                <w:sz w:val="20"/>
                <w:szCs w:val="32"/>
              </w:rPr>
              <w:t>liderazgo</w:t>
            </w:r>
            <w:r>
              <w:rPr>
                <w:rFonts w:ascii="Arial" w:hAnsi="Arial" w:cs="Arial"/>
                <w:sz w:val="20"/>
                <w:szCs w:val="32"/>
              </w:rPr>
              <w:t xml:space="preserve">; </w:t>
            </w:r>
            <w:r w:rsidRPr="000D43D7">
              <w:rPr>
                <w:rFonts w:ascii="Arial" w:hAnsi="Arial" w:cs="Arial"/>
                <w:sz w:val="20"/>
                <w:szCs w:val="32"/>
              </w:rPr>
              <w:t>manejo de conflictos</w:t>
            </w:r>
            <w:r>
              <w:rPr>
                <w:rFonts w:ascii="Arial" w:hAnsi="Arial" w:cs="Arial"/>
                <w:sz w:val="20"/>
                <w:szCs w:val="32"/>
              </w:rPr>
              <w:t xml:space="preserve">. </w:t>
            </w:r>
          </w:p>
          <w:p w14:paraId="4EAB7C56" w14:textId="77777777" w:rsidR="00861ED1" w:rsidRDefault="00861ED1" w:rsidP="00F73B36">
            <w:pPr>
              <w:spacing w:after="0" w:line="240" w:lineRule="auto"/>
              <w:jc w:val="both"/>
              <w:rPr>
                <w:rFonts w:ascii="Arial" w:hAnsi="Arial" w:cs="Arial"/>
                <w:color w:val="000000"/>
                <w:sz w:val="20"/>
                <w:szCs w:val="20"/>
              </w:rPr>
            </w:pPr>
          </w:p>
        </w:tc>
      </w:tr>
      <w:tr w:rsidR="00861ED1" w14:paraId="02313C19" w14:textId="77777777" w:rsidTr="00F73B36">
        <w:trPr>
          <w:trHeight w:val="438"/>
        </w:trPr>
        <w:tc>
          <w:tcPr>
            <w:tcW w:w="10173"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2BDE1751" w14:textId="77777777" w:rsidR="00861ED1" w:rsidRDefault="00861ED1" w:rsidP="00F73B36">
            <w:pPr>
              <w:pStyle w:val="Prrafodelista"/>
              <w:spacing w:after="0" w:line="240" w:lineRule="auto"/>
              <w:ind w:left="-709" w:firstLine="709"/>
              <w:jc w:val="center"/>
              <w:rPr>
                <w:rFonts w:ascii="Arial" w:hAnsi="Arial" w:cs="Arial"/>
                <w:b/>
              </w:rPr>
            </w:pPr>
            <w:r>
              <w:rPr>
                <w:rFonts w:ascii="Arial" w:hAnsi="Arial" w:cs="Arial"/>
                <w:b/>
              </w:rPr>
              <w:t>Valores institucionales</w:t>
            </w:r>
          </w:p>
        </w:tc>
      </w:tr>
      <w:tr w:rsidR="00861ED1" w14:paraId="609B5190" w14:textId="77777777" w:rsidTr="00F73B36">
        <w:trPr>
          <w:trHeight w:val="438"/>
        </w:trPr>
        <w:tc>
          <w:tcPr>
            <w:tcW w:w="3794" w:type="dxa"/>
            <w:gridSpan w:val="2"/>
            <w:tcBorders>
              <w:top w:val="single" w:sz="4" w:space="0" w:color="D9D9D9"/>
              <w:left w:val="single" w:sz="4" w:space="0" w:color="D9D9D9"/>
              <w:bottom w:val="single" w:sz="4" w:space="0" w:color="D9D9D9"/>
              <w:right w:val="single" w:sz="4" w:space="0" w:color="D9D9D9"/>
            </w:tcBorders>
            <w:shd w:val="clear" w:color="auto" w:fill="FFFFFF"/>
          </w:tcPr>
          <w:p w14:paraId="35DB2B01" w14:textId="77777777" w:rsidR="00861ED1" w:rsidRDefault="00861ED1" w:rsidP="00F73B36">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Independencia</w:t>
            </w:r>
          </w:p>
          <w:p w14:paraId="340D8761" w14:textId="77777777" w:rsidR="00861ED1" w:rsidRDefault="00861ED1" w:rsidP="00F73B36">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Objetividad</w:t>
            </w:r>
          </w:p>
          <w:p w14:paraId="060F5FB2" w14:textId="77777777" w:rsidR="00861ED1" w:rsidRDefault="00861ED1" w:rsidP="00F73B36">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 xml:space="preserve">Profesionalismo </w:t>
            </w:r>
          </w:p>
          <w:p w14:paraId="16D6DFC5" w14:textId="77777777" w:rsidR="00861ED1" w:rsidRDefault="00861ED1" w:rsidP="00F73B36">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Iniciativa</w:t>
            </w:r>
          </w:p>
          <w:p w14:paraId="4C535392" w14:textId="77777777" w:rsidR="00861ED1" w:rsidRDefault="00861ED1" w:rsidP="00F73B36">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Honestidad</w:t>
            </w:r>
          </w:p>
          <w:p w14:paraId="33B9DB10" w14:textId="77777777" w:rsidR="00861ED1" w:rsidRDefault="00861ED1" w:rsidP="00F73B36">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Lealtad</w:t>
            </w:r>
          </w:p>
          <w:p w14:paraId="7C15B22D" w14:textId="77777777" w:rsidR="00861ED1" w:rsidRDefault="00861ED1" w:rsidP="00F73B36">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Responsabilidad</w:t>
            </w:r>
          </w:p>
          <w:p w14:paraId="67615F7B" w14:textId="77777777" w:rsidR="00861ED1" w:rsidRDefault="00861ED1" w:rsidP="00F73B36">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Puntualidad</w:t>
            </w:r>
          </w:p>
          <w:p w14:paraId="1D98EAB2" w14:textId="77777777" w:rsidR="00861ED1" w:rsidRDefault="00861ED1" w:rsidP="00F73B36">
            <w:pPr>
              <w:pStyle w:val="Prrafodelista"/>
              <w:spacing w:after="0" w:line="240" w:lineRule="auto"/>
              <w:ind w:left="-709" w:firstLine="709"/>
              <w:jc w:val="center"/>
              <w:rPr>
                <w:rFonts w:ascii="Arial" w:hAnsi="Arial" w:cs="Arial"/>
                <w:color w:val="323E4F"/>
                <w:sz w:val="18"/>
              </w:rPr>
            </w:pPr>
          </w:p>
        </w:tc>
        <w:tc>
          <w:tcPr>
            <w:tcW w:w="3551"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0E706F8E" w14:textId="77777777" w:rsidR="00861ED1" w:rsidRDefault="00861ED1" w:rsidP="00F73B36">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Compromiso</w:t>
            </w:r>
          </w:p>
          <w:p w14:paraId="0A74599B" w14:textId="77777777" w:rsidR="00861ED1" w:rsidRDefault="00861ED1" w:rsidP="00F73B36">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Vocación y servicio</w:t>
            </w:r>
          </w:p>
          <w:p w14:paraId="2C9E3992" w14:textId="77777777" w:rsidR="00861ED1" w:rsidRDefault="00861ED1" w:rsidP="00F73B36">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Institucionalidad</w:t>
            </w:r>
          </w:p>
          <w:p w14:paraId="4D135A99" w14:textId="77777777" w:rsidR="00861ED1" w:rsidRDefault="00861ED1" w:rsidP="00F73B36">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Solidaridad</w:t>
            </w:r>
          </w:p>
          <w:p w14:paraId="7A878123" w14:textId="77777777" w:rsidR="00861ED1" w:rsidRDefault="00861ED1" w:rsidP="00F73B36">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Imparcialidad</w:t>
            </w:r>
          </w:p>
          <w:p w14:paraId="3B720896" w14:textId="77777777" w:rsidR="00861ED1" w:rsidRDefault="00861ED1" w:rsidP="00F73B36">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Prudencia</w:t>
            </w:r>
          </w:p>
          <w:p w14:paraId="20C0397C" w14:textId="77777777" w:rsidR="00861ED1" w:rsidRDefault="00861ED1" w:rsidP="00F73B36">
            <w:pPr>
              <w:pStyle w:val="Prrafodelista"/>
              <w:numPr>
                <w:ilvl w:val="0"/>
                <w:numId w:val="5"/>
              </w:numPr>
              <w:spacing w:after="0" w:line="240" w:lineRule="auto"/>
              <w:rPr>
                <w:rFonts w:ascii="Arial" w:hAnsi="Arial" w:cs="Arial"/>
                <w:color w:val="323E4F"/>
                <w:sz w:val="18"/>
              </w:rPr>
            </w:pPr>
            <w:r>
              <w:rPr>
                <w:rFonts w:ascii="Arial" w:hAnsi="Arial" w:cs="Arial"/>
                <w:color w:val="000000"/>
                <w:sz w:val="18"/>
              </w:rPr>
              <w:t>Orden</w:t>
            </w:r>
          </w:p>
        </w:tc>
        <w:tc>
          <w:tcPr>
            <w:tcW w:w="2828" w:type="dxa"/>
            <w:tcBorders>
              <w:top w:val="single" w:sz="4" w:space="0" w:color="D9D9D9"/>
              <w:left w:val="single" w:sz="4" w:space="0" w:color="D9D9D9"/>
              <w:bottom w:val="single" w:sz="4" w:space="0" w:color="D9D9D9"/>
              <w:right w:val="single" w:sz="4" w:space="0" w:color="D9D9D9"/>
            </w:tcBorders>
            <w:shd w:val="clear" w:color="auto" w:fill="FFFFFF"/>
          </w:tcPr>
          <w:p w14:paraId="096A1F78" w14:textId="77777777" w:rsidR="00861ED1" w:rsidRDefault="00861ED1" w:rsidP="00F73B36">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Respeto</w:t>
            </w:r>
          </w:p>
          <w:p w14:paraId="4745F4C4" w14:textId="77777777" w:rsidR="00861ED1" w:rsidRDefault="00861ED1" w:rsidP="00F73B36">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Igualdad</w:t>
            </w:r>
          </w:p>
          <w:p w14:paraId="61CBE98E" w14:textId="77777777" w:rsidR="00861ED1" w:rsidRDefault="00861ED1" w:rsidP="00F73B36">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 xml:space="preserve">Empatía </w:t>
            </w:r>
          </w:p>
          <w:p w14:paraId="66CBCB12" w14:textId="77777777" w:rsidR="00861ED1" w:rsidRDefault="00861ED1" w:rsidP="00F73B36">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Reconocimiento</w:t>
            </w:r>
          </w:p>
          <w:p w14:paraId="333A4D41" w14:textId="77777777" w:rsidR="00861ED1" w:rsidRDefault="00861ED1" w:rsidP="00F73B36">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Humildad</w:t>
            </w:r>
          </w:p>
          <w:p w14:paraId="5EB276AD" w14:textId="77777777" w:rsidR="00861ED1" w:rsidRDefault="00861ED1" w:rsidP="00F73B36">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Sencillez</w:t>
            </w:r>
          </w:p>
          <w:p w14:paraId="7F7FB04C" w14:textId="77777777" w:rsidR="00861ED1" w:rsidRDefault="00861ED1" w:rsidP="00F73B36">
            <w:pPr>
              <w:pStyle w:val="Prrafodelista"/>
              <w:spacing w:after="0" w:line="240" w:lineRule="auto"/>
              <w:rPr>
                <w:rFonts w:ascii="Arial" w:hAnsi="Arial" w:cs="Arial"/>
                <w:color w:val="000000"/>
                <w:sz w:val="18"/>
              </w:rPr>
            </w:pPr>
          </w:p>
        </w:tc>
      </w:tr>
      <w:tr w:rsidR="00861ED1" w14:paraId="089C6257" w14:textId="77777777" w:rsidTr="00F73B36">
        <w:trPr>
          <w:trHeight w:val="411"/>
        </w:trPr>
        <w:tc>
          <w:tcPr>
            <w:tcW w:w="10173" w:type="dxa"/>
            <w:gridSpan w:val="6"/>
            <w:tcBorders>
              <w:top w:val="single" w:sz="4" w:space="0" w:color="D9D9D9"/>
              <w:left w:val="single" w:sz="4" w:space="0" w:color="D9D9D9"/>
              <w:bottom w:val="single" w:sz="4" w:space="0" w:color="D9D9D9"/>
              <w:right w:val="single" w:sz="4" w:space="0" w:color="D9D9D9"/>
            </w:tcBorders>
            <w:shd w:val="clear" w:color="auto" w:fill="F2F3F4"/>
          </w:tcPr>
          <w:p w14:paraId="4194E830" w14:textId="77777777" w:rsidR="00861ED1" w:rsidRDefault="00861ED1" w:rsidP="00F73B36">
            <w:pPr>
              <w:spacing w:line="256" w:lineRule="auto"/>
              <w:jc w:val="both"/>
              <w:rPr>
                <w:rFonts w:ascii="Arial" w:hAnsi="Arial" w:cs="Arial"/>
                <w:b/>
                <w:bCs/>
              </w:rPr>
            </w:pPr>
            <w:r>
              <w:rPr>
                <w:rFonts w:ascii="Arial" w:hAnsi="Arial" w:cs="Arial"/>
                <w:b/>
                <w:bCs/>
              </w:rPr>
              <w:t xml:space="preserve">                                                            Requerimientos</w:t>
            </w:r>
          </w:p>
        </w:tc>
      </w:tr>
      <w:tr w:rsidR="00861ED1" w14:paraId="7624B592" w14:textId="77777777" w:rsidTr="00F73B36">
        <w:trPr>
          <w:trHeight w:val="275"/>
        </w:trPr>
        <w:tc>
          <w:tcPr>
            <w:tcW w:w="3794" w:type="dxa"/>
            <w:gridSpan w:val="2"/>
            <w:tcBorders>
              <w:top w:val="single" w:sz="4" w:space="0" w:color="D9D9D9"/>
              <w:left w:val="single" w:sz="4" w:space="0" w:color="D9D9D9"/>
              <w:bottom w:val="single" w:sz="4" w:space="0" w:color="D9D9D9"/>
              <w:right w:val="single" w:sz="4" w:space="0" w:color="D9D9D9"/>
            </w:tcBorders>
            <w:shd w:val="clear" w:color="auto" w:fill="D0CECE"/>
            <w:hideMark/>
          </w:tcPr>
          <w:p w14:paraId="72756278" w14:textId="77777777" w:rsidR="00861ED1" w:rsidRDefault="00861ED1" w:rsidP="00F73B36">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551" w:type="dxa"/>
            <w:gridSpan w:val="3"/>
            <w:tcBorders>
              <w:top w:val="single" w:sz="4" w:space="0" w:color="D9D9D9"/>
              <w:left w:val="single" w:sz="4" w:space="0" w:color="D9D9D9"/>
              <w:bottom w:val="single" w:sz="4" w:space="0" w:color="D9D9D9"/>
              <w:right w:val="single" w:sz="4" w:space="0" w:color="D9D9D9"/>
            </w:tcBorders>
            <w:shd w:val="clear" w:color="auto" w:fill="D0CECE"/>
            <w:hideMark/>
          </w:tcPr>
          <w:p w14:paraId="1C4F7EA5" w14:textId="77777777" w:rsidR="00861ED1" w:rsidRDefault="00861ED1" w:rsidP="00F73B36">
            <w:pPr>
              <w:pStyle w:val="Prrafodelista"/>
              <w:spacing w:after="0" w:line="240" w:lineRule="auto"/>
              <w:ind w:left="-709" w:firstLine="709"/>
              <w:jc w:val="center"/>
              <w:rPr>
                <w:rFonts w:ascii="Arial" w:hAnsi="Arial" w:cs="Arial"/>
                <w:b/>
                <w:bCs/>
              </w:rPr>
            </w:pPr>
            <w:r>
              <w:rPr>
                <w:rFonts w:ascii="Arial" w:hAnsi="Arial" w:cs="Arial"/>
                <w:b/>
                <w:bCs/>
              </w:rPr>
              <w:t>Mental</w:t>
            </w:r>
          </w:p>
        </w:tc>
        <w:tc>
          <w:tcPr>
            <w:tcW w:w="2828" w:type="dxa"/>
            <w:tcBorders>
              <w:top w:val="single" w:sz="4" w:space="0" w:color="D9D9D9"/>
              <w:left w:val="single" w:sz="4" w:space="0" w:color="D9D9D9"/>
              <w:bottom w:val="single" w:sz="4" w:space="0" w:color="D9D9D9"/>
              <w:right w:val="single" w:sz="4" w:space="0" w:color="D9D9D9"/>
            </w:tcBorders>
            <w:shd w:val="clear" w:color="auto" w:fill="D0CECE"/>
            <w:hideMark/>
          </w:tcPr>
          <w:p w14:paraId="30BA4CE5" w14:textId="77777777" w:rsidR="00861ED1" w:rsidRDefault="00861ED1" w:rsidP="00F73B36">
            <w:pPr>
              <w:pStyle w:val="Prrafodelista"/>
              <w:spacing w:after="0" w:line="240" w:lineRule="auto"/>
              <w:ind w:left="-709" w:firstLine="709"/>
              <w:jc w:val="center"/>
              <w:rPr>
                <w:rFonts w:ascii="Arial" w:hAnsi="Arial" w:cs="Arial"/>
                <w:b/>
                <w:bCs/>
              </w:rPr>
            </w:pPr>
            <w:r>
              <w:rPr>
                <w:rFonts w:ascii="Arial" w:hAnsi="Arial" w:cs="Arial"/>
                <w:b/>
                <w:bCs/>
              </w:rPr>
              <w:t>Visual</w:t>
            </w:r>
          </w:p>
        </w:tc>
      </w:tr>
      <w:tr w:rsidR="00861ED1" w14:paraId="5BB6ECC6" w14:textId="77777777" w:rsidTr="00F73B36">
        <w:trPr>
          <w:trHeight w:val="827"/>
        </w:trPr>
        <w:tc>
          <w:tcPr>
            <w:tcW w:w="3794"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79568DB5" w14:textId="481AC4BE" w:rsidR="00861ED1" w:rsidRPr="00DF5305" w:rsidRDefault="00861ED1" w:rsidP="00F73B36">
            <w:pPr>
              <w:pStyle w:val="Prrafodelista"/>
              <w:spacing w:after="0" w:line="360" w:lineRule="auto"/>
              <w:ind w:left="-709" w:firstLine="709"/>
              <w:rPr>
                <w:rFonts w:ascii="Arial" w:hAnsi="Arial" w:cs="Arial"/>
                <w:sz w:val="20"/>
                <w:szCs w:val="20"/>
              </w:rPr>
            </w:pPr>
            <w:r w:rsidRPr="00DF5305">
              <w:rPr>
                <w:noProof/>
                <w:sz w:val="20"/>
                <w:szCs w:val="20"/>
                <w:lang w:eastAsia="es-MX"/>
              </w:rPr>
              <mc:AlternateContent>
                <mc:Choice Requires="wps">
                  <w:drawing>
                    <wp:anchor distT="0" distB="0" distL="114300" distR="114300" simplePos="0" relativeHeight="252204032" behindDoc="0" locked="0" layoutInCell="1" allowOverlap="1" wp14:anchorId="54F163DD" wp14:editId="504A292F">
                      <wp:simplePos x="0" y="0"/>
                      <wp:positionH relativeFrom="column">
                        <wp:posOffset>828675</wp:posOffset>
                      </wp:positionH>
                      <wp:positionV relativeFrom="paragraph">
                        <wp:posOffset>29210</wp:posOffset>
                      </wp:positionV>
                      <wp:extent cx="284480" cy="142240"/>
                      <wp:effectExtent l="0" t="0" r="20320" b="10160"/>
                      <wp:wrapNone/>
                      <wp:docPr id="97" name="Rectá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ysClr val="windowText" lastClr="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97E45C8" id="Rectángulo 97" o:spid="_x0000_s1026" style="position:absolute;margin-left:65.25pt;margin-top:2.3pt;width:22.4pt;height:11.2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629OwIAAFMEAAAOAAAAZHJzL2Uyb0RvYy54bWysVFFuEzEQ/UfiDpb/6SarlKarbqoqoQip&#10;QEXLASZe766F12PGTjbhNpyFizHrTUMKfCHyYXl27Dfz3hvn6nrXWbHVFAy6Uk7PJlJop7Ayrinl&#10;58fbV3MpQgRXgUWnS7nXQV4vXr646n2hc2zRVpoEg7hQ9L6UbYy+yLKgWt1BOEOvHSdrpA4ih9Rk&#10;FUHP6J3N8snkddYjVZ5Q6RD462pMykXCr2ut4se6DjoKW0ruLaaV0roe1mxxBUVD4FujDm3AP3TR&#10;gXFc9Ai1gghiQ+YPqM4owoB1PFPYZVjXRunEgdlMJ7+xeWjB68SFxQn+KFP4f7Dqw/aehKlKeXkh&#10;hYOOPfrEqv347pqNRcFfWaLeh4JPPvh7GkgGf4fqSxAOly24Rt8QYd9qqLix6XA+e3ZhCAJfFev+&#10;PVZcADYRk1q7mroBkHUQu2TK/miK3kWh+GM+n83mbJ3i1HSW57NkWgbF02VPIb7V2IlhU0ri7hM4&#10;bO9CHJqB4ulIah6tqW6NtSnYh6UlsQUeD56qCvtHriuFhRA5wc2kX+LEvE+vWid6Vu08P0/VnuUC&#10;Nesj7vJ2uVqu/gbRmcjDb01XyvmxDhSDkm9clUYzgrHjnmlYd5B2UHN0ZY3VnpUlHCebXyJvWqRv&#10;UvQ81aUMXzdAmhm9c+zO5XTG+omYgtn5Rc4BnWbWpxlwiqFKyYKM22Ucn87Gk2larjRN3B3esKO1&#10;SWoPbo9dHZrlyU0mHF7Z8DRO43Tq13/B4icAAAD//wMAUEsDBBQABgAIAAAAIQCxpImW3wAAAAgB&#10;AAAPAAAAZHJzL2Rvd25yZXYueG1sTI/NTsMwEITvSLyDtUhcELVpaYNCnAohceNQWn7EbRtvk6j2&#10;Oo2dNrw97gmOoxnNfFMsR2fFkfrQetZwN1EgiCtvWq41vG9ebh9AhIhs0HomDT8UYFleXhSYG3/i&#10;NzquYy1SCYccNTQxdrmUoWrIYZj4jjh5O987jEn2tTQ9nlK5s3Kq1EI6bDktNNjRc0PVfj04Dauv&#10;+mC/d+3mdbiJh30m1cfnSml9fTU+PYKINMa/MJzxEzqUiWnrBzZB2KRnap6iGu4XIM5+Np+B2GqY&#10;ZgpkWcj/B8pfAAAA//8DAFBLAQItABQABgAIAAAAIQC2gziS/gAAAOEBAAATAAAAAAAAAAAAAAAA&#10;AAAAAABbQ29udGVudF9UeXBlc10ueG1sUEsBAi0AFAAGAAgAAAAhADj9If/WAAAAlAEAAAsAAAAA&#10;AAAAAAAAAAAALwEAAF9yZWxzLy5yZWxzUEsBAi0AFAAGAAgAAAAhAFXzrb07AgAAUwQAAA4AAAAA&#10;AAAAAAAAAAAALgIAAGRycy9lMm9Eb2MueG1sUEsBAi0AFAAGAAgAAAAhALGkiZbfAAAACAEAAA8A&#10;AAAAAAAAAAAAAAAAlQQAAGRycy9kb3ducmV2LnhtbFBLBQYAAAAABAAEAPMAAAChBQAAAAA=&#10;" fillcolor="windowText" strokecolor="#cfcdcd"/>
                  </w:pict>
                </mc:Fallback>
              </mc:AlternateContent>
            </w:r>
            <w:r w:rsidRPr="00DF5305">
              <w:rPr>
                <w:rFonts w:ascii="Arial" w:hAnsi="Arial" w:cs="Arial"/>
                <w:sz w:val="20"/>
                <w:szCs w:val="20"/>
              </w:rPr>
              <w:t>Bajo</w:t>
            </w:r>
          </w:p>
          <w:p w14:paraId="088759B6" w14:textId="2DDECE21" w:rsidR="00861ED1" w:rsidRPr="00DF5305" w:rsidRDefault="00861ED1" w:rsidP="00F73B36">
            <w:pPr>
              <w:pStyle w:val="Prrafodelista"/>
              <w:spacing w:after="0" w:line="360" w:lineRule="auto"/>
              <w:ind w:left="-709" w:firstLine="709"/>
              <w:rPr>
                <w:rFonts w:ascii="Arial" w:hAnsi="Arial" w:cs="Arial"/>
                <w:sz w:val="20"/>
                <w:szCs w:val="20"/>
              </w:rPr>
            </w:pPr>
            <w:r w:rsidRPr="00DF5305">
              <w:rPr>
                <w:noProof/>
                <w:sz w:val="20"/>
                <w:szCs w:val="20"/>
                <w:lang w:eastAsia="es-MX"/>
              </w:rPr>
              <mc:AlternateContent>
                <mc:Choice Requires="wps">
                  <w:drawing>
                    <wp:anchor distT="0" distB="0" distL="114300" distR="114300" simplePos="0" relativeHeight="252215296" behindDoc="0" locked="0" layoutInCell="1" allowOverlap="1" wp14:anchorId="4B90EA54" wp14:editId="1A619D5E">
                      <wp:simplePos x="0" y="0"/>
                      <wp:positionH relativeFrom="column">
                        <wp:posOffset>828675</wp:posOffset>
                      </wp:positionH>
                      <wp:positionV relativeFrom="paragraph">
                        <wp:posOffset>12065</wp:posOffset>
                      </wp:positionV>
                      <wp:extent cx="284480" cy="142240"/>
                      <wp:effectExtent l="0" t="0" r="20320" b="10160"/>
                      <wp:wrapNone/>
                      <wp:docPr id="491" name="Rectángulo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B806EA5" id="Rectángulo 491" o:spid="_x0000_s1026" style="position:absolute;margin-left:65.25pt;margin-top:.95pt;width:22.4pt;height:11.2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zAAMAIAAEEEAAAOAAAAZHJzL2Uyb0RvYy54bWysU1GO0zAQ/UfiDpb/adqQQhs1Xa1aipAW&#10;WLFwANdxEgvHY8Zu03KbPQsXY+K0pQt8IfxheTzj5zdvZhY3h9awvUKvwRZ8MhpzpqyEUtu64F8+&#10;b17MOPNB2FIYsKrgR+X5zfL5s0XncpVCA6ZUyAjE+rxzBW9CcHmSeNmoVvgROGXJWQG2IpCJdVKi&#10;6Ai9NUk6Hr9KOsDSIUjlPd2uBydfRvyqUjJ8rCqvAjMFJ24h7hj3bb8ny4XIaxSu0fJEQ/wDi1Zo&#10;S59eoNYiCLZD/QdUqyWChyqMJLQJVJWWKuZA2UzGv2Xz0AinYi4kjncXmfz/g5Uf9vfIdFnwbD7h&#10;zIqWivSJZPvxaOudAdZfk0id8znFPrh77NP07g7kV88srBpha3WLCF2jREnUYnzy5EFveHrKtt17&#10;KOkHsQsQ9TpU2PaApAQ7xLIcL2VRh8AkXaazLJtR8SS5JlmaZrFsicjPjx368FZBy/pDwZHoR3Cx&#10;v/OByFPoOSSSB6PLjTYmGlhvVwbZXlCHbNLNy03W50tP/HWYsawr+HyaTiPyE5+/hlhtVuvV+m8Q&#10;rQ7U6ka3BZ+N+zU0X6/aG1vGRgxCm+FM/xtLNM7KDRXYQnkkFRGGPqa5o0MD+J2zjnq44P7bTqDi&#10;zLyzVIn5JCOtWIhGNn2dkoHXnu21R1hJUAUPnA3HVRgGZedQ1w39NIm5W7il6lU6KtvzG1idyFKf&#10;RvVOM9UPwrUdo35N/vInAAAA//8DAFBLAwQUAAYACAAAACEAdzW/it0AAAAIAQAADwAAAGRycy9k&#10;b3ducmV2LnhtbEyPO0/EMBCEeyT+g7VIdJzN5Y5HiHNCSBQ0IAIUdL54SSLsdRT78uDXs1dBt6MZ&#10;zX5T7GbvxIhD7AJpuFwpEEh1sB01Gt7fHi9uQMRkyBoXCDUsGGFXnp4UJrdholccq9QILqGYGw1t&#10;Sn0uZaxb9CauQo/E3lcYvEksh0bawUxc7p1cK3UlvemIP7Smx4cW6+/q4DWQdLPaTE8vnx9LFX6e&#10;M7lMadT6/Gy+vwORcE5/YTjiMzqUzLQPB7JRONaZ2nKUj1sQR/96m4HYa1hvMpBlIf8PKH8BAAD/&#10;/wMAUEsBAi0AFAAGAAgAAAAhALaDOJL+AAAA4QEAABMAAAAAAAAAAAAAAAAAAAAAAFtDb250ZW50&#10;X1R5cGVzXS54bWxQSwECLQAUAAYACAAAACEAOP0h/9YAAACUAQAACwAAAAAAAAAAAAAAAAAvAQAA&#10;X3JlbHMvLnJlbHNQSwECLQAUAAYACAAAACEAOH8wADACAABBBAAADgAAAAAAAAAAAAAAAAAuAgAA&#10;ZHJzL2Uyb0RvYy54bWxQSwECLQAUAAYACAAAACEAdzW/it0AAAAIAQAADwAAAAAAAAAAAAAAAACK&#10;BAAAZHJzL2Rvd25yZXYueG1sUEsFBgAAAAAEAAQA8wAAAJQFAAAAAA==&#10;" fillcolor="#f2f3f4" strokecolor="#cfcdcd"/>
                  </w:pict>
                </mc:Fallback>
              </mc:AlternateContent>
            </w:r>
            <w:r w:rsidRPr="00DF5305">
              <w:rPr>
                <w:rFonts w:ascii="Arial" w:hAnsi="Arial" w:cs="Arial"/>
                <w:sz w:val="20"/>
                <w:szCs w:val="20"/>
              </w:rPr>
              <w:t>Moderado</w:t>
            </w:r>
          </w:p>
          <w:p w14:paraId="4B893F75" w14:textId="747C8290" w:rsidR="00861ED1" w:rsidRPr="00DF5305" w:rsidRDefault="00861ED1" w:rsidP="00F73B36">
            <w:pPr>
              <w:pStyle w:val="Prrafodelista"/>
              <w:spacing w:after="0" w:line="360" w:lineRule="auto"/>
              <w:ind w:left="-709" w:firstLine="709"/>
              <w:rPr>
                <w:rFonts w:ascii="Arial" w:hAnsi="Arial" w:cs="Arial"/>
                <w:sz w:val="20"/>
                <w:szCs w:val="20"/>
              </w:rPr>
            </w:pPr>
            <w:r w:rsidRPr="00DF5305">
              <w:rPr>
                <w:noProof/>
                <w:sz w:val="20"/>
                <w:szCs w:val="20"/>
                <w:lang w:eastAsia="es-MX"/>
              </w:rPr>
              <mc:AlternateContent>
                <mc:Choice Requires="wps">
                  <w:drawing>
                    <wp:anchor distT="0" distB="0" distL="114300" distR="114300" simplePos="0" relativeHeight="252205056" behindDoc="0" locked="0" layoutInCell="1" allowOverlap="1" wp14:anchorId="117A7894" wp14:editId="472BC049">
                      <wp:simplePos x="0" y="0"/>
                      <wp:positionH relativeFrom="column">
                        <wp:posOffset>828675</wp:posOffset>
                      </wp:positionH>
                      <wp:positionV relativeFrom="paragraph">
                        <wp:posOffset>635</wp:posOffset>
                      </wp:positionV>
                      <wp:extent cx="284480" cy="142240"/>
                      <wp:effectExtent l="0" t="0" r="20320" b="10160"/>
                      <wp:wrapNone/>
                      <wp:docPr id="99" name="Rectángulo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AA3A3A7" id="Rectángulo 99" o:spid="_x0000_s1026" style="position:absolute;margin-left:65.25pt;margin-top:.05pt;width:22.4pt;height:11.2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dtdLwIAAD8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l9c&#10;cGZFTz36RKr9eLDtzgCjU5JocL6kzDt3i7FI725AfvXMwqoTtlXXiDB0StREbBbzsycXouPpKtsO&#10;76GmB8QuQFLr0GAfAUkHdkhNuT81RR0Ck3SYL4piQa2TFJoVeV6kpmWifLzs0Ie3CnoWjYojsU/g&#10;Yn/jQyQjyseURB6MrjfamORgu10ZZHtB87HJNy83ReJPNZ6nGcsGUmiezxPyk5g/h1htVuvV+m8Q&#10;vQ406Eb3FV9M4xeTRBlVe2PrZAehzWgTZWOPMkblxg5sob4nFRHGKaatI6MD/M7ZQBNccf9tJ1Bx&#10;Zt5Z6sTFrCCtWEhOMX+dk4Pnke15RFhJUBUPnI3mKoxrsnOo245emqXaLVxT9xqdlI2dHVkdydKU&#10;JsGPGxXX4NxPWb/2fvkTAAD//wMAUEsDBBQABgAIAAAAIQB2IVbG2gAAAAcBAAAPAAAAZHJzL2Rv&#10;d25yZXYueG1sTI49T8MwFEV3pP4H61ViozYJARTiVFUlBhYQAQY2N34kEfZzFLv54NfjTDBenat7&#10;T7GfrWEjDr5zJOF6J4Ah1U531Eh4f3u8ugfmgyKtjCOUsKCHfbm5KFSu3USvOFahYXGEfK4ktCH0&#10;Oee+btEqv3M9UmRfbrAqxDg0XA9qiuPW8ESIW25VR/GhVT0eW6y/q7OVQNzM4mZ6evn8WCr385zy&#10;ZQqjlJfb+fAALOAc/sqw6kd1KKPTyZ1Je2ZiTkUWqytgK77LUmAnCUmSAS8L/t+//AUAAP//AwBQ&#10;SwECLQAUAAYACAAAACEAtoM4kv4AAADhAQAAEwAAAAAAAAAAAAAAAAAAAAAAW0NvbnRlbnRfVHlw&#10;ZXNdLnhtbFBLAQItABQABgAIAAAAIQA4/SH/1gAAAJQBAAALAAAAAAAAAAAAAAAAAC8BAABfcmVs&#10;cy8ucmVsc1BLAQItABQABgAIAAAAIQAZ1dtdLwIAAD8EAAAOAAAAAAAAAAAAAAAAAC4CAABkcnMv&#10;ZTJvRG9jLnhtbFBLAQItABQABgAIAAAAIQB2IVbG2gAAAAcBAAAPAAAAAAAAAAAAAAAAAIkEAABk&#10;cnMvZG93bnJldi54bWxQSwUGAAAAAAQABADzAAAAkAUAAAAA&#10;" fillcolor="#f2f3f4" strokecolor="#cfcdcd"/>
                  </w:pict>
                </mc:Fallback>
              </mc:AlternateContent>
            </w:r>
            <w:r w:rsidRPr="00DF5305">
              <w:rPr>
                <w:rFonts w:ascii="Arial" w:hAnsi="Arial" w:cs="Arial"/>
                <w:sz w:val="20"/>
                <w:szCs w:val="20"/>
              </w:rPr>
              <w:t>Intenso</w:t>
            </w:r>
          </w:p>
        </w:tc>
        <w:tc>
          <w:tcPr>
            <w:tcW w:w="3551"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6B544903" w14:textId="688648E4" w:rsidR="00861ED1" w:rsidRPr="00DF5305" w:rsidRDefault="00861ED1" w:rsidP="00F73B36">
            <w:pPr>
              <w:pStyle w:val="Prrafodelista"/>
              <w:spacing w:after="0" w:line="360" w:lineRule="auto"/>
              <w:ind w:left="-709" w:firstLine="709"/>
              <w:rPr>
                <w:rFonts w:ascii="Arial" w:hAnsi="Arial" w:cs="Arial"/>
                <w:sz w:val="20"/>
                <w:szCs w:val="20"/>
              </w:rPr>
            </w:pPr>
            <w:r w:rsidRPr="00DF5305">
              <w:rPr>
                <w:noProof/>
                <w:sz w:val="20"/>
                <w:szCs w:val="20"/>
                <w:lang w:eastAsia="es-MX"/>
              </w:rPr>
              <mc:AlternateContent>
                <mc:Choice Requires="wps">
                  <w:drawing>
                    <wp:anchor distT="0" distB="0" distL="114300" distR="114300" simplePos="0" relativeHeight="252206080" behindDoc="0" locked="0" layoutInCell="1" allowOverlap="1" wp14:anchorId="22707400" wp14:editId="711C5F70">
                      <wp:simplePos x="0" y="0"/>
                      <wp:positionH relativeFrom="column">
                        <wp:posOffset>824865</wp:posOffset>
                      </wp:positionH>
                      <wp:positionV relativeFrom="paragraph">
                        <wp:posOffset>22225</wp:posOffset>
                      </wp:positionV>
                      <wp:extent cx="284480" cy="142240"/>
                      <wp:effectExtent l="0" t="0" r="20320" b="10160"/>
                      <wp:wrapNone/>
                      <wp:docPr id="100" name="Rectángulo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CF2BCFC" id="Rectángulo 100" o:spid="_x0000_s1026" style="position:absolute;margin-left:64.95pt;margin-top:1.75pt;width:22.4pt;height:11.2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0R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NvZuS&#10;Plb01KRPJNuPB9vuDLB4TCINzpeUe+duMZbp3Q3Ir55ZWHXCtuoaEYZOiZqozWJ+9uRCdDxdZdvh&#10;PdT0gtgFSHodGuwjICnBDqkt96e2qENgkg7zeVHMiZyk0KzI8yIxykT5eNmhD28V9CwaFUein8DF&#10;/saHSEaUjymJPBhdb7QxycF2uzLI9oImZJNvXm6KxJ9qPE8zlg0Vv7zILxLyk5g/h1htVuvV+m8Q&#10;vQ406kb3FZ9P4xeTRBlVe2PrZAehzWgTZWOPMkblxg5sob4nFRHGOaa9I6MD/M7ZQDNccf9tJ1Bx&#10;Zt5Z6sTlrCCtWEhOcfE6JwfPI9vziLCSoCoeOBvNVRgXZedQtx29NEu1W7im7jU6KRs7O7I6kqU5&#10;TYIfdyouwrmfsn5t/vInAA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QZSdETACAABBBAAADgAAAAAAAAAAAAAAAAAuAgAA&#10;ZHJzL2Uyb0RvYy54bWxQSwECLQAUAAYACAAAACEAEvfk8d0AAAAIAQAADwAAAAAAAAAAAAAAAACK&#10;BAAAZHJzL2Rvd25yZXYueG1sUEsFBgAAAAAEAAQA8wAAAJQFAAAAAA==&#10;" fillcolor="#f2f3f4" strokecolor="#cfcdcd"/>
                  </w:pict>
                </mc:Fallback>
              </mc:AlternateContent>
            </w:r>
            <w:r w:rsidRPr="00DF5305">
              <w:rPr>
                <w:rFonts w:ascii="Arial" w:hAnsi="Arial" w:cs="Arial"/>
                <w:sz w:val="20"/>
                <w:szCs w:val="20"/>
              </w:rPr>
              <w:t>Bajo</w:t>
            </w:r>
          </w:p>
          <w:p w14:paraId="1B81EC4E" w14:textId="3C1A4134" w:rsidR="00861ED1" w:rsidRPr="00DF5305" w:rsidRDefault="00861ED1" w:rsidP="00F73B36">
            <w:pPr>
              <w:pStyle w:val="Prrafodelista"/>
              <w:spacing w:after="0" w:line="360" w:lineRule="auto"/>
              <w:ind w:left="-709" w:firstLine="709"/>
              <w:rPr>
                <w:rFonts w:ascii="Arial" w:hAnsi="Arial" w:cs="Arial"/>
                <w:sz w:val="20"/>
                <w:szCs w:val="20"/>
              </w:rPr>
            </w:pPr>
            <w:r w:rsidRPr="00DF5305">
              <w:rPr>
                <w:noProof/>
                <w:sz w:val="20"/>
                <w:szCs w:val="20"/>
                <w:lang w:eastAsia="es-MX"/>
              </w:rPr>
              <mc:AlternateContent>
                <mc:Choice Requires="wps">
                  <w:drawing>
                    <wp:anchor distT="0" distB="0" distL="114300" distR="114300" simplePos="0" relativeHeight="252201984" behindDoc="0" locked="0" layoutInCell="1" allowOverlap="1" wp14:anchorId="4F1EDA3F" wp14:editId="5172CC73">
                      <wp:simplePos x="0" y="0"/>
                      <wp:positionH relativeFrom="column">
                        <wp:posOffset>824865</wp:posOffset>
                      </wp:positionH>
                      <wp:positionV relativeFrom="paragraph">
                        <wp:posOffset>3175</wp:posOffset>
                      </wp:positionV>
                      <wp:extent cx="284480" cy="142240"/>
                      <wp:effectExtent l="0" t="0" r="20320" b="10160"/>
                      <wp:wrapNone/>
                      <wp:docPr id="101" name="Rectángulo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BD857B2" id="Rectángulo 101" o:spid="_x0000_s1026" style="position:absolute;margin-left:64.95pt;margin-top:.25pt;width:22.4pt;height:11.2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GoKgIAAEEEAAAOAAAAZHJzL2Uyb0RvYy54bWysU1GO0zAQ/UfiDpb/adoohW7UdLVKKUJa&#10;YMXCAVzHSSwcjxm7TcttOAsXY+K0pQt8IfIReTzjN2/ezCxvD51he4Vegy34bDLlTFkJlbZNwT9/&#10;2rxYcOaDsJUwYFXBj8rz29XzZ8ve5SqFFkylkBGI9XnvCt6G4PIk8bJVnfATcMqSswbsRCATm6RC&#10;0RN6Z5J0On2Z9ICVQ5DKe7pdj06+ivh1rWT4UNdeBWYKTtxC/GP8b4d/slqKvEHhWi1PNMQ/sOiE&#10;tpT0ArUWQbAd6j+gOi0RPNRhIqFLoK61VLEGqmY2/a2ax1Y4FWshcby7yOT/H6x8v39Apivq3XTG&#10;mRUdNekjyfbju212BthwTSL1zucU++gecCjTu3uQXzyzULbCNuoOEfpWiYqoxfjkyYPB8PSUbft3&#10;UFEGsQsQ9TrU2A2ApAQ7xLYcL21Rh8AkXaaLLFtQ8yS5ZlmaZrFticjPjx368EZBx4ZDwZHoR3Cx&#10;v/eByFPoOSSSB6OrjTYmGthsS4NsL4YJid9QLz3x12HGsr7gN/N0HpGf+Pw1RLkp1+X6bxCdDjTq&#10;RncFX1zyiHxQ7bWt4iAGoc14pvzGEo2zcmMHtlAdSUWEcY5p7+jQAn7jrKcZLrj/uhOoODNvLXXi&#10;ZpaRVixEI5u/SsnAa8/22iOsJKiCB87GYxnGRdk51E1LmWaxdgt31L1aR2UHfiOrE1ma06jeaaeG&#10;Rbi2Y9SvzV/9BAAA//8DAFBLAwQUAAYACAAAACEAnUvo6tsAAAAHAQAADwAAAGRycy9kb3ducmV2&#10;LnhtbEyOwW7CMBBE75X4B2uReisOEYUmjYNQpZ56aBv4gCVekgh7HcUmpHx9zak9jmb05hXbyRox&#10;0uA7xwqWiwQEce10x42Cw/796QWED8gajWNS8EMetuXsocBcuyt/01iFRkQI+xwVtCH0uZS+bsmi&#10;X7ieOHYnN1gMMQ6N1ANeI9wamSbJWlrsOD602NNbS/W5ulgFH3zjXdUcstuXH8+4Ohmz/lwq9Tif&#10;dq8gAk3hbwx3/agOZXQ6ugtrL0zMaZbFqYJnEPd6s9qAOCpI0wxkWcj//uUvAAAA//8DAFBLAQIt&#10;ABQABgAIAAAAIQC2gziS/gAAAOEBAAATAAAAAAAAAAAAAAAAAAAAAABbQ29udGVudF9UeXBlc10u&#10;eG1sUEsBAi0AFAAGAAgAAAAhADj9If/WAAAAlAEAAAsAAAAAAAAAAAAAAAAALwEAAF9yZWxzLy5y&#10;ZWxzUEsBAi0AFAAGAAgAAAAhAEubEagqAgAAQQQAAA4AAAAAAAAAAAAAAAAALgIAAGRycy9lMm9E&#10;b2MueG1sUEsBAi0AFAAGAAgAAAAhAJ1L6OrbAAAABwEAAA8AAAAAAAAAAAAAAAAAhAQAAGRycy9k&#10;b3ducmV2LnhtbFBLBQYAAAAABAAEAPMAAACMBQAAAAA=&#10;" fillcolor="black" strokecolor="#cfcdcd"/>
                  </w:pict>
                </mc:Fallback>
              </mc:AlternateContent>
            </w:r>
            <w:r w:rsidRPr="00DF5305">
              <w:rPr>
                <w:rFonts w:ascii="Arial" w:hAnsi="Arial" w:cs="Arial"/>
                <w:sz w:val="20"/>
                <w:szCs w:val="20"/>
              </w:rPr>
              <w:t>Moderado</w:t>
            </w:r>
          </w:p>
          <w:p w14:paraId="62533BAF" w14:textId="5726DD92" w:rsidR="00861ED1" w:rsidRPr="00DF5305" w:rsidRDefault="00861ED1" w:rsidP="00F73B36">
            <w:pPr>
              <w:pStyle w:val="Prrafodelista"/>
              <w:spacing w:after="0" w:line="360" w:lineRule="auto"/>
              <w:ind w:left="-709" w:firstLine="709"/>
              <w:rPr>
                <w:rFonts w:ascii="Arial" w:hAnsi="Arial" w:cs="Arial"/>
                <w:sz w:val="20"/>
                <w:szCs w:val="20"/>
              </w:rPr>
            </w:pPr>
            <w:r w:rsidRPr="00DF5305">
              <w:rPr>
                <w:noProof/>
                <w:sz w:val="20"/>
                <w:szCs w:val="20"/>
                <w:lang w:eastAsia="es-MX"/>
              </w:rPr>
              <mc:AlternateContent>
                <mc:Choice Requires="wps">
                  <w:drawing>
                    <wp:anchor distT="0" distB="0" distL="114300" distR="114300" simplePos="0" relativeHeight="252203008" behindDoc="0" locked="0" layoutInCell="1" allowOverlap="1" wp14:anchorId="6DA79034" wp14:editId="707BC44E">
                      <wp:simplePos x="0" y="0"/>
                      <wp:positionH relativeFrom="column">
                        <wp:posOffset>824865</wp:posOffset>
                      </wp:positionH>
                      <wp:positionV relativeFrom="paragraph">
                        <wp:posOffset>635</wp:posOffset>
                      </wp:positionV>
                      <wp:extent cx="284480" cy="142240"/>
                      <wp:effectExtent l="0" t="0" r="20320" b="10160"/>
                      <wp:wrapNone/>
                      <wp:docPr id="102" name="Rectángulo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B0784D4" id="Rectángulo 102" o:spid="_x0000_s1026" style="position:absolute;margin-left:64.95pt;margin-top:.05pt;width:22.4pt;height:11.2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QR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NvZvm&#10;nFnRU5M+kWw/Hmy7M8DiMYk0OF9S7p27xVimdzcgv3pmYdUJ26prRBg6JWqiNov52ZML0fF0lW2H&#10;91DTC2IXIOl1aLCPgKQEO6S23J/aog6BSTrM50Uxp+ZJCs2KPC9S2zJRPl526MNbBT2LRsWR6Cdw&#10;sb/xIZIR5WNKIg9G1xttTHKw3a4Msr2gCdnkm5ebIvGnGs/TjGVDxS8v8ouE/CTmzyFWm9V6tf4b&#10;RK8DjbrRfcXn0/jFJFFG1d7YOtlBaDPaRNnYo4xRubEDW6jvSUWEcY5p78joAL9zNtAMV9x/2wlU&#10;nJl3ljpxOStIKxaSU1y8zsnB88j2PCKsJKiKB85GcxXGRdk51G1HL81S7RauqXuNTsrGzo6sjmRp&#10;TpPgx52Ki3Dup6xfm7/8CQ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PdItBEwAgAAQQQAAA4AAAAAAAAAAAAAAAAALgIAAGRy&#10;cy9lMm9Eb2MueG1sUEsBAi0AFAAGAAgAAAAhAGDpe37bAAAABwEAAA8AAAAAAAAAAAAAAAAAigQA&#10;AGRycy9kb3ducmV2LnhtbFBLBQYAAAAABAAEAPMAAACSBQAAAAA=&#10;" fillcolor="#f2f3f4" strokecolor="#cfcdcd"/>
                  </w:pict>
                </mc:Fallback>
              </mc:AlternateContent>
            </w:r>
            <w:r w:rsidRPr="00DF5305">
              <w:rPr>
                <w:rFonts w:ascii="Arial" w:hAnsi="Arial" w:cs="Arial"/>
                <w:sz w:val="20"/>
                <w:szCs w:val="20"/>
              </w:rPr>
              <w:t>Intenso</w:t>
            </w:r>
          </w:p>
        </w:tc>
        <w:tc>
          <w:tcPr>
            <w:tcW w:w="2828" w:type="dxa"/>
            <w:tcBorders>
              <w:top w:val="single" w:sz="4" w:space="0" w:color="D9D9D9"/>
              <w:left w:val="single" w:sz="4" w:space="0" w:color="D9D9D9"/>
              <w:bottom w:val="single" w:sz="4" w:space="0" w:color="D9D9D9"/>
              <w:right w:val="single" w:sz="4" w:space="0" w:color="D9D9D9"/>
            </w:tcBorders>
            <w:shd w:val="clear" w:color="auto" w:fill="FFFFFF"/>
            <w:hideMark/>
          </w:tcPr>
          <w:p w14:paraId="2E259020" w14:textId="4EC67772" w:rsidR="00861ED1" w:rsidRPr="00DF5305" w:rsidRDefault="00861ED1" w:rsidP="00F73B36">
            <w:pPr>
              <w:pStyle w:val="Prrafodelista"/>
              <w:spacing w:after="0" w:line="360" w:lineRule="auto"/>
              <w:ind w:left="-709" w:firstLine="709"/>
              <w:rPr>
                <w:rFonts w:ascii="Arial" w:hAnsi="Arial" w:cs="Arial"/>
                <w:sz w:val="20"/>
                <w:szCs w:val="20"/>
              </w:rPr>
            </w:pPr>
            <w:r w:rsidRPr="00DF5305">
              <w:rPr>
                <w:noProof/>
                <w:sz w:val="20"/>
                <w:szCs w:val="20"/>
                <w:lang w:eastAsia="es-MX"/>
              </w:rPr>
              <mc:AlternateContent>
                <mc:Choice Requires="wps">
                  <w:drawing>
                    <wp:anchor distT="0" distB="0" distL="114300" distR="114300" simplePos="0" relativeHeight="252209152" behindDoc="0" locked="0" layoutInCell="1" allowOverlap="1" wp14:anchorId="50541B9E" wp14:editId="1B6D64F3">
                      <wp:simplePos x="0" y="0"/>
                      <wp:positionH relativeFrom="column">
                        <wp:posOffset>817245</wp:posOffset>
                      </wp:positionH>
                      <wp:positionV relativeFrom="paragraph">
                        <wp:posOffset>22225</wp:posOffset>
                      </wp:positionV>
                      <wp:extent cx="284480" cy="142240"/>
                      <wp:effectExtent l="0" t="0" r="20320" b="10160"/>
                      <wp:wrapNone/>
                      <wp:docPr id="103"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11D3310" id="Rectángulo 103" o:spid="_x0000_s1026" style="position:absolute;margin-left:64.35pt;margin-top:1.75pt;width:22.4pt;height:11.2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AR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NvZte&#10;cGZFT036SLL9+G7bnQEWj0mkwfmScu/dHcYyvbsF+cUzC6tO2FbdIMLQKVETtVnMz55ciI6nq2w7&#10;vIOaXhC7AEmvQ4N9BCQl2CG15eHUFnUITNJhPi+KOTVPUmhW5HmR2paJ8vGyQx/eKOhZNCqORD+B&#10;i/2tD5GMKB9TEnkwut5oY5KD7XZlkO0FTcgm31xsisSfajxPM5YNFb+6zC8T8pOYP4dYbVbr1fpv&#10;EL0ONOpG9xWfT+MXk0QZVXtt62QHoc1oE2VjjzJG5cYObKF+IBURxjmmvSOjA/zG2UAzXHH/dSdQ&#10;cWbeWurE1awgrVhITnH5KicHzyPb84iwkqAqHjgbzVUYF2XnULcdvTRLtVu4oe41OikbOzuyOpKl&#10;OU2CH3cqLsK5n7J+bf7yJ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KymoBExAgAAQQQAAA4AAAAAAAAAAAAAAAAALgIA&#10;AGRycy9lMm9Eb2MueG1sUEsBAi0AFAAGAAgAAAAhAOGHyB7dAAAACAEAAA8AAAAAAAAAAAAAAAAA&#10;iwQAAGRycy9kb3ducmV2LnhtbFBLBQYAAAAABAAEAPMAAACVBQAAAAA=&#10;" fillcolor="#f2f3f4" strokecolor="#cfcdcd"/>
                  </w:pict>
                </mc:Fallback>
              </mc:AlternateContent>
            </w:r>
            <w:r w:rsidRPr="00DF5305">
              <w:rPr>
                <w:rFonts w:ascii="Arial" w:hAnsi="Arial" w:cs="Arial"/>
                <w:sz w:val="20"/>
                <w:szCs w:val="20"/>
              </w:rPr>
              <w:t>Bajo</w:t>
            </w:r>
          </w:p>
          <w:p w14:paraId="7216F683" w14:textId="3417E04A" w:rsidR="00861ED1" w:rsidRPr="00DF5305" w:rsidRDefault="00861ED1" w:rsidP="00F73B36">
            <w:pPr>
              <w:pStyle w:val="Prrafodelista"/>
              <w:spacing w:after="0" w:line="360" w:lineRule="auto"/>
              <w:ind w:left="-709" w:firstLine="709"/>
              <w:rPr>
                <w:rFonts w:ascii="Arial" w:hAnsi="Arial" w:cs="Arial"/>
                <w:sz w:val="20"/>
                <w:szCs w:val="20"/>
              </w:rPr>
            </w:pPr>
            <w:r w:rsidRPr="00DF5305">
              <w:rPr>
                <w:noProof/>
                <w:sz w:val="20"/>
                <w:szCs w:val="20"/>
                <w:lang w:eastAsia="es-MX"/>
              </w:rPr>
              <mc:AlternateContent>
                <mc:Choice Requires="wps">
                  <w:drawing>
                    <wp:anchor distT="0" distB="0" distL="114300" distR="114300" simplePos="0" relativeHeight="252208128" behindDoc="0" locked="0" layoutInCell="1" allowOverlap="1" wp14:anchorId="45B458A3" wp14:editId="325CFB0D">
                      <wp:simplePos x="0" y="0"/>
                      <wp:positionH relativeFrom="column">
                        <wp:posOffset>811530</wp:posOffset>
                      </wp:positionH>
                      <wp:positionV relativeFrom="paragraph">
                        <wp:posOffset>12065</wp:posOffset>
                      </wp:positionV>
                      <wp:extent cx="284480" cy="142240"/>
                      <wp:effectExtent l="0" t="0" r="20320" b="10160"/>
                      <wp:wrapNone/>
                      <wp:docPr id="104" name="Rectángulo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CC1A587" id="Rectángulo 104" o:spid="_x0000_s1026" style="position:absolute;margin-left:63.9pt;margin-top:.95pt;width:22.4pt;height:11.2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FaoKwIAAEEEAAAOAAAAZHJzL2Uyb0RvYy54bWysU1GO0zAQ/UfiDpb/adoohW7UdLVqKUJa&#10;YMXCAVzHSSwcjxm7TZfbcBYuxtjpli7whchH5PHYz2/em1leH3vDDgq9Blvx2WTKmbISam3bin/+&#10;tH2x4MwHYWthwKqKPyjPr1fPny0HV6ocOjC1QkYg1peDq3gXgiuzzMtO9cJPwClLyQawF4FCbLMa&#10;xUDovcny6fRlNgDWDkEq72l3Myb5KuE3jZLhQ9N4FZipOHEL6Y/pv4v/bLUUZYvCdVqeaIh/YNEL&#10;benRM9RGBMH2qP+A6rVE8NCEiYQ+g6bRUqUaqJrZ9Ldq7jvhVKqFxPHuLJP/f7Dy/eEOma7Ju2nB&#10;mRU9mfSRZPvx3bZ7Ayxuk0iD8yWdvXd3GMv07hbkF88srDthW3WDCEOnRE3UZvF89uRCDDxdZbvh&#10;HdT0gtgHSHodG+wjICnBjsmWh7Mt6hiYpM18URQLMk9SalbkeZFsy0T5eNmhD28U9CwuKo5EP4GL&#10;w60PkYwoH48k8mB0vdXGpADb3dogO4jYIelL/KnGy2PGsqHiV/N8npCf5PwlxHq73qw3f4PodaBW&#10;N7qv+OL8jiijaq9tnRoxCG3GNVE29iRjVG50YAf1A6mIMPYxzR0tOsBvnA3UwxX3X/cCFWfmrSUn&#10;rmYFacVCCor5q5wCvMzsLjPCSoKqeOBsXK7DOCh7h7rt6KVZqt3CDbnX6KRsdHZkdSJLfZoEP81U&#10;HITLOJ36NfmrnwAAAP//AwBQSwMEFAAGAAgAAAAhAFjX6V/cAAAACAEAAA8AAABkcnMvZG93bnJl&#10;di54bWxMj8FuwjAQRO+V+AdrkXorDikKJY2DUKWeemgb+AATL0mEvY5iE1K+vsupvc1oVjNvi+3k&#10;rBhxCJ0nBctFAgKp9qajRsFh//70AiJETUZbT6jgBwNsy9lDoXPjr/SNYxUbwSUUcq2gjbHPpQx1&#10;i06Hhe+RODv5wenIdmikGfSVy52VaZJk0umOeKHVPb61WJ+ri1PwQTfaVc1hc/sK41mvTtZmn0ul&#10;HufT7hVExCn+HcMdn9GhZKajv5AJwrJP14weWWxA3PN1moE4KkhXzyDLQv5/oPwFAAD//wMAUEsB&#10;Ai0AFAAGAAgAAAAhALaDOJL+AAAA4QEAABMAAAAAAAAAAAAAAAAAAAAAAFtDb250ZW50X1R5cGVz&#10;XS54bWxQSwECLQAUAAYACAAAACEAOP0h/9YAAACUAQAACwAAAAAAAAAAAAAAAAAvAQAAX3JlbHMv&#10;LnJlbHNQSwECLQAUAAYACAAAACEAfMxWqCsCAABBBAAADgAAAAAAAAAAAAAAAAAuAgAAZHJzL2Uy&#10;b0RvYy54bWxQSwECLQAUAAYACAAAACEAWNfpX9wAAAAIAQAADwAAAAAAAAAAAAAAAACFBAAAZHJz&#10;L2Rvd25yZXYueG1sUEsFBgAAAAAEAAQA8wAAAI4FAAAAAA==&#10;" fillcolor="black" strokecolor="#cfcdcd"/>
                  </w:pict>
                </mc:Fallback>
              </mc:AlternateContent>
            </w:r>
            <w:r w:rsidRPr="00DF5305">
              <w:rPr>
                <w:rFonts w:ascii="Arial" w:hAnsi="Arial" w:cs="Arial"/>
                <w:sz w:val="20"/>
                <w:szCs w:val="20"/>
              </w:rPr>
              <w:t>Moderado</w:t>
            </w:r>
          </w:p>
          <w:p w14:paraId="75FBE617" w14:textId="3364CE57" w:rsidR="00861ED1" w:rsidRPr="00DF5305" w:rsidRDefault="00861ED1" w:rsidP="00F73B36">
            <w:pPr>
              <w:pStyle w:val="Prrafodelista"/>
              <w:spacing w:after="0" w:line="360" w:lineRule="auto"/>
              <w:ind w:left="-709" w:firstLine="709"/>
              <w:rPr>
                <w:rFonts w:ascii="Arial" w:hAnsi="Arial" w:cs="Arial"/>
                <w:sz w:val="20"/>
                <w:szCs w:val="20"/>
              </w:rPr>
            </w:pPr>
            <w:r w:rsidRPr="00DF5305">
              <w:rPr>
                <w:noProof/>
                <w:sz w:val="20"/>
                <w:szCs w:val="20"/>
                <w:lang w:eastAsia="es-MX"/>
              </w:rPr>
              <mc:AlternateContent>
                <mc:Choice Requires="wps">
                  <w:drawing>
                    <wp:anchor distT="0" distB="0" distL="114300" distR="114300" simplePos="0" relativeHeight="252207104" behindDoc="0" locked="0" layoutInCell="1" allowOverlap="1" wp14:anchorId="32B92FB2" wp14:editId="718C6DFF">
                      <wp:simplePos x="0" y="0"/>
                      <wp:positionH relativeFrom="column">
                        <wp:posOffset>817245</wp:posOffset>
                      </wp:positionH>
                      <wp:positionV relativeFrom="paragraph">
                        <wp:posOffset>15875</wp:posOffset>
                      </wp:positionV>
                      <wp:extent cx="284480" cy="142240"/>
                      <wp:effectExtent l="0" t="0" r="20320" b="10160"/>
                      <wp:wrapNone/>
                      <wp:docPr id="105" name="Rectángulo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28C9A1E" id="Rectángulo 105" o:spid="_x0000_s1026" style="position:absolute;margin-left:64.35pt;margin-top:1.25pt;width:22.4pt;height:11.2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9oR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1Lvp&#10;nDMremrSJ5Ltx71tdwZYPCaRBudLyr1ztxjL9O4G5FfPLKw6YVt1jQhDp0RN1GYxP3tyITqerrLt&#10;8B5qekHsAiS9Dg32EZCUYIfUluNjW9QhMEmH+aIoFtQ8SaFZkedFalsmyofLDn14q6Bn0ag4Ev0E&#10;LvY3PkQyonxISeTB6HqjjUkOttuVQbYXNCGbfPNyUyT+VON5mrFsqPjFPJ8n5Ccxfw6x2qzWq/Xf&#10;IHodaNSN7iu+mMYvJokyqvbG1skOQpvRJsrGnmSMyo0d2EJ9JBURxjmmvSOjA/zO2UAzXHH/bSdQ&#10;cWbeWerExawgrVhITjF/nZOD55HteURYSVAVD5yN5iqMi7JzqNuOXpql2i1cU/canZSNnR1ZncjS&#10;nCbBTzsVF+HcT1m/Nn/5Ew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dsPaETACAABBBAAADgAAAAAAAAAAAAAAAAAuAgAA&#10;ZHJzL2Uyb0RvYy54bWxQSwECLQAUAAYACAAAACEAuKtf+90AAAAIAQAADwAAAAAAAAAAAAAAAACK&#10;BAAAZHJzL2Rvd25yZXYueG1sUEsFBgAAAAAEAAQA8wAAAJQFAAAAAA==&#10;" fillcolor="#f2f3f4" strokecolor="#cfcdcd"/>
                  </w:pict>
                </mc:Fallback>
              </mc:AlternateContent>
            </w:r>
            <w:r w:rsidRPr="00DF5305">
              <w:rPr>
                <w:rFonts w:ascii="Arial" w:hAnsi="Arial" w:cs="Arial"/>
                <w:sz w:val="20"/>
                <w:szCs w:val="20"/>
              </w:rPr>
              <w:t>Intenso</w:t>
            </w:r>
          </w:p>
        </w:tc>
      </w:tr>
      <w:tr w:rsidR="00861ED1" w14:paraId="71043CE2" w14:textId="77777777" w:rsidTr="00F73B36">
        <w:trPr>
          <w:trHeight w:val="408"/>
        </w:trPr>
        <w:tc>
          <w:tcPr>
            <w:tcW w:w="10173" w:type="dxa"/>
            <w:gridSpan w:val="6"/>
            <w:tcBorders>
              <w:top w:val="single" w:sz="4" w:space="0" w:color="D9D9D9"/>
              <w:left w:val="single" w:sz="4" w:space="0" w:color="D9D9D9"/>
              <w:bottom w:val="single" w:sz="4" w:space="0" w:color="D9D9D9"/>
              <w:right w:val="single" w:sz="4" w:space="0" w:color="D9D9D9"/>
            </w:tcBorders>
            <w:shd w:val="clear" w:color="auto" w:fill="E7E6E6"/>
            <w:hideMark/>
          </w:tcPr>
          <w:p w14:paraId="13A661D7" w14:textId="77777777" w:rsidR="00861ED1" w:rsidRDefault="00861ED1" w:rsidP="00F73B36">
            <w:pPr>
              <w:pStyle w:val="Prrafodelista"/>
              <w:spacing w:after="0" w:line="240" w:lineRule="auto"/>
              <w:ind w:left="-709" w:firstLine="709"/>
              <w:jc w:val="center"/>
              <w:rPr>
                <w:rFonts w:ascii="Arial" w:hAnsi="Arial" w:cs="Arial"/>
                <w:b/>
                <w:sz w:val="24"/>
              </w:rPr>
            </w:pPr>
            <w:r>
              <w:rPr>
                <w:rFonts w:ascii="Arial" w:hAnsi="Arial" w:cs="Arial"/>
                <w:b/>
              </w:rPr>
              <w:t>Medidas de seguridad</w:t>
            </w:r>
          </w:p>
        </w:tc>
      </w:tr>
      <w:tr w:rsidR="00861ED1" w14:paraId="37913555" w14:textId="77777777" w:rsidTr="00F73B36">
        <w:trPr>
          <w:trHeight w:val="420"/>
        </w:trPr>
        <w:tc>
          <w:tcPr>
            <w:tcW w:w="3794"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4AA0AAC1" w14:textId="77777777" w:rsidR="00861ED1" w:rsidRDefault="00861ED1" w:rsidP="00F73B36">
            <w:pPr>
              <w:pStyle w:val="Prrafodelista"/>
              <w:spacing w:after="0" w:line="240" w:lineRule="auto"/>
              <w:ind w:left="-709" w:firstLine="709"/>
              <w:rPr>
                <w:rFonts w:ascii="Arial" w:hAnsi="Arial" w:cs="Arial"/>
                <w:b/>
                <w:color w:val="323E4F"/>
                <w:sz w:val="20"/>
              </w:rPr>
            </w:pPr>
            <w:r>
              <w:rPr>
                <w:rFonts w:ascii="Arial" w:hAnsi="Arial" w:cs="Arial"/>
                <w:b/>
                <w:color w:val="000000"/>
                <w:sz w:val="20"/>
              </w:rPr>
              <w:t>Antes de iniciar el trabajo</w:t>
            </w:r>
          </w:p>
        </w:tc>
        <w:tc>
          <w:tcPr>
            <w:tcW w:w="6379"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10C3834F" w14:textId="77777777" w:rsidR="00861ED1" w:rsidRPr="00545CAB" w:rsidRDefault="00861ED1" w:rsidP="00F73B36">
            <w:pPr>
              <w:spacing w:after="0" w:line="240" w:lineRule="auto"/>
              <w:jc w:val="both"/>
              <w:rPr>
                <w:rFonts w:ascii="Arial" w:hAnsi="Arial" w:cs="Arial"/>
                <w:b/>
                <w:sz w:val="20"/>
                <w:szCs w:val="20"/>
              </w:rPr>
            </w:pPr>
            <w:r w:rsidRPr="00545CAB">
              <w:rPr>
                <w:rFonts w:ascii="Arial" w:hAnsi="Arial" w:cs="Arial"/>
                <w:sz w:val="20"/>
                <w:szCs w:val="20"/>
              </w:rPr>
              <w:t>Revisión de las conexiones eléctricas, mobiliario e instalaciones en el área trabajo, se encuentren en buenas condiciones para su uso.</w:t>
            </w:r>
          </w:p>
        </w:tc>
      </w:tr>
      <w:tr w:rsidR="00861ED1" w14:paraId="4D4BCDB2" w14:textId="77777777" w:rsidTr="00F73B36">
        <w:trPr>
          <w:trHeight w:val="411"/>
        </w:trPr>
        <w:tc>
          <w:tcPr>
            <w:tcW w:w="3794"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58B7CA3B" w14:textId="77777777" w:rsidR="00861ED1" w:rsidRDefault="00861ED1" w:rsidP="00F73B36">
            <w:pPr>
              <w:pStyle w:val="Prrafodelista"/>
              <w:spacing w:after="0" w:line="240" w:lineRule="auto"/>
              <w:ind w:left="-709" w:firstLine="709"/>
              <w:rPr>
                <w:rFonts w:ascii="Arial" w:hAnsi="Arial" w:cs="Arial"/>
                <w:b/>
                <w:color w:val="323E4F"/>
                <w:sz w:val="20"/>
              </w:rPr>
            </w:pPr>
            <w:r>
              <w:rPr>
                <w:rFonts w:ascii="Arial" w:hAnsi="Arial" w:cs="Arial"/>
                <w:b/>
                <w:color w:val="000000"/>
                <w:sz w:val="20"/>
              </w:rPr>
              <w:t>Durante el trabajo</w:t>
            </w:r>
          </w:p>
        </w:tc>
        <w:tc>
          <w:tcPr>
            <w:tcW w:w="6379"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39355006" w14:textId="50B1D0CD" w:rsidR="00861ED1" w:rsidRPr="00545CAB" w:rsidRDefault="00861ED1" w:rsidP="00F73B36">
            <w:pPr>
              <w:spacing w:after="0" w:line="240" w:lineRule="auto"/>
              <w:jc w:val="both"/>
              <w:rPr>
                <w:rFonts w:ascii="Arial" w:hAnsi="Arial" w:cs="Arial"/>
                <w:sz w:val="20"/>
                <w:szCs w:val="20"/>
              </w:rPr>
            </w:pPr>
            <w:r w:rsidRPr="00545CAB">
              <w:rPr>
                <w:rFonts w:ascii="Arial" w:hAnsi="Arial" w:cs="Arial"/>
                <w:sz w:val="20"/>
                <w:szCs w:val="20"/>
              </w:rPr>
              <w:t>Mantener ordenado y limpio el lugar donde se desarrollan las actividades de trabajo.</w:t>
            </w:r>
          </w:p>
        </w:tc>
      </w:tr>
      <w:tr w:rsidR="00861ED1" w14:paraId="6996D128" w14:textId="77777777" w:rsidTr="00F73B36">
        <w:trPr>
          <w:trHeight w:val="418"/>
        </w:trPr>
        <w:tc>
          <w:tcPr>
            <w:tcW w:w="3794"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701F057F" w14:textId="77777777" w:rsidR="00861ED1" w:rsidRDefault="00861ED1" w:rsidP="00F73B36">
            <w:pPr>
              <w:pStyle w:val="Prrafodelista"/>
              <w:spacing w:after="0" w:line="240" w:lineRule="auto"/>
              <w:ind w:left="-709" w:firstLine="709"/>
              <w:rPr>
                <w:rFonts w:ascii="Arial" w:hAnsi="Arial" w:cs="Arial"/>
                <w:b/>
                <w:color w:val="323E4F"/>
                <w:sz w:val="20"/>
              </w:rPr>
            </w:pPr>
            <w:r>
              <w:rPr>
                <w:rFonts w:ascii="Arial" w:hAnsi="Arial" w:cs="Arial"/>
                <w:b/>
                <w:color w:val="000000"/>
                <w:sz w:val="20"/>
              </w:rPr>
              <w:t>Después del trabajo</w:t>
            </w:r>
          </w:p>
        </w:tc>
        <w:tc>
          <w:tcPr>
            <w:tcW w:w="6379"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7122BF30" w14:textId="77777777" w:rsidR="00861ED1" w:rsidRPr="00545CAB" w:rsidRDefault="00861ED1" w:rsidP="00F73B36">
            <w:pPr>
              <w:spacing w:after="0" w:line="240" w:lineRule="auto"/>
              <w:jc w:val="both"/>
              <w:rPr>
                <w:rFonts w:ascii="Arial" w:hAnsi="Arial" w:cs="Arial"/>
                <w:sz w:val="20"/>
                <w:szCs w:val="20"/>
              </w:rPr>
            </w:pPr>
            <w:r w:rsidRPr="00545CAB">
              <w:rPr>
                <w:rFonts w:ascii="Arial" w:hAnsi="Arial" w:cs="Arial"/>
                <w:sz w:val="20"/>
                <w:szCs w:val="20"/>
              </w:rPr>
              <w:t xml:space="preserve">Desconectar los equipos de cómputo y aparatos eléctricos que se  </w:t>
            </w:r>
          </w:p>
          <w:p w14:paraId="5D0D7D8F" w14:textId="77777777" w:rsidR="00861ED1" w:rsidRPr="00545CAB" w:rsidRDefault="00861ED1" w:rsidP="00F73B36">
            <w:pPr>
              <w:spacing w:after="0" w:line="240" w:lineRule="auto"/>
              <w:jc w:val="both"/>
              <w:rPr>
                <w:rFonts w:ascii="Arial" w:hAnsi="Arial" w:cs="Arial"/>
                <w:sz w:val="20"/>
                <w:szCs w:val="20"/>
              </w:rPr>
            </w:pPr>
            <w:r w:rsidRPr="00545CAB">
              <w:rPr>
                <w:rFonts w:ascii="Arial" w:hAnsi="Arial" w:cs="Arial"/>
                <w:sz w:val="20"/>
                <w:szCs w:val="20"/>
              </w:rPr>
              <w:t>Utilizado del tomacorriente.</w:t>
            </w:r>
          </w:p>
        </w:tc>
      </w:tr>
      <w:tr w:rsidR="00861ED1" w14:paraId="6D332E3D" w14:textId="77777777" w:rsidTr="00F73B36">
        <w:trPr>
          <w:trHeight w:val="418"/>
        </w:trPr>
        <w:tc>
          <w:tcPr>
            <w:tcW w:w="10173" w:type="dxa"/>
            <w:gridSpan w:val="6"/>
            <w:tcBorders>
              <w:top w:val="single" w:sz="4" w:space="0" w:color="D9D9D9"/>
              <w:left w:val="single" w:sz="4" w:space="0" w:color="D9D9D9"/>
              <w:bottom w:val="single" w:sz="4" w:space="0" w:color="D9D9D9"/>
              <w:right w:val="single" w:sz="4" w:space="0" w:color="D9D9D9"/>
            </w:tcBorders>
            <w:shd w:val="clear" w:color="auto" w:fill="E7E6E6"/>
            <w:hideMark/>
          </w:tcPr>
          <w:p w14:paraId="59E2CF2F" w14:textId="77777777" w:rsidR="00861ED1" w:rsidRDefault="00861ED1" w:rsidP="00F73B36">
            <w:pPr>
              <w:pStyle w:val="Prrafodelista"/>
              <w:spacing w:after="0" w:line="240" w:lineRule="auto"/>
              <w:ind w:left="-709" w:firstLine="709"/>
              <w:jc w:val="center"/>
              <w:rPr>
                <w:rFonts w:ascii="Arial" w:hAnsi="Arial" w:cs="Arial"/>
                <w:b/>
                <w:sz w:val="24"/>
              </w:rPr>
            </w:pPr>
            <w:r>
              <w:rPr>
                <w:rFonts w:ascii="Arial" w:hAnsi="Arial" w:cs="Arial"/>
                <w:b/>
              </w:rPr>
              <w:t>Condiciones de trabajo</w:t>
            </w:r>
          </w:p>
        </w:tc>
      </w:tr>
      <w:tr w:rsidR="00861ED1" w14:paraId="39DA9E36" w14:textId="77777777" w:rsidTr="006434A2">
        <w:trPr>
          <w:trHeight w:val="827"/>
        </w:trPr>
        <w:tc>
          <w:tcPr>
            <w:tcW w:w="5382" w:type="dxa"/>
            <w:gridSpan w:val="4"/>
            <w:tcBorders>
              <w:top w:val="single" w:sz="4" w:space="0" w:color="D9D9D9"/>
              <w:left w:val="single" w:sz="4" w:space="0" w:color="D9D9D9"/>
              <w:bottom w:val="single" w:sz="4" w:space="0" w:color="D9D9D9"/>
              <w:right w:val="single" w:sz="4" w:space="0" w:color="D9D9D9"/>
            </w:tcBorders>
            <w:shd w:val="clear" w:color="auto" w:fill="FFFFFF"/>
          </w:tcPr>
          <w:p w14:paraId="5F81D724" w14:textId="77777777" w:rsidR="00861ED1" w:rsidRDefault="00861ED1" w:rsidP="00F73B36">
            <w:pPr>
              <w:pStyle w:val="Prrafodelista"/>
              <w:spacing w:after="0" w:line="240" w:lineRule="auto"/>
              <w:ind w:left="-709" w:firstLine="709"/>
              <w:rPr>
                <w:rFonts w:ascii="Arial" w:hAnsi="Arial" w:cs="Arial"/>
                <w:b/>
                <w:color w:val="000000"/>
              </w:rPr>
            </w:pPr>
            <w:r>
              <w:rPr>
                <w:rFonts w:ascii="Arial" w:hAnsi="Arial" w:cs="Arial"/>
                <w:b/>
                <w:color w:val="000000"/>
              </w:rPr>
              <w:t xml:space="preserve">Disponibilidad para viajar  </w:t>
            </w:r>
          </w:p>
          <w:p w14:paraId="13275905" w14:textId="77777777" w:rsidR="00861ED1" w:rsidRDefault="00861ED1" w:rsidP="00F73B36">
            <w:pPr>
              <w:pStyle w:val="Prrafodelista"/>
              <w:spacing w:after="0" w:line="240" w:lineRule="auto"/>
              <w:ind w:left="-709" w:firstLine="709"/>
              <w:rPr>
                <w:rFonts w:ascii="Arial" w:hAnsi="Arial" w:cs="Arial"/>
                <w:b/>
                <w:color w:val="000000"/>
                <w:sz w:val="24"/>
              </w:rPr>
            </w:pPr>
          </w:p>
          <w:p w14:paraId="678EDF98" w14:textId="675FEC67" w:rsidR="00861ED1" w:rsidRDefault="00861ED1" w:rsidP="00F73B36">
            <w:pPr>
              <w:pStyle w:val="Prrafodelista"/>
              <w:spacing w:after="0" w:line="240" w:lineRule="auto"/>
              <w:ind w:left="-709" w:firstLine="709"/>
              <w:rPr>
                <w:rFonts w:ascii="Arial" w:hAnsi="Arial" w:cs="Arial"/>
                <w:bCs/>
                <w:color w:val="000000"/>
                <w:sz w:val="24"/>
              </w:rPr>
            </w:pPr>
            <w:r>
              <w:rPr>
                <w:noProof/>
                <w:lang w:eastAsia="es-MX"/>
              </w:rPr>
              <mc:AlternateContent>
                <mc:Choice Requires="wps">
                  <w:drawing>
                    <wp:anchor distT="0" distB="0" distL="114300" distR="114300" simplePos="0" relativeHeight="252210176" behindDoc="0" locked="0" layoutInCell="1" allowOverlap="1" wp14:anchorId="05678846" wp14:editId="742C6D09">
                      <wp:simplePos x="0" y="0"/>
                      <wp:positionH relativeFrom="column">
                        <wp:posOffset>1901190</wp:posOffset>
                      </wp:positionH>
                      <wp:positionV relativeFrom="paragraph">
                        <wp:posOffset>28575</wp:posOffset>
                      </wp:positionV>
                      <wp:extent cx="284480" cy="142240"/>
                      <wp:effectExtent l="19050" t="19050" r="39370" b="48260"/>
                      <wp:wrapNone/>
                      <wp:docPr id="106" name="Rectángul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9BF7FB7" id="Rectángulo 106" o:spid="_x0000_s1026" style="position:absolute;margin-left:149.7pt;margin-top:2.25pt;width:22.4pt;height:11.2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lKdwIAAOk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pA&#10;7fIzSgwboEgfQbafP0y30ZakYxBpdKGGu/fuzieawd1a/jUQY696Zjp56b0de8kEQCvS/ezJg2QE&#10;eErW4zsrIAPbRIt67Vo/pICgBNlhWR4OZZG7SDgcltV8XkHxOLiKeVnOsWwZq/ePnQ/xjbQDSZuG&#10;eoCPwdn2NsQEhtX7KwjeaiVulNZo+G59pT3ZstQh+EP8wPH4mjZkbOisKvIcQz9xhr+LMagIva7V&#10;0NDqkIjVSbbXRmAnRqb0tAfM2iSAErsYiKBMGwhx34uRCJWoltVsARMmFLT0rMrP8sU5JUx3MIs8&#10;ekq8jV9U7LGRkq7PGJ/fpP+klnY9m3Q4TfD2MkzkUEW7T4/WETIsd6rw1ClrKx6g2pA9JU3fB9j0&#10;1n+nZIRZa2j4tmFeUqLfGuiYRTGHmpKIxvz0vATDH3vWxx5mOIRqaASmuL2K00BvnFddD5kK5GPs&#10;JXRZq7ADUgdOqB57E+YJSTzOfhrYYxtv/f5CrX4BAAD//wMAUEsDBBQABgAIAAAAIQDvFuqB3gAA&#10;AAgBAAAPAAAAZHJzL2Rvd25yZXYueG1sTI/BTsMwEETvSPyDtUjc6IYQIhLiVAgoIPVE2wPcnHhJ&#10;DPE6it02/D3mBMfVG828rZazHcSBJm8cS7hcJCCIW6cNdxJ229XFDQgfFGs1OCYJ3+RhWZ+eVKrU&#10;7sivdNiETsQS9qWS0Icwloi+7ckqv3AjcWQfbrIqxHPqUE/qGMvtgGmS5GiV4bjQq5Hue2q/Nnsr&#10;AZ/o/S1HXK2DWX8+jKZ5fH6ZpDw/m+9uQQSaw18YfvWjOtTRqXF71l4MEtKiyGJUQnYNIvKrLEtB&#10;NBHkBWBd4f8H6h8AAAD//wMAUEsBAi0AFAAGAAgAAAAhALaDOJL+AAAA4QEAABMAAAAAAAAAAAAA&#10;AAAAAAAAAFtDb250ZW50X1R5cGVzXS54bWxQSwECLQAUAAYACAAAACEAOP0h/9YAAACUAQAACwAA&#10;AAAAAAAAAAAAAAAvAQAAX3JlbHMvLnJlbHNQSwECLQAUAAYACAAAACEAspNZSncCAADpBAAADgAA&#10;AAAAAAAAAAAAAAAuAgAAZHJzL2Uyb0RvYy54bWxQSwECLQAUAAYACAAAACEA7xbqgd4AAAAIAQAA&#10;DwAAAAAAAAAAAAAAAADRBAAAZHJzL2Rvd25yZXYueG1sUEsFBgAAAAAEAAQA8wAAANwFAAAAAA==&#10;" fillcolor="black" strokeweight="3pt">
                      <v:shadow on="t" color="#7f7f7f" opacity=".5" offset="1pt"/>
                    </v:rect>
                  </w:pict>
                </mc:Fallback>
              </mc:AlternateContent>
            </w:r>
            <w:r>
              <w:rPr>
                <w:noProof/>
                <w:lang w:eastAsia="es-MX"/>
              </w:rPr>
              <mc:AlternateContent>
                <mc:Choice Requires="wps">
                  <w:drawing>
                    <wp:anchor distT="0" distB="0" distL="114300" distR="114300" simplePos="0" relativeHeight="252211200" behindDoc="0" locked="0" layoutInCell="1" allowOverlap="1" wp14:anchorId="6FE39947" wp14:editId="3105523F">
                      <wp:simplePos x="0" y="0"/>
                      <wp:positionH relativeFrom="column">
                        <wp:posOffset>812165</wp:posOffset>
                      </wp:positionH>
                      <wp:positionV relativeFrom="paragraph">
                        <wp:posOffset>20320</wp:posOffset>
                      </wp:positionV>
                      <wp:extent cx="284480" cy="142240"/>
                      <wp:effectExtent l="0" t="0" r="20320" b="10160"/>
                      <wp:wrapNone/>
                      <wp:docPr id="107" name="Rectángulo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C121BDA" id="Rectángulo 107" o:spid="_x0000_s1026" style="position:absolute;margin-left:63.95pt;margin-top:1.6pt;width:22.4pt;height:11.2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WRMgIAAEEEAAAOAAAAZHJzL2Uyb0RvYy54bWysU1Fu2zAM/R+wOwj6X5wYaZIadYoiSYcB&#10;3Vas2wEUWbaFyaJGKXGy2+wsvdgoOe3SbV/D/GGQIvX0+EheXR86w/YKvQZb8slozJmyEiptm5J/&#10;+Xz7ZsGZD8JWwoBVJT8qz6+Xr19d9a5QObRgKoWMQKwvelfyNgRXZJmXreqEH4FTloI1YCcCudhk&#10;FYqe0DuT5ePxLOsBK4cglfd0uh6CfJnw61rJ8LGuvQrMlJy4hfTH9N/Gf7a8EkWDwrVanmiIf2DR&#10;CW3p0WeotQiC7VD/AdVpieChDiMJXQZ1raVKNVA1k/Fv1Ty0wqlUC4nj3bNM/v/Byg/7e2S6ot6N&#10;55xZ0VGTPpFsjz9sszPA4jGJ1DtfUO6Du8dYpnd3IL96ZmHVCtuoG0ToWyUqojaJ+dmLC9HxdJVt&#10;+/dQ0QtiFyDpdaixi4CkBDukthyf26IOgUk6zBfT6YKaJyk0meb5NLUtE8XTZYc+vFXQsWiUHIl+&#10;Ahf7Ox8iGVE8pSTyYHR1q41JDjbblUG2FzQhm/lmtpkl/lTjeZqxrC/55UV+kZBfxPw5xOp2tV6t&#10;/wbR6UCjbnRX8sU4fjFJFFG1ja2SHYQ2g02UjT3JGJUbOrCF6kgqIgxzTHtHRgv4nbOeZrjk/ttO&#10;oOLMvLPUicvJlLRiITnTi3lODp5HtucRYSVBlTxwNpirMCzKzqFuWnppkmq3cEPdq3VSNnZ2YHUi&#10;S3OaBD/tVFyEcz9l/dr85U8AAAD//wMAUEsDBBQABgAIAAAAIQCd/MOw3gAAAAgBAAAPAAAAZHJz&#10;L2Rvd25yZXYueG1sTI9Ba8JAFITvBf/D8gq91Y1bNJpmI7a0UEGQWi+9rdnXJJh9G3bXJP33XU/1&#10;OMww802+Hk3LenS+sSRhNk2AIZVWN1RJOH69Py6B+aBIq9YSSvhFD+ticperTNuBPrE/hIrFEvKZ&#10;klCH0GWc+7JGo/zUdkjR+7HOqBClq7h2aojlpuUiSRbcqIbiQq06fK2xPB8uRsLL3uxou5ydh2Tu&#10;xMdb32m+/Zby4X7cPAMLOIb/MFzxIzoUkelkL6Q9a6MW6SpGJTwJYFc/FSmwkwQxXwAvcn57oPgD&#10;AAD//wMAUEsBAi0AFAAGAAgAAAAhALaDOJL+AAAA4QEAABMAAAAAAAAAAAAAAAAAAAAAAFtDb250&#10;ZW50X1R5cGVzXS54bWxQSwECLQAUAAYACAAAACEAOP0h/9YAAACUAQAACwAAAAAAAAAAAAAAAAAv&#10;AQAAX3JlbHMvLnJlbHNQSwECLQAUAAYACAAAACEA35G1kTICAABBBAAADgAAAAAAAAAAAAAAAAAu&#10;AgAAZHJzL2Uyb0RvYy54bWxQSwECLQAUAAYACAAAACEAnfzDsN4AAAAIAQAADwAAAAAAAAAAAAAA&#10;AACMBAAAZHJzL2Rvd25yZXYueG1sUEsFBgAAAAAEAAQA8wAAAJcFAAAAAA==&#10;" fillcolor="#e7e6e6" strokecolor="#cfcdcd"/>
                  </w:pict>
                </mc:Fallback>
              </mc:AlternateContent>
            </w:r>
            <w:r>
              <w:rPr>
                <w:rFonts w:ascii="Arial" w:hAnsi="Arial" w:cs="Arial"/>
                <w:b/>
                <w:color w:val="000000"/>
                <w:sz w:val="24"/>
              </w:rPr>
              <w:t xml:space="preserve">          </w:t>
            </w:r>
            <w:r>
              <w:rPr>
                <w:rFonts w:ascii="Arial" w:hAnsi="Arial" w:cs="Arial"/>
                <w:bCs/>
                <w:color w:val="000000"/>
                <w:sz w:val="24"/>
              </w:rPr>
              <w:t xml:space="preserve">SI                     NO          </w:t>
            </w:r>
          </w:p>
          <w:p w14:paraId="6F24AEB2" w14:textId="77777777" w:rsidR="00861ED1" w:rsidRDefault="00861ED1" w:rsidP="00F73B36">
            <w:pPr>
              <w:spacing w:after="0" w:line="240" w:lineRule="auto"/>
              <w:rPr>
                <w:rFonts w:ascii="Arial" w:hAnsi="Arial" w:cs="Arial"/>
                <w:b/>
                <w:color w:val="323E4F"/>
                <w:sz w:val="24"/>
              </w:rPr>
            </w:pPr>
          </w:p>
        </w:tc>
        <w:tc>
          <w:tcPr>
            <w:tcW w:w="4791" w:type="dxa"/>
            <w:gridSpan w:val="2"/>
            <w:tcBorders>
              <w:top w:val="single" w:sz="4" w:space="0" w:color="D9D9D9"/>
              <w:left w:val="single" w:sz="4" w:space="0" w:color="D9D9D9"/>
              <w:bottom w:val="single" w:sz="4" w:space="0" w:color="D9D9D9"/>
              <w:right w:val="single" w:sz="4" w:space="0" w:color="D9D9D9"/>
            </w:tcBorders>
            <w:shd w:val="clear" w:color="auto" w:fill="FFFFFF"/>
          </w:tcPr>
          <w:p w14:paraId="6D4ED2C1" w14:textId="77777777" w:rsidR="00861ED1" w:rsidRDefault="00861ED1" w:rsidP="00F73B36">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03F82C21" w14:textId="77777777" w:rsidR="00861ED1" w:rsidRDefault="00861ED1" w:rsidP="00F73B36">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62C1A4C2" w14:textId="1705114F" w:rsidR="00861ED1" w:rsidRDefault="00861ED1" w:rsidP="00F73B36">
            <w:pPr>
              <w:pStyle w:val="Prrafodelista"/>
              <w:spacing w:after="0" w:line="276" w:lineRule="auto"/>
              <w:ind w:left="0"/>
              <w:jc w:val="both"/>
              <w:rPr>
                <w:rFonts w:ascii="Arial" w:hAnsi="Arial" w:cs="Arial"/>
                <w:b/>
                <w:color w:val="323E4F"/>
                <w:sz w:val="12"/>
                <w:szCs w:val="12"/>
              </w:rPr>
            </w:pPr>
            <w:r>
              <w:rPr>
                <w:noProof/>
                <w:lang w:eastAsia="es-MX"/>
              </w:rPr>
              <mc:AlternateContent>
                <mc:Choice Requires="wps">
                  <w:drawing>
                    <wp:anchor distT="0" distB="0" distL="114300" distR="114300" simplePos="0" relativeHeight="252214272" behindDoc="0" locked="0" layoutInCell="1" allowOverlap="1" wp14:anchorId="097C2D4F" wp14:editId="232309B0">
                      <wp:simplePos x="0" y="0"/>
                      <wp:positionH relativeFrom="column">
                        <wp:posOffset>2609850</wp:posOffset>
                      </wp:positionH>
                      <wp:positionV relativeFrom="paragraph">
                        <wp:posOffset>26035</wp:posOffset>
                      </wp:positionV>
                      <wp:extent cx="284480" cy="142240"/>
                      <wp:effectExtent l="0" t="0" r="20320" b="10160"/>
                      <wp:wrapNone/>
                      <wp:docPr id="490" name="Rectángulo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1BC95" id="Rectángulo 490" o:spid="_x0000_s1026" style="position:absolute;margin-left:205.5pt;margin-top:2.05pt;width:22.4pt;height:11.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QA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hcX&#10;pI8VPTXpE8n248G2OwMsHpNIg/Ml5d65W4xlencD8qtnFladsK26RoShU6ImarOYnz25EB1PV9l2&#10;eA81vSB2AZJehwb7CEhKsENqy/2pLeoQmKTDfFEUCyInKTQr8rxIjDJRPl526MNbBT2LRsWR6Cdw&#10;sb/xIZIR5WNKIg9G1xttTHKw3a4Msr2gCdnkm5ebIvGnGs/TjGVDxS/m+TwhP4n5c4jVZrVerf8G&#10;0etAo250X/HFNH4xSZRRtTe2TnYQ2ow2UTb2KGNUbuzAFup7UhFhnGPaOzI6wO+cDTTDFfffdgIV&#10;Z+adpU5czArSioXkFPPXOTl4HtmeR4SVBFXxwNlorsK4KDuHuu3opVmq3cI1da/RSdnY2ZHVkSzN&#10;aRL8uFNxEc79lPVr85c/AQAA//8DAFBLAwQUAAYACAAAACEAPCiSVN0AAAAIAQAADwAAAGRycy9k&#10;b3ducmV2LnhtbEyPPU/EMAyGdyT+Q2QkNi7t0Z5QaXpCSAwsIHowsOUa01YkTtXk+sGvxzfBZuu1&#10;Xj9PuV+cFROOofekIN0kIJAab3pqFbwfnm7uQISoyWjrCRWsGGBfXV6UujB+pjec6tgKLqFQaAVd&#10;jEMhZWg6dDps/IDE2ZcfnY68jq00o5653Fm5TZKddLon/tDpAR87bL7rk1NA0i5JNj+/fn6stf95&#10;uZXrHCelrq+Wh3sQEZf4dwxnfEaHipmO/kQmCKsgS1N2iecBBOdZnrPKUcF2l4OsSvlfoPoFAAD/&#10;/wMAUEsBAi0AFAAGAAgAAAAhALaDOJL+AAAA4QEAABMAAAAAAAAAAAAAAAAAAAAAAFtDb250ZW50&#10;X1R5cGVzXS54bWxQSwECLQAUAAYACAAAACEAOP0h/9YAAACUAQAACwAAAAAAAAAAAAAAAAAvAQAA&#10;X3JlbHMvLnJlbHNQSwECLQAUAAYACAAAACEAY5EkADACAABBBAAADgAAAAAAAAAAAAAAAAAuAgAA&#10;ZHJzL2Uyb0RvYy54bWxQSwECLQAUAAYACAAAACEAPCiSVN0AAAAIAQAADwAAAAAAAAAAAAAAAACK&#10;BAAAZHJzL2Rvd25yZXYueG1sUEsFBgAAAAAEAAQA8wAAAJQFAAAAAA==&#10;" fillcolor="#f2f3f4" strokecolor="#cfcdcd"/>
                  </w:pict>
                </mc:Fallback>
              </mc:AlternateContent>
            </w:r>
            <w:r>
              <w:rPr>
                <w:noProof/>
                <w:lang w:eastAsia="es-MX"/>
              </w:rPr>
              <mc:AlternateContent>
                <mc:Choice Requires="wps">
                  <w:drawing>
                    <wp:anchor distT="0" distB="0" distL="114300" distR="114300" simplePos="0" relativeHeight="252213248" behindDoc="0" locked="0" layoutInCell="1" allowOverlap="1" wp14:anchorId="7BE2F48E" wp14:editId="7D2E95A4">
                      <wp:simplePos x="0" y="0"/>
                      <wp:positionH relativeFrom="column">
                        <wp:posOffset>1598295</wp:posOffset>
                      </wp:positionH>
                      <wp:positionV relativeFrom="paragraph">
                        <wp:posOffset>26035</wp:posOffset>
                      </wp:positionV>
                      <wp:extent cx="284480" cy="142240"/>
                      <wp:effectExtent l="0" t="0" r="20320" b="10160"/>
                      <wp:wrapNone/>
                      <wp:docPr id="489" name="Rectángulo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5C6BC5F" id="Rectángulo 489" o:spid="_x0000_s1026" style="position:absolute;margin-left:125.85pt;margin-top:2.05pt;width:22.4pt;height:11.2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ZFKwIAAEEEAAAOAAAAZHJzL2Uyb0RvYy54bWysU1GO0zAQ/UfiDpb/adoohW606WrVUoS0&#10;wIqFA7iOk1g4HjN2m5bbcBYuxtjpli7whfCH5fGMn9+8mbm+OfSG7RV6Dbbis8mUM2Ul1Nq2Ff/8&#10;afNiwZkPwtbCgFUVPyrPb5bPn10PrlQ5dGBqhYxArC8HV/EuBFdmmZed6oWfgFOWnA1gLwKZ2GY1&#10;ioHQe5Pl0+nLbACsHYJU3tPtenTyZcJvGiXDh6bxKjBTceIW0o5p38Y9W16LskXhOi1PNMQ/sOiF&#10;tvTpGWotgmA71H9A9VoieGjCREKfQdNoqVIOlM1s+ls2D51wKuVC4nh3lsn/P1j5fn+PTNcVLxZX&#10;nFnRU5E+kmw/vtt2Z4DFaxJpcL6k2Ad3jzFN7+5AfvHMwqoTtlW3iDB0StREbRbjsycPouHpKdsO&#10;76CmH8QuQNLr0GAfAUkJdkhlOZ7Log6BSbrMF0WxoOJJcs2KPC9S2TJRPj526MMbBT2Lh4oj0U/g&#10;Yn/nQyQjyseQRB6MrjfamGRgu10ZZHsROyStxJ9yvAwzlg0Vv5rn84T8xOcvIVab1Xq1/htErwO1&#10;utF9xRfnf0QZVXtt69SIQWgznomysScZo3JjBbZQH0lFhLGPae7o0AF+42ygHq64/7oTqDgzby1V&#10;4mpWkFYsJKOYv8rJwEvP9tIjrCSoigfOxuMqjIOyc6jbjn6apdwt3FL1Gp2UjZUdWZ3IUp8mwU8z&#10;FQfh0k5RvyZ/+RM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CNwtkUrAgAAQQQAAA4AAAAAAAAAAAAAAAAALgIAAGRycy9l&#10;Mm9Eb2MueG1sUEsBAi0AFAAGAAgAAAAhAPkgC6PdAAAACAEAAA8AAAAAAAAAAAAAAAAAhQQAAGRy&#10;cy9kb3ducmV2LnhtbFBLBQYAAAAABAAEAPMAAACPBQAAAAA=&#10;" fillcolor="black" strokecolor="#cfcdcd"/>
                  </w:pict>
                </mc:Fallback>
              </mc:AlternateContent>
            </w:r>
            <w:r>
              <w:rPr>
                <w:noProof/>
                <w:lang w:eastAsia="es-MX"/>
              </w:rPr>
              <mc:AlternateContent>
                <mc:Choice Requires="wps">
                  <w:drawing>
                    <wp:anchor distT="0" distB="0" distL="114300" distR="114300" simplePos="0" relativeHeight="252212224" behindDoc="0" locked="0" layoutInCell="1" allowOverlap="1" wp14:anchorId="4CCCE904" wp14:editId="39934EE7">
                      <wp:simplePos x="0" y="0"/>
                      <wp:positionH relativeFrom="column">
                        <wp:posOffset>384810</wp:posOffset>
                      </wp:positionH>
                      <wp:positionV relativeFrom="paragraph">
                        <wp:posOffset>25400</wp:posOffset>
                      </wp:positionV>
                      <wp:extent cx="284480" cy="142240"/>
                      <wp:effectExtent l="0" t="0" r="20320" b="10160"/>
                      <wp:wrapNone/>
                      <wp:docPr id="488" name="Rectángulo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1CC973B" id="Rectángulo 488" o:spid="_x0000_s1026" style="position:absolute;margin-left:30.3pt;margin-top:2pt;width:22.4pt;height:11.2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r8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WJO&#10;rbKipyZ9Itl+PNh2Z4DFYxJpcL6k3Dt3i7FM725AfvXMwqoTtlXXiDB0StREbRbzsycXouPpKtsO&#10;76GmF8QuQNLr0GAfAUkJdkhtuT+1RR0Ck3SYz4tiTs2TFJoVeV6ktmWifLzs0Ie3CnoWjYoj0U/g&#10;Yn/jQyQjyseURB6MrjfamORgu10ZZHtBE7LJNy83ReJPNZ6nGcuGil9e5BcJ+UnMn0OsNqv1av03&#10;iF4HGnWj+4rPp/GLSaKMqr2xdbKD0Ga0ibKxRxmjcmMHtlDfk4oI4xzT3pHRAX7nbKAZrrj/thOo&#10;ODPvLHXiclaQViwkp7h4nZOD55HteURYSVAVD5yN5iqMi7JzqNuOXpql2i1cU/canZSNnR1ZHcnS&#10;nCbBjzsVF+HcT1m/Nn/5Ew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Cl/OvwwAgAAQQQAAA4AAAAAAAAAAAAAAAAALgIAAGRy&#10;cy9lMm9Eb2MueG1sUEsBAi0AFAAGAAgAAAAhAKzVONLbAAAABwEAAA8AAAAAAAAAAAAAAAAAigQA&#10;AGRycy9kb3ducmV2LnhtbFBLBQYAAAAABAAEAPMAAACSBQ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861ED1" w14:paraId="444D23D9" w14:textId="77777777" w:rsidTr="00F73B36">
        <w:trPr>
          <w:trHeight w:val="402"/>
        </w:trPr>
        <w:tc>
          <w:tcPr>
            <w:tcW w:w="10173"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12F46180" w14:textId="77777777" w:rsidR="00861ED1" w:rsidRDefault="00861ED1" w:rsidP="00F73B36">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14:paraId="025083AB" w14:textId="77777777" w:rsidTr="006434A2">
        <w:trPr>
          <w:trHeight w:val="563"/>
        </w:trPr>
        <w:tc>
          <w:tcPr>
            <w:tcW w:w="5382" w:type="dxa"/>
            <w:gridSpan w:val="4"/>
            <w:tcBorders>
              <w:top w:val="single" w:sz="4" w:space="0" w:color="D9D9D9"/>
              <w:left w:val="single" w:sz="4" w:space="0" w:color="D9D9D9"/>
              <w:bottom w:val="single" w:sz="4" w:space="0" w:color="D9D9D9"/>
              <w:right w:val="single" w:sz="4" w:space="0" w:color="D9D9D9"/>
            </w:tcBorders>
            <w:shd w:val="clear" w:color="auto" w:fill="E7E6E6"/>
            <w:hideMark/>
          </w:tcPr>
          <w:p w14:paraId="5E650616" w14:textId="4D684CC3" w:rsidR="00861ED1" w:rsidRDefault="006434A2" w:rsidP="00F73B36">
            <w:pPr>
              <w:pStyle w:val="Prrafodelista"/>
              <w:spacing w:after="0" w:line="240" w:lineRule="auto"/>
              <w:ind w:left="0"/>
              <w:jc w:val="center"/>
              <w:rPr>
                <w:rFonts w:ascii="Arial" w:hAnsi="Arial" w:cs="Arial"/>
                <w:b/>
                <w:szCs w:val="20"/>
              </w:rPr>
            </w:pPr>
            <w:r>
              <w:rPr>
                <w:rFonts w:ascii="Arial" w:hAnsi="Arial" w:cs="Arial"/>
                <w:b/>
                <w:szCs w:val="20"/>
              </w:rPr>
              <w:t>DIRECCIÓN</w:t>
            </w:r>
            <w:r w:rsidR="00861ED1" w:rsidRPr="00815DCD">
              <w:rPr>
                <w:rFonts w:ascii="Arial" w:hAnsi="Arial" w:cs="Arial"/>
                <w:b/>
                <w:szCs w:val="20"/>
              </w:rPr>
              <w:t xml:space="preserve"> DE </w:t>
            </w:r>
            <w:r w:rsidR="00861ED1">
              <w:rPr>
                <w:rFonts w:ascii="Arial" w:hAnsi="Arial" w:cs="Arial"/>
                <w:b/>
                <w:szCs w:val="20"/>
              </w:rPr>
              <w:t xml:space="preserve">ÁREA DE </w:t>
            </w:r>
            <w:r w:rsidR="00861ED1" w:rsidRPr="00815DCD">
              <w:rPr>
                <w:rFonts w:ascii="Arial" w:hAnsi="Arial" w:cs="Arial"/>
                <w:b/>
                <w:szCs w:val="20"/>
              </w:rPr>
              <w:t>DESARROLLO       ORGANIZACIONAL</w:t>
            </w:r>
          </w:p>
        </w:tc>
        <w:tc>
          <w:tcPr>
            <w:tcW w:w="4791" w:type="dxa"/>
            <w:gridSpan w:val="2"/>
            <w:tcBorders>
              <w:top w:val="single" w:sz="4" w:space="0" w:color="D9D9D9"/>
              <w:left w:val="single" w:sz="4" w:space="0" w:color="D9D9D9"/>
              <w:bottom w:val="single" w:sz="4" w:space="0" w:color="D9D9D9"/>
              <w:right w:val="single" w:sz="4" w:space="0" w:color="D9D9D9"/>
            </w:tcBorders>
            <w:shd w:val="clear" w:color="auto" w:fill="E7E6E6"/>
            <w:hideMark/>
          </w:tcPr>
          <w:p w14:paraId="64A7540E" w14:textId="0849B0C4" w:rsidR="00861ED1" w:rsidRDefault="006434A2" w:rsidP="00F73B36">
            <w:pPr>
              <w:pStyle w:val="Prrafodelista"/>
              <w:spacing w:after="0" w:line="240" w:lineRule="auto"/>
              <w:ind w:left="-709" w:firstLine="709"/>
              <w:jc w:val="center"/>
              <w:rPr>
                <w:rFonts w:ascii="Arial" w:hAnsi="Arial" w:cs="Arial"/>
                <w:b/>
                <w:szCs w:val="20"/>
              </w:rPr>
            </w:pPr>
            <w:r>
              <w:rPr>
                <w:rFonts w:ascii="Arial" w:hAnsi="Arial" w:cs="Arial"/>
                <w:b/>
                <w:szCs w:val="20"/>
              </w:rPr>
              <w:t xml:space="preserve">DIRECCIÓN JURÍDICA </w:t>
            </w:r>
            <w:r w:rsidR="00861ED1">
              <w:rPr>
                <w:rFonts w:ascii="Arial" w:hAnsi="Arial" w:cs="Arial"/>
                <w:b/>
                <w:szCs w:val="20"/>
              </w:rPr>
              <w:t>DE OBRA</w:t>
            </w:r>
            <w:r>
              <w:rPr>
                <w:rFonts w:ascii="Arial" w:hAnsi="Arial" w:cs="Arial"/>
                <w:b/>
                <w:szCs w:val="20"/>
              </w:rPr>
              <w:t>S</w:t>
            </w:r>
            <w:r w:rsidR="00861ED1">
              <w:rPr>
                <w:rFonts w:ascii="Arial" w:hAnsi="Arial" w:cs="Arial"/>
                <w:b/>
                <w:szCs w:val="20"/>
              </w:rPr>
              <w:t xml:space="preserve"> PÚBLICA</w:t>
            </w:r>
            <w:r>
              <w:rPr>
                <w:rFonts w:ascii="Arial" w:hAnsi="Arial" w:cs="Arial"/>
                <w:b/>
                <w:szCs w:val="20"/>
              </w:rPr>
              <w:t>S</w:t>
            </w:r>
          </w:p>
        </w:tc>
      </w:tr>
    </w:tbl>
    <w:p w14:paraId="65D7DDC8" w14:textId="77777777" w:rsidR="00861ED1" w:rsidRDefault="00861ED1" w:rsidP="00861ED1"/>
    <w:tbl>
      <w:tblPr>
        <w:tblpPr w:leftFromText="141" w:rightFromText="141" w:bottomFromText="160" w:vertAnchor="text" w:horzAnchor="margin" w:tblpXSpec="center" w:tblpY="-28"/>
        <w:tblW w:w="1006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861ED1" w14:paraId="10AD0FB5" w14:textId="77777777" w:rsidTr="00861ED1">
        <w:trPr>
          <w:trHeight w:val="283"/>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hideMark/>
          </w:tcPr>
          <w:p w14:paraId="2564375F" w14:textId="77777777" w:rsidR="00861ED1" w:rsidRDefault="00861ED1" w:rsidP="00861ED1">
            <w:pPr>
              <w:spacing w:after="0" w:line="240" w:lineRule="auto"/>
              <w:jc w:val="center"/>
              <w:rPr>
                <w:rFonts w:ascii="Arial" w:hAnsi="Arial" w:cs="Arial"/>
                <w:b/>
                <w:color w:val="FFFFFF"/>
                <w:sz w:val="36"/>
              </w:rPr>
            </w:pPr>
            <w:r>
              <w:rPr>
                <w:rFonts w:ascii="Arial" w:hAnsi="Arial" w:cs="Arial"/>
                <w:b/>
                <w:color w:val="FFFFFF"/>
              </w:rPr>
              <w:lastRenderedPageBreak/>
              <w:t>DATOS GENERALES</w:t>
            </w:r>
          </w:p>
        </w:tc>
      </w:tr>
      <w:tr w:rsidR="006434A2" w14:paraId="1BBBFDE6" w14:textId="77777777" w:rsidTr="00AE4D07">
        <w:trPr>
          <w:trHeight w:val="279"/>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2F3F4"/>
            <w:hideMark/>
          </w:tcPr>
          <w:p w14:paraId="6D9F84F1" w14:textId="530A76D0" w:rsidR="006434A2" w:rsidRDefault="006434A2" w:rsidP="006434A2">
            <w:pPr>
              <w:spacing w:after="0" w:line="240" w:lineRule="auto"/>
              <w:jc w:val="center"/>
              <w:rPr>
                <w:rFonts w:ascii="Arial" w:hAnsi="Arial" w:cs="Arial"/>
                <w:b/>
                <w:bCs/>
                <w:sz w:val="24"/>
              </w:rPr>
            </w:pPr>
            <w:r>
              <w:rPr>
                <w:rFonts w:ascii="Arial" w:hAnsi="Arial" w:cs="Arial"/>
                <w:b/>
                <w:bCs/>
              </w:rPr>
              <w:t xml:space="preserve">Nombre del puesto </w:t>
            </w:r>
          </w:p>
        </w:tc>
      </w:tr>
      <w:tr w:rsidR="006434A2" w14:paraId="6F592A6A" w14:textId="77777777" w:rsidTr="00AE4D07">
        <w:trPr>
          <w:trHeight w:val="411"/>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hideMark/>
          </w:tcPr>
          <w:p w14:paraId="794B491E" w14:textId="66F332DB" w:rsidR="006434A2" w:rsidRDefault="006434A2" w:rsidP="006434A2">
            <w:pPr>
              <w:spacing w:after="0" w:line="240" w:lineRule="auto"/>
              <w:jc w:val="center"/>
              <w:rPr>
                <w:rFonts w:ascii="Arial" w:hAnsi="Arial" w:cs="Arial"/>
              </w:rPr>
            </w:pPr>
            <w:r>
              <w:rPr>
                <w:rFonts w:ascii="Arial" w:hAnsi="Arial" w:cs="Arial"/>
                <w:sz w:val="20"/>
                <w:szCs w:val="20"/>
              </w:rPr>
              <w:t>Auxiliar Administrativo (a)</w:t>
            </w:r>
          </w:p>
          <w:p w14:paraId="52BB1D20" w14:textId="537CE81F" w:rsidR="006434A2" w:rsidRPr="006F37C7" w:rsidRDefault="006434A2" w:rsidP="00861ED1">
            <w:pPr>
              <w:spacing w:after="0" w:line="240" w:lineRule="auto"/>
              <w:rPr>
                <w:rFonts w:ascii="Arial" w:hAnsi="Arial" w:cs="Arial"/>
                <w:sz w:val="20"/>
                <w:szCs w:val="20"/>
              </w:rPr>
            </w:pPr>
          </w:p>
        </w:tc>
      </w:tr>
      <w:tr w:rsidR="00861ED1" w14:paraId="55168D36" w14:textId="77777777" w:rsidTr="00861ED1">
        <w:trPr>
          <w:trHeight w:val="274"/>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2F3F4"/>
            <w:hideMark/>
          </w:tcPr>
          <w:p w14:paraId="4ABD23E3" w14:textId="77777777" w:rsidR="00861ED1" w:rsidRDefault="00861ED1" w:rsidP="00861ED1">
            <w:pPr>
              <w:spacing w:after="0" w:line="240" w:lineRule="auto"/>
              <w:jc w:val="center"/>
              <w:rPr>
                <w:rFonts w:ascii="Arial" w:hAnsi="Arial" w:cs="Arial"/>
                <w:b/>
                <w:bCs/>
              </w:rPr>
            </w:pPr>
            <w:r>
              <w:rPr>
                <w:rFonts w:ascii="Arial" w:hAnsi="Arial" w:cs="Arial"/>
                <w:b/>
                <w:bCs/>
              </w:rPr>
              <w:t>Naturaleza del puesto</w:t>
            </w:r>
          </w:p>
        </w:tc>
      </w:tr>
      <w:tr w:rsidR="00861ED1" w14:paraId="3647B0ED" w14:textId="77777777" w:rsidTr="00861ED1">
        <w:trPr>
          <w:trHeight w:val="434"/>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hideMark/>
          </w:tcPr>
          <w:p w14:paraId="5D3430F9" w14:textId="26E73036" w:rsidR="00861ED1" w:rsidRDefault="00861ED1" w:rsidP="00861ED1">
            <w:pPr>
              <w:spacing w:after="0" w:line="240" w:lineRule="auto"/>
              <w:jc w:val="center"/>
              <w:rPr>
                <w:rFonts w:ascii="Arial" w:hAnsi="Arial" w:cs="Arial"/>
                <w:sz w:val="20"/>
              </w:rPr>
            </w:pPr>
            <w:r>
              <w:rPr>
                <w:noProof/>
                <w:lang w:eastAsia="es-MX"/>
              </w:rPr>
              <mc:AlternateContent>
                <mc:Choice Requires="wps">
                  <w:drawing>
                    <wp:anchor distT="0" distB="0" distL="114300" distR="114300" simplePos="0" relativeHeight="252150784" behindDoc="0" locked="0" layoutInCell="1" allowOverlap="1" wp14:anchorId="6C141AFD" wp14:editId="0F4360D9">
                      <wp:simplePos x="0" y="0"/>
                      <wp:positionH relativeFrom="column">
                        <wp:posOffset>2663190</wp:posOffset>
                      </wp:positionH>
                      <wp:positionV relativeFrom="paragraph">
                        <wp:posOffset>22225</wp:posOffset>
                      </wp:positionV>
                      <wp:extent cx="284480" cy="142240"/>
                      <wp:effectExtent l="12065" t="13335" r="8255" b="6350"/>
                      <wp:wrapNone/>
                      <wp:docPr id="487" name="Rectángulo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0C3644F" id="Rectángulo 487" o:spid="_x0000_s1026" style="position:absolute;margin-left:209.7pt;margin-top:1.75pt;width:22.4pt;height:11.2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1h+MAIAAEEEAAAOAAAAZHJzL2Uyb0RvYy54bWysU21u2zAM/T9gdxD0f3ViOB816hRFmg4D&#10;uq1YtwMosmwLk0WNUuJ0t9lZerFRctql234NswGBFKmnx0fx4vLQG7ZX6DXYik/PJpwpK6HWtq34&#10;l883b5ac+SBsLQxYVfEH5fnl6vWri8GVKocOTK2QEYj15eAq3oXgyizzslO98GfglKVgA9iLQC62&#10;WY1iIPTeZPlkMs8GwNohSOU97V6PQb5K+E2jZPjYNF4FZipO3EJaMa3buGarC1G2KFyn5ZGG+AcW&#10;vdCWLn2GuhZBsB3qP6B6LRE8NOFMQp9B02ipUg1UzXTyWzX3nXAq1ULiePcsk/9/sPLD/g6Zrite&#10;LBecWdFTkz6RbI8/bLszwOI2iTQ4X1LuvbvDWKZ3tyC/emZh3QnbqitEGDolaqI2jfnZiwPR8XSU&#10;bYf3UNMNYhcg6XVosI+ApAQ7pLY8PLdFHQKTtJkvi2JJzZMUmhZ5XqS2ZaJ8OuzQh7cKehaNiiPR&#10;T+Bif+tDJCPKp5REHoyub7QxycF2uzbI9oJeyE0e/8SfajxNM5YNFT+f5bOE/CLmTyE2i818M/8b&#10;RK8DPXWj+4ovJ/GLSaKMqm1snewgtBltomzsUcao3NiBLdQPpCLC+I5p7sjoAL9zNtAbrrj/thOo&#10;ODPvLHXifFqQViwkp5gtcnLwNLI9jQgrCarigbPRXIdxUHYOddvRTdNUu4Ur6l6jk7KxsyOrI1l6&#10;p0nw40zFQTj1U9avyV/9BAAA//8DAFBLAwQUAAYACAAAACEAeI/lSeAAAAAIAQAADwAAAGRycy9k&#10;b3ducmV2LnhtbEyPQUvDQBSE74L/YXmCF7GbpGlrYl6KFBSkeGgtnl+yr0kwuxuz2zb+e9eTHocZ&#10;Zr4p1pPuxZlH11mDEM8iEGxqqzrTIBzen+8fQDhPRlFvDSN8s4N1eX1VUK7sxez4vPeNCCXG5YTQ&#10;ej/kUrq6ZU1uZgc2wTvaUZMPcmykGukSynUvkyhaSk2dCQstDbxpuf7cnzTC6zym5GX0K67ujl+7&#10;j+zNbTce8fZmenoE4Xnyf2H4xQ/oUAamyp6McqJHSOMsDVGE+QJE8NNlmoCoEJJFBrIs5P8D5Q8A&#10;AAD//wMAUEsBAi0AFAAGAAgAAAAhALaDOJL+AAAA4QEAABMAAAAAAAAAAAAAAAAAAAAAAFtDb250&#10;ZW50X1R5cGVzXS54bWxQSwECLQAUAAYACAAAACEAOP0h/9YAAACUAQAACwAAAAAAAAAAAAAAAAAv&#10;AQAAX3JlbHMvLnJlbHNQSwECLQAUAAYACAAAACEAdbdYfjACAABBBAAADgAAAAAAAAAAAAAAAAAu&#10;AgAAZHJzL2Uyb0RvYy54bWxQSwECLQAUAAYACAAAACEAeI/lSeAAAAAIAQAADwAAAAAAAAAAAAAA&#10;AACKBAAAZHJzL2Rvd25yZXYueG1sUEsFBgAAAAAEAAQA8wAAAJcFAAAAAA==&#10;" fillcolor="#f2f2f2" strokecolor="#e7e6e6"/>
                  </w:pict>
                </mc:Fallback>
              </mc:AlternateContent>
            </w:r>
            <w:r>
              <w:rPr>
                <w:noProof/>
                <w:lang w:eastAsia="es-MX"/>
              </w:rPr>
              <mc:AlternateContent>
                <mc:Choice Requires="wps">
                  <w:drawing>
                    <wp:anchor distT="0" distB="0" distL="114300" distR="114300" simplePos="0" relativeHeight="252147712" behindDoc="0" locked="0" layoutInCell="1" allowOverlap="1" wp14:anchorId="5A5C4243" wp14:editId="4FD5D237">
                      <wp:simplePos x="0" y="0"/>
                      <wp:positionH relativeFrom="column">
                        <wp:posOffset>1537335</wp:posOffset>
                      </wp:positionH>
                      <wp:positionV relativeFrom="paragraph">
                        <wp:posOffset>10160</wp:posOffset>
                      </wp:positionV>
                      <wp:extent cx="284480" cy="142240"/>
                      <wp:effectExtent l="10160" t="10795" r="10160" b="8890"/>
                      <wp:wrapNone/>
                      <wp:docPr id="486" name="Rectángulo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CECE71A" id="Rectángulo 486" o:spid="_x0000_s1026" style="position:absolute;margin-left:121.05pt;margin-top:.8pt;width:22.4pt;height:11.2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G4LwIAAEEEAAAOAAAAZHJzL2Uyb0RvYy54bWysU+Fu0zAQ/o/EO1j+z9JG6eiiptPUUoQ0&#10;YGLwAK7jJBaOz5zdpuNteJa9GGenKx3wC5FI1p3v/Pm773yL60Nv2F6h12ArPr2YcKashFrbtuJf&#10;Pm9ezTnzQdhaGLCq4g/K8+vlyxeLwZUqhw5MrZARiPXl4CreheDKLPOyU73wF+CUpWAD2ItALrZZ&#10;jWIg9N5k+WRymQ2AtUOQynvaXY9Bvkz4TaNk+Ng0XgVmKk7cQloxrdu4ZsuFKFsUrtPySEP8A4te&#10;aEuXnqDWIgi2Q/0HVK8lgocmXEjoM2gaLVWqgaqZTn6r5r4TTqVaSBzvTjL5/wcrP+zvkOm64sX8&#10;kjMremrSJ5Lt8YdtdwZY3CaRBudLyr13dxjL9O4W5FfPLKw6YVt1gwhDp0RN1KYxP3t2IDqejrLt&#10;8B5qukHsAiS9Dg32EZCUYIfUlodTW9QhMEmb+bwo5tQ8SaFpkedFalsmyqfDDn14q6Bn0ag4Ev0E&#10;Lva3PkQyonxKSeTB6HqjjUkOttuVQbYX9EI2efwTf6rxPM1YNlT8apbPEvKzmD+HWG1W69X6bxC9&#10;DvTUje4rPp/ELyaJMqr2xtbJDkKb0SbKxh5ljMqNHdhC/UAqIozvmOaOjA7wO2cDveGK+287gYoz&#10;885SJ66mBWnFQnKK2eucHDyPbM8jwkqCqnjgbDRXYRyUnUPddnTTNNVu4Ya61+ikbOzsyOpIlt5p&#10;Evw4U3EQzv2U9Wvylz8BAAD//wMAUEsDBBQABgAIAAAAIQAUCIB02gAAAAgBAAAPAAAAZHJzL2Rv&#10;d25yZXYueG1sTI/BTsMwEETvSPyDtUjcqF2DQknjVBWICzcKQuLmxts4aryOYrcJf8/2BMfVG828&#10;rTZz6MUZx9RFMrBcKBBITXQdtQY+P17vViBStuRsHwkN/GCCTX19VdnSxYne8bzLreASSqU14HMe&#10;SilT4zHYtIgDErNDHIPNfI6tdKOduDz0UitVyGA74gVvB3z22Bx3p2Bg6F/emqmQX99HvZ3vs/L4&#10;6L0xtzfzdg0i45z/wnDRZ3Wo2WkfT+SS6A3oB73kKIMCBHO9Kp5A7C9Agawr+f+B+hcAAP//AwBQ&#10;SwECLQAUAAYACAAAACEAtoM4kv4AAADhAQAAEwAAAAAAAAAAAAAAAAAAAAAAW0NvbnRlbnRfVHlw&#10;ZXNdLnhtbFBLAQItABQABgAIAAAAIQA4/SH/1gAAAJQBAAALAAAAAAAAAAAAAAAAAC8BAABfcmVs&#10;cy8ucmVsc1BLAQItABQABgAIAAAAIQAgaaG4LwIAAEEEAAAOAAAAAAAAAAAAAAAAAC4CAABkcnMv&#10;ZTJvRG9jLnhtbFBLAQItABQABgAIAAAAIQAUCIB02gAAAAgBAAAPAAAAAAAAAAAAAAAAAIkEAABk&#10;cnMvZG93bnJldi54bWxQSwUGAAAAAAQABADzAAAAkAUAAAAA&#10;" fillcolor="#f2f2f2" strokecolor="#cfcdcd"/>
                  </w:pict>
                </mc:Fallback>
              </mc:AlternateContent>
            </w:r>
            <w:r>
              <w:rPr>
                <w:noProof/>
                <w:lang w:eastAsia="es-MX"/>
              </w:rPr>
              <mc:AlternateContent>
                <mc:Choice Requires="wps">
                  <w:drawing>
                    <wp:anchor distT="0" distB="0" distL="114300" distR="114300" simplePos="0" relativeHeight="252148736" behindDoc="0" locked="0" layoutInCell="1" allowOverlap="1" wp14:anchorId="2066E2FA" wp14:editId="2B3EF804">
                      <wp:simplePos x="0" y="0"/>
                      <wp:positionH relativeFrom="column">
                        <wp:posOffset>5339080</wp:posOffset>
                      </wp:positionH>
                      <wp:positionV relativeFrom="paragraph">
                        <wp:posOffset>22225</wp:posOffset>
                      </wp:positionV>
                      <wp:extent cx="284480" cy="142240"/>
                      <wp:effectExtent l="11430" t="13335" r="8890" b="6350"/>
                      <wp:wrapNone/>
                      <wp:docPr id="485" name="Rectángulo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6F2DEB5" id="Rectángulo 485" o:spid="_x0000_s1026" style="position:absolute;margin-left:420.4pt;margin-top:1.75pt;width:22.4pt;height:11.2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y4LgIAAEEEAAAOAAAAZHJzL2Uyb0RvYy54bWysU1GO0zAQ/UfiDpb/adoohW7UdLVqKUJa&#10;YMXCAVzHSSwcjxm7TZfbcBYuxtjpli7whUgka8Yzfn7zxrO8PvaGHRR6Dbbis8mUM2Ul1Nq2Ff/8&#10;aftiwZkPwtbCgFUVf1CeX6+eP1sOrlQ5dGBqhYxArC8HV/EuBFdmmZed6oWfgFOWgg1gLwK52GY1&#10;ioHQe5Pl0+nLbACsHYJU3tPuZgzyVcJvGiXDh6bxKjBTceIW0opp3cU1Wy1F2aJwnZYnGuIfWPRC&#10;W7r0DLURQbA96j+gei0RPDRhIqHPoGm0VKkGqmY2/a2a+044lWohcbw7y+T/H6x8f7hDpuuKF4s5&#10;Z1b01KSPJNuP77bdG2Bxm0QanC8p997dYSzTu1uQXzyzsO6EbdUNIgydEjVRm8X87MmB6Hg6ynbD&#10;O6jpBrEPkPQ6NthHQFKCHVNbHs5tUcfAJG3mi6JYUPMkhWZFnhepbZkoHw879OGNgp5Fo+JI9BO4&#10;ONz6EMmI8jElkQej6602JjnY7tYG2UHQC9nm8U/8qcbLNGPZUPGreT5PyE9i/hJivV1v1pu/QfQ6&#10;0FM3uq/4Yhq/mCTKqNprWyc7CG1Gmygbe5IxKjd2YAf1A6mIML5jmjsyOsBvnA30hivuv+4FKs7M&#10;W0uduJoVpBULySnmr3Jy8DKyu4wIKwmq4oGz0VyHcVD2DnXb0U2zVLuFG+peo5OysbMjqxNZeqdJ&#10;8NNMxUG49FPWr8lf/QQAAP//AwBQSwMEFAAGAAgAAAAhACxumdLcAAAACAEAAA8AAABkcnMvZG93&#10;bnJldi54bWxMj8FOwzAQRO9I/IO1SNyoTUpCCNlUFYgLNwpC4ubGSxw1Xkex24S/x5zocTSjmTf1&#10;ZnGDONEUes8ItysFgrj1pucO4eP95aYEEaJmowfPhPBDATbN5UWtK+NnfqPTLnYilXCoNIKNcayk&#10;DK0lp8PKj8TJ+/aT0zHJqZNm0nMqd4PMlCqk0z2nBatHerLUHnZHhzAOz6/tXMjPr0O2XdZRWbq3&#10;FvH6atk+goi0xP8w/OEndGgS094f2QQxIJR3KqFHhHUOIvllmRcg9ghZ/gCyqeX5geYXAAD//wMA&#10;UEsBAi0AFAAGAAgAAAAhALaDOJL+AAAA4QEAABMAAAAAAAAAAAAAAAAAAAAAAFtDb250ZW50X1R5&#10;cGVzXS54bWxQSwECLQAUAAYACAAAACEAOP0h/9YAAACUAQAACwAAAAAAAAAAAAAAAAAvAQAAX3Jl&#10;bHMvLnJlbHNQSwECLQAUAAYACAAAACEAzVucuC4CAABBBAAADgAAAAAAAAAAAAAAAAAuAgAAZHJz&#10;L2Uyb0RvYy54bWxQSwECLQAUAAYACAAAACEALG6Z0twAAAAIAQAADwAAAAAAAAAAAAAAAACIBAAA&#10;ZHJzL2Rvd25yZXYueG1sUEsFBgAAAAAEAAQA8wAAAJEFAAAAAA==&#10;" fillcolor="#f2f2f2" strokecolor="#cfcdcd"/>
                  </w:pict>
                </mc:Fallback>
              </mc:AlternateContent>
            </w:r>
            <w:r>
              <w:rPr>
                <w:noProof/>
                <w:lang w:eastAsia="es-MX"/>
              </w:rPr>
              <mc:AlternateContent>
                <mc:Choice Requires="wps">
                  <w:drawing>
                    <wp:anchor distT="0" distB="0" distL="114300" distR="114300" simplePos="0" relativeHeight="252149760" behindDoc="0" locked="0" layoutInCell="1" allowOverlap="1" wp14:anchorId="261E541C" wp14:editId="772ED87F">
                      <wp:simplePos x="0" y="0"/>
                      <wp:positionH relativeFrom="column">
                        <wp:posOffset>4095750</wp:posOffset>
                      </wp:positionH>
                      <wp:positionV relativeFrom="paragraph">
                        <wp:posOffset>22225</wp:posOffset>
                      </wp:positionV>
                      <wp:extent cx="284480" cy="142240"/>
                      <wp:effectExtent l="0" t="0" r="20320" b="10160"/>
                      <wp:wrapNone/>
                      <wp:docPr id="484" name="Rectángulo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39372C7" id="Rectángulo 484" o:spid="_x0000_s1026" style="position:absolute;margin-left:322.5pt;margin-top:1.75pt;width:22.4pt;height:11.2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ZFKwIAAEEEAAAOAAAAZHJzL2Uyb0RvYy54bWysU1GO0zAQ/UfiDpb/adoohW7UdLVqKUJa&#10;YMXCAVzHSSwcjxm7TZfbcBYuxtjpli7whfCH5fGMn9+8mVleH3vDDgq9Blvx2WTKmbISam3bin/+&#10;tH2x4MwHYWthwKqKPyjPr1fPny0HV6ocOjC1QkYg1peDq3gXgiuzzMtO9cJPwClLzgawF4FMbLMa&#10;xUDovcny6fRlNgDWDkEq7+l2Mzr5KuE3jZLhQ9N4FZipOHELace07+KerZaibFG4TssTDfEPLHqh&#10;LX16htqIINge9R9QvZYIHpowkdBn0DRaqpQDZTOb/pbNfSecSrmQON6dZfL/D1a+P9wh03XFi0XB&#10;mRU9Fekjyfbju233Bli8JpEG50uKvXd3GNP07hbkF88srDthW3WDCEOnRE3UZjE+e/IgGp6est3w&#10;Dmr6QewDJL2ODfYRkJRgx1SWh3NZ1DEwSZf5oigWVDxJrlmR50UqWybKx8cOfXijoGfxUHEk+glc&#10;HG59iGRE+RiSyIPR9VYbkwxsd2uD7CBih6SV+FOOl2HGsqHiV/N8npCf+PwlxHq73qw3f4PodaBW&#10;N7qv+OL8jyijaq9tnRoxCG3GM1E29iRjVG6swA7qB1IRYexjmjs6dIDfOBuohyvuv+4FKs7MW0uV&#10;uJoVpBULySjmr3Iy8NKzu/QIKwmq4oGz8bgO46DsHeq2o59mKXcLN1S9RidlY2VHViey1KdJ8NNM&#10;xUG4tFPUr8lf/QQAAP//AwBQSwMEFAAGAAgAAAAhAETDD5fdAAAACAEAAA8AAABkcnMvZG93bnJl&#10;di54bWxMj0FOwzAQRfdI3MEaJHbUaWmiJsSpKiRWLIC0B5jG0ySqPY5iNw09PWYFy9Ef/f9euZ2t&#10;ERONvnesYLlIQBA3TvfcKjjs3542IHxA1mgck4Jv8rCt7u9KLLS78hdNdWhFLGFfoIIuhKGQ0jcd&#10;WfQLNxDH7ORGiyGeYyv1iNdYbo1cJUkmLfYcFzoc6LWj5lxfrIJ3vvGubg/57dNPZ1yfjMk+lko9&#10;Psy7FxCB5vD3DL/4ER2qyHR0F9ZeGAXZOo0uQcFzCiLm2SaPKkcFqzQHWZXyv0D1AwAA//8DAFBL&#10;AQItABQABgAIAAAAIQC2gziS/gAAAOEBAAATAAAAAAAAAAAAAAAAAAAAAABbQ29udGVudF9UeXBl&#10;c10ueG1sUEsBAi0AFAAGAAgAAAAhADj9If/WAAAAlAEAAAsAAAAAAAAAAAAAAAAALwEAAF9yZWxz&#10;Ly5yZWxzUEsBAi0AFAAGAAgAAAAhAMxVVkUrAgAAQQQAAA4AAAAAAAAAAAAAAAAALgIAAGRycy9l&#10;Mm9Eb2MueG1sUEsBAi0AFAAGAAgAAAAhAETDD5fdAAAACAEAAA8AAAAAAAAAAAAAAAAAhQQAAGRy&#10;cy9kb3ducmV2LnhtbFBLBQYAAAAABAAEAPMAAACPBQAAAAA=&#10;" fillcolor="black" strokecolor="#cfcdcd"/>
                  </w:pict>
                </mc:Fallback>
              </mc:AlternateContent>
            </w:r>
            <w:r>
              <w:rPr>
                <w:rFonts w:ascii="Arial" w:hAnsi="Arial" w:cs="Arial"/>
                <w:sz w:val="20"/>
              </w:rPr>
              <w:t>Directivo                  Ejecutivo                 Administrativo                     Operativo</w:t>
            </w:r>
          </w:p>
        </w:tc>
      </w:tr>
      <w:tr w:rsidR="00861ED1" w14:paraId="76C93C64" w14:textId="77777777" w:rsidTr="00861ED1">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775B4039" w14:textId="77777777" w:rsidR="00861ED1" w:rsidRDefault="00861ED1" w:rsidP="00861ED1">
            <w:pPr>
              <w:spacing w:after="0" w:line="240" w:lineRule="auto"/>
              <w:jc w:val="center"/>
              <w:rPr>
                <w:rFonts w:ascii="Arial" w:hAnsi="Arial" w:cs="Arial"/>
                <w:b/>
                <w:bCs/>
              </w:rPr>
            </w:pPr>
            <w:r>
              <w:rPr>
                <w:rFonts w:ascii="Arial" w:hAnsi="Arial" w:cs="Arial"/>
                <w:b/>
                <w:bCs/>
              </w:rPr>
              <w:t>Área de adscripción</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2F3F4"/>
            <w:hideMark/>
          </w:tcPr>
          <w:p w14:paraId="02BBB988" w14:textId="77777777" w:rsidR="00861ED1" w:rsidRDefault="00861ED1" w:rsidP="00861ED1">
            <w:pPr>
              <w:spacing w:after="0" w:line="240" w:lineRule="auto"/>
              <w:jc w:val="center"/>
              <w:rPr>
                <w:rFonts w:ascii="Arial" w:hAnsi="Arial" w:cs="Arial"/>
                <w:b/>
                <w:bCs/>
              </w:rPr>
            </w:pPr>
            <w:r>
              <w:rPr>
                <w:rFonts w:ascii="Arial" w:hAnsi="Arial" w:cs="Arial"/>
                <w:b/>
                <w:bCs/>
              </w:rPr>
              <w:t>Jefe inmediato</w:t>
            </w:r>
          </w:p>
        </w:tc>
      </w:tr>
      <w:tr w:rsidR="00861ED1" w14:paraId="18E730B0" w14:textId="77777777" w:rsidTr="00861ED1">
        <w:trPr>
          <w:trHeight w:val="406"/>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211ECC0E" w14:textId="77777777" w:rsidR="00861ED1" w:rsidRDefault="00861ED1" w:rsidP="00861ED1">
            <w:pPr>
              <w:spacing w:after="0" w:line="240" w:lineRule="auto"/>
              <w:rPr>
                <w:rFonts w:ascii="Arial" w:hAnsi="Arial" w:cs="Arial"/>
                <w:sz w:val="20"/>
                <w:szCs w:val="20"/>
              </w:rPr>
            </w:pPr>
            <w:r>
              <w:rPr>
                <w:rFonts w:ascii="Arial" w:hAnsi="Arial" w:cs="Arial"/>
                <w:sz w:val="20"/>
                <w:szCs w:val="20"/>
              </w:rPr>
              <w:t>Dirección Jurídica de Obras Públicas</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35870C14" w14:textId="1AF2E164" w:rsidR="00861ED1" w:rsidRDefault="00861ED1" w:rsidP="00861ED1">
            <w:pPr>
              <w:spacing w:after="0" w:line="240" w:lineRule="auto"/>
              <w:rPr>
                <w:rFonts w:ascii="Arial" w:hAnsi="Arial" w:cs="Arial"/>
                <w:sz w:val="20"/>
                <w:szCs w:val="20"/>
              </w:rPr>
            </w:pPr>
            <w:r>
              <w:rPr>
                <w:rFonts w:ascii="Arial" w:hAnsi="Arial" w:cs="Arial"/>
                <w:sz w:val="20"/>
                <w:szCs w:val="20"/>
              </w:rPr>
              <w:t>Director</w:t>
            </w:r>
            <w:r w:rsidR="006434A2">
              <w:rPr>
                <w:rFonts w:ascii="Arial" w:hAnsi="Arial" w:cs="Arial"/>
                <w:sz w:val="20"/>
                <w:szCs w:val="20"/>
              </w:rPr>
              <w:t xml:space="preserve"> (a)</w:t>
            </w:r>
            <w:r>
              <w:rPr>
                <w:rFonts w:ascii="Arial" w:hAnsi="Arial" w:cs="Arial"/>
                <w:sz w:val="20"/>
                <w:szCs w:val="20"/>
              </w:rPr>
              <w:t xml:space="preserve"> Jurídico de Obras Públicas</w:t>
            </w:r>
          </w:p>
        </w:tc>
      </w:tr>
      <w:tr w:rsidR="00861ED1" w14:paraId="3AD8E151" w14:textId="77777777" w:rsidTr="00861ED1">
        <w:trPr>
          <w:trHeight w:val="64"/>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7843861C" w14:textId="77777777" w:rsidR="00861ED1" w:rsidRDefault="00861ED1" w:rsidP="00861ED1">
            <w:pPr>
              <w:spacing w:after="0" w:line="240" w:lineRule="auto"/>
              <w:jc w:val="center"/>
              <w:rPr>
                <w:rFonts w:ascii="Arial" w:hAnsi="Arial" w:cs="Arial"/>
                <w:b/>
                <w:bCs/>
              </w:rPr>
            </w:pPr>
            <w:r>
              <w:rPr>
                <w:rFonts w:ascii="Arial" w:hAnsi="Arial" w:cs="Arial"/>
                <w:b/>
                <w:bCs/>
              </w:rPr>
              <w:t>Puestos que le reportan</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2F3F4"/>
            <w:hideMark/>
          </w:tcPr>
          <w:p w14:paraId="517CC686" w14:textId="77777777" w:rsidR="00861ED1" w:rsidRDefault="00861ED1" w:rsidP="00861ED1">
            <w:pPr>
              <w:spacing w:after="0" w:line="240" w:lineRule="auto"/>
              <w:jc w:val="center"/>
              <w:rPr>
                <w:rFonts w:ascii="Arial" w:hAnsi="Arial" w:cs="Arial"/>
                <w:b/>
                <w:bCs/>
              </w:rPr>
            </w:pPr>
            <w:r>
              <w:rPr>
                <w:rFonts w:ascii="Arial" w:hAnsi="Arial" w:cs="Arial"/>
                <w:b/>
                <w:bCs/>
              </w:rPr>
              <w:t>Relaciones internas y externas</w:t>
            </w:r>
          </w:p>
        </w:tc>
      </w:tr>
      <w:tr w:rsidR="00861ED1" w14:paraId="5F6FB1E5" w14:textId="77777777" w:rsidTr="00861ED1">
        <w:trPr>
          <w:trHeight w:val="430"/>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2D48A3B6" w14:textId="77777777" w:rsidR="00861ED1" w:rsidRDefault="00861ED1" w:rsidP="00861ED1">
            <w:pPr>
              <w:spacing w:after="0" w:line="240" w:lineRule="auto"/>
              <w:jc w:val="center"/>
              <w:rPr>
                <w:rFonts w:ascii="Arial" w:hAnsi="Arial" w:cs="Arial"/>
                <w:sz w:val="20"/>
                <w:szCs w:val="20"/>
              </w:rPr>
            </w:pPr>
            <w:r>
              <w:rPr>
                <w:rFonts w:ascii="Arial" w:hAnsi="Arial" w:cs="Arial"/>
                <w:sz w:val="20"/>
                <w:szCs w:val="20"/>
              </w:rPr>
              <w:t>N/A</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FFFFF"/>
          </w:tcPr>
          <w:p w14:paraId="56BD5B4D" w14:textId="77777777" w:rsidR="00861ED1" w:rsidRDefault="00861ED1" w:rsidP="00861ED1">
            <w:pPr>
              <w:spacing w:after="0" w:line="240" w:lineRule="auto"/>
              <w:rPr>
                <w:rFonts w:ascii="Arial" w:hAnsi="Arial" w:cs="Arial"/>
                <w:sz w:val="20"/>
                <w:szCs w:val="20"/>
              </w:rPr>
            </w:pPr>
            <w:r>
              <w:rPr>
                <w:rFonts w:ascii="Arial" w:hAnsi="Arial" w:cs="Arial"/>
                <w:sz w:val="20"/>
                <w:szCs w:val="20"/>
              </w:rPr>
              <w:t>Dependencias del Gobierno Municipal</w:t>
            </w:r>
          </w:p>
          <w:p w14:paraId="39647F2D" w14:textId="77777777" w:rsidR="00861ED1" w:rsidRDefault="00861ED1" w:rsidP="00861ED1">
            <w:pPr>
              <w:spacing w:after="0" w:line="240" w:lineRule="auto"/>
              <w:rPr>
                <w:rFonts w:ascii="Arial" w:hAnsi="Arial" w:cs="Arial"/>
                <w:sz w:val="20"/>
                <w:szCs w:val="20"/>
              </w:rPr>
            </w:pPr>
          </w:p>
        </w:tc>
      </w:tr>
      <w:tr w:rsidR="00861ED1" w14:paraId="7075AB1E" w14:textId="77777777" w:rsidTr="00861ED1">
        <w:trPr>
          <w:trHeight w:val="290"/>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hideMark/>
          </w:tcPr>
          <w:p w14:paraId="5B088225" w14:textId="77777777" w:rsidR="00861ED1" w:rsidRDefault="00861ED1" w:rsidP="00861ED1">
            <w:pPr>
              <w:spacing w:after="0" w:line="240" w:lineRule="auto"/>
              <w:jc w:val="center"/>
              <w:rPr>
                <w:rFonts w:ascii="Arial" w:hAnsi="Arial" w:cs="Arial"/>
                <w:b/>
                <w:color w:val="000000"/>
              </w:rPr>
            </w:pPr>
            <w:r>
              <w:rPr>
                <w:rFonts w:ascii="Arial" w:hAnsi="Arial" w:cs="Arial"/>
                <w:b/>
                <w:color w:val="FFFFFF"/>
              </w:rPr>
              <w:t>DESCRIPCIÓN</w:t>
            </w:r>
            <w:r>
              <w:rPr>
                <w:rFonts w:ascii="Arial" w:hAnsi="Arial" w:cs="Arial"/>
                <w:b/>
                <w:color w:val="000000"/>
              </w:rPr>
              <w:t xml:space="preserve"> </w:t>
            </w:r>
            <w:r>
              <w:rPr>
                <w:rFonts w:ascii="Arial" w:hAnsi="Arial" w:cs="Arial"/>
                <w:b/>
                <w:color w:val="FFFFFF"/>
              </w:rPr>
              <w:t>DEL PUESTO</w:t>
            </w:r>
          </w:p>
        </w:tc>
      </w:tr>
      <w:tr w:rsidR="00861ED1" w14:paraId="27B91CA7" w14:textId="77777777" w:rsidTr="00861ED1">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tcPr>
          <w:p w14:paraId="6D328A64" w14:textId="77777777" w:rsidR="00861ED1" w:rsidRDefault="00861ED1" w:rsidP="00861ED1">
            <w:pPr>
              <w:spacing w:after="0" w:line="240" w:lineRule="auto"/>
              <w:jc w:val="both"/>
              <w:rPr>
                <w:rFonts w:ascii="Arial" w:hAnsi="Arial" w:cs="Arial"/>
                <w:b/>
                <w:bCs/>
              </w:rPr>
            </w:pPr>
          </w:p>
          <w:p w14:paraId="1E5B181F" w14:textId="543D1C97" w:rsidR="00861ED1" w:rsidRPr="00F73B36" w:rsidRDefault="00861ED1" w:rsidP="006434A2">
            <w:pPr>
              <w:spacing w:after="0"/>
              <w:jc w:val="both"/>
              <w:rPr>
                <w:rFonts w:ascii="Arial" w:hAnsi="Arial" w:cs="Arial"/>
                <w:sz w:val="20"/>
                <w:szCs w:val="20"/>
              </w:rPr>
            </w:pPr>
            <w:r>
              <w:rPr>
                <w:rFonts w:ascii="Arial" w:hAnsi="Arial" w:cs="Arial"/>
                <w:b/>
                <w:bCs/>
              </w:rPr>
              <w:t>Objetivo del puesto:</w:t>
            </w:r>
            <w:r w:rsidRPr="00447B36">
              <w:rPr>
                <w:rFonts w:ascii="Arial" w:hAnsi="Arial" w:cs="Arial"/>
                <w:sz w:val="20"/>
                <w:szCs w:val="20"/>
              </w:rPr>
              <w:t xml:space="preserve"> Realizar actividades administrativas necesarias para asegurar el buen funcionamiento de la oficina, realizando labores tales como elaboración de documentos varios, oficios, reportes, formatos, archivo, atención al público en general.</w:t>
            </w:r>
            <w:r w:rsidR="00F73B36">
              <w:rPr>
                <w:rFonts w:ascii="Arial" w:hAnsi="Arial" w:cs="Arial"/>
                <w:sz w:val="20"/>
                <w:szCs w:val="20"/>
              </w:rPr>
              <w:t xml:space="preserve"> </w:t>
            </w:r>
            <w:r w:rsidRPr="000D43D7">
              <w:rPr>
                <w:rFonts w:ascii="Arial" w:hAnsi="Arial" w:cs="Arial"/>
                <w:bCs/>
                <w:sz w:val="20"/>
                <w:szCs w:val="20"/>
              </w:rPr>
              <w:t>Soporte Administrativo, como organizar, capturar, archivar expedientes y prestar servicios en general.</w:t>
            </w:r>
          </w:p>
        </w:tc>
      </w:tr>
      <w:tr w:rsidR="00861ED1" w14:paraId="3E36D7C1" w14:textId="77777777" w:rsidTr="00861ED1">
        <w:trPr>
          <w:trHeight w:val="44"/>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tcPr>
          <w:p w14:paraId="038CFFC6" w14:textId="77777777" w:rsidR="00861ED1" w:rsidRDefault="00861ED1" w:rsidP="00861ED1">
            <w:pPr>
              <w:spacing w:after="0" w:line="276" w:lineRule="auto"/>
              <w:jc w:val="both"/>
              <w:rPr>
                <w:rFonts w:ascii="Arial" w:hAnsi="Arial" w:cs="Arial"/>
                <w:b/>
                <w:bCs/>
              </w:rPr>
            </w:pPr>
          </w:p>
          <w:p w14:paraId="660B0788" w14:textId="477EA259" w:rsidR="00861ED1" w:rsidRDefault="00F73B36" w:rsidP="00861ED1">
            <w:pPr>
              <w:spacing w:after="0" w:line="276" w:lineRule="auto"/>
              <w:jc w:val="both"/>
              <w:rPr>
                <w:rFonts w:ascii="Arial" w:hAnsi="Arial" w:cs="Arial"/>
                <w:b/>
                <w:bCs/>
              </w:rPr>
            </w:pPr>
            <w:r>
              <w:rPr>
                <w:rFonts w:ascii="Arial" w:hAnsi="Arial" w:cs="Arial"/>
                <w:b/>
                <w:bCs/>
              </w:rPr>
              <w:t xml:space="preserve">Funciones generales: </w:t>
            </w:r>
          </w:p>
          <w:p w14:paraId="502CC7AB" w14:textId="77777777" w:rsidR="00861ED1" w:rsidRPr="00447B36" w:rsidRDefault="00861ED1" w:rsidP="0063201D">
            <w:pPr>
              <w:numPr>
                <w:ilvl w:val="0"/>
                <w:numId w:val="22"/>
              </w:numPr>
              <w:spacing w:after="0" w:line="276" w:lineRule="auto"/>
              <w:rPr>
                <w:rFonts w:ascii="Arial" w:hAnsi="Arial" w:cs="Arial"/>
                <w:sz w:val="20"/>
                <w:szCs w:val="20"/>
              </w:rPr>
            </w:pPr>
            <w:r w:rsidRPr="00447B36">
              <w:rPr>
                <w:rFonts w:ascii="Arial" w:hAnsi="Arial" w:cs="Arial"/>
                <w:sz w:val="20"/>
                <w:szCs w:val="20"/>
              </w:rPr>
              <w:t>Elaborar e integrar informes de actividades.</w:t>
            </w:r>
          </w:p>
          <w:p w14:paraId="60F4CE1A" w14:textId="77777777" w:rsidR="00861ED1" w:rsidRPr="008C7919" w:rsidRDefault="00861ED1" w:rsidP="0063201D">
            <w:pPr>
              <w:numPr>
                <w:ilvl w:val="0"/>
                <w:numId w:val="22"/>
              </w:numPr>
              <w:spacing w:after="0" w:line="276" w:lineRule="auto"/>
              <w:rPr>
                <w:rFonts w:ascii="Arial" w:hAnsi="Arial" w:cs="Arial"/>
                <w:sz w:val="20"/>
                <w:szCs w:val="20"/>
              </w:rPr>
            </w:pPr>
            <w:r w:rsidRPr="008C7919">
              <w:rPr>
                <w:rFonts w:ascii="Arial" w:hAnsi="Arial" w:cs="Arial"/>
                <w:sz w:val="20"/>
                <w:szCs w:val="20"/>
              </w:rPr>
              <w:t xml:space="preserve">Dar seguimiento de los asuntos a su cargo. </w:t>
            </w:r>
          </w:p>
          <w:p w14:paraId="2A939343" w14:textId="77777777" w:rsidR="00861ED1" w:rsidRPr="008C7919" w:rsidRDefault="00861ED1" w:rsidP="0063201D">
            <w:pPr>
              <w:numPr>
                <w:ilvl w:val="0"/>
                <w:numId w:val="22"/>
              </w:numPr>
              <w:spacing w:after="0" w:line="276" w:lineRule="auto"/>
              <w:rPr>
                <w:rFonts w:ascii="Arial" w:hAnsi="Arial" w:cs="Arial"/>
                <w:sz w:val="20"/>
                <w:szCs w:val="20"/>
              </w:rPr>
            </w:pPr>
            <w:r w:rsidRPr="008C7919">
              <w:rPr>
                <w:rFonts w:ascii="Arial" w:hAnsi="Arial" w:cs="Arial"/>
                <w:sz w:val="20"/>
                <w:szCs w:val="20"/>
              </w:rPr>
              <w:t xml:space="preserve">Registrar, capturar y mantener actualizadas las bases de datos. </w:t>
            </w:r>
          </w:p>
          <w:p w14:paraId="7A8546AE" w14:textId="77777777" w:rsidR="00861ED1" w:rsidRPr="008C7919" w:rsidRDefault="00861ED1" w:rsidP="0063201D">
            <w:pPr>
              <w:numPr>
                <w:ilvl w:val="0"/>
                <w:numId w:val="22"/>
              </w:numPr>
              <w:spacing w:after="0" w:line="276" w:lineRule="auto"/>
              <w:rPr>
                <w:rFonts w:ascii="Arial" w:hAnsi="Arial" w:cs="Arial"/>
                <w:sz w:val="20"/>
                <w:szCs w:val="20"/>
              </w:rPr>
            </w:pPr>
            <w:r w:rsidRPr="008C7919">
              <w:rPr>
                <w:rFonts w:ascii="Arial" w:hAnsi="Arial" w:cs="Arial"/>
                <w:sz w:val="20"/>
                <w:szCs w:val="20"/>
              </w:rPr>
              <w:t xml:space="preserve">Redactar, organizar, escanear y archivar los documentos en general, tanto físico como digitalmente. </w:t>
            </w:r>
          </w:p>
          <w:p w14:paraId="65F57D24" w14:textId="77777777" w:rsidR="00861ED1" w:rsidRPr="008C7919" w:rsidRDefault="00861ED1" w:rsidP="0063201D">
            <w:pPr>
              <w:numPr>
                <w:ilvl w:val="0"/>
                <w:numId w:val="22"/>
              </w:numPr>
              <w:spacing w:after="0" w:line="276" w:lineRule="auto"/>
              <w:rPr>
                <w:rFonts w:ascii="Arial" w:hAnsi="Arial" w:cs="Arial"/>
                <w:sz w:val="20"/>
                <w:szCs w:val="20"/>
              </w:rPr>
            </w:pPr>
            <w:r w:rsidRPr="008C7919">
              <w:rPr>
                <w:rFonts w:ascii="Arial" w:hAnsi="Arial" w:cs="Arial"/>
                <w:sz w:val="20"/>
                <w:szCs w:val="20"/>
              </w:rPr>
              <w:t>Proponer e implementar los métodos y procesos para una correcta administración del área.</w:t>
            </w:r>
          </w:p>
          <w:p w14:paraId="15CEB8B4" w14:textId="77777777" w:rsidR="00861ED1" w:rsidRPr="00447B36" w:rsidRDefault="00861ED1" w:rsidP="0063201D">
            <w:pPr>
              <w:numPr>
                <w:ilvl w:val="0"/>
                <w:numId w:val="22"/>
              </w:numPr>
              <w:spacing w:after="0" w:line="276" w:lineRule="auto"/>
              <w:jc w:val="both"/>
              <w:rPr>
                <w:rFonts w:ascii="Arial" w:hAnsi="Arial" w:cs="Arial"/>
                <w:sz w:val="14"/>
              </w:rPr>
            </w:pPr>
            <w:r w:rsidRPr="008C7919">
              <w:rPr>
                <w:rFonts w:ascii="Arial" w:hAnsi="Arial" w:cs="Arial"/>
                <w:sz w:val="20"/>
                <w:szCs w:val="20"/>
              </w:rPr>
              <w:t>Atender</w:t>
            </w:r>
            <w:r w:rsidRPr="00447B36">
              <w:rPr>
                <w:rFonts w:ascii="Arial" w:hAnsi="Arial" w:cs="Arial"/>
                <w:sz w:val="20"/>
                <w:szCs w:val="20"/>
              </w:rPr>
              <w:t xml:space="preserve"> a la ciudadanía en general</w:t>
            </w:r>
          </w:p>
          <w:p w14:paraId="36909713" w14:textId="77777777" w:rsidR="00861ED1" w:rsidRPr="00447B36" w:rsidRDefault="00861ED1" w:rsidP="0063201D">
            <w:pPr>
              <w:numPr>
                <w:ilvl w:val="0"/>
                <w:numId w:val="22"/>
              </w:numPr>
              <w:spacing w:after="0" w:line="276" w:lineRule="auto"/>
              <w:jc w:val="both"/>
              <w:rPr>
                <w:rFonts w:ascii="Arial" w:hAnsi="Arial" w:cs="Arial"/>
                <w:sz w:val="20"/>
                <w:szCs w:val="20"/>
              </w:rPr>
            </w:pPr>
            <w:r w:rsidRPr="00447B36">
              <w:rPr>
                <w:rFonts w:ascii="Arial" w:hAnsi="Arial" w:cs="Arial"/>
                <w:sz w:val="20"/>
                <w:szCs w:val="20"/>
              </w:rPr>
              <w:t xml:space="preserve">Auxiliar para que se ejecuten las atribuciones de la </w:t>
            </w:r>
            <w:r>
              <w:rPr>
                <w:rFonts w:ascii="Arial" w:hAnsi="Arial" w:cs="Arial"/>
                <w:sz w:val="20"/>
                <w:szCs w:val="20"/>
              </w:rPr>
              <w:t xml:space="preserve">Dirección </w:t>
            </w:r>
            <w:r w:rsidRPr="00447B36">
              <w:rPr>
                <w:rFonts w:ascii="Arial" w:hAnsi="Arial" w:cs="Arial"/>
                <w:sz w:val="20"/>
                <w:szCs w:val="20"/>
              </w:rPr>
              <w:t xml:space="preserve">conforme al </w:t>
            </w:r>
            <w:r>
              <w:rPr>
                <w:rFonts w:ascii="Arial" w:hAnsi="Arial" w:cs="Arial"/>
                <w:sz w:val="20"/>
                <w:szCs w:val="20"/>
              </w:rPr>
              <w:t>Manual de Organización.</w:t>
            </w:r>
          </w:p>
          <w:p w14:paraId="64008AE4" w14:textId="77777777" w:rsidR="00861ED1" w:rsidRPr="008C7919" w:rsidRDefault="00861ED1" w:rsidP="0063201D">
            <w:pPr>
              <w:numPr>
                <w:ilvl w:val="0"/>
                <w:numId w:val="22"/>
              </w:numPr>
              <w:spacing w:after="0" w:line="276" w:lineRule="auto"/>
              <w:jc w:val="both"/>
              <w:rPr>
                <w:rFonts w:ascii="Arial" w:eastAsia="Arial Unicode MS" w:hAnsi="Arial" w:cs="Arial"/>
                <w:sz w:val="20"/>
                <w:szCs w:val="20"/>
              </w:rPr>
            </w:pPr>
            <w:r w:rsidRPr="008C7919">
              <w:rPr>
                <w:rFonts w:ascii="Arial" w:hAnsi="Arial" w:cs="Arial"/>
                <w:sz w:val="20"/>
                <w:szCs w:val="20"/>
              </w:rPr>
              <w:t>Elaborar formatos diversos para el control de las diferentes actividades de la Dirección.</w:t>
            </w:r>
          </w:p>
          <w:p w14:paraId="03DD489D" w14:textId="77777777" w:rsidR="00861ED1" w:rsidRPr="008C7919" w:rsidRDefault="00861ED1" w:rsidP="0063201D">
            <w:pPr>
              <w:numPr>
                <w:ilvl w:val="0"/>
                <w:numId w:val="22"/>
              </w:numPr>
              <w:spacing w:after="0" w:line="276" w:lineRule="auto"/>
              <w:jc w:val="both"/>
              <w:rPr>
                <w:rFonts w:ascii="Arial" w:eastAsia="Arial Unicode MS" w:hAnsi="Arial" w:cs="Arial"/>
                <w:sz w:val="20"/>
                <w:szCs w:val="20"/>
              </w:rPr>
            </w:pPr>
            <w:r w:rsidRPr="008C7919">
              <w:rPr>
                <w:rFonts w:ascii="Arial" w:eastAsia="Arial Unicode MS" w:hAnsi="Arial" w:cs="Arial"/>
                <w:sz w:val="20"/>
                <w:szCs w:val="20"/>
              </w:rPr>
              <w:t xml:space="preserve">Recibir correspondencia, realizar oficios, bases de datos, operación general en actividades generales Administrativas. </w:t>
            </w:r>
          </w:p>
          <w:p w14:paraId="5B376535" w14:textId="77777777" w:rsidR="00861ED1" w:rsidRPr="008C7919" w:rsidRDefault="00861ED1" w:rsidP="0063201D">
            <w:pPr>
              <w:numPr>
                <w:ilvl w:val="0"/>
                <w:numId w:val="22"/>
              </w:numPr>
              <w:spacing w:after="0" w:line="276" w:lineRule="auto"/>
              <w:jc w:val="both"/>
              <w:rPr>
                <w:rFonts w:ascii="Arial" w:eastAsia="Arial Unicode MS" w:hAnsi="Arial" w:cs="Arial"/>
                <w:bCs/>
                <w:sz w:val="20"/>
                <w:szCs w:val="20"/>
              </w:rPr>
            </w:pPr>
            <w:r w:rsidRPr="008C7919">
              <w:rPr>
                <w:rFonts w:ascii="Arial" w:hAnsi="Arial" w:cs="Arial"/>
                <w:sz w:val="20"/>
                <w:szCs w:val="20"/>
                <w:lang w:val="es-ES_tradnl"/>
              </w:rPr>
              <w:t>Auxiliar en las actividades necesarias para la atención y seguimiento de los juicios de garantías en materia de obras públicas en contra del municipio de San Pedro Tlaquepaque.</w:t>
            </w:r>
          </w:p>
          <w:p w14:paraId="7732889A" w14:textId="77777777" w:rsidR="00861ED1" w:rsidRPr="008C7919" w:rsidRDefault="00861ED1" w:rsidP="0063201D">
            <w:pPr>
              <w:numPr>
                <w:ilvl w:val="0"/>
                <w:numId w:val="22"/>
              </w:numPr>
              <w:spacing w:after="0" w:line="276" w:lineRule="auto"/>
              <w:jc w:val="both"/>
              <w:rPr>
                <w:rFonts w:ascii="Arial" w:eastAsia="Arial Unicode MS" w:hAnsi="Arial" w:cs="Arial"/>
                <w:bCs/>
                <w:sz w:val="20"/>
                <w:szCs w:val="20"/>
              </w:rPr>
            </w:pPr>
            <w:r w:rsidRPr="008C7919">
              <w:rPr>
                <w:rFonts w:ascii="Arial" w:hAnsi="Arial" w:cs="Arial"/>
                <w:sz w:val="20"/>
                <w:szCs w:val="20"/>
                <w:lang w:val="es-ES_tradnl"/>
              </w:rPr>
              <w:t>Auxiliar en las actividades correspondientes en la intervención en juicios de nulidad en materia de obras públicas interpuestos en contra del municipio de San Pedro Tlaquepaque.</w:t>
            </w:r>
          </w:p>
          <w:p w14:paraId="68AF80CB" w14:textId="77777777" w:rsidR="00861ED1" w:rsidRPr="008C7919" w:rsidRDefault="00861ED1" w:rsidP="0063201D">
            <w:pPr>
              <w:numPr>
                <w:ilvl w:val="0"/>
                <w:numId w:val="22"/>
              </w:numPr>
              <w:spacing w:after="0" w:line="276" w:lineRule="auto"/>
              <w:jc w:val="both"/>
              <w:rPr>
                <w:rFonts w:ascii="Arial" w:hAnsi="Arial" w:cs="Arial"/>
                <w:sz w:val="20"/>
                <w:szCs w:val="20"/>
              </w:rPr>
            </w:pPr>
            <w:r w:rsidRPr="008C7919">
              <w:rPr>
                <w:rFonts w:ascii="Arial" w:hAnsi="Arial" w:cs="Arial"/>
                <w:color w:val="000000"/>
                <w:sz w:val="20"/>
                <w:szCs w:val="20"/>
              </w:rPr>
              <w:t>Auxiliar en las actividades necesarias para llevar a cabo el procedimiento para la orden y ejecución de actos de demolición en el municipio de San Pedro Tlaquepaque.</w:t>
            </w:r>
            <w:r w:rsidRPr="008C7919">
              <w:rPr>
                <w:rFonts w:ascii="Arial" w:eastAsia="Arial Unicode MS" w:hAnsi="Arial" w:cs="Arial"/>
                <w:bCs/>
                <w:sz w:val="20"/>
                <w:szCs w:val="20"/>
              </w:rPr>
              <w:t xml:space="preserve"> </w:t>
            </w:r>
          </w:p>
          <w:p w14:paraId="2FECC789" w14:textId="77777777" w:rsidR="00861ED1" w:rsidRPr="008C7919" w:rsidRDefault="00861ED1" w:rsidP="0063201D">
            <w:pPr>
              <w:numPr>
                <w:ilvl w:val="0"/>
                <w:numId w:val="22"/>
              </w:numPr>
              <w:spacing w:after="0" w:line="276" w:lineRule="auto"/>
              <w:jc w:val="both"/>
              <w:rPr>
                <w:rFonts w:ascii="Arial" w:hAnsi="Arial" w:cs="Arial"/>
                <w:sz w:val="20"/>
                <w:szCs w:val="20"/>
              </w:rPr>
            </w:pPr>
            <w:r w:rsidRPr="008C7919">
              <w:rPr>
                <w:rFonts w:ascii="Arial" w:eastAsia="Arial Unicode MS" w:hAnsi="Arial" w:cs="Arial"/>
                <w:bCs/>
                <w:sz w:val="20"/>
                <w:szCs w:val="20"/>
              </w:rPr>
              <w:t>Auxiliar a la Dirección en la atención de los recursos de revisión interpuestos en contra de resoluciones en materia de obras públicas en el municipio de San Pedro Tlaquepaque.</w:t>
            </w:r>
          </w:p>
          <w:p w14:paraId="29AF99CE" w14:textId="77777777" w:rsidR="00861ED1" w:rsidRPr="00953AB2" w:rsidRDefault="00861ED1" w:rsidP="0063201D">
            <w:pPr>
              <w:numPr>
                <w:ilvl w:val="0"/>
                <w:numId w:val="22"/>
              </w:numPr>
              <w:spacing w:after="0" w:line="276" w:lineRule="auto"/>
              <w:jc w:val="both"/>
              <w:rPr>
                <w:rFonts w:ascii="Arial" w:eastAsia="Arial Unicode MS" w:hAnsi="Arial" w:cs="Arial"/>
                <w:sz w:val="20"/>
                <w:szCs w:val="20"/>
              </w:rPr>
            </w:pPr>
            <w:r w:rsidRPr="00953AB2">
              <w:rPr>
                <w:rFonts w:ascii="Arial" w:eastAsia="Arial Unicode MS" w:hAnsi="Arial" w:cs="Arial"/>
                <w:sz w:val="20"/>
                <w:szCs w:val="20"/>
              </w:rPr>
              <w:t>Realizar las demás actividades encomendadas por su superior.</w:t>
            </w:r>
            <w:r>
              <w:rPr>
                <w:rFonts w:ascii="Arial" w:eastAsia="Arial Unicode MS" w:hAnsi="Arial" w:cs="Arial"/>
                <w:sz w:val="20"/>
                <w:szCs w:val="20"/>
              </w:rPr>
              <w:t xml:space="preserve"> </w:t>
            </w:r>
          </w:p>
          <w:p w14:paraId="50AC2ECE" w14:textId="77777777" w:rsidR="00861ED1" w:rsidRPr="00953AB2" w:rsidRDefault="00861ED1" w:rsidP="0063201D">
            <w:pPr>
              <w:numPr>
                <w:ilvl w:val="0"/>
                <w:numId w:val="22"/>
              </w:numPr>
              <w:spacing w:after="0" w:line="276" w:lineRule="auto"/>
              <w:jc w:val="both"/>
              <w:rPr>
                <w:rFonts w:ascii="Arial" w:eastAsia="Arial Unicode MS" w:hAnsi="Arial" w:cs="Arial"/>
                <w:sz w:val="18"/>
                <w:szCs w:val="18"/>
              </w:rPr>
            </w:pPr>
            <w:r w:rsidRPr="00953AB2">
              <w:rPr>
                <w:rFonts w:ascii="Arial" w:hAnsi="Arial" w:cs="Arial"/>
                <w:bCs/>
                <w:sz w:val="20"/>
                <w:szCs w:val="20"/>
              </w:rPr>
              <w:t xml:space="preserve">Recibir correspondencia, realizar oficios, bases de datos, operación general en P.C., actividades generales </w:t>
            </w:r>
            <w:r>
              <w:rPr>
                <w:rFonts w:ascii="Arial" w:hAnsi="Arial" w:cs="Arial"/>
                <w:bCs/>
                <w:sz w:val="20"/>
                <w:szCs w:val="20"/>
              </w:rPr>
              <w:t>a</w:t>
            </w:r>
            <w:r w:rsidRPr="00953AB2">
              <w:rPr>
                <w:rFonts w:ascii="Arial" w:hAnsi="Arial" w:cs="Arial"/>
                <w:bCs/>
                <w:sz w:val="20"/>
                <w:szCs w:val="20"/>
              </w:rPr>
              <w:t>dministrativas</w:t>
            </w:r>
            <w:r>
              <w:rPr>
                <w:rFonts w:ascii="Arial" w:hAnsi="Arial" w:cs="Arial"/>
                <w:bCs/>
                <w:sz w:val="20"/>
                <w:szCs w:val="20"/>
              </w:rPr>
              <w:t>.</w:t>
            </w:r>
          </w:p>
          <w:p w14:paraId="788C6CCC" w14:textId="77777777" w:rsidR="00861ED1" w:rsidRDefault="00861ED1" w:rsidP="00861ED1">
            <w:pPr>
              <w:spacing w:after="0" w:line="276" w:lineRule="auto"/>
              <w:jc w:val="both"/>
              <w:rPr>
                <w:rFonts w:ascii="Arial" w:hAnsi="Arial" w:cs="Arial"/>
                <w:sz w:val="14"/>
              </w:rPr>
            </w:pPr>
          </w:p>
        </w:tc>
      </w:tr>
      <w:tr w:rsidR="00861ED1" w14:paraId="698897C7" w14:textId="77777777" w:rsidTr="00861ED1">
        <w:trPr>
          <w:trHeight w:val="178"/>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hideMark/>
          </w:tcPr>
          <w:p w14:paraId="58FFD483" w14:textId="77777777" w:rsidR="00861ED1" w:rsidRDefault="00861ED1" w:rsidP="00861ED1">
            <w:pPr>
              <w:pStyle w:val="Prrafodelista"/>
              <w:spacing w:after="0" w:line="240" w:lineRule="auto"/>
              <w:jc w:val="center"/>
              <w:rPr>
                <w:rFonts w:ascii="Arial" w:hAnsi="Arial" w:cs="Arial"/>
                <w:b/>
                <w:color w:val="FFFFFF"/>
              </w:rPr>
            </w:pPr>
            <w:r>
              <w:rPr>
                <w:rFonts w:ascii="Arial" w:hAnsi="Arial" w:cs="Arial"/>
                <w:b/>
                <w:color w:val="FFFFFF"/>
              </w:rPr>
              <w:t>ESPECIFICACIONES DEL PUESTO</w:t>
            </w:r>
          </w:p>
        </w:tc>
      </w:tr>
      <w:tr w:rsidR="00861ED1" w14:paraId="415C1B70" w14:textId="77777777" w:rsidTr="00861ED1">
        <w:trPr>
          <w:trHeight w:val="849"/>
        </w:trPr>
        <w:tc>
          <w:tcPr>
            <w:tcW w:w="2660" w:type="dxa"/>
            <w:tcBorders>
              <w:top w:val="single" w:sz="4" w:space="0" w:color="D9D9D9"/>
              <w:left w:val="single" w:sz="4" w:space="0" w:color="D9D9D9"/>
              <w:bottom w:val="single" w:sz="4" w:space="0" w:color="D9D9D9"/>
              <w:right w:val="single" w:sz="4" w:space="0" w:color="D9D9D9"/>
            </w:tcBorders>
            <w:shd w:val="clear" w:color="auto" w:fill="F2F3F4"/>
          </w:tcPr>
          <w:p w14:paraId="3833A69A" w14:textId="77777777" w:rsidR="00861ED1" w:rsidRDefault="00861ED1" w:rsidP="00861ED1">
            <w:pPr>
              <w:spacing w:after="0" w:line="240" w:lineRule="auto"/>
              <w:ind w:left="345"/>
              <w:rPr>
                <w:rFonts w:ascii="Arial" w:hAnsi="Arial" w:cs="Arial"/>
                <w:color w:val="000000"/>
              </w:rPr>
            </w:pPr>
            <w:r>
              <w:rPr>
                <w:rFonts w:ascii="Arial" w:hAnsi="Arial" w:cs="Arial"/>
                <w:color w:val="000000"/>
              </w:rPr>
              <w:t xml:space="preserve"> </w:t>
            </w:r>
          </w:p>
          <w:p w14:paraId="308B3EB5" w14:textId="77777777" w:rsidR="00861ED1" w:rsidRDefault="00861ED1" w:rsidP="00861ED1">
            <w:pPr>
              <w:spacing w:after="0" w:line="240" w:lineRule="auto"/>
              <w:jc w:val="center"/>
              <w:rPr>
                <w:rFonts w:ascii="Arial" w:hAnsi="Arial" w:cs="Arial"/>
                <w:b/>
                <w:bCs/>
              </w:rPr>
            </w:pPr>
            <w:r>
              <w:rPr>
                <w:rFonts w:ascii="Arial" w:hAnsi="Arial" w:cs="Arial"/>
                <w:b/>
                <w:bCs/>
              </w:rPr>
              <w:t>Escolaridad</w:t>
            </w:r>
          </w:p>
          <w:p w14:paraId="68F17AA5" w14:textId="77777777" w:rsidR="00861ED1" w:rsidRDefault="00861ED1" w:rsidP="00861ED1">
            <w:pPr>
              <w:spacing w:after="0" w:line="240" w:lineRule="auto"/>
              <w:jc w:val="center"/>
              <w:rPr>
                <w:rFonts w:ascii="Arial" w:hAnsi="Arial" w:cs="Arial"/>
                <w:color w:val="000000"/>
              </w:rPr>
            </w:pPr>
          </w:p>
        </w:tc>
        <w:tc>
          <w:tcPr>
            <w:tcW w:w="7405"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12FB046E" w14:textId="6717F48C" w:rsidR="00861ED1" w:rsidRPr="00700C51" w:rsidRDefault="00861ED1" w:rsidP="00861ED1">
            <w:pPr>
              <w:spacing w:after="0" w:line="240" w:lineRule="auto"/>
              <w:rPr>
                <w:rFonts w:ascii="Arial" w:hAnsi="Arial" w:cs="Arial"/>
                <w:color w:val="000000"/>
                <w:sz w:val="20"/>
                <w:szCs w:val="20"/>
              </w:rPr>
            </w:pPr>
            <w:r w:rsidRPr="00700C51">
              <w:rPr>
                <w:noProof/>
                <w:sz w:val="20"/>
                <w:szCs w:val="20"/>
                <w:lang w:eastAsia="es-MX"/>
              </w:rPr>
              <mc:AlternateContent>
                <mc:Choice Requires="wps">
                  <w:drawing>
                    <wp:anchor distT="0" distB="0" distL="114300" distR="114300" simplePos="0" relativeHeight="252155904" behindDoc="0" locked="0" layoutInCell="1" allowOverlap="1" wp14:anchorId="748D6DFE" wp14:editId="36EE17E8">
                      <wp:simplePos x="0" y="0"/>
                      <wp:positionH relativeFrom="column">
                        <wp:posOffset>2590800</wp:posOffset>
                      </wp:positionH>
                      <wp:positionV relativeFrom="paragraph">
                        <wp:posOffset>42545</wp:posOffset>
                      </wp:positionV>
                      <wp:extent cx="284480" cy="142240"/>
                      <wp:effectExtent l="0" t="0" r="20320" b="10160"/>
                      <wp:wrapNone/>
                      <wp:docPr id="483" name="Rectángulo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0BF0E01" id="Rectángulo 483" o:spid="_x0000_s1026" style="position:absolute;margin-left:204pt;margin-top:3.35pt;width:22.4pt;height:11.2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6D8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WJ+&#10;wZkVPTXpI8n247ttdwZYPCaRBudLyr13dxjL9O4W5BfPLKw6YVt1gwhDp0RN1GYxP3tyITqerrLt&#10;8A5qekHsAiS9Dg32EZCUYIfUlodTW9QhMEmH+bwo5tQ8SaFZkedFalsmysfLDn14o6Bn0ag4Ev0E&#10;Lva3PkQyonxMSeTB6HqjjUkOttuVQbYXNCGbfHOxKRJ/qvE8zVg2VPzqMr9MyE9i/hxitVmtV+u/&#10;QfQ60Kgb3Vd8Po1fTBJlVO21rZMdhDajTZSNPcoYlRs7sIX6gVREGOeY9o6MDvAbZwPNcMX9151A&#10;xZl5a6kTV7OCtGIhOcXlq5wcPI9szyPCSoKqeOBsNFdhXJSdQ9129NIs1W7hhrrX6KRs7OzI6kiW&#10;5jQJftypuAjnfsr6tfnLn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AcP6D8MQIAAEEEAAAOAAAAAAAAAAAAAAAAAC4C&#10;AABkcnMvZTJvRG9jLnhtbFBLAQItABQABgAIAAAAIQBQrLPV3gAAAAgBAAAPAAAAAAAAAAAAAAAA&#10;AIsEAABkcnMvZG93bnJldi54bWxQSwUGAAAAAAQABADzAAAAlgUAAAAA&#10;" fillcolor="#f2f3f4" strokecolor="#cfcdcd"/>
                  </w:pict>
                </mc:Fallback>
              </mc:AlternateContent>
            </w:r>
            <w:r w:rsidRPr="00700C51">
              <w:rPr>
                <w:noProof/>
                <w:sz w:val="20"/>
                <w:szCs w:val="20"/>
                <w:lang w:eastAsia="es-MX"/>
              </w:rPr>
              <mc:AlternateContent>
                <mc:Choice Requires="wps">
                  <w:drawing>
                    <wp:anchor distT="0" distB="0" distL="114300" distR="114300" simplePos="0" relativeHeight="252151808" behindDoc="0" locked="0" layoutInCell="1" allowOverlap="1" wp14:anchorId="70C18F79" wp14:editId="6ACD0E2B">
                      <wp:simplePos x="0" y="0"/>
                      <wp:positionH relativeFrom="column">
                        <wp:posOffset>1029335</wp:posOffset>
                      </wp:positionH>
                      <wp:positionV relativeFrom="paragraph">
                        <wp:posOffset>21590</wp:posOffset>
                      </wp:positionV>
                      <wp:extent cx="284480" cy="142240"/>
                      <wp:effectExtent l="0" t="0" r="20320" b="10160"/>
                      <wp:wrapNone/>
                      <wp:docPr id="482" name="Rectángulo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A6365D3" id="Rectángulo 482" o:spid="_x0000_s1026" style="position:absolute;margin-left:81.05pt;margin-top:1.7pt;width:22.4pt;height:11.2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T8MQ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WKe&#10;c2ZFT036RLL9eLDtzgCLxyTS4HxJuXfuFmOZ3t2A/OqZhVUnbKuuEWHolKiJ2izmZ08uRMfTVbYd&#10;3kNNL4hdgKTXocE+ApIS7JDacn9qizoEJukwnxfFnJonKTQr8rxIbctE+XjZoQ9vFfQsGhVHop/A&#10;xf7Gh0hGlI8piTwYXW+0McnBdrsyyPaCJmSTb15uisSfajxPM5YNFb+8yC8S8pOYP4dYbVbr1fpv&#10;EL0ONOpG9xWfT+MXk0QZVXtj62QHoc1oE2VjjzJG5cYObKG+JxURxjmmvSOjA/zO2UAzXHH/bSdQ&#10;cWbeWerE5awgrVhITnHxOicHzyPb84iwkqAqHjgbzVUYF2XnULcdvTRLtVu4pu41OikbOzuyOpKl&#10;OU2CH3cqLsK5n7J+bf7yJ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BH0bT8MQIAAEEEAAAOAAAAAAAAAAAAAAAAAC4C&#10;AABkcnMvZTJvRG9jLnhtbFBLAQItABQABgAIAAAAIQASZY463gAAAAgBAAAPAAAAAAAAAAAAAAAA&#10;AIsEAABkcnMvZG93bnJldi54bWxQSwUGAAAAAAQABADzAAAAlgUAAAAA&#10;" fillcolor="#f2f3f4" strokecolor="#cfcdcd"/>
                  </w:pict>
                </mc:Fallback>
              </mc:AlternateContent>
            </w:r>
            <w:r w:rsidRPr="00700C51">
              <w:rPr>
                <w:noProof/>
                <w:sz w:val="20"/>
                <w:szCs w:val="20"/>
                <w:lang w:eastAsia="es-MX"/>
              </w:rPr>
              <mc:AlternateContent>
                <mc:Choice Requires="wps">
                  <w:drawing>
                    <wp:anchor distT="0" distB="0" distL="114300" distR="114300" simplePos="0" relativeHeight="252154880" behindDoc="0" locked="0" layoutInCell="1" allowOverlap="1" wp14:anchorId="4CAA0BDE" wp14:editId="544ACAB5">
                      <wp:simplePos x="0" y="0"/>
                      <wp:positionH relativeFrom="column">
                        <wp:posOffset>3972560</wp:posOffset>
                      </wp:positionH>
                      <wp:positionV relativeFrom="paragraph">
                        <wp:posOffset>33655</wp:posOffset>
                      </wp:positionV>
                      <wp:extent cx="284480" cy="142240"/>
                      <wp:effectExtent l="0" t="0" r="20320" b="10160"/>
                      <wp:wrapNone/>
                      <wp:docPr id="481" name="Rectángulo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555F507" id="Rectángulo 481" o:spid="_x0000_s1026" style="position:absolute;margin-left:312.8pt;margin-top:2.65pt;width:22.4pt;height:11.2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hFFKgIAAEEEAAAOAAAAZHJzL2Uyb0RvYy54bWysU1GO0zAQ/UfiDpb/adoohW7UdLVKKUJa&#10;YMXCAVzHSSwcjxm7TcttOAsXY+K0pQt8IfIReTzjN2/ezCxvD51he4Vegy34bDLlTFkJlbZNwT9/&#10;2rxYcOaDsJUwYFXBj8rz29XzZ8ve5SqFFkylkBGI9XnvCt6G4PIk8bJVnfATcMqSswbsRCATm6RC&#10;0RN6Z5J0On2Z9ICVQ5DKe7pdj06+ivh1rWT4UNdeBWYKTtxC/GP8b4d/slqKvEHhWi1PNMQ/sOiE&#10;tpT0ArUWQbAd6j+gOi0RPNRhIqFLoK61VLEGqmY2/a2ax1Y4FWshcby7yOT/H6x8v39ApquCZ4sZ&#10;Z1Z01KSPJNuP77bZGWDDNYnUO59T7KN7wKFM7+5BfvHMQtkK26g7ROhbJSqiFuOTJw8Gw9NTtu3f&#10;QUUZxC5A1OtQYzcAkhLsENtyvLRFHQKTdJkusmxBzZPkmmVpmsW2JSI/P3bowxsFHRsOBUeiH8HF&#10;/t4HIk+h55BIHoyuNtqYaGCzLQ2yvRgmJH5DvfTEX4cZy/qC38zTeUR+4vPXEOWmXJfrv0F0OtCo&#10;G90VfHHJI/JBtde2ioMYhDbjmfIbSzTOyo0d2EJ1JBURxjmmvaNDC/iNs55muOD+606g4sy8tdSJ&#10;m1lGWrEQjWz+KiUDrz3ba4+wkqAKHjgbj2UYF2XnUDctZZrF2i3cUfdqHZUd+I2sTmRpTqN6p50a&#10;FuHajlG/Nn/1EwAA//8DAFBLAwQUAAYACAAAACEANoNScd0AAAAIAQAADwAAAGRycy9kb3ducmV2&#10;LnhtbEyPwU7DMBBE70j8g7VI3KjT0CYQsqkqJE4cgNAPcONtEtVeR7Gbhn495kSPoxnNvCk3szVi&#10;otH3jhGWiwQEceN0zy3C7vvt4QmED4q1Mo4J4Yc8bKrbm1IV2p35i6Y6tCKWsC8UQhfCUEjpm46s&#10;8gs3EEfv4EarQpRjK/WozrHcGpkmSSat6jkudGqg146aY32yCO984W3d7p4vn346qtXBmOxjiXh/&#10;N29fQASaw38Y/vAjOlSRae9OrL0wCFm6zmIUYf0IIvpZnqxA7BHSPAdZlfL6QPULAAD//wMAUEsB&#10;Ai0AFAAGAAgAAAAhALaDOJL+AAAA4QEAABMAAAAAAAAAAAAAAAAAAAAAAFtDb250ZW50X1R5cGVz&#10;XS54bWxQSwECLQAUAAYACAAAACEAOP0h/9YAAACUAQAACwAAAAAAAAAAAAAAAAAvAQAAX3JlbHMv&#10;LnJlbHNQSwECLQAUAAYACAAAACEA+wIRRSoCAABBBAAADgAAAAAAAAAAAAAAAAAuAgAAZHJzL2Uy&#10;b0RvYy54bWxQSwECLQAUAAYACAAAACEANoNScd0AAAAIAQAADwAAAAAAAAAAAAAAAACEBAAAZHJz&#10;L2Rvd25yZXYueG1sUEsFBgAAAAAEAAQA8wAAAI4FAAAAAA==&#10;" fillcolor="black" strokecolor="#cfcdcd"/>
                  </w:pict>
                </mc:Fallback>
              </mc:AlternateContent>
            </w:r>
            <w:r w:rsidRPr="00700C51">
              <w:rPr>
                <w:rFonts w:ascii="Arial" w:hAnsi="Arial" w:cs="Arial"/>
                <w:color w:val="000000"/>
                <w:sz w:val="20"/>
                <w:szCs w:val="20"/>
              </w:rPr>
              <w:t xml:space="preserve">   Primaria                      Secundaria            </w:t>
            </w:r>
            <w:r>
              <w:rPr>
                <w:rFonts w:ascii="Arial" w:hAnsi="Arial" w:cs="Arial"/>
                <w:color w:val="000000"/>
                <w:sz w:val="20"/>
                <w:szCs w:val="20"/>
              </w:rPr>
              <w:t xml:space="preserve"> </w:t>
            </w:r>
            <w:r w:rsidRPr="00700C51">
              <w:rPr>
                <w:rFonts w:ascii="Arial" w:hAnsi="Arial" w:cs="Arial"/>
                <w:color w:val="000000"/>
                <w:sz w:val="20"/>
                <w:szCs w:val="20"/>
              </w:rPr>
              <w:t xml:space="preserve">             Bachillerato </w:t>
            </w:r>
          </w:p>
          <w:p w14:paraId="42E5A66F" w14:textId="246173DE" w:rsidR="00861ED1" w:rsidRPr="00700C51" w:rsidRDefault="00861ED1" w:rsidP="00861ED1">
            <w:pPr>
              <w:spacing w:after="0" w:line="240" w:lineRule="auto"/>
              <w:rPr>
                <w:rFonts w:ascii="Arial" w:hAnsi="Arial" w:cs="Arial"/>
                <w:color w:val="000000"/>
                <w:sz w:val="20"/>
                <w:szCs w:val="20"/>
              </w:rPr>
            </w:pPr>
            <w:r w:rsidRPr="00700C51">
              <w:rPr>
                <w:noProof/>
                <w:sz w:val="20"/>
                <w:szCs w:val="20"/>
                <w:lang w:eastAsia="es-MX"/>
              </w:rPr>
              <mc:AlternateContent>
                <mc:Choice Requires="wps">
                  <w:drawing>
                    <wp:anchor distT="0" distB="0" distL="114300" distR="114300" simplePos="0" relativeHeight="252171264" behindDoc="0" locked="0" layoutInCell="1" allowOverlap="1" wp14:anchorId="329627AE" wp14:editId="4ABBDEDC">
                      <wp:simplePos x="0" y="0"/>
                      <wp:positionH relativeFrom="column">
                        <wp:posOffset>1028700</wp:posOffset>
                      </wp:positionH>
                      <wp:positionV relativeFrom="paragraph">
                        <wp:posOffset>157480</wp:posOffset>
                      </wp:positionV>
                      <wp:extent cx="284480" cy="142240"/>
                      <wp:effectExtent l="0" t="0" r="20320" b="10160"/>
                      <wp:wrapNone/>
                      <wp:docPr id="480" name="Rectángulo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64E34FD" id="Rectángulo 480" o:spid="_x0000_s1026" style="position:absolute;margin-left:81pt;margin-top:12.4pt;width:22.4pt;height:11.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38Lg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WJO&#10;+ljRU5M+kWw/Hmy7M8DiMYk0OF9S7p27xVimdzcgv3pmYdUJ26prRBg6JWqiNov52ZML0fF0lW2H&#10;91DTC2IXIOl1aLCPgKQEO6S23J/aog6BSTrM50UiJyk0K/K8SIwyUT5edujDWwU9i0bFkegncLG/&#10;8SGSEeVjSiIPRtcbbUxysN2uDLK9oAnZ5JuXmyLxpxrP04xlQ8UvL/KLhPwk5s8hVpvVerX+G0Sv&#10;A4260X3F59P4xSRRRtXe2DrZQWgz2kTZ2KOMUbmxA1uo70lFhHGOae/I6AC/czbQDFfcf9sJVJyZ&#10;d5Y6cTkrSCsWklNcvM7JwfPI9jwirCSoigfORnMVxkXZOdRtRy/NUu0Wrql7jU7Kxs6OrI5kaU6T&#10;4Mediotw7qesX5u//AkAAP//AwBQSwMEFAAGAAgAAAAhAPgoRWvcAAAACQEAAA8AAABkcnMvZG93&#10;bnJldi54bWxMj71OxDAQhHsk3sFaJDrOxkQBhTgnhERBAyJAQeeLlyQiXkexLz88PUsF3Y52NDNf&#10;uV/9IGacYh/IwOVOgUBqguupNfD2+nBxAyImS84OgdDAhhH21elJaQsXFnrBuU6t4BCKhTXQpTQW&#10;UsamQ2/jLoxI/PsMk7eJ5dRKN9mFw/0gtVK59LYnbujsiPcdNl/10RsgOawqWx6fP963Onw/Xclt&#10;SbMx52fr3S2IhGv6M8PvfJ4OFW86hCO5KAbWuWaWZEBnjMAGrXI+Dgayaw2yKuV/guoHAAD//wMA&#10;UEsBAi0AFAAGAAgAAAAhALaDOJL+AAAA4QEAABMAAAAAAAAAAAAAAAAAAAAAAFtDb250ZW50X1R5&#10;cGVzXS54bWxQSwECLQAUAAYACAAAACEAOP0h/9YAAACUAQAACwAAAAAAAAAAAAAAAAAvAQAAX3Jl&#10;bHMvLnJlbHNQSwECLQAUAAYACAAAACEA8Q2d/C4CAABBBAAADgAAAAAAAAAAAAAAAAAuAgAAZHJz&#10;L2Uyb0RvYy54bWxQSwECLQAUAAYACAAAACEA+ChFa9wAAAAJAQAADwAAAAAAAAAAAAAAAACIBAAA&#10;ZHJzL2Rvd25yZXYueG1sUEsFBgAAAAAEAAQA8wAAAJEFAAAAAA==&#10;" fillcolor="#f2f3f4" strokecolor="#cfcdcd"/>
                  </w:pict>
                </mc:Fallback>
              </mc:AlternateContent>
            </w:r>
            <w:r w:rsidRPr="00700C51">
              <w:rPr>
                <w:noProof/>
                <w:sz w:val="20"/>
                <w:szCs w:val="20"/>
                <w:lang w:eastAsia="es-MX"/>
              </w:rPr>
              <mc:AlternateContent>
                <mc:Choice Requires="wps">
                  <w:drawing>
                    <wp:anchor distT="0" distB="0" distL="114300" distR="114300" simplePos="0" relativeHeight="252152832" behindDoc="0" locked="0" layoutInCell="1" allowOverlap="1" wp14:anchorId="457D047E" wp14:editId="19B6F3A6">
                      <wp:simplePos x="0" y="0"/>
                      <wp:positionH relativeFrom="column">
                        <wp:posOffset>2589530</wp:posOffset>
                      </wp:positionH>
                      <wp:positionV relativeFrom="paragraph">
                        <wp:posOffset>157480</wp:posOffset>
                      </wp:positionV>
                      <wp:extent cx="284480" cy="142240"/>
                      <wp:effectExtent l="0" t="0" r="20320" b="10160"/>
                      <wp:wrapNone/>
                      <wp:docPr id="479" name="Rectángulo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20650DE" id="Rectángulo 479" o:spid="_x0000_s1026" style="position:absolute;margin-left:203.9pt;margin-top:12.4pt;width:22.4pt;height:11.2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nuMQIAAEEEAAAOAAAAZHJzL2Uyb0RvYy54bWysU1GO0zAQ/UfiDpb/adqQsm206WrVUoS0&#10;wIqFA7iOk1g4HjN2my634SxcjLHTXbrAFyIf0Yxn/Pzmzczl1bE37KDQa7AVn02mnCkroda2rfjn&#10;T9sXC858ELYWBqyq+L3y/Gr1/Nnl4EqVQwemVsgIxPpycBXvQnBllnnZqV74CThlKdgA9iKQi21W&#10;oxgIvTdZPp2+ygbA2iFI5T2dbsYgXyX8plEyfGgarwIzFSduIf0x/Xfxn60uRdmicJ2WJxriH1j0&#10;Qlt69BFqI4Jge9R/QPVaInhowkRCn0HTaKlSDVTNbPpbNXedcCrVQuJ49yiT/3+w8v3hFpmuK15c&#10;LDmzoqcmfSTZfny37d4Ai8ck0uB8Sbl37hZjmd7dgPzimYV1J2yrrhFh6JSoidos5mdPLkTH01W2&#10;G95BTS+IfYCk17HBPgKSEuyY2nL/2BZ1DEzSYb4oigU1T1JoVuR5kdqWifLhskMf3ijoWTQqjkQ/&#10;gYvDjQ+RjCgfUhJ5MLreamOSg+1ubZAdBE3INt++3BaJP9V4nmYsGyq+nOfzhPwk5s8h1tv1Zr35&#10;G0SvA4260X3FF9P4xSRRRtVe2zrZQWgz2kTZ2JOMUbmxAzuo70lFhHGOae/I6AC/cTbQDFfcf90L&#10;VJyZt5Y6sZwVpBULySnmFzk5eB7ZnUeElQRV8cDZaK7DuCh7h7rt6KVZqt3CNXWv0UnZ2NmR1Yks&#10;zWkS/LRTcRHO/ZT1a/NXPwE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DbsZnuMQIAAEEEAAAOAAAAAAAAAAAAAAAAAC4C&#10;AABkcnMvZTJvRG9jLnhtbFBLAQItABQABgAIAAAAIQBxnyeo3gAAAAkBAAAPAAAAAAAAAAAAAAAA&#10;AIsEAABkcnMvZG93bnJldi54bWxQSwUGAAAAAAQABADzAAAAlgUAAAAA&#10;" fillcolor="#f2f3f4" strokecolor="#cfcdcd"/>
                  </w:pict>
                </mc:Fallback>
              </mc:AlternateContent>
            </w:r>
            <w:r w:rsidRPr="00700C51">
              <w:rPr>
                <w:noProof/>
                <w:sz w:val="20"/>
                <w:szCs w:val="20"/>
                <w:lang w:eastAsia="es-MX"/>
              </w:rPr>
              <mc:AlternateContent>
                <mc:Choice Requires="wps">
                  <w:drawing>
                    <wp:anchor distT="0" distB="0" distL="114300" distR="114300" simplePos="0" relativeHeight="252153856" behindDoc="0" locked="0" layoutInCell="1" allowOverlap="1" wp14:anchorId="68223E25" wp14:editId="04BA698E">
                      <wp:simplePos x="0" y="0"/>
                      <wp:positionH relativeFrom="column">
                        <wp:posOffset>3972560</wp:posOffset>
                      </wp:positionH>
                      <wp:positionV relativeFrom="paragraph">
                        <wp:posOffset>157480</wp:posOffset>
                      </wp:positionV>
                      <wp:extent cx="284480" cy="142240"/>
                      <wp:effectExtent l="0" t="0" r="20320" b="10160"/>
                      <wp:wrapNone/>
                      <wp:docPr id="478" name="Rectángulo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C65AAA8" id="Rectángulo 478" o:spid="_x0000_s1026" style="position:absolute;margin-left:312.8pt;margin-top:12.4pt;width:22.4pt;height:11.2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3u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eKS&#10;WmVFT036SLL9+G7bnQEWj0mkwfmScu/dHcYyvbsF+cUzC6tO2FbdIMLQKVETtVnMz55ciI6nq2w7&#10;vIOaXhC7AEmvQ4N9BCQl2CG15eHUFnUITNJhPi+KOTVPUmhW5HmR2paJ8vGyQx/eKOhZNCqORD+B&#10;i/2tD5GMKB9TEnkwut5oY5KD7XZlkO0FTcgm37zcFIk/1XieZiwbKn51kV8k5Ccxfw6x2qzWq/Xf&#10;IHodaNSN7is+n8YvJokyqvba1skOQpvRJsrGHmWMyo0d2EL9QCoijHNMe0dGB/iNs4FmuOL+606g&#10;4sy8tdSJq1lBWrGQnOLiMicHzyPb84iwkqAqHjgbzVUYF2XnULcdvTRLtVu4oe41OikbOzuyOpKl&#10;OU2CH3cqLsK5n7J+bf7yJ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CAX43uMQIAAEEEAAAOAAAAAAAAAAAAAAAAAC4C&#10;AABkcnMvZTJvRG9jLnhtbFBLAQItABQABgAIAAAAIQC5BGYP3gAAAAkBAAAPAAAAAAAAAAAAAAAA&#10;AIsEAABkcnMvZG93bnJldi54bWxQSwUGAAAAAAQABADzAAAAlgUAAAAA&#10;" fillcolor="#f2f3f4" strokecolor="#cfcdcd"/>
                  </w:pict>
                </mc:Fallback>
              </mc:AlternateContent>
            </w:r>
            <w:r w:rsidRPr="00700C51">
              <w:rPr>
                <w:rFonts w:ascii="Arial" w:hAnsi="Arial" w:cs="Arial"/>
                <w:color w:val="000000"/>
                <w:sz w:val="20"/>
                <w:szCs w:val="20"/>
              </w:rPr>
              <w:t xml:space="preserve">        </w:t>
            </w:r>
          </w:p>
          <w:p w14:paraId="7F2ECC2F" w14:textId="77777777" w:rsidR="00861ED1" w:rsidRPr="00700C51" w:rsidRDefault="00861ED1" w:rsidP="00861ED1">
            <w:pPr>
              <w:spacing w:after="0" w:line="240" w:lineRule="auto"/>
              <w:rPr>
                <w:rFonts w:ascii="Arial" w:hAnsi="Arial" w:cs="Arial"/>
                <w:color w:val="000000"/>
                <w:sz w:val="20"/>
                <w:szCs w:val="20"/>
              </w:rPr>
            </w:pPr>
            <w:r w:rsidRPr="00700C51">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700C51">
              <w:rPr>
                <w:rFonts w:ascii="Arial" w:hAnsi="Arial" w:cs="Arial"/>
                <w:color w:val="000000"/>
                <w:sz w:val="20"/>
                <w:szCs w:val="20"/>
              </w:rPr>
              <w:t xml:space="preserve">            Maestría</w:t>
            </w:r>
          </w:p>
        </w:tc>
      </w:tr>
      <w:tr w:rsidR="00861ED1" w14:paraId="3B3738AF" w14:textId="77777777" w:rsidTr="00861ED1">
        <w:tc>
          <w:tcPr>
            <w:tcW w:w="5145" w:type="dxa"/>
            <w:gridSpan w:val="5"/>
            <w:tcBorders>
              <w:top w:val="single" w:sz="4" w:space="0" w:color="D9D9D9"/>
              <w:left w:val="single" w:sz="4" w:space="0" w:color="D9D9D9"/>
              <w:bottom w:val="single" w:sz="4" w:space="0" w:color="D9D9D9"/>
              <w:right w:val="single" w:sz="4" w:space="0" w:color="FFFFFF"/>
            </w:tcBorders>
            <w:shd w:val="clear" w:color="auto" w:fill="FFFFFF"/>
          </w:tcPr>
          <w:p w14:paraId="059574FA" w14:textId="77777777" w:rsidR="00861ED1" w:rsidRPr="00953AB2" w:rsidRDefault="00861ED1" w:rsidP="00861ED1">
            <w:pPr>
              <w:spacing w:after="0" w:line="240" w:lineRule="auto"/>
              <w:rPr>
                <w:rFonts w:ascii="Arial" w:hAnsi="Arial" w:cs="Arial"/>
                <w:b/>
                <w:bCs/>
                <w:sz w:val="20"/>
                <w:szCs w:val="20"/>
              </w:rPr>
            </w:pPr>
            <w:r w:rsidRPr="00953AB2">
              <w:rPr>
                <w:rFonts w:ascii="Arial" w:hAnsi="Arial" w:cs="Arial"/>
                <w:b/>
                <w:bCs/>
                <w:sz w:val="20"/>
                <w:szCs w:val="20"/>
              </w:rPr>
              <w:t xml:space="preserve">Experiencia laboral: </w:t>
            </w:r>
          </w:p>
          <w:p w14:paraId="51B553C4" w14:textId="77777777" w:rsidR="00861ED1" w:rsidRDefault="00861ED1" w:rsidP="0063201D">
            <w:pPr>
              <w:numPr>
                <w:ilvl w:val="0"/>
                <w:numId w:val="7"/>
              </w:numPr>
              <w:spacing w:after="0" w:line="240" w:lineRule="auto"/>
              <w:rPr>
                <w:rFonts w:ascii="Arial" w:hAnsi="Arial" w:cs="Arial"/>
                <w:sz w:val="20"/>
                <w:szCs w:val="20"/>
              </w:rPr>
            </w:pPr>
            <w:r w:rsidRPr="00953AB2">
              <w:rPr>
                <w:rFonts w:ascii="Arial" w:hAnsi="Arial" w:cs="Arial"/>
                <w:sz w:val="20"/>
                <w:szCs w:val="20"/>
              </w:rPr>
              <w:lastRenderedPageBreak/>
              <w:t>Administración Pública.</w:t>
            </w:r>
          </w:p>
          <w:p w14:paraId="345B61D7" w14:textId="77777777" w:rsidR="00861ED1" w:rsidRPr="00953AB2" w:rsidRDefault="00861ED1" w:rsidP="00861ED1">
            <w:pPr>
              <w:spacing w:after="0" w:line="240" w:lineRule="auto"/>
              <w:ind w:left="360"/>
              <w:rPr>
                <w:rFonts w:ascii="Arial" w:hAnsi="Arial" w:cs="Arial"/>
                <w:sz w:val="20"/>
                <w:szCs w:val="20"/>
              </w:rPr>
            </w:pPr>
          </w:p>
        </w:tc>
        <w:tc>
          <w:tcPr>
            <w:tcW w:w="4920" w:type="dxa"/>
            <w:gridSpan w:val="2"/>
            <w:tcBorders>
              <w:top w:val="single" w:sz="4" w:space="0" w:color="D9D9D9"/>
              <w:left w:val="single" w:sz="4" w:space="0" w:color="FFFFFF"/>
              <w:bottom w:val="single" w:sz="4" w:space="0" w:color="D9D9D9"/>
              <w:right w:val="single" w:sz="4" w:space="0" w:color="D9D9D9"/>
            </w:tcBorders>
            <w:shd w:val="clear" w:color="auto" w:fill="FFFFFF"/>
          </w:tcPr>
          <w:p w14:paraId="30C55491" w14:textId="77777777" w:rsidR="00861ED1" w:rsidRPr="00512C1C" w:rsidRDefault="00861ED1" w:rsidP="00861ED1">
            <w:pPr>
              <w:spacing w:after="0" w:line="240" w:lineRule="auto"/>
              <w:rPr>
                <w:rFonts w:ascii="Arial" w:hAnsi="Arial" w:cs="Arial"/>
                <w:color w:val="000000"/>
                <w:sz w:val="14"/>
                <w:highlight w:val="green"/>
              </w:rPr>
            </w:pPr>
          </w:p>
          <w:p w14:paraId="1D4A01E4" w14:textId="77777777" w:rsidR="00861ED1" w:rsidRPr="00512C1C" w:rsidRDefault="00861ED1" w:rsidP="00861ED1">
            <w:pPr>
              <w:spacing w:after="0" w:line="240" w:lineRule="auto"/>
              <w:rPr>
                <w:rFonts w:ascii="Arial" w:hAnsi="Arial" w:cs="Arial"/>
                <w:color w:val="000000"/>
                <w:sz w:val="20"/>
                <w:szCs w:val="32"/>
                <w:highlight w:val="green"/>
              </w:rPr>
            </w:pPr>
          </w:p>
        </w:tc>
      </w:tr>
      <w:tr w:rsidR="00861ED1" w14:paraId="2A0AA977" w14:textId="77777777" w:rsidTr="00861ED1">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tcPr>
          <w:p w14:paraId="50865589" w14:textId="77777777" w:rsidR="00861ED1" w:rsidRPr="00447B36" w:rsidRDefault="00861ED1" w:rsidP="00861ED1">
            <w:pPr>
              <w:spacing w:after="0" w:line="276" w:lineRule="auto"/>
              <w:rPr>
                <w:rFonts w:ascii="Arial" w:hAnsi="Arial" w:cs="Arial"/>
                <w:b/>
                <w:bCs/>
                <w:sz w:val="20"/>
                <w:szCs w:val="20"/>
              </w:rPr>
            </w:pPr>
            <w:r w:rsidRPr="00447B36">
              <w:rPr>
                <w:rFonts w:ascii="Arial" w:hAnsi="Arial" w:cs="Arial"/>
                <w:b/>
                <w:bCs/>
                <w:sz w:val="20"/>
                <w:szCs w:val="20"/>
              </w:rPr>
              <w:lastRenderedPageBreak/>
              <w:t>Conocimientos deseables (Habilidades y destrezas)</w:t>
            </w:r>
          </w:p>
          <w:p w14:paraId="4C8C38F1" w14:textId="77777777" w:rsidR="00861ED1" w:rsidRPr="00953AB2" w:rsidRDefault="00861ED1" w:rsidP="00861ED1">
            <w:pPr>
              <w:spacing w:after="0" w:line="240" w:lineRule="auto"/>
              <w:jc w:val="both"/>
              <w:rPr>
                <w:rFonts w:ascii="Arial" w:hAnsi="Arial" w:cs="Arial"/>
                <w:sz w:val="20"/>
                <w:szCs w:val="32"/>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Confidencialidad; Vocación de servicio; Trabajo en equipo</w:t>
            </w:r>
            <w:r>
              <w:rPr>
                <w:rFonts w:ascii="Arial" w:hAnsi="Arial" w:cs="Arial"/>
                <w:color w:val="000000"/>
                <w:sz w:val="20"/>
                <w:szCs w:val="20"/>
              </w:rPr>
              <w:t>;</w:t>
            </w:r>
            <w:r w:rsidRPr="00953AB2">
              <w:rPr>
                <w:rFonts w:ascii="Arial" w:hAnsi="Arial" w:cs="Arial"/>
                <w:color w:val="000000"/>
                <w:sz w:val="20"/>
                <w:szCs w:val="32"/>
              </w:rPr>
              <w:t xml:space="preserve"> Dominio de los procesos administrativos</w:t>
            </w:r>
            <w:r>
              <w:rPr>
                <w:rFonts w:ascii="Arial" w:hAnsi="Arial" w:cs="Arial"/>
                <w:color w:val="000000"/>
                <w:sz w:val="20"/>
                <w:szCs w:val="32"/>
              </w:rPr>
              <w:t xml:space="preserve">; </w:t>
            </w:r>
            <w:r w:rsidRPr="00953AB2">
              <w:rPr>
                <w:rFonts w:ascii="Arial" w:hAnsi="Arial" w:cs="Arial"/>
                <w:sz w:val="20"/>
                <w:szCs w:val="32"/>
              </w:rPr>
              <w:t>Trabajo en equipo y bajo presión</w:t>
            </w:r>
            <w:r>
              <w:rPr>
                <w:rFonts w:ascii="Arial" w:hAnsi="Arial" w:cs="Arial"/>
                <w:sz w:val="20"/>
                <w:szCs w:val="32"/>
              </w:rPr>
              <w:t xml:space="preserve">. </w:t>
            </w:r>
          </w:p>
          <w:p w14:paraId="3A715D07" w14:textId="77777777" w:rsidR="00861ED1" w:rsidRDefault="00861ED1" w:rsidP="00861ED1">
            <w:pPr>
              <w:spacing w:after="0" w:line="240" w:lineRule="auto"/>
              <w:jc w:val="both"/>
              <w:rPr>
                <w:rFonts w:ascii="Arial" w:hAnsi="Arial" w:cs="Arial"/>
                <w:color w:val="000000"/>
                <w:sz w:val="20"/>
                <w:szCs w:val="20"/>
              </w:rPr>
            </w:pPr>
          </w:p>
        </w:tc>
      </w:tr>
      <w:tr w:rsidR="00861ED1" w14:paraId="7816ED74" w14:textId="77777777" w:rsidTr="00861ED1">
        <w:trPr>
          <w:trHeight w:val="438"/>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2F3F4"/>
            <w:hideMark/>
          </w:tcPr>
          <w:p w14:paraId="7613FE7D" w14:textId="77777777" w:rsidR="00861ED1" w:rsidRDefault="00861ED1" w:rsidP="00861ED1">
            <w:pPr>
              <w:pStyle w:val="Prrafodelista"/>
              <w:spacing w:after="0" w:line="240" w:lineRule="auto"/>
              <w:ind w:left="-709" w:firstLine="709"/>
              <w:jc w:val="center"/>
              <w:rPr>
                <w:rFonts w:ascii="Arial" w:hAnsi="Arial" w:cs="Arial"/>
                <w:b/>
              </w:rPr>
            </w:pPr>
            <w:r>
              <w:rPr>
                <w:rFonts w:ascii="Arial" w:hAnsi="Arial" w:cs="Arial"/>
                <w:b/>
              </w:rPr>
              <w:t>Valores institucionales</w:t>
            </w:r>
          </w:p>
        </w:tc>
      </w:tr>
      <w:tr w:rsidR="00861ED1" w14:paraId="38ABB60E" w14:textId="77777777" w:rsidTr="00861ED1">
        <w:trPr>
          <w:trHeight w:val="438"/>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tcPr>
          <w:p w14:paraId="22A078A6"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Iniciativa</w:t>
            </w:r>
          </w:p>
          <w:p w14:paraId="01413560"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Honestidad</w:t>
            </w:r>
          </w:p>
          <w:p w14:paraId="3DA958C6"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Lealtad</w:t>
            </w:r>
          </w:p>
          <w:p w14:paraId="24BF86EA"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Responsabilidad</w:t>
            </w:r>
          </w:p>
          <w:p w14:paraId="62A77BEC"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Puntualidad</w:t>
            </w:r>
          </w:p>
          <w:p w14:paraId="4E4A006C" w14:textId="77777777" w:rsidR="00861ED1"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4"/>
            <w:tcBorders>
              <w:top w:val="single" w:sz="4" w:space="0" w:color="D9D9D9"/>
              <w:left w:val="single" w:sz="4" w:space="0" w:color="D9D9D9"/>
              <w:bottom w:val="single" w:sz="4" w:space="0" w:color="D9D9D9"/>
              <w:right w:val="single" w:sz="4" w:space="0" w:color="D9D9D9"/>
            </w:tcBorders>
            <w:shd w:val="clear" w:color="auto" w:fill="FFFFFF"/>
          </w:tcPr>
          <w:p w14:paraId="07FF1A76"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Compromiso</w:t>
            </w:r>
          </w:p>
          <w:p w14:paraId="60A6D192"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Vocación y servicio</w:t>
            </w:r>
          </w:p>
          <w:p w14:paraId="7AC2AA6C"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Institucionalidad</w:t>
            </w:r>
          </w:p>
          <w:p w14:paraId="1910F004"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Solidaridad</w:t>
            </w:r>
          </w:p>
          <w:p w14:paraId="39D489D1"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Imparcialidad</w:t>
            </w:r>
          </w:p>
          <w:p w14:paraId="29B7F1E4" w14:textId="77777777" w:rsidR="00861ED1" w:rsidRDefault="00861ED1" w:rsidP="00861ED1">
            <w:pPr>
              <w:pStyle w:val="Prrafodelista"/>
              <w:spacing w:after="0" w:line="240" w:lineRule="auto"/>
              <w:ind w:left="0"/>
              <w:rPr>
                <w:rFonts w:ascii="Arial" w:hAnsi="Arial" w:cs="Arial"/>
                <w:color w:val="323E4F"/>
                <w:sz w:val="18"/>
              </w:rPr>
            </w:pP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10C77EF0"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Respeto</w:t>
            </w:r>
          </w:p>
          <w:p w14:paraId="505D7F20"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Igualdad</w:t>
            </w:r>
          </w:p>
          <w:p w14:paraId="2DE2C279"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 xml:space="preserve">Empatía </w:t>
            </w:r>
          </w:p>
          <w:p w14:paraId="6F4B593F"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Reconocimiento</w:t>
            </w:r>
          </w:p>
        </w:tc>
      </w:tr>
      <w:tr w:rsidR="00861ED1" w14:paraId="35416B34" w14:textId="77777777" w:rsidTr="00861ED1">
        <w:trPr>
          <w:trHeight w:val="411"/>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2F3F4"/>
            <w:hideMark/>
          </w:tcPr>
          <w:p w14:paraId="2E740DC8" w14:textId="77777777" w:rsidR="00861ED1" w:rsidRDefault="00861ED1" w:rsidP="00861ED1">
            <w:pPr>
              <w:spacing w:after="0" w:line="240" w:lineRule="auto"/>
              <w:jc w:val="center"/>
              <w:rPr>
                <w:rFonts w:ascii="Arial" w:hAnsi="Arial" w:cs="Arial"/>
                <w:b/>
                <w:sz w:val="24"/>
              </w:rPr>
            </w:pPr>
            <w:r>
              <w:rPr>
                <w:rFonts w:ascii="Arial" w:hAnsi="Arial" w:cs="Arial"/>
                <w:b/>
              </w:rPr>
              <w:t>Requerimientos</w:t>
            </w:r>
          </w:p>
        </w:tc>
      </w:tr>
      <w:tr w:rsidR="00861ED1" w14:paraId="688CB26B" w14:textId="77777777" w:rsidTr="00861ED1">
        <w:trPr>
          <w:trHeight w:val="275"/>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D0CECE"/>
            <w:hideMark/>
          </w:tcPr>
          <w:p w14:paraId="29BA708D" w14:textId="77777777" w:rsidR="00861ED1"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4"/>
            <w:tcBorders>
              <w:top w:val="single" w:sz="4" w:space="0" w:color="D9D9D9"/>
              <w:left w:val="single" w:sz="4" w:space="0" w:color="D9D9D9"/>
              <w:bottom w:val="single" w:sz="4" w:space="0" w:color="D9D9D9"/>
              <w:right w:val="single" w:sz="4" w:space="0" w:color="D9D9D9"/>
            </w:tcBorders>
            <w:shd w:val="clear" w:color="auto" w:fill="D0CECE"/>
            <w:hideMark/>
          </w:tcPr>
          <w:p w14:paraId="707C8FB6" w14:textId="77777777" w:rsidR="00861ED1"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Mental</w:t>
            </w:r>
          </w:p>
        </w:tc>
        <w:tc>
          <w:tcPr>
            <w:tcW w:w="3355" w:type="dxa"/>
            <w:tcBorders>
              <w:top w:val="single" w:sz="4" w:space="0" w:color="D9D9D9"/>
              <w:left w:val="single" w:sz="4" w:space="0" w:color="D9D9D9"/>
              <w:bottom w:val="single" w:sz="4" w:space="0" w:color="D9D9D9"/>
              <w:right w:val="single" w:sz="4" w:space="0" w:color="D9D9D9"/>
            </w:tcBorders>
            <w:shd w:val="clear" w:color="auto" w:fill="D0CECE"/>
            <w:hideMark/>
          </w:tcPr>
          <w:p w14:paraId="75A225AF" w14:textId="77777777" w:rsidR="00861ED1"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Visual</w:t>
            </w:r>
          </w:p>
        </w:tc>
      </w:tr>
      <w:tr w:rsidR="00861ED1" w14:paraId="2DEF3E4D" w14:textId="77777777" w:rsidTr="00861ED1">
        <w:trPr>
          <w:trHeight w:val="827"/>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78A598D8" w14:textId="1D189F63" w:rsidR="00861ED1" w:rsidRPr="00953AB2" w:rsidRDefault="00861ED1" w:rsidP="00861ED1">
            <w:pPr>
              <w:pStyle w:val="Prrafodelista"/>
              <w:spacing w:after="0" w:line="360" w:lineRule="auto"/>
              <w:ind w:left="-709" w:firstLine="709"/>
              <w:rPr>
                <w:rFonts w:ascii="Arial" w:hAnsi="Arial" w:cs="Arial"/>
                <w:sz w:val="20"/>
                <w:szCs w:val="20"/>
              </w:rPr>
            </w:pPr>
            <w:r w:rsidRPr="00953AB2">
              <w:rPr>
                <w:noProof/>
                <w:sz w:val="20"/>
                <w:szCs w:val="20"/>
                <w:lang w:eastAsia="es-MX"/>
              </w:rPr>
              <mc:AlternateContent>
                <mc:Choice Requires="wps">
                  <w:drawing>
                    <wp:anchor distT="0" distB="0" distL="114300" distR="114300" simplePos="0" relativeHeight="252174336" behindDoc="0" locked="0" layoutInCell="1" allowOverlap="1" wp14:anchorId="04B7129F" wp14:editId="6D9C37E1">
                      <wp:simplePos x="0" y="0"/>
                      <wp:positionH relativeFrom="column">
                        <wp:posOffset>828675</wp:posOffset>
                      </wp:positionH>
                      <wp:positionV relativeFrom="paragraph">
                        <wp:posOffset>29210</wp:posOffset>
                      </wp:positionV>
                      <wp:extent cx="284480" cy="142240"/>
                      <wp:effectExtent l="0" t="0" r="20320" b="10160"/>
                      <wp:wrapNone/>
                      <wp:docPr id="477" name="Rectángulo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093DD59" id="Rectángulo 477" o:spid="_x0000_s1026" style="position:absolute;margin-left:65.25pt;margin-top:2.3pt;width:22.4pt;height:11.2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9xXLAIAAEEEAAAOAAAAZHJzL2Uyb0RvYy54bWysU1GO0zAQ/UfiDpb/2bRRynajpqtVSxHS&#10;AisWDuA6TmLheMzYbbrchrPsxRg73dIFvhD+sDye8fObNzOL60Nv2F6h12ArPr2YcKashFrbtuJf&#10;Pm9ezTnzQdhaGLCq4g/K8+vlyxeLwZUqhw5MrZARiPXl4CreheDKLPOyU73wF+CUJWcD2ItAJrZZ&#10;jWIg9N5k+WTyOhsAa4cglfd0ux6dfJnwm0bJ8LFpvArMVJy4hbRj2rdxz5YLUbYoXKflkYb4Bxa9&#10;0JY+PUGtRRBsh/oPqF5LBA9NuJDQZ9A0WqqUA2UznfyWzX0nnEq5kDjenWTy/w9WftjfIdN1xYvL&#10;S86s6KlIn0i2xx+23Rlg8ZpEGpwvKfbe3WFM07tbkF89s7DqhG3VDSIMnRI1UZvG+OzZg2h4esq2&#10;w3uo6QexC5D0OjTYR0BSgh1SWR5OZVGHwCRd5vOimFPxJLmmRZ4XqWyZKJ8eO/ThrYKexUPFkegn&#10;cLG/9SGSEeVTSCIPRtcbbUwysN2uDLK9iB2SVuJPOZ6HGcuGil/N8llCfubz5xCrzWq9Wv8NoteB&#10;Wt3ovuLz0z+ijKq9sXVqxCC0Gc9E2dijjFG5sQJbqB9IRYSxj2nu6NABfudsoB6uuP+2E6g4M+8s&#10;VeJqWpBWLCSjmF3mZOC5Z3vuEVYSVMUDZ+NxFcZB2TnUbUc/TVPuFm6oeo1OysbKjqyOZKlPk+DH&#10;mYqDcG6nqF+Tv/wJ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IhH3FcsAgAAQQQAAA4AAAAAAAAAAAAAAAAALgIAAGRycy9l&#10;Mm9Eb2MueG1sUEsBAi0AFAAGAAgAAAAhAKRbDjrcAAAACAEAAA8AAAAAAAAAAAAAAAAAhgQAAGRy&#10;cy9kb3ducmV2LnhtbFBLBQYAAAAABAAEAPMAAACPBQAAAAA=&#10;" fillcolor="black" strokecolor="#cfcdcd"/>
                  </w:pict>
                </mc:Fallback>
              </mc:AlternateContent>
            </w:r>
            <w:r w:rsidRPr="00953AB2">
              <w:rPr>
                <w:rFonts w:ascii="Arial" w:hAnsi="Arial" w:cs="Arial"/>
                <w:sz w:val="20"/>
                <w:szCs w:val="20"/>
              </w:rPr>
              <w:t>Bajo</w:t>
            </w:r>
          </w:p>
          <w:p w14:paraId="03E59ED8" w14:textId="3B609371" w:rsidR="00861ED1" w:rsidRPr="00953AB2" w:rsidRDefault="00861ED1" w:rsidP="00861ED1">
            <w:pPr>
              <w:pStyle w:val="Prrafodelista"/>
              <w:spacing w:after="0" w:line="360" w:lineRule="auto"/>
              <w:ind w:left="-709" w:firstLine="709"/>
              <w:rPr>
                <w:rFonts w:ascii="Arial" w:hAnsi="Arial" w:cs="Arial"/>
                <w:sz w:val="20"/>
                <w:szCs w:val="20"/>
              </w:rPr>
            </w:pPr>
            <w:r w:rsidRPr="00953AB2">
              <w:rPr>
                <w:noProof/>
                <w:sz w:val="20"/>
                <w:szCs w:val="20"/>
                <w:lang w:eastAsia="es-MX"/>
              </w:rPr>
              <mc:AlternateContent>
                <mc:Choice Requires="wps">
                  <w:drawing>
                    <wp:anchor distT="0" distB="0" distL="114300" distR="114300" simplePos="0" relativeHeight="252175360" behindDoc="0" locked="0" layoutInCell="1" allowOverlap="1" wp14:anchorId="7E5216EE" wp14:editId="2C7C65F8">
                      <wp:simplePos x="0" y="0"/>
                      <wp:positionH relativeFrom="column">
                        <wp:posOffset>828675</wp:posOffset>
                      </wp:positionH>
                      <wp:positionV relativeFrom="paragraph">
                        <wp:posOffset>17780</wp:posOffset>
                      </wp:positionV>
                      <wp:extent cx="284480" cy="142240"/>
                      <wp:effectExtent l="0" t="0" r="20320" b="10160"/>
                      <wp:wrapNone/>
                      <wp:docPr id="476" name="Rectángulo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B08274" id="Rectángulo 476" o:spid="_x0000_s1026" style="position:absolute;margin-left:65.25pt;margin-top:1.4pt;width:22.4pt;height:11.2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DuMQ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nhx&#10;fsaZFT016RPJ9uPBtjsDLB6TSIPzJeXeuVuMZXp3A/KrZxZWnbCtukaEoVOiJmqzmJ89uxAdT1fZ&#10;dngPNb0gdgGSXocG+whISrBDasv9U1vUITBJh/miKBbUPEmhWZHnRWpbJsrHyw59eKugZ9GoOBL9&#10;BC72Nz5EMqJ8TEnkweh6o41JDrbblUG2FzQhm3zzelMk/lTjaZqxbKj4xTyfJ+RnMX8Ksdqs1qv1&#10;3yB6HWjUje4rvpjGLyaJMqr2xtbJDkKb0SbKxh5ljMqNHdhCfU8qIoxzTHtHRgf4nbOBZrji/ttO&#10;oOLMvLPUiYtZQVqxkJxifp6Tg6eR7WlEWElQFQ+cjeYqjIuyc6jbjl6apdotXFP3Gp2UjZ0dWR3J&#10;0pwmwY87FRfh1E9ZvzZ/+RM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CCSFDuMQIAAEEEAAAOAAAAAAAAAAAAAAAAAC4CAABk&#10;cnMvZTJvRG9jLnhtbFBLAQItABQABgAIAAAAIQCcZSv32wAAAAgBAAAPAAAAAAAAAAAAAAAAAIsE&#10;AABkcnMvZG93bnJldi54bWxQSwUGAAAAAAQABADzAAAAkwUAAAAA&#10;" fillcolor="#f2f3f4" strokecolor="#cfcdcd"/>
                  </w:pict>
                </mc:Fallback>
              </mc:AlternateContent>
            </w:r>
            <w:r w:rsidRPr="00953AB2">
              <w:rPr>
                <w:rFonts w:ascii="Arial" w:hAnsi="Arial" w:cs="Arial"/>
                <w:sz w:val="20"/>
                <w:szCs w:val="20"/>
              </w:rPr>
              <w:t>Moderado</w:t>
            </w:r>
          </w:p>
          <w:p w14:paraId="1B0B6810" w14:textId="298618E6" w:rsidR="00861ED1" w:rsidRPr="00953AB2" w:rsidRDefault="00861ED1" w:rsidP="00861ED1">
            <w:pPr>
              <w:pStyle w:val="Prrafodelista"/>
              <w:spacing w:after="0" w:line="360" w:lineRule="auto"/>
              <w:ind w:left="-709" w:firstLine="709"/>
              <w:rPr>
                <w:rFonts w:ascii="Arial" w:hAnsi="Arial" w:cs="Arial"/>
                <w:sz w:val="20"/>
                <w:szCs w:val="20"/>
              </w:rPr>
            </w:pPr>
            <w:r w:rsidRPr="00953AB2">
              <w:rPr>
                <w:noProof/>
                <w:sz w:val="20"/>
                <w:szCs w:val="20"/>
                <w:lang w:eastAsia="es-MX"/>
              </w:rPr>
              <mc:AlternateContent>
                <mc:Choice Requires="wps">
                  <w:drawing>
                    <wp:anchor distT="0" distB="0" distL="114300" distR="114300" simplePos="0" relativeHeight="252176384" behindDoc="0" locked="0" layoutInCell="1" allowOverlap="1" wp14:anchorId="2E469901" wp14:editId="6C4EE3CD">
                      <wp:simplePos x="0" y="0"/>
                      <wp:positionH relativeFrom="column">
                        <wp:posOffset>828675</wp:posOffset>
                      </wp:positionH>
                      <wp:positionV relativeFrom="paragraph">
                        <wp:posOffset>635</wp:posOffset>
                      </wp:positionV>
                      <wp:extent cx="284480" cy="142240"/>
                      <wp:effectExtent l="0" t="0" r="20320" b="10160"/>
                      <wp:wrapNone/>
                      <wp:docPr id="475" name="Rectángulo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7DCD89B" id="Rectángulo 475" o:spid="_x0000_s1026" style="position:absolute;margin-left:65.25pt;margin-top:.05pt;width:22.4pt;height:11.2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3uMQ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S8u&#10;5pxZ0VOTPpJsP77bdmeAxWMSaXC+pNx7d4exTO9uQX7xzMKqE7ZVN4gwdErURG0W87MnF6Lj6Srb&#10;Du+gphfELkDS69BgHwFJCXZIbTk+tkUdApN0mC+KYkHNkxSaFXlepLZlony47NCHNwp6Fo2KI9FP&#10;4GJ/60MkI8qHlEQejK432pjkYLtdGWR7QROyyTcvN0XiTzWepxnLhopfzvN5Qn4S8+cQq81qvVr/&#10;DaLXgUbd6L7ii2n8YpIoo2qvbZ3sILQZbaJs7EnGqNzYgS3UR1IRYZxj2jsyOsBvnA00wxX3X3cC&#10;FWfmraVOXM4K0oqF5BTzi5wcPI9szyPCSoKqeOBsNFdhXJSdQ9129NIs1W7hhrrX6KRs7OzI6kSW&#10;5jQJftqpuAjnfsr6tfnLn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G96be4xAgAAQQQAAA4AAAAAAAAAAAAAAAAALgIAAGRy&#10;cy9lMm9Eb2MueG1sUEsBAi0AFAAGAAgAAAAhAHYhVsbaAAAABwEAAA8AAAAAAAAAAAAAAAAAiwQA&#10;AGRycy9kb3ducmV2LnhtbFBLBQYAAAAABAAEAPMAAACSBQAAAAA=&#10;" fillcolor="#f2f3f4" strokecolor="#cfcdcd"/>
                  </w:pict>
                </mc:Fallback>
              </mc:AlternateContent>
            </w:r>
            <w:r w:rsidRPr="00953AB2">
              <w:rPr>
                <w:rFonts w:ascii="Arial" w:hAnsi="Arial" w:cs="Arial"/>
                <w:sz w:val="20"/>
                <w:szCs w:val="20"/>
              </w:rPr>
              <w:t>Intenso</w:t>
            </w:r>
          </w:p>
        </w:tc>
        <w:tc>
          <w:tcPr>
            <w:tcW w:w="3355"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1FA3EC01" w14:textId="3EB8CFCC" w:rsidR="00861ED1" w:rsidRPr="00953AB2" w:rsidRDefault="00861ED1" w:rsidP="00861ED1">
            <w:pPr>
              <w:pStyle w:val="Prrafodelista"/>
              <w:spacing w:after="0" w:line="360" w:lineRule="auto"/>
              <w:ind w:left="-709" w:firstLine="709"/>
              <w:rPr>
                <w:rFonts w:ascii="Arial" w:hAnsi="Arial" w:cs="Arial"/>
                <w:sz w:val="20"/>
                <w:szCs w:val="20"/>
              </w:rPr>
            </w:pPr>
            <w:r w:rsidRPr="00953AB2">
              <w:rPr>
                <w:noProof/>
                <w:sz w:val="20"/>
                <w:szCs w:val="20"/>
                <w:lang w:eastAsia="es-MX"/>
              </w:rPr>
              <mc:AlternateContent>
                <mc:Choice Requires="wps">
                  <w:drawing>
                    <wp:anchor distT="0" distB="0" distL="114300" distR="114300" simplePos="0" relativeHeight="252177408" behindDoc="0" locked="0" layoutInCell="1" allowOverlap="1" wp14:anchorId="65688E9B" wp14:editId="069289B0">
                      <wp:simplePos x="0" y="0"/>
                      <wp:positionH relativeFrom="column">
                        <wp:posOffset>824865</wp:posOffset>
                      </wp:positionH>
                      <wp:positionV relativeFrom="paragraph">
                        <wp:posOffset>22225</wp:posOffset>
                      </wp:positionV>
                      <wp:extent cx="284480" cy="142240"/>
                      <wp:effectExtent l="0" t="0" r="20320" b="10160"/>
                      <wp:wrapNone/>
                      <wp:docPr id="474" name="Rectángulo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1156ED1" id="Rectángulo 474" o:spid="_x0000_s1026" style="position:absolute;margin-left:64.95pt;margin-top:1.75pt;width:22.4pt;height:11.2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HnuMgIAAEEEAAAOAAAAZHJzL2Uyb0RvYy54bWysU1GO0zAQ/UfiDpb/adqQZbtR09WqpQhp&#10;gRULB3AdJ7FwPGbsNl1uw1m4GGOnW7rLH8Iflsczfp55b2ZxfegN2yv0GmzFZ5MpZ8pKqLVtK/71&#10;y+bVnDMfhK2FAasq/qA8v16+fLEYXKly6MDUChmBWF8OruJdCK7MMi871Qs/AacsORvAXgQysc1q&#10;FAOh9ybLp9M32QBYOwSpvKfb9ejky4TfNEqGT03jVWCm4pRbSDumfRv3bLkQZYvCdVoe0xD/kEUv&#10;tKVPT1BrEQTbof4LqtcSwUMTJhL6DJpGS5VqoGpm02fV3HfCqVQLkePdiSb//2Dlx/0dMl1XvLgs&#10;OLOiJ5E+E22/ftp2Z4DFayJpcL6k2Ht3h7FM725BfvPMwqoTtlU3iDB0StSU2izGZ08eRMPTU7Yd&#10;PkBNP4hdgMTXocE+AhIT7JBkeTjJog6BSbrM50UxJ/EkuWZFnhdJtkyUj48d+vBOQc/ioeJI6Sdw&#10;sb/1ISYjyseQlDwYXW+0McnAdrsyyPaCOmSTb15vUr30xJ+HGcuGil9d5BcJ+YnPn0OsNqv1ap0o&#10;eAbR60CtbnRf8fk0rrH5ImtvbZ0aMQhtxjP9b+yRxsjcqMAW6gdiEWHsY5o7OnSAPzgbqIcr7r/v&#10;BCrOzHtLSlzNCuKKhWQUF5c5GXju2Z57hJUEVfHA2XhchXFQdg5129FPs1S7hRtSr9GJ2ajsmNUx&#10;WerTRPhxpuIgnNsp6s/kL38DAAD//wMAUEsDBBQABgAIAAAAIQAS9+Tx3QAAAAgBAAAPAAAAZHJz&#10;L2Rvd25yZXYueG1sTI/NTsMwEITvSLyDtUjcqEPaUhLiVAiJAxcQAQ7ctvGSRNjrKHbzw9PjnuA4&#10;mtHMN8V+tkaMNPjOsYLrVQKCuHa640bB+9vj1S0IH5A1GsekYCEP+/L8rMBcu4lfaaxCI2IJ+xwV&#10;tCH0uZS+bsmiX7meOHpfbrAYohwaqQecYrk1Mk2SG2mx47jQYk8PLdXf1dEqYGnmZDM9vXx+LJX7&#10;eV7LZQqjUpcX8/0diEBz+AvDCT+iQxmZDu7I2gsTdZplMapgvQVx8nebHYiDgnSbgSwL+f9A+QsA&#10;AP//AwBQSwECLQAUAAYACAAAACEAtoM4kv4AAADhAQAAEwAAAAAAAAAAAAAAAAAAAAAAW0NvbnRl&#10;bnRfVHlwZXNdLnhtbFBLAQItABQABgAIAAAAIQA4/SH/1gAAAJQBAAALAAAAAAAAAAAAAAAAAC8B&#10;AABfcmVscy8ucmVsc1BLAQItABQABgAIAAAAIQA0lHnuMgIAAEEEAAAOAAAAAAAAAAAAAAAAAC4C&#10;AABkcnMvZTJvRG9jLnhtbFBLAQItABQABgAIAAAAIQAS9+Tx3QAAAAgBAAAPAAAAAAAAAAAAAAAA&#10;AIwEAABkcnMvZG93bnJldi54bWxQSwUGAAAAAAQABADzAAAAlgUAAAAA&#10;" fillcolor="#f2f3f4" strokecolor="#cfcdcd"/>
                  </w:pict>
                </mc:Fallback>
              </mc:AlternateContent>
            </w:r>
            <w:r w:rsidRPr="00953AB2">
              <w:rPr>
                <w:rFonts w:ascii="Arial" w:hAnsi="Arial" w:cs="Arial"/>
                <w:sz w:val="20"/>
                <w:szCs w:val="20"/>
              </w:rPr>
              <w:t>Bajo</w:t>
            </w:r>
          </w:p>
          <w:p w14:paraId="6EA1B30F" w14:textId="77808966" w:rsidR="00861ED1" w:rsidRPr="00953AB2" w:rsidRDefault="00861ED1" w:rsidP="00861ED1">
            <w:pPr>
              <w:pStyle w:val="Prrafodelista"/>
              <w:spacing w:after="0" w:line="360" w:lineRule="auto"/>
              <w:ind w:left="-709" w:firstLine="709"/>
              <w:rPr>
                <w:rFonts w:ascii="Arial" w:hAnsi="Arial" w:cs="Arial"/>
                <w:sz w:val="20"/>
                <w:szCs w:val="20"/>
              </w:rPr>
            </w:pPr>
            <w:r w:rsidRPr="00953AB2">
              <w:rPr>
                <w:noProof/>
                <w:sz w:val="20"/>
                <w:szCs w:val="20"/>
                <w:lang w:eastAsia="es-MX"/>
              </w:rPr>
              <mc:AlternateContent>
                <mc:Choice Requires="wps">
                  <w:drawing>
                    <wp:anchor distT="0" distB="0" distL="114300" distR="114300" simplePos="0" relativeHeight="252172288" behindDoc="0" locked="0" layoutInCell="1" allowOverlap="1" wp14:anchorId="7733C8F1" wp14:editId="3268BF52">
                      <wp:simplePos x="0" y="0"/>
                      <wp:positionH relativeFrom="column">
                        <wp:posOffset>824865</wp:posOffset>
                      </wp:positionH>
                      <wp:positionV relativeFrom="paragraph">
                        <wp:posOffset>3175</wp:posOffset>
                      </wp:positionV>
                      <wp:extent cx="284480" cy="142240"/>
                      <wp:effectExtent l="0" t="0" r="20320" b="10160"/>
                      <wp:wrapNone/>
                      <wp:docPr id="473" name="Rectángulo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DF47C9D" id="Rectángulo 473" o:spid="_x0000_s1026" style="position:absolute;margin-left:64.95pt;margin-top:.25pt;width:22.4pt;height:11.2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9XLAIAAEEEAAAOAAAAZHJzL2Uyb0RvYy54bWysU1GO0zAQ/UfiDpb/adqQZbtR09WqpQhp&#10;gRULB3AdJ7FwPGbsNl1uw1m4GGOnW7rAF8Iflsczfn7zZmZxfegN2yv0GmzFZ5MpZ8pKqLVtK/75&#10;0+bFnDMfhK2FAasq/qA8v14+f7YYXKly6MDUChmBWF8OruJdCK7MMi871Qs/AacsORvAXgQysc1q&#10;FAOh9ybLp9NX2QBYOwSpvKfb9ejky4TfNEqGD03jVWCm4sQtpB3Tvo17tlyIskXhOi2PNMQ/sOiF&#10;tvTpCWotgmA71H9A9VoieGjCREKfQdNoqVIOlM1s+ls2951wKuVC4nh3ksn/P1j5fn+HTNcVLy5f&#10;cmZFT0X6SLL9+G7bnQEWr0mkwfmSYu/dHcY0vbsF+cUzC6tO2FbdIMLQKVETtVmMz548iIanp2w7&#10;vIOafhC7AEmvQ4N9BCQl2CGV5eFUFnUITNJlPi+KORVPkmtW5HmRypaJ8vGxQx/eKOhZPFQciX4C&#10;F/tbHyIZUT6GJPJgdL3RxiQD2+3KINuL2CFpJf6U43mYsWyo+NVFfpGQn/j8OcRqs1qv1n+D6HWg&#10;Vje6r/j89I8oo2qvbZ0aMQhtxjNRNvYoY1RurMAW6gdSEWHsY5o7OnSA3zgbqIcr7r/uBCrOzFtL&#10;lbiaFaQVC8koLi5zMvDcsz33CCsJquKBs/G4CuOg7BzqtqOfZil3CzdUvUYnZWNlR1ZHstSnSfDj&#10;TMVBOLdT1K/JX/4E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5P6PVywCAABBBAAADgAAAAAAAAAAAAAAAAAuAgAAZHJzL2Uy&#10;b0RvYy54bWxQSwECLQAUAAYACAAAACEAnUvo6tsAAAAHAQAADwAAAAAAAAAAAAAAAACGBAAAZHJz&#10;L2Rvd25yZXYueG1sUEsFBgAAAAAEAAQA8wAAAI4FAAAAAA==&#10;" fillcolor="black" strokecolor="#cfcdcd"/>
                  </w:pict>
                </mc:Fallback>
              </mc:AlternateContent>
            </w:r>
            <w:r w:rsidRPr="00953AB2">
              <w:rPr>
                <w:rFonts w:ascii="Arial" w:hAnsi="Arial" w:cs="Arial"/>
                <w:sz w:val="20"/>
                <w:szCs w:val="20"/>
              </w:rPr>
              <w:t>Moderado</w:t>
            </w:r>
          </w:p>
          <w:p w14:paraId="4C5F3857" w14:textId="75D94DA2" w:rsidR="00861ED1" w:rsidRPr="00953AB2" w:rsidRDefault="00861ED1" w:rsidP="00861ED1">
            <w:pPr>
              <w:pStyle w:val="Prrafodelista"/>
              <w:spacing w:after="0" w:line="360" w:lineRule="auto"/>
              <w:ind w:left="-709" w:firstLine="709"/>
              <w:rPr>
                <w:rFonts w:ascii="Arial" w:hAnsi="Arial" w:cs="Arial"/>
                <w:sz w:val="20"/>
                <w:szCs w:val="20"/>
              </w:rPr>
            </w:pPr>
            <w:r w:rsidRPr="00953AB2">
              <w:rPr>
                <w:noProof/>
                <w:sz w:val="20"/>
                <w:szCs w:val="20"/>
                <w:lang w:eastAsia="es-MX"/>
              </w:rPr>
              <mc:AlternateContent>
                <mc:Choice Requires="wps">
                  <w:drawing>
                    <wp:anchor distT="0" distB="0" distL="114300" distR="114300" simplePos="0" relativeHeight="252173312" behindDoc="0" locked="0" layoutInCell="1" allowOverlap="1" wp14:anchorId="18B0B054" wp14:editId="1E9283DC">
                      <wp:simplePos x="0" y="0"/>
                      <wp:positionH relativeFrom="column">
                        <wp:posOffset>824865</wp:posOffset>
                      </wp:positionH>
                      <wp:positionV relativeFrom="paragraph">
                        <wp:posOffset>635</wp:posOffset>
                      </wp:positionV>
                      <wp:extent cx="284480" cy="142240"/>
                      <wp:effectExtent l="0" t="0" r="20320" b="1016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2452A1A" id="Rectángulo 472" o:spid="_x0000_s1026" style="position:absolute;margin-left:64.95pt;margin-top:.05pt;width:22.4pt;height:11.2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Pu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eIy&#10;58yKnpr0kWT78d22OwMsHpNIg/Ml5d67O4xlencL8otnFladsK26QYShU6ImarOYnz25EB1PV9l2&#10;eAc1vSB2AZJehwb7CEhKsENqy8OpLeoQmKTDfF4Uc2qepNCsyPMitS0T5eNlhz68UdCzaFQciX4C&#10;F/tbHyIZUT6mJPJgdL3RxiQH2+3KINsLmpBNvnm5KRJ/qvE8zVg2VPzqIr9IyE9i/hxitVmtV+u/&#10;QfQ60Kgb3Vd8Po1fTBJlVO21rZMdhDajTZSNPcoYlRs7sIX6gVREGOeY9o6MDvAbZwPNcMX9151A&#10;xZl5a6kTV7OCtGIhOcXFZU4Onke25xFhJUFVPHA2mqswLsrOoW47emmWardwQ91rdFI2dnZkdSRL&#10;c5oEP+5UXIRzP2X92vzlT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Du8QPuMQIAAEEEAAAOAAAAAAAAAAAAAAAAAC4CAABk&#10;cnMvZTJvRG9jLnhtbFBLAQItABQABgAIAAAAIQBg6Xt+2wAAAAcBAAAPAAAAAAAAAAAAAAAAAIsE&#10;AABkcnMvZG93bnJldi54bWxQSwUGAAAAAAQABADzAAAAkwUAAAAA&#10;" fillcolor="#f2f3f4" strokecolor="#cfcdcd"/>
                  </w:pict>
                </mc:Fallback>
              </mc:AlternateContent>
            </w:r>
            <w:r w:rsidRPr="00953AB2">
              <w:rPr>
                <w:rFonts w:ascii="Arial" w:hAnsi="Arial" w:cs="Arial"/>
                <w:sz w:val="20"/>
                <w:szCs w:val="20"/>
              </w:rPr>
              <w:t>Intenso</w:t>
            </w: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7C013F0A" w14:textId="1C5B8048" w:rsidR="00861ED1" w:rsidRPr="00953AB2" w:rsidRDefault="00861ED1" w:rsidP="00861ED1">
            <w:pPr>
              <w:pStyle w:val="Prrafodelista"/>
              <w:spacing w:after="0" w:line="360" w:lineRule="auto"/>
              <w:ind w:left="-709" w:firstLine="709"/>
              <w:rPr>
                <w:rFonts w:ascii="Arial" w:hAnsi="Arial" w:cs="Arial"/>
                <w:sz w:val="20"/>
                <w:szCs w:val="20"/>
              </w:rPr>
            </w:pPr>
            <w:r w:rsidRPr="00953AB2">
              <w:rPr>
                <w:noProof/>
                <w:sz w:val="20"/>
                <w:szCs w:val="20"/>
                <w:lang w:eastAsia="es-MX"/>
              </w:rPr>
              <mc:AlternateContent>
                <mc:Choice Requires="wps">
                  <w:drawing>
                    <wp:anchor distT="0" distB="0" distL="114300" distR="114300" simplePos="0" relativeHeight="252180480" behindDoc="0" locked="0" layoutInCell="1" allowOverlap="1" wp14:anchorId="4D6933D9" wp14:editId="2A69151B">
                      <wp:simplePos x="0" y="0"/>
                      <wp:positionH relativeFrom="column">
                        <wp:posOffset>817245</wp:posOffset>
                      </wp:positionH>
                      <wp:positionV relativeFrom="paragraph">
                        <wp:posOffset>22225</wp:posOffset>
                      </wp:positionV>
                      <wp:extent cx="284480" cy="142240"/>
                      <wp:effectExtent l="0" t="0" r="20320" b="10160"/>
                      <wp:wrapNone/>
                      <wp:docPr id="471" name="Rectángulo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7D58DC9" id="Rectángulo 471" o:spid="_x0000_s1026" style="position:absolute;margin-left:64.35pt;margin-top:1.75pt;width:22.4pt;height:11.2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7uMAIAAEEEAAAOAAAAZHJzL2Uyb0RvYy54bWysU1GO0zAQ/UfiDpb/aZqQst2q6WrVEoS0&#10;wIqFA7iOk1g4HjN2my634SxcjInTli7whfCH5fGMn9+8mVneHDrD9gq9BlvwdDLlTFkJlbZNwT9/&#10;Kl/MOfNB2EoYsKrgj8rzm9XzZ8veLVQGLZhKISMQ6xe9K3gbglskiZet6oSfgFOWnDVgJwKZ2CQV&#10;ip7QO5Nk0+mrpAesHIJU3tPtZnTyVcSvayXDh7r2KjBTcOIW4o5x3w57slqKRYPCtVoeaYh/YNEJ&#10;benTM9RGBMF2qP+A6rRE8FCHiYQugbrWUsUcKJt0+ls2D61wKuZC4nh3lsn/P1j5fn+PTFcFz69S&#10;zqzoqEgfSbYf322zM8CGaxKpd35BsQ/uHoc0vbsD+cUzC+tW2EbdIkLfKlERtRifPHkwGJ6esm3/&#10;Dir6QewCRL0ONXYDICnBDrEsj+eyqENgki6zeZ7PqXiSXGmeZXksWyIWp8cOfXijoGPDoeBI9CO4&#10;2N/5QOQp9BQSyYPRVamNiQY227VBthfUIWVWvizzIV964i/DjGV9wa9n2SwiP/H5S4h1ud6sN3+D&#10;6HSgVje6K/h8Oqyx+QbVXtsqNmIQ2oxn+t9YonFSbqzAFqpHUhFh7GOaOzq0gN8466mHC+6/7gQq&#10;zsxbS5W4TnPSioVo5LOrjAy89GwvPcJKgip44Gw8rsM4KDuHumnppzTmbuGWqlfrqOzAb2R1JEt9&#10;GtU7ztQwCJd2jPo1+aufAA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A8M+7jACAABBBAAADgAAAAAAAAAAAAAAAAAuAgAA&#10;ZHJzL2Uyb0RvYy54bWxQSwECLQAUAAYACAAAACEA4YfIHt0AAAAIAQAADwAAAAAAAAAAAAAAAACK&#10;BAAAZHJzL2Rvd25yZXYueG1sUEsFBgAAAAAEAAQA8wAAAJQFAAAAAA==&#10;" fillcolor="#f2f3f4" strokecolor="#cfcdcd"/>
                  </w:pict>
                </mc:Fallback>
              </mc:AlternateContent>
            </w:r>
            <w:r w:rsidRPr="00953AB2">
              <w:rPr>
                <w:rFonts w:ascii="Arial" w:hAnsi="Arial" w:cs="Arial"/>
                <w:sz w:val="20"/>
                <w:szCs w:val="20"/>
              </w:rPr>
              <w:t>Bajo</w:t>
            </w:r>
          </w:p>
          <w:p w14:paraId="56DC4FE1" w14:textId="7F25550F" w:rsidR="00861ED1" w:rsidRPr="00953AB2" w:rsidRDefault="00861ED1" w:rsidP="00861ED1">
            <w:pPr>
              <w:pStyle w:val="Prrafodelista"/>
              <w:spacing w:after="0" w:line="360" w:lineRule="auto"/>
              <w:ind w:left="-709" w:firstLine="709"/>
              <w:rPr>
                <w:rFonts w:ascii="Arial" w:hAnsi="Arial" w:cs="Arial"/>
                <w:sz w:val="20"/>
                <w:szCs w:val="20"/>
              </w:rPr>
            </w:pPr>
            <w:r w:rsidRPr="00953AB2">
              <w:rPr>
                <w:noProof/>
                <w:sz w:val="20"/>
                <w:szCs w:val="20"/>
                <w:lang w:eastAsia="es-MX"/>
              </w:rPr>
              <mc:AlternateContent>
                <mc:Choice Requires="wps">
                  <w:drawing>
                    <wp:anchor distT="0" distB="0" distL="114300" distR="114300" simplePos="0" relativeHeight="252179456" behindDoc="0" locked="0" layoutInCell="1" allowOverlap="1" wp14:anchorId="57F6E18D" wp14:editId="035F6EAB">
                      <wp:simplePos x="0" y="0"/>
                      <wp:positionH relativeFrom="column">
                        <wp:posOffset>811530</wp:posOffset>
                      </wp:positionH>
                      <wp:positionV relativeFrom="paragraph">
                        <wp:posOffset>12065</wp:posOffset>
                      </wp:positionV>
                      <wp:extent cx="284480" cy="142240"/>
                      <wp:effectExtent l="0" t="0" r="20320" b="10160"/>
                      <wp:wrapNone/>
                      <wp:docPr id="470" name="Rectángulo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AC2BE9F" id="Rectángulo 470" o:spid="_x0000_s1026" style="position:absolute;margin-left:63.9pt;margin-top:.95pt;width:22.4pt;height:11.2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JXKwIAAEEEAAAOAAAAZHJzL2Uyb0RvYy54bWysU1GO0zAQ/UfiDpb/2bRRynajpqtVSxHS&#10;AisWDuA6TmLheMzYbbrchrPsxRg73dIFvhD+sDye8fObNzOL60Nv2F6h12ArPr2YcKashFrbtuJf&#10;Pm9ezTnzQdhaGLCq4g/K8+vlyxeLwZUqhw5MrZARiPXl4CreheDKLPOyU73wF+CUJWcD2ItAJrZZ&#10;jWIg9N5k+WTyOhsAa4cglfd0ux6dfJnwm0bJ8LFpvArMVJy4hbRj2rdxz5YLUbYoXKflkYb4Bxa9&#10;0JY+PUGtRRBsh/oPqF5LBA9NuJDQZ9A0WqqUA2UznfyWzX0nnEq5kDjenWTy/w9WftjfIdN1xYtL&#10;0seKnor0iWR7/GHbnQEWr0mkwfmSYu/dHcY0vbsF+dUzC6tO2FbdIMLQKVETtWmMz549iIanp2w7&#10;vIeafhC7AEmvQ4N9BCQl2CGV5eFUFnUITNJlPi+KOZGT5JoWeV4kRpkonx479OGtgp7FQ8WR6Cdw&#10;sb/1IZIR5VNIIg9G1xttTDKw3a4Msr2IHZJW4k85nocZy4aKX83yWUJ+5vPnEKvNar1a/w2i14Fa&#10;3ei+4vPTP6KMqr2xdWrEILQZz0TZ2KOMUbmxAluoH0hFhLGPae7o0AF+52ygHq64/7YTqDgz7yxV&#10;4mpakFYsJKOYXeZk4Llne+4RVhJUxQNn43EVxkHZOdRtRz9NU+4Wbqh6jU7KxsqOrI5kqU+T4MeZ&#10;ioNwbqeoX5O//AkAAP//AwBQSwMEFAAGAAgAAAAhAFjX6V/cAAAACAEAAA8AAABkcnMvZG93bnJl&#10;di54bWxMj8FuwjAQRO+V+AdrkXorDikKJY2DUKWeemgb+AATL0mEvY5iE1K+vsupvc1oVjNvi+3k&#10;rBhxCJ0nBctFAgKp9qajRsFh//70AiJETUZbT6jgBwNsy9lDoXPjr/SNYxUbwSUUcq2gjbHPpQx1&#10;i06Hhe+RODv5wenIdmikGfSVy52VaZJk0umOeKHVPb61WJ+ri1PwQTfaVc1hc/sK41mvTtZmn0ul&#10;HufT7hVExCn+HcMdn9GhZKajv5AJwrJP14weWWxA3PN1moE4KkhXzyDLQv5/oPwFAAD//wMAUEsB&#10;Ai0AFAAGAAgAAAAhALaDOJL+AAAA4QEAABMAAAAAAAAAAAAAAAAAAAAAAFtDb250ZW50X1R5cGVz&#10;XS54bWxQSwECLQAUAAYACAAAACEAOP0h/9YAAACUAQAACwAAAAAAAAAAAAAAAAAvAQAAX3JlbHMv&#10;LnJlbHNQSwECLQAUAAYACAAAACEACcyyVysCAABBBAAADgAAAAAAAAAAAAAAAAAuAgAAZHJzL2Uy&#10;b0RvYy54bWxQSwECLQAUAAYACAAAACEAWNfpX9wAAAAIAQAADwAAAAAAAAAAAAAAAACFBAAAZHJz&#10;L2Rvd25yZXYueG1sUEsFBgAAAAAEAAQA8wAAAI4FAAAAAA==&#10;" fillcolor="black" strokecolor="#cfcdcd"/>
                  </w:pict>
                </mc:Fallback>
              </mc:AlternateContent>
            </w:r>
            <w:r w:rsidRPr="00953AB2">
              <w:rPr>
                <w:rFonts w:ascii="Arial" w:hAnsi="Arial" w:cs="Arial"/>
                <w:sz w:val="20"/>
                <w:szCs w:val="20"/>
              </w:rPr>
              <w:t>Moderado</w:t>
            </w:r>
          </w:p>
          <w:p w14:paraId="5CF13E48" w14:textId="6FA484F0" w:rsidR="00861ED1" w:rsidRPr="00953AB2" w:rsidRDefault="00861ED1" w:rsidP="00861ED1">
            <w:pPr>
              <w:pStyle w:val="Prrafodelista"/>
              <w:spacing w:after="0" w:line="360" w:lineRule="auto"/>
              <w:ind w:left="-709" w:firstLine="709"/>
              <w:rPr>
                <w:rFonts w:ascii="Arial" w:hAnsi="Arial" w:cs="Arial"/>
                <w:sz w:val="20"/>
                <w:szCs w:val="20"/>
              </w:rPr>
            </w:pPr>
            <w:r w:rsidRPr="00953AB2">
              <w:rPr>
                <w:noProof/>
                <w:sz w:val="20"/>
                <w:szCs w:val="20"/>
                <w:lang w:eastAsia="es-MX"/>
              </w:rPr>
              <mc:AlternateContent>
                <mc:Choice Requires="wps">
                  <w:drawing>
                    <wp:anchor distT="0" distB="0" distL="114300" distR="114300" simplePos="0" relativeHeight="252178432" behindDoc="0" locked="0" layoutInCell="1" allowOverlap="1" wp14:anchorId="3537B045" wp14:editId="29AD1251">
                      <wp:simplePos x="0" y="0"/>
                      <wp:positionH relativeFrom="column">
                        <wp:posOffset>817245</wp:posOffset>
                      </wp:positionH>
                      <wp:positionV relativeFrom="paragraph">
                        <wp:posOffset>15875</wp:posOffset>
                      </wp:positionV>
                      <wp:extent cx="284480" cy="142240"/>
                      <wp:effectExtent l="0" t="0" r="20320" b="10160"/>
                      <wp:wrapNone/>
                      <wp:docPr id="469" name="Rectángulo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37B9DC0" id="Rectángulo 469" o:spid="_x0000_s1026" style="position:absolute;margin-left:64.35pt;margin-top:1.25pt;width:22.4pt;height:11.2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ASMQIAAEEEAAAOAAAAZHJzL2Uyb0RvYy54bWysU1GO0zAQ/UfiDpb/adqQLm206WrVUoS0&#10;wIqFA7iOk1g4HjN2my634SxcjLHTXbrAFyIf0Yxn/Pzmzczl1bE37KDQa7AVn02mnCkroda2rfjn&#10;T9sXC858ELYWBqyq+L3y/Gr1/Nnl4EqVQwemVsgIxPpycBXvQnBllnnZqV74CThlKdgA9iKQi21W&#10;oxgIvTdZPp1eZANg7RCk8p5ON2OQrxJ+0ygZPjSNV4GZihO3kP6Y/rv4z1aXomxRuE7LEw3xDyx6&#10;oS09+gi1EUGwPeo/oHotETw0YSKhz6BptFSpBqpmNv2tmrtOOJVqIXG8e5TJ/z9Y+f5wi0zXFS8u&#10;lpxZ0VOTPpJsP77bdm+AxWMSaXC+pNw7d4uxTO9uQH7xzMK6E7ZV14gwdErURG0W87MnF6Lj6Srb&#10;De+gphfEPkDS69hgHwFJCXZMbbl/bIs6BibpMF8UxYKaJyk0K/K8SG3LRPlw2aEPbxT0LBoVR6Kf&#10;wMXhxodIRpQPKYk8GF1vtTHJwXa3NsgOgiZkm29fbovEn2o8TzOWDRVfzvN5Qn4S8+cQ6+16s978&#10;DaLXgUbd6L7ii2n8YpIoo2qvbZ3sILQZbaJs7EnGqNzYgR3U96QiwjjHtHdkdIDfOBtohivuv+4F&#10;Ks7MW0udWM4K0oqF5BTzVzk5eB7ZnUeElQRV8cDZaK7DuCh7h7rt6KVZqt3CNXWv0UnZ2NmR1Yks&#10;zWkS/LRTcRHO/ZT1a/NXPwE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EktIBIxAgAAQQQAAA4AAAAAAAAAAAAAAAAALgIA&#10;AGRycy9lMm9Eb2MueG1sUEsBAi0AFAAGAAgAAAAhALirX/vdAAAACAEAAA8AAAAAAAAAAAAAAAAA&#10;iwQAAGRycy9kb3ducmV2LnhtbFBLBQYAAAAABAAEAPMAAACVBQAAAAA=&#10;" fillcolor="#f2f3f4" strokecolor="#cfcdcd"/>
                  </w:pict>
                </mc:Fallback>
              </mc:AlternateContent>
            </w:r>
            <w:r w:rsidRPr="00953AB2">
              <w:rPr>
                <w:rFonts w:ascii="Arial" w:hAnsi="Arial" w:cs="Arial"/>
                <w:sz w:val="20"/>
                <w:szCs w:val="20"/>
              </w:rPr>
              <w:t>Intenso</w:t>
            </w:r>
          </w:p>
        </w:tc>
      </w:tr>
      <w:tr w:rsidR="00861ED1" w14:paraId="0568E176" w14:textId="77777777" w:rsidTr="00861ED1">
        <w:trPr>
          <w:trHeight w:val="408"/>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E7E6E6"/>
            <w:hideMark/>
          </w:tcPr>
          <w:p w14:paraId="4E35EA43" w14:textId="77777777" w:rsidR="00861ED1" w:rsidRDefault="00861ED1" w:rsidP="00861ED1">
            <w:pPr>
              <w:pStyle w:val="Prrafodelista"/>
              <w:spacing w:after="0" w:line="240" w:lineRule="auto"/>
              <w:ind w:left="-709" w:firstLine="709"/>
              <w:jc w:val="center"/>
              <w:rPr>
                <w:rFonts w:ascii="Arial" w:hAnsi="Arial" w:cs="Arial"/>
                <w:b/>
                <w:sz w:val="24"/>
              </w:rPr>
            </w:pPr>
            <w:r>
              <w:rPr>
                <w:rFonts w:ascii="Arial" w:hAnsi="Arial" w:cs="Arial"/>
                <w:b/>
              </w:rPr>
              <w:t>Medidas de seguridad</w:t>
            </w:r>
          </w:p>
        </w:tc>
      </w:tr>
      <w:tr w:rsidR="00861ED1" w14:paraId="752FEDB9" w14:textId="77777777" w:rsidTr="00861ED1">
        <w:trPr>
          <w:trHeight w:val="420"/>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239E2C88" w14:textId="77777777" w:rsidR="00861ED1" w:rsidRDefault="00861ED1" w:rsidP="00861ED1">
            <w:pPr>
              <w:pStyle w:val="Prrafodelista"/>
              <w:spacing w:after="0" w:line="240" w:lineRule="auto"/>
              <w:ind w:left="-709" w:firstLine="709"/>
              <w:rPr>
                <w:rFonts w:ascii="Arial" w:hAnsi="Arial" w:cs="Arial"/>
                <w:b/>
                <w:color w:val="323E4F"/>
                <w:sz w:val="20"/>
              </w:rPr>
            </w:pPr>
            <w:r>
              <w:rPr>
                <w:rFonts w:ascii="Arial" w:hAnsi="Arial" w:cs="Arial"/>
                <w:b/>
                <w:color w:val="000000"/>
                <w:sz w:val="20"/>
              </w:rPr>
              <w:t>Antes de iniciar el trabajo</w:t>
            </w:r>
          </w:p>
        </w:tc>
        <w:tc>
          <w:tcPr>
            <w:tcW w:w="6696"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061F2DE2" w14:textId="77777777" w:rsidR="00861ED1" w:rsidRDefault="00861ED1" w:rsidP="00F73B36">
            <w:pPr>
              <w:spacing w:after="0" w:line="254" w:lineRule="auto"/>
              <w:contextualSpacing/>
              <w:jc w:val="both"/>
              <w:rPr>
                <w:rFonts w:ascii="Arial" w:hAnsi="Arial" w:cs="Arial"/>
                <w:b/>
                <w:sz w:val="20"/>
                <w:szCs w:val="20"/>
              </w:rPr>
            </w:pPr>
            <w:r>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861ED1" w14:paraId="61E19901" w14:textId="77777777" w:rsidTr="00861ED1">
        <w:trPr>
          <w:trHeight w:val="411"/>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4ABFBC01" w14:textId="77777777" w:rsidR="00861ED1" w:rsidRDefault="00861ED1" w:rsidP="00861ED1">
            <w:pPr>
              <w:pStyle w:val="Prrafodelista"/>
              <w:spacing w:after="0" w:line="240" w:lineRule="auto"/>
              <w:ind w:left="-709" w:firstLine="709"/>
              <w:rPr>
                <w:rFonts w:ascii="Arial" w:hAnsi="Arial" w:cs="Arial"/>
                <w:b/>
                <w:color w:val="323E4F"/>
                <w:sz w:val="20"/>
              </w:rPr>
            </w:pPr>
            <w:r>
              <w:rPr>
                <w:rFonts w:ascii="Arial" w:hAnsi="Arial" w:cs="Arial"/>
                <w:b/>
                <w:color w:val="000000"/>
                <w:sz w:val="20"/>
              </w:rPr>
              <w:t>Durante el trabajo</w:t>
            </w:r>
          </w:p>
        </w:tc>
        <w:tc>
          <w:tcPr>
            <w:tcW w:w="6696"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389C5E7C" w14:textId="77777777" w:rsidR="00861ED1" w:rsidRDefault="00861ED1" w:rsidP="00F73B36">
            <w:pPr>
              <w:pStyle w:val="Prrafodelista"/>
              <w:spacing w:after="0" w:line="240" w:lineRule="auto"/>
              <w:ind w:left="0"/>
              <w:jc w:val="both"/>
              <w:rPr>
                <w:rFonts w:ascii="Arial" w:hAnsi="Arial" w:cs="Arial"/>
                <w:b/>
                <w:color w:val="323E4F"/>
                <w:sz w:val="24"/>
              </w:rPr>
            </w:pPr>
            <w:r>
              <w:rPr>
                <w:rFonts w:ascii="Arial" w:hAnsi="Arial" w:cs="Arial"/>
                <w:sz w:val="20"/>
                <w:szCs w:val="20"/>
                <w:lang w:val="es-ES_tradnl" w:eastAsia="es-ES"/>
              </w:rPr>
              <w:t>Mantener ordenado y limpio el lugar donde se desarrollan las actividades de trabajo.</w:t>
            </w:r>
          </w:p>
        </w:tc>
      </w:tr>
      <w:tr w:rsidR="00861ED1" w14:paraId="0C64B730" w14:textId="77777777" w:rsidTr="00861ED1">
        <w:trPr>
          <w:trHeight w:val="418"/>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26B7B307" w14:textId="77777777" w:rsidR="00861ED1" w:rsidRDefault="00861ED1" w:rsidP="00861ED1">
            <w:pPr>
              <w:pStyle w:val="Prrafodelista"/>
              <w:spacing w:after="0" w:line="240" w:lineRule="auto"/>
              <w:ind w:left="-709" w:firstLine="709"/>
              <w:rPr>
                <w:rFonts w:ascii="Arial" w:hAnsi="Arial" w:cs="Arial"/>
                <w:b/>
                <w:color w:val="323E4F"/>
                <w:sz w:val="20"/>
              </w:rPr>
            </w:pPr>
            <w:r>
              <w:rPr>
                <w:rFonts w:ascii="Arial" w:hAnsi="Arial" w:cs="Arial"/>
                <w:b/>
                <w:color w:val="000000"/>
                <w:sz w:val="20"/>
              </w:rPr>
              <w:t>Después del trabajo</w:t>
            </w:r>
          </w:p>
        </w:tc>
        <w:tc>
          <w:tcPr>
            <w:tcW w:w="6696"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705BCA17" w14:textId="77777777" w:rsidR="00861ED1" w:rsidRDefault="00861ED1" w:rsidP="00F73B36">
            <w:pPr>
              <w:pStyle w:val="Prrafodelista"/>
              <w:spacing w:after="0" w:line="240" w:lineRule="auto"/>
              <w:ind w:left="0"/>
              <w:jc w:val="both"/>
              <w:rPr>
                <w:rFonts w:ascii="Arial" w:hAnsi="Arial" w:cs="Arial"/>
                <w:b/>
                <w:color w:val="323E4F"/>
                <w:sz w:val="24"/>
              </w:rPr>
            </w:pPr>
            <w:r>
              <w:rPr>
                <w:rFonts w:ascii="Arial" w:hAnsi="Arial" w:cs="Arial"/>
                <w:sz w:val="20"/>
                <w:szCs w:val="20"/>
              </w:rPr>
              <w:t>Desconectar los equipos de cómputo y aparatos eléctricos que se hayan utilizado del tomacorriente.</w:t>
            </w:r>
          </w:p>
        </w:tc>
      </w:tr>
      <w:tr w:rsidR="00861ED1" w14:paraId="07CEBEE3" w14:textId="77777777" w:rsidTr="00861ED1">
        <w:trPr>
          <w:trHeight w:val="418"/>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E7E6E6"/>
            <w:hideMark/>
          </w:tcPr>
          <w:p w14:paraId="0ED47665" w14:textId="77777777" w:rsidR="00861ED1" w:rsidRDefault="00861ED1" w:rsidP="00861ED1">
            <w:pPr>
              <w:pStyle w:val="Prrafodelista"/>
              <w:spacing w:after="0" w:line="240" w:lineRule="auto"/>
              <w:ind w:left="-709" w:firstLine="709"/>
              <w:jc w:val="center"/>
              <w:rPr>
                <w:rFonts w:ascii="Arial" w:hAnsi="Arial" w:cs="Arial"/>
                <w:b/>
                <w:sz w:val="24"/>
              </w:rPr>
            </w:pPr>
            <w:r>
              <w:rPr>
                <w:rFonts w:ascii="Arial" w:hAnsi="Arial" w:cs="Arial"/>
                <w:b/>
              </w:rPr>
              <w:t>Condiciones de trabajo</w:t>
            </w:r>
          </w:p>
        </w:tc>
      </w:tr>
      <w:tr w:rsidR="00861ED1" w14:paraId="3B3E5C37" w14:textId="77777777" w:rsidTr="00861ED1">
        <w:trPr>
          <w:trHeight w:val="827"/>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tcPr>
          <w:p w14:paraId="217DB4CD" w14:textId="77777777" w:rsidR="00861ED1" w:rsidRDefault="00861ED1" w:rsidP="00861ED1">
            <w:pPr>
              <w:pStyle w:val="Prrafodelista"/>
              <w:spacing w:after="0" w:line="240" w:lineRule="auto"/>
              <w:ind w:left="-709" w:firstLine="709"/>
              <w:rPr>
                <w:rFonts w:ascii="Arial" w:hAnsi="Arial" w:cs="Arial"/>
                <w:b/>
                <w:color w:val="000000"/>
              </w:rPr>
            </w:pPr>
            <w:r>
              <w:rPr>
                <w:rFonts w:ascii="Arial" w:hAnsi="Arial" w:cs="Arial"/>
                <w:b/>
                <w:color w:val="000000"/>
              </w:rPr>
              <w:t xml:space="preserve">Disponibilidad para viajar  </w:t>
            </w:r>
          </w:p>
          <w:p w14:paraId="6E8DE7FF" w14:textId="77777777" w:rsidR="00861ED1" w:rsidRDefault="00861ED1" w:rsidP="00861ED1">
            <w:pPr>
              <w:pStyle w:val="Prrafodelista"/>
              <w:spacing w:after="0" w:line="240" w:lineRule="auto"/>
              <w:ind w:left="-709" w:firstLine="709"/>
              <w:rPr>
                <w:rFonts w:ascii="Arial" w:hAnsi="Arial" w:cs="Arial"/>
                <w:b/>
                <w:color w:val="000000"/>
                <w:sz w:val="24"/>
              </w:rPr>
            </w:pPr>
          </w:p>
          <w:p w14:paraId="550A256F" w14:textId="0978FF2A" w:rsidR="00861ED1" w:rsidRDefault="00861ED1" w:rsidP="00861ED1">
            <w:pPr>
              <w:pStyle w:val="Prrafodelista"/>
              <w:spacing w:after="0" w:line="240" w:lineRule="auto"/>
              <w:ind w:left="-709" w:firstLine="709"/>
              <w:rPr>
                <w:rFonts w:ascii="Arial" w:hAnsi="Arial" w:cs="Arial"/>
                <w:bCs/>
                <w:color w:val="000000"/>
                <w:sz w:val="24"/>
              </w:rPr>
            </w:pPr>
            <w:r>
              <w:rPr>
                <w:noProof/>
                <w:lang w:eastAsia="es-MX"/>
              </w:rPr>
              <mc:AlternateContent>
                <mc:Choice Requires="wps">
                  <w:drawing>
                    <wp:anchor distT="0" distB="0" distL="114300" distR="114300" simplePos="0" relativeHeight="252181504" behindDoc="0" locked="0" layoutInCell="1" allowOverlap="1" wp14:anchorId="34721CEF" wp14:editId="268CFAA9">
                      <wp:simplePos x="0" y="0"/>
                      <wp:positionH relativeFrom="column">
                        <wp:posOffset>1901190</wp:posOffset>
                      </wp:positionH>
                      <wp:positionV relativeFrom="paragraph">
                        <wp:posOffset>28575</wp:posOffset>
                      </wp:positionV>
                      <wp:extent cx="284480" cy="142240"/>
                      <wp:effectExtent l="0" t="0" r="20320" b="10160"/>
                      <wp:wrapNone/>
                      <wp:docPr id="468" name="Rectángulo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6FA8223" id="Rectángulo 468" o:spid="_x0000_s1026" style="position:absolute;margin-left:149.7pt;margin-top:2.25pt;width:22.4pt;height:11.2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SeMgIAAEEEAAAOAAAAZHJzL2Uyb0RvYy54bWysU+Fu0zAQ/o/EO1j+T9Nm2dZGS6eppQhp&#10;wMTgAVzHSSwcnzm7Tcfb8Cy8GGenGx3wC5Ef0Z3v/Pm77+6urg+9YXuFXoOt+Gwy5UxZCbW2bcU/&#10;f9q8mnPmg7C1MGBVxR+U59fLly+uBleqHDowtUJGINaXg6t4F4Irs8zLTvXCT8ApS8EGsBeBXGyz&#10;GsVA6L3J8un0IhsAa4cglfd0uh6DfJnwm0bJ8KFpvArMVJy4hfTH9N/Gf7a8EmWLwnVaHmmIf2DR&#10;C23p0SeotQiC7VD/AdVrieChCRMJfQZNo6VKNVA1s+lv1dx3wqlUC4nj3ZNM/v/Byvf7O2S6rnhx&#10;Qa2yoqcmfSTZfny37c4Ai8ck0uB8Sbn37g5jmd7dgvzimYVVJ2yrbhBh6JSoidos5mfPLkTH01W2&#10;Hd5BTS+IXYCk16HBPgKSEuyQ2vLw1BZ1CEzSYT4vijk1T1JoVuR5kdqWifLxskMf3ijoWTQqjkQ/&#10;gYv9rQ+RjCgfUxJ5MLreaGOSg+12ZZDtBU3I2eLs8uwy8acaT9OMZUPFF+f5eUJ+FvOnEKvNar1a&#10;/w2i14FG3ei+4vNp/GKSKKNqr22d7CC0GW2ibOxRxqjc2IEt1A+kIsI4x7R3ZHSA3zgbaIYr7r/u&#10;BCrOzFtLnVjMCtKKheQU55c5OXga2Z5GhJUEVfHA2WiuwrgoO4e67eilWardwg11r9FJ2djZkdWR&#10;LM1pEvy4U3ERTv2U9Wvzlz8B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BV0njICAABBBAAADgAAAAAAAAAAAAAAAAAu&#10;AgAAZHJzL2Uyb0RvYy54bWxQSwECLQAUAAYACAAAACEAMGBLk94AAAAIAQAADwAAAAAAAAAAAAAA&#10;AACMBAAAZHJzL2Rvd25yZXYueG1sUEsFBgAAAAAEAAQA8wAAAJcFAAAAAA==&#10;" fillcolor="#393737" strokecolor="#cfcdcd"/>
                  </w:pict>
                </mc:Fallback>
              </mc:AlternateContent>
            </w:r>
            <w:r>
              <w:rPr>
                <w:noProof/>
                <w:lang w:eastAsia="es-MX"/>
              </w:rPr>
              <mc:AlternateContent>
                <mc:Choice Requires="wps">
                  <w:drawing>
                    <wp:anchor distT="0" distB="0" distL="114300" distR="114300" simplePos="0" relativeHeight="252182528" behindDoc="0" locked="0" layoutInCell="1" allowOverlap="1" wp14:anchorId="18CCDCCF" wp14:editId="055B464D">
                      <wp:simplePos x="0" y="0"/>
                      <wp:positionH relativeFrom="column">
                        <wp:posOffset>812165</wp:posOffset>
                      </wp:positionH>
                      <wp:positionV relativeFrom="paragraph">
                        <wp:posOffset>20320</wp:posOffset>
                      </wp:positionV>
                      <wp:extent cx="284480" cy="142240"/>
                      <wp:effectExtent l="0" t="0" r="20320" b="10160"/>
                      <wp:wrapNone/>
                      <wp:docPr id="467" name="Rectángulo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D133BF8" id="Rectángulo 467" o:spid="_x0000_s1026" style="position:absolute;margin-left:63.95pt;margin-top:1.6pt;width:22.4pt;height:11.2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0SMQ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nhx&#10;ds6ZFT016RPJ9uPBtjsDLB6TSIPzJeXeuVuMZXp3A/KrZxZWnbCtukaEoVOiJmqzmJ89uxAdT1fZ&#10;dngPNb0gdgGSXocG+whISrBDasv9U1vUITBJh/miKBbUPEmhWZHnRWpbJsrHyw59eKugZ9GoOBL9&#10;BC72Nz5EMqJ8TEnkweh6o41JDrbblUG2FzQhm3zzelMk/lTjaZqxbKj4xTyfJ+RnMX8Ksdqs1qv1&#10;3yB6HWjUje4rvpjGLyaJMqr2xtbJDkKb0SbKxh5ljMqNHdhCfU8qIoxzTHtHRgf4nbOBZrji/ttO&#10;oOLMvLPUiYtZQVqxkJxifp6Tg6eR7WlEWElQFQ+cjeYqjIuyc6jbjl6apdotXFP3Gp2UjZ0dWR3J&#10;0pwmwY87FRfh1E9ZvzZ/+RM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Es6/RIxAgAAQQQAAA4AAAAAAAAAAAAAAAAALgIA&#10;AGRycy9lMm9Eb2MueG1sUEsBAi0AFAAGAAgAAAAhAOYYt53dAAAACAEAAA8AAAAAAAAAAAAAAAAA&#10;iwQAAGRycy9kb3ducmV2LnhtbFBLBQYAAAAABAAEAPMAAACVBQAAAAA=&#10;" fillcolor="#f2f3f4" strokecolor="#cfcdcd"/>
                  </w:pict>
                </mc:Fallback>
              </mc:AlternateContent>
            </w:r>
            <w:r>
              <w:rPr>
                <w:rFonts w:ascii="Arial" w:hAnsi="Arial" w:cs="Arial"/>
                <w:b/>
                <w:color w:val="000000"/>
                <w:sz w:val="24"/>
              </w:rPr>
              <w:t xml:space="preserve">          </w:t>
            </w:r>
            <w:r>
              <w:rPr>
                <w:rFonts w:ascii="Arial" w:hAnsi="Arial" w:cs="Arial"/>
                <w:bCs/>
                <w:color w:val="000000"/>
                <w:sz w:val="24"/>
              </w:rPr>
              <w:t xml:space="preserve">SI                     NO          </w:t>
            </w:r>
          </w:p>
          <w:p w14:paraId="014B00A6" w14:textId="77777777" w:rsidR="00861ED1" w:rsidRDefault="00861ED1" w:rsidP="00861ED1">
            <w:pPr>
              <w:spacing w:after="0" w:line="240" w:lineRule="auto"/>
              <w:rPr>
                <w:rFonts w:ascii="Arial" w:hAnsi="Arial" w:cs="Arial"/>
                <w:b/>
                <w:color w:val="323E4F"/>
                <w:sz w:val="24"/>
              </w:rPr>
            </w:pP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3564944E" w14:textId="77777777" w:rsidR="00861ED1" w:rsidRDefault="00861ED1" w:rsidP="00861ED1">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6E9A506C" w14:textId="77777777" w:rsidR="00861ED1" w:rsidRDefault="00861ED1" w:rsidP="00861ED1">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310C2D9B" w14:textId="51DF6A2E" w:rsidR="00861ED1" w:rsidRDefault="00861ED1" w:rsidP="00861ED1">
            <w:pPr>
              <w:pStyle w:val="Prrafodelista"/>
              <w:spacing w:after="0" w:line="240" w:lineRule="auto"/>
              <w:ind w:left="2"/>
              <w:rPr>
                <w:rFonts w:ascii="Arial" w:hAnsi="Arial" w:cs="Arial"/>
                <w:b/>
                <w:color w:val="000000"/>
                <w:sz w:val="24"/>
              </w:rPr>
            </w:pPr>
            <w:r>
              <w:rPr>
                <w:noProof/>
                <w:lang w:eastAsia="es-MX"/>
              </w:rPr>
              <mc:AlternateContent>
                <mc:Choice Requires="wps">
                  <w:drawing>
                    <wp:anchor distT="0" distB="0" distL="114300" distR="114300" simplePos="0" relativeHeight="252185600" behindDoc="0" locked="0" layoutInCell="1" allowOverlap="1" wp14:anchorId="063FBED4" wp14:editId="2D9896D6">
                      <wp:simplePos x="0" y="0"/>
                      <wp:positionH relativeFrom="column">
                        <wp:posOffset>2655570</wp:posOffset>
                      </wp:positionH>
                      <wp:positionV relativeFrom="paragraph">
                        <wp:posOffset>26035</wp:posOffset>
                      </wp:positionV>
                      <wp:extent cx="284480" cy="142240"/>
                      <wp:effectExtent l="0" t="0" r="20320" b="10160"/>
                      <wp:wrapNone/>
                      <wp:docPr id="466" name="Rectá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4E11E99" id="Rectángulo 466" o:spid="_x0000_s1026" style="position:absolute;margin-left:209.1pt;margin-top:2.05pt;width:22.4pt;height:11.2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kS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eHF5&#10;yZkVPTXpI8n247ttdwZYPCaRBudLyr13dxjL9O4W5BfPLKw6YVt1gwhDp0RN1GYxP3tyITqerrLt&#10;8A5qekHsAiS9Dg32EZCUYIfUlodTW9QhMEmH+bwo5tQ8SaFZkedFalsmysfLDn14o6Bn0ag4Ev0E&#10;Lva3PkQyonxMSeTB6HqjjUkOttuVQbYXNCGbfPNyUyT+VON5mrFsqPjVRX6RkJ/E/DnEarNar9Z/&#10;g+h1oFE3uq/4fBq/mCTKqNprWyc7CG1Gmygbe5QxKjd2YAv1A6mIMM4x7R0ZHeA3zgaa4Yr7rzuB&#10;ijPz1lInrmYFacVCcoqLVzk5eB7ZnkeElQRV8cDZaK7CuCg7h7rt6KVZqt3CDXWv0UnZ2NmR1ZEs&#10;zWkS/LhTcRHO/ZT1a/OXPwE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BDU6RIxAgAAQQQAAA4AAAAAAAAAAAAAAAAALgIA&#10;AGRycy9lMm9Eb2MueG1sUEsBAi0AFAAGAAgAAAAhAFGLmxjdAAAACAEAAA8AAAAAAAAAAAAAAAAA&#10;iwQAAGRycy9kb3ducmV2LnhtbFBLBQYAAAAABAAEAPMAAACVBQAAAAA=&#10;" fillcolor="#f2f3f4" strokecolor="#cfcdcd"/>
                  </w:pict>
                </mc:Fallback>
              </mc:AlternateContent>
            </w:r>
            <w:r>
              <w:rPr>
                <w:noProof/>
                <w:lang w:eastAsia="es-MX"/>
              </w:rPr>
              <mc:AlternateContent>
                <mc:Choice Requires="wps">
                  <w:drawing>
                    <wp:anchor distT="0" distB="0" distL="114300" distR="114300" simplePos="0" relativeHeight="252184576" behindDoc="0" locked="0" layoutInCell="1" allowOverlap="1" wp14:anchorId="56888562" wp14:editId="036AB5B4">
                      <wp:simplePos x="0" y="0"/>
                      <wp:positionH relativeFrom="column">
                        <wp:posOffset>1598295</wp:posOffset>
                      </wp:positionH>
                      <wp:positionV relativeFrom="paragraph">
                        <wp:posOffset>26035</wp:posOffset>
                      </wp:positionV>
                      <wp:extent cx="284480" cy="142240"/>
                      <wp:effectExtent l="0" t="0" r="20320" b="10160"/>
                      <wp:wrapNone/>
                      <wp:docPr id="465" name="Rectángulo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6DC8B28" id="Rectángulo 465" o:spid="_x0000_s1026" style="position:absolute;margin-left:125.85pt;margin-top:2.05pt;width:22.4pt;height:11.2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0yrLAIAAEEEAAAOAAAAZHJzL2Uyb0RvYy54bWysU1GO0zAQ/UfiDpb/adooXbrRpqtVyyKk&#10;BVYsHMB1nMTC8Zix27TchrPsxRg73dIFvhD+sDye8fObNzNX1/vesJ1Cr8FWfDaZcqashFrbtuJf&#10;Pt++WnDmg7C1MGBVxQ/K8+vlyxdXgytVDh2YWiEjEOvLwVW8C8GVWeZlp3rhJ+CUJWcD2ItAJrZZ&#10;jWIg9N5k+XR6kQ2AtUOQynu6XY9Ovkz4TaNk+Ng0XgVmKk7cQtox7Zu4Z8srUbYoXKflkYb4Bxa9&#10;0JY+PUGtRRBsi/oPqF5LBA9NmEjoM2gaLVXKgbKZTX/L5qETTqVcSBzvTjL5/wcrP+zukem64sXF&#10;nDMreirSJ5Lt8YdttwZYvCaRBudLin1w9xjT9O4O5FfPLKw6YVt1gwhDp0RN1GYxPnv2IBqenrLN&#10;8B5q+kFsAyS99g32EZCUYPtUlsOpLGofmKTLfFEUCyqeJNesyPMilS0T5dNjhz68VdCzeKg4Ev0E&#10;LnZ3PkQyonwKSeTB6PpWG5MMbDcrg2wnYoeklfhTjudhxrKh4pfzfJ6Qn/n8OcTqdrVerf8G0etA&#10;rW50X/HF6R9RRtXe2Do1YhDajGeibOxRxqjcWIEN1AdSEWHsY5o7OnSA3zkbqIcr7r9tBSrOzDtL&#10;lbicFaQVC8ko5q9zMvDcszn3CCsJquKBs/G4CuOgbB3qtqOfZil3CzdUvUYnZWNlR1ZHstSnSfDj&#10;TMVBOLdT1K/JX/4E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CsB0yrLAIAAEEEAAAOAAAAAAAAAAAAAAAAAC4CAABkcnMv&#10;ZTJvRG9jLnhtbFBLAQItABQABgAIAAAAIQD5IAuj3QAAAAgBAAAPAAAAAAAAAAAAAAAAAIYEAABk&#10;cnMvZG93bnJldi54bWxQSwUGAAAAAAQABADzAAAAkAUAAAAA&#10;" fillcolor="black" strokecolor="#cfcdcd"/>
                  </w:pict>
                </mc:Fallback>
              </mc:AlternateContent>
            </w:r>
            <w:r>
              <w:rPr>
                <w:noProof/>
                <w:lang w:eastAsia="es-MX"/>
              </w:rPr>
              <mc:AlternateContent>
                <mc:Choice Requires="wps">
                  <w:drawing>
                    <wp:anchor distT="0" distB="0" distL="114300" distR="114300" simplePos="0" relativeHeight="252183552" behindDoc="0" locked="0" layoutInCell="1" allowOverlap="1" wp14:anchorId="4E71ED8C" wp14:editId="3CB9E9B6">
                      <wp:simplePos x="0" y="0"/>
                      <wp:positionH relativeFrom="column">
                        <wp:posOffset>384810</wp:posOffset>
                      </wp:positionH>
                      <wp:positionV relativeFrom="paragraph">
                        <wp:posOffset>25400</wp:posOffset>
                      </wp:positionV>
                      <wp:extent cx="284480" cy="142240"/>
                      <wp:effectExtent l="0" t="0" r="20320" b="10160"/>
                      <wp:wrapNone/>
                      <wp:docPr id="464" name="Rectángulo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DF58211" id="Rectángulo 464" o:spid="_x0000_s1026" style="position:absolute;margin-left:30.3pt;margin-top:2pt;width:22.4pt;height:11.2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ASMgIAAEEEAAAOAAAAZHJzL2Uyb0RvYy54bWysU1GO0zAQ/UfiDpb/adqQXbpR09WqpQhp&#10;gRULB3AdJ7FwPGbsNl1uw1m4GGOnW7rLH8Iflsczfp55b2ZxfegN2yv0GmzFZ5MpZ8pKqLVtK/71&#10;y+bVnDMfhK2FAasq/qA8v16+fLEYXKly6MDUChmBWF8OruJdCK7MMi871Qs/AacsORvAXgQysc1q&#10;FAOh9ybLp9PLbACsHYJU3tPtenTyZcJvGiXDp6bxKjBTccotpB3Tvo17tlyIskXhOi2PaYh/yKIX&#10;2tKnJ6i1CILtUP8F1WuJ4KEJEwl9Bk2jpUo1UDWz6bNq7jvhVKqFyPHuRJP/f7Dy4/4Oma4rXlwW&#10;nFnRk0ifibZfP227M8DiNZE0OF9S7L27w1imd7cgv3lmYdUJ26obRBg6JWpKbRbjsycPouHpKdsO&#10;H6CmH8QuQOLr0GAfAYkJdkiyPJxkUYfAJF3m86KYk3iSXLMiz4skWybKx8cOfXinoGfxUHGk9BO4&#10;2N/6EJMR5WNISh6MrjfamGRgu10ZZHtBHbLJN683qV564s/DjGVDxa8u8ouE/MTnzyFWm9V6tU4U&#10;PIPodaBWN7qv+Hwa19h8kbW3tk6NGIQ245n+N/ZIY2RuVGAL9QOxiDD2Mc0dHTrAH5wN1MMV9993&#10;AhVn5r0lJa5mBXHFQjKKizc5GXju2Z57hJUEVfHA2XhchXFQdg5129FPs1S7hRtSr9GJ2ajsmNUx&#10;WerTRPhxpuIgnNsp6s/kL38D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pgjAEjICAABBBAAADgAAAAAAAAAAAAAAAAAuAgAA&#10;ZHJzL2Uyb0RvYy54bWxQSwECLQAUAAYACAAAACEArNU40tsAAAAHAQAADwAAAAAAAAAAAAAAAACM&#10;BAAAZHJzL2Rvd25yZXYueG1sUEsFBgAAAAAEAAQA8wAAAJQFA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861ED1" w14:paraId="439DD26C" w14:textId="77777777" w:rsidTr="00861ED1">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hideMark/>
          </w:tcPr>
          <w:p w14:paraId="626479B4" w14:textId="77777777" w:rsidR="00861ED1"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14:paraId="0206EE0E" w14:textId="77777777" w:rsidTr="00861ED1">
        <w:trPr>
          <w:trHeight w:val="563"/>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E7E6E6"/>
            <w:hideMark/>
          </w:tcPr>
          <w:p w14:paraId="189E3F85" w14:textId="792313D6" w:rsidR="00861ED1" w:rsidRDefault="006434A2"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sidRPr="00815DCD">
              <w:rPr>
                <w:rFonts w:ascii="Arial" w:hAnsi="Arial" w:cs="Arial"/>
                <w:b/>
                <w:szCs w:val="20"/>
              </w:rPr>
              <w:t xml:space="preserve"> DE </w:t>
            </w:r>
            <w:r w:rsidR="00861ED1">
              <w:rPr>
                <w:rFonts w:ascii="Arial" w:hAnsi="Arial" w:cs="Arial"/>
                <w:b/>
                <w:szCs w:val="20"/>
              </w:rPr>
              <w:t xml:space="preserve">ÁREA DE </w:t>
            </w:r>
            <w:r w:rsidR="00861ED1" w:rsidRPr="00815DCD">
              <w:rPr>
                <w:rFonts w:ascii="Arial" w:hAnsi="Arial" w:cs="Arial"/>
                <w:b/>
                <w:szCs w:val="20"/>
              </w:rPr>
              <w:t>DESARROLLO       ORGANIZACIONAL</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E7E6E6"/>
            <w:hideMark/>
          </w:tcPr>
          <w:p w14:paraId="09F79355" w14:textId="28699D78" w:rsidR="00861ED1" w:rsidRDefault="006434A2" w:rsidP="00861ED1">
            <w:pPr>
              <w:pStyle w:val="Prrafodelista"/>
              <w:spacing w:after="0" w:line="240" w:lineRule="auto"/>
              <w:ind w:left="-709" w:firstLine="709"/>
              <w:jc w:val="center"/>
              <w:rPr>
                <w:rFonts w:ascii="Arial" w:hAnsi="Arial" w:cs="Arial"/>
                <w:b/>
                <w:szCs w:val="20"/>
              </w:rPr>
            </w:pPr>
            <w:r>
              <w:rPr>
                <w:rFonts w:ascii="Arial" w:hAnsi="Arial" w:cs="Arial"/>
                <w:b/>
                <w:szCs w:val="20"/>
              </w:rPr>
              <w:t>DIRECCIÓN JURÍDICA</w:t>
            </w:r>
            <w:r w:rsidR="00861ED1">
              <w:rPr>
                <w:rFonts w:ascii="Arial" w:hAnsi="Arial" w:cs="Arial"/>
                <w:b/>
                <w:szCs w:val="20"/>
              </w:rPr>
              <w:t xml:space="preserve"> DE OBRA</w:t>
            </w:r>
            <w:r>
              <w:rPr>
                <w:rFonts w:ascii="Arial" w:hAnsi="Arial" w:cs="Arial"/>
                <w:b/>
                <w:szCs w:val="20"/>
              </w:rPr>
              <w:t>S</w:t>
            </w:r>
            <w:r w:rsidR="00861ED1">
              <w:rPr>
                <w:rFonts w:ascii="Arial" w:hAnsi="Arial" w:cs="Arial"/>
                <w:b/>
                <w:szCs w:val="20"/>
              </w:rPr>
              <w:t xml:space="preserve"> PÚBLICA</w:t>
            </w:r>
            <w:r>
              <w:rPr>
                <w:rFonts w:ascii="Arial" w:hAnsi="Arial" w:cs="Arial"/>
                <w:b/>
                <w:szCs w:val="20"/>
              </w:rPr>
              <w:t>S</w:t>
            </w:r>
          </w:p>
          <w:p w14:paraId="79DBD853" w14:textId="77777777" w:rsidR="00861ED1" w:rsidRDefault="00861ED1" w:rsidP="00861ED1">
            <w:pPr>
              <w:pStyle w:val="Prrafodelista"/>
              <w:spacing w:after="0" w:line="240" w:lineRule="auto"/>
              <w:ind w:left="-709" w:firstLine="709"/>
              <w:jc w:val="center"/>
              <w:rPr>
                <w:rFonts w:ascii="Arial" w:hAnsi="Arial" w:cs="Arial"/>
                <w:b/>
                <w:szCs w:val="20"/>
              </w:rPr>
            </w:pPr>
          </w:p>
        </w:tc>
      </w:tr>
    </w:tbl>
    <w:tbl>
      <w:tblPr>
        <w:tblpPr w:leftFromText="141" w:rightFromText="141" w:bottomFromText="160" w:vertAnchor="text" w:horzAnchor="margin" w:tblpXSpec="center" w:tblpY="-10"/>
        <w:tblW w:w="1006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F73B36" w14:paraId="0D00055D" w14:textId="77777777" w:rsidTr="009A1C20">
        <w:trPr>
          <w:trHeight w:val="283"/>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23C30E15" w14:textId="77777777" w:rsidR="00F73B36" w:rsidRDefault="00F73B36" w:rsidP="009A1C20">
            <w:pPr>
              <w:spacing w:after="0" w:line="240" w:lineRule="auto"/>
              <w:jc w:val="center"/>
              <w:rPr>
                <w:rFonts w:ascii="Arial" w:hAnsi="Arial" w:cs="Arial"/>
                <w:b/>
                <w:color w:val="FFFFFF"/>
                <w:sz w:val="36"/>
              </w:rPr>
            </w:pPr>
            <w:r>
              <w:rPr>
                <w:rFonts w:ascii="Arial" w:hAnsi="Arial" w:cs="Arial"/>
                <w:b/>
                <w:color w:val="FFFFFF"/>
              </w:rPr>
              <w:lastRenderedPageBreak/>
              <w:t>DATOS GENERALES</w:t>
            </w:r>
          </w:p>
        </w:tc>
      </w:tr>
      <w:tr w:rsidR="006434A2" w14:paraId="34C40B5A" w14:textId="77777777" w:rsidTr="00AE4D07">
        <w:trPr>
          <w:trHeight w:val="279"/>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5A241199" w14:textId="273CDE5C" w:rsidR="006434A2" w:rsidRDefault="006434A2" w:rsidP="006434A2">
            <w:pPr>
              <w:spacing w:after="0" w:line="240" w:lineRule="auto"/>
              <w:jc w:val="center"/>
              <w:rPr>
                <w:rFonts w:ascii="Arial" w:hAnsi="Arial" w:cs="Arial"/>
                <w:b/>
                <w:bCs/>
                <w:sz w:val="24"/>
              </w:rPr>
            </w:pPr>
            <w:r>
              <w:rPr>
                <w:rFonts w:ascii="Arial" w:hAnsi="Arial" w:cs="Arial"/>
                <w:b/>
                <w:bCs/>
              </w:rPr>
              <w:t xml:space="preserve">Nombre del puesto </w:t>
            </w:r>
          </w:p>
        </w:tc>
      </w:tr>
      <w:tr w:rsidR="006434A2" w14:paraId="6B313FC1" w14:textId="77777777" w:rsidTr="00AE4D07">
        <w:trPr>
          <w:trHeight w:val="411"/>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53BE9A83" w14:textId="438D5BBA" w:rsidR="006434A2" w:rsidRPr="00F50A4F" w:rsidRDefault="006434A2" w:rsidP="006434A2">
            <w:pPr>
              <w:spacing w:after="0" w:line="240" w:lineRule="auto"/>
              <w:jc w:val="center"/>
              <w:rPr>
                <w:rFonts w:ascii="Arial" w:hAnsi="Arial" w:cs="Arial"/>
                <w:sz w:val="20"/>
                <w:szCs w:val="20"/>
              </w:rPr>
            </w:pPr>
            <w:r w:rsidRPr="00F50A4F">
              <w:rPr>
                <w:rFonts w:ascii="Arial" w:hAnsi="Arial" w:cs="Arial"/>
                <w:sz w:val="20"/>
                <w:szCs w:val="20"/>
              </w:rPr>
              <w:t>Auxiliar Técnico</w:t>
            </w:r>
            <w:r>
              <w:rPr>
                <w:rFonts w:ascii="Arial" w:hAnsi="Arial" w:cs="Arial"/>
                <w:sz w:val="20"/>
                <w:szCs w:val="20"/>
              </w:rPr>
              <w:t xml:space="preserve"> (a)</w:t>
            </w:r>
          </w:p>
          <w:p w14:paraId="37E1C437" w14:textId="652B273E" w:rsidR="006434A2" w:rsidRPr="00F50A4F" w:rsidRDefault="006434A2" w:rsidP="009A1C20">
            <w:pPr>
              <w:spacing w:after="0" w:line="240" w:lineRule="auto"/>
              <w:rPr>
                <w:rFonts w:ascii="Arial" w:hAnsi="Arial" w:cs="Arial"/>
                <w:sz w:val="20"/>
                <w:szCs w:val="20"/>
              </w:rPr>
            </w:pPr>
          </w:p>
        </w:tc>
      </w:tr>
      <w:tr w:rsidR="00F73B36" w14:paraId="35E88670" w14:textId="77777777" w:rsidTr="009A1C20">
        <w:trPr>
          <w:trHeight w:val="274"/>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5B67BDC8" w14:textId="77777777" w:rsidR="00F73B36" w:rsidRDefault="00F73B36" w:rsidP="009A1C20">
            <w:pPr>
              <w:spacing w:after="0" w:line="240" w:lineRule="auto"/>
              <w:jc w:val="center"/>
              <w:rPr>
                <w:rFonts w:ascii="Arial" w:hAnsi="Arial" w:cs="Arial"/>
                <w:b/>
                <w:bCs/>
              </w:rPr>
            </w:pPr>
            <w:r>
              <w:rPr>
                <w:rFonts w:ascii="Arial" w:hAnsi="Arial" w:cs="Arial"/>
                <w:b/>
                <w:bCs/>
              </w:rPr>
              <w:t>Naturaleza del puesto</w:t>
            </w:r>
          </w:p>
        </w:tc>
      </w:tr>
      <w:tr w:rsidR="00F73B36" w14:paraId="4F73AAA0" w14:textId="77777777" w:rsidTr="009A1C20">
        <w:trPr>
          <w:trHeight w:val="434"/>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347A35EE" w14:textId="77777777" w:rsidR="00F73B36" w:rsidRDefault="00F73B36" w:rsidP="009A1C20">
            <w:pPr>
              <w:spacing w:after="0" w:line="240" w:lineRule="auto"/>
              <w:jc w:val="center"/>
              <w:rPr>
                <w:rFonts w:ascii="Arial" w:hAnsi="Arial" w:cs="Arial"/>
                <w:sz w:val="20"/>
              </w:rPr>
            </w:pPr>
            <w:r>
              <w:rPr>
                <w:noProof/>
                <w:lang w:eastAsia="es-MX"/>
              </w:rPr>
              <mc:AlternateContent>
                <mc:Choice Requires="wps">
                  <w:drawing>
                    <wp:anchor distT="0" distB="0" distL="114300" distR="114300" simplePos="0" relativeHeight="252790784" behindDoc="0" locked="0" layoutInCell="1" allowOverlap="1" wp14:anchorId="3206DAF7" wp14:editId="4C0AF366">
                      <wp:simplePos x="0" y="0"/>
                      <wp:positionH relativeFrom="column">
                        <wp:posOffset>2663190</wp:posOffset>
                      </wp:positionH>
                      <wp:positionV relativeFrom="paragraph">
                        <wp:posOffset>22225</wp:posOffset>
                      </wp:positionV>
                      <wp:extent cx="284480" cy="142240"/>
                      <wp:effectExtent l="12065" t="5715" r="8255" b="13970"/>
                      <wp:wrapNone/>
                      <wp:docPr id="455" name="Rectángulo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AB925" id="Rectángulo 455" o:spid="_x0000_s1026" style="position:absolute;margin-left:209.7pt;margin-top:1.75pt;width:22.4pt;height:11.2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KKwIAAEEEAAAOAAAAZHJzL2Uyb0RvYy54bWysU1Fu2zAM/R+wOwj6X5wYTpoadYqiTYcB&#10;3Vas2wEUWbaFyaJGKXG62+wsvdgoOc3S7WcYpg9BFKmnx0fy4nLfG7ZT6DXYis8mU86UlVBr21b8&#10;y+fbN0vOfBC2Fgasqvij8vxy9frVxeBKlUMHplbICMT6cnAV70JwZZZ52ale+Ak4ZcnZAPYikIlt&#10;VqMYCL03WT6dLrIBsHYIUnlPtzejk68SftMoGT42jVeBmYoTt5B2TPsm7tnqQpQtCtdpeaAh/oFF&#10;L7SlT49QNyIItkX9B1SvJYKHJkwk9Bk0jZYq5UDZzKa/ZfPQCadSLiSOd0eZ/P+DlR9298h0XfFi&#10;PufMip6K9Ilke/ph260BFq9JpMH5kmIf3D3GNL27A/nVMwvXnbCtukKEoVOiJmqzGJ+9eBANT0/Z&#10;ZngPNf0gtgGSXvsG+whISrB9KsvjsSxqH5iky3xZFEsqniTXrMjzIpUtE+XzY4c+vFXQs3ioOBL9&#10;BC52dz5EMqJ8Dknkwej6VhuTDGw31wbZTlCHrM/Wi/Ui8accT8OMZUPFz+f5PCG/8Pm/g+h1oFY3&#10;uq/4chrX2HxRtbWtUyMGoc14JsrGHmSMyo0V2ED9SCoijH1Mc0eHDvA7ZwP1cMX9t61AxZl5Z6kS&#10;57OCtGIhGcX8LCcDTz2bU4+wkqAqHjgbj9dhHJStQ9129NMs5W7hiqrX6KRsrOzI6kCW+jQJfpip&#10;OAindor6NfmrnwAAAP//AwBQSwMEFAAGAAgAAAAhAOjNw7neAAAACAEAAA8AAABkcnMvZG93bnJl&#10;di54bWxMj0FLxDAUhO+C/yE8wYu46cZu2a1NFxG8iBdXEfaWNs+0bPJSmnRb/73x5B6HGWa+qfaL&#10;s+yMY+g9SVivMmBIrdc9GQmfHy/3W2AhKtLKekIJPxhgX19fVarUfqZ3PB+iYamEQqkkdDEOJeeh&#10;7dCpsPIDUvK+/ehUTHI0XI9qTuXOcpFlBXeqp7TQqQGfO2xPh8lJOL5aY4pxCaIXTXuyb3dz/Jqk&#10;vL1Znh6BRVzifxj+8BM61Imp8RPpwKyEfL3LU1TCwwZY8vMiF8AaCWKzA15X/PJA/QsAAP//AwBQ&#10;SwECLQAUAAYACAAAACEAtoM4kv4AAADhAQAAEwAAAAAAAAAAAAAAAAAAAAAAW0NvbnRlbnRfVHlw&#10;ZXNdLnhtbFBLAQItABQABgAIAAAAIQA4/SH/1gAAAJQBAAALAAAAAAAAAAAAAAAAAC8BAABfcmVs&#10;cy8ucmVsc1BLAQItABQABgAIAAAAIQAb+8SKKwIAAEEEAAAOAAAAAAAAAAAAAAAAAC4CAABkcnMv&#10;ZTJvRG9jLnhtbFBLAQItABQABgAIAAAAIQDozcO53gAAAAgBAAAPAAAAAAAAAAAAAAAAAIUEAABk&#10;cnMvZG93bnJldi54bWxQSwUGAAAAAAQABADzAAAAkAUAAAAA&#10;" fillcolor="#e7e6e6" strokecolor="#e7e6e6"/>
                  </w:pict>
                </mc:Fallback>
              </mc:AlternateContent>
            </w:r>
            <w:r>
              <w:rPr>
                <w:noProof/>
                <w:lang w:eastAsia="es-MX"/>
              </w:rPr>
              <mc:AlternateContent>
                <mc:Choice Requires="wps">
                  <w:drawing>
                    <wp:anchor distT="0" distB="0" distL="114300" distR="114300" simplePos="0" relativeHeight="252787712" behindDoc="0" locked="0" layoutInCell="1" allowOverlap="1" wp14:anchorId="5B2861D6" wp14:editId="373E45BB">
                      <wp:simplePos x="0" y="0"/>
                      <wp:positionH relativeFrom="column">
                        <wp:posOffset>1537335</wp:posOffset>
                      </wp:positionH>
                      <wp:positionV relativeFrom="paragraph">
                        <wp:posOffset>10160</wp:posOffset>
                      </wp:positionV>
                      <wp:extent cx="284480" cy="142240"/>
                      <wp:effectExtent l="0" t="0" r="20320" b="10160"/>
                      <wp:wrapNone/>
                      <wp:docPr id="454" name="Rectángulo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FED60" id="Rectángulo 454" o:spid="_x0000_s1026" style="position:absolute;margin-left:121.05pt;margin-top:.8pt;width:22.4pt;height:11.2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vMMgIAAEEEAAAOAAAAZHJzL2Uyb0RvYy54bWysU1GO0zAQ/UfiDpb/adqQQjfadLVqKUJa&#10;YMXCAVzHSSwcjxm7Tctt9ixcjLHTXbrLH8Iflsczfp55b+by6tAbtlfoNdiKzyZTzpSVUGvbVvzb&#10;182rBWc+CFsLA1ZV/Kg8v1q+fHE5uFLl0IGpFTICsb4cXMW7EFyZZV52qhd+Ak5ZcjaAvQhkYpvV&#10;KAZC702WT6dvsgGwdghSeU+369HJlwm/aZQMn5vGq8BMxSm3kHZM+zbu2fJSlC0K12l5SkP8Qxa9&#10;0JY+fYRaiyDYDvVfUL2WCB6aMJHQZ9A0WqpUA1Uzmz6r5q4TTqVaiBzvHmny/w9WftrfItN1xYt5&#10;wZkVPYn0hWj7dW/bnQEWr4mkwfmSYu/cLcYyvbsB+d0zC6tO2FZdI8LQKVFTarMYnz15EA1PT9l2&#10;+Ag1/SB2ARJfhwb7CEhMsEOS5fgoizoEJukyXxTFgsST5JoVeV4k2TJRPjx26MN7BT2Lh4ojpZ/A&#10;xf7Gh5iMKB9CUvJgdL3RxiQD2+3KINsL6pBNvnm9SfXSE38eZiwbKn4xz+cJ+YnPn0OsNqv1ap0o&#10;eAbR60CtbnRf8cU0rrH5ImvvbJ0aMQhtxjP9b+yJxsjcqMAW6iOxiDD2Mc0dHTrAn5wN1MMV9z92&#10;AhVn5oMlJS5mBXHFQjKK+ducDDz3bM89wkqCqnjgbDyuwjgoO4e67einWardwjWp1+jEbFR2zOqU&#10;LPVpIvw0U3EQzu0U9Wfyl78BAAD//wMAUEsDBBQABgAIAAAAIQAL+5LP3AAAAAgBAAAPAAAAZHJz&#10;L2Rvd25yZXYueG1sTI/LTsMwEEX3SPyDNUjsqN1QRSWNUyEkFmxApLBg58bTJCIeR7GbB1/PdAXL&#10;0bm690y+n10nRhxC60nDeqVAIFXetlRr+Dg8321BhGjIms4TalgwwL64vspNZv1E7ziWsRZcQiEz&#10;GpoY+0zKUDXoTFj5HonZyQ/ORD6HWtrBTFzuOpkolUpnWuKFxvT41GD1XZ6dBpLdrDbTy9vX51L6&#10;n9d7uUxx1Pr2Zn7cgYg4x78wXPRZHQp2Ovoz2SA6DckmWXOUQQqCebJNH0AcL0CBLHL5/4HiFwAA&#10;//8DAFBLAQItABQABgAIAAAAIQC2gziS/gAAAOEBAAATAAAAAAAAAAAAAAAAAAAAAABbQ29udGVu&#10;dF9UeXBlc10ueG1sUEsBAi0AFAAGAAgAAAAhADj9If/WAAAAlAEAAAsAAAAAAAAAAAAAAAAALwEA&#10;AF9yZWxzLy5yZWxzUEsBAi0AFAAGAAgAAAAhAFGre8wyAgAAQQQAAA4AAAAAAAAAAAAAAAAALgIA&#10;AGRycy9lMm9Eb2MueG1sUEsBAi0AFAAGAAgAAAAhAAv7ks/cAAAACAEAAA8AAAAAAAAAAAAAAAAA&#10;jAQAAGRycy9kb3ducmV2LnhtbFBLBQYAAAAABAAEAPMAAACVBQAAAAA=&#10;" fillcolor="#f2f3f4" strokecolor="#cfcdcd"/>
                  </w:pict>
                </mc:Fallback>
              </mc:AlternateContent>
            </w:r>
            <w:r>
              <w:rPr>
                <w:noProof/>
                <w:lang w:eastAsia="es-MX"/>
              </w:rPr>
              <mc:AlternateContent>
                <mc:Choice Requires="wps">
                  <w:drawing>
                    <wp:anchor distT="0" distB="0" distL="114300" distR="114300" simplePos="0" relativeHeight="252788736" behindDoc="0" locked="0" layoutInCell="1" allowOverlap="1" wp14:anchorId="6B05DB7E" wp14:editId="5AC25254">
                      <wp:simplePos x="0" y="0"/>
                      <wp:positionH relativeFrom="column">
                        <wp:posOffset>5339080</wp:posOffset>
                      </wp:positionH>
                      <wp:positionV relativeFrom="paragraph">
                        <wp:posOffset>22225</wp:posOffset>
                      </wp:positionV>
                      <wp:extent cx="284480" cy="142240"/>
                      <wp:effectExtent l="20955" t="24765" r="37465" b="52070"/>
                      <wp:wrapNone/>
                      <wp:docPr id="453" name="Rectángulo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59E4E" id="Rectángulo 453" o:spid="_x0000_s1026" style="position:absolute;margin-left:420.4pt;margin-top:1.75pt;width:22.4pt;height:11.2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GfdwIAAOkEAAAOAAAAZHJzL2Uyb0RvYy54bWysVNtu1DAQfUfiHyy/01w2bdOo2apqKUIq&#10;UFEQz17bSSwc29jezZa/4Vv4McaT7rKlLwixK1kejz1zzpmZnF9sR0020gdlTUuLo5wSabgVyvQt&#10;/fzp5lVNSYjMCKatkS19kIFeLF++OJ9cI0s7WC2kJxDEhGZyLR1idE2WBT7IkYUj66QBZ2f9yCKY&#10;vs+EZxNEH3VW5vlJNlkvnLdchgCn17OTLjF+10keP3RdkJHolgK2iKvHdZXWbHnOmt4zNyj+CIP9&#10;A4qRKQNJ96GuWWRk7dWzUKPi3gbbxSNux8x2neISOQCbIv+Dzf3AnEQuIE5we5nC/wvL32/uPFGi&#10;pdXxghLDRijSR5Dt5w/Tr7Ul6RhEmlxo4O69u/OJZnC3ln8NxNirgZleXnpvp0EyAdCKdD978iAZ&#10;AZ6S1fTOCsjA1tGiXtvOjykgKEG2WJaHfVnkNhIOh2VdVTUUj4OrqMqywrJlrNk9dj7EN9KOJG1a&#10;6gE+Bmeb2xATGNbsriB4q5W4UVqj4fvVlfZkw1KH4A/xA8fDa9qQqaWLushzDP3EGf4uxqgi9LpW&#10;Y0vrfSLWJNleG4GdGJnS8x4wa5MASuxiIIIyrSHE/SAmIlSiWtaLM5gwoaClF3V+kp+dUsJ0D7PI&#10;o6fE2/hFxQEbKen6jPHpTfrPamk3sFmH4wRvJ8NMDlW0u/RoHSDDcqcKz52ysuIBqg3ZU9L0fYDN&#10;YP13SiaYtZaGb2vmJSX6rYGOOSsqqCmJaFTHpyUY/tCzOvQwwyFUSyMwxe1VnAd67bzqB8hUIB9j&#10;L6HLOoUdkDpwRvXYmzBPSOJx9tPAHtp46/cXavkLAAD//wMAUEsDBBQABgAIAAAAIQBpkEwm3gAA&#10;AAgBAAAPAAAAZHJzL2Rvd25yZXYueG1sTI/BTsMwEETvSPyDtUjcqEMhUQjZVAgoIPVE4QA3J14S&#10;Q7yObLcNf485wXE0o5k39Wq2o9iTD8YxwvkiA0HcOW24R3h9WZ+VIEJUrNXomBC+KcCqOT6qVaXd&#10;gZ9pv429SCUcKoUwxDhVUoZuIKvCwk3Eyftw3qqYpO+l9uqQyu0ol1lWSKsMp4VBTXQ7UPe13VkE&#10;+UDvb4WU6000m8+7ybT3j08e8fRkvrkGEWmOf2H4xU/o0CSm1u1YBzEilJdZQo8IFzmI5JdlXoBo&#10;EZb5Fcimlv8PND8AAAD//wMAUEsBAi0AFAAGAAgAAAAhALaDOJL+AAAA4QEAABMAAAAAAAAAAAAA&#10;AAAAAAAAAFtDb250ZW50X1R5cGVzXS54bWxQSwECLQAUAAYACAAAACEAOP0h/9YAAACUAQAACwAA&#10;AAAAAAAAAAAAAAAvAQAAX3JlbHMvLnJlbHNQSwECLQAUAAYACAAAACEAJClBn3cCAADpBAAADgAA&#10;AAAAAAAAAAAAAAAuAgAAZHJzL2Uyb0RvYy54bWxQSwECLQAUAAYACAAAACEAaZBMJt4AAAAIAQAA&#10;DwAAAAAAAAAAAAAAAADRBAAAZHJzL2Rvd25yZXYueG1sUEsFBgAAAAAEAAQA8wAAANwFAAAAAA==&#10;" fillcolor="black" strokeweight="3pt">
                      <v:shadow on="t" color="#7f7f7f" opacity=".5" offset="1pt"/>
                    </v:rect>
                  </w:pict>
                </mc:Fallback>
              </mc:AlternateContent>
            </w:r>
            <w:r>
              <w:rPr>
                <w:noProof/>
                <w:lang w:eastAsia="es-MX"/>
              </w:rPr>
              <mc:AlternateContent>
                <mc:Choice Requires="wps">
                  <w:drawing>
                    <wp:anchor distT="0" distB="0" distL="114300" distR="114300" simplePos="0" relativeHeight="252789760" behindDoc="0" locked="0" layoutInCell="1" allowOverlap="1" wp14:anchorId="6BDD4D89" wp14:editId="23F465A0">
                      <wp:simplePos x="0" y="0"/>
                      <wp:positionH relativeFrom="column">
                        <wp:posOffset>4095750</wp:posOffset>
                      </wp:positionH>
                      <wp:positionV relativeFrom="paragraph">
                        <wp:posOffset>22225</wp:posOffset>
                      </wp:positionV>
                      <wp:extent cx="284480" cy="142240"/>
                      <wp:effectExtent l="25400" t="24765" r="33020" b="52070"/>
                      <wp:wrapNone/>
                      <wp:docPr id="452" name="Rectángulo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F0436" id="Rectángulo 452" o:spid="_x0000_s1026" style="position:absolute;margin-left:322.5pt;margin-top:1.75pt;width:22.4pt;height:11.2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7LvdwIAAOkEAAAOAAAAZHJzL2Uyb0RvYy54bWysVNtu1DAQfUfiHyy/01yattmo2apqKUIq&#10;UFEQz17bSSwc29jezZa/4Vv4McaT7rKlLwixK1kejz1zzpmZnF9sR0020gdlTUuLo5wSabgVyvQt&#10;/fzp5lVNSYjMCKatkS19kIFeLF++OJ9cI0s7WC2kJxDEhGZyLR1idE2WBT7IkYUj66QBZ2f9yCKY&#10;vs+EZxNEH3VW5vlpNlkvnLdchgCn17OTLjF+10keP3RdkJHolgK2iKvHdZXWbHnOmt4zNyj+CIP9&#10;A4qRKQNJ96GuWWRk7dWzUKPi3gbbxSNux8x2neISOQCbIv+Dzf3AnEQuIE5we5nC/wvL32/uPFGi&#10;pdVJSYlhIxTpI8j284fp19qSdAwiTS40cPfe3flEM7hby78GYuzVwEwvL7230yCZAGhFup89eZCM&#10;AE/JanpnBWRg62hRr23nxxQQlCBbLMvDvixyGwmHw7KuqhqKx8FVVGVZYdky1uweOx/iG2lHkjYt&#10;9QAfg7PNbYgJDGt2VxC81UrcKK3R8P3qSnuyYalD8If4gePhNW3I1NLjushzDP3EGf4uxqgi9LpW&#10;Y0vrfSLWJNleG4GdGJnS8x4wa5MASuxiIIIyrSHE/SAmIlSiWtbHC5gwoaClj+v8NF+cUcJ0D7PI&#10;o6fE2/hFxQEbKen6jPHZTfrPamk3sFmHkwRvJ8NMDlW0u/RoHSDDcqcKz52ysuIBqg3ZU9L0fYDN&#10;YP13SiaYtZaGb2vmJSX6rYGOWRQV1JRENKqTsxIMf+hZHXqY4RCqpRGY4vYqzgO9dl71A2QqkI+x&#10;l9BlncIOSB04o3rsTZgnJPE4+2lgD2289fsLtfwFAAD//wMAUEsDBBQABgAIAAAAIQBJuDWm3gAA&#10;AAgBAAAPAAAAZHJzL2Rvd25yZXYueG1sTI/BTsMwEETvSPyDtUjc6IZCojbEqRBQqNQThQPcnHhJ&#10;DPE6st02/D3mBMfVrGbeq1aTHcSBfDCOJVzOMhDErdOGOwmvL+uLBYgQFWs1OCYJ3xRgVZ+eVKrU&#10;7sjPdNjFTqQSDqWS0Mc4loih7cmqMHMjcco+nLcqptN3qL06pnI74DzLCrTKcFro1Uh3PbVfu72V&#10;gI/0/lYgrrfRbD/vR9M8PG28lOdn0+0NiEhT/HuGX/yEDnViatyedRCDhOI6Ty5RwlUOIuXFYplU&#10;GgnzfAlYV/hfoP4BAAD//wMAUEsBAi0AFAAGAAgAAAAhALaDOJL+AAAA4QEAABMAAAAAAAAAAAAA&#10;AAAAAAAAAFtDb250ZW50X1R5cGVzXS54bWxQSwECLQAUAAYACAAAACEAOP0h/9YAAACUAQAACwAA&#10;AAAAAAAAAAAAAAAvAQAAX3JlbHMvLnJlbHNQSwECLQAUAAYACAAAACEA32Oy73cCAADpBAAADgAA&#10;AAAAAAAAAAAAAAAuAgAAZHJzL2Uyb0RvYy54bWxQSwECLQAUAAYACAAAACEASbg1pt4AAAAIAQAA&#10;DwAAAAAAAAAAAAAAAADRBAAAZHJzL2Rvd25yZXYueG1sUEsFBgAAAAAEAAQA8wAAANwFAAAAAA==&#10;" fillcolor="black" strokeweight="3pt">
                      <v:shadow on="t" color="#7f7f7f" opacity=".5" offset="1pt"/>
                    </v:rect>
                  </w:pict>
                </mc:Fallback>
              </mc:AlternateContent>
            </w:r>
            <w:r>
              <w:rPr>
                <w:rFonts w:ascii="Arial" w:hAnsi="Arial" w:cs="Arial"/>
                <w:sz w:val="20"/>
              </w:rPr>
              <w:t>Directivo                  Ejecutivo                 Administrativo                     Operativo</w:t>
            </w:r>
          </w:p>
        </w:tc>
      </w:tr>
      <w:tr w:rsidR="00F73B36" w14:paraId="79EBB5EA" w14:textId="77777777" w:rsidTr="009A1C20">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23659AB0" w14:textId="77777777" w:rsidR="00F73B36" w:rsidRDefault="00F73B36" w:rsidP="009A1C20">
            <w:pPr>
              <w:spacing w:after="0" w:line="240" w:lineRule="auto"/>
              <w:jc w:val="center"/>
              <w:rPr>
                <w:rFonts w:ascii="Arial" w:hAnsi="Arial" w:cs="Arial"/>
                <w:b/>
                <w:bCs/>
              </w:rPr>
            </w:pPr>
            <w:r>
              <w:rPr>
                <w:rFonts w:ascii="Arial" w:hAnsi="Arial" w:cs="Arial"/>
                <w:b/>
                <w:bCs/>
              </w:rPr>
              <w:t>Área de adscripción</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2F3F4"/>
            <w:hideMark/>
          </w:tcPr>
          <w:p w14:paraId="0BEC0E42" w14:textId="77777777" w:rsidR="00F73B36" w:rsidRDefault="00F73B36" w:rsidP="009A1C20">
            <w:pPr>
              <w:spacing w:after="0" w:line="240" w:lineRule="auto"/>
              <w:jc w:val="center"/>
              <w:rPr>
                <w:rFonts w:ascii="Arial" w:hAnsi="Arial" w:cs="Arial"/>
                <w:b/>
                <w:bCs/>
              </w:rPr>
            </w:pPr>
            <w:r>
              <w:rPr>
                <w:rFonts w:ascii="Arial" w:hAnsi="Arial" w:cs="Arial"/>
                <w:b/>
                <w:bCs/>
              </w:rPr>
              <w:t>Jefe inmediato</w:t>
            </w:r>
          </w:p>
        </w:tc>
      </w:tr>
      <w:tr w:rsidR="00F73B36" w14:paraId="329885A6" w14:textId="77777777" w:rsidTr="009A1C20">
        <w:trPr>
          <w:trHeight w:val="406"/>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62AEDE32" w14:textId="77777777" w:rsidR="00F73B36" w:rsidRPr="003776D7" w:rsidRDefault="00F73B36" w:rsidP="009A1C20">
            <w:pPr>
              <w:spacing w:after="0" w:line="240" w:lineRule="auto"/>
              <w:rPr>
                <w:rFonts w:ascii="Arial" w:hAnsi="Arial" w:cs="Arial"/>
                <w:sz w:val="20"/>
                <w:szCs w:val="20"/>
              </w:rPr>
            </w:pPr>
            <w:r w:rsidRPr="003776D7">
              <w:rPr>
                <w:rFonts w:ascii="Arial" w:hAnsi="Arial" w:cs="Arial"/>
                <w:sz w:val="20"/>
                <w:szCs w:val="20"/>
              </w:rPr>
              <w:t xml:space="preserve"> </w:t>
            </w:r>
            <w:r>
              <w:rPr>
                <w:rFonts w:ascii="Arial" w:hAnsi="Arial" w:cs="Arial"/>
                <w:sz w:val="20"/>
                <w:szCs w:val="20"/>
              </w:rPr>
              <w:t>Dirección Jurídica de Obras Públicas</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698F1EAB" w14:textId="2104BF1F" w:rsidR="00F73B36" w:rsidRPr="003776D7" w:rsidRDefault="00F73B36" w:rsidP="009A1C20">
            <w:pPr>
              <w:spacing w:after="0" w:line="240" w:lineRule="auto"/>
              <w:rPr>
                <w:rFonts w:ascii="Arial" w:hAnsi="Arial" w:cs="Arial"/>
                <w:sz w:val="20"/>
                <w:szCs w:val="20"/>
              </w:rPr>
            </w:pPr>
            <w:r>
              <w:rPr>
                <w:rFonts w:ascii="Arial" w:hAnsi="Arial" w:cs="Arial"/>
                <w:sz w:val="20"/>
                <w:szCs w:val="20"/>
              </w:rPr>
              <w:t xml:space="preserve">Director </w:t>
            </w:r>
            <w:r w:rsidR="006434A2">
              <w:rPr>
                <w:rFonts w:ascii="Arial" w:hAnsi="Arial" w:cs="Arial"/>
                <w:sz w:val="20"/>
                <w:szCs w:val="20"/>
              </w:rPr>
              <w:t xml:space="preserve">(a) </w:t>
            </w:r>
            <w:r>
              <w:rPr>
                <w:rFonts w:ascii="Arial" w:hAnsi="Arial" w:cs="Arial"/>
                <w:sz w:val="20"/>
                <w:szCs w:val="20"/>
              </w:rPr>
              <w:t>Jurídico de Obras Públicas</w:t>
            </w:r>
          </w:p>
        </w:tc>
      </w:tr>
      <w:tr w:rsidR="00F73B36" w14:paraId="78D2E165" w14:textId="77777777" w:rsidTr="009A1C20">
        <w:trPr>
          <w:trHeight w:val="64"/>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204C10FE" w14:textId="77777777" w:rsidR="00F73B36" w:rsidRDefault="00F73B36" w:rsidP="009A1C20">
            <w:pPr>
              <w:spacing w:after="0" w:line="240" w:lineRule="auto"/>
              <w:jc w:val="center"/>
              <w:rPr>
                <w:rFonts w:ascii="Arial" w:hAnsi="Arial" w:cs="Arial"/>
                <w:b/>
                <w:bCs/>
              </w:rPr>
            </w:pPr>
            <w:r>
              <w:rPr>
                <w:rFonts w:ascii="Arial" w:hAnsi="Arial" w:cs="Arial"/>
                <w:b/>
                <w:bCs/>
              </w:rPr>
              <w:t>Puestos que le reportan</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2F3F4"/>
            <w:hideMark/>
          </w:tcPr>
          <w:p w14:paraId="21349207" w14:textId="77777777" w:rsidR="00F73B36" w:rsidRDefault="00F73B36" w:rsidP="009A1C20">
            <w:pPr>
              <w:spacing w:after="0" w:line="240" w:lineRule="auto"/>
              <w:jc w:val="center"/>
              <w:rPr>
                <w:rFonts w:ascii="Arial" w:hAnsi="Arial" w:cs="Arial"/>
                <w:b/>
                <w:bCs/>
              </w:rPr>
            </w:pPr>
            <w:r>
              <w:rPr>
                <w:rFonts w:ascii="Arial" w:hAnsi="Arial" w:cs="Arial"/>
                <w:b/>
                <w:bCs/>
              </w:rPr>
              <w:t>Relaciones internas y externas</w:t>
            </w:r>
          </w:p>
        </w:tc>
      </w:tr>
      <w:tr w:rsidR="00F73B36" w14:paraId="234594B4" w14:textId="77777777" w:rsidTr="009A1C20">
        <w:trPr>
          <w:trHeight w:val="430"/>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4D1DCB23" w14:textId="73C721DF" w:rsidR="00F73B36" w:rsidRPr="00F50A4F" w:rsidRDefault="006434A2" w:rsidP="006434A2">
            <w:pPr>
              <w:spacing w:after="0" w:line="240" w:lineRule="auto"/>
              <w:jc w:val="center"/>
              <w:rPr>
                <w:rFonts w:ascii="Arial" w:hAnsi="Arial" w:cs="Arial"/>
                <w:sz w:val="20"/>
                <w:szCs w:val="20"/>
              </w:rPr>
            </w:pPr>
            <w:r>
              <w:rPr>
                <w:rFonts w:ascii="Arial" w:hAnsi="Arial" w:cs="Arial"/>
                <w:sz w:val="20"/>
                <w:szCs w:val="20"/>
              </w:rPr>
              <w:t>N/A</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0B06E9D7" w14:textId="77777777" w:rsidR="00F73B36" w:rsidRDefault="00F73B36" w:rsidP="009A1C20">
            <w:pPr>
              <w:spacing w:after="0" w:line="240" w:lineRule="auto"/>
              <w:ind w:left="1080"/>
              <w:rPr>
                <w:rFonts w:ascii="Arial" w:hAnsi="Arial" w:cs="Arial"/>
                <w:sz w:val="20"/>
                <w:szCs w:val="20"/>
              </w:rPr>
            </w:pPr>
            <w:r>
              <w:rPr>
                <w:rFonts w:ascii="Arial" w:hAnsi="Arial" w:cs="Arial"/>
                <w:sz w:val="20"/>
                <w:szCs w:val="20"/>
              </w:rPr>
              <w:t xml:space="preserve">Dependencias del Gobierno Municipal. </w:t>
            </w:r>
          </w:p>
        </w:tc>
      </w:tr>
      <w:tr w:rsidR="00F73B36" w14:paraId="5C7CD2D9" w14:textId="77777777" w:rsidTr="009A1C20">
        <w:trPr>
          <w:trHeight w:val="290"/>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3F668EB0" w14:textId="77777777" w:rsidR="00F73B36" w:rsidRDefault="00F73B36" w:rsidP="009A1C20">
            <w:pPr>
              <w:spacing w:after="0" w:line="240" w:lineRule="auto"/>
              <w:jc w:val="center"/>
              <w:rPr>
                <w:rFonts w:ascii="Arial" w:hAnsi="Arial" w:cs="Arial"/>
                <w:b/>
                <w:color w:val="000000"/>
              </w:rPr>
            </w:pPr>
            <w:r>
              <w:rPr>
                <w:rFonts w:ascii="Arial" w:hAnsi="Arial" w:cs="Arial"/>
                <w:b/>
                <w:color w:val="FFFFFF"/>
              </w:rPr>
              <w:t>DESCRIPCIÓN</w:t>
            </w:r>
            <w:r>
              <w:rPr>
                <w:rFonts w:ascii="Arial" w:hAnsi="Arial" w:cs="Arial"/>
                <w:b/>
                <w:color w:val="000000"/>
              </w:rPr>
              <w:t xml:space="preserve"> </w:t>
            </w:r>
            <w:r>
              <w:rPr>
                <w:rFonts w:ascii="Arial" w:hAnsi="Arial" w:cs="Arial"/>
                <w:b/>
                <w:color w:val="FFFFFF"/>
              </w:rPr>
              <w:t>DEL PUESTO</w:t>
            </w:r>
          </w:p>
        </w:tc>
      </w:tr>
      <w:tr w:rsidR="00F73B36" w14:paraId="432E9ACD" w14:textId="77777777" w:rsidTr="009A1C20">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tcPr>
          <w:p w14:paraId="3BB1B1AA" w14:textId="77777777" w:rsidR="00F73B36" w:rsidRDefault="00F73B36" w:rsidP="009A1C20">
            <w:pPr>
              <w:spacing w:after="0" w:line="240" w:lineRule="auto"/>
              <w:rPr>
                <w:rFonts w:ascii="Arial" w:hAnsi="Arial" w:cs="Arial"/>
                <w:b/>
                <w:bCs/>
              </w:rPr>
            </w:pPr>
          </w:p>
          <w:p w14:paraId="2AF990A4" w14:textId="0077D8E7" w:rsidR="00F73B36" w:rsidRDefault="00F73B36" w:rsidP="009A1C20">
            <w:pPr>
              <w:spacing w:after="0" w:line="240" w:lineRule="auto"/>
              <w:jc w:val="both"/>
              <w:rPr>
                <w:rFonts w:ascii="Arial" w:hAnsi="Arial" w:cs="Arial"/>
              </w:rPr>
            </w:pPr>
            <w:r>
              <w:rPr>
                <w:rFonts w:ascii="Arial" w:hAnsi="Arial" w:cs="Arial"/>
                <w:b/>
                <w:bCs/>
              </w:rPr>
              <w:t xml:space="preserve">Objetivo del puesto: </w:t>
            </w:r>
            <w:r w:rsidRPr="00447B36">
              <w:rPr>
                <w:rFonts w:ascii="Arial" w:hAnsi="Arial" w:cs="Arial"/>
                <w:sz w:val="20"/>
                <w:szCs w:val="20"/>
              </w:rPr>
              <w:t>Auxiliar en las diferentes actividades necesarias para la organización del área adscrita, con la finalidad de contribuir al adecuado funcionamiento de la dependencia, aplicando sus conocimientos técnicos con eficiencia en el desarrollo de sus funciones, con base en la reglamentación establecida.</w:t>
            </w:r>
          </w:p>
        </w:tc>
      </w:tr>
      <w:tr w:rsidR="00F73B36" w14:paraId="7174CE48" w14:textId="77777777" w:rsidTr="009A1C20">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tcPr>
          <w:p w14:paraId="6DF57F4A" w14:textId="77777777" w:rsidR="00F73B36" w:rsidRDefault="00F73B36" w:rsidP="009A1C20">
            <w:pPr>
              <w:spacing w:after="0" w:line="240" w:lineRule="auto"/>
              <w:rPr>
                <w:rFonts w:ascii="Arial" w:hAnsi="Arial" w:cs="Arial"/>
                <w:b/>
                <w:bCs/>
              </w:rPr>
            </w:pPr>
          </w:p>
          <w:p w14:paraId="7E212B65" w14:textId="77777777" w:rsidR="00F73B36" w:rsidRDefault="00F73B36" w:rsidP="009A1C20">
            <w:pPr>
              <w:spacing w:after="0" w:line="240" w:lineRule="auto"/>
              <w:rPr>
                <w:rFonts w:ascii="Arial" w:hAnsi="Arial" w:cs="Arial"/>
                <w:b/>
                <w:bCs/>
              </w:rPr>
            </w:pPr>
            <w:r>
              <w:rPr>
                <w:rFonts w:ascii="Arial" w:hAnsi="Arial" w:cs="Arial"/>
                <w:b/>
                <w:bCs/>
              </w:rPr>
              <w:t>Funciones generales:</w:t>
            </w:r>
          </w:p>
          <w:p w14:paraId="598AC916" w14:textId="77777777" w:rsidR="00F73B36" w:rsidRPr="00447B36" w:rsidRDefault="00F73B36" w:rsidP="009A1C20">
            <w:pPr>
              <w:numPr>
                <w:ilvl w:val="0"/>
                <w:numId w:val="21"/>
              </w:num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Elaborar e integrar los informes de las actividades a su cargo para conocimientos de su jefe inmediato. </w:t>
            </w:r>
          </w:p>
          <w:p w14:paraId="3C513386" w14:textId="77777777" w:rsidR="00F73B36" w:rsidRPr="00447B36" w:rsidRDefault="00F73B36" w:rsidP="009A1C20">
            <w:pPr>
              <w:numPr>
                <w:ilvl w:val="0"/>
                <w:numId w:val="21"/>
              </w:numPr>
              <w:spacing w:after="0" w:line="276" w:lineRule="auto"/>
              <w:jc w:val="both"/>
              <w:rPr>
                <w:rFonts w:ascii="Arial" w:hAnsi="Arial" w:cs="Arial"/>
                <w:sz w:val="20"/>
                <w:szCs w:val="20"/>
              </w:rPr>
            </w:pPr>
            <w:r w:rsidRPr="00447B36">
              <w:rPr>
                <w:rFonts w:ascii="Arial" w:hAnsi="Arial" w:cs="Arial"/>
                <w:sz w:val="20"/>
                <w:szCs w:val="20"/>
              </w:rPr>
              <w:t xml:space="preserve">Auxiliar en los proyectos encomendados por su jefe inmediato o por otras dependencias municipales. </w:t>
            </w:r>
          </w:p>
          <w:p w14:paraId="1232700D" w14:textId="77777777" w:rsidR="00F73B36" w:rsidRPr="00447B36" w:rsidRDefault="00F73B36" w:rsidP="009A1C20">
            <w:pPr>
              <w:numPr>
                <w:ilvl w:val="0"/>
                <w:numId w:val="21"/>
              </w:numPr>
              <w:spacing w:after="0" w:line="276" w:lineRule="auto"/>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34016A6E" w14:textId="77777777" w:rsidR="00F73B36" w:rsidRPr="00447B36" w:rsidRDefault="00F73B36" w:rsidP="009A1C20">
            <w:pPr>
              <w:numPr>
                <w:ilvl w:val="0"/>
                <w:numId w:val="21"/>
              </w:numPr>
              <w:spacing w:after="0" w:line="276" w:lineRule="auto"/>
              <w:rPr>
                <w:rFonts w:ascii="Arial" w:hAnsi="Arial" w:cs="Arial"/>
                <w:sz w:val="20"/>
                <w:szCs w:val="20"/>
              </w:rPr>
            </w:pPr>
            <w:r w:rsidRPr="00447B36">
              <w:rPr>
                <w:rFonts w:ascii="Arial" w:hAnsi="Arial" w:cs="Arial"/>
                <w:sz w:val="20"/>
                <w:szCs w:val="20"/>
              </w:rPr>
              <w:t>Auxiliar en la elaboración de documentos, estudios y proyectos encomendados por su jefe inmediato.</w:t>
            </w:r>
          </w:p>
          <w:p w14:paraId="355CD148" w14:textId="77777777" w:rsidR="00F73B36" w:rsidRPr="00447B36" w:rsidRDefault="00F73B36" w:rsidP="009A1C20">
            <w:pPr>
              <w:numPr>
                <w:ilvl w:val="0"/>
                <w:numId w:val="21"/>
              </w:numPr>
              <w:spacing w:after="0" w:line="276" w:lineRule="auto"/>
              <w:rPr>
                <w:rFonts w:ascii="Arial" w:hAnsi="Arial" w:cs="Arial"/>
                <w:sz w:val="20"/>
                <w:szCs w:val="20"/>
              </w:rPr>
            </w:pPr>
            <w:r w:rsidRPr="00447B36">
              <w:rPr>
                <w:rFonts w:ascii="Arial" w:hAnsi="Arial" w:cs="Arial"/>
                <w:sz w:val="20"/>
                <w:szCs w:val="20"/>
              </w:rPr>
              <w:t xml:space="preserve">Realizar y capturar información en bases de datos. </w:t>
            </w:r>
          </w:p>
          <w:p w14:paraId="44D59065" w14:textId="77777777" w:rsidR="00F73B36" w:rsidRDefault="00F73B36" w:rsidP="009A1C20">
            <w:pPr>
              <w:numPr>
                <w:ilvl w:val="0"/>
                <w:numId w:val="21"/>
              </w:numPr>
              <w:spacing w:after="0" w:line="276" w:lineRule="auto"/>
              <w:rPr>
                <w:rFonts w:ascii="Arial" w:hAnsi="Arial" w:cs="Arial"/>
                <w:sz w:val="20"/>
                <w:szCs w:val="20"/>
              </w:rPr>
            </w:pPr>
            <w:r w:rsidRPr="00447B36">
              <w:rPr>
                <w:rFonts w:ascii="Arial" w:hAnsi="Arial" w:cs="Arial"/>
                <w:sz w:val="20"/>
                <w:szCs w:val="20"/>
              </w:rPr>
              <w:t xml:space="preserve">Auxiliar en el archivo y preservación de los documentos en general. </w:t>
            </w:r>
          </w:p>
          <w:p w14:paraId="50115958" w14:textId="77777777" w:rsidR="00F73B36" w:rsidRPr="001971C3" w:rsidRDefault="00F73B36" w:rsidP="009A1C20">
            <w:pPr>
              <w:numPr>
                <w:ilvl w:val="0"/>
                <w:numId w:val="21"/>
              </w:numPr>
              <w:spacing w:after="0" w:line="276" w:lineRule="auto"/>
              <w:rPr>
                <w:rFonts w:ascii="Arial" w:hAnsi="Arial" w:cs="Arial"/>
                <w:sz w:val="20"/>
                <w:szCs w:val="20"/>
              </w:rPr>
            </w:pPr>
            <w:r w:rsidRPr="001971C3">
              <w:rPr>
                <w:rFonts w:ascii="Arial" w:hAnsi="Arial" w:cs="Arial"/>
                <w:sz w:val="20"/>
                <w:szCs w:val="20"/>
              </w:rPr>
              <w:t>Atender a la ciudadanía en general.</w:t>
            </w:r>
          </w:p>
          <w:p w14:paraId="449D58F7" w14:textId="77777777" w:rsidR="00F73B36" w:rsidRPr="00707ECA" w:rsidRDefault="00F73B36" w:rsidP="009A1C20">
            <w:pPr>
              <w:numPr>
                <w:ilvl w:val="0"/>
                <w:numId w:val="21"/>
              </w:numPr>
              <w:spacing w:after="0" w:line="276" w:lineRule="auto"/>
              <w:jc w:val="both"/>
              <w:rPr>
                <w:rFonts w:ascii="Arial" w:eastAsia="Arial Unicode MS" w:hAnsi="Arial" w:cs="Arial"/>
                <w:sz w:val="20"/>
                <w:szCs w:val="20"/>
              </w:rPr>
            </w:pPr>
            <w:r w:rsidRPr="00447B36">
              <w:rPr>
                <w:rFonts w:ascii="Arial" w:hAnsi="Arial" w:cs="Arial"/>
                <w:sz w:val="20"/>
                <w:szCs w:val="20"/>
              </w:rPr>
              <w:t>Auxiliar en la entrega de documentación a diferentes dependencias del Gobierno Municipal, de manera personal o por correo electrónico.</w:t>
            </w:r>
          </w:p>
          <w:p w14:paraId="636AC6F5" w14:textId="77777777" w:rsidR="00F73B36" w:rsidRPr="008C7919" w:rsidRDefault="00F73B36" w:rsidP="009A1C20">
            <w:pPr>
              <w:numPr>
                <w:ilvl w:val="0"/>
                <w:numId w:val="21"/>
              </w:numPr>
              <w:spacing w:after="0" w:line="276" w:lineRule="auto"/>
              <w:jc w:val="both"/>
              <w:rPr>
                <w:rFonts w:ascii="Arial" w:eastAsia="Arial Unicode MS" w:hAnsi="Arial" w:cs="Arial"/>
                <w:bCs/>
                <w:sz w:val="20"/>
                <w:szCs w:val="20"/>
              </w:rPr>
            </w:pPr>
            <w:r>
              <w:rPr>
                <w:rFonts w:ascii="Arial" w:eastAsia="Arial Unicode MS" w:hAnsi="Arial" w:cs="Arial"/>
                <w:bCs/>
                <w:sz w:val="20"/>
                <w:szCs w:val="20"/>
              </w:rPr>
              <w:t>Auxiliar en la</w:t>
            </w:r>
            <w:r w:rsidRPr="008C7919">
              <w:rPr>
                <w:rFonts w:ascii="Arial" w:eastAsia="Arial Unicode MS" w:hAnsi="Arial" w:cs="Arial"/>
                <w:bCs/>
                <w:sz w:val="20"/>
                <w:szCs w:val="20"/>
              </w:rPr>
              <w:t xml:space="preserve"> atención de quejas interpuestas ante la Comisión Estatal de Derechos Humanos del Estado de Jalisco en asuntos competencia de la Dirección. </w:t>
            </w:r>
          </w:p>
          <w:p w14:paraId="125F8CEF" w14:textId="77777777" w:rsidR="00F73B36" w:rsidRPr="008C7919" w:rsidRDefault="00F73B36" w:rsidP="009A1C20">
            <w:pPr>
              <w:numPr>
                <w:ilvl w:val="0"/>
                <w:numId w:val="21"/>
              </w:numPr>
              <w:spacing w:after="0" w:line="276" w:lineRule="auto"/>
              <w:jc w:val="both"/>
              <w:rPr>
                <w:rFonts w:ascii="Arial" w:eastAsia="Arial Unicode MS" w:hAnsi="Arial" w:cs="Arial"/>
                <w:bCs/>
                <w:sz w:val="20"/>
                <w:szCs w:val="20"/>
              </w:rPr>
            </w:pPr>
            <w:r>
              <w:rPr>
                <w:rFonts w:ascii="Arial" w:eastAsia="Arial Unicode MS" w:hAnsi="Arial" w:cs="Arial"/>
                <w:bCs/>
                <w:sz w:val="20"/>
                <w:szCs w:val="20"/>
              </w:rPr>
              <w:t>Auxiliar en las</w:t>
            </w:r>
            <w:r w:rsidRPr="008C7919">
              <w:rPr>
                <w:rFonts w:ascii="Arial" w:eastAsia="Arial Unicode MS" w:hAnsi="Arial" w:cs="Arial"/>
                <w:bCs/>
                <w:sz w:val="20"/>
                <w:szCs w:val="20"/>
              </w:rPr>
              <w:t xml:space="preserve"> actividades correspondientes para la ejecución del proceso para la elaboración de convenios de tolerancia.</w:t>
            </w:r>
          </w:p>
          <w:p w14:paraId="76AE5DD3" w14:textId="77777777" w:rsidR="00F73B36" w:rsidRPr="00707ECA" w:rsidRDefault="00F73B36" w:rsidP="009A1C20">
            <w:pPr>
              <w:numPr>
                <w:ilvl w:val="0"/>
                <w:numId w:val="21"/>
              </w:numPr>
              <w:spacing w:after="0" w:line="276" w:lineRule="auto"/>
              <w:jc w:val="both"/>
              <w:rPr>
                <w:rFonts w:ascii="Arial" w:hAnsi="Arial" w:cs="Arial"/>
                <w:sz w:val="20"/>
                <w:szCs w:val="20"/>
              </w:rPr>
            </w:pPr>
            <w:r>
              <w:rPr>
                <w:rFonts w:ascii="Arial" w:hAnsi="Arial" w:cs="Arial"/>
                <w:color w:val="000000"/>
                <w:sz w:val="20"/>
                <w:szCs w:val="20"/>
              </w:rPr>
              <w:t>Auxiliar en las actividades d</w:t>
            </w:r>
            <w:r w:rsidRPr="008C7919">
              <w:rPr>
                <w:rFonts w:ascii="Arial" w:hAnsi="Arial" w:cs="Arial"/>
                <w:color w:val="000000"/>
                <w:sz w:val="20"/>
                <w:szCs w:val="20"/>
              </w:rPr>
              <w:t>el procedimiento para la orden y ejecución de actos de demolición en el municipio de San Pedro Tlaquepaque</w:t>
            </w:r>
          </w:p>
          <w:p w14:paraId="1A525FEA" w14:textId="77777777" w:rsidR="00F73B36" w:rsidRPr="00594EA2" w:rsidRDefault="00F73B36" w:rsidP="009A1C20">
            <w:pPr>
              <w:pStyle w:val="Prrafodelista"/>
              <w:numPr>
                <w:ilvl w:val="0"/>
                <w:numId w:val="21"/>
              </w:numPr>
              <w:spacing w:after="0" w:line="240" w:lineRule="auto"/>
              <w:jc w:val="both"/>
              <w:rPr>
                <w:rFonts w:ascii="Arial" w:hAnsi="Arial" w:cs="Arial"/>
                <w:sz w:val="20"/>
                <w:szCs w:val="20"/>
              </w:rPr>
            </w:pPr>
            <w:r>
              <w:rPr>
                <w:rFonts w:ascii="Arial" w:hAnsi="Arial" w:cs="Arial"/>
                <w:sz w:val="20"/>
                <w:szCs w:val="20"/>
              </w:rPr>
              <w:t>Realizar en las demás actividades encomendadas por su superior.</w:t>
            </w:r>
          </w:p>
          <w:p w14:paraId="65365C03" w14:textId="77777777" w:rsidR="00F73B36" w:rsidRDefault="00F73B36" w:rsidP="009A1C20">
            <w:pPr>
              <w:spacing w:after="0" w:line="240" w:lineRule="auto"/>
              <w:rPr>
                <w:rFonts w:ascii="Arial" w:hAnsi="Arial" w:cs="Arial"/>
                <w:sz w:val="20"/>
                <w:szCs w:val="20"/>
              </w:rPr>
            </w:pPr>
          </w:p>
        </w:tc>
      </w:tr>
      <w:tr w:rsidR="00F73B36" w14:paraId="7AF758A7" w14:textId="77777777" w:rsidTr="009A1C20">
        <w:trPr>
          <w:trHeight w:val="17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291A8F47" w14:textId="77777777" w:rsidR="00F73B36" w:rsidRDefault="00F73B36" w:rsidP="009A1C20">
            <w:pPr>
              <w:pStyle w:val="Prrafodelista"/>
              <w:spacing w:after="0" w:line="240" w:lineRule="auto"/>
              <w:jc w:val="center"/>
              <w:rPr>
                <w:rFonts w:ascii="Arial" w:hAnsi="Arial" w:cs="Arial"/>
                <w:b/>
                <w:color w:val="FFFFFF"/>
              </w:rPr>
            </w:pPr>
            <w:r>
              <w:rPr>
                <w:rFonts w:ascii="Arial" w:hAnsi="Arial" w:cs="Arial"/>
                <w:b/>
                <w:color w:val="FFFFFF"/>
              </w:rPr>
              <w:t>ESPECIFICACIONES DEL PUESTO</w:t>
            </w:r>
          </w:p>
        </w:tc>
      </w:tr>
      <w:tr w:rsidR="00F73B36" w14:paraId="561FEEAF" w14:textId="77777777" w:rsidTr="009A1C20">
        <w:trPr>
          <w:trHeight w:val="849"/>
        </w:trPr>
        <w:tc>
          <w:tcPr>
            <w:tcW w:w="2660" w:type="dxa"/>
            <w:tcBorders>
              <w:top w:val="single" w:sz="4" w:space="0" w:color="D9D9D9"/>
              <w:left w:val="single" w:sz="4" w:space="0" w:color="D9D9D9"/>
              <w:bottom w:val="single" w:sz="4" w:space="0" w:color="D9D9D9"/>
              <w:right w:val="single" w:sz="4" w:space="0" w:color="D9D9D9"/>
            </w:tcBorders>
            <w:shd w:val="clear" w:color="auto" w:fill="F2F3F4"/>
          </w:tcPr>
          <w:p w14:paraId="7E10F1E7" w14:textId="77777777" w:rsidR="00F73B36" w:rsidRDefault="00F73B36" w:rsidP="009A1C20">
            <w:pPr>
              <w:spacing w:after="0" w:line="240" w:lineRule="auto"/>
              <w:ind w:left="345"/>
              <w:rPr>
                <w:rFonts w:ascii="Arial" w:hAnsi="Arial" w:cs="Arial"/>
                <w:color w:val="000000"/>
              </w:rPr>
            </w:pPr>
            <w:r>
              <w:rPr>
                <w:rFonts w:ascii="Arial" w:hAnsi="Arial" w:cs="Arial"/>
                <w:color w:val="000000"/>
              </w:rPr>
              <w:t xml:space="preserve"> </w:t>
            </w:r>
          </w:p>
          <w:p w14:paraId="6B1D3934" w14:textId="77777777" w:rsidR="00F73B36" w:rsidRDefault="00F73B36" w:rsidP="009A1C20">
            <w:pPr>
              <w:spacing w:after="0" w:line="240" w:lineRule="auto"/>
              <w:jc w:val="center"/>
              <w:rPr>
                <w:rFonts w:ascii="Arial" w:hAnsi="Arial" w:cs="Arial"/>
                <w:b/>
                <w:bCs/>
              </w:rPr>
            </w:pPr>
            <w:r>
              <w:rPr>
                <w:rFonts w:ascii="Arial" w:hAnsi="Arial" w:cs="Arial"/>
                <w:b/>
                <w:bCs/>
              </w:rPr>
              <w:t>Escolaridad</w:t>
            </w:r>
          </w:p>
          <w:p w14:paraId="5B287DB2" w14:textId="77777777" w:rsidR="00F73B36" w:rsidRDefault="00F73B36" w:rsidP="009A1C20">
            <w:pPr>
              <w:spacing w:after="0" w:line="240" w:lineRule="auto"/>
              <w:jc w:val="center"/>
              <w:rPr>
                <w:rFonts w:ascii="Arial" w:hAnsi="Arial" w:cs="Arial"/>
                <w:color w:val="000000"/>
              </w:rPr>
            </w:pPr>
          </w:p>
        </w:tc>
        <w:tc>
          <w:tcPr>
            <w:tcW w:w="7405" w:type="dxa"/>
            <w:gridSpan w:val="5"/>
            <w:tcBorders>
              <w:top w:val="single" w:sz="4" w:space="0" w:color="D9D9D9"/>
              <w:left w:val="single" w:sz="4" w:space="0" w:color="D9D9D9"/>
              <w:bottom w:val="single" w:sz="4" w:space="0" w:color="D9D9D9"/>
              <w:right w:val="single" w:sz="4" w:space="0" w:color="D9D9D9"/>
            </w:tcBorders>
            <w:shd w:val="clear" w:color="auto" w:fill="FFFFFF"/>
            <w:hideMark/>
          </w:tcPr>
          <w:p w14:paraId="3B6AEE9B" w14:textId="77777777" w:rsidR="00F73B36" w:rsidRDefault="00F73B36" w:rsidP="009A1C20">
            <w:pPr>
              <w:spacing w:after="0" w:line="240" w:lineRule="auto"/>
              <w:rPr>
                <w:rFonts w:ascii="Arial" w:hAnsi="Arial" w:cs="Arial"/>
                <w:color w:val="000000"/>
              </w:rPr>
            </w:pPr>
            <w:r>
              <w:rPr>
                <w:noProof/>
                <w:lang w:eastAsia="es-MX"/>
              </w:rPr>
              <mc:AlternateContent>
                <mc:Choice Requires="wps">
                  <w:drawing>
                    <wp:anchor distT="0" distB="0" distL="114300" distR="114300" simplePos="0" relativeHeight="252795904" behindDoc="0" locked="0" layoutInCell="1" allowOverlap="1" wp14:anchorId="71EB717B" wp14:editId="706D6B06">
                      <wp:simplePos x="0" y="0"/>
                      <wp:positionH relativeFrom="column">
                        <wp:posOffset>2590800</wp:posOffset>
                      </wp:positionH>
                      <wp:positionV relativeFrom="paragraph">
                        <wp:posOffset>42545</wp:posOffset>
                      </wp:positionV>
                      <wp:extent cx="284480" cy="142240"/>
                      <wp:effectExtent l="0" t="0" r="20320" b="10160"/>
                      <wp:wrapNone/>
                      <wp:docPr id="451" name="Rectángulo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AF1DA" id="Rectángulo 451" o:spid="_x0000_s1026" style="position:absolute;margin-left:204pt;margin-top:3.35pt;width:22.4pt;height:11.2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MMA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Z/MZ&#10;Z1Z0VKRPJNuPR9vsDLDhmkTqnc8p9t7d4ZCmd7cgv3pmoWyFbdQNIvStEhVRi/HJkweD4ekp2/bv&#10;oaIfxC5A1OtQYzcAkhLsEMvycC6LOgQm6TJdZNmCiifJNcvSNItlS0R+euzQh7cKOjYcCo5EP4KL&#10;/a0PRJ5CTyGRPBhdbbQx0cBmWxpke0Edskk3LzfZkC898ZdhxrK+4FfzdB6Rn/j8JUS5Kdfl+m8Q&#10;nQ7U6kZ3BV9MhzU236DaG1vFRgxCm/FM/xtLNE7KjRXYQvVAKiKMfUxzR4cW8DtnPfVwwf23nUDF&#10;mXlnqRJXs4y0YiEa2fx1SgZeeraXHmElQRU8cDYeyzAOys6hblr6aRZzt3BD1at1VHbgN7I6kqU+&#10;jeodZ2oYhEs7Rv2a/NVPAAAA//8DAFBLAwQUAAYACAAAACEAUKyz1d4AAAAIAQAADwAAAGRycy9k&#10;b3ducmV2LnhtbEyPy07DMBBF90j8gzVI7KjdENoSMqkQEgs2IAJdsHOTIYmwx1Hs5sHXY1awHN3R&#10;vefk+9kaMdLgO8cI65UCQVy5uuMG4f3t8WoHwgfNtTaOCWEhD/vi/CzXWe0mfqWxDI2IJewzjdCG&#10;0GdS+qolq/3K9cQx+3SD1SGeQyPrQU+x3BqZKLWRVnccF1rd00NL1Vd5sggszazS6enl47CU7vv5&#10;Wi5TGBEvL+b7OxCB5vD3DL/4ER2KyHR0J669MAip2kWXgLDZgoh5epNElSNCcrsGWeTyv0DxAwAA&#10;//8DAFBLAQItABQABgAIAAAAIQC2gziS/gAAAOEBAAATAAAAAAAAAAAAAAAAAAAAAABbQ29udGVu&#10;dF9UeXBlc10ueG1sUEsBAi0AFAAGAAgAAAAhADj9If/WAAAAlAEAAAsAAAAAAAAAAAAAAAAALwEA&#10;AF9yZWxzLy5yZWxzUEsBAi0AFAAGAAgAAAAhAGb8PMwwAgAAQQQAAA4AAAAAAAAAAAAAAAAALgIA&#10;AGRycy9lMm9Eb2MueG1sUEsBAi0AFAAGAAgAAAAhAFCss9XeAAAACAEAAA8AAAAAAAAAAAAAAAAA&#10;igQAAGRycy9kb3ducmV2LnhtbFBLBQYAAAAABAAEAPMAAACVBQAAAAA=&#10;" fillcolor="#f2f3f4" strokecolor="#cfcdcd"/>
                  </w:pict>
                </mc:Fallback>
              </mc:AlternateContent>
            </w:r>
            <w:r>
              <w:rPr>
                <w:noProof/>
                <w:lang w:eastAsia="es-MX"/>
              </w:rPr>
              <mc:AlternateContent>
                <mc:Choice Requires="wps">
                  <w:drawing>
                    <wp:anchor distT="0" distB="0" distL="114300" distR="114300" simplePos="0" relativeHeight="252791808" behindDoc="0" locked="0" layoutInCell="1" allowOverlap="1" wp14:anchorId="30AFC263" wp14:editId="61C11785">
                      <wp:simplePos x="0" y="0"/>
                      <wp:positionH relativeFrom="column">
                        <wp:posOffset>1029335</wp:posOffset>
                      </wp:positionH>
                      <wp:positionV relativeFrom="paragraph">
                        <wp:posOffset>21590</wp:posOffset>
                      </wp:positionV>
                      <wp:extent cx="284480" cy="142240"/>
                      <wp:effectExtent l="0" t="0" r="20320" b="10160"/>
                      <wp:wrapNone/>
                      <wp:docPr id="450" name="Rectángulo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02AC8" id="Rectángulo 450" o:spid="_x0000_s1026" style="position:absolute;margin-left:81.05pt;margin-top:1.7pt;width:22.4pt;height:11.2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jM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S/m&#10;pI8VPTXpE8n24962OwMsHpNIg/Ml5d65W4xlencD8qtnFladsK26RoShU6ImarOYnz25EB1PV9l2&#10;eA81vSB2AZJehwb7CEhKsENqy/GxLeoQmKTDfFEUCyInKTQr8rxIjDJRPlx26MNbBT2LRsWR6Cdw&#10;sb/xIZIR5UNKIg9G1xttTHKw3a4Msr2gCdnkm5ebIvGnGs/TjGVDxS/m+TwhP4n5c4jVZrVerf8G&#10;0etAo250X/HFNH4xSZRRtTe2TnYQ2ow2UTb2JGNUbuzAFuojqYgwzjHtHRkd4HfOBprhivtvO4GK&#10;M/POUicuZgVpxUJyivnrnBw8j2zPI8JKgqp44Gw0V2FclJ1D3Xb00izVbuGautfopGzs7MjqRJbm&#10;NAl+2qm4COd+yvq1+cufAA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D0SKMwwAgAAQQQAAA4AAAAAAAAAAAAAAAAALgIA&#10;AGRycy9lMm9Eb2MueG1sUEsBAi0AFAAGAAgAAAAhABJljjreAAAACAEAAA8AAAAAAAAAAAAAAAAA&#10;igQAAGRycy9kb3ducmV2LnhtbFBLBQYAAAAABAAEAPMAAACVBQAAAAA=&#10;" fillcolor="#f2f3f4" strokecolor="#cfcdcd"/>
                  </w:pict>
                </mc:Fallback>
              </mc:AlternateContent>
            </w:r>
            <w:r>
              <w:rPr>
                <w:noProof/>
                <w:lang w:eastAsia="es-MX"/>
              </w:rPr>
              <mc:AlternateContent>
                <mc:Choice Requires="wps">
                  <w:drawing>
                    <wp:anchor distT="0" distB="0" distL="114300" distR="114300" simplePos="0" relativeHeight="252794880" behindDoc="0" locked="0" layoutInCell="1" allowOverlap="1" wp14:anchorId="47B03510" wp14:editId="4DF0884B">
                      <wp:simplePos x="0" y="0"/>
                      <wp:positionH relativeFrom="column">
                        <wp:posOffset>3972560</wp:posOffset>
                      </wp:positionH>
                      <wp:positionV relativeFrom="paragraph">
                        <wp:posOffset>33655</wp:posOffset>
                      </wp:positionV>
                      <wp:extent cx="284480" cy="142240"/>
                      <wp:effectExtent l="0" t="0" r="20320" b="10160"/>
                      <wp:wrapNone/>
                      <wp:docPr id="449" name="Rectángulo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ysClr val="windowText" lastClr="000000"/>
                              </a:solidFill>
                              <a:ln w="12700" cap="flat" cmpd="sng" algn="ctr">
                                <a:solidFill>
                                  <a:sysClr val="windowText" lastClr="000000">
                                    <a:shade val="50000"/>
                                  </a:sysClr>
                                </a:solidFill>
                                <a:prstDash val="solid"/>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01B7F" id="Rectángulo 449" o:spid="_x0000_s1026" style="position:absolute;margin-left:312.8pt;margin-top:2.65pt;width:22.4pt;height:11.2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fCoaAIAANIEAAAOAAAAZHJzL2Uyb0RvYy54bWysVF2O0zAQfkfiDpbfadooy3ajpqvVlkVI&#10;C6zY5QBT20ks/IftNi234SxcjLHTli68IEQeLI/H8/mbb2ayuN5pRbbCB2lNQ2eTKSXCMMul6Rr6&#10;+enu1ZySEMFwUNaIhu5FoNfLly8Wg6tFaXuruPAEQUyoB9fQPkZXF0VgvdAQJtYJg87Weg0RTd8V&#10;3MOA6FoV5XT6uhis585bJkLA09XopMuM37aCxY9tG0QkqqHILebV53Wd1mK5gLrz4HrJDjTgH1ho&#10;kAYfPUGtIALZePkHlJbM22DbOGFWF7ZtJRM5B8xmNv0tm8cenMi5oDjBnWQK/w+Wfdg+eCJ5Q6vq&#10;ihIDGov0CWX78d10G2VJOkaRBhdqvPvoHnxKM7h7y74EYuxtD6YTN97boRfAkdos3S+eBSQjYChZ&#10;D+8txxdgE23Wa9d6nQBRCbLLZdmfyiJ2kTA8LOdVNcfiMXTNqrKsctkKqI/Bzof4VlhN0qahHuln&#10;cNjeh5jIQH28kslbJfmdVCob+3CrPNkCNgj2FbfDE75LiYIQ0YFk8pdzwrzPQ5UhAzIqL6eJHGD3&#10;tgowlGmHegbTUQKqw7Fg0Wc+z6LDXz6cSfbAxcjxItE5sskQOb9n0CnZFYR+jMiuFAG1lhGnTUnd&#10;0PkpLahT4d4Ynq9EkGrco2rKpCiR5+gg5bGUY0usLd9jWb0dBwt/BLjprf9GyYBDhSp83YAXKOc7&#10;g61xNauweCRmo7q4LNHw5571uQcMQ6iGoqTj9jaOk7txXnY9vjTLshp7g+3UylzqxG9kdWhCHJys&#10;0GHI02Se2/nWr1/R8icAAAD//wMAUEsDBBQABgAIAAAAIQD0K0tQ3QAAAAgBAAAPAAAAZHJzL2Rv&#10;d25yZXYueG1sTI9PT4QwFMTvJn6H5pl4MW4R3bJBHhsx8WZixPX+Ft4CkbZIy5/99taTHiczmflN&#10;tl91L2YeXWcNwt0mAsGmsnVnGoTDx8vtDoTzZGrqrWGEMzvY55cXGaW1Xcw7z6VvRCgxLiWE1vsh&#10;ldJVLWtyGzuwCd7Jjpp8kGMj65GWUK57GUeRkpo6ExZaGvi55eqrnDTCzefr+W1qTlYdinkpuPyO&#10;dwUhXl+tT48gPK/+Lwy/+AEd8sB0tJOpnegRVLxVIYqwvQcRfJVEDyCOCHGSgMwz+f9A/gMAAP//&#10;AwBQSwECLQAUAAYACAAAACEAtoM4kv4AAADhAQAAEwAAAAAAAAAAAAAAAAAAAAAAW0NvbnRlbnRf&#10;VHlwZXNdLnhtbFBLAQItABQABgAIAAAAIQA4/SH/1gAAAJQBAAALAAAAAAAAAAAAAAAAAC8BAABf&#10;cmVscy8ucmVsc1BLAQItABQABgAIAAAAIQDn7fCoaAIAANIEAAAOAAAAAAAAAAAAAAAAAC4CAABk&#10;cnMvZTJvRG9jLnhtbFBLAQItABQABgAIAAAAIQD0K0tQ3QAAAAgBAAAPAAAAAAAAAAAAAAAAAMIE&#10;AABkcnMvZG93bnJldi54bWxQSwUGAAAAAAQABADzAAAAzAUAAAAA&#10;" fillcolor="windowText" strokeweight="1pt"/>
                  </w:pict>
                </mc:Fallback>
              </mc:AlternateContent>
            </w:r>
            <w:r>
              <w:rPr>
                <w:rFonts w:ascii="Arial" w:hAnsi="Arial" w:cs="Arial"/>
                <w:color w:val="000000"/>
              </w:rPr>
              <w:t xml:space="preserve">   Primaria                      Secundaria                         Bachillerato </w:t>
            </w:r>
          </w:p>
          <w:p w14:paraId="10507B17" w14:textId="77777777" w:rsidR="00F73B36" w:rsidRDefault="00F73B36" w:rsidP="009A1C20">
            <w:pPr>
              <w:spacing w:after="0" w:line="240" w:lineRule="auto"/>
              <w:rPr>
                <w:rFonts w:ascii="Arial" w:hAnsi="Arial" w:cs="Arial"/>
                <w:color w:val="000000"/>
              </w:rPr>
            </w:pPr>
            <w:r>
              <w:rPr>
                <w:noProof/>
                <w:lang w:eastAsia="es-MX"/>
              </w:rPr>
              <mc:AlternateContent>
                <mc:Choice Requires="wps">
                  <w:drawing>
                    <wp:anchor distT="0" distB="0" distL="114300" distR="114300" simplePos="0" relativeHeight="252792832" behindDoc="0" locked="0" layoutInCell="1" allowOverlap="1" wp14:anchorId="1FA98B27" wp14:editId="464C0BD8">
                      <wp:simplePos x="0" y="0"/>
                      <wp:positionH relativeFrom="column">
                        <wp:posOffset>2589530</wp:posOffset>
                      </wp:positionH>
                      <wp:positionV relativeFrom="paragraph">
                        <wp:posOffset>157480</wp:posOffset>
                      </wp:positionV>
                      <wp:extent cx="284480" cy="142240"/>
                      <wp:effectExtent l="0" t="0" r="20320" b="10160"/>
                      <wp:wrapNone/>
                      <wp:docPr id="448" name="Rectángulo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0AC99" id="Rectángulo 448" o:spid="_x0000_s1026" style="position:absolute;margin-left:203.9pt;margin-top:12.4pt;width:22.4pt;height:11.2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YwMAIAAEEEAAAOAAAAZHJzL2Uyb0RvYy54bWysU+Fu0zAQ/o/EO1j+z9KGFLZo6TSlFCEN&#10;mBg8gOs4iYXjM2e3aXmbPQsvxtnpRgf8QuRHdOc7f/7uu7vLq/1g2E6h12ArPj+bcaashEbbruJf&#10;Pq9fnHPmg7CNMGBVxQ/K86vl82eXoytVDj2YRiEjEOvL0VW8D8GVWeZlrwbhz8ApS8EWcBCBXOyy&#10;BsVI6IPJ8tnsVTYCNg5BKu/pdDUF+TLht62S4WPbehWYqThxC+mP6b+J/2x5KcoOheu1PNIQ/8Bi&#10;ENrSo49QKxEE26L+A2rQEsFDG84kDBm0rZYq1UDVzGe/VXPXC6dSLSSOd48y+f8HKz/sbpHppuJF&#10;Qa2yYqAmfSLZftzbbmuAxWMSaXS+pNw7d4uxTO9uQH71zELdC9upa0QYeyUaojaP+dmTC9HxdJVt&#10;xvfQ0AtiGyDptW9xiICkBNunthwe26L2gUk6zM+JBDVPUmhe5HmR2paJ8uGyQx/eKhhYNCqORD+B&#10;i92ND5GMKB9SEnkwullrY5KD3aY2yHaCJmSdr1+ui8SfajxNM5aNFb9Y5IuE/CTmTyHqdb2qV3+D&#10;GHSgUTd6qPj5LH4xSZRRtTe2SXYQ2kw2UTb2KGNUburABpoDqYgwzTHtHRk94HfORprhivtvW4GK&#10;M/POUicu5gVpxUJyisXrnBw8jWxOI8JKgqp44Gwy6zAtytah7np6aZ5qt3BN3Wt1UjZ2dmJ1JEtz&#10;mgQ/7lRchFM/Zf3a/OVPAAAA//8DAFBLAwQUAAYACAAAACEAcZ8nqN4AAAAJAQAADwAAAGRycy9k&#10;b3ducmV2LnhtbEyPzU7EMAyE70i8Q2QkbmxCKbuoNF0hJA5cQBQ4cMs2pq1InKrJ9oenx5zgZI88&#10;mvlc7hfvxIRj7ANpuNwoEEhNsD21Gt5eHy5uQMRkyBoXCDWsGGFfnZ6UprBhphec6tQKDqFYGA1d&#10;SkMhZWw69CZuwoDEt88wepNYjq20o5k53DuZKbWV3vTEDZ0Z8L7D5qs+eg0k3aLy+fH5432tw/fT&#10;lVznNGl9frbc3YJIuKQ/M/ziMzpUzHQIR7JROA252jF60pDlPNmQX2dbEAdedhnIqpT/P6h+AAAA&#10;//8DAFBLAQItABQABgAIAAAAIQC2gziS/gAAAOEBAAATAAAAAAAAAAAAAAAAAAAAAABbQ29udGVu&#10;dF9UeXBlc10ueG1sUEsBAi0AFAAGAAgAAAAhADj9If/WAAAAlAEAAAsAAAAAAAAAAAAAAAAALwEA&#10;AF9yZWxzLy5yZWxzUEsBAi0AFAAGAAgAAAAhAHf8NjAwAgAAQQQAAA4AAAAAAAAAAAAAAAAALgIA&#10;AGRycy9lMm9Eb2MueG1sUEsBAi0AFAAGAAgAAAAhAHGfJ6jeAAAACQEAAA8AAAAAAAAAAAAAAAAA&#10;igQAAGRycy9kb3ducmV2LnhtbFBLBQYAAAAABAAEAPMAAACVBQAAAAA=&#10;" fillcolor="#f2f3f4" strokecolor="#cfcdcd"/>
                  </w:pict>
                </mc:Fallback>
              </mc:AlternateContent>
            </w:r>
            <w:r>
              <w:rPr>
                <w:noProof/>
                <w:lang w:eastAsia="es-MX"/>
              </w:rPr>
              <mc:AlternateContent>
                <mc:Choice Requires="wps">
                  <w:drawing>
                    <wp:anchor distT="0" distB="0" distL="114300" distR="114300" simplePos="0" relativeHeight="252793856" behindDoc="0" locked="0" layoutInCell="1" allowOverlap="1" wp14:anchorId="6E6F2B8B" wp14:editId="39E657AD">
                      <wp:simplePos x="0" y="0"/>
                      <wp:positionH relativeFrom="column">
                        <wp:posOffset>3972560</wp:posOffset>
                      </wp:positionH>
                      <wp:positionV relativeFrom="paragraph">
                        <wp:posOffset>157480</wp:posOffset>
                      </wp:positionV>
                      <wp:extent cx="284480" cy="142240"/>
                      <wp:effectExtent l="0" t="0" r="20320" b="10160"/>
                      <wp:wrapNone/>
                      <wp:docPr id="447" name="Rectángulo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434DA" id="Rectángulo 447" o:spid="_x0000_s1026" style="position:absolute;margin-left:312.8pt;margin-top:12.4pt;width:22.4pt;height:11.2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8w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aK4&#10;5MyKnpr0kWT78d22OwMsHpNIg/Ml5d67O4xlencL8otnFladsK26QYShU6ImarOYnz25EB1PV9l2&#10;eAc1vSB2AZJehwb7CEhKsENqy8OpLeoQmKTDfF4Uc2qepNCsyPMitS0T5eNlhz68UdCzaFQciX4C&#10;F/tbHyIZUT6mJPJgdL3RxiQH2+3KINsLmpBNvnm5KRJ/qvE8zVg2VPzqIr9IyE9i/hxitVmtV+u/&#10;QfQ60Kgb3Vd8Po1fTBJlVO21rZMdhDajTZSNPcoYlRs7sIX6gVREGOeY9o6MDvAbZwPNcMX9151A&#10;xZl5a6kTV7OCtGIhOcXFZU4Onke25xFhJUFVPHA2mqswLsrOoW47emmWardwQ91rdFI2dnZkdSRL&#10;c5oEP+5UXIRzP2X92vzlT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AuBf8wMQIAAEEEAAAOAAAAAAAAAAAAAAAAAC4C&#10;AABkcnMvZTJvRG9jLnhtbFBLAQItABQABgAIAAAAIQC5BGYP3gAAAAkBAAAPAAAAAAAAAAAAAAAA&#10;AIsEAABkcnMvZG93bnJldi54bWxQSwUGAAAAAAQABADzAAAAlgUAAAAA&#10;" fillcolor="#f2f3f4" strokecolor="#cfcdcd"/>
                  </w:pict>
                </mc:Fallback>
              </mc:AlternateContent>
            </w:r>
            <w:r>
              <w:rPr>
                <w:rFonts w:ascii="Arial" w:hAnsi="Arial" w:cs="Arial"/>
                <w:color w:val="000000"/>
              </w:rPr>
              <w:t xml:space="preserve">        </w:t>
            </w:r>
          </w:p>
          <w:p w14:paraId="7A8EDF78" w14:textId="77777777" w:rsidR="00F73B36" w:rsidRDefault="00F73B36" w:rsidP="009A1C20">
            <w:pPr>
              <w:spacing w:after="0" w:line="240" w:lineRule="auto"/>
              <w:rPr>
                <w:rFonts w:ascii="Arial" w:hAnsi="Arial" w:cs="Arial"/>
                <w:color w:val="000000"/>
              </w:rPr>
            </w:pPr>
            <w:r>
              <w:rPr>
                <w:rFonts w:ascii="Arial" w:hAnsi="Arial" w:cs="Arial"/>
                <w:color w:val="000000"/>
              </w:rPr>
              <w:t xml:space="preserve">   Licenciatura                Especialización                  Maestría</w:t>
            </w:r>
          </w:p>
        </w:tc>
      </w:tr>
      <w:tr w:rsidR="00F73B36" w14:paraId="5206CDAC" w14:textId="77777777" w:rsidTr="009A1C20">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tcPr>
          <w:p w14:paraId="2214A597" w14:textId="77777777" w:rsidR="00F73B36" w:rsidRPr="00447B36" w:rsidRDefault="00F73B36" w:rsidP="009A1C20">
            <w:pPr>
              <w:spacing w:after="0" w:line="240" w:lineRule="auto"/>
              <w:rPr>
                <w:rFonts w:ascii="Arial" w:hAnsi="Arial" w:cs="Arial"/>
                <w:b/>
                <w:bCs/>
              </w:rPr>
            </w:pPr>
            <w:r w:rsidRPr="00447B36">
              <w:rPr>
                <w:rFonts w:ascii="Arial" w:hAnsi="Arial" w:cs="Arial"/>
                <w:b/>
                <w:bCs/>
              </w:rPr>
              <w:t xml:space="preserve">Experiencia laboral: </w:t>
            </w:r>
          </w:p>
          <w:p w14:paraId="0D21488E" w14:textId="77777777" w:rsidR="00F73B36" w:rsidRPr="005712EF" w:rsidRDefault="00F73B36" w:rsidP="009A1C20">
            <w:pPr>
              <w:numPr>
                <w:ilvl w:val="0"/>
                <w:numId w:val="7"/>
              </w:numPr>
              <w:spacing w:after="0" w:line="240" w:lineRule="auto"/>
              <w:rPr>
                <w:rFonts w:ascii="Arial" w:hAnsi="Arial" w:cs="Arial"/>
                <w:color w:val="000000"/>
                <w:sz w:val="20"/>
                <w:szCs w:val="20"/>
              </w:rPr>
            </w:pPr>
            <w:r w:rsidRPr="00447B36">
              <w:rPr>
                <w:rFonts w:ascii="Arial" w:hAnsi="Arial" w:cs="Arial"/>
                <w:sz w:val="20"/>
                <w:szCs w:val="20"/>
              </w:rPr>
              <w:t xml:space="preserve">Administración Pública. </w:t>
            </w:r>
          </w:p>
          <w:p w14:paraId="50E939FD" w14:textId="77777777" w:rsidR="00F73B36" w:rsidRPr="005712EF" w:rsidRDefault="00F73B36" w:rsidP="009A1C20">
            <w:pPr>
              <w:numPr>
                <w:ilvl w:val="0"/>
                <w:numId w:val="7"/>
              </w:numPr>
              <w:spacing w:after="0" w:line="240" w:lineRule="auto"/>
              <w:rPr>
                <w:rFonts w:ascii="Arial" w:hAnsi="Arial" w:cs="Arial"/>
                <w:color w:val="000000"/>
                <w:sz w:val="20"/>
                <w:szCs w:val="20"/>
              </w:rPr>
            </w:pPr>
            <w:r w:rsidRPr="00E17E0A">
              <w:rPr>
                <w:rFonts w:ascii="Arial" w:hAnsi="Arial" w:cs="Arial"/>
                <w:color w:val="000000"/>
                <w:sz w:val="20"/>
                <w:szCs w:val="32"/>
              </w:rPr>
              <w:t>Orientación y servicio al c</w:t>
            </w:r>
            <w:r>
              <w:rPr>
                <w:rFonts w:ascii="Arial" w:hAnsi="Arial" w:cs="Arial"/>
                <w:color w:val="000000"/>
                <w:sz w:val="20"/>
                <w:szCs w:val="32"/>
              </w:rPr>
              <w:t>iudadano</w:t>
            </w:r>
            <w:r w:rsidRPr="00E17E0A">
              <w:rPr>
                <w:rFonts w:ascii="Arial" w:hAnsi="Arial" w:cs="Arial"/>
                <w:color w:val="000000"/>
                <w:sz w:val="20"/>
                <w:szCs w:val="32"/>
              </w:rPr>
              <w:t>.</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tcPr>
          <w:p w14:paraId="1E6286EA" w14:textId="77777777" w:rsidR="00F73B36" w:rsidRPr="00447B36" w:rsidRDefault="00F73B36" w:rsidP="009A1C20">
            <w:pPr>
              <w:spacing w:after="0" w:line="240" w:lineRule="auto"/>
              <w:rPr>
                <w:rFonts w:ascii="Arial" w:hAnsi="Arial" w:cs="Arial"/>
                <w:color w:val="000000"/>
                <w:sz w:val="20"/>
                <w:szCs w:val="32"/>
              </w:rPr>
            </w:pPr>
          </w:p>
          <w:p w14:paraId="44DE76FB" w14:textId="77777777" w:rsidR="00F73B36" w:rsidRDefault="00F73B36" w:rsidP="009A1C20">
            <w:pPr>
              <w:numPr>
                <w:ilvl w:val="0"/>
                <w:numId w:val="6"/>
              </w:numPr>
              <w:spacing w:after="0" w:line="240" w:lineRule="auto"/>
              <w:rPr>
                <w:rFonts w:ascii="Arial" w:hAnsi="Arial" w:cs="Arial"/>
                <w:color w:val="000000"/>
                <w:sz w:val="20"/>
                <w:szCs w:val="32"/>
              </w:rPr>
            </w:pPr>
            <w:r w:rsidRPr="00E17E0A">
              <w:rPr>
                <w:rFonts w:ascii="Arial" w:hAnsi="Arial" w:cs="Arial"/>
                <w:color w:val="000000"/>
                <w:sz w:val="20"/>
                <w:szCs w:val="32"/>
              </w:rPr>
              <w:t>Ley y Normatividad aplicable</w:t>
            </w:r>
            <w:r>
              <w:rPr>
                <w:rFonts w:ascii="Arial" w:hAnsi="Arial" w:cs="Arial"/>
                <w:color w:val="000000"/>
                <w:sz w:val="20"/>
                <w:szCs w:val="32"/>
              </w:rPr>
              <w:t xml:space="preserve"> al puesto</w:t>
            </w:r>
            <w:r w:rsidRPr="00E17E0A">
              <w:rPr>
                <w:rFonts w:ascii="Arial" w:hAnsi="Arial" w:cs="Arial"/>
                <w:color w:val="000000"/>
                <w:sz w:val="20"/>
                <w:szCs w:val="32"/>
              </w:rPr>
              <w:t>.</w:t>
            </w:r>
          </w:p>
          <w:p w14:paraId="258748F6" w14:textId="77777777" w:rsidR="00F73B36" w:rsidRPr="005712EF" w:rsidRDefault="00F73B36" w:rsidP="009A1C20">
            <w:pPr>
              <w:numPr>
                <w:ilvl w:val="0"/>
                <w:numId w:val="6"/>
              </w:numPr>
              <w:spacing w:after="0" w:line="240" w:lineRule="auto"/>
              <w:rPr>
                <w:rFonts w:ascii="Arial" w:hAnsi="Arial" w:cs="Arial"/>
                <w:color w:val="000000"/>
                <w:sz w:val="20"/>
                <w:szCs w:val="32"/>
              </w:rPr>
            </w:pPr>
            <w:r>
              <w:rPr>
                <w:rFonts w:ascii="Arial" w:hAnsi="Arial" w:cs="Arial"/>
                <w:color w:val="000000"/>
                <w:sz w:val="20"/>
                <w:szCs w:val="32"/>
              </w:rPr>
              <w:t>Manejo y control de archivo.</w:t>
            </w:r>
          </w:p>
        </w:tc>
      </w:tr>
      <w:tr w:rsidR="00F73B36" w14:paraId="3F9EB030" w14:textId="77777777" w:rsidTr="009A1C20">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tcPr>
          <w:p w14:paraId="6A0D2430" w14:textId="77777777" w:rsidR="00F73B36" w:rsidRPr="00447B36" w:rsidRDefault="00F73B36" w:rsidP="009A1C20">
            <w:pPr>
              <w:spacing w:after="0" w:line="240" w:lineRule="auto"/>
              <w:rPr>
                <w:rFonts w:ascii="Arial" w:hAnsi="Arial" w:cs="Arial"/>
                <w:b/>
                <w:bCs/>
              </w:rPr>
            </w:pPr>
            <w:r w:rsidRPr="00447B36">
              <w:rPr>
                <w:rFonts w:ascii="Arial" w:hAnsi="Arial" w:cs="Arial"/>
                <w:b/>
                <w:bCs/>
              </w:rPr>
              <w:t>Conocimientos deseables (Habilidades y destrezas)</w:t>
            </w:r>
          </w:p>
          <w:p w14:paraId="15322413" w14:textId="77777777" w:rsidR="00F73B36" w:rsidRDefault="00F73B36" w:rsidP="009A1C20">
            <w:pPr>
              <w:spacing w:after="0" w:line="240"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Estadística básica; Manejo de herramientas de Internet</w:t>
            </w:r>
            <w:r>
              <w:rPr>
                <w:rFonts w:ascii="Arial" w:hAnsi="Arial" w:cs="Arial"/>
                <w:color w:val="000000"/>
                <w:sz w:val="20"/>
                <w:szCs w:val="20"/>
              </w:rPr>
              <w:t>; Trabajo en equipo;</w:t>
            </w:r>
            <w:r w:rsidRPr="002A5283">
              <w:rPr>
                <w:rFonts w:ascii="Arial" w:hAnsi="Arial" w:cs="Arial"/>
                <w:sz w:val="20"/>
                <w:szCs w:val="20"/>
              </w:rPr>
              <w:t xml:space="preserve"> </w:t>
            </w:r>
          </w:p>
        </w:tc>
      </w:tr>
      <w:tr w:rsidR="00F73B36" w14:paraId="57305CF6" w14:textId="77777777" w:rsidTr="009A1C20">
        <w:trPr>
          <w:trHeight w:val="43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45D9FF9F" w14:textId="77777777" w:rsidR="00F73B36" w:rsidRDefault="00F73B36" w:rsidP="009A1C20">
            <w:pPr>
              <w:pStyle w:val="Prrafodelista"/>
              <w:spacing w:after="0" w:line="240" w:lineRule="auto"/>
              <w:ind w:left="-709" w:firstLine="709"/>
              <w:jc w:val="center"/>
              <w:rPr>
                <w:rFonts w:ascii="Arial" w:hAnsi="Arial" w:cs="Arial"/>
                <w:b/>
              </w:rPr>
            </w:pPr>
            <w:r>
              <w:rPr>
                <w:rFonts w:ascii="Arial" w:hAnsi="Arial" w:cs="Arial"/>
                <w:b/>
              </w:rPr>
              <w:t>Valores institucionales</w:t>
            </w:r>
          </w:p>
        </w:tc>
      </w:tr>
      <w:tr w:rsidR="00F73B36" w14:paraId="6CF3DC59" w14:textId="77777777" w:rsidTr="009A1C20">
        <w:trPr>
          <w:trHeight w:val="438"/>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tcPr>
          <w:p w14:paraId="756B4047" w14:textId="77777777" w:rsidR="00F73B36" w:rsidRDefault="00F73B36" w:rsidP="009A1C2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lastRenderedPageBreak/>
              <w:t>Iniciativa</w:t>
            </w:r>
          </w:p>
          <w:p w14:paraId="2E8DC7C0" w14:textId="77777777" w:rsidR="00F73B36" w:rsidRDefault="00F73B36" w:rsidP="009A1C2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Honestidad</w:t>
            </w:r>
          </w:p>
          <w:p w14:paraId="1034D038" w14:textId="77777777" w:rsidR="00F73B36" w:rsidRDefault="00F73B36" w:rsidP="009A1C2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Lealtad</w:t>
            </w:r>
          </w:p>
          <w:p w14:paraId="5524A20D" w14:textId="77777777" w:rsidR="00F73B36" w:rsidRDefault="00F73B36" w:rsidP="009A1C2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Responsabilidad</w:t>
            </w:r>
          </w:p>
          <w:p w14:paraId="79699EEA" w14:textId="77777777" w:rsidR="00F73B36" w:rsidRDefault="00F73B36" w:rsidP="009A1C2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Puntualidad</w:t>
            </w:r>
          </w:p>
          <w:p w14:paraId="6402812C" w14:textId="77777777" w:rsidR="00F73B36" w:rsidRDefault="00F73B36" w:rsidP="009A1C20">
            <w:pPr>
              <w:pStyle w:val="Prrafodelista"/>
              <w:spacing w:after="0" w:line="240" w:lineRule="auto"/>
              <w:ind w:left="-709" w:firstLine="709"/>
              <w:jc w:val="center"/>
              <w:rPr>
                <w:rFonts w:ascii="Arial" w:hAnsi="Arial" w:cs="Arial"/>
                <w:color w:val="323E4F"/>
                <w:sz w:val="18"/>
              </w:rPr>
            </w:pP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FFFFFF"/>
          </w:tcPr>
          <w:p w14:paraId="4F227317" w14:textId="77777777" w:rsidR="00F73B36" w:rsidRDefault="00F73B36" w:rsidP="009A1C2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Compromiso</w:t>
            </w:r>
          </w:p>
          <w:p w14:paraId="77A607BA" w14:textId="77777777" w:rsidR="00F73B36" w:rsidRDefault="00F73B36" w:rsidP="009A1C2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Vocación y servicio</w:t>
            </w:r>
          </w:p>
          <w:p w14:paraId="37836AA0" w14:textId="77777777" w:rsidR="00F73B36" w:rsidRDefault="00F73B36" w:rsidP="009A1C2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Institucionalidad</w:t>
            </w:r>
          </w:p>
          <w:p w14:paraId="479E3FEF" w14:textId="77777777" w:rsidR="00F73B36" w:rsidRDefault="00F73B36" w:rsidP="009A1C2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Solidaridad</w:t>
            </w:r>
          </w:p>
          <w:p w14:paraId="1D079C6D" w14:textId="77777777" w:rsidR="00F73B36" w:rsidRDefault="00F73B36" w:rsidP="009A1C2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Imparcialidad</w:t>
            </w:r>
          </w:p>
          <w:p w14:paraId="4808CAF4" w14:textId="77777777" w:rsidR="00F73B36" w:rsidRDefault="00F73B36" w:rsidP="009A1C20">
            <w:pPr>
              <w:pStyle w:val="Prrafodelista"/>
              <w:spacing w:after="0" w:line="240" w:lineRule="auto"/>
              <w:ind w:left="0"/>
              <w:rPr>
                <w:rFonts w:ascii="Arial" w:hAnsi="Arial" w:cs="Arial"/>
                <w:color w:val="323E4F"/>
                <w:sz w:val="18"/>
              </w:rPr>
            </w:pP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145EC5D0" w14:textId="77777777" w:rsidR="00F73B36" w:rsidRDefault="00F73B36" w:rsidP="009A1C2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Respeto</w:t>
            </w:r>
          </w:p>
          <w:p w14:paraId="12D787DE" w14:textId="77777777" w:rsidR="00F73B36" w:rsidRDefault="00F73B36" w:rsidP="009A1C2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Igualdad</w:t>
            </w:r>
          </w:p>
          <w:p w14:paraId="7184182D" w14:textId="77777777" w:rsidR="00F73B36" w:rsidRDefault="00F73B36" w:rsidP="009A1C2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Empatía</w:t>
            </w:r>
          </w:p>
          <w:p w14:paraId="73A06FF4" w14:textId="77777777" w:rsidR="00F73B36" w:rsidRDefault="00F73B36" w:rsidP="009A1C2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Reconocimiento</w:t>
            </w:r>
          </w:p>
        </w:tc>
      </w:tr>
      <w:tr w:rsidR="00F73B36" w14:paraId="13326C5A" w14:textId="77777777" w:rsidTr="009A1C20">
        <w:trPr>
          <w:trHeight w:val="411"/>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62593425" w14:textId="77777777" w:rsidR="00F73B36" w:rsidRDefault="00F73B36" w:rsidP="009A1C20">
            <w:pPr>
              <w:spacing w:after="0" w:line="240" w:lineRule="auto"/>
              <w:jc w:val="center"/>
              <w:rPr>
                <w:rFonts w:ascii="Arial" w:hAnsi="Arial" w:cs="Arial"/>
                <w:b/>
                <w:sz w:val="24"/>
              </w:rPr>
            </w:pPr>
            <w:r>
              <w:rPr>
                <w:rFonts w:ascii="Arial" w:hAnsi="Arial" w:cs="Arial"/>
                <w:b/>
              </w:rPr>
              <w:t>Requerimientos</w:t>
            </w:r>
          </w:p>
        </w:tc>
      </w:tr>
      <w:tr w:rsidR="00F73B36" w14:paraId="32E7D32C" w14:textId="77777777" w:rsidTr="009A1C20">
        <w:trPr>
          <w:trHeight w:val="275"/>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D0CECE"/>
            <w:hideMark/>
          </w:tcPr>
          <w:p w14:paraId="1073644F" w14:textId="77777777" w:rsidR="00F73B36" w:rsidRDefault="00F73B36" w:rsidP="009A1C20">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D0CECE"/>
            <w:hideMark/>
          </w:tcPr>
          <w:p w14:paraId="35DBD33D" w14:textId="77777777" w:rsidR="00F73B36" w:rsidRDefault="00F73B36" w:rsidP="009A1C20">
            <w:pPr>
              <w:pStyle w:val="Prrafodelista"/>
              <w:spacing w:after="0" w:line="240" w:lineRule="auto"/>
              <w:ind w:left="-709" w:firstLine="709"/>
              <w:jc w:val="center"/>
              <w:rPr>
                <w:rFonts w:ascii="Arial" w:hAnsi="Arial" w:cs="Arial"/>
                <w:b/>
                <w:bCs/>
              </w:rPr>
            </w:pPr>
            <w:r>
              <w:rPr>
                <w:rFonts w:ascii="Arial" w:hAnsi="Arial" w:cs="Arial"/>
                <w:b/>
                <w:bCs/>
              </w:rPr>
              <w:t>Mental</w:t>
            </w:r>
          </w:p>
        </w:tc>
        <w:tc>
          <w:tcPr>
            <w:tcW w:w="3355" w:type="dxa"/>
            <w:tcBorders>
              <w:top w:val="single" w:sz="4" w:space="0" w:color="D9D9D9"/>
              <w:left w:val="single" w:sz="4" w:space="0" w:color="D9D9D9"/>
              <w:bottom w:val="single" w:sz="4" w:space="0" w:color="D9D9D9"/>
              <w:right w:val="single" w:sz="4" w:space="0" w:color="D9D9D9"/>
            </w:tcBorders>
            <w:shd w:val="clear" w:color="auto" w:fill="D0CECE"/>
            <w:hideMark/>
          </w:tcPr>
          <w:p w14:paraId="4D4388E7" w14:textId="77777777" w:rsidR="00F73B36" w:rsidRDefault="00F73B36" w:rsidP="009A1C20">
            <w:pPr>
              <w:pStyle w:val="Prrafodelista"/>
              <w:spacing w:after="0" w:line="240" w:lineRule="auto"/>
              <w:ind w:left="-709" w:firstLine="709"/>
              <w:jc w:val="center"/>
              <w:rPr>
                <w:rFonts w:ascii="Arial" w:hAnsi="Arial" w:cs="Arial"/>
                <w:b/>
                <w:bCs/>
              </w:rPr>
            </w:pPr>
            <w:r>
              <w:rPr>
                <w:rFonts w:ascii="Arial" w:hAnsi="Arial" w:cs="Arial"/>
                <w:b/>
                <w:bCs/>
              </w:rPr>
              <w:t>Visual</w:t>
            </w:r>
          </w:p>
        </w:tc>
      </w:tr>
      <w:tr w:rsidR="00F73B36" w14:paraId="40833DCB" w14:textId="77777777" w:rsidTr="009A1C20">
        <w:trPr>
          <w:trHeight w:val="827"/>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029CFCE1" w14:textId="2ED69CB0" w:rsidR="00F73B36" w:rsidRDefault="00F73B36" w:rsidP="009A1C20">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798976" behindDoc="0" locked="0" layoutInCell="1" allowOverlap="1" wp14:anchorId="54BE5C24" wp14:editId="668FB4D5">
                      <wp:simplePos x="0" y="0"/>
                      <wp:positionH relativeFrom="column">
                        <wp:posOffset>828675</wp:posOffset>
                      </wp:positionH>
                      <wp:positionV relativeFrom="paragraph">
                        <wp:posOffset>29210</wp:posOffset>
                      </wp:positionV>
                      <wp:extent cx="284480" cy="142240"/>
                      <wp:effectExtent l="0" t="0" r="20320" b="10160"/>
                      <wp:wrapNone/>
                      <wp:docPr id="446" name="Rectángulo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F1586" id="Rectángulo 446" o:spid="_x0000_s1026" style="position:absolute;margin-left:65.25pt;margin-top:2.3pt;width:22.4pt;height:11.2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2wMwIAAEEEAAAOAAAAZHJzL2Uyb0RvYy54bWysU11u2zAMfh+wOwh6X50YTpsadYoiP8OA&#10;bivW7QCKLNvCZFGjlDjdbXaWXmyUnHZp9zZMD4IoUp/I7yOvrg+9YXuFXoOt+PRswpmyEmpt24p/&#10;+7p5N+fMB2FrYcCqij8oz68Xb99cDa5UOXRgaoWMQKwvB1fxLgRXZpmXneqFPwOnLDkbwF4EMrHN&#10;ahQDofcmyyeT82wArB2CVN7T7Wp08kXCbxolw+em8SowU3HKLaQd076Ne7a4EmWLwnVaHtMQ/5BF&#10;L7SlT5+hViIItkP9F1SvJYKHJpxJ6DNoGi1VqoGqmU5eVXPfCadSLUSOd880+f8HKz/t75DpuuJF&#10;cc6ZFT2J9IVoe/xl250BFq+JpMH5kmLv3R3GMr27BfndMwvLTthW3SDC0ClRU2rTGJ+9eBANT0/Z&#10;dvgINf0gdgESX4cG+whITLBDkuXhWRZ1CEzSZT4vijmJJ8k1LfK8SLJlonx67NCH9wp6Fg8VR0o/&#10;gYv9rQ8xGVE+haTkweh6o41JBrbbpUG2F9Qh64v1+TrVS0/8aZixbKj45SyfJeQXPn8KsdwsV8tV&#10;ouAVRK8DtbrRfcXnk7jG5ousrW2dGjEIbcYz/W/skcbI3KjAFuoHYhFh7GOaOzp0gD85G6iHK+5/&#10;7AQqzswHS0pcTgviioVkFLOLnAw89WxPPcJKgqp44Gw8LsM4KDuHuu3op2mq3cINqdfoxGxUdszq&#10;mCz1aSL8OFNxEE7tFPVn8he/AQAA//8DAFBLAwQUAAYACAAAACEAiMmHad4AAAAIAQAADwAAAGRy&#10;cy9kb3ducmV2LnhtbEyPQWvCQBSE7wX/w/IK3uqusVFJsxFbLCgUSm0vva3Z1ySYfRt21yT++66n&#10;9jjMMPNNvhlNy3p0vrEkYT4TwJBKqxuqJHx9vj6sgfmgSKvWEkq4oodNMbnLVabtQB/YH0PFYgn5&#10;TEmoQ+gyzn1Zo1F+Zjuk6P1YZ1SI0lVcOzXEctPyRIglN6qhuFCrDl9qLM/Hi5Hw/G7e6LCenweR&#10;umS/6zvND99STu/H7ROwgGP4C8MNP6JDEZlO9kLaszbqhUhjVMLjEtjNX6ULYCcJyUoAL3L+/0Dx&#10;CwAA//8DAFBLAQItABQABgAIAAAAIQC2gziS/gAAAOEBAAATAAAAAAAAAAAAAAAAAAAAAABbQ29u&#10;dGVudF9UeXBlc10ueG1sUEsBAi0AFAAGAAgAAAAhADj9If/WAAAAlAEAAAsAAAAAAAAAAAAAAAAA&#10;LwEAAF9yZWxzLy5yZWxzUEsBAi0AFAAGAAgAAAAhAGplrbAzAgAAQQQAAA4AAAAAAAAAAAAAAAAA&#10;LgIAAGRycy9lMm9Eb2MueG1sUEsBAi0AFAAGAAgAAAAhAIjJh2neAAAACAEAAA8AAAAAAAAAAAAA&#10;AAAAjQQAAGRycy9kb3ducmV2LnhtbFBLBQYAAAAABAAEAPMAAACYBQAAAAA=&#10;" fillcolor="#e7e6e6" strokecolor="#cfcdcd"/>
                  </w:pict>
                </mc:Fallback>
              </mc:AlternateContent>
            </w:r>
            <w:r>
              <w:rPr>
                <w:rFonts w:ascii="Arial" w:hAnsi="Arial" w:cs="Arial"/>
              </w:rPr>
              <w:t>Bajo</w:t>
            </w:r>
          </w:p>
          <w:p w14:paraId="5B9DF890" w14:textId="7A45E5D9" w:rsidR="00F73B36" w:rsidRDefault="006434A2" w:rsidP="009A1C20">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873728" behindDoc="0" locked="0" layoutInCell="1" allowOverlap="1" wp14:anchorId="77C8A17C" wp14:editId="387B96BD">
                      <wp:simplePos x="0" y="0"/>
                      <wp:positionH relativeFrom="column">
                        <wp:posOffset>831850</wp:posOffset>
                      </wp:positionH>
                      <wp:positionV relativeFrom="paragraph">
                        <wp:posOffset>3175</wp:posOffset>
                      </wp:positionV>
                      <wp:extent cx="284480" cy="142240"/>
                      <wp:effectExtent l="0" t="0" r="20320" b="10160"/>
                      <wp:wrapNone/>
                      <wp:docPr id="144" name="Rectángulo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AAA2D" id="Rectángulo 144" o:spid="_x0000_s1026" style="position:absolute;margin-left:65.5pt;margin-top:.25pt;width:22.4pt;height:11.2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lLsKgIAAEEEAAAOAAAAZHJzL2Uyb0RvYy54bWysU1GO0zAQ/UfiDpb/adoohW7UdLVqKUJa&#10;YMXCAVzHSSwcjxm7TZfbcBYuxtjpli7whchH5PHYz2/em1leH3vDDgq9Blvx2WTKmbISam3bin/+&#10;tH2x4MwHYWthwKqKPyjPr1fPny0HV6ocOjC1QkYg1peDq3gXgiuzzMtO9cJPwClLyQawF4FCbLMa&#10;xUDovcny6fRlNgDWDkEq72l3Myb5KuE3jZLhQ9N4FZipOHEL6Y/pv4v/bLUUZYvCdVqeaIh/YNEL&#10;benRM9RGBMH2qP+A6rVE8NCEiYQ+g6bRUqUaqJrZ9Ldq7jvhVKqFxPHuLJP/f7Dy/eEOma7Ju6Lg&#10;zIqeTPpIsv34btu9ARa3SaTB+ZLO3rs7jGV6dwvyi2cW1p2wrbpBhKFToiZqs3g+e3IhBp6ust3w&#10;Dmp6QewDJL2ODfYRkJRgx2TLw9kWdQxM0ma+KIoFmScpNSvyvEi2ZaJ8vOzQhzcKehYXFUein8DF&#10;4daHSEaUj0cSeTC63mpjUoDtbm2QHUTskPQl/lTj5TFj2VDxq3k+T8hPcv4SYr1db9abv0H0OlCr&#10;G91XfHF+R5RRtde2To0YhDbjmigbe5IxKjc6sIP6gVREGPuY5o4WHeA3zgbq4Yr7r3uBijPz1pIT&#10;V2RebPoUFPNXOQV4mdldZoSVBFXxwNm4XIdxUPYOddvRS7NUu4Ubcq/RSdno7MjqRJb6NAl+mqk4&#10;CJdxOvVr8lc/AQAA//8DAFBLAwQUAAYACAAAACEArBOMLNsAAAAHAQAADwAAAGRycy9kb3ducmV2&#10;LnhtbEyPwU7DMBBE70j8g7WVuFEngRaaxqkqJE4cgNAPcONtEtVeR7Gbhn492xM9jmY086bYTM6K&#10;EYfQeVKQzhMQSLU3HTUKdj/vj68gQtRktPWECn4xwKa8vyt0bvyZvnGsYiO4hEKuFbQx9rmUoW7R&#10;6TD3PRJ7Bz84HVkOjTSDPnO5szJLkqV0uiNeaHWPby3Wx+rkFHzQhbZVs1tdvsJ41M8Ha5efqVIP&#10;s2m7BhFxiv9huOIzOpTMtPcnMkFY1k8pf4kKFiCu9suCn+wVZNkKZFnIW/7yDwAA//8DAFBLAQIt&#10;ABQABgAIAAAAIQC2gziS/gAAAOEBAAATAAAAAAAAAAAAAAAAAAAAAABbQ29udGVudF9UeXBlc10u&#10;eG1sUEsBAi0AFAAGAAgAAAAhADj9If/WAAAAlAEAAAsAAAAAAAAAAAAAAAAALwEAAF9yZWxzLy5y&#10;ZWxzUEsBAi0AFAAGAAgAAAAhALayUuwqAgAAQQQAAA4AAAAAAAAAAAAAAAAALgIAAGRycy9lMm9E&#10;b2MueG1sUEsBAi0AFAAGAAgAAAAhAKwTjCzbAAAABwEAAA8AAAAAAAAAAAAAAAAAhAQAAGRycy9k&#10;b3ducmV2LnhtbFBLBQYAAAAABAAEAPMAAACMBQAAAAA=&#10;" fillcolor="black" strokecolor="#cfcdcd"/>
                  </w:pict>
                </mc:Fallback>
              </mc:AlternateContent>
            </w:r>
            <w:r w:rsidR="00F73B36">
              <w:rPr>
                <w:rFonts w:ascii="Arial" w:hAnsi="Arial" w:cs="Arial"/>
              </w:rPr>
              <w:t>Moderado</w:t>
            </w:r>
          </w:p>
          <w:p w14:paraId="56558853" w14:textId="77777777" w:rsidR="00F73B36" w:rsidRDefault="00F73B36" w:rsidP="009A1C20">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801024" behindDoc="0" locked="0" layoutInCell="1" allowOverlap="1" wp14:anchorId="0C919E15" wp14:editId="496A4DDE">
                      <wp:simplePos x="0" y="0"/>
                      <wp:positionH relativeFrom="column">
                        <wp:posOffset>828675</wp:posOffset>
                      </wp:positionH>
                      <wp:positionV relativeFrom="paragraph">
                        <wp:posOffset>635</wp:posOffset>
                      </wp:positionV>
                      <wp:extent cx="284480" cy="142240"/>
                      <wp:effectExtent l="0" t="0" r="20320" b="10160"/>
                      <wp:wrapNone/>
                      <wp:docPr id="444" name="Rectángulo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E022E" id="Rectángulo 444" o:spid="_x0000_s1026" style="position:absolute;margin-left:65.25pt;margin-top:.05pt;width:22.4pt;height:11.2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8IwMgIAAEEEAAAOAAAAZHJzL2Uyb0RvYy54bWysU1GO0zAQ/UfiDpb/adqQhW7UdLVqKUJa&#10;YMXCAVzHSSwcjxm7TZfb7Fm4GGOnW7rLH8Iflsczfp55b2ZxdegN2yv0GmzFZ5MpZ8pKqLVtK/7t&#10;6+bVnDMfhK2FAasqfq88v1q+fLEYXKly6MDUChmBWF8OruJdCK7MMi871Qs/AacsORvAXgQysc1q&#10;FAOh9ybLp9M32QBYOwSpvKfb9ejky4TfNEqGz03jVWCm4pRbSDumfRv3bLkQZYvCdVoe0xD/kEUv&#10;tKVPT1BrEQTbof4LqtcSwUMTJhL6DJpGS5VqoGpm02fV3HXCqVQLkePdiSb//2Dlp/0tMl1XvCgK&#10;zqzoSaQvRNuvB9vuDLB4TSQNzpcUe+duMZbp3Q3I755ZWHXCtuoaEYZOiZpSm8X47MmDaHh6yrbD&#10;R6jpB7ELkPg6NNhHQGKCHZIs9ydZ1CEwSZf5vCjmJJ4k16zI8yLJlony8bFDH94r6Fk8VBwp/QQu&#10;9jc+xGRE+RiSkgej6402JhnYblcG2V5Qh2zyzetNqpee+PMwY9lQ8cuL/CIhP/H5c4jVZrVerRMF&#10;zyB6HajVje4rPp/GNTZfZO2drVMjBqHNeKb/jT3SGJkbFdhCfU8sIox9THNHhw7wJ2cD9XDF/Y+d&#10;QMWZ+WBJictZQVyxkIzi4m1OBp57tuceYSVBVTxwNh5XYRyUnUPddvTTLNVu4ZrUa3RiNio7ZnVM&#10;lvo0EX6cqTgI53aK+jP5y98AAAD//wMAUEsDBBQABgAIAAAAIQB2IVbG2gAAAAcBAAAPAAAAZHJz&#10;L2Rvd25yZXYueG1sTI49T8MwFEV3pP4H61ViozYJARTiVFUlBhYQAQY2N34kEfZzFLv54NfjTDBe&#10;nat7T7GfrWEjDr5zJOF6J4Ah1U531Eh4f3u8ugfmgyKtjCOUsKCHfbm5KFSu3USvOFahYXGEfK4k&#10;tCH0Oee+btEqv3M9UmRfbrAqxDg0XA9qiuPW8ESIW25VR/GhVT0eW6y/q7OVQNzM4mZ6evn8WCr3&#10;85zyZQqjlJfb+fAALOAc/sqw6kd1KKPTyZ1Je2ZiTkUWqytgK77LUmAnCUmSAS8L/t+//AUAAP//&#10;AwBQSwECLQAUAAYACAAAACEAtoM4kv4AAADhAQAAEwAAAAAAAAAAAAAAAAAAAAAAW0NvbnRlbnRf&#10;VHlwZXNdLnhtbFBLAQItABQABgAIAAAAIQA4/SH/1gAAAJQBAAALAAAAAAAAAAAAAAAAAC8BAABf&#10;cmVscy8ucmVsc1BLAQItABQABgAIAAAAIQDDN8IwMgIAAEEEAAAOAAAAAAAAAAAAAAAAAC4CAABk&#10;cnMvZTJvRG9jLnhtbFBLAQItABQABgAIAAAAIQB2IVbG2gAAAAcBAAAPAAAAAAAAAAAAAAAAAIwE&#10;AABkcnMvZG93bnJldi54bWxQSwUGAAAAAAQABADzAAAAkwUAAAAA&#10;" fillcolor="#f2f3f4" strokecolor="#cfcdcd"/>
                  </w:pict>
                </mc:Fallback>
              </mc:AlternateContent>
            </w:r>
            <w:r>
              <w:rPr>
                <w:rFonts w:ascii="Arial" w:hAnsi="Arial" w:cs="Arial"/>
              </w:rPr>
              <w:t>Intenso</w:t>
            </w: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2A5BCB18" w14:textId="77777777" w:rsidR="00F73B36" w:rsidRDefault="00F73B36" w:rsidP="009A1C20">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802048" behindDoc="0" locked="0" layoutInCell="1" allowOverlap="1" wp14:anchorId="0E3A0702" wp14:editId="632B8488">
                      <wp:simplePos x="0" y="0"/>
                      <wp:positionH relativeFrom="column">
                        <wp:posOffset>824865</wp:posOffset>
                      </wp:positionH>
                      <wp:positionV relativeFrom="paragraph">
                        <wp:posOffset>22225</wp:posOffset>
                      </wp:positionV>
                      <wp:extent cx="284480" cy="142240"/>
                      <wp:effectExtent l="0" t="0" r="20320" b="10160"/>
                      <wp:wrapNone/>
                      <wp:docPr id="443" name="Rectángulo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207CC" id="Rectángulo 443" o:spid="_x0000_s1026" style="position:absolute;margin-left:64.95pt;margin-top:1.75pt;width:22.4pt;height:11.2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ww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aK4&#10;4MyKnpr0kWT78d22OwMsHpNIg/Ml5d67O4xlencL8otnFladsK26QYShU6ImarOYnz25EB1PV9l2&#10;eAc1vSB2AZJehwb7CEhKsENqy8OpLeoQmKTDfF4Uc2qepNCsyPMitS0T5eNlhz68UdCzaFQciX4C&#10;F/tbHyIZUT6mJPJgdL3RxiQH2+3KINsLmpBNvrnYFIk/1XieZiwbKn51mV8m5Ccxfw6x2qzWq/Xf&#10;IHodaNSN7is+n8YvJokyqvba1skOQpvRJsrGHmWMyo0d2EL9QCoijHNMe0dGB/iNs4FmuOL+606g&#10;4sy8tdSJq1lBWrGQnOLyVU4Onke25xFhJUFVPHA2mqswLsrOoW47emmWardwQ91rdFI2dnZkdSRL&#10;c5oEP+5UXIRzP2X92vzlT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EK8rDAxAgAAQQQAAA4AAAAAAAAAAAAAAAAALgIA&#10;AGRycy9lMm9Eb2MueG1sUEsBAi0AFAAGAAgAAAAhABL35PHdAAAACAEAAA8AAAAAAAAAAAAAAAAA&#10;iwQAAGRycy9kb3ducmV2LnhtbFBLBQYAAAAABAAEAPMAAACVBQAAAAA=&#10;" fillcolor="#f2f3f4" strokecolor="#cfcdcd"/>
                  </w:pict>
                </mc:Fallback>
              </mc:AlternateContent>
            </w:r>
            <w:r>
              <w:rPr>
                <w:rFonts w:ascii="Arial" w:hAnsi="Arial" w:cs="Arial"/>
              </w:rPr>
              <w:t>Bajo</w:t>
            </w:r>
          </w:p>
          <w:p w14:paraId="1E8B23A0" w14:textId="77777777" w:rsidR="00F73B36" w:rsidRDefault="00F73B36" w:rsidP="009A1C20">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796928" behindDoc="0" locked="0" layoutInCell="1" allowOverlap="1" wp14:anchorId="17884713" wp14:editId="621B6C6E">
                      <wp:simplePos x="0" y="0"/>
                      <wp:positionH relativeFrom="column">
                        <wp:posOffset>824865</wp:posOffset>
                      </wp:positionH>
                      <wp:positionV relativeFrom="paragraph">
                        <wp:posOffset>3175</wp:posOffset>
                      </wp:positionV>
                      <wp:extent cx="284480" cy="142240"/>
                      <wp:effectExtent l="0" t="0" r="20320" b="10160"/>
                      <wp:wrapNone/>
                      <wp:docPr id="442" name="Rectángulo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0D394" id="Rectángulo 442" o:spid="_x0000_s1026" style="position:absolute;margin-left:64.95pt;margin-top:.25pt;width:22.4pt;height:11.2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CJKwIAAEEEAAAOAAAAZHJzL2Uyb0RvYy54bWysU1GO0zAQ/UfiDpb/adoohW7UdLVqKUJa&#10;YMXCAVzHSSwcjxm7TZfbcBYuxtjpli7whfCH5fGMn9+8mVleH3vDDgq9Blvx2WTKmbISam3bin/+&#10;tH2x4MwHYWthwKqKPyjPr1fPny0HV6ocOjC1QkYg1peDq3gXgiuzzMtO9cJPwClLzgawF4FMbLMa&#10;xUDovcny6fRlNgDWDkEq7+l2Mzr5KuE3jZLhQ9N4FZipOHELace07+KerZaibFG4TssTDfEPLHqh&#10;LX16htqIINge9R9QvZYIHpowkdBn0DRaqpQDZTOb/pbNfSecSrmQON6dZfL/D1a+P9wh03XFiyLn&#10;zIqeivSRZPvx3bZ7Ayxek0iD8yXF3rs7jGl6dwvyi2cW1p2wrbpBhKFToiZqsxifPXkQDU9P2W54&#10;BzX9IPYBkl7HBvsISEqwYyrLw7ks6hiYpMt8URQLKp4k16zI8yKVLRPl42OHPrxR0LN4qDgS/QQu&#10;Drc+RDKifAxJ5MHoequNSQa2u7VBdhCxQ9JK/CnHyzBj2VDxq3k+T8hPfP4SYr1db9abv0H0OlCr&#10;G91XfHH+R5RRtde2To0YhDbjmSgbe5IxKjdWYAf1A6mIMPYxzR0dOsBvnA3UwxX3X/cCFWfmraVK&#10;XM0K0oqFZBTzVzkZeOnZXXqElQRV8cDZeFyHcVD2DnXb0U+zlLuFG6peo5OysbIjqxNZ6tMk+Gmm&#10;4iBc2inq1+SvfgIAAP//AwBQSwMEFAAGAAgAAAAhAJ1L6OrbAAAABwEAAA8AAABkcnMvZG93bnJl&#10;di54bWxMjsFuwjAQRO+V+AdrkXorDhGFJo2DUKWeemgb+IAlXpIIex3FJqR8fc2pPY5m9OYV28ka&#10;MdLgO8cKlosEBHHtdMeNgsP+/ekFhA/IGo1jUvBDHrbl7KHAXLsrf9NYhUZECPscFbQh9LmUvm7J&#10;ol+4njh2JzdYDDEOjdQDXiPcGpkmyVpa7Dg+tNjTW0v1ubpYBR98413VHLLblx/PuDoZs/5cKvU4&#10;n3avIAJN4W8Md/2oDmV0OroLay9MzGmWxamCZxD3erPagDgqSNMMZFnI//7lLwAAAP//AwBQSwEC&#10;LQAUAAYACAAAACEAtoM4kv4AAADhAQAAEwAAAAAAAAAAAAAAAAAAAAAAW0NvbnRlbnRfVHlwZXNd&#10;LnhtbFBLAQItABQABgAIAAAAIQA4/SH/1gAAAJQBAAALAAAAAAAAAAAAAAAAAC8BAABfcmVscy8u&#10;cmVsc1BLAQItABQABgAIAAAAIQBIsyCJKwIAAEEEAAAOAAAAAAAAAAAAAAAAAC4CAABkcnMvZTJv&#10;RG9jLnhtbFBLAQItABQABgAIAAAAIQCdS+jq2wAAAAcBAAAPAAAAAAAAAAAAAAAAAIUEAABkcnMv&#10;ZG93bnJldi54bWxQSwUGAAAAAAQABADzAAAAjQUAAAAA&#10;" fillcolor="black" strokecolor="#cfcdcd"/>
                  </w:pict>
                </mc:Fallback>
              </mc:AlternateContent>
            </w:r>
            <w:r>
              <w:rPr>
                <w:rFonts w:ascii="Arial" w:hAnsi="Arial" w:cs="Arial"/>
              </w:rPr>
              <w:t>Moderado</w:t>
            </w:r>
          </w:p>
          <w:p w14:paraId="5AE264AD" w14:textId="77777777" w:rsidR="00F73B36" w:rsidRDefault="00F73B36" w:rsidP="009A1C20">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797952" behindDoc="0" locked="0" layoutInCell="1" allowOverlap="1" wp14:anchorId="511BB192" wp14:editId="2E780050">
                      <wp:simplePos x="0" y="0"/>
                      <wp:positionH relativeFrom="column">
                        <wp:posOffset>824865</wp:posOffset>
                      </wp:positionH>
                      <wp:positionV relativeFrom="paragraph">
                        <wp:posOffset>635</wp:posOffset>
                      </wp:positionV>
                      <wp:extent cx="284480" cy="142240"/>
                      <wp:effectExtent l="0" t="0" r="20320" b="10160"/>
                      <wp:wrapNone/>
                      <wp:docPr id="441" name="Rectángulo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A64D4" id="Rectángulo 441" o:spid="_x0000_s1026" style="position:absolute;margin-left:64.95pt;margin-top:.05pt;width:22.4pt;height:11.2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UwMA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Z9mM&#10;Mys6KtInku3Ho212BthwTSL1zucUe+/ucEjTu1uQXz2zULbCNuoGEfpWiYqoxfjkyYPB8PSUbfv3&#10;UNEPYhcg6nWosRsASQl2iGV5OJdFHQKTdJkusmxBxZPkmmVpmsWyJSI/PXbow1sFHRsOBUeiH8HF&#10;/tYHIk+hp5BIHoyuNtqYaGCzLQ2yvaAO2aSbl5tsyJee+MswY1lf8Kt5Oo/IT3z+EqLclOty/TeI&#10;TgdqdaO7gi+mwxqbb1Dtja1iIwahzXim/40lGiflxgpsoXogFRHGPqa5o0ML+J2znnq44P7bTqDi&#10;zLyzVImrWUZasRCNbP46JQMvPdtLj7CSoAoeOBuPZRgHZedQNy39NIu5W7ih6tU6KjvwG1kdyVKf&#10;RvWOMzUMwqUdo35N/uonAA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PRghTAwAgAAQQQAAA4AAAAAAAAAAAAAAAAALgIAAGRy&#10;cy9lMm9Eb2MueG1sUEsBAi0AFAAGAAgAAAAhAGDpe37bAAAABwEAAA8AAAAAAAAAAAAAAAAAigQA&#10;AGRycy9kb3ducmV2LnhtbFBLBQYAAAAABAAEAPMAAACSBQAAAAA=&#10;" fillcolor="#f2f3f4" strokecolor="#cfcdcd"/>
                  </w:pict>
                </mc:Fallback>
              </mc:AlternateContent>
            </w:r>
            <w:r>
              <w:rPr>
                <w:rFonts w:ascii="Arial" w:hAnsi="Arial" w:cs="Arial"/>
              </w:rPr>
              <w:t>Intenso</w:t>
            </w: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3A3D197D" w14:textId="77777777" w:rsidR="00F73B36" w:rsidRDefault="00F73B36" w:rsidP="009A1C20">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805120" behindDoc="0" locked="0" layoutInCell="1" allowOverlap="1" wp14:anchorId="4CB0C179" wp14:editId="33FB1294">
                      <wp:simplePos x="0" y="0"/>
                      <wp:positionH relativeFrom="column">
                        <wp:posOffset>817245</wp:posOffset>
                      </wp:positionH>
                      <wp:positionV relativeFrom="paragraph">
                        <wp:posOffset>22225</wp:posOffset>
                      </wp:positionV>
                      <wp:extent cx="284480" cy="142240"/>
                      <wp:effectExtent l="0" t="0" r="20320" b="10160"/>
                      <wp:wrapNone/>
                      <wp:docPr id="440" name="Rectángulo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D2716" id="Rectángulo 440" o:spid="_x0000_s1026" style="position:absolute;margin-left:64.35pt;margin-top:1.75pt;width:22.4pt;height:11.2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EwLg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aIg&#10;fazoqUmfSLYfD7bdGWDxmEQanC8p987dYizTuxuQXz2zsOqEbdU1IgydEjVRm8X87MmF6Hi6yrbD&#10;e6jpBbELkPQ6NNhHQFKCHVJb7k9tUYfAJB3m86KYEzlJoVmR5yOjTJSPlx368FZBz6JRcST6CVzs&#10;b3yIZET5mJLIg9H1RhuTHGy3K4NsL2hCNvnm5aZI/KnG8zRj2VDxy4v8IiE/iflziNVmtV6t/wbR&#10;60CjbnRf8fk0fjFJlFG1N7ZOdhDajDZRNvYoY1Ru7MAW6ntSEWGcY9o7MjrA75wNNMMV9992AhVn&#10;5p2lTlzOUlNDcoqL1zmJiOeR7XlEWElQFQ+cjeYqjIuyc6jbjl6apdotXFP3Gp2UjZ0dWR3J0pwm&#10;wY87FRfh3E9ZvzZ/+RMAAP//AwBQSwMEFAAGAAgAAAAhAOGHyB7dAAAACAEAAA8AAABkcnMvZG93&#10;bnJldi54bWxMj81OwzAQhO9IvIO1SNyoQ0ppCXEqhMSBC6gBDty28ZJE2OsodvPD0+Oc4LajGc1+&#10;k+8na8RAvW8dK7heJSCIK6dbrhW8vz1d7UD4gKzROCYFM3nYF+dnOWbajXygoQy1iCXsM1TQhNBl&#10;UvqqIYt+5Tri6H253mKIsq+l7nGM5dbINElupcWW44cGO3psqPouT1YBSzMlN+Pz6+fHXLqfl7Wc&#10;xzAodXkxPdyDCDSFvzAs+BEdish0dCfWXpio0902RhWsNyAWf7scRwXp5g5kkcv/A4pfAAAA//8D&#10;AFBLAQItABQABgAIAAAAIQC2gziS/gAAAOEBAAATAAAAAAAAAAAAAAAAAAAAAABbQ29udGVudF9U&#10;eXBlc10ueG1sUEsBAi0AFAAGAAgAAAAhADj9If/WAAAAlAEAAAsAAAAAAAAAAAAAAAAALwEAAF9y&#10;ZWxzLy5yZWxzUEsBAi0AFAAGAAgAAAAhAK+OkTAuAgAAQQQAAA4AAAAAAAAAAAAAAAAALgIAAGRy&#10;cy9lMm9Eb2MueG1sUEsBAi0AFAAGAAgAAAAhAOGHyB7dAAAACAEAAA8AAAAAAAAAAAAAAAAAiAQA&#10;AGRycy9kb3ducmV2LnhtbFBLBQYAAAAABAAEAPMAAACSBQAAAAA=&#10;" fillcolor="#f2f3f4" strokecolor="#cfcdcd"/>
                  </w:pict>
                </mc:Fallback>
              </mc:AlternateContent>
            </w:r>
            <w:r>
              <w:rPr>
                <w:rFonts w:ascii="Arial" w:hAnsi="Arial" w:cs="Arial"/>
              </w:rPr>
              <w:t>Bajo</w:t>
            </w:r>
          </w:p>
          <w:p w14:paraId="5507A5AD" w14:textId="77777777" w:rsidR="00F73B36" w:rsidRDefault="00F73B36" w:rsidP="009A1C20">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804096" behindDoc="0" locked="0" layoutInCell="1" allowOverlap="1" wp14:anchorId="42048684" wp14:editId="42A94C1F">
                      <wp:simplePos x="0" y="0"/>
                      <wp:positionH relativeFrom="column">
                        <wp:posOffset>811530</wp:posOffset>
                      </wp:positionH>
                      <wp:positionV relativeFrom="paragraph">
                        <wp:posOffset>12065</wp:posOffset>
                      </wp:positionV>
                      <wp:extent cx="284480" cy="142240"/>
                      <wp:effectExtent l="0" t="0" r="20320" b="10160"/>
                      <wp:wrapNone/>
                      <wp:docPr id="439" name="Rectángulo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DB449" id="Rectángulo 439" o:spid="_x0000_s1026" style="position:absolute;margin-left:63.9pt;margin-top:.95pt;width:22.4pt;height:11.2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UTLAIAAEEEAAAOAAAAZHJzL2Uyb0RvYy54bWysU1GO0zAQ/UfiDpb/adqQhTZqulq1LEJa&#10;YMXCAVzHSSwcjxm7TZfb7Fm4GGOnW7rAF8Iflsczfn7zZmZ5eegN2yv0GmzFZ5MpZ8pKqLVtK/7l&#10;8/WLOWc+CFsLA1ZV/F55frl6/mw5uFLl0IGpFTICsb4cXMW7EFyZZV52qhd+Ak5ZcjaAvQhkYpvV&#10;KAZC702WT6evsgGwdghSeU+3m9HJVwm/aZQMH5vGq8BMxYlbSDumfRv3bLUUZYvCdVoeaYh/YNEL&#10;benTE9RGBMF2qP+A6rVE8NCEiYQ+g6bRUqUcKJvZ9Lds7jrhVMqFxPHuJJP/f7Dyw/4Wma4rXrxc&#10;cGZFT0X6RLL9eLDtzgCL1yTS4HxJsXfuFmOa3t2A/OqZhXUnbKuuEGHolKiJ2izGZ08eRMPTU7Yd&#10;3kNNP4hdgKTXocE+ApIS7JDKcn8qizoEJukynxfFnIonyTUr8rxIZctE+fjYoQ9vFfQsHiqORD+B&#10;i/2ND5GMKB9DEnkwur7WxiQD2+3aINuL2CFpJf6U43mYsWyo+OIiv0jIT3z+HGJ9vd6sN3+D6HWg&#10;Vje6r/j89I8oo2pvbJ0aMQhtxjNRNvYoY1RurMAW6ntSEWHsY5o7OnSA3zkbqIcr7r/tBCrOzDtL&#10;lVjMCtKKhWQUF69zMvDcsz33CCsJquKBs/G4DuOg7BzqtqOfZil3C1dUvUYnZWNlR1ZHstSnSfDj&#10;TMVBOLdT1K/JX/0E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EAuBRMsAgAAQQQAAA4AAAAAAAAAAAAAAAAALgIAAGRycy9l&#10;Mm9Eb2MueG1sUEsBAi0AFAAGAAgAAAAhAFjX6V/cAAAACAEAAA8AAAAAAAAAAAAAAAAAhgQAAGRy&#10;cy9kb3ducmV2LnhtbFBLBQYAAAAABAAEAPMAAACPBQAAAAA=&#10;" fillcolor="black" strokecolor="#cfcdcd"/>
                  </w:pict>
                </mc:Fallback>
              </mc:AlternateContent>
            </w:r>
            <w:r>
              <w:rPr>
                <w:rFonts w:ascii="Arial" w:hAnsi="Arial" w:cs="Arial"/>
              </w:rPr>
              <w:t>Moderado</w:t>
            </w:r>
          </w:p>
          <w:p w14:paraId="216BD2D0" w14:textId="77777777" w:rsidR="00F73B36" w:rsidRDefault="00F73B36" w:rsidP="009A1C20">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803072" behindDoc="0" locked="0" layoutInCell="1" allowOverlap="1" wp14:anchorId="73DA16C1" wp14:editId="10A7CD9F">
                      <wp:simplePos x="0" y="0"/>
                      <wp:positionH relativeFrom="column">
                        <wp:posOffset>817245</wp:posOffset>
                      </wp:positionH>
                      <wp:positionV relativeFrom="paragraph">
                        <wp:posOffset>15875</wp:posOffset>
                      </wp:positionV>
                      <wp:extent cx="284480" cy="142240"/>
                      <wp:effectExtent l="0" t="0" r="20320" b="10160"/>
                      <wp:wrapNone/>
                      <wp:docPr id="438" name="Rectángulo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A2762" id="Rectángulo 438" o:spid="_x0000_s1026" style="position:absolute;margin-left:64.35pt;margin-top:1.25pt;width:22.4pt;height:11.2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mq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eKC&#10;WmVFT036SLL9+G7bnQEWj0mkwfmScu/dHcYyvbsF+cUzC6tO2FbdIMLQKVETtVnMz55ciI6nq2w7&#10;vIOaXhC7AEmvQ4N9BCQl2CG15eHUFnUITNJhPi+KOTVPUmhW5HmR2paJ8vGyQx/eKOhZNCqORD+B&#10;i/2tD5GMKB9TEnkwut5oY5KD7XZlkO0FTcgm31xsisSfajxPM5YNFb+6zC8T8pOYP4dYbVbr1fpv&#10;EL0ONOpG9xWfT+MXk0QZVXtt62QHoc1oE2VjjzJG5cYObKF+IBURxjmmvSOjA/zG2UAzXHH/dSdQ&#10;cWbeWurE1awgrVhITnH5KicHzyPb84iwkqAqHjgbzVUYF2XnULcdvTRLtVu4oe41OikbOzuyOpKl&#10;OU2CH3cqLsK5n7J+bf7yJ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EohiaoxAgAAQQQAAA4AAAAAAAAAAAAAAAAALgIA&#10;AGRycy9lMm9Eb2MueG1sUEsBAi0AFAAGAAgAAAAhALirX/vdAAAACAEAAA8AAAAAAAAAAAAAAAAA&#10;iwQAAGRycy9kb3ducmV2LnhtbFBLBQYAAAAABAAEAPMAAACVBQAAAAA=&#10;" fillcolor="#f2f3f4" strokecolor="#cfcdcd"/>
                  </w:pict>
                </mc:Fallback>
              </mc:AlternateContent>
            </w:r>
            <w:r>
              <w:rPr>
                <w:rFonts w:ascii="Arial" w:hAnsi="Arial" w:cs="Arial"/>
              </w:rPr>
              <w:t>Intenso</w:t>
            </w:r>
          </w:p>
        </w:tc>
      </w:tr>
      <w:tr w:rsidR="00F73B36" w14:paraId="74C2BB70" w14:textId="77777777" w:rsidTr="009A1C20">
        <w:trPr>
          <w:trHeight w:val="40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E7E6E6"/>
            <w:hideMark/>
          </w:tcPr>
          <w:p w14:paraId="05E6727C" w14:textId="77777777" w:rsidR="00F73B36" w:rsidRDefault="00F73B36" w:rsidP="009A1C20">
            <w:pPr>
              <w:pStyle w:val="Prrafodelista"/>
              <w:spacing w:after="0" w:line="240" w:lineRule="auto"/>
              <w:ind w:left="-709" w:firstLine="709"/>
              <w:jc w:val="center"/>
              <w:rPr>
                <w:rFonts w:ascii="Arial" w:hAnsi="Arial" w:cs="Arial"/>
                <w:b/>
                <w:sz w:val="24"/>
              </w:rPr>
            </w:pPr>
            <w:r>
              <w:rPr>
                <w:rFonts w:ascii="Arial" w:hAnsi="Arial" w:cs="Arial"/>
                <w:b/>
              </w:rPr>
              <w:t>Medidas de seguridad</w:t>
            </w:r>
          </w:p>
        </w:tc>
      </w:tr>
      <w:tr w:rsidR="00F73B36" w14:paraId="2E61904B" w14:textId="77777777" w:rsidTr="009A1C20">
        <w:trPr>
          <w:trHeight w:val="420"/>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6D9DA0F6" w14:textId="77777777" w:rsidR="00F73B36" w:rsidRDefault="00F73B36" w:rsidP="009A1C20">
            <w:pPr>
              <w:pStyle w:val="Prrafodelista"/>
              <w:spacing w:after="0" w:line="240" w:lineRule="auto"/>
              <w:ind w:left="-709" w:firstLine="709"/>
              <w:rPr>
                <w:rFonts w:ascii="Arial" w:hAnsi="Arial" w:cs="Arial"/>
                <w:b/>
                <w:color w:val="323E4F"/>
                <w:sz w:val="20"/>
              </w:rPr>
            </w:pPr>
            <w:r>
              <w:rPr>
                <w:rFonts w:ascii="Arial" w:hAnsi="Arial" w:cs="Arial"/>
                <w:b/>
                <w:color w:val="000000"/>
                <w:sz w:val="20"/>
              </w:rPr>
              <w:t>Antes de iniciar el trabajo</w:t>
            </w:r>
          </w:p>
        </w:tc>
        <w:tc>
          <w:tcPr>
            <w:tcW w:w="6696"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5334DF26" w14:textId="6A2F2CEF" w:rsidR="00F73B36" w:rsidRPr="00F73B36" w:rsidRDefault="00F73B36" w:rsidP="00F73B36">
            <w:pPr>
              <w:spacing w:after="0" w:line="240" w:lineRule="auto"/>
              <w:jc w:val="both"/>
              <w:rPr>
                <w:rFonts w:ascii="Arial" w:hAnsi="Arial" w:cs="Arial"/>
                <w:b/>
                <w:sz w:val="20"/>
                <w:szCs w:val="20"/>
              </w:rPr>
            </w:pPr>
            <w:r w:rsidRPr="00F73B36">
              <w:rPr>
                <w:rFonts w:ascii="Arial" w:hAnsi="Arial" w:cs="Arial"/>
                <w:sz w:val="20"/>
                <w:szCs w:val="20"/>
              </w:rPr>
              <w:t>Revisión de las conexiones eléctricas, mobiliar</w:t>
            </w:r>
            <w:r>
              <w:rPr>
                <w:rFonts w:ascii="Arial" w:hAnsi="Arial" w:cs="Arial"/>
                <w:sz w:val="20"/>
                <w:szCs w:val="20"/>
              </w:rPr>
              <w:t xml:space="preserve">io e instalaciones en el área </w:t>
            </w:r>
            <w:r w:rsidRPr="00F73B36">
              <w:rPr>
                <w:rFonts w:ascii="Arial" w:hAnsi="Arial" w:cs="Arial"/>
                <w:sz w:val="20"/>
                <w:szCs w:val="20"/>
              </w:rPr>
              <w:t>trabajo, se encuentren en buenas condiciones para su uso.</w:t>
            </w:r>
          </w:p>
        </w:tc>
      </w:tr>
      <w:tr w:rsidR="00F73B36" w14:paraId="6F538864" w14:textId="77777777" w:rsidTr="009A1C20">
        <w:trPr>
          <w:trHeight w:val="411"/>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6FE95EC4" w14:textId="77777777" w:rsidR="00F73B36" w:rsidRDefault="00F73B36" w:rsidP="009A1C20">
            <w:pPr>
              <w:pStyle w:val="Prrafodelista"/>
              <w:spacing w:after="0" w:line="240" w:lineRule="auto"/>
              <w:ind w:left="-709" w:firstLine="709"/>
              <w:rPr>
                <w:rFonts w:ascii="Arial" w:hAnsi="Arial" w:cs="Arial"/>
                <w:b/>
                <w:color w:val="323E4F"/>
                <w:sz w:val="20"/>
              </w:rPr>
            </w:pPr>
            <w:r>
              <w:rPr>
                <w:rFonts w:ascii="Arial" w:hAnsi="Arial" w:cs="Arial"/>
                <w:b/>
                <w:color w:val="000000"/>
                <w:sz w:val="20"/>
              </w:rPr>
              <w:t>Durante el trabajo</w:t>
            </w:r>
          </w:p>
        </w:tc>
        <w:tc>
          <w:tcPr>
            <w:tcW w:w="6696"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0C13D15D" w14:textId="441F3AB8" w:rsidR="00F73B36" w:rsidRPr="00F73B36" w:rsidRDefault="00F73B36" w:rsidP="00F73B36">
            <w:pPr>
              <w:spacing w:after="0" w:line="240" w:lineRule="auto"/>
              <w:jc w:val="both"/>
              <w:rPr>
                <w:rFonts w:ascii="Arial" w:hAnsi="Arial" w:cs="Arial"/>
                <w:sz w:val="20"/>
                <w:szCs w:val="20"/>
              </w:rPr>
            </w:pPr>
            <w:r w:rsidRPr="00F73B36">
              <w:rPr>
                <w:rFonts w:ascii="Arial" w:hAnsi="Arial" w:cs="Arial"/>
                <w:sz w:val="20"/>
                <w:szCs w:val="20"/>
              </w:rPr>
              <w:t>Mantener ordenado y limpio el lugar donde se desarrollen actividades de trabajo.</w:t>
            </w:r>
          </w:p>
        </w:tc>
      </w:tr>
      <w:tr w:rsidR="00F73B36" w14:paraId="4AC8FE6A" w14:textId="77777777" w:rsidTr="009A1C20">
        <w:trPr>
          <w:trHeight w:val="418"/>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72A45997" w14:textId="77777777" w:rsidR="00F73B36" w:rsidRDefault="00F73B36" w:rsidP="009A1C20">
            <w:pPr>
              <w:pStyle w:val="Prrafodelista"/>
              <w:spacing w:after="0" w:line="240" w:lineRule="auto"/>
              <w:ind w:left="-709" w:firstLine="709"/>
              <w:rPr>
                <w:rFonts w:ascii="Arial" w:hAnsi="Arial" w:cs="Arial"/>
                <w:b/>
                <w:color w:val="323E4F"/>
                <w:sz w:val="20"/>
              </w:rPr>
            </w:pPr>
            <w:r>
              <w:rPr>
                <w:rFonts w:ascii="Arial" w:hAnsi="Arial" w:cs="Arial"/>
                <w:b/>
                <w:color w:val="000000"/>
                <w:sz w:val="20"/>
              </w:rPr>
              <w:t>Después del trabajo</w:t>
            </w:r>
          </w:p>
        </w:tc>
        <w:tc>
          <w:tcPr>
            <w:tcW w:w="6696"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7C725F8F" w14:textId="0734A230" w:rsidR="00F73B36" w:rsidRPr="00F73B36" w:rsidRDefault="00F73B36" w:rsidP="00F73B36">
            <w:pPr>
              <w:spacing w:after="0" w:line="240" w:lineRule="auto"/>
              <w:jc w:val="both"/>
              <w:rPr>
                <w:rFonts w:ascii="Arial" w:hAnsi="Arial" w:cs="Arial"/>
                <w:sz w:val="20"/>
                <w:szCs w:val="20"/>
              </w:rPr>
            </w:pPr>
            <w:r w:rsidRPr="00F73B36">
              <w:rPr>
                <w:rFonts w:ascii="Arial" w:hAnsi="Arial" w:cs="Arial"/>
                <w:sz w:val="20"/>
                <w:szCs w:val="20"/>
              </w:rPr>
              <w:t xml:space="preserve">Desconectar los equipos de cómputo y aparatos </w:t>
            </w:r>
            <w:r w:rsidR="006434A2">
              <w:rPr>
                <w:rFonts w:ascii="Arial" w:hAnsi="Arial" w:cs="Arial"/>
                <w:sz w:val="20"/>
                <w:szCs w:val="20"/>
              </w:rPr>
              <w:t>eléctricos que se hayan u</w:t>
            </w:r>
            <w:r w:rsidRPr="00F73B36">
              <w:rPr>
                <w:rFonts w:ascii="Arial" w:hAnsi="Arial" w:cs="Arial"/>
                <w:sz w:val="20"/>
                <w:szCs w:val="20"/>
              </w:rPr>
              <w:t>tilizado del tomacorriente.</w:t>
            </w:r>
          </w:p>
        </w:tc>
      </w:tr>
      <w:tr w:rsidR="00F73B36" w14:paraId="556BE624" w14:textId="77777777" w:rsidTr="009A1C20">
        <w:trPr>
          <w:trHeight w:val="41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E7E6E6"/>
            <w:hideMark/>
          </w:tcPr>
          <w:p w14:paraId="1BD4FFF4" w14:textId="77777777" w:rsidR="00F73B36" w:rsidRDefault="00F73B36" w:rsidP="009A1C20">
            <w:pPr>
              <w:pStyle w:val="Prrafodelista"/>
              <w:spacing w:after="0" w:line="240" w:lineRule="auto"/>
              <w:ind w:left="-709" w:firstLine="709"/>
              <w:jc w:val="center"/>
              <w:rPr>
                <w:rFonts w:ascii="Arial" w:hAnsi="Arial" w:cs="Arial"/>
                <w:b/>
                <w:sz w:val="24"/>
              </w:rPr>
            </w:pPr>
            <w:r>
              <w:rPr>
                <w:rFonts w:ascii="Arial" w:hAnsi="Arial" w:cs="Arial"/>
                <w:b/>
              </w:rPr>
              <w:t>Condiciones de trabajo</w:t>
            </w:r>
          </w:p>
        </w:tc>
      </w:tr>
      <w:tr w:rsidR="00F73B36" w14:paraId="5E0EDF0D" w14:textId="77777777" w:rsidTr="009A1C20">
        <w:trPr>
          <w:trHeight w:val="827"/>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tcPr>
          <w:p w14:paraId="2768DD41" w14:textId="77777777" w:rsidR="00F73B36" w:rsidRDefault="00F73B36" w:rsidP="009A1C20">
            <w:pPr>
              <w:pStyle w:val="Prrafodelista"/>
              <w:spacing w:after="0" w:line="240" w:lineRule="auto"/>
              <w:ind w:left="-709" w:firstLine="709"/>
              <w:rPr>
                <w:rFonts w:ascii="Arial" w:hAnsi="Arial" w:cs="Arial"/>
                <w:b/>
                <w:color w:val="000000"/>
              </w:rPr>
            </w:pPr>
            <w:r>
              <w:rPr>
                <w:rFonts w:ascii="Arial" w:hAnsi="Arial" w:cs="Arial"/>
                <w:b/>
                <w:color w:val="000000"/>
              </w:rPr>
              <w:t xml:space="preserve">Disponibilidad para viajar  </w:t>
            </w:r>
          </w:p>
          <w:p w14:paraId="7CFCC8D9" w14:textId="77777777" w:rsidR="00F73B36" w:rsidRDefault="00F73B36" w:rsidP="009A1C20">
            <w:pPr>
              <w:pStyle w:val="Prrafodelista"/>
              <w:spacing w:after="0" w:line="240" w:lineRule="auto"/>
              <w:ind w:left="-709" w:firstLine="709"/>
              <w:rPr>
                <w:rFonts w:ascii="Arial" w:hAnsi="Arial" w:cs="Arial"/>
                <w:b/>
                <w:color w:val="000000"/>
                <w:sz w:val="24"/>
              </w:rPr>
            </w:pPr>
          </w:p>
          <w:p w14:paraId="08B21C8E" w14:textId="77777777" w:rsidR="00F73B36" w:rsidRDefault="00F73B36" w:rsidP="009A1C20">
            <w:pPr>
              <w:pStyle w:val="Prrafodelista"/>
              <w:spacing w:after="0" w:line="240" w:lineRule="auto"/>
              <w:ind w:left="-709" w:firstLine="709"/>
              <w:rPr>
                <w:rFonts w:ascii="Arial" w:hAnsi="Arial" w:cs="Arial"/>
                <w:bCs/>
                <w:color w:val="000000"/>
                <w:sz w:val="24"/>
              </w:rPr>
            </w:pPr>
            <w:r>
              <w:rPr>
                <w:noProof/>
                <w:lang w:eastAsia="es-MX"/>
              </w:rPr>
              <mc:AlternateContent>
                <mc:Choice Requires="wps">
                  <w:drawing>
                    <wp:anchor distT="0" distB="0" distL="114300" distR="114300" simplePos="0" relativeHeight="252806144" behindDoc="0" locked="0" layoutInCell="1" allowOverlap="1" wp14:anchorId="108808A2" wp14:editId="4DBFE759">
                      <wp:simplePos x="0" y="0"/>
                      <wp:positionH relativeFrom="column">
                        <wp:posOffset>1901190</wp:posOffset>
                      </wp:positionH>
                      <wp:positionV relativeFrom="paragraph">
                        <wp:posOffset>28575</wp:posOffset>
                      </wp:positionV>
                      <wp:extent cx="284480" cy="142240"/>
                      <wp:effectExtent l="19050" t="19050" r="39370" b="48260"/>
                      <wp:wrapNone/>
                      <wp:docPr id="437" name="Rectángulo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3F8D9" id="Rectángulo 437" o:spid="_x0000_s1026" style="position:absolute;margin-left:149.7pt;margin-top:2.25pt;width:22.4pt;height:11.2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17dwIAAOkEAAAOAAAAZHJzL2Uyb0RvYy54bWysVNtu1DAQfUfiHyy/01w2bdOo2apqKUIq&#10;UFEQz17bSSwc29jezZa/4Vv4McaT7rKlLwixK1kejz1zzpmZnF9sR0020gdlTUuLo5wSabgVyvQt&#10;/fzp5lVNSYjMCKatkS19kIFeLF++OJ9cI0s7WC2kJxDEhGZyLR1idE2WBT7IkYUj66QBZ2f9yCKY&#10;vs+EZxNEH3VW5vlJNlkvnLdchgCn17OTLjF+10keP3RdkJHolgK2iKvHdZXWbHnOmt4zNyj+CIP9&#10;A4qRKQNJ96GuWWRk7dWzUKPi3gbbxSNux8x2neISOQCbIv+Dzf3AnEQuIE5we5nC/wvL32/uPFGi&#10;pdXilBLDRijSR5Dt5w/Tr7Ul6RhEmlxo4O69u/OJZnC3ln8NxNirgZleXnpvp0EyAdCKdD978iAZ&#10;AZ6S1fTOCsjA1tGiXtvOjykgKEG2WJaHfVnkNhIOh2VdVTUUj4OrqMqywrJlrNk9dj7EN9KOJG1a&#10;6gE+Bmeb2xATGNbsriB4q5W4UVqj4fvVlfZkw1KH4A/xA8fDa9qQqaWLushzDP3EGf4uxqgi9LpW&#10;Y0vrfSLWJNleG4GdGJnS8x4wa5MASuxiIIIyrSHE/SAmIlSiWtaLM5gwoaClF3V+kp9BEZnuYRZ5&#10;9JR4G7+oOGAjJV2fMT69Sf9ZLe0GNutwnODtZJjJoYp2lx6tA2RY7lThuVNWVjxAtSF7Spq+D7AZ&#10;rP9OyQSz1tLwbc28pES/NdAxZ0UFNSURjer4tATDH3pWhx5mOIRqaQSmuL2K80CvnVf9AJkK5GPs&#10;JXRZp7ADUgfOqB57E+YJSTzOfhrYQxtv/f5CLX8BAAD//wMAUEsDBBQABgAIAAAAIQDvFuqB3gAA&#10;AAgBAAAPAAAAZHJzL2Rvd25yZXYueG1sTI/BTsMwEETvSPyDtUjc6IYQIhLiVAgoIPVE2wPcnHhJ&#10;DPE6it02/D3mBMfVG828rZazHcSBJm8cS7hcJCCIW6cNdxJ229XFDQgfFGs1OCYJ3+RhWZ+eVKrU&#10;7sivdNiETsQS9qWS0Icwloi+7ckqv3AjcWQfbrIqxHPqUE/qGMvtgGmS5GiV4bjQq5Hue2q/Nnsr&#10;AZ/o/S1HXK2DWX8+jKZ5fH6ZpDw/m+9uQQSaw18YfvWjOtTRqXF71l4MEtKiyGJUQnYNIvKrLEtB&#10;NBHkBWBd4f8H6h8AAAD//wMAUEsBAi0AFAAGAAgAAAAhALaDOJL+AAAA4QEAABMAAAAAAAAAAAAA&#10;AAAAAAAAAFtDb250ZW50X1R5cGVzXS54bWxQSwECLQAUAAYACAAAACEAOP0h/9YAAACUAQAACwAA&#10;AAAAAAAAAAAAAAAvAQAAX3JlbHMvLnJlbHNQSwECLQAUAAYACAAAACEATda9e3cCAADpBAAADgAA&#10;AAAAAAAAAAAAAAAuAgAAZHJzL2Uyb0RvYy54bWxQSwECLQAUAAYACAAAACEA7xbqgd4AAAAIAQAA&#10;DwAAAAAAAAAAAAAAAADRBAAAZHJzL2Rvd25yZXYueG1sUEsFBgAAAAAEAAQA8wAAANwFAAAAAA==&#10;" fillcolor="black" strokeweight="3pt">
                      <v:shadow on="t" color="#7f7f7f" opacity=".5" offset="1pt"/>
                    </v:rect>
                  </w:pict>
                </mc:Fallback>
              </mc:AlternateContent>
            </w:r>
            <w:r>
              <w:rPr>
                <w:noProof/>
                <w:lang w:eastAsia="es-MX"/>
              </w:rPr>
              <mc:AlternateContent>
                <mc:Choice Requires="wps">
                  <w:drawing>
                    <wp:anchor distT="0" distB="0" distL="114300" distR="114300" simplePos="0" relativeHeight="252807168" behindDoc="0" locked="0" layoutInCell="1" allowOverlap="1" wp14:anchorId="561B1986" wp14:editId="68AEFB80">
                      <wp:simplePos x="0" y="0"/>
                      <wp:positionH relativeFrom="column">
                        <wp:posOffset>812165</wp:posOffset>
                      </wp:positionH>
                      <wp:positionV relativeFrom="paragraph">
                        <wp:posOffset>20320</wp:posOffset>
                      </wp:positionV>
                      <wp:extent cx="284480" cy="142240"/>
                      <wp:effectExtent l="0" t="0" r="20320" b="10160"/>
                      <wp:wrapNone/>
                      <wp:docPr id="436" name="Rectángulo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CC602" id="Rectángulo 436" o:spid="_x0000_s1026" style="position:absolute;margin-left:63.95pt;margin-top:1.6pt;width:22.4pt;height:11.2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IqMwIAAEEEAAAOAAAAZHJzL2Uyb0RvYy54bWysU11u2zAMfh+wOwh6X514TpsadYoiP8OA&#10;bivW7QCKLNvCZFGjlDjdbXaWXWyUnHZp9zZMD4IoUp/I7yOvrg+9YXuFXoOt+PRswpmyEmpt24p/&#10;/bJ5M+fMB2FrYcCqij8oz68Xr19dDa5UOXRgaoWMQKwvB1fxLgRXZpmXneqFPwOnLDkbwF4EMrHN&#10;ahQDofcmyyeT82wArB2CVN7T7Wp08kXCbxolw6em8SowU3HKLaQd076Ne7a4EmWLwnVaHtMQ/5BF&#10;L7SlT5+gViIItkP9F1SvJYKHJpxJ6DNoGi1VqoGqmU5eVHPfCadSLUSOd080+f8HKz/u75DpuuLF&#10;23POrOhJpM9E26+ftt0ZYPGaSBqcLyn23t1hLNO7W5DfPLOw7IRt1Q0iDJ0SNaU2jfHZswfR8PSU&#10;bYcPUNMPYhcg8XVosI+AxAQ7JFkenmRRh8AkXebzopiTeJJc0yLPiyRbJsrHxw59eKegZ/FQcaT0&#10;E7jY3/oQkxHlY0hKHoyuN9qYZGC7XRpke0Edsr5Yn69TvfTEn4YZy4aKX87yWUJ+5vOnEMvNcrVc&#10;JQpeQPQ6UKsb3Vd8PolrbL7I2trWqRGD0GY80//GHmmMzI0KbKF+IBYRxj6muaNDB/iDs4F6uOL+&#10;+06g4sy8t6TE5bQgrlhIRjG7yMnAU8/21COsJKiKB87G4zKMg7JzqNuOfpqm2i3ckHqNTsxGZces&#10;jslSnybCjzMVB+HUTlF/Jn/xGwAA//8DAFBLAwQUAAYACAAAACEAnfzDsN4AAAAIAQAADwAAAGRy&#10;cy9kb3ducmV2LnhtbEyPQWvCQBSE7wX/w/IKvdWNWzSaZiO2tFBBkFovva3Z1ySYfRt21yT9911P&#10;9TjMMPNNvh5Ny3p0vrEkYTZNgCGVVjdUSTh+vT8ugfmgSKvWEkr4RQ/rYnKXq0zbgT6xP4SKxRLy&#10;mZJQh9BlnPuyRqP81HZI0fuxzqgQpau4dmqI5ablIkkW3KiG4kKtOnytsTwfLkbCy97saLucnYdk&#10;7sTHW99pvv2W8uF+3DwDCziG/zBc8SM6FJHpZC+kPWujFukqRiU8CWBXPxUpsJMEMV8AL3J+e6D4&#10;AwAA//8DAFBLAQItABQABgAIAAAAIQC2gziS/gAAAOEBAAATAAAAAAAAAAAAAAAAAAAAAABbQ29u&#10;dGVudF9UeXBlc10ueG1sUEsBAi0AFAAGAAgAAAAhADj9If/WAAAAlAEAAAsAAAAAAAAAAAAAAAAA&#10;LwEAAF9yZWxzLy5yZWxzUEsBAi0AFAAGAAgAAAAhAFe4EiozAgAAQQQAAA4AAAAAAAAAAAAAAAAA&#10;LgIAAGRycy9lMm9Eb2MueG1sUEsBAi0AFAAGAAgAAAAhAJ38w7DeAAAACAEAAA8AAAAAAAAAAAAA&#10;AAAAjQQAAGRycy9kb3ducmV2LnhtbFBLBQYAAAAABAAEAPMAAACYBQAAAAA=&#10;" fillcolor="#e7e6e6" strokecolor="#cfcdcd"/>
                  </w:pict>
                </mc:Fallback>
              </mc:AlternateContent>
            </w:r>
            <w:r>
              <w:rPr>
                <w:rFonts w:ascii="Arial" w:hAnsi="Arial" w:cs="Arial"/>
                <w:b/>
                <w:color w:val="000000"/>
                <w:sz w:val="24"/>
              </w:rPr>
              <w:t xml:space="preserve">          </w:t>
            </w:r>
            <w:r>
              <w:rPr>
                <w:rFonts w:ascii="Arial" w:hAnsi="Arial" w:cs="Arial"/>
                <w:bCs/>
                <w:color w:val="000000"/>
                <w:sz w:val="24"/>
              </w:rPr>
              <w:t xml:space="preserve">SI                     NO          </w:t>
            </w:r>
          </w:p>
          <w:p w14:paraId="33FE2078" w14:textId="77777777" w:rsidR="00F73B36" w:rsidRDefault="00F73B36" w:rsidP="009A1C20">
            <w:pPr>
              <w:spacing w:after="0" w:line="240" w:lineRule="auto"/>
              <w:rPr>
                <w:rFonts w:ascii="Arial" w:hAnsi="Arial" w:cs="Arial"/>
                <w:b/>
                <w:color w:val="323E4F"/>
                <w:sz w:val="24"/>
              </w:rPr>
            </w:pP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tcPr>
          <w:p w14:paraId="37306DDE" w14:textId="77777777" w:rsidR="00F73B36" w:rsidRPr="00447B36" w:rsidRDefault="00F73B36" w:rsidP="009A1C20">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57F3A20F" w14:textId="77777777" w:rsidR="00F73B36" w:rsidRPr="00447B36" w:rsidRDefault="00F73B36" w:rsidP="009A1C20">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389CED12" w14:textId="77777777" w:rsidR="00F73B36" w:rsidRDefault="00F73B36" w:rsidP="009A1C20">
            <w:pPr>
              <w:pStyle w:val="Prrafodelista"/>
              <w:spacing w:after="0" w:line="240" w:lineRule="auto"/>
              <w:ind w:left="2"/>
              <w:rPr>
                <w:rFonts w:cs="Calibri"/>
                <w:bCs/>
                <w:color w:val="000000"/>
                <w:szCs w:val="24"/>
              </w:rPr>
            </w:pPr>
            <w:r w:rsidRPr="00447B36">
              <w:rPr>
                <w:rFonts w:ascii="Arial" w:hAnsi="Arial" w:cs="Arial"/>
                <w:bCs/>
                <w:noProof/>
                <w:color w:val="000000"/>
                <w:lang w:eastAsia="es-MX"/>
              </w:rPr>
              <mc:AlternateContent>
                <mc:Choice Requires="wps">
                  <w:drawing>
                    <wp:anchor distT="0" distB="0" distL="114300" distR="114300" simplePos="0" relativeHeight="252810240" behindDoc="0" locked="0" layoutInCell="1" allowOverlap="1" wp14:anchorId="1BF344D4" wp14:editId="5EA43EFF">
                      <wp:simplePos x="0" y="0"/>
                      <wp:positionH relativeFrom="column">
                        <wp:posOffset>2655570</wp:posOffset>
                      </wp:positionH>
                      <wp:positionV relativeFrom="paragraph">
                        <wp:posOffset>26035</wp:posOffset>
                      </wp:positionV>
                      <wp:extent cx="284480" cy="142240"/>
                      <wp:effectExtent l="8890" t="6985" r="11430" b="12700"/>
                      <wp:wrapNone/>
                      <wp:docPr id="435" name="Rectángulo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EC491" id="Rectángulo 435" o:spid="_x0000_s1026" style="position:absolute;margin-left:209.1pt;margin-top:2.05pt;width:22.4pt;height:11.2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mq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S8u&#10;5pxZ0VOTPpJsP77bdmeAxWMSaXC+pNx7d4exTO9uQX7xzMKqE7ZVN4gwdErURG0W87MnF6Lj6Srb&#10;Du+gphfELkDS69BgHwFJCXZIbTk+tkUdApN0mC+KYkHNkxSaFXlepLZlony47NCHNwp6Fo2KI9FP&#10;4GJ/60MkI8qHlEQejK432pjkYLtdGWR7QROyyTcXmyLxpxrP04xlQ8Uv5/k8IT+J+XOI1Wa1Xq3/&#10;BtHrQKNudF/xxTR+MUmUUbXXtk52ENqMNlE29iRjVG7swBbqI6mIMM4x7R0ZHeA3zgaa4Yr7rzuB&#10;ijPz1lInLmcFacVCcor5q5wcPI9szyPCSoKqeOBsNFdhXJSdQ9129NIs1W7hhrrX6KRs7OzI6kSW&#10;5jQJftqpuAjnfsr6tfnLn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KUEaaoxAgAAQQ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809216" behindDoc="0" locked="0" layoutInCell="1" allowOverlap="1" wp14:anchorId="5E11AF80" wp14:editId="6786ACCC">
                      <wp:simplePos x="0" y="0"/>
                      <wp:positionH relativeFrom="column">
                        <wp:posOffset>1598295</wp:posOffset>
                      </wp:positionH>
                      <wp:positionV relativeFrom="paragraph">
                        <wp:posOffset>26035</wp:posOffset>
                      </wp:positionV>
                      <wp:extent cx="284480" cy="142240"/>
                      <wp:effectExtent l="8890" t="6985" r="11430" b="12700"/>
                      <wp:wrapNone/>
                      <wp:docPr id="434" name="Rectángulo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6A7FB" id="Rectángulo 434" o:spid="_x0000_s1026" style="position:absolute;margin-left:125.85pt;margin-top:2.05pt;width:22.4pt;height:11.2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TLAIAAEEEAAAOAAAAZHJzL2Uyb0RvYy54bWysU1GO0zAQ/UfiDpb/adqQhW7UdLVqKUJa&#10;YMXCAVzHSSwcjxm7TZfb7Fm4GGOnW7rAF8Iflsczfn7zZmZxdegN2yv0GmzFZ5MpZ8pKqLVtK/7l&#10;8+bFnDMfhK2FAasqfq88v1o+f7YYXKly6MDUChmBWF8OruJdCK7MMi871Qs/AacsORvAXgQysc1q&#10;FAOh9ybLp9NX2QBYOwSpvKfb9ejky4TfNEqGj03jVWCm4sQtpB3Tvo17tlyIskXhOi2PNMQ/sOiF&#10;tvTpCWotgmA71H9A9VoieGjCREKfQdNoqVIOlM1s+ls2d51wKuVC4nh3ksn/P1j5YX+LTNcVL14W&#10;nFnRU5E+kWw/Hmy7M8DiNYk0OF9S7J27xZimdzcgv3pmYdUJ26prRBg6JWqiNovx2ZMH0fD0lG2H&#10;91DTD2IXIOl1aLCPgKQEO6Sy3J/Kog6BSbrM50Uxp+JJcs2KPC9S2TJRPj526MNbBT2Lh4oj0U/g&#10;Yn/jQyQjyseQRB6MrjfamGRgu10ZZHsROyStxJ9yPA8zlg0Vv7zILxLyE58/h1htVuvV+m8QvQ7U&#10;6kb3FZ+f/hFlVO2NrVMjBqHNeCbKxh5ljMqNFdhCfU8qIox9THNHhw7wO2cD9XDF/bedQMWZeWep&#10;EpezgrRiIRnFxeucDDz3bM89wkqCqnjgbDyuwjgoO4e67einWcrdwjVVr9FJ2VjZkdWRLPVpEvw4&#10;U3EQzu0U9Wvylz8B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CvC+UT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808192" behindDoc="0" locked="0" layoutInCell="1" allowOverlap="1" wp14:anchorId="349FEC25" wp14:editId="76331FB4">
                      <wp:simplePos x="0" y="0"/>
                      <wp:positionH relativeFrom="column">
                        <wp:posOffset>384810</wp:posOffset>
                      </wp:positionH>
                      <wp:positionV relativeFrom="paragraph">
                        <wp:posOffset>25400</wp:posOffset>
                      </wp:positionV>
                      <wp:extent cx="284480" cy="142240"/>
                      <wp:effectExtent l="5080" t="6350" r="5715" b="13335"/>
                      <wp:wrapNone/>
                      <wp:docPr id="433" name="Rectángulo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94CE5" id="Rectángulo 433" o:spid="_x0000_s1026" style="position:absolute;margin-left:30.3pt;margin-top:2pt;width:22.4pt;height:11.2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qMQIAAEEEAAAOAAAAZHJzL2Uyb0RvYy54bWysU1GO0zAQ/UfiDpb/adpsCt2o6WrVUoS0&#10;wIqFA7iOk1g4HjN2my634SxcjLHTXbrAFyIf0Yxn/Pzmzczy6tgbdlDoNdiKzyZTzpSVUGvbVvzz&#10;p+2LBWc+CFsLA1ZV/F55frV6/mw5uFLl0IGpFTICsb4cXMW7EFyZZV52qhd+Ak5ZCjaAvQjkYpvV&#10;KAZC702WT6cvswGwdghSeU+nmzHIVwm/aZQMH5rGq8BMxYlbSH9M/138Z6ulKFsUrtPyREP8A4te&#10;aEuPPkJtRBBsj/oPqF5LBA9NmEjoM2gaLVWqgaqZTX+r5q4TTqVaSBzvHmXy/w9Wvj/cItN1xYuL&#10;C86s6KlJH0m2H99tuzfA4jGJNDhfUu6du8VYpnc3IL94ZmHdCduqa0QYOiVqojaL+dmTC9HxdJXt&#10;hndQ0wtiHyDpdWywj4CkBDumttw/tkUdA5N0mC+KYkHNkxSaFXlepLZlony47NCHNwp6Fo2KI9FP&#10;4OJw40MkI8qHlEQejK632pjkYLtbG2QHQROyzbcX2yLxpxrP04xlQ8Uv5/k8IT+J+XOI9Xa9WW/+&#10;BtHrQKNudF/xxTR+MUmUUbXXtk52ENqMNlE29iRjVG7swA7qe1IRYZxj2jsyOsBvnA00wxX3X/cC&#10;FWfmraVOXM4K0oqF5BTzVzk5eB7ZnUeElQRV8cDZaK7DuCh7h7rt6KVZqt3CNXWv0UnZ2NmR1Yks&#10;zWkS/LRTcRHO/ZT1a/NXPwE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B/YROqMQIAAEE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p w14:paraId="773F9A49" w14:textId="77777777" w:rsidR="00F73B36" w:rsidRDefault="00F73B36" w:rsidP="009A1C20">
            <w:pPr>
              <w:pStyle w:val="Prrafodelista"/>
              <w:spacing w:after="0" w:line="276" w:lineRule="auto"/>
              <w:ind w:left="0"/>
              <w:jc w:val="both"/>
              <w:rPr>
                <w:rFonts w:ascii="Arial" w:hAnsi="Arial" w:cs="Arial"/>
                <w:b/>
                <w:color w:val="323E4F"/>
                <w:sz w:val="12"/>
                <w:szCs w:val="12"/>
              </w:rPr>
            </w:pPr>
          </w:p>
        </w:tc>
      </w:tr>
      <w:tr w:rsidR="00F73B36" w14:paraId="5679A03A" w14:textId="77777777" w:rsidTr="009A1C20">
        <w:trPr>
          <w:trHeight w:val="402"/>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7B8FCB5D" w14:textId="77777777" w:rsidR="00F73B36" w:rsidRDefault="00F73B36" w:rsidP="009A1C20">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F73B36" w14:paraId="009D6A62" w14:textId="77777777" w:rsidTr="009A1C20">
        <w:trPr>
          <w:trHeight w:val="563"/>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E7E6E6"/>
            <w:hideMark/>
          </w:tcPr>
          <w:p w14:paraId="1304AB36" w14:textId="3315428E" w:rsidR="00F73B36" w:rsidRDefault="006434A2" w:rsidP="009A1C20">
            <w:pPr>
              <w:pStyle w:val="Prrafodelista"/>
              <w:spacing w:after="0" w:line="240" w:lineRule="auto"/>
              <w:ind w:left="0"/>
              <w:jc w:val="center"/>
              <w:rPr>
                <w:rFonts w:ascii="Arial" w:hAnsi="Arial" w:cs="Arial"/>
                <w:b/>
                <w:szCs w:val="20"/>
              </w:rPr>
            </w:pPr>
            <w:r>
              <w:rPr>
                <w:rFonts w:ascii="Arial" w:hAnsi="Arial" w:cs="Arial"/>
                <w:b/>
                <w:szCs w:val="20"/>
              </w:rPr>
              <w:t>DIRECCIÓN</w:t>
            </w:r>
            <w:r w:rsidR="00F73B36" w:rsidRPr="00815DCD">
              <w:rPr>
                <w:rFonts w:ascii="Arial" w:hAnsi="Arial" w:cs="Arial"/>
                <w:b/>
                <w:szCs w:val="20"/>
              </w:rPr>
              <w:t xml:space="preserve"> DE </w:t>
            </w:r>
            <w:r w:rsidR="00F73B36">
              <w:rPr>
                <w:rFonts w:ascii="Arial" w:hAnsi="Arial" w:cs="Arial"/>
                <w:b/>
                <w:szCs w:val="20"/>
              </w:rPr>
              <w:t xml:space="preserve">ÁREA DE </w:t>
            </w:r>
            <w:r w:rsidR="00F73B36" w:rsidRPr="00815DCD">
              <w:rPr>
                <w:rFonts w:ascii="Arial" w:hAnsi="Arial" w:cs="Arial"/>
                <w:b/>
                <w:szCs w:val="20"/>
              </w:rPr>
              <w:t>DESARROLLO       ORGANIZACIONAL</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E7E6E6"/>
            <w:hideMark/>
          </w:tcPr>
          <w:p w14:paraId="3528FDCD" w14:textId="34684EB2" w:rsidR="00F73B36" w:rsidRDefault="006434A2" w:rsidP="009A1C20">
            <w:pPr>
              <w:pStyle w:val="Prrafodelista"/>
              <w:spacing w:after="0" w:line="240" w:lineRule="auto"/>
              <w:ind w:left="-709" w:firstLine="709"/>
              <w:jc w:val="center"/>
              <w:rPr>
                <w:rFonts w:ascii="Arial" w:hAnsi="Arial" w:cs="Arial"/>
                <w:b/>
                <w:szCs w:val="20"/>
              </w:rPr>
            </w:pPr>
            <w:r>
              <w:rPr>
                <w:rFonts w:ascii="Arial" w:hAnsi="Arial" w:cs="Arial"/>
                <w:b/>
                <w:szCs w:val="20"/>
              </w:rPr>
              <w:t>DIRECCIÓN JURÍDICA</w:t>
            </w:r>
            <w:r w:rsidR="00F73B36">
              <w:rPr>
                <w:rFonts w:ascii="Arial" w:hAnsi="Arial" w:cs="Arial"/>
                <w:b/>
                <w:szCs w:val="20"/>
              </w:rPr>
              <w:t xml:space="preserve"> DE OBRAS PÚBLICAS</w:t>
            </w:r>
          </w:p>
        </w:tc>
      </w:tr>
    </w:tbl>
    <w:p w14:paraId="5EE732FA" w14:textId="77777777" w:rsidR="00861ED1" w:rsidRDefault="00861ED1" w:rsidP="00861ED1">
      <w:pPr>
        <w:rPr>
          <w:sz w:val="20"/>
          <w:szCs w:val="20"/>
        </w:rPr>
      </w:pPr>
    </w:p>
    <w:p w14:paraId="669B7AE2" w14:textId="77777777" w:rsidR="00861ED1" w:rsidRPr="00176ED1" w:rsidRDefault="00861ED1" w:rsidP="00861ED1">
      <w:pPr>
        <w:rPr>
          <w:sz w:val="2"/>
          <w:szCs w:val="2"/>
        </w:rPr>
      </w:pPr>
      <w:r>
        <w:rPr>
          <w:sz w:val="20"/>
          <w:szCs w:val="20"/>
        </w:rPr>
        <w:br w:type="page"/>
      </w: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861ED1" w14:paraId="4ED35689" w14:textId="77777777" w:rsidTr="00F73B36">
        <w:trPr>
          <w:trHeight w:val="283"/>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75C62DAE" w14:textId="77777777" w:rsidR="00861ED1" w:rsidRDefault="00861ED1" w:rsidP="00861ED1">
            <w:pPr>
              <w:spacing w:after="0" w:line="240" w:lineRule="auto"/>
              <w:jc w:val="center"/>
              <w:rPr>
                <w:rFonts w:ascii="Arial" w:hAnsi="Arial" w:cs="Arial"/>
                <w:b/>
                <w:color w:val="FFFFFF"/>
                <w:sz w:val="36"/>
              </w:rPr>
            </w:pPr>
            <w:r>
              <w:rPr>
                <w:rFonts w:ascii="Arial" w:hAnsi="Arial" w:cs="Arial"/>
                <w:b/>
                <w:color w:val="FFFFFF"/>
              </w:rPr>
              <w:lastRenderedPageBreak/>
              <w:t>DATOS GENERALES</w:t>
            </w:r>
          </w:p>
        </w:tc>
      </w:tr>
      <w:tr w:rsidR="006434A2" w14:paraId="0B9A185B" w14:textId="77777777" w:rsidTr="00AE4D07">
        <w:trPr>
          <w:trHeight w:val="279"/>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7DA705E5" w14:textId="21168C18" w:rsidR="006434A2" w:rsidRDefault="006434A2" w:rsidP="006434A2">
            <w:pPr>
              <w:spacing w:after="0" w:line="240" w:lineRule="auto"/>
              <w:jc w:val="center"/>
              <w:rPr>
                <w:rFonts w:ascii="Arial" w:hAnsi="Arial" w:cs="Arial"/>
                <w:b/>
                <w:bCs/>
                <w:sz w:val="24"/>
              </w:rPr>
            </w:pPr>
            <w:r>
              <w:rPr>
                <w:rFonts w:ascii="Arial" w:hAnsi="Arial" w:cs="Arial"/>
                <w:b/>
                <w:bCs/>
              </w:rPr>
              <w:t xml:space="preserve">Nombre del puesto </w:t>
            </w:r>
          </w:p>
        </w:tc>
      </w:tr>
      <w:tr w:rsidR="006434A2" w14:paraId="44A23E4B" w14:textId="77777777" w:rsidTr="00AE4D07">
        <w:trPr>
          <w:trHeight w:val="411"/>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7080B311" w14:textId="3F21DD72" w:rsidR="006434A2" w:rsidRPr="006F37C7" w:rsidRDefault="006434A2" w:rsidP="006434A2">
            <w:pPr>
              <w:spacing w:after="0" w:line="240" w:lineRule="auto"/>
              <w:ind w:left="170" w:hanging="170"/>
              <w:jc w:val="center"/>
              <w:rPr>
                <w:rFonts w:ascii="Arial" w:hAnsi="Arial" w:cs="Arial"/>
                <w:sz w:val="20"/>
                <w:szCs w:val="20"/>
              </w:rPr>
            </w:pPr>
            <w:r w:rsidRPr="006F37C7">
              <w:rPr>
                <w:rFonts w:ascii="Arial" w:hAnsi="Arial" w:cs="Arial"/>
                <w:sz w:val="20"/>
                <w:szCs w:val="20"/>
              </w:rPr>
              <w:t>Notificador</w:t>
            </w:r>
            <w:r>
              <w:rPr>
                <w:rFonts w:ascii="Arial" w:hAnsi="Arial" w:cs="Arial"/>
                <w:sz w:val="20"/>
                <w:szCs w:val="20"/>
              </w:rPr>
              <w:t xml:space="preserve"> (a)</w:t>
            </w:r>
          </w:p>
          <w:p w14:paraId="26C091B3" w14:textId="7909324F" w:rsidR="006434A2" w:rsidRPr="006F37C7" w:rsidRDefault="006434A2" w:rsidP="00861ED1">
            <w:pPr>
              <w:spacing w:after="0" w:line="240" w:lineRule="auto"/>
              <w:rPr>
                <w:rFonts w:ascii="Arial" w:hAnsi="Arial" w:cs="Arial"/>
                <w:sz w:val="20"/>
                <w:szCs w:val="20"/>
              </w:rPr>
            </w:pPr>
          </w:p>
        </w:tc>
      </w:tr>
      <w:tr w:rsidR="00861ED1" w14:paraId="730FCA69" w14:textId="77777777" w:rsidTr="00F73B36">
        <w:trPr>
          <w:trHeight w:val="274"/>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1F3C9AEA" w14:textId="77777777" w:rsidR="00861ED1" w:rsidRDefault="00861ED1" w:rsidP="00861ED1">
            <w:pPr>
              <w:spacing w:after="0" w:line="240" w:lineRule="auto"/>
              <w:jc w:val="center"/>
              <w:rPr>
                <w:rFonts w:ascii="Arial" w:hAnsi="Arial" w:cs="Arial"/>
                <w:b/>
                <w:bCs/>
              </w:rPr>
            </w:pPr>
            <w:r>
              <w:rPr>
                <w:rFonts w:ascii="Arial" w:hAnsi="Arial" w:cs="Arial"/>
                <w:b/>
                <w:bCs/>
              </w:rPr>
              <w:t>Naturaleza del puesto</w:t>
            </w:r>
          </w:p>
        </w:tc>
      </w:tr>
      <w:tr w:rsidR="00861ED1" w14:paraId="6E926726" w14:textId="77777777" w:rsidTr="00F73B36">
        <w:trPr>
          <w:trHeight w:val="434"/>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3FD52252" w14:textId="082C0599" w:rsidR="00861ED1" w:rsidRDefault="00861ED1" w:rsidP="00861ED1">
            <w:pPr>
              <w:spacing w:after="0" w:line="240" w:lineRule="auto"/>
              <w:jc w:val="center"/>
              <w:rPr>
                <w:rFonts w:ascii="Arial" w:hAnsi="Arial" w:cs="Arial"/>
                <w:sz w:val="20"/>
              </w:rPr>
            </w:pPr>
            <w:r>
              <w:rPr>
                <w:noProof/>
                <w:lang w:eastAsia="es-MX"/>
              </w:rPr>
              <mc:AlternateContent>
                <mc:Choice Requires="wps">
                  <w:drawing>
                    <wp:anchor distT="0" distB="0" distL="114300" distR="114300" simplePos="0" relativeHeight="252131328" behindDoc="0" locked="0" layoutInCell="1" allowOverlap="1" wp14:anchorId="03B2F1C0" wp14:editId="00F312FC">
                      <wp:simplePos x="0" y="0"/>
                      <wp:positionH relativeFrom="column">
                        <wp:posOffset>2663190</wp:posOffset>
                      </wp:positionH>
                      <wp:positionV relativeFrom="paragraph">
                        <wp:posOffset>22225</wp:posOffset>
                      </wp:positionV>
                      <wp:extent cx="284480" cy="142240"/>
                      <wp:effectExtent l="6985" t="6350" r="13335" b="13335"/>
                      <wp:wrapNone/>
                      <wp:docPr id="463" name="Rectángulo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8718544" id="Rectángulo 463" o:spid="_x0000_s1026" style="position:absolute;margin-left:209.7pt;margin-top:1.75pt;width:22.4pt;height:11.2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WQMAIAAEEEAAAOAAAAZHJzL2Uyb0RvYy54bWysU+Fu0zAQ/o/EO1j+z9KGrOuiptPUdQhp&#10;wMTgAVzHSSwcnzm7Tcfb8Cy8GGenKx3wC5FI1p3v/Pm773yLq31v2E6h12ArPj2bcKashFrbtuKf&#10;P92+mnPmg7C1MGBVxR+V51fLly8WgytVDh2YWiEjEOvLwVW8C8GVWeZlp3rhz8ApS8EGsBeBXGyz&#10;GsVA6L3J8slklg2AtUOQynvavRmDfJnwm0bJ8KFpvArMVJy4hbRiWjdxzZYLUbYoXKflgYb4Bxa9&#10;0JYuPULdiCDYFvUfUL2WCB6acCahz6BptFSpBqpmOvmtmodOOJVqIXG8O8rk/x+sfL+7R6brihez&#10;15xZ0VOTPpJsP77bdmuAxW0SaXC+pNwHd4+xTO/uQH7xzMKqE7ZV14gwdErURG0a87NnB6Lj6Sjb&#10;DO+gphvENkDSa99gHwFJCbZPbXk8tkXtA5O0mc+LYk7NkxSaFnlepLZlonw67NCHNwp6Fo2KI9FP&#10;4GJ350MkI8qnlEQejK5vtTHJwXazMsh2gl7IbR7/xJ9qPE0zlg0VvzzPzxPys5g/hVhfrGfr2d8g&#10;eh3oqRvdV3w+iV9MEmVUbW3rZAehzWgTZWMPMkblxg5soH4kFRHGd0xzR0YH+I2zgd5wxf3XrUDF&#10;mXlrqROX04K0YiE5xflFTg6eRjanEWElQVU8cDaaqzAOytahbju6aZpqt3BN3Wt0UjZ2dmR1IEvv&#10;NAl+mKk4CKd+yvo1+cufAAAA//8DAFBLAwQUAAYACAAAACEAeI/lSeAAAAAIAQAADwAAAGRycy9k&#10;b3ducmV2LnhtbEyPQUvDQBSE74L/YXmCF7GbpGlrYl6KFBSkeGgtnl+yr0kwuxuz2zb+e9eTHocZ&#10;Zr4p1pPuxZlH11mDEM8iEGxqqzrTIBzen+8fQDhPRlFvDSN8s4N1eX1VUK7sxez4vPeNCCXG5YTQ&#10;ej/kUrq6ZU1uZgc2wTvaUZMPcmykGukSynUvkyhaSk2dCQstDbxpuf7cnzTC6zym5GX0K67ujl+7&#10;j+zNbTce8fZmenoE4Xnyf2H4xQ/oUAamyp6McqJHSOMsDVGE+QJE8NNlmoCoEJJFBrIs5P8D5Q8A&#10;AAD//wMAUEsBAi0AFAAGAAgAAAAhALaDOJL+AAAA4QEAABMAAAAAAAAAAAAAAAAAAAAAAFtDb250&#10;ZW50X1R5cGVzXS54bWxQSwECLQAUAAYACAAAACEAOP0h/9YAAACUAQAACwAAAAAAAAAAAAAAAAAv&#10;AQAAX3JlbHMvLnJlbHNQSwECLQAUAAYACAAAACEAIrIFkDACAABBBAAADgAAAAAAAAAAAAAAAAAu&#10;AgAAZHJzL2Uyb0RvYy54bWxQSwECLQAUAAYACAAAACEAeI/lSeAAAAAIAQAADwAAAAAAAAAAAAAA&#10;AACKBAAAZHJzL2Rvd25yZXYueG1sUEsFBgAAAAAEAAQA8wAAAJcFAAAAAA==&#10;" fillcolor="#f2f2f2" strokecolor="#e7e6e6"/>
                  </w:pict>
                </mc:Fallback>
              </mc:AlternateContent>
            </w:r>
            <w:r>
              <w:rPr>
                <w:noProof/>
                <w:lang w:eastAsia="es-MX"/>
              </w:rPr>
              <mc:AlternateContent>
                <mc:Choice Requires="wps">
                  <w:drawing>
                    <wp:anchor distT="0" distB="0" distL="114300" distR="114300" simplePos="0" relativeHeight="252128256" behindDoc="0" locked="0" layoutInCell="1" allowOverlap="1" wp14:anchorId="02F0F6B8" wp14:editId="28605613">
                      <wp:simplePos x="0" y="0"/>
                      <wp:positionH relativeFrom="column">
                        <wp:posOffset>1537335</wp:posOffset>
                      </wp:positionH>
                      <wp:positionV relativeFrom="paragraph">
                        <wp:posOffset>10160</wp:posOffset>
                      </wp:positionV>
                      <wp:extent cx="284480" cy="142240"/>
                      <wp:effectExtent l="0" t="0" r="20320" b="10160"/>
                      <wp:wrapNone/>
                      <wp:docPr id="180" name="Rectángulo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0B52C17" id="Rectángulo 180" o:spid="_x0000_s1026" style="position:absolute;margin-left:121.05pt;margin-top:.8pt;width:22.4pt;height:11.2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WZLw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NvZuT&#10;Plb01KRPJNuPB9vuDLB4TCINzpeUe+duMZbp3Q3Ir55ZWHXCtuoaEYZOiZqozWJ+9uRCdDxdZdvh&#10;PdT0gtgFSHodGuwjICnBDqkt96e2qENgkg7zeVFEcpJCsyLPi8QoE+XjZYc+vFXQs2hUHIl+Ahf7&#10;Gx8iGVE+piTyYHS90cYkB9vtyiDbC5qQTb55uSkSf6rxPM1YNlT88iK/SMhPYv4cYrVZrVfrv0H0&#10;OtCoG91XfD6NX0wSZVTtja2THYQ2o02UjT3KGJUbO7CF+p5URBjnmPaOjA7wO2cDzXDF/bedQMWZ&#10;eWepE5ezgrRiITnFxeucHDyPbM8jwkqCqnjgbDRXYVyUnUPddvTSLNVu4Zq61+ikbOzsyOpIluY0&#10;CX7cqbgI537K+rX5y58AAAD//wMAUEsDBBQABgAIAAAAIQAL+5LP3AAAAAgBAAAPAAAAZHJzL2Rv&#10;d25yZXYueG1sTI/LTsMwEEX3SPyDNUjsqN1QRSWNUyEkFmxApLBg58bTJCIeR7GbB1/PdAXL0bm6&#10;90y+n10nRhxC60nDeqVAIFXetlRr+Dg8321BhGjIms4TalgwwL64vspNZv1E7ziWsRZcQiEzGpoY&#10;+0zKUDXoTFj5HonZyQ/ORD6HWtrBTFzuOpkolUpnWuKFxvT41GD1XZ6dBpLdrDbTy9vX51L6n9d7&#10;uUxx1Pr2Zn7cgYg4x78wXPRZHQp2Ovoz2SA6DckmWXOUQQqCebJNH0AcL0CBLHL5/4HiFwAA//8D&#10;AFBLAQItABQABgAIAAAAIQC2gziS/gAAAOEBAAATAAAAAAAAAAAAAAAAAAAAAABbQ29udGVudF9U&#10;eXBlc10ueG1sUEsBAi0AFAAGAAgAAAAhADj9If/WAAAAlAEAAAsAAAAAAAAAAAAAAAAALwEAAF9y&#10;ZWxzLy5yZWxzUEsBAi0AFAAGAAgAAAAhANVplZkvAgAAQQQAAA4AAAAAAAAAAAAAAAAALgIAAGRy&#10;cy9lMm9Eb2MueG1sUEsBAi0AFAAGAAgAAAAhAAv7ks/cAAAACAEAAA8AAAAAAAAAAAAAAAAAiQQA&#10;AGRycy9kb3ducmV2LnhtbFBLBQYAAAAABAAEAPMAAACSBQAAAAA=&#10;" fillcolor="#f2f3f4" strokecolor="#cfcdcd"/>
                  </w:pict>
                </mc:Fallback>
              </mc:AlternateContent>
            </w:r>
            <w:r>
              <w:rPr>
                <w:noProof/>
                <w:lang w:eastAsia="es-MX"/>
              </w:rPr>
              <mc:AlternateContent>
                <mc:Choice Requires="wps">
                  <w:drawing>
                    <wp:anchor distT="0" distB="0" distL="114300" distR="114300" simplePos="0" relativeHeight="252129280" behindDoc="0" locked="0" layoutInCell="1" allowOverlap="1" wp14:anchorId="7135AB83" wp14:editId="6F8D9C06">
                      <wp:simplePos x="0" y="0"/>
                      <wp:positionH relativeFrom="column">
                        <wp:posOffset>5339080</wp:posOffset>
                      </wp:positionH>
                      <wp:positionV relativeFrom="paragraph">
                        <wp:posOffset>22225</wp:posOffset>
                      </wp:positionV>
                      <wp:extent cx="284480" cy="142240"/>
                      <wp:effectExtent l="25400" t="25400" r="33020" b="51435"/>
                      <wp:wrapNone/>
                      <wp:docPr id="462" name="Rectángulo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88E8429" id="Rectángulo 462" o:spid="_x0000_s1026" style="position:absolute;margin-left:420.4pt;margin-top:1.75pt;width:22.4pt;height:11.2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KRdwIAAOkEAAAOAAAAZHJzL2Uyb0RvYy54bWysVNtu1DAQfUfiHyy/01yattmo2apqKUIq&#10;UFEQz17bSSwc29jezZa/4Vv4McaT7rKlLwixK1kejz1zzpmZnF9sR0020gdlTUuLo5wSabgVyvQt&#10;/fzp5lVNSYjMCKatkS19kIFeLF++OJ9cI0s7WC2kJxDEhGZyLR1idE2WBT7IkYUj66QBZ2f9yCKY&#10;vs+EZxNEH3VW5vlpNlkvnLdchgCn17OTLjF+10keP3RdkJHolgK2iKvHdZXWbHnOmt4zNyj+CIP9&#10;A4qRKQNJ96GuWWRk7dWzUKPi3gbbxSNux8x2neISOQCbIv+Dzf3AnEQuIE5we5nC/wvL32/uPFGi&#10;pdVpSYlhIxTpI8j284fp19qSdAwiTS40cPfe3flEM7hby78GYuzVwEwvL7230yCZAGhFup89eZCM&#10;AE/JanpnBWRg62hRr23nxxQQlCBbLMvDvixyGwmHw7KuqhqKx8FVVGVZYdky1uweOx/iG2lHkjYt&#10;9QAfg7PNbYgJDGt2VxC81UrcKK3R8P3qSnuyYalD8If4gePhNW3I1NLjushzDP3EGf4uxqgi9LpW&#10;Y0vrfSLWJNleG4GdGJnS8x4wa5MASuxiIIIyrSHE/SAmIlSiWtbHC5gwoaClj+v8NF+cUcJ0D7PI&#10;o6fE2/hFxQEbKen6jPHZTfrPamk3sFmHkwRvJ8NMDlW0u/RoHSDDcqcKz52ysuIBqg3ZU9L0fYDN&#10;YP13SiaYtZaGb2vmJSX6rYGOWRQV1JRENKqTsxIMf+hZHXqY4RCqpRGY4vYqzgO9dl71A2QqkI+x&#10;l9BlncIOSB04o3rsTZgnJPE4+2lgD2289fsLtfwFAAD//wMAUEsDBBQABgAIAAAAIQBpkEwm3gAA&#10;AAgBAAAPAAAAZHJzL2Rvd25yZXYueG1sTI/BTsMwEETvSPyDtUjcqEMhUQjZVAgoIPVE4QA3J14S&#10;Q7yObLcNf485wXE0o5k39Wq2o9iTD8YxwvkiA0HcOW24R3h9WZ+VIEJUrNXomBC+KcCqOT6qVaXd&#10;gZ9pv429SCUcKoUwxDhVUoZuIKvCwk3Eyftw3qqYpO+l9uqQyu0ol1lWSKsMp4VBTXQ7UPe13VkE&#10;+UDvb4WU6000m8+7ybT3j08e8fRkvrkGEWmOf2H4xU/o0CSm1u1YBzEilJdZQo8IFzmI5JdlXoBo&#10;EZb5Fcimlv8PND8AAAD//wMAUEsBAi0AFAAGAAgAAAAhALaDOJL+AAAA4QEAABMAAAAAAAAAAAAA&#10;AAAAAAAAAFtDb250ZW50X1R5cGVzXS54bWxQSwECLQAUAAYACAAAACEAOP0h/9YAAACUAQAACwAA&#10;AAAAAAAAAAAAAAAvAQAAX3JlbHMvLnJlbHNQSwECLQAUAAYACAAAACEAvQqSkXcCAADpBAAADgAA&#10;AAAAAAAAAAAAAAAuAgAAZHJzL2Uyb0RvYy54bWxQSwECLQAUAAYACAAAACEAaZBMJt4AAAAIAQAA&#10;DwAAAAAAAAAAAAAAAADRBAAAZHJzL2Rvd25yZXYueG1sUEsFBgAAAAAEAAQA8wAAANwFAAAAAA==&#10;" fillcolor="black" strokeweight="3pt">
                      <v:shadow on="t" color="#7f7f7f" opacity=".5" offset="1pt"/>
                    </v:rect>
                  </w:pict>
                </mc:Fallback>
              </mc:AlternateContent>
            </w:r>
            <w:r>
              <w:rPr>
                <w:noProof/>
                <w:lang w:eastAsia="es-MX"/>
              </w:rPr>
              <mc:AlternateContent>
                <mc:Choice Requires="wps">
                  <w:drawing>
                    <wp:anchor distT="0" distB="0" distL="114300" distR="114300" simplePos="0" relativeHeight="252130304" behindDoc="0" locked="0" layoutInCell="1" allowOverlap="1" wp14:anchorId="3301A30D" wp14:editId="083B203B">
                      <wp:simplePos x="0" y="0"/>
                      <wp:positionH relativeFrom="column">
                        <wp:posOffset>4095750</wp:posOffset>
                      </wp:positionH>
                      <wp:positionV relativeFrom="paragraph">
                        <wp:posOffset>22225</wp:posOffset>
                      </wp:positionV>
                      <wp:extent cx="284480" cy="142240"/>
                      <wp:effectExtent l="10795" t="6350" r="9525" b="13335"/>
                      <wp:wrapNone/>
                      <wp:docPr id="461" name="Rectángulo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0453823" id="Rectángulo 461" o:spid="_x0000_s1026" style="position:absolute;margin-left:322.5pt;margin-top:1.75pt;width:22.4pt;height:11.2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J3MgIAAE8EAAAOAAAAZHJzL2Uyb0RvYy54bWysVFGO0zAQ/UfiDpb/adooXbpV01XVpQhp&#10;gRULB3AdJ7FwPGbsNl1uw1n2YoydtnSBL4QjWR7P+PnNm3EWN4fOsL1Cr8GWfDIac6ashErbpuRf&#10;Pm9ezTjzQdhKGLCq5I/K85vlyxeL3s1VDi2YSiEjEOvnvSt5G4KbZ5mXreqEH4FTlpw1YCcCmdhk&#10;FYqe0DuT5ePxVdYDVg5BKu9p93Zw8mXCr2slw8e69iowU3LiFtKMad7GOVsuxLxB4VotjzTEP7Do&#10;hLZ06RnqVgTBdqj/gOq0RPBQh5GELoO61lKlHCibyfi3bB5a4VTKhcTx7iyT/3+w8sP+HpmuSl5c&#10;TTizoqMifSLZnn7YZmeAxW0SqXd+TrEP7h5jmt7dgfzqmYV1K2yjVojQt0pURC3FZ88ORMPTUbbt&#10;30NFN4hdgKTXocYuApIS7JDK8nguizoEJmkznxXFjIonyTUp8rxIZcvE/HTYoQ9vFXQsLkqORD+B&#10;i/2dD0SeQk8hiTwYXW20McnAZrs2yPaCOmSTRsyXjvjLMGNZX/LraT5NyM98/hJiNY3f3yA6HajV&#10;je5KPhvHMTRfVO2NrVIjBqHNsKb7jY38VGriYx4nHYd6bKF6JE0Rhq6mV0iLFvA7Zz11dMn9t51A&#10;xZl5Z6ku15OClGMhGcX0dU4GXnq2lx5hJUGVPHA2LNdheDY7h7pp6aZJUsLCimpZ66Rz5DewIgWj&#10;QV2btDy+sPgsLu0U9es/sPwJAAD//wMAUEsDBBQABgAIAAAAIQAhTUUG3wAAAAgBAAAPAAAAZHJz&#10;L2Rvd25yZXYueG1sTI/BTsMwEETvSPyDtUhcEHVoSdSEbKqCBOJSpBYOPbrxkkTEdmS7Sfh7lhMc&#10;V7Oaea/czKYXI/nQOYtwt0hAkK2d7myD8PH+fLsGEaKyWvXOEsI3BdhUlxelKrSb7J7GQ2wEl9hQ&#10;KIQ2xqGQMtQtGRUWbiDL2afzRkU+fSO1VxOXm14ukySTRnWWF1o10FNL9dfhbBDeVruX43h8fB38&#10;lIdhvJl92O4Rr6/m7QOISHP8e4ZffEaHiplO7mx1ED1Cdp+yS0RYpSA4z9Y5q5wQlmkOsirlf4Hq&#10;BwAA//8DAFBLAQItABQABgAIAAAAIQC2gziS/gAAAOEBAAATAAAAAAAAAAAAAAAAAAAAAABbQ29u&#10;dGVudF9UeXBlc10ueG1sUEsBAi0AFAAGAAgAAAAhADj9If/WAAAAlAEAAAsAAAAAAAAAAAAAAAAA&#10;LwEAAF9yZWxzLy5yZWxzUEsBAi0AFAAGAAgAAAAhAM+GUncyAgAATwQAAA4AAAAAAAAAAAAAAAAA&#10;LgIAAGRycy9lMm9Eb2MueG1sUEsBAi0AFAAGAAgAAAAhACFNRQbfAAAACAEAAA8AAAAAAAAAAAAA&#10;AAAAjAQAAGRycy9kb3ducmV2LnhtbFBLBQYAAAAABAAEAPMAAACYBQAAAAA=&#10;" strokecolor="#a5a5a5">
                      <v:shadow color="#868686"/>
                    </v:rect>
                  </w:pict>
                </mc:Fallback>
              </mc:AlternateContent>
            </w:r>
            <w:r>
              <w:rPr>
                <w:rFonts w:ascii="Arial" w:hAnsi="Arial" w:cs="Arial"/>
                <w:sz w:val="20"/>
              </w:rPr>
              <w:t>Directivo                  Ejecutivo                 Administrativo                     Operativo</w:t>
            </w:r>
          </w:p>
        </w:tc>
      </w:tr>
      <w:tr w:rsidR="00861ED1" w14:paraId="2B7A3AA9" w14:textId="77777777" w:rsidTr="00F73B36">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018C01F6" w14:textId="77777777" w:rsidR="00861ED1" w:rsidRDefault="00861ED1" w:rsidP="00861ED1">
            <w:pPr>
              <w:spacing w:after="0" w:line="240" w:lineRule="auto"/>
              <w:jc w:val="center"/>
              <w:rPr>
                <w:rFonts w:ascii="Arial" w:hAnsi="Arial" w:cs="Arial"/>
                <w:b/>
                <w:bCs/>
              </w:rPr>
            </w:pPr>
            <w:r>
              <w:rPr>
                <w:rFonts w:ascii="Arial" w:hAnsi="Arial" w:cs="Arial"/>
                <w:b/>
                <w:bCs/>
              </w:rPr>
              <w:t>Área de adscripción</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2F3F4"/>
            <w:hideMark/>
          </w:tcPr>
          <w:p w14:paraId="7333F63B" w14:textId="77777777" w:rsidR="00861ED1" w:rsidRDefault="00861ED1" w:rsidP="00861ED1">
            <w:pPr>
              <w:spacing w:after="0" w:line="240" w:lineRule="auto"/>
              <w:jc w:val="center"/>
              <w:rPr>
                <w:rFonts w:ascii="Arial" w:hAnsi="Arial" w:cs="Arial"/>
                <w:b/>
                <w:bCs/>
              </w:rPr>
            </w:pPr>
            <w:r>
              <w:rPr>
                <w:rFonts w:ascii="Arial" w:hAnsi="Arial" w:cs="Arial"/>
                <w:b/>
                <w:bCs/>
              </w:rPr>
              <w:t>Jefe inmediato</w:t>
            </w:r>
          </w:p>
        </w:tc>
      </w:tr>
      <w:tr w:rsidR="00861ED1" w14:paraId="36255088" w14:textId="77777777" w:rsidTr="00F73B36">
        <w:trPr>
          <w:trHeight w:val="406"/>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0B2922C4" w14:textId="77777777" w:rsidR="00861ED1" w:rsidRPr="006F37C7" w:rsidRDefault="00861ED1" w:rsidP="00861ED1">
            <w:pPr>
              <w:spacing w:after="0" w:line="240" w:lineRule="auto"/>
              <w:rPr>
                <w:rFonts w:ascii="Arial" w:hAnsi="Arial" w:cs="Arial"/>
                <w:sz w:val="20"/>
                <w:szCs w:val="20"/>
              </w:rPr>
            </w:pPr>
            <w:r w:rsidRPr="006F37C7">
              <w:rPr>
                <w:rFonts w:ascii="Arial" w:hAnsi="Arial" w:cs="Arial"/>
                <w:sz w:val="20"/>
                <w:szCs w:val="20"/>
              </w:rPr>
              <w:t xml:space="preserve">Dirección </w:t>
            </w:r>
            <w:r>
              <w:rPr>
                <w:rFonts w:ascii="Arial" w:hAnsi="Arial" w:cs="Arial"/>
                <w:sz w:val="20"/>
                <w:szCs w:val="20"/>
              </w:rPr>
              <w:t>J</w:t>
            </w:r>
            <w:r w:rsidRPr="006F37C7">
              <w:rPr>
                <w:rFonts w:ascii="Arial" w:hAnsi="Arial" w:cs="Arial"/>
                <w:sz w:val="20"/>
                <w:szCs w:val="20"/>
              </w:rPr>
              <w:t>urídica de Obras Públicas</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4427639D" w14:textId="11393FE6" w:rsidR="00861ED1" w:rsidRPr="006F37C7" w:rsidRDefault="00861ED1" w:rsidP="00861ED1">
            <w:pPr>
              <w:spacing w:after="0" w:line="240" w:lineRule="auto"/>
              <w:rPr>
                <w:rFonts w:ascii="Arial" w:hAnsi="Arial" w:cs="Arial"/>
                <w:sz w:val="20"/>
                <w:szCs w:val="20"/>
              </w:rPr>
            </w:pPr>
            <w:r w:rsidRPr="006F37C7">
              <w:rPr>
                <w:rFonts w:ascii="Arial" w:hAnsi="Arial" w:cs="Arial"/>
                <w:sz w:val="20"/>
                <w:szCs w:val="20"/>
              </w:rPr>
              <w:t>Director</w:t>
            </w:r>
            <w:r w:rsidR="006434A2">
              <w:rPr>
                <w:rFonts w:ascii="Arial" w:hAnsi="Arial" w:cs="Arial"/>
                <w:sz w:val="20"/>
                <w:szCs w:val="20"/>
              </w:rPr>
              <w:t xml:space="preserve"> (a)</w:t>
            </w:r>
            <w:r w:rsidRPr="006F37C7">
              <w:rPr>
                <w:rFonts w:ascii="Arial" w:hAnsi="Arial" w:cs="Arial"/>
                <w:sz w:val="20"/>
                <w:szCs w:val="20"/>
              </w:rPr>
              <w:t xml:space="preserve"> Jurídico de Obras Públicas</w:t>
            </w:r>
          </w:p>
        </w:tc>
      </w:tr>
      <w:tr w:rsidR="00861ED1" w14:paraId="3BF83F1B" w14:textId="77777777" w:rsidTr="00F73B36">
        <w:trPr>
          <w:trHeight w:val="64"/>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508F4AB8" w14:textId="77777777" w:rsidR="00861ED1" w:rsidRDefault="00861ED1" w:rsidP="00861ED1">
            <w:pPr>
              <w:spacing w:after="0" w:line="240" w:lineRule="auto"/>
              <w:jc w:val="center"/>
              <w:rPr>
                <w:rFonts w:ascii="Arial" w:hAnsi="Arial" w:cs="Arial"/>
                <w:b/>
                <w:bCs/>
              </w:rPr>
            </w:pPr>
            <w:r>
              <w:rPr>
                <w:rFonts w:ascii="Arial" w:hAnsi="Arial" w:cs="Arial"/>
                <w:b/>
                <w:bCs/>
              </w:rPr>
              <w:t>Puestos que le reportan</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2F3F4"/>
            <w:hideMark/>
          </w:tcPr>
          <w:p w14:paraId="24326277" w14:textId="77777777" w:rsidR="00861ED1" w:rsidRDefault="00861ED1" w:rsidP="00861ED1">
            <w:pPr>
              <w:spacing w:after="0" w:line="240" w:lineRule="auto"/>
              <w:jc w:val="center"/>
              <w:rPr>
                <w:rFonts w:ascii="Arial" w:hAnsi="Arial" w:cs="Arial"/>
                <w:b/>
                <w:bCs/>
              </w:rPr>
            </w:pPr>
            <w:r>
              <w:rPr>
                <w:rFonts w:ascii="Arial" w:hAnsi="Arial" w:cs="Arial"/>
                <w:b/>
                <w:bCs/>
              </w:rPr>
              <w:t>Relaciones internas y externas</w:t>
            </w:r>
          </w:p>
        </w:tc>
      </w:tr>
      <w:tr w:rsidR="00861ED1" w14:paraId="564D0DFC" w14:textId="77777777" w:rsidTr="00F73B36">
        <w:trPr>
          <w:trHeight w:val="430"/>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3D99BA69" w14:textId="47D6E5C2" w:rsidR="00861ED1" w:rsidRPr="006F37C7" w:rsidRDefault="006434A2" w:rsidP="006434A2">
            <w:pPr>
              <w:spacing w:after="0" w:line="240" w:lineRule="auto"/>
              <w:jc w:val="center"/>
              <w:rPr>
                <w:rFonts w:ascii="Arial" w:hAnsi="Arial" w:cs="Arial"/>
                <w:sz w:val="20"/>
                <w:szCs w:val="20"/>
              </w:rPr>
            </w:pPr>
            <w:r>
              <w:rPr>
                <w:rFonts w:ascii="Arial" w:hAnsi="Arial" w:cs="Arial"/>
                <w:sz w:val="20"/>
                <w:szCs w:val="20"/>
              </w:rPr>
              <w:t>N/A</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4D91328C" w14:textId="77777777" w:rsidR="00861ED1" w:rsidRDefault="00861ED1" w:rsidP="00861ED1">
            <w:pPr>
              <w:spacing w:after="0" w:line="240" w:lineRule="auto"/>
              <w:rPr>
                <w:rFonts w:ascii="Arial" w:hAnsi="Arial" w:cs="Arial"/>
                <w:sz w:val="20"/>
                <w:szCs w:val="20"/>
              </w:rPr>
            </w:pPr>
            <w:r>
              <w:rPr>
                <w:rFonts w:ascii="Arial" w:hAnsi="Arial" w:cs="Arial"/>
                <w:sz w:val="20"/>
                <w:szCs w:val="20"/>
              </w:rPr>
              <w:t>Dependencias de las tres órdenes de gobierno: municipal, estatal y federal, de los tres poderes de la unión: ejecutivo, legislativo y judicial; así como con la ciudadanía.</w:t>
            </w:r>
          </w:p>
        </w:tc>
      </w:tr>
      <w:tr w:rsidR="00861ED1" w14:paraId="56FC101C" w14:textId="77777777" w:rsidTr="00F73B36">
        <w:trPr>
          <w:trHeight w:val="290"/>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651E5051" w14:textId="77777777" w:rsidR="00861ED1" w:rsidRDefault="00861ED1" w:rsidP="00861ED1">
            <w:pPr>
              <w:spacing w:after="0" w:line="240" w:lineRule="auto"/>
              <w:jc w:val="center"/>
              <w:rPr>
                <w:rFonts w:ascii="Arial" w:hAnsi="Arial" w:cs="Arial"/>
                <w:b/>
                <w:color w:val="000000"/>
              </w:rPr>
            </w:pPr>
            <w:r>
              <w:rPr>
                <w:rFonts w:ascii="Arial" w:hAnsi="Arial" w:cs="Arial"/>
                <w:b/>
                <w:color w:val="FFFFFF"/>
              </w:rPr>
              <w:t>DESCRIPCIÓN</w:t>
            </w:r>
            <w:r>
              <w:rPr>
                <w:rFonts w:ascii="Arial" w:hAnsi="Arial" w:cs="Arial"/>
                <w:b/>
                <w:color w:val="000000"/>
              </w:rPr>
              <w:t xml:space="preserve"> </w:t>
            </w:r>
            <w:r>
              <w:rPr>
                <w:rFonts w:ascii="Arial" w:hAnsi="Arial" w:cs="Arial"/>
                <w:b/>
                <w:color w:val="FFFFFF"/>
              </w:rPr>
              <w:t>DEL PUESTO</w:t>
            </w:r>
          </w:p>
        </w:tc>
      </w:tr>
      <w:tr w:rsidR="00861ED1" w14:paraId="33D1773D" w14:textId="77777777" w:rsidTr="00F73B36">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tcPr>
          <w:p w14:paraId="1F02F677" w14:textId="77777777" w:rsidR="00861ED1" w:rsidRDefault="00861ED1" w:rsidP="00861ED1">
            <w:pPr>
              <w:spacing w:after="0" w:line="240" w:lineRule="auto"/>
              <w:rPr>
                <w:rFonts w:ascii="Arial" w:hAnsi="Arial" w:cs="Arial"/>
                <w:b/>
                <w:bCs/>
              </w:rPr>
            </w:pPr>
          </w:p>
          <w:p w14:paraId="0FD685A3" w14:textId="1A633268" w:rsidR="00861ED1" w:rsidRPr="006434A2" w:rsidRDefault="00861ED1" w:rsidP="006434A2">
            <w:pPr>
              <w:spacing w:after="0" w:line="240" w:lineRule="auto"/>
              <w:jc w:val="both"/>
              <w:rPr>
                <w:rFonts w:ascii="Arial" w:hAnsi="Arial" w:cs="Arial"/>
                <w:sz w:val="20"/>
                <w:szCs w:val="20"/>
              </w:rPr>
            </w:pPr>
            <w:r>
              <w:rPr>
                <w:rFonts w:ascii="Arial" w:hAnsi="Arial" w:cs="Arial"/>
                <w:b/>
                <w:bCs/>
              </w:rPr>
              <w:t xml:space="preserve">Objetivo del puesto: </w:t>
            </w:r>
            <w:r w:rsidRPr="00447B36">
              <w:rPr>
                <w:rFonts w:ascii="Arial" w:hAnsi="Arial" w:cs="Arial"/>
                <w:sz w:val="20"/>
                <w:szCs w:val="20"/>
              </w:rPr>
              <w:t>Notificar requerimientos, acuerdos y resoluciones en tiempo y forma, a los contribuyentes que por diversas causas no han cumplido con sus obligaciones jurídicas, administrativas y/o fiscales hacia el Municipio.</w:t>
            </w:r>
            <w:r w:rsidR="006434A2">
              <w:rPr>
                <w:rFonts w:ascii="Arial" w:hAnsi="Arial" w:cs="Arial"/>
                <w:sz w:val="20"/>
                <w:szCs w:val="20"/>
              </w:rPr>
              <w:t xml:space="preserve"> </w:t>
            </w:r>
          </w:p>
        </w:tc>
      </w:tr>
      <w:tr w:rsidR="00861ED1" w14:paraId="257ABB2E" w14:textId="77777777" w:rsidTr="00F73B36">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tcPr>
          <w:p w14:paraId="05D81B68" w14:textId="77777777" w:rsidR="00861ED1" w:rsidRDefault="00861ED1" w:rsidP="00861ED1">
            <w:pPr>
              <w:spacing w:after="0" w:line="240" w:lineRule="auto"/>
              <w:rPr>
                <w:rFonts w:ascii="Arial" w:hAnsi="Arial" w:cs="Arial"/>
                <w:b/>
                <w:bCs/>
              </w:rPr>
            </w:pPr>
          </w:p>
          <w:p w14:paraId="4EA019C1" w14:textId="77777777" w:rsidR="00861ED1" w:rsidRDefault="00861ED1" w:rsidP="00861ED1">
            <w:pPr>
              <w:spacing w:after="0" w:line="240" w:lineRule="auto"/>
              <w:rPr>
                <w:rFonts w:ascii="Arial" w:hAnsi="Arial" w:cs="Arial"/>
                <w:b/>
                <w:bCs/>
              </w:rPr>
            </w:pPr>
            <w:r>
              <w:rPr>
                <w:rFonts w:ascii="Arial" w:hAnsi="Arial" w:cs="Arial"/>
                <w:b/>
                <w:bCs/>
              </w:rPr>
              <w:t>Funciones generales</w:t>
            </w:r>
          </w:p>
          <w:p w14:paraId="6F08EB0F" w14:textId="77777777" w:rsidR="00861ED1" w:rsidRPr="001D7878" w:rsidRDefault="00861ED1" w:rsidP="0063201D">
            <w:pPr>
              <w:numPr>
                <w:ilvl w:val="0"/>
                <w:numId w:val="22"/>
              </w:numPr>
              <w:spacing w:after="0" w:line="276" w:lineRule="auto"/>
              <w:jc w:val="both"/>
              <w:rPr>
                <w:rFonts w:ascii="Arial" w:hAnsi="Arial" w:cs="Arial"/>
                <w:sz w:val="20"/>
                <w:szCs w:val="20"/>
              </w:rPr>
            </w:pPr>
            <w:r w:rsidRPr="001D7878">
              <w:rPr>
                <w:rFonts w:ascii="Arial" w:hAnsi="Arial" w:cs="Arial"/>
                <w:sz w:val="20"/>
                <w:szCs w:val="20"/>
              </w:rPr>
              <w:t>Auxiliar para que se ejecuten las atribuciones de la Dirección conforme al Manual de Organización.</w:t>
            </w:r>
            <w:r>
              <w:rPr>
                <w:rFonts w:ascii="Arial" w:hAnsi="Arial" w:cs="Arial"/>
                <w:sz w:val="20"/>
                <w:szCs w:val="20"/>
              </w:rPr>
              <w:t xml:space="preserve"> </w:t>
            </w:r>
          </w:p>
          <w:p w14:paraId="442E9882" w14:textId="77777777" w:rsidR="00861ED1" w:rsidRPr="008C7919" w:rsidRDefault="00861ED1" w:rsidP="0063201D">
            <w:pPr>
              <w:numPr>
                <w:ilvl w:val="0"/>
                <w:numId w:val="16"/>
              </w:numPr>
              <w:spacing w:after="0" w:line="240" w:lineRule="auto"/>
              <w:rPr>
                <w:rFonts w:ascii="Arial" w:hAnsi="Arial" w:cs="Arial"/>
                <w:sz w:val="20"/>
                <w:szCs w:val="20"/>
              </w:rPr>
            </w:pPr>
            <w:r w:rsidRPr="008C7919">
              <w:rPr>
                <w:rFonts w:ascii="Arial" w:hAnsi="Arial" w:cs="Arial"/>
                <w:sz w:val="20"/>
                <w:szCs w:val="20"/>
              </w:rPr>
              <w:t xml:space="preserve">Entregar información y correspondencia en tiempo y forma. </w:t>
            </w:r>
          </w:p>
          <w:p w14:paraId="4A9D8905" w14:textId="77777777" w:rsidR="00861ED1" w:rsidRPr="008C7919" w:rsidRDefault="00861ED1" w:rsidP="0063201D">
            <w:pPr>
              <w:numPr>
                <w:ilvl w:val="0"/>
                <w:numId w:val="16"/>
              </w:numPr>
              <w:spacing w:after="0" w:line="240" w:lineRule="auto"/>
              <w:rPr>
                <w:rFonts w:ascii="Arial" w:hAnsi="Arial" w:cs="Arial"/>
                <w:sz w:val="20"/>
                <w:szCs w:val="20"/>
              </w:rPr>
            </w:pPr>
            <w:r w:rsidRPr="008C7919">
              <w:rPr>
                <w:rFonts w:ascii="Arial" w:hAnsi="Arial" w:cs="Arial"/>
                <w:sz w:val="20"/>
                <w:szCs w:val="20"/>
              </w:rPr>
              <w:t>Notificar a dependencias internas, externas y a la ciudadanía oficios, acuerdos y demás correspondencia.</w:t>
            </w:r>
          </w:p>
          <w:p w14:paraId="189E5DD5" w14:textId="77777777" w:rsidR="00861ED1" w:rsidRPr="008C7919" w:rsidRDefault="00861ED1" w:rsidP="0063201D">
            <w:pPr>
              <w:numPr>
                <w:ilvl w:val="0"/>
                <w:numId w:val="16"/>
              </w:numPr>
              <w:spacing w:after="0" w:line="276" w:lineRule="auto"/>
              <w:jc w:val="both"/>
              <w:rPr>
                <w:rFonts w:ascii="Arial" w:eastAsia="Arial Unicode MS" w:hAnsi="Arial" w:cs="Arial"/>
                <w:bCs/>
                <w:sz w:val="20"/>
                <w:szCs w:val="20"/>
              </w:rPr>
            </w:pPr>
            <w:r w:rsidRPr="008C7919">
              <w:rPr>
                <w:rFonts w:ascii="Arial" w:eastAsia="Arial Unicode MS" w:hAnsi="Arial" w:cs="Arial"/>
                <w:bCs/>
                <w:sz w:val="20"/>
                <w:szCs w:val="20"/>
              </w:rPr>
              <w:t>Realizar la notificación del proceso para la elaboración de convenios de tolerancia.</w:t>
            </w:r>
          </w:p>
          <w:p w14:paraId="0E828621" w14:textId="77777777" w:rsidR="00861ED1" w:rsidRPr="008C7919" w:rsidRDefault="00861ED1" w:rsidP="0063201D">
            <w:pPr>
              <w:numPr>
                <w:ilvl w:val="0"/>
                <w:numId w:val="16"/>
              </w:numPr>
              <w:spacing w:after="0" w:line="276" w:lineRule="auto"/>
              <w:jc w:val="both"/>
              <w:rPr>
                <w:rFonts w:ascii="Arial" w:eastAsia="Arial Unicode MS" w:hAnsi="Arial" w:cs="Arial"/>
                <w:bCs/>
                <w:sz w:val="20"/>
                <w:szCs w:val="20"/>
              </w:rPr>
            </w:pPr>
            <w:r w:rsidRPr="008C7919">
              <w:rPr>
                <w:rFonts w:ascii="Arial" w:hAnsi="Arial" w:cs="Arial"/>
                <w:sz w:val="20"/>
                <w:szCs w:val="20"/>
                <w:lang w:val="es-ES_tradnl"/>
              </w:rPr>
              <w:t>Auxiliar en las actividades de notificación para la atención y seguimiento de los juicios de garantías en materia de obras públicas en contra del municipio de San Pedro Tlaquepaque.</w:t>
            </w:r>
          </w:p>
          <w:p w14:paraId="406059FC" w14:textId="77777777" w:rsidR="00861ED1" w:rsidRPr="008C7919" w:rsidRDefault="00861ED1" w:rsidP="0063201D">
            <w:pPr>
              <w:numPr>
                <w:ilvl w:val="0"/>
                <w:numId w:val="16"/>
              </w:numPr>
              <w:spacing w:after="0" w:line="276" w:lineRule="auto"/>
              <w:jc w:val="both"/>
              <w:rPr>
                <w:rFonts w:ascii="Arial" w:eastAsia="Arial Unicode MS" w:hAnsi="Arial" w:cs="Arial"/>
                <w:bCs/>
                <w:sz w:val="20"/>
                <w:szCs w:val="20"/>
              </w:rPr>
            </w:pPr>
            <w:r w:rsidRPr="008C7919">
              <w:rPr>
                <w:rFonts w:ascii="Arial" w:hAnsi="Arial" w:cs="Arial"/>
                <w:sz w:val="20"/>
                <w:szCs w:val="20"/>
                <w:lang w:val="es-ES_tradnl"/>
              </w:rPr>
              <w:t>Auxiliar en las actividades necesarias para la notificación en la intervención en juicios de nulidad en materia de obras públicas interpuestos en contra del municipio de San Pedro Tlaquepaque.</w:t>
            </w:r>
          </w:p>
          <w:p w14:paraId="4B68E2A7" w14:textId="77777777" w:rsidR="00861ED1" w:rsidRPr="008C7919" w:rsidRDefault="00861ED1" w:rsidP="0063201D">
            <w:pPr>
              <w:numPr>
                <w:ilvl w:val="0"/>
                <w:numId w:val="16"/>
              </w:numPr>
              <w:spacing w:after="0" w:line="276" w:lineRule="auto"/>
              <w:jc w:val="both"/>
              <w:rPr>
                <w:rFonts w:ascii="Arial" w:hAnsi="Arial" w:cs="Arial"/>
                <w:sz w:val="20"/>
                <w:szCs w:val="20"/>
              </w:rPr>
            </w:pPr>
            <w:r w:rsidRPr="008C7919">
              <w:rPr>
                <w:rFonts w:ascii="Arial" w:hAnsi="Arial" w:cs="Arial"/>
                <w:color w:val="000000"/>
                <w:sz w:val="20"/>
                <w:szCs w:val="20"/>
              </w:rPr>
              <w:t>Intervenir en las actividades necesarias de notificación para llevar a cabo el procedimiento para la orden y ejecución de actos de demolición en el municipio de San Pedro Tlaquepaque.</w:t>
            </w:r>
            <w:r w:rsidRPr="008C7919">
              <w:rPr>
                <w:rFonts w:ascii="Arial" w:eastAsia="Arial Unicode MS" w:hAnsi="Arial" w:cs="Arial"/>
                <w:bCs/>
                <w:sz w:val="20"/>
                <w:szCs w:val="20"/>
              </w:rPr>
              <w:t xml:space="preserve"> </w:t>
            </w:r>
          </w:p>
          <w:p w14:paraId="11CBECCC" w14:textId="77777777" w:rsidR="00861ED1" w:rsidRPr="008C7919" w:rsidRDefault="00861ED1" w:rsidP="0063201D">
            <w:pPr>
              <w:numPr>
                <w:ilvl w:val="0"/>
                <w:numId w:val="16"/>
              </w:numPr>
              <w:spacing w:after="0" w:line="240" w:lineRule="auto"/>
              <w:rPr>
                <w:rFonts w:ascii="Arial" w:hAnsi="Arial" w:cs="Arial"/>
                <w:sz w:val="20"/>
                <w:szCs w:val="20"/>
              </w:rPr>
            </w:pPr>
            <w:r w:rsidRPr="008C7919">
              <w:rPr>
                <w:rFonts w:ascii="Arial" w:eastAsia="Arial Unicode MS" w:hAnsi="Arial" w:cs="Arial"/>
                <w:bCs/>
                <w:sz w:val="20"/>
                <w:szCs w:val="20"/>
              </w:rPr>
              <w:t>Auxiliar en la notificación, a la Dirección en la atención de los recursos de revisión interpuestos en contra de resoluciones en materia de obras públicas en el municipio de San Pedro Tlaquepaque.</w:t>
            </w:r>
          </w:p>
          <w:p w14:paraId="57481690" w14:textId="77777777" w:rsidR="00861ED1" w:rsidRPr="008C7919" w:rsidRDefault="00861ED1" w:rsidP="0063201D">
            <w:pPr>
              <w:numPr>
                <w:ilvl w:val="0"/>
                <w:numId w:val="16"/>
              </w:numPr>
              <w:spacing w:after="0" w:line="240" w:lineRule="auto"/>
              <w:rPr>
                <w:rFonts w:ascii="Arial" w:hAnsi="Arial" w:cs="Arial"/>
                <w:sz w:val="20"/>
                <w:szCs w:val="20"/>
              </w:rPr>
            </w:pPr>
            <w:r w:rsidRPr="008C7919">
              <w:rPr>
                <w:rFonts w:ascii="Arial" w:hAnsi="Arial" w:cs="Arial"/>
                <w:bCs/>
                <w:sz w:val="20"/>
                <w:szCs w:val="20"/>
              </w:rPr>
              <w:t>Apoyo a la captura de información.</w:t>
            </w:r>
          </w:p>
          <w:p w14:paraId="039684F5" w14:textId="77777777" w:rsidR="00861ED1" w:rsidRPr="008C7919" w:rsidRDefault="00861ED1" w:rsidP="0063201D">
            <w:pPr>
              <w:numPr>
                <w:ilvl w:val="0"/>
                <w:numId w:val="16"/>
              </w:numPr>
              <w:spacing w:after="0" w:line="240" w:lineRule="auto"/>
              <w:rPr>
                <w:rFonts w:ascii="Arial" w:hAnsi="Arial" w:cs="Arial"/>
                <w:bCs/>
                <w:sz w:val="20"/>
                <w:szCs w:val="20"/>
              </w:rPr>
            </w:pPr>
            <w:r w:rsidRPr="008C7919">
              <w:rPr>
                <w:rFonts w:ascii="Arial" w:hAnsi="Arial" w:cs="Arial"/>
                <w:bCs/>
                <w:sz w:val="20"/>
                <w:szCs w:val="20"/>
              </w:rPr>
              <w:t>Practicar en las notificaciones correspondientes en proceso para la intervención en juicios de nulidad en materia de obras públicas.</w:t>
            </w:r>
          </w:p>
          <w:p w14:paraId="40775B09" w14:textId="77777777" w:rsidR="00861ED1" w:rsidRPr="008C7919" w:rsidRDefault="00861ED1" w:rsidP="0063201D">
            <w:pPr>
              <w:numPr>
                <w:ilvl w:val="0"/>
                <w:numId w:val="16"/>
              </w:numPr>
              <w:spacing w:after="0" w:line="240" w:lineRule="auto"/>
              <w:rPr>
                <w:rFonts w:ascii="Arial" w:hAnsi="Arial" w:cs="Arial"/>
                <w:bCs/>
                <w:sz w:val="20"/>
                <w:szCs w:val="20"/>
              </w:rPr>
            </w:pPr>
            <w:r w:rsidRPr="008C7919">
              <w:rPr>
                <w:rFonts w:ascii="Arial" w:hAnsi="Arial" w:cs="Arial"/>
                <w:bCs/>
                <w:color w:val="000000"/>
                <w:sz w:val="20"/>
                <w:szCs w:val="20"/>
                <w:lang w:val="es-ES_tradnl"/>
              </w:rPr>
              <w:t>Realizar las actividades de notificación en el proceso para la ejecución de actos de demolición.</w:t>
            </w:r>
          </w:p>
          <w:p w14:paraId="3DEC2C4E" w14:textId="77777777" w:rsidR="00861ED1" w:rsidRDefault="00861ED1" w:rsidP="0063201D">
            <w:pPr>
              <w:numPr>
                <w:ilvl w:val="0"/>
                <w:numId w:val="16"/>
              </w:numPr>
              <w:spacing w:after="0" w:line="240" w:lineRule="auto"/>
              <w:rPr>
                <w:rFonts w:ascii="Arial" w:hAnsi="Arial" w:cs="Arial"/>
                <w:sz w:val="20"/>
                <w:szCs w:val="20"/>
              </w:rPr>
            </w:pPr>
            <w:r>
              <w:rPr>
                <w:rFonts w:ascii="Arial" w:hAnsi="Arial" w:cs="Arial"/>
                <w:sz w:val="20"/>
                <w:szCs w:val="20"/>
              </w:rPr>
              <w:t xml:space="preserve">Realizar las demás actividades encomendadas por su superior. </w:t>
            </w:r>
          </w:p>
          <w:p w14:paraId="286C837B" w14:textId="77777777" w:rsidR="00861ED1" w:rsidRPr="008C7919" w:rsidRDefault="00861ED1" w:rsidP="0063201D">
            <w:pPr>
              <w:numPr>
                <w:ilvl w:val="0"/>
                <w:numId w:val="16"/>
              </w:numPr>
              <w:spacing w:after="0" w:line="240" w:lineRule="auto"/>
              <w:rPr>
                <w:rFonts w:ascii="Arial" w:hAnsi="Arial" w:cs="Arial"/>
                <w:sz w:val="20"/>
                <w:szCs w:val="20"/>
              </w:rPr>
            </w:pPr>
            <w:r w:rsidRPr="008C7919">
              <w:rPr>
                <w:rFonts w:ascii="Arial" w:hAnsi="Arial" w:cs="Arial"/>
                <w:bCs/>
                <w:sz w:val="20"/>
                <w:szCs w:val="20"/>
              </w:rPr>
              <w:t>Apoyo a la captura de información</w:t>
            </w:r>
          </w:p>
          <w:p w14:paraId="65FCC2AC" w14:textId="77777777" w:rsidR="00861ED1" w:rsidRPr="008C7919" w:rsidRDefault="00861ED1" w:rsidP="0063201D">
            <w:pPr>
              <w:numPr>
                <w:ilvl w:val="0"/>
                <w:numId w:val="16"/>
              </w:numPr>
              <w:spacing w:after="0" w:line="240" w:lineRule="auto"/>
              <w:rPr>
                <w:rFonts w:ascii="Arial" w:hAnsi="Arial" w:cs="Arial"/>
                <w:sz w:val="20"/>
                <w:szCs w:val="20"/>
              </w:rPr>
            </w:pPr>
            <w:r w:rsidRPr="008C7919">
              <w:rPr>
                <w:rFonts w:ascii="Arial" w:hAnsi="Arial" w:cs="Arial"/>
                <w:sz w:val="20"/>
                <w:szCs w:val="20"/>
              </w:rPr>
              <w:t>Entregar información y correspondencia en tiempo y forma.</w:t>
            </w:r>
          </w:p>
          <w:p w14:paraId="6A916DA3" w14:textId="77777777" w:rsidR="00861ED1" w:rsidRDefault="00861ED1" w:rsidP="0063201D">
            <w:pPr>
              <w:numPr>
                <w:ilvl w:val="0"/>
                <w:numId w:val="16"/>
              </w:numPr>
              <w:spacing w:after="0" w:line="240" w:lineRule="auto"/>
              <w:rPr>
                <w:rFonts w:ascii="Arial" w:hAnsi="Arial" w:cs="Arial"/>
                <w:sz w:val="20"/>
                <w:szCs w:val="20"/>
              </w:rPr>
            </w:pPr>
            <w:r w:rsidRPr="008C7919">
              <w:rPr>
                <w:rFonts w:ascii="Arial" w:hAnsi="Arial" w:cs="Arial"/>
                <w:sz w:val="20"/>
                <w:szCs w:val="20"/>
              </w:rPr>
              <w:t>Notificar a dependencias internas, externas y a la ciudadanía oficios, acuerdos y demás correspondencia.</w:t>
            </w:r>
          </w:p>
          <w:p w14:paraId="2CC53B25" w14:textId="77777777" w:rsidR="006434A2" w:rsidRDefault="006434A2" w:rsidP="006434A2">
            <w:pPr>
              <w:spacing w:after="0" w:line="240" w:lineRule="auto"/>
              <w:ind w:left="720"/>
              <w:rPr>
                <w:rFonts w:ascii="Arial" w:hAnsi="Arial" w:cs="Arial"/>
                <w:sz w:val="20"/>
                <w:szCs w:val="20"/>
              </w:rPr>
            </w:pPr>
          </w:p>
        </w:tc>
      </w:tr>
      <w:tr w:rsidR="00861ED1" w14:paraId="6D91D008" w14:textId="77777777" w:rsidTr="00F73B36">
        <w:trPr>
          <w:trHeight w:val="17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706BAB26" w14:textId="77777777" w:rsidR="00861ED1" w:rsidRDefault="00861ED1" w:rsidP="00861ED1">
            <w:pPr>
              <w:pStyle w:val="Prrafodelista"/>
              <w:spacing w:after="0" w:line="240" w:lineRule="auto"/>
              <w:jc w:val="center"/>
              <w:rPr>
                <w:rFonts w:ascii="Arial" w:hAnsi="Arial" w:cs="Arial"/>
                <w:b/>
                <w:color w:val="FFFFFF"/>
              </w:rPr>
            </w:pPr>
            <w:r>
              <w:rPr>
                <w:rFonts w:ascii="Arial" w:hAnsi="Arial" w:cs="Arial"/>
                <w:b/>
                <w:color w:val="FFFFFF"/>
              </w:rPr>
              <w:t>ESPECIFICACIONES DEL PUESTO</w:t>
            </w:r>
          </w:p>
        </w:tc>
      </w:tr>
      <w:tr w:rsidR="00861ED1" w14:paraId="067055AE" w14:textId="77777777" w:rsidTr="00F73B36">
        <w:trPr>
          <w:trHeight w:val="849"/>
        </w:trPr>
        <w:tc>
          <w:tcPr>
            <w:tcW w:w="2660" w:type="dxa"/>
            <w:tcBorders>
              <w:top w:val="single" w:sz="4" w:space="0" w:color="D9D9D9"/>
              <w:left w:val="single" w:sz="4" w:space="0" w:color="D9D9D9"/>
              <w:bottom w:val="single" w:sz="4" w:space="0" w:color="D9D9D9"/>
              <w:right w:val="single" w:sz="4" w:space="0" w:color="D9D9D9"/>
            </w:tcBorders>
            <w:shd w:val="clear" w:color="auto" w:fill="F2F3F4"/>
          </w:tcPr>
          <w:p w14:paraId="0DE6AD3C" w14:textId="77777777" w:rsidR="00861ED1" w:rsidRDefault="00861ED1" w:rsidP="00861ED1">
            <w:pPr>
              <w:spacing w:after="0" w:line="240" w:lineRule="auto"/>
              <w:ind w:left="345"/>
              <w:rPr>
                <w:rFonts w:ascii="Arial" w:hAnsi="Arial" w:cs="Arial"/>
                <w:color w:val="000000"/>
              </w:rPr>
            </w:pPr>
            <w:r>
              <w:rPr>
                <w:rFonts w:ascii="Arial" w:hAnsi="Arial" w:cs="Arial"/>
                <w:color w:val="000000"/>
              </w:rPr>
              <w:t xml:space="preserve"> </w:t>
            </w:r>
          </w:p>
          <w:p w14:paraId="659080AE" w14:textId="77777777" w:rsidR="00861ED1" w:rsidRDefault="00861ED1" w:rsidP="00861ED1">
            <w:pPr>
              <w:spacing w:after="0" w:line="240" w:lineRule="auto"/>
              <w:jc w:val="center"/>
              <w:rPr>
                <w:rFonts w:ascii="Arial" w:hAnsi="Arial" w:cs="Arial"/>
                <w:b/>
                <w:bCs/>
              </w:rPr>
            </w:pPr>
            <w:r>
              <w:rPr>
                <w:rFonts w:ascii="Arial" w:hAnsi="Arial" w:cs="Arial"/>
                <w:b/>
                <w:bCs/>
              </w:rPr>
              <w:t>Escolaridad</w:t>
            </w:r>
          </w:p>
          <w:p w14:paraId="73A581A7" w14:textId="77777777" w:rsidR="00861ED1" w:rsidRDefault="00861ED1" w:rsidP="00861ED1">
            <w:pPr>
              <w:spacing w:after="0" w:line="240" w:lineRule="auto"/>
              <w:jc w:val="center"/>
              <w:rPr>
                <w:rFonts w:ascii="Arial" w:hAnsi="Arial" w:cs="Arial"/>
                <w:color w:val="000000"/>
              </w:rPr>
            </w:pPr>
          </w:p>
        </w:tc>
        <w:tc>
          <w:tcPr>
            <w:tcW w:w="7405" w:type="dxa"/>
            <w:gridSpan w:val="5"/>
            <w:tcBorders>
              <w:top w:val="single" w:sz="4" w:space="0" w:color="D9D9D9"/>
              <w:left w:val="single" w:sz="4" w:space="0" w:color="D9D9D9"/>
              <w:bottom w:val="single" w:sz="4" w:space="0" w:color="D9D9D9"/>
              <w:right w:val="single" w:sz="4" w:space="0" w:color="D9D9D9"/>
            </w:tcBorders>
            <w:shd w:val="clear" w:color="auto" w:fill="FFFFFF"/>
            <w:hideMark/>
          </w:tcPr>
          <w:p w14:paraId="2F6BD9D5" w14:textId="007AE7FF" w:rsidR="00861ED1" w:rsidRPr="001D7878" w:rsidRDefault="00861ED1" w:rsidP="00861ED1">
            <w:pPr>
              <w:spacing w:after="0" w:line="240" w:lineRule="auto"/>
              <w:rPr>
                <w:rFonts w:ascii="Arial" w:hAnsi="Arial" w:cs="Arial"/>
                <w:color w:val="000000"/>
                <w:sz w:val="20"/>
                <w:szCs w:val="20"/>
              </w:rPr>
            </w:pPr>
            <w:r w:rsidRPr="001D7878">
              <w:rPr>
                <w:noProof/>
                <w:sz w:val="20"/>
                <w:szCs w:val="20"/>
                <w:lang w:eastAsia="es-MX"/>
              </w:rPr>
              <mc:AlternateContent>
                <mc:Choice Requires="wps">
                  <w:drawing>
                    <wp:anchor distT="0" distB="0" distL="114300" distR="114300" simplePos="0" relativeHeight="252136448" behindDoc="0" locked="0" layoutInCell="1" allowOverlap="1" wp14:anchorId="60D8E7D6" wp14:editId="7F55250A">
                      <wp:simplePos x="0" y="0"/>
                      <wp:positionH relativeFrom="column">
                        <wp:posOffset>2590800</wp:posOffset>
                      </wp:positionH>
                      <wp:positionV relativeFrom="paragraph">
                        <wp:posOffset>42545</wp:posOffset>
                      </wp:positionV>
                      <wp:extent cx="284480" cy="142240"/>
                      <wp:effectExtent l="0" t="0" r="20320" b="10160"/>
                      <wp:wrapNone/>
                      <wp:docPr id="177" name="Rectángulo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6BE1AF4" id="Rectángulo 177" o:spid="_x0000_s1026" style="position:absolute;margin-left:204pt;margin-top:3.35pt;width:22.4pt;height:11.2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yL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Nvbu8&#10;5MyKnpr0kWT78d22OwMsHpNIg/Ml5d67O4xlencL8otnFladsK26QYShU6ImarOYnz25EB1PV9l2&#10;eAc1vSB2AZJehwb7CEhKsENqy8OpLeoQmKTDfF4Uc2qepNCsyPMitS0T5eNlhz68UdCzaFQciX4C&#10;F/tbHyIZUT6mJPJgdL3RxiQH2+3KINsLmpBNvnm5KRJ/qvE8zVg2VPzqIr9IyE9i/hxitVmtV+u/&#10;QfQ60Kgb3Vd8Po1fTBJlVO21rZMdhDajTZSNPcoYlRs7sIX6gVREGOeY9o6MDvAbZwPNcMX9151A&#10;xZl5a6kTV7OCtGIhOcXFZU4Onke25xFhJUFVPHA2mqswLsrOoW47emmWardwQ91rdFI2dnZkdSRL&#10;c5oEP+5UXIRzP2X92vzlT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D9wkyLMQIAAEEEAAAOAAAAAAAAAAAAAAAAAC4C&#10;AABkcnMvZTJvRG9jLnhtbFBLAQItABQABgAIAAAAIQBQrLPV3gAAAAgBAAAPAAAAAAAAAAAAAAAA&#10;AIsEAABkcnMvZG93bnJldi54bWxQSwUGAAAAAAQABADzAAAAlgUAAAAA&#10;" fillcolor="#f2f3f4" strokecolor="#cfcdcd"/>
                  </w:pict>
                </mc:Fallback>
              </mc:AlternateContent>
            </w:r>
            <w:r w:rsidRPr="001D7878">
              <w:rPr>
                <w:noProof/>
                <w:sz w:val="20"/>
                <w:szCs w:val="20"/>
                <w:lang w:eastAsia="es-MX"/>
              </w:rPr>
              <mc:AlternateContent>
                <mc:Choice Requires="wps">
                  <w:drawing>
                    <wp:anchor distT="0" distB="0" distL="114300" distR="114300" simplePos="0" relativeHeight="252132352" behindDoc="0" locked="0" layoutInCell="1" allowOverlap="1" wp14:anchorId="7C42ECD5" wp14:editId="4CCEC693">
                      <wp:simplePos x="0" y="0"/>
                      <wp:positionH relativeFrom="column">
                        <wp:posOffset>1029335</wp:posOffset>
                      </wp:positionH>
                      <wp:positionV relativeFrom="paragraph">
                        <wp:posOffset>21590</wp:posOffset>
                      </wp:positionV>
                      <wp:extent cx="284480" cy="142240"/>
                      <wp:effectExtent l="0" t="0" r="20320" b="10160"/>
                      <wp:wrapNone/>
                      <wp:docPr id="176" name="Rectángulo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03219AB" id="Rectángulo 176" o:spid="_x0000_s1026" style="position:absolute;margin-left:81.05pt;margin-top:1.7pt;width:22.4pt;height:11.2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iLMQ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pt6d&#10;n3FmRU9N+kSy/Xiw7c4Ai8ck0uB8Sbl37hZjmd7dgPzqmYVVJ2yrrhFh6JSoidos5mfPLkTH01W2&#10;Hd5DTS+IXYCk16HBPgKSEuyQ2nL/1BZ1CEzSYb4oigU1T1JoVuR5kdqWifLxskMf3iroWTQqjkQ/&#10;gYv9jQ+RjCgfUxJ5MLreaGOSg+12ZZDtBU3IJt+83hSJP9V4mmYsGyp+Mc/nCflZzJ9CrDar9Wr9&#10;N4heBxp1o/uKL6bxi0mijKq9sXWyg9BmtImysUcZo3JjB7ZQ35OKCOMc096R0QF+52ygGa64/7YT&#10;qDgz7yx14mJWkFYsJKeYn+fk4GlkexoRVhJUxQNno7kK46LsHOq2o5dmqXYL19S9RidlY2dHVkey&#10;NKdJ8ONOxUU49VPWr81f/gQ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CmLFiLMQIAAEEEAAAOAAAAAAAAAAAAAAAAAC4C&#10;AABkcnMvZTJvRG9jLnhtbFBLAQItABQABgAIAAAAIQASZY463gAAAAgBAAAPAAAAAAAAAAAAAAAA&#10;AIsEAABkcnMvZG93bnJldi54bWxQSwUGAAAAAAQABADzAAAAlgUAAAAA&#10;" fillcolor="#f2f3f4" strokecolor="#cfcdcd"/>
                  </w:pict>
                </mc:Fallback>
              </mc:AlternateContent>
            </w:r>
            <w:r w:rsidRPr="001D7878">
              <w:rPr>
                <w:noProof/>
                <w:sz w:val="20"/>
                <w:szCs w:val="20"/>
                <w:lang w:eastAsia="es-MX"/>
              </w:rPr>
              <mc:AlternateContent>
                <mc:Choice Requires="wps">
                  <w:drawing>
                    <wp:anchor distT="0" distB="0" distL="114300" distR="114300" simplePos="0" relativeHeight="252135424" behindDoc="0" locked="0" layoutInCell="1" allowOverlap="1" wp14:anchorId="2E849D64" wp14:editId="0B4709E9">
                      <wp:simplePos x="0" y="0"/>
                      <wp:positionH relativeFrom="column">
                        <wp:posOffset>3972560</wp:posOffset>
                      </wp:positionH>
                      <wp:positionV relativeFrom="paragraph">
                        <wp:posOffset>33655</wp:posOffset>
                      </wp:positionV>
                      <wp:extent cx="284480" cy="142240"/>
                      <wp:effectExtent l="24130" t="22225" r="34290" b="45085"/>
                      <wp:wrapNone/>
                      <wp:docPr id="460" name="Rectángulo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009B20A" id="Rectángulo 460" o:spid="_x0000_s1026" style="position:absolute;margin-left:312.8pt;margin-top:2.65pt;width:22.4pt;height:11.2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3RwdwIAAOkEAAAOAAAAZHJzL2Uyb0RvYy54bWysVNtu1DAQfUfiHyy/01yattmo2apqKUIq&#10;UFEQz17bSSwc29jezZa/4Vv4McaT7rKlLwixK1kejz1zzpmZnF9sR0020gdlTUuLo5wSabgVyvQt&#10;/fzp5lVNSYjMCKatkS19kIFeLF++OJ9cI0s7WC2kJxDEhGZyLR1idE2WBT7IkYUj66QBZ2f9yCKY&#10;vs+EZxNEH3VW5vlpNlkvnLdchgCn17OTLjF+10keP3RdkJHolgK2iKvHdZXWbHnOmt4zNyj+CIP9&#10;A4qRKQNJ96GuWWRk7dWzUKPi3gbbxSNux8x2neISOQCbIv+Dzf3AnEQuIE5we5nC/wvL32/uPFGi&#10;pdUp6GPYCEX6CLL9/GH6tbYkHYNIkwsN3L13dz7RDO7W8q+BGHs1MNPLS+/tNEgmAFqR7mdPHiQj&#10;wFOymt5ZARnYOlrUa9v5MQUEJcgWy/KwL4vcRsLhsKyrqgZwHFxFVZYVIspYs3vsfIhvpB1J2rTU&#10;A3wMzja3ISYwrNldQfBWK3GjtEbD96sr7cmGpQ7BH+IHjofXtCFTS4/rIs8x9BNn+LsYo4rQ61qN&#10;La33iViTZHttBHZiZErPe8CsTQIosYuBCMq0hhD3g5iIUIlqWR8vYMKEgpY+rvPTfHFGCdM9zCKP&#10;nhJv4xcVB2ykpOszxmc36T+rpd3AZh1OErydDDM5VNHu0qN1gAzLnSo8d8rKigeoNmRPSdP3ATaD&#10;9d8pmWDWWhq+rZmXlOi3BjpmUVRQUxLRqE7OSjD8oWd16GGGQ6iWRmCK26s4D/TaedUPkKlAPsZe&#10;Qpd1CjsgdeCM6rE3YZ6QxOPsp4E9tPHW7y/U8hcAAAD//wMAUEsDBBQABgAIAAAAIQA7+GhA3gAA&#10;AAgBAAAPAAAAZHJzL2Rvd25yZXYueG1sTI/BTsMwEETvSPyDtUjcqEOgDgrZVAgoIPVE4QA3J16S&#10;QLyObLcNf485wXE0o5k31Wq2o9iTD4NjhPNFBoK4dWbgDuH1ZX12BSJEzUaPjgnhmwKs6uOjSpfG&#10;HfiZ9tvYiVTCodQIfYxTKWVoe7I6LNxEnLwP562OSfpOGq8PqdyOMs8yJa0eOC30eqLbntqv7c4i&#10;yAd6f1NSrjdx2HzeTUNz//jkEU9P5ptrEJHm+BeGX/yEDnViatyOTRAjgsqXKkURlhcgkq+K7BJE&#10;g5AXBci6kv8P1D8AAAD//wMAUEsBAi0AFAAGAAgAAAAhALaDOJL+AAAA4QEAABMAAAAAAAAAAAAA&#10;AAAAAAAAAFtDb250ZW50X1R5cGVzXS54bWxQSwECLQAUAAYACAAAACEAOP0h/9YAAACUAQAACwAA&#10;AAAAAAAAAAAAAAAvAQAAX3JlbHMvLnJlbHNQSwECLQAUAAYACAAAACEAS590cHcCAADpBAAADgAA&#10;AAAAAAAAAAAAAAAuAgAAZHJzL2Uyb0RvYy54bWxQSwECLQAUAAYACAAAACEAO/hoQN4AAAAIAQAA&#10;DwAAAAAAAAAAAAAAAADRBAAAZHJzL2Rvd25yZXYueG1sUEsFBgAAAAAEAAQA8wAAANwFAAAAAA==&#10;" fillcolor="black" strokeweight="3pt">
                      <v:shadow on="t" color="#7f7f7f" opacity=".5" offset="1pt"/>
                    </v:rect>
                  </w:pict>
                </mc:Fallback>
              </mc:AlternateContent>
            </w:r>
            <w:r w:rsidRPr="001D7878">
              <w:rPr>
                <w:rFonts w:ascii="Arial" w:hAnsi="Arial" w:cs="Arial"/>
                <w:color w:val="000000"/>
                <w:sz w:val="20"/>
                <w:szCs w:val="20"/>
              </w:rPr>
              <w:t xml:space="preserve">   Primaria                      Secundaria             </w:t>
            </w:r>
            <w:r>
              <w:rPr>
                <w:rFonts w:ascii="Arial" w:hAnsi="Arial" w:cs="Arial"/>
                <w:color w:val="000000"/>
                <w:sz w:val="20"/>
                <w:szCs w:val="20"/>
              </w:rPr>
              <w:t xml:space="preserve"> </w:t>
            </w:r>
            <w:r w:rsidRPr="001D7878">
              <w:rPr>
                <w:rFonts w:ascii="Arial" w:hAnsi="Arial" w:cs="Arial"/>
                <w:color w:val="000000"/>
                <w:sz w:val="20"/>
                <w:szCs w:val="20"/>
              </w:rPr>
              <w:t xml:space="preserve">            Bachillerato </w:t>
            </w:r>
          </w:p>
          <w:p w14:paraId="57908516" w14:textId="27EE339F" w:rsidR="00861ED1" w:rsidRPr="001D7878" w:rsidRDefault="00861ED1" w:rsidP="00861ED1">
            <w:pPr>
              <w:spacing w:after="0" w:line="240" w:lineRule="auto"/>
              <w:rPr>
                <w:rFonts w:ascii="Arial" w:hAnsi="Arial" w:cs="Arial"/>
                <w:color w:val="000000"/>
                <w:sz w:val="20"/>
                <w:szCs w:val="20"/>
              </w:rPr>
            </w:pPr>
            <w:r w:rsidRPr="001D7878">
              <w:rPr>
                <w:noProof/>
                <w:sz w:val="20"/>
                <w:szCs w:val="20"/>
                <w:lang w:eastAsia="es-MX"/>
              </w:rPr>
              <mc:AlternateContent>
                <mc:Choice Requires="wps">
                  <w:drawing>
                    <wp:anchor distT="0" distB="0" distL="114300" distR="114300" simplePos="0" relativeHeight="252133376" behindDoc="0" locked="0" layoutInCell="1" allowOverlap="1" wp14:anchorId="3096E277" wp14:editId="451A95B6">
                      <wp:simplePos x="0" y="0"/>
                      <wp:positionH relativeFrom="column">
                        <wp:posOffset>2589530</wp:posOffset>
                      </wp:positionH>
                      <wp:positionV relativeFrom="paragraph">
                        <wp:posOffset>157480</wp:posOffset>
                      </wp:positionV>
                      <wp:extent cx="284480" cy="142240"/>
                      <wp:effectExtent l="0" t="0" r="20320" b="10160"/>
                      <wp:wrapNone/>
                      <wp:docPr id="174" name="Rectángulo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0EA266A" id="Rectángulo 174" o:spid="_x0000_s1026" style="position:absolute;margin-left:203.9pt;margin-top:12.4pt;width:22.4pt;height:11.2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GLMgIAAEEEAAAOAAAAZHJzL2Uyb0RvYy54bWysU1GO0zAQ/UfiDpb/adqQZbtR09WqpQhp&#10;gRULB3AdJ7FwPGbsNl1uw1m4GGOnW7rLH8Iflsczfp55b2ZxfegN2yv0GmzFZ5MpZ8pKqLVtK/71&#10;y+bVnDMfhK2FAasq/qA8v16+fLEYXKly6MDUChmBWF8OruJdCK7MMi871Qs/AacsORvAXgQysc1q&#10;FAOh9ybLp9M32QBYOwSpvKfb9ejky4TfNEqGT03jVWCm4pRbSDumfRv3bLkQZYvCdVoe0xD/kEUv&#10;tKVPT1BrEQTbof4LqtcSwUMTJhL6DJpGS5VqoGpm02fV3HfCqVQLkePdiSb//2Dlx/0dMl2TdpcF&#10;Z1b0JNJnou3XT9vuDLB4TSQNzpcUe+/uMJbp3S3Ib55ZWHXCtuoGEYZOiZpSm8X47MmDaHh6yrbD&#10;B6jpB7ELkPg6NNhHQGKCHZIsDydZ1CEwSZf5vCjmJJ4k16zI8yLJlony8bFDH94p6Fk8VBwp/QQu&#10;9rc+xGRE+RiSkgej6402JhnYblcG2V5Qh2zyzetNqpee+PMwY9lQ8auL/CIhP/H5c4jVZrVerRMF&#10;zyB6HajVje4rPp/GNTZfZO2trVMjBqHNeKb/jT3SGJkbFdhC/UAsIox9THNHhw7wB2cD9XDF/fed&#10;QMWZeW9JiatZQVyxkIzi4jInA88923OPsJKgKh44G4+rMA7KzqFuO/pplmq3cEPqNToxG5Udszom&#10;S32aCD/OVByEcztF/Zn85W8AAAD//wMAUEsDBBQABgAIAAAAIQBxnyeo3gAAAAkBAAAPAAAAZHJz&#10;L2Rvd25yZXYueG1sTI/NTsQwDITvSLxDZCRubEIpu6g0XSEkDlxAFDhwyzamrUicqsn2h6fHnOBk&#10;jzya+VzuF+/EhGPsA2m43CgQSE2wPbUa3l4fLm5AxGTIGhcINawYYV+dnpSmsGGmF5zq1AoOoVgY&#10;DV1KQyFlbDr0Jm7CgMS3zzB6k1iOrbSjmTncO5kptZXe9MQNnRnwvsPmqz56DSTdovL58fnjfa3D&#10;99OVXOc0aX1+ttzdgki4pD8z/OIzOlTMdAhHslE4DbnaMXrSkOU82ZBfZ1sQB152GciqlP8/qH4A&#10;AAD//wMAUEsBAi0AFAAGAAgAAAAhALaDOJL+AAAA4QEAABMAAAAAAAAAAAAAAAAAAAAAAFtDb250&#10;ZW50X1R5cGVzXS54bWxQSwECLQAUAAYACAAAACEAOP0h/9YAAACUAQAACwAAAAAAAAAAAAAAAAAv&#10;AQAAX3JlbHMvLnJlbHNQSwECLQAUAAYACAAAACEAEPBxizICAABBBAAADgAAAAAAAAAAAAAAAAAu&#10;AgAAZHJzL2Uyb0RvYy54bWxQSwECLQAUAAYACAAAACEAcZ8nqN4AAAAJAQAADwAAAAAAAAAAAAAA&#10;AACMBAAAZHJzL2Rvd25yZXYueG1sUEsFBgAAAAAEAAQA8wAAAJcFAAAAAA==&#10;" fillcolor="#f2f3f4" strokecolor="#cfcdcd"/>
                  </w:pict>
                </mc:Fallback>
              </mc:AlternateContent>
            </w:r>
            <w:r w:rsidRPr="001D7878">
              <w:rPr>
                <w:noProof/>
                <w:sz w:val="20"/>
                <w:szCs w:val="20"/>
                <w:lang w:eastAsia="es-MX"/>
              </w:rPr>
              <mc:AlternateContent>
                <mc:Choice Requires="wps">
                  <w:drawing>
                    <wp:anchor distT="0" distB="0" distL="114300" distR="114300" simplePos="0" relativeHeight="252134400" behindDoc="0" locked="0" layoutInCell="1" allowOverlap="1" wp14:anchorId="277AC09B" wp14:editId="3AD1996F">
                      <wp:simplePos x="0" y="0"/>
                      <wp:positionH relativeFrom="column">
                        <wp:posOffset>3972560</wp:posOffset>
                      </wp:positionH>
                      <wp:positionV relativeFrom="paragraph">
                        <wp:posOffset>157480</wp:posOffset>
                      </wp:positionV>
                      <wp:extent cx="284480" cy="142240"/>
                      <wp:effectExtent l="0" t="0" r="20320" b="10160"/>
                      <wp:wrapNone/>
                      <wp:docPr id="173" name="Rectángulo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E95DF80" id="Rectángulo 173" o:spid="_x0000_s1026" style="position:absolute;margin-left:312.8pt;margin-top:12.4pt;width:22.4pt;height:11.2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L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Tb07&#10;P+PMip6a9Ilk+/Fg250BFo9JpMH5knLv3C3GMr27AfnVMwurTthWXSPC0ClRE7VZzM+eXYiOp6ts&#10;O7yHml4QuwBJr0ODfQQkJdghteX+qS3qEJikw3xRFAtqnqTQrMjzIrUtE+XjZYc+vFXQs2hUHIl+&#10;Ahf7Gx8iGVE+piTyYHS90cYkB9vtyiDbC5qQTb452xSJP9V4mmYsGyp+Mc/nCflZzJ9CrDar9Wr9&#10;N4heBxp1o/uKL6bxi0mijKq9sXWyg9BmtImysUcZo3JjB7ZQ35OKCOMc096R0QF+52ygGa64/7YT&#10;qDgz7yx14mJWkFYsJKeYn+fk4GlkexoRVhJUxQNno7kK46LsHOq2o5dmqXYL19S9RidlY2dHVkey&#10;NKdJ8ONOxUU49VPWr81f/gQ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CRex+LMQIAAEEEAAAOAAAAAAAAAAAAAAAAAC4C&#10;AABkcnMvZTJvRG9jLnhtbFBLAQItABQABgAIAAAAIQC5BGYP3gAAAAkBAAAPAAAAAAAAAAAAAAAA&#10;AIsEAABkcnMvZG93bnJldi54bWxQSwUGAAAAAAQABADzAAAAlgUAAAAA&#10;" fillcolor="#f2f3f4" strokecolor="#cfcdcd"/>
                  </w:pict>
                </mc:Fallback>
              </mc:AlternateContent>
            </w:r>
            <w:r w:rsidRPr="001D7878">
              <w:rPr>
                <w:rFonts w:ascii="Arial" w:hAnsi="Arial" w:cs="Arial"/>
                <w:color w:val="000000"/>
                <w:sz w:val="20"/>
                <w:szCs w:val="20"/>
              </w:rPr>
              <w:t xml:space="preserve">        </w:t>
            </w:r>
          </w:p>
          <w:p w14:paraId="5E4E8C7C" w14:textId="7E2A7B02" w:rsidR="00861ED1" w:rsidRPr="001D7878" w:rsidRDefault="00861ED1" w:rsidP="00861ED1">
            <w:pPr>
              <w:spacing w:after="0" w:line="240" w:lineRule="auto"/>
              <w:rPr>
                <w:rFonts w:ascii="Arial" w:hAnsi="Arial" w:cs="Arial"/>
                <w:color w:val="000000"/>
                <w:sz w:val="20"/>
                <w:szCs w:val="20"/>
              </w:rPr>
            </w:pPr>
            <w:r w:rsidRPr="001D7878">
              <w:rPr>
                <w:noProof/>
                <w:sz w:val="20"/>
                <w:szCs w:val="20"/>
                <w:lang w:eastAsia="es-MX"/>
              </w:rPr>
              <mc:AlternateContent>
                <mc:Choice Requires="wps">
                  <w:drawing>
                    <wp:anchor distT="0" distB="0" distL="114300" distR="114300" simplePos="0" relativeHeight="252137472" behindDoc="0" locked="0" layoutInCell="1" allowOverlap="1" wp14:anchorId="2B3BB7D4" wp14:editId="78A21C74">
                      <wp:simplePos x="0" y="0"/>
                      <wp:positionH relativeFrom="column">
                        <wp:posOffset>1029335</wp:posOffset>
                      </wp:positionH>
                      <wp:positionV relativeFrom="paragraph">
                        <wp:posOffset>-3175</wp:posOffset>
                      </wp:positionV>
                      <wp:extent cx="284480" cy="142240"/>
                      <wp:effectExtent l="0" t="0" r="20320" b="10160"/>
                      <wp:wrapNone/>
                      <wp:docPr id="172" name="Rectángulo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DE17471" id="Rectángulo 172" o:spid="_x0000_s1026" style="position:absolute;margin-left:81.05pt;margin-top:-.25pt;width:22.4pt;height:11.2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uLMA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NvbvM&#10;ObOipyZ9JNl+fLftzgCLxyTS4HxJuffuDmOZ3t2C/OKZhVUnbKtuEGHolKiJ2izmZ08uRMfTVbYd&#10;3kFNL4hdgKTXocE+ApIS7JDa8nBqizoEJukwnxfFnJonKTQr8rxIbctE+XjZoQ9vFPQsGhVHop/A&#10;xf7Wh0hGlI8piTwYXW+0McnBdrsyyPaCJmSTb15uisSfajxPM5YNFb+6yC8S8pOYP4dYbVbr1fpv&#10;EL0ONOpG9xWfT+MXk0QZVXtt62QHoc1oE2VjjzJG5cYObKF+IBURxjmmvSOjA/zG2UAzXHH/dSdQ&#10;cWbeWurE1awgrVhITnFxmZOD55HteURYSVAVD5yN5iqMi7JzqNuOXpql2i3cUPcanZSNnR1ZHcnS&#10;nCbBjzsVF+HcT1m/Nn/5EwAA//8DAFBLAwQUAAYACAAAACEAhVWpPN0AAAAIAQAADwAAAGRycy9k&#10;b3ducmV2LnhtbEyPvU7EMBCEeyTewVokujs7ASIuxDkhJAoaEAEKOl+8JBHxOop9+eHpWSqu29GM&#10;Zr8p9ovrxYRj6DxpSLYKBFLtbUeNhve3x80tiBANWdN7Qg0rBtiX52eFya2f6RWnKjaCSyjkRkMb&#10;45BLGeoWnQlbPyCx9+VHZyLLsZF2NDOXu16mSmXSmY74Q2sGfGix/q6OTgPJflHX89PL58da+Z/n&#10;K7nOcdL68mK5vwMRcYn/YfjDZ3Qomengj2SD6FlnacJRDZsbEOynKtuBOPCR7ECWhTwdUP4CAAD/&#10;/wMAUEsBAi0AFAAGAAgAAAAhALaDOJL+AAAA4QEAABMAAAAAAAAAAAAAAAAAAAAAAFtDb250ZW50&#10;X1R5cGVzXS54bWxQSwECLQAUAAYACAAAACEAOP0h/9YAAACUAQAACwAAAAAAAAAAAAAAAAAvAQAA&#10;X3JlbHMvLnJlbHNQSwECLQAUAAYACAAAACEAypULizACAABBBAAADgAAAAAAAAAAAAAAAAAuAgAA&#10;ZHJzL2Uyb0RvYy54bWxQSwECLQAUAAYACAAAACEAhVWpPN0AAAAIAQAADwAAAAAAAAAAAAAAAACK&#10;BAAAZHJzL2Rvd25yZXYueG1sUEsFBgAAAAAEAAQA8wAAAJQFAAAAAA==&#10;" fillcolor="#f2f3f4" strokecolor="#cfcdcd"/>
                  </w:pict>
                </mc:Fallback>
              </mc:AlternateContent>
            </w:r>
            <w:r w:rsidRPr="001D7878">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1D7878">
              <w:rPr>
                <w:rFonts w:ascii="Arial" w:hAnsi="Arial" w:cs="Arial"/>
                <w:color w:val="000000"/>
                <w:sz w:val="20"/>
                <w:szCs w:val="20"/>
              </w:rPr>
              <w:t xml:space="preserve">           Maestría</w:t>
            </w:r>
          </w:p>
        </w:tc>
      </w:tr>
      <w:tr w:rsidR="00861ED1" w14:paraId="7405A812" w14:textId="77777777" w:rsidTr="00F73B36">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tcPr>
          <w:p w14:paraId="1E93A584" w14:textId="77777777" w:rsidR="00861ED1" w:rsidRPr="007A3771" w:rsidRDefault="00861ED1" w:rsidP="00861ED1">
            <w:pPr>
              <w:spacing w:after="0" w:line="240" w:lineRule="auto"/>
              <w:rPr>
                <w:rFonts w:ascii="Arial" w:hAnsi="Arial" w:cs="Arial"/>
                <w:b/>
                <w:bCs/>
              </w:rPr>
            </w:pPr>
            <w:r w:rsidRPr="007A3771">
              <w:rPr>
                <w:rFonts w:ascii="Arial" w:hAnsi="Arial" w:cs="Arial"/>
                <w:b/>
                <w:bCs/>
              </w:rPr>
              <w:t xml:space="preserve">Experiencia laboral: </w:t>
            </w:r>
          </w:p>
          <w:p w14:paraId="2141805D" w14:textId="77777777" w:rsidR="00861ED1" w:rsidRPr="00447B36" w:rsidRDefault="00861ED1" w:rsidP="0063201D">
            <w:pPr>
              <w:numPr>
                <w:ilvl w:val="0"/>
                <w:numId w:val="7"/>
              </w:numPr>
              <w:spacing w:after="0" w:line="240" w:lineRule="auto"/>
              <w:rPr>
                <w:rFonts w:ascii="Arial" w:hAnsi="Arial" w:cs="Arial"/>
                <w:sz w:val="20"/>
                <w:szCs w:val="20"/>
              </w:rPr>
            </w:pPr>
            <w:r w:rsidRPr="00447B36">
              <w:rPr>
                <w:rFonts w:ascii="Arial" w:hAnsi="Arial" w:cs="Arial"/>
                <w:sz w:val="20"/>
                <w:szCs w:val="20"/>
              </w:rPr>
              <w:lastRenderedPageBreak/>
              <w:t xml:space="preserve">Administración Pública </w:t>
            </w:r>
          </w:p>
          <w:p w14:paraId="68E6273B" w14:textId="77777777" w:rsidR="00861ED1" w:rsidRDefault="00861ED1" w:rsidP="0063201D">
            <w:pPr>
              <w:numPr>
                <w:ilvl w:val="0"/>
                <w:numId w:val="7"/>
              </w:numPr>
              <w:spacing w:after="0" w:line="240" w:lineRule="auto"/>
              <w:jc w:val="both"/>
              <w:rPr>
                <w:rFonts w:ascii="Arial" w:hAnsi="Arial" w:cs="Arial"/>
                <w:color w:val="000000"/>
                <w:sz w:val="20"/>
                <w:szCs w:val="20"/>
              </w:rPr>
            </w:pPr>
            <w:r>
              <w:rPr>
                <w:rFonts w:ascii="Arial" w:hAnsi="Arial" w:cs="Arial"/>
                <w:color w:val="000000"/>
                <w:sz w:val="20"/>
                <w:szCs w:val="20"/>
              </w:rPr>
              <w:t>Atención al público.</w:t>
            </w:r>
          </w:p>
          <w:p w14:paraId="607BEC28" w14:textId="77777777" w:rsidR="00861ED1" w:rsidRDefault="00861ED1" w:rsidP="00861ED1">
            <w:pPr>
              <w:spacing w:after="0" w:line="240" w:lineRule="auto"/>
              <w:ind w:left="720"/>
              <w:rPr>
                <w:rFonts w:ascii="Arial" w:hAnsi="Arial" w:cs="Arial"/>
                <w:color w:val="000000"/>
                <w:sz w:val="20"/>
                <w:szCs w:val="20"/>
              </w:rPr>
            </w:pP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tcPr>
          <w:p w14:paraId="0D1F9FB0" w14:textId="77777777" w:rsidR="00861ED1" w:rsidRPr="00447B36" w:rsidRDefault="00861ED1" w:rsidP="00861ED1">
            <w:pPr>
              <w:spacing w:after="0" w:line="240" w:lineRule="auto"/>
              <w:rPr>
                <w:rFonts w:ascii="Arial" w:hAnsi="Arial" w:cs="Arial"/>
                <w:color w:val="000000"/>
                <w:sz w:val="14"/>
              </w:rPr>
            </w:pPr>
          </w:p>
          <w:p w14:paraId="113DDEA9" w14:textId="77777777" w:rsidR="00861ED1" w:rsidRDefault="00861ED1" w:rsidP="0063201D">
            <w:pPr>
              <w:numPr>
                <w:ilvl w:val="0"/>
                <w:numId w:val="6"/>
              </w:numPr>
              <w:spacing w:after="0" w:line="240" w:lineRule="auto"/>
              <w:jc w:val="both"/>
              <w:rPr>
                <w:rFonts w:ascii="Arial" w:hAnsi="Arial" w:cs="Arial"/>
                <w:color w:val="000000"/>
                <w:sz w:val="20"/>
                <w:szCs w:val="20"/>
              </w:rPr>
            </w:pPr>
            <w:r>
              <w:rPr>
                <w:rFonts w:ascii="Arial" w:hAnsi="Arial" w:cs="Arial"/>
                <w:color w:val="000000"/>
                <w:sz w:val="20"/>
                <w:szCs w:val="20"/>
              </w:rPr>
              <w:t xml:space="preserve">Desarrollo de documentos y proyectos. </w:t>
            </w:r>
          </w:p>
          <w:p w14:paraId="0D93A3F5" w14:textId="77777777" w:rsidR="00861ED1" w:rsidRDefault="00861ED1" w:rsidP="0063201D">
            <w:pPr>
              <w:numPr>
                <w:ilvl w:val="0"/>
                <w:numId w:val="6"/>
              </w:numPr>
              <w:spacing w:after="0" w:line="240" w:lineRule="auto"/>
              <w:rPr>
                <w:rFonts w:ascii="Arial" w:hAnsi="Arial" w:cs="Arial"/>
                <w:color w:val="000000"/>
                <w:sz w:val="20"/>
                <w:szCs w:val="20"/>
              </w:rPr>
            </w:pPr>
            <w:r w:rsidRPr="00F532B7">
              <w:rPr>
                <w:rFonts w:ascii="Arial" w:hAnsi="Arial" w:cs="Arial"/>
                <w:color w:val="000000"/>
                <w:sz w:val="20"/>
                <w:szCs w:val="20"/>
              </w:rPr>
              <w:lastRenderedPageBreak/>
              <w:t>Trabajo en equipo y bajo presión.</w:t>
            </w:r>
          </w:p>
        </w:tc>
      </w:tr>
      <w:tr w:rsidR="00861ED1" w14:paraId="7F13CC95" w14:textId="77777777" w:rsidTr="00F73B36">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tcPr>
          <w:p w14:paraId="180DB1FA" w14:textId="77777777" w:rsidR="00861ED1" w:rsidRPr="00447B36" w:rsidRDefault="00861ED1" w:rsidP="00861ED1">
            <w:pPr>
              <w:spacing w:after="0" w:line="276" w:lineRule="auto"/>
              <w:rPr>
                <w:rFonts w:ascii="Arial" w:hAnsi="Arial" w:cs="Arial"/>
                <w:b/>
                <w:bCs/>
                <w:sz w:val="20"/>
                <w:szCs w:val="20"/>
              </w:rPr>
            </w:pPr>
            <w:r w:rsidRPr="00447B36">
              <w:rPr>
                <w:rFonts w:ascii="Arial" w:hAnsi="Arial" w:cs="Arial"/>
                <w:b/>
                <w:bCs/>
                <w:sz w:val="20"/>
                <w:szCs w:val="20"/>
              </w:rPr>
              <w:lastRenderedPageBreak/>
              <w:t>Conocimientos deseables (Habilidades y destrezas)</w:t>
            </w:r>
          </w:p>
          <w:p w14:paraId="2D1A8CAF" w14:textId="77777777" w:rsidR="006434A2" w:rsidRDefault="00861ED1" w:rsidP="00861ED1">
            <w:pPr>
              <w:spacing w:after="0" w:line="240" w:lineRule="auto"/>
              <w:jc w:val="both"/>
              <w:rPr>
                <w:rFonts w:ascii="Arial" w:hAnsi="Arial" w:cs="Arial"/>
                <w:color w:val="000000"/>
                <w:sz w:val="20"/>
                <w:szCs w:val="20"/>
              </w:rPr>
            </w:pPr>
            <w:r>
              <w:rPr>
                <w:rFonts w:ascii="Arial" w:hAnsi="Arial" w:cs="Arial"/>
                <w:color w:val="000000"/>
                <w:sz w:val="20"/>
                <w:szCs w:val="20"/>
              </w:rPr>
              <w:t>H</w:t>
            </w:r>
            <w:r w:rsidRPr="00447B36">
              <w:rPr>
                <w:rFonts w:ascii="Arial" w:hAnsi="Arial" w:cs="Arial"/>
                <w:color w:val="000000"/>
                <w:sz w:val="20"/>
                <w:szCs w:val="20"/>
              </w:rPr>
              <w:t xml:space="preserve">abilidad de comunicación; </w:t>
            </w:r>
            <w:r>
              <w:rPr>
                <w:rFonts w:ascii="Arial" w:hAnsi="Arial" w:cs="Arial"/>
                <w:color w:val="000000"/>
                <w:sz w:val="20"/>
                <w:szCs w:val="20"/>
              </w:rPr>
              <w:t>O</w:t>
            </w:r>
            <w:r w:rsidRPr="00447B36">
              <w:rPr>
                <w:rFonts w:ascii="Arial" w:hAnsi="Arial" w:cs="Arial"/>
                <w:color w:val="000000"/>
                <w:sz w:val="20"/>
                <w:szCs w:val="20"/>
              </w:rPr>
              <w:t>rtografía y redacción;</w:t>
            </w:r>
            <w:r>
              <w:rPr>
                <w:rFonts w:ascii="Arial" w:hAnsi="Arial" w:cs="Arial"/>
                <w:color w:val="000000"/>
                <w:sz w:val="20"/>
                <w:szCs w:val="20"/>
              </w:rPr>
              <w:t xml:space="preserve"> </w:t>
            </w:r>
            <w:r w:rsidRPr="00447B36">
              <w:rPr>
                <w:rFonts w:ascii="Arial" w:hAnsi="Arial" w:cs="Arial"/>
                <w:color w:val="000000"/>
                <w:sz w:val="20"/>
                <w:szCs w:val="20"/>
              </w:rPr>
              <w:t>Conocimiento en paquetería office; Planeación y elaboración de actividades relacionadas con la administración; Organizado y manejo efectivo del tiempo; Confidencialidad; Trabajo en equipo</w:t>
            </w:r>
            <w:r>
              <w:rPr>
                <w:rFonts w:ascii="Arial" w:hAnsi="Arial" w:cs="Arial"/>
                <w:color w:val="000000"/>
                <w:sz w:val="20"/>
                <w:szCs w:val="20"/>
              </w:rPr>
              <w:t>.</w:t>
            </w:r>
          </w:p>
          <w:p w14:paraId="60718BF9" w14:textId="5DBCBFE5" w:rsidR="006434A2" w:rsidRDefault="006434A2" w:rsidP="00861ED1">
            <w:pPr>
              <w:spacing w:after="0" w:line="240" w:lineRule="auto"/>
              <w:jc w:val="both"/>
              <w:rPr>
                <w:rFonts w:ascii="Arial" w:hAnsi="Arial" w:cs="Arial"/>
                <w:color w:val="000000"/>
                <w:sz w:val="20"/>
                <w:szCs w:val="20"/>
              </w:rPr>
            </w:pPr>
          </w:p>
        </w:tc>
      </w:tr>
      <w:tr w:rsidR="00861ED1" w14:paraId="4F82681F" w14:textId="77777777" w:rsidTr="00F73B36">
        <w:trPr>
          <w:trHeight w:val="43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359C7D5F" w14:textId="77777777" w:rsidR="00861ED1" w:rsidRDefault="00861ED1" w:rsidP="00861ED1">
            <w:pPr>
              <w:pStyle w:val="Prrafodelista"/>
              <w:spacing w:after="0" w:line="240" w:lineRule="auto"/>
              <w:ind w:left="-709" w:firstLine="709"/>
              <w:jc w:val="center"/>
              <w:rPr>
                <w:rFonts w:ascii="Arial" w:hAnsi="Arial" w:cs="Arial"/>
                <w:b/>
              </w:rPr>
            </w:pPr>
            <w:r>
              <w:rPr>
                <w:rFonts w:ascii="Arial" w:hAnsi="Arial" w:cs="Arial"/>
                <w:b/>
              </w:rPr>
              <w:t>Valores institucionales</w:t>
            </w:r>
          </w:p>
        </w:tc>
      </w:tr>
      <w:tr w:rsidR="00861ED1" w14:paraId="65B2A67C" w14:textId="77777777" w:rsidTr="00F73B36">
        <w:trPr>
          <w:trHeight w:val="438"/>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tcPr>
          <w:p w14:paraId="58E15975"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Iniciativa</w:t>
            </w:r>
          </w:p>
          <w:p w14:paraId="5831C26E"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Honestidad</w:t>
            </w:r>
          </w:p>
          <w:p w14:paraId="07FCE981"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Lealtad</w:t>
            </w:r>
          </w:p>
          <w:p w14:paraId="0C96B0CA"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Responsabilidad</w:t>
            </w:r>
          </w:p>
          <w:p w14:paraId="0C08EE55"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Puntualidad</w:t>
            </w:r>
          </w:p>
          <w:p w14:paraId="4DABE827" w14:textId="77777777" w:rsidR="00861ED1"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FFFFFF"/>
          </w:tcPr>
          <w:p w14:paraId="56F5FFA0"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Compromiso</w:t>
            </w:r>
          </w:p>
          <w:p w14:paraId="365C86B3"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Vocación y servicio</w:t>
            </w:r>
          </w:p>
          <w:p w14:paraId="16A8583F"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Institucionalidad</w:t>
            </w:r>
          </w:p>
          <w:p w14:paraId="534E2CD9"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Solidaridad</w:t>
            </w:r>
          </w:p>
          <w:p w14:paraId="791B5101"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Imparcialidad</w:t>
            </w:r>
          </w:p>
          <w:p w14:paraId="27FF7AD7" w14:textId="77777777" w:rsidR="00861ED1" w:rsidRDefault="00861ED1" w:rsidP="00861ED1">
            <w:pPr>
              <w:pStyle w:val="Prrafodelista"/>
              <w:spacing w:after="0" w:line="240" w:lineRule="auto"/>
              <w:ind w:left="0"/>
              <w:rPr>
                <w:rFonts w:ascii="Arial" w:hAnsi="Arial" w:cs="Arial"/>
                <w:color w:val="323E4F"/>
                <w:sz w:val="18"/>
              </w:rPr>
            </w:pP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0F185E1A"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Respeto</w:t>
            </w:r>
          </w:p>
          <w:p w14:paraId="34DED6AD"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Igualdad</w:t>
            </w:r>
          </w:p>
          <w:p w14:paraId="63DE6C68"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Empatía</w:t>
            </w:r>
          </w:p>
          <w:p w14:paraId="66F1CF82"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Reconocimiento</w:t>
            </w:r>
          </w:p>
        </w:tc>
      </w:tr>
      <w:tr w:rsidR="00861ED1" w14:paraId="3AD0DED5" w14:textId="77777777" w:rsidTr="00F73B36">
        <w:trPr>
          <w:trHeight w:val="411"/>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11A9D158" w14:textId="77777777" w:rsidR="00861ED1" w:rsidRDefault="00861ED1" w:rsidP="00861ED1">
            <w:pPr>
              <w:spacing w:after="0" w:line="240" w:lineRule="auto"/>
              <w:jc w:val="center"/>
              <w:rPr>
                <w:rFonts w:ascii="Arial" w:hAnsi="Arial" w:cs="Arial"/>
                <w:b/>
                <w:sz w:val="24"/>
              </w:rPr>
            </w:pPr>
            <w:r>
              <w:rPr>
                <w:rFonts w:ascii="Arial" w:hAnsi="Arial" w:cs="Arial"/>
                <w:b/>
              </w:rPr>
              <w:t>Requerimientos</w:t>
            </w:r>
          </w:p>
        </w:tc>
      </w:tr>
      <w:tr w:rsidR="00861ED1" w14:paraId="1890C07D" w14:textId="77777777" w:rsidTr="00F73B36">
        <w:trPr>
          <w:trHeight w:val="275"/>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D0CECE"/>
            <w:hideMark/>
          </w:tcPr>
          <w:p w14:paraId="7A015E41" w14:textId="77777777" w:rsidR="00861ED1"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D0CECE"/>
            <w:hideMark/>
          </w:tcPr>
          <w:p w14:paraId="2189CB64" w14:textId="77777777" w:rsidR="00861ED1"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Mental</w:t>
            </w:r>
          </w:p>
        </w:tc>
        <w:tc>
          <w:tcPr>
            <w:tcW w:w="3355" w:type="dxa"/>
            <w:tcBorders>
              <w:top w:val="single" w:sz="4" w:space="0" w:color="D9D9D9"/>
              <w:left w:val="single" w:sz="4" w:space="0" w:color="D9D9D9"/>
              <w:bottom w:val="single" w:sz="4" w:space="0" w:color="D9D9D9"/>
              <w:right w:val="single" w:sz="4" w:space="0" w:color="D9D9D9"/>
            </w:tcBorders>
            <w:shd w:val="clear" w:color="auto" w:fill="D0CECE"/>
            <w:hideMark/>
          </w:tcPr>
          <w:p w14:paraId="3E4C84D5" w14:textId="77777777" w:rsidR="00861ED1"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Visual</w:t>
            </w:r>
          </w:p>
        </w:tc>
      </w:tr>
      <w:tr w:rsidR="00861ED1" w14:paraId="35714BF9" w14:textId="77777777" w:rsidTr="00F73B36">
        <w:trPr>
          <w:trHeight w:val="827"/>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04353E7A" w14:textId="5134C386" w:rsidR="00861ED1" w:rsidRPr="001D7878" w:rsidRDefault="00861ED1" w:rsidP="00861ED1">
            <w:pPr>
              <w:pStyle w:val="Prrafodelista"/>
              <w:spacing w:after="0" w:line="360" w:lineRule="auto"/>
              <w:ind w:left="-709" w:firstLine="709"/>
              <w:rPr>
                <w:rFonts w:ascii="Arial" w:hAnsi="Arial" w:cs="Arial"/>
                <w:sz w:val="20"/>
                <w:szCs w:val="20"/>
              </w:rPr>
            </w:pPr>
            <w:r w:rsidRPr="001D7878">
              <w:rPr>
                <w:noProof/>
                <w:sz w:val="20"/>
                <w:szCs w:val="20"/>
                <w:lang w:eastAsia="es-MX"/>
              </w:rPr>
              <mc:AlternateContent>
                <mc:Choice Requires="wps">
                  <w:drawing>
                    <wp:anchor distT="0" distB="0" distL="114300" distR="114300" simplePos="0" relativeHeight="252189696" behindDoc="0" locked="0" layoutInCell="1" allowOverlap="1" wp14:anchorId="2D07F85D" wp14:editId="07D6A997">
                      <wp:simplePos x="0" y="0"/>
                      <wp:positionH relativeFrom="column">
                        <wp:posOffset>828675</wp:posOffset>
                      </wp:positionH>
                      <wp:positionV relativeFrom="paragraph">
                        <wp:posOffset>29210</wp:posOffset>
                      </wp:positionV>
                      <wp:extent cx="284480" cy="142240"/>
                      <wp:effectExtent l="0" t="0" r="20320" b="10160"/>
                      <wp:wrapNone/>
                      <wp:docPr id="171" name="Rectángulo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DE5824D" id="Rectángulo 171" o:spid="_x0000_s1026" style="position:absolute;margin-left:65.25pt;margin-top:2.3pt;width:22.4pt;height:11.2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ALMAIAAEEEAAAOAAAAZHJzL2Uyb0RvYy54bWysU9uO0zAQfUfiHyy/07RRbxs1Xa16QUgL&#10;rFj4ANdxEgvHY8Zu0+Vv+Jb9MSZOW7rAE8IPlsczPj5zZmZxe2wMOyj0GmzOR4MhZ8pKKLStcv7l&#10;8/bNnDMfhC2EAaty/qQ8v12+frVoXaZSqMEUChmBWJ+1Lud1CC5LEi9r1Qg/AKcsOUvARgQysUoK&#10;FC2hNyZJh8Np0gIWDkEq7+l23Tv5MuKXpZLhY1l6FZjJOXELcce477o9WS5EVqFwtZYnGuIfWDRC&#10;W/r0ArUWQbA96j+gGi0RPJRhIKFJoCy1VDEHymY0/C2bx1o4FXMhcby7yOT/H6z8cHhApguq3WzE&#10;mRUNFekTyfb8w1Z7A6y7JpFa5zOKfXQP2KXp3T3Ir55ZWNXCVuoOEdpaiYKoxfjkxYPO8PSU7dr3&#10;UNAPYh8g6nUssekASQl2jGV5upRFHQOTdJnOx+M5FU+SazRO03EsWyKy82OHPrxV0LDukHMk+hFc&#10;HO59IPIUeg6J5MHoYquNiQZWu5VBdhDUIZvZZrqZdvnSE38dZixrc34zSScR+YXPX0Ostqv1av03&#10;iEYHanWjm5zPh93qm69TbWOL2IhBaNOf6X9jicZZub4COyieSEWEvo9p7uhQA37nrKUezrn/theo&#10;ODPvLFXiZjQmrViIxngyS8nAa8/u2iOsJKicB8764yr0g7J3qKuafhrF3C3cUfVKHZXt+PWsTmSp&#10;T6N6p5nqBuHajlG/Jn/5EwAA//8DAFBLAwQUAAYACAAAACEAiMmHad4AAAAIAQAADwAAAGRycy9k&#10;b3ducmV2LnhtbEyPQWvCQBSE7wX/w/IK3uqusVFJsxFbLCgUSm0vva3Z1ySYfRt21yT++66n9jjM&#10;MPNNvhlNy3p0vrEkYT4TwJBKqxuqJHx9vj6sgfmgSKvWEkq4oodNMbnLVabtQB/YH0PFYgn5TEmo&#10;Q+gyzn1Zo1F+Zjuk6P1YZ1SI0lVcOzXEctPyRIglN6qhuFCrDl9qLM/Hi5Hw/G7e6LCenweRumS/&#10;6zvND99STu/H7ROwgGP4C8MNP6JDEZlO9kLaszbqhUhjVMLjEtjNX6ULYCcJyUoAL3L+/0DxCwAA&#10;//8DAFBLAQItABQABgAIAAAAIQC2gziS/gAAAOEBAAATAAAAAAAAAAAAAAAAAAAAAABbQ29udGVu&#10;dF9UeXBlc10ueG1sUEsBAi0AFAAGAAgAAAAhADj9If/WAAAAlAEAAAsAAAAAAAAAAAAAAAAALwEA&#10;AF9yZWxzLy5yZWxzUEsBAi0AFAAGAAgAAAAhADgpcAswAgAAQQQAAA4AAAAAAAAAAAAAAAAALgIA&#10;AGRycy9lMm9Eb2MueG1sUEsBAi0AFAAGAAgAAAAhAIjJh2neAAAACAEAAA8AAAAAAAAAAAAAAAAA&#10;igQAAGRycy9kb3ducmV2LnhtbFBLBQYAAAAABAAEAPMAAACVBQAAAAA=&#10;" fillcolor="#e7e6e6" strokecolor="#cfcdcd"/>
                  </w:pict>
                </mc:Fallback>
              </mc:AlternateContent>
            </w:r>
            <w:r w:rsidRPr="001D7878">
              <w:rPr>
                <w:rFonts w:ascii="Arial" w:hAnsi="Arial" w:cs="Arial"/>
                <w:sz w:val="20"/>
                <w:szCs w:val="20"/>
              </w:rPr>
              <w:t>Bajo</w:t>
            </w:r>
          </w:p>
          <w:p w14:paraId="09AA713E" w14:textId="0F80CCDB" w:rsidR="00861ED1" w:rsidRPr="001D7878" w:rsidRDefault="00861ED1" w:rsidP="00861ED1">
            <w:pPr>
              <w:pStyle w:val="Prrafodelista"/>
              <w:spacing w:after="0" w:line="360" w:lineRule="auto"/>
              <w:ind w:left="-709" w:firstLine="709"/>
              <w:rPr>
                <w:rFonts w:ascii="Arial" w:hAnsi="Arial" w:cs="Arial"/>
                <w:sz w:val="20"/>
                <w:szCs w:val="20"/>
              </w:rPr>
            </w:pPr>
            <w:r w:rsidRPr="001D7878">
              <w:rPr>
                <w:noProof/>
                <w:sz w:val="20"/>
                <w:szCs w:val="20"/>
                <w:lang w:eastAsia="es-MX"/>
              </w:rPr>
              <mc:AlternateContent>
                <mc:Choice Requires="wps">
                  <w:drawing>
                    <wp:anchor distT="0" distB="0" distL="114300" distR="114300" simplePos="0" relativeHeight="252190720" behindDoc="0" locked="0" layoutInCell="1" allowOverlap="1" wp14:anchorId="25CFD20B" wp14:editId="1FE7825C">
                      <wp:simplePos x="0" y="0"/>
                      <wp:positionH relativeFrom="column">
                        <wp:posOffset>828675</wp:posOffset>
                      </wp:positionH>
                      <wp:positionV relativeFrom="paragraph">
                        <wp:posOffset>17780</wp:posOffset>
                      </wp:positionV>
                      <wp:extent cx="284480" cy="142240"/>
                      <wp:effectExtent l="20320" t="20955" r="38100" b="46355"/>
                      <wp:wrapNone/>
                      <wp:docPr id="459" name="Rectángulo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894B342" id="Rectángulo 459" o:spid="_x0000_s1026" style="position:absolute;margin-left:65.25pt;margin-top:1.4pt;width:22.4pt;height:11.2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9PdwIAAOkEAAAOAAAAZHJzL2Uyb0RvYy54bWysVNtu1DAQfUfiHyy/01yattmo2apqKUIq&#10;UFEQz17bSSwc29jezZa/4Vv4McaT7rKlLwixK1kejz1zzpmZnF9sR0020gdlTUuLo5wSabgVyvQt&#10;/fzp5lVNSYjMCKatkS19kIFeLF++OJ9cI0s7WC2kJxDEhGZyLR1idE2WBT7IkYUj66QBZ2f9yCKY&#10;vs+EZxNEH3VW5vlpNlkvnLdchgCn17OTLjF+10keP3RdkJHolgK2iKvHdZXWbHnOmt4zNyj+CIP9&#10;A4qRKQNJ96GuWWRk7dWzUKPi3gbbxSNux8x2neISOQCbIv+Dzf3AnEQuIE5we5nC/wvL32/uPFGi&#10;pdXJghLDRijSR5Dt5w/Tr7Ul6RhEmlxo4O69u/OJZnC3ln8NxNirgZleXnpvp0EyAdCKdD978iAZ&#10;AZ6S1fTOCsjA1tGiXtvOjykgKEG2WJaHfVnkNhIOh2VdVTUUj4OrqMqywrJlrNk9dj7EN9KOJG1a&#10;6gE+Bmeb2xATGNbsriB4q5W4UVqj4fvVlfZkw1KH4A/xA8fDa9qQqaXHdZHnGPqJM/xdjFFF6HWt&#10;xpbW+0SsSbK9NgI7MTKl5z1g1iYBlNjFQARlWkOI+0FMRKhEtayPFzBhQkFLH9f5ab44o4TpHmaR&#10;R0+Jt/GLigM2UtL1GeOzm/Sf1dJuYLMOJwneToaZHKpod+nROkCG5U4VnjtlZcUDVBuyp6Tp+wCb&#10;wfrvlEwway0N39bMS0r0WwMdsygqqCmJaFQnZyUY/tCzOvQwwyFUSyMwxe1VnAd67bzqB8hUIB9j&#10;L6HLOoUdkDpwRvXYmzBPSOJx9tPAHtp46/cXavkLAAD//wMAUEsDBBQABgAIAAAAIQDGaOy43AAA&#10;AAgBAAAPAAAAZHJzL2Rvd25yZXYueG1sTI/NTsMwEITvSLyDtUjcqEOqFBTiVAgoIPVE6aHcnHhJ&#10;DPE6st02vD3bExw/zWh+quXkBnHAEK0nBdezDARS642lTsH2fXV1CyImTUYPnlDBD0ZY1udnlS6N&#10;P9IbHjapExxCsdQK+pTGUsrY9uh0nPkRibVPH5xOjKGTJugjh7tB5lm2kE5b4oZej/jQY/u92TsF&#10;8hk/dgspV+tk11+Po22eXl6DUpcX0/0diIRT+jPDaT5Ph5o3NX5PJoqBeZ4VbFWQ84OTflPMQTTM&#10;RQ6yruT/A/UvAAAA//8DAFBLAQItABQABgAIAAAAIQC2gziS/gAAAOEBAAATAAAAAAAAAAAAAAAA&#10;AAAAAABbQ29udGVudF9UeXBlc10ueG1sUEsBAi0AFAAGAAgAAAAhADj9If/WAAAAlAEAAAsAAAAA&#10;AAAAAAAAAAAALwEAAF9yZWxzLy5yZWxzUEsBAi0AFAAGAAgAAAAhAIjn3093AgAA6QQAAA4AAAAA&#10;AAAAAAAAAAAALgIAAGRycy9lMm9Eb2MueG1sUEsBAi0AFAAGAAgAAAAhAMZo7LjcAAAACAEAAA8A&#10;AAAAAAAAAAAAAAAA0QQAAGRycy9kb3ducmV2LnhtbFBLBQYAAAAABAAEAPMAAADaBQAAAAA=&#10;" fillcolor="black" strokeweight="3pt">
                      <v:shadow on="t" color="#7f7f7f" opacity=".5" offset="1pt"/>
                    </v:rect>
                  </w:pict>
                </mc:Fallback>
              </mc:AlternateContent>
            </w:r>
            <w:r w:rsidRPr="001D7878">
              <w:rPr>
                <w:rFonts w:ascii="Arial" w:hAnsi="Arial" w:cs="Arial"/>
                <w:sz w:val="20"/>
                <w:szCs w:val="20"/>
              </w:rPr>
              <w:t>Moderado</w:t>
            </w:r>
          </w:p>
          <w:p w14:paraId="6AC6FD5C" w14:textId="596F23F4" w:rsidR="00861ED1" w:rsidRPr="001D7878" w:rsidRDefault="00861ED1" w:rsidP="00861ED1">
            <w:pPr>
              <w:pStyle w:val="Prrafodelista"/>
              <w:spacing w:after="0" w:line="360" w:lineRule="auto"/>
              <w:ind w:left="-709" w:firstLine="709"/>
              <w:rPr>
                <w:rFonts w:ascii="Arial" w:hAnsi="Arial" w:cs="Arial"/>
                <w:sz w:val="20"/>
                <w:szCs w:val="20"/>
              </w:rPr>
            </w:pPr>
            <w:r w:rsidRPr="001D7878">
              <w:rPr>
                <w:noProof/>
                <w:sz w:val="20"/>
                <w:szCs w:val="20"/>
                <w:lang w:eastAsia="es-MX"/>
              </w:rPr>
              <mc:AlternateContent>
                <mc:Choice Requires="wps">
                  <w:drawing>
                    <wp:anchor distT="0" distB="0" distL="114300" distR="114300" simplePos="0" relativeHeight="252191744" behindDoc="0" locked="0" layoutInCell="1" allowOverlap="1" wp14:anchorId="30B9A3B3" wp14:editId="111E7B5C">
                      <wp:simplePos x="0" y="0"/>
                      <wp:positionH relativeFrom="column">
                        <wp:posOffset>828675</wp:posOffset>
                      </wp:positionH>
                      <wp:positionV relativeFrom="paragraph">
                        <wp:posOffset>635</wp:posOffset>
                      </wp:positionV>
                      <wp:extent cx="284480" cy="142240"/>
                      <wp:effectExtent l="0" t="0" r="20320" b="10160"/>
                      <wp:wrapNone/>
                      <wp:docPr id="169" name="Rectángulo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C101CAA" id="Rectángulo 169" o:spid="_x0000_s1026" style="position:absolute;margin-left:65.25pt;margin-top:.05pt;width:22.4pt;height:11.2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h3MQIAAEEEAAAOAAAAZHJzL2Uyb0RvYy54bWysU1GO0zAQ/UfiDpb/adqQLm206WrVUoS0&#10;wIqFA7iOk1g4HjN2my634SxcjLHTXbrAFyIf0Yxn/Pzmzczl1bE37KDQa7AVn02mnCkroda2rfjn&#10;T9sXC858ELYWBqyq+L3y/Gr1/Nnl4EqVQwemVsgIxPpycBXvQnBllnnZqV74CThlKdgA9iKQi21W&#10;oxgIvTdZPp1eZANg7RCk8p5ON2OQrxJ+0ygZPjSNV4GZihO3kP6Y/rv4z1aXomxRuE7LEw3xDyx6&#10;oS09+gi1EUGwPeo/oHotETw0YSKhz6BptFSpBqpmNv2tmrtOOJVqIXG8e5TJ/z9Y+f5wi0zX1LuL&#10;JWdW9NSkjyTbj++23Rtg8ZhEGpwvKffO3WIs07sbkF88s7DuhG3VNSIMnRI1UZvF/OzJheh4usp2&#10;wzuo6QWxD5D0OjbYR0BSgh1TW+4f26KOgUk6zBdFsaDmSQrNijwvUtsyUT5cdujDGwU9i0bFkegn&#10;cHG48SGSEeVDSiIPRtdbbUxysN2tDbKDoAnZ5tuX2yLxpxrP04xlQ8WX83yekJ/E/DnEerverDd/&#10;g+h1oFE3uq/4Yhq/mCTKqNprWyc7CG1Gmygbe5IxKjd2YAf1PamIMM4x7R0ZHeA3zgaa4Yr7r3uB&#10;ijPz1lInlrOCtGIhOcX8VU4Onkd25xFhJUFVPHA2muswLsreoW47emmWardwTd1rdFI2dnZkdSJL&#10;c5oEP+1UXIRzP2X92vzVT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G1JKHcxAgAAQQQAAA4AAAAAAAAAAAAAAAAALgIAAGRy&#10;cy9lMm9Eb2MueG1sUEsBAi0AFAAGAAgAAAAhAHYhVsbaAAAABwEAAA8AAAAAAAAAAAAAAAAAiwQA&#10;AGRycy9kb3ducmV2LnhtbFBLBQYAAAAABAAEAPMAAACSBQAAAAA=&#10;" fillcolor="#f2f3f4" strokecolor="#cfcdcd"/>
                  </w:pict>
                </mc:Fallback>
              </mc:AlternateContent>
            </w:r>
            <w:r w:rsidRPr="001D7878">
              <w:rPr>
                <w:rFonts w:ascii="Arial" w:hAnsi="Arial" w:cs="Arial"/>
                <w:sz w:val="20"/>
                <w:szCs w:val="20"/>
              </w:rPr>
              <w:t>Intenso</w:t>
            </w: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6EF2A835" w14:textId="3873B72F" w:rsidR="00861ED1" w:rsidRPr="001D7878" w:rsidRDefault="00861ED1" w:rsidP="00861ED1">
            <w:pPr>
              <w:pStyle w:val="Prrafodelista"/>
              <w:spacing w:after="0" w:line="360" w:lineRule="auto"/>
              <w:ind w:left="-709" w:firstLine="709"/>
              <w:rPr>
                <w:rFonts w:ascii="Arial" w:hAnsi="Arial" w:cs="Arial"/>
                <w:sz w:val="20"/>
                <w:szCs w:val="20"/>
              </w:rPr>
            </w:pPr>
            <w:r w:rsidRPr="001D7878">
              <w:rPr>
                <w:noProof/>
                <w:sz w:val="20"/>
                <w:szCs w:val="20"/>
                <w:lang w:eastAsia="es-MX"/>
              </w:rPr>
              <mc:AlternateContent>
                <mc:Choice Requires="wps">
                  <w:drawing>
                    <wp:anchor distT="0" distB="0" distL="114300" distR="114300" simplePos="0" relativeHeight="252192768" behindDoc="0" locked="0" layoutInCell="1" allowOverlap="1" wp14:anchorId="5CC9CA3D" wp14:editId="44F2FA28">
                      <wp:simplePos x="0" y="0"/>
                      <wp:positionH relativeFrom="column">
                        <wp:posOffset>824865</wp:posOffset>
                      </wp:positionH>
                      <wp:positionV relativeFrom="paragraph">
                        <wp:posOffset>22225</wp:posOffset>
                      </wp:positionV>
                      <wp:extent cx="284480" cy="142240"/>
                      <wp:effectExtent l="0" t="0" r="20320" b="10160"/>
                      <wp:wrapNone/>
                      <wp:docPr id="168" name="Rectángulo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1E9004C" id="Rectángulo 168" o:spid="_x0000_s1026" style="position:absolute;margin-left:64.95pt;margin-top:1.75pt;width:22.4pt;height:11.2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zx3MAIAAEEEAAAOAAAAZHJzL2Uyb0RvYy54bWysU1GO0zAQ/UfiDpb/adqQXbpR09WqpQhp&#10;gRULB3AdJ7FwPGbsNl1uw1m4GGOnW7rAFyIfkcczfn7znmdxfegN2yv0GmzFZ5MpZ8pKqLVtK/75&#10;0+bFnDMfhK2FAasq/qA8v14+f7YYXKly6MDUChmBWF8OruJdCK7MMi871Qs/AacsJRvAXgQKsc1q&#10;FAOh9ybLp9PLbACsHYJU3tPuekzyZcJvGiXDh6bxKjBTceIW0h/Tfxv/2XIhyhaF67Q80hD/wKIX&#10;2tKlJ6i1CILtUP8B1WuJ4KEJEwl9Bk2jpUo9UDez6W/d3HfCqdQLiePdSSb//2Dl+/0dMl2Td5dk&#10;lRU9mfSRZPvx3bY7Ayxuk0iD8yXV3rs7jG16dwvyi2cWVp2wrbpBhKFToiZqs1ifPTkQA09H2XZ4&#10;BzXdIHYBkl6HBvsISEqwQ7Ll4WSLOgQmaTOfF8WczJOUmhV5XiTbMlE+HnbowxsFPYuLiiPRT+Bi&#10;f+tDJCPKx5JEHoyuN9qYFGC7XRlke0EvZJNvXm6KxJ96PC8zlg0Vv7rILxLyk5w/h1htVuvV+m8Q&#10;vQ701I3uKz6fxi8WiTKq9trWaR2ENuOaKBt7lDEqNzqwhfqBVEQY3zHNHS06wG+cDfSGK+6/7gQq&#10;zsxbS05czQrSioUUFBevcgrwPLM9zwgrCarigbNxuQrjoOwc6rajm2apdws35F6jk7LR2ZHVkSy9&#10;0yT4cabiIJzHqerX5C9/Ag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Nqc8dzACAABBBAAADgAAAAAAAAAAAAAAAAAuAgAA&#10;ZHJzL2Uyb0RvYy54bWxQSwECLQAUAAYACAAAACEAEvfk8d0AAAAIAQAADwAAAAAAAAAAAAAAAACK&#10;BAAAZHJzL2Rvd25yZXYueG1sUEsFBgAAAAAEAAQA8wAAAJQFAAAAAA==&#10;" fillcolor="#f2f3f4" strokecolor="#cfcdcd"/>
                  </w:pict>
                </mc:Fallback>
              </mc:AlternateContent>
            </w:r>
            <w:r w:rsidRPr="001D7878">
              <w:rPr>
                <w:rFonts w:ascii="Arial" w:hAnsi="Arial" w:cs="Arial"/>
                <w:sz w:val="20"/>
                <w:szCs w:val="20"/>
              </w:rPr>
              <w:t>Bajo</w:t>
            </w:r>
          </w:p>
          <w:p w14:paraId="6E2BE7C5" w14:textId="0156576B" w:rsidR="00861ED1" w:rsidRPr="001D7878" w:rsidRDefault="00861ED1" w:rsidP="00861ED1">
            <w:pPr>
              <w:pStyle w:val="Prrafodelista"/>
              <w:spacing w:after="0" w:line="360" w:lineRule="auto"/>
              <w:ind w:left="-709" w:firstLine="709"/>
              <w:rPr>
                <w:rFonts w:ascii="Arial" w:hAnsi="Arial" w:cs="Arial"/>
                <w:sz w:val="20"/>
                <w:szCs w:val="20"/>
              </w:rPr>
            </w:pPr>
            <w:r w:rsidRPr="001D7878">
              <w:rPr>
                <w:noProof/>
                <w:sz w:val="20"/>
                <w:szCs w:val="20"/>
                <w:lang w:eastAsia="es-MX"/>
              </w:rPr>
              <mc:AlternateContent>
                <mc:Choice Requires="wps">
                  <w:drawing>
                    <wp:anchor distT="0" distB="0" distL="114300" distR="114300" simplePos="0" relativeHeight="252187648" behindDoc="0" locked="0" layoutInCell="1" allowOverlap="1" wp14:anchorId="4460798D" wp14:editId="3146B9E5">
                      <wp:simplePos x="0" y="0"/>
                      <wp:positionH relativeFrom="column">
                        <wp:posOffset>824865</wp:posOffset>
                      </wp:positionH>
                      <wp:positionV relativeFrom="paragraph">
                        <wp:posOffset>3175</wp:posOffset>
                      </wp:positionV>
                      <wp:extent cx="284480" cy="142240"/>
                      <wp:effectExtent l="0" t="0" r="20320" b="10160"/>
                      <wp:wrapNone/>
                      <wp:docPr id="167" name="Rectángulo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D6CDFED" id="Rectángulo 167" o:spid="_x0000_s1026" style="position:absolute;margin-left:64.95pt;margin-top:.25pt;width:22.4pt;height:11.2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3OLAIAAEEEAAAOAAAAZHJzL2Uyb0RvYy54bWysU1GO0zAQ/UfiDpb/adqo3e1GTVerliKk&#10;BVYsHMB1nMTC8Zix27TchrNwMcZOt3SBL0Q+Io/Hfn7z3szi9tAZtlfoNdiST0ZjzpSVUGnblPzz&#10;p82rOWc+CFsJA1aV/Kg8v12+fLHoXaFyaMFUChmBWF/0ruRtCK7IMi9b1Qk/AqcsJWvATgQKsckq&#10;FD2hdybLx+OrrAesHIJU3tPuekjyZcKvayXDh7r2KjBTcuIW0h/Tfxv/2XIhigaFa7U80RD/wKIT&#10;2tKjZ6i1CILtUP8B1WmJ4KEOIwldBnWtpUo1UDWT8W/VPLbCqVQLiePdWSb//2Dl+/0DMl2Rd1fX&#10;nFnRkUkfSbYf322zM8DiNonUO1/Q2Uf3gLFM7+5BfvHMwqoVtlF3iNC3SlREbRLPZ88uxMDTVbbt&#10;30FFL4hdgKTXocYuApIS7JBsOZ5tUYfAJG3m8+l0TuZJSk2meT5NtmWieLrs0Ic3CjoWFyVHop/A&#10;xf7eh0hGFE9HEnkwutpoY1KAzXZlkO1F7JD0Jf5U4+UxY1lf8ptZPkvIz3L+EmK1Wa1X679BdDpQ&#10;qxvdlXx+fkcUUbXXtkqNGIQ2w5ooG3uSMSo3OLCF6kgqIgx9THNHixbwG2c99XDJ/dedQMWZeWvJ&#10;iZvJlLRiIQXT2XVOAV5mtpcZYSVBlTxwNixXYRiUnUPdtPTSJNVu4Y7cq3VSNjo7sDqRpT5Ngp9m&#10;Kg7CZZxO/Zr85U8A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Pr9tziwCAABBBAAADgAAAAAAAAAAAAAAAAAuAgAAZHJzL2Uy&#10;b0RvYy54bWxQSwECLQAUAAYACAAAACEAnUvo6tsAAAAHAQAADwAAAAAAAAAAAAAAAACGBAAAZHJz&#10;L2Rvd25yZXYueG1sUEsFBgAAAAAEAAQA8wAAAI4FAAAAAA==&#10;" fillcolor="black" strokecolor="#cfcdcd"/>
                  </w:pict>
                </mc:Fallback>
              </mc:AlternateContent>
            </w:r>
            <w:r w:rsidRPr="001D7878">
              <w:rPr>
                <w:rFonts w:ascii="Arial" w:hAnsi="Arial" w:cs="Arial"/>
                <w:sz w:val="20"/>
                <w:szCs w:val="20"/>
              </w:rPr>
              <w:t>Moderado</w:t>
            </w:r>
          </w:p>
          <w:p w14:paraId="25676DC6" w14:textId="6DE0D9BC" w:rsidR="00861ED1" w:rsidRPr="001D7878" w:rsidRDefault="00861ED1" w:rsidP="00861ED1">
            <w:pPr>
              <w:pStyle w:val="Prrafodelista"/>
              <w:spacing w:after="0" w:line="360" w:lineRule="auto"/>
              <w:ind w:left="-709" w:firstLine="709"/>
              <w:rPr>
                <w:rFonts w:ascii="Arial" w:hAnsi="Arial" w:cs="Arial"/>
                <w:sz w:val="20"/>
                <w:szCs w:val="20"/>
              </w:rPr>
            </w:pPr>
            <w:r w:rsidRPr="001D7878">
              <w:rPr>
                <w:noProof/>
                <w:sz w:val="20"/>
                <w:szCs w:val="20"/>
                <w:lang w:eastAsia="es-MX"/>
              </w:rPr>
              <mc:AlternateContent>
                <mc:Choice Requires="wps">
                  <w:drawing>
                    <wp:anchor distT="0" distB="0" distL="114300" distR="114300" simplePos="0" relativeHeight="252188672" behindDoc="0" locked="0" layoutInCell="1" allowOverlap="1" wp14:anchorId="4423E592" wp14:editId="7C5BEEB0">
                      <wp:simplePos x="0" y="0"/>
                      <wp:positionH relativeFrom="column">
                        <wp:posOffset>824865</wp:posOffset>
                      </wp:positionH>
                      <wp:positionV relativeFrom="paragraph">
                        <wp:posOffset>635</wp:posOffset>
                      </wp:positionV>
                      <wp:extent cx="284480" cy="142240"/>
                      <wp:effectExtent l="0" t="0" r="20320" b="10160"/>
                      <wp:wrapNone/>
                      <wp:docPr id="166" name="Rectángulo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099C155" id="Rectángulo 166" o:spid="_x0000_s1026" style="position:absolute;margin-left:64.95pt;margin-top:.05pt;width:22.4pt;height:11.2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OF3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m3l1e&#10;cmZFT036SLL9+G7bnQEWj0mkwfmScu/dHcYyvbsF+cUzC6tO2FbdIMLQKVETtVnMz55ciI6nq2w7&#10;vIOaXhC7AEmvQ4N9BCQl2CG15eHUFnUITNJhPi+KOTVPUmhW5HmR2paJ8vGyQx/eKOhZNCqORD+B&#10;i/2tD5GMKB9TEnkwut5oY5KD7XZlkO0FTcgm37zcFIk/1XieZiwbKn51kV8k5Ccxfw6x2qzWq/Xf&#10;IHodaNSN7is+n8YvJokyqvba1skOQpvRJsrGHmWMyo0d2EL9QCoijHNMe0dGB/iNs4FmuOL+606g&#10;4sy8tdSJq1lBWrGQnOLiVU4Onke25xFhJUFVPHA2mqswLsrOoW47emmWardwQ91rdFI2dnZkdSRL&#10;c5oEP+5UXIRzP2X92vzlT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A0sOF3MQIAAEEEAAAOAAAAAAAAAAAAAAAAAC4CAABk&#10;cnMvZTJvRG9jLnhtbFBLAQItABQABgAIAAAAIQBg6Xt+2wAAAAcBAAAPAAAAAAAAAAAAAAAAAIsE&#10;AABkcnMvZG93bnJldi54bWxQSwUGAAAAAAQABADzAAAAkwUAAAAA&#10;" fillcolor="#f2f3f4" strokecolor="#cfcdcd"/>
                  </w:pict>
                </mc:Fallback>
              </mc:AlternateContent>
            </w:r>
            <w:r w:rsidRPr="001D7878">
              <w:rPr>
                <w:rFonts w:ascii="Arial" w:hAnsi="Arial" w:cs="Arial"/>
                <w:sz w:val="20"/>
                <w:szCs w:val="20"/>
              </w:rPr>
              <w:t>Intenso</w:t>
            </w: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0BEB0C7D" w14:textId="07E982E3" w:rsidR="00861ED1" w:rsidRPr="001D7878" w:rsidRDefault="00861ED1" w:rsidP="00861ED1">
            <w:pPr>
              <w:pStyle w:val="Prrafodelista"/>
              <w:spacing w:after="0" w:line="360" w:lineRule="auto"/>
              <w:ind w:left="-709" w:firstLine="709"/>
              <w:rPr>
                <w:rFonts w:ascii="Arial" w:hAnsi="Arial" w:cs="Arial"/>
                <w:sz w:val="20"/>
                <w:szCs w:val="20"/>
              </w:rPr>
            </w:pPr>
            <w:r w:rsidRPr="001D7878">
              <w:rPr>
                <w:noProof/>
                <w:sz w:val="20"/>
                <w:szCs w:val="20"/>
                <w:lang w:eastAsia="es-MX"/>
              </w:rPr>
              <mc:AlternateContent>
                <mc:Choice Requires="wps">
                  <w:drawing>
                    <wp:anchor distT="0" distB="0" distL="114300" distR="114300" simplePos="0" relativeHeight="252195840" behindDoc="0" locked="0" layoutInCell="1" allowOverlap="1" wp14:anchorId="302AF997" wp14:editId="0BE5BF53">
                      <wp:simplePos x="0" y="0"/>
                      <wp:positionH relativeFrom="column">
                        <wp:posOffset>817245</wp:posOffset>
                      </wp:positionH>
                      <wp:positionV relativeFrom="paragraph">
                        <wp:posOffset>22225</wp:posOffset>
                      </wp:positionV>
                      <wp:extent cx="284480" cy="142240"/>
                      <wp:effectExtent l="0" t="0" r="20320" b="10160"/>
                      <wp:wrapNone/>
                      <wp:docPr id="165" name="Rectángulo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28A6961" id="Rectángulo 165" o:spid="_x0000_s1026" style="position:absolute;margin-left:64.35pt;margin-top:1.75pt;width:22.4pt;height:11.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x3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Zr6t3F&#10;nDMremrSR5Ltx3fb7gyweEwiDc6XlHvv7jCW6d0tyC+eWVh1wrbqBhGGTomaqM1ifvbkQnQ8XWXb&#10;4R3U9ILYBUh6HRrsIyApwQ6pLcfHtqhDYJIO80VRLKh5kkKzIs+L1LZMlA+XHfrwRkHPolFxJPoJ&#10;XOxvfYhkRPmQksiD0fVGG5McbLcrg2wvaEI2+eblpkj8qcbzNGPZUPHLeT5PyE9i/hxitVmtV+u/&#10;QfQ60Kgb3Vd8MY1fTBJlVO21rZMdhDajTZSNPckYlRs7sIX6SCoijHNMe0dGB/iNs4FmuOL+606g&#10;4sy8tdSJy1lBWrGQnGL+KicHzyPb84iwkqAqHjgbzVUYF2XnULcdvTRLtVu4oe41OikbOzuyOpGl&#10;OU2Cn3YqLsK5n7J+bf7yJ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NmC3HcxAgAAQQQAAA4AAAAAAAAAAAAAAAAALgIA&#10;AGRycy9lMm9Eb2MueG1sUEsBAi0AFAAGAAgAAAAhAOGHyB7dAAAACAEAAA8AAAAAAAAAAAAAAAAA&#10;iwQAAGRycy9kb3ducmV2LnhtbFBLBQYAAAAABAAEAPMAAACVBQAAAAA=&#10;" fillcolor="#f2f3f4" strokecolor="#cfcdcd"/>
                  </w:pict>
                </mc:Fallback>
              </mc:AlternateContent>
            </w:r>
            <w:r w:rsidRPr="001D7878">
              <w:rPr>
                <w:rFonts w:ascii="Arial" w:hAnsi="Arial" w:cs="Arial"/>
                <w:sz w:val="20"/>
                <w:szCs w:val="20"/>
              </w:rPr>
              <w:t>Bajo</w:t>
            </w:r>
          </w:p>
          <w:p w14:paraId="534ADCCB" w14:textId="1353226C" w:rsidR="00861ED1" w:rsidRPr="001D7878" w:rsidRDefault="00861ED1" w:rsidP="00861ED1">
            <w:pPr>
              <w:pStyle w:val="Prrafodelista"/>
              <w:spacing w:after="0" w:line="360" w:lineRule="auto"/>
              <w:ind w:left="-709" w:firstLine="709"/>
              <w:rPr>
                <w:rFonts w:ascii="Arial" w:hAnsi="Arial" w:cs="Arial"/>
                <w:sz w:val="20"/>
                <w:szCs w:val="20"/>
              </w:rPr>
            </w:pPr>
            <w:r w:rsidRPr="001D7878">
              <w:rPr>
                <w:noProof/>
                <w:sz w:val="20"/>
                <w:szCs w:val="20"/>
                <w:lang w:eastAsia="es-MX"/>
              </w:rPr>
              <mc:AlternateContent>
                <mc:Choice Requires="wps">
                  <w:drawing>
                    <wp:anchor distT="0" distB="0" distL="114300" distR="114300" simplePos="0" relativeHeight="252194816" behindDoc="0" locked="0" layoutInCell="1" allowOverlap="1" wp14:anchorId="7BB5F0BD" wp14:editId="5892D06F">
                      <wp:simplePos x="0" y="0"/>
                      <wp:positionH relativeFrom="column">
                        <wp:posOffset>811530</wp:posOffset>
                      </wp:positionH>
                      <wp:positionV relativeFrom="paragraph">
                        <wp:posOffset>12065</wp:posOffset>
                      </wp:positionV>
                      <wp:extent cx="284480" cy="142240"/>
                      <wp:effectExtent l="0" t="0" r="20320" b="10160"/>
                      <wp:wrapNone/>
                      <wp:docPr id="164" name="Rectángulo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EF826B9" id="Rectángulo 164" o:spid="_x0000_s1026" style="position:absolute;margin-left:63.9pt;margin-top:.95pt;width:22.4pt;height:11.2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DOLAIAAEEEAAAOAAAAZHJzL2Uyb0RvYy54bWysU1GO0zAQ/UfiDpb/2bRRunSjpqtVSxHS&#10;AisWDuA6TmLheMzYbbrchrPsxRg73dIFvhD5iDwe+/nNezOL60Nv2F6h12ArPr2YcKashFrbtuJf&#10;Pm9ezTnzQdhaGLCq4g/K8+vlyxeLwZUqhw5MrZARiPXl4CreheDKLPOyU73wF+CUpWQD2ItAIbZZ&#10;jWIg9N5k+WRymQ2AtUOQynvaXY9Jvkz4TaNk+Ng0XgVmKk7cQvpj+m/jP1suRNmicJ2WRxriH1j0&#10;Qlt69AS1FkGwHeo/oHotETw04UJCn0HTaKlSDVTNdPJbNfedcCrVQuJ4d5LJ/z9Y+WF/h0zX5N1l&#10;wZkVPZn0iWR7/GHbnQEWt0mkwfmSzt67O4xlencL8qtnFladsK26QYShU6ImatN4Pnt2IQaerrLt&#10;8B5qekHsAiS9Dg32EZCUYIdky8PJFnUITNJmPi+KOZknKTUt8rxItmWifLrs0Ie3CnoWFxVHop/A&#10;xf7Wh0hGlE9HEnkwut5oY1KA7XZlkO1F7JD0Jf5U4/kxY9lQ8atZPkvIz3L+HGK1Wa1X679B9DpQ&#10;qxvdV3x+ekeUUbU3tk6NGIQ245ooG3uUMSo3OrCF+oFURBj7mOaOFh3gd84G6uGK+287gYoz886S&#10;E1fTgrRiIQXF7HVOAZ5ntucZYSVBVTxwNi5XYRyUnUPddvTSNNVu4Ybca3RSNjo7sjqSpT5Ngh9n&#10;Kg7CeZxO/Zr85U8A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NONUM4sAgAAQQQAAA4AAAAAAAAAAAAAAAAALgIAAGRycy9l&#10;Mm9Eb2MueG1sUEsBAi0AFAAGAAgAAAAhAFjX6V/cAAAACAEAAA8AAAAAAAAAAAAAAAAAhgQAAGRy&#10;cy9kb3ducmV2LnhtbFBLBQYAAAAABAAEAPMAAACPBQAAAAA=&#10;" fillcolor="black" strokecolor="#cfcdcd"/>
                  </w:pict>
                </mc:Fallback>
              </mc:AlternateContent>
            </w:r>
            <w:r w:rsidRPr="001D7878">
              <w:rPr>
                <w:rFonts w:ascii="Arial" w:hAnsi="Arial" w:cs="Arial"/>
                <w:sz w:val="20"/>
                <w:szCs w:val="20"/>
              </w:rPr>
              <w:t>Moderado</w:t>
            </w:r>
          </w:p>
          <w:p w14:paraId="7A053939" w14:textId="73017F7B" w:rsidR="00861ED1" w:rsidRPr="001D7878" w:rsidRDefault="00861ED1" w:rsidP="00861ED1">
            <w:pPr>
              <w:pStyle w:val="Prrafodelista"/>
              <w:spacing w:after="0" w:line="360" w:lineRule="auto"/>
              <w:ind w:left="-709" w:firstLine="709"/>
              <w:rPr>
                <w:rFonts w:ascii="Arial" w:hAnsi="Arial" w:cs="Arial"/>
                <w:sz w:val="20"/>
                <w:szCs w:val="20"/>
              </w:rPr>
            </w:pPr>
            <w:r w:rsidRPr="001D7878">
              <w:rPr>
                <w:noProof/>
                <w:sz w:val="20"/>
                <w:szCs w:val="20"/>
                <w:lang w:eastAsia="es-MX"/>
              </w:rPr>
              <mc:AlternateContent>
                <mc:Choice Requires="wps">
                  <w:drawing>
                    <wp:anchor distT="0" distB="0" distL="114300" distR="114300" simplePos="0" relativeHeight="252193792" behindDoc="0" locked="0" layoutInCell="1" allowOverlap="1" wp14:anchorId="0DE18F87" wp14:editId="08C46FCB">
                      <wp:simplePos x="0" y="0"/>
                      <wp:positionH relativeFrom="column">
                        <wp:posOffset>817245</wp:posOffset>
                      </wp:positionH>
                      <wp:positionV relativeFrom="paragraph">
                        <wp:posOffset>15875</wp:posOffset>
                      </wp:positionV>
                      <wp:extent cx="284480" cy="142240"/>
                      <wp:effectExtent l="0" t="0" r="20320" b="10160"/>
                      <wp:wrapNone/>
                      <wp:docPr id="163" name="Rectángulo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EB89116" id="Rectángulo 163" o:spid="_x0000_s1026" style="position:absolute;margin-left:64.35pt;margin-top:1.25pt;width:22.4pt;height:11.2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6Z3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pt6d&#10;n3FmRU9N+kSy/Xiw7c4Ai8ck0uB8Sbl37hZjmd7dgPzqmYVVJ2yrrhFh6JSoidos5mfPLkTH01W2&#10;Hd5DTS+IXYCk16HBPgKSEuyQ2nL/1BZ1CEzSYb4oigU1T1JoVuR5kdqWifLxskMf3iroWTQqjkQ/&#10;gYv9jQ+RjCgfUxJ5MLreaGOSg+12ZZDtBU3IJt+cbYrEn2o8TTOWDRW/mOfzhPws5k8hVpvVerX+&#10;G0SvA4260X3FF9P4xSRRRtXe2DrZQWgz2kTZ2KOMUbmxA1uo70lFhHGOae/I6AC/czbQDFfcf9sJ&#10;VJyZd5Y6cTErSCsWklPMX+fk4GlkexoRVhJUxQNno7kK46LsHOq2o5dmqXYL19S9RidlY2dHVkey&#10;NKdJ8ONOxUU49VPWr81f/gQ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APnpncxAgAAQQQAAA4AAAAAAAAAAAAAAAAALgIA&#10;AGRycy9lMm9Eb2MueG1sUEsBAi0AFAAGAAgAAAAhALirX/vdAAAACAEAAA8AAAAAAAAAAAAAAAAA&#10;iwQAAGRycy9kb3ducmV2LnhtbFBLBQYAAAAABAAEAPMAAACVBQAAAAA=&#10;" fillcolor="#f2f3f4" strokecolor="#cfcdcd"/>
                  </w:pict>
                </mc:Fallback>
              </mc:AlternateContent>
            </w:r>
            <w:r w:rsidRPr="001D7878">
              <w:rPr>
                <w:rFonts w:ascii="Arial" w:hAnsi="Arial" w:cs="Arial"/>
                <w:sz w:val="20"/>
                <w:szCs w:val="20"/>
              </w:rPr>
              <w:t>Intenso</w:t>
            </w:r>
          </w:p>
        </w:tc>
      </w:tr>
      <w:tr w:rsidR="00861ED1" w14:paraId="7E0E5835" w14:textId="77777777" w:rsidTr="00F73B36">
        <w:trPr>
          <w:trHeight w:val="40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E7E6E6"/>
            <w:hideMark/>
          </w:tcPr>
          <w:p w14:paraId="567C6A7E" w14:textId="77777777" w:rsidR="00861ED1" w:rsidRDefault="00861ED1" w:rsidP="00861ED1">
            <w:pPr>
              <w:pStyle w:val="Prrafodelista"/>
              <w:spacing w:after="0" w:line="240" w:lineRule="auto"/>
              <w:ind w:left="-709" w:firstLine="709"/>
              <w:jc w:val="center"/>
              <w:rPr>
                <w:rFonts w:ascii="Arial" w:hAnsi="Arial" w:cs="Arial"/>
                <w:b/>
                <w:sz w:val="24"/>
              </w:rPr>
            </w:pPr>
            <w:r>
              <w:rPr>
                <w:rFonts w:ascii="Arial" w:hAnsi="Arial" w:cs="Arial"/>
                <w:b/>
              </w:rPr>
              <w:t>Medidas de seguridad</w:t>
            </w:r>
          </w:p>
        </w:tc>
      </w:tr>
      <w:tr w:rsidR="00861ED1" w14:paraId="1E2FD8C3" w14:textId="77777777" w:rsidTr="00F73B36">
        <w:trPr>
          <w:trHeight w:val="420"/>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075AF3CD" w14:textId="77777777" w:rsidR="00861ED1" w:rsidRDefault="00861ED1" w:rsidP="00861ED1">
            <w:pPr>
              <w:pStyle w:val="Prrafodelista"/>
              <w:spacing w:after="0" w:line="240" w:lineRule="auto"/>
              <w:ind w:left="-709" w:firstLine="709"/>
              <w:rPr>
                <w:rFonts w:ascii="Arial" w:hAnsi="Arial" w:cs="Arial"/>
                <w:b/>
                <w:color w:val="323E4F"/>
                <w:sz w:val="20"/>
              </w:rPr>
            </w:pPr>
            <w:r>
              <w:rPr>
                <w:rFonts w:ascii="Arial" w:hAnsi="Arial" w:cs="Arial"/>
                <w:b/>
                <w:color w:val="000000"/>
                <w:sz w:val="20"/>
              </w:rPr>
              <w:t>Antes de iniciar el trabajo</w:t>
            </w:r>
          </w:p>
        </w:tc>
        <w:tc>
          <w:tcPr>
            <w:tcW w:w="6696"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23D42F85" w14:textId="1431F974" w:rsidR="00861ED1" w:rsidRPr="006434A2" w:rsidRDefault="00861ED1" w:rsidP="006434A2">
            <w:pPr>
              <w:pStyle w:val="Prrafodelista"/>
              <w:spacing w:after="0" w:line="240" w:lineRule="auto"/>
              <w:ind w:left="0"/>
              <w:jc w:val="both"/>
              <w:rPr>
                <w:rFonts w:ascii="Arial" w:hAnsi="Arial" w:cs="Arial"/>
                <w:bCs/>
                <w:color w:val="000000"/>
                <w:sz w:val="20"/>
                <w:szCs w:val="20"/>
              </w:rPr>
            </w:pPr>
            <w:r w:rsidRPr="00CF6292">
              <w:rPr>
                <w:rFonts w:ascii="Arial" w:hAnsi="Arial" w:cs="Arial"/>
                <w:bCs/>
                <w:color w:val="000000"/>
                <w:sz w:val="20"/>
                <w:szCs w:val="20"/>
              </w:rPr>
              <w:t xml:space="preserve">Revisión y orden de los documentos a entregar y las condiciones del vehículo </w:t>
            </w:r>
          </w:p>
        </w:tc>
      </w:tr>
      <w:tr w:rsidR="00861ED1" w14:paraId="68C1BCE4" w14:textId="77777777" w:rsidTr="00F73B36">
        <w:trPr>
          <w:trHeight w:val="411"/>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2C9B6358" w14:textId="77777777" w:rsidR="00861ED1" w:rsidRDefault="00861ED1" w:rsidP="00861ED1">
            <w:pPr>
              <w:pStyle w:val="Prrafodelista"/>
              <w:spacing w:after="0" w:line="240" w:lineRule="auto"/>
              <w:ind w:left="-709" w:firstLine="709"/>
              <w:rPr>
                <w:rFonts w:ascii="Arial" w:hAnsi="Arial" w:cs="Arial"/>
                <w:b/>
                <w:color w:val="323E4F"/>
                <w:sz w:val="20"/>
              </w:rPr>
            </w:pPr>
            <w:r>
              <w:rPr>
                <w:rFonts w:ascii="Arial" w:hAnsi="Arial" w:cs="Arial"/>
                <w:b/>
                <w:color w:val="000000"/>
                <w:sz w:val="20"/>
              </w:rPr>
              <w:t>Durante el trabajo</w:t>
            </w:r>
          </w:p>
        </w:tc>
        <w:tc>
          <w:tcPr>
            <w:tcW w:w="6696"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603EEAC7" w14:textId="77777777" w:rsidR="00861ED1" w:rsidRPr="00CF6292" w:rsidRDefault="00861ED1" w:rsidP="006434A2">
            <w:pPr>
              <w:pStyle w:val="Prrafodelista"/>
              <w:spacing w:after="0" w:line="240" w:lineRule="auto"/>
              <w:ind w:left="0"/>
              <w:jc w:val="both"/>
              <w:rPr>
                <w:rFonts w:ascii="Arial" w:hAnsi="Arial" w:cs="Arial"/>
                <w:bCs/>
                <w:color w:val="000000"/>
                <w:sz w:val="20"/>
                <w:szCs w:val="20"/>
              </w:rPr>
            </w:pPr>
            <w:r w:rsidRPr="00CF6292">
              <w:rPr>
                <w:rFonts w:ascii="Arial" w:hAnsi="Arial" w:cs="Arial"/>
                <w:bCs/>
                <w:color w:val="000000"/>
                <w:sz w:val="20"/>
                <w:szCs w:val="20"/>
              </w:rPr>
              <w:t>Conducir con precaución</w:t>
            </w:r>
          </w:p>
        </w:tc>
      </w:tr>
      <w:tr w:rsidR="00861ED1" w14:paraId="59BFEA5C" w14:textId="77777777" w:rsidTr="00F73B36">
        <w:trPr>
          <w:trHeight w:val="418"/>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6B78668B" w14:textId="77777777" w:rsidR="00861ED1" w:rsidRDefault="00861ED1" w:rsidP="00861ED1">
            <w:pPr>
              <w:pStyle w:val="Prrafodelista"/>
              <w:spacing w:after="0" w:line="240" w:lineRule="auto"/>
              <w:ind w:left="-709" w:firstLine="709"/>
              <w:rPr>
                <w:rFonts w:ascii="Arial" w:hAnsi="Arial" w:cs="Arial"/>
                <w:b/>
                <w:color w:val="323E4F"/>
                <w:sz w:val="20"/>
              </w:rPr>
            </w:pPr>
            <w:r>
              <w:rPr>
                <w:rFonts w:ascii="Arial" w:hAnsi="Arial" w:cs="Arial"/>
                <w:b/>
                <w:color w:val="000000"/>
                <w:sz w:val="20"/>
              </w:rPr>
              <w:t>Después del trabajo</w:t>
            </w:r>
          </w:p>
        </w:tc>
        <w:tc>
          <w:tcPr>
            <w:tcW w:w="6696"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0502DC09" w14:textId="77777777" w:rsidR="00861ED1" w:rsidRPr="003313EA" w:rsidRDefault="00861ED1" w:rsidP="006434A2">
            <w:pPr>
              <w:pStyle w:val="Prrafodelista"/>
              <w:spacing w:after="0" w:line="240" w:lineRule="auto"/>
              <w:ind w:left="0"/>
              <w:jc w:val="both"/>
              <w:rPr>
                <w:rFonts w:ascii="Arial" w:hAnsi="Arial" w:cs="Arial"/>
                <w:bCs/>
                <w:color w:val="000000"/>
                <w:sz w:val="20"/>
                <w:szCs w:val="20"/>
              </w:rPr>
            </w:pPr>
            <w:r w:rsidRPr="003313EA">
              <w:rPr>
                <w:rFonts w:ascii="Arial" w:hAnsi="Arial" w:cs="Arial"/>
                <w:bCs/>
                <w:color w:val="000000"/>
                <w:sz w:val="20"/>
                <w:szCs w:val="20"/>
              </w:rPr>
              <w:t>Entrega de acuses y revisión física para entregar el vehículo.</w:t>
            </w:r>
          </w:p>
        </w:tc>
      </w:tr>
      <w:tr w:rsidR="00861ED1" w14:paraId="24E572D5" w14:textId="77777777" w:rsidTr="00F73B36">
        <w:trPr>
          <w:trHeight w:val="41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E7E6E6"/>
            <w:hideMark/>
          </w:tcPr>
          <w:p w14:paraId="328EA1E4" w14:textId="77777777" w:rsidR="00861ED1" w:rsidRPr="003313EA" w:rsidRDefault="00861ED1" w:rsidP="00861ED1">
            <w:pPr>
              <w:pStyle w:val="Prrafodelista"/>
              <w:spacing w:after="0" w:line="240" w:lineRule="auto"/>
              <w:ind w:left="-709" w:firstLine="709"/>
              <w:jc w:val="center"/>
              <w:rPr>
                <w:rFonts w:ascii="Arial" w:hAnsi="Arial" w:cs="Arial"/>
                <w:b/>
                <w:sz w:val="24"/>
              </w:rPr>
            </w:pPr>
            <w:r w:rsidRPr="003313EA">
              <w:rPr>
                <w:rFonts w:ascii="Arial" w:hAnsi="Arial" w:cs="Arial"/>
                <w:b/>
              </w:rPr>
              <w:t>Condiciones de trabajo</w:t>
            </w:r>
          </w:p>
        </w:tc>
      </w:tr>
      <w:tr w:rsidR="00861ED1" w14:paraId="3962DCFF" w14:textId="77777777" w:rsidTr="00F73B36">
        <w:trPr>
          <w:trHeight w:val="827"/>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tcPr>
          <w:p w14:paraId="11732867" w14:textId="77777777" w:rsidR="00861ED1" w:rsidRDefault="00861ED1" w:rsidP="00861ED1">
            <w:pPr>
              <w:pStyle w:val="Prrafodelista"/>
              <w:spacing w:after="0" w:line="240" w:lineRule="auto"/>
              <w:ind w:left="-709" w:firstLine="709"/>
              <w:rPr>
                <w:rFonts w:ascii="Arial" w:hAnsi="Arial" w:cs="Arial"/>
                <w:b/>
                <w:color w:val="000000"/>
              </w:rPr>
            </w:pPr>
            <w:r>
              <w:rPr>
                <w:rFonts w:ascii="Arial" w:hAnsi="Arial" w:cs="Arial"/>
                <w:b/>
                <w:color w:val="000000"/>
              </w:rPr>
              <w:t xml:space="preserve">Disponibilidad para viajar  </w:t>
            </w:r>
          </w:p>
          <w:p w14:paraId="09E1B4CA" w14:textId="77777777" w:rsidR="00861ED1" w:rsidRDefault="00861ED1" w:rsidP="00861ED1">
            <w:pPr>
              <w:pStyle w:val="Prrafodelista"/>
              <w:spacing w:after="0" w:line="240" w:lineRule="auto"/>
              <w:ind w:left="-709" w:firstLine="709"/>
              <w:rPr>
                <w:rFonts w:ascii="Arial" w:hAnsi="Arial" w:cs="Arial"/>
                <w:b/>
                <w:color w:val="000000"/>
                <w:sz w:val="24"/>
              </w:rPr>
            </w:pPr>
          </w:p>
          <w:p w14:paraId="32E153CB" w14:textId="349F0638" w:rsidR="00861ED1" w:rsidRDefault="00861ED1" w:rsidP="00861ED1">
            <w:pPr>
              <w:pStyle w:val="Prrafodelista"/>
              <w:spacing w:after="0" w:line="240" w:lineRule="auto"/>
              <w:ind w:left="-709" w:firstLine="709"/>
              <w:rPr>
                <w:rFonts w:ascii="Arial" w:hAnsi="Arial" w:cs="Arial"/>
                <w:bCs/>
                <w:color w:val="000000"/>
                <w:sz w:val="24"/>
              </w:rPr>
            </w:pPr>
            <w:r>
              <w:rPr>
                <w:noProof/>
                <w:lang w:eastAsia="es-MX"/>
              </w:rPr>
              <mc:AlternateContent>
                <mc:Choice Requires="wps">
                  <w:drawing>
                    <wp:anchor distT="0" distB="0" distL="114300" distR="114300" simplePos="0" relativeHeight="252196864" behindDoc="0" locked="0" layoutInCell="1" allowOverlap="1" wp14:anchorId="214BF41A" wp14:editId="029BF8A8">
                      <wp:simplePos x="0" y="0"/>
                      <wp:positionH relativeFrom="column">
                        <wp:posOffset>1901190</wp:posOffset>
                      </wp:positionH>
                      <wp:positionV relativeFrom="paragraph">
                        <wp:posOffset>28575</wp:posOffset>
                      </wp:positionV>
                      <wp:extent cx="284480" cy="142240"/>
                      <wp:effectExtent l="19050" t="19050" r="39370" b="48260"/>
                      <wp:wrapNone/>
                      <wp:docPr id="162" name="Rectángulo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667E466" id="Rectángulo 162" o:spid="_x0000_s1026" style="position:absolute;margin-left:149.7pt;margin-top:2.25pt;width:22.4pt;height:11.2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WudwIAAOk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pA&#10;7c5KSgwboEgfQbafP0y30ZakYxBpdKGGu/fuzieawd1a/jUQY696Zjp56b0de8kEQCvS/ezJg2QE&#10;eErW4zsrIAPbRIt67Vo/pICgBNlhWR4OZZG7SDgcltV8XkHxOLiKeVnOsWwZq/ePnQ/xjbQDSZuG&#10;eoCPwdn2NsQEhtX7KwjeaiVulNZo+G59pT3ZstQh+EP8wPH4mjZkbOisKvIcQz9xhr+LMagIva7V&#10;0NDqkIjVSbbXRmAnRqb0tAfM2iSAErsYiKBMGwhx34uRCJWoltVsARMmFLT0rMrP8sU5JUx3MIs8&#10;ekq8jV9U7LGRkq7PGJ/fpP+klnY9m3Q4TfD2MkzkUEW7T4/WETIsd6rw1ClrKx6g2pA9JU3fB9j0&#10;1n+nZIRZa2j4tmFeUqLfGuiYRTGHmpKIxvz0vATDH3vWxx5mOIRqaASmuL2K00BvnFddD5kK5GPs&#10;JXRZq7ADUgdOqB57E+YJSTzOfhrYYxtv/f5CrX4BAAD//wMAUEsDBBQABgAIAAAAIQDvFuqB3gAA&#10;AAgBAAAPAAAAZHJzL2Rvd25yZXYueG1sTI/BTsMwEETvSPyDtUjc6IYQIhLiVAgoIPVE2wPcnHhJ&#10;DPE6it02/D3mBMfVG828rZazHcSBJm8cS7hcJCCIW6cNdxJ229XFDQgfFGs1OCYJ3+RhWZ+eVKrU&#10;7sivdNiETsQS9qWS0Icwloi+7ckqv3AjcWQfbrIqxHPqUE/qGMvtgGmS5GiV4bjQq5Hue2q/Nnsr&#10;AZ/o/S1HXK2DWX8+jKZ5fH6ZpDw/m+9uQQSaw18YfvWjOtTRqXF71l4MEtKiyGJUQnYNIvKrLEtB&#10;NBHkBWBd4f8H6h8AAAD//wMAUEsBAi0AFAAGAAgAAAAhALaDOJL+AAAA4QEAABMAAAAAAAAAAAAA&#10;AAAAAAAAAFtDb250ZW50X1R5cGVzXS54bWxQSwECLQAUAAYACAAAACEAOP0h/9YAAACUAQAACwAA&#10;AAAAAAAAAAAAAAAvAQAAX3JlbHMvLnJlbHNQSwECLQAUAAYACAAAACEA22ylrncCAADpBAAADgAA&#10;AAAAAAAAAAAAAAAuAgAAZHJzL2Uyb0RvYy54bWxQSwECLQAUAAYACAAAACEA7xbqgd4AAAAIAQAA&#10;DwAAAAAAAAAAAAAAAADRBAAAZHJzL2Rvd25yZXYueG1sUEsFBgAAAAAEAAQA8wAAANwFAAAAAA==&#10;" fillcolor="black" strokeweight="3pt">
                      <v:shadow on="t" color="#7f7f7f" opacity=".5" offset="1pt"/>
                    </v:rect>
                  </w:pict>
                </mc:Fallback>
              </mc:AlternateContent>
            </w:r>
            <w:r>
              <w:rPr>
                <w:noProof/>
                <w:lang w:eastAsia="es-MX"/>
              </w:rPr>
              <mc:AlternateContent>
                <mc:Choice Requires="wps">
                  <w:drawing>
                    <wp:anchor distT="0" distB="0" distL="114300" distR="114300" simplePos="0" relativeHeight="252197888" behindDoc="0" locked="0" layoutInCell="1" allowOverlap="1" wp14:anchorId="79E05CEA" wp14:editId="086A0A27">
                      <wp:simplePos x="0" y="0"/>
                      <wp:positionH relativeFrom="column">
                        <wp:posOffset>812165</wp:posOffset>
                      </wp:positionH>
                      <wp:positionV relativeFrom="paragraph">
                        <wp:posOffset>20320</wp:posOffset>
                      </wp:positionV>
                      <wp:extent cx="284480" cy="142240"/>
                      <wp:effectExtent l="0" t="0" r="20320" b="10160"/>
                      <wp:wrapNone/>
                      <wp:docPr id="161" name="Rectángulo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6FC765E" id="Rectángulo 161" o:spid="_x0000_s1026" style="position:absolute;margin-left:63.95pt;margin-top:1.6pt;width:22.4pt;height:11.2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n3MQIAAEEEAAAOAAAAZHJzL2Uyb0RvYy54bWysU12O0zAQfkfiDpbfadqo7XajpqtVfxDS&#10;AisWDuA6TmLheMzYbVpuw1n2YkyctnSBJ4QfLI9n/Pmbb2bmd4fGsL1Cr8HmfDQYcqashELbKudf&#10;Pm/ezDjzQdhCGLAq50fl+d3i9at56zKVQg2mUMgIxPqsdTmvQ3BZknhZq0b4AThlyVkCNiKQiVVS&#10;oGgJvTFJOhxOkxawcAhSeU+3q97JFxG/LJUMH8vSq8BMzolbiDvGfdvtyWIusgqFq7U80RD/wKIR&#10;2tKnF6iVCILtUP8B1WiJ4KEMAwlNAmWppYo5UDaj4W/ZPNXCqZgLiePdRSb//2Dlh/0jMl1Q7aYj&#10;zqxoqEifSLbnH7baGWDdNYnUOp9R7JN7xC5N7x5AfvXMwrIWtlL3iNDWShRELcYnLx50hqenbNu+&#10;h4J+ELsAUa9DiU0HSEqwQyzL8VIWdQhM0mU6G49nVDxJrtE4TcexbInIzo8d+vBWQcO6Q86R6Edw&#10;sX/wgchT6Dkkkgeji402JhpYbZcG2V5Qh6xv1tP1tMuXnvjrMGNZm/PbSTqJyC98/hpiuVmulqu/&#10;QTQ6UKsb3eR8NuxW33ydamtbxEYMQpv+TP8bSzTOyvUV2EJxJBUR+j6muaNDDfids5Z6OOf+206g&#10;4sy8s1SJ29GYtGIhGuPJTUoGXnu21x5hJUHlPHDWH5ehH5SdQ13V9NMo5m7hnqpX6qhsx69ndSJL&#10;fRrVO81UNwjXdoz6NfmLnwAAAP//AwBQSwMEFAAGAAgAAAAhAJ38w7DeAAAACAEAAA8AAABkcnMv&#10;ZG93bnJldi54bWxMj0FrwkAUhO8F/8PyCr3VjVs0mmYjtrRQQZBaL72t2dckmH0bdtck/fddT/U4&#10;zDDzTb4eTct6dL6xJGE2TYAhlVY3VEk4fr0/LoH5oEir1hJK+EUP62Jyl6tM24E+sT+EisUS8pmS&#10;UIfQZZz7skaj/NR2SNH7sc6oEKWruHZqiOWm5SJJFtyohuJCrTp8rbE8Hy5Gwsve7Gi7nJ2HZO7E&#10;x1vfab79lvLhftw8Aws4hv8wXPEjOhSR6WQvpD1roxbpKkYlPAlgVz8VKbCTBDFfAC9yfnug+AMA&#10;AP//AwBQSwECLQAUAAYACAAAACEAtoM4kv4AAADhAQAAEwAAAAAAAAAAAAAAAAAAAAAAW0NvbnRl&#10;bnRfVHlwZXNdLnhtbFBLAQItABQABgAIAAAAIQA4/SH/1gAAAJQBAAALAAAAAAAAAAAAAAAAAC8B&#10;AABfcmVscy8ucmVsc1BLAQItABQABgAIAAAAIQCqtcn3MQIAAEEEAAAOAAAAAAAAAAAAAAAAAC4C&#10;AABkcnMvZTJvRG9jLnhtbFBLAQItABQABgAIAAAAIQCd/MOw3gAAAAgBAAAPAAAAAAAAAAAAAAAA&#10;AIsEAABkcnMvZG93bnJldi54bWxQSwUGAAAAAAQABADzAAAAlgUAAAAA&#10;" fillcolor="#e7e6e6" strokecolor="#cfcdcd"/>
                  </w:pict>
                </mc:Fallback>
              </mc:AlternateContent>
            </w:r>
            <w:r>
              <w:rPr>
                <w:rFonts w:ascii="Arial" w:hAnsi="Arial" w:cs="Arial"/>
                <w:b/>
                <w:color w:val="000000"/>
                <w:sz w:val="24"/>
              </w:rPr>
              <w:t xml:space="preserve">          </w:t>
            </w:r>
            <w:r>
              <w:rPr>
                <w:rFonts w:ascii="Arial" w:hAnsi="Arial" w:cs="Arial"/>
                <w:bCs/>
                <w:color w:val="000000"/>
                <w:sz w:val="24"/>
              </w:rPr>
              <w:t xml:space="preserve">SI                     NO          </w:t>
            </w:r>
          </w:p>
          <w:p w14:paraId="0958653F" w14:textId="77777777" w:rsidR="00861ED1" w:rsidRDefault="00861ED1" w:rsidP="00861ED1">
            <w:pPr>
              <w:spacing w:after="0" w:line="240" w:lineRule="auto"/>
              <w:rPr>
                <w:rFonts w:ascii="Arial" w:hAnsi="Arial" w:cs="Arial"/>
                <w:b/>
                <w:color w:val="323E4F"/>
                <w:sz w:val="24"/>
              </w:rPr>
            </w:pP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tcPr>
          <w:p w14:paraId="1F30D4D7" w14:textId="77777777" w:rsidR="00861ED1" w:rsidRDefault="00861ED1" w:rsidP="00861ED1">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2F62035D" w14:textId="77777777" w:rsidR="00861ED1" w:rsidRDefault="00861ED1" w:rsidP="00861ED1">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5E27D6A8" w14:textId="45C51C34" w:rsidR="00861ED1" w:rsidRDefault="00861ED1" w:rsidP="00861ED1">
            <w:pPr>
              <w:pStyle w:val="Prrafodelista"/>
              <w:spacing w:after="0" w:line="276" w:lineRule="auto"/>
              <w:ind w:left="0"/>
              <w:jc w:val="both"/>
              <w:rPr>
                <w:rFonts w:ascii="Arial" w:hAnsi="Arial" w:cs="Arial"/>
                <w:b/>
                <w:color w:val="323E4F"/>
                <w:sz w:val="12"/>
                <w:szCs w:val="12"/>
              </w:rPr>
            </w:pPr>
            <w:r>
              <w:rPr>
                <w:noProof/>
                <w:lang w:eastAsia="es-MX"/>
              </w:rPr>
              <mc:AlternateContent>
                <mc:Choice Requires="wps">
                  <w:drawing>
                    <wp:anchor distT="0" distB="0" distL="114300" distR="114300" simplePos="0" relativeHeight="252200960" behindDoc="0" locked="0" layoutInCell="1" allowOverlap="1" wp14:anchorId="2F59642F" wp14:editId="61599C11">
                      <wp:simplePos x="0" y="0"/>
                      <wp:positionH relativeFrom="column">
                        <wp:posOffset>2655570</wp:posOffset>
                      </wp:positionH>
                      <wp:positionV relativeFrom="paragraph">
                        <wp:posOffset>26035</wp:posOffset>
                      </wp:positionV>
                      <wp:extent cx="284480" cy="142240"/>
                      <wp:effectExtent l="0" t="0" r="20320" b="10160"/>
                      <wp:wrapNone/>
                      <wp:docPr id="458" name="Rectángulo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B33F42A" id="Rectángulo 458" o:spid="_x0000_s1026" style="position:absolute;margin-left:209.1pt;margin-top:2.05pt;width:22.4pt;height:11.2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M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S/m&#10;1CoremrSJ5Ltx71tdwZYPCaRBudLyr1ztxjL9O4G5FfPLKw6YVt1jQhDp0RN1GYxP3tyITqerrLt&#10;8B5qekHsAiS9Dg32EZCUYIfUluNjW9QhMEmH+aIoFtQ8SaFZkedFalsmyofLDn14q6Bn0ag4Ev0E&#10;LvY3PkQyonxISeTB6HqjjUkOttuVQbYXNCGbfPNyUyT+VON5mrFsqPjFPJ8n5Ccxfw6x2qzWq/Xf&#10;IHodaNSN7iu+mMYvJokyqvbG1skOQpvRJsrGnmSMyo0d2EJ9JBURxjmmvSOjA/zO2UAzXHH/bSdQ&#10;cWbeWerExawgrVhITjF/nZOD55HteURYSVAVD5yN5iqMi7JzqNuOXpql2i1cU/canZSNnR1ZncjS&#10;nCbBTzsVF+HcT1m/Nn/5Ew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5WCPzDACAABBBAAADgAAAAAAAAAAAAAAAAAuAgAA&#10;ZHJzL2Uyb0RvYy54bWxQSwECLQAUAAYACAAAACEAUYubGN0AAAAIAQAADwAAAAAAAAAAAAAAAACK&#10;BAAAZHJzL2Rvd25yZXYueG1sUEsFBgAAAAAEAAQA8wAAAJQFAAAAAA==&#10;" fillcolor="#f2f3f4" strokecolor="#cfcdcd"/>
                  </w:pict>
                </mc:Fallback>
              </mc:AlternateContent>
            </w:r>
            <w:r>
              <w:rPr>
                <w:noProof/>
                <w:lang w:eastAsia="es-MX"/>
              </w:rPr>
              <mc:AlternateContent>
                <mc:Choice Requires="wps">
                  <w:drawing>
                    <wp:anchor distT="0" distB="0" distL="114300" distR="114300" simplePos="0" relativeHeight="252199936" behindDoc="0" locked="0" layoutInCell="1" allowOverlap="1" wp14:anchorId="13653D90" wp14:editId="1FCD1562">
                      <wp:simplePos x="0" y="0"/>
                      <wp:positionH relativeFrom="column">
                        <wp:posOffset>1598295</wp:posOffset>
                      </wp:positionH>
                      <wp:positionV relativeFrom="paragraph">
                        <wp:posOffset>26035</wp:posOffset>
                      </wp:positionV>
                      <wp:extent cx="284480" cy="142240"/>
                      <wp:effectExtent l="0" t="0" r="20320" b="10160"/>
                      <wp:wrapNone/>
                      <wp:docPr id="457" name="Rectángulo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A4F707" id="Rectángulo 457" o:spid="_x0000_s1026" style="position:absolute;margin-left:125.85pt;margin-top:2.05pt;width:22.4pt;height:11.2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51KwIAAEEEAAAOAAAAZHJzL2Uyb0RvYy54bWysU1GO0zAQ/UfiDpb/adqohW7UdLVKKUJa&#10;YMXCAVzHSSwcjxm7TZfbcBYuxtjpli7whchH5PHYz2/em1ldH3vDDgq9Blvy2WTKmbISam3bkn/+&#10;tH2x5MwHYWthwKqSPyjPr9fPn60GV6gcOjC1QkYg1heDK3kXgiuyzMtO9cJPwClLyQawF4FCbLMa&#10;xUDovcny6fRlNgDWDkEq72l3Myb5OuE3jZLhQ9N4FZgpOXEL6Y/pv4v/bL0SRYvCdVqeaIh/YNEL&#10;benRM9RGBMH2qP+A6rVE8NCEiYQ+g6bRUqUaqJrZ9Ldq7jvhVKqFxPHuLJP/f7Dy/eEOma5LPl+8&#10;4syKnkz6SLL9+G7bvQEWt0mkwfmCzt67O4xlencL8otnFqpO2FbdIMLQKVETtVk8nz25EANPV9lu&#10;eAc1vSD2AZJexwb7CEhKsGOy5eFsizoGJmkzX87nSzJPUmo2z/N5si0TxeNlhz68UdCzuCg5Ev0E&#10;Lg63PkQyong8ksiD0fVWG5MCbHeVQXYQsUPSl/hTjZfHjGVDya8W+SIhP8n5S4hqW22qzd8geh2o&#10;1Y3uS748vyOKqNprW6dGDEKbcU2UjT3JGJUbHdhB/UAqIox9THNHiw7wG2cD9XDJ/de9QMWZeWvJ&#10;iavZnLRiIQVkZE4BXmZ2lxlhJUGVPHA2LqswDsreoW47emmWardwQ+41OikbnR1ZnchSnybBTzMV&#10;B+EyTqd+Tf76JwA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O143nUrAgAAQQQAAA4AAAAAAAAAAAAAAAAALgIAAGRycy9l&#10;Mm9Eb2MueG1sUEsBAi0AFAAGAAgAAAAhAPkgC6PdAAAACAEAAA8AAAAAAAAAAAAAAAAAhQQAAGRy&#10;cy9kb3ducmV2LnhtbFBLBQYAAAAABAAEAPMAAACPBQAAAAA=&#10;" fillcolor="black" strokecolor="#cfcdcd"/>
                  </w:pict>
                </mc:Fallback>
              </mc:AlternateContent>
            </w:r>
            <w:r>
              <w:rPr>
                <w:noProof/>
                <w:lang w:eastAsia="es-MX"/>
              </w:rPr>
              <mc:AlternateContent>
                <mc:Choice Requires="wps">
                  <w:drawing>
                    <wp:anchor distT="0" distB="0" distL="114300" distR="114300" simplePos="0" relativeHeight="252198912" behindDoc="0" locked="0" layoutInCell="1" allowOverlap="1" wp14:anchorId="2DF772AA" wp14:editId="573A695A">
                      <wp:simplePos x="0" y="0"/>
                      <wp:positionH relativeFrom="column">
                        <wp:posOffset>384810</wp:posOffset>
                      </wp:positionH>
                      <wp:positionV relativeFrom="paragraph">
                        <wp:posOffset>25400</wp:posOffset>
                      </wp:positionV>
                      <wp:extent cx="284480" cy="142240"/>
                      <wp:effectExtent l="0" t="0" r="20320" b="10160"/>
                      <wp:wrapNone/>
                      <wp:docPr id="456" name="Rectángulo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E2D015" id="Rectángulo 456" o:spid="_x0000_s1026" style="position:absolute;margin-left:30.3pt;margin-top:2pt;width:22.4pt;height:11.2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1LM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hfz&#10;C86s6KlJH0m2H99tuzPA4jGJNDhfUu69u8NYpne3IL94ZmHVCduqG0QYOiVqojaL+dmTC9HxdJVt&#10;h3dQ0wtiFyDpdWiwj4CkBDukthwf26IOgUk6zBdFsaDmSQrNijwvUtsyUT5cdujDGwU9i0bFkegn&#10;cLG/9SGSEeVDSiIPRtcbbUxysN2uDLK9oAnZ5JuXmyLxpxrP04xlQ8Uv5/k8IT+J+XOI1Wa1Xq3/&#10;BtHrQKNudF/xxTR+MUmUUbXXtk52ENqMNlE29iRjVG7swBbqI6mIMM4x7R0ZHeA3zgaa4Yr7rzuB&#10;ijPz1lInLmcFacVCcor5q5wcPI9szyPCSoKqeOBsNFdhXJSdQ9129NIs1W7hhrrX6KRs7OzI6kSW&#10;5jQJftqpuAjnfsr6tfnLn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Dnd1LMMQIAAEEEAAAOAAAAAAAAAAAAAAAAAC4CAABk&#10;cnMvZTJvRG9jLnhtbFBLAQItABQABgAIAAAAIQCs1TjS2wAAAAcBAAAPAAAAAAAAAAAAAAAAAIsE&#10;AABkcnMvZG93bnJldi54bWxQSwUGAAAAAAQABADzAAAAkwU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861ED1" w14:paraId="41ABF3C2" w14:textId="77777777" w:rsidTr="00F73B36">
        <w:trPr>
          <w:trHeight w:val="402"/>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20C5070B" w14:textId="77777777" w:rsidR="00861ED1"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14:paraId="526503A1" w14:textId="77777777" w:rsidTr="00F73B36">
        <w:trPr>
          <w:trHeight w:val="563"/>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E7E6E6"/>
            <w:hideMark/>
          </w:tcPr>
          <w:p w14:paraId="7CB32D3E" w14:textId="68EDC8EA" w:rsidR="00861ED1" w:rsidRDefault="006434A2"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sidRPr="00815DCD">
              <w:rPr>
                <w:rFonts w:ascii="Arial" w:hAnsi="Arial" w:cs="Arial"/>
                <w:b/>
                <w:szCs w:val="20"/>
              </w:rPr>
              <w:t xml:space="preserve"> DE </w:t>
            </w:r>
            <w:r w:rsidR="00861ED1">
              <w:rPr>
                <w:rFonts w:ascii="Arial" w:hAnsi="Arial" w:cs="Arial"/>
                <w:b/>
                <w:szCs w:val="20"/>
              </w:rPr>
              <w:t xml:space="preserve">ÁREA DE </w:t>
            </w:r>
            <w:r w:rsidR="00861ED1" w:rsidRPr="00815DCD">
              <w:rPr>
                <w:rFonts w:ascii="Arial" w:hAnsi="Arial" w:cs="Arial"/>
                <w:b/>
                <w:szCs w:val="20"/>
              </w:rPr>
              <w:t>DESARROLLO       ORGANIZACIONAL</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E7E6E6"/>
            <w:hideMark/>
          </w:tcPr>
          <w:p w14:paraId="00DBA694" w14:textId="5F04A1D7" w:rsidR="00861ED1" w:rsidRDefault="006434A2" w:rsidP="00861ED1">
            <w:pPr>
              <w:pStyle w:val="Prrafodelista"/>
              <w:spacing w:after="0" w:line="240" w:lineRule="auto"/>
              <w:ind w:left="-709" w:firstLine="709"/>
              <w:jc w:val="center"/>
              <w:rPr>
                <w:rFonts w:ascii="Arial" w:hAnsi="Arial" w:cs="Arial"/>
                <w:b/>
                <w:szCs w:val="20"/>
              </w:rPr>
            </w:pPr>
            <w:r>
              <w:rPr>
                <w:rFonts w:ascii="Arial" w:hAnsi="Arial" w:cs="Arial"/>
                <w:b/>
                <w:szCs w:val="20"/>
              </w:rPr>
              <w:t>DIRECCIÓN JURÍDICA</w:t>
            </w:r>
            <w:r w:rsidR="00861ED1">
              <w:rPr>
                <w:rFonts w:ascii="Arial" w:hAnsi="Arial" w:cs="Arial"/>
                <w:b/>
                <w:szCs w:val="20"/>
              </w:rPr>
              <w:t xml:space="preserve"> DE OBRA</w:t>
            </w:r>
            <w:r>
              <w:rPr>
                <w:rFonts w:ascii="Arial" w:hAnsi="Arial" w:cs="Arial"/>
                <w:b/>
                <w:szCs w:val="20"/>
              </w:rPr>
              <w:t>S</w:t>
            </w:r>
            <w:r w:rsidR="00861ED1">
              <w:rPr>
                <w:rFonts w:ascii="Arial" w:hAnsi="Arial" w:cs="Arial"/>
                <w:b/>
                <w:szCs w:val="20"/>
              </w:rPr>
              <w:t xml:space="preserve"> PÚBLICA</w:t>
            </w:r>
            <w:r>
              <w:rPr>
                <w:rFonts w:ascii="Arial" w:hAnsi="Arial" w:cs="Arial"/>
                <w:b/>
                <w:szCs w:val="20"/>
              </w:rPr>
              <w:t>S</w:t>
            </w:r>
          </w:p>
          <w:p w14:paraId="05922368" w14:textId="77777777" w:rsidR="00861ED1" w:rsidRDefault="00861ED1" w:rsidP="00861ED1">
            <w:pPr>
              <w:pStyle w:val="Prrafodelista"/>
              <w:spacing w:after="0" w:line="240" w:lineRule="auto"/>
              <w:ind w:left="-709" w:firstLine="709"/>
              <w:jc w:val="center"/>
              <w:rPr>
                <w:rFonts w:ascii="Arial" w:hAnsi="Arial" w:cs="Arial"/>
                <w:b/>
                <w:szCs w:val="20"/>
              </w:rPr>
            </w:pPr>
          </w:p>
        </w:tc>
      </w:tr>
    </w:tbl>
    <w:p w14:paraId="08491B54" w14:textId="77777777" w:rsidR="00861ED1" w:rsidRDefault="00861ED1" w:rsidP="00861ED1"/>
    <w:bookmarkEnd w:id="2"/>
    <w:p w14:paraId="77AA25F3" w14:textId="77777777" w:rsidR="00861ED1" w:rsidRDefault="00861ED1" w:rsidP="00861ED1">
      <w:pPr>
        <w:spacing w:line="276" w:lineRule="auto"/>
        <w:jc w:val="center"/>
      </w:pPr>
    </w:p>
    <w:p w14:paraId="0083E318" w14:textId="77777777" w:rsidR="004A3CE6" w:rsidRDefault="004A3CE6" w:rsidP="00861ED1">
      <w:pPr>
        <w:spacing w:line="276" w:lineRule="auto"/>
        <w:jc w:val="center"/>
      </w:pPr>
    </w:p>
    <w:p w14:paraId="5EABB0B0" w14:textId="77777777" w:rsidR="004A3CE6" w:rsidRDefault="004A3CE6" w:rsidP="00861ED1">
      <w:pPr>
        <w:spacing w:line="276" w:lineRule="auto"/>
        <w:jc w:val="center"/>
      </w:pPr>
    </w:p>
    <w:p w14:paraId="7BA626C7" w14:textId="77777777" w:rsidR="004A3CE6" w:rsidRDefault="004A3CE6" w:rsidP="00861ED1">
      <w:pPr>
        <w:spacing w:line="276" w:lineRule="auto"/>
        <w:jc w:val="center"/>
      </w:pPr>
    </w:p>
    <w:p w14:paraId="6D5385C7" w14:textId="77777777" w:rsidR="004A3CE6" w:rsidRDefault="004A3CE6" w:rsidP="006434A2">
      <w:pPr>
        <w:spacing w:line="276" w:lineRule="auto"/>
      </w:pP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4A3CE6" w14:paraId="3403A281" w14:textId="77777777" w:rsidTr="006C5390">
        <w:trPr>
          <w:trHeight w:val="283"/>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73238073" w14:textId="77777777" w:rsidR="004A3CE6" w:rsidRDefault="004A3CE6" w:rsidP="006C5390">
            <w:pPr>
              <w:spacing w:after="0" w:line="240" w:lineRule="auto"/>
              <w:jc w:val="center"/>
              <w:rPr>
                <w:rFonts w:ascii="Arial" w:hAnsi="Arial" w:cs="Arial"/>
                <w:b/>
                <w:color w:val="FFFFFF"/>
                <w:sz w:val="36"/>
              </w:rPr>
            </w:pPr>
            <w:r>
              <w:rPr>
                <w:rFonts w:ascii="Arial" w:hAnsi="Arial" w:cs="Arial"/>
                <w:b/>
                <w:color w:val="FFFFFF"/>
              </w:rPr>
              <w:lastRenderedPageBreak/>
              <w:t>DATOS GENERALES</w:t>
            </w:r>
          </w:p>
        </w:tc>
      </w:tr>
      <w:tr w:rsidR="00275085" w14:paraId="05E8E475" w14:textId="77777777" w:rsidTr="00AE4D07">
        <w:trPr>
          <w:trHeight w:val="279"/>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204EB0FF" w14:textId="2688A20E" w:rsidR="00275085" w:rsidRDefault="00275085" w:rsidP="00275085">
            <w:pPr>
              <w:spacing w:after="0" w:line="240" w:lineRule="auto"/>
              <w:jc w:val="center"/>
              <w:rPr>
                <w:rFonts w:ascii="Arial" w:hAnsi="Arial" w:cs="Arial"/>
                <w:b/>
                <w:bCs/>
                <w:sz w:val="24"/>
              </w:rPr>
            </w:pPr>
            <w:r>
              <w:rPr>
                <w:rFonts w:ascii="Arial" w:hAnsi="Arial" w:cs="Arial"/>
                <w:b/>
                <w:bCs/>
              </w:rPr>
              <w:t xml:space="preserve">Nombre del puesto </w:t>
            </w:r>
          </w:p>
        </w:tc>
      </w:tr>
      <w:tr w:rsidR="00275085" w14:paraId="472A6226" w14:textId="77777777" w:rsidTr="00AE4D07">
        <w:trPr>
          <w:trHeight w:val="411"/>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21474B8F" w14:textId="292C47FD" w:rsidR="00275085" w:rsidRPr="006F37C7" w:rsidRDefault="00275085" w:rsidP="00275085">
            <w:pPr>
              <w:spacing w:after="0" w:line="240" w:lineRule="auto"/>
              <w:ind w:left="170" w:hanging="170"/>
              <w:jc w:val="center"/>
              <w:rPr>
                <w:rFonts w:ascii="Arial" w:hAnsi="Arial" w:cs="Arial"/>
                <w:sz w:val="20"/>
                <w:szCs w:val="20"/>
              </w:rPr>
            </w:pPr>
            <w:r w:rsidRPr="00D1029B">
              <w:rPr>
                <w:rFonts w:ascii="Arial" w:hAnsi="Arial" w:cs="Arial"/>
                <w:sz w:val="20"/>
                <w:szCs w:val="20"/>
              </w:rPr>
              <w:t>Verificador</w:t>
            </w:r>
            <w:r>
              <w:rPr>
                <w:rFonts w:ascii="Arial" w:hAnsi="Arial" w:cs="Arial"/>
                <w:sz w:val="20"/>
                <w:szCs w:val="20"/>
              </w:rPr>
              <w:t xml:space="preserve"> (a)</w:t>
            </w:r>
          </w:p>
        </w:tc>
      </w:tr>
      <w:tr w:rsidR="004A3CE6" w14:paraId="79F13EF0" w14:textId="77777777" w:rsidTr="006C5390">
        <w:trPr>
          <w:trHeight w:val="274"/>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4004244C" w14:textId="77777777" w:rsidR="004A3CE6" w:rsidRDefault="004A3CE6" w:rsidP="006C5390">
            <w:pPr>
              <w:spacing w:after="0" w:line="240" w:lineRule="auto"/>
              <w:jc w:val="center"/>
              <w:rPr>
                <w:rFonts w:ascii="Arial" w:hAnsi="Arial" w:cs="Arial"/>
                <w:b/>
                <w:bCs/>
              </w:rPr>
            </w:pPr>
            <w:r>
              <w:rPr>
                <w:rFonts w:ascii="Arial" w:hAnsi="Arial" w:cs="Arial"/>
                <w:b/>
                <w:bCs/>
              </w:rPr>
              <w:t>Naturaleza del puesto</w:t>
            </w:r>
          </w:p>
        </w:tc>
      </w:tr>
      <w:tr w:rsidR="004A3CE6" w14:paraId="5B4C3C3F" w14:textId="77777777" w:rsidTr="006C5390">
        <w:trPr>
          <w:trHeight w:val="434"/>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37087A65" w14:textId="77777777" w:rsidR="004A3CE6" w:rsidRDefault="004A3CE6" w:rsidP="006C5390">
            <w:pPr>
              <w:spacing w:after="0" w:line="240" w:lineRule="auto"/>
              <w:jc w:val="center"/>
              <w:rPr>
                <w:rFonts w:ascii="Arial" w:hAnsi="Arial" w:cs="Arial"/>
                <w:sz w:val="20"/>
              </w:rPr>
            </w:pPr>
            <w:r>
              <w:rPr>
                <w:noProof/>
                <w:lang w:eastAsia="es-MX"/>
              </w:rPr>
              <mc:AlternateContent>
                <mc:Choice Requires="wps">
                  <w:drawing>
                    <wp:anchor distT="0" distB="0" distL="114300" distR="114300" simplePos="0" relativeHeight="252817408" behindDoc="0" locked="0" layoutInCell="1" allowOverlap="1" wp14:anchorId="26776160" wp14:editId="4CDF6EB3">
                      <wp:simplePos x="0" y="0"/>
                      <wp:positionH relativeFrom="column">
                        <wp:posOffset>2663190</wp:posOffset>
                      </wp:positionH>
                      <wp:positionV relativeFrom="paragraph">
                        <wp:posOffset>22225</wp:posOffset>
                      </wp:positionV>
                      <wp:extent cx="284480" cy="142240"/>
                      <wp:effectExtent l="6985" t="6350" r="13335" b="13335"/>
                      <wp:wrapNone/>
                      <wp:docPr id="308"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3FED4" id="Rectángulo 308" o:spid="_x0000_s1026" style="position:absolute;margin-left:209.7pt;margin-top:1.75pt;width:22.4pt;height:11.2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uuMAIAAEEEAAAOAAAAZHJzL2Uyb0RvYy54bWysU+Fu0zAQ/o/EO1j+T9OGtuuipdPUtQhp&#10;wMTgAVzHSSwcnzm7Tcvb8Cy8GGenGx3wC5FI1p3v/Pm773xX14fOsL1Cr8GWfDIac6ashErbpuSf&#10;P21eLTjzQdhKGLCq5Efl+fXy5Yur3hUqhxZMpZARiPVF70rehuCKLPOyVZ3wI3DKUrAG7EQgF5us&#10;QtETemeyfDyeZz1g5RCk8p52b4cgXyb8ulYyfKhrrwIzJSduIa2Y1m1cs+WVKBoUrtXyREP8A4tO&#10;aEuXPkHdiiDYDvUfUJ2WCB7qMJLQZVDXWqpUA1UzGf9WzUMrnEq1kDjePcnk/x+sfL+/R6arkr8e&#10;U6us6KhJH0m2H99tszPA4jaJ1DtfUO6Du8dYpnd3IL94ZmHVCtuoG0ToWyUqojaJ+dmzA9HxdJRt&#10;+3dQ0Q1iFyDpdaixi4CkBDukthyf2qIOgUnazBfT6YKaJyk0meb5NLUtE8XjYYc+vFHQsWiUHIl+&#10;Ahf7Ox8iGVE8piTyYHS10cYkB5vtyiDbC3ohmzz+iT/VeJ5mLOtLfjnLZwn5WcyfQ6wv1vP1/G8Q&#10;nQ701I3uSr4Yxy8miSKqtrZVsoPQZrCJsrEnGaNyQwe2UB1JRYThHdPckdECfuOspzdccv91J1Bx&#10;Zt5a6sTlZEpasZCc6ewiJwfPI9vziLCSoEoeOBvMVRgGZedQNy3dNEm1W7ih7tU6KRs7O7A6kaV3&#10;mgQ/zVQchHM/Zf2a/OVPAAAA//8DAFBLAwQUAAYACAAAACEAeI/lSeAAAAAIAQAADwAAAGRycy9k&#10;b3ducmV2LnhtbEyPQUvDQBSE74L/YXmCF7GbpGlrYl6KFBSkeGgtnl+yr0kwuxuz2zb+e9eTHocZ&#10;Zr4p1pPuxZlH11mDEM8iEGxqqzrTIBzen+8fQDhPRlFvDSN8s4N1eX1VUK7sxez4vPeNCCXG5YTQ&#10;ej/kUrq6ZU1uZgc2wTvaUZMPcmykGukSynUvkyhaSk2dCQstDbxpuf7cnzTC6zym5GX0K67ujl+7&#10;j+zNbTce8fZmenoE4Xnyf2H4xQ/oUAamyp6McqJHSOMsDVGE+QJE8NNlmoCoEJJFBrIs5P8D5Q8A&#10;AAD//wMAUEsBAi0AFAAGAAgAAAAhALaDOJL+AAAA4QEAABMAAAAAAAAAAAAAAAAAAAAAAFtDb250&#10;ZW50X1R5cGVzXS54bWxQSwECLQAUAAYACAAAACEAOP0h/9YAAACUAQAACwAAAAAAAAAAAAAAAAAv&#10;AQAAX3JlbHMvLnJlbHNQSwECLQAUAAYACAAAACEAdEBrrjACAABBBAAADgAAAAAAAAAAAAAAAAAu&#10;AgAAZHJzL2Uyb0RvYy54bWxQSwECLQAUAAYACAAAACEAeI/lSeAAAAAIAQAADwAAAAAAAAAAAAAA&#10;AACKBAAAZHJzL2Rvd25yZXYueG1sUEsFBgAAAAAEAAQA8wAAAJcFAAAAAA==&#10;" fillcolor="#f2f2f2" strokecolor="#e7e6e6"/>
                  </w:pict>
                </mc:Fallback>
              </mc:AlternateContent>
            </w:r>
            <w:r>
              <w:rPr>
                <w:noProof/>
                <w:lang w:eastAsia="es-MX"/>
              </w:rPr>
              <mc:AlternateContent>
                <mc:Choice Requires="wps">
                  <w:drawing>
                    <wp:anchor distT="0" distB="0" distL="114300" distR="114300" simplePos="0" relativeHeight="252814336" behindDoc="0" locked="0" layoutInCell="1" allowOverlap="1" wp14:anchorId="32A6A62A" wp14:editId="3E416AA1">
                      <wp:simplePos x="0" y="0"/>
                      <wp:positionH relativeFrom="column">
                        <wp:posOffset>1537335</wp:posOffset>
                      </wp:positionH>
                      <wp:positionV relativeFrom="paragraph">
                        <wp:posOffset>10160</wp:posOffset>
                      </wp:positionV>
                      <wp:extent cx="284480" cy="142240"/>
                      <wp:effectExtent l="0" t="0" r="20320" b="10160"/>
                      <wp:wrapNone/>
                      <wp:docPr id="309" name="Rectángulo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13771" id="Rectángulo 309" o:spid="_x0000_s1026" style="position:absolute;margin-left:121.05pt;margin-top:.8pt;width:22.4pt;height:11.2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9Qs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K34x&#10;XXJmRU9N+kiy/fhu270BFo9JpMH5knLv3C3GMr27AfnFMwvrTthWXSPC0ClRE7VZzM+eXIiOp6ts&#10;N7yDml4Q+wBJr2ODfQQkJdgxteX+sS3qGJikw3xRFAtqnqTQrMjzIrUtE+XDZYc+vFHQs2hUHIl+&#10;AheHGx8iGVE+pCTyYHS91cYkB9vd2iA7CJqQbb692BaJP9V4nmYsGyq+nOfzhPwk5s8h1tv1Zr35&#10;G0SvA4260X3FF9P4xSRRRtVe2zrZQWgz2kTZ2JOMUbmxAzuo70lFhHGOae/I6AC/cTbQDFfcf90L&#10;VJyZt5Y6sZwVpBULySnmr3Jy8DyyO48IKwmq4oGz0VyHcVH2DnXb0UuzVLuFa+peo5OysbMjqxNZ&#10;mtMk+Gmn4iKc+ynr1+avfgI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Kp/ULDECAABBBAAADgAAAAAAAAAAAAAAAAAuAgAA&#10;ZHJzL2Uyb0RvYy54bWxQSwECLQAUAAYACAAAACEAC/uSz9wAAAAIAQAADwAAAAAAAAAAAAAAAACL&#10;BAAAZHJzL2Rvd25yZXYueG1sUEsFBgAAAAAEAAQA8wAAAJQFAAAAAA==&#10;" fillcolor="#f2f3f4" strokecolor="#cfcdcd"/>
                  </w:pict>
                </mc:Fallback>
              </mc:AlternateContent>
            </w:r>
            <w:r>
              <w:rPr>
                <w:noProof/>
                <w:lang w:eastAsia="es-MX"/>
              </w:rPr>
              <mc:AlternateContent>
                <mc:Choice Requires="wps">
                  <w:drawing>
                    <wp:anchor distT="0" distB="0" distL="114300" distR="114300" simplePos="0" relativeHeight="252815360" behindDoc="0" locked="0" layoutInCell="1" allowOverlap="1" wp14:anchorId="6EA4865D" wp14:editId="38C3A2DC">
                      <wp:simplePos x="0" y="0"/>
                      <wp:positionH relativeFrom="column">
                        <wp:posOffset>5339080</wp:posOffset>
                      </wp:positionH>
                      <wp:positionV relativeFrom="paragraph">
                        <wp:posOffset>22225</wp:posOffset>
                      </wp:positionV>
                      <wp:extent cx="284480" cy="142240"/>
                      <wp:effectExtent l="25400" t="25400" r="33020" b="51435"/>
                      <wp:wrapNone/>
                      <wp:docPr id="310" name="Rectángulo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339A9" id="Rectángulo 310" o:spid="_x0000_s1026" style="position:absolute;margin-left:420.4pt;margin-top:1.75pt;width:22.4pt;height:11.2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59bdgIAAOk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o0&#10;dFaAPoYNUKSPINvPH6bbaEvSMYg0ulDD3Xt35xPN4G4t/xqIsVc9M5289N6OvWQCoBXpfvbkQTIC&#10;PCXr8Z0VkIFtokW9dq0fUkBQguywLA+HsshdJBwOy2o+rwAcB1cxL8s5IspYvX/sfIhvpB1I2jTU&#10;A3wMzra3ISYwrN5fQfBWK3GjtEbDd+sr7cmWpQ7BH+IHjsfXtCEjaFQVeY6hnzjD38UYVIRe12po&#10;aHVIxOok22sjsBMjU3raA2ZtEkCJXQxEUKYNhLjvxUiESlTLaraACRMKWnpW5Wf54pwSpjuYRR49&#10;Jd7GLyr22EhJ12eMz2/Sf1JLu55NOpwmeHsZJnKoot2nR+sIGZY7VXjqlLUVD1BtyJ6Spu8DbHrr&#10;v1Mywqw1NHzbMC8p0W8NdMyimENNSURjfnpeguGPPetjDzMcQjU0AlPcXsVpoDfOq66HTAXyMfYS&#10;uqxV2AGpAydUj70J84QkHmc/Deyxjbd+f6FWvwAAAP//AwBQSwMEFAAGAAgAAAAhAGmQTCbeAAAA&#10;CAEAAA8AAABkcnMvZG93bnJldi54bWxMj8FOwzAQRO9I/IO1SNyoQyFRCNlUCCgg9UThADcnXhJD&#10;vI5stw1/jznBcTSjmTf1araj2JMPxjHC+SIDQdw5bbhHeH1Zn5UgQlSs1eiYEL4pwKo5PqpVpd2B&#10;n2m/jb1IJRwqhTDEOFVShm4gq8LCTcTJ+3Deqpik76X26pDK7SiXWVZIqwynhUFNdDtQ97XdWQT5&#10;QO9vhZTrTTSbz7vJtPePTx7x9GS+uQYRaY5/YfjFT+jQJKbW7VgHMSKUl1lCjwgXOYjkl2VegGgR&#10;lvkVyKaW/w80PwAAAP//AwBQSwECLQAUAAYACAAAACEAtoM4kv4AAADhAQAAEwAAAAAAAAAAAAAA&#10;AAAAAAAAW0NvbnRlbnRfVHlwZXNdLnhtbFBLAQItABQABgAIAAAAIQA4/SH/1gAAAJQBAAALAAAA&#10;AAAAAAAAAAAAAC8BAABfcmVscy8ucmVsc1BLAQItABQABgAIAAAAIQAhM59bdgIAAOkEAAAOAAAA&#10;AAAAAAAAAAAAAC4CAABkcnMvZTJvRG9jLnhtbFBLAQItABQABgAIAAAAIQBpkEwm3gAAAAgBAAAP&#10;AAAAAAAAAAAAAAAAANAEAABkcnMvZG93bnJldi54bWxQSwUGAAAAAAQABADzAAAA2wUAAAAA&#10;" fillcolor="black" strokeweight="3pt">
                      <v:shadow on="t" color="#7f7f7f" opacity=".5" offset="1pt"/>
                    </v:rect>
                  </w:pict>
                </mc:Fallback>
              </mc:AlternateContent>
            </w:r>
            <w:r>
              <w:rPr>
                <w:noProof/>
                <w:lang w:eastAsia="es-MX"/>
              </w:rPr>
              <mc:AlternateContent>
                <mc:Choice Requires="wps">
                  <w:drawing>
                    <wp:anchor distT="0" distB="0" distL="114300" distR="114300" simplePos="0" relativeHeight="252816384" behindDoc="0" locked="0" layoutInCell="1" allowOverlap="1" wp14:anchorId="444B9C2D" wp14:editId="23B3446A">
                      <wp:simplePos x="0" y="0"/>
                      <wp:positionH relativeFrom="column">
                        <wp:posOffset>4095750</wp:posOffset>
                      </wp:positionH>
                      <wp:positionV relativeFrom="paragraph">
                        <wp:posOffset>22225</wp:posOffset>
                      </wp:positionV>
                      <wp:extent cx="284480" cy="142240"/>
                      <wp:effectExtent l="10795" t="6350" r="9525" b="13335"/>
                      <wp:wrapNone/>
                      <wp:docPr id="311" name="Rectángulo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D0D76" id="Rectángulo 311" o:spid="_x0000_s1026" style="position:absolute;margin-left:322.5pt;margin-top:1.75pt;width:22.4pt;height:11.2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G9xgIAAI8FAAAOAAAAZHJzL2Uyb0RvYy54bWysVNuO0zAQfUfiHyy/d3Np2majTVfdbouQ&#10;uKxYEM+u7SQWjh1st+mC+Bi+hR9j7LSly/KAEIlkeezx8ZmZ47m63rcS7bixQqsSJxcxRlxRzYSq&#10;S/zh/XqUY2QdUYxIrXiJH7jF1/Pnz676ruCpbrRk3CAAUbbouxI3znVFFFna8JbYC91xBZuVNi1x&#10;YJo6Yob0gN7KKI3jadRrwzqjKbcWVm+HTTwP+FXFqXtbVZY7JEsM3FwYTRg3fozmV6SoDekaQQ80&#10;yD+waIlQcOkJ6pY4grZGPIFqBTXa6spdUN1GuqoE5SEGiCaJf4vmviEdD7FAcmx3SpP9f7D0ze7O&#10;IMFKPE4SjBRpoUjvIG0/vqt6KzXyy5CkvrMF+N53d8aHabtXmn6ySOllQ1TNF8bovuGEAbXgHz06&#10;4A0LR9Gmf60Z3EC2Tod87SvTekDIBNqHsjycysL3DlFYTPMsy6F4FLaSLE2zULaIFMfDnbHuBdct&#10;8pMSG6AfwMnulXVAHlyPLoG8loKthZTBMPVmKQ3aEVDIOnw+Xjhiz92kQn2JLyfpJCA/2rPnEIuJ&#10;//8E0QoHUpeiLXEe+28Qn8/aSrEgREeEHOZwv1SeHw8iHuIAa+9gGtYhOUFgXxfrSTzLxvloNpuM&#10;R9l4FY9u8vVytFgm0+lsdbO8WSXfPOskKxrBGFergGmPek+yv9PT4eUNSj0p/kTQs9JbiPG+YT1i&#10;wpdiPLlMQVZMwJNLZ0PUiMgaegV1BiOj3UfhmiB0X3eP8Sid+dT/h3Se0EN9zi6OnsQ2eOwhVZDJ&#10;Y9aCKL0OBz1vNHsATQKHIDzoYjBptPmCUQ8docT285YYjpF8qUDXl0kGykMuGNlkloJhznc25ztE&#10;UYAqscNomC7d0Ha2nRF1AzclIVqlF/AWKhF06t/JwAp4ewNefYjg0KF8Wzm3g9evPjr/CQAA//8D&#10;AFBLAwQUAAYACAAAACEAIU1FBt8AAAAIAQAADwAAAGRycy9kb3ducmV2LnhtbEyPwU7DMBBE70j8&#10;g7VIXBB1aEnUhGyqggTiUqQWDj268ZJExHZku0n4e5YTHFezmnmv3MymFyP50DmLcLdIQJCtne5s&#10;g/Dx/ny7BhGislr1zhLCNwXYVJcXpSq0m+yexkNsBJfYUCiENsahkDLULRkVFm4gy9mn80ZFPn0j&#10;tVcTl5teLpMkk0Z1lhdaNdBTS/XX4WwQ3la7l+N4fHwd/JSHYbyZfdjuEa+v5u0DiEhz/HuGX3xG&#10;h4qZTu5sdRA9QnafsktEWKUgOM/WOaucEJZpDrIq5X+B6gcAAP//AwBQSwECLQAUAAYACAAAACEA&#10;toM4kv4AAADhAQAAEwAAAAAAAAAAAAAAAAAAAAAAW0NvbnRlbnRfVHlwZXNdLnhtbFBLAQItABQA&#10;BgAIAAAAIQA4/SH/1gAAAJQBAAALAAAAAAAAAAAAAAAAAC8BAABfcmVscy8ucmVsc1BLAQItABQA&#10;BgAIAAAAIQBSoCG9xgIAAI8FAAAOAAAAAAAAAAAAAAAAAC4CAABkcnMvZTJvRG9jLnhtbFBLAQIt&#10;ABQABgAIAAAAIQAhTUUG3wAAAAgBAAAPAAAAAAAAAAAAAAAAACAFAABkcnMvZG93bnJldi54bWxQ&#10;SwUGAAAAAAQABADzAAAALAYAAAAA&#10;" strokecolor="#a5a5a5">
                      <v:shadow color="#868686"/>
                    </v:rect>
                  </w:pict>
                </mc:Fallback>
              </mc:AlternateContent>
            </w:r>
            <w:r>
              <w:rPr>
                <w:rFonts w:ascii="Arial" w:hAnsi="Arial" w:cs="Arial"/>
                <w:sz w:val="20"/>
              </w:rPr>
              <w:t>Directivo                  Ejecutivo                 Administrativo                     Operativo</w:t>
            </w:r>
          </w:p>
        </w:tc>
      </w:tr>
      <w:tr w:rsidR="004A3CE6" w14:paraId="316092C8" w14:textId="77777777" w:rsidTr="006C5390">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16B028A3" w14:textId="77777777" w:rsidR="004A3CE6" w:rsidRDefault="004A3CE6" w:rsidP="006C5390">
            <w:pPr>
              <w:spacing w:after="0" w:line="240" w:lineRule="auto"/>
              <w:jc w:val="center"/>
              <w:rPr>
                <w:rFonts w:ascii="Arial" w:hAnsi="Arial" w:cs="Arial"/>
                <w:b/>
                <w:bCs/>
              </w:rPr>
            </w:pPr>
            <w:r>
              <w:rPr>
                <w:rFonts w:ascii="Arial" w:hAnsi="Arial" w:cs="Arial"/>
                <w:b/>
                <w:bCs/>
              </w:rPr>
              <w:t>Área de adscripción</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2F3F4"/>
            <w:hideMark/>
          </w:tcPr>
          <w:p w14:paraId="7F13B054" w14:textId="77777777" w:rsidR="004A3CE6" w:rsidRDefault="004A3CE6" w:rsidP="006C5390">
            <w:pPr>
              <w:spacing w:after="0" w:line="240" w:lineRule="auto"/>
              <w:jc w:val="center"/>
              <w:rPr>
                <w:rFonts w:ascii="Arial" w:hAnsi="Arial" w:cs="Arial"/>
                <w:b/>
                <w:bCs/>
              </w:rPr>
            </w:pPr>
            <w:r>
              <w:rPr>
                <w:rFonts w:ascii="Arial" w:hAnsi="Arial" w:cs="Arial"/>
                <w:b/>
                <w:bCs/>
              </w:rPr>
              <w:t>Jefe inmediato</w:t>
            </w:r>
          </w:p>
        </w:tc>
      </w:tr>
      <w:tr w:rsidR="004A3CE6" w14:paraId="72F60DD6" w14:textId="77777777" w:rsidTr="006C5390">
        <w:trPr>
          <w:trHeight w:val="406"/>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60EBDDB1" w14:textId="77777777" w:rsidR="004A3CE6" w:rsidRPr="006F37C7" w:rsidRDefault="004A3CE6" w:rsidP="006C5390">
            <w:pPr>
              <w:spacing w:after="0" w:line="240" w:lineRule="auto"/>
              <w:rPr>
                <w:rFonts w:ascii="Arial" w:hAnsi="Arial" w:cs="Arial"/>
                <w:sz w:val="20"/>
                <w:szCs w:val="20"/>
              </w:rPr>
            </w:pPr>
            <w:r w:rsidRPr="006F37C7">
              <w:rPr>
                <w:rFonts w:ascii="Arial" w:hAnsi="Arial" w:cs="Arial"/>
                <w:sz w:val="20"/>
                <w:szCs w:val="20"/>
              </w:rPr>
              <w:t xml:space="preserve">Dirección </w:t>
            </w:r>
            <w:r>
              <w:rPr>
                <w:rFonts w:ascii="Arial" w:hAnsi="Arial" w:cs="Arial"/>
                <w:sz w:val="20"/>
                <w:szCs w:val="20"/>
              </w:rPr>
              <w:t>J</w:t>
            </w:r>
            <w:r w:rsidRPr="006F37C7">
              <w:rPr>
                <w:rFonts w:ascii="Arial" w:hAnsi="Arial" w:cs="Arial"/>
                <w:sz w:val="20"/>
                <w:szCs w:val="20"/>
              </w:rPr>
              <w:t>urídica de Obras Públicas</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53A4C3BD" w14:textId="0F7AB0CE" w:rsidR="004A3CE6" w:rsidRPr="006F37C7" w:rsidRDefault="004A3CE6" w:rsidP="006C5390">
            <w:pPr>
              <w:spacing w:after="0" w:line="240" w:lineRule="auto"/>
              <w:rPr>
                <w:rFonts w:ascii="Arial" w:hAnsi="Arial" w:cs="Arial"/>
                <w:sz w:val="20"/>
                <w:szCs w:val="20"/>
              </w:rPr>
            </w:pPr>
            <w:r w:rsidRPr="006F37C7">
              <w:rPr>
                <w:rFonts w:ascii="Arial" w:hAnsi="Arial" w:cs="Arial"/>
                <w:sz w:val="20"/>
                <w:szCs w:val="20"/>
              </w:rPr>
              <w:t>Director</w:t>
            </w:r>
            <w:r w:rsidR="00275085">
              <w:rPr>
                <w:rFonts w:ascii="Arial" w:hAnsi="Arial" w:cs="Arial"/>
                <w:sz w:val="20"/>
                <w:szCs w:val="20"/>
              </w:rPr>
              <w:t xml:space="preserve"> (a)</w:t>
            </w:r>
            <w:r w:rsidRPr="006F37C7">
              <w:rPr>
                <w:rFonts w:ascii="Arial" w:hAnsi="Arial" w:cs="Arial"/>
                <w:sz w:val="20"/>
                <w:szCs w:val="20"/>
              </w:rPr>
              <w:t xml:space="preserve"> Jurídico de Obras Públicas</w:t>
            </w:r>
          </w:p>
        </w:tc>
      </w:tr>
      <w:tr w:rsidR="004A3CE6" w14:paraId="715A8914" w14:textId="77777777" w:rsidTr="006C5390">
        <w:trPr>
          <w:trHeight w:val="64"/>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647DC553" w14:textId="77777777" w:rsidR="004A3CE6" w:rsidRDefault="004A3CE6" w:rsidP="006C5390">
            <w:pPr>
              <w:spacing w:after="0" w:line="240" w:lineRule="auto"/>
              <w:jc w:val="center"/>
              <w:rPr>
                <w:rFonts w:ascii="Arial" w:hAnsi="Arial" w:cs="Arial"/>
                <w:b/>
                <w:bCs/>
              </w:rPr>
            </w:pPr>
            <w:r>
              <w:rPr>
                <w:rFonts w:ascii="Arial" w:hAnsi="Arial" w:cs="Arial"/>
                <w:b/>
                <w:bCs/>
              </w:rPr>
              <w:t>Puestos que le reportan</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2F3F4"/>
            <w:hideMark/>
          </w:tcPr>
          <w:p w14:paraId="4807E149" w14:textId="77777777" w:rsidR="004A3CE6" w:rsidRDefault="004A3CE6" w:rsidP="006C5390">
            <w:pPr>
              <w:spacing w:after="0" w:line="240" w:lineRule="auto"/>
              <w:jc w:val="center"/>
              <w:rPr>
                <w:rFonts w:ascii="Arial" w:hAnsi="Arial" w:cs="Arial"/>
                <w:b/>
                <w:bCs/>
              </w:rPr>
            </w:pPr>
            <w:r>
              <w:rPr>
                <w:rFonts w:ascii="Arial" w:hAnsi="Arial" w:cs="Arial"/>
                <w:b/>
                <w:bCs/>
              </w:rPr>
              <w:t>Relaciones internas y externas</w:t>
            </w:r>
          </w:p>
        </w:tc>
      </w:tr>
      <w:tr w:rsidR="004A3CE6" w14:paraId="7363D4EE" w14:textId="77777777" w:rsidTr="006C5390">
        <w:trPr>
          <w:trHeight w:val="430"/>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3949C31F" w14:textId="0059C8D8" w:rsidR="004A3CE6" w:rsidRPr="006F37C7" w:rsidRDefault="004A3CE6" w:rsidP="00275085">
            <w:pPr>
              <w:spacing w:after="0" w:line="240" w:lineRule="auto"/>
              <w:jc w:val="center"/>
              <w:rPr>
                <w:rFonts w:ascii="Arial" w:hAnsi="Arial" w:cs="Arial"/>
                <w:sz w:val="20"/>
                <w:szCs w:val="20"/>
              </w:rPr>
            </w:pPr>
            <w:r w:rsidRPr="006F37C7">
              <w:rPr>
                <w:rFonts w:ascii="Arial" w:hAnsi="Arial" w:cs="Arial"/>
                <w:sz w:val="20"/>
                <w:szCs w:val="20"/>
              </w:rPr>
              <w:t>N</w:t>
            </w:r>
            <w:r w:rsidR="00275085">
              <w:rPr>
                <w:rFonts w:ascii="Arial" w:hAnsi="Arial" w:cs="Arial"/>
                <w:sz w:val="20"/>
                <w:szCs w:val="20"/>
              </w:rPr>
              <w:t>/A</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5DCF43AB" w14:textId="54271982" w:rsidR="004A3CE6" w:rsidRDefault="004A3CE6" w:rsidP="00737A20">
            <w:pPr>
              <w:spacing w:after="0" w:line="240" w:lineRule="auto"/>
              <w:rPr>
                <w:rFonts w:ascii="Arial" w:hAnsi="Arial" w:cs="Arial"/>
                <w:sz w:val="20"/>
                <w:szCs w:val="20"/>
              </w:rPr>
            </w:pPr>
            <w:r>
              <w:rPr>
                <w:rFonts w:ascii="Arial" w:hAnsi="Arial" w:cs="Arial"/>
                <w:sz w:val="20"/>
                <w:szCs w:val="20"/>
              </w:rPr>
              <w:t>Dependencias de las tres órdenes de gobierno: municipal, estatal y federal, así como con la ciudadanía.</w:t>
            </w:r>
          </w:p>
        </w:tc>
      </w:tr>
      <w:tr w:rsidR="004A3CE6" w14:paraId="2A97284E" w14:textId="77777777" w:rsidTr="006C5390">
        <w:trPr>
          <w:trHeight w:val="290"/>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57EC982F" w14:textId="77777777" w:rsidR="004A3CE6" w:rsidRDefault="004A3CE6" w:rsidP="006C5390">
            <w:pPr>
              <w:spacing w:after="0" w:line="240" w:lineRule="auto"/>
              <w:jc w:val="center"/>
              <w:rPr>
                <w:rFonts w:ascii="Arial" w:hAnsi="Arial" w:cs="Arial"/>
                <w:b/>
                <w:color w:val="000000"/>
              </w:rPr>
            </w:pPr>
            <w:r>
              <w:rPr>
                <w:rFonts w:ascii="Arial" w:hAnsi="Arial" w:cs="Arial"/>
                <w:b/>
                <w:color w:val="FFFFFF"/>
              </w:rPr>
              <w:t>DESCRIPCIÓN</w:t>
            </w:r>
            <w:r>
              <w:rPr>
                <w:rFonts w:ascii="Arial" w:hAnsi="Arial" w:cs="Arial"/>
                <w:b/>
                <w:color w:val="000000"/>
              </w:rPr>
              <w:t xml:space="preserve"> </w:t>
            </w:r>
            <w:r>
              <w:rPr>
                <w:rFonts w:ascii="Arial" w:hAnsi="Arial" w:cs="Arial"/>
                <w:b/>
                <w:color w:val="FFFFFF"/>
              </w:rPr>
              <w:t>DEL PUESTO</w:t>
            </w:r>
          </w:p>
        </w:tc>
      </w:tr>
      <w:tr w:rsidR="004A3CE6" w14:paraId="2414EFD4" w14:textId="77777777" w:rsidTr="006C5390">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tcPr>
          <w:p w14:paraId="03F1FB07" w14:textId="77777777" w:rsidR="004A3CE6" w:rsidRDefault="004A3CE6" w:rsidP="006C5390">
            <w:pPr>
              <w:spacing w:after="0" w:line="240" w:lineRule="auto"/>
              <w:rPr>
                <w:rFonts w:ascii="Arial" w:hAnsi="Arial" w:cs="Arial"/>
                <w:b/>
                <w:bCs/>
              </w:rPr>
            </w:pPr>
          </w:p>
          <w:p w14:paraId="7BE53AFD" w14:textId="22661B8E" w:rsidR="004A3CE6" w:rsidRPr="00D1029B" w:rsidRDefault="004A3CE6" w:rsidP="00D1029B">
            <w:pPr>
              <w:spacing w:after="0" w:line="240" w:lineRule="auto"/>
              <w:jc w:val="both"/>
              <w:rPr>
                <w:rFonts w:ascii="Arial" w:hAnsi="Arial" w:cs="Arial"/>
                <w:sz w:val="20"/>
                <w:szCs w:val="20"/>
              </w:rPr>
            </w:pPr>
            <w:r>
              <w:rPr>
                <w:rFonts w:ascii="Arial" w:hAnsi="Arial" w:cs="Arial"/>
                <w:b/>
                <w:bCs/>
              </w:rPr>
              <w:t xml:space="preserve">Objetivo del puesto: </w:t>
            </w:r>
            <w:r w:rsidR="00737A20" w:rsidRPr="00737A20">
              <w:rPr>
                <w:rFonts w:ascii="Arial" w:eastAsia="Calibri" w:hAnsi="Arial" w:cs="Arial"/>
                <w:bCs/>
                <w:sz w:val="20"/>
                <w:szCs w:val="20"/>
                <w:lang w:eastAsia="en-US"/>
              </w:rPr>
              <w:t>Verifica la operatividad del área conforme a los programas de trabajo establecidos por la Dirección, corrobora la ejecución de actividades asignadas por el personal operativo</w:t>
            </w:r>
            <w:r w:rsidRPr="00737A20">
              <w:rPr>
                <w:rFonts w:ascii="Arial" w:hAnsi="Arial" w:cs="Arial"/>
                <w:sz w:val="20"/>
                <w:szCs w:val="20"/>
              </w:rPr>
              <w:t xml:space="preserve">. </w:t>
            </w:r>
          </w:p>
        </w:tc>
      </w:tr>
      <w:tr w:rsidR="004A3CE6" w14:paraId="56BBD1B9" w14:textId="77777777" w:rsidTr="006C5390">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tcPr>
          <w:p w14:paraId="52414B7E" w14:textId="77777777" w:rsidR="004A3CE6" w:rsidRPr="00737A20" w:rsidRDefault="004A3CE6" w:rsidP="006C5390">
            <w:pPr>
              <w:spacing w:after="0" w:line="240" w:lineRule="auto"/>
              <w:rPr>
                <w:rFonts w:ascii="Arial" w:hAnsi="Arial" w:cs="Arial"/>
                <w:b/>
                <w:bCs/>
              </w:rPr>
            </w:pPr>
          </w:p>
          <w:p w14:paraId="2DF9F272" w14:textId="77777777" w:rsidR="004A3CE6" w:rsidRPr="00737A20" w:rsidRDefault="004A3CE6" w:rsidP="006C5390">
            <w:pPr>
              <w:spacing w:after="0" w:line="240" w:lineRule="auto"/>
              <w:rPr>
                <w:rFonts w:ascii="Arial" w:hAnsi="Arial" w:cs="Arial"/>
                <w:b/>
                <w:bCs/>
              </w:rPr>
            </w:pPr>
            <w:r w:rsidRPr="00737A20">
              <w:rPr>
                <w:rFonts w:ascii="Arial" w:hAnsi="Arial" w:cs="Arial"/>
                <w:b/>
                <w:bCs/>
              </w:rPr>
              <w:t>Funciones generales</w:t>
            </w:r>
          </w:p>
          <w:p w14:paraId="68D6D8CD" w14:textId="77777777" w:rsidR="004A3CE6" w:rsidRPr="00737A20" w:rsidRDefault="004A3CE6" w:rsidP="00275085">
            <w:pPr>
              <w:numPr>
                <w:ilvl w:val="0"/>
                <w:numId w:val="22"/>
              </w:numPr>
              <w:spacing w:after="0" w:line="276" w:lineRule="auto"/>
              <w:jc w:val="both"/>
              <w:rPr>
                <w:rFonts w:ascii="Arial" w:hAnsi="Arial" w:cs="Arial"/>
                <w:sz w:val="20"/>
                <w:szCs w:val="20"/>
              </w:rPr>
            </w:pPr>
            <w:r w:rsidRPr="00737A20">
              <w:rPr>
                <w:rFonts w:ascii="Arial" w:hAnsi="Arial" w:cs="Arial"/>
                <w:sz w:val="20"/>
                <w:szCs w:val="20"/>
              </w:rPr>
              <w:t xml:space="preserve">Auxiliar para que se ejecuten las atribuciones de la Dirección conforme al Manual de Organización. </w:t>
            </w:r>
          </w:p>
          <w:p w14:paraId="15482510" w14:textId="77777777" w:rsidR="004A3CE6" w:rsidRPr="00737A20" w:rsidRDefault="004A3CE6" w:rsidP="00275085">
            <w:pPr>
              <w:numPr>
                <w:ilvl w:val="0"/>
                <w:numId w:val="16"/>
              </w:numPr>
              <w:spacing w:after="0" w:line="240" w:lineRule="auto"/>
              <w:jc w:val="both"/>
              <w:rPr>
                <w:rFonts w:ascii="Arial" w:hAnsi="Arial" w:cs="Arial"/>
                <w:sz w:val="20"/>
                <w:szCs w:val="20"/>
              </w:rPr>
            </w:pPr>
            <w:r w:rsidRPr="00737A20">
              <w:rPr>
                <w:rFonts w:ascii="Arial" w:hAnsi="Arial" w:cs="Arial"/>
                <w:sz w:val="20"/>
                <w:szCs w:val="20"/>
              </w:rPr>
              <w:t xml:space="preserve">Entregar información y correspondencia en tiempo y forma. </w:t>
            </w:r>
          </w:p>
          <w:p w14:paraId="0BC2A292" w14:textId="77777777" w:rsidR="004A3CE6" w:rsidRPr="00737A20" w:rsidRDefault="004A3CE6" w:rsidP="00275085">
            <w:pPr>
              <w:numPr>
                <w:ilvl w:val="0"/>
                <w:numId w:val="16"/>
              </w:numPr>
              <w:spacing w:after="0" w:line="240" w:lineRule="auto"/>
              <w:jc w:val="both"/>
              <w:rPr>
                <w:rFonts w:ascii="Arial" w:hAnsi="Arial" w:cs="Arial"/>
                <w:sz w:val="20"/>
                <w:szCs w:val="20"/>
              </w:rPr>
            </w:pPr>
            <w:r w:rsidRPr="00737A20">
              <w:rPr>
                <w:rFonts w:ascii="Arial" w:hAnsi="Arial" w:cs="Arial"/>
                <w:sz w:val="20"/>
                <w:szCs w:val="20"/>
              </w:rPr>
              <w:t>Notificar a dependencias internas, externas y a la ciudadanía oficios, acuerdos y demás correspondencia.</w:t>
            </w:r>
          </w:p>
          <w:p w14:paraId="550765AC" w14:textId="77777777" w:rsidR="00737A20" w:rsidRPr="00737A20" w:rsidRDefault="00737A20" w:rsidP="00275085">
            <w:pPr>
              <w:numPr>
                <w:ilvl w:val="0"/>
                <w:numId w:val="16"/>
              </w:numPr>
              <w:spacing w:after="0" w:line="240" w:lineRule="auto"/>
              <w:jc w:val="both"/>
              <w:rPr>
                <w:rFonts w:ascii="Arial" w:hAnsi="Arial" w:cs="Arial"/>
                <w:sz w:val="20"/>
                <w:szCs w:val="20"/>
              </w:rPr>
            </w:pPr>
            <w:r w:rsidRPr="00737A20">
              <w:rPr>
                <w:rFonts w:ascii="Arial" w:hAnsi="Arial" w:cs="Arial"/>
                <w:sz w:val="20"/>
                <w:szCs w:val="20"/>
              </w:rPr>
              <w:t>Elabora un reporte de las actividades realizadas, según la periodicidad que se le indique.</w:t>
            </w:r>
          </w:p>
          <w:p w14:paraId="1F597883" w14:textId="77777777" w:rsidR="00737A20" w:rsidRPr="00737A20" w:rsidRDefault="00737A20" w:rsidP="00275085">
            <w:pPr>
              <w:numPr>
                <w:ilvl w:val="0"/>
                <w:numId w:val="16"/>
              </w:numPr>
              <w:spacing w:after="0" w:line="240" w:lineRule="auto"/>
              <w:jc w:val="both"/>
              <w:rPr>
                <w:rFonts w:ascii="Arial" w:hAnsi="Arial" w:cs="Arial"/>
                <w:sz w:val="20"/>
                <w:szCs w:val="20"/>
              </w:rPr>
            </w:pPr>
            <w:r w:rsidRPr="00737A20">
              <w:rPr>
                <w:rFonts w:ascii="Arial" w:hAnsi="Arial" w:cs="Arial"/>
                <w:sz w:val="20"/>
                <w:szCs w:val="20"/>
              </w:rPr>
              <w:t>Elabora bitácora de las actividades cumplidas.</w:t>
            </w:r>
          </w:p>
          <w:p w14:paraId="46A85A23" w14:textId="77777777" w:rsidR="00737A20" w:rsidRPr="00737A20" w:rsidRDefault="00737A20" w:rsidP="00275085">
            <w:pPr>
              <w:numPr>
                <w:ilvl w:val="0"/>
                <w:numId w:val="16"/>
              </w:numPr>
              <w:spacing w:after="0" w:line="240" w:lineRule="auto"/>
              <w:jc w:val="both"/>
              <w:rPr>
                <w:rFonts w:ascii="Arial" w:hAnsi="Arial" w:cs="Arial"/>
                <w:sz w:val="20"/>
                <w:szCs w:val="20"/>
              </w:rPr>
            </w:pPr>
            <w:r w:rsidRPr="00737A20">
              <w:rPr>
                <w:rFonts w:ascii="Arial" w:hAnsi="Arial" w:cs="Arial"/>
                <w:sz w:val="20"/>
                <w:szCs w:val="20"/>
              </w:rPr>
              <w:t>Atención a la ciudadanía en general.</w:t>
            </w:r>
          </w:p>
          <w:p w14:paraId="27A5DB89" w14:textId="4396C54F" w:rsidR="00737A20" w:rsidRPr="00737A20" w:rsidRDefault="00737A20" w:rsidP="00275085">
            <w:pPr>
              <w:numPr>
                <w:ilvl w:val="0"/>
                <w:numId w:val="16"/>
              </w:numPr>
              <w:spacing w:after="0" w:line="240" w:lineRule="auto"/>
              <w:jc w:val="both"/>
              <w:rPr>
                <w:rFonts w:ascii="Arial" w:hAnsi="Arial" w:cs="Arial"/>
                <w:sz w:val="20"/>
                <w:szCs w:val="20"/>
              </w:rPr>
            </w:pPr>
            <w:r w:rsidRPr="00737A20">
              <w:rPr>
                <w:rFonts w:ascii="Arial" w:hAnsi="Arial" w:cs="Arial"/>
                <w:sz w:val="20"/>
                <w:szCs w:val="20"/>
              </w:rPr>
              <w:t>Apoyo en las actividades administrativas u operativas de la Dirección.</w:t>
            </w:r>
          </w:p>
          <w:p w14:paraId="22B03812" w14:textId="254AE6C4" w:rsidR="00737A20" w:rsidRPr="00737A20" w:rsidRDefault="00737A20" w:rsidP="00275085">
            <w:pPr>
              <w:numPr>
                <w:ilvl w:val="0"/>
                <w:numId w:val="16"/>
              </w:numPr>
              <w:spacing w:after="0" w:line="240" w:lineRule="auto"/>
              <w:jc w:val="both"/>
              <w:rPr>
                <w:rFonts w:ascii="Arial" w:hAnsi="Arial" w:cs="Arial"/>
                <w:sz w:val="20"/>
                <w:szCs w:val="20"/>
              </w:rPr>
            </w:pPr>
            <w:r w:rsidRPr="00737A20">
              <w:rPr>
                <w:rFonts w:ascii="Arial" w:hAnsi="Arial" w:cs="Arial"/>
                <w:sz w:val="20"/>
                <w:szCs w:val="20"/>
              </w:rPr>
              <w:t>Apoya en la revisión e inspección de solicitudes de permisos.</w:t>
            </w:r>
          </w:p>
          <w:p w14:paraId="5D63D2EB" w14:textId="77777777" w:rsidR="00737A20" w:rsidRPr="00737A20" w:rsidRDefault="00737A20" w:rsidP="00275085">
            <w:pPr>
              <w:numPr>
                <w:ilvl w:val="0"/>
                <w:numId w:val="16"/>
              </w:numPr>
              <w:spacing w:after="0" w:line="240" w:lineRule="auto"/>
              <w:jc w:val="both"/>
              <w:rPr>
                <w:rFonts w:ascii="Arial" w:hAnsi="Arial" w:cs="Arial"/>
                <w:sz w:val="20"/>
                <w:szCs w:val="20"/>
              </w:rPr>
            </w:pPr>
            <w:r w:rsidRPr="00737A20">
              <w:rPr>
                <w:rFonts w:ascii="Arial" w:hAnsi="Arial" w:cs="Arial"/>
                <w:sz w:val="20"/>
                <w:szCs w:val="20"/>
              </w:rPr>
              <w:t xml:space="preserve">Realiza la atención de quejas ciudadanas. </w:t>
            </w:r>
          </w:p>
          <w:p w14:paraId="57FFC170" w14:textId="599F6D0B" w:rsidR="00737A20" w:rsidRPr="00737A20" w:rsidRDefault="00737A20" w:rsidP="00275085">
            <w:pPr>
              <w:numPr>
                <w:ilvl w:val="0"/>
                <w:numId w:val="16"/>
              </w:numPr>
              <w:spacing w:after="0" w:line="240" w:lineRule="auto"/>
              <w:jc w:val="both"/>
              <w:rPr>
                <w:rFonts w:ascii="Arial" w:hAnsi="Arial" w:cs="Arial"/>
                <w:sz w:val="20"/>
                <w:szCs w:val="20"/>
              </w:rPr>
            </w:pPr>
            <w:r w:rsidRPr="00737A20">
              <w:rPr>
                <w:rFonts w:ascii="Arial" w:hAnsi="Arial" w:cs="Arial"/>
                <w:sz w:val="20"/>
                <w:szCs w:val="20"/>
              </w:rPr>
              <w:t>Elabora informes de actividades.</w:t>
            </w:r>
          </w:p>
          <w:p w14:paraId="78E3DB83" w14:textId="77777777" w:rsidR="004A3CE6" w:rsidRPr="00737A20" w:rsidRDefault="004A3CE6" w:rsidP="00275085">
            <w:pPr>
              <w:numPr>
                <w:ilvl w:val="0"/>
                <w:numId w:val="16"/>
              </w:numPr>
              <w:spacing w:after="0" w:line="240" w:lineRule="auto"/>
              <w:jc w:val="both"/>
              <w:rPr>
                <w:rFonts w:ascii="Arial" w:hAnsi="Arial" w:cs="Arial"/>
                <w:sz w:val="20"/>
                <w:szCs w:val="20"/>
              </w:rPr>
            </w:pPr>
            <w:r w:rsidRPr="00737A20">
              <w:rPr>
                <w:rFonts w:ascii="Arial" w:hAnsi="Arial" w:cs="Arial"/>
                <w:bCs/>
                <w:sz w:val="20"/>
                <w:szCs w:val="20"/>
              </w:rPr>
              <w:t>Apoyo a la captura de información.</w:t>
            </w:r>
          </w:p>
          <w:p w14:paraId="731494D7" w14:textId="77777777" w:rsidR="004A3CE6" w:rsidRPr="00737A20" w:rsidRDefault="004A3CE6" w:rsidP="00275085">
            <w:pPr>
              <w:numPr>
                <w:ilvl w:val="0"/>
                <w:numId w:val="16"/>
              </w:numPr>
              <w:spacing w:after="0" w:line="240" w:lineRule="auto"/>
              <w:jc w:val="both"/>
              <w:rPr>
                <w:rFonts w:ascii="Arial" w:hAnsi="Arial" w:cs="Arial"/>
                <w:sz w:val="20"/>
                <w:szCs w:val="20"/>
              </w:rPr>
            </w:pPr>
            <w:r w:rsidRPr="00737A20">
              <w:rPr>
                <w:rFonts w:ascii="Arial" w:hAnsi="Arial" w:cs="Arial"/>
                <w:sz w:val="20"/>
                <w:szCs w:val="20"/>
              </w:rPr>
              <w:t xml:space="preserve">Realizar las demás actividades encomendadas por su superior. </w:t>
            </w:r>
          </w:p>
          <w:p w14:paraId="779EE72D" w14:textId="77777777" w:rsidR="004A3CE6" w:rsidRPr="00737A20" w:rsidRDefault="004A3CE6" w:rsidP="00275085">
            <w:pPr>
              <w:numPr>
                <w:ilvl w:val="0"/>
                <w:numId w:val="16"/>
              </w:numPr>
              <w:spacing w:after="0" w:line="240" w:lineRule="auto"/>
              <w:jc w:val="both"/>
              <w:rPr>
                <w:rFonts w:ascii="Arial" w:hAnsi="Arial" w:cs="Arial"/>
                <w:sz w:val="20"/>
                <w:szCs w:val="20"/>
              </w:rPr>
            </w:pPr>
            <w:r w:rsidRPr="00737A20">
              <w:rPr>
                <w:rFonts w:ascii="Arial" w:hAnsi="Arial" w:cs="Arial"/>
                <w:bCs/>
                <w:sz w:val="20"/>
                <w:szCs w:val="20"/>
              </w:rPr>
              <w:t>Apoyo a la captura de información</w:t>
            </w:r>
          </w:p>
          <w:p w14:paraId="725234AD" w14:textId="77777777" w:rsidR="004A3CE6" w:rsidRPr="00737A20" w:rsidRDefault="004A3CE6" w:rsidP="00275085">
            <w:pPr>
              <w:numPr>
                <w:ilvl w:val="0"/>
                <w:numId w:val="16"/>
              </w:numPr>
              <w:spacing w:after="0" w:line="240" w:lineRule="auto"/>
              <w:jc w:val="both"/>
              <w:rPr>
                <w:rFonts w:ascii="Arial" w:hAnsi="Arial" w:cs="Arial"/>
                <w:sz w:val="20"/>
                <w:szCs w:val="20"/>
              </w:rPr>
            </w:pPr>
            <w:r w:rsidRPr="00737A20">
              <w:rPr>
                <w:rFonts w:ascii="Arial" w:hAnsi="Arial" w:cs="Arial"/>
                <w:sz w:val="20"/>
                <w:szCs w:val="20"/>
              </w:rPr>
              <w:t>Notificar a dependencias internas, externas y a la ciudadanía oficios, acuerdos y demás correspondencia.</w:t>
            </w:r>
          </w:p>
        </w:tc>
      </w:tr>
      <w:tr w:rsidR="004A3CE6" w14:paraId="32CF0219" w14:textId="77777777" w:rsidTr="006C5390">
        <w:trPr>
          <w:trHeight w:val="17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7E69903A" w14:textId="77777777" w:rsidR="004A3CE6" w:rsidRPr="00737A20" w:rsidRDefault="004A3CE6" w:rsidP="006C5390">
            <w:pPr>
              <w:pStyle w:val="Prrafodelista"/>
              <w:spacing w:after="0" w:line="240" w:lineRule="auto"/>
              <w:jc w:val="center"/>
              <w:rPr>
                <w:rFonts w:ascii="Arial" w:hAnsi="Arial" w:cs="Arial"/>
                <w:b/>
                <w:color w:val="FFFFFF"/>
              </w:rPr>
            </w:pPr>
            <w:r w:rsidRPr="00737A20">
              <w:rPr>
                <w:rFonts w:ascii="Arial" w:hAnsi="Arial" w:cs="Arial"/>
                <w:b/>
                <w:color w:val="FFFFFF"/>
              </w:rPr>
              <w:t>ESPECIFICACIONES DEL PUESTO</w:t>
            </w:r>
          </w:p>
        </w:tc>
      </w:tr>
      <w:tr w:rsidR="004A3CE6" w14:paraId="6F25D09C" w14:textId="77777777" w:rsidTr="006C5390">
        <w:trPr>
          <w:trHeight w:val="849"/>
        </w:trPr>
        <w:tc>
          <w:tcPr>
            <w:tcW w:w="2660" w:type="dxa"/>
            <w:tcBorders>
              <w:top w:val="single" w:sz="4" w:space="0" w:color="D9D9D9"/>
              <w:left w:val="single" w:sz="4" w:space="0" w:color="D9D9D9"/>
              <w:bottom w:val="single" w:sz="4" w:space="0" w:color="D9D9D9"/>
              <w:right w:val="single" w:sz="4" w:space="0" w:color="D9D9D9"/>
            </w:tcBorders>
            <w:shd w:val="clear" w:color="auto" w:fill="F2F3F4"/>
          </w:tcPr>
          <w:p w14:paraId="4A904AD4" w14:textId="77777777" w:rsidR="004A3CE6" w:rsidRDefault="004A3CE6" w:rsidP="006C5390">
            <w:pPr>
              <w:spacing w:after="0" w:line="240" w:lineRule="auto"/>
              <w:ind w:left="345"/>
              <w:rPr>
                <w:rFonts w:ascii="Arial" w:hAnsi="Arial" w:cs="Arial"/>
                <w:color w:val="000000"/>
              </w:rPr>
            </w:pPr>
            <w:r>
              <w:rPr>
                <w:rFonts w:ascii="Arial" w:hAnsi="Arial" w:cs="Arial"/>
                <w:color w:val="000000"/>
              </w:rPr>
              <w:t xml:space="preserve"> </w:t>
            </w:r>
          </w:p>
          <w:p w14:paraId="1C938760" w14:textId="77777777" w:rsidR="004A3CE6" w:rsidRDefault="004A3CE6" w:rsidP="006C5390">
            <w:pPr>
              <w:spacing w:after="0" w:line="240" w:lineRule="auto"/>
              <w:jc w:val="center"/>
              <w:rPr>
                <w:rFonts w:ascii="Arial" w:hAnsi="Arial" w:cs="Arial"/>
                <w:b/>
                <w:bCs/>
              </w:rPr>
            </w:pPr>
            <w:r>
              <w:rPr>
                <w:rFonts w:ascii="Arial" w:hAnsi="Arial" w:cs="Arial"/>
                <w:b/>
                <w:bCs/>
              </w:rPr>
              <w:t>Escolaridad</w:t>
            </w:r>
          </w:p>
          <w:p w14:paraId="62BD37FA" w14:textId="77777777" w:rsidR="004A3CE6" w:rsidRDefault="004A3CE6" w:rsidP="006C5390">
            <w:pPr>
              <w:spacing w:after="0" w:line="240" w:lineRule="auto"/>
              <w:jc w:val="center"/>
              <w:rPr>
                <w:rFonts w:ascii="Arial" w:hAnsi="Arial" w:cs="Arial"/>
                <w:color w:val="000000"/>
              </w:rPr>
            </w:pPr>
          </w:p>
        </w:tc>
        <w:tc>
          <w:tcPr>
            <w:tcW w:w="7405" w:type="dxa"/>
            <w:gridSpan w:val="5"/>
            <w:tcBorders>
              <w:top w:val="single" w:sz="4" w:space="0" w:color="D9D9D9"/>
              <w:left w:val="single" w:sz="4" w:space="0" w:color="D9D9D9"/>
              <w:bottom w:val="single" w:sz="4" w:space="0" w:color="D9D9D9"/>
              <w:right w:val="single" w:sz="4" w:space="0" w:color="D9D9D9"/>
            </w:tcBorders>
            <w:shd w:val="clear" w:color="auto" w:fill="FFFFFF"/>
            <w:hideMark/>
          </w:tcPr>
          <w:p w14:paraId="10196450" w14:textId="77777777" w:rsidR="004A3CE6" w:rsidRPr="001D7878" w:rsidRDefault="004A3CE6" w:rsidP="006C5390">
            <w:pPr>
              <w:spacing w:after="0" w:line="240" w:lineRule="auto"/>
              <w:rPr>
                <w:rFonts w:ascii="Arial" w:hAnsi="Arial" w:cs="Arial"/>
                <w:color w:val="000000"/>
                <w:sz w:val="20"/>
                <w:szCs w:val="20"/>
              </w:rPr>
            </w:pPr>
            <w:r w:rsidRPr="001D7878">
              <w:rPr>
                <w:noProof/>
                <w:sz w:val="20"/>
                <w:szCs w:val="20"/>
                <w:lang w:eastAsia="es-MX"/>
              </w:rPr>
              <mc:AlternateContent>
                <mc:Choice Requires="wps">
                  <w:drawing>
                    <wp:anchor distT="0" distB="0" distL="114300" distR="114300" simplePos="0" relativeHeight="252822528" behindDoc="0" locked="0" layoutInCell="1" allowOverlap="1" wp14:anchorId="2F5456B9" wp14:editId="518FC43C">
                      <wp:simplePos x="0" y="0"/>
                      <wp:positionH relativeFrom="column">
                        <wp:posOffset>2590800</wp:posOffset>
                      </wp:positionH>
                      <wp:positionV relativeFrom="paragraph">
                        <wp:posOffset>42545</wp:posOffset>
                      </wp:positionV>
                      <wp:extent cx="284480" cy="142240"/>
                      <wp:effectExtent l="0" t="0" r="20320" b="10160"/>
                      <wp:wrapNone/>
                      <wp:docPr id="312" name="Rectángulo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E5946" id="Rectángulo 312" o:spid="_x0000_s1026" style="position:absolute;margin-left:204pt;margin-top:3.35pt;width:22.4pt;height:11.2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QMQIAAEEEAAAOAAAAZHJzL2Uyb0RvYy54bWysU+Fu0zAQ/o/EO1j+z9JkGXTR0mlqKUIa&#10;MDF4ANdxEgvHZ85u0/E2PAsvxtnpSgf8QuRHdOc7f/7uu7ur6/1g2E6h12Brnp/NOFNWQqNtV/PP&#10;n9Yv5pz5IGwjDFhV8wfl+fXi+bOr0VWqgB5Mo5ARiPXV6Greh+CqLPOyV4PwZ+CUpWALOIhALnZZ&#10;g2Ik9MFkxWz2MhsBG4cglfd0upqCfJHw21bJ8KFtvQrM1Jy4hfTH9N/Ef7a4ElWHwvVaHmiIf2Ax&#10;CG3p0SPUSgTBtqj/gBq0RPDQhjMJQwZtq6VKNVA1+ey3au574VSqhcTx7iiT/3+w8v3uDpluan6e&#10;F5xZMVCTPpJsP77bbmuAxWMSaXS+otx7d4exTO9uQX7xzMKyF7ZTN4gw9ko0RC2P+dmTC9HxdJVt&#10;xnfQ0AtiGyDptW9xiICkBNuntjwc26L2gUk6LOZlOafmSQrlZVGUqW2ZqB4vO/ThjYKBRaPmSPQT&#10;uNjd+hDJiOoxJZEHo5u1NiY52G2WBtlO0ISsi/X5ukz8qcbTNGPZWPPLi+IiIT+J+VOI5Xq5Wq7+&#10;BjHoQKNu9FDz+Sx+MUlUUbXXtkl2ENpMNlE29iBjVG7qwAaaB1IRYZpj2jsyesBvnI00wzX3X7cC&#10;FWfmraVOXOYlacVCcsqLVwU5eBrZnEaElQRV88DZZC7DtChbh7rr6aU81W7hhrrX6qRs7OzE6kCW&#10;5jQJftipuAinfsr6tfmLn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CNQ/fQMQIAAEEEAAAOAAAAAAAAAAAAAAAAAC4C&#10;AABkcnMvZTJvRG9jLnhtbFBLAQItABQABgAIAAAAIQBQrLPV3gAAAAgBAAAPAAAAAAAAAAAAAAAA&#10;AIsEAABkcnMvZG93bnJldi54bWxQSwUGAAAAAAQABADzAAAAlgUAAAAA&#10;" fillcolor="#f2f3f4" strokecolor="#cfcdcd"/>
                  </w:pict>
                </mc:Fallback>
              </mc:AlternateContent>
            </w:r>
            <w:r w:rsidRPr="001D7878">
              <w:rPr>
                <w:noProof/>
                <w:sz w:val="20"/>
                <w:szCs w:val="20"/>
                <w:lang w:eastAsia="es-MX"/>
              </w:rPr>
              <mc:AlternateContent>
                <mc:Choice Requires="wps">
                  <w:drawing>
                    <wp:anchor distT="0" distB="0" distL="114300" distR="114300" simplePos="0" relativeHeight="252818432" behindDoc="0" locked="0" layoutInCell="1" allowOverlap="1" wp14:anchorId="13680126" wp14:editId="1800CFFF">
                      <wp:simplePos x="0" y="0"/>
                      <wp:positionH relativeFrom="column">
                        <wp:posOffset>1029335</wp:posOffset>
                      </wp:positionH>
                      <wp:positionV relativeFrom="paragraph">
                        <wp:posOffset>21590</wp:posOffset>
                      </wp:positionV>
                      <wp:extent cx="284480" cy="142240"/>
                      <wp:effectExtent l="0" t="0" r="20320" b="10160"/>
                      <wp:wrapNone/>
                      <wp:docPr id="313" name="Rectángulo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C3209" id="Rectángulo 313" o:spid="_x0000_s1026" style="position:absolute;margin-left:81.05pt;margin-top:1.7pt;width:22.4pt;height:11.2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PQMQIAAEEEAAAOAAAAZHJzL2Uyb0RvYy54bWysU+Fu0zAQ/o/EO1j+z9JkGXRR02lqKUIa&#10;MDF4ANdxEgvHZ85u0/E2PAsvxtnpRgf8QuRHdOc7f/7uu7vF1WEwbK/Qa7A1z89mnCkrodG2q/nn&#10;T5sXc858ELYRBqyq+b3y/Gr5/NlidJUqoAfTKGQEYn01upr3Ibgqy7zs1SD8GThlKdgCDiKQi13W&#10;oBgJfTBZMZu9zEbAxiFI5T2drqcgXyb8tlUyfGhbrwIzNSduIf0x/bfxny0XoupQuF7LIw3xDywG&#10;oS09+gi1FkGwHeo/oAYtETy04UzCkEHbaqlSDVRNPvutmrteOJVqIXG8e5TJ/z9Y+X5/i0w3NT/P&#10;zzmzYqAmfSTZfny33c4Ai8ck0uh8Rbl37hZjmd7dgPzimYVVL2ynrhFh7JVoiFoe87MnF6Lj6Srb&#10;ju+goRfELkDS69DiEAFJCXZIbbl/bIs6BCbpsJiX5ZyaJymUl0VRprZlonq47NCHNwoGFo2aI9FP&#10;4GJ/40MkI6qHlEQejG422pjkYLddGWR7QROyKTbnmzLxpxpP04xlY80vL4qLhPwk5k8hVpvVerX+&#10;G8SgA4260UPN57P4xSRRRdVe2ybZQWgz2UTZ2KOMUbmpA1to7klFhGmOae/I6AG/cTbSDNfcf90J&#10;VJyZt5Y6cZmXpBULySkvXhXk4GlkexoRVhJUzQNnk7kK06LsHOqup5fyVLuFa+peq5OysbMTqyNZ&#10;mtMk+HGn4iKc+inr1+YvfwI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DWrePQMQIAAEEEAAAOAAAAAAAAAAAAAAAAAC4C&#10;AABkcnMvZTJvRG9jLnhtbFBLAQItABQABgAIAAAAIQASZY463gAAAAgBAAAPAAAAAAAAAAAAAAAA&#10;AIsEAABkcnMvZG93bnJldi54bWxQSwUGAAAAAAQABADzAAAAlgUAAAAA&#10;" fillcolor="#f2f3f4" strokecolor="#cfcdcd"/>
                  </w:pict>
                </mc:Fallback>
              </mc:AlternateContent>
            </w:r>
            <w:r w:rsidRPr="001D7878">
              <w:rPr>
                <w:noProof/>
                <w:sz w:val="20"/>
                <w:szCs w:val="20"/>
                <w:lang w:eastAsia="es-MX"/>
              </w:rPr>
              <mc:AlternateContent>
                <mc:Choice Requires="wps">
                  <w:drawing>
                    <wp:anchor distT="0" distB="0" distL="114300" distR="114300" simplePos="0" relativeHeight="252821504" behindDoc="0" locked="0" layoutInCell="1" allowOverlap="1" wp14:anchorId="72381E29" wp14:editId="6DE9F165">
                      <wp:simplePos x="0" y="0"/>
                      <wp:positionH relativeFrom="column">
                        <wp:posOffset>3972560</wp:posOffset>
                      </wp:positionH>
                      <wp:positionV relativeFrom="paragraph">
                        <wp:posOffset>33655</wp:posOffset>
                      </wp:positionV>
                      <wp:extent cx="284480" cy="142240"/>
                      <wp:effectExtent l="24130" t="22225" r="34290" b="45085"/>
                      <wp:wrapNone/>
                      <wp:docPr id="314" name="Rectángulo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8DAAF" id="Rectángulo 314" o:spid="_x0000_s1026" style="position:absolute;margin-left:312.8pt;margin-top:2.65pt;width:22.4pt;height:11.2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NDdwIAAOkEAAAOAAAAZHJzL2Uyb0RvYy54bWysVNtu1DAQfUfiHyy/01yattmo2apqKUIq&#10;UFEQz17bSSwc29jezZa/4Vv4McaT7rKlLwixK1kejz1zzpmZnF9sR0020gdlTUuLo5wSabgVyvQt&#10;/fzp5lVNSYjMCKatkS19kIFeLF++OJ9cI0s7WC2kJxDEhGZyLR1idE2WBT7IkYUj66QBZ2f9yCKY&#10;vs+EZxNEH3VW5vlpNlkvnLdchgCn17OTLjF+10keP3RdkJHolgK2iKvHdZXWbHnOmt4zNyj+CIP9&#10;A4qRKQNJ96GuWWRk7dWzUKPi3gbbxSNux8x2neISOQCbIv+Dzf3AnEQuIE5we5nC/wvL32/uPFGi&#10;pcdFRYlhIxTpI8j284fp19qSdAwiTS40cPfe3flEM7hby78GYuzVwEwvL7230yCZAGhFup89eZCM&#10;AE/JanpnBWRg62hRr23nxxQQlCBbLMvDvixyGwmHw7KuqhqKx8FVVGVZYdky1uweOx/iG2lHkjYt&#10;9QAfg7PNbYgJDGt2VxC81UrcKK3R8P3qSnuyYalD8If4gePhNW3IBBrVRZ5j6CfO8HcxRhWh17Ua&#10;W1rvE7EmyfbaCOzEyJSe94BZmwRQYhcDEZRpDSHuBzERoRLVsj5ewIQJBS19XOen+eKMEqZ7mEUe&#10;PSXexi8qDthISddnjM9u0n9WS7uBzTqcJHg7GWZyqKLdpUfrABmWO1V47pSVFQ9QbciekqbvA2wG&#10;679TMsGstTR8WzMvKdFvDXTMoqigpiSiUZ2clWD4Q8/q0MMMh1AtjcAUt1dxHui186ofIFOBfIy9&#10;hC7rFHZA6sAZ1WNvwjwhicfZTwN7aOOt31+o5S8AAAD//wMAUEsDBBQABgAIAAAAIQA7+GhA3gAA&#10;AAgBAAAPAAAAZHJzL2Rvd25yZXYueG1sTI/BTsMwEETvSPyDtUjcqEOgDgrZVAgoIPVE4QA3J16S&#10;QLyObLcNf485wXE0o5k31Wq2o9iTD4NjhPNFBoK4dWbgDuH1ZX12BSJEzUaPjgnhmwKs6uOjSpfG&#10;HfiZ9tvYiVTCodQIfYxTKWVoe7I6LNxEnLwP562OSfpOGq8PqdyOMs8yJa0eOC30eqLbntqv7c4i&#10;yAd6f1NSrjdx2HzeTUNz//jkEU9P5ptrEJHm+BeGX/yEDnViatyOTRAjgsqXKkURlhcgkq+K7BJE&#10;g5AXBci6kv8P1D8AAAD//wMAUEsBAi0AFAAGAAgAAAAhALaDOJL+AAAA4QEAABMAAAAAAAAAAAAA&#10;AAAAAAAAAFtDb250ZW50X1R5cGVzXS54bWxQSwECLQAUAAYACAAAACEAOP0h/9YAAACUAQAACwAA&#10;AAAAAAAAAAAAAAAvAQAAX3JlbHMvLnJlbHNQSwECLQAUAAYACAAAACEAjB4jQ3cCAADpBAAADgAA&#10;AAAAAAAAAAAAAAAuAgAAZHJzL2Uyb0RvYy54bWxQSwECLQAUAAYACAAAACEAO/hoQN4AAAAIAQAA&#10;DwAAAAAAAAAAAAAAAADRBAAAZHJzL2Rvd25yZXYueG1sUEsFBgAAAAAEAAQA8wAAANwFAAAAAA==&#10;" fillcolor="black" strokeweight="3pt">
                      <v:shadow on="t" color="#7f7f7f" opacity=".5" offset="1pt"/>
                    </v:rect>
                  </w:pict>
                </mc:Fallback>
              </mc:AlternateContent>
            </w:r>
            <w:r w:rsidRPr="001D7878">
              <w:rPr>
                <w:rFonts w:ascii="Arial" w:hAnsi="Arial" w:cs="Arial"/>
                <w:color w:val="000000"/>
                <w:sz w:val="20"/>
                <w:szCs w:val="20"/>
              </w:rPr>
              <w:t xml:space="preserve">   Primaria                      Secundaria             </w:t>
            </w:r>
            <w:r>
              <w:rPr>
                <w:rFonts w:ascii="Arial" w:hAnsi="Arial" w:cs="Arial"/>
                <w:color w:val="000000"/>
                <w:sz w:val="20"/>
                <w:szCs w:val="20"/>
              </w:rPr>
              <w:t xml:space="preserve"> </w:t>
            </w:r>
            <w:r w:rsidRPr="001D7878">
              <w:rPr>
                <w:rFonts w:ascii="Arial" w:hAnsi="Arial" w:cs="Arial"/>
                <w:color w:val="000000"/>
                <w:sz w:val="20"/>
                <w:szCs w:val="20"/>
              </w:rPr>
              <w:t xml:space="preserve">            Bachillerato </w:t>
            </w:r>
          </w:p>
          <w:p w14:paraId="392A1985" w14:textId="77777777" w:rsidR="004A3CE6" w:rsidRPr="001D7878" w:rsidRDefault="004A3CE6" w:rsidP="006C5390">
            <w:pPr>
              <w:spacing w:after="0" w:line="240" w:lineRule="auto"/>
              <w:rPr>
                <w:rFonts w:ascii="Arial" w:hAnsi="Arial" w:cs="Arial"/>
                <w:color w:val="000000"/>
                <w:sz w:val="20"/>
                <w:szCs w:val="20"/>
              </w:rPr>
            </w:pPr>
            <w:r w:rsidRPr="001D7878">
              <w:rPr>
                <w:noProof/>
                <w:sz w:val="20"/>
                <w:szCs w:val="20"/>
                <w:lang w:eastAsia="es-MX"/>
              </w:rPr>
              <mc:AlternateContent>
                <mc:Choice Requires="wps">
                  <w:drawing>
                    <wp:anchor distT="0" distB="0" distL="114300" distR="114300" simplePos="0" relativeHeight="252819456" behindDoc="0" locked="0" layoutInCell="1" allowOverlap="1" wp14:anchorId="42DE9C1D" wp14:editId="7117D814">
                      <wp:simplePos x="0" y="0"/>
                      <wp:positionH relativeFrom="column">
                        <wp:posOffset>2589530</wp:posOffset>
                      </wp:positionH>
                      <wp:positionV relativeFrom="paragraph">
                        <wp:posOffset>157480</wp:posOffset>
                      </wp:positionV>
                      <wp:extent cx="284480" cy="142240"/>
                      <wp:effectExtent l="0" t="0" r="20320" b="10160"/>
                      <wp:wrapNone/>
                      <wp:docPr id="315" name="Rectángulo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3307E" id="Rectángulo 315" o:spid="_x0000_s1026" style="position:absolute;margin-left:203.9pt;margin-top:12.4pt;width:22.4pt;height:11.2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nQMQIAAEEEAAAOAAAAZHJzL2Uyb0RvYy54bWysU+Fu0zAQ/o/EO1j+z9JkKXTR0mlqKUIa&#10;MDF4ANdxEgvHZ85u0/E2PAsvxtnpRgf8QuRHdOc7f/7uu7vLq8Ng2F6h12Brnp/NOFNWQqNtV/PP&#10;nzYvFpz5IGwjDFhV83vl+dXy+bPL0VWqgB5Mo5ARiPXV6Greh+CqLPOyV4PwZ+CUpWALOIhALnZZ&#10;g2Ik9MFkxWz2MhsBG4cglfd0up6CfJnw21bJ8KFtvQrM1Jy4hfTH9N/Gf7a8FFWHwvVaHmmIf2Ax&#10;CG3p0UeotQiC7VD/ATVoieChDWcShgzaVkuVaqBq8tlv1dz1wqlUC4nj3aNM/v/Byvf7W2S6qfl5&#10;PufMioGa9JFk+/HddjsDLB6TSKPzFeXeuVuMZXp3A/KLZxZWvbCdukaEsVeiIWp5zM+eXIiOp6ts&#10;O76Dhl4QuwBJr0OLQwQkJdghteX+sS3qEJikw2JRlgtqnqRQXhZFmdqWierhskMf3igYWDRqjkQ/&#10;gYv9jQ+RjKgeUhJ5MLrZaGOSg912ZZDtBU3Ipticb8rEn2o8TTOWjTW/mBfzhPwk5k8hVpvVerX+&#10;G8SgA4260UPNF7P4xSRRRdVe2ybZQWgz2UTZ2KOMUbmpA1to7klFhGmOae/I6AG/cTbSDNfcf90J&#10;VJyZt5Y6cZGXpBULySnnrwpy8DSyPY0IKwmq5oGzyVyFaVF2DnXX00t5qt3CNXWv1UnZ2NmJ1ZEs&#10;zWkS/LhTcRFO/ZT1a/OXPwE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AMyJnQMQIAAEEEAAAOAAAAAAAAAAAAAAAAAC4C&#10;AABkcnMvZTJvRG9jLnhtbFBLAQItABQABgAIAAAAIQBxnyeo3gAAAAkBAAAPAAAAAAAAAAAAAAAA&#10;AIsEAABkcnMvZG93bnJldi54bWxQSwUGAAAAAAQABADzAAAAlgUAAAAA&#10;" fillcolor="#f2f3f4" strokecolor="#cfcdcd"/>
                  </w:pict>
                </mc:Fallback>
              </mc:AlternateContent>
            </w:r>
            <w:r w:rsidRPr="001D7878">
              <w:rPr>
                <w:noProof/>
                <w:sz w:val="20"/>
                <w:szCs w:val="20"/>
                <w:lang w:eastAsia="es-MX"/>
              </w:rPr>
              <mc:AlternateContent>
                <mc:Choice Requires="wps">
                  <w:drawing>
                    <wp:anchor distT="0" distB="0" distL="114300" distR="114300" simplePos="0" relativeHeight="252820480" behindDoc="0" locked="0" layoutInCell="1" allowOverlap="1" wp14:anchorId="3AC96569" wp14:editId="5B444795">
                      <wp:simplePos x="0" y="0"/>
                      <wp:positionH relativeFrom="column">
                        <wp:posOffset>3972560</wp:posOffset>
                      </wp:positionH>
                      <wp:positionV relativeFrom="paragraph">
                        <wp:posOffset>157480</wp:posOffset>
                      </wp:positionV>
                      <wp:extent cx="284480" cy="142240"/>
                      <wp:effectExtent l="0" t="0" r="20320" b="10160"/>
                      <wp:wrapNone/>
                      <wp:docPr id="316" name="Rectángulo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9FCAD" id="Rectángulo 316" o:spid="_x0000_s1026" style="position:absolute;margin-left:312.8pt;margin-top:12.4pt;width:22.4pt;height:11.2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QMQIAAEEEAAAOAAAAZHJzL2Uyb0RvYy54bWysU1Fu1DAQ/UfiDpb/aTZpWrZRs1W1yyKk&#10;AhWFA3gdJ7FwPGbs3Wy5Tc/CxRg727IFvhD5iGY84+c3b2Yur/aDYTuFXoOteX4y40xZCY22Xc2/&#10;fF6/mnPmg7CNMGBVze+V51eLly8uR1epAnowjUJGINZXo6t5H4KrsszLXg3Cn4BTloIt4CACudhl&#10;DYqR0AeTFbPZeTYCNg5BKu/pdDUF+SLht62S4WPbehWYqTlxC+mP6b+J/2xxKaoOheu1PNAQ/8Bi&#10;ENrSo09QKxEE26L+A2rQEsFDG04kDBm0rZYq1UDV5LPfqrnrhVOpFhLHuyeZ/P+DlR92t8h0U/PT&#10;/JwzKwZq0ieS7ceD7bYGWDwmkUbnK8q9c7cYy/TuBuRXzywse2E7dY0IY69EQ9TymJ89uxAdT1fZ&#10;ZnwPDb0gtgGSXvsWhwhISrB9asv9U1vUPjBJh8W8LOfUPEmhvCyKMrUtE9XjZYc+vFUwsGjUHIl+&#10;Ahe7Gx8iGVE9piTyYHSz1sYkB7vN0iDbCZqQdbE+XZeJP9V4nGYsG2t+cVacJeRnMX8MsVwvV8vV&#10;3yAGHWjUjR5qPp/FLyaJKqr2xjbJDkKbySbKxh5kjMpNHdhAc08qIkxzTHtHRg/4nbORZrjm/ttW&#10;oOLMvLPUiYu8JK1YSE559rogB48jm+OIsJKgah44m8xlmBZl61B3Pb2Up9otXFP3Wp2UjZ2dWB3I&#10;0pwmwQ87FRfh2E9ZvzZ/8RM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Dh+qTQMQIAAEEEAAAOAAAAAAAAAAAAAAAAAC4C&#10;AABkcnMvZTJvRG9jLnhtbFBLAQItABQABgAIAAAAIQC5BGYP3gAAAAkBAAAPAAAAAAAAAAAAAAAA&#10;AIsEAABkcnMvZG93bnJldi54bWxQSwUGAAAAAAQABADzAAAAlgUAAAAA&#10;" fillcolor="#f2f3f4" strokecolor="#cfcdcd"/>
                  </w:pict>
                </mc:Fallback>
              </mc:AlternateContent>
            </w:r>
            <w:r w:rsidRPr="001D7878">
              <w:rPr>
                <w:rFonts w:ascii="Arial" w:hAnsi="Arial" w:cs="Arial"/>
                <w:color w:val="000000"/>
                <w:sz w:val="20"/>
                <w:szCs w:val="20"/>
              </w:rPr>
              <w:t xml:space="preserve">        </w:t>
            </w:r>
          </w:p>
          <w:p w14:paraId="1F21CF99" w14:textId="77777777" w:rsidR="004A3CE6" w:rsidRPr="001D7878" w:rsidRDefault="004A3CE6" w:rsidP="006C5390">
            <w:pPr>
              <w:spacing w:after="0" w:line="240" w:lineRule="auto"/>
              <w:rPr>
                <w:rFonts w:ascii="Arial" w:hAnsi="Arial" w:cs="Arial"/>
                <w:color w:val="000000"/>
                <w:sz w:val="20"/>
                <w:szCs w:val="20"/>
              </w:rPr>
            </w:pPr>
            <w:r w:rsidRPr="001D7878">
              <w:rPr>
                <w:noProof/>
                <w:sz w:val="20"/>
                <w:szCs w:val="20"/>
                <w:lang w:eastAsia="es-MX"/>
              </w:rPr>
              <mc:AlternateContent>
                <mc:Choice Requires="wps">
                  <w:drawing>
                    <wp:anchor distT="0" distB="0" distL="114300" distR="114300" simplePos="0" relativeHeight="252823552" behindDoc="0" locked="0" layoutInCell="1" allowOverlap="1" wp14:anchorId="657B022F" wp14:editId="3B0FA3DC">
                      <wp:simplePos x="0" y="0"/>
                      <wp:positionH relativeFrom="column">
                        <wp:posOffset>1029335</wp:posOffset>
                      </wp:positionH>
                      <wp:positionV relativeFrom="paragraph">
                        <wp:posOffset>-3175</wp:posOffset>
                      </wp:positionV>
                      <wp:extent cx="284480" cy="142240"/>
                      <wp:effectExtent l="0" t="0" r="20320" b="10160"/>
                      <wp:wrapNone/>
                      <wp:docPr id="317" name="Rectángulo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67A0F" id="Rectángulo 317" o:spid="_x0000_s1026" style="position:absolute;margin-left:81.05pt;margin-top:-.25pt;width:22.4pt;height:11.2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LDQMQIAAEEEAAAOAAAAZHJzL2Uyb0RvYy54bWysU1Fu1DAQ/UfiDpb/aTZpSrdRs1W1yyKk&#10;AhWFA3gdJ7FwPGbs3Wy5Tc/CxRg727IFvhD5iGY84+c3b2Yur/aDYTuFXoOteX4y40xZCY22Xc2/&#10;fF6/mnPmg7CNMGBVze+V51eLly8uR1epAnowjUJGINZXo6t5H4KrsszLXg3Cn4BTloIt4CACudhl&#10;DYqR0AeTFbPZ62wEbByCVN7T6WoK8kXCb1slw8e29SowU3PiFtIf038T/9niUlQdCtdreaAh/oHF&#10;ILSlR5+gViIItkX9B9SgJYKHNpxIGDJoWy1VqoGqyWe/VXPXC6dSLSSOd08y+f8HKz/sbpHppuan&#10;+TlnVgzUpE8k248H220NsHhMIo3OV5R7524xlundDcivnllY9sJ26hoRxl6JhqjlMT97diE6nq6y&#10;zfgeGnpBbAMkvfYtDhGQlGD71Jb7p7aofWCSDot5Wc6peZJCeVkUZWpbJqrHyw59eKtgYNGoORL9&#10;BC52Nz5EMqJ6TEnkwehmrY1JDnabpUG2EzQh62J9ui4Tf6rxOM1YNtb84qw4S8jPYv4YYrlerpar&#10;v0EMOtCoGz3UfD6LX0wSVVTtjW2SHYQ2k02UjT3IGJWbOrCB5p5URJjmmPaOjB7wO2cjzXDN/bet&#10;QMWZeWepExd5SVqxkJzy7LwgB48jm+OIsJKgah44m8xlmBZl61B3Pb2Up9otXFP3Wp2UjZ2dWB3I&#10;0pwmwQ87FRfh2E9ZvzZ/8RMAAP//AwBQSwMEFAAGAAgAAAAhAIVVqTzdAAAACAEAAA8AAABkcnMv&#10;ZG93bnJldi54bWxMj71OxDAQhHsk3sFaJLo7OwEiLsQ5ISQKGhABCjpfvCQR8TqKffnh6VkqrtvR&#10;jGa/KfaL68WEY+g8aUi2CgRS7W1HjYb3t8fNLYgQDVnTe0INKwbYl+dnhcmtn+kVpyo2gkso5EZD&#10;G+OQSxnqFp0JWz8gsfflR2ciy7GRdjQzl7tepkpl0pmO+ENrBnxosf6ujk4DyX5R1/PTy+fHWvmf&#10;5yu5znHS+vJiub8DEXGJ/2H4w2d0KJnp4I9kg+hZZ2nCUQ2bGxDspyrbgTjwkexAloU8HVD+AgAA&#10;//8DAFBLAQItABQABgAIAAAAIQC2gziS/gAAAOEBAAATAAAAAAAAAAAAAAAAAAAAAABbQ29udGVu&#10;dF9UeXBlc10ueG1sUEsBAi0AFAAGAAgAAAAhADj9If/WAAAAlAEAAAsAAAAAAAAAAAAAAAAALwEA&#10;AF9yZWxzLy5yZWxzUEsBAi0AFAAGAAgAAAAhALoUsNAxAgAAQQQAAA4AAAAAAAAAAAAAAAAALgIA&#10;AGRycy9lMm9Eb2MueG1sUEsBAi0AFAAGAAgAAAAhAIVVqTzdAAAACAEAAA8AAAAAAAAAAAAAAAAA&#10;iwQAAGRycy9kb3ducmV2LnhtbFBLBQYAAAAABAAEAPMAAACVBQAAAAA=&#10;" fillcolor="#f2f3f4" strokecolor="#cfcdcd"/>
                  </w:pict>
                </mc:Fallback>
              </mc:AlternateContent>
            </w:r>
            <w:r w:rsidRPr="001D7878">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1D7878">
              <w:rPr>
                <w:rFonts w:ascii="Arial" w:hAnsi="Arial" w:cs="Arial"/>
                <w:color w:val="000000"/>
                <w:sz w:val="20"/>
                <w:szCs w:val="20"/>
              </w:rPr>
              <w:t xml:space="preserve">           Maestría</w:t>
            </w:r>
          </w:p>
        </w:tc>
      </w:tr>
      <w:tr w:rsidR="004A3CE6" w14:paraId="6C93CF5C" w14:textId="77777777" w:rsidTr="006C5390">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tcPr>
          <w:p w14:paraId="18C0DB13" w14:textId="77777777" w:rsidR="004A3CE6" w:rsidRPr="007A3771" w:rsidRDefault="004A3CE6" w:rsidP="006C5390">
            <w:pPr>
              <w:spacing w:after="0" w:line="240" w:lineRule="auto"/>
              <w:rPr>
                <w:rFonts w:ascii="Arial" w:hAnsi="Arial" w:cs="Arial"/>
                <w:b/>
                <w:bCs/>
              </w:rPr>
            </w:pPr>
            <w:r w:rsidRPr="007A3771">
              <w:rPr>
                <w:rFonts w:ascii="Arial" w:hAnsi="Arial" w:cs="Arial"/>
                <w:b/>
                <w:bCs/>
              </w:rPr>
              <w:t xml:space="preserve">Experiencia laboral: </w:t>
            </w:r>
          </w:p>
          <w:p w14:paraId="39A118AE" w14:textId="77777777" w:rsidR="004A3CE6" w:rsidRPr="00447B36" w:rsidRDefault="004A3CE6" w:rsidP="006C5390">
            <w:pPr>
              <w:numPr>
                <w:ilvl w:val="0"/>
                <w:numId w:val="7"/>
              </w:numPr>
              <w:spacing w:after="0" w:line="240" w:lineRule="auto"/>
              <w:rPr>
                <w:rFonts w:ascii="Arial" w:hAnsi="Arial" w:cs="Arial"/>
                <w:sz w:val="20"/>
                <w:szCs w:val="20"/>
              </w:rPr>
            </w:pPr>
            <w:r w:rsidRPr="00447B36">
              <w:rPr>
                <w:rFonts w:ascii="Arial" w:hAnsi="Arial" w:cs="Arial"/>
                <w:sz w:val="20"/>
                <w:szCs w:val="20"/>
              </w:rPr>
              <w:t xml:space="preserve">Administración Pública </w:t>
            </w:r>
          </w:p>
          <w:p w14:paraId="743CAE90" w14:textId="77777777" w:rsidR="004A3CE6" w:rsidRDefault="004A3CE6" w:rsidP="006C5390">
            <w:pPr>
              <w:numPr>
                <w:ilvl w:val="0"/>
                <w:numId w:val="7"/>
              </w:numPr>
              <w:spacing w:after="0" w:line="240" w:lineRule="auto"/>
              <w:jc w:val="both"/>
              <w:rPr>
                <w:rFonts w:ascii="Arial" w:hAnsi="Arial" w:cs="Arial"/>
                <w:color w:val="000000"/>
                <w:sz w:val="20"/>
                <w:szCs w:val="20"/>
              </w:rPr>
            </w:pPr>
            <w:r>
              <w:rPr>
                <w:rFonts w:ascii="Arial" w:hAnsi="Arial" w:cs="Arial"/>
                <w:color w:val="000000"/>
                <w:sz w:val="20"/>
                <w:szCs w:val="20"/>
              </w:rPr>
              <w:t>Atención al público.</w:t>
            </w:r>
          </w:p>
          <w:p w14:paraId="5701C4F8" w14:textId="77777777" w:rsidR="004A3CE6" w:rsidRDefault="004A3CE6" w:rsidP="006C5390">
            <w:pPr>
              <w:spacing w:after="0" w:line="240" w:lineRule="auto"/>
              <w:ind w:left="720"/>
              <w:rPr>
                <w:rFonts w:ascii="Arial" w:hAnsi="Arial" w:cs="Arial"/>
                <w:color w:val="000000"/>
                <w:sz w:val="20"/>
                <w:szCs w:val="20"/>
              </w:rPr>
            </w:pP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tcPr>
          <w:p w14:paraId="79EE4544" w14:textId="77777777" w:rsidR="004A3CE6" w:rsidRPr="00447B36" w:rsidRDefault="004A3CE6" w:rsidP="006C5390">
            <w:pPr>
              <w:spacing w:after="0" w:line="240" w:lineRule="auto"/>
              <w:rPr>
                <w:rFonts w:ascii="Arial" w:hAnsi="Arial" w:cs="Arial"/>
                <w:color w:val="000000"/>
                <w:sz w:val="14"/>
              </w:rPr>
            </w:pPr>
          </w:p>
          <w:p w14:paraId="44E4467A" w14:textId="77777777" w:rsidR="004A3CE6" w:rsidRDefault="004A3CE6" w:rsidP="006C5390">
            <w:pPr>
              <w:numPr>
                <w:ilvl w:val="0"/>
                <w:numId w:val="6"/>
              </w:numPr>
              <w:spacing w:after="0" w:line="240" w:lineRule="auto"/>
              <w:jc w:val="both"/>
              <w:rPr>
                <w:rFonts w:ascii="Arial" w:hAnsi="Arial" w:cs="Arial"/>
                <w:color w:val="000000"/>
                <w:sz w:val="20"/>
                <w:szCs w:val="20"/>
              </w:rPr>
            </w:pPr>
            <w:r>
              <w:rPr>
                <w:rFonts w:ascii="Arial" w:hAnsi="Arial" w:cs="Arial"/>
                <w:color w:val="000000"/>
                <w:sz w:val="20"/>
                <w:szCs w:val="20"/>
              </w:rPr>
              <w:t xml:space="preserve">Desarrollo de documentos y proyectos. </w:t>
            </w:r>
          </w:p>
          <w:p w14:paraId="04708B11" w14:textId="77777777" w:rsidR="004A3CE6" w:rsidRDefault="004A3CE6" w:rsidP="006C5390">
            <w:pPr>
              <w:numPr>
                <w:ilvl w:val="0"/>
                <w:numId w:val="6"/>
              </w:numPr>
              <w:spacing w:after="0" w:line="240" w:lineRule="auto"/>
              <w:rPr>
                <w:rFonts w:ascii="Arial" w:hAnsi="Arial" w:cs="Arial"/>
                <w:color w:val="000000"/>
                <w:sz w:val="20"/>
                <w:szCs w:val="20"/>
              </w:rPr>
            </w:pPr>
            <w:r w:rsidRPr="00F532B7">
              <w:rPr>
                <w:rFonts w:ascii="Arial" w:hAnsi="Arial" w:cs="Arial"/>
                <w:color w:val="000000"/>
                <w:sz w:val="20"/>
                <w:szCs w:val="20"/>
              </w:rPr>
              <w:t>Trabajo en equipo y bajo presión.</w:t>
            </w:r>
          </w:p>
        </w:tc>
      </w:tr>
      <w:tr w:rsidR="004A3CE6" w14:paraId="39242A06" w14:textId="77777777" w:rsidTr="006C5390">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tcPr>
          <w:p w14:paraId="7D86E17F" w14:textId="77777777" w:rsidR="004A3CE6" w:rsidRPr="00447B36" w:rsidRDefault="004A3CE6" w:rsidP="006C5390">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3A85C6B0" w14:textId="77777777" w:rsidR="004A3CE6" w:rsidRDefault="004A3CE6" w:rsidP="006C5390">
            <w:pPr>
              <w:spacing w:after="0" w:line="240" w:lineRule="auto"/>
              <w:jc w:val="both"/>
              <w:rPr>
                <w:rFonts w:ascii="Arial" w:hAnsi="Arial" w:cs="Arial"/>
                <w:color w:val="000000"/>
                <w:sz w:val="20"/>
                <w:szCs w:val="20"/>
              </w:rPr>
            </w:pPr>
            <w:r>
              <w:rPr>
                <w:rFonts w:ascii="Arial" w:hAnsi="Arial" w:cs="Arial"/>
                <w:color w:val="000000"/>
                <w:sz w:val="20"/>
                <w:szCs w:val="20"/>
              </w:rPr>
              <w:t>H</w:t>
            </w:r>
            <w:r w:rsidRPr="00447B36">
              <w:rPr>
                <w:rFonts w:ascii="Arial" w:hAnsi="Arial" w:cs="Arial"/>
                <w:color w:val="000000"/>
                <w:sz w:val="20"/>
                <w:szCs w:val="20"/>
              </w:rPr>
              <w:t xml:space="preserve">abilidad de comunicación; </w:t>
            </w:r>
            <w:r>
              <w:rPr>
                <w:rFonts w:ascii="Arial" w:hAnsi="Arial" w:cs="Arial"/>
                <w:color w:val="000000"/>
                <w:sz w:val="20"/>
                <w:szCs w:val="20"/>
              </w:rPr>
              <w:t>O</w:t>
            </w:r>
            <w:r w:rsidRPr="00447B36">
              <w:rPr>
                <w:rFonts w:ascii="Arial" w:hAnsi="Arial" w:cs="Arial"/>
                <w:color w:val="000000"/>
                <w:sz w:val="20"/>
                <w:szCs w:val="20"/>
              </w:rPr>
              <w:t>rtografía y redacción;</w:t>
            </w:r>
            <w:r>
              <w:rPr>
                <w:rFonts w:ascii="Arial" w:hAnsi="Arial" w:cs="Arial"/>
                <w:color w:val="000000"/>
                <w:sz w:val="20"/>
                <w:szCs w:val="20"/>
              </w:rPr>
              <w:t xml:space="preserve"> </w:t>
            </w:r>
            <w:r w:rsidRPr="00447B36">
              <w:rPr>
                <w:rFonts w:ascii="Arial" w:hAnsi="Arial" w:cs="Arial"/>
                <w:color w:val="000000"/>
                <w:sz w:val="20"/>
                <w:szCs w:val="20"/>
              </w:rPr>
              <w:t>Conocimiento en paquetería office; Planeación y elaboración de actividades relacionadas con la administración; Organizado y manejo efectivo del tiempo; Confidencialidad; Trabajo en equipo</w:t>
            </w:r>
            <w:r>
              <w:rPr>
                <w:rFonts w:ascii="Arial" w:hAnsi="Arial" w:cs="Arial"/>
                <w:color w:val="000000"/>
                <w:sz w:val="20"/>
                <w:szCs w:val="20"/>
              </w:rPr>
              <w:t>.</w:t>
            </w:r>
          </w:p>
        </w:tc>
      </w:tr>
      <w:tr w:rsidR="004A3CE6" w14:paraId="614F1BD7" w14:textId="77777777" w:rsidTr="006C5390">
        <w:trPr>
          <w:trHeight w:val="43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3B6D0B16" w14:textId="77777777" w:rsidR="004A3CE6" w:rsidRDefault="004A3CE6" w:rsidP="006C5390">
            <w:pPr>
              <w:pStyle w:val="Prrafodelista"/>
              <w:spacing w:after="0" w:line="240" w:lineRule="auto"/>
              <w:ind w:left="-709" w:firstLine="709"/>
              <w:jc w:val="center"/>
              <w:rPr>
                <w:rFonts w:ascii="Arial" w:hAnsi="Arial" w:cs="Arial"/>
                <w:b/>
              </w:rPr>
            </w:pPr>
            <w:r>
              <w:rPr>
                <w:rFonts w:ascii="Arial" w:hAnsi="Arial" w:cs="Arial"/>
                <w:b/>
              </w:rPr>
              <w:t>Valores institucionales</w:t>
            </w:r>
          </w:p>
        </w:tc>
      </w:tr>
      <w:tr w:rsidR="004A3CE6" w14:paraId="05C9026F" w14:textId="77777777" w:rsidTr="006C5390">
        <w:trPr>
          <w:trHeight w:val="438"/>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tcPr>
          <w:p w14:paraId="32EBE092" w14:textId="77777777" w:rsidR="004A3CE6" w:rsidRDefault="004A3CE6" w:rsidP="006C539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Iniciativa</w:t>
            </w:r>
          </w:p>
          <w:p w14:paraId="1E13163C" w14:textId="77777777" w:rsidR="004A3CE6" w:rsidRDefault="004A3CE6" w:rsidP="006C539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Honestidad</w:t>
            </w:r>
          </w:p>
          <w:p w14:paraId="5D48C36D" w14:textId="77777777" w:rsidR="004A3CE6" w:rsidRDefault="004A3CE6" w:rsidP="006C539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lastRenderedPageBreak/>
              <w:t>Lealtad</w:t>
            </w:r>
          </w:p>
          <w:p w14:paraId="4B7E1F50" w14:textId="77777777" w:rsidR="004A3CE6" w:rsidRDefault="004A3CE6" w:rsidP="006C539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Responsabilidad</w:t>
            </w:r>
          </w:p>
          <w:p w14:paraId="40841D6C" w14:textId="77777777" w:rsidR="004A3CE6" w:rsidRDefault="004A3CE6" w:rsidP="006C539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Puntualidad</w:t>
            </w:r>
          </w:p>
          <w:p w14:paraId="27699E83" w14:textId="77777777" w:rsidR="004A3CE6" w:rsidRDefault="004A3CE6" w:rsidP="006C5390">
            <w:pPr>
              <w:pStyle w:val="Prrafodelista"/>
              <w:spacing w:after="0" w:line="240" w:lineRule="auto"/>
              <w:ind w:left="-709" w:firstLine="709"/>
              <w:jc w:val="center"/>
              <w:rPr>
                <w:rFonts w:ascii="Arial" w:hAnsi="Arial" w:cs="Arial"/>
                <w:color w:val="323E4F"/>
                <w:sz w:val="18"/>
              </w:rPr>
            </w:pP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FFFFFF"/>
          </w:tcPr>
          <w:p w14:paraId="19F2DF1C" w14:textId="77777777" w:rsidR="004A3CE6" w:rsidRDefault="004A3CE6" w:rsidP="006C539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lastRenderedPageBreak/>
              <w:t>Compromiso</w:t>
            </w:r>
          </w:p>
          <w:p w14:paraId="1565EEA5" w14:textId="77777777" w:rsidR="004A3CE6" w:rsidRDefault="004A3CE6" w:rsidP="006C539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Vocación y servicio</w:t>
            </w:r>
          </w:p>
          <w:p w14:paraId="0280EFA2" w14:textId="77777777" w:rsidR="004A3CE6" w:rsidRDefault="004A3CE6" w:rsidP="006C539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lastRenderedPageBreak/>
              <w:t>Institucionalidad</w:t>
            </w:r>
          </w:p>
          <w:p w14:paraId="2775DC77" w14:textId="77777777" w:rsidR="004A3CE6" w:rsidRDefault="004A3CE6" w:rsidP="006C539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Solidaridad</w:t>
            </w:r>
          </w:p>
          <w:p w14:paraId="6F978710" w14:textId="77777777" w:rsidR="004A3CE6" w:rsidRDefault="004A3CE6" w:rsidP="006C539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Imparcialidad</w:t>
            </w:r>
          </w:p>
          <w:p w14:paraId="23256CBF" w14:textId="77777777" w:rsidR="004A3CE6" w:rsidRDefault="004A3CE6" w:rsidP="006C5390">
            <w:pPr>
              <w:pStyle w:val="Prrafodelista"/>
              <w:spacing w:after="0" w:line="240" w:lineRule="auto"/>
              <w:ind w:left="0"/>
              <w:rPr>
                <w:rFonts w:ascii="Arial" w:hAnsi="Arial" w:cs="Arial"/>
                <w:color w:val="323E4F"/>
                <w:sz w:val="18"/>
              </w:rPr>
            </w:pP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6DC99FA5" w14:textId="77777777" w:rsidR="004A3CE6" w:rsidRDefault="004A3CE6" w:rsidP="006C539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lastRenderedPageBreak/>
              <w:t>Respeto</w:t>
            </w:r>
          </w:p>
          <w:p w14:paraId="6AFE68FC" w14:textId="77777777" w:rsidR="004A3CE6" w:rsidRDefault="004A3CE6" w:rsidP="006C539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Igualdad</w:t>
            </w:r>
          </w:p>
          <w:p w14:paraId="3D0E890D" w14:textId="77777777" w:rsidR="004A3CE6" w:rsidRDefault="004A3CE6" w:rsidP="006C539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lastRenderedPageBreak/>
              <w:t>Empatía</w:t>
            </w:r>
          </w:p>
          <w:p w14:paraId="71AC9B26" w14:textId="77777777" w:rsidR="004A3CE6" w:rsidRDefault="004A3CE6" w:rsidP="006C5390">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Reconocimiento</w:t>
            </w:r>
          </w:p>
        </w:tc>
      </w:tr>
      <w:tr w:rsidR="004A3CE6" w14:paraId="40226D1C" w14:textId="77777777" w:rsidTr="006C5390">
        <w:trPr>
          <w:trHeight w:val="411"/>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0B6F1918" w14:textId="77777777" w:rsidR="004A3CE6" w:rsidRDefault="004A3CE6" w:rsidP="006C5390">
            <w:pPr>
              <w:spacing w:after="0" w:line="240" w:lineRule="auto"/>
              <w:jc w:val="center"/>
              <w:rPr>
                <w:rFonts w:ascii="Arial" w:hAnsi="Arial" w:cs="Arial"/>
                <w:b/>
                <w:sz w:val="24"/>
              </w:rPr>
            </w:pPr>
            <w:r>
              <w:rPr>
                <w:rFonts w:ascii="Arial" w:hAnsi="Arial" w:cs="Arial"/>
                <w:b/>
              </w:rPr>
              <w:lastRenderedPageBreak/>
              <w:t>Requerimientos</w:t>
            </w:r>
          </w:p>
        </w:tc>
      </w:tr>
      <w:tr w:rsidR="004A3CE6" w14:paraId="5EA68A30" w14:textId="77777777" w:rsidTr="006C5390">
        <w:trPr>
          <w:trHeight w:val="275"/>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D0CECE"/>
            <w:hideMark/>
          </w:tcPr>
          <w:p w14:paraId="03C09847" w14:textId="77777777" w:rsidR="004A3CE6" w:rsidRDefault="004A3CE6" w:rsidP="006C5390">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D0CECE"/>
            <w:hideMark/>
          </w:tcPr>
          <w:p w14:paraId="0E9E8BC0" w14:textId="77777777" w:rsidR="004A3CE6" w:rsidRDefault="004A3CE6" w:rsidP="006C5390">
            <w:pPr>
              <w:pStyle w:val="Prrafodelista"/>
              <w:spacing w:after="0" w:line="240" w:lineRule="auto"/>
              <w:ind w:left="-709" w:firstLine="709"/>
              <w:jc w:val="center"/>
              <w:rPr>
                <w:rFonts w:ascii="Arial" w:hAnsi="Arial" w:cs="Arial"/>
                <w:b/>
                <w:bCs/>
              </w:rPr>
            </w:pPr>
            <w:r>
              <w:rPr>
                <w:rFonts w:ascii="Arial" w:hAnsi="Arial" w:cs="Arial"/>
                <w:b/>
                <w:bCs/>
              </w:rPr>
              <w:t>Mental</w:t>
            </w:r>
          </w:p>
        </w:tc>
        <w:tc>
          <w:tcPr>
            <w:tcW w:w="3355" w:type="dxa"/>
            <w:tcBorders>
              <w:top w:val="single" w:sz="4" w:space="0" w:color="D9D9D9"/>
              <w:left w:val="single" w:sz="4" w:space="0" w:color="D9D9D9"/>
              <w:bottom w:val="single" w:sz="4" w:space="0" w:color="D9D9D9"/>
              <w:right w:val="single" w:sz="4" w:space="0" w:color="D9D9D9"/>
            </w:tcBorders>
            <w:shd w:val="clear" w:color="auto" w:fill="D0CECE"/>
            <w:hideMark/>
          </w:tcPr>
          <w:p w14:paraId="736401D0" w14:textId="77777777" w:rsidR="004A3CE6" w:rsidRDefault="004A3CE6" w:rsidP="006C5390">
            <w:pPr>
              <w:pStyle w:val="Prrafodelista"/>
              <w:spacing w:after="0" w:line="240" w:lineRule="auto"/>
              <w:ind w:left="-709" w:firstLine="709"/>
              <w:jc w:val="center"/>
              <w:rPr>
                <w:rFonts w:ascii="Arial" w:hAnsi="Arial" w:cs="Arial"/>
                <w:b/>
                <w:bCs/>
              </w:rPr>
            </w:pPr>
            <w:r>
              <w:rPr>
                <w:rFonts w:ascii="Arial" w:hAnsi="Arial" w:cs="Arial"/>
                <w:b/>
                <w:bCs/>
              </w:rPr>
              <w:t>Visual</w:t>
            </w:r>
          </w:p>
        </w:tc>
      </w:tr>
      <w:tr w:rsidR="004A3CE6" w14:paraId="4A4343B3" w14:textId="77777777" w:rsidTr="006C5390">
        <w:trPr>
          <w:trHeight w:val="827"/>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36103692" w14:textId="77777777" w:rsidR="004A3CE6" w:rsidRPr="001D7878" w:rsidRDefault="004A3CE6" w:rsidP="006C5390">
            <w:pPr>
              <w:pStyle w:val="Prrafodelista"/>
              <w:spacing w:after="0" w:line="360" w:lineRule="auto"/>
              <w:ind w:left="-709" w:firstLine="709"/>
              <w:rPr>
                <w:rFonts w:ascii="Arial" w:hAnsi="Arial" w:cs="Arial"/>
                <w:sz w:val="20"/>
                <w:szCs w:val="20"/>
              </w:rPr>
            </w:pPr>
            <w:r w:rsidRPr="001D7878">
              <w:rPr>
                <w:noProof/>
                <w:sz w:val="20"/>
                <w:szCs w:val="20"/>
                <w:lang w:eastAsia="es-MX"/>
              </w:rPr>
              <mc:AlternateContent>
                <mc:Choice Requires="wps">
                  <w:drawing>
                    <wp:anchor distT="0" distB="0" distL="114300" distR="114300" simplePos="0" relativeHeight="252826624" behindDoc="0" locked="0" layoutInCell="1" allowOverlap="1" wp14:anchorId="620E0024" wp14:editId="4E286162">
                      <wp:simplePos x="0" y="0"/>
                      <wp:positionH relativeFrom="column">
                        <wp:posOffset>828675</wp:posOffset>
                      </wp:positionH>
                      <wp:positionV relativeFrom="paragraph">
                        <wp:posOffset>29210</wp:posOffset>
                      </wp:positionV>
                      <wp:extent cx="284480" cy="142240"/>
                      <wp:effectExtent l="0" t="0" r="20320" b="10160"/>
                      <wp:wrapNone/>
                      <wp:docPr id="318" name="Rectángulo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FBFF7" id="Rectángulo 318" o:spid="_x0000_s1026" style="position:absolute;margin-left:65.25pt;margin-top:2.3pt;width:22.4pt;height:11.2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z9QMgIAAEEEAAAOAAAAZHJzL2Uyb0RvYy54bWysU+Fu0zAQ/o/EO1j+z9KEruuipdPUdghp&#10;wMTgAVzHSSwcnzm7Tcfb8Cy8GGenKx3wC5Ef0Z3v/Pm77+6urve9YTuFXoOteH424UxZCbW2bcU/&#10;f7p9NefMB2FrYcCqij8qz68XL19cDa5UBXRgaoWMQKwvB1fxLgRXZpmXneqFPwOnLAUbwF4EcrHN&#10;ahQDofcmKyaTWTYA1g5BKu/pdDUG+SLhN42S4UPTeBWYqThxC+mP6b+J/2xxJcoWheu0PNAQ/8Ci&#10;F9rSo0eolQiCbVH/AdVrieChCWcS+gyaRkuVaqBq8slv1Tx0wqlUC4nj3VEm//9g5fvdPTJdV/x1&#10;Tq2yoqcmfSTZfny37dYAi8ck0uB8SbkP7h5jmd7dgfzimYVlJ2yrbhBh6JSoiVoe87NnF6Lj6Srb&#10;DO+gphfENkDSa99gHwFJCbZPbXk8tkXtA5N0WMyn0zk1T1IonxbFNLUtE+XTZYc+vFHQs2hUHIl+&#10;Ahe7Ox8iGVE+pSTyYHR9q41JDrabpUG2EzQh64v1bD1L/KnG0zRj2VDxy/PiPCE/i/lTiOXtcrVc&#10;/Q2i14FG3ei+4vNJ/GKSKKNqa1snOwhtRpsoG3uQMSo3dmAD9SOpiDDOMe0dGR3gN84GmuGK+69b&#10;gYoz89ZSJy7zKWnFQnKm5xcFOXga2ZxGhJUEVfHA2Wguw7goW4e67eilPNVu4Ya61+ikbOzsyOpA&#10;luY0CX7YqbgIp37K+rX5i58A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GM/UDICAABBBAAADgAAAAAAAAAAAAAAAAAu&#10;AgAAZHJzL2Uyb0RvYy54bWxQSwECLQAUAAYACAAAACEAiMmHad4AAAAIAQAADwAAAAAAAAAAAAAA&#10;AACMBAAAZHJzL2Rvd25yZXYueG1sUEsFBgAAAAAEAAQA8wAAAJcFAAAAAA==&#10;" fillcolor="#e7e6e6" strokecolor="#cfcdcd"/>
                  </w:pict>
                </mc:Fallback>
              </mc:AlternateContent>
            </w:r>
            <w:r w:rsidRPr="001D7878">
              <w:rPr>
                <w:rFonts w:ascii="Arial" w:hAnsi="Arial" w:cs="Arial"/>
                <w:sz w:val="20"/>
                <w:szCs w:val="20"/>
              </w:rPr>
              <w:t>Bajo</w:t>
            </w:r>
          </w:p>
          <w:p w14:paraId="270A3E6E" w14:textId="77777777" w:rsidR="004A3CE6" w:rsidRPr="001D7878" w:rsidRDefault="004A3CE6" w:rsidP="006C5390">
            <w:pPr>
              <w:pStyle w:val="Prrafodelista"/>
              <w:spacing w:after="0" w:line="360" w:lineRule="auto"/>
              <w:ind w:left="-709" w:firstLine="709"/>
              <w:rPr>
                <w:rFonts w:ascii="Arial" w:hAnsi="Arial" w:cs="Arial"/>
                <w:sz w:val="20"/>
                <w:szCs w:val="20"/>
              </w:rPr>
            </w:pPr>
            <w:r w:rsidRPr="001D7878">
              <w:rPr>
                <w:noProof/>
                <w:sz w:val="20"/>
                <w:szCs w:val="20"/>
                <w:lang w:eastAsia="es-MX"/>
              </w:rPr>
              <mc:AlternateContent>
                <mc:Choice Requires="wps">
                  <w:drawing>
                    <wp:anchor distT="0" distB="0" distL="114300" distR="114300" simplePos="0" relativeHeight="252827648" behindDoc="0" locked="0" layoutInCell="1" allowOverlap="1" wp14:anchorId="7E2CD38D" wp14:editId="18BCB818">
                      <wp:simplePos x="0" y="0"/>
                      <wp:positionH relativeFrom="column">
                        <wp:posOffset>828675</wp:posOffset>
                      </wp:positionH>
                      <wp:positionV relativeFrom="paragraph">
                        <wp:posOffset>17780</wp:posOffset>
                      </wp:positionV>
                      <wp:extent cx="284480" cy="142240"/>
                      <wp:effectExtent l="20320" t="20955" r="38100" b="46355"/>
                      <wp:wrapNone/>
                      <wp:docPr id="319" name="Rectángulo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9EFB2" id="Rectángulo 319" o:spid="_x0000_s1026" style="position:absolute;margin-left:65.25pt;margin-top:1.4pt;width:22.4pt;height:11.2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QadwIAAOk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o0&#10;dFYsKDFsgCJ9BNl+/jDdRluSjkGk0YUa7t67O59oBndr+ddAjL3qmenkpfd27CUTAK1I97MnD5IR&#10;4ClZj++sgAxsEy3qtWv9kAKCEmSHZXk4lEXuIuFwWFbzeQXF4+Aq5mU5x7JlrN4/dj7EN9IOJG0a&#10;6gE+Bmfb2xATGFbvryB4q5W4UVqj4bv1lfZky1KH4A/xA8fja9qQETSqijzH0E+c4e9iDCpCr2s1&#10;NLQ6JGJ1ku21EdiJkSk97QGzNgmgxC4GIijTBkLc92IkQiWqZTVbwIQJBS09q/KzfHFOCdMdzCKP&#10;nhJv4xcVe2ykpOszxuc36T+ppV3PJh1OE7y9DBM5VNHu06N1hAzLnSo8dcraigeoNmRPSdP3ATa9&#10;9d8pGWHWGhq+bZiXlOi3BjpmUcyhpiSiMT89L8Hwx571sYcZDqEaGoEpbq/iNNAb51XXQ6YC+Rh7&#10;CV3WKuyA1IETqsfehHlCEo+znwb22MZbv79Qq18AAAD//wMAUEsDBBQABgAIAAAAIQDGaOy43AAA&#10;AAgBAAAPAAAAZHJzL2Rvd25yZXYueG1sTI/NTsMwEITvSLyDtUjcqEOqFBTiVAgoIPVE6aHcnHhJ&#10;DPE6st02vD3bExw/zWh+quXkBnHAEK0nBdezDARS642lTsH2fXV1CyImTUYPnlDBD0ZY1udnlS6N&#10;P9IbHjapExxCsdQK+pTGUsrY9uh0nPkRibVPH5xOjKGTJugjh7tB5lm2kE5b4oZej/jQY/u92TsF&#10;8hk/dgspV+tk11+Po22eXl6DUpcX0/0diIRT+jPDaT5Ph5o3NX5PJoqBeZ4VbFWQ84OTflPMQTTM&#10;RQ6yruT/A/UvAAAA//8DAFBLAQItABQABgAIAAAAIQC2gziS/gAAAOEBAAATAAAAAAAAAAAAAAAA&#10;AAAAAABbQ29udGVudF9UeXBlc10ueG1sUEsBAi0AFAAGAAgAAAAhADj9If/WAAAAlAEAAAsAAAAA&#10;AAAAAAAAAAAALwEAAF9yZWxzLy5yZWxzUEsBAi0AFAAGAAgAAAAhAIAiFBp3AgAA6QQAAA4AAAAA&#10;AAAAAAAAAAAALgIAAGRycy9lMm9Eb2MueG1sUEsBAi0AFAAGAAgAAAAhAMZo7LjcAAAACAEAAA8A&#10;AAAAAAAAAAAAAAAA0QQAAGRycy9kb3ducmV2LnhtbFBLBQYAAAAABAAEAPMAAADaBQAAAAA=&#10;" fillcolor="black" strokeweight="3pt">
                      <v:shadow on="t" color="#7f7f7f" opacity=".5" offset="1pt"/>
                    </v:rect>
                  </w:pict>
                </mc:Fallback>
              </mc:AlternateContent>
            </w:r>
            <w:r w:rsidRPr="001D7878">
              <w:rPr>
                <w:rFonts w:ascii="Arial" w:hAnsi="Arial" w:cs="Arial"/>
                <w:sz w:val="20"/>
                <w:szCs w:val="20"/>
              </w:rPr>
              <w:t>Moderado</w:t>
            </w:r>
          </w:p>
          <w:p w14:paraId="4F09CF10" w14:textId="77777777" w:rsidR="004A3CE6" w:rsidRPr="001D7878" w:rsidRDefault="004A3CE6" w:rsidP="006C5390">
            <w:pPr>
              <w:pStyle w:val="Prrafodelista"/>
              <w:spacing w:after="0" w:line="360" w:lineRule="auto"/>
              <w:ind w:left="-709" w:firstLine="709"/>
              <w:rPr>
                <w:rFonts w:ascii="Arial" w:hAnsi="Arial" w:cs="Arial"/>
                <w:sz w:val="20"/>
                <w:szCs w:val="20"/>
              </w:rPr>
            </w:pPr>
            <w:r w:rsidRPr="001D7878">
              <w:rPr>
                <w:noProof/>
                <w:sz w:val="20"/>
                <w:szCs w:val="20"/>
                <w:lang w:eastAsia="es-MX"/>
              </w:rPr>
              <mc:AlternateContent>
                <mc:Choice Requires="wps">
                  <w:drawing>
                    <wp:anchor distT="0" distB="0" distL="114300" distR="114300" simplePos="0" relativeHeight="252828672" behindDoc="0" locked="0" layoutInCell="1" allowOverlap="1" wp14:anchorId="1AEF2B8A" wp14:editId="64661729">
                      <wp:simplePos x="0" y="0"/>
                      <wp:positionH relativeFrom="column">
                        <wp:posOffset>828675</wp:posOffset>
                      </wp:positionH>
                      <wp:positionV relativeFrom="paragraph">
                        <wp:posOffset>635</wp:posOffset>
                      </wp:positionV>
                      <wp:extent cx="284480" cy="142240"/>
                      <wp:effectExtent l="0" t="0" r="20320" b="10160"/>
                      <wp:wrapNone/>
                      <wp:docPr id="320" name="Rectángulo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BA389" id="Rectángulo 320" o:spid="_x0000_s1026" style="position:absolute;margin-left:65.25pt;margin-top:.05pt;width:22.4pt;height:11.2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UO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Yuc&#10;9LGipyZ9JNl+fLftzgCLxyTS4HxJuffuDmOZ3t2C/OKZhVUnbKtuEGHolKiJ2izmZ08uRMfTVbYd&#10;3kFNL4hdgKTXocE+ApIS7JDa8nBqizoEJukwnxfFnMhJCs2KPC8So0yUj5cd+vBGQc+iUXEk+glc&#10;7G99iGRE+ZiSyIPR9UYbkxxstyuDbC9oQjb55mJTJP5U43masWyo+NVlfpmQn8T8OcRqs1qv1n+D&#10;6HWgUTe6r/h8Gr+YJMqo2mtbJzsIbUabKBt7lDEqN3ZgC/UDqYgwzjHtHRkd4DfOBprhivuvO4GK&#10;M/PWUieuZgVpxUJyistXscN4HtmeR4SVBFXxwNlorsK4KDuHuu3opVmq3cINda/RSdnY2ZHVkSzN&#10;aRL8uFNxEc79lPVr85c/AQAA//8DAFBLAwQUAAYACAAAACEAdiFWxtoAAAAHAQAADwAAAGRycy9k&#10;b3ducmV2LnhtbEyOPU/DMBRFd6T+B+tVYqM2CQEU4lRVJQYWEAEGNjd+JBH2cxS7+eDX40wwXp2r&#10;e0+xn61hIw6+cyTheieAIdVOd9RIeH97vLoH5oMirYwjlLCgh325uShUrt1ErzhWoWFxhHyuJLQh&#10;9Dnnvm7RKr9zPVJkX26wKsQ4NFwPaorj1vBEiFtuVUfxoVU9Hlusv6uzlUDczOJmenr5/Fgq9/Oc&#10;8mUKo5SX2/nwACzgHP7KsOpHdSij08mdSXtmYk5FFqsrYCu+y1JgJwlJkgEvC/7fv/wFAAD//wMA&#10;UEsBAi0AFAAGAAgAAAAhALaDOJL+AAAA4QEAABMAAAAAAAAAAAAAAAAAAAAAAFtDb250ZW50X1R5&#10;cGVzXS54bWxQSwECLQAUAAYACAAAACEAOP0h/9YAAACUAQAACwAAAAAAAAAAAAAAAAAvAQAAX3Jl&#10;bHMvLnJlbHNQSwECLQAUAAYACAAAACEAzDxlDjACAABBBAAADgAAAAAAAAAAAAAAAAAuAgAAZHJz&#10;L2Uyb0RvYy54bWxQSwECLQAUAAYACAAAACEAdiFWxtoAAAAHAQAADwAAAAAAAAAAAAAAAACKBAAA&#10;ZHJzL2Rvd25yZXYueG1sUEsFBgAAAAAEAAQA8wAAAJEFAAAAAA==&#10;" fillcolor="#f2f3f4" strokecolor="#cfcdcd"/>
                  </w:pict>
                </mc:Fallback>
              </mc:AlternateContent>
            </w:r>
            <w:r w:rsidRPr="001D7878">
              <w:rPr>
                <w:rFonts w:ascii="Arial" w:hAnsi="Arial" w:cs="Arial"/>
                <w:sz w:val="20"/>
                <w:szCs w:val="20"/>
              </w:rPr>
              <w:t>Intenso</w:t>
            </w: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46596F21" w14:textId="77777777" w:rsidR="004A3CE6" w:rsidRPr="001D7878" w:rsidRDefault="004A3CE6" w:rsidP="006C5390">
            <w:pPr>
              <w:pStyle w:val="Prrafodelista"/>
              <w:spacing w:after="0" w:line="360" w:lineRule="auto"/>
              <w:ind w:left="-709" w:firstLine="709"/>
              <w:rPr>
                <w:rFonts w:ascii="Arial" w:hAnsi="Arial" w:cs="Arial"/>
                <w:sz w:val="20"/>
                <w:szCs w:val="20"/>
              </w:rPr>
            </w:pPr>
            <w:r w:rsidRPr="001D7878">
              <w:rPr>
                <w:noProof/>
                <w:sz w:val="20"/>
                <w:szCs w:val="20"/>
                <w:lang w:eastAsia="es-MX"/>
              </w:rPr>
              <mc:AlternateContent>
                <mc:Choice Requires="wps">
                  <w:drawing>
                    <wp:anchor distT="0" distB="0" distL="114300" distR="114300" simplePos="0" relativeHeight="252829696" behindDoc="0" locked="0" layoutInCell="1" allowOverlap="1" wp14:anchorId="3B936B6B" wp14:editId="218CB473">
                      <wp:simplePos x="0" y="0"/>
                      <wp:positionH relativeFrom="column">
                        <wp:posOffset>824865</wp:posOffset>
                      </wp:positionH>
                      <wp:positionV relativeFrom="paragraph">
                        <wp:posOffset>22225</wp:posOffset>
                      </wp:positionV>
                      <wp:extent cx="284480" cy="142240"/>
                      <wp:effectExtent l="0" t="0" r="20320" b="10160"/>
                      <wp:wrapNone/>
                      <wp:docPr id="1038" name="Rectángulo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28CD6" id="Rectángulo 1038" o:spid="_x0000_s1026" style="position:absolute;margin-left:64.95pt;margin-top:1.75pt;width:22.4pt;height:11.2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QJ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Yq8S6/I&#10;Kys6cukj6fbju212BljcJ5l65ws6/eDucSjUuzuQXzyzsGqFbdQtIvStEhWRmw6yJk8uDIGnq2zb&#10;v4OKnhC7AFGxQ43dAEhasEM05ng2Rh0Ck7SZzfN8TvZJSk3zLMujcYkoHi879OGNgo4Ni5Ij8Y/g&#10;Yn/nw0BGFI9HInkwutpoY2KAzXZlkO0F9cgm21xt8sifarw8ZizrS349y2YR+UnOX0KsNqv1av03&#10;iE4Hanaju5LP0+Eb229Q7bWtYisGoc24JsrGnmQclBsd2EJ1JBURxk6myaNFC/iNs566uOT+606g&#10;4sy8teTE9TQnrViIQT57lVGAl5ntZUZYSVAlD5yNy1UYR2XnUDctvTSNtVu4JfdqHZUdnB1ZnchS&#10;p0bBT1M1jMJlHE/9mv3lT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FbZtAkxAgAAQwQAAA4AAAAAAAAAAAAAAAAALgIA&#10;AGRycy9lMm9Eb2MueG1sUEsBAi0AFAAGAAgAAAAhABL35PHdAAAACAEAAA8AAAAAAAAAAAAAAAAA&#10;iwQAAGRycy9kb3ducmV2LnhtbFBLBQYAAAAABAAEAPMAAACVBQAAAAA=&#10;" fillcolor="#f2f3f4" strokecolor="#cfcdcd"/>
                  </w:pict>
                </mc:Fallback>
              </mc:AlternateContent>
            </w:r>
            <w:r w:rsidRPr="001D7878">
              <w:rPr>
                <w:rFonts w:ascii="Arial" w:hAnsi="Arial" w:cs="Arial"/>
                <w:sz w:val="20"/>
                <w:szCs w:val="20"/>
              </w:rPr>
              <w:t>Bajo</w:t>
            </w:r>
          </w:p>
          <w:p w14:paraId="7009286A" w14:textId="77777777" w:rsidR="004A3CE6" w:rsidRPr="001D7878" w:rsidRDefault="004A3CE6" w:rsidP="006C5390">
            <w:pPr>
              <w:pStyle w:val="Prrafodelista"/>
              <w:spacing w:after="0" w:line="360" w:lineRule="auto"/>
              <w:ind w:left="-709" w:firstLine="709"/>
              <w:rPr>
                <w:rFonts w:ascii="Arial" w:hAnsi="Arial" w:cs="Arial"/>
                <w:sz w:val="20"/>
                <w:szCs w:val="20"/>
              </w:rPr>
            </w:pPr>
            <w:r w:rsidRPr="001D7878">
              <w:rPr>
                <w:noProof/>
                <w:sz w:val="20"/>
                <w:szCs w:val="20"/>
                <w:lang w:eastAsia="es-MX"/>
              </w:rPr>
              <mc:AlternateContent>
                <mc:Choice Requires="wps">
                  <w:drawing>
                    <wp:anchor distT="0" distB="0" distL="114300" distR="114300" simplePos="0" relativeHeight="252824576" behindDoc="0" locked="0" layoutInCell="1" allowOverlap="1" wp14:anchorId="2DF36BAE" wp14:editId="6E76CC1F">
                      <wp:simplePos x="0" y="0"/>
                      <wp:positionH relativeFrom="column">
                        <wp:posOffset>824865</wp:posOffset>
                      </wp:positionH>
                      <wp:positionV relativeFrom="paragraph">
                        <wp:posOffset>3175</wp:posOffset>
                      </wp:positionV>
                      <wp:extent cx="284480" cy="142240"/>
                      <wp:effectExtent l="0" t="0" r="20320" b="10160"/>
                      <wp:wrapNone/>
                      <wp:docPr id="1039" name="Rectángulo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DF397" id="Rectángulo 1039" o:spid="_x0000_s1026" style="position:absolute;margin-left:64.95pt;margin-top:.25pt;width:22.4pt;height:11.2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KbL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9OX&#10;S86s6MilT6Tbjwfb7A2wuE8y9c7ndPrO3eJQqHc3IL96ZqFshW3UNSL0rRIVkZsNsiZPLgyBp6ts&#10;17+Hip4Q+wBRsWON3QBIWrBjNOb+bIw6BiZpM11k2YLsk5SaZWmaReMSkT9edujDWwUdGxYFR+If&#10;wcXhxoeBjMgfj0TyYHS11cbEAJtdaZAdxNAj8Yv8qcbLY8ayvuDLeTqPyE9y/hKi3JabcvM3iE4H&#10;anaju4Ivzu+IfFDtja1iKwahzbgmysaeZByUGx3YQXVPKiKMnUyTR4sW8DtnPXVxwf23vUDFmXln&#10;yYnlLCOtWIhBNn+dUoCXmd1lRlhJUAUPnI3LMoyjsneom5ZemsXaLVyTe7WOyg7OjqxOZKlTo+Cn&#10;qRpG4TKOp37N/vonAAAA//8DAFBLAwQUAAYACAAAACEAnUvo6tsAAAAHAQAADwAAAGRycy9kb3du&#10;cmV2LnhtbEyOwW7CMBBE75X4B2uReisOEYUmjYNQpZ56aBv4gCVekgh7HcUmpHx9zak9jmb05hXb&#10;yRox0uA7xwqWiwQEce10x42Cw/796QWED8gajWNS8EMetuXsocBcuyt/01iFRkQI+xwVtCH0uZS+&#10;bsmiX7ieOHYnN1gMMQ6N1ANeI9wamSbJWlrsOD602NNbS/W5ulgFH3zjXdUcstuXH8+4Ohmz/lwq&#10;9Tifdq8gAk3hbwx3/agOZXQ6ugtrL0zMaZbFqYJnEPd6s9qAOCpI0wxkWcj//uUvAAAA//8DAFBL&#10;AQItABQABgAIAAAAIQC2gziS/gAAAOEBAAATAAAAAAAAAAAAAAAAAAAAAABbQ29udGVudF9UeXBl&#10;c10ueG1sUEsBAi0AFAAGAAgAAAAhADj9If/WAAAAlAEAAAsAAAAAAAAAAAAAAAAALwEAAF9yZWxz&#10;Ly5yZWxzUEsBAi0AFAAGAAgAAAAhAJii0pstAgAAQwQAAA4AAAAAAAAAAAAAAAAALgIAAGRycy9l&#10;Mm9Eb2MueG1sUEsBAi0AFAAGAAgAAAAhAJ1L6OrbAAAABwEAAA8AAAAAAAAAAAAAAAAAhwQAAGRy&#10;cy9kb3ducmV2LnhtbFBLBQYAAAAABAAEAPMAAACPBQAAAAA=&#10;" fillcolor="black" strokecolor="#cfcdcd"/>
                  </w:pict>
                </mc:Fallback>
              </mc:AlternateContent>
            </w:r>
            <w:r w:rsidRPr="001D7878">
              <w:rPr>
                <w:rFonts w:ascii="Arial" w:hAnsi="Arial" w:cs="Arial"/>
                <w:sz w:val="20"/>
                <w:szCs w:val="20"/>
              </w:rPr>
              <w:t>Moderado</w:t>
            </w:r>
          </w:p>
          <w:p w14:paraId="2A606C23" w14:textId="77777777" w:rsidR="004A3CE6" w:rsidRPr="001D7878" w:rsidRDefault="004A3CE6" w:rsidP="006C5390">
            <w:pPr>
              <w:pStyle w:val="Prrafodelista"/>
              <w:spacing w:after="0" w:line="360" w:lineRule="auto"/>
              <w:ind w:left="-709" w:firstLine="709"/>
              <w:rPr>
                <w:rFonts w:ascii="Arial" w:hAnsi="Arial" w:cs="Arial"/>
                <w:sz w:val="20"/>
                <w:szCs w:val="20"/>
              </w:rPr>
            </w:pPr>
            <w:r w:rsidRPr="001D7878">
              <w:rPr>
                <w:noProof/>
                <w:sz w:val="20"/>
                <w:szCs w:val="20"/>
                <w:lang w:eastAsia="es-MX"/>
              </w:rPr>
              <mc:AlternateContent>
                <mc:Choice Requires="wps">
                  <w:drawing>
                    <wp:anchor distT="0" distB="0" distL="114300" distR="114300" simplePos="0" relativeHeight="252825600" behindDoc="0" locked="0" layoutInCell="1" allowOverlap="1" wp14:anchorId="5E81C043" wp14:editId="32B9C60C">
                      <wp:simplePos x="0" y="0"/>
                      <wp:positionH relativeFrom="column">
                        <wp:posOffset>824865</wp:posOffset>
                      </wp:positionH>
                      <wp:positionV relativeFrom="paragraph">
                        <wp:posOffset>635</wp:posOffset>
                      </wp:positionV>
                      <wp:extent cx="284480" cy="142240"/>
                      <wp:effectExtent l="0" t="0" r="20320" b="10160"/>
                      <wp:wrapNone/>
                      <wp:docPr id="1040" name="Rectángulo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88CBD" id="Rectángulo 1040" o:spid="_x0000_s1026" style="position:absolute;margin-left:64.95pt;margin-top:.05pt;width:22.4pt;height:11.2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B1LgIAAEMEAAAOAAAAZHJzL2Uyb0RvYy54bWysU1GO0zAQ/UfiDpb/adqQhW7UdLVqKUJa&#10;YMXCAVzHSSwcjxm7TZfb7Fm4GGOnW7rAFyIf0Yxn/Dzz3szi6tAbtlfoNdiKzyZTzpSVUGvbVvzL&#10;582LOWc+CFsLA1ZV/F55frV8/mwxuFLl0IGpFTICsb4cXMW7EFyZZV52qhd+Ak5ZCjaAvQjkYpvV&#10;KAZC702WT6evsgGwdghSeU+n6zHIlwm/aZQMH5vGq8BMxam2kP6Y/tv4z5YLUbYoXKflsQzxD1X0&#10;Qlt69AS1FkGwHeo/oHotETw0YSKhz6BptFSpB+pmNv2tm7tOOJV6IXK8O9Hk/x+s/LC/RaZr0m5a&#10;EEFW9KTSJ+Ltx4NtdwZYOieaBudLyr5ztxgb9e4G5FfPLKw6YVt1jQhDp0RNxc0irdmTC9HxdJVt&#10;h/dQ0xNiFyAxdmiwj4DEBTskYe5PwqhDYJIO83lRzKk6SaFZkedUaXxBlI+XHfrwVkHPolFxpPoT&#10;uNjf+DCmPqak4sHoeqONSQ6225VBthc0I5t883JTHNH9eZqxbKj45UV+kZCfxPw5xGqzWq/Wf4Po&#10;daBhN7qv+Hwav5gkysjaG1snOwhtRpu6M/ZIY2RuVGAL9T2xiDBOMm0eGR3gd84GmuKK+287gYoz&#10;886SEpezIqoaklNcvM7JwfPI9jwirCSoigfORnMVxlXZOdRtRy/NUu8Wrkm9Ridmo7JjVcdiaVKT&#10;Nsetiqtw7qesX7u//AkAAP//AwBQSwMEFAAGAAgAAAAhAGDpe37bAAAABwEAAA8AAABkcnMvZG93&#10;bnJldi54bWxMjk1PwzAQRO9I/AdrkbhRh1BoG+JUCIkDFxABDr1t4yWJsNdR7OaDX49zguPojWZe&#10;vp+sEQP1vnWs4HqVgCCunG65VvDx/nS1BeEDskbjmBTM5GFfnJ/lmGk38hsNZahFHGGfoYImhC6T&#10;0lcNWfQr1xFH9uV6iyHGvpa6xzGOWyPTJLmTFluODw129NhQ9V2erAKWZkrW4/Pr4XMu3c/LjZzH&#10;MCh1eTE93IMINIW/Miz6UR2K6HR0J9ZemJjT3S5WFyAWvFlvQBwVpOktyCKX//2LXwAAAP//AwBQ&#10;SwECLQAUAAYACAAAACEAtoM4kv4AAADhAQAAEwAAAAAAAAAAAAAAAAAAAAAAW0NvbnRlbnRfVHlw&#10;ZXNdLnhtbFBLAQItABQABgAIAAAAIQA4/SH/1gAAAJQBAAALAAAAAAAAAAAAAAAAAC8BAABfcmVs&#10;cy8ucmVsc1BLAQItABQABgAIAAAAIQBDXIB1LgIAAEMEAAAOAAAAAAAAAAAAAAAAAC4CAABkcnMv&#10;ZTJvRG9jLnhtbFBLAQItABQABgAIAAAAIQBg6Xt+2wAAAAcBAAAPAAAAAAAAAAAAAAAAAIgEAABk&#10;cnMvZG93bnJldi54bWxQSwUGAAAAAAQABADzAAAAkAUAAAAA&#10;" fillcolor="#f2f3f4" strokecolor="#cfcdcd"/>
                  </w:pict>
                </mc:Fallback>
              </mc:AlternateContent>
            </w:r>
            <w:r w:rsidRPr="001D7878">
              <w:rPr>
                <w:rFonts w:ascii="Arial" w:hAnsi="Arial" w:cs="Arial"/>
                <w:sz w:val="20"/>
                <w:szCs w:val="20"/>
              </w:rPr>
              <w:t>Intenso</w:t>
            </w: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5021377B" w14:textId="77777777" w:rsidR="004A3CE6" w:rsidRPr="001D7878" w:rsidRDefault="004A3CE6" w:rsidP="006C5390">
            <w:pPr>
              <w:pStyle w:val="Prrafodelista"/>
              <w:spacing w:after="0" w:line="360" w:lineRule="auto"/>
              <w:ind w:left="-709" w:firstLine="709"/>
              <w:rPr>
                <w:rFonts w:ascii="Arial" w:hAnsi="Arial" w:cs="Arial"/>
                <w:sz w:val="20"/>
                <w:szCs w:val="20"/>
              </w:rPr>
            </w:pPr>
            <w:r w:rsidRPr="001D7878">
              <w:rPr>
                <w:noProof/>
                <w:sz w:val="20"/>
                <w:szCs w:val="20"/>
                <w:lang w:eastAsia="es-MX"/>
              </w:rPr>
              <mc:AlternateContent>
                <mc:Choice Requires="wps">
                  <w:drawing>
                    <wp:anchor distT="0" distB="0" distL="114300" distR="114300" simplePos="0" relativeHeight="252832768" behindDoc="0" locked="0" layoutInCell="1" allowOverlap="1" wp14:anchorId="1BEF8FEE" wp14:editId="50716192">
                      <wp:simplePos x="0" y="0"/>
                      <wp:positionH relativeFrom="column">
                        <wp:posOffset>817245</wp:posOffset>
                      </wp:positionH>
                      <wp:positionV relativeFrom="paragraph">
                        <wp:posOffset>22225</wp:posOffset>
                      </wp:positionV>
                      <wp:extent cx="284480" cy="142240"/>
                      <wp:effectExtent l="0" t="0" r="20320" b="10160"/>
                      <wp:wrapNone/>
                      <wp:docPr id="1041" name="Rectángulo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563A0" id="Rectángulo 1041" o:spid="_x0000_s1026" style="position:absolute;margin-left:64.35pt;margin-top:1.75pt;width:22.4pt;height:11.2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5e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bpqn&#10;nFnRkUufSLcfD7bZGWBxn2TqnS/o9L27w6FQ725BfvXMwqoVtlE3iNC3SlRELh1kTZ5cGAJPV9m2&#10;fw8VPSF2AaJihxq7AZC0YIdozPFsjDoEJmkzm+f5nOyTlErzLMujcYkoHi879OGtgo4Ni5Ij8Y/g&#10;Yn/rw0BGFI9HInkwutpoY2KAzXZlkO0F9cgm27zc5JE/1Xh5zFjWl/xqls0i8pOcv4RYbVbr1fpv&#10;EJ0O1OxGdyWfT4dvbL9BtTe2iq0YhDbjmigbe5JxUG50YAvVkVREGDuZJo8WLeB3znrq4pL7bzuB&#10;ijPzzpITV2lOWrEQg3z2OqMALzPby4ywkqBKHjgbl6swjsrOoW5aeimNtVu4IfdqHZUdnB1ZnchS&#10;p0bBT1M1jMJlHE/9mv3lT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NzGfl4xAgAAQwQAAA4AAAAAAAAAAAAAAAAALgIA&#10;AGRycy9lMm9Eb2MueG1sUEsBAi0AFAAGAAgAAAAhAOGHyB7dAAAACAEAAA8AAAAAAAAAAAAAAAAA&#10;iwQAAGRycy9kb3ducmV2LnhtbFBLBQYAAAAABAAEAPMAAACVBQAAAAA=&#10;" fillcolor="#f2f3f4" strokecolor="#cfcdcd"/>
                  </w:pict>
                </mc:Fallback>
              </mc:AlternateContent>
            </w:r>
            <w:r w:rsidRPr="001D7878">
              <w:rPr>
                <w:rFonts w:ascii="Arial" w:hAnsi="Arial" w:cs="Arial"/>
                <w:sz w:val="20"/>
                <w:szCs w:val="20"/>
              </w:rPr>
              <w:t>Bajo</w:t>
            </w:r>
          </w:p>
          <w:p w14:paraId="255A4F70" w14:textId="77777777" w:rsidR="004A3CE6" w:rsidRPr="001D7878" w:rsidRDefault="004A3CE6" w:rsidP="006C5390">
            <w:pPr>
              <w:pStyle w:val="Prrafodelista"/>
              <w:spacing w:after="0" w:line="360" w:lineRule="auto"/>
              <w:ind w:left="-709" w:firstLine="709"/>
              <w:rPr>
                <w:rFonts w:ascii="Arial" w:hAnsi="Arial" w:cs="Arial"/>
                <w:sz w:val="20"/>
                <w:szCs w:val="20"/>
              </w:rPr>
            </w:pPr>
            <w:r w:rsidRPr="001D7878">
              <w:rPr>
                <w:noProof/>
                <w:sz w:val="20"/>
                <w:szCs w:val="20"/>
                <w:lang w:eastAsia="es-MX"/>
              </w:rPr>
              <mc:AlternateContent>
                <mc:Choice Requires="wps">
                  <w:drawing>
                    <wp:anchor distT="0" distB="0" distL="114300" distR="114300" simplePos="0" relativeHeight="252831744" behindDoc="0" locked="0" layoutInCell="1" allowOverlap="1" wp14:anchorId="28B8FC27" wp14:editId="5BAE1D0A">
                      <wp:simplePos x="0" y="0"/>
                      <wp:positionH relativeFrom="column">
                        <wp:posOffset>811530</wp:posOffset>
                      </wp:positionH>
                      <wp:positionV relativeFrom="paragraph">
                        <wp:posOffset>12065</wp:posOffset>
                      </wp:positionV>
                      <wp:extent cx="284480" cy="142240"/>
                      <wp:effectExtent l="0" t="0" r="20320" b="10160"/>
                      <wp:wrapNone/>
                      <wp:docPr id="1042" name="Rectángulo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3FD8B" id="Rectángulo 1042" o:spid="_x0000_s1026" style="position:absolute;margin-left:63.9pt;margin-top:.95pt;width:22.4pt;height:11.2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Wb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TzP&#10;OLOiJ5c+km4/vtt2b4DFfZJpcL6g0/fuDsdCvbsF+cUzC1UnbKtuEGHolKiJXDrKmjy5MAaerrLd&#10;8A5qekLsA0TFjg32IyBpwY7RmIezMeoYmKTNbJnnS7JPUirNsyyPxiWieLzs0Ic3Cno2LkqOxD+C&#10;i8OtDyMZUTweieTB6HqrjYkBtrvKIDuIsUfiF/lTjZfHjGVDya8W2SIiP8n5S4hqW22qzd8geh2o&#10;2Y3uS748vyOKUbXXto6tGIQ205ooG3uScVRucmAH9QOpiDB1Mk0eLTrAb5wN1MUl91/3AhVn5q0l&#10;J67SnLRiIQb54lVGAV5mdpcZYSVBlTxwNi2rMI3K3qFuO3opjbVbuCH3Gh2VHZ2dWJ3IUqdGwU9T&#10;NY7CZRxP/Zr99U8A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CyI5ZssAgAAQwQAAA4AAAAAAAAAAAAAAAAALgIAAGRycy9l&#10;Mm9Eb2MueG1sUEsBAi0AFAAGAAgAAAAhAFjX6V/cAAAACAEAAA8AAAAAAAAAAAAAAAAAhgQAAGRy&#10;cy9kb3ducmV2LnhtbFBLBQYAAAAABAAEAPMAAACPBQAAAAA=&#10;" fillcolor="black" strokecolor="#cfcdcd"/>
                  </w:pict>
                </mc:Fallback>
              </mc:AlternateContent>
            </w:r>
            <w:r w:rsidRPr="001D7878">
              <w:rPr>
                <w:rFonts w:ascii="Arial" w:hAnsi="Arial" w:cs="Arial"/>
                <w:sz w:val="20"/>
                <w:szCs w:val="20"/>
              </w:rPr>
              <w:t>Moderado</w:t>
            </w:r>
          </w:p>
          <w:p w14:paraId="14A648CB" w14:textId="77777777" w:rsidR="004A3CE6" w:rsidRPr="001D7878" w:rsidRDefault="004A3CE6" w:rsidP="006C5390">
            <w:pPr>
              <w:pStyle w:val="Prrafodelista"/>
              <w:spacing w:after="0" w:line="360" w:lineRule="auto"/>
              <w:ind w:left="-709" w:firstLine="709"/>
              <w:rPr>
                <w:rFonts w:ascii="Arial" w:hAnsi="Arial" w:cs="Arial"/>
                <w:sz w:val="20"/>
                <w:szCs w:val="20"/>
              </w:rPr>
            </w:pPr>
            <w:r w:rsidRPr="001D7878">
              <w:rPr>
                <w:noProof/>
                <w:sz w:val="20"/>
                <w:szCs w:val="20"/>
                <w:lang w:eastAsia="es-MX"/>
              </w:rPr>
              <mc:AlternateContent>
                <mc:Choice Requires="wps">
                  <w:drawing>
                    <wp:anchor distT="0" distB="0" distL="114300" distR="114300" simplePos="0" relativeHeight="252830720" behindDoc="0" locked="0" layoutInCell="1" allowOverlap="1" wp14:anchorId="419CDD4D" wp14:editId="39E2B68E">
                      <wp:simplePos x="0" y="0"/>
                      <wp:positionH relativeFrom="column">
                        <wp:posOffset>817245</wp:posOffset>
                      </wp:positionH>
                      <wp:positionV relativeFrom="paragraph">
                        <wp:posOffset>15875</wp:posOffset>
                      </wp:positionV>
                      <wp:extent cx="284480" cy="142240"/>
                      <wp:effectExtent l="0" t="0" r="20320" b="10160"/>
                      <wp:wrapNone/>
                      <wp:docPr id="1043" name="Rectángulo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16F31" id="Rectángulo 1043" o:spid="_x0000_s1026" style="position:absolute;margin-left:64.35pt;margin-top:1.25pt;width:22.4pt;height:11.2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4MJ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Yq8S/Mr&#10;zqzoyKWPpNuP77bZGWBxn2TqnS/o9IO7x6FQ7+5AfvHMwqoVtlG3iNC3SlREbjrImjy5MASerrJt&#10;/w4qekLsAkTFDjV2AyBpwQ7RmOPZGHUITNJmNs/zOdknKTXNsyyPxiWieLzs0Ic3Cjo2LEqOxD+C&#10;i/2dDwMZUTweieTB6GqjjYkBNtuVQbYX1CObbHO1ySN/qvHymLGsL/n1LJtF5Cc5fwmx2qzWq/Xf&#10;IDodqNmN7ko+T4dvbL9Btde2iq0YhDbjmigbe5JxUG50YAvVkVREGDuZJo8WLeA3znrq4pL7rzuB&#10;ijPz1pIT19OctGIhBvnsVUYBXma2lxlhJUGVPHA2LldhHJWdQ9209NI01m7hltyrdVR2cHZkdSJL&#10;nRoFP03VMAqXcTz1a/aXPwE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OLzgwkxAgAAQwQAAA4AAAAAAAAAAAAAAAAALgIA&#10;AGRycy9lMm9Eb2MueG1sUEsBAi0AFAAGAAgAAAAhALirX/vdAAAACAEAAA8AAAAAAAAAAAAAAAAA&#10;iwQAAGRycy9kb3ducmV2LnhtbFBLBQYAAAAABAAEAPMAAACVBQAAAAA=&#10;" fillcolor="#f2f3f4" strokecolor="#cfcdcd"/>
                  </w:pict>
                </mc:Fallback>
              </mc:AlternateContent>
            </w:r>
            <w:r w:rsidRPr="001D7878">
              <w:rPr>
                <w:rFonts w:ascii="Arial" w:hAnsi="Arial" w:cs="Arial"/>
                <w:sz w:val="20"/>
                <w:szCs w:val="20"/>
              </w:rPr>
              <w:t>Intenso</w:t>
            </w:r>
          </w:p>
        </w:tc>
      </w:tr>
      <w:tr w:rsidR="004A3CE6" w14:paraId="51D61CC4" w14:textId="77777777" w:rsidTr="006C5390">
        <w:trPr>
          <w:trHeight w:val="40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E7E6E6"/>
            <w:hideMark/>
          </w:tcPr>
          <w:p w14:paraId="11890D76" w14:textId="77777777" w:rsidR="004A3CE6" w:rsidRDefault="004A3CE6" w:rsidP="006C5390">
            <w:pPr>
              <w:pStyle w:val="Prrafodelista"/>
              <w:spacing w:after="0" w:line="240" w:lineRule="auto"/>
              <w:ind w:left="-709" w:firstLine="709"/>
              <w:jc w:val="center"/>
              <w:rPr>
                <w:rFonts w:ascii="Arial" w:hAnsi="Arial" w:cs="Arial"/>
                <w:b/>
                <w:sz w:val="24"/>
              </w:rPr>
            </w:pPr>
            <w:r>
              <w:rPr>
                <w:rFonts w:ascii="Arial" w:hAnsi="Arial" w:cs="Arial"/>
                <w:b/>
              </w:rPr>
              <w:t>Medidas de seguridad</w:t>
            </w:r>
          </w:p>
        </w:tc>
      </w:tr>
      <w:tr w:rsidR="00737A20" w14:paraId="6A1105A0" w14:textId="77777777" w:rsidTr="006C5390">
        <w:trPr>
          <w:trHeight w:val="420"/>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1E1A6E30" w14:textId="77777777" w:rsidR="00737A20" w:rsidRDefault="00737A20" w:rsidP="00737A20">
            <w:pPr>
              <w:pStyle w:val="Prrafodelista"/>
              <w:spacing w:after="0" w:line="240" w:lineRule="auto"/>
              <w:ind w:left="-709" w:firstLine="709"/>
              <w:rPr>
                <w:rFonts w:ascii="Arial" w:hAnsi="Arial" w:cs="Arial"/>
                <w:b/>
                <w:color w:val="323E4F"/>
                <w:sz w:val="20"/>
              </w:rPr>
            </w:pPr>
            <w:r>
              <w:rPr>
                <w:rFonts w:ascii="Arial" w:hAnsi="Arial" w:cs="Arial"/>
                <w:b/>
                <w:color w:val="000000"/>
                <w:sz w:val="20"/>
              </w:rPr>
              <w:t>Antes de iniciar el trabajo</w:t>
            </w:r>
          </w:p>
        </w:tc>
        <w:tc>
          <w:tcPr>
            <w:tcW w:w="6696"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1CEA782D" w14:textId="374E5AE1" w:rsidR="00737A20" w:rsidRPr="00737A20" w:rsidRDefault="00737A20" w:rsidP="00737A20">
            <w:pPr>
              <w:spacing w:after="0" w:line="240" w:lineRule="auto"/>
              <w:jc w:val="both"/>
              <w:rPr>
                <w:rFonts w:ascii="Arial" w:hAnsi="Arial" w:cs="Arial"/>
                <w:b/>
                <w:color w:val="000000"/>
                <w:sz w:val="20"/>
                <w:szCs w:val="20"/>
                <w:highlight w:val="yellow"/>
              </w:rPr>
            </w:pPr>
            <w:r w:rsidRPr="00737A20">
              <w:rPr>
                <w:rFonts w:ascii="Arial" w:hAnsi="Arial" w:cs="Arial"/>
                <w:sz w:val="20"/>
                <w:szCs w:val="20"/>
              </w:rPr>
              <w:t>Revisar conexiones eléctricas y mobiliario que este en buen estado</w:t>
            </w:r>
          </w:p>
        </w:tc>
      </w:tr>
      <w:tr w:rsidR="00737A20" w14:paraId="7C66B95D" w14:textId="77777777" w:rsidTr="006C5390">
        <w:trPr>
          <w:trHeight w:val="411"/>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2A11BC91" w14:textId="77777777" w:rsidR="00737A20" w:rsidRDefault="00737A20" w:rsidP="00737A20">
            <w:pPr>
              <w:pStyle w:val="Prrafodelista"/>
              <w:spacing w:after="0" w:line="240" w:lineRule="auto"/>
              <w:ind w:left="-709" w:firstLine="709"/>
              <w:rPr>
                <w:rFonts w:ascii="Arial" w:hAnsi="Arial" w:cs="Arial"/>
                <w:b/>
                <w:color w:val="323E4F"/>
                <w:sz w:val="20"/>
              </w:rPr>
            </w:pPr>
            <w:r>
              <w:rPr>
                <w:rFonts w:ascii="Arial" w:hAnsi="Arial" w:cs="Arial"/>
                <w:b/>
                <w:color w:val="000000"/>
                <w:sz w:val="20"/>
              </w:rPr>
              <w:t>Durante el trabajo</w:t>
            </w:r>
          </w:p>
        </w:tc>
        <w:tc>
          <w:tcPr>
            <w:tcW w:w="6696"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057BE0AB" w14:textId="50258F74" w:rsidR="00737A20" w:rsidRPr="00737A20" w:rsidRDefault="00737A20" w:rsidP="00737A20">
            <w:pPr>
              <w:spacing w:after="0" w:line="240" w:lineRule="auto"/>
              <w:jc w:val="both"/>
              <w:rPr>
                <w:rFonts w:ascii="Arial" w:hAnsi="Arial" w:cs="Arial"/>
                <w:bCs/>
                <w:color w:val="000000"/>
                <w:sz w:val="20"/>
                <w:szCs w:val="20"/>
                <w:highlight w:val="yellow"/>
              </w:rPr>
            </w:pPr>
            <w:r w:rsidRPr="00737A20">
              <w:rPr>
                <w:rFonts w:ascii="Arial" w:hAnsi="Arial" w:cs="Arial"/>
                <w:sz w:val="20"/>
                <w:szCs w:val="20"/>
              </w:rPr>
              <w:t>Mantener ordenado y limpio el lugar donde se desarrollan las actividades de trabajo</w:t>
            </w:r>
          </w:p>
        </w:tc>
      </w:tr>
      <w:tr w:rsidR="00737A20" w14:paraId="31904513" w14:textId="77777777" w:rsidTr="006C5390">
        <w:trPr>
          <w:trHeight w:val="418"/>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0BE21C4D" w14:textId="77777777" w:rsidR="00737A20" w:rsidRDefault="00737A20" w:rsidP="00737A20">
            <w:pPr>
              <w:pStyle w:val="Prrafodelista"/>
              <w:spacing w:after="0" w:line="240" w:lineRule="auto"/>
              <w:ind w:left="-709" w:firstLine="709"/>
              <w:rPr>
                <w:rFonts w:ascii="Arial" w:hAnsi="Arial" w:cs="Arial"/>
                <w:b/>
                <w:color w:val="323E4F"/>
                <w:sz w:val="20"/>
              </w:rPr>
            </w:pPr>
            <w:r>
              <w:rPr>
                <w:rFonts w:ascii="Arial" w:hAnsi="Arial" w:cs="Arial"/>
                <w:b/>
                <w:color w:val="000000"/>
                <w:sz w:val="20"/>
              </w:rPr>
              <w:t>Después del trabajo</w:t>
            </w:r>
          </w:p>
        </w:tc>
        <w:tc>
          <w:tcPr>
            <w:tcW w:w="6696"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7C645EA8" w14:textId="4C141871" w:rsidR="00737A20" w:rsidRPr="00737A20" w:rsidRDefault="00737A20" w:rsidP="00737A20">
            <w:pPr>
              <w:spacing w:after="0" w:line="240" w:lineRule="auto"/>
              <w:jc w:val="both"/>
              <w:rPr>
                <w:rFonts w:ascii="Arial" w:hAnsi="Arial" w:cs="Arial"/>
                <w:bCs/>
                <w:color w:val="000000"/>
                <w:sz w:val="20"/>
                <w:szCs w:val="20"/>
                <w:highlight w:val="yellow"/>
              </w:rPr>
            </w:pPr>
            <w:r w:rsidRPr="00737A20">
              <w:rPr>
                <w:rFonts w:ascii="Arial" w:hAnsi="Arial" w:cs="Arial"/>
                <w:sz w:val="20"/>
                <w:szCs w:val="20"/>
              </w:rPr>
              <w:t>Desconectar los equipos de cómputo y aparatos eléctricos que se hayan utilizado</w:t>
            </w:r>
          </w:p>
        </w:tc>
      </w:tr>
      <w:tr w:rsidR="004A3CE6" w14:paraId="2966C564" w14:textId="77777777" w:rsidTr="006C5390">
        <w:trPr>
          <w:trHeight w:val="41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E7E6E6"/>
            <w:hideMark/>
          </w:tcPr>
          <w:p w14:paraId="06B6AF11" w14:textId="77777777" w:rsidR="004A3CE6" w:rsidRPr="003313EA" w:rsidRDefault="004A3CE6" w:rsidP="006C5390">
            <w:pPr>
              <w:pStyle w:val="Prrafodelista"/>
              <w:spacing w:after="0" w:line="240" w:lineRule="auto"/>
              <w:ind w:left="-709" w:firstLine="709"/>
              <w:jc w:val="center"/>
              <w:rPr>
                <w:rFonts w:ascii="Arial" w:hAnsi="Arial" w:cs="Arial"/>
                <w:b/>
                <w:sz w:val="24"/>
              </w:rPr>
            </w:pPr>
            <w:r w:rsidRPr="003313EA">
              <w:rPr>
                <w:rFonts w:ascii="Arial" w:hAnsi="Arial" w:cs="Arial"/>
                <w:b/>
              </w:rPr>
              <w:t>Condiciones de trabajo</w:t>
            </w:r>
          </w:p>
        </w:tc>
      </w:tr>
      <w:tr w:rsidR="004A3CE6" w14:paraId="5CE71C9A" w14:textId="77777777" w:rsidTr="006C5390">
        <w:trPr>
          <w:trHeight w:val="827"/>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tcPr>
          <w:p w14:paraId="66AF593A" w14:textId="77777777" w:rsidR="004A3CE6" w:rsidRDefault="004A3CE6" w:rsidP="006C5390">
            <w:pPr>
              <w:pStyle w:val="Prrafodelista"/>
              <w:spacing w:after="0" w:line="240" w:lineRule="auto"/>
              <w:ind w:left="-709" w:firstLine="709"/>
              <w:rPr>
                <w:rFonts w:ascii="Arial" w:hAnsi="Arial" w:cs="Arial"/>
                <w:b/>
                <w:color w:val="000000"/>
              </w:rPr>
            </w:pPr>
            <w:r>
              <w:rPr>
                <w:rFonts w:ascii="Arial" w:hAnsi="Arial" w:cs="Arial"/>
                <w:b/>
                <w:color w:val="000000"/>
              </w:rPr>
              <w:t xml:space="preserve">Disponibilidad para viajar  </w:t>
            </w:r>
          </w:p>
          <w:p w14:paraId="6FFF0658" w14:textId="77777777" w:rsidR="004A3CE6" w:rsidRDefault="004A3CE6" w:rsidP="006C5390">
            <w:pPr>
              <w:pStyle w:val="Prrafodelista"/>
              <w:spacing w:after="0" w:line="240" w:lineRule="auto"/>
              <w:ind w:left="-709" w:firstLine="709"/>
              <w:rPr>
                <w:rFonts w:ascii="Arial" w:hAnsi="Arial" w:cs="Arial"/>
                <w:b/>
                <w:color w:val="000000"/>
                <w:sz w:val="24"/>
              </w:rPr>
            </w:pPr>
          </w:p>
          <w:p w14:paraId="25A35CF9" w14:textId="77777777" w:rsidR="004A3CE6" w:rsidRDefault="004A3CE6" w:rsidP="006C5390">
            <w:pPr>
              <w:pStyle w:val="Prrafodelista"/>
              <w:spacing w:after="0" w:line="240" w:lineRule="auto"/>
              <w:ind w:left="-709" w:firstLine="709"/>
              <w:rPr>
                <w:rFonts w:ascii="Arial" w:hAnsi="Arial" w:cs="Arial"/>
                <w:bCs/>
                <w:color w:val="000000"/>
                <w:sz w:val="24"/>
              </w:rPr>
            </w:pPr>
            <w:r>
              <w:rPr>
                <w:noProof/>
                <w:lang w:eastAsia="es-MX"/>
              </w:rPr>
              <mc:AlternateContent>
                <mc:Choice Requires="wps">
                  <w:drawing>
                    <wp:anchor distT="0" distB="0" distL="114300" distR="114300" simplePos="0" relativeHeight="252833792" behindDoc="0" locked="0" layoutInCell="1" allowOverlap="1" wp14:anchorId="4982286C" wp14:editId="215591FA">
                      <wp:simplePos x="0" y="0"/>
                      <wp:positionH relativeFrom="column">
                        <wp:posOffset>1901190</wp:posOffset>
                      </wp:positionH>
                      <wp:positionV relativeFrom="paragraph">
                        <wp:posOffset>28575</wp:posOffset>
                      </wp:positionV>
                      <wp:extent cx="284480" cy="142240"/>
                      <wp:effectExtent l="19050" t="19050" r="39370" b="48260"/>
                      <wp:wrapNone/>
                      <wp:docPr id="1044" name="Rectángulo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4BE5D" id="Rectángulo 1044" o:spid="_x0000_s1026" style="position:absolute;margin-left:149.7pt;margin-top:2.25pt;width:22.4pt;height:11.2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xueAIAAOsEAAAOAAAAZHJzL2Uyb0RvYy54bWysVNtu1DAQfUfiHyy/01yattmo2apqKUIq&#10;UFEQz17bSSwc29jezZa/4Vv4McaT7rKlLwixK1kejz1zzpmZnF9sR0020gdlTUuLo5wSabgVyvQt&#10;/fzp5lVNSYjMCKatkS19kIFeLF++OJ9cI0s7WC2kJxDEhGZyLR1idE2WBT7IkYUj66QBZ2f9yCKY&#10;vs+EZxNEH3VW5vlpNlkvnLdchgCn17OTLjF+10keP3RdkJHolgK2iKvHdZXWbHnOmt4zNyj+CIP9&#10;A4qRKQNJ96GuWWRk7dWzUKPi3gbbxSNux8x2neISOQCbIv+Dzf3AnEQuIE5we5nC/wvL32/uPFEC&#10;apdXFSWGjVClj6Dbzx+mX2tL8Bxkmlxo4Pa9u/OJaHC3ln8NxNirgZleXnpvp0EyAeCKJGv25EEy&#10;Ajwlq+mdFZCCraNFxbadH1NA0IJssTAP+8LIbSQcDsu6qmooHwdXUZVlhYXLWLN77HyIb6QdSdq0&#10;1AN+DM42tyEmMKzZXUHwVitxo7RGw/erK+3JhqUewR/iB46H17QhU0uP6yLPMfQTZ/i7GKOK0O1a&#10;jS2t94lYk2R7bQT2YmRKz3vArE0CKLGPgQjKtIYQ94OYiFCJalkfL2DGhIKmPq7z03xxRgnTPUwj&#10;j54Sb+MXFQdspaTrM8ZnN+k/q6XdwGYdThK8nQwzOVTR7tKjdYAMy50qPHfKyooHqDZkT0nTFwI2&#10;g/XfKZlg2loavq2Zl5TotwY6ZlFUUFMS0ahOzkow/KFndehhhkOolkZgiturOI/02nnVD5CpQD7G&#10;XkKXdQo7IHXgjOqxN2GikMTj9KeRPbTx1u9v1PIXAAAA//8DAFBLAwQUAAYACAAAACEA7xbqgd4A&#10;AAAIAQAADwAAAGRycy9kb3ducmV2LnhtbEyPwU7DMBBE70j8g7VI3OiGECIS4lQIKCD1RNsD3Jx4&#10;SQzxOordNvw95gTH1RvNvK2Wsx3EgSZvHEu4XCQgiFunDXcSdtvVxQ0IHxRrNTgmCd/kYVmfnlSq&#10;1O7Ir3TYhE7EEvalktCHMJaIvu3JKr9wI3FkH26yKsRz6lBP6hjL7YBpkuRoleG40KuR7ntqvzZ7&#10;KwGf6P0tR1ytg1l/PoymeXx+maQ8P5vvbkEEmsNfGH71ozrU0alxe9ZeDBLSoshiVEJ2DSLyqyxL&#10;QTQR5AVgXeH/B+ofAAAA//8DAFBLAQItABQABgAIAAAAIQC2gziS/gAAAOEBAAATAAAAAAAAAAAA&#10;AAAAAAAAAABbQ29udGVudF9UeXBlc10ueG1sUEsBAi0AFAAGAAgAAAAhADj9If/WAAAAlAEAAAsA&#10;AAAAAAAAAAAAAAAALwEAAF9yZWxzLy5yZWxzUEsBAi0AFAAGAAgAAAAhAFsDHG54AgAA6wQAAA4A&#10;AAAAAAAAAAAAAAAALgIAAGRycy9lMm9Eb2MueG1sUEsBAi0AFAAGAAgAAAAhAO8W6oHeAAAACAEA&#10;AA8AAAAAAAAAAAAAAAAA0gQAAGRycy9kb3ducmV2LnhtbFBLBQYAAAAABAAEAPMAAADdBQAAAAA=&#10;" fillcolor="black" strokeweight="3pt">
                      <v:shadow on="t" color="#7f7f7f" opacity=".5" offset="1pt"/>
                    </v:rect>
                  </w:pict>
                </mc:Fallback>
              </mc:AlternateContent>
            </w:r>
            <w:r>
              <w:rPr>
                <w:noProof/>
                <w:lang w:eastAsia="es-MX"/>
              </w:rPr>
              <mc:AlternateContent>
                <mc:Choice Requires="wps">
                  <w:drawing>
                    <wp:anchor distT="0" distB="0" distL="114300" distR="114300" simplePos="0" relativeHeight="252834816" behindDoc="0" locked="0" layoutInCell="1" allowOverlap="1" wp14:anchorId="6ACDD605" wp14:editId="7598727A">
                      <wp:simplePos x="0" y="0"/>
                      <wp:positionH relativeFrom="column">
                        <wp:posOffset>812165</wp:posOffset>
                      </wp:positionH>
                      <wp:positionV relativeFrom="paragraph">
                        <wp:posOffset>20320</wp:posOffset>
                      </wp:positionV>
                      <wp:extent cx="284480" cy="142240"/>
                      <wp:effectExtent l="0" t="0" r="20320" b="10160"/>
                      <wp:wrapNone/>
                      <wp:docPr id="1045" name="Rectángulo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13437" id="Rectángulo 1045" o:spid="_x0000_s1026" style="position:absolute;margin-left:63.95pt;margin-top:1.6pt;width:22.4pt;height:11.2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xMwIAAEMEAAAOAAAAZHJzL2Uyb0RvYy54bWysU9uO0zAQfUfiHyy/07RR2u1GTVerXhDS&#10;AisWPsB1nMTC8Zix23T5G75lf4yJ0y1d4AmRh8jjsY/PnDOzuDm2hh0Ueg224JPRmDNlJZTa1gX/&#10;8nn7Zs6ZD8KWwoBVBX9Unt8sX79adC5XKTRgSoWMQKzPO1fwJgSXJ4mXjWqFH4FTlpIVYCsChVgn&#10;JYqO0FuTpOPxLOkAS4cglfe0ux6SfBnxq0rJ8LGqvArMFJy4hfjH+N/1/2S5EHmNwjVanmiIf2DR&#10;Cm3p0TPUWgTB9qj/gGq1RPBQhZGENoGq0lLFGqiayfi3ah4a4VSshcTx7iyT/3+w8sPhHpkuybtx&#10;NuXMipZc+kS6Pf2w9d4Ai/skU+d8Tqcf3D32hXp3B/KrZxZWjbC1ukWErlGiJHKTXtbkxYU+8HSV&#10;7br3UNITYh8gKnassO0BSQt2jMY8no1Rx8AkbabzLJuTfZJSkyxNs2hcIvLnyw59eKugZf2i4Ej8&#10;I7g43PnQkxH585FIHowut9qYGGC9WxlkB0E9srnazDazyJ9qvDxmLOsKfj1NpxH5Rc5fQqy2q/Vq&#10;/TeIVgdqdqPbgs/H/Te0X6/axpaxFYPQZlgTZWNPMvbKDQ7soHwkFRGGTqbJo0UD+J2zjrq44P7b&#10;XqDizLyz5MT1JCOtWIhBNr1KKcDLzO4yI6wkqIIHzoblKgyjsneo64ZemsTaLdySe5WOyvbODqxO&#10;ZKlTo+CnqepH4TKOp37N/vInAAAA//8DAFBLAwQUAAYACAAAACEAnfzDsN4AAAAIAQAADwAAAGRy&#10;cy9kb3ducmV2LnhtbEyPQWvCQBSE7wX/w/IKvdWNWzSaZiO2tFBBkFovva3Z1ySYfRt21yT9911P&#10;9TjMMPNNvh5Ny3p0vrEkYTZNgCGVVjdUSTh+vT8ugfmgSKvWEkr4RQ/rYnKXq0zbgT6xP4SKxRLy&#10;mZJQh9BlnPuyRqP81HZI0fuxzqgQpau4dmqI5ablIkkW3KiG4kKtOnytsTwfLkbCy97saLucnYdk&#10;7sTHW99pvv2W8uF+3DwDCziG/zBc8SM6FJHpZC+kPWujFukqRiU8CWBXPxUpsJMEMV8AL3J+e6D4&#10;AwAA//8DAFBLAQItABQABgAIAAAAIQC2gziS/gAAAOEBAAATAAAAAAAAAAAAAAAAAAAAAABbQ29u&#10;dGVudF9UeXBlc10ueG1sUEsBAi0AFAAGAAgAAAAhADj9If/WAAAAlAEAAAsAAAAAAAAAAAAAAAAA&#10;LwEAAF9yZWxzLy5yZWxzUEsBAi0AFAAGAAgAAAAhAL8iwnEzAgAAQwQAAA4AAAAAAAAAAAAAAAAA&#10;LgIAAGRycy9lMm9Eb2MueG1sUEsBAi0AFAAGAAgAAAAhAJ38w7DeAAAACAEAAA8AAAAAAAAAAAAA&#10;AAAAjQQAAGRycy9kb3ducmV2LnhtbFBLBQYAAAAABAAEAPMAAACYBQAAAAA=&#10;" fillcolor="#e7e6e6" strokecolor="#cfcdcd"/>
                  </w:pict>
                </mc:Fallback>
              </mc:AlternateContent>
            </w:r>
            <w:r>
              <w:rPr>
                <w:rFonts w:ascii="Arial" w:hAnsi="Arial" w:cs="Arial"/>
                <w:b/>
                <w:color w:val="000000"/>
                <w:sz w:val="24"/>
              </w:rPr>
              <w:t xml:space="preserve">          </w:t>
            </w:r>
            <w:r>
              <w:rPr>
                <w:rFonts w:ascii="Arial" w:hAnsi="Arial" w:cs="Arial"/>
                <w:bCs/>
                <w:color w:val="000000"/>
                <w:sz w:val="24"/>
              </w:rPr>
              <w:t xml:space="preserve">SI                     NO          </w:t>
            </w:r>
          </w:p>
          <w:p w14:paraId="073291CE" w14:textId="77777777" w:rsidR="004A3CE6" w:rsidRDefault="004A3CE6" w:rsidP="006C5390">
            <w:pPr>
              <w:spacing w:after="0" w:line="240" w:lineRule="auto"/>
              <w:rPr>
                <w:rFonts w:ascii="Arial" w:hAnsi="Arial" w:cs="Arial"/>
                <w:b/>
                <w:color w:val="323E4F"/>
                <w:sz w:val="24"/>
              </w:rPr>
            </w:pP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tcPr>
          <w:p w14:paraId="3A103B0B" w14:textId="77777777" w:rsidR="004A3CE6" w:rsidRDefault="004A3CE6" w:rsidP="006C5390">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1BB5D91C" w14:textId="77777777" w:rsidR="004A3CE6" w:rsidRDefault="004A3CE6" w:rsidP="006C5390">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2A56BEEC" w14:textId="77777777" w:rsidR="004A3CE6" w:rsidRDefault="004A3CE6" w:rsidP="006C5390">
            <w:pPr>
              <w:pStyle w:val="Prrafodelista"/>
              <w:spacing w:after="0" w:line="276" w:lineRule="auto"/>
              <w:ind w:left="0"/>
              <w:jc w:val="both"/>
              <w:rPr>
                <w:rFonts w:ascii="Arial" w:hAnsi="Arial" w:cs="Arial"/>
                <w:b/>
                <w:color w:val="323E4F"/>
                <w:sz w:val="12"/>
                <w:szCs w:val="12"/>
              </w:rPr>
            </w:pPr>
            <w:r>
              <w:rPr>
                <w:noProof/>
                <w:lang w:eastAsia="es-MX"/>
              </w:rPr>
              <mc:AlternateContent>
                <mc:Choice Requires="wps">
                  <w:drawing>
                    <wp:anchor distT="0" distB="0" distL="114300" distR="114300" simplePos="0" relativeHeight="252837888" behindDoc="0" locked="0" layoutInCell="1" allowOverlap="1" wp14:anchorId="746CAB7A" wp14:editId="07FB5C96">
                      <wp:simplePos x="0" y="0"/>
                      <wp:positionH relativeFrom="column">
                        <wp:posOffset>2655570</wp:posOffset>
                      </wp:positionH>
                      <wp:positionV relativeFrom="paragraph">
                        <wp:posOffset>26035</wp:posOffset>
                      </wp:positionV>
                      <wp:extent cx="284480" cy="142240"/>
                      <wp:effectExtent l="0" t="0" r="20320" b="10160"/>
                      <wp:wrapNone/>
                      <wp:docPr id="1046" name="Rectángulo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44B5A" id="Rectángulo 1046" o:spid="_x0000_s1026" style="position:absolute;margin-left:209.1pt;margin-top:2.05pt;width:22.4pt;height:11.2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eN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TS7&#10;4s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q5QCvMxsLzPCSoIqeOBsXJZhHJWdQ9209NIs1m7hltyrdVR2cHZkdSJL&#10;nRoFP03VMAqXcTz1a/ZXPwE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AEDh40xAgAAQwQAAA4AAAAAAAAAAAAAAAAALgIA&#10;AGRycy9lMm9Eb2MueG1sUEsBAi0AFAAGAAgAAAAhAFGLmxjdAAAACAEAAA8AAAAAAAAAAAAAAAAA&#10;iwQAAGRycy9kb3ducmV2LnhtbFBLBQYAAAAABAAEAPMAAACVBQAAAAA=&#10;" fillcolor="#f2f3f4" strokecolor="#cfcdcd"/>
                  </w:pict>
                </mc:Fallback>
              </mc:AlternateContent>
            </w:r>
            <w:r>
              <w:rPr>
                <w:noProof/>
                <w:lang w:eastAsia="es-MX"/>
              </w:rPr>
              <mc:AlternateContent>
                <mc:Choice Requires="wps">
                  <w:drawing>
                    <wp:anchor distT="0" distB="0" distL="114300" distR="114300" simplePos="0" relativeHeight="252836864" behindDoc="0" locked="0" layoutInCell="1" allowOverlap="1" wp14:anchorId="511BA44F" wp14:editId="2C7B3EEC">
                      <wp:simplePos x="0" y="0"/>
                      <wp:positionH relativeFrom="column">
                        <wp:posOffset>1598295</wp:posOffset>
                      </wp:positionH>
                      <wp:positionV relativeFrom="paragraph">
                        <wp:posOffset>26035</wp:posOffset>
                      </wp:positionV>
                      <wp:extent cx="284480" cy="142240"/>
                      <wp:effectExtent l="0" t="0" r="20320" b="10160"/>
                      <wp:wrapNone/>
                      <wp:docPr id="1047" name="Rectángulo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4FA98" id="Rectángulo 1047" o:spid="_x0000_s1026" style="position:absolute;margin-left:125.85pt;margin-top:2.05pt;width:22.4pt;height:11.2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EfLAIAAEM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F3k2z&#10;K86s6MilT6Tb4w/b7AywuE8y9c7ndPrB3eNQqHd3IL96ZqFshW3ULSL0rRIVkZsNsibPLgyBp6ts&#10;27+Hip4QuwBRsUON3QBIWrBDNOZ4NkYdApO0mS6ybEH2SUrNsjTNonGJyJ8uO/ThrYKODYuCI/GP&#10;4GJ/58NARuRPRyJ5MLraaGNigM22NMj2YuiR+EX+VOPlMWNZX/DreTqPyM9y/hKi3JTrcv03iE4H&#10;anaju4Ivzu+IfFDtja1iKwahzbgmysaeZByUGx3YQnUkFRHGTqbJo0UL+J2znrq44P7bTqDizLyz&#10;5MT1LCOtWIhBNr9KKcDLzPYyI6wkqIIHzsZlGcZR2TnUTUsvzWLtFm7JvVpHZQdnR1YnstSpUfDT&#10;VA2jcBnHU79mf/UT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DPeOEfLAIAAEMEAAAOAAAAAAAAAAAAAAAAAC4CAABkcnMv&#10;ZTJvRG9jLnhtbFBLAQItABQABgAIAAAAIQD5IAuj3QAAAAgBAAAPAAAAAAAAAAAAAAAAAIYEAABk&#10;cnMvZG93bnJldi54bWxQSwUGAAAAAAQABADzAAAAkAUAAAAA&#10;" fillcolor="black" strokecolor="#cfcdcd"/>
                  </w:pict>
                </mc:Fallback>
              </mc:AlternateContent>
            </w:r>
            <w:r>
              <w:rPr>
                <w:noProof/>
                <w:lang w:eastAsia="es-MX"/>
              </w:rPr>
              <mc:AlternateContent>
                <mc:Choice Requires="wps">
                  <w:drawing>
                    <wp:anchor distT="0" distB="0" distL="114300" distR="114300" simplePos="0" relativeHeight="252835840" behindDoc="0" locked="0" layoutInCell="1" allowOverlap="1" wp14:anchorId="0F299D82" wp14:editId="4A8C396D">
                      <wp:simplePos x="0" y="0"/>
                      <wp:positionH relativeFrom="column">
                        <wp:posOffset>384810</wp:posOffset>
                      </wp:positionH>
                      <wp:positionV relativeFrom="paragraph">
                        <wp:posOffset>25400</wp:posOffset>
                      </wp:positionV>
                      <wp:extent cx="284480" cy="142240"/>
                      <wp:effectExtent l="0" t="0" r="20320" b="10160"/>
                      <wp:wrapNone/>
                      <wp:docPr id="1048" name="Rectángulo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3CA4D" id="Rectángulo 1048" o:spid="_x0000_s1026" style="position:absolute;margin-left:30.3pt;margin-top:2pt;width:22.4pt;height:11.2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Xx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2lG&#10;XlnRkUufSLcfD7bZGWBxn2Tqnc/p9L27w6FQ725BfvXMQtkK26gbROhbJSoiNxtkTZ5cGAJPV9m2&#10;fw8VPSF2AaJihxq7AZC0YIdozPFsjDoEJmkzXWTZguyTlJplaZpF4xKRP1526MNbBR0bFgVH4h/B&#10;xf7Wh4GMyB+PRPJgdLXRxsQAm21pkO0F9cgm3bzcZJE/1Xh5zFjWF/xqns4j8pOcv4QoN+W6XP8N&#10;otOBmt3oruCL6fCN7Teo9sZWsRWD0GZcE2VjTzIOyo0ObKE6kooIYyfT5NGiBfzOWU9dXHD/bSdQ&#10;cWbeWXLiapaRVizEIJu/TinAy8z2MiOsJKiCB87GZRnGUdk51E1LL81i7RZuyL1aR2UHZ0dWJ7LU&#10;qVHw01QNo3AZx1O/Zn/1Ew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PqOBfEwAgAAQwQAAA4AAAAAAAAAAAAAAAAALgIAAGRy&#10;cy9lMm9Eb2MueG1sUEsBAi0AFAAGAAgAAAAhAKzVONLbAAAABwEAAA8AAAAAAAAAAAAAAAAAigQA&#10;AGRycy9kb3ducmV2LnhtbFBLBQYAAAAABAAEAPMAAACSBQ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4A3CE6" w14:paraId="46806C66" w14:textId="77777777" w:rsidTr="006C5390">
        <w:trPr>
          <w:trHeight w:val="402"/>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29413AFB" w14:textId="77777777" w:rsidR="004A3CE6" w:rsidRDefault="004A3CE6" w:rsidP="006C5390">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4A3CE6" w14:paraId="362437A4" w14:textId="77777777" w:rsidTr="006C5390">
        <w:trPr>
          <w:trHeight w:val="563"/>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E7E6E6"/>
            <w:hideMark/>
          </w:tcPr>
          <w:p w14:paraId="47CB6E41" w14:textId="0F16E3D0" w:rsidR="004A3CE6" w:rsidRDefault="00275085" w:rsidP="006C5390">
            <w:pPr>
              <w:pStyle w:val="Prrafodelista"/>
              <w:spacing w:after="0" w:line="240" w:lineRule="auto"/>
              <w:ind w:left="0"/>
              <w:jc w:val="center"/>
              <w:rPr>
                <w:rFonts w:ascii="Arial" w:hAnsi="Arial" w:cs="Arial"/>
                <w:b/>
                <w:szCs w:val="20"/>
              </w:rPr>
            </w:pPr>
            <w:r>
              <w:rPr>
                <w:rFonts w:ascii="Arial" w:hAnsi="Arial" w:cs="Arial"/>
                <w:b/>
                <w:szCs w:val="20"/>
              </w:rPr>
              <w:t>DIRECCIÓN</w:t>
            </w:r>
            <w:r w:rsidR="004A3CE6" w:rsidRPr="00815DCD">
              <w:rPr>
                <w:rFonts w:ascii="Arial" w:hAnsi="Arial" w:cs="Arial"/>
                <w:b/>
                <w:szCs w:val="20"/>
              </w:rPr>
              <w:t xml:space="preserve"> DE </w:t>
            </w:r>
            <w:r w:rsidR="004A3CE6">
              <w:rPr>
                <w:rFonts w:ascii="Arial" w:hAnsi="Arial" w:cs="Arial"/>
                <w:b/>
                <w:szCs w:val="20"/>
              </w:rPr>
              <w:t xml:space="preserve">ÁREA DE </w:t>
            </w:r>
            <w:r w:rsidR="004A3CE6" w:rsidRPr="00815DCD">
              <w:rPr>
                <w:rFonts w:ascii="Arial" w:hAnsi="Arial" w:cs="Arial"/>
                <w:b/>
                <w:szCs w:val="20"/>
              </w:rPr>
              <w:t>DESARROLLO       ORGANIZACIONAL</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E7E6E6"/>
            <w:hideMark/>
          </w:tcPr>
          <w:p w14:paraId="62518E5A" w14:textId="514D46A7" w:rsidR="004A3CE6" w:rsidRDefault="00275085" w:rsidP="006C5390">
            <w:pPr>
              <w:pStyle w:val="Prrafodelista"/>
              <w:spacing w:after="0" w:line="240" w:lineRule="auto"/>
              <w:ind w:left="-709" w:firstLine="709"/>
              <w:jc w:val="center"/>
              <w:rPr>
                <w:rFonts w:ascii="Arial" w:hAnsi="Arial" w:cs="Arial"/>
                <w:b/>
                <w:szCs w:val="20"/>
              </w:rPr>
            </w:pPr>
            <w:r>
              <w:rPr>
                <w:rFonts w:ascii="Arial" w:hAnsi="Arial" w:cs="Arial"/>
                <w:b/>
                <w:szCs w:val="20"/>
              </w:rPr>
              <w:t>DIRECCIÓN JURÍDICA</w:t>
            </w:r>
            <w:r w:rsidR="004A3CE6">
              <w:rPr>
                <w:rFonts w:ascii="Arial" w:hAnsi="Arial" w:cs="Arial"/>
                <w:b/>
                <w:szCs w:val="20"/>
              </w:rPr>
              <w:t xml:space="preserve"> DE OBRA</w:t>
            </w:r>
            <w:r>
              <w:rPr>
                <w:rFonts w:ascii="Arial" w:hAnsi="Arial" w:cs="Arial"/>
                <w:b/>
                <w:szCs w:val="20"/>
              </w:rPr>
              <w:t>S</w:t>
            </w:r>
            <w:r w:rsidR="004A3CE6">
              <w:rPr>
                <w:rFonts w:ascii="Arial" w:hAnsi="Arial" w:cs="Arial"/>
                <w:b/>
                <w:szCs w:val="20"/>
              </w:rPr>
              <w:t xml:space="preserve"> PÚBLICA</w:t>
            </w:r>
            <w:r>
              <w:rPr>
                <w:rFonts w:ascii="Arial" w:hAnsi="Arial" w:cs="Arial"/>
                <w:b/>
                <w:szCs w:val="20"/>
              </w:rPr>
              <w:t>S</w:t>
            </w:r>
          </w:p>
          <w:p w14:paraId="6DCEEB42" w14:textId="77777777" w:rsidR="004A3CE6" w:rsidRDefault="004A3CE6" w:rsidP="006C5390">
            <w:pPr>
              <w:pStyle w:val="Prrafodelista"/>
              <w:spacing w:after="0" w:line="240" w:lineRule="auto"/>
              <w:ind w:left="-709" w:firstLine="709"/>
              <w:jc w:val="center"/>
              <w:rPr>
                <w:rFonts w:ascii="Arial" w:hAnsi="Arial" w:cs="Arial"/>
                <w:b/>
                <w:szCs w:val="20"/>
              </w:rPr>
            </w:pPr>
          </w:p>
        </w:tc>
      </w:tr>
    </w:tbl>
    <w:p w14:paraId="557EE392" w14:textId="77777777" w:rsidR="00861ED1" w:rsidRDefault="00861ED1" w:rsidP="00861ED1">
      <w:pPr>
        <w:spacing w:line="276" w:lineRule="auto"/>
      </w:pPr>
    </w:p>
    <w:p w14:paraId="5515E8C0" w14:textId="77777777" w:rsidR="00861ED1" w:rsidRDefault="00861ED1" w:rsidP="00861ED1"/>
    <w:p w14:paraId="448EF108" w14:textId="77777777" w:rsidR="00861ED1" w:rsidRDefault="00861ED1" w:rsidP="00861ED1">
      <w:pPr>
        <w:spacing w:line="276" w:lineRule="auto"/>
      </w:pPr>
    </w:p>
    <w:p w14:paraId="3AC18D3C" w14:textId="77777777" w:rsidR="00861ED1" w:rsidRDefault="00861ED1" w:rsidP="00861ED1">
      <w:pPr>
        <w:spacing w:line="276" w:lineRule="auto"/>
        <w:jc w:val="center"/>
      </w:pPr>
      <w:r w:rsidRPr="007930C8">
        <w:br w:type="page"/>
      </w:r>
    </w:p>
    <w:p w14:paraId="2E53FBA8" w14:textId="77777777" w:rsidR="00861ED1" w:rsidRDefault="00861ED1" w:rsidP="00861ED1">
      <w:pPr>
        <w:spacing w:line="276" w:lineRule="auto"/>
        <w:jc w:val="center"/>
      </w:pPr>
    </w:p>
    <w:p w14:paraId="66EA3319" w14:textId="77777777" w:rsidR="00861ED1" w:rsidRDefault="00861ED1" w:rsidP="00861ED1">
      <w:pPr>
        <w:spacing w:line="276" w:lineRule="auto"/>
        <w:jc w:val="center"/>
      </w:pPr>
    </w:p>
    <w:p w14:paraId="41B72278" w14:textId="77777777" w:rsidR="00861ED1" w:rsidRDefault="00861ED1" w:rsidP="00861ED1">
      <w:pPr>
        <w:spacing w:line="276" w:lineRule="auto"/>
        <w:jc w:val="center"/>
      </w:pPr>
    </w:p>
    <w:p w14:paraId="29B22E03" w14:textId="77777777" w:rsidR="00861ED1" w:rsidRDefault="00861ED1" w:rsidP="00861ED1">
      <w:pPr>
        <w:spacing w:line="276" w:lineRule="auto"/>
        <w:jc w:val="center"/>
      </w:pPr>
    </w:p>
    <w:p w14:paraId="339BE974" w14:textId="77777777" w:rsidR="00861ED1" w:rsidRDefault="00861ED1" w:rsidP="00861ED1">
      <w:pPr>
        <w:spacing w:line="276" w:lineRule="auto"/>
        <w:jc w:val="center"/>
      </w:pPr>
    </w:p>
    <w:p w14:paraId="4DB9FC82" w14:textId="77777777" w:rsidR="009B59E6" w:rsidRDefault="009B59E6" w:rsidP="00861ED1">
      <w:pPr>
        <w:spacing w:line="276" w:lineRule="auto"/>
        <w:jc w:val="center"/>
        <w:rPr>
          <w:rFonts w:ascii="Arial" w:hAnsi="Arial" w:cs="Arial"/>
          <w:b/>
          <w:color w:val="CE1C82"/>
          <w:sz w:val="60"/>
          <w:szCs w:val="60"/>
        </w:rPr>
      </w:pPr>
    </w:p>
    <w:p w14:paraId="36DED2DA" w14:textId="77777777" w:rsidR="0041710C" w:rsidRDefault="0041710C" w:rsidP="00E15C37">
      <w:pPr>
        <w:spacing w:line="276" w:lineRule="auto"/>
        <w:rPr>
          <w:rFonts w:ascii="Arial" w:hAnsi="Arial" w:cs="Arial"/>
          <w:b/>
          <w:color w:val="CE1C82"/>
          <w:sz w:val="60"/>
          <w:szCs w:val="60"/>
        </w:rPr>
      </w:pPr>
    </w:p>
    <w:p w14:paraId="65A23515" w14:textId="77777777" w:rsidR="00E15C37" w:rsidRDefault="00861ED1" w:rsidP="00861ED1">
      <w:pPr>
        <w:spacing w:line="276" w:lineRule="auto"/>
        <w:jc w:val="center"/>
        <w:rPr>
          <w:rFonts w:ascii="Arial" w:hAnsi="Arial" w:cs="Arial"/>
          <w:b/>
          <w:color w:val="CE1C82"/>
          <w:sz w:val="60"/>
          <w:szCs w:val="60"/>
        </w:rPr>
      </w:pPr>
      <w:r w:rsidRPr="00CE26EE">
        <w:rPr>
          <w:rFonts w:ascii="Arial" w:hAnsi="Arial" w:cs="Arial"/>
          <w:b/>
          <w:color w:val="CE1C82"/>
          <w:sz w:val="60"/>
          <w:szCs w:val="60"/>
        </w:rPr>
        <w:t xml:space="preserve">Perfiles de Puestos de la </w:t>
      </w:r>
      <w:r>
        <w:rPr>
          <w:rFonts w:ascii="Arial" w:hAnsi="Arial" w:cs="Arial"/>
          <w:b/>
          <w:color w:val="CE1C82"/>
          <w:sz w:val="60"/>
          <w:szCs w:val="60"/>
        </w:rPr>
        <w:t xml:space="preserve">Jefatura de </w:t>
      </w:r>
      <w:r w:rsidR="00E15C37">
        <w:rPr>
          <w:rFonts w:ascii="Arial" w:hAnsi="Arial" w:cs="Arial"/>
          <w:b/>
          <w:color w:val="CE1C82"/>
          <w:sz w:val="60"/>
          <w:szCs w:val="60"/>
        </w:rPr>
        <w:t>Departamento</w:t>
      </w:r>
    </w:p>
    <w:p w14:paraId="7F57E21A" w14:textId="1BF4D99F" w:rsidR="00861ED1" w:rsidRDefault="00E15C37" w:rsidP="00861ED1">
      <w:pPr>
        <w:spacing w:line="276" w:lineRule="auto"/>
        <w:jc w:val="center"/>
        <w:rPr>
          <w:rFonts w:ascii="Arial" w:hAnsi="Arial" w:cs="Arial"/>
          <w:b/>
          <w:color w:val="CE1C82"/>
          <w:sz w:val="60"/>
          <w:szCs w:val="60"/>
        </w:rPr>
      </w:pPr>
      <w:proofErr w:type="gramStart"/>
      <w:r>
        <w:rPr>
          <w:rFonts w:ascii="Arial" w:hAnsi="Arial" w:cs="Arial"/>
          <w:b/>
          <w:color w:val="CE1C82"/>
          <w:sz w:val="60"/>
          <w:szCs w:val="60"/>
        </w:rPr>
        <w:t>de</w:t>
      </w:r>
      <w:proofErr w:type="gramEnd"/>
      <w:r>
        <w:rPr>
          <w:rFonts w:ascii="Arial" w:hAnsi="Arial" w:cs="Arial"/>
          <w:b/>
          <w:color w:val="CE1C82"/>
          <w:sz w:val="60"/>
          <w:szCs w:val="60"/>
        </w:rPr>
        <w:t xml:space="preserve"> </w:t>
      </w:r>
      <w:r w:rsidR="00861ED1">
        <w:rPr>
          <w:rFonts w:ascii="Arial" w:hAnsi="Arial" w:cs="Arial"/>
          <w:b/>
          <w:color w:val="CE1C82"/>
          <w:sz w:val="60"/>
          <w:szCs w:val="60"/>
        </w:rPr>
        <w:t>Mejora Regulatoria</w:t>
      </w:r>
    </w:p>
    <w:p w14:paraId="6989ECEA" w14:textId="77777777" w:rsidR="00861ED1" w:rsidRDefault="00861ED1" w:rsidP="00861ED1"/>
    <w:p w14:paraId="6B52B561" w14:textId="77777777" w:rsidR="00861ED1" w:rsidRDefault="00861ED1" w:rsidP="00861ED1"/>
    <w:p w14:paraId="5F054B6A" w14:textId="77777777" w:rsidR="00861ED1" w:rsidRDefault="00861ED1" w:rsidP="00861ED1"/>
    <w:p w14:paraId="31D3CD2D" w14:textId="44AAEB12" w:rsidR="00861ED1" w:rsidRPr="00E61C4B" w:rsidRDefault="00861ED1" w:rsidP="00861ED1">
      <w:pPr>
        <w:rPr>
          <w:sz w:val="2"/>
          <w:szCs w:val="2"/>
        </w:rPr>
      </w:pPr>
      <w:r>
        <w:br w:type="page"/>
      </w: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709"/>
        <w:gridCol w:w="1663"/>
        <w:gridCol w:w="1678"/>
        <w:gridCol w:w="3355"/>
      </w:tblGrid>
      <w:tr w:rsidR="00861ED1" w:rsidRPr="00FC3C25" w14:paraId="49647BC0" w14:textId="77777777" w:rsidTr="00675C83">
        <w:trPr>
          <w:trHeight w:val="283"/>
        </w:trPr>
        <w:tc>
          <w:tcPr>
            <w:tcW w:w="10065" w:type="dxa"/>
            <w:gridSpan w:val="5"/>
            <w:shd w:val="clear" w:color="auto" w:fill="3B3838"/>
          </w:tcPr>
          <w:p w14:paraId="25730A72" w14:textId="77777777" w:rsidR="00861ED1" w:rsidRPr="00815DCD" w:rsidRDefault="00861ED1" w:rsidP="00861ED1">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41710C" w:rsidRPr="00FC3C25" w14:paraId="68A3EFAC" w14:textId="77777777" w:rsidTr="00AE4D07">
        <w:trPr>
          <w:trHeight w:val="279"/>
        </w:trPr>
        <w:tc>
          <w:tcPr>
            <w:tcW w:w="10065" w:type="dxa"/>
            <w:gridSpan w:val="5"/>
            <w:shd w:val="clear" w:color="auto" w:fill="F2F3F4"/>
          </w:tcPr>
          <w:p w14:paraId="3895DF4A" w14:textId="496C39EC" w:rsidR="0041710C" w:rsidRPr="004361BB" w:rsidRDefault="0041710C" w:rsidP="0041710C">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41710C" w:rsidRPr="00FC3C25" w14:paraId="532B9B57" w14:textId="77777777" w:rsidTr="00AE4D07">
        <w:trPr>
          <w:trHeight w:val="411"/>
        </w:trPr>
        <w:tc>
          <w:tcPr>
            <w:tcW w:w="10065" w:type="dxa"/>
            <w:gridSpan w:val="5"/>
            <w:shd w:val="clear" w:color="auto" w:fill="FFFFFF"/>
          </w:tcPr>
          <w:p w14:paraId="3AAB2808" w14:textId="38F81CE4" w:rsidR="0041710C" w:rsidRPr="0041710C" w:rsidRDefault="0041710C" w:rsidP="0041710C">
            <w:pPr>
              <w:spacing w:after="0" w:line="240" w:lineRule="auto"/>
              <w:jc w:val="center"/>
              <w:rPr>
                <w:rFonts w:ascii="Arial" w:hAnsi="Arial" w:cs="Arial"/>
                <w:sz w:val="20"/>
                <w:szCs w:val="20"/>
              </w:rPr>
            </w:pPr>
            <w:r w:rsidRPr="009E510D">
              <w:rPr>
                <w:rFonts w:ascii="Arial" w:hAnsi="Arial" w:cs="Arial"/>
                <w:sz w:val="20"/>
                <w:szCs w:val="20"/>
              </w:rPr>
              <w:t>Jefe</w:t>
            </w:r>
            <w:r>
              <w:rPr>
                <w:rFonts w:ascii="Arial" w:hAnsi="Arial" w:cs="Arial"/>
                <w:sz w:val="20"/>
                <w:szCs w:val="20"/>
              </w:rPr>
              <w:t xml:space="preserve"> (a)</w:t>
            </w:r>
            <w:r w:rsidRPr="009E510D">
              <w:rPr>
                <w:rFonts w:ascii="Arial" w:hAnsi="Arial" w:cs="Arial"/>
                <w:sz w:val="20"/>
                <w:szCs w:val="20"/>
              </w:rPr>
              <w:t xml:space="preserve"> de Departamento de Mejora Regulatoria</w:t>
            </w:r>
          </w:p>
        </w:tc>
      </w:tr>
      <w:tr w:rsidR="00861ED1" w:rsidRPr="00FC3C25" w14:paraId="6D92C037" w14:textId="77777777" w:rsidTr="00675C83">
        <w:trPr>
          <w:trHeight w:val="274"/>
        </w:trPr>
        <w:tc>
          <w:tcPr>
            <w:tcW w:w="10065" w:type="dxa"/>
            <w:gridSpan w:val="5"/>
            <w:shd w:val="clear" w:color="auto" w:fill="F2F3F4"/>
          </w:tcPr>
          <w:p w14:paraId="4AF329AD"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Naturaleza del puesto</w:t>
            </w:r>
          </w:p>
        </w:tc>
      </w:tr>
      <w:tr w:rsidR="00861ED1" w:rsidRPr="00FC3C25" w14:paraId="366BA01B" w14:textId="77777777" w:rsidTr="00675C83">
        <w:trPr>
          <w:trHeight w:val="434"/>
        </w:trPr>
        <w:tc>
          <w:tcPr>
            <w:tcW w:w="10065" w:type="dxa"/>
            <w:gridSpan w:val="5"/>
            <w:shd w:val="clear" w:color="auto" w:fill="FFFFFF"/>
          </w:tcPr>
          <w:p w14:paraId="31E4ED2D" w14:textId="01E242C1" w:rsidR="00861ED1" w:rsidRPr="004361BB" w:rsidRDefault="00861ED1" w:rsidP="00861ED1">
            <w:pPr>
              <w:spacing w:after="0" w:line="240" w:lineRule="auto"/>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2225536" behindDoc="0" locked="0" layoutInCell="1" allowOverlap="1" wp14:anchorId="54F34564" wp14:editId="2D2F126A">
                      <wp:simplePos x="0" y="0"/>
                      <wp:positionH relativeFrom="column">
                        <wp:posOffset>4101465</wp:posOffset>
                      </wp:positionH>
                      <wp:positionV relativeFrom="paragraph">
                        <wp:posOffset>22225</wp:posOffset>
                      </wp:positionV>
                      <wp:extent cx="284480" cy="142240"/>
                      <wp:effectExtent l="6985" t="10795" r="13335" b="8890"/>
                      <wp:wrapNone/>
                      <wp:docPr id="432" name="Rectángulo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E3658E0" id="Rectángulo 432" o:spid="_x0000_s1026" style="position:absolute;margin-left:322.95pt;margin-top:1.75pt;width:22.4pt;height:11.2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8TLAIAAEEEAAAOAAAAZHJzL2Uyb0RvYy54bWysU1GO0zAQ/UfiDpb/adqQhW7UdLVqKUJa&#10;YMXCAVzHSSwcjxm7TZfb7Fm4GGOnW7rAF8Iflsczfn7zZmZxdegN2yv0GmzFZ5MpZ8pKqLVtK/7l&#10;8+bFnDMfhK2FAasqfq88v1o+f7YYXKly6MDUChmBWF8OruJdCK7MMi871Qs/AacsORvAXgQysc1q&#10;FAOh9ybLp9NX2QBYOwSpvKfb9ejky4TfNEqGj03jVWCm4sQtpB3Tvo17tlyIskXhOi2PNMQ/sOiF&#10;tvTpCWotgmA71H9A9VoieGjCREKfQdNoqVIOlM1s+ls2d51wKuVC4nh3ksn/P1j5YX+LTNcVL17m&#10;nFnRU5E+kWw/Hmy7M8DiNYk0OF9S7J27xZimdzcgv3pmYdUJ26prRBg6JWqiNovx2ZMH0fD0lG2H&#10;91DTD2IXIOl1aLCPgKQEO6Sy3J/Kog6BSbrM50Uxp+JJcs2KPC9S2TJRPj526MNbBT2Lh4oj0U/g&#10;Yn/jQyQjyseQRB6MrjfamGRgu10ZZHsROyStxJ9yPA8zlg0Vv7zILxLyE58/h1htVuvV+m8QvQ7U&#10;6kb3FZ+f/hFlVO2NrVMjBqHNeCbKxh5ljMqNFdhCfU8qIox9THNHhw7wO2cD9XDF/bedQMWZeWep&#10;EpezgrRiIRnFxeucDDz3bM89wkqCqnjgbDyuwjgoO4e67einWcrdwjVVr9FJ2VjZkdWRLPVpEvw4&#10;U3EQzu0U9Wvylz8BAAD//wMAUEsDBBQABgAIAAAAIQB51Fr63QAAAAgBAAAPAAAAZHJzL2Rvd25y&#10;ZXYueG1sTI/BTsMwEETvSPyDtZW4UaelDSSNU1VInDgAoR/gxtskqr2OYjcN/XqWEz3OzmjmbbGd&#10;nBUjDqHzpGAxT0Ag1d501CjYf789voAIUZPR1hMq+MEA2/L+rtC58Rf6wrGKjeASCrlW0MbY51KG&#10;ukWnw9z3SOwd/eB0ZDk00gz6wuXOymWSpNLpjnih1T2+tlifqrNT8E5X2lXNPrt+hvGkV0dr04+F&#10;Ug+zabcBEXGK/2H4w2d0KJnp4M9kgrAK0tU646iCpzUI9tMseQZxULDkuywLeftA+QsAAP//AwBQ&#10;SwECLQAUAAYACAAAACEAtoM4kv4AAADhAQAAEwAAAAAAAAAAAAAAAAAAAAAAW0NvbnRlbnRfVHlw&#10;ZXNdLnhtbFBLAQItABQABgAIAAAAIQA4/SH/1gAAAJQBAAALAAAAAAAAAAAAAAAAAC8BAABfcmVs&#10;cy8ucmVsc1BLAQItABQABgAIAAAAIQB1bp8TLAIAAEEEAAAOAAAAAAAAAAAAAAAAAC4CAABkcnMv&#10;ZTJvRG9jLnhtbFBLAQItABQABgAIAAAAIQB51Fr63QAAAAgBAAAPAAAAAAAAAAAAAAAAAIYEAABk&#10;cnMvZG93bnJldi54bWxQSwUGAAAAAAQABADzAAAAkAUAAAAA&#10;" fillcolor="black"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2217344" behindDoc="0" locked="0" layoutInCell="1" allowOverlap="1" wp14:anchorId="13B9FAE0" wp14:editId="7CBED9CE">
                      <wp:simplePos x="0" y="0"/>
                      <wp:positionH relativeFrom="column">
                        <wp:posOffset>5491480</wp:posOffset>
                      </wp:positionH>
                      <wp:positionV relativeFrom="paragraph">
                        <wp:posOffset>22225</wp:posOffset>
                      </wp:positionV>
                      <wp:extent cx="284480" cy="142240"/>
                      <wp:effectExtent l="6350" t="10795" r="13970" b="8890"/>
                      <wp:wrapNone/>
                      <wp:docPr id="431" name="Rectángulo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00D8D61" id="Rectángulo 431" o:spid="_x0000_s1026" style="position:absolute;margin-left:432.4pt;margin-top:1.75pt;width:22.4pt;height:11.2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qqMAIAAEEEAAAOAAAAZHJzL2Uyb0RvYy54bWysU1GO0zAQ/UfiDpb/adpsCt2o6WqVUoS0&#10;wIqFA7iOk1g4HjN2my634SxcjInTli7whfCH5fGMn9+8mVneHDrD9gq9Blvw2WTKmbISKm2bgn/+&#10;tHmx4MwHYSthwKqCPyrPb1bPny17l6sUWjCVQkYg1ue9K3gbgsuTxMtWdcJPwClLzhqwE4FMbJIK&#10;RU/onUnS6fRl0gNWDkEq7+l2PTr5KuLXtZLhQ117FZgpOHELcce4b4c9WS1F3qBwrZZHGuIfWHRC&#10;W/r0DLUWQbAd6j+gOi0RPNRhIqFLoK61VDEHymY2/S2bh1Y4FXMhcbw7y+T/H6x8v79HpquCZ1cz&#10;zqzoqEgfSbYf322zM8CGaxKpdz6n2Ad3j0Oa3t2B/OKZhbIVtlG3iNC3SlRELcYnTx4MhqenbNu/&#10;g4p+ELsAUa9Djd0ASEqwQyzL47ks6hCYpMt0kWULKp4k1yxL0yyWLRH56bFDH94o6NhwKDgS/Qgu&#10;9nc+EHkKPYVE8mB0tdHGRAObbWmQ7QV1yCbdXG2yIV964i/DjGV9wa/n6TwiP/H5S4hyU67L9d8g&#10;Oh2o1Y3uCr6YDmtsvkG117aKjRiENuOZ/jeWaJyUGyuwheqRVEQY+5jmjg4t4DfOeurhgvuvO4GK&#10;M/PWUiWuZxlpxUI0svmrlAy89GwvPcJKgip44Gw8lmEclJ1D3bT00yzmbuGWqlfrqOzAb2R1JEt9&#10;GtU7ztQwCJd2jPo1+aufAAAA//8DAFBLAwQUAAYACAAAACEAVBCyxN4AAAAIAQAADwAAAGRycy9k&#10;b3ducmV2LnhtbEyPO0/EMBCEeyT+g7VIdJzNPaJLyOaEkChoQAQo6HzxkkTE6yj25cGvx1RcOZrR&#10;zDf5YbadGGnwrWOE25UCQVw503KN8P72eLMH4YNmozvHhLCQh0NxeZHrzLiJX2ksQy1iCftMIzQh&#10;9JmUvmrIar9yPXH0vtxgdYhyqKUZ9BTLbSfXSiXS6pbjQqN7emio+i5PFoFlN6vt9PTy+bGU7ud5&#10;I5cpjIjXV/P9HYhAc/gPwx9+RIciMh3diY0XHcI+2Ub0gLDZgYh+qtIExBFhvUtBFrk8P1D8AgAA&#10;//8DAFBLAQItABQABgAIAAAAIQC2gziS/gAAAOEBAAATAAAAAAAAAAAAAAAAAAAAAABbQ29udGVu&#10;dF9UeXBlc10ueG1sUEsBAi0AFAAGAAgAAAAhADj9If/WAAAAlAEAAAsAAAAAAAAAAAAAAAAALwEA&#10;AF9yZWxzLy5yZWxzUEsBAi0AFAAGAAgAAAAhAMm9OqowAgAAQQQAAA4AAAAAAAAAAAAAAAAALgIA&#10;AGRycy9lMm9Eb2MueG1sUEsBAi0AFAAGAAgAAAAhAFQQssTeAAAACAEAAA8AAAAAAAAAAAAAAAAA&#10;igQAAGRycy9kb3ducmV2LnhtbFBLBQYAAAAABAAEAPMAAACVBQAAAAA=&#10;" fillcolor="#f2f3f4"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2219392" behindDoc="0" locked="0" layoutInCell="1" allowOverlap="1" wp14:anchorId="60DA2C47" wp14:editId="411A20E5">
                      <wp:simplePos x="0" y="0"/>
                      <wp:positionH relativeFrom="column">
                        <wp:posOffset>2663190</wp:posOffset>
                      </wp:positionH>
                      <wp:positionV relativeFrom="paragraph">
                        <wp:posOffset>22225</wp:posOffset>
                      </wp:positionV>
                      <wp:extent cx="284480" cy="142240"/>
                      <wp:effectExtent l="6985" t="10795" r="13335" b="8890"/>
                      <wp:wrapNone/>
                      <wp:docPr id="430" name="Rectángulo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650C044" id="Rectángulo 430" o:spid="_x0000_s1026" style="position:absolute;margin-left:209.7pt;margin-top:1.75pt;width:22.4pt;height:11.2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YTKwIAAEEEAAAOAAAAZHJzL2Uyb0RvYy54bWysU1GO0zAQ/UfiDpb/adqQhW7UdLVqKUJa&#10;YMXCAVzHSSwcjxm7TZfb7Fm4GGOnW7rAF8Iflsczfn7zZmZxdegN2yv0GmzFZ5MpZ8pKqLVtK/7l&#10;8+bFnDMfhK2FAasqfq88v1o+f7YYXKly6MDUChmBWF8OruJdCK7MMi871Qs/AacsORvAXgQysc1q&#10;FAOh9ybLp9NX2QBYOwSpvKfb9ejky4TfNEqGj03jVWCm4sQtpB3Tvo17tlyIskXhOi2PNMQ/sOiF&#10;tvTpCWotgmA71H9A9VoieGjCREKfQdNoqVIOlM1s+ls2d51wKuVC4nh3ksn/P1j5YX+LTNcVL16S&#10;Plb0VKRPJNuPB9vuDLB4TSINzpcUe+duMabp3Q3Ir55ZWHXCtuoaEYZOiZqozWJ89uRBNDw9Zdvh&#10;PdT0g9gFSHodGuwjICnBDqks96eyqENgki7zeVHMiZwk16zI8yIxykT5+NihD28V9CweKo5EP4GL&#10;/Y0PkYwoH0MSeTC63mhjkoHtdmWQ7UXskLQSf8rxPMxYNlT88iK/SMhPfP4cYrVZrVfrv0H0OlCr&#10;G91XfH76R5RRtTe2To0YhDbjmSgbe5QxKjdWYAv1PamIMPYxzR0dOsDvnA3UwxX333YCFWfmnaVK&#10;XM4K0oqFZBQXr3My8NyzPfcIKwmq4oGz8bgK46DsHOq2o59mKXcL11S9RidlY2VHVkey1KdJ8ONM&#10;xUE4t1PUr8lf/gQAAP//AwBQSwMEFAAGAAgAAAAhAAtcRJ/dAAAACAEAAA8AAABkcnMvZG93bnJl&#10;di54bWxMj8FOwzAQRO9I/IO1SNyok+BGJGRTVUicegBCP8CN3SSqvY5iNw39+poTHEczmnlTbRZr&#10;2KwnPzhCSFcJME2tUwN1CPvv96cXYD5IUtI40gg/2sOmvr+rZKnchb703ISOxRLypUToQxhLzn3b&#10;ayv9yo2aond0k5UhyqnjapKXWG4Nz5Ik51YOFBd6Oeq3Xren5mwRdnSlbdPti+unn09SHI3JP1LE&#10;x4dl+wos6CX8heEXP6JDHZkO7kzKM4Mg0kLEKMLzGlj0RS4yYAeEbF0Aryv+/0B9AwAA//8DAFBL&#10;AQItABQABgAIAAAAIQC2gziS/gAAAOEBAAATAAAAAAAAAAAAAAAAAAAAAABbQ29udGVudF9UeXBl&#10;c10ueG1sUEsBAi0AFAAGAAgAAAAhADj9If/WAAAAlAEAAAsAAAAAAAAAAAAAAAAALwEAAF9yZWxz&#10;Ly5yZWxzUEsBAi0AFAAGAAgAAAAhAMOythMrAgAAQQQAAA4AAAAAAAAAAAAAAAAALgIAAGRycy9l&#10;Mm9Eb2MueG1sUEsBAi0AFAAGAAgAAAAhAAtcRJ/dAAAACAEAAA8AAAAAAAAAAAAAAAAAhQQAAGRy&#10;cy9kb3ducmV2LnhtbFBLBQYAAAAABAAEAPMAAACPBQAAAAA=&#10;" fillcolor="black"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2216320" behindDoc="0" locked="0" layoutInCell="1" allowOverlap="1" wp14:anchorId="2CE195E2" wp14:editId="57EFC579">
                      <wp:simplePos x="0" y="0"/>
                      <wp:positionH relativeFrom="column">
                        <wp:posOffset>1537335</wp:posOffset>
                      </wp:positionH>
                      <wp:positionV relativeFrom="paragraph">
                        <wp:posOffset>10160</wp:posOffset>
                      </wp:positionV>
                      <wp:extent cx="284480" cy="142240"/>
                      <wp:effectExtent l="5080" t="8255" r="5715" b="11430"/>
                      <wp:wrapNone/>
                      <wp:docPr id="429" name="Rectángulo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A4BE907" id="Rectángulo 429" o:spid="_x0000_s1026" style="position:absolute;margin-left:121.05pt;margin-top:.8pt;width:22.4pt;height:11.2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RWMQ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hf5&#10;BWdW9NSkTyTbjwfb7gyweEwiDc6XlHvnbjGW6d0NyK+eWVh1wrbqGhGGTomaqM1ifvbkQnQ8XWXb&#10;4T3U9ILYBUh6HRrsIyApwQ6pLfentqhDYJIO80VRLKh5kkKzIs+L1LZMlI+XHfrwVkHPolFxJPoJ&#10;XOxvfIhkRPmYksiD0fVGG5McbLcrg2wvaEI2+eblpkj8qcbzNGPZUPGLeT5PyE9i/hxitVmtV+u/&#10;QfQ60Kgb3Vd8MY1fTBJlVO2NrZMdhDajTZSNPcoYlRs7sIX6nlREGOeY9o6MDvA7ZwPNcMX9t51A&#10;xZl5Z6kTF7OCtGIhOcX8dU4Onke25xFhJUFVPHA2mqswLsrOoW47emmWardwTd1rdFI2dnZkdSRL&#10;c5oEP+5UXIRzP2X92vzlTwA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g1MkVjECAABBBAAADgAAAAAAAAAAAAAAAAAuAgAA&#10;ZHJzL2Uyb0RvYy54bWxQSwECLQAUAAYACAAAACEAC/uSz9wAAAAIAQAADwAAAAAAAAAAAAAAAACL&#10;BAAAZHJzL2Rvd25yZXYueG1sUEsFBgAAAAAEAAQA8wAAAJQFAAAAAA==&#10;" fillcolor="#f2f3f4"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2218368" behindDoc="0" locked="0" layoutInCell="1" allowOverlap="1" wp14:anchorId="653FBCC4" wp14:editId="64127667">
                      <wp:simplePos x="0" y="0"/>
                      <wp:positionH relativeFrom="column">
                        <wp:posOffset>4095750</wp:posOffset>
                      </wp:positionH>
                      <wp:positionV relativeFrom="paragraph">
                        <wp:posOffset>22225</wp:posOffset>
                      </wp:positionV>
                      <wp:extent cx="284480" cy="142240"/>
                      <wp:effectExtent l="10795" t="10795" r="9525" b="8890"/>
                      <wp:wrapNone/>
                      <wp:docPr id="428" name="Rectángulo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943D218" id="Rectángulo 428" o:spid="_x0000_s1026" style="position:absolute;margin-left:322.5pt;margin-top:1.75pt;width:22.4pt;height:11.2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BW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SKn&#10;VlnRU5M+kWw/Hmy7M8DiMYk0OF9S7p27xVimdzcgv3pmYdUJ26prRBg6JWqiNov52ZML0fF0lW2H&#10;91DTC2IXIOl1aLCPgKQEO6S23J/aog6BSTrM50Uxp+ZJCs2KPC9S2zJRPl526MNbBT2LRsWR6Cdw&#10;sb/xIZIR5WNKIg9G1xttTHKw3a4Msr2gCdnkm5ebIvGnGs/TjGVDxS8v8ouE/CTmzyFWm9V6tf4b&#10;RK8DjbrRfcXn0/jFJFFG1d7YOtlBaDPaRNnYo4xRubEDW6jvSUWEcY5p78joAL9zNtAMV9x/2wlU&#10;nJl3ljpxOStIKxaSU1y8zsnB88j2PCKsJKiKB85GcxXGRdk51G1HL81S7RauqXuNTsrGzo6sjmRp&#10;TpPgx52Ki3Dup6xfm7/8CQAA//8DAFBLAwQUAAYACAAAACEAE7Xy6d4AAAAIAQAADwAAAGRycy9k&#10;b3ducmV2LnhtbEyPy07DMBBF90j8gzVI7KhD20RtyKRCSCzYgAiwYOfGJomwx1Hs5sHXM6zocnRH&#10;955THGZnxWiG0HlCuF0lIAzVXnfUILy/Pd7sQISoSCvrySAsJsChvLwoVK79RK9mrGIjuIRCrhDa&#10;GPtcylC3xqmw8r0hzr784FTkc2ikHtTE5c7KdZJk0qmOeKFVvXloTf1dnRwCSTsn2+np5fNjqfzP&#10;80YuUxwRr6/m+zsQ0czx/xn+8BkdSmY6+hPpICxCtk3ZJSJsUhCcZ7s9qxwR1ukeZFnIc4HyFwAA&#10;//8DAFBLAQItABQABgAIAAAAIQC2gziS/gAAAOEBAAATAAAAAAAAAAAAAAAAAAAAAABbQ29udGVu&#10;dF9UeXBlc10ueG1sUEsBAi0AFAAGAAgAAAAhADj9If/WAAAAlAEAAAsAAAAAAAAAAAAAAAAALwEA&#10;AF9yZWxzLy5yZWxzUEsBAi0AFAAGAAgAAAAhANi9MFYwAgAAQQQAAA4AAAAAAAAAAAAAAAAALgIA&#10;AGRycy9lMm9Eb2MueG1sUEsBAi0AFAAGAAgAAAAhABO18uneAAAACAEAAA8AAAAAAAAAAAAAAAAA&#10;igQAAGRycy9kb3ducmV2LnhtbFBLBQYAAAAABAAEAPMAAACVBQ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FC3C25" w14:paraId="634DC34E" w14:textId="77777777" w:rsidTr="00675C83">
        <w:tc>
          <w:tcPr>
            <w:tcW w:w="5032" w:type="dxa"/>
            <w:gridSpan w:val="3"/>
            <w:shd w:val="clear" w:color="auto" w:fill="F2F3F4"/>
          </w:tcPr>
          <w:p w14:paraId="59E9ED98"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7E4CCC7D"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2BC332B8" w14:textId="77777777" w:rsidTr="00675C83">
        <w:trPr>
          <w:trHeight w:val="316"/>
        </w:trPr>
        <w:tc>
          <w:tcPr>
            <w:tcW w:w="5032" w:type="dxa"/>
            <w:gridSpan w:val="3"/>
            <w:shd w:val="clear" w:color="auto" w:fill="FFFFFF"/>
          </w:tcPr>
          <w:p w14:paraId="394A76C1" w14:textId="77777777" w:rsidR="00861ED1" w:rsidRPr="009E510D" w:rsidRDefault="00861ED1" w:rsidP="00861ED1">
            <w:pPr>
              <w:spacing w:after="0" w:line="240" w:lineRule="auto"/>
              <w:rPr>
                <w:rFonts w:ascii="Arial" w:hAnsi="Arial" w:cs="Arial"/>
                <w:sz w:val="20"/>
                <w:szCs w:val="20"/>
              </w:rPr>
            </w:pPr>
            <w:r w:rsidRPr="009E510D">
              <w:rPr>
                <w:rFonts w:ascii="Arial" w:hAnsi="Arial" w:cs="Arial"/>
                <w:sz w:val="20"/>
                <w:szCs w:val="20"/>
              </w:rPr>
              <w:t xml:space="preserve">Departamento de Mejora Regulatoria </w:t>
            </w:r>
          </w:p>
        </w:tc>
        <w:tc>
          <w:tcPr>
            <w:tcW w:w="5033" w:type="dxa"/>
            <w:gridSpan w:val="2"/>
            <w:shd w:val="clear" w:color="auto" w:fill="FFFFFF"/>
          </w:tcPr>
          <w:p w14:paraId="78BAA7C5" w14:textId="77777777" w:rsidR="00861ED1" w:rsidRPr="009E510D" w:rsidRDefault="00861ED1" w:rsidP="00861ED1">
            <w:pPr>
              <w:spacing w:after="0" w:line="240" w:lineRule="auto"/>
              <w:rPr>
                <w:rFonts w:ascii="Arial" w:hAnsi="Arial" w:cs="Arial"/>
                <w:sz w:val="20"/>
                <w:szCs w:val="20"/>
              </w:rPr>
            </w:pPr>
            <w:r>
              <w:rPr>
                <w:rFonts w:ascii="Arial" w:hAnsi="Arial" w:cs="Arial"/>
                <w:sz w:val="20"/>
                <w:szCs w:val="20"/>
              </w:rPr>
              <w:t>Síndico</w:t>
            </w:r>
          </w:p>
        </w:tc>
      </w:tr>
      <w:tr w:rsidR="00861ED1" w:rsidRPr="00FC3C25" w14:paraId="617CA69C" w14:textId="77777777" w:rsidTr="00675C83">
        <w:trPr>
          <w:trHeight w:val="64"/>
        </w:trPr>
        <w:tc>
          <w:tcPr>
            <w:tcW w:w="5032" w:type="dxa"/>
            <w:gridSpan w:val="3"/>
            <w:shd w:val="clear" w:color="auto" w:fill="F2F3F4"/>
          </w:tcPr>
          <w:p w14:paraId="7A7D83F3"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3C3BE994"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3748C707" w14:textId="77777777" w:rsidTr="00675C83">
        <w:trPr>
          <w:trHeight w:val="430"/>
        </w:trPr>
        <w:tc>
          <w:tcPr>
            <w:tcW w:w="5032" w:type="dxa"/>
            <w:gridSpan w:val="3"/>
            <w:shd w:val="clear" w:color="auto" w:fill="FFFFFF"/>
          </w:tcPr>
          <w:p w14:paraId="06109255" w14:textId="21792CD9" w:rsidR="00861ED1" w:rsidRDefault="00861ED1" w:rsidP="00861ED1">
            <w:pPr>
              <w:spacing w:after="0" w:line="240" w:lineRule="auto"/>
              <w:rPr>
                <w:rFonts w:ascii="Arial" w:hAnsi="Arial" w:cs="Arial"/>
                <w:sz w:val="20"/>
                <w:szCs w:val="20"/>
              </w:rPr>
            </w:pPr>
            <w:r w:rsidRPr="009E510D">
              <w:rPr>
                <w:rFonts w:ascii="Arial" w:hAnsi="Arial" w:cs="Arial"/>
                <w:sz w:val="20"/>
                <w:szCs w:val="20"/>
              </w:rPr>
              <w:t>Técnico Especializado</w:t>
            </w:r>
            <w:r w:rsidR="0041710C">
              <w:rPr>
                <w:rFonts w:ascii="Arial" w:hAnsi="Arial" w:cs="Arial"/>
                <w:sz w:val="20"/>
                <w:szCs w:val="20"/>
              </w:rPr>
              <w:t xml:space="preserve"> (a)</w:t>
            </w:r>
          </w:p>
          <w:p w14:paraId="44CA6A52" w14:textId="40BA4864" w:rsidR="00861ED1" w:rsidRDefault="00861ED1" w:rsidP="00861ED1">
            <w:pPr>
              <w:spacing w:after="0" w:line="240" w:lineRule="auto"/>
              <w:rPr>
                <w:rFonts w:ascii="Arial" w:hAnsi="Arial" w:cs="Arial"/>
                <w:sz w:val="20"/>
                <w:szCs w:val="20"/>
              </w:rPr>
            </w:pPr>
            <w:r w:rsidRPr="009E510D">
              <w:rPr>
                <w:rFonts w:ascii="Arial" w:hAnsi="Arial" w:cs="Arial"/>
                <w:sz w:val="20"/>
                <w:szCs w:val="20"/>
              </w:rPr>
              <w:t>Auxiliar Administrativo</w:t>
            </w:r>
            <w:r w:rsidR="0041710C">
              <w:rPr>
                <w:rFonts w:ascii="Arial" w:hAnsi="Arial" w:cs="Arial"/>
                <w:sz w:val="20"/>
                <w:szCs w:val="20"/>
              </w:rPr>
              <w:t xml:space="preserve"> (a)</w:t>
            </w:r>
          </w:p>
          <w:p w14:paraId="245DA268" w14:textId="4577E9B6" w:rsidR="00861ED1" w:rsidRDefault="00861ED1" w:rsidP="00861ED1">
            <w:pPr>
              <w:spacing w:after="0" w:line="240" w:lineRule="auto"/>
              <w:rPr>
                <w:rFonts w:ascii="Arial" w:hAnsi="Arial" w:cs="Arial"/>
                <w:sz w:val="20"/>
                <w:szCs w:val="20"/>
              </w:rPr>
            </w:pPr>
            <w:r w:rsidRPr="009E510D">
              <w:rPr>
                <w:rFonts w:ascii="Arial" w:hAnsi="Arial" w:cs="Arial"/>
                <w:sz w:val="20"/>
                <w:szCs w:val="20"/>
              </w:rPr>
              <w:t>Secretaria</w:t>
            </w:r>
            <w:r w:rsidR="0041710C">
              <w:rPr>
                <w:rFonts w:ascii="Arial" w:hAnsi="Arial" w:cs="Arial"/>
                <w:sz w:val="20"/>
                <w:szCs w:val="20"/>
              </w:rPr>
              <w:t xml:space="preserve"> (o)</w:t>
            </w:r>
          </w:p>
          <w:p w14:paraId="372C48B9" w14:textId="57AEEF7C" w:rsidR="00861ED1" w:rsidRPr="009E510D" w:rsidRDefault="00861ED1" w:rsidP="00861ED1">
            <w:pPr>
              <w:spacing w:after="0" w:line="240" w:lineRule="auto"/>
              <w:rPr>
                <w:rFonts w:ascii="Arial" w:hAnsi="Arial" w:cs="Arial"/>
                <w:sz w:val="20"/>
                <w:szCs w:val="20"/>
              </w:rPr>
            </w:pPr>
            <w:r w:rsidRPr="009E510D">
              <w:rPr>
                <w:rFonts w:ascii="Arial" w:hAnsi="Arial" w:cs="Arial"/>
                <w:sz w:val="20"/>
                <w:szCs w:val="20"/>
              </w:rPr>
              <w:t>Auxiliar Técnico</w:t>
            </w:r>
            <w:r w:rsidR="0041710C">
              <w:rPr>
                <w:rFonts w:ascii="Arial" w:hAnsi="Arial" w:cs="Arial"/>
                <w:sz w:val="20"/>
                <w:szCs w:val="20"/>
              </w:rPr>
              <w:t xml:space="preserve"> (a)</w:t>
            </w:r>
          </w:p>
        </w:tc>
        <w:tc>
          <w:tcPr>
            <w:tcW w:w="5033" w:type="dxa"/>
            <w:gridSpan w:val="2"/>
            <w:shd w:val="clear" w:color="auto" w:fill="FFFFFF"/>
          </w:tcPr>
          <w:p w14:paraId="38EEABFC" w14:textId="77777777" w:rsidR="00861ED1" w:rsidRPr="009E510D" w:rsidRDefault="00861ED1" w:rsidP="00861ED1">
            <w:pPr>
              <w:spacing w:after="0" w:line="240" w:lineRule="auto"/>
              <w:ind w:left="360"/>
              <w:rPr>
                <w:rFonts w:ascii="Arial" w:hAnsi="Arial" w:cs="Arial"/>
                <w:sz w:val="20"/>
                <w:szCs w:val="20"/>
              </w:rPr>
            </w:pPr>
            <w:r w:rsidRPr="009E510D">
              <w:rPr>
                <w:rFonts w:ascii="Arial" w:hAnsi="Arial" w:cs="Arial"/>
                <w:sz w:val="20"/>
                <w:szCs w:val="20"/>
              </w:rPr>
              <w:t>Dependencias del Gobierno Municipal, Ciudadan</w:t>
            </w:r>
            <w:r>
              <w:rPr>
                <w:rFonts w:ascii="Arial" w:hAnsi="Arial" w:cs="Arial"/>
                <w:sz w:val="20"/>
                <w:szCs w:val="20"/>
              </w:rPr>
              <w:t>ía</w:t>
            </w:r>
            <w:r w:rsidRPr="009E510D">
              <w:rPr>
                <w:rFonts w:ascii="Arial" w:hAnsi="Arial" w:cs="Arial"/>
                <w:sz w:val="20"/>
                <w:szCs w:val="20"/>
              </w:rPr>
              <w:t>, Dependencias del Gobierno Estatal y Federal, Organismos Públicos Autónomos</w:t>
            </w:r>
          </w:p>
        </w:tc>
      </w:tr>
      <w:tr w:rsidR="00861ED1" w:rsidRPr="00FC3C25" w14:paraId="18F14A15" w14:textId="77777777" w:rsidTr="00675C83">
        <w:trPr>
          <w:trHeight w:val="290"/>
        </w:trPr>
        <w:tc>
          <w:tcPr>
            <w:tcW w:w="10065" w:type="dxa"/>
            <w:gridSpan w:val="5"/>
            <w:shd w:val="clear" w:color="auto" w:fill="3B3838"/>
          </w:tcPr>
          <w:p w14:paraId="7E082145" w14:textId="77777777"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374183CB" w14:textId="77777777" w:rsidTr="00675C83">
        <w:tc>
          <w:tcPr>
            <w:tcW w:w="10065" w:type="dxa"/>
            <w:gridSpan w:val="5"/>
            <w:shd w:val="clear" w:color="auto" w:fill="FFFFFF"/>
          </w:tcPr>
          <w:p w14:paraId="7BB3BE66" w14:textId="77777777" w:rsidR="00861ED1" w:rsidRDefault="00861ED1" w:rsidP="00861ED1">
            <w:pPr>
              <w:spacing w:after="0" w:line="240" w:lineRule="auto"/>
              <w:jc w:val="both"/>
              <w:rPr>
                <w:rFonts w:ascii="Arial" w:hAnsi="Arial" w:cs="Arial"/>
                <w:b/>
                <w:bCs/>
              </w:rPr>
            </w:pPr>
          </w:p>
          <w:p w14:paraId="3B54976A" w14:textId="6D264315" w:rsidR="00861ED1" w:rsidRPr="0041710C" w:rsidRDefault="00861ED1" w:rsidP="00861ED1">
            <w:pPr>
              <w:spacing w:after="0" w:line="240" w:lineRule="auto"/>
              <w:jc w:val="both"/>
              <w:rPr>
                <w:rFonts w:ascii="Arial" w:hAnsi="Arial" w:cs="Arial"/>
                <w:sz w:val="20"/>
                <w:szCs w:val="20"/>
              </w:rPr>
            </w:pPr>
            <w:r w:rsidRPr="004361BB">
              <w:rPr>
                <w:rFonts w:ascii="Arial" w:hAnsi="Arial" w:cs="Arial"/>
                <w:b/>
                <w:bCs/>
              </w:rPr>
              <w:t>Objetivo del puesto</w:t>
            </w:r>
            <w:r w:rsidRPr="00D74441">
              <w:rPr>
                <w:rFonts w:ascii="Arial" w:hAnsi="Arial" w:cs="Arial"/>
                <w:b/>
                <w:bCs/>
                <w:sz w:val="20"/>
                <w:szCs w:val="20"/>
              </w:rPr>
              <w:t xml:space="preserve">: </w:t>
            </w:r>
            <w:r w:rsidRPr="00447B36">
              <w:rPr>
                <w:rFonts w:ascii="Arial" w:hAnsi="Arial" w:cs="Arial"/>
                <w:sz w:val="20"/>
                <w:szCs w:val="20"/>
              </w:rPr>
              <w:t>Realizar las actividades necesarias para el desarrollo del potencial de los recursos humanos del departamento, mediante técnicas y metodologías actuales.</w:t>
            </w:r>
          </w:p>
        </w:tc>
      </w:tr>
      <w:tr w:rsidR="00861ED1" w:rsidRPr="00FC3C25" w14:paraId="0E8E4CAF" w14:textId="77777777" w:rsidTr="00675C83">
        <w:tc>
          <w:tcPr>
            <w:tcW w:w="10065" w:type="dxa"/>
            <w:gridSpan w:val="5"/>
            <w:shd w:val="clear" w:color="auto" w:fill="FFFFFF"/>
          </w:tcPr>
          <w:p w14:paraId="6769C4C1" w14:textId="77777777" w:rsidR="00861ED1" w:rsidRDefault="00861ED1" w:rsidP="00861ED1">
            <w:pPr>
              <w:spacing w:after="0" w:line="240" w:lineRule="auto"/>
              <w:rPr>
                <w:rFonts w:ascii="Arial" w:hAnsi="Arial" w:cs="Arial"/>
                <w:b/>
                <w:bCs/>
              </w:rPr>
            </w:pPr>
          </w:p>
          <w:p w14:paraId="5FAE214A" w14:textId="77777777" w:rsidR="00861ED1" w:rsidRPr="007353F8" w:rsidRDefault="00861ED1" w:rsidP="00861ED1">
            <w:pPr>
              <w:spacing w:after="0" w:line="240" w:lineRule="auto"/>
              <w:rPr>
                <w:rFonts w:ascii="Arial" w:hAnsi="Arial" w:cs="Arial"/>
                <w:b/>
                <w:bCs/>
              </w:rPr>
            </w:pPr>
            <w:r>
              <w:rPr>
                <w:rFonts w:ascii="Arial" w:hAnsi="Arial" w:cs="Arial"/>
                <w:b/>
                <w:bCs/>
              </w:rPr>
              <w:t>Funciones generales:</w:t>
            </w:r>
          </w:p>
          <w:p w14:paraId="363FF36B" w14:textId="77777777" w:rsidR="00861ED1" w:rsidRPr="00447B36" w:rsidRDefault="00861ED1" w:rsidP="0063201D">
            <w:pPr>
              <w:numPr>
                <w:ilvl w:val="0"/>
                <w:numId w:val="19"/>
              </w:numPr>
              <w:spacing w:after="0" w:line="276" w:lineRule="auto"/>
              <w:jc w:val="both"/>
              <w:rPr>
                <w:rFonts w:ascii="Arial" w:hAnsi="Arial" w:cs="Arial"/>
                <w:sz w:val="20"/>
                <w:szCs w:val="20"/>
              </w:rPr>
            </w:pPr>
            <w:r w:rsidRPr="00447B36">
              <w:rPr>
                <w:rFonts w:ascii="Arial" w:hAnsi="Arial" w:cs="Arial"/>
                <w:sz w:val="20"/>
                <w:szCs w:val="20"/>
              </w:rPr>
              <w:t>Garantizar que se ejecuten las atribuciones de la Jefatura, conforme al Manual de Organización.</w:t>
            </w:r>
          </w:p>
          <w:p w14:paraId="4E6A1A0D" w14:textId="77777777" w:rsidR="00861ED1" w:rsidRPr="00447B36" w:rsidRDefault="00861ED1" w:rsidP="0063201D">
            <w:pPr>
              <w:numPr>
                <w:ilvl w:val="0"/>
                <w:numId w:val="19"/>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577637D1" w14:textId="77777777" w:rsidR="00861ED1" w:rsidRPr="00447B36" w:rsidRDefault="00861ED1" w:rsidP="0063201D">
            <w:pPr>
              <w:numPr>
                <w:ilvl w:val="0"/>
                <w:numId w:val="19"/>
              </w:numPr>
              <w:spacing w:after="0" w:line="276"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6D48379F" w14:textId="77777777" w:rsidR="00861ED1" w:rsidRPr="00447B36" w:rsidRDefault="00861ED1" w:rsidP="0063201D">
            <w:pPr>
              <w:numPr>
                <w:ilvl w:val="0"/>
                <w:numId w:val="19"/>
              </w:numPr>
              <w:spacing w:after="0" w:line="276" w:lineRule="auto"/>
              <w:jc w:val="both"/>
              <w:rPr>
                <w:rFonts w:ascii="Arial" w:hAnsi="Arial" w:cs="Arial"/>
                <w:sz w:val="20"/>
                <w:szCs w:val="20"/>
              </w:rPr>
            </w:pPr>
            <w:r w:rsidRPr="00447B36">
              <w:rPr>
                <w:rFonts w:ascii="Arial" w:hAnsi="Arial" w:cs="Arial"/>
                <w:sz w:val="20"/>
                <w:szCs w:val="20"/>
              </w:rPr>
              <w:t xml:space="preserve">Elaborar los informes de las actividades de su área para conocimiento de su jefe inmediato o de las dependencias que lo soliciten. </w:t>
            </w:r>
          </w:p>
          <w:p w14:paraId="068AC1C8" w14:textId="77777777" w:rsidR="00861ED1" w:rsidRDefault="00861ED1" w:rsidP="0063201D">
            <w:pPr>
              <w:numPr>
                <w:ilvl w:val="0"/>
                <w:numId w:val="19"/>
              </w:numPr>
              <w:spacing w:after="0" w:line="276" w:lineRule="auto"/>
              <w:jc w:val="both"/>
              <w:rPr>
                <w:rFonts w:ascii="Arial" w:hAnsi="Arial" w:cs="Arial"/>
                <w:sz w:val="20"/>
                <w:szCs w:val="20"/>
              </w:rPr>
            </w:pPr>
            <w:r w:rsidRPr="00447B36">
              <w:rPr>
                <w:rFonts w:ascii="Arial" w:hAnsi="Arial" w:cs="Arial"/>
                <w:sz w:val="20"/>
                <w:szCs w:val="20"/>
              </w:rPr>
              <w:t xml:space="preserve">Atender proyectos encomendados por su jefe inmediato o por otras </w:t>
            </w:r>
            <w:r>
              <w:rPr>
                <w:rFonts w:ascii="Arial" w:hAnsi="Arial" w:cs="Arial"/>
                <w:sz w:val="20"/>
                <w:szCs w:val="20"/>
              </w:rPr>
              <w:t>D</w:t>
            </w:r>
            <w:r w:rsidRPr="00447B36">
              <w:rPr>
                <w:rFonts w:ascii="Arial" w:hAnsi="Arial" w:cs="Arial"/>
                <w:sz w:val="20"/>
                <w:szCs w:val="20"/>
              </w:rPr>
              <w:t xml:space="preserve">ependencias </w:t>
            </w:r>
            <w:r>
              <w:rPr>
                <w:rFonts w:ascii="Arial" w:hAnsi="Arial" w:cs="Arial"/>
                <w:sz w:val="20"/>
                <w:szCs w:val="20"/>
              </w:rPr>
              <w:t>M</w:t>
            </w:r>
            <w:r w:rsidRPr="00447B36">
              <w:rPr>
                <w:rFonts w:ascii="Arial" w:hAnsi="Arial" w:cs="Arial"/>
                <w:sz w:val="20"/>
                <w:szCs w:val="20"/>
              </w:rPr>
              <w:t>unicipales.</w:t>
            </w:r>
          </w:p>
          <w:p w14:paraId="1438C23E" w14:textId="77777777" w:rsidR="00861ED1" w:rsidRPr="00E61C4B" w:rsidRDefault="00861ED1" w:rsidP="0063201D">
            <w:pPr>
              <w:numPr>
                <w:ilvl w:val="0"/>
                <w:numId w:val="19"/>
              </w:numPr>
              <w:spacing w:after="0" w:line="276" w:lineRule="auto"/>
              <w:jc w:val="both"/>
              <w:rPr>
                <w:rFonts w:ascii="Arial" w:hAnsi="Arial" w:cs="Arial"/>
                <w:sz w:val="20"/>
                <w:szCs w:val="20"/>
              </w:rPr>
            </w:pPr>
            <w:r w:rsidRPr="00E61C4B">
              <w:rPr>
                <w:rFonts w:ascii="Arial" w:hAnsi="Arial" w:cs="Arial"/>
                <w:sz w:val="20"/>
                <w:szCs w:val="20"/>
              </w:rPr>
              <w:t>Asistir a los cursos y capacitaciones orientadas hacia la mejora continua y profesionalización.</w:t>
            </w:r>
          </w:p>
          <w:p w14:paraId="60807AEB" w14:textId="77777777" w:rsidR="00861ED1" w:rsidRPr="00D74441" w:rsidRDefault="00861ED1" w:rsidP="0063201D">
            <w:pPr>
              <w:pStyle w:val="Prrafodelista"/>
              <w:numPr>
                <w:ilvl w:val="0"/>
                <w:numId w:val="19"/>
              </w:numPr>
              <w:spacing w:after="0" w:line="240" w:lineRule="auto"/>
              <w:contextualSpacing w:val="0"/>
              <w:jc w:val="both"/>
              <w:rPr>
                <w:rFonts w:ascii="Arial" w:hAnsi="Arial" w:cs="Arial"/>
                <w:sz w:val="20"/>
                <w:szCs w:val="20"/>
              </w:rPr>
            </w:pPr>
            <w:r w:rsidRPr="00D74441">
              <w:rPr>
                <w:rFonts w:ascii="Arial" w:hAnsi="Arial" w:cs="Arial"/>
                <w:sz w:val="20"/>
                <w:szCs w:val="20"/>
              </w:rPr>
              <w:t>Acordar con su superior inmediato los asuntos de su competencia que así lo requieran.</w:t>
            </w:r>
          </w:p>
          <w:p w14:paraId="3BF884A1" w14:textId="77777777" w:rsidR="00861ED1" w:rsidRPr="00D74441" w:rsidRDefault="00861ED1" w:rsidP="0063201D">
            <w:pPr>
              <w:pStyle w:val="Prrafodelista"/>
              <w:numPr>
                <w:ilvl w:val="0"/>
                <w:numId w:val="19"/>
              </w:numPr>
              <w:spacing w:after="0" w:line="240" w:lineRule="auto"/>
              <w:contextualSpacing w:val="0"/>
              <w:jc w:val="both"/>
              <w:rPr>
                <w:rFonts w:ascii="Arial" w:hAnsi="Arial" w:cs="Arial"/>
                <w:sz w:val="20"/>
                <w:szCs w:val="20"/>
              </w:rPr>
            </w:pPr>
            <w:r w:rsidRPr="00D74441">
              <w:rPr>
                <w:rFonts w:ascii="Arial" w:hAnsi="Arial" w:cs="Arial"/>
                <w:sz w:val="20"/>
                <w:szCs w:val="20"/>
              </w:rPr>
              <w:t>Proporcionar previo acuerdo con su superior inmediato la información, datos, números y asistencia técnica que requieran otras dependencias.</w:t>
            </w:r>
          </w:p>
          <w:p w14:paraId="4804E69C" w14:textId="77777777" w:rsidR="00861ED1" w:rsidRPr="00D74441" w:rsidRDefault="00861ED1" w:rsidP="0063201D">
            <w:pPr>
              <w:pStyle w:val="Prrafodelista"/>
              <w:numPr>
                <w:ilvl w:val="0"/>
                <w:numId w:val="19"/>
              </w:numPr>
              <w:spacing w:after="0" w:line="240" w:lineRule="auto"/>
              <w:contextualSpacing w:val="0"/>
              <w:jc w:val="both"/>
              <w:rPr>
                <w:rFonts w:ascii="Arial" w:hAnsi="Arial" w:cs="Arial"/>
                <w:sz w:val="20"/>
                <w:szCs w:val="20"/>
              </w:rPr>
            </w:pPr>
            <w:r w:rsidRPr="00D74441">
              <w:rPr>
                <w:rFonts w:ascii="Arial" w:hAnsi="Arial" w:cs="Arial"/>
                <w:sz w:val="20"/>
                <w:szCs w:val="20"/>
              </w:rPr>
              <w:t>Elaborar los documentos relativos al ejercicio de sus funciones y los que por delegación o suplencia le corresponda.</w:t>
            </w:r>
          </w:p>
          <w:p w14:paraId="7F0FCB81" w14:textId="77777777" w:rsidR="00861ED1" w:rsidRDefault="00861ED1" w:rsidP="0063201D">
            <w:pPr>
              <w:pStyle w:val="Prrafodelista"/>
              <w:numPr>
                <w:ilvl w:val="0"/>
                <w:numId w:val="19"/>
              </w:numPr>
              <w:spacing w:after="0" w:line="240" w:lineRule="auto"/>
              <w:contextualSpacing w:val="0"/>
              <w:jc w:val="both"/>
              <w:rPr>
                <w:rFonts w:ascii="Arial" w:hAnsi="Arial" w:cs="Arial"/>
                <w:sz w:val="20"/>
                <w:szCs w:val="20"/>
              </w:rPr>
            </w:pPr>
            <w:r w:rsidRPr="00D74441">
              <w:rPr>
                <w:rFonts w:ascii="Arial" w:hAnsi="Arial" w:cs="Arial"/>
                <w:sz w:val="20"/>
                <w:szCs w:val="20"/>
              </w:rPr>
              <w:t>Coadyuvar en la elaboración del presupuesto y programa operativo anual y plan de adquisiciones del área.</w:t>
            </w:r>
          </w:p>
          <w:p w14:paraId="1BFF1617" w14:textId="77777777" w:rsidR="00861ED1" w:rsidRPr="00D74441" w:rsidRDefault="00861ED1" w:rsidP="0063201D">
            <w:pPr>
              <w:pStyle w:val="Prrafodelista"/>
              <w:numPr>
                <w:ilvl w:val="0"/>
                <w:numId w:val="19"/>
              </w:numPr>
              <w:spacing w:after="0" w:line="240" w:lineRule="auto"/>
              <w:contextualSpacing w:val="0"/>
              <w:jc w:val="both"/>
              <w:rPr>
                <w:rFonts w:ascii="Arial" w:hAnsi="Arial" w:cs="Arial"/>
                <w:sz w:val="20"/>
                <w:szCs w:val="20"/>
              </w:rPr>
            </w:pPr>
            <w:r w:rsidRPr="00D74441">
              <w:rPr>
                <w:rFonts w:ascii="Arial" w:hAnsi="Arial" w:cs="Arial"/>
                <w:sz w:val="20"/>
                <w:szCs w:val="20"/>
              </w:rPr>
              <w:t>Apoyar a las dependencias que así lo soliciten, en asesoría y capacitación, así como en la revisión de sus Programas de Mejora Regulatoria que elaboren.</w:t>
            </w:r>
          </w:p>
          <w:p w14:paraId="23FF3E82" w14:textId="77777777" w:rsidR="00861ED1" w:rsidRPr="00D74441" w:rsidRDefault="00861ED1" w:rsidP="0063201D">
            <w:pPr>
              <w:pStyle w:val="Prrafodelista"/>
              <w:numPr>
                <w:ilvl w:val="0"/>
                <w:numId w:val="20"/>
              </w:numPr>
              <w:spacing w:after="0" w:line="240" w:lineRule="auto"/>
              <w:contextualSpacing w:val="0"/>
              <w:jc w:val="both"/>
              <w:rPr>
                <w:rFonts w:ascii="Arial" w:hAnsi="Arial" w:cs="Arial"/>
                <w:sz w:val="20"/>
                <w:szCs w:val="20"/>
              </w:rPr>
            </w:pPr>
            <w:r w:rsidRPr="00D74441">
              <w:rPr>
                <w:rFonts w:ascii="Arial" w:hAnsi="Arial" w:cs="Arial"/>
                <w:sz w:val="20"/>
                <w:szCs w:val="20"/>
              </w:rPr>
              <w:t xml:space="preserve">Atender las observaciones a los reglamentos municipales por </w:t>
            </w:r>
            <w:r>
              <w:rPr>
                <w:rFonts w:ascii="Arial" w:hAnsi="Arial" w:cs="Arial"/>
                <w:sz w:val="20"/>
                <w:szCs w:val="20"/>
              </w:rPr>
              <w:t>la ciudadanía</w:t>
            </w:r>
            <w:r w:rsidRPr="00D74441">
              <w:rPr>
                <w:rFonts w:ascii="Arial" w:hAnsi="Arial" w:cs="Arial"/>
                <w:sz w:val="20"/>
                <w:szCs w:val="20"/>
              </w:rPr>
              <w:t xml:space="preserve"> y las dependencias</w:t>
            </w:r>
            <w:r>
              <w:rPr>
                <w:rFonts w:ascii="Arial" w:hAnsi="Arial" w:cs="Arial"/>
                <w:sz w:val="20"/>
                <w:szCs w:val="20"/>
              </w:rPr>
              <w:t xml:space="preserve"> </w:t>
            </w:r>
            <w:r w:rsidRPr="00D74441">
              <w:rPr>
                <w:rFonts w:ascii="Arial" w:hAnsi="Arial" w:cs="Arial"/>
                <w:sz w:val="20"/>
                <w:szCs w:val="20"/>
              </w:rPr>
              <w:t>municipales.</w:t>
            </w:r>
          </w:p>
          <w:p w14:paraId="120DC604" w14:textId="77777777" w:rsidR="00861ED1" w:rsidRPr="00D74441" w:rsidRDefault="00861ED1" w:rsidP="0063201D">
            <w:pPr>
              <w:pStyle w:val="Prrafodelista"/>
              <w:numPr>
                <w:ilvl w:val="0"/>
                <w:numId w:val="20"/>
              </w:numPr>
              <w:spacing w:after="0" w:line="240" w:lineRule="auto"/>
              <w:contextualSpacing w:val="0"/>
              <w:jc w:val="both"/>
              <w:rPr>
                <w:rFonts w:ascii="Arial" w:hAnsi="Arial" w:cs="Arial"/>
                <w:sz w:val="20"/>
                <w:szCs w:val="20"/>
              </w:rPr>
            </w:pPr>
            <w:r w:rsidRPr="00D74441">
              <w:rPr>
                <w:rFonts w:ascii="Arial" w:hAnsi="Arial" w:cs="Arial"/>
                <w:sz w:val="20"/>
                <w:szCs w:val="20"/>
              </w:rPr>
              <w:t>Establecer mecanismos de vinculación y colaboración con funcionarios públicos, para detectar y analizar propuestas de mejora regulatoria que beneficien a empresarios y ciudadan</w:t>
            </w:r>
            <w:r>
              <w:rPr>
                <w:rFonts w:ascii="Arial" w:hAnsi="Arial" w:cs="Arial"/>
                <w:sz w:val="20"/>
                <w:szCs w:val="20"/>
              </w:rPr>
              <w:t>ía</w:t>
            </w:r>
            <w:r w:rsidRPr="00D74441">
              <w:rPr>
                <w:rFonts w:ascii="Arial" w:hAnsi="Arial" w:cs="Arial"/>
                <w:sz w:val="20"/>
                <w:szCs w:val="20"/>
              </w:rPr>
              <w:t xml:space="preserve"> en general, así como para el cumplimiento de la Ley de Mejora Regulatoria y su Reglamento.</w:t>
            </w:r>
          </w:p>
          <w:p w14:paraId="35723130" w14:textId="77777777" w:rsidR="00861ED1" w:rsidRPr="00D74441" w:rsidRDefault="00861ED1" w:rsidP="0063201D">
            <w:pPr>
              <w:pStyle w:val="Prrafodelista"/>
              <w:numPr>
                <w:ilvl w:val="0"/>
                <w:numId w:val="20"/>
              </w:numPr>
              <w:spacing w:after="0" w:line="240" w:lineRule="auto"/>
              <w:contextualSpacing w:val="0"/>
              <w:jc w:val="both"/>
              <w:rPr>
                <w:rFonts w:ascii="Arial" w:hAnsi="Arial" w:cs="Arial"/>
                <w:sz w:val="20"/>
                <w:szCs w:val="20"/>
              </w:rPr>
            </w:pPr>
            <w:r w:rsidRPr="00D74441">
              <w:rPr>
                <w:rFonts w:ascii="Arial" w:hAnsi="Arial" w:cs="Arial"/>
                <w:sz w:val="20"/>
                <w:szCs w:val="20"/>
              </w:rPr>
              <w:t>Coadyuvar en fortalecer la cultura regulatoria en la ciudadanía y en las autoridades de la administración pública municipal que impulsen el proceso de mejora regulatoria.</w:t>
            </w:r>
          </w:p>
          <w:p w14:paraId="78D5DEF1" w14:textId="77777777" w:rsidR="00861ED1" w:rsidRPr="00D74441" w:rsidRDefault="00861ED1" w:rsidP="0063201D">
            <w:pPr>
              <w:pStyle w:val="Prrafodelista"/>
              <w:numPr>
                <w:ilvl w:val="0"/>
                <w:numId w:val="20"/>
              </w:numPr>
              <w:spacing w:after="0" w:line="240" w:lineRule="auto"/>
              <w:contextualSpacing w:val="0"/>
              <w:jc w:val="both"/>
              <w:rPr>
                <w:rFonts w:ascii="Arial" w:hAnsi="Arial" w:cs="Arial"/>
                <w:sz w:val="20"/>
                <w:szCs w:val="20"/>
              </w:rPr>
            </w:pPr>
            <w:r w:rsidRPr="00D74441">
              <w:rPr>
                <w:rFonts w:ascii="Arial" w:hAnsi="Arial" w:cs="Arial"/>
                <w:sz w:val="20"/>
                <w:szCs w:val="20"/>
              </w:rPr>
              <w:t xml:space="preserve">Participar en foros, seminarios, comisiones de trabajo, encuestas y consultas, para identificar las mejores prácticas regulatorias y aplicarlas en la normatividad, procedimientos y trámites vigentes en el Municipio. </w:t>
            </w:r>
          </w:p>
          <w:p w14:paraId="3FD6C1F5" w14:textId="77777777" w:rsidR="00861ED1" w:rsidRPr="00D74441" w:rsidRDefault="00861ED1" w:rsidP="0063201D">
            <w:pPr>
              <w:pStyle w:val="Prrafodelista"/>
              <w:numPr>
                <w:ilvl w:val="0"/>
                <w:numId w:val="20"/>
              </w:numPr>
              <w:spacing w:after="0" w:line="240" w:lineRule="auto"/>
              <w:contextualSpacing w:val="0"/>
              <w:jc w:val="both"/>
              <w:rPr>
                <w:rFonts w:ascii="Arial" w:hAnsi="Arial" w:cs="Arial"/>
                <w:sz w:val="20"/>
                <w:szCs w:val="20"/>
              </w:rPr>
            </w:pPr>
            <w:r w:rsidRPr="00D74441">
              <w:rPr>
                <w:rFonts w:ascii="Arial" w:hAnsi="Arial" w:cs="Arial"/>
                <w:sz w:val="20"/>
                <w:szCs w:val="20"/>
              </w:rPr>
              <w:t xml:space="preserve">Participar </w:t>
            </w:r>
            <w:r>
              <w:rPr>
                <w:rFonts w:ascii="Arial" w:hAnsi="Arial" w:cs="Arial"/>
                <w:sz w:val="20"/>
                <w:szCs w:val="20"/>
              </w:rPr>
              <w:t>en</w:t>
            </w:r>
            <w:r w:rsidRPr="00D74441">
              <w:rPr>
                <w:rFonts w:ascii="Arial" w:hAnsi="Arial" w:cs="Arial"/>
                <w:sz w:val="20"/>
                <w:szCs w:val="20"/>
              </w:rPr>
              <w:t xml:space="preserve"> los manuales para la elaboración y aplicación de los procedimientos, sistemas y mecanismos contemplados en la Ley de Mejora Regulatoria y su Reglamento.</w:t>
            </w:r>
          </w:p>
          <w:p w14:paraId="2CDB97F7" w14:textId="77777777" w:rsidR="00861ED1" w:rsidRPr="00D74441" w:rsidRDefault="00861ED1" w:rsidP="0063201D">
            <w:pPr>
              <w:pStyle w:val="Prrafodelista"/>
              <w:numPr>
                <w:ilvl w:val="0"/>
                <w:numId w:val="20"/>
              </w:numPr>
              <w:spacing w:after="0" w:line="240" w:lineRule="auto"/>
              <w:contextualSpacing w:val="0"/>
              <w:jc w:val="both"/>
              <w:rPr>
                <w:rFonts w:ascii="Arial" w:hAnsi="Arial" w:cs="Arial"/>
                <w:sz w:val="20"/>
                <w:szCs w:val="20"/>
              </w:rPr>
            </w:pPr>
            <w:r w:rsidRPr="00D74441">
              <w:rPr>
                <w:rFonts w:ascii="Arial" w:hAnsi="Arial" w:cs="Arial"/>
                <w:sz w:val="20"/>
                <w:szCs w:val="20"/>
              </w:rPr>
              <w:lastRenderedPageBreak/>
              <w:t>Coordinar y supervisar el uso y alimentación de la plataforma RETYS.</w:t>
            </w:r>
          </w:p>
          <w:p w14:paraId="7F61AEE6" w14:textId="77777777" w:rsidR="00861ED1" w:rsidRDefault="00861ED1" w:rsidP="0063201D">
            <w:pPr>
              <w:pStyle w:val="Prrafodelista"/>
              <w:numPr>
                <w:ilvl w:val="0"/>
                <w:numId w:val="20"/>
              </w:numPr>
              <w:spacing w:after="0" w:line="240" w:lineRule="auto"/>
              <w:contextualSpacing w:val="0"/>
              <w:jc w:val="both"/>
              <w:rPr>
                <w:rFonts w:ascii="Arial" w:hAnsi="Arial" w:cs="Arial"/>
                <w:sz w:val="20"/>
                <w:szCs w:val="20"/>
              </w:rPr>
            </w:pPr>
            <w:r w:rsidRPr="00D74441">
              <w:rPr>
                <w:rFonts w:ascii="Arial" w:hAnsi="Arial" w:cs="Arial"/>
                <w:sz w:val="20"/>
                <w:szCs w:val="20"/>
              </w:rPr>
              <w:t>Analizar las políticas de regulación e instrumentos, del ámbito local, con la finalidad de adecuar e implementar aquéllas que mayores beneficios pudieran aportar al Municipio.</w:t>
            </w:r>
          </w:p>
          <w:p w14:paraId="617FBB64" w14:textId="77777777" w:rsidR="00861ED1" w:rsidRPr="0026040B" w:rsidRDefault="00861ED1" w:rsidP="0063201D">
            <w:pPr>
              <w:pStyle w:val="Prrafodelista"/>
              <w:numPr>
                <w:ilvl w:val="0"/>
                <w:numId w:val="20"/>
              </w:numPr>
              <w:spacing w:after="0" w:line="240" w:lineRule="auto"/>
              <w:contextualSpacing w:val="0"/>
              <w:jc w:val="both"/>
              <w:rPr>
                <w:rFonts w:ascii="Arial" w:hAnsi="Arial" w:cs="Arial"/>
                <w:sz w:val="20"/>
                <w:szCs w:val="20"/>
              </w:rPr>
            </w:pPr>
            <w:r>
              <w:rPr>
                <w:rFonts w:ascii="Arial" w:hAnsi="Arial" w:cs="Arial"/>
                <w:sz w:val="20"/>
                <w:szCs w:val="20"/>
                <w:lang w:val="es-ES_tradnl"/>
              </w:rPr>
              <w:t>F</w:t>
            </w:r>
            <w:r w:rsidRPr="0088298B">
              <w:rPr>
                <w:rFonts w:ascii="Arial" w:hAnsi="Arial" w:cs="Arial"/>
                <w:sz w:val="20"/>
                <w:szCs w:val="20"/>
                <w:lang w:val="es-ES_tradnl"/>
              </w:rPr>
              <w:t>ungir como Secretario Técnico del Consejo de Mejora Regulatoria.</w:t>
            </w:r>
          </w:p>
          <w:p w14:paraId="7C44E5AF" w14:textId="77777777" w:rsidR="00861ED1" w:rsidRPr="0088298B" w:rsidRDefault="00861ED1" w:rsidP="0063201D">
            <w:pPr>
              <w:pStyle w:val="Prrafodelista"/>
              <w:numPr>
                <w:ilvl w:val="0"/>
                <w:numId w:val="20"/>
              </w:numPr>
              <w:spacing w:after="0" w:line="240" w:lineRule="auto"/>
              <w:contextualSpacing w:val="0"/>
              <w:jc w:val="both"/>
              <w:rPr>
                <w:rFonts w:ascii="Arial" w:hAnsi="Arial" w:cs="Arial"/>
                <w:sz w:val="20"/>
                <w:szCs w:val="20"/>
              </w:rPr>
            </w:pPr>
            <w:r w:rsidRPr="0026040B">
              <w:rPr>
                <w:rFonts w:ascii="Arial" w:hAnsi="Arial" w:cs="Arial"/>
                <w:sz w:val="20"/>
                <w:szCs w:val="20"/>
                <w:lang w:val="es-ES_tradnl"/>
              </w:rPr>
              <w:t>Analizar y administrar en conjunto con las Comisiones Edilicias, las propuestas y observaciones de modificación a los Reglamentos Municipales, presentadas en la Administración Pública Municipal</w:t>
            </w:r>
            <w:r w:rsidRPr="00870DF9">
              <w:rPr>
                <w:rFonts w:ascii="Arial" w:hAnsi="Arial" w:cs="Arial"/>
                <w:lang w:val="es-ES_tradnl"/>
              </w:rPr>
              <w:t>,</w:t>
            </w:r>
          </w:p>
          <w:p w14:paraId="7A2C5C2A" w14:textId="77777777" w:rsidR="00861ED1" w:rsidRDefault="00861ED1" w:rsidP="0063201D">
            <w:pPr>
              <w:pStyle w:val="Prrafodelista"/>
              <w:numPr>
                <w:ilvl w:val="0"/>
                <w:numId w:val="20"/>
              </w:numPr>
              <w:spacing w:after="0" w:line="240" w:lineRule="auto"/>
              <w:contextualSpacing w:val="0"/>
              <w:jc w:val="both"/>
              <w:rPr>
                <w:rFonts w:ascii="Arial" w:hAnsi="Arial" w:cs="Arial"/>
                <w:sz w:val="20"/>
                <w:szCs w:val="20"/>
              </w:rPr>
            </w:pPr>
            <w:r w:rsidRPr="00D74441">
              <w:rPr>
                <w:rFonts w:ascii="Arial" w:hAnsi="Arial" w:cs="Arial"/>
                <w:sz w:val="20"/>
                <w:szCs w:val="20"/>
              </w:rPr>
              <w:t>Elabora</w:t>
            </w:r>
            <w:r>
              <w:rPr>
                <w:rFonts w:ascii="Arial" w:hAnsi="Arial" w:cs="Arial"/>
                <w:sz w:val="20"/>
                <w:szCs w:val="20"/>
              </w:rPr>
              <w:t>r</w:t>
            </w:r>
            <w:r w:rsidRPr="00D74441">
              <w:rPr>
                <w:rFonts w:ascii="Arial" w:hAnsi="Arial" w:cs="Arial"/>
                <w:sz w:val="20"/>
                <w:szCs w:val="20"/>
              </w:rPr>
              <w:t xml:space="preserve"> estudios y formula proyectos de mejoras en la reglamentación municipal.</w:t>
            </w:r>
          </w:p>
          <w:p w14:paraId="12D89F30" w14:textId="77777777" w:rsidR="00861ED1" w:rsidRPr="002000FF" w:rsidRDefault="00861ED1" w:rsidP="0063201D">
            <w:pPr>
              <w:pStyle w:val="Prrafodelista"/>
              <w:numPr>
                <w:ilvl w:val="0"/>
                <w:numId w:val="20"/>
              </w:numPr>
              <w:spacing w:after="0" w:line="240" w:lineRule="auto"/>
              <w:contextualSpacing w:val="0"/>
              <w:jc w:val="both"/>
              <w:rPr>
                <w:rFonts w:ascii="Arial" w:hAnsi="Arial" w:cs="Arial"/>
                <w:sz w:val="20"/>
                <w:szCs w:val="20"/>
              </w:rPr>
            </w:pPr>
            <w:r>
              <w:rPr>
                <w:rFonts w:ascii="Arial" w:hAnsi="Arial" w:cs="Arial"/>
                <w:color w:val="000000"/>
                <w:sz w:val="20"/>
                <w:szCs w:val="20"/>
                <w:shd w:val="clear" w:color="auto" w:fill="FFFFFF"/>
              </w:rPr>
              <w:t xml:space="preserve">Coordinar las actividades </w:t>
            </w:r>
            <w:r w:rsidRPr="00BC6CFF">
              <w:rPr>
                <w:rFonts w:ascii="Arial" w:hAnsi="Arial" w:cs="Arial"/>
                <w:color w:val="000000"/>
                <w:sz w:val="20"/>
                <w:szCs w:val="20"/>
                <w:shd w:val="clear" w:color="auto" w:fill="FFFFFF"/>
              </w:rPr>
              <w:t>para la administración de la plataforma de Análisis de Impacto Regulatorio, como herramienta para garantizar la calidad de la regulación, determinando opciones regulatorias y no regulatorias que permitan proponer ajustes, mejoras o rediseños de la normatividad vigente</w:t>
            </w:r>
            <w:r>
              <w:rPr>
                <w:rFonts w:ascii="Arial" w:hAnsi="Arial" w:cs="Arial"/>
                <w:color w:val="000000"/>
                <w:sz w:val="20"/>
                <w:szCs w:val="20"/>
                <w:shd w:val="clear" w:color="auto" w:fill="FFFFFF"/>
              </w:rPr>
              <w:t>.</w:t>
            </w:r>
          </w:p>
          <w:p w14:paraId="1B5FA585" w14:textId="77777777" w:rsidR="00861ED1" w:rsidRPr="00BC6CFF" w:rsidRDefault="00861ED1" w:rsidP="0063201D">
            <w:pPr>
              <w:pStyle w:val="Prrafodelista"/>
              <w:numPr>
                <w:ilvl w:val="0"/>
                <w:numId w:val="20"/>
              </w:numPr>
              <w:spacing w:after="0" w:line="240" w:lineRule="auto"/>
              <w:contextualSpacing w:val="0"/>
              <w:jc w:val="both"/>
              <w:rPr>
                <w:rFonts w:ascii="Arial" w:hAnsi="Arial" w:cs="Arial"/>
                <w:sz w:val="20"/>
                <w:szCs w:val="20"/>
              </w:rPr>
            </w:pPr>
            <w:r>
              <w:rPr>
                <w:rFonts w:ascii="Arial" w:hAnsi="Arial" w:cs="Arial"/>
                <w:sz w:val="20"/>
                <w:szCs w:val="20"/>
              </w:rPr>
              <w:t>Coordinar el p</w:t>
            </w:r>
            <w:r w:rsidRPr="002000FF">
              <w:rPr>
                <w:rFonts w:ascii="Arial" w:hAnsi="Arial" w:cs="Arial"/>
                <w:sz w:val="20"/>
                <w:szCs w:val="20"/>
              </w:rPr>
              <w:t>roceso para la certificación del Sistema de Apertura Rápida de Empresas (SARE).</w:t>
            </w:r>
          </w:p>
          <w:p w14:paraId="3F5D91D2" w14:textId="77777777" w:rsidR="00861ED1" w:rsidRDefault="00861ED1" w:rsidP="0063201D">
            <w:pPr>
              <w:pStyle w:val="Prrafodelista"/>
              <w:numPr>
                <w:ilvl w:val="0"/>
                <w:numId w:val="19"/>
              </w:numPr>
              <w:spacing w:after="0" w:line="240" w:lineRule="auto"/>
              <w:contextualSpacing w:val="0"/>
              <w:jc w:val="both"/>
              <w:rPr>
                <w:rFonts w:ascii="Arial" w:hAnsi="Arial" w:cs="Arial"/>
                <w:sz w:val="20"/>
                <w:szCs w:val="20"/>
              </w:rPr>
            </w:pPr>
            <w:r>
              <w:rPr>
                <w:rFonts w:ascii="Arial" w:hAnsi="Arial" w:cs="Arial"/>
                <w:sz w:val="20"/>
                <w:szCs w:val="20"/>
              </w:rPr>
              <w:t>Realizar las demás actividades encomendadas por su superior.</w:t>
            </w:r>
          </w:p>
          <w:p w14:paraId="03AFE91A" w14:textId="77777777" w:rsidR="00861ED1" w:rsidRPr="004361BB" w:rsidRDefault="00861ED1" w:rsidP="00861ED1">
            <w:pPr>
              <w:spacing w:after="0" w:line="240" w:lineRule="auto"/>
              <w:rPr>
                <w:rFonts w:ascii="Arial" w:hAnsi="Arial" w:cs="Arial"/>
              </w:rPr>
            </w:pPr>
          </w:p>
        </w:tc>
      </w:tr>
      <w:tr w:rsidR="00861ED1" w:rsidRPr="00FC3C25" w14:paraId="727DE3A1" w14:textId="77777777" w:rsidTr="00675C83">
        <w:trPr>
          <w:trHeight w:val="178"/>
        </w:trPr>
        <w:tc>
          <w:tcPr>
            <w:tcW w:w="10065" w:type="dxa"/>
            <w:gridSpan w:val="5"/>
            <w:shd w:val="clear" w:color="auto" w:fill="3B3838"/>
          </w:tcPr>
          <w:p w14:paraId="04209EEF" w14:textId="77777777" w:rsidR="00861ED1" w:rsidRPr="00FC3C25" w:rsidRDefault="00861ED1" w:rsidP="00861ED1">
            <w:pPr>
              <w:pStyle w:val="Prrafodelista"/>
              <w:spacing w:after="0" w:line="240" w:lineRule="auto"/>
              <w:jc w:val="center"/>
              <w:rPr>
                <w:rFonts w:ascii="Arial" w:hAnsi="Arial" w:cs="Arial"/>
                <w:b/>
                <w:color w:val="FFFFFF"/>
              </w:rPr>
            </w:pPr>
            <w:r w:rsidRPr="00FC3C25">
              <w:rPr>
                <w:rFonts w:ascii="Arial" w:hAnsi="Arial" w:cs="Arial"/>
                <w:b/>
                <w:color w:val="FFFFFF"/>
              </w:rPr>
              <w:lastRenderedPageBreak/>
              <w:t>ESPECIFICACIONES DEL PUESTO</w:t>
            </w:r>
          </w:p>
        </w:tc>
      </w:tr>
      <w:tr w:rsidR="00861ED1" w:rsidRPr="00FC3C25" w14:paraId="45054D8C" w14:textId="77777777" w:rsidTr="00675C83">
        <w:trPr>
          <w:trHeight w:val="849"/>
        </w:trPr>
        <w:tc>
          <w:tcPr>
            <w:tcW w:w="2660" w:type="dxa"/>
            <w:shd w:val="clear" w:color="auto" w:fill="F2F3F4"/>
          </w:tcPr>
          <w:p w14:paraId="62928927"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t xml:space="preserve"> </w:t>
            </w:r>
          </w:p>
          <w:p w14:paraId="2AA48C23"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05A0F4EF" w14:textId="77777777" w:rsidR="00861ED1" w:rsidRPr="00FC3C25" w:rsidRDefault="00861ED1" w:rsidP="00861ED1">
            <w:pPr>
              <w:spacing w:after="0" w:line="240" w:lineRule="auto"/>
              <w:jc w:val="center"/>
              <w:rPr>
                <w:rFonts w:ascii="Arial" w:hAnsi="Arial" w:cs="Arial"/>
                <w:color w:val="000000"/>
              </w:rPr>
            </w:pPr>
          </w:p>
        </w:tc>
        <w:tc>
          <w:tcPr>
            <w:tcW w:w="7405" w:type="dxa"/>
            <w:gridSpan w:val="4"/>
            <w:shd w:val="clear" w:color="auto" w:fill="FFFFFF"/>
          </w:tcPr>
          <w:p w14:paraId="0AE11C9D" w14:textId="00FF8BAA" w:rsidR="00861ED1" w:rsidRPr="00FC3C25" w:rsidRDefault="00861ED1" w:rsidP="00861ED1">
            <w:pPr>
              <w:spacing w:after="0" w:line="240" w:lineRule="auto"/>
              <w:rPr>
                <w:rFonts w:ascii="Arial" w:hAnsi="Arial" w:cs="Arial"/>
                <w:color w:val="000000"/>
              </w:rPr>
            </w:pPr>
            <w:r>
              <w:rPr>
                <w:rFonts w:ascii="Arial" w:hAnsi="Arial" w:cs="Arial"/>
                <w:noProof/>
                <w:color w:val="000000"/>
                <w:lang w:eastAsia="es-MX"/>
              </w:rPr>
              <mc:AlternateContent>
                <mc:Choice Requires="wps">
                  <w:drawing>
                    <wp:anchor distT="0" distB="0" distL="114300" distR="114300" simplePos="0" relativeHeight="252548096" behindDoc="0" locked="0" layoutInCell="1" allowOverlap="1" wp14:anchorId="593997D9" wp14:editId="6359A443">
                      <wp:simplePos x="0" y="0"/>
                      <wp:positionH relativeFrom="column">
                        <wp:posOffset>3944620</wp:posOffset>
                      </wp:positionH>
                      <wp:positionV relativeFrom="paragraph">
                        <wp:posOffset>21590</wp:posOffset>
                      </wp:positionV>
                      <wp:extent cx="284480" cy="142240"/>
                      <wp:effectExtent l="5715" t="6985" r="5080" b="12700"/>
                      <wp:wrapNone/>
                      <wp:docPr id="427" name="Rectángulo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571448C" id="Rectángulo 427" o:spid="_x0000_s1026" style="position:absolute;margin-left:310.6pt;margin-top:1.7pt;width:22.4pt;height:11.2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naMwIAAEEEAAAOAAAAZHJzL2Uyb0RvYy54bWysU1Fu2zAM/R+wOwj6X5w47poadYoiWYcB&#10;3Vas2wEUWbaFyaJGKXG62/Qsu9goOc3S7m+YPgRRpJ7I98jLq31v2E6h12ArPptMOVNWQq1tW/Fv&#10;X2/eLDjzQdhaGLCq4g/K86vl61eXgytVDh2YWiEjEOvLwVW8C8GVWeZlp3rhJ+CUJWcD2ItAJrZZ&#10;jWIg9N5k+XT6NhsAa4cglfd0ux6dfJnwm0bJ8LlpvArMVJxyC2nHtG/ini0vRdmicJ2WhzTEP2TR&#10;C23p0yPUWgTBtqj/guq1RPDQhImEPoOm0VKlGqia2fRFNfedcCrVQuR4d6TJ/z9Y+Wl3h0zXFS/y&#10;c86s6EmkL0Tbr0fbbg2weE0kDc6XFHvv7jCW6d0tyO+eWVh1wrbqGhGGTomaUpvF+OzZg2h4eso2&#10;w0eo6QexDZD42jfYR0Bigu2TLA9HWdQ+MEmX+aIoFiSeJNesyPMiyZaJ8umxQx/eK+hZPFQcKf0E&#10;Lna3PsRkRPkUkpIHo+sbbUwysN2sDLKdoA6ZX8zP56leeuJPw4xlQ8UvzvKzhPzM508hVjer9Wqd&#10;KHgB0etArW50X/HFNK6x+SJr72ydGjEIbcYz/W/sgcbI3KjABuoHYhFh7GOaOzp0gD85G6iHK+5/&#10;bAUqzswHS0pczAriioVkFGfnORl46tmceoSVBFXxwNl4XIVxULYOddvRT7NUu4VrUq/Ridmo7JjV&#10;IVnq00T4YabiIJzaKerP5C9/AwAA//8DAFBLAwQUAAYACAAAACEABbOOW90AAAAIAQAADwAAAGRy&#10;cy9kb3ducmV2LnhtbEyPQUsDMRSE74L/ITzBm802aijrZosU7EE86LbgNU2e2eDmZdmk7fbfG096&#10;HGaY+aZZz2FgJ5ySj6RguaiAIZloPTkF+93L3QpYypqsHiKhggsmWLfXV42ubTzTB5667FgpoVRr&#10;BX3OY815Mj0GnRZxRCreV5yCzkVOjttJn0t5GLioKsmD9lQWej3ipkfz3R2DgtH59+3Gd/lta8TF&#10;fe786954pW5v5ucnYBnn/BeGX/yCDm1hOsQj2cQGBVIsRYkquH8AVnwpZfl2UCAeV8Dbhv8/0P4A&#10;AAD//wMAUEsBAi0AFAAGAAgAAAAhALaDOJL+AAAA4QEAABMAAAAAAAAAAAAAAAAAAAAAAFtDb250&#10;ZW50X1R5cGVzXS54bWxQSwECLQAUAAYACAAAACEAOP0h/9YAAACUAQAACwAAAAAAAAAAAAAAAAAv&#10;AQAAX3JlbHMvLnJlbHNQSwECLQAUAAYACAAAACEAa5K52jMCAABBBAAADgAAAAAAAAAAAAAAAAAu&#10;AgAAZHJzL2Uyb0RvYy54bWxQSwECLQAUAAYACAAAACEABbOOW90AAAAIAQAADwAAAAAAAAAAAAAA&#10;AACNBAAAZHJzL2Rvd25yZXYueG1sUEsFBgAAAAAEAAQA8wAAAJcFAAAAAA==&#10;" fillcolor="#393737" strokecolor="#cfcdcd"/>
                  </w:pict>
                </mc:Fallback>
              </mc:AlternateContent>
            </w:r>
            <w:r w:rsidRPr="00FC3C25">
              <w:rPr>
                <w:rFonts w:ascii="Arial" w:hAnsi="Arial" w:cs="Arial"/>
                <w:noProof/>
                <w:color w:val="000000"/>
                <w:lang w:eastAsia="es-MX"/>
              </w:rPr>
              <mc:AlternateContent>
                <mc:Choice Requires="wps">
                  <w:drawing>
                    <wp:anchor distT="0" distB="0" distL="114300" distR="114300" simplePos="0" relativeHeight="252224512" behindDoc="0" locked="0" layoutInCell="1" allowOverlap="1" wp14:anchorId="11834836" wp14:editId="05E52AD5">
                      <wp:simplePos x="0" y="0"/>
                      <wp:positionH relativeFrom="column">
                        <wp:posOffset>2590800</wp:posOffset>
                      </wp:positionH>
                      <wp:positionV relativeFrom="paragraph">
                        <wp:posOffset>42545</wp:posOffset>
                      </wp:positionV>
                      <wp:extent cx="284480" cy="142240"/>
                      <wp:effectExtent l="13970" t="8890" r="6350" b="10795"/>
                      <wp:wrapNone/>
                      <wp:docPr id="426" name="Rectángulo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0810C1E" id="Rectángulo 426" o:spid="_x0000_s1026" style="position:absolute;margin-left:204pt;margin-top:3.35pt;width:22.4pt;height:11.2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1W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eJFf&#10;cmZFT036SLL9+G7bnQEWj0mkwfmScu/dHcYyvbsF+cUzC6tO2FbdIMLQKVETtVnMz55ciI6nq2w7&#10;vIOaXhC7AEmvQ4N9BCQl2CG15eHUFnUITNJhPi+KOTVPUmhW5HmR2paJ8vGyQx/eKOhZNCqORD+B&#10;i/2tD5GMKB9TEnkwut5oY5KD7XZlkO0FTcgm37zcFIk/1XieZiwbKn51kV8k5Ccxfw6x2qzWq/Xf&#10;IHodaNSN7is+n8YvJokyqvba1skOQpvRJsrGHmWMyo0d2EL9QCoijHNMe0dGB/iNs4FmuOL+606g&#10;4sy8tdSJq1lBWrGQnOLiVU4Onke25xFhJUFVPHA2mqswLsrOoW47emmWardwQ91rdFI2dnZkdSRL&#10;c5oEP+5UXIRzP2X92vzlT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Daqu1WMQIAAEEEAAAOAAAAAAAAAAAAAAAAAC4C&#10;AABkcnMvZTJvRG9jLnhtbFBLAQItABQABgAIAAAAIQBQrLPV3gAAAAgBAAAPAAAAAAAAAAAAAAAA&#10;AIsEAABkcnMvZG93bnJldi54bWxQSwUGAAAAAAQABADzAAAAlgUAAAAA&#10;" fillcolor="#f2f3f4" strokecolor="#cfcdcd"/>
                  </w:pict>
                </mc:Fallback>
              </mc:AlternateContent>
            </w:r>
            <w:r w:rsidRPr="00FC3C25">
              <w:rPr>
                <w:rFonts w:ascii="Arial" w:hAnsi="Arial" w:cs="Arial"/>
                <w:noProof/>
                <w:color w:val="000000"/>
                <w:lang w:eastAsia="es-MX"/>
              </w:rPr>
              <mc:AlternateContent>
                <mc:Choice Requires="wps">
                  <w:drawing>
                    <wp:anchor distT="0" distB="0" distL="114300" distR="114300" simplePos="0" relativeHeight="252220416" behindDoc="0" locked="0" layoutInCell="1" allowOverlap="1" wp14:anchorId="7475F410" wp14:editId="748DAF50">
                      <wp:simplePos x="0" y="0"/>
                      <wp:positionH relativeFrom="column">
                        <wp:posOffset>1029335</wp:posOffset>
                      </wp:positionH>
                      <wp:positionV relativeFrom="paragraph">
                        <wp:posOffset>21590</wp:posOffset>
                      </wp:positionV>
                      <wp:extent cx="284480" cy="142240"/>
                      <wp:effectExtent l="5080" t="6985" r="5715" b="12700"/>
                      <wp:wrapNone/>
                      <wp:docPr id="425" name="Rectángulo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5311258" id="Rectángulo 425" o:spid="_x0000_s1026" style="position:absolute;margin-left:81.05pt;margin-top:1.7pt;width:22.4pt;height:11.2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BWLgIAAEEEAAAOAAAAZHJzL2Uyb0RvYy54bWysU12O0zAQfkfiDpbfadqQhW7UdLVqKUJa&#10;YMXCAVzHSSwcjxm7TZfb7Fm4GGOnW8qPeEDkIZrxjD9/883M4urQG7ZX6DXYis8mU86UlVBr21b8&#10;08fNszlnPghbCwNWVfxeeX61fPpkMbhS5dCBqRUyArG+HFzFuxBcmWVedqoXfgJOWQo2gL0I5GKb&#10;1SgGQu9Nlk+nL7IBsHYIUnlPp+sxyJcJv2mUDO+bxqvATMWJW0h/TP9t/GfLhShbFK7T8khD/AOL&#10;XmhLj56g1iIItkP9G1SvJYKHJkwk9Bk0jZYq1UDVzKa/VHPXCadSLSSOdyeZ/P+Dle/2t8h0XfEi&#10;v+DMip6a9IFk+/Zg250BFo9JpMH5knLv3C3GMr27AfnZMwurTthWXSPC0ClRE7VZzM9+uhAdT1fZ&#10;dngLNb0gdgGSXocG+whISrBDasv9qS3qEJikw3xeFHNqnqTQrMjzIrUtE+XjZYc+vFbQs2hUHIl+&#10;Ahf7Gx8iGVE+piTyYHS90cYkB9vtyiDbC5qQTb55vikSf6rxPM1YNlT88oLU+DvEarNar9Z/guh1&#10;oFE3uq/4fBq/mCTKqNorWyc7CG1Gmygbe5QxKjd2YAv1PamIMM4x7R0ZHeBXzgaa4Yr7LzuBijPz&#10;xlInLmcFacVCcoqLlzk5eB7ZnkeElQRV8cDZaK7CuCg7h7rt6KVZqt3CNXWv0UnZ2NmR1ZEszWkS&#10;/LhTcRHO/ZT1Y/OX3wEAAP//AwBQSwMEFAAGAAgAAAAhABJljjreAAAACAEAAA8AAABkcnMvZG93&#10;bnJldi54bWxMj81OwzAQhO9IvIO1SNyo3bREbYhTISQOXEAEOPTmxksSEa+j2M0PT89ygtuOZjT7&#10;TX6YXSdGHELrScN6pUAgVd62VGt4f3u82YEI0ZA1nSfUsGCAQ3F5kZvM+olecSxjLbiEQmY0NDH2&#10;mZShatCZsPI9EnuffnAmshxqaQczcbnrZKJUKp1piT80pseHBquv8uw0kOxmtZ2eXo4fS+m/nzdy&#10;meKo9fXVfH8HIuIc/8Lwi8/oUDDTyZ/JBtGxTpM1RzVstiDYT1S6B3Hi43YHssjl/wHFDwAAAP//&#10;AwBQSwECLQAUAAYACAAAACEAtoM4kv4AAADhAQAAEwAAAAAAAAAAAAAAAAAAAAAAW0NvbnRlbnRf&#10;VHlwZXNdLnhtbFBLAQItABQABgAIAAAAIQA4/SH/1gAAAJQBAAALAAAAAAAAAAAAAAAAAC8BAABf&#10;cmVscy8ucmVsc1BLAQItABQABgAIAAAAIQA3mNBWLgIAAEEEAAAOAAAAAAAAAAAAAAAAAC4CAABk&#10;cnMvZTJvRG9jLnhtbFBLAQItABQABgAIAAAAIQASZY463gAAAAgBAAAPAAAAAAAAAAAAAAAAAIgE&#10;AABkcnMvZG93bnJldi54bWxQSwUGAAAAAAQABADzAAAAkwUAAAAA&#10;" fillcolor="#f2f3f4" strokecolor="#cfcdcd"/>
                  </w:pict>
                </mc:Fallback>
              </mc:AlternateContent>
            </w:r>
            <w:r w:rsidRPr="00FC3C25">
              <w:rPr>
                <w:rFonts w:ascii="Arial" w:hAnsi="Arial" w:cs="Arial"/>
                <w:color w:val="000000"/>
              </w:rPr>
              <w:t xml:space="preserve">   Primaria                      Secundaria                         Bachillerato </w:t>
            </w:r>
          </w:p>
          <w:p w14:paraId="791377D1" w14:textId="3985BC23" w:rsidR="00861ED1" w:rsidRPr="00FC3C25" w:rsidRDefault="00861ED1" w:rsidP="00861ED1">
            <w:pPr>
              <w:spacing w:after="0" w:line="240" w:lineRule="auto"/>
              <w:rPr>
                <w:rFonts w:ascii="Arial" w:hAnsi="Arial" w:cs="Arial"/>
                <w:color w:val="000000"/>
              </w:rPr>
            </w:pPr>
            <w:r>
              <w:rPr>
                <w:rFonts w:ascii="Arial" w:hAnsi="Arial" w:cs="Arial"/>
                <w:noProof/>
                <w:color w:val="000000"/>
                <w:lang w:eastAsia="es-MX"/>
              </w:rPr>
              <mc:AlternateContent>
                <mc:Choice Requires="wps">
                  <w:drawing>
                    <wp:anchor distT="0" distB="0" distL="114300" distR="114300" simplePos="0" relativeHeight="252226560" behindDoc="0" locked="0" layoutInCell="1" allowOverlap="1" wp14:anchorId="6C210FB5" wp14:editId="1D4D4CBD">
                      <wp:simplePos x="0" y="0"/>
                      <wp:positionH relativeFrom="column">
                        <wp:posOffset>1040765</wp:posOffset>
                      </wp:positionH>
                      <wp:positionV relativeFrom="paragraph">
                        <wp:posOffset>146685</wp:posOffset>
                      </wp:positionV>
                      <wp:extent cx="284480" cy="142240"/>
                      <wp:effectExtent l="6985" t="6985" r="13335" b="12700"/>
                      <wp:wrapNone/>
                      <wp:docPr id="424" name="Rectángulo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44DF7DF" id="Rectángulo 424" o:spid="_x0000_s1026" style="position:absolute;margin-left:81.95pt;margin-top:11.55pt;width:22.4pt;height:11.2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TaMgIAAEEEAAAOAAAAZHJzL2Uyb0RvYy54bWysU+Fu0zAQ/o/EO1j+T9OmGeuipdPUMoQ0&#10;YGLwAK7jJBaOz5zdpuNt9iy8GGenKx3wC5Ef0Z3v/Pm77+4ur/a9YTuFXoOt+Gwy5UxZCbW2bcW/&#10;fL55teDMB2FrYcCqij8oz6+WL19cDq5UOXRgaoWMQKwvB1fxLgRXZpmXneqFn4BTloINYC8Cudhm&#10;NYqB0HuT5dPp62wArB2CVN7T6XoM8mXCbxolw8em8SowU3HiFtIf038T/9nyUpQtCtdpeaAh/oFF&#10;L7SlR49QaxEE26L+A6rXEsFDEyYS+gyaRkuVaqBqZtPfqrnvhFOpFhLHu6NM/v/Byg+7O2S6rniR&#10;F5xZ0VOTPpFsPx5tuzXA4jGJNDhfUu69u8NYpne3IL96ZmHVCduqa0QYOiVqojaL+dmzC9HxdJVt&#10;hvdQ0wtiGyDptW+wj4CkBNuntjwc26L2gUk6zBdFsaDmSQrNijwvUtsyUT5ddujDWwU9i0bFkegn&#10;cLG79SGSEeVTSiIPRtc32pjkYLtZGWQ7QRMyv5ifz88Tf6rxNM1YNlT84iw/S8jPYv4UYnWzWq/W&#10;f4PodaBRN7qv+GIav5gkyqjaG1snOwhtRpsoG3uQMSo3dmAD9QOpiDDOMe0dGR3gd84GmuGK+29b&#10;gYoz885SJy5mBWnFQnKKs/OcHDyNbE4jwkqCqnjgbDRXYVyUrUPddvTSLNVu4Zq61+ikbOzsyOpA&#10;luY0CX7YqbgIp37K+rX5y58AAAD//wMAUEsDBBQABgAIAAAAIQBaaxK83wAAAAkBAAAPAAAAZHJz&#10;L2Rvd25yZXYueG1sTI/BTsMwEETvSPyDtUjcqNOUlhLiVKgSPaAeIK3E1Y0XxyJeR7Hbpn/P9gTH&#10;0T7NvC1Xo+/ECYfoAimYTjIQSE0wjqyC/e7tYQkiJk1Gd4FQwQUjrKrbm1IXJpzpE091soJLKBZa&#10;QZtSX0gZmxa9jpPQI/HtOwxeJ46DlWbQZy73ncyzbCG9dsQLre5x3WLzUx+9gt66j83a1Wm7afKL&#10;/dq5933jlLq/G19fQCQc0x8MV31Wh4qdDuFIJoqO82L2zKiCfDYFwUCeLZ9AHBQ8zucgq1L+/6D6&#10;BQAA//8DAFBLAQItABQABgAIAAAAIQC2gziS/gAAAOEBAAATAAAAAAAAAAAAAAAAAAAAAABbQ29u&#10;dGVudF9UeXBlc10ueG1sUEsBAi0AFAAGAAgAAAAhADj9If/WAAAAlAEAAAsAAAAAAAAAAAAAAAAA&#10;LwEAAF9yZWxzLy5yZWxzUEsBAi0AFAAGAAgAAAAhAIaghNoyAgAAQQQAAA4AAAAAAAAAAAAAAAAA&#10;LgIAAGRycy9lMm9Eb2MueG1sUEsBAi0AFAAGAAgAAAAhAFprErzfAAAACQEAAA8AAAAAAAAAAAAA&#10;AAAAjAQAAGRycy9kb3ducmV2LnhtbFBLBQYAAAAABAAEAPMAAACYBQAAAAA=&#10;" fillcolor="#393737" strokecolor="#cfcdcd"/>
                  </w:pict>
                </mc:Fallback>
              </mc:AlternateContent>
            </w:r>
            <w:r w:rsidRPr="00FC3C25">
              <w:rPr>
                <w:rFonts w:ascii="Arial" w:hAnsi="Arial" w:cs="Arial"/>
                <w:noProof/>
                <w:color w:val="000000"/>
                <w:lang w:eastAsia="es-MX"/>
              </w:rPr>
              <mc:AlternateContent>
                <mc:Choice Requires="wps">
                  <w:drawing>
                    <wp:anchor distT="0" distB="0" distL="114300" distR="114300" simplePos="0" relativeHeight="252221440" behindDoc="0" locked="0" layoutInCell="1" allowOverlap="1" wp14:anchorId="4B64835F" wp14:editId="30867B38">
                      <wp:simplePos x="0" y="0"/>
                      <wp:positionH relativeFrom="column">
                        <wp:posOffset>1026160</wp:posOffset>
                      </wp:positionH>
                      <wp:positionV relativeFrom="paragraph">
                        <wp:posOffset>157480</wp:posOffset>
                      </wp:positionV>
                      <wp:extent cx="284480" cy="142240"/>
                      <wp:effectExtent l="11430" t="8255" r="8890" b="11430"/>
                      <wp:wrapNone/>
                      <wp:docPr id="423" name="Rectángulo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EC42676" id="Rectángulo 423" o:spid="_x0000_s1026" style="position:absolute;margin-left:80.8pt;margin-top:12.4pt;width:22.4pt;height:11.2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W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SK/&#10;4MyKnpr0kWT78d22OwMsHpNIg/Ml5d67O4xlencL8otnFladsK26QYShU6ImarOYnz25EB1PV9l2&#10;eAc1vSB2AZJehwb7CEhKsENqy8OpLeoQmKTDfF4Uc2qepNCsyPMitS0T5eNlhz68UdCzaFQciX4C&#10;F/tbHyIZUT6mJPJgdL3RxiQH2+3KINsLmpBNvrnYFIk/1XieZiwbKn51mV8m5Ccxfw6x2qzWq/Xf&#10;IHodaNSN7is+n8YvJokyqvba1skOQpvRJsrGHmWMyo0d2EL9QCoijHNMe0dGB/iNs4FmuOL+606g&#10;4sy8tdSJq1lBWrGQnOLyVU4Onke25xFhJUFVPHA2mqswLsrOoW47emmWardwQ91rdFI2dnZkdSRL&#10;c5oEP+5UXIRzP2X92vzlTwAAAP//AwBQSwMEFAAGAAgAAAAhAO56vQveAAAACQEAAA8AAABkcnMv&#10;ZG93bnJldi54bWxMj7tOxDAQRXsk/sEaJDrW3hCFVTbOCiFR0IDIQkHnjYckIh5HsTcPvp6hgvJq&#10;ju6cWxwW14sJx9B50rDdKBBItbcdNRrejo83OxAhGrKm94QaVgxwKC8vCpNbP9MrTlVsBJdQyI2G&#10;NsYhlzLULToTNn5A4tunH52JHMdG2tHMXO56mSiVSWc64g+tGfChxfqrOjsNJPtFpfPTy8f7Wvnv&#10;51u5znHS+vpqud+DiLjEPxh+9VkdSnY6+TPZIHrO2TZjVEOS8gQGEpWlIE4a0rsEZFnI/wvKHwAA&#10;AP//AwBQSwECLQAUAAYACAAAACEAtoM4kv4AAADhAQAAEwAAAAAAAAAAAAAAAAAAAAAAW0NvbnRl&#10;bnRfVHlwZXNdLnhtbFBLAQItABQABgAIAAAAIQA4/SH/1gAAAJQBAAALAAAAAAAAAAAAAAAAAC8B&#10;AABfcmVscy8ucmVsc1BLAQItABQABgAIAAAAIQDt/apWMQIAAEEEAAAOAAAAAAAAAAAAAAAAAC4C&#10;AABkcnMvZTJvRG9jLnhtbFBLAQItABQABgAIAAAAIQDuer0L3gAAAAkBAAAPAAAAAAAAAAAAAAAA&#10;AIsEAABkcnMvZG93bnJldi54bWxQSwUGAAAAAAQABADzAAAAlgUAAAAA&#10;" fillcolor="#f2f3f4" strokecolor="#cfcdcd"/>
                  </w:pict>
                </mc:Fallback>
              </mc:AlternateContent>
            </w:r>
            <w:r w:rsidRPr="00FC3C25">
              <w:rPr>
                <w:rFonts w:ascii="Arial" w:hAnsi="Arial" w:cs="Arial"/>
                <w:noProof/>
                <w:color w:val="000000"/>
                <w:lang w:eastAsia="es-MX"/>
              </w:rPr>
              <mc:AlternateContent>
                <mc:Choice Requires="wps">
                  <w:drawing>
                    <wp:anchor distT="0" distB="0" distL="114300" distR="114300" simplePos="0" relativeHeight="252222464" behindDoc="0" locked="0" layoutInCell="1" allowOverlap="1" wp14:anchorId="6A10ADA6" wp14:editId="6C4ADD0D">
                      <wp:simplePos x="0" y="0"/>
                      <wp:positionH relativeFrom="column">
                        <wp:posOffset>2589530</wp:posOffset>
                      </wp:positionH>
                      <wp:positionV relativeFrom="paragraph">
                        <wp:posOffset>157480</wp:posOffset>
                      </wp:positionV>
                      <wp:extent cx="284480" cy="142240"/>
                      <wp:effectExtent l="12700" t="8255" r="7620" b="11430"/>
                      <wp:wrapNone/>
                      <wp:docPr id="422" name="Rectángulo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4E2D805" id="Rectángulo 422" o:spid="_x0000_s1026" style="position:absolute;margin-left:203.9pt;margin-top:12.4pt;width:22.4pt;height:11.2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75W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SLP&#10;ObOipyZ9Itl+PNh2Z4DFYxJpcL6k3Dt3i7FM725AfvXMwqoTtlXXiDB0StREbRbzsycXouPpKtsO&#10;76GmF8QuQNLr0GAfAUkJdkhtuT+1RR0Ck3SYz4tiTs2TFJoRnyK1LRPl42WHPrxV0LNoVByJfgIX&#10;+xsfIhlRPqYk8mB0vdHGJAfb7cog2wuakE2+ebkpEn+q8TzNWDZU/PIiv0jIT2L+HGK1Wa1X679B&#10;9DrQqBvdV3w+jV9MEmVU7Y2tkx2ENqNNlI09yhiVGzuwhfqeVEQY55j2jowO8DtnA81wxf23nUDF&#10;mXlnqROXs4K0YiE5xcXrnBw8j2zPI8JKgqp44Gw0V2FclJ1D3Xb00izVbuGautfopGzs7MjqSJbm&#10;NAl+3Km4COd+yvq1+cufAAAA//8DAFBLAwQUAAYACAAAACEAcZ8nqN4AAAAJAQAADwAAAGRycy9k&#10;b3ducmV2LnhtbEyPzU7EMAyE70i8Q2QkbmxCKbuoNF0hJA5cQBQ4cMs2pq1InKrJ9oenx5zgZI88&#10;mvlc7hfvxIRj7ANpuNwoEEhNsD21Gt5eHy5uQMRkyBoXCDWsGGFfnZ6UprBhphec6tQKDqFYGA1d&#10;SkMhZWw69CZuwoDEt88wepNYjq20o5k53DuZKbWV3vTEDZ0Z8L7D5qs+eg0k3aLy+fH5432tw/fT&#10;lVznNGl9frbc3YJIuKQ/M/ziMzpUzHQIR7JROA252jF60pDlPNmQX2dbEAdedhnIqpT/P6h+AAAA&#10;//8DAFBLAQItABQABgAIAAAAIQC2gziS/gAAAOEBAAATAAAAAAAAAAAAAAAAAAAAAABbQ29udGVu&#10;dF9UeXBlc10ueG1sUEsBAi0AFAAGAAgAAAAhADj9If/WAAAAlAEAAAsAAAAAAAAAAAAAAAAALwEA&#10;AF9yZWxzLy5yZWxzUEsBAi0AFAAGAAgAAAAhALYTvlYwAgAAQQQAAA4AAAAAAAAAAAAAAAAALgIA&#10;AGRycy9lMm9Eb2MueG1sUEsBAi0AFAAGAAgAAAAhAHGfJ6jeAAAACQEAAA8AAAAAAAAAAAAAAAAA&#10;igQAAGRycy9kb3ducmV2LnhtbFBLBQYAAAAABAAEAPMAAACVBQAAAAA=&#10;" fillcolor="#f2f3f4" strokecolor="#cfcdcd"/>
                  </w:pict>
                </mc:Fallback>
              </mc:AlternateContent>
            </w:r>
            <w:r w:rsidRPr="00FC3C25">
              <w:rPr>
                <w:rFonts w:ascii="Arial" w:hAnsi="Arial" w:cs="Arial"/>
                <w:noProof/>
                <w:color w:val="000000"/>
                <w:lang w:eastAsia="es-MX"/>
              </w:rPr>
              <mc:AlternateContent>
                <mc:Choice Requires="wps">
                  <w:drawing>
                    <wp:anchor distT="0" distB="0" distL="114300" distR="114300" simplePos="0" relativeHeight="252223488" behindDoc="0" locked="0" layoutInCell="1" allowOverlap="1" wp14:anchorId="1CE2A6DA" wp14:editId="1F586349">
                      <wp:simplePos x="0" y="0"/>
                      <wp:positionH relativeFrom="column">
                        <wp:posOffset>3972560</wp:posOffset>
                      </wp:positionH>
                      <wp:positionV relativeFrom="paragraph">
                        <wp:posOffset>157480</wp:posOffset>
                      </wp:positionV>
                      <wp:extent cx="284480" cy="142240"/>
                      <wp:effectExtent l="5080" t="8255" r="5715" b="11430"/>
                      <wp:wrapNone/>
                      <wp:docPr id="421" name="Rectángulo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8F96313" id="Rectángulo 421" o:spid="_x0000_s1026" style="position:absolute;margin-left:312.8pt;margin-top:12.4pt;width:22.4pt;height:11.2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NWMA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Z+mM&#10;Mys6KtInku3Ho212BthwTSL1zucUe+/ucEjTu1uQXz2zULbCNuoGEfpWiYqoxfjkyYPB8PSUbfv3&#10;UNEPYhcg6nWosRsASQl2iGV5OJdFHQKTdJkusmxBxZPkmmVpmsWyJSI/PXbow1sFHRsOBUeiH8HF&#10;/tYHIk+hp5BIHoyuNtqYaGCzLQ2yvaAO2aSbl5tsyJee+MswY1lf8Kt5Oo/IT3z+EqLclOty/TeI&#10;TgdqdaO7gi+mwxqbb1Dtja1iIwahzXim/40lGiflxgpsoXogFRHGPqa5o0ML+J2znnq44P7bTqDi&#10;zLyzVImrWUZasRCNbP46JQMvPdtLj7CSoAoeOBuPZRgHZedQNy39NIu5W7ih6tU6KjvwG1kdyVKf&#10;RvWOMzUMwqUdo35N/uonAA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Fshg1YwAgAAQQQAAA4AAAAAAAAAAAAAAAAALgIA&#10;AGRycy9lMm9Eb2MueG1sUEsBAi0AFAAGAAgAAAAhALkEZg/eAAAACQEAAA8AAAAAAAAAAAAAAAAA&#10;igQAAGRycy9kb3ducmV2LnhtbFBLBQYAAAAABAAEAPMAAACVBQAAAAA=&#10;" fillcolor="#f2f3f4" strokecolor="#cfcdcd"/>
                  </w:pict>
                </mc:Fallback>
              </mc:AlternateContent>
            </w:r>
            <w:r w:rsidRPr="00FC3C25">
              <w:rPr>
                <w:rFonts w:ascii="Arial" w:hAnsi="Arial" w:cs="Arial"/>
                <w:color w:val="000000"/>
              </w:rPr>
              <w:t xml:space="preserve">        </w:t>
            </w:r>
          </w:p>
          <w:p w14:paraId="7AE88362" w14:textId="77777777" w:rsidR="00861ED1" w:rsidRPr="00FC3C25" w:rsidRDefault="00861ED1" w:rsidP="00861ED1">
            <w:pPr>
              <w:spacing w:after="0" w:line="240" w:lineRule="auto"/>
              <w:rPr>
                <w:rFonts w:ascii="Arial" w:hAnsi="Arial" w:cs="Arial"/>
                <w:color w:val="000000"/>
              </w:rPr>
            </w:pPr>
            <w:r w:rsidRPr="00FC3C25">
              <w:rPr>
                <w:rFonts w:ascii="Arial" w:hAnsi="Arial" w:cs="Arial"/>
                <w:color w:val="000000"/>
              </w:rPr>
              <w:t xml:space="preserve">   Licenciatura                Especialización                  Maestría</w:t>
            </w:r>
          </w:p>
        </w:tc>
      </w:tr>
      <w:tr w:rsidR="00861ED1" w:rsidRPr="00FC3C25" w14:paraId="0BD626AB" w14:textId="77777777" w:rsidTr="00675C83">
        <w:tc>
          <w:tcPr>
            <w:tcW w:w="5032" w:type="dxa"/>
            <w:gridSpan w:val="3"/>
            <w:shd w:val="clear" w:color="auto" w:fill="FFFFFF"/>
          </w:tcPr>
          <w:p w14:paraId="777CD2F1" w14:textId="77777777" w:rsidR="00861ED1" w:rsidRPr="0074530E" w:rsidRDefault="00861ED1" w:rsidP="00861ED1">
            <w:pPr>
              <w:spacing w:after="0" w:line="240" w:lineRule="auto"/>
              <w:rPr>
                <w:rFonts w:ascii="Arial" w:hAnsi="Arial" w:cs="Arial"/>
                <w:b/>
                <w:bCs/>
                <w:sz w:val="20"/>
                <w:szCs w:val="20"/>
              </w:rPr>
            </w:pPr>
            <w:r w:rsidRPr="0074530E">
              <w:rPr>
                <w:rFonts w:ascii="Arial" w:hAnsi="Arial" w:cs="Arial"/>
                <w:b/>
                <w:bCs/>
                <w:sz w:val="20"/>
                <w:szCs w:val="20"/>
              </w:rPr>
              <w:t xml:space="preserve">Experiencia laboral: </w:t>
            </w:r>
          </w:p>
          <w:p w14:paraId="0AB554A6" w14:textId="77777777" w:rsidR="00861ED1" w:rsidRPr="005712EF" w:rsidRDefault="00861ED1" w:rsidP="0063201D">
            <w:pPr>
              <w:numPr>
                <w:ilvl w:val="0"/>
                <w:numId w:val="7"/>
              </w:numPr>
              <w:spacing w:after="0" w:line="240" w:lineRule="auto"/>
              <w:rPr>
                <w:rFonts w:ascii="Arial" w:hAnsi="Arial" w:cs="Arial"/>
                <w:sz w:val="20"/>
                <w:szCs w:val="20"/>
              </w:rPr>
            </w:pPr>
            <w:r w:rsidRPr="0074530E">
              <w:rPr>
                <w:rFonts w:ascii="Arial" w:hAnsi="Arial" w:cs="Arial"/>
                <w:sz w:val="20"/>
                <w:szCs w:val="20"/>
              </w:rPr>
              <w:t>Administración Pública.</w:t>
            </w:r>
          </w:p>
        </w:tc>
        <w:tc>
          <w:tcPr>
            <w:tcW w:w="5033" w:type="dxa"/>
            <w:gridSpan w:val="2"/>
            <w:shd w:val="clear" w:color="auto" w:fill="FFFFFF"/>
          </w:tcPr>
          <w:p w14:paraId="697D29C3" w14:textId="77777777" w:rsidR="00861ED1" w:rsidRDefault="00861ED1" w:rsidP="0063201D">
            <w:pPr>
              <w:numPr>
                <w:ilvl w:val="0"/>
                <w:numId w:val="7"/>
              </w:numPr>
              <w:spacing w:after="0" w:line="240" w:lineRule="auto"/>
              <w:rPr>
                <w:rFonts w:ascii="Arial" w:hAnsi="Arial" w:cs="Arial"/>
                <w:sz w:val="20"/>
                <w:szCs w:val="20"/>
              </w:rPr>
            </w:pPr>
            <w:r w:rsidRPr="0074530E">
              <w:rPr>
                <w:rFonts w:ascii="Arial" w:hAnsi="Arial" w:cs="Arial"/>
                <w:sz w:val="20"/>
                <w:szCs w:val="20"/>
              </w:rPr>
              <w:t>Disposiciones de orden legal Federal, Estatal y Municipal, que tengan relación directa con sus funciones y atribuciones.</w:t>
            </w:r>
          </w:p>
          <w:p w14:paraId="01B8064B" w14:textId="77777777" w:rsidR="00861ED1" w:rsidRPr="005712EF" w:rsidRDefault="00861ED1" w:rsidP="00861ED1">
            <w:pPr>
              <w:spacing w:after="0" w:line="240" w:lineRule="auto"/>
              <w:ind w:left="720"/>
              <w:rPr>
                <w:rFonts w:ascii="Arial" w:hAnsi="Arial" w:cs="Arial"/>
                <w:sz w:val="20"/>
                <w:szCs w:val="20"/>
              </w:rPr>
            </w:pPr>
          </w:p>
        </w:tc>
      </w:tr>
      <w:tr w:rsidR="00861ED1" w:rsidRPr="00FC3C25" w14:paraId="181DF7E2" w14:textId="77777777" w:rsidTr="00675C83">
        <w:tc>
          <w:tcPr>
            <w:tcW w:w="10065" w:type="dxa"/>
            <w:gridSpan w:val="5"/>
            <w:shd w:val="clear" w:color="auto" w:fill="FFFFFF"/>
          </w:tcPr>
          <w:p w14:paraId="3196232D" w14:textId="77777777" w:rsidR="00861ED1" w:rsidRDefault="00861ED1" w:rsidP="00861ED1">
            <w:pPr>
              <w:spacing w:after="0" w:line="276" w:lineRule="auto"/>
              <w:rPr>
                <w:rFonts w:ascii="Arial" w:hAnsi="Arial" w:cs="Arial"/>
                <w:b/>
                <w:bCs/>
                <w:sz w:val="20"/>
                <w:szCs w:val="20"/>
              </w:rPr>
            </w:pPr>
          </w:p>
          <w:p w14:paraId="67D03088" w14:textId="77777777" w:rsidR="00861ED1" w:rsidRDefault="00861ED1" w:rsidP="00861ED1">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38E2AF08" w14:textId="77777777" w:rsidR="00861ED1" w:rsidRDefault="00861ED1" w:rsidP="0041710C">
            <w:pPr>
              <w:spacing w:after="0" w:line="240" w:lineRule="auto"/>
              <w:jc w:val="both"/>
              <w:rPr>
                <w:rFonts w:ascii="Arial" w:hAnsi="Arial" w:cs="Arial"/>
                <w:sz w:val="20"/>
                <w:szCs w:val="20"/>
              </w:rPr>
            </w:pPr>
            <w:r w:rsidRPr="00447B36">
              <w:rPr>
                <w:rFonts w:ascii="Arial" w:hAnsi="Arial" w:cs="Arial"/>
                <w:color w:val="000000"/>
                <w:sz w:val="20"/>
                <w:szCs w:val="20"/>
              </w:rPr>
              <w:t xml:space="preserve">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Vocación de servicio; Trabajo en equipo; </w:t>
            </w:r>
            <w:r>
              <w:rPr>
                <w:rFonts w:ascii="Arial" w:hAnsi="Arial" w:cs="Arial"/>
                <w:color w:val="000000"/>
                <w:sz w:val="20"/>
                <w:szCs w:val="20"/>
              </w:rPr>
              <w:t>Liderazgo.</w:t>
            </w:r>
            <w:r w:rsidRPr="0074530E">
              <w:rPr>
                <w:rFonts w:ascii="Arial" w:hAnsi="Arial" w:cs="Arial"/>
                <w:sz w:val="20"/>
                <w:szCs w:val="20"/>
              </w:rPr>
              <w:t xml:space="preserve"> Estadística básica</w:t>
            </w:r>
            <w:r>
              <w:rPr>
                <w:rFonts w:ascii="Arial" w:hAnsi="Arial" w:cs="Arial"/>
                <w:sz w:val="20"/>
                <w:szCs w:val="20"/>
              </w:rPr>
              <w:t xml:space="preserve">; </w:t>
            </w:r>
            <w:r w:rsidRPr="004A7557">
              <w:rPr>
                <w:rFonts w:ascii="Arial" w:hAnsi="Arial" w:cs="Arial"/>
                <w:sz w:val="20"/>
                <w:szCs w:val="20"/>
              </w:rPr>
              <w:t>Manejo de iniciativas de mejora regulatoria a reglamentos leyes o normas</w:t>
            </w:r>
            <w:r>
              <w:rPr>
                <w:rFonts w:ascii="Arial" w:hAnsi="Arial" w:cs="Arial"/>
                <w:sz w:val="20"/>
                <w:szCs w:val="20"/>
              </w:rPr>
              <w:t xml:space="preserve">; </w:t>
            </w:r>
            <w:r w:rsidRPr="0074530E">
              <w:rPr>
                <w:rFonts w:ascii="Arial" w:hAnsi="Arial" w:cs="Arial"/>
                <w:sz w:val="20"/>
                <w:szCs w:val="20"/>
              </w:rPr>
              <w:t xml:space="preserve">Manejo y administración de recursos humanos y </w:t>
            </w:r>
            <w:r>
              <w:rPr>
                <w:rFonts w:ascii="Arial" w:hAnsi="Arial" w:cs="Arial"/>
                <w:sz w:val="20"/>
                <w:szCs w:val="20"/>
              </w:rPr>
              <w:t>materiales.</w:t>
            </w:r>
          </w:p>
          <w:p w14:paraId="6B618AFD" w14:textId="77777777" w:rsidR="00861ED1" w:rsidRPr="005712EF" w:rsidRDefault="00861ED1" w:rsidP="00861ED1">
            <w:pPr>
              <w:spacing w:after="0" w:line="240" w:lineRule="auto"/>
              <w:rPr>
                <w:rFonts w:ascii="Arial" w:hAnsi="Arial" w:cs="Arial"/>
                <w:sz w:val="20"/>
                <w:szCs w:val="20"/>
              </w:rPr>
            </w:pPr>
          </w:p>
        </w:tc>
      </w:tr>
      <w:tr w:rsidR="00861ED1" w:rsidRPr="00FC3C25" w14:paraId="40BFAA09" w14:textId="77777777" w:rsidTr="00675C83">
        <w:trPr>
          <w:trHeight w:val="438"/>
        </w:trPr>
        <w:tc>
          <w:tcPr>
            <w:tcW w:w="10065" w:type="dxa"/>
            <w:gridSpan w:val="5"/>
            <w:shd w:val="clear" w:color="auto" w:fill="F2F3F4"/>
          </w:tcPr>
          <w:p w14:paraId="50BB6933" w14:textId="77777777" w:rsidR="00861ED1" w:rsidRPr="00815DCD" w:rsidRDefault="00861ED1" w:rsidP="00861ED1">
            <w:pPr>
              <w:pStyle w:val="Prrafodelista"/>
              <w:spacing w:after="0" w:line="240" w:lineRule="auto"/>
              <w:ind w:left="-709" w:firstLine="709"/>
              <w:jc w:val="center"/>
              <w:rPr>
                <w:rFonts w:ascii="Arial" w:hAnsi="Arial" w:cs="Arial"/>
                <w:b/>
              </w:rPr>
            </w:pPr>
            <w:r w:rsidRPr="00815DCD">
              <w:rPr>
                <w:rFonts w:ascii="Arial" w:hAnsi="Arial" w:cs="Arial"/>
                <w:b/>
              </w:rPr>
              <w:t>Valores institucionales</w:t>
            </w:r>
          </w:p>
        </w:tc>
      </w:tr>
      <w:tr w:rsidR="00861ED1" w:rsidRPr="00FC3C25" w14:paraId="4E12D394" w14:textId="77777777" w:rsidTr="00675C83">
        <w:trPr>
          <w:trHeight w:val="438"/>
        </w:trPr>
        <w:tc>
          <w:tcPr>
            <w:tcW w:w="3369" w:type="dxa"/>
            <w:gridSpan w:val="2"/>
            <w:shd w:val="clear" w:color="auto" w:fill="FFFFFF"/>
          </w:tcPr>
          <w:p w14:paraId="13EAF350"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378507F3"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058EBE7C"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502E604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1E307DB4" w14:textId="77777777" w:rsidR="00861ED1" w:rsidRPr="005712EF"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tc>
        <w:tc>
          <w:tcPr>
            <w:tcW w:w="3341" w:type="dxa"/>
            <w:gridSpan w:val="2"/>
            <w:shd w:val="clear" w:color="auto" w:fill="FFFFFF"/>
          </w:tcPr>
          <w:p w14:paraId="45532A2C"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2285B44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7E61B68B"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05A4FFE4"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25F97804" w14:textId="77777777" w:rsidR="00861ED1" w:rsidRPr="005712EF"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w:t>
            </w:r>
            <w:r>
              <w:rPr>
                <w:rFonts w:ascii="Arial" w:hAnsi="Arial" w:cs="Arial"/>
                <w:color w:val="000000"/>
                <w:sz w:val="18"/>
              </w:rPr>
              <w:t>d</w:t>
            </w:r>
          </w:p>
        </w:tc>
        <w:tc>
          <w:tcPr>
            <w:tcW w:w="3355" w:type="dxa"/>
            <w:shd w:val="clear" w:color="auto" w:fill="FFFFFF"/>
          </w:tcPr>
          <w:p w14:paraId="6E7DEF0B"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70485EAC"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2364D90F" w14:textId="77777777" w:rsidR="00861ED1" w:rsidRPr="00E95A2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Empatía</w:t>
            </w:r>
          </w:p>
          <w:p w14:paraId="6EE7CF91"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Reconocimiento</w:t>
            </w:r>
          </w:p>
        </w:tc>
      </w:tr>
      <w:tr w:rsidR="00861ED1" w:rsidRPr="00FC3C25" w14:paraId="49A43FE9" w14:textId="77777777" w:rsidTr="00675C83">
        <w:trPr>
          <w:trHeight w:val="411"/>
        </w:trPr>
        <w:tc>
          <w:tcPr>
            <w:tcW w:w="10065" w:type="dxa"/>
            <w:gridSpan w:val="5"/>
            <w:shd w:val="clear" w:color="auto" w:fill="F2F3F4"/>
          </w:tcPr>
          <w:p w14:paraId="434BAFCE" w14:textId="77777777"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4D649D01" w14:textId="77777777" w:rsidTr="00675C83">
        <w:trPr>
          <w:trHeight w:val="275"/>
        </w:trPr>
        <w:tc>
          <w:tcPr>
            <w:tcW w:w="3369" w:type="dxa"/>
            <w:gridSpan w:val="2"/>
            <w:shd w:val="clear" w:color="auto" w:fill="D0CECE"/>
          </w:tcPr>
          <w:p w14:paraId="3D34B1D3"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41" w:type="dxa"/>
            <w:gridSpan w:val="2"/>
            <w:shd w:val="clear" w:color="auto" w:fill="D0CECE"/>
          </w:tcPr>
          <w:p w14:paraId="2996BFE0"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174BAE26"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4AA95282" w14:textId="77777777" w:rsidTr="00675C83">
        <w:trPr>
          <w:trHeight w:val="827"/>
        </w:trPr>
        <w:tc>
          <w:tcPr>
            <w:tcW w:w="3369" w:type="dxa"/>
            <w:gridSpan w:val="2"/>
            <w:shd w:val="clear" w:color="auto" w:fill="FFFFFF"/>
          </w:tcPr>
          <w:p w14:paraId="27E807DB" w14:textId="3048BE6C"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298240" behindDoc="0" locked="0" layoutInCell="1" allowOverlap="1" wp14:anchorId="3E27C21A" wp14:editId="61205423">
                      <wp:simplePos x="0" y="0"/>
                      <wp:positionH relativeFrom="column">
                        <wp:posOffset>838200</wp:posOffset>
                      </wp:positionH>
                      <wp:positionV relativeFrom="paragraph">
                        <wp:posOffset>29210</wp:posOffset>
                      </wp:positionV>
                      <wp:extent cx="284480" cy="142240"/>
                      <wp:effectExtent l="10795" t="12065" r="9525" b="7620"/>
                      <wp:wrapNone/>
                      <wp:docPr id="420" name="Rectángulo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2F736CD" id="Rectángulo 420" o:spid="_x0000_s1026" style="position:absolute;margin-left:66pt;margin-top:2.3pt;width:22.4pt;height:11.2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dW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SIn&#10;fazoqUmfSLYfD7bdGWDxmEQanC8p987dYizTuxuQXz2zsOqEbdU1IgydEjVRm8X87MmF6Hi6yrbD&#10;e6jpBbELkPQ6NNhHQFKCHVJb7k9tUYfAJB3m86KYEzlJoVmR50VilIny8bJDH94q6Fk0Ko5EP4GL&#10;/Y0PkYwoH1MSeTC63mhjkoPtdmWQ7QVNyCbfvNwUiT/VeJ5mLBsqfnmRXyTkJzF/DrHarNar9d8g&#10;eh1o1I3uKz6fxi8miTKq9sbWyQ5Cm9EmysYeZYzKjR3YQn1PKiKMc0x7R0YH+J2zgWa44v7bTqDi&#10;zLyz1InLWUFasZCc4uJ17DCeR7bnEWElQVU8cDaaqzAuys6hbjt6aZZqt3BN3Wt0UjZ2dmR1JEtz&#10;mgQ/7lRchHM/Zf3a/OVPAAAA//8DAFBLAwQUAAYACAAAACEAD4pG490AAAAIAQAADwAAAGRycy9k&#10;b3ducmV2LnhtbEyPy07DMBBF90j8gzVI7KhDWqUojVMhJBZsQKSwYOfG0yTCHkexmwdfz3QFy6s7&#10;unNOsZ+dFSMOofOk4H6VgECqvemoUfBxeL57ABGiJqOtJ1SwYIB9eX1V6Nz4id5xrGIjeIRCrhW0&#10;Mfa5lKFu0emw8j0Sdyc/OB05Do00g5543FmZJkkmne6IP7S6x6cW6+/q7BSQtHOymV7evj6Xyv+8&#10;ruUyxVGp25v5cQci4hz/juGCz+hQMtPRn8kEYTmvU3aJCjYZiEu/zVjlqCDdJiDLQv4XKH8BAAD/&#10;/wMAUEsBAi0AFAAGAAgAAAAhALaDOJL+AAAA4QEAABMAAAAAAAAAAAAAAAAAAAAAAFtDb250ZW50&#10;X1R5cGVzXS54bWxQSwECLQAUAAYACAAAACEAOP0h/9YAAACUAQAACwAAAAAAAAAAAAAAAAAvAQAA&#10;X3JlbHMvLnJlbHNQSwECLQAUAAYACAAAACEAAM+XVjACAABBBAAADgAAAAAAAAAAAAAAAAAuAgAA&#10;ZHJzL2Uyb0RvYy54bWxQSwECLQAUAAYACAAAACEAD4pG490AAAAIAQAADwAAAAAAAAAAAAAAAACK&#10;BAAAZHJzL2Rvd25yZXYueG1sUEsFBgAAAAAEAAQA8wAAAJQFAAAAAA==&#10;" fillcolor="#f2f3f4" strokecolor="#cfcdcd"/>
                  </w:pict>
                </mc:Fallback>
              </mc:AlternateContent>
            </w:r>
            <w:r>
              <w:rPr>
                <w:rFonts w:ascii="Arial" w:hAnsi="Arial" w:cs="Arial"/>
                <w:noProof/>
                <w:lang w:eastAsia="es-MX"/>
              </w:rPr>
              <mc:AlternateContent>
                <mc:Choice Requires="wps">
                  <w:drawing>
                    <wp:anchor distT="0" distB="0" distL="114300" distR="114300" simplePos="0" relativeHeight="252307456" behindDoc="0" locked="0" layoutInCell="1" allowOverlap="1" wp14:anchorId="164E2F2C" wp14:editId="55A05E89">
                      <wp:simplePos x="0" y="0"/>
                      <wp:positionH relativeFrom="column">
                        <wp:posOffset>853440</wp:posOffset>
                      </wp:positionH>
                      <wp:positionV relativeFrom="paragraph">
                        <wp:posOffset>5080</wp:posOffset>
                      </wp:positionV>
                      <wp:extent cx="284480" cy="142240"/>
                      <wp:effectExtent l="6985" t="6985" r="13335" b="12700"/>
                      <wp:wrapNone/>
                      <wp:docPr id="419" name="Rectángulo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BD24896" id="Rectángulo 419" o:spid="_x0000_s1026" style="position:absolute;margin-left:67.2pt;margin-top:.4pt;width:22.4pt;height:11.2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8EMgIAAEEEAAAOAAAAZHJzL2Uyb0RvYy54bWysU1Fu1DAQ/UfiDpb/aTZpSnejZqtqlyKk&#10;AhWFA3gdJ7FwPGbs3Wy5Tc/CxRg727IFvhD5iGY84+c3b2YuLveDYTuFXoOteX4y40xZCY22Xc2/&#10;fL5+NefMB2EbYcCqmt8rzy+XL19cjK5SBfRgGoWMQKyvRlfzPgRXZZmXvRqEPwGnLAVbwEEEcrHL&#10;GhQjoQ8mK2az19kI2DgEqbyn0/UU5MuE37ZKho9t61VgpubELaQ/pv8m/rPlhag6FK7X8kBD/AOL&#10;QWhLjz5BrUUQbIv6D6hBSwQPbTiRMGTQtlqqVANVk89+q+auF06lWkgc755k8v8PVn7Y3SLTTc3L&#10;fMGZFQM16RPJ9uPBdlsDLB6TSKPzFeXeuVuMZXp3A/KrZxZWvbCdukKEsVeiIWp5zM+eXYiOp6ts&#10;M76Hhl4Q2wBJr32LQwQkJdg+teX+qS1qH5ikw2JelnNqnqRQXhZFmdqWierxskMf3ioYWDRqjkQ/&#10;gYvdjQ+RjKgeUxJ5MLq51sYkB7vNyiDbCZqQ08Xp+el54k81HqcZy8aaL86Ks4T8LOaPIVbXq/Vq&#10;/TeIQQcadaOHms9n8YtJooqqvbFNsoPQZrKJsrEHGaNyUwc20NyTigjTHNPekdEDfudspBmuuf+2&#10;Fag4M+8sdWKRl6QVC8kpz84LcvA4sjmOCCsJquaBs8lchWlRtg5119NLeardwhV1r9VJ2djZidWB&#10;LM1pEvywU3ERjv2U9Wvzlz8BAAD//wMAUEsDBBQABgAIAAAAIQCkLUwB3AAAAAcBAAAPAAAAZHJz&#10;L2Rvd25yZXYueG1sTI/NTsMwEITvSLyDtUjcqENa8RPiVKgSPSAONK3E1bUXxyJeR7Hbpm/P9gTH&#10;0YxmvqmXU+jFEcfkIym4nxUgkEy0npyC3fbt7glEypqs7iOhgjMmWDbXV7WubDzRBo9tdoJLKFVa&#10;QZfzUEmZTIdBp1kckNj7jmPQmeXopB31ictDL8uieJBBe+KFTg+46tD8tIegYHD+c73ybf5Ym/Ls&#10;vrb+fWe8Urc30+sLiIxT/gvDBZ/RoWGmfTyQTaJnPV8sOKqAD1zsx+cSxF5BOS9BNrX8z9/8AgAA&#10;//8DAFBLAQItABQABgAIAAAAIQC2gziS/gAAAOEBAAATAAAAAAAAAAAAAAAAAAAAAABbQ29udGVu&#10;dF9UeXBlc10ueG1sUEsBAi0AFAAGAAgAAAAhADj9If/WAAAAlAEAAAsAAAAAAAAAAAAAAAAALwEA&#10;AF9yZWxzLy5yZWxzUEsBAi0AFAAGAAgAAAAhAJ4m3wQyAgAAQQQAAA4AAAAAAAAAAAAAAAAALgIA&#10;AGRycy9lMm9Eb2MueG1sUEsBAi0AFAAGAAgAAAAhAKQtTAHcAAAABwEAAA8AAAAAAAAAAAAAAAAA&#10;jAQAAGRycy9kb3ducmV2LnhtbFBLBQYAAAAABAAEAPMAAACVBQAAAAA=&#10;" fillcolor="#393737" strokecolor="#cfcdcd"/>
                  </w:pict>
                </mc:Fallback>
              </mc:AlternateContent>
            </w:r>
            <w:r w:rsidRPr="00815DCD">
              <w:rPr>
                <w:rFonts w:ascii="Arial" w:hAnsi="Arial" w:cs="Arial"/>
              </w:rPr>
              <w:t>Bajo</w:t>
            </w:r>
          </w:p>
          <w:p w14:paraId="0B8223E5" w14:textId="4CE87690"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299264" behindDoc="0" locked="0" layoutInCell="1" allowOverlap="1" wp14:anchorId="507468A6" wp14:editId="4373CF67">
                      <wp:simplePos x="0" y="0"/>
                      <wp:positionH relativeFrom="column">
                        <wp:posOffset>828675</wp:posOffset>
                      </wp:positionH>
                      <wp:positionV relativeFrom="paragraph">
                        <wp:posOffset>17780</wp:posOffset>
                      </wp:positionV>
                      <wp:extent cx="284480" cy="142240"/>
                      <wp:effectExtent l="10795" t="12700" r="9525" b="6985"/>
                      <wp:wrapNone/>
                      <wp:docPr id="418" name="Rectángulo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DBDE345" id="Rectángulo 418" o:spid="_x0000_s1026" style="position:absolute;margin-left:65.25pt;margin-top:1.4pt;width:22.4pt;height:11.2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uIMA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al7m&#10;1CorBmrSJ5Ltx4PttgZYPCaRRucryr1ztxjL9O4G5FfPLCx7YTt1jQhjr0RD1PKYnz25EB1PV9lm&#10;fA8NvSC2AZJe+xaHCEhKsH1qy/2xLWofmKTDYl6Wc2qepFBeFkWZ2paJ6vGyQx/eKhhYNGqORD+B&#10;i92ND5GMqB5TEnkwullrY5KD3WZpkO0ETci6WL9cl4k/1XiaZiwba35xXpwn5CcxfwqxXC9Xy9Xf&#10;IAYdaNSNHmo+n8UvJokqqvbGNskOQpvJJsrGHmSMyk0d2EBzTyoiTHNMe0dGD/ids5FmuOb+21ag&#10;4sy8s9SJi7wkrVhITnn+uiAHTyOb04iwkqBqHjibzGWYFmXrUHc9vZSn2i1cU/danZSNnZ1YHcjS&#10;nCbBDzsVF+HUT1m/Nn/xEwAA//8DAFBLAwQUAAYACAAAACEAnGUr99sAAAAIAQAADwAAAGRycy9k&#10;b3ducmV2LnhtbEyPu07EMBBFeyT+wRokOtYmIbAKcVYIiYIGRIBiO28yJBH2OIq9efD1zFZQHt2r&#10;+yh2i7NiwjH0njRcbxQIpNo3PbUaPt6frrYgQjTUGOsJNawYYFeenxUmb/xMbzhVsRUcQiE3GroY&#10;h1zKUHfoTNj4AYm1Lz86ExnHVjajmTncWZkodSud6YkbOjPgY4f1d3V0GkjaRd3Mz6/7z7XyPy+p&#10;XOc4aX15sTzcg4i4xD8znObzdCh508EfqQnCMqcqY6uGhB+c9LssBXFgzhKQZSH/Hyh/AQAA//8D&#10;AFBLAQItABQABgAIAAAAIQC2gziS/gAAAOEBAAATAAAAAAAAAAAAAAAAAAAAAABbQ29udGVudF9U&#10;eXBlc10ueG1sUEsBAi0AFAAGAAgAAAAhADj9If/WAAAAlAEAAAsAAAAAAAAAAAAAAAAALwEAAF9y&#10;ZWxzLy5yZWxzUEsBAi0AFAAGAAgAAAAhAC8ei4gwAgAAQQQAAA4AAAAAAAAAAAAAAAAALgIAAGRy&#10;cy9lMm9Eb2MueG1sUEsBAi0AFAAGAAgAAAAhAJxlK/fbAAAACAEAAA8AAAAAAAAAAAAAAAAAigQA&#10;AGRycy9kb3ducmV2LnhtbFBLBQYAAAAABAAEAPMAAACSBQAAAAA=&#10;" fillcolor="#f2f3f4" strokecolor="#cfcdcd"/>
                  </w:pict>
                </mc:Fallback>
              </mc:AlternateContent>
            </w:r>
            <w:r w:rsidRPr="00815DCD">
              <w:rPr>
                <w:rFonts w:ascii="Arial" w:hAnsi="Arial" w:cs="Arial"/>
              </w:rPr>
              <w:t>Moderado</w:t>
            </w:r>
          </w:p>
          <w:p w14:paraId="1AA7B8AC" w14:textId="6AE325F1"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300288" behindDoc="0" locked="0" layoutInCell="1" allowOverlap="1" wp14:anchorId="1CDF94F4" wp14:editId="6121DB33">
                      <wp:simplePos x="0" y="0"/>
                      <wp:positionH relativeFrom="column">
                        <wp:posOffset>828675</wp:posOffset>
                      </wp:positionH>
                      <wp:positionV relativeFrom="paragraph">
                        <wp:posOffset>635</wp:posOffset>
                      </wp:positionV>
                      <wp:extent cx="284480" cy="142240"/>
                      <wp:effectExtent l="10795" t="8255" r="9525" b="11430"/>
                      <wp:wrapNone/>
                      <wp:docPr id="417" name="Rectángulo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6B723E7" id="Rectángulo 417" o:spid="_x0000_s1026" style="position:absolute;margin-left:65.25pt;margin-top:.05pt;width:22.4pt;height:11.2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0KIMQIAAEEEAAAOAAAAZHJzL2Uyb0RvYy54bWysU+Fu0zAQ/o/EO1j+z9KEjHXR0mlqKUIa&#10;MDF4ANdxEgvHZ85u0/E2PAsvxtnpSgf8QuRHdOc7f/7uu7ur6/1g2E6h12Brnp/NOFNWQqNtV/PP&#10;n9Yv5pz5IGwjDFhV8wfl+fXi+bOr0VWqgB5Mo5ARiPXV6Greh+CqLPOyV4PwZ+CUpWALOIhALnZZ&#10;g2Ik9MFkxWz2KhsBG4cglfd0upqCfJHw21bJ8KFtvQrM1Jy4hfTH9N/Ef7a4ElWHwvVaHmiIf2Ax&#10;CG3p0SPUSgTBtqj/gBq0RPDQhjMJQwZtq6VKNVA1+ey3au574VSqhcTx7iiT/3+w8v3uDplual7m&#10;F5xZMVCTPpJsP77bbmuAxWMSaXS+otx7d4exTO9uQX7xzMKyF7ZTN4gw9ko0RC2P+dmTC9HxdJVt&#10;xnfQ0AtiGyDptW9xiICkBNuntjwc26L2gUk6LOZlOafmSQrlZVGUqW2ZqB4vO/ThjYKBRaPmSPQT&#10;uNjd+hDJiOoxJZEHo5u1NiY52G2WBtlO0ISsi/XLdZn4U42nacayseaX58V5Qn4S86cQy/VytVz9&#10;DWLQgUbd6KHm81n8YpKoomqvbZPsILSZbKJs7EHGqNzUgQ00D6QiwjTHtHdk9IDfOBtphmvuv24F&#10;Ks7MW0uduMxL0oqF5JTnFwU5eBrZnEaElQRV88DZZC7DtChbh7rr6aU81W7hhrrX6qRs7OzE6kCW&#10;5jQJftipuAinfsr6tfmLn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HbnQogxAgAAQQQAAA4AAAAAAAAAAAAAAAAALgIAAGRy&#10;cy9lMm9Eb2MueG1sUEsBAi0AFAAGAAgAAAAhAHYhVsbaAAAABwEAAA8AAAAAAAAAAAAAAAAAiwQA&#10;AGRycy9kb3ducmV2LnhtbFBLBQYAAAAABAAEAPMAAACSBQAAAAA=&#10;" fillcolor="#f2f3f4" strokecolor="#cfcdcd"/>
                  </w:pict>
                </mc:Fallback>
              </mc:AlternateContent>
            </w:r>
            <w:r w:rsidRPr="00815DCD">
              <w:rPr>
                <w:rFonts w:ascii="Arial" w:hAnsi="Arial" w:cs="Arial"/>
              </w:rPr>
              <w:t>Intenso</w:t>
            </w:r>
          </w:p>
        </w:tc>
        <w:tc>
          <w:tcPr>
            <w:tcW w:w="3341" w:type="dxa"/>
            <w:gridSpan w:val="2"/>
            <w:shd w:val="clear" w:color="auto" w:fill="FFFFFF"/>
          </w:tcPr>
          <w:p w14:paraId="2F6465F8" w14:textId="03D0375A" w:rsidR="00861ED1" w:rsidRPr="00815DCD" w:rsidRDefault="00861ED1" w:rsidP="00861ED1">
            <w:pPr>
              <w:pStyle w:val="Prrafodelista"/>
              <w:spacing w:after="0" w:line="360" w:lineRule="auto"/>
              <w:ind w:left="-709" w:firstLine="709"/>
              <w:rPr>
                <w:rFonts w:ascii="Arial" w:hAnsi="Arial" w:cs="Arial"/>
              </w:rPr>
            </w:pPr>
            <w:r>
              <w:rPr>
                <w:rFonts w:ascii="Arial" w:hAnsi="Arial" w:cs="Arial"/>
                <w:noProof/>
                <w:lang w:eastAsia="es-MX"/>
              </w:rPr>
              <mc:AlternateContent>
                <mc:Choice Requires="wps">
                  <w:drawing>
                    <wp:anchor distT="0" distB="0" distL="114300" distR="114300" simplePos="0" relativeHeight="252306432" behindDoc="0" locked="0" layoutInCell="1" allowOverlap="1" wp14:anchorId="486216A7" wp14:editId="24EBC423">
                      <wp:simplePos x="0" y="0"/>
                      <wp:positionH relativeFrom="column">
                        <wp:posOffset>828040</wp:posOffset>
                      </wp:positionH>
                      <wp:positionV relativeFrom="paragraph">
                        <wp:posOffset>223520</wp:posOffset>
                      </wp:positionV>
                      <wp:extent cx="284480" cy="142240"/>
                      <wp:effectExtent l="6985" t="6350" r="13335" b="13335"/>
                      <wp:wrapNone/>
                      <wp:docPr id="416" name="Rectángulo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15F1CB1" id="Rectángulo 416" o:spid="_x0000_s1026" style="position:absolute;margin-left:65.2pt;margin-top:17.6pt;width:22.4pt;height:11.2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YEMgIAAEEEAAAOAAAAZHJzL2Uyb0RvYy54bWysU1Fu1DAQ/UfiDpb/aTZp2u5GzVbVLkVI&#10;BSoKB/A6TmLheMzYu9lyG87CxRg727IFvhD5iGY84+c3b2Yur/aDYTuFXoOteX4y40xZCY22Xc0/&#10;f7p5NefMB2EbYcCqmj8oz6+WL19cjq5SBfRgGoWMQKyvRlfzPgRXZZmXvRqEPwGnLAVbwEEEcrHL&#10;GhQjoQ8mK2az82wEbByCVN7T6XoK8mXCb1slw4e29SowU3PiFtIf038T/9nyUlQdCtdreaAh/oHF&#10;ILSlR5+g1iIItkX9B9SgJYKHNpxIGDJoWy1VqoGqyWe/VXPfC6dSLSSOd08y+f8HK9/v7pDppuZl&#10;fs6ZFQM16SPJ9uO77bYGWDwmkUbnK8q9d3cYy/TuFuQXzyysemE7dY0IY69EQ9TymJ89uxAdT1fZ&#10;ZnwHDb0gtgGSXvsWhwhISrB9asvDU1vUPjBJh8W8LOfUPEmhvCyKMrUtE9XjZYc+vFEwsGjUHIl+&#10;Ahe7Wx8iGVE9piTyYHRzo41JDnablUG2EzQhp4vTi9OLxJ9qPE4zlo01X5wVZwn5WcwfQ6xuVuvV&#10;+m8Qgw406kYPNZ/P4heTRBVVe22bZAehzWQTZWMPMkblpg5soHkgFRGmOaa9I6MH/MbZSDNcc/91&#10;K1BxZt5a6sQiL0krFpJTnl0U5OBxZHMcEVYSVM0DZ5O5CtOibB3qrqeX8lS7hWvqXquTsrGzE6sD&#10;WZrTJPhhp+IiHPsp69fmL38CAAD//wMAUEsDBBQABgAIAAAAIQCtzNDI3gAAAAkBAAAPAAAAZHJz&#10;L2Rvd25yZXYueG1sTI/BbsIwDIbvk3iHyEi7jZQyYOqaIoQ0DtMOW0HaNSReGq1xqiZAefulp3Hz&#10;L3/6/bncDK5lF+yD9SRgPsuAISmvLRkBx8Pb0wuwECVp2XpCATcMsKkmD6UstL/SF17qaFgqoVBI&#10;AU2MXcF5UA06GWa+Q0q7H987GVPsDde9vKZy1/I8y1bcSUvpQiM73DWofuuzE9AZ+7nf2Tp+7FV+&#10;M98H+35UVojH6bB9BRZxiP8wjPpJHarkdPJn0oG1KS+y54QKWCxzYCOwHoeTgOV6Bbwq+f0H1R8A&#10;AAD//wMAUEsBAi0AFAAGAAgAAAAhALaDOJL+AAAA4QEAABMAAAAAAAAAAAAAAAAAAAAAAFtDb250&#10;ZW50X1R5cGVzXS54bWxQSwECLQAUAAYACAAAACEAOP0h/9YAAACUAQAACwAAAAAAAAAAAAAAAAAv&#10;AQAAX3JlbHMvLnJlbHNQSwECLQAUAAYACAAAACEAx98WBDICAABBBAAADgAAAAAAAAAAAAAAAAAu&#10;AgAAZHJzL2Uyb0RvYy54bWxQSwECLQAUAAYACAAAACEArczQyN4AAAAJAQAADwAAAAAAAAAAAAAA&#10;AACMBAAAZHJzL2Rvd25yZXYueG1sUEsFBgAAAAAEAAQA8wAAAJcFAAAAAA==&#10;" fillcolor="#393737" strokecolor="#cfcdcd"/>
                  </w:pict>
                </mc:Fallback>
              </mc:AlternateContent>
            </w:r>
            <w:r w:rsidRPr="00815DCD">
              <w:rPr>
                <w:rFonts w:ascii="Arial" w:hAnsi="Arial" w:cs="Arial"/>
                <w:noProof/>
                <w:lang w:eastAsia="es-MX"/>
              </w:rPr>
              <mc:AlternateContent>
                <mc:Choice Requires="wps">
                  <w:drawing>
                    <wp:anchor distT="0" distB="0" distL="114300" distR="114300" simplePos="0" relativeHeight="252301312" behindDoc="0" locked="0" layoutInCell="1" allowOverlap="1" wp14:anchorId="760BDF7A" wp14:editId="4E75B241">
                      <wp:simplePos x="0" y="0"/>
                      <wp:positionH relativeFrom="column">
                        <wp:posOffset>824865</wp:posOffset>
                      </wp:positionH>
                      <wp:positionV relativeFrom="paragraph">
                        <wp:posOffset>22225</wp:posOffset>
                      </wp:positionV>
                      <wp:extent cx="284480" cy="142240"/>
                      <wp:effectExtent l="13335" t="5080" r="6985" b="5080"/>
                      <wp:wrapNone/>
                      <wp:docPr id="415" name="Rectángulo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30F8638" id="Rectángulo 415" o:spid="_x0000_s1026" style="position:absolute;margin-left:64.95pt;margin-top:1.75pt;width:22.4pt;height:11.2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uIMQIAAEEEAAAOAAAAZHJzL2Uyb0RvYy54bWysU+Fu0zAQ/o/EO1j+z9KEFLpo6TS1FCEN&#10;mBg8gOs4iYXjM2e36XibPQsvxtnpRgf8QuRHdOc7f/7uu7uLy8Ng2F6h12Brnp/NOFNWQqNtV/Mv&#10;nzcvFpz5IGwjDFhV8zvl+eXy+bOL0VWqgB5Mo5ARiPXV6Greh+CqLPOyV4PwZ+CUpWALOIhALnZZ&#10;g2Ik9MFkxWz2KhsBG4cglfd0up6CfJnw21bJ8LFtvQrM1Jy4hfTH9N/Gf7a8EFWHwvVaHmmIf2Ax&#10;CG3p0UeotQiC7VD/ATVoieChDWcShgzaVkuVaqBq8tlv1dz2wqlUC4nj3aNM/v/Byg/7G2S6qXmZ&#10;zzmzYqAmfSLZftzbbmeAxWMSaXS+otxbd4OxTO+uQX71zMKqF7ZTV4gw9ko0RC2P+dmTC9HxdJVt&#10;x/fQ0AtiFyDpdWhxiICkBDukttw9tkUdApN0WCzKckHNkxTKy6IoU9syUT1cdujDWwUDi0bNkegn&#10;cLG/9iGSEdVDSiIPRjcbbUxysNuuDLK9oAnZFJuXmzLxpxpP04xlY83P58U8IT+J+VOI1Wa1Xq3/&#10;BjHoQKNu9FDzxSx+MUlUUbU3tkl2ENpMNlE29ihjVG7qwBaaO1IRYZpj2jsyesDvnI00wzX333YC&#10;FWfmnaVOnOclacVCcsr564IcPI1sTyPCSoKqeeBsMldhWpSdQ9319FKeardwRd1rdVI2dnZidSRL&#10;c5oEP+5UXIRTP2X92vzlT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MA7a4gxAgAAQQQAAA4AAAAAAAAAAAAAAAAALgIA&#10;AGRycy9lMm9Eb2MueG1sUEsBAi0AFAAGAAgAAAAhABL35PHdAAAACAEAAA8AAAAAAAAAAAAAAAAA&#10;iwQAAGRycy9kb3ducmV2LnhtbFBLBQYAAAAABAAEAPMAAACVBQAAAAA=&#10;" fillcolor="#f2f3f4" strokecolor="#cfcdcd"/>
                  </w:pict>
                </mc:Fallback>
              </mc:AlternateContent>
            </w:r>
            <w:r w:rsidRPr="00815DCD">
              <w:rPr>
                <w:rFonts w:ascii="Arial" w:hAnsi="Arial" w:cs="Arial"/>
              </w:rPr>
              <w:t>Bajo</w:t>
            </w:r>
          </w:p>
          <w:p w14:paraId="39A89982" w14:textId="0D16BC00"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296192" behindDoc="0" locked="0" layoutInCell="1" allowOverlap="1" wp14:anchorId="40895138" wp14:editId="256ACBBC">
                      <wp:simplePos x="0" y="0"/>
                      <wp:positionH relativeFrom="column">
                        <wp:posOffset>824865</wp:posOffset>
                      </wp:positionH>
                      <wp:positionV relativeFrom="paragraph">
                        <wp:posOffset>3175</wp:posOffset>
                      </wp:positionV>
                      <wp:extent cx="284480" cy="142240"/>
                      <wp:effectExtent l="13335" t="7620" r="6985" b="12065"/>
                      <wp:wrapNone/>
                      <wp:docPr id="414" name="Rectángulo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4C6D535" id="Rectángulo 414" o:spid="_x0000_s1026" style="position:absolute;margin-left:64.95pt;margin-top:.25pt;width:22.4pt;height:11.2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X+IMgIAAEEEAAAOAAAAZHJzL2Uyb0RvYy54bWysU+Fu0zAQ/o/EO1j+z9KEDLpo6TS1FCEN&#10;mBg8gOs4iYXjM2e36XibPQsvxtnpSjf+IfzD8vnOn+++7+7yaj8YtlPoNdia52czzpSV0Gjb1fzb&#10;1/WrOWc+CNsIA1bV/F55frV4+eJydJUqoAfTKGQEYn01upr3Ibgqy7zs1SD8GThlydkCDiKQiV3W&#10;oBgJfTBZMZu9yUbAxiFI5T3driYnXyT8tlUyfG5brwIzNafcQtox7Zu4Z4tLUXUoXK/lIQ3xD1kM&#10;Qlv69Ai1EkGwLeq/oAYtETy04UzCkEHbaqlSDVRNPntWzV0vnEq1EDneHWny/w9WftrdItNNzcu8&#10;5MyKgUT6QrT9erDd1gCL10TS6HxFsXfuFmOZ3t2A/O6ZhWUvbKeuEWHslWgotTzGZ08eRMPTU7YZ&#10;P0JDP4htgMTXvsUhAhITbJ9kuT/KovaBSbos5mU5J/EkufKyKMokWyaqx8cOfXivYGDxUHOk9BO4&#10;2N34EJMR1WNISh6MbtbamGRgt1kaZDtBHbIu1q/XqV564k/DjGVjzS/Oi/OE/MTnTyGW6+VquUoU&#10;PIMYdKBWN3qo+XwW19R8kbV3tkmNGIQ205n+N/ZAY2RuUmADzT2xiDD1Mc0dHXrAn5yN1MM19z+2&#10;AhVn5oMlJS7ykrhiIRnl+duCDDz1bE49wkqCqnngbDouwzQoW4e66+mnPNVu4ZrUa3ViNio7ZXVI&#10;lvo0EX6YqTgIp3aK+jP5i98AAAD//wMAUEsDBBQABgAIAAAAIQCQoeKm3AAAAAcBAAAPAAAAZHJz&#10;L2Rvd25yZXYueG1sTI5NT8MwEETvSPwHa5G4UYdQaBPiVAiJAxcQAQ69ufGSRNjrKHbzwa9ne4Lj&#10;aEZvXrGbnRUjDqHzpOB6lYBAqr3pqFHw8f50tQURoiajrSdUsGCAXXl+Vujc+InecKxiIxhCIdcK&#10;2hj7XMpQt+h0WPkeibsvPzgdOQ6NNIOeGO6sTJPkTjrdET+0usfHFuvv6ugUkLRzsp6eX/efS+V/&#10;Xm7kMsVRqcuL+eEeRMQ5/o3hpM/qULLTwR/JBGE5p1nGUwW3IE71Zr0BcVCQphnIspD//ctfAAAA&#10;//8DAFBLAQItABQABgAIAAAAIQC2gziS/gAAAOEBAAATAAAAAAAAAAAAAAAAAAAAAABbQ29udGVu&#10;dF9UeXBlc10ueG1sUEsBAi0AFAAGAAgAAAAhADj9If/WAAAAlAEAAAsAAAAAAAAAAAAAAAAALwEA&#10;AF9yZWxzLy5yZWxzUEsBAi0AFAAGAAgAAAAhAJvVf4gyAgAAQQQAAA4AAAAAAAAAAAAAAAAALgIA&#10;AGRycy9lMm9Eb2MueG1sUEsBAi0AFAAGAAgAAAAhAJCh4qbcAAAABwEAAA8AAAAAAAAAAAAAAAAA&#10;jAQAAGRycy9kb3ducmV2LnhtbFBLBQYAAAAABAAEAPMAAACVBQAAAAA=&#10;" fillcolor="#f2f3f4" strokecolor="#cfcdcd"/>
                  </w:pict>
                </mc:Fallback>
              </mc:AlternateContent>
            </w:r>
            <w:r w:rsidRPr="00815DCD">
              <w:rPr>
                <w:rFonts w:ascii="Arial" w:hAnsi="Arial" w:cs="Arial"/>
              </w:rPr>
              <w:t>Moderado</w:t>
            </w:r>
          </w:p>
          <w:p w14:paraId="1415F5D5" w14:textId="5E182E8D"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297216" behindDoc="0" locked="0" layoutInCell="1" allowOverlap="1" wp14:anchorId="6EFD9B98" wp14:editId="103F0E67">
                      <wp:simplePos x="0" y="0"/>
                      <wp:positionH relativeFrom="column">
                        <wp:posOffset>824865</wp:posOffset>
                      </wp:positionH>
                      <wp:positionV relativeFrom="paragraph">
                        <wp:posOffset>635</wp:posOffset>
                      </wp:positionV>
                      <wp:extent cx="284480" cy="142240"/>
                      <wp:effectExtent l="13335" t="8255" r="6985" b="11430"/>
                      <wp:wrapNone/>
                      <wp:docPr id="413" name="Rectángulo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2AE9660" id="Rectángulo 413" o:spid="_x0000_s1026" style="position:absolute;margin-left:64.95pt;margin-top:.05pt;width:22.4pt;height:11.2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GIMQIAAEEEAAAOAAAAZHJzL2Uyb0RvYy54bWysU+Fu0zAQ/o/EO1j+z9JkGXTR0mlqKUIa&#10;MDF4ANdxEgvHZ85u0/E2PAsvxtnpSgf8QuRHdOc7f/7uu7ur6/1g2E6h12Brnp/NOFNWQqNtV/PP&#10;n9Yv5pz5IGwjDFhV8wfl+fXi+bOr0VWqgB5Mo5ARiPXV6Greh+CqLPOyV4PwZ+CUpWALOIhALnZZ&#10;g2Ik9MFkxWz2MhsBG4cglfd0upqCfJHw21bJ8KFtvQrM1Jy4hfTH9N/Ef7a4ElWHwvVaHmiIf2Ax&#10;CG3p0SPUSgTBtqj/gBq0RPDQhjMJQwZtq6VKNVA1+ey3au574VSqhcTx7iiT/3+w8v3uDplual7m&#10;55xZMVCTPpJsP77bbmuAxWMSaXS+otx7d4exTO9uQX7xzMKyF7ZTN4gw9ko0RC2P+dmTC9HxdJVt&#10;xnfQ0AtiGyDptW9xiICkBNuntjwc26L2gUk6LOZlOafmSQrlZVGUqW2ZqB4vO/ThjYKBRaPmSPQT&#10;uNjd+hDJiOoxJZEHo5u1NiY52G2WBtlO0ISsi/X5ukz8qcbTNGPZWPPLi+IiIT+J+VOI5Xq5Wq7+&#10;BjHoQKNu9FDz+Sx+MUlUUbXXtkl2ENpMNlE29iBjVG7qwAaaB1IRYZpj2jsyesBvnI00wzX3X7cC&#10;FWfmraVOXOYlacVCcsqLVwU5eBrZnEaElQRV88DZZC7DtChbh7rr6aU81W7hhrrX6qRs7OzE6kCW&#10;5jQJftipuAinfsr6tfmLn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AaXhGIMQIAAEEEAAAOAAAAAAAAAAAAAAAAAC4CAABk&#10;cnMvZTJvRG9jLnhtbFBLAQItABQABgAIAAAAIQBg6Xt+2wAAAAcBAAAPAAAAAAAAAAAAAAAAAIsE&#10;AABkcnMvZG93bnJldi54bWxQSwUGAAAAAAQABADzAAAAkwUAAAAA&#10;" fillcolor="#f2f3f4" strokecolor="#cfcdcd"/>
                  </w:pict>
                </mc:Fallback>
              </mc:AlternateContent>
            </w:r>
            <w:r w:rsidRPr="00815DCD">
              <w:rPr>
                <w:rFonts w:ascii="Arial" w:hAnsi="Arial" w:cs="Arial"/>
              </w:rPr>
              <w:t>Intenso</w:t>
            </w:r>
          </w:p>
        </w:tc>
        <w:tc>
          <w:tcPr>
            <w:tcW w:w="3355" w:type="dxa"/>
            <w:shd w:val="clear" w:color="auto" w:fill="FFFFFF"/>
          </w:tcPr>
          <w:p w14:paraId="2984AB8C" w14:textId="10472238" w:rsidR="00861ED1" w:rsidRPr="00815DCD" w:rsidRDefault="00861ED1" w:rsidP="00861ED1">
            <w:pPr>
              <w:pStyle w:val="Prrafodelista"/>
              <w:spacing w:after="0" w:line="360" w:lineRule="auto"/>
              <w:ind w:left="-709" w:firstLine="709"/>
              <w:rPr>
                <w:rFonts w:ascii="Arial" w:hAnsi="Arial" w:cs="Arial"/>
              </w:rPr>
            </w:pPr>
            <w:r>
              <w:rPr>
                <w:rFonts w:ascii="Arial" w:hAnsi="Arial" w:cs="Arial"/>
                <w:noProof/>
                <w:lang w:eastAsia="es-MX"/>
              </w:rPr>
              <mc:AlternateContent>
                <mc:Choice Requires="wps">
                  <w:drawing>
                    <wp:anchor distT="0" distB="0" distL="114300" distR="114300" simplePos="0" relativeHeight="252308480" behindDoc="0" locked="0" layoutInCell="1" allowOverlap="1" wp14:anchorId="124716A6" wp14:editId="1A7832F2">
                      <wp:simplePos x="0" y="0"/>
                      <wp:positionH relativeFrom="column">
                        <wp:posOffset>812165</wp:posOffset>
                      </wp:positionH>
                      <wp:positionV relativeFrom="paragraph">
                        <wp:posOffset>225425</wp:posOffset>
                      </wp:positionV>
                      <wp:extent cx="284480" cy="142240"/>
                      <wp:effectExtent l="6985" t="8255" r="13335" b="11430"/>
                      <wp:wrapNone/>
                      <wp:docPr id="412" name="Rectángulo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27975A8" id="Rectángulo 412" o:spid="_x0000_s1026" style="position:absolute;margin-left:63.95pt;margin-top:17.75pt;width:22.4pt;height:11.2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UEMgIAAEEEAAAOAAAAZHJzL2Uyb0RvYy54bWysU1Fu1DAQ/UfiDpb/aTZpSrdRs1W1SxFS&#10;gYrCAbyOk1g4HjP2brbcpmfhYoyd7bIFvhD5iGY84+c3b2Yur3aDYVuFXoOteX4y40xZCY22Xc2/&#10;fL55NefMB2EbYcCqmj8oz68WL19cjq5SBfRgGoWMQKyvRlfzPgRXZZmXvRqEPwGnLAVbwEEEcrHL&#10;GhQjoQ8mK2az19kI2DgEqbyn09UU5IuE37ZKho9t61VgpubELaQ/pv86/rPFpag6FK7Xck9D/AOL&#10;QWhLjx6gViIItkH9B9SgJYKHNpxIGDJoWy1VqoGqyWe/VXPfC6dSLSSOdweZ/P+DlR+2d8h0U/My&#10;LzizYqAmfSLZfjzabmOAxWMSaXS+otx7d4exTO9uQX71zMKyF7ZT14gw9ko0RC2P+dmzC9HxdJWt&#10;x/fQ0AtiEyDptWtxiICkBNultjwc2qJ2gUk6LOZlOafmSQrlZVGUqW2ZqJ4uO/ThrYKBRaPmSPQT&#10;uNje+hDJiOopJZEHo5sbbUxysFsvDbKtoAk5vTg9Pz1P/KnG4zRj2Vjzi7PiLCE/i/ljiOXNcrVc&#10;/Q1i0IFG3eih5vNZ/GKSqKJqb2yT7CC0mWyibOxexqjc1IE1NA+kIsI0x7R3ZPSA3zkbaYZr7r9t&#10;BCrOzDtLnbjIS9KKheSUZ+cFOXgcWR9HhJUEVfPA2WQuw7QoG4e66+mlPNVu4Zq61+qkbOzsxGpP&#10;luY0Cb7fqbgIx37K+rX5i58AAAD//wMAUEsDBBQABgAIAAAAIQATqEp33QAAAAkBAAAPAAAAZHJz&#10;L2Rvd25yZXYueG1sTI/BTsMwEETvSPyDtUjcqENQCIQ4FapED4gDpJW4us7iWMTrKHbb9O/Znuhx&#10;NE+zb+vl7AdxwCm6QAruFxkIJBM6R1bBdvN29wQiJk2dHgKhghNGWDbXV7WuunCkLzy0yQoeoVhp&#10;BX1KYyVlND16HRdhROLuJ0xeJ46Tld2kjzzuB5ln2aP02hFf6PWIqx7Nb7v3CkbrPtcr16aPtclP&#10;9nvj3rfGKXV7M7++gEg4p38YzvqsDg077cKeuigGznn5zKiCh6IAcQbKvASxU1BwIZtaXn7Q/AEA&#10;AP//AwBQSwECLQAUAAYACAAAACEAtoM4kv4AAADhAQAAEwAAAAAAAAAAAAAAAAAAAAAAW0NvbnRl&#10;bnRfVHlwZXNdLnhtbFBLAQItABQABgAIAAAAIQA4/SH/1gAAAJQBAAALAAAAAAAAAAAAAAAAAC8B&#10;AABfcmVscy8ucmVsc1BLAQItABQABgAIAAAAIQCrZkUEMgIAAEEEAAAOAAAAAAAAAAAAAAAAAC4C&#10;AABkcnMvZTJvRG9jLnhtbFBLAQItABQABgAIAAAAIQATqEp33QAAAAkBAAAPAAAAAAAAAAAAAAAA&#10;AIwEAABkcnMvZG93bnJldi54bWxQSwUGAAAAAAQABADzAAAAlgUAAAAA&#10;" fillcolor="#393737" strokecolor="#cfcdcd"/>
                  </w:pict>
                </mc:Fallback>
              </mc:AlternateContent>
            </w:r>
            <w:r w:rsidRPr="00815DCD">
              <w:rPr>
                <w:rFonts w:ascii="Arial" w:hAnsi="Arial" w:cs="Arial"/>
                <w:noProof/>
                <w:lang w:eastAsia="es-MX"/>
              </w:rPr>
              <mc:AlternateContent>
                <mc:Choice Requires="wps">
                  <w:drawing>
                    <wp:anchor distT="0" distB="0" distL="114300" distR="114300" simplePos="0" relativeHeight="252304384" behindDoc="0" locked="0" layoutInCell="1" allowOverlap="1" wp14:anchorId="4C3C9EAB" wp14:editId="0627A00C">
                      <wp:simplePos x="0" y="0"/>
                      <wp:positionH relativeFrom="column">
                        <wp:posOffset>817245</wp:posOffset>
                      </wp:positionH>
                      <wp:positionV relativeFrom="paragraph">
                        <wp:posOffset>22225</wp:posOffset>
                      </wp:positionV>
                      <wp:extent cx="284480" cy="142240"/>
                      <wp:effectExtent l="12065" t="5080" r="8255" b="5080"/>
                      <wp:wrapNone/>
                      <wp:docPr id="411" name="Rectángulo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8806E78" id="Rectángulo 411" o:spid="_x0000_s1026" style="position:absolute;margin-left:64.35pt;margin-top:1.75pt;width:22.4pt;height:11.2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iIMAIAAEEEAAAOAAAAZHJzL2Uyb0RvYy54bWysU1GO0zAQ/UfiDpb/aZqQQjdqulq1FCEt&#10;sGLhAK7jJBaOx4zdpstt9ixcjInTli7whfCH5fGMn9+8mVlcHzrD9gq9BlvydDLlTFkJlbZNyb98&#10;3ryYc+aDsJUwYFXJH5Tn18vnzxa9K1QGLZhKISMQ64velbwNwRVJ4mWrOuEn4JQlZw3YiUAmNkmF&#10;oif0ziTZdPoq6QErhyCV93S7Hp18GfHrWsnwsa69CsyUnLiFuGPct8OeLBeiaFC4VssjDfEPLDqh&#10;LX16hlqLINgO9R9QnZYIHuowkdAlUNdaqpgDZZNOf8vmvhVOxVxIHO/OMvn/Bys/7O+Q6arkeZpy&#10;ZkVHRfpEsv14tM3OABuuSaTe+YJi790dDml6dwvyq2cWVq2wjbpBhL5VoiJqMT558mAwPD1l2/49&#10;VPSD2AWIeh1q7AZAUoIdYlkezmVRh8AkXWbzPJ9T8SS50jzL8li2RBSnxw59eKugY8Oh5Ej0I7jY&#10;3/pA5Cn0FBLJg9HVRhsTDWy2K4NsL6hDNtnm5SYf8qUn/jLMWNaX/GqWzSLyE5+/hFhtVuvV+m8Q&#10;nQ7U6kZ3JZ9PhzU236DaG1vFRgxCm/FM/xtLNE7KjRXYQvVAKiKMfUxzR4cW8DtnPfVwyf23nUDF&#10;mXlnqRJXaU5asRCNfPY6IwMvPdtLj7CSoEoeOBuPqzAOys6hblr6KY25W7ih6tU6KjvwG1kdyVKf&#10;RvWOMzUMwqUdo35N/vInAA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rII4iDACAABBBAAADgAAAAAAAAAAAAAAAAAuAgAA&#10;ZHJzL2Uyb0RvYy54bWxQSwECLQAUAAYACAAAACEA4YfIHt0AAAAIAQAADwAAAAAAAAAAAAAAAACK&#10;BAAAZHJzL2Rvd25yZXYueG1sUEsFBgAAAAAEAAQA8wAAAJQFAAAAAA==&#10;" fillcolor="#f2f3f4" strokecolor="#cfcdcd"/>
                  </w:pict>
                </mc:Fallback>
              </mc:AlternateContent>
            </w:r>
            <w:r w:rsidRPr="00815DCD">
              <w:rPr>
                <w:rFonts w:ascii="Arial" w:hAnsi="Arial" w:cs="Arial"/>
              </w:rPr>
              <w:t>Bajo</w:t>
            </w:r>
          </w:p>
          <w:p w14:paraId="61B5D20E" w14:textId="28BDFF68"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303360" behindDoc="0" locked="0" layoutInCell="1" allowOverlap="1" wp14:anchorId="4C9FE115" wp14:editId="6DC7E58B">
                      <wp:simplePos x="0" y="0"/>
                      <wp:positionH relativeFrom="column">
                        <wp:posOffset>811530</wp:posOffset>
                      </wp:positionH>
                      <wp:positionV relativeFrom="paragraph">
                        <wp:posOffset>12065</wp:posOffset>
                      </wp:positionV>
                      <wp:extent cx="284480" cy="142240"/>
                      <wp:effectExtent l="6350" t="6985" r="13970" b="12700"/>
                      <wp:wrapNone/>
                      <wp:docPr id="410" name="Rectángulo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5138CDC" id="Rectángulo 410" o:spid="_x0000_s1026" style="position:absolute;margin-left:63.9pt;margin-top:.95pt;width:22.4pt;height:11.2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yIMA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al7m&#10;pI8VAzXpE8n248F2WwMsHpNIo/MV5d65W4xlencD8qtnFpa9sJ26RoSxV6IhannMz55ciI6nq2wz&#10;voeGXhDbAEmvfYtDBCQl2D615f7YFrUPTNJhMS/LOZGTFMrLoigTo0xUj5cd+vBWwcCiUXMk+glc&#10;7G58iGRE9ZiSyIPRzVobkxzsNkuDbCdoQtbF+uW6TPypxtM0Y9lY84vz4jwhP4n5U4jlerlarv4G&#10;MehAo270UPP5LH4xSVRRtTe2SXYQ2kw2UTb2IGNUburABpp7UhFhmmPaOzJ6wO+cjTTDNffftgIV&#10;Z+adpU5c5CVpxUJyyvPXBTl4GtmcRoSVBFXzwNlkLsO0KFuHuuvppTzVbuGautfqpGzs7MTqQJbm&#10;NAl+2Km4CKd+yvq1+YufAAAA//8DAFBLAwQUAAYACAAAACEAD6EUId0AAAAIAQAADwAAAGRycy9k&#10;b3ducmV2LnhtbEyPzU7DMBCE70h9B2srcaNO06qFEKeqkDhwARHgwM2NlyTCXkexmx+enu0JbjOa&#10;1cy3+WFyVgzYh9aTgvUqAYFUedNSreD97fHmFkSImoy2nlDBjAEOxeIq15nxI73iUMZacAmFTCto&#10;YuwyKUPVoNNh5Tskzr5873Rk29fS9HrkcmdlmiQ76XRLvNDoDh8arL7Ls1NA0k7Jdnx6+fyYS//z&#10;vJHzGAelrpfT8R5ExCn+HcMFn9GhYKaTP5MJwrJP94weWdyBuOT7dAfipCDdbkAWufz/QPELAAD/&#10;/wMAUEsBAi0AFAAGAAgAAAAhALaDOJL+AAAA4QEAABMAAAAAAAAAAAAAAAAAAAAAAFtDb250ZW50&#10;X1R5cGVzXS54bWxQSwECLQAUAAYACAAAACEAOP0h/9YAAACUAQAACwAAAAAAAAAAAAAAAAAvAQAA&#10;X3JlbHMvLnJlbHNQSwECLQAUAAYACAAAACEA92wsiDACAABBBAAADgAAAAAAAAAAAAAAAAAuAgAA&#10;ZHJzL2Uyb0RvYy54bWxQSwECLQAUAAYACAAAACEAD6EUId0AAAAIAQAADwAAAAAAAAAAAAAAAACK&#10;BAAAZHJzL2Rvd25yZXYueG1sUEsFBgAAAAAEAAQA8wAAAJQFAAAAAA==&#10;" fillcolor="#f2f3f4" strokecolor="#cfcdcd"/>
                  </w:pict>
                </mc:Fallback>
              </mc:AlternateContent>
            </w:r>
            <w:r w:rsidRPr="00815DCD">
              <w:rPr>
                <w:rFonts w:ascii="Arial" w:hAnsi="Arial" w:cs="Arial"/>
              </w:rPr>
              <w:t>Moderado</w:t>
            </w:r>
          </w:p>
          <w:p w14:paraId="174845C5" w14:textId="5218B00D"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302336" behindDoc="0" locked="0" layoutInCell="1" allowOverlap="1" wp14:anchorId="2C8AD01A" wp14:editId="5AA39F07">
                      <wp:simplePos x="0" y="0"/>
                      <wp:positionH relativeFrom="column">
                        <wp:posOffset>817245</wp:posOffset>
                      </wp:positionH>
                      <wp:positionV relativeFrom="paragraph">
                        <wp:posOffset>15875</wp:posOffset>
                      </wp:positionV>
                      <wp:extent cx="284480" cy="142240"/>
                      <wp:effectExtent l="12065" t="13970" r="8255" b="5715"/>
                      <wp:wrapNone/>
                      <wp:docPr id="409" name="Rectángulo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AA3E663" id="Rectángulo 409" o:spid="_x0000_s1026" style="position:absolute;margin-left:64.35pt;margin-top:1.25pt;width:22.4pt;height:11.2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Z0MQ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hfT&#10;C86s6KlJn0i2Hw+23Rlg8ZhEGpwvKffO3WIs07sbkF89s7DqhG3VNSIMnRI1UZvF/OzJheh4usq2&#10;w3uo6QWxC5D0OjTYR0BSgh1SW+5PbVGHwCQd5ouiWFDzJIVmRZ4XqW2ZKB8vO/ThrYKeRaPiSPQT&#10;uNjf+BDJiPIxJZEHo+uNNiY52G5XBtle0IRs8s3LTZH4U43nacayoeIX83yekJ/E/DnEarNar9Z/&#10;g+h1oFE3uq/4Yhq/mCTKqNobWyc7CG1Gmygbe5QxKjd2YAv1PamIMM4x7R0ZHeB3zgaa4Yr7bzuB&#10;ijPzzlInLmYFacVCcor565wcPI9szyPCSoKqeOBsNFdhXJSdQ9129NIs1W7hmrrX6KRs7OzI6kiW&#10;5jQJftypuAjnfsr6tfnLn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OZsJnQxAgAAQQQAAA4AAAAAAAAAAAAAAAAALgIA&#10;AGRycy9lMm9Eb2MueG1sUEsBAi0AFAAGAAgAAAAhALirX/vdAAAACAEAAA8AAAAAAAAAAAAAAAAA&#10;iwQAAGRycy9kb3ducmV2LnhtbFBLBQYAAAAABAAEAPMAAACVBQAAAAA=&#10;" fillcolor="#f2f3f4" strokecolor="#cfcdcd"/>
                  </w:pict>
                </mc:Fallback>
              </mc:AlternateContent>
            </w:r>
            <w:r w:rsidRPr="00815DCD">
              <w:rPr>
                <w:rFonts w:ascii="Arial" w:hAnsi="Arial" w:cs="Arial"/>
              </w:rPr>
              <w:t>Intenso</w:t>
            </w:r>
          </w:p>
        </w:tc>
      </w:tr>
      <w:tr w:rsidR="00861ED1" w:rsidRPr="00FC3C25" w14:paraId="12B38C29" w14:textId="77777777" w:rsidTr="00675C83">
        <w:trPr>
          <w:trHeight w:val="408"/>
        </w:trPr>
        <w:tc>
          <w:tcPr>
            <w:tcW w:w="10065" w:type="dxa"/>
            <w:gridSpan w:val="5"/>
            <w:shd w:val="clear" w:color="auto" w:fill="E7E6E6"/>
          </w:tcPr>
          <w:p w14:paraId="5CCF2B0D"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FC3C25" w14:paraId="62131D9D" w14:textId="77777777" w:rsidTr="00675C83">
        <w:trPr>
          <w:trHeight w:val="420"/>
        </w:trPr>
        <w:tc>
          <w:tcPr>
            <w:tcW w:w="3369" w:type="dxa"/>
            <w:gridSpan w:val="2"/>
            <w:shd w:val="clear" w:color="auto" w:fill="FFFFFF"/>
          </w:tcPr>
          <w:p w14:paraId="0D14ACBB"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696" w:type="dxa"/>
            <w:gridSpan w:val="3"/>
            <w:shd w:val="clear" w:color="auto" w:fill="FFFFFF"/>
          </w:tcPr>
          <w:p w14:paraId="6D333F5F" w14:textId="77777777" w:rsidR="00861ED1" w:rsidRPr="00150F7B" w:rsidRDefault="00861ED1" w:rsidP="00150F7B">
            <w:pPr>
              <w:spacing w:after="0" w:line="240" w:lineRule="auto"/>
              <w:jc w:val="both"/>
              <w:rPr>
                <w:rFonts w:ascii="Arial" w:hAnsi="Arial" w:cs="Arial"/>
                <w:b/>
                <w:sz w:val="20"/>
                <w:szCs w:val="20"/>
              </w:rPr>
            </w:pPr>
            <w:r w:rsidRPr="00150F7B">
              <w:rPr>
                <w:rFonts w:ascii="Arial" w:hAnsi="Arial" w:cs="Arial"/>
                <w:sz w:val="20"/>
                <w:szCs w:val="20"/>
              </w:rPr>
              <w:t>Revisar conexiones eléctricas y mobiliario que este en buen estado</w:t>
            </w:r>
          </w:p>
        </w:tc>
      </w:tr>
      <w:tr w:rsidR="00861ED1" w:rsidRPr="00FC3C25" w14:paraId="27C895F9" w14:textId="77777777" w:rsidTr="00675C83">
        <w:trPr>
          <w:trHeight w:val="411"/>
        </w:trPr>
        <w:tc>
          <w:tcPr>
            <w:tcW w:w="3369" w:type="dxa"/>
            <w:gridSpan w:val="2"/>
            <w:shd w:val="clear" w:color="auto" w:fill="FFFFFF"/>
          </w:tcPr>
          <w:p w14:paraId="126404DA"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3"/>
            <w:shd w:val="clear" w:color="auto" w:fill="FFFFFF"/>
          </w:tcPr>
          <w:p w14:paraId="7B167662" w14:textId="6FE55813" w:rsidR="00861ED1" w:rsidRPr="00150F7B" w:rsidRDefault="00861ED1" w:rsidP="00150F7B">
            <w:pPr>
              <w:spacing w:after="0" w:line="240" w:lineRule="auto"/>
              <w:jc w:val="both"/>
              <w:rPr>
                <w:rFonts w:ascii="Arial" w:hAnsi="Arial" w:cs="Arial"/>
                <w:sz w:val="20"/>
                <w:szCs w:val="20"/>
                <w:lang w:val="es-ES_tradnl" w:eastAsia="es-ES"/>
              </w:rPr>
            </w:pPr>
            <w:r w:rsidRPr="00150F7B">
              <w:rPr>
                <w:rFonts w:ascii="Arial" w:hAnsi="Arial" w:cs="Arial"/>
                <w:sz w:val="20"/>
                <w:szCs w:val="20"/>
                <w:lang w:val="es-ES_tradnl" w:eastAsia="es-ES"/>
              </w:rPr>
              <w:t>Mantener ordenado y limpio el lugar donde se desarrollan las</w:t>
            </w:r>
            <w:r w:rsidR="00150F7B">
              <w:rPr>
                <w:rFonts w:ascii="Arial" w:hAnsi="Arial" w:cs="Arial"/>
                <w:sz w:val="20"/>
                <w:szCs w:val="20"/>
                <w:lang w:val="es-ES_tradnl" w:eastAsia="es-ES"/>
              </w:rPr>
              <w:t xml:space="preserve"> </w:t>
            </w:r>
            <w:r w:rsidRPr="00150F7B">
              <w:rPr>
                <w:rFonts w:ascii="Arial" w:hAnsi="Arial" w:cs="Arial"/>
                <w:sz w:val="20"/>
                <w:szCs w:val="20"/>
                <w:lang w:val="es-ES_tradnl" w:eastAsia="es-ES"/>
              </w:rPr>
              <w:t>actividades de trabajo</w:t>
            </w:r>
          </w:p>
        </w:tc>
      </w:tr>
      <w:tr w:rsidR="00861ED1" w:rsidRPr="00FC3C25" w14:paraId="0F59A91A" w14:textId="77777777" w:rsidTr="00675C83">
        <w:trPr>
          <w:trHeight w:val="418"/>
        </w:trPr>
        <w:tc>
          <w:tcPr>
            <w:tcW w:w="3369" w:type="dxa"/>
            <w:gridSpan w:val="2"/>
            <w:shd w:val="clear" w:color="auto" w:fill="FFFFFF"/>
          </w:tcPr>
          <w:p w14:paraId="552E3B69"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3"/>
            <w:shd w:val="clear" w:color="auto" w:fill="FFFFFF"/>
          </w:tcPr>
          <w:p w14:paraId="3C2916BA" w14:textId="25AC9D87" w:rsidR="00861ED1" w:rsidRPr="00150F7B" w:rsidRDefault="00861ED1" w:rsidP="00150F7B">
            <w:pPr>
              <w:spacing w:after="0" w:line="240" w:lineRule="auto"/>
              <w:jc w:val="both"/>
              <w:rPr>
                <w:rFonts w:ascii="Arial" w:hAnsi="Arial" w:cs="Arial"/>
                <w:sz w:val="20"/>
                <w:szCs w:val="20"/>
              </w:rPr>
            </w:pPr>
            <w:r w:rsidRPr="00150F7B">
              <w:rPr>
                <w:rFonts w:ascii="Arial" w:hAnsi="Arial" w:cs="Arial"/>
                <w:sz w:val="20"/>
                <w:szCs w:val="20"/>
              </w:rPr>
              <w:t>Desconectar los</w:t>
            </w:r>
            <w:r w:rsidR="00150F7B" w:rsidRPr="00150F7B">
              <w:rPr>
                <w:rFonts w:ascii="Arial" w:hAnsi="Arial" w:cs="Arial"/>
                <w:sz w:val="20"/>
                <w:szCs w:val="20"/>
              </w:rPr>
              <w:t xml:space="preserve"> </w:t>
            </w:r>
            <w:r w:rsidRPr="00150F7B">
              <w:rPr>
                <w:rFonts w:ascii="Arial" w:hAnsi="Arial" w:cs="Arial"/>
                <w:sz w:val="20"/>
                <w:szCs w:val="20"/>
              </w:rPr>
              <w:t>equipos de cómputo y aparatos eléctr</w:t>
            </w:r>
            <w:r w:rsidR="00150F7B">
              <w:rPr>
                <w:rFonts w:ascii="Arial" w:hAnsi="Arial" w:cs="Arial"/>
                <w:sz w:val="20"/>
                <w:szCs w:val="20"/>
              </w:rPr>
              <w:t>icos que</w:t>
            </w:r>
            <w:r w:rsidRPr="00150F7B">
              <w:rPr>
                <w:rFonts w:ascii="Arial" w:hAnsi="Arial" w:cs="Arial"/>
                <w:sz w:val="20"/>
                <w:szCs w:val="20"/>
              </w:rPr>
              <w:t xml:space="preserve"> se hayan utilizado</w:t>
            </w:r>
          </w:p>
        </w:tc>
      </w:tr>
      <w:tr w:rsidR="00861ED1" w:rsidRPr="00FC3C25" w14:paraId="3D7C1233" w14:textId="77777777" w:rsidTr="00675C83">
        <w:trPr>
          <w:trHeight w:val="418"/>
        </w:trPr>
        <w:tc>
          <w:tcPr>
            <w:tcW w:w="10065" w:type="dxa"/>
            <w:gridSpan w:val="5"/>
            <w:shd w:val="clear" w:color="auto" w:fill="E7E6E6"/>
          </w:tcPr>
          <w:p w14:paraId="7DB90184"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0904F087" w14:textId="77777777" w:rsidTr="00675C83">
        <w:trPr>
          <w:trHeight w:val="827"/>
        </w:trPr>
        <w:tc>
          <w:tcPr>
            <w:tcW w:w="5032" w:type="dxa"/>
            <w:gridSpan w:val="3"/>
            <w:shd w:val="clear" w:color="auto" w:fill="FFFFFF"/>
          </w:tcPr>
          <w:p w14:paraId="5BD30212"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lastRenderedPageBreak/>
              <w:t xml:space="preserve">Disponibilidad para viajar  </w:t>
            </w:r>
          </w:p>
          <w:p w14:paraId="49035AAF"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20BAC5DD" w14:textId="2A3199A5" w:rsidR="00861ED1" w:rsidRPr="00FC3C25" w:rsidRDefault="00861ED1" w:rsidP="00861ED1">
            <w:pPr>
              <w:pStyle w:val="Prrafodelista"/>
              <w:spacing w:after="0" w:line="240" w:lineRule="auto"/>
              <w:ind w:left="-709" w:firstLine="709"/>
              <w:rPr>
                <w:rFonts w:ascii="Arial" w:hAnsi="Arial" w:cs="Arial"/>
                <w:bCs/>
                <w:color w:val="000000"/>
                <w:sz w:val="24"/>
              </w:rPr>
            </w:pPr>
            <w:r>
              <w:rPr>
                <w:rFonts w:ascii="Arial" w:hAnsi="Arial" w:cs="Arial"/>
                <w:b/>
                <w:noProof/>
                <w:color w:val="000000"/>
                <w:lang w:eastAsia="es-MX"/>
              </w:rPr>
              <mc:AlternateContent>
                <mc:Choice Requires="wps">
                  <w:drawing>
                    <wp:anchor distT="0" distB="0" distL="114300" distR="114300" simplePos="0" relativeHeight="252309504" behindDoc="0" locked="0" layoutInCell="1" allowOverlap="1" wp14:anchorId="645E3761" wp14:editId="72BBD043">
                      <wp:simplePos x="0" y="0"/>
                      <wp:positionH relativeFrom="column">
                        <wp:posOffset>1755140</wp:posOffset>
                      </wp:positionH>
                      <wp:positionV relativeFrom="paragraph">
                        <wp:posOffset>1270</wp:posOffset>
                      </wp:positionV>
                      <wp:extent cx="284480" cy="142240"/>
                      <wp:effectExtent l="13335" t="10160" r="6985" b="9525"/>
                      <wp:wrapNone/>
                      <wp:docPr id="408" name="Rectángulo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B5E76C1" id="Rectángulo 408" o:spid="_x0000_s1026" style="position:absolute;margin-left:138.2pt;margin-top:.1pt;width:22.4pt;height:11.2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J0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WJK&#10;rbKipyZ9Itl+PNh2Z4DFYxJpcL6k3Dt3i7FM725AfvXMwqoTtlXXiDB0StREbRbzsycXouPpKtsO&#10;76GmF8QuQNLr0GAfAUkJdkhtuT+1RR0Ck3SYz4tiTs2TFJoVeV6ktmWifLzs0Ie3CnoWjYoj0U/g&#10;Yn/jQyQjyseURB6MrjfamORgu10ZZHtBE7LJNy83ReJPNZ6nGcuGil9e5BcJ+UnMn0OsNqv1av03&#10;iF4HGnWj+4rPp/GLSaKMqr2xdbKD0Ga0ibKxRxmjcmMHtlDfk4oI4xzT3pHRAX7nbKAZrrj/thOo&#10;ODPvLHXiclaQViwkp7h4nZOD55HteURYSVAVD5yN5iqMi7JzqNuOXpql2i1cU/canZSNnR1ZHcnS&#10;nCbBjzsVF+HcT1m/Nn/5EwAA//8DAFBLAwQUAAYACAAAACEAWWVYWtsAAAAHAQAADwAAAGRycy9k&#10;b3ducmV2LnhtbEyOzU7DMBCE70h9B2uReqNO0yqgEKeqkDj0AiLAgZsbL0mEvY5iNz88PcsJbjOa&#10;0cxXHGZnxYhD6Dwp2G4SEEi1Nx01Ct5eH2/uQISoyWjrCRUsGOBQrq4KnRs/0QuOVWwEj1DItYI2&#10;xj6XMtQtOh02vkfi7NMPTke2QyPNoCced1amSZJJpzvih1b3+NBi/VVdnAKSdk720+n5432p/PfT&#10;Ti5THJVaX8/HexAR5/hXhl98RoeSmc7+QiYIqyC9zfZcZQGC4126ZXFmm2Ygy0L+5y9/AAAA//8D&#10;AFBLAQItABQABgAIAAAAIQC2gziS/gAAAOEBAAATAAAAAAAAAAAAAAAAAAAAAABbQ29udGVudF9U&#10;eXBlc10ueG1sUEsBAi0AFAAGAAgAAAAhADj9If/WAAAAlAEAAAsAAAAAAAAAAAAAAAAALwEAAF9y&#10;ZWxzLy5yZWxzUEsBAi0AFAAGAAgAAAAhAL2CMnQwAgAAQQQAAA4AAAAAAAAAAAAAAAAALgIAAGRy&#10;cy9lMm9Eb2MueG1sUEsBAi0AFAAGAAgAAAAhAFllWFrbAAAABwEAAA8AAAAAAAAAAAAAAAAAigQA&#10;AGRycy9kb3ducmV2LnhtbFBLBQYAAAAABAAEAPMAAACSBQAAAAA=&#10;" fillcolor="#f2f3f4" strokecolor="#cfcdcd"/>
                  </w:pict>
                </mc:Fallback>
              </mc:AlternateContent>
            </w:r>
            <w:r w:rsidRPr="00FC3C25">
              <w:rPr>
                <w:rFonts w:ascii="Arial" w:hAnsi="Arial" w:cs="Arial"/>
                <w:noProof/>
                <w:color w:val="323E4F"/>
                <w:lang w:eastAsia="es-MX"/>
              </w:rPr>
              <mc:AlternateContent>
                <mc:Choice Requires="wps">
                  <w:drawing>
                    <wp:anchor distT="0" distB="0" distL="114300" distR="114300" simplePos="0" relativeHeight="252305408" behindDoc="0" locked="0" layoutInCell="1" allowOverlap="1" wp14:anchorId="0D7F7E73" wp14:editId="4DB434BE">
                      <wp:simplePos x="0" y="0"/>
                      <wp:positionH relativeFrom="column">
                        <wp:posOffset>681990</wp:posOffset>
                      </wp:positionH>
                      <wp:positionV relativeFrom="paragraph">
                        <wp:posOffset>28575</wp:posOffset>
                      </wp:positionV>
                      <wp:extent cx="284480" cy="142240"/>
                      <wp:effectExtent l="6985" t="8890" r="13335" b="10795"/>
                      <wp:wrapNone/>
                      <wp:docPr id="407" name="Rectángulo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519DC6E" id="Rectángulo 407" o:spid="_x0000_s1026" style="position:absolute;margin-left:53.7pt;margin-top:2.25pt;width:22.4pt;height:11.2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v4MwIAAEEEAAAOAAAAZHJzL2Uyb0RvYy54bWysU1Fu2zAM/R+wOwj6X5w47poadYoiWYcB&#10;3Vas2wEUWbaFyaJGKXG62/Qsu9goOc3S7m+YPgRRpJ7I98jLq31v2E6h12ArPptMOVNWQq1tW/Fv&#10;X2/eLDjzQdhaGLCq4g/K86vl61eXgytVDh2YWiEjEOvLwVW8C8GVWeZlp3rhJ+CUJWcD2ItAJrZZ&#10;jWIg9N5k+XT6NhsAa4cglfd0ux6dfJnwm0bJ8LlpvArMVJxyC2nHtG/ini0vRdmicJ2WhzTEP2TR&#10;C23p0yPUWgTBtqj/guq1RPDQhImEPoOm0VKlGqia2fRFNfedcCrVQuR4d6TJ/z9Y+Wl3h0zXFS+m&#10;55xZ0ZNIX4i2X4+23Rpg8ZpIGpwvKfbe3WEs07tbkN89s7DqhG3VNSIMnRI1pTaL8dmzB9Hw9JRt&#10;ho9Q0w9iGyDxtW+wj4DEBNsnWR6Osqh9YJIu80VRLEg8Sa5ZkedFki0T5dNjhz68V9CzeKg4UvoJ&#10;XOxufYjJiPIpJCUPRtc32phkYLtZGWQ7QR0yv5ifz1O99MSfhhnLhopfnOVnCfmZz59CrG5W69U6&#10;UfACoteBWt3ovuKLaVxj80XW3tk6NWIQ2oxn+t/YA42RuVGBDdQPxCLC2Mc0d3ToAH9yNlAPV9z/&#10;2ApUnJkPlpS4mBXEFQvJKM7OczLw1LM59QgrCarigbPxuArjoGwd6rajn2apdgvXpF6jE7NR2TGr&#10;Q7LUp4nww0zFQTi1U9SfyV/+BgAA//8DAFBLAwQUAAYACAAAACEACfDbxN0AAAAIAQAADwAAAGRy&#10;cy9kb3ducmV2LnhtbEyPzU7DMBCE70i8g7VI3KiD1R8IcSpUiR4qDjStxNW1F8ciXkex26ZvX/cE&#10;x9GMZr6plqPv2AmH6AJJeJ4UwJB0MI6shP3u4+kFWEyKjOoCoYQLRljW93eVKk040xZPTbIsl1As&#10;lYQ2pb7kPOoWvYqT0CNl7ycMXqUsB8vNoM653HdcFMWce+UoL7Sqx1WL+rc5egm9dV/rlWvS51qL&#10;i/3euc1eOykfH8b3N2AJx/QXhht+Roc6Mx3CkUxkXdbFYpqjEqYzYDd/JgSwgwQxfwVeV/z/gfoK&#10;AAD//wMAUEsBAi0AFAAGAAgAAAAhALaDOJL+AAAA4QEAABMAAAAAAAAAAAAAAAAAAAAAAFtDb250&#10;ZW50X1R5cGVzXS54bWxQSwECLQAUAAYACAAAACEAOP0h/9YAAACUAQAACwAAAAAAAAAAAAAAAAAv&#10;AQAAX3JlbHMvLnJlbHNQSwECLQAUAAYACAAAACEADq27+DMCAABBBAAADgAAAAAAAAAAAAAAAAAu&#10;AgAAZHJzL2Uyb0RvYy54bWxQSwECLQAUAAYACAAAACEACfDbxN0AAAAIAQAADwAAAAAAAAAAAAAA&#10;AACNBAAAZHJzL2Rvd25yZXYueG1sUEsFBgAAAAAEAAQA8wAAAJcFAAAAAA==&#10;" fillcolor="#393737"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38458468" w14:textId="77777777" w:rsidR="00861ED1" w:rsidRPr="00FC3C25" w:rsidRDefault="00861ED1" w:rsidP="00861ED1">
            <w:pPr>
              <w:spacing w:after="0" w:line="240" w:lineRule="auto"/>
              <w:rPr>
                <w:rFonts w:ascii="Arial" w:hAnsi="Arial" w:cs="Arial"/>
                <w:b/>
                <w:color w:val="323E4F"/>
                <w:sz w:val="24"/>
              </w:rPr>
            </w:pPr>
          </w:p>
        </w:tc>
        <w:tc>
          <w:tcPr>
            <w:tcW w:w="5033" w:type="dxa"/>
            <w:gridSpan w:val="2"/>
            <w:shd w:val="clear" w:color="auto" w:fill="FFFFFF"/>
          </w:tcPr>
          <w:p w14:paraId="5DF54A71" w14:textId="77777777" w:rsidR="00861ED1" w:rsidRPr="00447B36" w:rsidRDefault="00861ED1" w:rsidP="00861ED1">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2635C7E4" w14:textId="77777777" w:rsidR="00861ED1" w:rsidRPr="00447B36" w:rsidRDefault="00861ED1" w:rsidP="00861ED1">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78422C73" w14:textId="5D204F9C" w:rsidR="00861ED1" w:rsidRDefault="00861ED1" w:rsidP="00861ED1">
            <w:pPr>
              <w:pStyle w:val="Prrafodelista"/>
              <w:spacing w:after="0" w:line="240" w:lineRule="auto"/>
              <w:ind w:left="2"/>
              <w:rPr>
                <w:rFonts w:cs="Calibri"/>
                <w:bCs/>
                <w:color w:val="000000"/>
                <w:szCs w:val="24"/>
              </w:rPr>
            </w:pPr>
            <w:r w:rsidRPr="00447B36">
              <w:rPr>
                <w:rFonts w:ascii="Arial" w:hAnsi="Arial" w:cs="Arial"/>
                <w:bCs/>
                <w:noProof/>
                <w:color w:val="000000"/>
                <w:lang w:eastAsia="es-MX"/>
              </w:rPr>
              <mc:AlternateContent>
                <mc:Choice Requires="wps">
                  <w:drawing>
                    <wp:anchor distT="0" distB="0" distL="114300" distR="114300" simplePos="0" relativeHeight="252312576" behindDoc="0" locked="0" layoutInCell="1" allowOverlap="1" wp14:anchorId="6F22BF11" wp14:editId="17456AD6">
                      <wp:simplePos x="0" y="0"/>
                      <wp:positionH relativeFrom="column">
                        <wp:posOffset>2655570</wp:posOffset>
                      </wp:positionH>
                      <wp:positionV relativeFrom="paragraph">
                        <wp:posOffset>26035</wp:posOffset>
                      </wp:positionV>
                      <wp:extent cx="284480" cy="142240"/>
                      <wp:effectExtent l="13335" t="8255" r="6985" b="11430"/>
                      <wp:wrapNone/>
                      <wp:docPr id="406" name="Rectángulo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392A14D" id="Rectángulo 406" o:spid="_x0000_s1026" style="position:absolute;margin-left:209.1pt;margin-top:2.05pt;width:22.4pt;height:11.2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0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eDG9&#10;5MyKnpr0kWT78d22OwMsHpNIg/Ml5d67O4xlencL8otnFladsK26QYShU6ImarOYnz25EB1PV9l2&#10;eAc1vSB2AZJehwb7CEhKsENqy8OpLeoQmKTDfF4Uc2qepNCsyPMitS0T5eNlhz68UdCzaFQciX4C&#10;F/tbHyIZUT6mJPJgdL3RxiQH2+3KINsLmpBNvnm5KRJ/qvE8zVg2VPzqIr9IyE9i/hxitVmtV+u/&#10;QfQ60Kgb3Vd8Po1fTBJlVO21rZMdhDajTZSNPcoYlRs7sIX6gVREGOeY9o6MDvAbZwPNcMX9151A&#10;xZl5a6kTV7OCtGIhOcXFq5wcPI9szyPCSoKqeOBsNFdhXJSdQ9129NIs1W7hhrrX6KRs7OzI6kiW&#10;5jQJftypuAjnfsr6tfnLn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L+V73QxAgAAQQ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311552" behindDoc="0" locked="0" layoutInCell="1" allowOverlap="1" wp14:anchorId="2308DF58" wp14:editId="709D81CD">
                      <wp:simplePos x="0" y="0"/>
                      <wp:positionH relativeFrom="column">
                        <wp:posOffset>1598295</wp:posOffset>
                      </wp:positionH>
                      <wp:positionV relativeFrom="paragraph">
                        <wp:posOffset>26035</wp:posOffset>
                      </wp:positionV>
                      <wp:extent cx="284480" cy="142240"/>
                      <wp:effectExtent l="13335" t="8255" r="6985" b="11430"/>
                      <wp:wrapNone/>
                      <wp:docPr id="405" name="Rectángulo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E46E0D" id="Rectángulo 405" o:spid="_x0000_s1026" style="position:absolute;margin-left:125.85pt;margin-top:2.05pt;width:22.4pt;height:11.2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rNKwIAAEEEAAAOAAAAZHJzL2Uyb0RvYy54bWysU1GO0zAQ/UfiDpb/adoohW7UdLVqKUJa&#10;YMXCAVzHSSwcjxm7TZfbcBYuxtjpli7whfCH5fGMn9+8mVleH3vDDgq9Blvx2WTKmbISam3bin/+&#10;tH2x4MwHYWthwKqKPyjPr1fPny0HV6ocOjC1QkYg1peDq3gXgiuzzMtO9cJPwClLzgawF4FMbLMa&#10;xUDovcny6fRlNgDWDkEq7+l2Mzr5KuE3jZLhQ9N4FZipOHELace07+KerZaibFG4TssTDfEPLHqh&#10;LX16htqIINge9R9QvZYIHpowkdBn0DRaqpQDZTOb/pbNfSecSrmQON6dZfL/D1a+P9wh03XFi+mc&#10;Myt6KtJHku3Hd9vuDbB4TSINzpcUe+/uMKbp3S3IL55ZWHfCtuoGEYZOiZqozWJ89uRBNDw9Zbvh&#10;HdT0g9gHSHodG+wjICnBjqksD+eyqGNgki7zRVEsqHiSXLMiz4tUtkyUj48d+vBGQc/ioeJI9BO4&#10;ONz6EMmI8jEkkQej6602JhnY7tYG2UHEDkkr8accL8OMZUPFr+b5PCE/8flLiPV2vVlv/gbR60Ct&#10;bnRf8cX5H1FG1V7bOjViENqMZ6Js7EnGqNxYgR3UD6QiwtjHNHd06AC/cTZQD1fcf90LVJyZt5Yq&#10;cTUrSCsWklHMX+Vk4KVnd+kRVhJUxQNn43EdxkHZO9RtRz/NUu4Wbqh6jU7KxsqOrE5kqU+T4KeZ&#10;ioNwaaeoX5O/+gk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ANGSs0rAgAAQQQAAA4AAAAAAAAAAAAAAAAALgIAAGRycy9l&#10;Mm9Eb2MueG1sUEsBAi0AFAAGAAgAAAAhAPkgC6PdAAAACAEAAA8AAAAAAAAAAAAAAAAAhQQAAGRy&#10;cy9kb3ducmV2LnhtbFBLBQYAAAAABAAEAPMAAACPBQ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310528" behindDoc="0" locked="0" layoutInCell="1" allowOverlap="1" wp14:anchorId="266D09AA" wp14:editId="366D1EB0">
                      <wp:simplePos x="0" y="0"/>
                      <wp:positionH relativeFrom="column">
                        <wp:posOffset>384810</wp:posOffset>
                      </wp:positionH>
                      <wp:positionV relativeFrom="paragraph">
                        <wp:posOffset>25400</wp:posOffset>
                      </wp:positionV>
                      <wp:extent cx="284480" cy="142240"/>
                      <wp:effectExtent l="9525" t="7620" r="10795" b="12065"/>
                      <wp:wrapNone/>
                      <wp:docPr id="404" name="Rectángulo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E6DB54B" id="Rectángulo 404" o:spid="_x0000_s1026" style="position:absolute;margin-left:30.3pt;margin-top:2pt;width:22.4pt;height:11.2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Z0MgIAAEEEAAAOAAAAZHJzL2Uyb0RvYy54bWysU1GO0zAQ/UfiDpb/adqQhW7UdLVqKUJa&#10;YMXCAVzHSSwcjxm7TZfb7Fm4GGOnW7rLH8Iflsczfp55b2ZxdegN2yv0GmzFZ5MpZ8pKqLVtK/7t&#10;6+bVnDMfhK2FAasqfq88v1q+fLEYXKly6MDUChmBWF8OruJdCK7MMi871Qs/AacsORvAXgQysc1q&#10;FAOh9ybLp9M32QBYOwSpvKfb9ejky4TfNEqGz03jVWCm4pRbSDumfRv3bLkQZYvCdVoe0xD/kEUv&#10;tKVPT1BrEQTbof4LqtcSwUMTJhL6DJpGS5VqoGpm02fV3HXCqVQLkePdiSb//2Dlp/0tMl1XvJgW&#10;nFnRk0hfiLZfD7bdGWDxmkganC8p9s7dYizTuxuQ3z2zsOqEbdU1IgydEjWlNovx2ZMH0fD0lG2H&#10;j1DTD2IXIPF1aLCPgMQEOyRZ7k+yqENgki7zeVHMSTxJrlmR50WSLRPl42OHPrxX0LN4qDhS+glc&#10;7G98iMmI8jEkJQ9G1xttTDKw3a4Msr2gDtnkm9ebVC898edhxrKh4pcX+UVCfuLz5xCrzWq9WicK&#10;nkH0OlCrG91XfD6Na2y+yNo7W6dGDEKb8Uz/G3ukMTI3KrCF+p5YRBj7mOaODh3gT84G6uGK+x87&#10;gYoz88GSEpezgrhiIRnFxducDDz3bM89wkqCqnjgbDyuwjgoO4e67einWardwjWp1+jEbFR2zOqY&#10;LPVpIvw4U3EQzu0U9Wfyl78B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CUnGdDICAABBBAAADgAAAAAAAAAAAAAAAAAuAgAA&#10;ZHJzL2Uyb0RvYy54bWxQSwECLQAUAAYACAAAACEArNU40tsAAAAHAQAADwAAAAAAAAAAAAAAAACM&#10;BAAAZHJzL2Rvd25yZXYueG1sUEsFBgAAAAAEAAQA8wAAAJQ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p w14:paraId="1DB02194" w14:textId="77777777" w:rsidR="00861ED1" w:rsidRPr="00FC3C25" w:rsidRDefault="00861ED1" w:rsidP="00861ED1">
            <w:pPr>
              <w:pStyle w:val="Prrafodelista"/>
              <w:spacing w:after="0" w:line="276" w:lineRule="auto"/>
              <w:ind w:left="0"/>
              <w:jc w:val="both"/>
              <w:rPr>
                <w:rFonts w:ascii="Arial" w:hAnsi="Arial" w:cs="Arial"/>
                <w:b/>
                <w:color w:val="323E4F"/>
                <w:sz w:val="12"/>
                <w:szCs w:val="12"/>
              </w:rPr>
            </w:pPr>
          </w:p>
        </w:tc>
      </w:tr>
      <w:tr w:rsidR="00861ED1" w:rsidRPr="00FC3C25" w14:paraId="2419BEE1" w14:textId="77777777" w:rsidTr="00675C83">
        <w:trPr>
          <w:trHeight w:val="402"/>
        </w:trPr>
        <w:tc>
          <w:tcPr>
            <w:tcW w:w="10065" w:type="dxa"/>
            <w:gridSpan w:val="5"/>
            <w:shd w:val="clear" w:color="auto" w:fill="3B3838"/>
          </w:tcPr>
          <w:p w14:paraId="1D8C22A4"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FC3C25" w14:paraId="17AF0194" w14:textId="77777777" w:rsidTr="00675C83">
        <w:trPr>
          <w:trHeight w:val="563"/>
        </w:trPr>
        <w:tc>
          <w:tcPr>
            <w:tcW w:w="5032" w:type="dxa"/>
            <w:gridSpan w:val="3"/>
            <w:shd w:val="clear" w:color="auto" w:fill="E7E6E6"/>
          </w:tcPr>
          <w:p w14:paraId="0ABC744A" w14:textId="34C34647" w:rsidR="00861ED1" w:rsidRPr="00815DCD" w:rsidRDefault="0041710C"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sidRPr="00815DCD">
              <w:rPr>
                <w:rFonts w:ascii="Arial" w:hAnsi="Arial" w:cs="Arial"/>
                <w:b/>
                <w:szCs w:val="20"/>
              </w:rPr>
              <w:t xml:space="preserve"> DE </w:t>
            </w:r>
            <w:r w:rsidR="00861ED1">
              <w:rPr>
                <w:rFonts w:ascii="Arial" w:hAnsi="Arial" w:cs="Arial"/>
                <w:b/>
                <w:szCs w:val="20"/>
              </w:rPr>
              <w:t xml:space="preserve">AREA DE </w:t>
            </w:r>
            <w:r w:rsidR="00861ED1" w:rsidRPr="00815DCD">
              <w:rPr>
                <w:rFonts w:ascii="Arial" w:hAnsi="Arial" w:cs="Arial"/>
                <w:b/>
                <w:szCs w:val="20"/>
              </w:rPr>
              <w:t>DESARROLLO       ORGANIZACIONAL</w:t>
            </w:r>
          </w:p>
        </w:tc>
        <w:tc>
          <w:tcPr>
            <w:tcW w:w="5033" w:type="dxa"/>
            <w:gridSpan w:val="2"/>
            <w:shd w:val="clear" w:color="auto" w:fill="E7E6E6"/>
          </w:tcPr>
          <w:p w14:paraId="7AC5F759" w14:textId="34988B69" w:rsidR="00861ED1" w:rsidRPr="00815DCD" w:rsidRDefault="00AE4D07" w:rsidP="00861ED1">
            <w:pPr>
              <w:pStyle w:val="Prrafodelista"/>
              <w:spacing w:after="0" w:line="240" w:lineRule="auto"/>
              <w:ind w:left="-709" w:firstLine="709"/>
              <w:jc w:val="center"/>
              <w:rPr>
                <w:rFonts w:ascii="Arial" w:hAnsi="Arial" w:cs="Arial"/>
                <w:b/>
                <w:szCs w:val="20"/>
              </w:rPr>
            </w:pPr>
            <w:r>
              <w:rPr>
                <w:rFonts w:ascii="Arial" w:hAnsi="Arial" w:cs="Arial"/>
                <w:b/>
                <w:szCs w:val="20"/>
              </w:rPr>
              <w:t>SINDICATURA</w:t>
            </w:r>
          </w:p>
        </w:tc>
      </w:tr>
    </w:tbl>
    <w:p w14:paraId="2FDC4224" w14:textId="77777777" w:rsidR="00861ED1" w:rsidRPr="00635CFD" w:rsidRDefault="00861ED1" w:rsidP="00861ED1">
      <w:pPr>
        <w:rPr>
          <w:sz w:val="2"/>
          <w:szCs w:val="2"/>
        </w:rPr>
      </w:pPr>
    </w:p>
    <w:p w14:paraId="2FE21B79" w14:textId="77777777" w:rsidR="00861ED1" w:rsidRPr="0026040B" w:rsidRDefault="00861ED1" w:rsidP="00861ED1">
      <w:pPr>
        <w:rPr>
          <w:sz w:val="2"/>
          <w:szCs w:val="2"/>
        </w:rPr>
      </w:pPr>
      <w:r>
        <w:rPr>
          <w:sz w:val="2"/>
          <w:szCs w:val="2"/>
        </w:rPr>
        <w:br w:type="page"/>
      </w: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861ED1" w:rsidRPr="00FC3C25" w14:paraId="36B52D5B" w14:textId="77777777" w:rsidTr="00675C83">
        <w:trPr>
          <w:trHeight w:val="283"/>
        </w:trPr>
        <w:tc>
          <w:tcPr>
            <w:tcW w:w="10065" w:type="dxa"/>
            <w:gridSpan w:val="6"/>
            <w:shd w:val="clear" w:color="auto" w:fill="3B3838"/>
          </w:tcPr>
          <w:p w14:paraId="1044B3DF" w14:textId="77777777" w:rsidR="00861ED1" w:rsidRPr="00815DCD" w:rsidRDefault="00861ED1" w:rsidP="00861ED1">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41710C" w:rsidRPr="00FC3C25" w14:paraId="09548456" w14:textId="77777777" w:rsidTr="00AE4D07">
        <w:trPr>
          <w:trHeight w:val="279"/>
        </w:trPr>
        <w:tc>
          <w:tcPr>
            <w:tcW w:w="10065" w:type="dxa"/>
            <w:gridSpan w:val="6"/>
            <w:shd w:val="clear" w:color="auto" w:fill="F2F3F4"/>
          </w:tcPr>
          <w:p w14:paraId="2AE0B38A" w14:textId="566C5293" w:rsidR="0041710C" w:rsidRPr="004361BB" w:rsidRDefault="0041710C" w:rsidP="0041710C">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41710C" w:rsidRPr="00FC3C25" w14:paraId="436D11AC" w14:textId="77777777" w:rsidTr="00AE4D07">
        <w:trPr>
          <w:trHeight w:val="411"/>
        </w:trPr>
        <w:tc>
          <w:tcPr>
            <w:tcW w:w="10065" w:type="dxa"/>
            <w:gridSpan w:val="6"/>
            <w:shd w:val="clear" w:color="auto" w:fill="FFFFFF"/>
          </w:tcPr>
          <w:p w14:paraId="16B95956" w14:textId="2542A0C2" w:rsidR="0041710C" w:rsidRPr="00F50A4F" w:rsidRDefault="0041710C" w:rsidP="0041710C">
            <w:pPr>
              <w:spacing w:after="0" w:line="240" w:lineRule="auto"/>
              <w:jc w:val="center"/>
              <w:rPr>
                <w:rFonts w:ascii="Arial" w:hAnsi="Arial" w:cs="Arial"/>
                <w:sz w:val="20"/>
                <w:szCs w:val="20"/>
              </w:rPr>
            </w:pPr>
            <w:r w:rsidRPr="00F50A4F">
              <w:rPr>
                <w:rFonts w:ascii="Arial" w:hAnsi="Arial" w:cs="Arial"/>
                <w:sz w:val="20"/>
                <w:szCs w:val="20"/>
              </w:rPr>
              <w:t>Técnico Especializado</w:t>
            </w:r>
            <w:r>
              <w:rPr>
                <w:rFonts w:ascii="Arial" w:hAnsi="Arial" w:cs="Arial"/>
                <w:sz w:val="20"/>
                <w:szCs w:val="20"/>
              </w:rPr>
              <w:t xml:space="preserve"> (a)</w:t>
            </w:r>
          </w:p>
          <w:p w14:paraId="747EE6E7" w14:textId="14A8A806" w:rsidR="0041710C" w:rsidRPr="00F50A4F" w:rsidRDefault="0041710C" w:rsidP="00861ED1">
            <w:pPr>
              <w:spacing w:after="0" w:line="240" w:lineRule="auto"/>
              <w:rPr>
                <w:rFonts w:ascii="Arial" w:hAnsi="Arial" w:cs="Arial"/>
                <w:sz w:val="20"/>
                <w:szCs w:val="20"/>
              </w:rPr>
            </w:pPr>
          </w:p>
        </w:tc>
      </w:tr>
      <w:tr w:rsidR="00861ED1" w:rsidRPr="00FC3C25" w14:paraId="572DD08D" w14:textId="77777777" w:rsidTr="00675C83">
        <w:trPr>
          <w:trHeight w:val="274"/>
        </w:trPr>
        <w:tc>
          <w:tcPr>
            <w:tcW w:w="10065" w:type="dxa"/>
            <w:gridSpan w:val="6"/>
            <w:shd w:val="clear" w:color="auto" w:fill="F2F3F4"/>
          </w:tcPr>
          <w:p w14:paraId="4A4BC0BC"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Naturaleza del puesto</w:t>
            </w:r>
          </w:p>
        </w:tc>
      </w:tr>
      <w:tr w:rsidR="00861ED1" w:rsidRPr="00FC3C25" w14:paraId="77657427" w14:textId="77777777" w:rsidTr="00675C83">
        <w:trPr>
          <w:trHeight w:val="434"/>
        </w:trPr>
        <w:tc>
          <w:tcPr>
            <w:tcW w:w="10065" w:type="dxa"/>
            <w:gridSpan w:val="6"/>
            <w:shd w:val="clear" w:color="auto" w:fill="FFFFFF"/>
          </w:tcPr>
          <w:p w14:paraId="13A68C6A" w14:textId="11BF2D81" w:rsidR="00861ED1" w:rsidRPr="004361BB" w:rsidRDefault="00861ED1" w:rsidP="00861ED1">
            <w:pPr>
              <w:spacing w:after="0" w:line="240" w:lineRule="auto"/>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2238848" behindDoc="0" locked="0" layoutInCell="1" allowOverlap="1" wp14:anchorId="4018784E" wp14:editId="69B64D45">
                      <wp:simplePos x="0" y="0"/>
                      <wp:positionH relativeFrom="column">
                        <wp:posOffset>5520690</wp:posOffset>
                      </wp:positionH>
                      <wp:positionV relativeFrom="paragraph">
                        <wp:posOffset>22225</wp:posOffset>
                      </wp:positionV>
                      <wp:extent cx="284480" cy="142240"/>
                      <wp:effectExtent l="6985" t="6350" r="13335" b="13335"/>
                      <wp:wrapNone/>
                      <wp:docPr id="403" name="Rectángulo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7BA2C1A" id="Rectángulo 403" o:spid="_x0000_s1026" style="position:absolute;margin-left:434.7pt;margin-top:1.75pt;width:22.4pt;height:11.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DNLAIAAEEEAAAOAAAAZHJzL2Uyb0RvYy54bWysU1GO0zAQ/UfiDpb/adqQhW7UdLVqKUJa&#10;YMXCAVzHSSwcjxm7TZfb7Fm4GGOnW7rAF8Iflsczfn7zZmZxdegN2yv0GmzFZ5MpZ8pKqLVtK/7l&#10;8+bFnDMfhK2FAasqfq88v1o+f7YYXKly6MDUChmBWF8OruJdCK7MMi871Qs/AacsORvAXgQysc1q&#10;FAOh9ybLp9NX2QBYOwSpvKfb9ejky4TfNEqGj03jVWCm4sQtpB3Tvo17tlyIskXhOi2PNMQ/sOiF&#10;tvTpCWotgmA71H9A9VoieGjCREKfQdNoqVIOlM1s+ls2d51wKuVC4nh3ksn/P1j5YX+LTNcVL6Yv&#10;ObOipyJ9Itl+PNh2Z4DFaxJpcL6k2Dt3izFN725AfvXMwqoTtlXXiDB0StREbRbjsycPouHpKdsO&#10;76GmH8QuQNLr0GAfAUkJdkhluT+VRR0Ck3SZz4tiTsWT5JoVeV6ksmWifHzs0Ie3CnoWDxVHop/A&#10;xf7Gh0hGlI8hiTwYXW+0McnAdrsyyPYidkhaiT/leB5mLBsqfnmRXyTkJz5/DrHarNar9d8geh2o&#10;1Y3uKz4//SPKqNobW6dGDEKb8UyUjT3KGJUbK7CF+p5URBj7mOaODh3gd84G6uGK+287gYoz885S&#10;JS5nBWnFQjKKi9c5GXju2Z57hJUEVfHA2XhchXFQdg5129FPs5S7hWuqXqOTsrGyI6sjWerTJPhx&#10;puIgnNsp6tfkL38CAAD//wMAUEsDBBQABgAIAAAAIQDuSU4o3QAAAAgBAAAPAAAAZHJzL2Rvd25y&#10;ZXYueG1sTI9BT4NAFITvJv6HzTPxZheQkoIsTWPiyYNK+wNe4RVId98Sdkuxv971pMfJTGa+KbeL&#10;0WKmyQ2WFcSrCARxY9uBOwWH/dvTBoTzyC1qy6Tgmxxsq/u7EovWXvmL5tp3IpSwK1BB7/1YSOma&#10;ngy6lR2Jg3eyk0Ef5NTJdsJrKDdaJlGUSYMDh4UeR3rtqTnXF6PgnW+8q7tDfvt08xnTk9bZR6zU&#10;48OyewHhafF/YfjFD+hQBaajvXDrhFawyfI0RBU8r0EEP4/TBMRRQbLOQVal/H+g+gEAAP//AwBQ&#10;SwECLQAUAAYACAAAACEAtoM4kv4AAADhAQAAEwAAAAAAAAAAAAAAAAAAAAAAW0NvbnRlbnRfVHlw&#10;ZXNdLnhtbFBLAQItABQABgAIAAAAIQA4/SH/1gAAAJQBAAALAAAAAAAAAAAAAAAAAC8BAABfcmVs&#10;cy8ucmVsc1BLAQItABQABgAIAAAAIQDZIzDNLAIAAEEEAAAOAAAAAAAAAAAAAAAAAC4CAABkcnMv&#10;ZTJvRG9jLnhtbFBLAQItABQABgAIAAAAIQDuSU4o3QAAAAgBAAAPAAAAAAAAAAAAAAAAAIYEAABk&#10;cnMvZG93bnJldi54bWxQSwUGAAAAAAQABADzAAAAkAUAAAAA&#10;" fillcolor="black" strokecolor="#cfcdcd"/>
                  </w:pict>
                </mc:Fallback>
              </mc:AlternateContent>
            </w:r>
            <w:r>
              <w:rPr>
                <w:rFonts w:ascii="Arial" w:hAnsi="Arial" w:cs="Arial"/>
                <w:noProof/>
                <w:sz w:val="20"/>
                <w:lang w:eastAsia="es-MX"/>
              </w:rPr>
              <mc:AlternateContent>
                <mc:Choice Requires="wps">
                  <w:drawing>
                    <wp:anchor distT="0" distB="0" distL="114300" distR="114300" simplePos="0" relativeHeight="252237824" behindDoc="0" locked="0" layoutInCell="1" allowOverlap="1" wp14:anchorId="05CC0EFF" wp14:editId="032EACF6">
                      <wp:simplePos x="0" y="0"/>
                      <wp:positionH relativeFrom="column">
                        <wp:posOffset>2642235</wp:posOffset>
                      </wp:positionH>
                      <wp:positionV relativeFrom="paragraph">
                        <wp:posOffset>10160</wp:posOffset>
                      </wp:positionV>
                      <wp:extent cx="284480" cy="142240"/>
                      <wp:effectExtent l="5080" t="13335" r="5715" b="6350"/>
                      <wp:wrapNone/>
                      <wp:docPr id="402" name="Rectángulo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2E45EA9" id="Rectángulo 402" o:spid="_x0000_s1026" style="position:absolute;margin-left:208.05pt;margin-top:.8pt;width:22.4pt;height:11.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x0MQ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WKa&#10;c2ZFT036RLL9eLDtzgCLxyTS4HxJuXfuFmOZ3t2A/OqZhVUnbKuuEWHolKiJ2izmZ08uRMfTVbYd&#10;3kNNL4hdgKTXocE+ApIS7JDacn9qizoEJukwnxfFnJonKTQr8rxIbctE+XjZoQ9vFfQsGhVHop/A&#10;xf7Gh0hGlI8piTwYXW+0McnBdrsyyPaCJmSTb15uisSfajxPM5YNFb+8yC8S8pOYP4dYbVbr1fpv&#10;EL0ONOpG9xWfT+MXk0QZVXtj62QHoc1oE2VjjzJG5cYObKG+JxURxjmmvSOjA/zO2UAzXHH/bSdQ&#10;cWbeWerE5awgrVhITnHxOicHzyPb84iwkqAqHjgbzVUYF2XnULcdvTRLtVu4pu41OikbOzuyOpKl&#10;OU2CH3cqLsK5n7J+bf7yJwAAAP//AwBQSwMEFAAGAAgAAAAhAFKX6E/dAAAACAEAAA8AAABkcnMv&#10;ZG93bnJldi54bWxMj7tOxDAQRXsk/sEaJDrWzhJFbDbOCiFR0IDIQkHnjYckIh5HsTcPvp6hgnJ0&#10;ru49UxwW14sJx9B50pBsFAik2tuOGg1vx8ebOxAhGrKm94QaVgxwKC8vCpNbP9MrTlVsBJdQyI2G&#10;NsYhlzLULToTNn5AYvbpR2cin2Mj7WhmLne93CqVSWc64oXWDPjQYv1VnZ0Gkv2i0vnp5eN9rfz3&#10;861c5zhpfX213O9BRFziXxh+9VkdSnY6+TPZIHoNaZIlHGWQgWCeZmoH4qRhmyqQZSH/P1D+AAAA&#10;//8DAFBLAQItABQABgAIAAAAIQC2gziS/gAAAOEBAAATAAAAAAAAAAAAAAAAAAAAAABbQ29udGVu&#10;dF9UeXBlc10ueG1sUEsBAi0AFAAGAAgAAAAhADj9If/WAAAAlAEAAAsAAAAAAAAAAAAAAAAALwEA&#10;AF9yZWxzLy5yZWxzUEsBAi0AFAAGAAgAAAAhANMsvHQxAgAAQQQAAA4AAAAAAAAAAAAAAAAALgIA&#10;AGRycy9lMm9Eb2MueG1sUEsBAi0AFAAGAAgAAAAhAFKX6E/dAAAACAEAAA8AAAAAAAAAAAAAAAAA&#10;iwQAAGRycy9kb3ducmV2LnhtbFBLBQYAAAAABAAEAPMAAACVBQAAAAA=&#10;" fillcolor="#f2f3f4" strokecolor="#cfcdcd"/>
                  </w:pict>
                </mc:Fallback>
              </mc:AlternateContent>
            </w:r>
            <w:r>
              <w:rPr>
                <w:rFonts w:ascii="Arial" w:hAnsi="Arial" w:cs="Arial"/>
                <w:noProof/>
                <w:sz w:val="20"/>
                <w:lang w:eastAsia="es-MX"/>
              </w:rPr>
              <mc:AlternateContent>
                <mc:Choice Requires="wps">
                  <w:drawing>
                    <wp:anchor distT="0" distB="0" distL="114300" distR="114300" simplePos="0" relativeHeight="252236800" behindDoc="0" locked="0" layoutInCell="1" allowOverlap="1" wp14:anchorId="00680B22" wp14:editId="613E2E76">
                      <wp:simplePos x="0" y="0"/>
                      <wp:positionH relativeFrom="column">
                        <wp:posOffset>4101465</wp:posOffset>
                      </wp:positionH>
                      <wp:positionV relativeFrom="paragraph">
                        <wp:posOffset>31750</wp:posOffset>
                      </wp:positionV>
                      <wp:extent cx="284480" cy="142240"/>
                      <wp:effectExtent l="6985" t="6350" r="13335" b="13335"/>
                      <wp:wrapNone/>
                      <wp:docPr id="401" name="Rectángulo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0B479B0" id="Rectángulo 401" o:spid="_x0000_s1026" style="position:absolute;margin-left:322.95pt;margin-top:2.5pt;width:22.4pt;height:11.2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NKgIAAEEEAAAOAAAAZHJzL2Uyb0RvYy54bWysU1GO0zAQ/UfiDpb/adoohW7UdLVKKUJa&#10;YMXCAVzHSSwcjxm7TcttOAsXY+K0pQt8IfIReTzjN2/ezCxvD51he4Vegy34bDLlTFkJlbZNwT9/&#10;2rxYcOaDsJUwYFXBj8rz29XzZ8ve5SqFFkylkBGI9XnvCt6G4PIk8bJVnfATcMqSswbsRCATm6RC&#10;0RN6Z5J0On2Z9ICVQ5DKe7pdj06+ivh1rWT4UNdeBWYKTtxC/GP8b4d/slqKvEHhWi1PNMQ/sOiE&#10;tpT0ArUWQbAd6j+gOi0RPNRhIqFLoK61VLEGqmY2/a2ax1Y4FWshcby7yOT/H6x8v39ApquCZ9MZ&#10;Z1Z01KSPJNuP77bZGWDDNYnUO59T7KN7wKFM7+5BfvHMQtkK26g7ROhbJSqiFuOTJw8Gw9NTtu3f&#10;QUUZxC5A1OtQYzcAkhLsENtyvLRFHQKTdJkusmxBzZPkmmVpmsW2JSI/P3bowxsFHRsOBUeiH8HF&#10;/t4HIk+h55BIHoyuNtqYaGCzLQ2yvRgmJH5DvfTEX4cZy/qC38zTeUR+4vPXEOWmXJfrv0F0OtCo&#10;G90VfHHJI/JBtde2ioMYhDbjmfIbSzTOyo0d2EJ1JBURxjmmvaNDC/iNs55muOD+606g4sy8tdSJ&#10;m1lGWrEQjWz+KiUDrz3ba4+wkqAKHjgbj2UYF2XnUDctZZrF2i3cUfdqHZUd+I2sTmRpTqN6p50a&#10;FuHajlG/Nn/1EwAA//8DAFBLAwQUAAYACAAAACEACMBdHt0AAAAIAQAADwAAAGRycy9kb3ducmV2&#10;LnhtbEyPwU7DMBBE70j8g7VI3KjTKk1JyKaqkDhxANJ+gBu7SVR7HcVuGvr1LCc4jmY086bczs6K&#10;yYyh94SwXCQgDDVe99QiHPZvT88gQlSklfVkEL5NgG11f1eqQvsrfZmpjq3gEgqFQuhiHAopQ9MZ&#10;p8LCD4bYO/nRqchybKUe1ZXLnZWrJMmkUz3xQqcG89qZ5lxfHMI73WhXt4f89hmms0pP1mYfS8TH&#10;h3n3AiKaOf6F4Ref0aFipqO/kA7CImTpOucowpovsZ/lyQbEEWG1SUFWpfx/oPoBAAD//wMAUEsB&#10;Ai0AFAAGAAgAAAAhALaDOJL+AAAA4QEAABMAAAAAAAAAAAAAAAAAAAAAAFtDb250ZW50X1R5cGVz&#10;XS54bWxQSwECLQAUAAYACAAAACEAOP0h/9YAAACUAQAACwAAAAAAAAAAAAAAAAAvAQAAX3JlbHMv&#10;LnJlbHNQSwECLQAUAAYACAAAACEAb/8ZzSoCAABBBAAADgAAAAAAAAAAAAAAAAAuAgAAZHJzL2Uy&#10;b0RvYy54bWxQSwECLQAUAAYACAAAACEACMBdHt0AAAAIAQAADwAAAAAAAAAAAAAAAACEBAAAZHJz&#10;L2Rvd25yZXYueG1sUEsFBgAAAAAEAAQA8wAAAI4FAAAAAA==&#10;" fillcolor="black"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2228608" behindDoc="0" locked="0" layoutInCell="1" allowOverlap="1" wp14:anchorId="327FB732" wp14:editId="09E398B9">
                      <wp:simplePos x="0" y="0"/>
                      <wp:positionH relativeFrom="column">
                        <wp:posOffset>5510530</wp:posOffset>
                      </wp:positionH>
                      <wp:positionV relativeFrom="paragraph">
                        <wp:posOffset>22225</wp:posOffset>
                      </wp:positionV>
                      <wp:extent cx="284480" cy="142240"/>
                      <wp:effectExtent l="6350" t="6350" r="13970" b="13335"/>
                      <wp:wrapNone/>
                      <wp:docPr id="400" name="Rectángulo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DBA9996" id="Rectángulo 400" o:spid="_x0000_s1026" style="position:absolute;margin-left:433.9pt;margin-top:1.75pt;width:22.4pt;height:11.2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V0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WJK&#10;+ljRU5M+kWw/Hmy7M8DiMYk0OF9S7p27xVimdzcgv3pmYdUJ26prRBg6JWqiNov52ZML0fF0lW2H&#10;91DTC2IXIOl1aLCPgKQEO6S23J/aog6BSTrM50UxJ3KSQrMiz4vEKBPl42WHPrxV0LNoVByJfgIX&#10;+xsfIhlRPqYk8mB0vdHGJAfb7cog2wuakE2+ebkpEn+q8TzNWDZU/PIiv0jIT2L+HGK1Wa1X679B&#10;9DrQqBvdV3w+jV9MEmVU7Y2tkx2ENqNNlI09yhiVGzuwhfqeVEQY55j2jowO8DtnA81wxf23nUDF&#10;mXlnqROXs4K0YiE5xcXrnBw8j2zPI8JKgqp44Gw0V2FclJ1D3Xb00izVbuGautfopGzs7MjqSJbm&#10;NAl+3Km4COd+yvq1+cufAAAA//8DAFBLAwQUAAYACAAAACEAGW681t4AAAAIAQAADwAAAGRycy9k&#10;b3ducmV2LnhtbEyPzU7DMBCE70i8g7VI3KjTlIY2ZFMhJA5cQAQ4cHPjJYmw11Hs5oenx5zgOJrR&#10;zDfFYbZGjDT4zjHCepWAIK6d7rhBeHt9uNqB8EGxVsYxISzk4VCenxUq127iFxqr0IhYwj5XCG0I&#10;fS6lr1uyyq9cTxy9TzdYFaIcGqkHNcVya2SaJJm0quO40Kqe7luqv6qTRWBp5uR6enz+eF8q9/20&#10;kcsURsTLi/nuFkSgOfyF4Rc/okMZmY7uxNoLg7DLbiJ6QNhsQUR/v04zEEeEdLsHWRby/4HyBwAA&#10;//8DAFBLAQItABQABgAIAAAAIQC2gziS/gAAAOEBAAATAAAAAAAAAAAAAAAAAAAAAABbQ29udGVu&#10;dF9UeXBlc10ueG1sUEsBAi0AFAAGAAgAAAAhADj9If/WAAAAlAEAAAsAAAAAAAAAAAAAAAAALwEA&#10;AF9yZWxzLy5yZWxzUEsBAi0AFAAGAAgAAAAhAGXwlXQwAgAAQQQAAA4AAAAAAAAAAAAAAAAALgIA&#10;AGRycy9lMm9Eb2MueG1sUEsBAi0AFAAGAAgAAAAhABluvNbeAAAACAEAAA8AAAAAAAAAAAAAAAAA&#10;igQAAGRycy9kb3ducmV2LnhtbFBLBQYAAAAABAAEAPMAAACVBQAAAAA=&#10;" fillcolor="#f2f3f4"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2227584" behindDoc="0" locked="0" layoutInCell="1" allowOverlap="1" wp14:anchorId="68A3DA92" wp14:editId="7AF14974">
                      <wp:simplePos x="0" y="0"/>
                      <wp:positionH relativeFrom="column">
                        <wp:posOffset>1537335</wp:posOffset>
                      </wp:positionH>
                      <wp:positionV relativeFrom="paragraph">
                        <wp:posOffset>10160</wp:posOffset>
                      </wp:positionV>
                      <wp:extent cx="284480" cy="142240"/>
                      <wp:effectExtent l="5080" t="13335" r="5715" b="6350"/>
                      <wp:wrapNone/>
                      <wp:docPr id="399" name="Rectángulo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DA2DFD7" id="Rectángulo 399" o:spid="_x0000_s1026" style="position:absolute;margin-left:121.05pt;margin-top:.8pt;width:22.4pt;height:11.2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Y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K36x&#10;XHJmRU9N+kiy/fhu270BFo9JpMH5knLv3C3GMr27AfnFMwvrTthWXSPC0ClRE7VZzM+eXIiOp6ts&#10;N7yDml4Q+wBJr2ODfQQkJdgxteX+sS3qGJikw3xRFAtqnqTQrMjzIrUtE+XDZYc+vFHQs2hUHIl+&#10;AheHGx8iGVE+pCTyYHS91cYkB9vd2iA7CJqQbb692BaJP9V4nmYsGyq+nOfzhPwk5s8h1tv1Zr35&#10;G0SvA4260X3FF9P4xSRRRtVe2zrZQWgz2kTZ2JOMUbmxAzuo70lFhHGOae/I6AC/cTbQDFfcf90L&#10;VJyZt5Y6sZwVpBULySnmr3Jy8DyyO48IKwmq4oGz0VyHcVH2DnXb0UuzVLuFa+peo5OysbMjqxNZ&#10;mtMk+Gmn4iKc+ynr1+avfgI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LP5lWDECAABBBAAADgAAAAAAAAAAAAAAAAAuAgAA&#10;ZHJzL2Uyb0RvYy54bWxQSwECLQAUAAYACAAAACEAC/uSz9wAAAAIAQAADwAAAAAAAAAAAAAAAACL&#10;BAAAZHJzL2Rvd25yZXYueG1sUEsFBgAAAAAEAAQA8wAAAJQFAAAAAA==&#10;" fillcolor="#f2f3f4"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2229632" behindDoc="0" locked="0" layoutInCell="1" allowOverlap="1" wp14:anchorId="7105005B" wp14:editId="46D9F8EF">
                      <wp:simplePos x="0" y="0"/>
                      <wp:positionH relativeFrom="column">
                        <wp:posOffset>4095750</wp:posOffset>
                      </wp:positionH>
                      <wp:positionV relativeFrom="paragraph">
                        <wp:posOffset>22225</wp:posOffset>
                      </wp:positionV>
                      <wp:extent cx="284480" cy="142240"/>
                      <wp:effectExtent l="10795" t="6350" r="9525" b="13335"/>
                      <wp:wrapNone/>
                      <wp:docPr id="398" name="Rectángulo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F055ADA" id="Rectángulo 398" o:spid="_x0000_s1026" style="position:absolute;margin-left:322.5pt;margin-top:1.75pt;width:22.4pt;height:11.2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FY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K36x&#10;pFZZ0VOTPpJsP77bdm+AxWMSaXC+pNw7d4uxTO9uQH7xzMK6E7ZV14gwdErURG0W87MnF6Lj6Srb&#10;De+gphfEPkDS69hgHwFJCXZMbbl/bIs6BibpMF8UxYKaJyk0K/K8SG3LRPlw2aEPbxT0LBoVR6Kf&#10;wMXhxodIRpQPKYk8GF1vtTHJwXa3NsgOgiZkm28vtkXiTzWepxnLhoov5/k8IT+J+XOI9Xa9WW/+&#10;BtHrQKNudF/xxTR+MUmUUbXXtk52ENqMNlE29iRjVG7swA7qe1IRYZxj2jsyOsBvnA00wxX3X/cC&#10;FWfmraVOLGcFacVCcor5q5wcPI/sziPCSoKqeOBsNNdhXJS9Q9129NIs1W7hmrrX6KRs7OzI6kSW&#10;5jQJftqpuAjnfsr6tfmrnwAAAP//AwBQSwMEFAAGAAgAAAAhABO18uneAAAACAEAAA8AAABkcnMv&#10;ZG93bnJldi54bWxMj8tOwzAQRfdI/IM1SOyoQ9tEbcikQkgs2IAIsGDnxiaJsMdR7ObB1zOs6HJ0&#10;R/eeUxxmZ8VohtB5QrhdJSAM1V531CC8vz3e7ECEqEgr68kgLCbAoby8KFSu/USvZqxiI7iEQq4Q&#10;2hj7XMpQt8apsPK9Ic6+/OBU5HNopB7UxOXOynWSZNKpjnihVb15aE39XZ0cAkk7J9vp6eXzY6n8&#10;z/NGLlMcEa+v5vs7ENHM8f8Z/vAZHUpmOvoT6SAsQrZN2SUibFIQnGe7PascEdbpHmRZyHOB8hcA&#10;AP//AwBQSwECLQAUAAYACAAAACEAtoM4kv4AAADhAQAAEwAAAAAAAAAAAAAAAAAAAAAAW0NvbnRl&#10;bnRfVHlwZXNdLnhtbFBLAQItABQABgAIAAAAIQA4/SH/1gAAAJQBAAALAAAAAAAAAAAAAAAAAC8B&#10;AABfcmVscy8ucmVsc1BLAQItABQABgAIAAAAIQB3EHFYMQIAAEEEAAAOAAAAAAAAAAAAAAAAAC4C&#10;AABkcnMvZTJvRG9jLnhtbFBLAQItABQABgAIAAAAIQATtfLp3gAAAAgBAAAPAAAAAAAAAAAAAAAA&#10;AIsEAABkcnMvZG93bnJldi54bWxQSwUGAAAAAAQABADzAAAAlgU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FC3C25" w14:paraId="0E914B47" w14:textId="77777777" w:rsidTr="00675C83">
        <w:tc>
          <w:tcPr>
            <w:tcW w:w="5032" w:type="dxa"/>
            <w:gridSpan w:val="4"/>
            <w:shd w:val="clear" w:color="auto" w:fill="F2F3F4"/>
          </w:tcPr>
          <w:p w14:paraId="0A25FE79"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6EA016A3"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1DCB59A3" w14:textId="77777777" w:rsidTr="00675C83">
        <w:trPr>
          <w:trHeight w:val="406"/>
        </w:trPr>
        <w:tc>
          <w:tcPr>
            <w:tcW w:w="5032" w:type="dxa"/>
            <w:gridSpan w:val="4"/>
            <w:shd w:val="clear" w:color="auto" w:fill="FFFFFF"/>
          </w:tcPr>
          <w:p w14:paraId="7701912C" w14:textId="77777777" w:rsidR="00861ED1" w:rsidRPr="00F50A4F" w:rsidRDefault="00861ED1" w:rsidP="00861ED1">
            <w:pPr>
              <w:spacing w:after="0" w:line="240" w:lineRule="auto"/>
              <w:rPr>
                <w:rFonts w:ascii="Arial" w:hAnsi="Arial" w:cs="Arial"/>
                <w:sz w:val="20"/>
                <w:szCs w:val="20"/>
              </w:rPr>
            </w:pPr>
            <w:r w:rsidRPr="00F50A4F">
              <w:rPr>
                <w:rFonts w:ascii="Arial" w:hAnsi="Arial" w:cs="Arial"/>
                <w:sz w:val="20"/>
                <w:szCs w:val="20"/>
              </w:rPr>
              <w:t>Departamento de Mejora Regulatoria</w:t>
            </w:r>
          </w:p>
        </w:tc>
        <w:tc>
          <w:tcPr>
            <w:tcW w:w="5033" w:type="dxa"/>
            <w:gridSpan w:val="2"/>
            <w:shd w:val="clear" w:color="auto" w:fill="FFFFFF"/>
          </w:tcPr>
          <w:p w14:paraId="122B2F89" w14:textId="4EC53B64" w:rsidR="00861ED1" w:rsidRPr="00F50A4F" w:rsidRDefault="00861ED1" w:rsidP="00861ED1">
            <w:pPr>
              <w:spacing w:after="0" w:line="240" w:lineRule="auto"/>
              <w:rPr>
                <w:rFonts w:ascii="Arial" w:hAnsi="Arial" w:cs="Arial"/>
                <w:sz w:val="20"/>
                <w:szCs w:val="20"/>
              </w:rPr>
            </w:pPr>
            <w:r w:rsidRPr="00F50A4F">
              <w:rPr>
                <w:rFonts w:ascii="Arial" w:hAnsi="Arial" w:cs="Arial"/>
                <w:sz w:val="20"/>
                <w:szCs w:val="20"/>
              </w:rPr>
              <w:t xml:space="preserve">Jefe </w:t>
            </w:r>
            <w:r w:rsidR="0041710C">
              <w:rPr>
                <w:rFonts w:ascii="Arial" w:hAnsi="Arial" w:cs="Arial"/>
                <w:sz w:val="20"/>
                <w:szCs w:val="20"/>
              </w:rPr>
              <w:t xml:space="preserve">(a) </w:t>
            </w:r>
            <w:r w:rsidRPr="00F50A4F">
              <w:rPr>
                <w:rFonts w:ascii="Arial" w:hAnsi="Arial" w:cs="Arial"/>
                <w:sz w:val="20"/>
                <w:szCs w:val="20"/>
              </w:rPr>
              <w:t>de Departamento de Mejora Regulatoria</w:t>
            </w:r>
          </w:p>
        </w:tc>
      </w:tr>
      <w:tr w:rsidR="00861ED1" w:rsidRPr="00FC3C25" w14:paraId="278399A7" w14:textId="77777777" w:rsidTr="00675C83">
        <w:trPr>
          <w:trHeight w:val="64"/>
        </w:trPr>
        <w:tc>
          <w:tcPr>
            <w:tcW w:w="5032" w:type="dxa"/>
            <w:gridSpan w:val="4"/>
            <w:shd w:val="clear" w:color="auto" w:fill="F2F3F4"/>
          </w:tcPr>
          <w:p w14:paraId="1D3A84E7"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69095EB8"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509775A0" w14:textId="77777777" w:rsidTr="00675C83">
        <w:trPr>
          <w:trHeight w:val="430"/>
        </w:trPr>
        <w:tc>
          <w:tcPr>
            <w:tcW w:w="5032" w:type="dxa"/>
            <w:gridSpan w:val="4"/>
            <w:shd w:val="clear" w:color="auto" w:fill="FFFFFF"/>
          </w:tcPr>
          <w:p w14:paraId="7EAA6937" w14:textId="1158690B" w:rsidR="00861ED1" w:rsidRPr="00F50A4F" w:rsidRDefault="00861ED1" w:rsidP="00861ED1">
            <w:pPr>
              <w:spacing w:after="0" w:line="240" w:lineRule="auto"/>
              <w:rPr>
                <w:rFonts w:ascii="Arial" w:hAnsi="Arial" w:cs="Arial"/>
                <w:sz w:val="20"/>
                <w:szCs w:val="20"/>
              </w:rPr>
            </w:pPr>
            <w:r w:rsidRPr="00F50A4F">
              <w:rPr>
                <w:rFonts w:ascii="Arial" w:hAnsi="Arial" w:cs="Arial"/>
                <w:sz w:val="20"/>
                <w:szCs w:val="20"/>
              </w:rPr>
              <w:t xml:space="preserve">                                  </w:t>
            </w:r>
            <w:r w:rsidR="0041710C">
              <w:rPr>
                <w:rFonts w:ascii="Arial" w:hAnsi="Arial" w:cs="Arial"/>
                <w:sz w:val="20"/>
                <w:szCs w:val="20"/>
              </w:rPr>
              <w:t>N/A</w:t>
            </w:r>
          </w:p>
        </w:tc>
        <w:tc>
          <w:tcPr>
            <w:tcW w:w="5033" w:type="dxa"/>
            <w:gridSpan w:val="2"/>
            <w:shd w:val="clear" w:color="auto" w:fill="FFFFFF"/>
          </w:tcPr>
          <w:p w14:paraId="6A93631B" w14:textId="77777777" w:rsidR="00861ED1" w:rsidRPr="00F50A4F" w:rsidRDefault="00861ED1" w:rsidP="00861ED1">
            <w:pPr>
              <w:spacing w:after="0" w:line="240" w:lineRule="auto"/>
              <w:ind w:left="360"/>
              <w:rPr>
                <w:rFonts w:ascii="Arial" w:hAnsi="Arial" w:cs="Arial"/>
                <w:sz w:val="20"/>
                <w:szCs w:val="20"/>
                <w:lang w:val="es-ES_tradnl"/>
              </w:rPr>
            </w:pPr>
            <w:r w:rsidRPr="00F50A4F">
              <w:rPr>
                <w:rFonts w:ascii="Arial" w:hAnsi="Arial" w:cs="Arial"/>
                <w:sz w:val="20"/>
                <w:szCs w:val="20"/>
                <w:lang w:val="es-ES_tradnl"/>
              </w:rPr>
              <w:t>Dependencias del Gobierno Municipal.</w:t>
            </w:r>
          </w:p>
          <w:p w14:paraId="334DF407" w14:textId="1B137FA3" w:rsidR="003D1A19" w:rsidRPr="0009342A" w:rsidRDefault="00861ED1" w:rsidP="0009342A">
            <w:pPr>
              <w:spacing w:after="0" w:line="240" w:lineRule="auto"/>
              <w:ind w:left="360"/>
              <w:rPr>
                <w:rFonts w:ascii="Arial" w:hAnsi="Arial" w:cs="Arial"/>
                <w:sz w:val="20"/>
                <w:szCs w:val="20"/>
                <w:lang w:val="es-ES_tradnl"/>
              </w:rPr>
            </w:pPr>
            <w:r w:rsidRPr="00F50A4F">
              <w:rPr>
                <w:rFonts w:ascii="Arial" w:hAnsi="Arial" w:cs="Arial"/>
                <w:sz w:val="20"/>
                <w:szCs w:val="20"/>
                <w:lang w:val="es-ES_tradnl"/>
              </w:rPr>
              <w:t>Ciudadan</w:t>
            </w:r>
            <w:r>
              <w:rPr>
                <w:rFonts w:ascii="Arial" w:hAnsi="Arial" w:cs="Arial"/>
                <w:sz w:val="20"/>
                <w:szCs w:val="20"/>
                <w:lang w:val="es-ES_tradnl"/>
              </w:rPr>
              <w:t>ía</w:t>
            </w:r>
            <w:r w:rsidRPr="00F50A4F">
              <w:rPr>
                <w:rFonts w:ascii="Arial" w:hAnsi="Arial" w:cs="Arial"/>
                <w:sz w:val="20"/>
                <w:szCs w:val="20"/>
                <w:lang w:val="es-ES_tradnl"/>
              </w:rPr>
              <w:t xml:space="preserve"> y Dependencias del Gobierno Estatal y Federal</w:t>
            </w:r>
          </w:p>
        </w:tc>
      </w:tr>
      <w:tr w:rsidR="00861ED1" w:rsidRPr="00FC3C25" w14:paraId="54E7FA1B" w14:textId="77777777" w:rsidTr="00675C83">
        <w:trPr>
          <w:trHeight w:val="290"/>
        </w:trPr>
        <w:tc>
          <w:tcPr>
            <w:tcW w:w="10065" w:type="dxa"/>
            <w:gridSpan w:val="6"/>
            <w:shd w:val="clear" w:color="auto" w:fill="3B3838"/>
          </w:tcPr>
          <w:p w14:paraId="5D886718" w14:textId="77777777"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5D3CA4A5" w14:textId="77777777" w:rsidTr="00675C83">
        <w:tc>
          <w:tcPr>
            <w:tcW w:w="10065" w:type="dxa"/>
            <w:gridSpan w:val="6"/>
            <w:shd w:val="clear" w:color="auto" w:fill="FFFFFF"/>
          </w:tcPr>
          <w:p w14:paraId="6272B759" w14:textId="77777777" w:rsidR="00861ED1" w:rsidRPr="004361BB" w:rsidRDefault="00861ED1" w:rsidP="00861ED1">
            <w:pPr>
              <w:spacing w:after="0" w:line="240" w:lineRule="auto"/>
              <w:rPr>
                <w:rFonts w:ascii="Arial" w:hAnsi="Arial" w:cs="Arial"/>
                <w:b/>
                <w:bCs/>
              </w:rPr>
            </w:pPr>
          </w:p>
          <w:p w14:paraId="65F0AD7E" w14:textId="07C29734" w:rsidR="003D1A19" w:rsidRPr="0041710C" w:rsidRDefault="00861ED1" w:rsidP="00861ED1">
            <w:pPr>
              <w:spacing w:after="0" w:line="240" w:lineRule="auto"/>
              <w:jc w:val="both"/>
              <w:rPr>
                <w:rFonts w:ascii="Arial" w:hAnsi="Arial" w:cs="Arial"/>
                <w:sz w:val="20"/>
                <w:szCs w:val="20"/>
              </w:rPr>
            </w:pPr>
            <w:r>
              <w:rPr>
                <w:rFonts w:ascii="Arial" w:hAnsi="Arial" w:cs="Arial"/>
                <w:b/>
                <w:bCs/>
              </w:rPr>
              <w:t>Objetivo del puesto:</w:t>
            </w:r>
            <w:r w:rsidRPr="00934934">
              <w:rPr>
                <w:rFonts w:ascii="Arial" w:eastAsia="Arial Unicode MS" w:hAnsi="Arial" w:cs="Arial"/>
                <w:sz w:val="24"/>
              </w:rPr>
              <w:t xml:space="preserve"> </w:t>
            </w:r>
            <w:r w:rsidRPr="00447B36">
              <w:rPr>
                <w:rFonts w:ascii="Arial" w:hAnsi="Arial" w:cs="Arial"/>
              </w:rPr>
              <w:t>C</w:t>
            </w:r>
            <w:r w:rsidRPr="00447B36">
              <w:rPr>
                <w:rFonts w:ascii="Arial" w:hAnsi="Arial" w:cs="Arial"/>
                <w:sz w:val="20"/>
                <w:szCs w:val="20"/>
              </w:rPr>
              <w:t xml:space="preserve">olaborar en las diferentes actividades para la organización de la Jefatura, con la finalidad de contribuir al adecuado funcionamiento de la dependencia, mediante la generación y desarrollo de proyectos y estudios.  </w:t>
            </w:r>
          </w:p>
        </w:tc>
      </w:tr>
      <w:tr w:rsidR="00861ED1" w:rsidRPr="00FC3C25" w14:paraId="210049F4" w14:textId="77777777" w:rsidTr="00675C83">
        <w:tc>
          <w:tcPr>
            <w:tcW w:w="10065" w:type="dxa"/>
            <w:gridSpan w:val="6"/>
            <w:shd w:val="clear" w:color="auto" w:fill="FFFFFF"/>
          </w:tcPr>
          <w:p w14:paraId="7A854107" w14:textId="77777777" w:rsidR="00861ED1" w:rsidRPr="004361BB" w:rsidRDefault="00861ED1" w:rsidP="00861ED1">
            <w:pPr>
              <w:spacing w:after="0" w:line="240" w:lineRule="auto"/>
              <w:rPr>
                <w:rFonts w:ascii="Arial" w:hAnsi="Arial" w:cs="Arial"/>
                <w:b/>
                <w:bCs/>
              </w:rPr>
            </w:pPr>
          </w:p>
          <w:p w14:paraId="651CA9BE" w14:textId="77777777" w:rsidR="00861ED1" w:rsidRPr="006C3BDF" w:rsidRDefault="00861ED1" w:rsidP="00861ED1">
            <w:pPr>
              <w:spacing w:after="0" w:line="240" w:lineRule="auto"/>
              <w:rPr>
                <w:rFonts w:ascii="Arial" w:hAnsi="Arial" w:cs="Arial"/>
                <w:b/>
                <w:bCs/>
              </w:rPr>
            </w:pPr>
            <w:r w:rsidRPr="004361BB">
              <w:rPr>
                <w:rFonts w:ascii="Arial" w:hAnsi="Arial" w:cs="Arial"/>
                <w:b/>
                <w:bCs/>
              </w:rPr>
              <w:t>Funciones g</w:t>
            </w:r>
            <w:r>
              <w:rPr>
                <w:rFonts w:ascii="Arial" w:hAnsi="Arial" w:cs="Arial"/>
                <w:b/>
                <w:bCs/>
              </w:rPr>
              <w:t>enerales:</w:t>
            </w:r>
          </w:p>
          <w:p w14:paraId="17A8D623" w14:textId="77777777" w:rsidR="00861ED1" w:rsidRPr="00447B36" w:rsidRDefault="00861ED1" w:rsidP="0063201D">
            <w:pPr>
              <w:numPr>
                <w:ilvl w:val="0"/>
                <w:numId w:val="16"/>
              </w:num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Elaborar e integrar los informes de las actividades a su cargo para conocimientos de su jefe inmediato. </w:t>
            </w:r>
          </w:p>
          <w:p w14:paraId="432BB6B6" w14:textId="77777777" w:rsidR="00861ED1" w:rsidRPr="00447B36" w:rsidRDefault="00861ED1" w:rsidP="0063201D">
            <w:pPr>
              <w:numPr>
                <w:ilvl w:val="0"/>
                <w:numId w:val="16"/>
              </w:numPr>
              <w:spacing w:after="0" w:line="276" w:lineRule="auto"/>
              <w:jc w:val="both"/>
              <w:rPr>
                <w:rFonts w:ascii="Arial" w:hAnsi="Arial" w:cs="Arial"/>
                <w:sz w:val="20"/>
                <w:szCs w:val="20"/>
              </w:rPr>
            </w:pPr>
            <w:r w:rsidRPr="00447B36">
              <w:rPr>
                <w:rFonts w:ascii="Arial" w:hAnsi="Arial" w:cs="Arial"/>
                <w:sz w:val="20"/>
                <w:szCs w:val="20"/>
              </w:rPr>
              <w:t xml:space="preserve">Apoyar en los proyectos encomendados por su jefe inmediato o por otras dependencias municipales. </w:t>
            </w:r>
          </w:p>
          <w:p w14:paraId="7F0D2E38" w14:textId="77777777" w:rsidR="00861ED1" w:rsidRPr="00447B36" w:rsidRDefault="00861ED1" w:rsidP="0063201D">
            <w:pPr>
              <w:numPr>
                <w:ilvl w:val="0"/>
                <w:numId w:val="16"/>
              </w:numPr>
              <w:spacing w:after="0" w:line="276" w:lineRule="auto"/>
              <w:rPr>
                <w:rFonts w:ascii="Arial" w:hAnsi="Arial" w:cs="Arial"/>
                <w:sz w:val="20"/>
                <w:szCs w:val="20"/>
              </w:rPr>
            </w:pPr>
            <w:r w:rsidRPr="00447B36">
              <w:rPr>
                <w:rFonts w:ascii="Arial" w:hAnsi="Arial" w:cs="Arial"/>
                <w:sz w:val="20"/>
                <w:szCs w:val="20"/>
              </w:rPr>
              <w:t>Asistir a los cu</w:t>
            </w:r>
            <w:r>
              <w:rPr>
                <w:rFonts w:ascii="Arial" w:hAnsi="Arial" w:cs="Arial"/>
                <w:sz w:val="20"/>
                <w:szCs w:val="20"/>
              </w:rPr>
              <w:t>r</w:t>
            </w:r>
            <w:r w:rsidRPr="00447B36">
              <w:rPr>
                <w:rFonts w:ascii="Arial" w:hAnsi="Arial" w:cs="Arial"/>
                <w:sz w:val="20"/>
                <w:szCs w:val="20"/>
              </w:rPr>
              <w:t>sos y capacitaciones orientadas hacia la mejora continua y profesionalización.</w:t>
            </w:r>
          </w:p>
          <w:p w14:paraId="37B30CD6" w14:textId="77777777" w:rsidR="00861ED1" w:rsidRPr="00447B36" w:rsidRDefault="00861ED1" w:rsidP="0063201D">
            <w:pPr>
              <w:numPr>
                <w:ilvl w:val="0"/>
                <w:numId w:val="16"/>
              </w:numPr>
              <w:spacing w:after="0" w:line="276" w:lineRule="auto"/>
              <w:rPr>
                <w:rFonts w:ascii="Arial" w:hAnsi="Arial" w:cs="Arial"/>
                <w:sz w:val="20"/>
                <w:szCs w:val="20"/>
              </w:rPr>
            </w:pPr>
            <w:r w:rsidRPr="00447B36">
              <w:rPr>
                <w:rFonts w:ascii="Arial" w:hAnsi="Arial" w:cs="Arial"/>
                <w:sz w:val="20"/>
                <w:szCs w:val="20"/>
              </w:rPr>
              <w:t>Elaborar documentos, estudios y proyectos encomendados por su jefe inmediato.</w:t>
            </w:r>
          </w:p>
          <w:p w14:paraId="6B003632" w14:textId="77777777" w:rsidR="00861ED1" w:rsidRPr="00447B36" w:rsidRDefault="00861ED1" w:rsidP="0063201D">
            <w:pPr>
              <w:numPr>
                <w:ilvl w:val="0"/>
                <w:numId w:val="16"/>
              </w:numPr>
              <w:spacing w:after="0" w:line="276" w:lineRule="auto"/>
              <w:rPr>
                <w:rFonts w:ascii="Arial" w:hAnsi="Arial" w:cs="Arial"/>
                <w:sz w:val="20"/>
                <w:szCs w:val="20"/>
              </w:rPr>
            </w:pPr>
            <w:r w:rsidRPr="00447B36">
              <w:rPr>
                <w:rFonts w:ascii="Arial" w:hAnsi="Arial" w:cs="Arial"/>
                <w:sz w:val="20"/>
                <w:szCs w:val="20"/>
              </w:rPr>
              <w:t xml:space="preserve">Registrar en bases de datos y captura información. </w:t>
            </w:r>
          </w:p>
          <w:p w14:paraId="022C0ECF" w14:textId="77777777" w:rsidR="00861ED1" w:rsidRPr="00447B36" w:rsidRDefault="00861ED1" w:rsidP="0063201D">
            <w:pPr>
              <w:numPr>
                <w:ilvl w:val="0"/>
                <w:numId w:val="16"/>
              </w:numPr>
              <w:spacing w:after="0" w:line="276" w:lineRule="auto"/>
              <w:rPr>
                <w:rFonts w:ascii="Arial" w:hAnsi="Arial" w:cs="Arial"/>
                <w:sz w:val="20"/>
                <w:szCs w:val="20"/>
              </w:rPr>
            </w:pPr>
            <w:r w:rsidRPr="00447B36">
              <w:rPr>
                <w:rFonts w:ascii="Arial" w:hAnsi="Arial" w:cs="Arial"/>
                <w:sz w:val="20"/>
                <w:szCs w:val="20"/>
              </w:rPr>
              <w:t xml:space="preserve">Organizar y archivar documentos de los asuntos a su cargo. </w:t>
            </w:r>
          </w:p>
          <w:p w14:paraId="6F40CB60" w14:textId="77777777" w:rsidR="00861ED1" w:rsidRDefault="00861ED1" w:rsidP="0063201D">
            <w:pPr>
              <w:numPr>
                <w:ilvl w:val="0"/>
                <w:numId w:val="16"/>
              </w:numPr>
              <w:spacing w:after="0" w:line="276" w:lineRule="auto"/>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23C71A37" w14:textId="77777777" w:rsidR="00861ED1" w:rsidRPr="0026040B" w:rsidRDefault="00861ED1" w:rsidP="0063201D">
            <w:pPr>
              <w:numPr>
                <w:ilvl w:val="0"/>
                <w:numId w:val="16"/>
              </w:numPr>
              <w:spacing w:after="0" w:line="276" w:lineRule="auto"/>
              <w:rPr>
                <w:rFonts w:ascii="Arial" w:hAnsi="Arial" w:cs="Arial"/>
                <w:sz w:val="20"/>
                <w:szCs w:val="20"/>
              </w:rPr>
            </w:pPr>
            <w:r w:rsidRPr="0026040B">
              <w:rPr>
                <w:rFonts w:ascii="Arial" w:hAnsi="Arial" w:cs="Arial"/>
                <w:sz w:val="20"/>
                <w:szCs w:val="20"/>
              </w:rPr>
              <w:t>Atender a la ciudadanía en general.</w:t>
            </w:r>
          </w:p>
          <w:p w14:paraId="28456F99" w14:textId="77777777" w:rsidR="00861ED1" w:rsidRPr="00447B36" w:rsidRDefault="00861ED1" w:rsidP="0063201D">
            <w:pPr>
              <w:numPr>
                <w:ilvl w:val="0"/>
                <w:numId w:val="16"/>
              </w:numPr>
              <w:spacing w:after="0" w:line="276" w:lineRule="auto"/>
              <w:jc w:val="both"/>
              <w:rPr>
                <w:rFonts w:ascii="Arial" w:eastAsia="Arial Unicode MS" w:hAnsi="Arial" w:cs="Arial"/>
                <w:sz w:val="20"/>
                <w:szCs w:val="20"/>
              </w:rPr>
            </w:pPr>
            <w:r w:rsidRPr="00447B36">
              <w:rPr>
                <w:rFonts w:ascii="Arial" w:hAnsi="Arial" w:cs="Arial"/>
                <w:sz w:val="20"/>
                <w:szCs w:val="20"/>
              </w:rPr>
              <w:t>Entregar la documentación a diferentes dependencias del Gobierno Municipal, de manera personal o por correo electrónico.</w:t>
            </w:r>
          </w:p>
          <w:p w14:paraId="0AD6FC3B" w14:textId="77777777" w:rsidR="00861ED1" w:rsidRPr="00447B36" w:rsidRDefault="00861ED1" w:rsidP="0063201D">
            <w:pPr>
              <w:numPr>
                <w:ilvl w:val="0"/>
                <w:numId w:val="16"/>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Analizar los procesos que realiza, a fin de ayudar en elaborar propuestas de mejora continua. </w:t>
            </w:r>
          </w:p>
          <w:p w14:paraId="74970706" w14:textId="77777777" w:rsidR="00861ED1" w:rsidRPr="00447B36" w:rsidRDefault="00861ED1" w:rsidP="0063201D">
            <w:pPr>
              <w:numPr>
                <w:ilvl w:val="0"/>
                <w:numId w:val="16"/>
              </w:numPr>
              <w:spacing w:after="0" w:line="276" w:lineRule="auto"/>
              <w:jc w:val="both"/>
              <w:rPr>
                <w:rFonts w:ascii="Arial" w:hAnsi="Arial" w:cs="Arial"/>
                <w:sz w:val="20"/>
                <w:szCs w:val="20"/>
              </w:rPr>
            </w:pPr>
            <w:r w:rsidRPr="00447B36">
              <w:rPr>
                <w:rFonts w:ascii="Arial" w:hAnsi="Arial" w:cs="Arial"/>
                <w:sz w:val="20"/>
                <w:szCs w:val="20"/>
              </w:rPr>
              <w:t xml:space="preserve">Apoyar para que se ejecuten las atribuciones de la Jefatura conforme al </w:t>
            </w:r>
            <w:r>
              <w:rPr>
                <w:rFonts w:ascii="Arial" w:hAnsi="Arial" w:cs="Arial"/>
                <w:sz w:val="20"/>
                <w:szCs w:val="20"/>
              </w:rPr>
              <w:t>Manual de Organización</w:t>
            </w:r>
            <w:r w:rsidRPr="00447B36">
              <w:rPr>
                <w:rFonts w:ascii="Arial" w:hAnsi="Arial" w:cs="Arial"/>
                <w:sz w:val="20"/>
                <w:szCs w:val="20"/>
              </w:rPr>
              <w:t>.</w:t>
            </w:r>
          </w:p>
          <w:p w14:paraId="60F555BB" w14:textId="77777777" w:rsidR="00861ED1" w:rsidRPr="00447B36" w:rsidRDefault="00861ED1" w:rsidP="0063201D">
            <w:pPr>
              <w:numPr>
                <w:ilvl w:val="0"/>
                <w:numId w:val="16"/>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3EE6DE25" w14:textId="77777777" w:rsidR="00861ED1" w:rsidRPr="00447B36" w:rsidRDefault="00861ED1" w:rsidP="0063201D">
            <w:pPr>
              <w:numPr>
                <w:ilvl w:val="0"/>
                <w:numId w:val="16"/>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Apoyar para que los proyectos en proceso de la Jefatura sean finalizados en tiempo y forma. </w:t>
            </w:r>
          </w:p>
          <w:p w14:paraId="39E50AE8" w14:textId="77777777" w:rsidR="00861ED1" w:rsidRPr="00447B36" w:rsidRDefault="00861ED1" w:rsidP="0063201D">
            <w:pPr>
              <w:numPr>
                <w:ilvl w:val="0"/>
                <w:numId w:val="16"/>
              </w:numPr>
              <w:spacing w:after="0" w:line="276" w:lineRule="auto"/>
              <w:jc w:val="both"/>
              <w:rPr>
                <w:rFonts w:ascii="Arial" w:eastAsia="Arial Unicode MS" w:hAnsi="Arial" w:cs="Arial"/>
                <w:sz w:val="20"/>
                <w:szCs w:val="20"/>
              </w:rPr>
            </w:pPr>
            <w:r w:rsidRPr="00447B36">
              <w:rPr>
                <w:rFonts w:ascii="Arial" w:hAnsi="Arial" w:cs="Arial"/>
                <w:sz w:val="20"/>
                <w:szCs w:val="20"/>
              </w:rPr>
              <w:t>Elaborar formatos diversos para el control de las diferentes actividades de la Jefatura.</w:t>
            </w:r>
          </w:p>
          <w:p w14:paraId="22E03B7A" w14:textId="77777777" w:rsidR="00861ED1" w:rsidRPr="00447B36" w:rsidRDefault="00861ED1" w:rsidP="0063201D">
            <w:pPr>
              <w:numPr>
                <w:ilvl w:val="0"/>
                <w:numId w:val="16"/>
              </w:numPr>
              <w:spacing w:after="0" w:line="259" w:lineRule="auto"/>
              <w:jc w:val="both"/>
              <w:rPr>
                <w:rFonts w:ascii="Arial" w:eastAsia="Arial Unicode MS" w:hAnsi="Arial" w:cs="Arial"/>
                <w:sz w:val="20"/>
                <w:szCs w:val="20"/>
              </w:rPr>
            </w:pPr>
            <w:r w:rsidRPr="00447B36">
              <w:rPr>
                <w:rFonts w:ascii="Arial" w:eastAsia="Arial Unicode MS" w:hAnsi="Arial" w:cs="Arial"/>
                <w:sz w:val="20"/>
                <w:szCs w:val="20"/>
              </w:rPr>
              <w:t xml:space="preserve">Analizar, controlar y respaldar las bases de datos del Departamento. </w:t>
            </w:r>
          </w:p>
          <w:p w14:paraId="0F567EF4" w14:textId="13922A90" w:rsidR="00861ED1" w:rsidRPr="00F50A4F" w:rsidRDefault="00861ED1" w:rsidP="0063201D">
            <w:pPr>
              <w:numPr>
                <w:ilvl w:val="0"/>
                <w:numId w:val="16"/>
              </w:numPr>
              <w:spacing w:after="0" w:line="240" w:lineRule="auto"/>
              <w:rPr>
                <w:rFonts w:ascii="Arial" w:hAnsi="Arial" w:cs="Arial"/>
                <w:sz w:val="20"/>
                <w:szCs w:val="20"/>
              </w:rPr>
            </w:pPr>
            <w:r w:rsidRPr="00F50A4F">
              <w:rPr>
                <w:rFonts w:ascii="Arial" w:hAnsi="Arial" w:cs="Arial"/>
                <w:sz w:val="20"/>
                <w:szCs w:val="20"/>
              </w:rPr>
              <w:t>Colabora</w:t>
            </w:r>
            <w:r>
              <w:rPr>
                <w:rFonts w:ascii="Arial" w:hAnsi="Arial" w:cs="Arial"/>
                <w:sz w:val="20"/>
                <w:szCs w:val="20"/>
              </w:rPr>
              <w:t>r</w:t>
            </w:r>
            <w:r w:rsidRPr="00F50A4F">
              <w:rPr>
                <w:rFonts w:ascii="Arial" w:hAnsi="Arial" w:cs="Arial"/>
                <w:sz w:val="20"/>
                <w:szCs w:val="20"/>
              </w:rPr>
              <w:t xml:space="preserve"> en la supervisión de la plataforma</w:t>
            </w:r>
            <w:r>
              <w:rPr>
                <w:rFonts w:ascii="Arial" w:hAnsi="Arial" w:cs="Arial"/>
                <w:sz w:val="20"/>
                <w:szCs w:val="20"/>
              </w:rPr>
              <w:t xml:space="preserve"> Registro Estatal de </w:t>
            </w:r>
            <w:r w:rsidR="00150F7B">
              <w:rPr>
                <w:rFonts w:ascii="Arial" w:hAnsi="Arial" w:cs="Arial"/>
                <w:sz w:val="20"/>
                <w:szCs w:val="20"/>
              </w:rPr>
              <w:t>Trámites</w:t>
            </w:r>
            <w:r>
              <w:rPr>
                <w:rFonts w:ascii="Arial" w:hAnsi="Arial" w:cs="Arial"/>
                <w:sz w:val="20"/>
                <w:szCs w:val="20"/>
              </w:rPr>
              <w:t xml:space="preserve"> y Servicios.</w:t>
            </w:r>
            <w:r w:rsidRPr="00F50A4F">
              <w:rPr>
                <w:rFonts w:ascii="Arial" w:hAnsi="Arial" w:cs="Arial"/>
                <w:sz w:val="20"/>
                <w:szCs w:val="20"/>
              </w:rPr>
              <w:t xml:space="preserve"> </w:t>
            </w:r>
            <w:r>
              <w:rPr>
                <w:rFonts w:ascii="Arial" w:hAnsi="Arial" w:cs="Arial"/>
                <w:sz w:val="20"/>
                <w:szCs w:val="20"/>
              </w:rPr>
              <w:t>(</w:t>
            </w:r>
            <w:r w:rsidRPr="00362F65">
              <w:rPr>
                <w:rFonts w:ascii="Arial" w:hAnsi="Arial" w:cs="Arial"/>
                <w:sz w:val="20"/>
                <w:szCs w:val="20"/>
              </w:rPr>
              <w:t>RETYS</w:t>
            </w:r>
            <w:r>
              <w:rPr>
                <w:rFonts w:ascii="Arial" w:hAnsi="Arial" w:cs="Arial"/>
                <w:sz w:val="20"/>
                <w:szCs w:val="20"/>
              </w:rPr>
              <w:t>).</w:t>
            </w:r>
          </w:p>
          <w:p w14:paraId="045122FF" w14:textId="77777777" w:rsidR="00861ED1" w:rsidRPr="00F50A4F" w:rsidRDefault="00861ED1" w:rsidP="0063201D">
            <w:pPr>
              <w:numPr>
                <w:ilvl w:val="0"/>
                <w:numId w:val="16"/>
              </w:numPr>
              <w:spacing w:after="0" w:line="240" w:lineRule="auto"/>
              <w:rPr>
                <w:rFonts w:ascii="Arial" w:hAnsi="Arial" w:cs="Arial"/>
                <w:sz w:val="20"/>
                <w:szCs w:val="20"/>
              </w:rPr>
            </w:pPr>
            <w:r w:rsidRPr="00F50A4F">
              <w:rPr>
                <w:rFonts w:ascii="Arial" w:hAnsi="Arial" w:cs="Arial"/>
                <w:sz w:val="20"/>
                <w:szCs w:val="20"/>
              </w:rPr>
              <w:t>Colabora</w:t>
            </w:r>
            <w:r>
              <w:rPr>
                <w:rFonts w:ascii="Arial" w:hAnsi="Arial" w:cs="Arial"/>
                <w:sz w:val="20"/>
                <w:szCs w:val="20"/>
              </w:rPr>
              <w:t>r</w:t>
            </w:r>
            <w:r w:rsidRPr="00F50A4F">
              <w:rPr>
                <w:rFonts w:ascii="Arial" w:hAnsi="Arial" w:cs="Arial"/>
                <w:sz w:val="20"/>
                <w:szCs w:val="20"/>
              </w:rPr>
              <w:t xml:space="preserve"> en el análisis de la plataforma </w:t>
            </w:r>
            <w:r w:rsidRPr="00362F65">
              <w:rPr>
                <w:rFonts w:ascii="Arial" w:hAnsi="Arial" w:cs="Arial"/>
                <w:sz w:val="20"/>
                <w:szCs w:val="20"/>
              </w:rPr>
              <w:t>(AIR).</w:t>
            </w:r>
            <w:r>
              <w:rPr>
                <w:rFonts w:ascii="Arial" w:hAnsi="Arial" w:cs="Arial"/>
                <w:sz w:val="20"/>
                <w:szCs w:val="20"/>
              </w:rPr>
              <w:t xml:space="preserve"> Análisis de Impacto Regulatorio.</w:t>
            </w:r>
          </w:p>
          <w:p w14:paraId="37B847A3" w14:textId="77777777" w:rsidR="00861ED1" w:rsidRPr="00F50A4F" w:rsidRDefault="00861ED1" w:rsidP="0063201D">
            <w:pPr>
              <w:numPr>
                <w:ilvl w:val="0"/>
                <w:numId w:val="16"/>
              </w:numPr>
              <w:spacing w:after="0" w:line="240" w:lineRule="auto"/>
              <w:rPr>
                <w:rFonts w:ascii="Arial" w:hAnsi="Arial" w:cs="Arial"/>
                <w:sz w:val="20"/>
                <w:szCs w:val="20"/>
              </w:rPr>
            </w:pPr>
            <w:r w:rsidRPr="00F50A4F">
              <w:rPr>
                <w:rFonts w:ascii="Arial" w:hAnsi="Arial" w:cs="Arial"/>
                <w:sz w:val="20"/>
                <w:szCs w:val="20"/>
              </w:rPr>
              <w:t>Genera</w:t>
            </w:r>
            <w:r>
              <w:rPr>
                <w:rFonts w:ascii="Arial" w:hAnsi="Arial" w:cs="Arial"/>
                <w:sz w:val="20"/>
                <w:szCs w:val="20"/>
              </w:rPr>
              <w:t>r</w:t>
            </w:r>
            <w:r w:rsidRPr="00F50A4F">
              <w:rPr>
                <w:rFonts w:ascii="Arial" w:hAnsi="Arial" w:cs="Arial"/>
                <w:sz w:val="20"/>
                <w:szCs w:val="20"/>
              </w:rPr>
              <w:t xml:space="preserve"> proyectos de revisión a los Reglamentos del Ayuntamiento.</w:t>
            </w:r>
          </w:p>
          <w:p w14:paraId="33A0F821" w14:textId="2CFBB8E1" w:rsidR="00861ED1" w:rsidRDefault="00861ED1" w:rsidP="0063201D">
            <w:pPr>
              <w:numPr>
                <w:ilvl w:val="0"/>
                <w:numId w:val="16"/>
              </w:numPr>
              <w:spacing w:after="0" w:line="240" w:lineRule="auto"/>
              <w:rPr>
                <w:rFonts w:ascii="Arial" w:hAnsi="Arial" w:cs="Arial"/>
                <w:sz w:val="20"/>
                <w:szCs w:val="20"/>
              </w:rPr>
            </w:pPr>
            <w:r w:rsidRPr="00F50A4F">
              <w:rPr>
                <w:rFonts w:ascii="Arial" w:hAnsi="Arial" w:cs="Arial"/>
                <w:sz w:val="20"/>
                <w:szCs w:val="20"/>
              </w:rPr>
              <w:t>Analiza</w:t>
            </w:r>
            <w:r>
              <w:rPr>
                <w:rFonts w:ascii="Arial" w:hAnsi="Arial" w:cs="Arial"/>
                <w:sz w:val="20"/>
                <w:szCs w:val="20"/>
              </w:rPr>
              <w:t>r</w:t>
            </w:r>
            <w:r w:rsidRPr="00F50A4F">
              <w:rPr>
                <w:rFonts w:ascii="Arial" w:hAnsi="Arial" w:cs="Arial"/>
                <w:sz w:val="20"/>
                <w:szCs w:val="20"/>
              </w:rPr>
              <w:t xml:space="preserve"> y da</w:t>
            </w:r>
            <w:r>
              <w:rPr>
                <w:rFonts w:ascii="Arial" w:hAnsi="Arial" w:cs="Arial"/>
                <w:sz w:val="20"/>
                <w:szCs w:val="20"/>
              </w:rPr>
              <w:t>r</w:t>
            </w:r>
            <w:r w:rsidRPr="00F50A4F">
              <w:rPr>
                <w:rFonts w:ascii="Arial" w:hAnsi="Arial" w:cs="Arial"/>
                <w:sz w:val="20"/>
                <w:szCs w:val="20"/>
              </w:rPr>
              <w:t xml:space="preserve"> seguimiento a las observaciones a los reglamentos, </w:t>
            </w:r>
            <w:r w:rsidR="00150F7B" w:rsidRPr="00F50A4F">
              <w:rPr>
                <w:rFonts w:ascii="Arial" w:hAnsi="Arial" w:cs="Arial"/>
                <w:sz w:val="20"/>
                <w:szCs w:val="20"/>
              </w:rPr>
              <w:t>trámites</w:t>
            </w:r>
            <w:r w:rsidRPr="00F50A4F">
              <w:rPr>
                <w:rFonts w:ascii="Arial" w:hAnsi="Arial" w:cs="Arial"/>
                <w:sz w:val="20"/>
                <w:szCs w:val="20"/>
              </w:rPr>
              <w:t xml:space="preserve"> y servicios que realizan </w:t>
            </w:r>
            <w:r>
              <w:rPr>
                <w:rFonts w:ascii="Arial" w:hAnsi="Arial" w:cs="Arial"/>
                <w:sz w:val="20"/>
                <w:szCs w:val="20"/>
              </w:rPr>
              <w:t>la ciudadanía</w:t>
            </w:r>
            <w:r w:rsidRPr="00F50A4F">
              <w:rPr>
                <w:rFonts w:ascii="Arial" w:hAnsi="Arial" w:cs="Arial"/>
                <w:sz w:val="20"/>
                <w:szCs w:val="20"/>
              </w:rPr>
              <w:t xml:space="preserve"> y las dependencias municipales</w:t>
            </w:r>
            <w:r>
              <w:rPr>
                <w:rFonts w:ascii="Arial" w:hAnsi="Arial" w:cs="Arial"/>
                <w:sz w:val="20"/>
                <w:szCs w:val="20"/>
              </w:rPr>
              <w:t>.</w:t>
            </w:r>
          </w:p>
          <w:p w14:paraId="415BE181" w14:textId="77777777" w:rsidR="00861ED1" w:rsidRDefault="00861ED1" w:rsidP="0063201D">
            <w:pPr>
              <w:numPr>
                <w:ilvl w:val="0"/>
                <w:numId w:val="16"/>
              </w:numPr>
              <w:spacing w:after="0" w:line="276" w:lineRule="auto"/>
              <w:jc w:val="both"/>
              <w:rPr>
                <w:rFonts w:ascii="Arial" w:eastAsia="Arial Unicode MS" w:hAnsi="Arial" w:cs="Arial"/>
                <w:sz w:val="20"/>
                <w:szCs w:val="20"/>
              </w:rPr>
            </w:pPr>
            <w:r>
              <w:rPr>
                <w:rFonts w:ascii="Arial" w:eastAsia="Arial Unicode MS" w:hAnsi="Arial" w:cs="Arial"/>
                <w:sz w:val="20"/>
                <w:szCs w:val="20"/>
              </w:rPr>
              <w:t>Participar en las actividades requeridas en el p</w:t>
            </w:r>
            <w:r w:rsidRPr="00BC6CFF">
              <w:rPr>
                <w:rFonts w:ascii="Arial" w:eastAsia="Arial Unicode MS" w:hAnsi="Arial" w:cs="Arial"/>
                <w:sz w:val="20"/>
                <w:szCs w:val="20"/>
              </w:rPr>
              <w:t>roceso para la elaboración y dictaminación de propuestas de mejora regulatoria.</w:t>
            </w:r>
          </w:p>
          <w:p w14:paraId="7CE6F1B1" w14:textId="77777777" w:rsidR="00861ED1" w:rsidRPr="002000FF" w:rsidRDefault="00861ED1" w:rsidP="0063201D">
            <w:pPr>
              <w:pStyle w:val="Prrafodelista"/>
              <w:numPr>
                <w:ilvl w:val="0"/>
                <w:numId w:val="16"/>
              </w:numPr>
              <w:spacing w:after="0" w:line="240" w:lineRule="auto"/>
              <w:contextualSpacing w:val="0"/>
              <w:jc w:val="both"/>
              <w:rPr>
                <w:rFonts w:ascii="Arial" w:hAnsi="Arial" w:cs="Arial"/>
                <w:sz w:val="20"/>
                <w:szCs w:val="20"/>
              </w:rPr>
            </w:pPr>
            <w:r>
              <w:rPr>
                <w:rFonts w:ascii="Arial" w:hAnsi="Arial" w:cs="Arial"/>
                <w:color w:val="000000"/>
                <w:sz w:val="20"/>
                <w:szCs w:val="20"/>
                <w:shd w:val="clear" w:color="auto" w:fill="FFFFFF"/>
              </w:rPr>
              <w:t xml:space="preserve">Realizar las actividades necesarias </w:t>
            </w:r>
            <w:r w:rsidRPr="00BC6CFF">
              <w:rPr>
                <w:rFonts w:ascii="Arial" w:hAnsi="Arial" w:cs="Arial"/>
                <w:color w:val="000000"/>
                <w:sz w:val="20"/>
                <w:szCs w:val="20"/>
                <w:shd w:val="clear" w:color="auto" w:fill="FFFFFF"/>
              </w:rPr>
              <w:t xml:space="preserve">para la administración de la plataforma de Análisis de Impacto Regulatorio, como herramienta para garantizar la calidad de la regulación, determinando opciones </w:t>
            </w:r>
            <w:r w:rsidRPr="00BC6CFF">
              <w:rPr>
                <w:rFonts w:ascii="Arial" w:hAnsi="Arial" w:cs="Arial"/>
                <w:color w:val="000000"/>
                <w:sz w:val="20"/>
                <w:szCs w:val="20"/>
                <w:shd w:val="clear" w:color="auto" w:fill="FFFFFF"/>
              </w:rPr>
              <w:lastRenderedPageBreak/>
              <w:t>regulatorias y no regulatorias que permitan proponer ajustes, mejoras o rediseños de la normatividad vigente</w:t>
            </w:r>
            <w:r>
              <w:rPr>
                <w:rFonts w:ascii="Arial" w:hAnsi="Arial" w:cs="Arial"/>
                <w:color w:val="000000"/>
                <w:sz w:val="20"/>
                <w:szCs w:val="20"/>
                <w:shd w:val="clear" w:color="auto" w:fill="FFFFFF"/>
              </w:rPr>
              <w:t>.</w:t>
            </w:r>
          </w:p>
          <w:p w14:paraId="42D31FB7" w14:textId="77777777" w:rsidR="00861ED1" w:rsidRPr="00BC6CFF" w:rsidRDefault="00861ED1" w:rsidP="0063201D">
            <w:pPr>
              <w:pStyle w:val="Prrafodelista"/>
              <w:numPr>
                <w:ilvl w:val="0"/>
                <w:numId w:val="16"/>
              </w:numPr>
              <w:spacing w:after="0" w:line="240" w:lineRule="auto"/>
              <w:contextualSpacing w:val="0"/>
              <w:jc w:val="both"/>
              <w:rPr>
                <w:rFonts w:ascii="Arial" w:hAnsi="Arial" w:cs="Arial"/>
                <w:sz w:val="20"/>
                <w:szCs w:val="20"/>
              </w:rPr>
            </w:pPr>
            <w:r>
              <w:rPr>
                <w:rFonts w:ascii="Arial" w:hAnsi="Arial" w:cs="Arial"/>
                <w:sz w:val="20"/>
                <w:szCs w:val="20"/>
              </w:rPr>
              <w:t>Ejecutar las actividades necesarias para el p</w:t>
            </w:r>
            <w:r w:rsidRPr="002000FF">
              <w:rPr>
                <w:rFonts w:ascii="Arial" w:hAnsi="Arial" w:cs="Arial"/>
                <w:sz w:val="20"/>
                <w:szCs w:val="20"/>
              </w:rPr>
              <w:t>roceso para la certificación del Sistema de Apertura Rápida de Empresas (SARE).</w:t>
            </w:r>
          </w:p>
          <w:p w14:paraId="6C0F4613" w14:textId="69D16CA3" w:rsidR="00861ED1" w:rsidRPr="0009342A" w:rsidRDefault="00861ED1" w:rsidP="0009342A">
            <w:pPr>
              <w:numPr>
                <w:ilvl w:val="0"/>
                <w:numId w:val="16"/>
              </w:numPr>
              <w:spacing w:after="0" w:line="240" w:lineRule="auto"/>
              <w:rPr>
                <w:rFonts w:ascii="Arial" w:hAnsi="Arial" w:cs="Arial"/>
                <w:sz w:val="20"/>
                <w:szCs w:val="20"/>
              </w:rPr>
            </w:pPr>
            <w:r>
              <w:rPr>
                <w:rFonts w:ascii="Arial" w:hAnsi="Arial" w:cs="Arial"/>
                <w:sz w:val="20"/>
                <w:szCs w:val="20"/>
              </w:rPr>
              <w:t>Realizar las demás actividades encomendadas por su superior.</w:t>
            </w:r>
          </w:p>
        </w:tc>
      </w:tr>
      <w:tr w:rsidR="00861ED1" w:rsidRPr="00FC3C25" w14:paraId="6626E7C9" w14:textId="77777777" w:rsidTr="00675C83">
        <w:trPr>
          <w:trHeight w:val="178"/>
        </w:trPr>
        <w:tc>
          <w:tcPr>
            <w:tcW w:w="10065" w:type="dxa"/>
            <w:gridSpan w:val="6"/>
            <w:shd w:val="clear" w:color="auto" w:fill="3B3838"/>
          </w:tcPr>
          <w:p w14:paraId="2321E3A5" w14:textId="0389A435" w:rsidR="003D1A19" w:rsidRPr="0009342A" w:rsidRDefault="00861ED1" w:rsidP="0009342A">
            <w:pPr>
              <w:pStyle w:val="Prrafodelista"/>
              <w:spacing w:after="0" w:line="240" w:lineRule="auto"/>
              <w:jc w:val="center"/>
              <w:rPr>
                <w:rFonts w:ascii="Arial" w:hAnsi="Arial" w:cs="Arial"/>
                <w:b/>
                <w:color w:val="FFFFFF"/>
              </w:rPr>
            </w:pPr>
            <w:r w:rsidRPr="00FC3C25">
              <w:rPr>
                <w:rFonts w:ascii="Arial" w:hAnsi="Arial" w:cs="Arial"/>
                <w:b/>
                <w:color w:val="FFFFFF"/>
              </w:rPr>
              <w:lastRenderedPageBreak/>
              <w:t>ESPECIFICACIONES DEL PUESTO</w:t>
            </w:r>
          </w:p>
        </w:tc>
      </w:tr>
      <w:tr w:rsidR="00861ED1" w:rsidRPr="00FC3C25" w14:paraId="53210376" w14:textId="77777777" w:rsidTr="00675C83">
        <w:trPr>
          <w:trHeight w:val="849"/>
        </w:trPr>
        <w:tc>
          <w:tcPr>
            <w:tcW w:w="2660" w:type="dxa"/>
            <w:shd w:val="clear" w:color="auto" w:fill="F2F3F4"/>
          </w:tcPr>
          <w:p w14:paraId="7D9708B8"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t xml:space="preserve"> </w:t>
            </w:r>
          </w:p>
          <w:p w14:paraId="263680F8"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13FE62F8" w14:textId="77777777" w:rsidR="00861ED1" w:rsidRPr="00FC3C25" w:rsidRDefault="00861ED1" w:rsidP="00861ED1">
            <w:pPr>
              <w:spacing w:after="0" w:line="240" w:lineRule="auto"/>
              <w:jc w:val="center"/>
              <w:rPr>
                <w:rFonts w:ascii="Arial" w:hAnsi="Arial" w:cs="Arial"/>
                <w:color w:val="000000"/>
              </w:rPr>
            </w:pPr>
          </w:p>
        </w:tc>
        <w:tc>
          <w:tcPr>
            <w:tcW w:w="7405" w:type="dxa"/>
            <w:gridSpan w:val="5"/>
            <w:shd w:val="clear" w:color="auto" w:fill="FFFFFF"/>
          </w:tcPr>
          <w:p w14:paraId="21277267" w14:textId="762B6786" w:rsidR="00861ED1" w:rsidRPr="00FC3C25" w:rsidRDefault="00861ED1" w:rsidP="00861ED1">
            <w:pPr>
              <w:spacing w:after="0" w:line="240" w:lineRule="auto"/>
              <w:rPr>
                <w:rFonts w:ascii="Arial" w:hAnsi="Arial" w:cs="Arial"/>
                <w:color w:val="000000"/>
              </w:rPr>
            </w:pPr>
            <w:r>
              <w:rPr>
                <w:rFonts w:ascii="Arial" w:hAnsi="Arial" w:cs="Arial"/>
                <w:noProof/>
                <w:color w:val="000000"/>
                <w:lang w:eastAsia="es-MX"/>
              </w:rPr>
              <mc:AlternateContent>
                <mc:Choice Requires="wps">
                  <w:drawing>
                    <wp:anchor distT="0" distB="0" distL="114300" distR="114300" simplePos="0" relativeHeight="252239872" behindDoc="0" locked="0" layoutInCell="1" allowOverlap="1" wp14:anchorId="67EBA3C9" wp14:editId="3EAFB7CF">
                      <wp:simplePos x="0" y="0"/>
                      <wp:positionH relativeFrom="column">
                        <wp:posOffset>3974465</wp:posOffset>
                      </wp:positionH>
                      <wp:positionV relativeFrom="paragraph">
                        <wp:posOffset>12065</wp:posOffset>
                      </wp:positionV>
                      <wp:extent cx="284480" cy="142240"/>
                      <wp:effectExtent l="6985" t="6985" r="13335" b="12700"/>
                      <wp:wrapNone/>
                      <wp:docPr id="397" name="Rectángulo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86F833C" id="Rectángulo 397" o:spid="_x0000_s1026" style="position:absolute;margin-left:312.95pt;margin-top:.95pt;width:22.4pt;height:11.2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UMwIAAEEEAAAOAAAAZHJzL2Uyb0RvYy54bWysU1FuEzEQ/UfiDpb/ySablCarbKoqoQip&#10;QEXhAI7Xu2vh9Zixk025Tc/CxRh705CWP4Q/LI9n/Dzz3szy6tAZtlfoNdiST0ZjzpSVUGnblPzb&#10;15s3c858ELYSBqwq+YPy/Gr1+tWyd4XKoQVTKWQEYn3Ru5K3Ibgiy7xsVSf8CJyy5KwBOxHIxCar&#10;UPSE3pksH4/fZj1g5RCk8p5uN4OTrxJ+XSsZPte1V4GZklNuIe2Y9m3cs9VSFA0K12p5TEP8Qxad&#10;0JY+PUFtRBBsh/ovqE5LBA91GEnoMqhrLVWqgaqZjF9Uc98Kp1ItRI53J5r8/4OVn/Z3yHRV8uni&#10;kjMrOhLpC9H269E2OwMsXhNJvfMFxd67O4xlencL8rtnFtatsI26RoS+VaKi1CYxPnv2IBqenrJt&#10;/xEq+kHsAiS+DjV2EZCYYIcky8NJFnUITNJlPp/N5iSeJNdkluezJFsmiqfHDn14r6Bj8VBypPQT&#10;uNjf+hCTEcVTSEoejK5utDHJwGa7Nsj2gjpkupheTlO99MSfhxnL+pIvLvKLhPzM588h1jfrzXqT&#10;KHgB0elArW50V/L5OK6h+SJr72yVGjEIbYYz/W/skcbI3KDAFqoHYhFh6GOaOzq0gD8566mHS+5/&#10;7AQqzswHS0osJjPiioVkzC4uczLw3LM99wgrCarkgbPhuA7DoOwc6qalnyapdgvXpF6tE7NR2SGr&#10;Y7LUp4nw40zFQTi3U9SfyV/9BgAA//8DAFBLAwQUAAYACAAAACEATtD5E94AAAAIAQAADwAAAGRy&#10;cy9kb3ducmV2LnhtbEyPwU7DMAyG70i8Q2QkbiylQMdK0wlNYgfEAbpJXLPEayMap2qyrXt7zImd&#10;LOv79ftztZx8L444RhdIwf0sA4FkgnXUKthu3u6eQcSkyeo+ECo4Y4RlfX1V6dKGE33hsUmt4BKK&#10;pVbQpTSUUkbToddxFgYkZvswep14HVtpR33ict/LPMsK6bUjvtDpAVcdmp/m4BUMrftcr1yTPtYm&#10;P7ffG/e+NU6p25vp9QVEwin9h+FPn9WhZqddOJCNoldQ5E8LjjLgwbyYZ3MQOwX54wPIupKXD9S/&#10;AAAA//8DAFBLAQItABQABgAIAAAAIQC2gziS/gAAAOEBAAATAAAAAAAAAAAAAAAAAAAAAABbQ29u&#10;dGVudF9UeXBlc10ueG1sUEsBAi0AFAAGAAgAAAAhADj9If/WAAAAlAEAAAsAAAAAAAAAAAAAAAAA&#10;LwEAAF9yZWxzLy5yZWxzUEsBAi0AFAAGAAgAAAAhAMQ/+NQzAgAAQQQAAA4AAAAAAAAAAAAAAAAA&#10;LgIAAGRycy9lMm9Eb2MueG1sUEsBAi0AFAAGAAgAAAAhAE7Q+RPeAAAACAEAAA8AAAAAAAAAAAAA&#10;AAAAjQQAAGRycy9kb3ducmV2LnhtbFBLBQYAAAAABAAEAPMAAACYBQAAAAA=&#10;" fillcolor="#393737" strokecolor="#cfcdcd"/>
                  </w:pict>
                </mc:Fallback>
              </mc:AlternateContent>
            </w:r>
            <w:r w:rsidRPr="00FC3C25">
              <w:rPr>
                <w:rFonts w:ascii="Arial" w:hAnsi="Arial" w:cs="Arial"/>
                <w:noProof/>
                <w:color w:val="000000"/>
                <w:lang w:eastAsia="es-MX"/>
              </w:rPr>
              <mc:AlternateContent>
                <mc:Choice Requires="wps">
                  <w:drawing>
                    <wp:anchor distT="0" distB="0" distL="114300" distR="114300" simplePos="0" relativeHeight="252235776" behindDoc="0" locked="0" layoutInCell="1" allowOverlap="1" wp14:anchorId="55F73241" wp14:editId="013DFDC3">
                      <wp:simplePos x="0" y="0"/>
                      <wp:positionH relativeFrom="column">
                        <wp:posOffset>2590800</wp:posOffset>
                      </wp:positionH>
                      <wp:positionV relativeFrom="paragraph">
                        <wp:posOffset>42545</wp:posOffset>
                      </wp:positionV>
                      <wp:extent cx="284480" cy="142240"/>
                      <wp:effectExtent l="13970" t="8890" r="6350" b="10795"/>
                      <wp:wrapNone/>
                      <wp:docPr id="396" name="Rectángulo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357072B" id="Rectángulo 396" o:spid="_x0000_s1026" style="position:absolute;margin-left:204pt;margin-top:3.35pt;width:22.4pt;height:11.2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6xYMgIAAEEEAAAOAAAAZHJzL2Uyb0RvYy54bWysU+Fu0zAQ/o/EO1j+T9Nm2eiiptPUUoQ0&#10;YGLwAK7jJBaOz5zdpuNt9iy8GGenGx3wC5Ef0Z3v/Pm77+4WV4fesL1Cr8FWfDaZcqashFrbtuJf&#10;Pm9ezTnzQdhaGLCq4vfK86vlyxeLwZUqhw5MrZARiPXl4CreheDKLPOyU73wE3DKUrAB7EUgF9us&#10;RjEQem+yfDq9yAbA2iFI5T2drscgXyb8plEyfGwarwIzFSduIf0x/bfxny0XomxRuE7LIw3xDyx6&#10;oS09+gS1FkGwHeo/oHotETw0YSKhz6BptFSpBqpmNv2tmrtOOJVqIXG8e5LJ/z9Y+WF/i0zXFT+7&#10;vODMip6a9Ilk+/Fg250BFo9JpMH5knLv3C3GMr27AfnVMwurTthWXSPC0ClRE7VZzM+eXYiOp6ts&#10;O7yHml4QuwBJr0ODfQQkJdghteX+qS3qEJikw3xeFHNqnqTQrMjzIrUtE+XjZYc+vFXQs2hUHIl+&#10;Ahf7Gx8iGVE+piTyYHS90cYkB9vtyiDbC5qQTb452xSJP9V4mmYsGyp+eZ6fJ+RnMX8Ksdqs1qv1&#10;3yB6HWjUje4rPp/GLyaJMqr2xtbJDkKb0SbKxh5ljMqNHdhCfU8qIoxzTHtHRgf4nbOBZrji/ttO&#10;oOLMvLPUictZQVqxkJzi/HVODp5GtqcRYSVBVTxwNpqrMC7KzqFuO3pplmq3cE3da3RSNnZ2ZHUk&#10;S3OaBD/uVFyEUz9l/dr85U8AAAD//wMAUEsDBBQABgAIAAAAIQBQrLPV3gAAAAgBAAAPAAAAZHJz&#10;L2Rvd25yZXYueG1sTI/LTsMwEEX3SPyDNUjsqN0Q2hIyqRASCzYgAl2wc5MhibDHUezmwddjVrAc&#10;3dG95+T72Rox0uA7xwjrlQJBXLm64wbh/e3xagfCB821No4JYSEP++L8LNdZ7SZ+pbEMjYgl7DON&#10;0IbQZ1L6qiWr/cr1xDH7dIPVIZ5DI+tBT7HcGpkotZFWdxwXWt3TQ0vVV3myCCzNrNLp6eXjsJTu&#10;+/laLlMYES8v5vs7EIHm8PcMv/gRHYrIdHQnrr0wCKnaRZeAsNmCiHl6k0SVI0JyuwZZ5PK/QPED&#10;AAD//wMAUEsBAi0AFAAGAAgAAAAhALaDOJL+AAAA4QEAABMAAAAAAAAAAAAAAAAAAAAAAFtDb250&#10;ZW50X1R5cGVzXS54bWxQSwECLQAUAAYACAAAACEAOP0h/9YAAACUAQAACwAAAAAAAAAAAAAAAAAv&#10;AQAAX3JlbHMvLnJlbHNQSwECLQAUAAYACAAAACEAdQesWDICAABBBAAADgAAAAAAAAAAAAAAAAAu&#10;AgAAZHJzL2Uyb0RvYy54bWxQSwECLQAUAAYACAAAACEAUKyz1d4AAAAIAQAADwAAAAAAAAAAAAAA&#10;AACMBAAAZHJzL2Rvd25yZXYueG1sUEsFBgAAAAAEAAQA8wAAAJcFAAAAAA==&#10;" fillcolor="#f2f3f4" strokecolor="#cfcdcd"/>
                  </w:pict>
                </mc:Fallback>
              </mc:AlternateContent>
            </w:r>
            <w:r w:rsidRPr="00FC3C25">
              <w:rPr>
                <w:rFonts w:ascii="Arial" w:hAnsi="Arial" w:cs="Arial"/>
                <w:noProof/>
                <w:color w:val="000000"/>
                <w:lang w:eastAsia="es-MX"/>
              </w:rPr>
              <mc:AlternateContent>
                <mc:Choice Requires="wps">
                  <w:drawing>
                    <wp:anchor distT="0" distB="0" distL="114300" distR="114300" simplePos="0" relativeHeight="252230656" behindDoc="0" locked="0" layoutInCell="1" allowOverlap="1" wp14:anchorId="074FD876" wp14:editId="2E8510AE">
                      <wp:simplePos x="0" y="0"/>
                      <wp:positionH relativeFrom="column">
                        <wp:posOffset>1029335</wp:posOffset>
                      </wp:positionH>
                      <wp:positionV relativeFrom="paragraph">
                        <wp:posOffset>21590</wp:posOffset>
                      </wp:positionV>
                      <wp:extent cx="284480" cy="142240"/>
                      <wp:effectExtent l="5080" t="6985" r="5715" b="12700"/>
                      <wp:wrapNone/>
                      <wp:docPr id="395" name="Rectángulo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E169C6C" id="Rectángulo 395" o:spid="_x0000_s1026" style="position:absolute;margin-left:81.05pt;margin-top:1.7pt;width:22.4pt;height:11.2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FYMQIAAEEEAAAOAAAAZHJzL2Uyb0RvYy54bWysU1GO0zAQ/UfiDpb/adpsCt1o09WqpQhp&#10;gRULB3AdJ7FwPGbsNl1uw1m4GGOnW7rAFyIf0Yxn/PzmzczV9aE3bK/Qa7AVn02mnCkroda2rfjn&#10;T5sXC858ELYWBqyq+IPy/Hr5/NnV4EqVQwemVsgIxPpycBXvQnBllnnZqV74CThlKdgA9iKQi21W&#10;oxgIvTdZPp2+zAbA2iFI5T2drscgXyb8plEyfGgarwIzFSduIf0x/bfxny2vRNmicJ2WRxriH1j0&#10;Qlt69AS1FkGwHeo/oHotETw0YSKhz6BptFSpBqpmNv2tmvtOOJVqIXG8O8nk/x+sfL+/Q6bril9c&#10;zjmzoqcmfSTZfny37c4Ai8ck0uB8Sbn37g5jmd7dgvzimYVVJ2yrbhBh6JSoidos5mdPLkTH01W2&#10;Hd5BTS+IXYCk16HBPgKSEuyQ2vJwaos6BCbpMF8UxYKaJyk0K/K8SG3LRPl42aEPbxT0LBoVR6Kf&#10;wMX+1odIRpSPKYk8GF1vtDHJwXa7Msj2giZkk28uNkXiTzWepxnLhopfzvN5Qn4S8+cQq81qvVr/&#10;DaLXgUbd6L7ii2n8YpIoo2qvbZ3sILQZbaJs7FHGqNzYgS3UD6QiwjjHtHdkdIDfOBtohivuv+4E&#10;Ks7MW0uduJwVpBULySnmr3Jy8DyyPY8IKwmq4oGz0VyFcVF2DnXb0UuzVLuFG+peo5OysbMjqyNZ&#10;mtMk+HGn4iKc+ynr1+YvfwI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CYNZFYMQIAAEEEAAAOAAAAAAAAAAAAAAAAAC4C&#10;AABkcnMvZTJvRG9jLnhtbFBLAQItABQABgAIAAAAIQASZY463gAAAAgBAAAPAAAAAAAAAAAAAAAA&#10;AIsEAABkcnMvZG93bnJldi54bWxQSwUGAAAAAAQABADzAAAAlgUAAAAA&#10;" fillcolor="#f2f3f4" strokecolor="#cfcdcd"/>
                  </w:pict>
                </mc:Fallback>
              </mc:AlternateContent>
            </w:r>
            <w:r w:rsidRPr="00FC3C25">
              <w:rPr>
                <w:rFonts w:ascii="Arial" w:hAnsi="Arial" w:cs="Arial"/>
                <w:noProof/>
                <w:color w:val="000000"/>
                <w:lang w:eastAsia="es-MX"/>
              </w:rPr>
              <mc:AlternateContent>
                <mc:Choice Requires="wps">
                  <w:drawing>
                    <wp:anchor distT="0" distB="0" distL="114300" distR="114300" simplePos="0" relativeHeight="252234752" behindDoc="0" locked="0" layoutInCell="1" allowOverlap="1" wp14:anchorId="1D2FC91D" wp14:editId="17AB366D">
                      <wp:simplePos x="0" y="0"/>
                      <wp:positionH relativeFrom="column">
                        <wp:posOffset>3972560</wp:posOffset>
                      </wp:positionH>
                      <wp:positionV relativeFrom="paragraph">
                        <wp:posOffset>33655</wp:posOffset>
                      </wp:positionV>
                      <wp:extent cx="284480" cy="142240"/>
                      <wp:effectExtent l="5080" t="9525" r="5715" b="10160"/>
                      <wp:wrapNone/>
                      <wp:docPr id="394" name="Rectángulo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C14064" id="Rectángulo 394" o:spid="_x0000_s1026" style="position:absolute;margin-left:312.8pt;margin-top:2.65pt;width:22.4pt;height:11.2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4VYMgIAAEEEAAAOAAAAZHJzL2Uyb0RvYy54bWysU1GO0zAQ/UfiDpb/adpsCm206WrVUoS0&#10;wIqFA7iOk1g4HjN2my634SxcjLHTXbrLH8Iflsczfp55b+by6tgbdlDoNdiKzyZTzpSVUGvbVvzr&#10;l+2rBWc+CFsLA1ZV/F55frV6+eJycKXKoQNTK2QEYn05uIp3Ibgyy7zsVC/8BJyy5GwAexHIxDar&#10;UQyE3pssn05fZwNg7RCk8p5uN6OTrxJ+0ygZPjWNV4GZilNuIe2Y9l3cs9WlKFsUrtPylIb4hyx6&#10;oS19+gi1EUGwPeq/oHotETw0YSKhz6BptFSpBqpmNn1WzV0nnEq1EDnePdLk/x+s/Hi4Rabril8s&#10;C86s6Emkz0Tbr5+23Rtg8ZpIGpwvKfbO3WIs07sbkN88s7DuhG3VNSIMnRI1pTaL8dmTB9Hw9JTt&#10;hg9Q0w9iHyDxdWywj4DEBDsmWe4fZVHHwCRd5ouiWJB4klyzIs+LJFsmyofHDn14p6Bn8VBxpPQT&#10;uDjc+BCTEeVDSEoejK632phkYLtbG2QHQR2yzbcX21QvPfHnYcayoeLLeT5PyE98/hxivV1v1ptE&#10;wTOIXgdqdaP7ii+mcY3NF1l7a+vUiEFoM57pf2NPNEbmRgV2UN8TiwhjH9Pc0aED/MHZQD1ccf99&#10;L1BxZt5bUmI5K4grFpJRzN/kZOC5Z3fuEVYSVMUDZ+NxHcZB2TvUbUc/zVLtFq5JvUYnZqOyY1an&#10;ZKlPE+GnmYqDcG6nqD+Tv/oNAAD//wMAUEsDBBQABgAIAAAAIQBh9a8P3gAAAAgBAAAPAAAAZHJz&#10;L2Rvd25yZXYueG1sTI+9TsQwEIR7JN7BWiQ6ziF3l6CQzQkhUdCACFDQ+eIlibDXUezLD0+PqaAc&#10;zWjmm/KwWCMmGn3vGOF6k4AgbpzuuUV4e324ugHhg2KtjGNCWMnDoTo/K1Wh3cwvNNWhFbGEfaEQ&#10;uhCGQkrfdGSV37iBOHqfbrQqRDm2Uo9qjuXWyDRJMmlVz3GhUwPdd9R81SeLwNIsyW5+fP54X2v3&#10;/bSV6xwmxMuL5e4WRKAl/IXhFz+iQxWZju7E2guDkKX7LEYR9lsQ0c/yZAfiiJDmOciqlP8PVD8A&#10;AAD//wMAUEsBAi0AFAAGAAgAAAAhALaDOJL+AAAA4QEAABMAAAAAAAAAAAAAAAAAAAAAAFtDb250&#10;ZW50X1R5cGVzXS54bWxQSwECLQAUAAYACAAAACEAOP0h/9YAAACUAQAACwAAAAAAAAAAAAAAAAAv&#10;AQAAX3JlbHMvLnJlbHNQSwECLQAUAAYACAAAACEAw9uFWDICAABBBAAADgAAAAAAAAAAAAAAAAAu&#10;AgAAZHJzL2Uyb0RvYy54bWxQSwECLQAUAAYACAAAACEAYfWvD94AAAAIAQAADwAAAAAAAAAAAAAA&#10;AACMBAAAZHJzL2Rvd25yZXYueG1sUEsFBgAAAAAEAAQA8wAAAJcFAAAAAA==&#10;" fillcolor="#f2f3f4" strokecolor="#cfcdcd"/>
                  </w:pict>
                </mc:Fallback>
              </mc:AlternateContent>
            </w:r>
            <w:r w:rsidRPr="00FC3C25">
              <w:rPr>
                <w:rFonts w:ascii="Arial" w:hAnsi="Arial" w:cs="Arial"/>
                <w:color w:val="000000"/>
              </w:rPr>
              <w:t xml:space="preserve">   Primaria                      Secundaria                         Bachillerato </w:t>
            </w:r>
          </w:p>
          <w:p w14:paraId="015C96A3" w14:textId="3A4A720C" w:rsidR="00861ED1" w:rsidRPr="00FC3C25" w:rsidRDefault="00861ED1" w:rsidP="00861ED1">
            <w:pPr>
              <w:spacing w:after="0" w:line="240" w:lineRule="auto"/>
              <w:rPr>
                <w:rFonts w:ascii="Arial" w:hAnsi="Arial" w:cs="Arial"/>
                <w:color w:val="000000"/>
              </w:rPr>
            </w:pPr>
            <w:r w:rsidRPr="00FC3C25">
              <w:rPr>
                <w:rFonts w:ascii="Arial" w:hAnsi="Arial" w:cs="Arial"/>
                <w:noProof/>
                <w:color w:val="000000"/>
                <w:lang w:eastAsia="es-MX"/>
              </w:rPr>
              <mc:AlternateContent>
                <mc:Choice Requires="wps">
                  <w:drawing>
                    <wp:anchor distT="0" distB="0" distL="114300" distR="114300" simplePos="0" relativeHeight="252231680" behindDoc="0" locked="0" layoutInCell="1" allowOverlap="1" wp14:anchorId="4D431163" wp14:editId="3D4279E1">
                      <wp:simplePos x="0" y="0"/>
                      <wp:positionH relativeFrom="column">
                        <wp:posOffset>1026160</wp:posOffset>
                      </wp:positionH>
                      <wp:positionV relativeFrom="paragraph">
                        <wp:posOffset>157480</wp:posOffset>
                      </wp:positionV>
                      <wp:extent cx="284480" cy="142240"/>
                      <wp:effectExtent l="11430" t="8255" r="8890" b="11430"/>
                      <wp:wrapNone/>
                      <wp:docPr id="393" name="Rectángulo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7372EFF" id="Rectángulo 393" o:spid="_x0000_s1026" style="position:absolute;margin-left:80.8pt;margin-top:12.4pt;width:22.4pt;height:11.2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PhLAIAAEEEAAAOAAAAZHJzL2Uyb0RvYy54bWysU1GO0zAQ/UfiDpb/adpsC23UdLVqKUJa&#10;YMXCAVzHSSwcjxm7TZfbcBYuxtjpli7whfCH5fGMn9+8mVleHzvDDgq9BlvyyWjMmbISKm2bkn/+&#10;tH0x58wHYSthwKqSPyjPr1fPny17V6gcWjCVQkYg1he9K3kbgiuyzMtWdcKPwClLzhqwE4FMbLIK&#10;RU/oncny8fhl1gNWDkEq7+l2Mzj5KuHXtZLhQ117FZgpOXELace07+KerZaiaFC4VssTDfEPLDqh&#10;LX16htqIINge9R9QnZYIHuowktBlUNdaqpQDZTMZ/5bNfSucSrmQON6dZfL/D1a+P9wh01XJrxZX&#10;nFnRUZE+kmw/vttmb4DFaxKpd76g2Ht3hzFN725BfvHMwroVtlE3iNC3SlREbRLjsycPouHpKdv1&#10;76CiH8Q+QNLrWGMXAUkJdkxleTiXRR0Dk3SZz6fTORVPkmsyzfNpKlsmisfHDn14o6Bj8VByJPoJ&#10;XBxufYhkRPEYksiD0dVWG5MMbHZrg+wgYoeklfhTjpdhxrK+5ItZPkvIT3z+EmK9XW/Wm79BdDpQ&#10;qxvdlXx+/kcUUbXXtkqNGIQ2w5koG3uSMSo3VGAH1QOpiDD0Mc0dHVrAb5z11MMl91/3AhVn5q2l&#10;SiwmU9KKhWRMZ69yMvDSs7v0CCsJquSBs+G4DsOg7B3qpqWfJil3CzdUvVonZWNlB1YnstSnSfDT&#10;TMVBuLRT1K/JX/0E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ATsXPhLAIAAEEEAAAOAAAAAAAAAAAAAAAAAC4CAABkcnMv&#10;ZTJvRG9jLnhtbFBLAQItABQABgAIAAAAIQDPQ8z+3QAAAAkBAAAPAAAAAAAAAAAAAAAAAIYEAABk&#10;cnMvZG93bnJldi54bWxQSwUGAAAAAAQABADzAAAAkAUAAAAA&#10;" fillcolor="black" strokecolor="#cfcdcd"/>
                  </w:pict>
                </mc:Fallback>
              </mc:AlternateContent>
            </w:r>
            <w:r w:rsidRPr="00FC3C25">
              <w:rPr>
                <w:rFonts w:ascii="Arial" w:hAnsi="Arial" w:cs="Arial"/>
                <w:noProof/>
                <w:color w:val="000000"/>
                <w:lang w:eastAsia="es-MX"/>
              </w:rPr>
              <mc:AlternateContent>
                <mc:Choice Requires="wps">
                  <w:drawing>
                    <wp:anchor distT="0" distB="0" distL="114300" distR="114300" simplePos="0" relativeHeight="252232704" behindDoc="0" locked="0" layoutInCell="1" allowOverlap="1" wp14:anchorId="20FED11E" wp14:editId="20F7C3BC">
                      <wp:simplePos x="0" y="0"/>
                      <wp:positionH relativeFrom="column">
                        <wp:posOffset>2589530</wp:posOffset>
                      </wp:positionH>
                      <wp:positionV relativeFrom="paragraph">
                        <wp:posOffset>157480</wp:posOffset>
                      </wp:positionV>
                      <wp:extent cx="284480" cy="142240"/>
                      <wp:effectExtent l="12700" t="8255" r="7620" b="11430"/>
                      <wp:wrapNone/>
                      <wp:docPr id="392" name="Rectángulo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561ABE5" id="Rectángulo 392" o:spid="_x0000_s1026" style="position:absolute;margin-left:203.9pt;margin-top:12.4pt;width:22.4pt;height:11.2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9Y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K36x&#10;zDmzoqcmfSTZfny37d4Ai8ck0uB8Sbl37hZjmd7dgPzimYV1J2yrrhFh6JSoidos5mdPLkTH01W2&#10;G95BTS+IfYCk17HBPgKSEuyY2nL/2BZ1DEzSYb4oigU1T1JoVuR5kdqWifLhskMf3ijoWTQqjkQ/&#10;gYvDjQ+RjCgfUhJ5MLreamOSg+1ubZAdBE3INt9ebIvEn2o8TzOWDRVfzvN5Qn4S8+cQ6+16s978&#10;DaLXgUbd6L7ii2n8YpIoo2qvbZ3sILQZbaJs7EnGqNzYgR3U96QiwjjHtHdkdIDfOBtohivuv+4F&#10;Ks7MW0udWM4K0oqF5BTzVzk5eB7ZnUeElQRV8cDZaK7DuCh7h7rt6KVZqt3CNXWv0UnZ2NmR1Yks&#10;zWkS/LRTcRHO/ZT1a/NXPwE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AZvv9YMQIAAEEEAAAOAAAAAAAAAAAAAAAAAC4C&#10;AABkcnMvZTJvRG9jLnhtbFBLAQItABQABgAIAAAAIQBxnyeo3gAAAAkBAAAPAAAAAAAAAAAAAAAA&#10;AIsEAABkcnMvZG93bnJldi54bWxQSwUGAAAAAAQABADzAAAAlgUAAAAA&#10;" fillcolor="#f2f3f4" strokecolor="#cfcdcd"/>
                  </w:pict>
                </mc:Fallback>
              </mc:AlternateContent>
            </w:r>
            <w:r w:rsidRPr="00FC3C25">
              <w:rPr>
                <w:rFonts w:ascii="Arial" w:hAnsi="Arial" w:cs="Arial"/>
                <w:noProof/>
                <w:color w:val="000000"/>
                <w:lang w:eastAsia="es-MX"/>
              </w:rPr>
              <mc:AlternateContent>
                <mc:Choice Requires="wps">
                  <w:drawing>
                    <wp:anchor distT="0" distB="0" distL="114300" distR="114300" simplePos="0" relativeHeight="252233728" behindDoc="0" locked="0" layoutInCell="1" allowOverlap="1" wp14:anchorId="6AA930AE" wp14:editId="0871336F">
                      <wp:simplePos x="0" y="0"/>
                      <wp:positionH relativeFrom="column">
                        <wp:posOffset>3972560</wp:posOffset>
                      </wp:positionH>
                      <wp:positionV relativeFrom="paragraph">
                        <wp:posOffset>157480</wp:posOffset>
                      </wp:positionV>
                      <wp:extent cx="284480" cy="142240"/>
                      <wp:effectExtent l="5080" t="8255" r="5715" b="11430"/>
                      <wp:wrapNone/>
                      <wp:docPr id="391" name="Rectángulo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42CED3C" id="Rectángulo 391" o:spid="_x0000_s1026" style="position:absolute;margin-left:312.8pt;margin-top:12.4pt;width:22.4pt;height:11.2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JYMAIAAEEEAAAOAAAAZHJzL2Uyb0RvYy54bWysU1GO0zAQ/UfiDpb/adpsCm3UdLVqKUJa&#10;YMXCAVzHSSwcjxm7TcttOAsXY+K0pQt8IfxheTzj5zdvZha3h9awvUKvwRZ8MhpzpqyEUtu64J8/&#10;bV7MOPNB2FIYsKrgR+X57fL5s0XncpVCA6ZUyAjE+rxzBW9CcHmSeNmoVvgROGXJWQG2IpCJdVKi&#10;6Ai9NUk6Hr9MOsDSIUjlPd2uBydfRvyqUjJ8qCqvAjMFJ24h7hj3bb8ny4XIaxSu0fJEQ/wDi1Zo&#10;S59eoNYiCLZD/QdUqyWChyqMJLQJVJWWKuZA2UzGv2Xz2AinYi4kjncXmfz/g5Xv9w/IdFnwm/mE&#10;MytaKtJHku3Hd1vvDLD+mkTqnM8p9tE9YJ+md/cgv3hmYdUIW6s7ROgaJUqiFuOTJw96w9NTtu3e&#10;QUk/iF2AqNehwrYHJCXYIZbleCmLOgQm6TKdZdmMiifJNcnSNItlS0R+fuzQhzcKWtYfCo5EP4KL&#10;/b0PRJ5CzyGRPBhdbrQx0cB6uzLI9oI6ZJNubjZZny898ddhxrKu4PNpOo3IT3z+GmK1Wa1X679B&#10;tDpQqxvdFnw27tfQfL1qr20ZGzEIbYYz/W8s0TgrN1RgC+WRVEQY+pjmjg4N4DfOOurhgvuvO4GK&#10;M/PWUiXmk4y0YiEa2fRVSgZee7bXHmElQRU8cDYcV2EYlJ1DXTf00yTmbuGOqlfpqGzPb2B1Ikt9&#10;GtU7zVQ/CNd2jPo1+cufAA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PSMwlgwAgAAQQQAAA4AAAAAAAAAAAAAAAAALgIA&#10;AGRycy9lMm9Eb2MueG1sUEsBAi0AFAAGAAgAAAAhALkEZg/eAAAACQEAAA8AAAAAAAAAAAAAAAAA&#10;igQAAGRycy9kb3ducmV2LnhtbFBLBQYAAAAABAAEAPMAAACVBQAAAAA=&#10;" fillcolor="#f2f3f4" strokecolor="#cfcdcd"/>
                  </w:pict>
                </mc:Fallback>
              </mc:AlternateContent>
            </w:r>
            <w:r w:rsidRPr="00FC3C25">
              <w:rPr>
                <w:rFonts w:ascii="Arial" w:hAnsi="Arial" w:cs="Arial"/>
                <w:color w:val="000000"/>
              </w:rPr>
              <w:t xml:space="preserve">        </w:t>
            </w:r>
          </w:p>
          <w:p w14:paraId="580BAE0D" w14:textId="77777777" w:rsidR="00861ED1" w:rsidRPr="00FC3C25" w:rsidRDefault="00861ED1" w:rsidP="00861ED1">
            <w:pPr>
              <w:spacing w:after="0" w:line="240" w:lineRule="auto"/>
              <w:rPr>
                <w:rFonts w:ascii="Arial" w:hAnsi="Arial" w:cs="Arial"/>
                <w:color w:val="000000"/>
              </w:rPr>
            </w:pPr>
            <w:r w:rsidRPr="00FC3C25">
              <w:rPr>
                <w:rFonts w:ascii="Arial" w:hAnsi="Arial" w:cs="Arial"/>
                <w:color w:val="000000"/>
              </w:rPr>
              <w:t xml:space="preserve">   Licenciatura                Especialización                  Maestría</w:t>
            </w:r>
          </w:p>
        </w:tc>
      </w:tr>
      <w:tr w:rsidR="00861ED1" w:rsidRPr="00FC3C25" w14:paraId="4792C5ED" w14:textId="77777777" w:rsidTr="00675C83">
        <w:tc>
          <w:tcPr>
            <w:tcW w:w="5032" w:type="dxa"/>
            <w:gridSpan w:val="4"/>
            <w:shd w:val="clear" w:color="auto" w:fill="FFFFFF"/>
          </w:tcPr>
          <w:p w14:paraId="348EA9E6" w14:textId="77777777" w:rsidR="00861ED1" w:rsidRPr="00447B36" w:rsidRDefault="00861ED1" w:rsidP="00861ED1">
            <w:pPr>
              <w:spacing w:after="0" w:line="240" w:lineRule="auto"/>
              <w:rPr>
                <w:rFonts w:ascii="Arial" w:hAnsi="Arial" w:cs="Arial"/>
                <w:b/>
                <w:bCs/>
                <w:sz w:val="20"/>
                <w:szCs w:val="20"/>
              </w:rPr>
            </w:pPr>
            <w:r w:rsidRPr="00447B36">
              <w:rPr>
                <w:rFonts w:ascii="Arial" w:hAnsi="Arial" w:cs="Arial"/>
                <w:b/>
                <w:bCs/>
                <w:sz w:val="20"/>
                <w:szCs w:val="20"/>
              </w:rPr>
              <w:t xml:space="preserve">Experiencia laboral: </w:t>
            </w:r>
          </w:p>
          <w:p w14:paraId="2C2BD41E" w14:textId="63F14BCD" w:rsidR="00861ED1" w:rsidRPr="00150F7B" w:rsidRDefault="00861ED1" w:rsidP="00150F7B">
            <w:pPr>
              <w:numPr>
                <w:ilvl w:val="0"/>
                <w:numId w:val="7"/>
              </w:numPr>
              <w:spacing w:after="0" w:line="240" w:lineRule="auto"/>
              <w:rPr>
                <w:rFonts w:ascii="Arial" w:hAnsi="Arial" w:cs="Arial"/>
                <w:sz w:val="20"/>
                <w:szCs w:val="20"/>
              </w:rPr>
            </w:pPr>
            <w:r w:rsidRPr="00447B36">
              <w:rPr>
                <w:rFonts w:ascii="Arial" w:hAnsi="Arial" w:cs="Arial"/>
                <w:sz w:val="20"/>
                <w:szCs w:val="20"/>
              </w:rPr>
              <w:t>Administración Pública Municipal.</w:t>
            </w:r>
          </w:p>
        </w:tc>
        <w:tc>
          <w:tcPr>
            <w:tcW w:w="5033" w:type="dxa"/>
            <w:gridSpan w:val="2"/>
            <w:shd w:val="clear" w:color="auto" w:fill="FFFFFF"/>
          </w:tcPr>
          <w:p w14:paraId="3998EEA7" w14:textId="77777777" w:rsidR="00861ED1" w:rsidRPr="00447B36" w:rsidRDefault="00861ED1" w:rsidP="0063201D">
            <w:pPr>
              <w:numPr>
                <w:ilvl w:val="0"/>
                <w:numId w:val="6"/>
              </w:numPr>
              <w:spacing w:after="0" w:line="240" w:lineRule="auto"/>
              <w:rPr>
                <w:rFonts w:ascii="Arial" w:hAnsi="Arial" w:cs="Arial"/>
                <w:color w:val="000000"/>
                <w:sz w:val="20"/>
                <w:szCs w:val="32"/>
              </w:rPr>
            </w:pPr>
            <w:r w:rsidRPr="00447B36">
              <w:rPr>
                <w:rFonts w:ascii="Arial" w:hAnsi="Arial" w:cs="Arial"/>
                <w:color w:val="000000"/>
                <w:sz w:val="20"/>
                <w:szCs w:val="32"/>
              </w:rPr>
              <w:t xml:space="preserve">Conocimiento en la ley </w:t>
            </w:r>
            <w:r>
              <w:rPr>
                <w:rFonts w:ascii="Arial" w:hAnsi="Arial" w:cs="Arial"/>
                <w:color w:val="000000"/>
                <w:sz w:val="20"/>
                <w:szCs w:val="32"/>
              </w:rPr>
              <w:t>y normatividad aplicable al puesto.</w:t>
            </w:r>
          </w:p>
          <w:p w14:paraId="3B0846D9" w14:textId="77777777" w:rsidR="00861ED1" w:rsidRPr="005712EF" w:rsidRDefault="00861ED1" w:rsidP="0063201D">
            <w:pPr>
              <w:numPr>
                <w:ilvl w:val="0"/>
                <w:numId w:val="6"/>
              </w:numPr>
              <w:spacing w:after="0" w:line="240" w:lineRule="auto"/>
              <w:rPr>
                <w:rFonts w:ascii="Arial" w:hAnsi="Arial" w:cs="Arial"/>
                <w:color w:val="00B050"/>
                <w:sz w:val="20"/>
                <w:szCs w:val="32"/>
              </w:rPr>
            </w:pPr>
            <w:r>
              <w:rPr>
                <w:rFonts w:ascii="Arial" w:hAnsi="Arial" w:cs="Arial"/>
                <w:color w:val="000000"/>
                <w:sz w:val="20"/>
                <w:szCs w:val="32"/>
              </w:rPr>
              <w:t>Orientación al ciudadano</w:t>
            </w:r>
            <w:r w:rsidRPr="00447B36">
              <w:rPr>
                <w:rFonts w:ascii="Arial" w:hAnsi="Arial" w:cs="Arial"/>
                <w:color w:val="000000"/>
                <w:sz w:val="20"/>
                <w:szCs w:val="32"/>
              </w:rPr>
              <w:t>.</w:t>
            </w:r>
          </w:p>
        </w:tc>
      </w:tr>
      <w:tr w:rsidR="00861ED1" w:rsidRPr="00FC3C25" w14:paraId="567AE3E9" w14:textId="77777777" w:rsidTr="00675C83">
        <w:tc>
          <w:tcPr>
            <w:tcW w:w="10065" w:type="dxa"/>
            <w:gridSpan w:val="6"/>
            <w:shd w:val="clear" w:color="auto" w:fill="FFFFFF"/>
          </w:tcPr>
          <w:p w14:paraId="4F2F4EF3" w14:textId="77777777" w:rsidR="0041710C" w:rsidRDefault="0041710C" w:rsidP="00861ED1">
            <w:pPr>
              <w:spacing w:after="0" w:line="276" w:lineRule="auto"/>
              <w:rPr>
                <w:rFonts w:ascii="Arial" w:hAnsi="Arial" w:cs="Arial"/>
                <w:b/>
                <w:bCs/>
                <w:sz w:val="20"/>
                <w:szCs w:val="20"/>
              </w:rPr>
            </w:pPr>
          </w:p>
          <w:p w14:paraId="64BFFFCB" w14:textId="0D59AF7B" w:rsidR="00861ED1" w:rsidRPr="00447B36" w:rsidRDefault="00861ED1" w:rsidP="00861ED1">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04E168B7" w14:textId="19E29EE1" w:rsidR="0041710C" w:rsidRPr="0009342A" w:rsidRDefault="00861ED1" w:rsidP="0009342A">
            <w:pPr>
              <w:spacing w:after="0" w:line="240" w:lineRule="auto"/>
              <w:jc w:val="both"/>
              <w:rPr>
                <w:rFonts w:ascii="Arial" w:hAnsi="Arial" w:cs="Arial"/>
                <w:sz w:val="20"/>
                <w:szCs w:val="20"/>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w:t>
            </w:r>
            <w:r>
              <w:rPr>
                <w:rFonts w:ascii="Arial" w:hAnsi="Arial" w:cs="Arial"/>
                <w:color w:val="000000"/>
                <w:sz w:val="20"/>
                <w:szCs w:val="20"/>
              </w:rPr>
              <w:t>;</w:t>
            </w:r>
            <w:r w:rsidRPr="00447B36">
              <w:rPr>
                <w:rFonts w:ascii="Arial" w:hAnsi="Arial" w:cs="Arial"/>
                <w:color w:val="000000"/>
                <w:sz w:val="20"/>
                <w:szCs w:val="20"/>
              </w:rPr>
              <w:t xml:space="preserve"> Planeación y elaboración de actividades relacionadas con la administración; Organizado y manejo efectivo del tiempo; Confidencialidad; Vocación de servicio; Trabajo en equipo</w:t>
            </w:r>
            <w:r>
              <w:rPr>
                <w:rFonts w:ascii="Arial" w:hAnsi="Arial" w:cs="Arial"/>
                <w:color w:val="000000"/>
                <w:sz w:val="20"/>
                <w:szCs w:val="20"/>
              </w:rPr>
              <w:t>; Orientación al servicio.</w:t>
            </w:r>
            <w:r w:rsidRPr="0074530E">
              <w:rPr>
                <w:rFonts w:ascii="Arial" w:hAnsi="Arial" w:cs="Arial"/>
                <w:sz w:val="20"/>
                <w:szCs w:val="20"/>
              </w:rPr>
              <w:t xml:space="preserve"> Estadística Básica</w:t>
            </w:r>
            <w:r>
              <w:rPr>
                <w:rFonts w:ascii="Arial" w:hAnsi="Arial" w:cs="Arial"/>
                <w:sz w:val="20"/>
                <w:szCs w:val="20"/>
              </w:rPr>
              <w:t>; Gestión de Proyectos.</w:t>
            </w:r>
          </w:p>
        </w:tc>
      </w:tr>
      <w:tr w:rsidR="00861ED1" w:rsidRPr="00FC3C25" w14:paraId="0F853725" w14:textId="77777777" w:rsidTr="00675C83">
        <w:trPr>
          <w:trHeight w:val="438"/>
        </w:trPr>
        <w:tc>
          <w:tcPr>
            <w:tcW w:w="10065" w:type="dxa"/>
            <w:gridSpan w:val="6"/>
            <w:shd w:val="clear" w:color="auto" w:fill="F2F3F4"/>
          </w:tcPr>
          <w:p w14:paraId="43863AA9" w14:textId="76871888" w:rsidR="003D1A19" w:rsidRPr="0009342A" w:rsidRDefault="00861ED1" w:rsidP="0009342A">
            <w:pPr>
              <w:pStyle w:val="Prrafodelista"/>
              <w:spacing w:after="0" w:line="240" w:lineRule="auto"/>
              <w:ind w:left="-709" w:firstLine="709"/>
              <w:jc w:val="center"/>
              <w:rPr>
                <w:rFonts w:ascii="Arial" w:hAnsi="Arial" w:cs="Arial"/>
                <w:b/>
              </w:rPr>
            </w:pPr>
            <w:r w:rsidRPr="00815DCD">
              <w:rPr>
                <w:rFonts w:ascii="Arial" w:hAnsi="Arial" w:cs="Arial"/>
                <w:b/>
              </w:rPr>
              <w:t>Valores institucionales</w:t>
            </w:r>
          </w:p>
        </w:tc>
      </w:tr>
      <w:tr w:rsidR="00861ED1" w:rsidRPr="00FC3C25" w14:paraId="33048223" w14:textId="77777777" w:rsidTr="00675C83">
        <w:trPr>
          <w:trHeight w:val="438"/>
        </w:trPr>
        <w:tc>
          <w:tcPr>
            <w:tcW w:w="3355" w:type="dxa"/>
            <w:gridSpan w:val="2"/>
            <w:shd w:val="clear" w:color="auto" w:fill="FFFFFF"/>
          </w:tcPr>
          <w:p w14:paraId="04A14071"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3931D2CB"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477081E0"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423336D5"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41CB55A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p w14:paraId="30A1E46D" w14:textId="77777777" w:rsidR="00861ED1" w:rsidRPr="002F2C96"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3"/>
            <w:shd w:val="clear" w:color="auto" w:fill="FFFFFF"/>
          </w:tcPr>
          <w:p w14:paraId="4DC4EDA2"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16DD36F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3F9391A1"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1B46A1C9"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7FB95CC1"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p w14:paraId="052855EC" w14:textId="77777777" w:rsidR="00861ED1" w:rsidRPr="002F2C96" w:rsidRDefault="00861ED1" w:rsidP="00861ED1">
            <w:pPr>
              <w:pStyle w:val="Prrafodelista"/>
              <w:spacing w:after="0" w:line="240" w:lineRule="auto"/>
              <w:ind w:left="0"/>
              <w:rPr>
                <w:rFonts w:ascii="Arial" w:hAnsi="Arial" w:cs="Arial"/>
                <w:color w:val="323E4F"/>
                <w:sz w:val="18"/>
              </w:rPr>
            </w:pPr>
          </w:p>
        </w:tc>
        <w:tc>
          <w:tcPr>
            <w:tcW w:w="3355" w:type="dxa"/>
            <w:shd w:val="clear" w:color="auto" w:fill="FFFFFF"/>
          </w:tcPr>
          <w:p w14:paraId="7774F14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5C5A54D7"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1075A0BD" w14:textId="77777777" w:rsidR="00861ED1" w:rsidRPr="00E95A2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Empatía</w:t>
            </w:r>
          </w:p>
          <w:p w14:paraId="0BA423F7"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Reconocimiento</w:t>
            </w:r>
          </w:p>
        </w:tc>
      </w:tr>
      <w:tr w:rsidR="00861ED1" w:rsidRPr="00FC3C25" w14:paraId="01613C68" w14:textId="77777777" w:rsidTr="00675C83">
        <w:trPr>
          <w:trHeight w:val="411"/>
        </w:trPr>
        <w:tc>
          <w:tcPr>
            <w:tcW w:w="10065" w:type="dxa"/>
            <w:gridSpan w:val="6"/>
            <w:shd w:val="clear" w:color="auto" w:fill="F2F3F4"/>
          </w:tcPr>
          <w:p w14:paraId="4F015686" w14:textId="68F22BDC"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239EC09F" w14:textId="77777777" w:rsidTr="00675C83">
        <w:trPr>
          <w:trHeight w:val="275"/>
        </w:trPr>
        <w:tc>
          <w:tcPr>
            <w:tcW w:w="3355" w:type="dxa"/>
            <w:gridSpan w:val="2"/>
            <w:shd w:val="clear" w:color="auto" w:fill="D0CECE"/>
          </w:tcPr>
          <w:p w14:paraId="0A572093"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shd w:val="clear" w:color="auto" w:fill="D0CECE"/>
          </w:tcPr>
          <w:p w14:paraId="4B89631F"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70AC78AF"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46790C5F" w14:textId="77777777" w:rsidTr="00675C83">
        <w:trPr>
          <w:trHeight w:val="827"/>
        </w:trPr>
        <w:tc>
          <w:tcPr>
            <w:tcW w:w="3355" w:type="dxa"/>
            <w:gridSpan w:val="2"/>
            <w:shd w:val="clear" w:color="auto" w:fill="FFFFFF"/>
          </w:tcPr>
          <w:p w14:paraId="1C504EBC" w14:textId="313E70D8"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315648" behindDoc="0" locked="0" layoutInCell="1" allowOverlap="1" wp14:anchorId="77BD79AB" wp14:editId="52A223A6">
                      <wp:simplePos x="0" y="0"/>
                      <wp:positionH relativeFrom="column">
                        <wp:posOffset>828675</wp:posOffset>
                      </wp:positionH>
                      <wp:positionV relativeFrom="paragraph">
                        <wp:posOffset>29210</wp:posOffset>
                      </wp:positionV>
                      <wp:extent cx="284480" cy="142240"/>
                      <wp:effectExtent l="10795" t="5080" r="9525" b="5080"/>
                      <wp:wrapNone/>
                      <wp:docPr id="390" name="Rectángulo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F089509" id="Rectángulo 390" o:spid="_x0000_s1026" style="position:absolute;margin-left:65.25pt;margin-top:2.3pt;width:22.4pt;height:11.2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ZYMA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K36x&#10;JH2s6KlJH0m2H99tuzfA4jGJNDhfUu6du8VYpnc3IL94ZmHdCduqa0QYOiVqojaL+dmTC9HxdJXt&#10;hndQ0wtiHyDpdWywj4CkBDumttw/tkUdA5N0mC+KYkHkJIVmRZ4XiVEmyofLDn14o6Bn0ag4Ev0E&#10;Lg43PkQyonxISeTB6HqrjUkOtru1QXYQNCHbfHuxLRJ/qvE8zVg2VHw5z+cJ+UnMn0Ost+vNevM3&#10;iF4HGnWj+4ovpvGLSaKMqr22dbKD0Ga0ibKxJxmjcmMHdlDfk4oI4xzT3pHRAX7jbKAZrrj/uheo&#10;ODNvLXViOStIKxaSU8xf5eTgeWR3HhFWElTFA2ejuQ7jouwd6rajl2apdgvX1L1GJ2VjZ0dWJ7I0&#10;p0nw007FRTj3U9avzV/9BAAA//8DAFBLAwQUAAYACAAAACEA8y3zRN0AAAAIAQAADwAAAGRycy9k&#10;b3ducmV2LnhtbEyPy07DMBRE90j8g3UrsaN2m76UxqkQEgs2IAIs2LnxbRLVvo5iNw++HndFl6MZ&#10;zZzJDqM1rMfON44kLOYCGFLpdEOVhK/Pl8cdMB8UaWUcoYQJPRzy+7tMpdoN9IF9ESoWS8inSkId&#10;Qpty7ssarfJz1yJF7+Q6q0KUXcV1p4ZYbg1fCrHhVjUUF2rV4nON5bm4WAnEzShWw+v7z/dUuN+3&#10;hE9D6KV8mI1Pe2ABx/Afhit+RIc8Mh3dhbRnJupErGNUwmoD7Opv1wmwo4TlVgDPM357IP8DAAD/&#10;/wMAUEsBAi0AFAAGAAgAAAAhALaDOJL+AAAA4QEAABMAAAAAAAAAAAAAAAAAAAAAAFtDb250ZW50&#10;X1R5cGVzXS54bWxQSwECLQAUAAYACAAAACEAOP0h/9YAAACUAQAACwAAAAAAAAAAAAAAAAAvAQAA&#10;X3JlbHMvLnJlbHNQSwECLQAUAAYACAAAACEAr2LWWDACAABBBAAADgAAAAAAAAAAAAAAAAAuAgAA&#10;ZHJzL2Uyb0RvYy54bWxQSwECLQAUAAYACAAAACEA8y3zRN0AAAAIAQAADwAAAAAAAAAAAAAAAACK&#10;BAAAZHJzL2Rvd25yZXYueG1sUEsFBgAAAAAEAAQA8wAAAJQFAAAAAA==&#10;" fillcolor="#f2f3f4" strokecolor="#cfcdcd"/>
                  </w:pict>
                </mc:Fallback>
              </mc:AlternateContent>
            </w:r>
            <w:r w:rsidRPr="00815DCD">
              <w:rPr>
                <w:rFonts w:ascii="Arial" w:hAnsi="Arial" w:cs="Arial"/>
              </w:rPr>
              <w:t>Bajo</w:t>
            </w:r>
          </w:p>
          <w:p w14:paraId="4FE933E6" w14:textId="69FB51B6" w:rsidR="00861ED1" w:rsidRPr="00815DCD" w:rsidRDefault="00861ED1" w:rsidP="00861ED1">
            <w:pPr>
              <w:pStyle w:val="Prrafodelista"/>
              <w:spacing w:after="0" w:line="360" w:lineRule="auto"/>
              <w:ind w:left="-709" w:firstLine="709"/>
              <w:rPr>
                <w:rFonts w:ascii="Arial" w:hAnsi="Arial" w:cs="Arial"/>
              </w:rPr>
            </w:pPr>
            <w:r>
              <w:rPr>
                <w:rFonts w:ascii="Arial" w:hAnsi="Arial" w:cs="Arial"/>
                <w:noProof/>
                <w:lang w:eastAsia="es-MX"/>
              </w:rPr>
              <mc:AlternateContent>
                <mc:Choice Requires="wps">
                  <w:drawing>
                    <wp:anchor distT="0" distB="0" distL="114300" distR="114300" simplePos="0" relativeHeight="252322816" behindDoc="0" locked="0" layoutInCell="1" allowOverlap="1" wp14:anchorId="3AF19BFE" wp14:editId="63AC746C">
                      <wp:simplePos x="0" y="0"/>
                      <wp:positionH relativeFrom="column">
                        <wp:posOffset>834390</wp:posOffset>
                      </wp:positionH>
                      <wp:positionV relativeFrom="paragraph">
                        <wp:posOffset>30480</wp:posOffset>
                      </wp:positionV>
                      <wp:extent cx="284480" cy="142240"/>
                      <wp:effectExtent l="6985" t="8890" r="13335" b="10795"/>
                      <wp:wrapNone/>
                      <wp:docPr id="389" name="Rectángulo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D4F4747" id="Rectángulo 389" o:spid="_x0000_s1026" style="position:absolute;margin-left:65.7pt;margin-top:2.4pt;width:22.4pt;height:11.2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woMgIAAEEEAAAOAAAAZHJzL2Uyb0RvYy54bWysU1GO0zAQ/UfiDpb/adq0y7ZR09WqZRHS&#10;AisWDuA6TmLheMzYbbrcZs/CxRg73dIFvhD5iGY84+c3b2aWV4fOsL1Cr8GWfDIac6ashErbpuRf&#10;Pt+8mnPmg7CVMGBVyR+U51erly+WvStUDi2YSiEjEOuL3pW8DcEVWeZlqzrhR+CUpWAN2IlALjZZ&#10;haIn9M5k+Xj8OusBK4cglfd0uhmCfJXw61rJ8LGuvQrMlJy4hfTH9N/Gf7ZaiqJB4VotjzTEP7Do&#10;hLb06AlqI4JgO9R/QHVaIniow0hCl0Fda6lSDVTNZPxbNfetcCrVQuJ4d5LJ/z9Y+WF/h0xXJZ/O&#10;F5xZ0VGTPpFsPx5tszPA4jGJ1DtfUO69u8NYpne3IL96ZmHdCtuoa0ToWyUqojaJ+dmzC9HxdJVt&#10;+/dQ0QtiFyDpdaixi4CkBDuktjyc2qIOgUk6zOez2ZyaJyk0meX5LLUtE8XTZYc+vFXQsWiUHIl+&#10;Ahf7Wx8iGVE8pSTyYHR1o41JDjbbtUG2FzQh08X0cnqZ+FON52nGsr7ki4v8IiE/i/lziPXNerPe&#10;/A2i04FG3eiu5PNx/GKSKKJqb2yV7CC0GWyibOxRxqjc0IEtVA+kIsIwx7R3ZLSA3znraYZL7r/t&#10;BCrOzDtLnVhMZqQVC8mZXVzm5OB5ZHseEVYSVMkDZ4O5DsOi7BzqpqWXJql2C9fUvVonZWNnB1ZH&#10;sjSnSfDjTsVFOPdT1q/NX/0EAAD//wMAUEsDBBQABgAIAAAAIQCqxCjV3QAAAAgBAAAPAAAAZHJz&#10;L2Rvd25yZXYueG1sTI/BTsMwEETvSPyDtUjcqFNTtSjEqVAlekAcIK3E1Y0XxyJeR7Hbpn/P9gTH&#10;0Yxm3lTrKfTihGPykTTMZwUIpDZaT07Dfvf68AQiZUPW9JFQwwUTrOvbm8qUNp7pE09NdoJLKJVG&#10;Q5fzUEqZ2g6DSbM4ILH3HcdgMsvRSTuaM5eHXqqiWMpgPPFCZwbcdNj+NMegYXD+Y7vxTX7fturi&#10;vnb+bd96re/vppdnEBmn/BeGKz6jQ81Mh3gkm0TP+nG+4KiGBT+4+qulAnHQoFYKZF3J/wfqXwAA&#10;AP//AwBQSwECLQAUAAYACAAAACEAtoM4kv4AAADhAQAAEwAAAAAAAAAAAAAAAAAAAAAAW0NvbnRl&#10;bnRfVHlwZXNdLnhtbFBLAQItABQABgAIAAAAIQA4/SH/1gAAAJQBAAALAAAAAAAAAAAAAAAAAC8B&#10;AABfcmVscy8ucmVsc1BLAQItABQABgAIAAAAIQBUtJwoMgIAAEEEAAAOAAAAAAAAAAAAAAAAAC4C&#10;AABkcnMvZTJvRG9jLnhtbFBLAQItABQABgAIAAAAIQCqxCjV3QAAAAgBAAAPAAAAAAAAAAAAAAAA&#10;AIwEAABkcnMvZG93bnJldi54bWxQSwUGAAAAAAQABADzAAAAlgUAAAAA&#10;" fillcolor="#393737" strokecolor="#cfcdcd"/>
                  </w:pict>
                </mc:Fallback>
              </mc:AlternateContent>
            </w:r>
            <w:r w:rsidRPr="00815DCD">
              <w:rPr>
                <w:rFonts w:ascii="Arial" w:hAnsi="Arial" w:cs="Arial"/>
                <w:noProof/>
                <w:lang w:eastAsia="es-MX"/>
              </w:rPr>
              <mc:AlternateContent>
                <mc:Choice Requires="wps">
                  <w:drawing>
                    <wp:anchor distT="0" distB="0" distL="114300" distR="114300" simplePos="0" relativeHeight="252316672" behindDoc="0" locked="0" layoutInCell="1" allowOverlap="1" wp14:anchorId="61FA3750" wp14:editId="15550172">
                      <wp:simplePos x="0" y="0"/>
                      <wp:positionH relativeFrom="column">
                        <wp:posOffset>828675</wp:posOffset>
                      </wp:positionH>
                      <wp:positionV relativeFrom="paragraph">
                        <wp:posOffset>17780</wp:posOffset>
                      </wp:positionV>
                      <wp:extent cx="284480" cy="142240"/>
                      <wp:effectExtent l="10795" t="5715" r="9525" b="13970"/>
                      <wp:wrapNone/>
                      <wp:docPr id="388" name="Rectángulo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459BDDF" id="Rectángulo 388" o:spid="_x0000_s1026" style="position:absolute;margin-left:65.25pt;margin-top:1.4pt;width:22.4pt;height:11.2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ik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Ys5&#10;tcqKnpr0kWT78d22OwMsHpNIg/Ml5d67O4xlencL8otnFladsK26QYShU6ImarOYnz25EB1PV9l2&#10;eAc1vSB2AZJehwb7CEhKsENqy8OpLeoQmKTDfF4Uc2qepNCsyPMitS0T5eNlhz68UdCzaFQciX4C&#10;F/tbHyIZUT6mJPJgdL3RxiQH2+3KINsLmpBNvrnYFIk/1XieZiwbKn51mV8m5Ccxfw6x2qzWq/Xf&#10;IHodaNSN7is+n8YvJokyqvba1skOQpvRJsrGHmWMyo0d2EL9QCoijHNMe0dGB/iNs4FmuOL+606g&#10;4sy8tdSJq1lBWrGQnOLyVU4Onke25xFhJUFVPHA2mqswLsrOoW47emmWardwQ91rdFI2dnZkdSRL&#10;c5oEP+5UXIRzP2X92vzlTwA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DljMikMQIAAEEEAAAOAAAAAAAAAAAAAAAAAC4CAABk&#10;cnMvZTJvRG9jLnhtbFBLAQItABQABgAIAAAAIQCcZSv32wAAAAgBAAAPAAAAAAAAAAAAAAAAAIsE&#10;AABkcnMvZG93bnJldi54bWxQSwUGAAAAAAQABADzAAAAkwUAAAAA&#10;" fillcolor="#f2f3f4" strokecolor="#cfcdcd"/>
                  </w:pict>
                </mc:Fallback>
              </mc:AlternateContent>
            </w:r>
            <w:r w:rsidRPr="00815DCD">
              <w:rPr>
                <w:rFonts w:ascii="Arial" w:hAnsi="Arial" w:cs="Arial"/>
              </w:rPr>
              <w:t>Moderado</w:t>
            </w:r>
          </w:p>
          <w:p w14:paraId="4078E1D6" w14:textId="4181429F"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317696" behindDoc="0" locked="0" layoutInCell="1" allowOverlap="1" wp14:anchorId="5728E24F" wp14:editId="453947B8">
                      <wp:simplePos x="0" y="0"/>
                      <wp:positionH relativeFrom="column">
                        <wp:posOffset>828675</wp:posOffset>
                      </wp:positionH>
                      <wp:positionV relativeFrom="paragraph">
                        <wp:posOffset>635</wp:posOffset>
                      </wp:positionV>
                      <wp:extent cx="284480" cy="142240"/>
                      <wp:effectExtent l="10795" t="10795" r="9525" b="8890"/>
                      <wp:wrapNone/>
                      <wp:docPr id="387" name="Rectángulo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BDBC7E9" id="Rectángulo 387" o:spid="_x0000_s1026" style="position:absolute;margin-left:65.25pt;margin-top:.05pt;width:22.4pt;height:11.2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GkMg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Gz&#10;xTlnVvTUpE8k248H2+4MsHhMIg3Ol5R7524xlundDcivnllYdcK26hoRhk6JmqjNYn727EJ0PF1l&#10;2+E91PSC2AVIeh0a7CMgKcEOqS33T21Rh8AkHeaLolhQ8ySFZkWeF6ltmSgfLzv04a2CnkWj4kj0&#10;E7jY3/gQyYjyMSWRB6PrjTYmOdhuVwbZXtCEbPLN2aZI/KnG0zRj2VDxi3k+T8jPYv4UYrVZrVfr&#10;v0H0OtCoG91XfDGNX0wSZVTtja2THYQ2o02UjT3KGJUbO7CF+p5URBjnmPaOjA7wO2cDzXDF/bed&#10;QMWZeWepExezgrRiITnF/DwnB08j29OIsJKgKh44G81VGBdl51C3Hb00S7VbuKbuNTopGzs7sjqS&#10;pTlNgh93Ki7CqZ+yfm3+8icAAAD//wMAUEsDBBQABgAIAAAAIQB2IVbG2gAAAAcBAAAPAAAAZHJz&#10;L2Rvd25yZXYueG1sTI49T8MwFEV3pP4H61ViozYJARTiVFUlBhYQAQY2N34kEfZzFLv54NfjTDBe&#10;nat7T7GfrWEjDr5zJOF6J4Ah1U531Eh4f3u8ugfmgyKtjCOUsKCHfbm5KFSu3USvOFahYXGEfK4k&#10;tCH0Oee+btEqv3M9UmRfbrAqxDg0XA9qiuPW8ESIW25VR/GhVT0eW6y/q7OVQNzM4mZ6evn8WCr3&#10;85zyZQqjlJfb+fAALOAc/sqw6kd1KKPTyZ1Je2ZiTkUWqytgK77LUmAnCUmSAS8L/t+//AUAAP//&#10;AwBQSwECLQAUAAYACAAAACEAtoM4kv4AAADhAQAAEwAAAAAAAAAAAAAAAAAAAAAAW0NvbnRlbnRf&#10;VHlwZXNdLnhtbFBLAQItABQABgAIAAAAIQA4/SH/1gAAAJQBAAALAAAAAAAAAAAAAAAAAC8BAABf&#10;cmVscy8ucmVsc1BLAQItABQABgAIAAAAIQC8dQGkMgIAAEEEAAAOAAAAAAAAAAAAAAAAAC4CAABk&#10;cnMvZTJvRG9jLnhtbFBLAQItABQABgAIAAAAIQB2IVbG2gAAAAcBAAAPAAAAAAAAAAAAAAAAAIwE&#10;AABkcnMvZG93bnJldi54bWxQSwUGAAAAAAQABADzAAAAkwUAAAAA&#10;" fillcolor="#f2f3f4" strokecolor="#cfcdcd"/>
                  </w:pict>
                </mc:Fallback>
              </mc:AlternateContent>
            </w:r>
            <w:r w:rsidRPr="00815DCD">
              <w:rPr>
                <w:rFonts w:ascii="Arial" w:hAnsi="Arial" w:cs="Arial"/>
              </w:rPr>
              <w:t>Intenso</w:t>
            </w:r>
          </w:p>
        </w:tc>
        <w:tc>
          <w:tcPr>
            <w:tcW w:w="3355" w:type="dxa"/>
            <w:gridSpan w:val="3"/>
            <w:shd w:val="clear" w:color="auto" w:fill="FFFFFF"/>
          </w:tcPr>
          <w:p w14:paraId="787C9C11" w14:textId="3CD4E3F2"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318720" behindDoc="0" locked="0" layoutInCell="1" allowOverlap="1" wp14:anchorId="567EE044" wp14:editId="27CE9FCB">
                      <wp:simplePos x="0" y="0"/>
                      <wp:positionH relativeFrom="column">
                        <wp:posOffset>824865</wp:posOffset>
                      </wp:positionH>
                      <wp:positionV relativeFrom="paragraph">
                        <wp:posOffset>22225</wp:posOffset>
                      </wp:positionV>
                      <wp:extent cx="284480" cy="142240"/>
                      <wp:effectExtent l="13335" t="7620" r="6985" b="12065"/>
                      <wp:wrapNone/>
                      <wp:docPr id="386" name="Rectángulo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8005D90" id="Rectángulo 386" o:spid="_x0000_s1026" style="position:absolute;margin-left:64.95pt;margin-top:1.75pt;width:22.4pt;height:11.2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WkMg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Z&#10;4pwzK3pq0ieS7ceDbXcGWDwmkQbnS8q9c7cYy/TuBuRXzyysOmFbdY0IQ6dETdRmMT97diE6nq6y&#10;7fAeanpB7AIkvQ4N9hGQlGCH1Jb7p7aoQ2CSDvNFUSyoeZJCsyLPi9S2TJSPlx368FZBz6JRcST6&#10;CVzsb3yIZET5mJLIg9H1RhuTHGy3K4NsL2hCNvnmbFMk/lTjaZqxbKj4xTyfJ+RnMX8Ksdqs1qv1&#10;3yB6HWjUje4rvpjGLyaJMqr2xtbJDkKb0SbKxh5ljMqNHdhCfU8qIoxzTHtHRgf4nbOBZrji/ttO&#10;oOLMvLPUiYtZQVqxkJxi/jonB08j29OIsJKgKh44G81VGBdl51C3Hb00S7VbuKbuNTopGzs7sjqS&#10;pTlNgh93Ki7CqZ+yfm3+8icAAAD//wMAUEsDBBQABgAIAAAAIQAS9+Tx3QAAAAgBAAAPAAAAZHJz&#10;L2Rvd25yZXYueG1sTI/NTsMwEITvSLyDtUjcqEPaUhLiVAiJAxcQAQ7ctvGSRNjrKHbzw9PjnuA4&#10;mtHMN8V+tkaMNPjOsYLrVQKCuHa640bB+9vj1S0IH5A1GsekYCEP+/L8rMBcu4lfaaxCI2IJ+xwV&#10;tCH0uZS+bsmiX7meOHpfbrAYohwaqQecYrk1Mk2SG2mx47jQYk8PLdXf1dEqYGnmZDM9vXx+LJX7&#10;eV7LZQqjUpcX8/0diEBz+AvDCT+iQxmZDu7I2gsTdZplMapgvQVx8nebHYiDgnSbgSwL+f9A+QsA&#10;AP//AwBQSwECLQAUAAYACAAAACEAtoM4kv4AAADhAQAAEwAAAAAAAAAAAAAAAAAAAAAAW0NvbnRl&#10;bnRfVHlwZXNdLnhtbFBLAQItABQABgAIAAAAIQA4/SH/1gAAAJQBAAALAAAAAAAAAAAAAAAAAC8B&#10;AABfcmVscy8ucmVsc1BLAQItABQABgAIAAAAIQDnmxWkMgIAAEEEAAAOAAAAAAAAAAAAAAAAAC4C&#10;AABkcnMvZTJvRG9jLnhtbFBLAQItABQABgAIAAAAIQAS9+Tx3QAAAAgBAAAPAAAAAAAAAAAAAAAA&#10;AIwEAABkcnMvZG93bnJldi54bWxQSwUGAAAAAAQABADzAAAAlgUAAAAA&#10;" fillcolor="#f2f3f4" strokecolor="#cfcdcd"/>
                  </w:pict>
                </mc:Fallback>
              </mc:AlternateContent>
            </w:r>
            <w:r w:rsidRPr="00815DCD">
              <w:rPr>
                <w:rFonts w:ascii="Arial" w:hAnsi="Arial" w:cs="Arial"/>
              </w:rPr>
              <w:t>Bajo</w:t>
            </w:r>
          </w:p>
          <w:p w14:paraId="5F7C2366" w14:textId="56D20480" w:rsidR="00861ED1" w:rsidRPr="00815DCD" w:rsidRDefault="00861ED1" w:rsidP="00861ED1">
            <w:pPr>
              <w:pStyle w:val="Prrafodelista"/>
              <w:spacing w:after="0" w:line="360" w:lineRule="auto"/>
              <w:ind w:left="-709" w:firstLine="709"/>
              <w:rPr>
                <w:rFonts w:ascii="Arial" w:hAnsi="Arial" w:cs="Arial"/>
              </w:rPr>
            </w:pPr>
            <w:r>
              <w:rPr>
                <w:rFonts w:ascii="Arial" w:hAnsi="Arial" w:cs="Arial"/>
                <w:noProof/>
                <w:lang w:eastAsia="es-MX"/>
              </w:rPr>
              <mc:AlternateContent>
                <mc:Choice Requires="wps">
                  <w:drawing>
                    <wp:anchor distT="0" distB="0" distL="114300" distR="114300" simplePos="0" relativeHeight="252323840" behindDoc="0" locked="0" layoutInCell="1" allowOverlap="1" wp14:anchorId="5C6E7C4C" wp14:editId="467D7A84">
                      <wp:simplePos x="0" y="0"/>
                      <wp:positionH relativeFrom="column">
                        <wp:posOffset>837565</wp:posOffset>
                      </wp:positionH>
                      <wp:positionV relativeFrom="paragraph">
                        <wp:posOffset>1905</wp:posOffset>
                      </wp:positionV>
                      <wp:extent cx="284480" cy="142240"/>
                      <wp:effectExtent l="6985" t="8890" r="13335" b="10795"/>
                      <wp:wrapNone/>
                      <wp:docPr id="385" name="Rectángulo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A2D6E53" id="Rectángulo 385" o:spid="_x0000_s1026" style="position:absolute;margin-left:65.95pt;margin-top:.15pt;width:22.4pt;height:11.2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2goMgIAAEEEAAAOAAAAZHJzL2Uyb0RvYy54bWysU1GO0zAQ/UfiDpb/adq0ZbvRpqtVSxHS&#10;AisWDuA6TmLheMzYbbrcZs/CxRg73dIFvhD5iGY84+c3b2aurg+dYXuFXoMt+WQ05kxZCZW2Tcm/&#10;fN68WnDmg7CVMGBVyR+U59fLly+ueleoHFowlUJGINYXvSt5G4IrsszLVnXCj8ApS8EasBOBXGyy&#10;CkVP6J3J8vH4ddYDVg5BKu/pdD0E+TLh17WS4WNdexWYKTlxC+mP6b+N/2x5JYoGhWu1PNIQ/8Ci&#10;E9rSoyeotQiC7VD/AdVpieChDiMJXQZ1raVKNVA1k/Fv1dy3wqlUC4nj3Ukm//9g5Yf9HTJdlXy6&#10;mHNmRUdN+kSy/Xi0zc4Ai8ckUu98Qbn37g5jmd7dgvzqmYVVK2yjbhChb5WoiNok5mfPLkTH01W2&#10;7d9DRS+IXYCk16HGLgKSEuyQ2vJwaos6BCbpMF/MZgtqnqTQZJbns9S2TBRPlx368FZBx6JRciT6&#10;CVzsb32IZETxlJLIg9HVRhuTHGy2K4NsL2hCppfTi+lF4k81nqcZy/qSX87zeUJ+FvPnEKvNar1a&#10;/w2i04FG3eiu5Itx/GKSKKJqb2yV7CC0GWyibOxRxqjc0IEtVA+kIsIwx7R3ZLSA3znraYZL7r/t&#10;BCrOzDtLnbiczEgrFpIzm1/k5OB5ZHseEVYSVMkDZ4O5CsOi7BzqpqWXJql2CzfUvVonZWNnB1ZH&#10;sjSnSfDjTsVFOPdT1q/NX/4EAAD//wMAUEsDBBQABgAIAAAAIQBDuHCJ2wAAAAcBAAAPAAAAZHJz&#10;L2Rvd25yZXYueG1sTI7BbsIwEETvlfgHa5F6Kw5BIm0aByEkOFQ9tAGpV2MvjkW8jmID4e9rTu1x&#10;NKM3r1qNrmNXHIL1JGA+y4AhKa8tGQGH/fblFViIkrTsPKGAOwZY1ZOnSpba3+gbr000LEEolFJA&#10;G2Nfch5Ui06Gme+RUnfyg5MxxcFwPchbgruO51m25E5aSg+t7HHTojo3FyegN/Zrt7FN/Nyp/G5+&#10;9vbjoKwQz9Nx/Q4s4hj/xvDQT+pQJ6ejv5AOrEt5MX9LUwELYI+6WBbAjgLyvABeV/y/f/0LAAD/&#10;/wMAUEsBAi0AFAAGAAgAAAAhALaDOJL+AAAA4QEAABMAAAAAAAAAAAAAAAAAAAAAAFtDb250ZW50&#10;X1R5cGVzXS54bWxQSwECLQAUAAYACAAAACEAOP0h/9YAAACUAQAACwAAAAAAAAAAAAAAAAAvAQAA&#10;X3JlbHMvLnJlbHNQSwECLQAUAAYACAAAACEA4H9oKDICAABBBAAADgAAAAAAAAAAAAAAAAAuAgAA&#10;ZHJzL2Uyb0RvYy54bWxQSwECLQAUAAYACAAAACEAQ7hwidsAAAAHAQAADwAAAAAAAAAAAAAAAACM&#10;BAAAZHJzL2Rvd25yZXYueG1sUEsFBgAAAAAEAAQA8wAAAJQFAAAAAA==&#10;" fillcolor="#393737" strokecolor="#cfcdcd"/>
                  </w:pict>
                </mc:Fallback>
              </mc:AlternateContent>
            </w:r>
            <w:r w:rsidRPr="00815DCD">
              <w:rPr>
                <w:rFonts w:ascii="Arial" w:hAnsi="Arial" w:cs="Arial"/>
                <w:noProof/>
                <w:lang w:eastAsia="es-MX"/>
              </w:rPr>
              <mc:AlternateContent>
                <mc:Choice Requires="wps">
                  <w:drawing>
                    <wp:anchor distT="0" distB="0" distL="114300" distR="114300" simplePos="0" relativeHeight="252313600" behindDoc="0" locked="0" layoutInCell="1" allowOverlap="1" wp14:anchorId="15A36985" wp14:editId="0C9A5741">
                      <wp:simplePos x="0" y="0"/>
                      <wp:positionH relativeFrom="column">
                        <wp:posOffset>824865</wp:posOffset>
                      </wp:positionH>
                      <wp:positionV relativeFrom="paragraph">
                        <wp:posOffset>3175</wp:posOffset>
                      </wp:positionV>
                      <wp:extent cx="284480" cy="142240"/>
                      <wp:effectExtent l="13335" t="10160" r="6985" b="9525"/>
                      <wp:wrapNone/>
                      <wp:docPr id="384" name="Rectángulo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5B719B3" id="Rectángulo 384" o:spid="_x0000_s1026" style="position:absolute;margin-left:64.95pt;margin-top:.25pt;width:22.4pt;height:11.2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ykMgIAAEEEAAAOAAAAZHJzL2Uyb0RvYy54bWysU1GO0zAQ/UfiDpb/adpsFrpR09WqpQhp&#10;gRULB3AdJ7FwPGbsNl1uw1m4GGOnW7rLH8Iflsczfp55b2ZxfegN2yv0GmzFZ5MpZ8pKqLVtK/71&#10;y+bVnDMfhK2FAasq/qA8v16+fLEYXKly6MDUChmBWF8OruJdCK7MMi871Qs/AacsORvAXgQysc1q&#10;FAOh9ybLp9PX2QBYOwSpvKfb9ejky4TfNEqGT03jVWCm4pRbSDumfRv3bLkQZYvCdVoe0xD/kEUv&#10;tKVPT1BrEQTbof4LqtcSwUMTJhL6DJpGS5VqoGpm02fV3HfCqVQLkePdiSb//2Dlx/0dMl1X/GJe&#10;cGZFTyJ9Jtp+/bTtzgCL10TS4HxJsffuDmOZ3t2C/OaZhVUnbKtuEGHolKgptVmMz548iIanp2w7&#10;fICafhC7AImvQ4N9BCQm2CHJ8nCSRR0Ck3SZz4tiTuJJcs2KPC+SbJkoHx879OGdgp7FQ8WR0k/g&#10;Yn/rQ0xGlI8hKXkwut5oY5KB7XZlkO0Fdcgm31xsUr30xJ+HGcuGil9d5pcJ+YnPn0OsNqv1ap0o&#10;eAbR60CtbnRf8fk0rrH5ImtvbZ0aMQhtxjP9b+yRxsjcqMAW6gdiEWHsY5o7OnSAPzgbqIcr7r/v&#10;BCrOzHtLSlzNCuKKhWQUl29yMvDcsz33CCsJquKBs/G4CuOg7BzqtqOfZql2CzekXqMTs1HZMatj&#10;stSnifDjTMVBOLdT1J/JX/4GAAD//wMAUEsDBBQABgAIAAAAIQCQoeKm3AAAAAcBAAAPAAAAZHJz&#10;L2Rvd25yZXYueG1sTI5NT8MwEETvSPwHa5G4UYdQaBPiVAiJAxcQAQ69ufGSRNjrKHbzwa9ne4Lj&#10;aEZvXrGbnRUjDqHzpOB6lYBAqr3pqFHw8f50tQURoiajrSdUsGCAXXl+Vujc+InecKxiIxhCIdcK&#10;2hj7XMpQt+h0WPkeibsvPzgdOQ6NNIOeGO6sTJPkTjrdET+0usfHFuvv6ugUkLRzsp6eX/efS+V/&#10;Xm7kMsVRqcuL+eEeRMQ5/o3hpM/qULLTwR/JBGE5p1nGUwW3IE71Zr0BcVCQphnIspD//ctfAAAA&#10;//8DAFBLAQItABQABgAIAAAAIQC2gziS/gAAAOEBAAATAAAAAAAAAAAAAAAAAAAAAABbQ29udGVu&#10;dF9UeXBlc10ueG1sUEsBAi0AFAAGAAgAAAAhADj9If/WAAAAlAEAAAsAAAAAAAAAAAAAAAAALwEA&#10;AF9yZWxzLy5yZWxzUEsBAi0AFAAGAAgAAAAhAFFHPKQyAgAAQQQAAA4AAAAAAAAAAAAAAAAALgIA&#10;AGRycy9lMm9Eb2MueG1sUEsBAi0AFAAGAAgAAAAhAJCh4qbcAAAABwEAAA8AAAAAAAAAAAAAAAAA&#10;jAQAAGRycy9kb3ducmV2LnhtbFBLBQYAAAAABAAEAPMAAACVBQAAAAA=&#10;" fillcolor="#f2f3f4" strokecolor="#cfcdcd"/>
                  </w:pict>
                </mc:Fallback>
              </mc:AlternateContent>
            </w:r>
            <w:r w:rsidRPr="00815DCD">
              <w:rPr>
                <w:rFonts w:ascii="Arial" w:hAnsi="Arial" w:cs="Arial"/>
              </w:rPr>
              <w:t>Moderado</w:t>
            </w:r>
          </w:p>
          <w:p w14:paraId="3866D732" w14:textId="49041449"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314624" behindDoc="0" locked="0" layoutInCell="1" allowOverlap="1" wp14:anchorId="3913DB19" wp14:editId="5439D097">
                      <wp:simplePos x="0" y="0"/>
                      <wp:positionH relativeFrom="column">
                        <wp:posOffset>824865</wp:posOffset>
                      </wp:positionH>
                      <wp:positionV relativeFrom="paragraph">
                        <wp:posOffset>635</wp:posOffset>
                      </wp:positionV>
                      <wp:extent cx="284480" cy="142240"/>
                      <wp:effectExtent l="13335" t="10795" r="6985" b="8890"/>
                      <wp:wrapNone/>
                      <wp:docPr id="383" name="Rectángulo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CADC86E" id="Rectángulo 383" o:spid="_x0000_s1026" style="position:absolute;margin-left:64.95pt;margin-top:.05pt;width:22.4pt;height:11.2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KkMQIAAEEEAAAOAAAAZHJzL2Uyb0RvYy54bWysU1GO0zAQ/UfiDpb/adpsCt2o6WrVUoS0&#10;wIqFA7iOk1g4HjN2my634SxcjLHTXbrAFyIf0Yxn/Pzmzczy6tgbdlDoNdiKzyZTzpSVUGvbVvzz&#10;p+2LBWc+CFsLA1ZV/F55frV6/mw5uFLl0IGpFTICsb4cXMW7EFyZZV52qhd+Ak5ZCjaAvQjkYpvV&#10;KAZC702WT6cvswGwdghSeU+nmzHIVwm/aZQMH5rGq8BMxYlbSH9M/138Z6ulKFsUrtPyREP8A4te&#10;aEuPPkJtRBBsj/oPqF5LBA9NmEjoM2gaLVWqgaqZTX+r5q4TTqVaSBzvHmXy/w9Wvj/cItN1xS8W&#10;F5xZ0VOTPpJsP77bdm+AxWMSaXC+pNw7d4uxTO9uQH7xzMK6E7ZV14gwdErURG0W87MnF6Lj6Srb&#10;De+gphfEPkDS69hgHwFJCXZMbbl/bIs6BibpMF8UxYKaJyk0K/K8SG3LRPlw2aEPbxT0LBoVR6Kf&#10;wMXhxodIRpQPKYk8GF1vtTHJwXa3NsgOgiZkm28vtkXiTzWepxnLhopfzvN5Qn4S8+cQ6+16s978&#10;DaLXgUbd6L7ii2n8YpIoo2qvbZ3sILQZbaJs7EnGqNzYgR3U96QiwjjHtHdkdIDfOBtohivuv+4F&#10;Ks7MW0uduJwVpBULySnmr3Jy8DyyO48IKwmq4oGz0VyHcVH2DnXb0UuzVLuFa+peo5OysbMjqxNZ&#10;mtMk+Gmn4iKc+ynr1+avfgI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DQzFKkMQIAAEEEAAAOAAAAAAAAAAAAAAAAAC4CAABk&#10;cnMvZTJvRG9jLnhtbFBLAQItABQABgAIAAAAIQBg6Xt+2wAAAAcBAAAPAAAAAAAAAAAAAAAAAIsE&#10;AABkcnMvZG93bnJldi54bWxQSwUGAAAAAAQABADzAAAAkwUAAAAA&#10;" fillcolor="#f2f3f4" strokecolor="#cfcdcd"/>
                  </w:pict>
                </mc:Fallback>
              </mc:AlternateContent>
            </w:r>
            <w:r w:rsidRPr="00815DCD">
              <w:rPr>
                <w:rFonts w:ascii="Arial" w:hAnsi="Arial" w:cs="Arial"/>
              </w:rPr>
              <w:t>Intenso</w:t>
            </w:r>
          </w:p>
        </w:tc>
        <w:tc>
          <w:tcPr>
            <w:tcW w:w="3355" w:type="dxa"/>
            <w:shd w:val="clear" w:color="auto" w:fill="FFFFFF"/>
          </w:tcPr>
          <w:p w14:paraId="5C5A7C84" w14:textId="1FD187C7"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321792" behindDoc="0" locked="0" layoutInCell="1" allowOverlap="1" wp14:anchorId="49C9285F" wp14:editId="7149305E">
                      <wp:simplePos x="0" y="0"/>
                      <wp:positionH relativeFrom="column">
                        <wp:posOffset>817245</wp:posOffset>
                      </wp:positionH>
                      <wp:positionV relativeFrom="paragraph">
                        <wp:posOffset>22225</wp:posOffset>
                      </wp:positionV>
                      <wp:extent cx="284480" cy="142240"/>
                      <wp:effectExtent l="12065" t="7620" r="8255" b="12065"/>
                      <wp:wrapNone/>
                      <wp:docPr id="382" name="Rectángulo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28B544F" id="Rectángulo 382" o:spid="_x0000_s1026" style="position:absolute;margin-left:64.35pt;margin-top:1.75pt;width:22.4pt;height:11.2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ak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Yt5&#10;zpkVPTXpI8n247ttdwZYPCaRBudLyr13dxjL9O4W5BfPLKw6YVt1gwhDp0RN1GYxP3tyITqerrLt&#10;8A5qekHsAiS9Dg32EZCUYIfUlodTW9QhMEmH+bwo5tQ8SaFZkedFalsmysfLDn14o6Bn0ag4Ev0E&#10;Lva3PkQyonxMSeTB6HqjjUkOttuVQbYXNCGbfHOxKRJ/qvE8zVg2VPzqMr9MyE9i/hxitVmtV+u/&#10;QfQ60Kgb3Vd8Po1fTBJlVO21rZMdhDajTZSNPcoYlRs7sIX6gVREGOeY9o6MDvAbZwPNcMX9151A&#10;xZl5a6kTV7OCtGIhOcXlq5wcPI9szyPCSoKqeOBsNFdhXJSdQ9129NIs1W7hhrrX6KRs7OzI6kiW&#10;5jQJftypuAjnfsr6tfnLn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IsiRqQxAgAAQQQAAA4AAAAAAAAAAAAAAAAALgIA&#10;AGRycy9lMm9Eb2MueG1sUEsBAi0AFAAGAAgAAAAhAOGHyB7dAAAACAEAAA8AAAAAAAAAAAAAAAAA&#10;iwQAAGRycy9kb3ducmV2LnhtbFBLBQYAAAAABAAEAPMAAACVBQAAAAA=&#10;" fillcolor="#f2f3f4" strokecolor="#cfcdcd"/>
                  </w:pict>
                </mc:Fallback>
              </mc:AlternateContent>
            </w:r>
            <w:r w:rsidRPr="00815DCD">
              <w:rPr>
                <w:rFonts w:ascii="Arial" w:hAnsi="Arial" w:cs="Arial"/>
              </w:rPr>
              <w:t>Bajo</w:t>
            </w:r>
          </w:p>
          <w:p w14:paraId="1667CE9D" w14:textId="41B1F045" w:rsidR="00861ED1" w:rsidRPr="00815DCD" w:rsidRDefault="00861ED1" w:rsidP="00861ED1">
            <w:pPr>
              <w:pStyle w:val="Prrafodelista"/>
              <w:spacing w:after="0" w:line="360" w:lineRule="auto"/>
              <w:ind w:left="-709" w:firstLine="709"/>
              <w:rPr>
                <w:rFonts w:ascii="Arial" w:hAnsi="Arial" w:cs="Arial"/>
              </w:rPr>
            </w:pPr>
            <w:r>
              <w:rPr>
                <w:rFonts w:ascii="Arial" w:hAnsi="Arial" w:cs="Arial"/>
                <w:noProof/>
                <w:lang w:eastAsia="es-MX"/>
              </w:rPr>
              <mc:AlternateContent>
                <mc:Choice Requires="wps">
                  <w:drawing>
                    <wp:anchor distT="0" distB="0" distL="114300" distR="114300" simplePos="0" relativeHeight="252324864" behindDoc="0" locked="0" layoutInCell="1" allowOverlap="1" wp14:anchorId="451E99A1" wp14:editId="30F1A775">
                      <wp:simplePos x="0" y="0"/>
                      <wp:positionH relativeFrom="column">
                        <wp:posOffset>812165</wp:posOffset>
                      </wp:positionH>
                      <wp:positionV relativeFrom="paragraph">
                        <wp:posOffset>11430</wp:posOffset>
                      </wp:positionV>
                      <wp:extent cx="284480" cy="142240"/>
                      <wp:effectExtent l="6985" t="8890" r="13335" b="10795"/>
                      <wp:wrapNone/>
                      <wp:docPr id="381" name="Rectángulo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316459D" id="Rectángulo 381" o:spid="_x0000_s1026" style="position:absolute;margin-left:63.95pt;margin-top:.9pt;width:22.4pt;height:11.2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soMQIAAEEEAAAOAAAAZHJzL2Uyb0RvYy54bWysU1GO0zAQ/UfiDpb/ado0Zduq6WrVUoS0&#10;wIqFA7iOk1g4HjN2m5bb7Fm4GBOnLV3gC+EPy+MZP795M7O4PTSG7RV6DTbno8GQM2UlFNpWOf/y&#10;efNqypkPwhbCgFU5PyrPb5cvXyxaN1cp1GAKhYxArJ+3Lud1CG6eJF7WqhF+AE5ZcpaAjQhkYpUU&#10;KFpCb0ySDoevkxawcAhSeU+3697JlxG/LJUMH8vSq8BMzolbiDvGfdvtyXIh5hUKV2t5oiH+gUUj&#10;tKVPL1BrEQTbof4DqtESwUMZBhKaBMpSSxVzoGxGw9+yeayFUzEXEse7i0z+/8HKD/sHZLrI+Xg6&#10;4syKhor0iWT78WSrnQHWXZNIrfNzin10D9il6d09yK+eWVjVwlbqDhHaWomCqMX45NmDzvD0lG3b&#10;91DQD2IXIOp1KLHpAEkJdohlOV7Kog6BSbpMp1k2peJJco2yNM1i2RIxPz926MNbBQ3rDjlHoh/B&#10;xf7eByJPoeeQSB6MLjbamGhgtV0ZZHtBHTKejW/GN12+9MRfhxnL2pzPJukkIj/z+WuI1Wa1Xq3/&#10;BtHoQK1udJPz6bBbffN1qr2xRWzEILTpz/S/sUTjrFxfgS0UR1IRoe9jmjs61IDfOWuph3Puv+0E&#10;Ks7MO0uVmI0y0oqFaGSTm5QMvPZsrz3CSoLKeeCsP65CPyg7h7qq6adRzN3CHVWv1FHZjl/P6kSW&#10;+jSqd5qpbhCu7Rj1a/KXPwEAAP//AwBQSwMEFAAGAAgAAAAhAP1jfxfcAAAACAEAAA8AAABkcnMv&#10;ZG93bnJldi54bWxMj8FOwzAQRO9I/IO1SNyog4VICXEqVIkeEAdIK3F148WxiNdR7Lbp37M9wW1H&#10;M5p9U6/mMIgjTslH0nC/KEAgddF6chp229e7JYiUDVkzREINZ0ywaq6valPZeKJPPLbZCS6hVBkN&#10;fc5jJWXqegwmLeKIxN53nILJLCcn7WROXB4GqYriUQbjiT/0ZsR1j91PewgaRuc/Nmvf5vdNp87u&#10;a+vfdp3X+vZmfnkGkXHOf2G44DM6NMy0jweySQysVfnEUT54wcUvVQlir0E9KJBNLf8PaH4BAAD/&#10;/wMAUEsBAi0AFAAGAAgAAAAhALaDOJL+AAAA4QEAABMAAAAAAAAAAAAAAAAAAAAAAFtDb250ZW50&#10;X1R5cGVzXS54bWxQSwECLQAUAAYACAAAACEAOP0h/9YAAACUAQAACwAAAAAAAAAAAAAAAAAvAQAA&#10;X3JlbHMvLnJlbHNQSwECLQAUAAYACAAAACEAjMY7KDECAABBBAAADgAAAAAAAAAAAAAAAAAuAgAA&#10;ZHJzL2Uyb0RvYy54bWxQSwECLQAUAAYACAAAACEA/WN/F9wAAAAIAQAADwAAAAAAAAAAAAAAAACL&#10;BAAAZHJzL2Rvd25yZXYueG1sUEsFBgAAAAAEAAQA8wAAAJQFAAAAAA==&#10;" fillcolor="#393737" strokecolor="#cfcdcd"/>
                  </w:pict>
                </mc:Fallback>
              </mc:AlternateContent>
            </w:r>
            <w:r w:rsidRPr="00815DCD">
              <w:rPr>
                <w:rFonts w:ascii="Arial" w:hAnsi="Arial" w:cs="Arial"/>
                <w:noProof/>
                <w:lang w:eastAsia="es-MX"/>
              </w:rPr>
              <mc:AlternateContent>
                <mc:Choice Requires="wps">
                  <w:drawing>
                    <wp:anchor distT="0" distB="0" distL="114300" distR="114300" simplePos="0" relativeHeight="252320768" behindDoc="0" locked="0" layoutInCell="1" allowOverlap="1" wp14:anchorId="41F89C84" wp14:editId="61489BEC">
                      <wp:simplePos x="0" y="0"/>
                      <wp:positionH relativeFrom="column">
                        <wp:posOffset>811530</wp:posOffset>
                      </wp:positionH>
                      <wp:positionV relativeFrom="paragraph">
                        <wp:posOffset>12065</wp:posOffset>
                      </wp:positionV>
                      <wp:extent cx="284480" cy="142240"/>
                      <wp:effectExtent l="6350" t="9525" r="13970" b="10160"/>
                      <wp:wrapNone/>
                      <wp:docPr id="380" name="Rectángulo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6901308" id="Rectángulo 380" o:spid="_x0000_s1026" style="position:absolute;margin-left:63.9pt;margin-top:.95pt;width:22.4pt;height:11.2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Lw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Ys5&#10;6WNFT036SLL9+G7bnQEWj0mkwfmScu/dHcYyvbsF+cUzC6tO2FbdIMLQKVETtVnMz55ciI6nq2w7&#10;vIOaXhC7AEmvQ4N9BCQl2CG15eHUFnUITNJhPi+KSE5SaFbkeZEYZaJ8vOzQhzcKehaNiiPRT+Bi&#10;f+tDJCPKx5REHoyuN9qY5GC7XRlke0ETssk3F5si8acaz9OMZUPFry7zy4T8JObPIVab1Xq1/htE&#10;rwONutF9xefT+MUkUUbVXts62UFoM9pE2dijjFG5sQNbqB9IRYRxjmnvyOgAv3E20AxX3H/dCVSc&#10;mbeWOnE1K0grFpJTXL7KycHzyPY8IqwkqIoHzkZzFcZF2TnUbUcvzVLtFm6oe41OysbOjqyOZGlO&#10;k+DHnYqLcO6nrF+bv/wJAAD//wMAUEsDBBQABgAIAAAAIQAPoRQh3QAAAAgBAAAPAAAAZHJzL2Rv&#10;d25yZXYueG1sTI/NTsMwEITvSH0Haytxo07TqoUQp6qQOHABEeDAzY2XJMJeR7GbH56e7QluM5rV&#10;zLf5YXJWDNiH1pOC9SoBgVR501Kt4P3t8eYWRIiajLaeUMGMAQ7F4irXmfEjveJQxlpwCYVMK2hi&#10;7DIpQ9Wg02HlOyTOvnzvdGTb19L0euRyZ2WaJDvpdEu80OgOHxqsvsuzU0DSTsl2fHr5/JhL//O8&#10;kfMYB6Wul9PxHkTEKf4dwwWf0aFgppM/kwnCsk/3jB5Z3IG45Pt0B+KkIN1uQBa5/P9A8QsAAP//&#10;AwBQSwECLQAUAAYACAAAACEAtoM4kv4AAADhAQAAEwAAAAAAAAAAAAAAAAAAAAAAW0NvbnRlbnRf&#10;VHlwZXNdLnhtbFBLAQItABQABgAIAAAAIQA4/SH/1gAAAJQBAAALAAAAAAAAAAAAAAAAAC8BAABf&#10;cmVscy8ucmVsc1BLAQItABQABgAIAAAAIQA9/m+kLwIAAEEEAAAOAAAAAAAAAAAAAAAAAC4CAABk&#10;cnMvZTJvRG9jLnhtbFBLAQItABQABgAIAAAAIQAPoRQh3QAAAAgBAAAPAAAAAAAAAAAAAAAAAIkE&#10;AABkcnMvZG93bnJldi54bWxQSwUGAAAAAAQABADzAAAAkwUAAAAA&#10;" fillcolor="#f2f3f4" strokecolor="#cfcdcd"/>
                  </w:pict>
                </mc:Fallback>
              </mc:AlternateContent>
            </w:r>
            <w:r w:rsidRPr="00815DCD">
              <w:rPr>
                <w:rFonts w:ascii="Arial" w:hAnsi="Arial" w:cs="Arial"/>
              </w:rPr>
              <w:t>Moderado</w:t>
            </w:r>
          </w:p>
          <w:p w14:paraId="276E1DC6" w14:textId="7F1BD007"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319744" behindDoc="0" locked="0" layoutInCell="1" allowOverlap="1" wp14:anchorId="7999446C" wp14:editId="27E108D0">
                      <wp:simplePos x="0" y="0"/>
                      <wp:positionH relativeFrom="column">
                        <wp:posOffset>817245</wp:posOffset>
                      </wp:positionH>
                      <wp:positionV relativeFrom="paragraph">
                        <wp:posOffset>15875</wp:posOffset>
                      </wp:positionV>
                      <wp:extent cx="284480" cy="142240"/>
                      <wp:effectExtent l="12065" t="6985" r="8255" b="12700"/>
                      <wp:wrapNone/>
                      <wp:docPr id="379" name="Rectángulo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640492A" id="Rectángulo 379" o:spid="_x0000_s1026" style="position:absolute;margin-left:64.35pt;margin-top:1.25pt;width:22.4pt;height:11.2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u2MgIAAEEEAAAOAAAAZHJzL2Uyb0RvYy54bWysU+Fu0zAQ/o/EO1j+T9NmGeuiptPUUoQ0&#10;YGLwAK7jJBaOz5zdpuNt9iy8GGenGx3wC5Ef0Z3v/Pm77+4WV4fesL1Cr8FWfDaZcqashFrbtuJf&#10;Pm9ezTnzQdhaGLCq4vfK86vlyxeLwZUqhw5MrZARiPXl4CreheDKLPOyU73wE3DKUrAB7EUgF9us&#10;RjEQem+yfDp9nQ2AtUOQyns6XY9Bvkz4TaNk+Ng0XgVmKk7cQvpj+m/jP1suRNmicJ2WRxriH1j0&#10;Qlt69AlqLYJgO9R/QPVaInhowkRCn0HTaKlSDVTNbPpbNXedcCrVQuJ49yST/3+w8sP+FpmuK352&#10;ccmZFT016RPJ9uPBtjsDLB6TSIPzJeXeuVuMZXp3A/KrZxZWnbCtukaEoVOiJmqzmJ89uxAdT1fZ&#10;dngPNb0gdgGSXocG+whISrBDasv9U1vUITBJh/m8KObUPEmhWZHnRWpbJsrHyw59eKugZ9GoOBL9&#10;BC72Nz5EMqJ8TEnkweh6o41JDrbblUG2FzQhm3xztikSf6rxNM1YNlT88jw/T8jPYv4UYrVZrVfr&#10;v0H0OtCoG91XfD6NX0wSZVTtja2THYQ2o02UjT3KGJUbO7CF+p5URBjnmPaOjA7wO2cDzXDF/bed&#10;QMWZeWepE5ezgrRiITnF+UVODp5GtqcRYSVBVTxwNpqrMC7KzqFuO3pplmq3cE3da3RSNnZ2ZHUk&#10;S3OaBD/uVFyEUz9l/dr85U8AAAD//wMAUEsDBBQABgAIAAAAIQC4q1/73QAAAAgBAAAPAAAAZHJz&#10;L2Rvd25yZXYueG1sTI/NTsMwEITvSLyDtUjcqENaaAlxKoTEgQuogR56c+MlibDXUezmh6dne4Lb&#10;fprR7Ey+nZwVA/ah9aTgdpGAQKq8aalW8PnxcrMBEaImo60nVDBjgG1xeZHrzPiRdjiUsRYcQiHT&#10;CpoYu0zKUDXodFj4Dom1L987HRn7WppejxzurEyT5F463RJ/aHSHzw1W3+XJKSBpp2Q1vr4f9nPp&#10;f96Wch7joNT11fT0CCLiFP/McK7P1aHgTkd/IhOEZU43a7YqSO9AnPX1ko8j8+oBZJHL/wOKXwAA&#10;AP//AwBQSwECLQAUAAYACAAAACEAtoM4kv4AAADhAQAAEwAAAAAAAAAAAAAAAAAAAAAAW0NvbnRl&#10;bnRfVHlwZXNdLnhtbFBLAQItABQABgAIAAAAIQA4/SH/1gAAAJQBAAALAAAAAAAAAAAAAAAAAC8B&#10;AABfcmVscy8ucmVsc1BLAQItABQABgAIAAAAIQAXQmu2MgIAAEEEAAAOAAAAAAAAAAAAAAAAAC4C&#10;AABkcnMvZTJvRG9jLnhtbFBLAQItABQABgAIAAAAIQC4q1/73QAAAAgBAAAPAAAAAAAAAAAAAAAA&#10;AIwEAABkcnMvZG93bnJldi54bWxQSwUGAAAAAAQABADzAAAAlgUAAAAA&#10;" fillcolor="#f2f3f4" strokecolor="#cfcdcd"/>
                  </w:pict>
                </mc:Fallback>
              </mc:AlternateContent>
            </w:r>
            <w:r w:rsidRPr="00815DCD">
              <w:rPr>
                <w:rFonts w:ascii="Arial" w:hAnsi="Arial" w:cs="Arial"/>
              </w:rPr>
              <w:t>Intenso</w:t>
            </w:r>
          </w:p>
        </w:tc>
      </w:tr>
      <w:tr w:rsidR="00861ED1" w:rsidRPr="00FC3C25" w14:paraId="1FF65A0D" w14:textId="77777777" w:rsidTr="00675C83">
        <w:trPr>
          <w:trHeight w:val="408"/>
        </w:trPr>
        <w:tc>
          <w:tcPr>
            <w:tcW w:w="10065" w:type="dxa"/>
            <w:gridSpan w:val="6"/>
            <w:shd w:val="clear" w:color="auto" w:fill="E7E6E6"/>
          </w:tcPr>
          <w:p w14:paraId="2CDC7161"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FC3C25" w14:paraId="0464F062" w14:textId="77777777" w:rsidTr="00675C83">
        <w:trPr>
          <w:trHeight w:val="420"/>
        </w:trPr>
        <w:tc>
          <w:tcPr>
            <w:tcW w:w="3369" w:type="dxa"/>
            <w:gridSpan w:val="3"/>
            <w:shd w:val="clear" w:color="auto" w:fill="FFFFFF"/>
          </w:tcPr>
          <w:p w14:paraId="48E966F6"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696" w:type="dxa"/>
            <w:gridSpan w:val="3"/>
            <w:shd w:val="clear" w:color="auto" w:fill="FFFFFF"/>
          </w:tcPr>
          <w:p w14:paraId="3D1FB4B9" w14:textId="77777777" w:rsidR="00861ED1" w:rsidRPr="00150F7B" w:rsidRDefault="00861ED1" w:rsidP="00783FDA">
            <w:pPr>
              <w:spacing w:after="0" w:line="240" w:lineRule="auto"/>
              <w:jc w:val="both"/>
              <w:rPr>
                <w:rFonts w:ascii="Arial" w:hAnsi="Arial" w:cs="Arial"/>
                <w:b/>
                <w:sz w:val="20"/>
                <w:szCs w:val="20"/>
              </w:rPr>
            </w:pPr>
            <w:r w:rsidRPr="00150F7B">
              <w:rPr>
                <w:rFonts w:ascii="Arial" w:hAnsi="Arial" w:cs="Arial"/>
                <w:sz w:val="20"/>
                <w:szCs w:val="20"/>
              </w:rPr>
              <w:t>Revisar conexiones eléctricas y mobiliario que este en buen estado</w:t>
            </w:r>
          </w:p>
        </w:tc>
      </w:tr>
      <w:tr w:rsidR="00861ED1" w:rsidRPr="00FC3C25" w14:paraId="0FBCF3A8" w14:textId="77777777" w:rsidTr="00675C83">
        <w:trPr>
          <w:trHeight w:val="411"/>
        </w:trPr>
        <w:tc>
          <w:tcPr>
            <w:tcW w:w="3369" w:type="dxa"/>
            <w:gridSpan w:val="3"/>
            <w:shd w:val="clear" w:color="auto" w:fill="FFFFFF"/>
          </w:tcPr>
          <w:p w14:paraId="2F66848B"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3"/>
            <w:shd w:val="clear" w:color="auto" w:fill="FFFFFF"/>
          </w:tcPr>
          <w:p w14:paraId="56838CCA" w14:textId="133689BE" w:rsidR="00861ED1" w:rsidRPr="00150F7B" w:rsidRDefault="00861ED1" w:rsidP="00783FDA">
            <w:pPr>
              <w:spacing w:after="0" w:line="240" w:lineRule="auto"/>
              <w:jc w:val="both"/>
              <w:rPr>
                <w:rFonts w:ascii="Arial" w:hAnsi="Arial" w:cs="Arial"/>
                <w:sz w:val="20"/>
                <w:szCs w:val="20"/>
                <w:lang w:val="es-ES_tradnl" w:eastAsia="es-ES"/>
              </w:rPr>
            </w:pPr>
            <w:r w:rsidRPr="00150F7B">
              <w:rPr>
                <w:rFonts w:ascii="Arial" w:hAnsi="Arial" w:cs="Arial"/>
                <w:sz w:val="20"/>
                <w:szCs w:val="20"/>
                <w:lang w:val="es-ES_tradnl" w:eastAsia="es-ES"/>
              </w:rPr>
              <w:t>Mantener ordenado y limpio el lugar donde se desarrollan las</w:t>
            </w:r>
            <w:r w:rsidR="00150F7B" w:rsidRPr="00150F7B">
              <w:rPr>
                <w:rFonts w:ascii="Arial" w:hAnsi="Arial" w:cs="Arial"/>
                <w:sz w:val="20"/>
                <w:szCs w:val="20"/>
                <w:lang w:val="es-ES_tradnl" w:eastAsia="es-ES"/>
              </w:rPr>
              <w:t xml:space="preserve"> </w:t>
            </w:r>
            <w:r w:rsidRPr="00150F7B">
              <w:rPr>
                <w:rFonts w:ascii="Arial" w:hAnsi="Arial" w:cs="Arial"/>
                <w:sz w:val="20"/>
                <w:szCs w:val="20"/>
                <w:lang w:val="es-ES_tradnl" w:eastAsia="es-ES"/>
              </w:rPr>
              <w:t>actividades de trabajo</w:t>
            </w:r>
          </w:p>
        </w:tc>
      </w:tr>
      <w:tr w:rsidR="00861ED1" w:rsidRPr="00FC3C25" w14:paraId="40DC5EF7" w14:textId="77777777" w:rsidTr="00675C83">
        <w:trPr>
          <w:trHeight w:val="418"/>
        </w:trPr>
        <w:tc>
          <w:tcPr>
            <w:tcW w:w="3369" w:type="dxa"/>
            <w:gridSpan w:val="3"/>
            <w:shd w:val="clear" w:color="auto" w:fill="FFFFFF"/>
          </w:tcPr>
          <w:p w14:paraId="5EDC3870"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3"/>
            <w:shd w:val="clear" w:color="auto" w:fill="FFFFFF"/>
          </w:tcPr>
          <w:p w14:paraId="3802073C" w14:textId="4C74CC58" w:rsidR="00861ED1" w:rsidRPr="00783FDA" w:rsidRDefault="00783FDA" w:rsidP="00783FDA">
            <w:pPr>
              <w:spacing w:after="0" w:line="240" w:lineRule="auto"/>
              <w:jc w:val="both"/>
              <w:rPr>
                <w:rFonts w:ascii="Arial" w:hAnsi="Arial" w:cs="Arial"/>
                <w:sz w:val="20"/>
                <w:szCs w:val="20"/>
              </w:rPr>
            </w:pPr>
            <w:r>
              <w:rPr>
                <w:rFonts w:ascii="Arial" w:hAnsi="Arial" w:cs="Arial"/>
                <w:sz w:val="20"/>
                <w:szCs w:val="20"/>
              </w:rPr>
              <w:t xml:space="preserve">Desconectar los </w:t>
            </w:r>
            <w:r w:rsidR="00861ED1" w:rsidRPr="00150F7B">
              <w:rPr>
                <w:rFonts w:ascii="Arial" w:hAnsi="Arial" w:cs="Arial"/>
                <w:sz w:val="20"/>
                <w:szCs w:val="20"/>
              </w:rPr>
              <w:t>equipos de cómputo y aparatos eléctricos que se hayan utilizado</w:t>
            </w:r>
          </w:p>
        </w:tc>
      </w:tr>
      <w:tr w:rsidR="00861ED1" w:rsidRPr="00FC3C25" w14:paraId="22D31137" w14:textId="77777777" w:rsidTr="00675C83">
        <w:trPr>
          <w:trHeight w:val="418"/>
        </w:trPr>
        <w:tc>
          <w:tcPr>
            <w:tcW w:w="10065" w:type="dxa"/>
            <w:gridSpan w:val="6"/>
            <w:shd w:val="clear" w:color="auto" w:fill="E7E6E6"/>
          </w:tcPr>
          <w:p w14:paraId="487A0D36" w14:textId="77777777" w:rsidR="003D1A19" w:rsidRDefault="003D1A19" w:rsidP="00861ED1">
            <w:pPr>
              <w:pStyle w:val="Prrafodelista"/>
              <w:spacing w:after="0" w:line="240" w:lineRule="auto"/>
              <w:ind w:left="-709" w:firstLine="709"/>
              <w:jc w:val="center"/>
              <w:rPr>
                <w:rFonts w:ascii="Arial" w:hAnsi="Arial" w:cs="Arial"/>
                <w:b/>
              </w:rPr>
            </w:pPr>
          </w:p>
          <w:p w14:paraId="6133FF39" w14:textId="5F2FD13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356A2D5D" w14:textId="77777777" w:rsidTr="00675C83">
        <w:trPr>
          <w:trHeight w:val="827"/>
        </w:trPr>
        <w:tc>
          <w:tcPr>
            <w:tcW w:w="5032" w:type="dxa"/>
            <w:gridSpan w:val="4"/>
            <w:shd w:val="clear" w:color="auto" w:fill="FFFFFF"/>
          </w:tcPr>
          <w:p w14:paraId="164826DA"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690731B0"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540A2B7E" w14:textId="7CBA40DC" w:rsidR="00861ED1" w:rsidRPr="00FC3C25" w:rsidRDefault="00861ED1" w:rsidP="00861ED1">
            <w:pPr>
              <w:pStyle w:val="Prrafodelista"/>
              <w:spacing w:after="0" w:line="240" w:lineRule="auto"/>
              <w:ind w:left="-709" w:firstLine="709"/>
              <w:rPr>
                <w:rFonts w:ascii="Arial" w:hAnsi="Arial" w:cs="Arial"/>
                <w:bCs/>
                <w:color w:val="000000"/>
                <w:sz w:val="24"/>
              </w:rPr>
            </w:pPr>
            <w:r w:rsidRPr="00FC3C25">
              <w:rPr>
                <w:rFonts w:ascii="Arial" w:hAnsi="Arial" w:cs="Arial"/>
                <w:noProof/>
                <w:color w:val="323E4F"/>
                <w:lang w:eastAsia="es-MX"/>
              </w:rPr>
              <mc:AlternateContent>
                <mc:Choice Requires="wps">
                  <w:drawing>
                    <wp:anchor distT="0" distB="0" distL="114300" distR="114300" simplePos="0" relativeHeight="252325888" behindDoc="0" locked="0" layoutInCell="1" allowOverlap="1" wp14:anchorId="07E2E696" wp14:editId="488A4D09">
                      <wp:simplePos x="0" y="0"/>
                      <wp:positionH relativeFrom="column">
                        <wp:posOffset>1901190</wp:posOffset>
                      </wp:positionH>
                      <wp:positionV relativeFrom="paragraph">
                        <wp:posOffset>28575</wp:posOffset>
                      </wp:positionV>
                      <wp:extent cx="284480" cy="142240"/>
                      <wp:effectExtent l="6985" t="9525" r="13335" b="10160"/>
                      <wp:wrapNone/>
                      <wp:docPr id="378" name="Rectángulo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E9856BF" id="Rectángulo 378" o:spid="_x0000_s1026" style="position:absolute;margin-left:149.7pt;margin-top:2.25pt;width:22.4pt;height:11.2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86MgIAAEEEAAAOAAAAZHJzL2Uyb0RvYy54bWysU1GO0zAQ/UfiDpb/adq0S7vRpqtVSxHS&#10;AisWDuA6TmLheMzYbbrcZs/CxRg73dIFvhD5iGY84+c3b2aurg+dYXuFXoMt+WQ05kxZCZW2Tcm/&#10;fN68WnDmg7CVMGBVyR+U59fLly+ueleoHFowlUJGINYXvSt5G4IrsszLVnXCj8ApS8EasBOBXGyy&#10;CkVP6J3J8vH4ddYDVg5BKu/pdD0E+TLh17WS4WNdexWYKTlxC+mP6b+N/2x5JYoGhWu1PNIQ/8Ci&#10;E9rSoyeotQiC7VD/AdVpieChDiMJXQZ1raVKNVA1k/Fv1dy3wqlUC4nj3Ukm//9g5Yf9HTJdlXw6&#10;p1ZZ0VGTPpFsPx5tszPA4jGJ1DtfUO69u8NYpne3IL96ZmHVCtuoG0ToWyUqojaJ+dmzC9HxdJVt&#10;+/dQ0QtiFyDpdaixi4CkBDuktjyc2qIOgUk6zBez2YKaJyk0meX5LLUtE8XTZYc+vFXQsWiUHIl+&#10;Ahf7Wx8iGVE8pSTyYHS10cYkB5vtyiDbC5qQ6eV0Pp0n/lTjeZqxrC/55UV+kZCfxfw5xGqzWq/W&#10;f4PodKBRN7or+WIcv5gkiqjaG1slOwhtBpsoG3uUMSo3dGAL1QOpiDDMMe0dGS3gd856muGS+287&#10;gYoz885SJy4nM9KKheTMLuY5OXge2Z5HhJUEVfLA2WCuwrAoO4e6aemlSardwg11r9ZJ2djZgdWR&#10;LM1pEvy4U3ERzv2U9Wvzlz8B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pno/OjICAABBBAAADgAAAAAAAAAAAAAAAAAu&#10;AgAAZHJzL2Uyb0RvYy54bWxQSwECLQAUAAYACAAAACEAMGBLk94AAAAIAQAADwAAAAAAAAAAAAAA&#10;AACMBAAAZHJzL2Rvd25yZXYueG1sUEsFBgAAAAAEAAQA8wAAAJcFAAAAAA==&#10;" fillcolor="#393737" strokecolor="#cfcdcd"/>
                  </w:pict>
                </mc:Fallback>
              </mc:AlternateContent>
            </w:r>
            <w:r w:rsidRPr="00FC3C25">
              <w:rPr>
                <w:rFonts w:ascii="Arial" w:hAnsi="Arial" w:cs="Arial"/>
                <w:noProof/>
                <w:color w:val="323E4F"/>
                <w:lang w:eastAsia="es-MX"/>
              </w:rPr>
              <mc:AlternateContent>
                <mc:Choice Requires="wps">
                  <w:drawing>
                    <wp:anchor distT="0" distB="0" distL="114300" distR="114300" simplePos="0" relativeHeight="252326912" behindDoc="0" locked="0" layoutInCell="1" allowOverlap="1" wp14:anchorId="26B4CC01" wp14:editId="45E120FA">
                      <wp:simplePos x="0" y="0"/>
                      <wp:positionH relativeFrom="column">
                        <wp:posOffset>812165</wp:posOffset>
                      </wp:positionH>
                      <wp:positionV relativeFrom="paragraph">
                        <wp:posOffset>20320</wp:posOffset>
                      </wp:positionV>
                      <wp:extent cx="284480" cy="142240"/>
                      <wp:effectExtent l="13335" t="10795" r="6985" b="8890"/>
                      <wp:wrapNone/>
                      <wp:docPr id="377" name="Rectángulo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17808D4" id="Rectángulo 377" o:spid="_x0000_s1026" style="position:absolute;margin-left:63.95pt;margin-top:1.6pt;width:22.4pt;height:11.2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a2Mg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Gz&#10;83POrOipSZ9Ith8Ptt0ZYPGYRBqcLyn3zt1iLNO7G5BfPbOw6oRt1TUiDJ0SNVGbxfzs2YXoeLrK&#10;tsN7qOkFsQuQ9Do02EdAUoIdUlvun9qiDoFJOswXRbGg5kkKzYo8L1LbMlE+Xnbow1sFPYtGxZHo&#10;J3Cxv/EhkhHlY0oiD0bXG21McrDdrgyyvaAJ2eSbs02R+FONp2nGsqHiF/N8npCfxfwpxGqzWq/W&#10;f4PodaBRN7qv+GIav5gkyqjaG1snOwhtRpsoG3uUMSo3dmAL9T2piDDOMe0dGR3gd84GmuGK+287&#10;gYoz885SJy5mBWnFQnKK+XlODp5GtqcRYSVBVTxwNpqrMC7KzqFuO3pplmq3cE3da3RSNnZ2ZHUk&#10;S3OaBD/uVFyEUz9l/dr85U8AAAD//wMAUEsDBBQABgAIAAAAIQDmGLed3QAAAAgBAAAPAAAAZHJz&#10;L2Rvd25yZXYueG1sTI8/T8MwFMR3pH4H61Viow4uNBDiVAiJgQVE2g7d3PiRRNjPUezmD58ed4Lx&#10;dKe73+XbyRo2YO9bRxJuVwkwpMrplmoJ+93rzQMwHxRpZRyhhBk9bIvFVa4y7Ub6xKEMNYsl5DMl&#10;oQmhyzj3VYNW+ZXrkKL35XqrQpR9zXWvxlhuDRdJsuFWtRQXGtXhS4PVd3m2EoibKbkb3z6Oh7l0&#10;P+9rPo9hkPJ6OT0/AQs4hb8wXPAjOhSR6eTOpD0zUYv0MUYlrAWwi5+KFNhJgrjfAC9y/v9A8QsA&#10;AP//AwBQSwECLQAUAAYACAAAACEAtoM4kv4AAADhAQAAEwAAAAAAAAAAAAAAAAAAAAAAW0NvbnRl&#10;bnRfVHlwZXNdLnhtbFBLAQItABQABgAIAAAAIQA4/SH/1gAAAJQBAAALAAAAAAAAAAAAAAAAAC8B&#10;AABfcmVscy8ucmVsc1BLAQItABQABgAIAAAAIQAVVba2MgIAAEEEAAAOAAAAAAAAAAAAAAAAAC4C&#10;AABkcnMvZTJvRG9jLnhtbFBLAQItABQABgAIAAAAIQDmGLed3QAAAAgBAAAPAAAAAAAAAAAAAAAA&#10;AIwEAABkcnMvZG93bnJldi54bWxQSwUGAAAAAAQABADzAAAAlgUAAAAA&#10;" fillcolor="#f2f3f4"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25335299" w14:textId="77777777" w:rsidR="00861ED1" w:rsidRPr="00FC3C25" w:rsidRDefault="00861ED1" w:rsidP="00861ED1">
            <w:pPr>
              <w:spacing w:after="0" w:line="240" w:lineRule="auto"/>
              <w:rPr>
                <w:rFonts w:ascii="Arial" w:hAnsi="Arial" w:cs="Arial"/>
                <w:b/>
                <w:color w:val="323E4F"/>
                <w:sz w:val="24"/>
              </w:rPr>
            </w:pPr>
          </w:p>
        </w:tc>
        <w:tc>
          <w:tcPr>
            <w:tcW w:w="5033" w:type="dxa"/>
            <w:gridSpan w:val="2"/>
            <w:shd w:val="clear" w:color="auto" w:fill="FFFFFF"/>
          </w:tcPr>
          <w:p w14:paraId="3CF4788C" w14:textId="77777777" w:rsidR="00861ED1" w:rsidRPr="00447B36" w:rsidRDefault="00861ED1" w:rsidP="00861ED1">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09C158D9" w14:textId="77777777" w:rsidR="00861ED1" w:rsidRPr="00447B36" w:rsidRDefault="00861ED1" w:rsidP="00861ED1">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597A22F8" w14:textId="0FD134EF" w:rsidR="00861ED1" w:rsidRDefault="00861ED1" w:rsidP="00861ED1">
            <w:pPr>
              <w:pStyle w:val="Prrafodelista"/>
              <w:spacing w:after="0" w:line="240" w:lineRule="auto"/>
              <w:ind w:left="2"/>
              <w:rPr>
                <w:rFonts w:cs="Calibri"/>
                <w:bCs/>
                <w:color w:val="000000"/>
                <w:szCs w:val="24"/>
              </w:rPr>
            </w:pPr>
            <w:r w:rsidRPr="00447B36">
              <w:rPr>
                <w:rFonts w:ascii="Arial" w:hAnsi="Arial" w:cs="Arial"/>
                <w:bCs/>
                <w:noProof/>
                <w:color w:val="000000"/>
                <w:lang w:eastAsia="es-MX"/>
              </w:rPr>
              <mc:AlternateContent>
                <mc:Choice Requires="wps">
                  <w:drawing>
                    <wp:anchor distT="0" distB="0" distL="114300" distR="114300" simplePos="0" relativeHeight="252329984" behindDoc="0" locked="0" layoutInCell="1" allowOverlap="1" wp14:anchorId="01030F18" wp14:editId="35AED940">
                      <wp:simplePos x="0" y="0"/>
                      <wp:positionH relativeFrom="column">
                        <wp:posOffset>2655570</wp:posOffset>
                      </wp:positionH>
                      <wp:positionV relativeFrom="paragraph">
                        <wp:posOffset>26035</wp:posOffset>
                      </wp:positionV>
                      <wp:extent cx="284480" cy="142240"/>
                      <wp:effectExtent l="13335" t="8890" r="6985" b="10795"/>
                      <wp:wrapNone/>
                      <wp:docPr id="376" name="Rectángulo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DC67C4A" id="Rectángulo 376" o:spid="_x0000_s1026" style="position:absolute;margin-left:209.1pt;margin-top:2.05pt;width:22.4pt;height:11.2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K2MgIAAEEEAAAOAAAAZHJzL2Uyb0RvYy54bWysU+Fu0zAQ/o/EO1j+T9Nm6dZFS6eppQhp&#10;wMTgAVzHSSwcnzm7Tcfb8Cy8GGenGx3wC5Ef0Z3v/Pm77+6urg+9YXuFXoOt+Gwy5UxZCbW2bcU/&#10;f9q8WnDmg7C1MGBVxR+U59fLly+uBleqHDowtUJGINaXg6t4F4Irs8zLTvXCT8ApS8EGsBeBXGyz&#10;GsVA6L3J8un0PBsAa4cglfd0uh6DfJnwm0bJ8KFpvArMVJy4hfTH9N/Gf7a8EmWLwnVaHmmIf2DR&#10;C23p0SeotQiC7VD/AdVrieChCRMJfQZNo6VKNVA1s+lv1dx3wqlUC4nj3ZNM/v/Byvf7O2S6rvjZ&#10;xTlnVvTUpI8k24/vtt0ZYPGYRBqcLyn33t1hLNO7W5BfPLOw6oRt1Q0iDJ0SNVGbxfzs2YXoeLrK&#10;tsM7qOkFsQuQ9Do02EdAUoIdUlsentqiDoFJOswXRbGg5kkKzYo8L1LbMlE+XnbowxsFPYtGxZHo&#10;J3Cxv/UhkhHlY0oiD0bXG21McrDdrgyyvaAJ2eSbs02R+FONp2nGsqHil/N8npCfxfwpxGqzWq/W&#10;f4PodaBRN7qv+GIav5gkyqjaa1snOwhtRpsoG3uUMSo3dmAL9QOpiDDOMe0dGR3gN84GmuGK+687&#10;gYoz89ZSJy5nBWnFQnKK+UVODp5GtqcRYSVBVTxwNpqrMC7KzqFuO3pplmq3cEPda3RSNnZ2ZHUk&#10;S3OaBD/uVFyEUz9l/dr85U8A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BOu6K2MgIAAEEEAAAOAAAAAAAAAAAAAAAAAC4C&#10;AABkcnMvZTJvRG9jLnhtbFBLAQItABQABgAIAAAAIQBRi5sY3QAAAAgBAAAPAAAAAAAAAAAAAAAA&#10;AIwEAABkcnMvZG93bnJldi54bWxQSwUGAAAAAAQABADzAAAAlgU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328960" behindDoc="0" locked="0" layoutInCell="1" allowOverlap="1" wp14:anchorId="6D66BF31" wp14:editId="40BD8C4A">
                      <wp:simplePos x="0" y="0"/>
                      <wp:positionH relativeFrom="column">
                        <wp:posOffset>1598295</wp:posOffset>
                      </wp:positionH>
                      <wp:positionV relativeFrom="paragraph">
                        <wp:posOffset>26035</wp:posOffset>
                      </wp:positionV>
                      <wp:extent cx="284480" cy="142240"/>
                      <wp:effectExtent l="13335" t="8890" r="6985" b="10795"/>
                      <wp:wrapNone/>
                      <wp:docPr id="375" name="Rectángulo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4D76244" id="Rectángulo 375" o:spid="_x0000_s1026" style="position:absolute;margin-left:125.85pt;margin-top:2.05pt;width:22.4pt;height:11.2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cPLAIAAEEEAAAOAAAAZHJzL2Uyb0RvYy54bWysU1GO0zAQ/UfiDpb/adrQst2o6WrVUoS0&#10;wIqFA7iOk1g4HjN2m5bbcBYuxtjpli7whfCH5fGMn9+8mVncHDrD9gq9BlvyyWjMmbISKm2bkn/+&#10;tHkx58wHYSthwKqSH5XnN8vnzxa9K1QOLZhKISMQ64velbwNwRVZ5mWrOuFH4JQlZw3YiUAmNlmF&#10;oif0zmT5ePwq6wErhyCV93S7Hpx8mfDrWsnwoa69CsyUnLiFtGPat3HPlgtRNChcq+WJhvgHFp3Q&#10;lj49Q61FEGyH+g+oTksED3UYSegyqGstVcqBspmMf8vmoRVOpVxIHO/OMvn/Byvf7++R6arkL69m&#10;nFnRUZE+kmw/vttmZ4DFaxKpd76g2Ad3jzFN7+5AfvHMwqoVtlG3iNC3SlREbRLjsycPouHpKdv2&#10;76CiH8QuQNLrUGMXAUkJdkhlOZ7Log6BSbrM59PpnIonyTWZ5vk0lS0TxeNjhz68UdCxeCg5Ev0E&#10;LvZ3PkQyongMSeTB6GqjjUkGNtuVQbYXsUPSSvwpx8swY1lf8utZPkvIT3z+EmK1Wa1X679BdDpQ&#10;qxvdlXx+/kcUUbXXtkqNGIQ2w5koG3uSMSo3VGAL1ZFURBj6mOaODi3gN8566uGS+687gYoz89ZS&#10;Ja4nU9KKhWRMZ1c5GXjp2V56hJUEVfLA2XBchWFQdg5109JPk5S7hVuqXq2TsrGyA6sTWerTJPhp&#10;puIgXNop6tfkL38C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DyaAcP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327936" behindDoc="0" locked="0" layoutInCell="1" allowOverlap="1" wp14:anchorId="19C1B2D7" wp14:editId="5A3C9E6B">
                      <wp:simplePos x="0" y="0"/>
                      <wp:positionH relativeFrom="column">
                        <wp:posOffset>384810</wp:posOffset>
                      </wp:positionH>
                      <wp:positionV relativeFrom="paragraph">
                        <wp:posOffset>25400</wp:posOffset>
                      </wp:positionV>
                      <wp:extent cx="284480" cy="142240"/>
                      <wp:effectExtent l="9525" t="8255" r="10795" b="11430"/>
                      <wp:wrapNone/>
                      <wp:docPr id="374" name="Rectángulo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453E3A1" id="Rectángulo 374" o:spid="_x0000_s1026" style="position:absolute;margin-left:30.3pt;margin-top:2pt;width:22.4pt;height:11.2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4u2MwIAAEEEAAAOAAAAZHJzL2Uyb0RvYy54bWysU1Fu2zAM/R+wOwj6X5y4zpoadYoiWYYB&#10;3Vas2wEUWbaFyaJGKXG62/Qsu9goOe3S7m+YPgRRpJ7I98jLq0Nv2F6h12ArPptMOVNWQq1tW/Fv&#10;XzdvFpz5IGwtDFhV8Xvl+dXy9avLwZUqhw5MrZARiPXl4CreheDKLPOyU73wE3DKkrMB7EUgE9us&#10;RjEQem+yfDp9mw2AtUOQynu6XY9Ovkz4TaNk+Nw0XgVmKk65hbRj2rdxz5aXomxRuE7LYxriH7Lo&#10;hbb06RPUWgTBdqj/guq1RPDQhImEPoOm0VKlGqia2fRFNXedcCrVQuR490ST/3+w8tP+FpmuK352&#10;XnBmRU8ifSHafj3YdmeAxWsiaXC+pNg7d4uxTO9uQH73zMKqE7ZV14gwdErUlNosxmfPHkTD01O2&#10;HT5CTT+IXYDE16HBPgISE+yQZLl/kkUdApN0mS+KYkHiSXLNijwvkmyZKB8fO/ThvYKexUPFkdJP&#10;4GJ/40NMRpSPISl5MLreaGOSge12ZZDtBXXIJt+cbVK99MSfhhnLhopfzPN5Qn7m86cQq81qvVon&#10;Cl5A9DpQqxvdV3wxjWtsvsjaO1unRgxCm/FM/xt7pDEyNyqwhfqeWEQY+5jmjg4d4E/OBurhivsf&#10;O4GKM/PBkhIXs4K4YiEZxfw8JwNPPdtTj7CSoCoeOBuPqzAOys6hbjv6aZZqt3BN6jU6MRuVHbM6&#10;Jkt9mgg/zlQchFM7Rf2Z/OVvAAAA//8DAFBLAwQUAAYACAAAACEArNU40tsAAAAHAQAADwAAAGRy&#10;cy9kb3ducmV2LnhtbEyPvU7EMBCEeyTewVokOs7mCBEK2ZwQEgUNiBwUdL54SSLsdRT78sPT46ug&#10;HM1o5ptytzgrJhpD7xnheqNAEDfe9NwivO+fru5AhKjZaOuZEFYKsKvOz0pdGD/zG011bEUq4VBo&#10;hC7GoZAyNB05HTZ+IE7elx+djkmOrTSjnlO5s3KrVC6d7jktdHqgx46a7/roEFjaRWXz8+vnx1r7&#10;n5cbuc5xQry8WB7uQURa4l8YTvgJHarEdPBHNkFYhFzlKYmQpUcnW91mIA4I2zwDWZXyP3/1CwAA&#10;//8DAFBLAQItABQABgAIAAAAIQC2gziS/gAAAOEBAAATAAAAAAAAAAAAAAAAAAAAAABbQ29udGVu&#10;dF9UeXBlc10ueG1sUEsBAi0AFAAGAAgAAAAhADj9If/WAAAAlAEAAAsAAAAAAAAAAAAAAAAALwEA&#10;AF9yZWxzLy5yZWxzUEsBAi0AFAAGAAgAAAAhAPhni7YzAgAAQQQAAA4AAAAAAAAAAAAAAAAALgIA&#10;AGRycy9lMm9Eb2MueG1sUEsBAi0AFAAGAAgAAAAhAKzVONLbAAAABwEAAA8AAAAAAAAAAAAAAAAA&#10;jQQAAGRycy9kb3ducmV2LnhtbFBLBQYAAAAABAAEAPMAAACVBQ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p w14:paraId="3D9C6F64" w14:textId="77777777" w:rsidR="00861ED1" w:rsidRPr="00FC3C25" w:rsidRDefault="00861ED1" w:rsidP="00861ED1">
            <w:pPr>
              <w:pStyle w:val="Prrafodelista"/>
              <w:spacing w:after="0" w:line="276" w:lineRule="auto"/>
              <w:ind w:left="0"/>
              <w:jc w:val="both"/>
              <w:rPr>
                <w:rFonts w:ascii="Arial" w:hAnsi="Arial" w:cs="Arial"/>
                <w:b/>
                <w:color w:val="323E4F"/>
                <w:sz w:val="12"/>
                <w:szCs w:val="12"/>
              </w:rPr>
            </w:pPr>
          </w:p>
        </w:tc>
      </w:tr>
      <w:tr w:rsidR="00861ED1" w:rsidRPr="00FC3C25" w14:paraId="540FC883" w14:textId="77777777" w:rsidTr="00675C83">
        <w:trPr>
          <w:trHeight w:val="402"/>
        </w:trPr>
        <w:tc>
          <w:tcPr>
            <w:tcW w:w="10065" w:type="dxa"/>
            <w:gridSpan w:val="6"/>
            <w:shd w:val="clear" w:color="auto" w:fill="3B3838"/>
          </w:tcPr>
          <w:p w14:paraId="455B210D"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FC3C25" w14:paraId="037848A7" w14:textId="77777777" w:rsidTr="00675C83">
        <w:trPr>
          <w:trHeight w:val="563"/>
        </w:trPr>
        <w:tc>
          <w:tcPr>
            <w:tcW w:w="5032" w:type="dxa"/>
            <w:gridSpan w:val="4"/>
            <w:shd w:val="clear" w:color="auto" w:fill="E7E6E6"/>
          </w:tcPr>
          <w:p w14:paraId="7C8C2CCB" w14:textId="3E306509" w:rsidR="00861ED1" w:rsidRPr="00815DCD" w:rsidRDefault="0041710C"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sidRPr="00815DCD">
              <w:rPr>
                <w:rFonts w:ascii="Arial" w:hAnsi="Arial" w:cs="Arial"/>
                <w:b/>
                <w:szCs w:val="20"/>
              </w:rPr>
              <w:t xml:space="preserve"> DE </w:t>
            </w:r>
            <w:r w:rsidR="00861ED1">
              <w:rPr>
                <w:rFonts w:ascii="Arial" w:hAnsi="Arial" w:cs="Arial"/>
                <w:b/>
                <w:szCs w:val="20"/>
              </w:rPr>
              <w:t xml:space="preserve">ÁREA DE </w:t>
            </w:r>
            <w:r w:rsidR="00861ED1" w:rsidRPr="00815DCD">
              <w:rPr>
                <w:rFonts w:ascii="Arial" w:hAnsi="Arial" w:cs="Arial"/>
                <w:b/>
                <w:szCs w:val="20"/>
              </w:rPr>
              <w:t>DESARROLLO       ORGANIZACIONAL</w:t>
            </w:r>
          </w:p>
        </w:tc>
        <w:tc>
          <w:tcPr>
            <w:tcW w:w="5033" w:type="dxa"/>
            <w:gridSpan w:val="2"/>
            <w:shd w:val="clear" w:color="auto" w:fill="E7E6E6"/>
          </w:tcPr>
          <w:p w14:paraId="2A6CF0D7" w14:textId="77777777" w:rsidR="0041710C" w:rsidRDefault="0041710C" w:rsidP="00783FDA">
            <w:pPr>
              <w:pStyle w:val="Prrafodelista"/>
              <w:spacing w:after="0" w:line="240" w:lineRule="auto"/>
              <w:ind w:left="-709" w:firstLine="709"/>
              <w:jc w:val="center"/>
              <w:rPr>
                <w:rFonts w:ascii="Arial" w:hAnsi="Arial" w:cs="Arial"/>
                <w:b/>
                <w:szCs w:val="20"/>
              </w:rPr>
            </w:pPr>
            <w:r>
              <w:rPr>
                <w:rFonts w:ascii="Arial" w:hAnsi="Arial" w:cs="Arial"/>
                <w:b/>
                <w:szCs w:val="20"/>
              </w:rPr>
              <w:t xml:space="preserve">JEFATURA </w:t>
            </w:r>
            <w:r w:rsidR="00861ED1">
              <w:rPr>
                <w:rFonts w:ascii="Arial" w:hAnsi="Arial" w:cs="Arial"/>
                <w:b/>
                <w:szCs w:val="20"/>
              </w:rPr>
              <w:t xml:space="preserve">DE DEPARTAMENTO </w:t>
            </w:r>
          </w:p>
          <w:p w14:paraId="289F5478" w14:textId="3CCEE809" w:rsidR="00861ED1" w:rsidRPr="0041710C" w:rsidRDefault="0041710C" w:rsidP="0041710C">
            <w:pPr>
              <w:pStyle w:val="Prrafodelista"/>
              <w:spacing w:after="0" w:line="240" w:lineRule="auto"/>
              <w:ind w:left="-709" w:firstLine="709"/>
              <w:jc w:val="center"/>
              <w:rPr>
                <w:rFonts w:ascii="Arial" w:hAnsi="Arial" w:cs="Arial"/>
                <w:b/>
                <w:szCs w:val="20"/>
              </w:rPr>
            </w:pPr>
            <w:r>
              <w:rPr>
                <w:rFonts w:ascii="Arial" w:hAnsi="Arial" w:cs="Arial"/>
                <w:b/>
                <w:szCs w:val="20"/>
              </w:rPr>
              <w:t xml:space="preserve">DE </w:t>
            </w:r>
            <w:r w:rsidR="00861ED1" w:rsidRPr="0041710C">
              <w:rPr>
                <w:rFonts w:ascii="Arial" w:hAnsi="Arial" w:cs="Arial"/>
                <w:b/>
                <w:szCs w:val="20"/>
              </w:rPr>
              <w:t>MEJORA REGULATORIA</w:t>
            </w:r>
          </w:p>
        </w:tc>
      </w:tr>
    </w:tbl>
    <w:p w14:paraId="3887E5F7" w14:textId="77777777" w:rsidR="00861ED1" w:rsidRPr="00BC6CFF" w:rsidRDefault="00861ED1" w:rsidP="00861ED1">
      <w:pPr>
        <w:rPr>
          <w:sz w:val="2"/>
          <w:szCs w:val="2"/>
        </w:rPr>
      </w:pPr>
    </w:p>
    <w:tbl>
      <w:tblPr>
        <w:tblpPr w:leftFromText="141" w:rightFromText="141" w:bottomFromText="160" w:vertAnchor="text" w:horzAnchor="margin" w:tblpXSpec="center" w:tblpY="-28"/>
        <w:tblW w:w="1006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861ED1" w14:paraId="751C8558" w14:textId="77777777" w:rsidTr="00861ED1">
        <w:trPr>
          <w:trHeight w:val="283"/>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hideMark/>
          </w:tcPr>
          <w:p w14:paraId="508E1084" w14:textId="77777777" w:rsidR="00861ED1" w:rsidRDefault="00861ED1" w:rsidP="00861ED1">
            <w:pPr>
              <w:spacing w:after="0" w:line="240" w:lineRule="auto"/>
              <w:jc w:val="center"/>
              <w:rPr>
                <w:rFonts w:ascii="Arial" w:hAnsi="Arial" w:cs="Arial"/>
                <w:b/>
                <w:color w:val="FFFFFF"/>
                <w:sz w:val="36"/>
              </w:rPr>
            </w:pPr>
            <w:r>
              <w:rPr>
                <w:rFonts w:ascii="Arial" w:hAnsi="Arial" w:cs="Arial"/>
                <w:b/>
                <w:color w:val="FFFFFF"/>
              </w:rPr>
              <w:lastRenderedPageBreak/>
              <w:t>DATOS GENERALES</w:t>
            </w:r>
          </w:p>
        </w:tc>
      </w:tr>
      <w:tr w:rsidR="0041710C" w14:paraId="03C3B15D" w14:textId="77777777" w:rsidTr="00AE4D07">
        <w:trPr>
          <w:trHeight w:val="279"/>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2F3F4"/>
            <w:hideMark/>
          </w:tcPr>
          <w:p w14:paraId="146BB9CD" w14:textId="0E7937AC" w:rsidR="0041710C" w:rsidRDefault="0041710C" w:rsidP="0041710C">
            <w:pPr>
              <w:spacing w:after="0" w:line="240" w:lineRule="auto"/>
              <w:jc w:val="center"/>
              <w:rPr>
                <w:rFonts w:ascii="Arial" w:hAnsi="Arial" w:cs="Arial"/>
                <w:b/>
                <w:bCs/>
                <w:sz w:val="24"/>
              </w:rPr>
            </w:pPr>
            <w:r>
              <w:rPr>
                <w:rFonts w:ascii="Arial" w:hAnsi="Arial" w:cs="Arial"/>
                <w:b/>
                <w:bCs/>
              </w:rPr>
              <w:t xml:space="preserve">Nombre del puesto </w:t>
            </w:r>
          </w:p>
        </w:tc>
      </w:tr>
      <w:tr w:rsidR="0041710C" w14:paraId="1D4ED4C1" w14:textId="77777777" w:rsidTr="00AE4D07">
        <w:trPr>
          <w:trHeight w:val="411"/>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hideMark/>
          </w:tcPr>
          <w:p w14:paraId="04E4CC39" w14:textId="51039D56" w:rsidR="0041710C" w:rsidRDefault="0041710C" w:rsidP="0041710C">
            <w:pPr>
              <w:spacing w:after="0" w:line="240" w:lineRule="auto"/>
              <w:jc w:val="center"/>
              <w:rPr>
                <w:rFonts w:ascii="Arial" w:hAnsi="Arial" w:cs="Arial"/>
              </w:rPr>
            </w:pPr>
            <w:r>
              <w:rPr>
                <w:rFonts w:ascii="Arial" w:hAnsi="Arial" w:cs="Arial"/>
                <w:sz w:val="20"/>
                <w:szCs w:val="20"/>
              </w:rPr>
              <w:t>Auxiliar Administrativo (a)</w:t>
            </w:r>
          </w:p>
          <w:p w14:paraId="62CAE8B8" w14:textId="5B598452" w:rsidR="0041710C" w:rsidRPr="00F50A4F" w:rsidRDefault="0041710C" w:rsidP="0041710C">
            <w:pPr>
              <w:spacing w:after="0" w:line="240" w:lineRule="auto"/>
              <w:jc w:val="center"/>
              <w:rPr>
                <w:rFonts w:ascii="Arial" w:hAnsi="Arial" w:cs="Arial"/>
                <w:sz w:val="20"/>
                <w:szCs w:val="20"/>
              </w:rPr>
            </w:pPr>
          </w:p>
        </w:tc>
      </w:tr>
      <w:tr w:rsidR="00861ED1" w14:paraId="0B4FA67C" w14:textId="77777777" w:rsidTr="00861ED1">
        <w:trPr>
          <w:trHeight w:val="274"/>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2F3F4"/>
            <w:hideMark/>
          </w:tcPr>
          <w:p w14:paraId="7444B7E4" w14:textId="77777777" w:rsidR="00861ED1" w:rsidRDefault="00861ED1" w:rsidP="00861ED1">
            <w:pPr>
              <w:spacing w:after="0" w:line="240" w:lineRule="auto"/>
              <w:jc w:val="center"/>
              <w:rPr>
                <w:rFonts w:ascii="Arial" w:hAnsi="Arial" w:cs="Arial"/>
                <w:b/>
                <w:bCs/>
              </w:rPr>
            </w:pPr>
            <w:r>
              <w:rPr>
                <w:rFonts w:ascii="Arial" w:hAnsi="Arial" w:cs="Arial"/>
                <w:b/>
                <w:bCs/>
              </w:rPr>
              <w:t>Naturaleza del puesto</w:t>
            </w:r>
          </w:p>
        </w:tc>
      </w:tr>
      <w:tr w:rsidR="00861ED1" w14:paraId="22932C5F" w14:textId="77777777" w:rsidTr="00861ED1">
        <w:trPr>
          <w:trHeight w:val="434"/>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hideMark/>
          </w:tcPr>
          <w:p w14:paraId="09B291E1" w14:textId="4E6A57E3" w:rsidR="00861ED1" w:rsidRDefault="00861ED1" w:rsidP="00861ED1">
            <w:pPr>
              <w:spacing w:after="0" w:line="240" w:lineRule="auto"/>
              <w:jc w:val="center"/>
              <w:rPr>
                <w:rFonts w:ascii="Arial" w:hAnsi="Arial" w:cs="Arial"/>
                <w:sz w:val="20"/>
              </w:rPr>
            </w:pPr>
            <w:r>
              <w:rPr>
                <w:noProof/>
                <w:lang w:eastAsia="es-MX"/>
              </w:rPr>
              <mc:AlternateContent>
                <mc:Choice Requires="wps">
                  <w:drawing>
                    <wp:anchor distT="0" distB="0" distL="114300" distR="114300" simplePos="0" relativeHeight="252390400" behindDoc="0" locked="0" layoutInCell="1" allowOverlap="1" wp14:anchorId="36F6A0AC" wp14:editId="1A050A56">
                      <wp:simplePos x="0" y="0"/>
                      <wp:positionH relativeFrom="column">
                        <wp:posOffset>2663190</wp:posOffset>
                      </wp:positionH>
                      <wp:positionV relativeFrom="paragraph">
                        <wp:posOffset>22225</wp:posOffset>
                      </wp:positionV>
                      <wp:extent cx="284480" cy="142240"/>
                      <wp:effectExtent l="12065" t="13335" r="8255" b="6350"/>
                      <wp:wrapNone/>
                      <wp:docPr id="373" name="Rectángulo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784195B" id="Rectángulo 373" o:spid="_x0000_s1026" style="position:absolute;margin-left:209.7pt;margin-top:1.75pt;width:22.4pt;height:11.2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PyMAIAAEEEAAAOAAAAZHJzL2Uyb0RvYy54bWysU+Fu0zAQ/o/EO1j+T9NmLeuiptPUUoQ0&#10;YGLwAK7jJBaOz5zdpuNt9iy8GGenKx3wC5FI1p3v/Pm773yL60Nn2F6h12BLPhmNOVNWQqVtU/Iv&#10;nzev5pz5IGwlDFhV8gfl+fXy5YtF7wqVQwumUsgIxPqidyVvQ3BFlnnZqk74EThlKVgDdiKQi01W&#10;oegJvTNZPh6/znrAyiFI5T3trocgXyb8ulYyfKxrrwIzJSduIa2Y1m1cs+VCFA0K12p5pCH+gUUn&#10;tKVLT1BrEQTbof4DqtMSwUMdRhK6DOpaS5VqoGom49+quW+FU6kWEse7k0z+/8HKD/s7ZLoq+cXl&#10;BWdWdNSkTyTbj0fb7AywuE0i9c4XlHvv7jCW6d0tyK+eWVi1wjbqBhH6VomKqE1ifvbsQHQ8HWXb&#10;/j1UdIPYBUh6HWrsIiApwQ6pLQ+ntqhDYJI28/l0OqfmSQpNpnk+TW3LRPF02KEPbxV0LBolR6Kf&#10;wMX+1odIRhRPKYk8GF1ttDHJwWa7Msj2gl7IJo9/4k81nqcZy/qSX83yWUJ+FvPnEKvNar1a/w2i&#10;04GeutFdyefj+MUkUUTV3tgq2UFoM9hE2dijjFG5oQNbqB5IRYThHdPckdECfuespzdccv9tJ1Bx&#10;Zt5Z6sTVZEpasZCc6ewyJwfPI9vziLCSoEoeOBvMVRgGZedQNy3dNEm1W7ih7tU6KRs7O7A6kqV3&#10;mgQ/zlQchHM/Zf2a/OVPAAAA//8DAFBLAwQUAAYACAAAACEAQ9mrWt0AAAAIAQAADwAAAGRycy9k&#10;b3ducmV2LnhtbEyPwU7DMBBE70j8g7VI3KjTNA00ZFNVIC7cKAiJmxsvcVR7HcVuE/4ec6LH0Yxm&#10;3tTb2VlxpjH0nhGWiwwEcet1zx3Cx/vL3QOIEBVrZT0Twg8F2DbXV7WqtJ/4jc772IlUwqFSCCbG&#10;oZIytIacCgs/ECfv249OxSTHTupRTancWZlnWSmd6jktGDXQk6H2uD85hME+v7ZTKT+/jvluXsXM&#10;0L0xiLc38+4RRKQ5/ofhDz+hQ5OYDv7EOgiLUCw3RYoirNYgkl+URQ7igJCvNyCbWl4eaH4BAAD/&#10;/wMAUEsBAi0AFAAGAAgAAAAhALaDOJL+AAAA4QEAABMAAAAAAAAAAAAAAAAAAAAAAFtDb250ZW50&#10;X1R5cGVzXS54bWxQSwECLQAUAAYACAAAACEAOP0h/9YAAACUAQAACwAAAAAAAAAAAAAAAAAvAQAA&#10;X3JlbHMvLnJlbHNQSwECLQAUAAYACAAAACEAcu2j8jACAABBBAAADgAAAAAAAAAAAAAAAAAuAgAA&#10;ZHJzL2Uyb0RvYy54bWxQSwECLQAUAAYACAAAACEAQ9mrWt0AAAAIAQAADwAAAAAAAAAAAAAAAACK&#10;BAAAZHJzL2Rvd25yZXYueG1sUEsFBgAAAAAEAAQA8wAAAJQFAAAAAA==&#10;" fillcolor="#f2f2f2" strokecolor="#cfcdcd"/>
                  </w:pict>
                </mc:Fallback>
              </mc:AlternateContent>
            </w:r>
            <w:r>
              <w:rPr>
                <w:noProof/>
                <w:lang w:eastAsia="es-MX"/>
              </w:rPr>
              <mc:AlternateContent>
                <mc:Choice Requires="wps">
                  <w:drawing>
                    <wp:anchor distT="0" distB="0" distL="114300" distR="114300" simplePos="0" relativeHeight="252387328" behindDoc="0" locked="0" layoutInCell="1" allowOverlap="1" wp14:anchorId="2E7EB3A9" wp14:editId="45ED89B4">
                      <wp:simplePos x="0" y="0"/>
                      <wp:positionH relativeFrom="column">
                        <wp:posOffset>1537335</wp:posOffset>
                      </wp:positionH>
                      <wp:positionV relativeFrom="paragraph">
                        <wp:posOffset>10160</wp:posOffset>
                      </wp:positionV>
                      <wp:extent cx="284480" cy="142240"/>
                      <wp:effectExtent l="10160" t="10795" r="10160" b="8890"/>
                      <wp:wrapNone/>
                      <wp:docPr id="372" name="Rectángulo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C7592A7" id="Rectángulo 372" o:spid="_x0000_s1026" style="position:absolute;margin-left:121.05pt;margin-top:.8pt;width:22.4pt;height:11.2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sTKAIAAEEEAAAOAAAAZHJzL2Uyb0RvYy54bWysU1GO0zAQ/UfiDpb/adqQst2o6WrVpQhp&#10;gRULB3AdJ7FwPGbsNl1uw1m4GGOnW7rwgxCJZHk84+c3b2aWV4fesL1Cr8FWfDaZcqashFrbtuKf&#10;P21eLDjzQdhaGLCq4g/K86vV82fLwZUqhw5MrZARiPXl4CreheDKLPOyU73wE3DKkrMB7EUgE9us&#10;RjEQem+yfDp9lQ2AtUOQyns6vRmdfJXwm0bJ8KFpvArMVJy4hbRiWrdxzVZLUbYoXKflkYb4Bxa9&#10;0JYePUHdiCDYDvUfUL2WCB6aMJHQZ9A0WqqUA2Uzm/6WzX0nnEq5kDjenWTy/w9Wvt/fIdN1xV9e&#10;5JxZ0VORPpJsP77bdmeAxWMSaXC+pNh7d4cxTe9uQX7xzMK6E7ZV14gwdErURG0W47MnF6Lh6Srb&#10;Du+gphfELkDS69BgHwFJCXZIZXk4lUUdApN0mC+KYkHFk+SaFXlepLJlony87NCHNwp6FjcVR6Kf&#10;wMX+1odIRpSPIYk8GF1vtDHJwHa7Nsj2gjpkk8c/8accz8OMZUPFL+f5PCE/8fm/g+h1oFY3uq/4&#10;Yhq/sfmiaq9tnRoxCG3GPVE29ihjVG6swBbqB1IRYexjmjvadIDfOBuohyvuv+4EKs7MW0uVuJwV&#10;pBULySjmFzkZeO7ZnnuElQRV8cDZuF2HcVB2DnXb0UuzlLuFa6peo5OysbIjqyNZ6tMk+HGm4iCc&#10;2ynq1+SvfgIAAP//AwBQSwMEFAAGAAgAAAAhAJGWGHreAAAACAEAAA8AAABkcnMvZG93bnJldi54&#10;bWxMj8FOwzAQRO9I/IO1SNyo3QhFbYhTNQgkEBdaOPTo2tskarwOttuGfj3uqRxXbzTztlyMtmdH&#10;9KFzJGE6EcCQtDMdNRK+v14fZsBCVGRU7wgl/GKARXV7U6rCuBOt8LiODUslFAoloY1xKDgPukWr&#10;wsQNSIntnLcqptM33Hh1SuW255kQObeqo7TQqgGfW9T79cFKqFcb+/MxP+u3ermpz+9WfGr/IuX9&#10;3bh8AhZxjNcwXPSTOlTJaesOZALrJWSP2TRFE8iBJZ7N8jmw7QUI4FXJ/z9Q/QEAAP//AwBQSwEC&#10;LQAUAAYACAAAACEAtoM4kv4AAADhAQAAEwAAAAAAAAAAAAAAAAAAAAAAW0NvbnRlbnRfVHlwZXNd&#10;LnhtbFBLAQItABQABgAIAAAAIQA4/SH/1gAAAJQBAAALAAAAAAAAAAAAAAAAAC8BAABfcmVscy8u&#10;cmVsc1BLAQItABQABgAIAAAAIQAsbMsTKAIAAEEEAAAOAAAAAAAAAAAAAAAAAC4CAABkcnMvZTJv&#10;RG9jLnhtbFBLAQItABQABgAIAAAAIQCRlhh63gAAAAgBAAAPAAAAAAAAAAAAAAAAAIIEAABkcnMv&#10;ZG93bnJldi54bWxQSwUGAAAAAAQABADzAAAAjQUAAAAA&#10;" fillcolor="#f2f2f2" strokecolor="#f2f2f2"/>
                  </w:pict>
                </mc:Fallback>
              </mc:AlternateContent>
            </w:r>
            <w:r>
              <w:rPr>
                <w:noProof/>
                <w:lang w:eastAsia="es-MX"/>
              </w:rPr>
              <mc:AlternateContent>
                <mc:Choice Requires="wps">
                  <w:drawing>
                    <wp:anchor distT="0" distB="0" distL="114300" distR="114300" simplePos="0" relativeHeight="252388352" behindDoc="0" locked="0" layoutInCell="1" allowOverlap="1" wp14:anchorId="4DBF37AE" wp14:editId="657EF948">
                      <wp:simplePos x="0" y="0"/>
                      <wp:positionH relativeFrom="column">
                        <wp:posOffset>5339080</wp:posOffset>
                      </wp:positionH>
                      <wp:positionV relativeFrom="paragraph">
                        <wp:posOffset>22225</wp:posOffset>
                      </wp:positionV>
                      <wp:extent cx="284480" cy="142240"/>
                      <wp:effectExtent l="0" t="0" r="20320" b="10160"/>
                      <wp:wrapNone/>
                      <wp:docPr id="371" name="Rectángulo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9F589E3" id="Rectángulo 371" o:spid="_x0000_s1026" style="position:absolute;margin-left:420.4pt;margin-top:1.75pt;width:22.4pt;height:11.2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QPKwIAAEEEAAAOAAAAZHJzL2Uyb0RvYy54bWysU1GO0zAQ/UfiDpb/adqQst2o6WqVUoS0&#10;wIqFA7iOk1g4HjN2my634SxcjInTli7whchH5PGM37x5M7O8OXSG7RV6Dbbgs8mUM2UlVNo2Bf/8&#10;afNiwZkPwlbCgFUFf1Se36yeP1v2LlcptGAqhYxArM97V/A2BJcniZet6oSfgFOWnDVgJwKZ2CQV&#10;ip7QO5Ok0+mrpAesHIJU3tPtenTyVcSvayXDh7r2KjBTcOIW4h/jfzv8k9VS5A0K12p5pCH+gUUn&#10;tKWkZ6i1CILtUP8B1WmJ4KEOEwldAnWtpYo1UDWz6W/VPLTCqVgLiePdWSb//2Dl+/09Ml0V/OXV&#10;jDMrOmrSR5Ltx3fb7Ayw4ZpE6p3PKfbB3eNQpnd3IL94ZqFshW3ULSL0rRIVUYvxyZMHg+HpKdv2&#10;76CiDGIXIOp1qLEbAEkJdohteTy3RR0Ck3SZLrJsQc2T5JplaZrFtiUiPz126MMbBR0bDgVHoh/B&#10;xf7OByJPoaeQSB6MrjbamGhgsy0Nsr0YJiR+Q730xF+GGcv6gl/P03lEfuLzlxDlplyX679BdDrQ&#10;qBvdFXxxziPyQbXXtoqDGIQ245nyG0s0TsqNHdhC9UgqIoxzTHtHhxbwG2c9zXDB/dedQMWZeWup&#10;E9ezjLRiIRrZ/ColAy8920uPsJKgCh44G49lGBdl51A3LWWaxdot3FL3ah2VHfiNrI5kaU6jesed&#10;Ghbh0o5RvzZ/9RMAAP//AwBQSwMEFAAGAAgAAAAhAGTrdhfdAAAACAEAAA8AAABkcnMvZG93bnJl&#10;di54bWxMj8FOwzAQRO9I/IO1SNyo09JEaYhTVUicOABpP2Abb5Oo9jqK3TT06zEnOI5mNPOm3M7W&#10;iIlG3ztWsFwkIIgbp3tuFRz2b085CB+QNRrHpOCbPGyr+7sSC+2u/EVTHVoRS9gXqKALYSik9E1H&#10;Fv3CDcTRO7nRYohybKUe8RrLrZGrJMmkxZ7jQocDvXbUnOuLVfDON97V7WFz+/TTGdcnY7KPpVKP&#10;D/PuBUSgOfyF4Rc/okMVmY7uwtoLoyBfJxE9KHhOQUQ/z9MMxFHBKt2ArEr5/0D1AwAA//8DAFBL&#10;AQItABQABgAIAAAAIQC2gziS/gAAAOEBAAATAAAAAAAAAAAAAAAAAAAAAABbQ29udGVudF9UeXBl&#10;c10ueG1sUEsBAi0AFAAGAAgAAAAhADj9If/WAAAAlAEAAAsAAAAAAAAAAAAAAAAALwEAAF9yZWxz&#10;Ly5yZWxzUEsBAi0AFAAGAAgAAAAhAJ7RVA8rAgAAQQQAAA4AAAAAAAAAAAAAAAAALgIAAGRycy9l&#10;Mm9Eb2MueG1sUEsBAi0AFAAGAAgAAAAhAGTrdhfdAAAACAEAAA8AAAAAAAAAAAAAAAAAhQQAAGRy&#10;cy9kb3ducmV2LnhtbFBLBQYAAAAABAAEAPMAAACPBQAAAAA=&#10;" fillcolor="black" strokecolor="#cfcdcd"/>
                  </w:pict>
                </mc:Fallback>
              </mc:AlternateContent>
            </w:r>
            <w:r>
              <w:rPr>
                <w:noProof/>
                <w:lang w:eastAsia="es-MX"/>
              </w:rPr>
              <mc:AlternateContent>
                <mc:Choice Requires="wps">
                  <w:drawing>
                    <wp:anchor distT="0" distB="0" distL="114300" distR="114300" simplePos="0" relativeHeight="252389376" behindDoc="0" locked="0" layoutInCell="1" allowOverlap="1" wp14:anchorId="3BC7ED85" wp14:editId="0C9DBBC4">
                      <wp:simplePos x="0" y="0"/>
                      <wp:positionH relativeFrom="column">
                        <wp:posOffset>4095750</wp:posOffset>
                      </wp:positionH>
                      <wp:positionV relativeFrom="paragraph">
                        <wp:posOffset>22225</wp:posOffset>
                      </wp:positionV>
                      <wp:extent cx="284480" cy="142240"/>
                      <wp:effectExtent l="0" t="0" r="20320" b="10160"/>
                      <wp:wrapNone/>
                      <wp:docPr id="370" name="Rectángulo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2E97DAE" id="Rectángulo 370" o:spid="_x0000_s1026" style="position:absolute;margin-left:322.5pt;margin-top:1.75pt;width:22.4pt;height:11.2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0APKwIAAEEEAAAOAAAAZHJzL2Uyb0RvYy54bWysU1GO0zAQ/UfiDpb/adrQst2o6WrVUoS0&#10;wIqFA7iOk1g4HjN2m5bbcBYuxtjpli7whfCH5fGMn9+8mVncHDrD9gq9BlvyyWjMmbISKm2bkn/+&#10;tHkx58wHYSthwKqSH5XnN8vnzxa9K1QOLZhKISMQ64velbwNwRVZ5mWrOuFH4JQlZw3YiUAmNlmF&#10;oif0zmT5ePwq6wErhyCV93S7Hpx8mfDrWsnwoa69CsyUnLiFtGPat3HPlgtRNChcq+WJhvgHFp3Q&#10;lj49Q61FEGyH+g+oTksED3UYSegyqGstVcqBspmMf8vmoRVOpVxIHO/OMvn/Byvf7++R6arkL69I&#10;Hys6KtJHku3Hd9vsDLB4TSL1zhcU++DuMabp3R3IL55ZWLXCNuoWEfpWiYqoTWJ89uRBNDw9Zdv+&#10;HVT0g9gFSHodauwiICnBDqksx3NZ1CEwSZf5fDqdEzlJrsk0z6eJUSaKx8cOfXijoGPxUHIk+glc&#10;7O98iGRE8RiSyIPR1UYbkwxstiuDbC9ih6SV+FOOl2HGsr7k17N8lpCf+PwlxGqzWq/Wf4PodKBW&#10;N7or+fz8jyiiaq9tlRoxCG2GM1E29iRjVG6owBaqI6mIMPQxzR0dWsBvnPXUwyX3X3cCFWfmraVK&#10;XE+mpBULyZjOrnIy8NKzvfQIKwmq5IGz4bgKw6DsHOqmpZ8mKXcLt1S9WidlY2UHViey1KdJ8NNM&#10;xUG4tFPUr8lf/gQAAP//AwBQSwMEFAAGAAgAAAAhAETDD5fdAAAACAEAAA8AAABkcnMvZG93bnJl&#10;di54bWxMj0FOwzAQRfdI3MEaJHbUaWmiJsSpKiRWLIC0B5jG0ySqPY5iNw09PWYFy9Ef/f9euZ2t&#10;ERONvnesYLlIQBA3TvfcKjjs3542IHxA1mgck4Jv8rCt7u9KLLS78hdNdWhFLGFfoIIuhKGQ0jcd&#10;WfQLNxDH7ORGiyGeYyv1iNdYbo1cJUkmLfYcFzoc6LWj5lxfrIJ3vvGubg/57dNPZ1yfjMk+lko9&#10;Psy7FxCB5vD3DL/4ER2qyHR0F9ZeGAXZOo0uQcFzCiLm2SaPKkcFqzQHWZXyv0D1AwAA//8DAFBL&#10;AQItABQABgAIAAAAIQC2gziS/gAAAOEBAAATAAAAAAAAAAAAAAAAAAAAAABbQ29udGVudF9UeXBl&#10;c10ueG1sUEsBAi0AFAAGAAgAAAAhADj9If/WAAAAlAEAAAsAAAAAAAAAAAAAAAAALwEAAF9yZWxz&#10;Ly5yZWxzUEsBAi0AFAAGAAgAAAAhAMU/QA8rAgAAQQQAAA4AAAAAAAAAAAAAAAAALgIAAGRycy9l&#10;Mm9Eb2MueG1sUEsBAi0AFAAGAAgAAAAhAETDD5fdAAAACAEAAA8AAAAAAAAAAAAAAAAAhQQAAGRy&#10;cy9kb3ducmV2LnhtbFBLBQYAAAAABAAEAPMAAACPBQAAAAA=&#10;" fillcolor="black" strokecolor="#cfcdcd"/>
                  </w:pict>
                </mc:Fallback>
              </mc:AlternateContent>
            </w:r>
            <w:r>
              <w:rPr>
                <w:rFonts w:ascii="Arial" w:hAnsi="Arial" w:cs="Arial"/>
                <w:sz w:val="20"/>
              </w:rPr>
              <w:t>Directivo                  Ejecutivo                 Administrativo                     Operativo</w:t>
            </w:r>
          </w:p>
        </w:tc>
      </w:tr>
      <w:tr w:rsidR="00861ED1" w14:paraId="6E7CF338" w14:textId="77777777" w:rsidTr="00861ED1">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031A04DE" w14:textId="77777777" w:rsidR="00861ED1" w:rsidRDefault="00861ED1" w:rsidP="00861ED1">
            <w:pPr>
              <w:spacing w:after="0" w:line="240" w:lineRule="auto"/>
              <w:jc w:val="center"/>
              <w:rPr>
                <w:rFonts w:ascii="Arial" w:hAnsi="Arial" w:cs="Arial"/>
                <w:b/>
                <w:bCs/>
              </w:rPr>
            </w:pPr>
            <w:r>
              <w:rPr>
                <w:rFonts w:ascii="Arial" w:hAnsi="Arial" w:cs="Arial"/>
                <w:b/>
                <w:bCs/>
              </w:rPr>
              <w:t>Área de adscripción</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2F3F4"/>
            <w:hideMark/>
          </w:tcPr>
          <w:p w14:paraId="18396FA6" w14:textId="77777777" w:rsidR="00861ED1" w:rsidRDefault="00861ED1" w:rsidP="00861ED1">
            <w:pPr>
              <w:spacing w:after="0" w:line="240" w:lineRule="auto"/>
              <w:jc w:val="center"/>
              <w:rPr>
                <w:rFonts w:ascii="Arial" w:hAnsi="Arial" w:cs="Arial"/>
                <w:b/>
                <w:bCs/>
              </w:rPr>
            </w:pPr>
            <w:r>
              <w:rPr>
                <w:rFonts w:ascii="Arial" w:hAnsi="Arial" w:cs="Arial"/>
                <w:b/>
                <w:bCs/>
              </w:rPr>
              <w:t>Jefe inmediato</w:t>
            </w:r>
          </w:p>
        </w:tc>
      </w:tr>
      <w:tr w:rsidR="00861ED1" w14:paraId="0BB1DB79" w14:textId="77777777" w:rsidTr="00861ED1">
        <w:trPr>
          <w:trHeight w:val="406"/>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4A8B99DD" w14:textId="77777777" w:rsidR="00861ED1" w:rsidRDefault="00861ED1" w:rsidP="00861ED1">
            <w:pPr>
              <w:spacing w:after="0" w:line="240" w:lineRule="auto"/>
              <w:rPr>
                <w:rFonts w:ascii="Arial" w:hAnsi="Arial" w:cs="Arial"/>
                <w:sz w:val="20"/>
                <w:szCs w:val="20"/>
              </w:rPr>
            </w:pPr>
            <w:r>
              <w:rPr>
                <w:rFonts w:ascii="Arial" w:hAnsi="Arial" w:cs="Arial"/>
                <w:sz w:val="20"/>
                <w:szCs w:val="20"/>
              </w:rPr>
              <w:t>Jefatura de Departamento de Mejora Regulatoria</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689A8A20" w14:textId="7A57CB9B" w:rsidR="00861ED1" w:rsidRDefault="00861ED1" w:rsidP="00861ED1">
            <w:pPr>
              <w:spacing w:after="0" w:line="240" w:lineRule="auto"/>
              <w:rPr>
                <w:rFonts w:ascii="Arial" w:hAnsi="Arial" w:cs="Arial"/>
                <w:sz w:val="20"/>
                <w:szCs w:val="20"/>
              </w:rPr>
            </w:pPr>
            <w:r>
              <w:rPr>
                <w:rFonts w:ascii="Arial" w:hAnsi="Arial" w:cs="Arial"/>
                <w:sz w:val="20"/>
                <w:szCs w:val="20"/>
              </w:rPr>
              <w:t xml:space="preserve">Jefe </w:t>
            </w:r>
            <w:r w:rsidR="0041710C">
              <w:rPr>
                <w:rFonts w:ascii="Arial" w:hAnsi="Arial" w:cs="Arial"/>
                <w:sz w:val="20"/>
                <w:szCs w:val="20"/>
              </w:rPr>
              <w:t xml:space="preserve">(a) </w:t>
            </w:r>
            <w:r>
              <w:rPr>
                <w:rFonts w:ascii="Arial" w:hAnsi="Arial" w:cs="Arial"/>
                <w:sz w:val="20"/>
                <w:szCs w:val="20"/>
              </w:rPr>
              <w:t>de Departamento de Mejora Regulatoria</w:t>
            </w:r>
          </w:p>
        </w:tc>
      </w:tr>
      <w:tr w:rsidR="00861ED1" w14:paraId="6027BF10" w14:textId="77777777" w:rsidTr="00861ED1">
        <w:trPr>
          <w:trHeight w:val="64"/>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413D6F5F" w14:textId="77777777" w:rsidR="00861ED1" w:rsidRDefault="00861ED1" w:rsidP="00861ED1">
            <w:pPr>
              <w:spacing w:after="0" w:line="240" w:lineRule="auto"/>
              <w:jc w:val="center"/>
              <w:rPr>
                <w:rFonts w:ascii="Arial" w:hAnsi="Arial" w:cs="Arial"/>
                <w:b/>
                <w:bCs/>
              </w:rPr>
            </w:pPr>
            <w:r>
              <w:rPr>
                <w:rFonts w:ascii="Arial" w:hAnsi="Arial" w:cs="Arial"/>
                <w:b/>
                <w:bCs/>
              </w:rPr>
              <w:t>Puestos que le reportan</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2F3F4"/>
            <w:hideMark/>
          </w:tcPr>
          <w:p w14:paraId="6CE6751D" w14:textId="77777777" w:rsidR="00861ED1" w:rsidRDefault="00861ED1" w:rsidP="00861ED1">
            <w:pPr>
              <w:spacing w:after="0" w:line="240" w:lineRule="auto"/>
              <w:jc w:val="center"/>
              <w:rPr>
                <w:rFonts w:ascii="Arial" w:hAnsi="Arial" w:cs="Arial"/>
                <w:b/>
                <w:bCs/>
              </w:rPr>
            </w:pPr>
            <w:r>
              <w:rPr>
                <w:rFonts w:ascii="Arial" w:hAnsi="Arial" w:cs="Arial"/>
                <w:b/>
                <w:bCs/>
              </w:rPr>
              <w:t>Relaciones internas y externas</w:t>
            </w:r>
          </w:p>
        </w:tc>
      </w:tr>
      <w:tr w:rsidR="00861ED1" w14:paraId="433EAD95" w14:textId="77777777" w:rsidTr="00861ED1">
        <w:trPr>
          <w:trHeight w:val="430"/>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6FD9A772" w14:textId="2AF83C41" w:rsidR="00861ED1" w:rsidRDefault="00861ED1" w:rsidP="0041710C">
            <w:pPr>
              <w:spacing w:after="0" w:line="240" w:lineRule="auto"/>
              <w:jc w:val="center"/>
              <w:rPr>
                <w:rFonts w:ascii="Arial" w:hAnsi="Arial" w:cs="Arial"/>
                <w:sz w:val="20"/>
                <w:szCs w:val="20"/>
              </w:rPr>
            </w:pPr>
            <w:r>
              <w:rPr>
                <w:rFonts w:ascii="Arial" w:hAnsi="Arial" w:cs="Arial"/>
                <w:sz w:val="20"/>
                <w:szCs w:val="20"/>
              </w:rPr>
              <w:t>N</w:t>
            </w:r>
            <w:r w:rsidR="0041710C">
              <w:rPr>
                <w:rFonts w:ascii="Arial" w:hAnsi="Arial" w:cs="Arial"/>
                <w:sz w:val="20"/>
                <w:szCs w:val="20"/>
              </w:rPr>
              <w:t>/A</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FFFFF"/>
          </w:tcPr>
          <w:p w14:paraId="0BF9AA11" w14:textId="77777777" w:rsidR="00861ED1" w:rsidRDefault="00861ED1" w:rsidP="00861ED1">
            <w:pPr>
              <w:spacing w:after="0" w:line="240" w:lineRule="auto"/>
              <w:rPr>
                <w:rFonts w:ascii="Arial" w:hAnsi="Arial" w:cs="Arial"/>
                <w:sz w:val="20"/>
                <w:szCs w:val="20"/>
              </w:rPr>
            </w:pPr>
            <w:r>
              <w:rPr>
                <w:rFonts w:ascii="Arial" w:hAnsi="Arial" w:cs="Arial"/>
                <w:sz w:val="20"/>
                <w:szCs w:val="20"/>
              </w:rPr>
              <w:t>Dependencias del Gobierno Municipal</w:t>
            </w:r>
          </w:p>
          <w:p w14:paraId="03FE0627" w14:textId="77777777" w:rsidR="00861ED1" w:rsidRDefault="00861ED1" w:rsidP="00861ED1">
            <w:pPr>
              <w:spacing w:after="0" w:line="240" w:lineRule="auto"/>
              <w:rPr>
                <w:rFonts w:ascii="Arial" w:hAnsi="Arial" w:cs="Arial"/>
                <w:sz w:val="20"/>
                <w:szCs w:val="20"/>
              </w:rPr>
            </w:pPr>
          </w:p>
        </w:tc>
      </w:tr>
      <w:tr w:rsidR="00861ED1" w14:paraId="51F58807" w14:textId="77777777" w:rsidTr="00861ED1">
        <w:trPr>
          <w:trHeight w:val="290"/>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hideMark/>
          </w:tcPr>
          <w:p w14:paraId="5695F56F" w14:textId="77777777" w:rsidR="00861ED1" w:rsidRDefault="00861ED1" w:rsidP="00861ED1">
            <w:pPr>
              <w:spacing w:after="0" w:line="240" w:lineRule="auto"/>
              <w:jc w:val="center"/>
              <w:rPr>
                <w:rFonts w:ascii="Arial" w:hAnsi="Arial" w:cs="Arial"/>
                <w:b/>
                <w:color w:val="000000"/>
              </w:rPr>
            </w:pPr>
            <w:r>
              <w:rPr>
                <w:rFonts w:ascii="Arial" w:hAnsi="Arial" w:cs="Arial"/>
                <w:b/>
                <w:color w:val="FFFFFF"/>
              </w:rPr>
              <w:t>DESCRIPCIÓN</w:t>
            </w:r>
            <w:r>
              <w:rPr>
                <w:rFonts w:ascii="Arial" w:hAnsi="Arial" w:cs="Arial"/>
                <w:b/>
                <w:color w:val="000000"/>
              </w:rPr>
              <w:t xml:space="preserve"> </w:t>
            </w:r>
            <w:r>
              <w:rPr>
                <w:rFonts w:ascii="Arial" w:hAnsi="Arial" w:cs="Arial"/>
                <w:b/>
                <w:color w:val="FFFFFF"/>
              </w:rPr>
              <w:t>DEL PUESTO</w:t>
            </w:r>
          </w:p>
        </w:tc>
      </w:tr>
      <w:tr w:rsidR="00861ED1" w14:paraId="3998EAD3" w14:textId="77777777" w:rsidTr="0041710C">
        <w:trPr>
          <w:trHeight w:val="1056"/>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tcPr>
          <w:p w14:paraId="5370532D" w14:textId="77777777" w:rsidR="00861ED1" w:rsidRDefault="00861ED1" w:rsidP="00861ED1">
            <w:pPr>
              <w:spacing w:after="0" w:line="240" w:lineRule="auto"/>
              <w:jc w:val="both"/>
              <w:rPr>
                <w:rFonts w:ascii="Arial" w:hAnsi="Arial" w:cs="Arial"/>
                <w:b/>
                <w:bCs/>
              </w:rPr>
            </w:pPr>
          </w:p>
          <w:p w14:paraId="1733CF00" w14:textId="29CD3FF0" w:rsidR="00861ED1" w:rsidRPr="00F50A4F" w:rsidRDefault="00861ED1" w:rsidP="0041710C">
            <w:pPr>
              <w:spacing w:after="0"/>
              <w:jc w:val="both"/>
              <w:rPr>
                <w:sz w:val="20"/>
                <w:szCs w:val="20"/>
              </w:rPr>
            </w:pPr>
            <w:r>
              <w:rPr>
                <w:rFonts w:ascii="Arial" w:hAnsi="Arial" w:cs="Arial"/>
                <w:b/>
                <w:bCs/>
              </w:rPr>
              <w:t>Objetivo del puesto</w:t>
            </w:r>
            <w:r w:rsidR="00783FDA">
              <w:rPr>
                <w:rFonts w:ascii="Arial" w:hAnsi="Arial" w:cs="Arial"/>
                <w:b/>
                <w:bCs/>
              </w:rPr>
              <w:t xml:space="preserve">: </w:t>
            </w:r>
            <w:r w:rsidR="00783FDA" w:rsidRPr="00447B36">
              <w:rPr>
                <w:rFonts w:ascii="Arial" w:hAnsi="Arial" w:cs="Arial"/>
                <w:sz w:val="20"/>
                <w:szCs w:val="20"/>
              </w:rPr>
              <w:t>Realizar</w:t>
            </w:r>
            <w:r w:rsidRPr="00447B36">
              <w:rPr>
                <w:rFonts w:ascii="Arial" w:hAnsi="Arial" w:cs="Arial"/>
                <w:sz w:val="20"/>
                <w:szCs w:val="20"/>
              </w:rPr>
              <w:t xml:space="preserve"> actividades administrativas para asegurar el buen funcionamiento de la oficina, realizando labores tales como elaboración de documentos varios, oficios, reportes, formatos, archivo, atención al público en general.</w:t>
            </w:r>
          </w:p>
        </w:tc>
      </w:tr>
      <w:tr w:rsidR="00861ED1" w14:paraId="08BCB15B" w14:textId="77777777" w:rsidTr="00861ED1">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tcPr>
          <w:p w14:paraId="367C1377" w14:textId="77777777" w:rsidR="0041710C" w:rsidRDefault="0041710C" w:rsidP="00861ED1">
            <w:pPr>
              <w:spacing w:after="0" w:line="276" w:lineRule="auto"/>
              <w:jc w:val="both"/>
              <w:rPr>
                <w:rFonts w:ascii="Arial" w:hAnsi="Arial" w:cs="Arial"/>
                <w:b/>
                <w:bCs/>
              </w:rPr>
            </w:pPr>
          </w:p>
          <w:p w14:paraId="3A75607E" w14:textId="77777777" w:rsidR="00861ED1" w:rsidRDefault="00861ED1" w:rsidP="00861ED1">
            <w:pPr>
              <w:spacing w:after="0" w:line="276" w:lineRule="auto"/>
              <w:jc w:val="both"/>
              <w:rPr>
                <w:rFonts w:ascii="Arial" w:hAnsi="Arial" w:cs="Arial"/>
                <w:b/>
                <w:bCs/>
              </w:rPr>
            </w:pPr>
            <w:r>
              <w:rPr>
                <w:rFonts w:ascii="Arial" w:hAnsi="Arial" w:cs="Arial"/>
                <w:b/>
                <w:bCs/>
              </w:rPr>
              <w:t xml:space="preserve">Funciones generales: </w:t>
            </w:r>
          </w:p>
          <w:p w14:paraId="44039252" w14:textId="77777777" w:rsidR="00861ED1" w:rsidRPr="00447B36" w:rsidRDefault="00861ED1" w:rsidP="0063201D">
            <w:pPr>
              <w:numPr>
                <w:ilvl w:val="0"/>
                <w:numId w:val="22"/>
              </w:numPr>
              <w:spacing w:after="0" w:line="276" w:lineRule="auto"/>
              <w:rPr>
                <w:rFonts w:ascii="Arial" w:hAnsi="Arial" w:cs="Arial"/>
                <w:sz w:val="20"/>
                <w:szCs w:val="20"/>
              </w:rPr>
            </w:pPr>
            <w:r w:rsidRPr="00447B36">
              <w:rPr>
                <w:rFonts w:ascii="Arial" w:hAnsi="Arial" w:cs="Arial"/>
                <w:sz w:val="20"/>
                <w:szCs w:val="20"/>
              </w:rPr>
              <w:t>Elaborar e integrar informes de actividades.</w:t>
            </w:r>
          </w:p>
          <w:p w14:paraId="581137BE" w14:textId="77777777" w:rsidR="00861ED1" w:rsidRPr="00447B36" w:rsidRDefault="00861ED1" w:rsidP="0063201D">
            <w:pPr>
              <w:numPr>
                <w:ilvl w:val="0"/>
                <w:numId w:val="22"/>
              </w:numPr>
              <w:spacing w:after="0" w:line="276" w:lineRule="auto"/>
              <w:jc w:val="both"/>
              <w:rPr>
                <w:rFonts w:ascii="Arial" w:hAnsi="Arial" w:cs="Arial"/>
                <w:sz w:val="20"/>
                <w:szCs w:val="20"/>
              </w:rPr>
            </w:pPr>
            <w:r w:rsidRPr="00447B36">
              <w:rPr>
                <w:rFonts w:ascii="Arial" w:hAnsi="Arial" w:cs="Arial"/>
                <w:sz w:val="20"/>
                <w:szCs w:val="20"/>
              </w:rPr>
              <w:t xml:space="preserve">Dar seguimiento de los asuntos a su cargo. </w:t>
            </w:r>
          </w:p>
          <w:p w14:paraId="279459B4" w14:textId="77777777" w:rsidR="00861ED1" w:rsidRPr="00447B36" w:rsidRDefault="00861ED1" w:rsidP="0063201D">
            <w:pPr>
              <w:numPr>
                <w:ilvl w:val="0"/>
                <w:numId w:val="22"/>
              </w:numPr>
              <w:spacing w:after="0" w:line="276" w:lineRule="auto"/>
              <w:jc w:val="both"/>
              <w:rPr>
                <w:rFonts w:ascii="Arial" w:hAnsi="Arial" w:cs="Arial"/>
                <w:sz w:val="20"/>
                <w:szCs w:val="20"/>
              </w:rPr>
            </w:pPr>
            <w:r w:rsidRPr="00447B36">
              <w:rPr>
                <w:rFonts w:ascii="Arial" w:hAnsi="Arial" w:cs="Arial"/>
                <w:sz w:val="20"/>
                <w:szCs w:val="20"/>
              </w:rPr>
              <w:t xml:space="preserve">Registrar, capturar y mantener actualizadas las bases de datos. </w:t>
            </w:r>
          </w:p>
          <w:p w14:paraId="01421487" w14:textId="77777777" w:rsidR="00861ED1" w:rsidRPr="00447B36" w:rsidRDefault="00861ED1" w:rsidP="0063201D">
            <w:pPr>
              <w:numPr>
                <w:ilvl w:val="0"/>
                <w:numId w:val="22"/>
              </w:numPr>
              <w:spacing w:after="0" w:line="276" w:lineRule="auto"/>
              <w:jc w:val="both"/>
              <w:rPr>
                <w:rFonts w:ascii="Arial" w:hAnsi="Arial" w:cs="Arial"/>
                <w:sz w:val="20"/>
                <w:szCs w:val="20"/>
              </w:rPr>
            </w:pPr>
            <w:r w:rsidRPr="00447B36">
              <w:rPr>
                <w:rFonts w:ascii="Arial" w:hAnsi="Arial" w:cs="Arial"/>
                <w:sz w:val="20"/>
                <w:szCs w:val="20"/>
              </w:rPr>
              <w:t>Redactar, organizar, escanear y archivar los documentos en general, tanto físico como digitalmente.</w:t>
            </w:r>
          </w:p>
          <w:p w14:paraId="5F1A331E" w14:textId="77777777" w:rsidR="00861ED1" w:rsidRPr="00447B36" w:rsidRDefault="00861ED1" w:rsidP="0063201D">
            <w:pPr>
              <w:numPr>
                <w:ilvl w:val="0"/>
                <w:numId w:val="22"/>
              </w:numPr>
              <w:spacing w:after="0" w:line="276" w:lineRule="auto"/>
              <w:jc w:val="both"/>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0B27E8F5" w14:textId="77777777" w:rsidR="00861ED1" w:rsidRPr="00447B36" w:rsidRDefault="00861ED1" w:rsidP="0063201D">
            <w:pPr>
              <w:numPr>
                <w:ilvl w:val="0"/>
                <w:numId w:val="22"/>
              </w:numPr>
              <w:spacing w:after="0" w:line="276" w:lineRule="auto"/>
              <w:jc w:val="both"/>
              <w:rPr>
                <w:rFonts w:ascii="Arial" w:hAnsi="Arial" w:cs="Arial"/>
                <w:sz w:val="14"/>
              </w:rPr>
            </w:pPr>
            <w:r w:rsidRPr="00447B36">
              <w:rPr>
                <w:rFonts w:ascii="Arial" w:hAnsi="Arial" w:cs="Arial"/>
                <w:sz w:val="20"/>
                <w:szCs w:val="20"/>
              </w:rPr>
              <w:t>Atender a la ciudadanía en general.</w:t>
            </w:r>
          </w:p>
          <w:p w14:paraId="1520C2E4" w14:textId="77777777" w:rsidR="00861ED1" w:rsidRPr="00447B36" w:rsidRDefault="00861ED1" w:rsidP="0063201D">
            <w:pPr>
              <w:numPr>
                <w:ilvl w:val="0"/>
                <w:numId w:val="22"/>
              </w:numPr>
              <w:spacing w:after="0" w:line="276" w:lineRule="auto"/>
              <w:jc w:val="both"/>
              <w:rPr>
                <w:rFonts w:ascii="Arial" w:hAnsi="Arial" w:cs="Arial"/>
                <w:sz w:val="20"/>
                <w:szCs w:val="20"/>
              </w:rPr>
            </w:pPr>
            <w:r w:rsidRPr="00447B36">
              <w:rPr>
                <w:rFonts w:ascii="Arial" w:hAnsi="Arial" w:cs="Arial"/>
                <w:sz w:val="20"/>
                <w:szCs w:val="20"/>
              </w:rPr>
              <w:t xml:space="preserve">Auxiliar para que se ejecuten las atribuciones de la </w:t>
            </w:r>
            <w:r>
              <w:rPr>
                <w:rFonts w:ascii="Arial" w:hAnsi="Arial" w:cs="Arial"/>
                <w:sz w:val="20"/>
                <w:szCs w:val="20"/>
              </w:rPr>
              <w:t>Jefatura</w:t>
            </w:r>
            <w:r w:rsidRPr="00447B36">
              <w:rPr>
                <w:rFonts w:ascii="Arial" w:hAnsi="Arial" w:cs="Arial"/>
                <w:sz w:val="20"/>
                <w:szCs w:val="20"/>
              </w:rPr>
              <w:t xml:space="preserve"> conforme al </w:t>
            </w:r>
            <w:r>
              <w:rPr>
                <w:rFonts w:ascii="Arial" w:hAnsi="Arial" w:cs="Arial"/>
                <w:sz w:val="20"/>
                <w:szCs w:val="20"/>
              </w:rPr>
              <w:t>Manual de Organización</w:t>
            </w:r>
            <w:r w:rsidRPr="00447B36">
              <w:rPr>
                <w:rFonts w:ascii="Arial" w:hAnsi="Arial" w:cs="Arial"/>
                <w:sz w:val="20"/>
                <w:szCs w:val="20"/>
              </w:rPr>
              <w:t>.</w:t>
            </w:r>
          </w:p>
          <w:p w14:paraId="24E16E09" w14:textId="77777777" w:rsidR="00861ED1" w:rsidRPr="00447B36" w:rsidRDefault="00861ED1" w:rsidP="0063201D">
            <w:pPr>
              <w:numPr>
                <w:ilvl w:val="0"/>
                <w:numId w:val="22"/>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77471480" w14:textId="77777777" w:rsidR="00861ED1" w:rsidRPr="00447B36" w:rsidRDefault="00861ED1" w:rsidP="0063201D">
            <w:pPr>
              <w:numPr>
                <w:ilvl w:val="0"/>
                <w:numId w:val="22"/>
              </w:numPr>
              <w:spacing w:after="0" w:line="276" w:lineRule="auto"/>
              <w:jc w:val="both"/>
              <w:rPr>
                <w:rFonts w:ascii="Arial" w:hAnsi="Arial" w:cs="Arial"/>
                <w:sz w:val="20"/>
                <w:szCs w:val="20"/>
              </w:rPr>
            </w:pPr>
            <w:r w:rsidRPr="00447B36">
              <w:rPr>
                <w:rFonts w:ascii="Arial" w:hAnsi="Arial" w:cs="Arial"/>
                <w:sz w:val="20"/>
                <w:szCs w:val="20"/>
              </w:rPr>
              <w:t xml:space="preserve">Auxiliar para que los proyectos en proceso de la </w:t>
            </w:r>
            <w:r>
              <w:rPr>
                <w:rFonts w:ascii="Arial" w:hAnsi="Arial" w:cs="Arial"/>
                <w:sz w:val="20"/>
                <w:szCs w:val="20"/>
              </w:rPr>
              <w:t>Jefatura</w:t>
            </w:r>
            <w:r w:rsidRPr="00447B36">
              <w:rPr>
                <w:rFonts w:ascii="Arial" w:hAnsi="Arial" w:cs="Arial"/>
                <w:sz w:val="20"/>
                <w:szCs w:val="20"/>
              </w:rPr>
              <w:t xml:space="preserve"> sean finalizados en tiempo y forma. </w:t>
            </w:r>
          </w:p>
          <w:p w14:paraId="7CEA6C68" w14:textId="77777777" w:rsidR="00861ED1" w:rsidRPr="00447B36" w:rsidRDefault="00861ED1" w:rsidP="0063201D">
            <w:pPr>
              <w:numPr>
                <w:ilvl w:val="0"/>
                <w:numId w:val="22"/>
              </w:numPr>
              <w:spacing w:after="0" w:line="276" w:lineRule="auto"/>
              <w:jc w:val="both"/>
              <w:rPr>
                <w:rFonts w:ascii="Arial" w:hAnsi="Arial" w:cs="Arial"/>
                <w:sz w:val="20"/>
                <w:szCs w:val="20"/>
              </w:rPr>
            </w:pPr>
            <w:r w:rsidRPr="00447B36">
              <w:rPr>
                <w:rFonts w:ascii="Arial" w:hAnsi="Arial" w:cs="Arial"/>
                <w:sz w:val="20"/>
                <w:szCs w:val="20"/>
              </w:rPr>
              <w:t xml:space="preserve">Elaborar formatos diversos para el control de las diferentes actividades de la </w:t>
            </w:r>
            <w:r>
              <w:rPr>
                <w:rFonts w:ascii="Arial" w:hAnsi="Arial" w:cs="Arial"/>
                <w:sz w:val="20"/>
                <w:szCs w:val="20"/>
              </w:rPr>
              <w:t>Jefatura.</w:t>
            </w:r>
          </w:p>
          <w:p w14:paraId="484DC000" w14:textId="77777777" w:rsidR="00861ED1" w:rsidRPr="00AC32E5" w:rsidRDefault="00861ED1" w:rsidP="0063201D">
            <w:pPr>
              <w:numPr>
                <w:ilvl w:val="0"/>
                <w:numId w:val="22"/>
              </w:numPr>
              <w:spacing w:after="0" w:line="240" w:lineRule="auto"/>
              <w:jc w:val="both"/>
              <w:rPr>
                <w:rFonts w:ascii="Arial" w:eastAsia="Arial Unicode MS" w:hAnsi="Arial" w:cs="Arial"/>
                <w:sz w:val="20"/>
                <w:szCs w:val="20"/>
              </w:rPr>
            </w:pPr>
            <w:r>
              <w:rPr>
                <w:rFonts w:ascii="Arial" w:eastAsia="Arial Unicode MS" w:hAnsi="Arial" w:cs="Arial"/>
                <w:sz w:val="20"/>
                <w:szCs w:val="20"/>
              </w:rPr>
              <w:t>I</w:t>
            </w:r>
            <w:r w:rsidRPr="00AC32E5">
              <w:rPr>
                <w:rFonts w:ascii="Arial" w:eastAsia="Arial Unicode MS" w:hAnsi="Arial" w:cs="Arial"/>
                <w:sz w:val="20"/>
                <w:szCs w:val="20"/>
              </w:rPr>
              <w:t>nformar a las personas sobre los requisitos de los diversos programas operados por este Departamento.</w:t>
            </w:r>
          </w:p>
          <w:p w14:paraId="69CBA154" w14:textId="77777777" w:rsidR="00861ED1" w:rsidRPr="00F50A4F" w:rsidRDefault="00861ED1" w:rsidP="0063201D">
            <w:pPr>
              <w:pStyle w:val="Prrafodelista"/>
              <w:numPr>
                <w:ilvl w:val="0"/>
                <w:numId w:val="22"/>
              </w:numPr>
              <w:spacing w:after="0" w:line="240" w:lineRule="auto"/>
              <w:contextualSpacing w:val="0"/>
              <w:jc w:val="both"/>
              <w:rPr>
                <w:rFonts w:ascii="Arial" w:hAnsi="Arial" w:cs="Arial"/>
                <w:sz w:val="20"/>
                <w:szCs w:val="20"/>
              </w:rPr>
            </w:pPr>
            <w:r w:rsidRPr="00F50A4F">
              <w:rPr>
                <w:rFonts w:ascii="Arial" w:hAnsi="Arial" w:cs="Arial"/>
                <w:sz w:val="20"/>
                <w:szCs w:val="20"/>
              </w:rPr>
              <w:t>Proporcionar previo acuerdo con su superior inmediato la información, datos, números y asistencia técnica que requieran otras dependencias.</w:t>
            </w:r>
          </w:p>
          <w:p w14:paraId="43F911D8" w14:textId="77777777" w:rsidR="00861ED1" w:rsidRPr="00BC6CFF" w:rsidRDefault="00861ED1" w:rsidP="0063201D">
            <w:pPr>
              <w:numPr>
                <w:ilvl w:val="0"/>
                <w:numId w:val="22"/>
              </w:numPr>
              <w:spacing w:after="0" w:line="240" w:lineRule="auto"/>
              <w:jc w:val="both"/>
              <w:rPr>
                <w:rFonts w:ascii="Arial" w:hAnsi="Arial" w:cs="Arial"/>
                <w:sz w:val="14"/>
              </w:rPr>
            </w:pPr>
            <w:r w:rsidRPr="00F50A4F">
              <w:rPr>
                <w:rFonts w:ascii="Arial" w:hAnsi="Arial" w:cs="Arial"/>
                <w:sz w:val="20"/>
                <w:szCs w:val="20"/>
              </w:rPr>
              <w:t>Atender, orientar y dar seguimiento a las peticiones de la ciudadanía conforme a la normatividad vigente y área de competencia</w:t>
            </w:r>
            <w:r>
              <w:rPr>
                <w:rFonts w:ascii="Arial" w:hAnsi="Arial" w:cs="Arial"/>
                <w:sz w:val="20"/>
                <w:szCs w:val="20"/>
              </w:rPr>
              <w:t>.</w:t>
            </w:r>
          </w:p>
          <w:p w14:paraId="452E6EC0" w14:textId="77777777" w:rsidR="00861ED1" w:rsidRDefault="00861ED1" w:rsidP="0063201D">
            <w:pPr>
              <w:numPr>
                <w:ilvl w:val="0"/>
                <w:numId w:val="22"/>
              </w:numPr>
              <w:spacing w:after="0" w:line="240" w:lineRule="auto"/>
              <w:jc w:val="both"/>
              <w:rPr>
                <w:rFonts w:ascii="Arial" w:hAnsi="Arial" w:cs="Arial"/>
                <w:sz w:val="20"/>
                <w:szCs w:val="20"/>
              </w:rPr>
            </w:pPr>
            <w:r>
              <w:rPr>
                <w:rFonts w:ascii="Arial" w:hAnsi="Arial" w:cs="Arial"/>
                <w:sz w:val="20"/>
                <w:szCs w:val="20"/>
              </w:rPr>
              <w:t>Auxiliar a la Jefatura en las actividades requeridas para llevar a cabo el p</w:t>
            </w:r>
            <w:r w:rsidRPr="00BC6CFF">
              <w:rPr>
                <w:rFonts w:ascii="Arial" w:hAnsi="Arial" w:cs="Arial"/>
                <w:sz w:val="20"/>
                <w:szCs w:val="20"/>
              </w:rPr>
              <w:t>roceso para la administración del Consejo de Mejora Regulatoria de Tlaquepaque.</w:t>
            </w:r>
          </w:p>
          <w:p w14:paraId="215B8914" w14:textId="77777777" w:rsidR="00861ED1" w:rsidRDefault="00861ED1" w:rsidP="0063201D">
            <w:pPr>
              <w:numPr>
                <w:ilvl w:val="0"/>
                <w:numId w:val="22"/>
              </w:numPr>
              <w:spacing w:after="0" w:line="276" w:lineRule="auto"/>
              <w:jc w:val="both"/>
              <w:rPr>
                <w:rFonts w:ascii="Arial" w:eastAsia="Arial Unicode MS" w:hAnsi="Arial" w:cs="Arial"/>
                <w:sz w:val="20"/>
                <w:szCs w:val="20"/>
              </w:rPr>
            </w:pPr>
            <w:r>
              <w:rPr>
                <w:rFonts w:ascii="Arial" w:eastAsia="Arial Unicode MS" w:hAnsi="Arial" w:cs="Arial"/>
                <w:sz w:val="20"/>
                <w:szCs w:val="20"/>
              </w:rPr>
              <w:t>Participar en las actividades requeridas en el p</w:t>
            </w:r>
            <w:r w:rsidRPr="00BC6CFF">
              <w:rPr>
                <w:rFonts w:ascii="Arial" w:eastAsia="Arial Unicode MS" w:hAnsi="Arial" w:cs="Arial"/>
                <w:sz w:val="20"/>
                <w:szCs w:val="20"/>
              </w:rPr>
              <w:t>roceso para la elaboración y dictaminación de propuestas de mejora regulatoria.</w:t>
            </w:r>
          </w:p>
          <w:p w14:paraId="4FA68920" w14:textId="77777777" w:rsidR="00861ED1" w:rsidRPr="00BC6CFF" w:rsidRDefault="00861ED1" w:rsidP="0063201D">
            <w:pPr>
              <w:pStyle w:val="Prrafodelista"/>
              <w:numPr>
                <w:ilvl w:val="0"/>
                <w:numId w:val="22"/>
              </w:numPr>
              <w:spacing w:after="0" w:line="240" w:lineRule="auto"/>
              <w:contextualSpacing w:val="0"/>
              <w:jc w:val="both"/>
              <w:rPr>
                <w:rFonts w:ascii="Arial" w:hAnsi="Arial" w:cs="Arial"/>
                <w:sz w:val="20"/>
                <w:szCs w:val="20"/>
              </w:rPr>
            </w:pPr>
            <w:r>
              <w:rPr>
                <w:rFonts w:ascii="Arial" w:hAnsi="Arial" w:cs="Arial"/>
                <w:color w:val="000000"/>
                <w:sz w:val="20"/>
                <w:szCs w:val="20"/>
                <w:shd w:val="clear" w:color="auto" w:fill="FFFFFF"/>
              </w:rPr>
              <w:t xml:space="preserve">Auxiliar en las actividades necesarias </w:t>
            </w:r>
            <w:r w:rsidRPr="00BC6CFF">
              <w:rPr>
                <w:rFonts w:ascii="Arial" w:hAnsi="Arial" w:cs="Arial"/>
                <w:color w:val="000000"/>
                <w:sz w:val="20"/>
                <w:szCs w:val="20"/>
                <w:shd w:val="clear" w:color="auto" w:fill="FFFFFF"/>
              </w:rPr>
              <w:t>para la administración de la plataforma de Análisis de Impacto Regulatorio, como herramienta para garantizar la calidad de la regulación, determinando opciones regulatorias y no regulatorias que permitan proponer ajustes, mejoras o rediseños de la normatividad vigente</w:t>
            </w:r>
            <w:r>
              <w:rPr>
                <w:rFonts w:ascii="Arial" w:hAnsi="Arial" w:cs="Arial"/>
                <w:color w:val="000000"/>
                <w:sz w:val="20"/>
                <w:szCs w:val="20"/>
                <w:shd w:val="clear" w:color="auto" w:fill="FFFFFF"/>
              </w:rPr>
              <w:t>.</w:t>
            </w:r>
          </w:p>
          <w:p w14:paraId="42E767B1" w14:textId="77777777" w:rsidR="00861ED1" w:rsidRPr="00EF12C8" w:rsidRDefault="00861ED1" w:rsidP="0063201D">
            <w:pPr>
              <w:numPr>
                <w:ilvl w:val="0"/>
                <w:numId w:val="22"/>
              </w:numPr>
              <w:spacing w:after="0" w:line="276" w:lineRule="auto"/>
              <w:jc w:val="both"/>
              <w:rPr>
                <w:rFonts w:ascii="Arial" w:eastAsia="Arial Unicode MS" w:hAnsi="Arial" w:cs="Arial"/>
                <w:sz w:val="20"/>
                <w:szCs w:val="20"/>
              </w:rPr>
            </w:pPr>
            <w:r>
              <w:rPr>
                <w:rFonts w:ascii="Arial" w:eastAsia="Arial Unicode MS" w:hAnsi="Arial" w:cs="Arial"/>
                <w:sz w:val="20"/>
                <w:szCs w:val="20"/>
              </w:rPr>
              <w:t>Auxiliar en las actividades necesarias del p</w:t>
            </w:r>
            <w:r w:rsidRPr="002000FF">
              <w:rPr>
                <w:rFonts w:ascii="Arial" w:eastAsia="Arial Unicode MS" w:hAnsi="Arial" w:cs="Arial"/>
                <w:sz w:val="20"/>
                <w:szCs w:val="20"/>
              </w:rPr>
              <w:t>roceso para la certificación del Sistema de Apertura Rápida de Empresas (SARE).</w:t>
            </w:r>
          </w:p>
          <w:p w14:paraId="4281CDB0" w14:textId="77777777" w:rsidR="00861ED1" w:rsidRPr="0059468C" w:rsidRDefault="00861ED1" w:rsidP="0063201D">
            <w:pPr>
              <w:numPr>
                <w:ilvl w:val="0"/>
                <w:numId w:val="22"/>
              </w:numPr>
              <w:spacing w:after="0" w:line="240" w:lineRule="auto"/>
              <w:jc w:val="both"/>
              <w:rPr>
                <w:rFonts w:ascii="Arial" w:hAnsi="Arial" w:cs="Arial"/>
                <w:sz w:val="20"/>
                <w:szCs w:val="20"/>
              </w:rPr>
            </w:pPr>
            <w:r w:rsidRPr="0059468C">
              <w:rPr>
                <w:rFonts w:ascii="Arial" w:hAnsi="Arial" w:cs="Arial"/>
                <w:sz w:val="20"/>
                <w:szCs w:val="20"/>
              </w:rPr>
              <w:t>Realizar las demás actividades encomendadas por su superior.</w:t>
            </w:r>
          </w:p>
        </w:tc>
      </w:tr>
      <w:tr w:rsidR="00861ED1" w14:paraId="1838FA33" w14:textId="77777777" w:rsidTr="00861ED1">
        <w:trPr>
          <w:trHeight w:val="178"/>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hideMark/>
          </w:tcPr>
          <w:p w14:paraId="49ECB06C" w14:textId="77777777" w:rsidR="00861ED1" w:rsidRDefault="00861ED1" w:rsidP="00861ED1">
            <w:pPr>
              <w:pStyle w:val="Prrafodelista"/>
              <w:spacing w:after="0" w:line="240" w:lineRule="auto"/>
              <w:jc w:val="center"/>
              <w:rPr>
                <w:rFonts w:ascii="Arial" w:hAnsi="Arial" w:cs="Arial"/>
                <w:b/>
                <w:color w:val="FFFFFF"/>
              </w:rPr>
            </w:pPr>
            <w:r>
              <w:rPr>
                <w:rFonts w:ascii="Arial" w:hAnsi="Arial" w:cs="Arial"/>
                <w:b/>
                <w:color w:val="FFFFFF"/>
              </w:rPr>
              <w:lastRenderedPageBreak/>
              <w:t>ESPECIFICACIONES DEL PUESTO</w:t>
            </w:r>
          </w:p>
        </w:tc>
      </w:tr>
      <w:tr w:rsidR="00861ED1" w14:paraId="65E49ACF" w14:textId="77777777" w:rsidTr="00861ED1">
        <w:trPr>
          <w:trHeight w:val="849"/>
        </w:trPr>
        <w:tc>
          <w:tcPr>
            <w:tcW w:w="2660" w:type="dxa"/>
            <w:tcBorders>
              <w:top w:val="single" w:sz="4" w:space="0" w:color="D9D9D9"/>
              <w:left w:val="single" w:sz="4" w:space="0" w:color="D9D9D9"/>
              <w:bottom w:val="single" w:sz="4" w:space="0" w:color="D9D9D9"/>
              <w:right w:val="single" w:sz="4" w:space="0" w:color="D9D9D9"/>
            </w:tcBorders>
            <w:shd w:val="clear" w:color="auto" w:fill="F2F3F4"/>
          </w:tcPr>
          <w:p w14:paraId="5CE33DA2" w14:textId="77777777" w:rsidR="00861ED1" w:rsidRDefault="00861ED1" w:rsidP="00861ED1">
            <w:pPr>
              <w:spacing w:after="0" w:line="240" w:lineRule="auto"/>
              <w:ind w:left="345"/>
              <w:rPr>
                <w:rFonts w:ascii="Arial" w:hAnsi="Arial" w:cs="Arial"/>
                <w:color w:val="000000"/>
              </w:rPr>
            </w:pPr>
            <w:r>
              <w:rPr>
                <w:rFonts w:ascii="Arial" w:hAnsi="Arial" w:cs="Arial"/>
                <w:color w:val="000000"/>
              </w:rPr>
              <w:t xml:space="preserve"> </w:t>
            </w:r>
          </w:p>
          <w:p w14:paraId="14C05828" w14:textId="77777777" w:rsidR="00861ED1" w:rsidRDefault="00861ED1" w:rsidP="00861ED1">
            <w:pPr>
              <w:spacing w:after="0" w:line="240" w:lineRule="auto"/>
              <w:jc w:val="center"/>
              <w:rPr>
                <w:rFonts w:ascii="Arial" w:hAnsi="Arial" w:cs="Arial"/>
                <w:b/>
                <w:bCs/>
              </w:rPr>
            </w:pPr>
            <w:r>
              <w:rPr>
                <w:rFonts w:ascii="Arial" w:hAnsi="Arial" w:cs="Arial"/>
                <w:b/>
                <w:bCs/>
              </w:rPr>
              <w:t>Escolaridad</w:t>
            </w:r>
          </w:p>
          <w:p w14:paraId="3202A404" w14:textId="77777777" w:rsidR="00861ED1" w:rsidRDefault="00861ED1" w:rsidP="00861ED1">
            <w:pPr>
              <w:spacing w:after="0" w:line="240" w:lineRule="auto"/>
              <w:jc w:val="center"/>
              <w:rPr>
                <w:rFonts w:ascii="Arial" w:hAnsi="Arial" w:cs="Arial"/>
                <w:color w:val="000000"/>
              </w:rPr>
            </w:pPr>
          </w:p>
        </w:tc>
        <w:tc>
          <w:tcPr>
            <w:tcW w:w="7405"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2A5AEABF" w14:textId="2B4FC719" w:rsidR="00861ED1" w:rsidRDefault="00861ED1" w:rsidP="00861ED1">
            <w:pPr>
              <w:spacing w:after="0" w:line="240" w:lineRule="auto"/>
              <w:rPr>
                <w:rFonts w:ascii="Arial" w:hAnsi="Arial" w:cs="Arial"/>
                <w:color w:val="000000"/>
              </w:rPr>
            </w:pPr>
            <w:r>
              <w:rPr>
                <w:noProof/>
                <w:lang w:eastAsia="es-MX"/>
              </w:rPr>
              <mc:AlternateContent>
                <mc:Choice Requires="wps">
                  <w:drawing>
                    <wp:anchor distT="0" distB="0" distL="114300" distR="114300" simplePos="0" relativeHeight="252396544" behindDoc="0" locked="0" layoutInCell="1" allowOverlap="1" wp14:anchorId="7FEFE2F3" wp14:editId="66F3A00C">
                      <wp:simplePos x="0" y="0"/>
                      <wp:positionH relativeFrom="column">
                        <wp:posOffset>2590800</wp:posOffset>
                      </wp:positionH>
                      <wp:positionV relativeFrom="paragraph">
                        <wp:posOffset>42545</wp:posOffset>
                      </wp:positionV>
                      <wp:extent cx="284480" cy="142240"/>
                      <wp:effectExtent l="0" t="0" r="20320" b="10160"/>
                      <wp:wrapNone/>
                      <wp:docPr id="369" name="Rectángulo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7C2B70B" id="Rectángulo 369" o:spid="_x0000_s1026" style="position:absolute;margin-left:204pt;margin-top:3.35pt;width:22.4pt;height:11.2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tJKMgIAAEEEAAAOAAAAZHJzL2Uyb0RvYy54bWysU+Fu0zAQ/o/EO1j+T9Nm2eiiptPUUoQ0&#10;YGLwAK7jJBaOz5zdpuNt9iy8GGenGx3wC5Ef0Z3v/Pm77+4WV4fesL1Cr8FWfDaZcqashFrbtuJf&#10;Pm9ezTnzQdhaGLCq4vfK86vlyxeLwZUqhw5MrZARiPXl4CreheDKLPOyU73wE3DKUrAB7EUgF9us&#10;RjEQem+yfDq9yAbA2iFI5T2drscgXyb8plEyfGwarwIzFSduIf0x/bfxny0XomxRuE7LIw3xDyx6&#10;oS09+gS1FkGwHeo/oHotETw0YSKhz6BptFSpBqpmNv2tmrtOOJVqIXG8e5LJ/z9Y+WF/i0zXFT+7&#10;uOTMip6a9Ilk+/Fg250BFo9JpMH5knLv3C3GMr27AfnVMwurTthWXSPC0ClRE7VZzM+eXYiOp6ts&#10;O7yHml4QuwBJr0ODfQQkJdghteX+qS3qEJikw3xeFHNqnqTQrMjzIrUtE+XjZYc+vFXQs2hUHIl+&#10;Ahf7Gx8iGVE+piTyYHS90cYkB9vtyiDbC5qQTb452xSJP9V4mmYsGyp+eZ6fJ+RnMX8Ksdqs1qv1&#10;3yB6HWjUje4rPp/GLyaJMqr2xtbJDkKb0SbKxh5ljMqNHdhCfU8qIoxzTHtHRgf4nbOBZrji/ttO&#10;oOLMvLPUictZQVqxkJzi/HVODp5GtqcRYSVBVTxwNpqrMC7KzqFuO3pplmq3cE3da3RSNnZ2ZHUk&#10;S3OaBD/uVFyEUz9l/dr85U8AAAD//wMAUEsDBBQABgAIAAAAIQBQrLPV3gAAAAgBAAAPAAAAZHJz&#10;L2Rvd25yZXYueG1sTI/LTsMwEEX3SPyDNUjsqN0Q2hIyqRASCzYgAl2wc5MhibDHUezmwddjVrAc&#10;3dG95+T72Rox0uA7xwjrlQJBXLm64wbh/e3xagfCB821No4JYSEP++L8LNdZ7SZ+pbEMjYgl7DON&#10;0IbQZ1L6qiWr/cr1xDH7dIPVIZ5DI+tBT7HcGpkotZFWdxwXWt3TQ0vVV3myCCzNrNLp6eXjsJTu&#10;+/laLlMYES8v5vs7EIHm8PcMv/gRHYrIdHQnrr0wCKnaRZeAsNmCiHl6k0SVI0JyuwZZ5PK/QPED&#10;AAD//wMAUEsBAi0AFAAGAAgAAAAhALaDOJL+AAAA4QEAABMAAAAAAAAAAAAAAAAAAAAAAFtDb250&#10;ZW50X1R5cGVzXS54bWxQSwECLQAUAAYACAAAACEAOP0h/9YAAACUAQAACwAAAAAAAAAAAAAAAAAv&#10;AQAAX3JlbHMvLnJlbHNQSwECLQAUAAYACAAAACEAhd7SSjICAABBBAAADgAAAAAAAAAAAAAAAAAu&#10;AgAAZHJzL2Uyb0RvYy54bWxQSwECLQAUAAYACAAAACEAUKyz1d4AAAAIAQAADwAAAAAAAAAAAAAA&#10;AACMBAAAZHJzL2Rvd25yZXYueG1sUEsFBgAAAAAEAAQA8wAAAJcFAAAAAA==&#10;" fillcolor="#f2f3f4" strokecolor="#cfcdcd"/>
                  </w:pict>
                </mc:Fallback>
              </mc:AlternateContent>
            </w:r>
            <w:r>
              <w:rPr>
                <w:noProof/>
                <w:lang w:eastAsia="es-MX"/>
              </w:rPr>
              <mc:AlternateContent>
                <mc:Choice Requires="wps">
                  <w:drawing>
                    <wp:anchor distT="0" distB="0" distL="114300" distR="114300" simplePos="0" relativeHeight="252391424" behindDoc="0" locked="0" layoutInCell="1" allowOverlap="1" wp14:anchorId="30E28A1A" wp14:editId="16B6EE90">
                      <wp:simplePos x="0" y="0"/>
                      <wp:positionH relativeFrom="column">
                        <wp:posOffset>1029335</wp:posOffset>
                      </wp:positionH>
                      <wp:positionV relativeFrom="paragraph">
                        <wp:posOffset>21590</wp:posOffset>
                      </wp:positionV>
                      <wp:extent cx="284480" cy="142240"/>
                      <wp:effectExtent l="0" t="0" r="20320" b="10160"/>
                      <wp:wrapNone/>
                      <wp:docPr id="368" name="Rectángulo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FEDF91D" id="Rectángulo 368" o:spid="_x0000_s1026" style="position:absolute;margin-left:81.05pt;margin-top:1.7pt;width:22.4pt;height:11.2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ZK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Z&#10;ObXKip6a9Ilk+/Fg250BFo9JpMH5knLv3C3GMr27AfnVMwurTthWXSPC0ClRE7VZzM+eXYiOp6ts&#10;O7yHml4QuwBJr0ODfQQkJdghteX+qS3qEJikw3xRFAtqnqTQrMjzIrUtE+XjZYc+vFXQs2hUHIl+&#10;Ahf7Gx8iGVE+piTyYHS90cYkB9vtyiDbC5qQTb452xSJP9V4mmYsGyp+Mc/nCflZzJ9CrDar9Wr9&#10;N4heBxp1o/uKL6bxi0mijKq9sXWyg9BmtImysUcZo3JjB7ZQ35OKCOMc096R0QF+52ygGa64/7YT&#10;qDgz7yx14mJWkFYsJKeYv87JwdPI9jQirCSoigfORnMVxkXZOdRtRy/NUu0Wrql7jU7Kxs6OrI5k&#10;aU6T4Mediotw6qesX5u//Ak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DeMMZKMQIAAEEEAAAOAAAAAAAAAAAAAAAAAC4C&#10;AABkcnMvZTJvRG9jLnhtbFBLAQItABQABgAIAAAAIQASZY463gAAAAgBAAAPAAAAAAAAAAAAAAAA&#10;AIsEAABkcnMvZG93bnJldi54bWxQSwUGAAAAAAQABADzAAAAlgUAAAAA&#10;" fillcolor="#f2f3f4" strokecolor="#cfcdcd"/>
                  </w:pict>
                </mc:Fallback>
              </mc:AlternateContent>
            </w:r>
            <w:r>
              <w:rPr>
                <w:noProof/>
                <w:lang w:eastAsia="es-MX"/>
              </w:rPr>
              <mc:AlternateContent>
                <mc:Choice Requires="wps">
                  <w:drawing>
                    <wp:anchor distT="0" distB="0" distL="114300" distR="114300" simplePos="0" relativeHeight="252395520" behindDoc="0" locked="0" layoutInCell="1" allowOverlap="1" wp14:anchorId="7DD8CACD" wp14:editId="0260AB07">
                      <wp:simplePos x="0" y="0"/>
                      <wp:positionH relativeFrom="column">
                        <wp:posOffset>3972560</wp:posOffset>
                      </wp:positionH>
                      <wp:positionV relativeFrom="paragraph">
                        <wp:posOffset>33655</wp:posOffset>
                      </wp:positionV>
                      <wp:extent cx="284480" cy="142240"/>
                      <wp:effectExtent l="0" t="0" r="20320" b="10160"/>
                      <wp:wrapNone/>
                      <wp:docPr id="367" name="Rectángulo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5DA4E6A" id="Rectángulo 367" o:spid="_x0000_s1026" style="position:absolute;margin-left:312.8pt;margin-top:2.65pt;width:22.4pt;height:11.2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fzLQIAAEEEAAAOAAAAZHJzL2Uyb0RvYy54bWysU1FuEzEQ/UfiDpb/ySZL0qarbKoqIQip&#10;QEXhAI7Xu2vh9Zixk025Tc/CxRh705ACXwh/WB7P+PnNm5nF9aEzbK/Qa7Aln4zGnCkrodK2KfmX&#10;z5tXc858ELYSBqwq+YPy/Hr58sWid4XKoQVTKWQEYn3Ru5K3Ibgiy7xsVSf8CJyy5KwBOxHIxCar&#10;UPSE3pksH48vsh6wcghSeU+368HJlwm/rpUMH+vaq8BMyYlbSDumfRv3bLkQRYPCtVoeaYh/YNEJ&#10;benTE9RaBMF2qP+A6rRE8FCHkYQug7rWUqUcKJvJ+Lds7lvhVMqFxPHuJJP/f7Dyw/4Oma5K/vri&#10;kjMrOirSJ5Ltx6NtdgZYvCaReucLir13dxjT9O4W5FfPLKxaYRt1gwh9q0RF1CYxPnv2IBqenrJt&#10;/x4q+kHsAiS9DjV2EZCUYIdUlodTWdQhMEmX+Xw6nVPxJLkm0zyfprJlonh67NCHtwo6Fg8lR6Kf&#10;wMX+1odIRhRPIYk8GF1ttDHJwGa7Msj2InZIWok/5XgeZizrS341y2cJ+ZnPn0OsNqv1av03iE4H&#10;anWju5LPT/+IIqr2xlapEYPQZjgTZWOPMkblhgpsoXogFRGGPqa5o0ML+J2znnq45P7bTqDizLyz&#10;VImryZS0YiEZ09llTgaee7bnHmElQZU8cDYcV2EYlJ1D3bT00yTlbuGGqlfrpGys7MDqSJb6NAl+&#10;nKk4COd2ivo1+cufAAAA//8DAFBLAwQUAAYACAAAACEANoNScd0AAAAIAQAADwAAAGRycy9kb3du&#10;cmV2LnhtbEyPwU7DMBBE70j8g7VI3KjT0CYQsqkqJE4cgNAPcONtEtVeR7Gbhn495kSPoxnNvCk3&#10;szViotH3jhGWiwQEceN0zy3C7vvt4QmED4q1Mo4J4Yc8bKrbm1IV2p35i6Y6tCKWsC8UQhfCUEjp&#10;m46s8gs3EEfv4EarQpRjK/WozrHcGpkmSSat6jkudGqg146aY32yCO984W3d7p4vn346qtXBmOxj&#10;iXh/N29fQASaw38Y/vAjOlSRae9OrL0wCFm6zmIUYf0IIvpZnqxA7BHSPAdZlfL6QPULAAD//wMA&#10;UEsBAi0AFAAGAAgAAAAhALaDOJL+AAAA4QEAABMAAAAAAAAAAAAAAAAAAAAAAFtDb250ZW50X1R5&#10;cGVzXS54bWxQSwECLQAUAAYACAAAACEAOP0h/9YAAACUAQAACwAAAAAAAAAAAAAAAAAvAQAAX3Jl&#10;bHMvLnJlbHNQSwECLQAUAAYACAAAACEA1iiX8y0CAABBBAAADgAAAAAAAAAAAAAAAAAuAgAAZHJz&#10;L2Uyb0RvYy54bWxQSwECLQAUAAYACAAAACEANoNScd0AAAAIAQAADwAAAAAAAAAAAAAAAACHBAAA&#10;ZHJzL2Rvd25yZXYueG1sUEsFBgAAAAAEAAQA8wAAAJEFAAAAAA==&#10;" fillcolor="black" strokecolor="#cfcdcd"/>
                  </w:pict>
                </mc:Fallback>
              </mc:AlternateContent>
            </w:r>
            <w:r>
              <w:rPr>
                <w:rFonts w:ascii="Arial" w:hAnsi="Arial" w:cs="Arial"/>
                <w:color w:val="000000"/>
              </w:rPr>
              <w:t xml:space="preserve">   Primaria                      Secundaria                         Bachillerato </w:t>
            </w:r>
          </w:p>
          <w:p w14:paraId="7CEC6B30" w14:textId="0DF92E34" w:rsidR="00861ED1" w:rsidRDefault="00861ED1" w:rsidP="00861ED1">
            <w:pPr>
              <w:spacing w:after="0" w:line="240" w:lineRule="auto"/>
              <w:rPr>
                <w:rFonts w:ascii="Arial" w:hAnsi="Arial" w:cs="Arial"/>
                <w:color w:val="000000"/>
              </w:rPr>
            </w:pPr>
            <w:r>
              <w:rPr>
                <w:noProof/>
                <w:lang w:eastAsia="es-MX"/>
              </w:rPr>
              <mc:AlternateContent>
                <mc:Choice Requires="wps">
                  <w:drawing>
                    <wp:anchor distT="0" distB="0" distL="114300" distR="114300" simplePos="0" relativeHeight="252392448" behindDoc="0" locked="0" layoutInCell="1" allowOverlap="1" wp14:anchorId="00E925FE" wp14:editId="753F06EA">
                      <wp:simplePos x="0" y="0"/>
                      <wp:positionH relativeFrom="column">
                        <wp:posOffset>1026160</wp:posOffset>
                      </wp:positionH>
                      <wp:positionV relativeFrom="paragraph">
                        <wp:posOffset>157480</wp:posOffset>
                      </wp:positionV>
                      <wp:extent cx="284480" cy="142240"/>
                      <wp:effectExtent l="0" t="0" r="20320" b="10160"/>
                      <wp:wrapNone/>
                      <wp:docPr id="366" name="Rectángulo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522FE40" id="Rectángulo 366" o:spid="_x0000_s1026" style="position:absolute;margin-left:80.8pt;margin-top:12.4pt;width:22.4pt;height:11.2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B8LgIAAEEEAAAOAAAAZHJzL2Uyb0RvYy54bWysU1GO0zAQ/UfiDpb/adrQlm7UdLVqKUJa&#10;YMXCAVzHSSwcjxm7TZfbcBYuxtjpli7whfCH5fGMn9+8mVleHzvDDgq9BlvyyWjMmbISKm2bkn/+&#10;tH2x4MwHYSthwKqSPyjPr1fPny17V6gcWjCVQkYg1he9K3kbgiuyzMtWdcKPwClLzhqwE4FMbLIK&#10;RU/oncny8Xie9YCVQ5DKe7rdDE6+Svh1rWT4UNdeBWZKTtxC2jHtu7hnq6UoGhSu1fJEQ/wDi05o&#10;S5+eoTYiCLZH/QdUpyWChzqMJHQZ1LWWKuVA2UzGv2Vz3wqnUi4kjndnmfz/g5XvD3fIdFXyl/M5&#10;Z1Z0VKSPJNuP77bZG2DxmkTqnS8o9t7dYUzTu1uQXzyzsG6FbdQNIvStEhVRm8T47MmDaHh6ynb9&#10;O6joB7EPkPQ61thFQFKCHVNZHs5lUcfAJF3mi+l0QcWT5JpM83yaypaJ4vGxQx/eKOhYPJQciX4C&#10;F4dbHyIZUTyGJPJgdLXVxiQDm93aIDsI6pBtWok/5XgZZizrS341y2cJ+YnPX0Kst+vNevM3iE4H&#10;anWju5IvxnHFIFFE1V7bKp2D0GY4E2VjTzJG5YYK7KB6IBURhj6muaNDC/iNs556uOT+616g4sy8&#10;tVSJq8mUtGIhGdPZq5wMvPTsLj3CSoIqeeBsOK7DMCh7h7pp6adJyt3CDVWv1knZWNmB1Yks9WkS&#10;/DRTcRAu7RT1a/JXPwEAAP//AwBQSwMEFAAGAAgAAAAhACzsjyrdAAAACQEAAA8AAABkcnMvZG93&#10;bnJldi54bWxMj8tOwzAQRfdI/IM1SOyoUxO5KMSpeAgJsUBqyge4sUks7HEUu635e4YVLK/m6sy5&#10;7bYEz052SS6igvWqAmZxiMbhqOBj/3JzByxljUb7iFbBt02w7S4vWt2YeMadPfV5ZATB1GgFU85z&#10;w3kaJht0WsXZIt0+4xJ0priM3Cz6TPDguagqyYN2SB8mPdunyQ5f/TEQZRcf3VuRJbvnTf/6Pnpx&#10;m71S11fl4R5YtiX/leFXn9ShI6dDPKJJzFOWa0lVBaKmCVQQlayBHRTUGwG8a/n/Bd0PAAAA//8D&#10;AFBLAQItABQABgAIAAAAIQC2gziS/gAAAOEBAAATAAAAAAAAAAAAAAAAAAAAAABbQ29udGVudF9U&#10;eXBlc10ueG1sUEsBAi0AFAAGAAgAAAAhADj9If/WAAAAlAEAAAsAAAAAAAAAAAAAAAAALwEAAF9y&#10;ZWxzLy5yZWxzUEsBAi0AFAAGAAgAAAAhALb7UHwuAgAAQQQAAA4AAAAAAAAAAAAAAAAALgIAAGRy&#10;cy9lMm9Eb2MueG1sUEsBAi0AFAAGAAgAAAAhACzsjyrdAAAACQEAAA8AAAAAAAAAAAAAAAAAiAQA&#10;AGRycy9kb3ducmV2LnhtbFBLBQYAAAAABAAEAPMAAACSBQAAAAA=&#10;" strokecolor="#cfcdcd"/>
                  </w:pict>
                </mc:Fallback>
              </mc:AlternateContent>
            </w:r>
            <w:r>
              <w:rPr>
                <w:noProof/>
                <w:lang w:eastAsia="es-MX"/>
              </w:rPr>
              <mc:AlternateContent>
                <mc:Choice Requires="wps">
                  <w:drawing>
                    <wp:anchor distT="0" distB="0" distL="114300" distR="114300" simplePos="0" relativeHeight="252393472" behindDoc="0" locked="0" layoutInCell="1" allowOverlap="1" wp14:anchorId="0B633D25" wp14:editId="74DA4BED">
                      <wp:simplePos x="0" y="0"/>
                      <wp:positionH relativeFrom="column">
                        <wp:posOffset>2589530</wp:posOffset>
                      </wp:positionH>
                      <wp:positionV relativeFrom="paragraph">
                        <wp:posOffset>157480</wp:posOffset>
                      </wp:positionV>
                      <wp:extent cx="284480" cy="142240"/>
                      <wp:effectExtent l="0" t="0" r="20320" b="10160"/>
                      <wp:wrapNone/>
                      <wp:docPr id="365" name="Rectángulo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F5C6120" id="Rectángulo 365" o:spid="_x0000_s1026" style="position:absolute;margin-left:203.9pt;margin-top:12.4pt;width:22.4pt;height:11.2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ZKMgIAAEEEAAAOAAAAZHJzL2Uyb0RvYy54bWysU+Fu0zAQ/o/EO1j+z9Jm6eiipdPUUoQ0&#10;YGLwAK7jJBaOz5zdpuNt9iy8GGenKx3wC5Ef0Z3v/Pm77+6urve9YTuFXoOt+PRswpmyEmpt24p/&#10;+bx+NefMB2FrYcCqij8oz68XL19cDa5UOXRgaoWMQKwvB1fxLgRXZpmXneqFPwOnLAUbwF4EcrHN&#10;ahQDofcmyyeTi2wArB2CVN7T6WoM8kXCbxolw8em8SowU3HiFtIf038T/9niSpQtCtdpeaAh/oFF&#10;L7SlR49QKxEE26L+A6rXEsFDE84k9Bk0jZYq1UDVTCe/VXPfCadSLSSOd0eZ/P+DlR92d8h0XfHz&#10;ixlnVvTUpE8k249H224NsHhMIg3Ol5R77+4wlundLcivnllYdsK26gYRhk6JmqhNY3727EJ0PF1l&#10;m+E91PSC2AZIeu0b7CMgKcH2qS0Px7aofWCSDvN5UcypeZJC0yLPi9S2TJRPlx368FZBz6JRcST6&#10;CVzsbn2IZET5lJLIg9H1WhuTHGw3S4NsJ2hC1vn6fF0k/lTjaZqxbKj45SyfJeRnMX8KsVwvV8vV&#10;3yB6HWjUje4rPp/ELyaJMqr2xtbJDkKb0SbKxh5kjMqNHdhA/UAqIoxzTHtHRgf4nbOBZrji/ttW&#10;oOLMvLPUictpQVqxkJxi9jonB08jm9OIsJKgKh44G81lGBdl61C3Hb00TbVbuKHuNTopGzs7sjqQ&#10;pTlNgh92Ki7CqZ+yfm3+4icAAAD//wMAUEsDBBQABgAIAAAAIQBxnyeo3gAAAAkBAAAPAAAAZHJz&#10;L2Rvd25yZXYueG1sTI/NTsQwDITvSLxDZCRubEIpu6g0XSEkDlxAFDhwyzamrUicqsn2h6fHnOBk&#10;jzya+VzuF+/EhGPsA2m43CgQSE2wPbUa3l4fLm5AxGTIGhcINawYYV+dnpSmsGGmF5zq1AoOoVgY&#10;DV1KQyFlbDr0Jm7CgMS3zzB6k1iOrbSjmTncO5kptZXe9MQNnRnwvsPmqz56DSTdovL58fnjfa3D&#10;99OVXOc0aX1+ttzdgki4pD8z/OIzOlTMdAhHslE4DbnaMXrSkOU82ZBfZ1sQB152GciqlP8/qH4A&#10;AAD//wMAUEsBAi0AFAAGAAgAAAAhALaDOJL+AAAA4QEAABMAAAAAAAAAAAAAAAAAAAAAAFtDb250&#10;ZW50X1R5cGVzXS54bWxQSwECLQAUAAYACAAAACEAOP0h/9YAAACUAQAACwAAAAAAAAAAAAAAAAAv&#10;AQAAX3JlbHMvLnJlbHNQSwECLQAUAAYACAAAACEAMRUmSjICAABBBAAADgAAAAAAAAAAAAAAAAAu&#10;AgAAZHJzL2Uyb0RvYy54bWxQSwECLQAUAAYACAAAACEAcZ8nqN4AAAAJAQAADwAAAAAAAAAAAAAA&#10;AACMBAAAZHJzL2Rvd25yZXYueG1sUEsFBgAAAAAEAAQA8wAAAJcFAAAAAA==&#10;" fillcolor="#f2f3f4" strokecolor="#cfcdcd"/>
                  </w:pict>
                </mc:Fallback>
              </mc:AlternateContent>
            </w:r>
            <w:r>
              <w:rPr>
                <w:noProof/>
                <w:lang w:eastAsia="es-MX"/>
              </w:rPr>
              <mc:AlternateContent>
                <mc:Choice Requires="wps">
                  <w:drawing>
                    <wp:anchor distT="0" distB="0" distL="114300" distR="114300" simplePos="0" relativeHeight="252394496" behindDoc="0" locked="0" layoutInCell="1" allowOverlap="1" wp14:anchorId="792D6CEF" wp14:editId="036878B4">
                      <wp:simplePos x="0" y="0"/>
                      <wp:positionH relativeFrom="column">
                        <wp:posOffset>3972560</wp:posOffset>
                      </wp:positionH>
                      <wp:positionV relativeFrom="paragraph">
                        <wp:posOffset>157480</wp:posOffset>
                      </wp:positionV>
                      <wp:extent cx="284480" cy="142240"/>
                      <wp:effectExtent l="0" t="0" r="20320" b="10160"/>
                      <wp:wrapNone/>
                      <wp:docPr id="364" name="Rectángulo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D7C473B" id="Rectángulo 364" o:spid="_x0000_s1026" style="position:absolute;margin-left:312.8pt;margin-top:12.4pt;width:22.4pt;height:11.2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KMwIAAEEEAAAOAAAAZHJzL2Uyb0RvYy54bWysU1Fu2zAM/R+wOwj6X5y4TpcadYoiWYYB&#10;3Vas2wEUWbaFyaJGKXG62/Qsu9goOe3S7m+YPgRRpJ7I98jLq0Nv2F6h12ArPptMOVNWQq1tW/Fv&#10;XzdvFpz5IGwtDFhV8Xvl+dXy9avLwZUqhw5MrZARiPXl4CreheDKLPOyU73wE3DKkrMB7EUgE9us&#10;RjEQem+yfDo9zwbA2iFI5T3drkcnXyb8plEyfG4arwIzFafcQtox7du4Z8tLUbYoXKflMQ3xD1n0&#10;Qlv69AlqLYJgO9R/QfVaInhowkRCn0HTaKlSDVTNbPqimrtOOJVqIXK8e6LJ/z9Y+Wl/i0zXFT87&#10;LzizoieRvhBtvx5suzPA4jWRNDhfUuydu8VYpnc3IL97ZmHVCduqa0QYOiVqSm0W47NnD6Lh6Snb&#10;Dh+hph/ELkDi69BgHwGJCXZIstw/yaIOgUm6zBdFsSDxJLlmRZ4XSbZMlI+PHfrwXkHP4qHiSOkn&#10;cLG/8SEmI8rHkJQ8GF1vtDHJwHa7Msj2gjpkk2/ONqleeuJPw4xlQ8Uv5vk8IT/z+VOI1Wa1Xq0T&#10;BS8geh2o1Y3uK76YxjU2X2Ttna1TIwahzXim/4090hiZGxXYQn1PLCKMfUxzR4cO8CdnA/Vwxf2P&#10;nUDFmflgSYmLWUFcsZCMYv42JwNPPdtTj7CSoCoeOBuPqzAOys6hbjv6aZZqt3BN6jU6MRuVHbM6&#10;Jkt9mgg/zlQchFM7Rf2Z/OVvAAAA//8DAFBLAwQUAAYACAAAACEAuQRmD94AAAAJAQAADwAAAGRy&#10;cy9kb3ducmV2LnhtbEyPu07EMBBFeyT+wRokOtYmhOwqZLJCSBQ0IAIU23ljk0TE4yj25sHXM1RQ&#10;jubo3nOL/eJ6MdkxdJ4QrjcKhKXam44ahPe3x6sdiBA1Gd17sgirDbAvz88KnRs/06udqtgIDqGQ&#10;a4Q2xiGXMtStdTps/GCJf59+dDryOTbSjHrmcNfLRKlMOt0RN7R6sA+trb+qk0Mg2S8qnZ9eDh9r&#10;5b+fb+Q6xwnx8mK5vwMR7RL/YPjVZ3Uo2enoT2SC6BGy5DZjFCFJeQID2ValII4I6TYBWRby/4Ly&#10;BwAA//8DAFBLAQItABQABgAIAAAAIQC2gziS/gAAAOEBAAATAAAAAAAAAAAAAAAAAAAAAABbQ29u&#10;dGVudF9UeXBlc10ueG1sUEsBAi0AFAAGAAgAAAAhADj9If/WAAAAlAEAAAsAAAAAAAAAAAAAAAAA&#10;LwEAAF9yZWxzLy5yZWxzUEsBAi0AFAAGAAgAAAAhAGr7MkozAgAAQQQAAA4AAAAAAAAAAAAAAAAA&#10;LgIAAGRycy9lMm9Eb2MueG1sUEsBAi0AFAAGAAgAAAAhALkEZg/eAAAACQEAAA8AAAAAAAAAAAAA&#10;AAAAjQQAAGRycy9kb3ducmV2LnhtbFBLBQYAAAAABAAEAPMAAACYBQAAAAA=&#10;" fillcolor="#f2f3f4" strokecolor="#cfcdcd"/>
                  </w:pict>
                </mc:Fallback>
              </mc:AlternateContent>
            </w:r>
            <w:r>
              <w:rPr>
                <w:rFonts w:ascii="Arial" w:hAnsi="Arial" w:cs="Arial"/>
                <w:color w:val="000000"/>
              </w:rPr>
              <w:t xml:space="preserve">        </w:t>
            </w:r>
          </w:p>
          <w:p w14:paraId="14D90D6C" w14:textId="77777777" w:rsidR="00861ED1" w:rsidRDefault="00861ED1" w:rsidP="00861ED1">
            <w:pPr>
              <w:spacing w:after="0" w:line="240" w:lineRule="auto"/>
              <w:rPr>
                <w:rFonts w:ascii="Arial" w:hAnsi="Arial" w:cs="Arial"/>
                <w:color w:val="000000"/>
              </w:rPr>
            </w:pPr>
            <w:r>
              <w:rPr>
                <w:rFonts w:ascii="Arial" w:hAnsi="Arial" w:cs="Arial"/>
                <w:color w:val="000000"/>
              </w:rPr>
              <w:t xml:space="preserve">   Licenciatura                Especialización                  Maestría</w:t>
            </w:r>
          </w:p>
        </w:tc>
      </w:tr>
      <w:tr w:rsidR="00861ED1" w14:paraId="063F1B2B" w14:textId="77777777" w:rsidTr="00861ED1">
        <w:tc>
          <w:tcPr>
            <w:tcW w:w="5145" w:type="dxa"/>
            <w:gridSpan w:val="5"/>
            <w:tcBorders>
              <w:top w:val="single" w:sz="4" w:space="0" w:color="D9D9D9"/>
              <w:left w:val="single" w:sz="4" w:space="0" w:color="D9D9D9"/>
              <w:bottom w:val="single" w:sz="4" w:space="0" w:color="D9D9D9"/>
              <w:right w:val="single" w:sz="4" w:space="0" w:color="FFFFFF"/>
            </w:tcBorders>
            <w:shd w:val="clear" w:color="auto" w:fill="FFFFFF"/>
          </w:tcPr>
          <w:p w14:paraId="0E13E858" w14:textId="77777777" w:rsidR="00861ED1" w:rsidRPr="00447B36" w:rsidRDefault="00861ED1" w:rsidP="00861ED1">
            <w:pPr>
              <w:spacing w:after="0" w:line="240" w:lineRule="auto"/>
              <w:rPr>
                <w:rFonts w:ascii="Arial" w:hAnsi="Arial" w:cs="Arial"/>
                <w:b/>
                <w:bCs/>
              </w:rPr>
            </w:pPr>
            <w:r w:rsidRPr="00447B36">
              <w:rPr>
                <w:rFonts w:ascii="Arial" w:hAnsi="Arial" w:cs="Arial"/>
                <w:b/>
                <w:bCs/>
              </w:rPr>
              <w:t xml:space="preserve">Experiencia laboral: </w:t>
            </w:r>
          </w:p>
          <w:p w14:paraId="2CC53616" w14:textId="77777777" w:rsidR="00861ED1" w:rsidRDefault="00861ED1" w:rsidP="0063201D">
            <w:pPr>
              <w:numPr>
                <w:ilvl w:val="0"/>
                <w:numId w:val="7"/>
              </w:numPr>
              <w:spacing w:after="0" w:line="240" w:lineRule="auto"/>
              <w:rPr>
                <w:rFonts w:ascii="Arial" w:hAnsi="Arial" w:cs="Arial"/>
                <w:sz w:val="20"/>
                <w:szCs w:val="20"/>
              </w:rPr>
            </w:pPr>
            <w:r w:rsidRPr="00447B36">
              <w:rPr>
                <w:rFonts w:ascii="Arial" w:hAnsi="Arial" w:cs="Arial"/>
                <w:sz w:val="20"/>
                <w:szCs w:val="20"/>
              </w:rPr>
              <w:t>Administración Pública</w:t>
            </w:r>
            <w:r>
              <w:rPr>
                <w:rFonts w:ascii="Arial" w:hAnsi="Arial" w:cs="Arial"/>
                <w:sz w:val="20"/>
                <w:szCs w:val="20"/>
              </w:rPr>
              <w:t>.</w:t>
            </w:r>
          </w:p>
        </w:tc>
        <w:tc>
          <w:tcPr>
            <w:tcW w:w="4920" w:type="dxa"/>
            <w:gridSpan w:val="2"/>
            <w:tcBorders>
              <w:top w:val="single" w:sz="4" w:space="0" w:color="D9D9D9"/>
              <w:left w:val="single" w:sz="4" w:space="0" w:color="FFFFFF"/>
              <w:bottom w:val="single" w:sz="4" w:space="0" w:color="D9D9D9"/>
              <w:right w:val="single" w:sz="4" w:space="0" w:color="D9D9D9"/>
            </w:tcBorders>
            <w:shd w:val="clear" w:color="auto" w:fill="FFFFFF"/>
          </w:tcPr>
          <w:p w14:paraId="24B8B3B9" w14:textId="77777777" w:rsidR="00861ED1" w:rsidRPr="00321EB5" w:rsidRDefault="00861ED1" w:rsidP="00861ED1">
            <w:pPr>
              <w:spacing w:after="0" w:line="240" w:lineRule="auto"/>
              <w:rPr>
                <w:rFonts w:ascii="Arial" w:hAnsi="Arial" w:cs="Arial"/>
                <w:color w:val="000000"/>
                <w:sz w:val="20"/>
                <w:szCs w:val="20"/>
              </w:rPr>
            </w:pPr>
          </w:p>
          <w:p w14:paraId="5CD38FDB" w14:textId="77777777" w:rsidR="00861ED1" w:rsidRDefault="00861ED1" w:rsidP="0063201D">
            <w:pPr>
              <w:numPr>
                <w:ilvl w:val="0"/>
                <w:numId w:val="6"/>
              </w:numPr>
              <w:spacing w:after="0" w:line="240" w:lineRule="auto"/>
              <w:rPr>
                <w:rFonts w:ascii="Arial" w:hAnsi="Arial" w:cs="Arial"/>
                <w:color w:val="000000"/>
                <w:sz w:val="20"/>
                <w:szCs w:val="20"/>
              </w:rPr>
            </w:pPr>
            <w:r>
              <w:rPr>
                <w:rFonts w:ascii="Arial" w:hAnsi="Arial" w:cs="Arial"/>
                <w:color w:val="000000"/>
                <w:sz w:val="20"/>
                <w:szCs w:val="20"/>
              </w:rPr>
              <w:t>Orientación al ciudadano.</w:t>
            </w:r>
          </w:p>
          <w:p w14:paraId="3B42A19F" w14:textId="77777777" w:rsidR="00861ED1" w:rsidRPr="005712EF" w:rsidRDefault="00861ED1" w:rsidP="0063201D">
            <w:pPr>
              <w:numPr>
                <w:ilvl w:val="0"/>
                <w:numId w:val="6"/>
              </w:numPr>
              <w:spacing w:after="0" w:line="240" w:lineRule="auto"/>
              <w:rPr>
                <w:rFonts w:ascii="Arial" w:hAnsi="Arial" w:cs="Arial"/>
                <w:color w:val="000000"/>
                <w:sz w:val="20"/>
                <w:szCs w:val="20"/>
              </w:rPr>
            </w:pPr>
            <w:r>
              <w:rPr>
                <w:rFonts w:ascii="Arial" w:hAnsi="Arial" w:cs="Arial"/>
                <w:color w:val="000000"/>
                <w:sz w:val="20"/>
                <w:szCs w:val="20"/>
              </w:rPr>
              <w:t>Manejo de archivo y documentación.</w:t>
            </w:r>
          </w:p>
        </w:tc>
      </w:tr>
      <w:tr w:rsidR="00861ED1" w14:paraId="7C36D6D6" w14:textId="77777777" w:rsidTr="00861ED1">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tcPr>
          <w:p w14:paraId="3E020242" w14:textId="77777777" w:rsidR="00861ED1" w:rsidRPr="00447B36" w:rsidRDefault="00861ED1" w:rsidP="00861ED1">
            <w:pPr>
              <w:spacing w:after="0" w:line="240" w:lineRule="auto"/>
              <w:rPr>
                <w:rFonts w:ascii="Arial" w:hAnsi="Arial" w:cs="Arial"/>
                <w:b/>
                <w:bCs/>
              </w:rPr>
            </w:pPr>
            <w:r w:rsidRPr="00447B36">
              <w:rPr>
                <w:rFonts w:ascii="Arial" w:hAnsi="Arial" w:cs="Arial"/>
                <w:b/>
                <w:bCs/>
              </w:rPr>
              <w:t>Conocimientos deseables (Habilidades y destrezas)</w:t>
            </w:r>
          </w:p>
          <w:p w14:paraId="6E1D7C4F" w14:textId="77777777" w:rsidR="00861ED1" w:rsidRDefault="00861ED1" w:rsidP="00861ED1">
            <w:pPr>
              <w:spacing w:after="0" w:line="240" w:lineRule="auto"/>
              <w:jc w:val="both"/>
              <w:rPr>
                <w:rFonts w:ascii="Arial" w:hAnsi="Arial" w:cs="Arial"/>
                <w:color w:val="000000"/>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w:t>
            </w:r>
            <w:r>
              <w:rPr>
                <w:rFonts w:ascii="Arial" w:hAnsi="Arial" w:cs="Arial"/>
                <w:color w:val="000000"/>
                <w:sz w:val="20"/>
                <w:szCs w:val="20"/>
              </w:rPr>
              <w:t>Trabajo en equipo; Orientación al servicio;</w:t>
            </w:r>
            <w:r>
              <w:rPr>
                <w:rFonts w:ascii="Arial" w:hAnsi="Arial" w:cs="Arial"/>
                <w:sz w:val="20"/>
                <w:szCs w:val="20"/>
              </w:rPr>
              <w:t xml:space="preserve"> Estadística Básica</w:t>
            </w:r>
          </w:p>
        </w:tc>
      </w:tr>
      <w:tr w:rsidR="00861ED1" w14:paraId="558766AA" w14:textId="77777777" w:rsidTr="00861ED1">
        <w:trPr>
          <w:trHeight w:val="438"/>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2F3F4"/>
            <w:hideMark/>
          </w:tcPr>
          <w:p w14:paraId="5EDCBE8F" w14:textId="77777777" w:rsidR="00861ED1" w:rsidRDefault="00861ED1" w:rsidP="00861ED1">
            <w:pPr>
              <w:pStyle w:val="Prrafodelista"/>
              <w:spacing w:after="0" w:line="240" w:lineRule="auto"/>
              <w:ind w:left="-709" w:firstLine="709"/>
              <w:jc w:val="center"/>
              <w:rPr>
                <w:rFonts w:ascii="Arial" w:hAnsi="Arial" w:cs="Arial"/>
                <w:b/>
              </w:rPr>
            </w:pPr>
            <w:r>
              <w:rPr>
                <w:rFonts w:ascii="Arial" w:hAnsi="Arial" w:cs="Arial"/>
                <w:b/>
              </w:rPr>
              <w:t>Valores institucionales</w:t>
            </w:r>
          </w:p>
        </w:tc>
      </w:tr>
      <w:tr w:rsidR="00861ED1" w14:paraId="3726D17F" w14:textId="77777777" w:rsidTr="00861ED1">
        <w:trPr>
          <w:trHeight w:val="438"/>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tcPr>
          <w:p w14:paraId="467A651E"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Iniciativa</w:t>
            </w:r>
          </w:p>
          <w:p w14:paraId="6086162D"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Honestidad</w:t>
            </w:r>
          </w:p>
          <w:p w14:paraId="130D93DE"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Lealtad</w:t>
            </w:r>
          </w:p>
          <w:p w14:paraId="0AEE651F"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Responsabilidad</w:t>
            </w:r>
          </w:p>
          <w:p w14:paraId="76AA15F3"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Puntualidad</w:t>
            </w:r>
          </w:p>
          <w:p w14:paraId="7618F440" w14:textId="77777777" w:rsidR="00861ED1"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4"/>
            <w:tcBorders>
              <w:top w:val="single" w:sz="4" w:space="0" w:color="D9D9D9"/>
              <w:left w:val="single" w:sz="4" w:space="0" w:color="D9D9D9"/>
              <w:bottom w:val="single" w:sz="4" w:space="0" w:color="D9D9D9"/>
              <w:right w:val="single" w:sz="4" w:space="0" w:color="D9D9D9"/>
            </w:tcBorders>
            <w:shd w:val="clear" w:color="auto" w:fill="FFFFFF"/>
          </w:tcPr>
          <w:p w14:paraId="365F2786"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Compromiso</w:t>
            </w:r>
          </w:p>
          <w:p w14:paraId="7B7C0549"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Vocación y servicio</w:t>
            </w:r>
          </w:p>
          <w:p w14:paraId="5FE3B7E8"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Institucionalidad</w:t>
            </w:r>
          </w:p>
          <w:p w14:paraId="3E1318D2"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Solidaridad</w:t>
            </w:r>
          </w:p>
          <w:p w14:paraId="7DAC0C73"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Imparcialidad</w:t>
            </w:r>
          </w:p>
          <w:p w14:paraId="4C6681A7" w14:textId="77777777" w:rsidR="00861ED1" w:rsidRDefault="00861ED1" w:rsidP="00861ED1">
            <w:pPr>
              <w:pStyle w:val="Prrafodelista"/>
              <w:spacing w:after="0" w:line="240" w:lineRule="auto"/>
              <w:ind w:left="0"/>
              <w:rPr>
                <w:rFonts w:ascii="Arial" w:hAnsi="Arial" w:cs="Arial"/>
                <w:color w:val="323E4F"/>
                <w:sz w:val="18"/>
              </w:rPr>
            </w:pP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1388B079"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Respeto</w:t>
            </w:r>
          </w:p>
          <w:p w14:paraId="7DE6CC66"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Igualdad</w:t>
            </w:r>
          </w:p>
          <w:p w14:paraId="1A3C58F9"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 xml:space="preserve">Empatía </w:t>
            </w:r>
          </w:p>
          <w:p w14:paraId="182DFBEF"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Reconocimiento</w:t>
            </w:r>
          </w:p>
        </w:tc>
      </w:tr>
      <w:tr w:rsidR="00861ED1" w14:paraId="15E2DF45" w14:textId="77777777" w:rsidTr="00861ED1">
        <w:trPr>
          <w:trHeight w:val="411"/>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2F3F4"/>
            <w:hideMark/>
          </w:tcPr>
          <w:p w14:paraId="673FCE86" w14:textId="77777777" w:rsidR="00861ED1" w:rsidRDefault="00861ED1" w:rsidP="00861ED1">
            <w:pPr>
              <w:spacing w:after="0" w:line="240" w:lineRule="auto"/>
              <w:jc w:val="center"/>
              <w:rPr>
                <w:rFonts w:ascii="Arial" w:hAnsi="Arial" w:cs="Arial"/>
                <w:b/>
                <w:sz w:val="24"/>
              </w:rPr>
            </w:pPr>
            <w:r>
              <w:rPr>
                <w:rFonts w:ascii="Arial" w:hAnsi="Arial" w:cs="Arial"/>
                <w:b/>
              </w:rPr>
              <w:t>Requerimientos</w:t>
            </w:r>
          </w:p>
        </w:tc>
      </w:tr>
      <w:tr w:rsidR="00861ED1" w14:paraId="44F49916" w14:textId="77777777" w:rsidTr="00861ED1">
        <w:trPr>
          <w:trHeight w:val="275"/>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D0CECE"/>
            <w:hideMark/>
          </w:tcPr>
          <w:p w14:paraId="3B9C25D2" w14:textId="77777777" w:rsidR="00861ED1"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4"/>
            <w:tcBorders>
              <w:top w:val="single" w:sz="4" w:space="0" w:color="D9D9D9"/>
              <w:left w:val="single" w:sz="4" w:space="0" w:color="D9D9D9"/>
              <w:bottom w:val="single" w:sz="4" w:space="0" w:color="D9D9D9"/>
              <w:right w:val="single" w:sz="4" w:space="0" w:color="D9D9D9"/>
            </w:tcBorders>
            <w:shd w:val="clear" w:color="auto" w:fill="D0CECE"/>
            <w:hideMark/>
          </w:tcPr>
          <w:p w14:paraId="7063B544" w14:textId="77777777" w:rsidR="00861ED1"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Mental</w:t>
            </w:r>
          </w:p>
        </w:tc>
        <w:tc>
          <w:tcPr>
            <w:tcW w:w="3355" w:type="dxa"/>
            <w:tcBorders>
              <w:top w:val="single" w:sz="4" w:space="0" w:color="D9D9D9"/>
              <w:left w:val="single" w:sz="4" w:space="0" w:color="D9D9D9"/>
              <w:bottom w:val="single" w:sz="4" w:space="0" w:color="D9D9D9"/>
              <w:right w:val="single" w:sz="4" w:space="0" w:color="D9D9D9"/>
            </w:tcBorders>
            <w:shd w:val="clear" w:color="auto" w:fill="D0CECE"/>
            <w:hideMark/>
          </w:tcPr>
          <w:p w14:paraId="3C2DD296" w14:textId="77777777" w:rsidR="00861ED1"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Visual</w:t>
            </w:r>
          </w:p>
        </w:tc>
      </w:tr>
      <w:tr w:rsidR="00861ED1" w14:paraId="39D390DC" w14:textId="77777777" w:rsidTr="00861ED1">
        <w:trPr>
          <w:trHeight w:val="827"/>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76A1BD9A" w14:textId="0115EB3A" w:rsidR="00861ED1" w:rsidRDefault="00861ED1" w:rsidP="00861ED1">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399616" behindDoc="0" locked="0" layoutInCell="1" allowOverlap="1" wp14:anchorId="5EB916E1" wp14:editId="40225B50">
                      <wp:simplePos x="0" y="0"/>
                      <wp:positionH relativeFrom="column">
                        <wp:posOffset>828675</wp:posOffset>
                      </wp:positionH>
                      <wp:positionV relativeFrom="paragraph">
                        <wp:posOffset>29210</wp:posOffset>
                      </wp:positionV>
                      <wp:extent cx="284480" cy="142240"/>
                      <wp:effectExtent l="0" t="0" r="20320" b="10160"/>
                      <wp:wrapNone/>
                      <wp:docPr id="363" name="Rectángulo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2F834F1" id="Rectángulo 363" o:spid="_x0000_s1026" style="position:absolute;margin-left:65.25pt;margin-top:2.3pt;width:22.4pt;height:11.2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cTzLQIAAEEEAAAOAAAAZHJzL2Uyb0RvYy54bWysU1FuEzEQ/UfiDpb/ySbbpKSrbKoqIQip&#10;QEXhAI7Xu2vh9Zixk025Tc/CxRh705ACXwh/WB7P+PnNm5nF9aEzbK/Qa7Aln4zGnCkrodK2KfmX&#10;z5tXc858ELYSBqwq+YPy/Hr58sWid4XKoQVTKWQEYn3Ru5K3Ibgiy7xsVSf8CJyy5KwBOxHIxCar&#10;UPSE3pksH48vsx6wcghSeU+368HJlwm/rpUMH+vaq8BMyYlbSDumfRv3bLkQRYPCtVoeaYh/YNEJ&#10;benTE9RaBMF2qP+A6rRE8FCHkYQug7rWUqUcKJvJ+Lds7lvhVMqFxPHuJJP/f7Dyw/4Oma5KfnF5&#10;wZkVHRXpE8n249E2OwMsXpNIvfMFxd67O4xpencL8qtnFlatsI26QYS+VaIiapMYnz17EA1PT9m2&#10;fw8V/SB2AZJehxq7CEhKsEMqy8OpLOoQmKTLfD6dzql4klyTaZ5PU9kyUTw9dujDWwUdi4eSI9FP&#10;4GJ/60MkI4qnkEQejK422phkYLNdGWR7ETskrcSfcjwPM5b1Jb+a5bOE/MznzyFWm9V6tf4bRKcD&#10;tbrRXcnnp39EEVV7Y6vUiEFoM5yJsrFHGaNyQwW2UD2QighDH9Pc0aEF/M5ZTz1ccv9tJ1BxZt5Z&#10;qsTVZEpasZCM6ex1Tgaee7bnHmElQZU8cDYcV2EYlJ1D3bT00yTlbuGGqlfrpGys7MDqSJb6NAl+&#10;nKk4COd2ivo1+cufAAAA//8DAFBLAwQUAAYACAAAACEApFsOOtwAAAAIAQAADwAAAGRycy9kb3du&#10;cmV2LnhtbEyPzU7DMBCE70i8g7WVuFGnfymkcaoKiRMHIPQBtvE2iWqvo9hNQ58e90SPoxnNfJNv&#10;R2vEQL1vHSuYTRMQxJXTLdcK9j/vzy8gfEDWaByTgl/ysC0eH3LMtLvwNw1lqEUsYZ+hgiaELpPS&#10;Vw1Z9FPXEUfv6HqLIcq+lrrHSyy3Rs6TJJUWW44LDXb01lB1Ks9WwQdfeVfW+9frlx9OuDwak37O&#10;lHqajLsNiEBj+A/DDT+iQxGZDu7M2gsT9SJZxaiCZQri5q9XCxAHBfN1ArLI5f2B4g8AAP//AwBQ&#10;SwECLQAUAAYACAAAACEAtoM4kv4AAADhAQAAEwAAAAAAAAAAAAAAAAAAAAAAW0NvbnRlbnRfVHlw&#10;ZXNdLnhtbFBLAQItABQABgAIAAAAIQA4/SH/1gAAAJQBAAALAAAAAAAAAAAAAAAAAC8BAABfcmVs&#10;cy8ucmVsc1BLAQItABQABgAIAAAAIQC6kcTzLQIAAEEEAAAOAAAAAAAAAAAAAAAAAC4CAABkcnMv&#10;ZTJvRG9jLnhtbFBLAQItABQABgAIAAAAIQCkWw463AAAAAgBAAAPAAAAAAAAAAAAAAAAAIcEAABk&#10;cnMvZG93bnJldi54bWxQSwUGAAAAAAQABADzAAAAkAUAAAAA&#10;" fillcolor="black" strokecolor="#cfcdcd"/>
                  </w:pict>
                </mc:Fallback>
              </mc:AlternateContent>
            </w:r>
            <w:r>
              <w:rPr>
                <w:rFonts w:ascii="Arial" w:hAnsi="Arial" w:cs="Arial"/>
              </w:rPr>
              <w:t>Bajo</w:t>
            </w:r>
          </w:p>
          <w:p w14:paraId="35F3AA44" w14:textId="0BC6BFA6" w:rsidR="00861ED1" w:rsidRDefault="00861ED1" w:rsidP="00861ED1">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400640" behindDoc="0" locked="0" layoutInCell="1" allowOverlap="1" wp14:anchorId="7DAF9651" wp14:editId="4B4AB320">
                      <wp:simplePos x="0" y="0"/>
                      <wp:positionH relativeFrom="column">
                        <wp:posOffset>828675</wp:posOffset>
                      </wp:positionH>
                      <wp:positionV relativeFrom="paragraph">
                        <wp:posOffset>17780</wp:posOffset>
                      </wp:positionV>
                      <wp:extent cx="284480" cy="142240"/>
                      <wp:effectExtent l="0" t="0" r="20320" b="10160"/>
                      <wp:wrapNone/>
                      <wp:docPr id="362" name="Rectángulo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71B85B6" id="Rectángulo 362" o:spid="_x0000_s1026" style="position:absolute;margin-left:65.25pt;margin-top:1.4pt;width:22.4pt;height:11.2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hK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Z&#10;ec6ZFT016RPJ9uPBtjsDLB6TSIPzJeXeuVuMZXp3A/KrZxZWnbCtukaEoVOiJmqzmJ89uxAdT1fZ&#10;dngPNb0gdgGSXocG+whISrBDasv9U1vUITBJh/miKBbUPEmhWZHnRWpbJsrHyw59eKugZ9GoOBL9&#10;BC72Nz5EMqJ8TEnkweh6o41JDrbblUG2FzQhm3xztikSf6rxNM1YNlT8Yp7PE/KzmD+FWG1W69X6&#10;bxC9DjTqRvcVX0zjF5NEGVV7Y+tkB6HNaBNlY48yRuXGDmyhvicVEcY5pr0jowP8ztlAM1xx/20n&#10;UHFm3lnqxMWsIK1YSE4xf52Tg6eR7WlEWElQFQ+cjeYqjIuyc6jbjl6apdotXFP3Gp2UjZ0dWR3J&#10;0pwmwY87FRfh1E9ZvzZ/+RM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CwnkhKMQIAAEEEAAAOAAAAAAAAAAAAAAAAAC4CAABk&#10;cnMvZTJvRG9jLnhtbFBLAQItABQABgAIAAAAIQCcZSv32wAAAAgBAAAPAAAAAAAAAAAAAAAAAIsE&#10;AABkcnMvZG93bnJldi54bWxQSwUGAAAAAAQABADzAAAAkwUAAAAA&#10;" fillcolor="#f2f3f4" strokecolor="#cfcdcd"/>
                  </w:pict>
                </mc:Fallback>
              </mc:AlternateContent>
            </w:r>
            <w:r>
              <w:rPr>
                <w:rFonts w:ascii="Arial" w:hAnsi="Arial" w:cs="Arial"/>
              </w:rPr>
              <w:t>Moderado</w:t>
            </w:r>
          </w:p>
          <w:p w14:paraId="5FD7CD24" w14:textId="3296114C" w:rsidR="00861ED1" w:rsidRDefault="00861ED1" w:rsidP="00861ED1">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401664" behindDoc="0" locked="0" layoutInCell="1" allowOverlap="1" wp14:anchorId="5426A6CC" wp14:editId="6A49F703">
                      <wp:simplePos x="0" y="0"/>
                      <wp:positionH relativeFrom="column">
                        <wp:posOffset>828675</wp:posOffset>
                      </wp:positionH>
                      <wp:positionV relativeFrom="paragraph">
                        <wp:posOffset>635</wp:posOffset>
                      </wp:positionV>
                      <wp:extent cx="284480" cy="142240"/>
                      <wp:effectExtent l="0" t="0" r="20320" b="10160"/>
                      <wp:wrapNone/>
                      <wp:docPr id="361" name="Rectángulo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BF101E6" id="Rectángulo 361" o:spid="_x0000_s1026" style="position:absolute;margin-left:65.25pt;margin-top:.05pt;width:22.4pt;height:11.2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VKMQIAAEEEAAAOAAAAZHJzL2Uyb0RvYy54bWysU1GO0zAQ/UfiDpb/adpsunSjpqtVSxHS&#10;AisWDuA6TmLheMzYbVpus2fhYkyctnSBL4Q/LI9n/Pzmzcz8dt8atlPoNdiCT0ZjzpSVUGpbF/zL&#10;5/WrGWc+CFsKA1YV/KA8v128fDHvXK5SaMCUChmBWJ93ruBNCC5PEi8b1Qo/AqcsOSvAVgQysU5K&#10;FB2htyZJx+PrpAMsHYJU3tPtanDyRcSvKiXDx6ryKjBTcOIW4o5x3/R7spiLvEbhGi2PNMQ/sGiF&#10;tvTpGWolgmBb1H9AtVoieKjCSEKbQFVpqWIOlM1k/Fs2j41wKuZC4nh3lsn/P1j5YfeATJcFv7qe&#10;cGZFS0X6RLL9eLL11gDrr0mkzvmcYh/dA/ZpencP8qtnFpaNsLW6Q4SuUaIkajE+efagNzw9ZZvu&#10;PZT0g9gGiHrtK2x7QFKC7WNZDueyqH1gki7TWZbNqHiSXJMsTbNYtkTkp8cOfXiroGX9oeBI9CO4&#10;2N37QOQp9BQSyYPR5VobEw2sN0uDbCeoQ9bp+mqd9fnSE38ZZizrCn4zTacR+ZnPX0Is18vVcvU3&#10;iFYHanWj24LPxv0amq9X7Y0tYyMGoc1wpv+NJRon5YYKbKA8kIoIQx/T3NGhAfzOWUc9XHD/bStQ&#10;cWbeWarEzSQjrViIRjZ9nZKBl57NpUdYSVAFD5wNx2UYBmXrUNcN/TSJuVu4o+pVOirb8xtYHclS&#10;n0b1jjPVD8KlHaN+Tf7iJ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F2sdUoxAgAAQQQAAA4AAAAAAAAAAAAAAAAALgIAAGRy&#10;cy9lMm9Eb2MueG1sUEsBAi0AFAAGAAgAAAAhAHYhVsbaAAAABwEAAA8AAAAAAAAAAAAAAAAAiwQA&#10;AGRycy9kb3ducmV2LnhtbFBLBQYAAAAABAAEAPMAAACSBQAAAAA=&#10;" fillcolor="#f2f3f4" strokecolor="#cfcdcd"/>
                  </w:pict>
                </mc:Fallback>
              </mc:AlternateContent>
            </w:r>
            <w:r>
              <w:rPr>
                <w:rFonts w:ascii="Arial" w:hAnsi="Arial" w:cs="Arial"/>
              </w:rPr>
              <w:t>Intenso</w:t>
            </w:r>
          </w:p>
        </w:tc>
        <w:tc>
          <w:tcPr>
            <w:tcW w:w="3355"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74E5C121" w14:textId="0ED38979" w:rsidR="00861ED1" w:rsidRDefault="00861ED1" w:rsidP="00861ED1">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402688" behindDoc="0" locked="0" layoutInCell="1" allowOverlap="1" wp14:anchorId="69D9C63C" wp14:editId="5C4CF157">
                      <wp:simplePos x="0" y="0"/>
                      <wp:positionH relativeFrom="column">
                        <wp:posOffset>824865</wp:posOffset>
                      </wp:positionH>
                      <wp:positionV relativeFrom="paragraph">
                        <wp:posOffset>22225</wp:posOffset>
                      </wp:positionV>
                      <wp:extent cx="284480" cy="142240"/>
                      <wp:effectExtent l="0" t="0" r="20320" b="10160"/>
                      <wp:wrapNone/>
                      <wp:docPr id="360" name="Rectángulo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6B6E2A7" id="Rectángulo 360" o:spid="_x0000_s1026" style="position:absolute;margin-left:64.95pt;margin-top:1.75pt;width:22.4pt;height:11.2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FK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Z&#10;OeljRU9N+kSy/Xiw7c4Ai8ck0uB8Sbl37hZjmd7dgPzqmYVVJ2yrrhFh6JSoidos5mfPLkTH01W2&#10;Hd5DTS+IXYCk16HBPgKSEuyQ2nL/1BZ1CEzSYb4oigWRkxSaFXleJEaZKB8vO/ThrYKeRaPiSPQT&#10;uNjf+BDJiPIxJZEHo+uNNiY52G5XBtle0IRs8s3Zpkj8qcbTNGPZUPGLeT5PyM9i/hRitVmtV+u/&#10;QfQ60Kgb3Vd8MY1fTBJlVO2NrZMdhDajTZSNPcoYlRs7sIX6nlREGOeY9o6MDvA7ZwPNcMX9t51A&#10;xZl5Z6kTF7OCtGIhOcX8dU4Onka2pxFhJUFVPHA2mqswLsrOoW47emmWardwTd1rdFI2dnZkdSRL&#10;c5oEP+5UXIRTP2X92vzlT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AZCYUoxAgAAQQQAAA4AAAAAAAAAAAAAAAAALgIA&#10;AGRycy9lMm9Eb2MueG1sUEsBAi0AFAAGAAgAAAAhABL35PHdAAAACAEAAA8AAAAAAAAAAAAAAAAA&#10;iwQAAGRycy9kb3ducmV2LnhtbFBLBQYAAAAABAAEAPMAAACVBQAAAAA=&#10;" fillcolor="#f2f3f4" strokecolor="#cfcdcd"/>
                  </w:pict>
                </mc:Fallback>
              </mc:AlternateContent>
            </w:r>
            <w:r>
              <w:rPr>
                <w:rFonts w:ascii="Arial" w:hAnsi="Arial" w:cs="Arial"/>
              </w:rPr>
              <w:t>Bajo</w:t>
            </w:r>
          </w:p>
          <w:p w14:paraId="2D2F1423" w14:textId="2A7FE231" w:rsidR="00861ED1" w:rsidRDefault="00861ED1" w:rsidP="00861ED1">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397568" behindDoc="0" locked="0" layoutInCell="1" allowOverlap="1" wp14:anchorId="6296DBBD" wp14:editId="6C7DA06A">
                      <wp:simplePos x="0" y="0"/>
                      <wp:positionH relativeFrom="column">
                        <wp:posOffset>824865</wp:posOffset>
                      </wp:positionH>
                      <wp:positionV relativeFrom="paragraph">
                        <wp:posOffset>3175</wp:posOffset>
                      </wp:positionV>
                      <wp:extent cx="284480" cy="142240"/>
                      <wp:effectExtent l="0" t="0" r="20320" b="10160"/>
                      <wp:wrapNone/>
                      <wp:docPr id="359" name="Rectángulo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3E36865" id="Rectángulo 359" o:spid="_x0000_s1026" style="position:absolute;margin-left:64.95pt;margin-top:.25pt;width:22.4pt;height:11.2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EtLAIAAEEEAAAOAAAAZHJzL2Uyb0RvYy54bWysU1GO0zAQ/UfiDpb/adrQQhs1Xa1aipAW&#10;WLFwANdxEgvHY8Zu0+U2exYuxtjpli7whfCH5fGMn9+8mVleHTvDDgq9BlvyyWjMmbISKm2bkn/5&#10;vH0x58wHYSthwKqS3yvPr1bPny17V6gcWjCVQkYg1he9K3kbgiuyzMtWdcKPwClLzhqwE4FMbLIK&#10;RU/oncny8fhV1gNWDkEq7+l2Mzj5KuHXtZLhY117FZgpOXELace07+KerZaiaFC4VssTDfEPLDqh&#10;LX16htqIINge9R9QnZYIHuowktBlUNdaqpQDZTMZ/5bNXSucSrmQON6dZfL/D1Z+ONwi01XJX84W&#10;nFnRUZE+kWw/HmyzN8DiNYnUO19Q7J27xZimdzcgv3pmYd0K26hrROhbJSqiNonx2ZMH0fD0lO36&#10;91DRD2IfIOl1rLGLgKQEO6ay3J/Loo6BSbrM59PpnIonyTWZ5vk0lS0TxeNjhz68VdCxeCg5Ev0E&#10;Lg43PkQyongMSeTB6GqrjUkGNru1QXYQsUPSSvwpx8swY1lf8sUsnyXkJz5/CbHerjfrzd8gOh2o&#10;1Y3uSj4//yOKqNobW6VGDEKb4UyUjT3JGJUbKrCD6p5URBj6mOaODi3gd8566uGS+297gYoz885S&#10;JRaTKWnFQjKms9c5GXjp2V16hJUEVfLA2XBch2FQ9g5109JPk5S7hWuqXq2TsrGyA6sTWerTJPhp&#10;puIgXNop6tfkr34C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I5zxLSwCAABBBAAADgAAAAAAAAAAAAAAAAAuAgAAZHJzL2Uy&#10;b0RvYy54bWxQSwECLQAUAAYACAAAACEAnUvo6tsAAAAHAQAADwAAAAAAAAAAAAAAAACGBAAAZHJz&#10;L2Rvd25yZXYueG1sUEsFBgAAAAAEAAQA8wAAAI4FAAAAAA==&#10;" fillcolor="black" strokecolor="#cfcdcd"/>
                  </w:pict>
                </mc:Fallback>
              </mc:AlternateContent>
            </w:r>
            <w:r>
              <w:rPr>
                <w:rFonts w:ascii="Arial" w:hAnsi="Arial" w:cs="Arial"/>
              </w:rPr>
              <w:t>Moderado</w:t>
            </w:r>
          </w:p>
          <w:p w14:paraId="02245404" w14:textId="4AEDBF3B" w:rsidR="00861ED1" w:rsidRDefault="00861ED1" w:rsidP="00861ED1">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398592" behindDoc="0" locked="0" layoutInCell="1" allowOverlap="1" wp14:anchorId="5078C9BC" wp14:editId="7B2EBBF6">
                      <wp:simplePos x="0" y="0"/>
                      <wp:positionH relativeFrom="column">
                        <wp:posOffset>824865</wp:posOffset>
                      </wp:positionH>
                      <wp:positionV relativeFrom="paragraph">
                        <wp:posOffset>635</wp:posOffset>
                      </wp:positionV>
                      <wp:extent cx="284480" cy="142240"/>
                      <wp:effectExtent l="0" t="0" r="20320" b="10160"/>
                      <wp:wrapNone/>
                      <wp:docPr id="358" name="Rectángulo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9D03FCF" id="Rectángulo 358" o:spid="_x0000_s1026" style="position:absolute;margin-left:64.95pt;margin-top:.05pt;width:22.4pt;height:11.2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32U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b+Y&#10;U6us6KlJH0m2H99tuzPA4jGJNDhfUu69u8NYpne3IL94ZmHVCduqG0QYOiVqojaL+dmTC9HxdJVt&#10;h3dQ0wtiFyDpdWiwj4CkBDukthwf26IOgUk6zBdFsaDmSQrNijwvUtsyUT5cdujDGwU9i0bFkegn&#10;cLG/9SGSEeVDSiIPRtcbbUxysN2uDLK9oAnZ5JuLTZH4U43nacayoeKX83yekJ/E/DnEarNar9Z/&#10;g+h1oFE3uq/4Yhq/mCTKqNprWyc7CG1Gmygbe5IxKjd2YAv1kVREGOeY9o6MDvAbZwPNcMX9151A&#10;xZl5a6kTl7OCtGIhOcX8VU4Onke25xFhJUFVPHA2mqswLsrOoW47emmWardwQ91rdFI2dnZkdSJL&#10;c5oEP+1UXIRzP2X92vzlT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Apk32UMQIAAEEEAAAOAAAAAAAAAAAAAAAAAC4CAABk&#10;cnMvZTJvRG9jLnhtbFBLAQItABQABgAIAAAAIQBg6Xt+2wAAAAcBAAAPAAAAAAAAAAAAAAAAAIsE&#10;AABkcnMvZG93bnJldi54bWxQSwUGAAAAAAQABADzAAAAkwUAAAAA&#10;" fillcolor="#f2f3f4" strokecolor="#cfcdcd"/>
                  </w:pict>
                </mc:Fallback>
              </mc:AlternateContent>
            </w:r>
            <w:r>
              <w:rPr>
                <w:rFonts w:ascii="Arial" w:hAnsi="Arial" w:cs="Arial"/>
              </w:rPr>
              <w:t>Intenso</w:t>
            </w: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46B7D400" w14:textId="03B0F9A1" w:rsidR="00861ED1" w:rsidRDefault="00861ED1" w:rsidP="00861ED1">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405760" behindDoc="0" locked="0" layoutInCell="1" allowOverlap="1" wp14:anchorId="44E0169A" wp14:editId="626CD194">
                      <wp:simplePos x="0" y="0"/>
                      <wp:positionH relativeFrom="column">
                        <wp:posOffset>817245</wp:posOffset>
                      </wp:positionH>
                      <wp:positionV relativeFrom="paragraph">
                        <wp:posOffset>22225</wp:posOffset>
                      </wp:positionV>
                      <wp:extent cx="284480" cy="142240"/>
                      <wp:effectExtent l="0" t="0" r="20320" b="10160"/>
                      <wp:wrapNone/>
                      <wp:docPr id="357" name="Rectángulo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81A5E4A" id="Rectángulo 357" o:spid="_x0000_s1026" style="position:absolute;margin-left:64.35pt;margin-top:1.75pt;width:22.4pt;height:11.2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SUMgIAAEEEAAAOAAAAZHJzL2Uyb0RvYy54bWysU+Fu0zAQ/o/EO1j+z9JmKeuipdPUUoQ0&#10;YGLwAK7jJBaOz5zdpuNt9iy8GGenKx3wC5Ef0Z3v/Pm77+6urve9YTuFXoOt+PRswpmyEmpt24p/&#10;+bx+NefMB2FrYcCqij8oz68XL19cDa5UOXRgaoWMQKwvB1fxLgRXZpmXneqFPwOnLAUbwF4EcrHN&#10;ahQDofcmyyeT19kAWDsEqbyn09UY5IuE3zRKho9N41VgpuLELaQ/pv8m/rPFlShbFK7T8kBD/AOL&#10;XmhLjx6hViIItkX9B1SvJYKHJpxJ6DNoGi1VqoGqmU5+q+a+E06lWkgc744y+f8HKz/s7pDpuuLn&#10;swvOrOipSZ9Ith+Ptt0aYPGYRBqcLyn33t1hLNO7W5BfPbOw7IRt1Q0iDJ0SNVGbxvzs2YXoeLrK&#10;NsN7qOkFsQ2Q9No32EdAUoLtU1sejm1R+8AkHebzophT8ySFpkWeF6ltmSifLjv04a2CnkWj4kj0&#10;E7jY3foQyYjyKSWRB6PrtTYmOdhulgbZTtCErPP1+bpI/KnG0zRj2VDxy1k+S8jPYv4UYrlerpar&#10;v0H0OtCoG91XfD6JX0wSZVTtja2THYQ2o02UjT3IGJUbO7CB+oFURBjnmPaOjA7wO2cDzXDF/bet&#10;QMWZeWepE5fTgrRiITnF7CInB08jm9OIsJKgKh44G81lGBdl61C3Hb00TbVbuKHuNTopGzs7sjqQ&#10;pTlNgh92Ki7CqZ+yfm3+4icAAAD//wMAUEsDBBQABgAIAAAAIQDhh8ge3QAAAAgBAAAPAAAAZHJz&#10;L2Rvd25yZXYueG1sTI/NTsMwEITvSLyDtUjcqENKaQlxKoTEgQuoAQ7ctvGSRNjrKHbzw9PjnOC2&#10;oxnNfpPvJ2vEQL1vHSu4XiUgiCunW64VvL89Xe1A+ICs0TgmBTN52BfnZzlm2o18oKEMtYgl7DNU&#10;0ITQZVL6qiGLfuU64uh9ud5iiLKvpe5xjOXWyDRJbqXFluOHBjt6bKj6Lk9WAUszJTfj8+vnx1y6&#10;n5e1nMcwKHV5MT3cgwg0hb8wLPgRHYrIdHQn1l6YqNPdNkYVrDcgFn+7HEcF6eYOZJHL/wOKXwAA&#10;AP//AwBQSwECLQAUAAYACAAAACEAtoM4kv4AAADhAQAAEwAAAAAAAAAAAAAAAAAAAAAAW0NvbnRl&#10;bnRfVHlwZXNdLnhtbFBLAQItABQABgAIAAAAIQA4/SH/1gAAAJQBAAALAAAAAAAAAAAAAAAAAC8B&#10;AABfcmVscy8ucmVsc1BLAQItABQABgAIAAAAIQBwarSUMgIAAEEEAAAOAAAAAAAAAAAAAAAAAC4C&#10;AABkcnMvZTJvRG9jLnhtbFBLAQItABQABgAIAAAAIQDhh8ge3QAAAAgBAAAPAAAAAAAAAAAAAAAA&#10;AIwEAABkcnMvZG93bnJldi54bWxQSwUGAAAAAAQABADzAAAAlgUAAAAA&#10;" fillcolor="#f2f3f4" strokecolor="#cfcdcd"/>
                  </w:pict>
                </mc:Fallback>
              </mc:AlternateContent>
            </w:r>
            <w:r>
              <w:rPr>
                <w:rFonts w:ascii="Arial" w:hAnsi="Arial" w:cs="Arial"/>
              </w:rPr>
              <w:t>Bajo</w:t>
            </w:r>
          </w:p>
          <w:p w14:paraId="154CE6D6" w14:textId="7D12EF17" w:rsidR="00861ED1" w:rsidRDefault="00861ED1" w:rsidP="00861ED1">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404736" behindDoc="0" locked="0" layoutInCell="1" allowOverlap="1" wp14:anchorId="63CFDB99" wp14:editId="6EC4558D">
                      <wp:simplePos x="0" y="0"/>
                      <wp:positionH relativeFrom="column">
                        <wp:posOffset>811530</wp:posOffset>
                      </wp:positionH>
                      <wp:positionV relativeFrom="paragraph">
                        <wp:posOffset>12065</wp:posOffset>
                      </wp:positionV>
                      <wp:extent cx="284480" cy="142240"/>
                      <wp:effectExtent l="0" t="0" r="20320" b="10160"/>
                      <wp:wrapNone/>
                      <wp:docPr id="356" name="Rectángulo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62996D2" id="Rectángulo 356" o:spid="_x0000_s1026" style="position:absolute;margin-left:63.9pt;margin-top:.95pt;width:22.4pt;height:11.2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TgtLAIAAEEEAAAOAAAAZHJzL2Uyb0RvYy54bWysU1GO0zAQ/UfiDpb/adrQLt2o6WrVUoS0&#10;wIqFA7iOk1g4HjN2m5bbcBYuxtjpli7whfCH5fGMn9+8mVncHDrD9gq9BlvyyWjMmbISKm2bkn/+&#10;tHkx58wHYSthwKqSH5XnN8vnzxa9K1QOLZhKISMQ64velbwNwRVZ5mWrOuFH4JQlZw3YiUAmNlmF&#10;oif0zmT5eHyV9YCVQ5DKe7pdD06+TPh1rWT4UNdeBWZKTtxC2jHt27hny4UoGhSu1fJEQ/wDi05o&#10;S5+eodYiCLZD/QdUpyWChzqMJHQZ1LWWKuVA2UzGv2Xz0AqnUi4kjndnmfz/g5Xv9/fIdFXyl7Mr&#10;zqzoqEgfSbYf322zM8DiNYnUO19Q7IO7x5imd3cgv3hmYdUK26hbROhbJSqiNonx2ZMH0fD0lG37&#10;d1DRD2IXIOl1qLGLgKQEO6SyHM9lUYfAJF3m8+l0TsWT5JpM83yaypaJ4vGxQx/eKOhYPJQciX4C&#10;F/s7HyIZUTyGJPJgdLXRxiQDm+3KINuL2CFpJf6U42WYsawv+fUsnyXkJz5/CbHarNar9d8gOh2o&#10;1Y3uSj4//yOKqNprW6VGDEKb4UyUjT3JGJUbKrCF6kgqIgx9THNHhxbwG2c99XDJ/dedQMWZeWup&#10;EteTKWnFQjKms1c5GXjp2V56hJUEVfLA2XBchWFQdg5109JPk5S7hVuqXq2TsrGyA6sTWerTJPhp&#10;puIgXNop6tfkL38C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HplOC0sAgAAQQQAAA4AAAAAAAAAAAAAAAAALgIAAGRycy9l&#10;Mm9Eb2MueG1sUEsBAi0AFAAGAAgAAAAhAFjX6V/cAAAACAEAAA8AAAAAAAAAAAAAAAAAhgQAAGRy&#10;cy9kb3ducmV2LnhtbFBLBQYAAAAABAAEAPMAAACPBQAAAAA=&#10;" fillcolor="black" strokecolor="#cfcdcd"/>
                  </w:pict>
                </mc:Fallback>
              </mc:AlternateContent>
            </w:r>
            <w:r>
              <w:rPr>
                <w:rFonts w:ascii="Arial" w:hAnsi="Arial" w:cs="Arial"/>
              </w:rPr>
              <w:t>Moderado</w:t>
            </w:r>
          </w:p>
          <w:p w14:paraId="42405A43" w14:textId="43C186EB" w:rsidR="00861ED1" w:rsidRDefault="00861ED1" w:rsidP="00861ED1">
            <w:pPr>
              <w:pStyle w:val="Prrafodelista"/>
              <w:spacing w:after="0" w:line="360" w:lineRule="auto"/>
              <w:ind w:left="-709" w:firstLine="709"/>
              <w:rPr>
                <w:rFonts w:ascii="Arial" w:hAnsi="Arial" w:cs="Arial"/>
              </w:rPr>
            </w:pPr>
            <w:r>
              <w:rPr>
                <w:noProof/>
                <w:lang w:eastAsia="es-MX"/>
              </w:rPr>
              <mc:AlternateContent>
                <mc:Choice Requires="wps">
                  <w:drawing>
                    <wp:anchor distT="0" distB="0" distL="114300" distR="114300" simplePos="0" relativeHeight="252403712" behindDoc="0" locked="0" layoutInCell="1" allowOverlap="1" wp14:anchorId="38286BA0" wp14:editId="6B58ABBE">
                      <wp:simplePos x="0" y="0"/>
                      <wp:positionH relativeFrom="column">
                        <wp:posOffset>817245</wp:posOffset>
                      </wp:positionH>
                      <wp:positionV relativeFrom="paragraph">
                        <wp:posOffset>15875</wp:posOffset>
                      </wp:positionV>
                      <wp:extent cx="284480" cy="142240"/>
                      <wp:effectExtent l="0" t="0" r="20320" b="10160"/>
                      <wp:wrapNone/>
                      <wp:docPr id="355" name="Rectángulo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786A292" id="Rectángulo 355" o:spid="_x0000_s1026" style="position:absolute;margin-left:64.35pt;margin-top:1.25pt;width:22.4pt;height:11.2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2U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b+Y&#10;zzmzoqcmfSTZfny37c4Ai8ck0uB8Sbn37g5jmd7dgvzimYVVJ2yrbhBh6JSoidos5mdPLkTH01W2&#10;Hd5BTS+IXYCk16HBPgKSEuyQ2nJ8bIs6BCbpMF8UxYKaJyk0K/K8SG3LRPlw2aEPbxT0LBoVR6Kf&#10;wMX+1odIRpQPKYk8GF1vtDHJwXa7Msj2giZkk28uNkXiTzWepxnLhopfzvN5Qn4S8+cQq81qvVr/&#10;DaLXgUbd6L7ii2n8YpIoo2qvbZ3sILQZbaJs7EnGqNzYgS3UR1IRYZxj2jsyOsBvnA00wxX3X3cC&#10;FWfmraVOXM4K0oqF5BTzVzk5eB7ZnkeElQRV8cDZaK7CuCg7h7rt6KVZqt3CDXWv0UnZ2NmR1Yks&#10;zWkS/LRTcRHO/ZT1a/OXPwE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Ma2nZQxAgAAQQQAAA4AAAAAAAAAAAAAAAAALgIA&#10;AGRycy9lMm9Eb2MueG1sUEsBAi0AFAAGAAgAAAAhALirX/vdAAAACAEAAA8AAAAAAAAAAAAAAAAA&#10;iwQAAGRycy9kb3ducmV2LnhtbFBLBQYAAAAABAAEAPMAAACVBQAAAAA=&#10;" fillcolor="#f2f3f4" strokecolor="#cfcdcd"/>
                  </w:pict>
                </mc:Fallback>
              </mc:AlternateContent>
            </w:r>
            <w:r>
              <w:rPr>
                <w:rFonts w:ascii="Arial" w:hAnsi="Arial" w:cs="Arial"/>
              </w:rPr>
              <w:t>Intenso</w:t>
            </w:r>
          </w:p>
        </w:tc>
      </w:tr>
      <w:tr w:rsidR="00861ED1" w14:paraId="4FA00EC1" w14:textId="77777777" w:rsidTr="00861ED1">
        <w:trPr>
          <w:trHeight w:val="408"/>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E7E6E6"/>
            <w:hideMark/>
          </w:tcPr>
          <w:p w14:paraId="04691D92" w14:textId="77777777" w:rsidR="00861ED1" w:rsidRDefault="00861ED1" w:rsidP="00861ED1">
            <w:pPr>
              <w:pStyle w:val="Prrafodelista"/>
              <w:spacing w:after="0" w:line="240" w:lineRule="auto"/>
              <w:ind w:left="-709" w:firstLine="709"/>
              <w:jc w:val="center"/>
              <w:rPr>
                <w:rFonts w:ascii="Arial" w:hAnsi="Arial" w:cs="Arial"/>
                <w:b/>
                <w:sz w:val="24"/>
              </w:rPr>
            </w:pPr>
            <w:r>
              <w:rPr>
                <w:rFonts w:ascii="Arial" w:hAnsi="Arial" w:cs="Arial"/>
                <w:b/>
              </w:rPr>
              <w:t>Medidas de seguridad</w:t>
            </w:r>
          </w:p>
        </w:tc>
      </w:tr>
      <w:tr w:rsidR="00861ED1" w14:paraId="756F373B" w14:textId="77777777" w:rsidTr="00861ED1">
        <w:trPr>
          <w:trHeight w:val="420"/>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4A62DC1A" w14:textId="77777777" w:rsidR="00861ED1" w:rsidRDefault="00861ED1" w:rsidP="00861ED1">
            <w:pPr>
              <w:pStyle w:val="Prrafodelista"/>
              <w:spacing w:after="0" w:line="240" w:lineRule="auto"/>
              <w:ind w:left="-709" w:firstLine="709"/>
              <w:rPr>
                <w:rFonts w:ascii="Arial" w:hAnsi="Arial" w:cs="Arial"/>
                <w:b/>
                <w:color w:val="323E4F"/>
                <w:sz w:val="20"/>
              </w:rPr>
            </w:pPr>
            <w:r>
              <w:rPr>
                <w:rFonts w:ascii="Arial" w:hAnsi="Arial" w:cs="Arial"/>
                <w:b/>
                <w:color w:val="000000"/>
                <w:sz w:val="20"/>
              </w:rPr>
              <w:t>Antes de iniciar el trabajo</w:t>
            </w:r>
          </w:p>
        </w:tc>
        <w:tc>
          <w:tcPr>
            <w:tcW w:w="6696"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4DA2B10E" w14:textId="77777777" w:rsidR="00861ED1" w:rsidRDefault="00861ED1" w:rsidP="00783FDA">
            <w:pPr>
              <w:spacing w:after="0" w:line="254" w:lineRule="auto"/>
              <w:contextualSpacing/>
              <w:jc w:val="both"/>
              <w:rPr>
                <w:rFonts w:ascii="Arial" w:hAnsi="Arial" w:cs="Arial"/>
                <w:b/>
                <w:sz w:val="20"/>
                <w:szCs w:val="20"/>
              </w:rPr>
            </w:pPr>
            <w:r>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861ED1" w14:paraId="59130B73" w14:textId="77777777" w:rsidTr="00861ED1">
        <w:trPr>
          <w:trHeight w:val="411"/>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46A6C7C5" w14:textId="77777777" w:rsidR="00861ED1" w:rsidRDefault="00861ED1" w:rsidP="00861ED1">
            <w:pPr>
              <w:pStyle w:val="Prrafodelista"/>
              <w:spacing w:after="0" w:line="240" w:lineRule="auto"/>
              <w:ind w:left="-709" w:firstLine="709"/>
              <w:rPr>
                <w:rFonts w:ascii="Arial" w:hAnsi="Arial" w:cs="Arial"/>
                <w:b/>
                <w:color w:val="323E4F"/>
                <w:sz w:val="20"/>
              </w:rPr>
            </w:pPr>
            <w:r>
              <w:rPr>
                <w:rFonts w:ascii="Arial" w:hAnsi="Arial" w:cs="Arial"/>
                <w:b/>
                <w:color w:val="000000"/>
                <w:sz w:val="20"/>
              </w:rPr>
              <w:t>Durante el trabajo</w:t>
            </w:r>
          </w:p>
        </w:tc>
        <w:tc>
          <w:tcPr>
            <w:tcW w:w="6696"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074ABBCB" w14:textId="77777777" w:rsidR="00861ED1" w:rsidRDefault="00861ED1" w:rsidP="00783FDA">
            <w:pPr>
              <w:pStyle w:val="Prrafodelista"/>
              <w:spacing w:after="0" w:line="240" w:lineRule="auto"/>
              <w:ind w:left="0"/>
              <w:jc w:val="both"/>
              <w:rPr>
                <w:rFonts w:ascii="Arial" w:hAnsi="Arial" w:cs="Arial"/>
                <w:b/>
                <w:color w:val="323E4F"/>
                <w:sz w:val="24"/>
              </w:rPr>
            </w:pPr>
            <w:r>
              <w:rPr>
                <w:rFonts w:ascii="Arial" w:hAnsi="Arial" w:cs="Arial"/>
                <w:sz w:val="20"/>
                <w:szCs w:val="20"/>
                <w:lang w:val="es-ES_tradnl" w:eastAsia="es-ES"/>
              </w:rPr>
              <w:t>Mantener ordenado y limpio el lugar donde se desarrollan las actividades de trabajo.</w:t>
            </w:r>
          </w:p>
        </w:tc>
      </w:tr>
      <w:tr w:rsidR="00861ED1" w14:paraId="619C7336" w14:textId="77777777" w:rsidTr="00861ED1">
        <w:trPr>
          <w:trHeight w:val="418"/>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4AAB172A" w14:textId="77777777" w:rsidR="00861ED1" w:rsidRDefault="00861ED1" w:rsidP="00861ED1">
            <w:pPr>
              <w:pStyle w:val="Prrafodelista"/>
              <w:spacing w:after="0" w:line="240" w:lineRule="auto"/>
              <w:ind w:left="-709" w:firstLine="709"/>
              <w:rPr>
                <w:rFonts w:ascii="Arial" w:hAnsi="Arial" w:cs="Arial"/>
                <w:b/>
                <w:color w:val="323E4F"/>
                <w:sz w:val="20"/>
              </w:rPr>
            </w:pPr>
            <w:r>
              <w:rPr>
                <w:rFonts w:ascii="Arial" w:hAnsi="Arial" w:cs="Arial"/>
                <w:b/>
                <w:color w:val="000000"/>
                <w:sz w:val="20"/>
              </w:rPr>
              <w:t>Después del trabajo</w:t>
            </w:r>
          </w:p>
        </w:tc>
        <w:tc>
          <w:tcPr>
            <w:tcW w:w="6696"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20A47EAD" w14:textId="77777777" w:rsidR="00861ED1" w:rsidRDefault="00861ED1" w:rsidP="00783FDA">
            <w:pPr>
              <w:pStyle w:val="Prrafodelista"/>
              <w:spacing w:after="0" w:line="240" w:lineRule="auto"/>
              <w:ind w:left="0"/>
              <w:jc w:val="both"/>
              <w:rPr>
                <w:rFonts w:ascii="Arial" w:hAnsi="Arial" w:cs="Arial"/>
                <w:b/>
                <w:color w:val="323E4F"/>
                <w:sz w:val="24"/>
              </w:rPr>
            </w:pPr>
            <w:r>
              <w:rPr>
                <w:rFonts w:ascii="Arial" w:hAnsi="Arial" w:cs="Arial"/>
                <w:sz w:val="20"/>
                <w:szCs w:val="20"/>
              </w:rPr>
              <w:t>Desconectar los equipos de cómputo y aparatos eléctricos que se hayan utilizado del tomacorriente.</w:t>
            </w:r>
          </w:p>
        </w:tc>
      </w:tr>
      <w:tr w:rsidR="00861ED1" w14:paraId="7F68503B" w14:textId="77777777" w:rsidTr="00861ED1">
        <w:trPr>
          <w:trHeight w:val="418"/>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E7E6E6"/>
            <w:hideMark/>
          </w:tcPr>
          <w:p w14:paraId="49FCB994" w14:textId="77777777" w:rsidR="00861ED1" w:rsidRDefault="00861ED1" w:rsidP="00861ED1">
            <w:pPr>
              <w:pStyle w:val="Prrafodelista"/>
              <w:spacing w:after="0" w:line="240" w:lineRule="auto"/>
              <w:ind w:left="-709" w:firstLine="709"/>
              <w:jc w:val="center"/>
              <w:rPr>
                <w:rFonts w:ascii="Arial" w:hAnsi="Arial" w:cs="Arial"/>
                <w:b/>
                <w:sz w:val="24"/>
              </w:rPr>
            </w:pPr>
            <w:r>
              <w:rPr>
                <w:rFonts w:ascii="Arial" w:hAnsi="Arial" w:cs="Arial"/>
                <w:b/>
              </w:rPr>
              <w:t>Condiciones de trabajo</w:t>
            </w:r>
          </w:p>
        </w:tc>
      </w:tr>
      <w:tr w:rsidR="00861ED1" w14:paraId="54F39EAD" w14:textId="77777777" w:rsidTr="00861ED1">
        <w:trPr>
          <w:trHeight w:val="827"/>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tcPr>
          <w:p w14:paraId="5FDAF618" w14:textId="77777777" w:rsidR="00861ED1" w:rsidRDefault="00861ED1" w:rsidP="00861ED1">
            <w:pPr>
              <w:pStyle w:val="Prrafodelista"/>
              <w:spacing w:after="0" w:line="240" w:lineRule="auto"/>
              <w:ind w:left="-709" w:firstLine="709"/>
              <w:rPr>
                <w:rFonts w:ascii="Arial" w:hAnsi="Arial" w:cs="Arial"/>
                <w:b/>
                <w:color w:val="000000"/>
              </w:rPr>
            </w:pPr>
            <w:r>
              <w:rPr>
                <w:rFonts w:ascii="Arial" w:hAnsi="Arial" w:cs="Arial"/>
                <w:b/>
                <w:color w:val="000000"/>
              </w:rPr>
              <w:t xml:space="preserve">Disponibilidad para viajar  </w:t>
            </w:r>
          </w:p>
          <w:p w14:paraId="6E1FF0ED" w14:textId="77777777" w:rsidR="00861ED1" w:rsidRDefault="00861ED1" w:rsidP="00861ED1">
            <w:pPr>
              <w:pStyle w:val="Prrafodelista"/>
              <w:spacing w:after="0" w:line="240" w:lineRule="auto"/>
              <w:ind w:left="-709" w:firstLine="709"/>
              <w:rPr>
                <w:rFonts w:ascii="Arial" w:hAnsi="Arial" w:cs="Arial"/>
                <w:b/>
                <w:color w:val="000000"/>
                <w:sz w:val="24"/>
              </w:rPr>
            </w:pPr>
          </w:p>
          <w:p w14:paraId="5A6A97C0" w14:textId="61534F00" w:rsidR="00861ED1" w:rsidRDefault="00861ED1" w:rsidP="00861ED1">
            <w:pPr>
              <w:pStyle w:val="Prrafodelista"/>
              <w:spacing w:after="0" w:line="240" w:lineRule="auto"/>
              <w:ind w:left="-709" w:firstLine="709"/>
              <w:rPr>
                <w:rFonts w:ascii="Arial" w:hAnsi="Arial" w:cs="Arial"/>
                <w:bCs/>
                <w:color w:val="000000"/>
                <w:sz w:val="24"/>
              </w:rPr>
            </w:pPr>
            <w:r>
              <w:rPr>
                <w:noProof/>
                <w:lang w:eastAsia="es-MX"/>
              </w:rPr>
              <mc:AlternateContent>
                <mc:Choice Requires="wps">
                  <w:drawing>
                    <wp:anchor distT="0" distB="0" distL="114300" distR="114300" simplePos="0" relativeHeight="252406784" behindDoc="0" locked="0" layoutInCell="1" allowOverlap="1" wp14:anchorId="01B5BA50" wp14:editId="60BD82E4">
                      <wp:simplePos x="0" y="0"/>
                      <wp:positionH relativeFrom="column">
                        <wp:posOffset>1901190</wp:posOffset>
                      </wp:positionH>
                      <wp:positionV relativeFrom="paragraph">
                        <wp:posOffset>28575</wp:posOffset>
                      </wp:positionV>
                      <wp:extent cx="284480" cy="142240"/>
                      <wp:effectExtent l="0" t="0" r="20320" b="10160"/>
                      <wp:wrapNone/>
                      <wp:docPr id="354" name="Rectángulo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04E91DE" id="Rectángulo 354" o:spid="_x0000_s1026" style="position:absolute;margin-left:149.7pt;margin-top:2.25pt;width:22.4pt;height:11.2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skYMgIAAEEEAAAOAAAAZHJzL2Uyb0RvYy54bWysU+Fu0zAQ/o/EO1j+z9KmKeuipdPUMoQ0&#10;YGLwAK7jJBaOz5zdpuNt9iy8GGenKx3wC5Ef0Z3v/Pm77+4ur/a9YTuFXoOt+PRswpmyEmpt24p/&#10;+XzzasGZD8LWwoBVFX9Qnl8tX764HFypcujA1AoZgVhfDq7iXQiuzDIvO9ULfwZOWQo2gL0I5GKb&#10;1SgGQu9Nlk8mr7MBsHYIUnlPp+sxyJcJv2mUDB+bxqvATMWJW0h/TP9N/GfLS1G2KFyn5YGG+AcW&#10;vdCWHj1CrUUQbIv6D6heSwQPTTiT0GfQNFqqVANVM538Vs19J5xKtZA43h1l8v8PVn7Y3SHTdcVn&#10;84IzK3pq0ieS7cejbbcGWDwmkQbnS8q9d3cYy/TuFuRXzyysOmFbdY0IQ6dETdSmMT97diE6nq6y&#10;zfAeanpBbAMkvfYN9hGQlGD71JaHY1vUPjBJh/miKBbUPEmhaZHnRWpbJsqnyw59eKugZ9GoOBL9&#10;BC52tz5EMqJ8Sknkwej6RhuTHGw3K4NsJ2hCZhez89l54k81nqYZy4aKX8zzeUJ+FvOnEKub1Xq1&#10;/htErwONutF9xReT+MUkUUbV3tg62UFoM9pE2diDjFG5sQMbqB9IRYRxjmnvyOgAv3M20AxX3H/b&#10;ClScmXeWOnExLUgrFpJTzM9zcvA0sjmNCCsJquKBs9FchXFRtg5129FL01S7hWvqXqOTsrGzI6sD&#10;WZrTJPhhp+IinPop69fmL38C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d47JGDICAABBBAAADgAAAAAAAAAAAAAAAAAu&#10;AgAAZHJzL2Uyb0RvYy54bWxQSwECLQAUAAYACAAAACEAMGBLk94AAAAIAQAADwAAAAAAAAAAAAAA&#10;AACMBAAAZHJzL2Rvd25yZXYueG1sUEsFBgAAAAAEAAQA8wAAAJcFAAAAAA==&#10;" fillcolor="#393737" strokecolor="#cfcdcd"/>
                  </w:pict>
                </mc:Fallback>
              </mc:AlternateContent>
            </w:r>
            <w:r>
              <w:rPr>
                <w:noProof/>
                <w:lang w:eastAsia="es-MX"/>
              </w:rPr>
              <mc:AlternateContent>
                <mc:Choice Requires="wps">
                  <w:drawing>
                    <wp:anchor distT="0" distB="0" distL="114300" distR="114300" simplePos="0" relativeHeight="252407808" behindDoc="0" locked="0" layoutInCell="1" allowOverlap="1" wp14:anchorId="33B932BB" wp14:editId="022CDD7D">
                      <wp:simplePos x="0" y="0"/>
                      <wp:positionH relativeFrom="column">
                        <wp:posOffset>812165</wp:posOffset>
                      </wp:positionH>
                      <wp:positionV relativeFrom="paragraph">
                        <wp:posOffset>20320</wp:posOffset>
                      </wp:positionV>
                      <wp:extent cx="284480" cy="142240"/>
                      <wp:effectExtent l="0" t="0" r="20320" b="10160"/>
                      <wp:wrapNone/>
                      <wp:docPr id="353" name="Rectángulo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5723446" id="Rectángulo 353" o:spid="_x0000_s1026" style="position:absolute;margin-left:63.95pt;margin-top:1.6pt;width:22.4pt;height:11.2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eUMQIAAEEEAAAOAAAAZHJzL2Uyb0RvYy54bWysU1GO0zAQ/UfiDpb/ado0hW606WrVUoS0&#10;wIqFA7iOk1g4HjN2my634SxcjLHTXbrAFyIf0Yxn/Pzmzczl1bE37KDQa7AVn02mnCkroda2rfjn&#10;T9sXS858ELYWBqyq+L3y/Gr1/Nnl4EqVQwemVsgIxPpycBXvQnBllnnZqV74CThlKdgA9iKQi21W&#10;oxgIvTdZPp2+zAbA2iFI5T2dbsYgXyX8plEyfGgarwIzFSduIf0x/Xfxn60uRdmicJ2WJxriH1j0&#10;Qlt69BFqI4Jge9R/QPVaInhowkRCn0HTaKlSDVTNbPpbNXedcCrVQuJ49yiT/3+w8v3hFpmuKz5f&#10;zDmzoqcmfSTZfny37d4Ai8ck0uB8Sbl37hZjmd7dgPzimYV1J2yrrhFh6JSoidos5mdPLkTH01W2&#10;G95BTS+IfYCk17HBPgKSEuyY2nL/2BZ1DEzSYb4siiU1T1JoVuR5kdqWifLhskMf3ijoWTQqjkQ/&#10;gYvDjQ+RjCgfUhJ5MLreamOSg+1ubZAdBE3INt/Ot0XiTzWepxnLhopfLPJFQn4S8+cQ6+16s978&#10;DaLXgUbd6L7iy2n8YpIoo2qvbZ3sILQZbaJs7EnGqNzYgR3U96QiwjjHtHdkdIDfOBtohivuv+4F&#10;Ks7MW0uduJgVpBULySkWr3Jy8DyyO48IKwmq4oGz0VyHcVH2DnXb0UuzVLuFa+peo5OysbMjqxNZ&#10;mtMk+Gmn4iKc+ynr1+avfgI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BzT55QxAgAAQQQAAA4AAAAAAAAAAAAAAAAALgIA&#10;AGRycy9lMm9Eb2MueG1sUEsBAi0AFAAGAAgAAAAhAOYYt53dAAAACAEAAA8AAAAAAAAAAAAAAAAA&#10;iwQAAGRycy9kb3ducmV2LnhtbFBLBQYAAAAABAAEAPMAAACVBQAAAAA=&#10;" fillcolor="#f2f3f4" strokecolor="#cfcdcd"/>
                  </w:pict>
                </mc:Fallback>
              </mc:AlternateContent>
            </w:r>
            <w:r>
              <w:rPr>
                <w:rFonts w:ascii="Arial" w:hAnsi="Arial" w:cs="Arial"/>
                <w:b/>
                <w:color w:val="000000"/>
                <w:sz w:val="24"/>
              </w:rPr>
              <w:t xml:space="preserve">          </w:t>
            </w:r>
            <w:r>
              <w:rPr>
                <w:rFonts w:ascii="Arial" w:hAnsi="Arial" w:cs="Arial"/>
                <w:bCs/>
                <w:color w:val="000000"/>
                <w:sz w:val="24"/>
              </w:rPr>
              <w:t xml:space="preserve">SI                     NO          </w:t>
            </w:r>
          </w:p>
          <w:p w14:paraId="464C9111" w14:textId="77777777" w:rsidR="00861ED1" w:rsidRDefault="00861ED1" w:rsidP="00861ED1">
            <w:pPr>
              <w:spacing w:after="0" w:line="240" w:lineRule="auto"/>
              <w:rPr>
                <w:rFonts w:ascii="Arial" w:hAnsi="Arial" w:cs="Arial"/>
                <w:b/>
                <w:color w:val="323E4F"/>
                <w:sz w:val="24"/>
              </w:rPr>
            </w:pP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02661DBC" w14:textId="77777777" w:rsidR="00861ED1" w:rsidRDefault="00861ED1" w:rsidP="00861ED1">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228F5FA2" w14:textId="77777777" w:rsidR="00861ED1" w:rsidRDefault="00861ED1" w:rsidP="00861ED1">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71549561" w14:textId="6FE02AFA" w:rsidR="00861ED1" w:rsidRDefault="00861ED1" w:rsidP="00861ED1">
            <w:pPr>
              <w:pStyle w:val="Prrafodelista"/>
              <w:spacing w:after="0" w:line="240" w:lineRule="auto"/>
              <w:ind w:left="2"/>
              <w:rPr>
                <w:rFonts w:ascii="Arial" w:hAnsi="Arial" w:cs="Arial"/>
                <w:b/>
                <w:color w:val="000000"/>
                <w:sz w:val="24"/>
              </w:rPr>
            </w:pPr>
            <w:r>
              <w:rPr>
                <w:noProof/>
                <w:lang w:eastAsia="es-MX"/>
              </w:rPr>
              <mc:AlternateContent>
                <mc:Choice Requires="wps">
                  <w:drawing>
                    <wp:anchor distT="0" distB="0" distL="114300" distR="114300" simplePos="0" relativeHeight="252410880" behindDoc="0" locked="0" layoutInCell="1" allowOverlap="1" wp14:anchorId="62DBF518" wp14:editId="13DBBCA1">
                      <wp:simplePos x="0" y="0"/>
                      <wp:positionH relativeFrom="column">
                        <wp:posOffset>2655570</wp:posOffset>
                      </wp:positionH>
                      <wp:positionV relativeFrom="paragraph">
                        <wp:posOffset>26035</wp:posOffset>
                      </wp:positionV>
                      <wp:extent cx="284480" cy="142240"/>
                      <wp:effectExtent l="0" t="0" r="20320" b="10160"/>
                      <wp:wrapNone/>
                      <wp:docPr id="352" name="Rectángulo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58AD38F" id="Rectángulo 352" o:spid="_x0000_s1026" style="position:absolute;margin-left:209.1pt;margin-top:2.05pt;width:22.4pt;height:11.2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OU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b+Y&#10;55xZ0VOTPpJsP77bdmeAxWMSaXC+pNx7d4exTO9uQX7xzMKqE7ZVN4gwdErURG0W87MnF6Lj6Srb&#10;Du+gphfELkDS69BgHwFJCXZIbTk+tkUdApN0mC+KYkHNkxSaFXlepLZlony47NCHNwp6Fo2KI9FP&#10;4GJ/60MkI8qHlEQejK432pjkYLtdGWR7QROyyTcXmyLxpxrP04xlQ8Uv5/k8IT+J+XOI1Wa1Xq3/&#10;BtHrQKNudF/xxTR+MUmUUbXXtk52ENqMNlE29iRjVG7swBbqI6mIMM4x7R0ZHeA3zgaa4Yr7rzuB&#10;ijPz1lInLmcFacVCcor5q5wcPI9szyPCSoKqeOBsNFdhXJSdQ9129NIs1W7hhrrX6KRs7OzI6kSW&#10;5jQJftqpuAjnfsr6tfnLn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Ec985QxAgAAQQQAAA4AAAAAAAAAAAAAAAAALgIA&#10;AGRycy9lMm9Eb2MueG1sUEsBAi0AFAAGAAgAAAAhAFGLmxjdAAAACAEAAA8AAAAAAAAAAAAAAAAA&#10;iwQAAGRycy9kb3ducmV2LnhtbFBLBQYAAAAABAAEAPMAAACVBQAAAAA=&#10;" fillcolor="#f2f3f4" strokecolor="#cfcdcd"/>
                  </w:pict>
                </mc:Fallback>
              </mc:AlternateContent>
            </w:r>
            <w:r>
              <w:rPr>
                <w:noProof/>
                <w:lang w:eastAsia="es-MX"/>
              </w:rPr>
              <mc:AlternateContent>
                <mc:Choice Requires="wps">
                  <w:drawing>
                    <wp:anchor distT="0" distB="0" distL="114300" distR="114300" simplePos="0" relativeHeight="252409856" behindDoc="0" locked="0" layoutInCell="1" allowOverlap="1" wp14:anchorId="2B567D4D" wp14:editId="08B35DD3">
                      <wp:simplePos x="0" y="0"/>
                      <wp:positionH relativeFrom="column">
                        <wp:posOffset>1598295</wp:posOffset>
                      </wp:positionH>
                      <wp:positionV relativeFrom="paragraph">
                        <wp:posOffset>26035</wp:posOffset>
                      </wp:positionV>
                      <wp:extent cx="284480" cy="142240"/>
                      <wp:effectExtent l="0" t="0" r="20320" b="10160"/>
                      <wp:wrapNone/>
                      <wp:docPr id="351" name="Rectángulo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F4A634D" id="Rectángulo 351" o:spid="_x0000_s1026" style="position:absolute;margin-left:125.85pt;margin-top:2.05pt;width:22.4pt;height:11.2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lYtKwIAAEEEAAAOAAAAZHJzL2Uyb0RvYy54bWysU1GO0zAQ/UfiDpb/adqQQjdqulqlFCEt&#10;sGLhAK7jJBaOx4zdpstt9ixcjInTli7whchH5PGM37x5M7O8PnSG7RV6Dbbgs8mUM2UlVNo2Bf/y&#10;efNiwZkPwlbCgFUFf1CeX6+eP1v2LlcptGAqhYxArM97V/A2BJcniZet6oSfgFOWnDVgJwKZ2CQV&#10;ip7QO5Ok0+mrpAesHIJU3tPtenTyVcSvayXDx7r2KjBTcOIW4h/jfzv8k9VS5A0K12p5pCH+gUUn&#10;tKWkZ6i1CILtUP8B1WmJ4KEOEwldAnWtpYo1UDWz6W/V3LfCqVgLiePdWSb//2Dlh/0dMl0V/OV8&#10;xpkVHTXpE8n249E2OwNsuCaReudzir13dziU6d0tyK+eWShbYRt1gwh9q0RF1GJ88uTBYHh6yrb9&#10;e6gog9gFiHodauwGQFKCHWJbHs5tUYfAJF2miyxbUPMkuWZZmmaxbYnIT48d+vBWQceGQ8GR6Edw&#10;sb/1gchT6Ckkkgejq402JhrYbEuDbC+GCYnfUC898ZdhxrK+4FfzdB6Rn/j8JUS5Kdfl+m8QnQ40&#10;6kZ3BV+c84h8UO2NreIgBqHNeKb8xhKNk3JjB7ZQPZCKCOMc097RoQX8zllPM1xw/20nUHFm3lnq&#10;xNUsI61YiEY2f52SgZee7aVHWElQBQ+cjccyjIuyc6ibljLNYu0Wbqh7tY7KDvxGVkeyNKdRveNO&#10;DYtwaceoX5u/+gk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PvuVi0rAgAAQQQAAA4AAAAAAAAAAAAAAAAALgIAAGRycy9l&#10;Mm9Eb2MueG1sUEsBAi0AFAAGAAgAAAAhAPkgC6PdAAAACAEAAA8AAAAAAAAAAAAAAAAAhQQAAGRy&#10;cy9kb3ducmV2LnhtbFBLBQYAAAAABAAEAPMAAACPBQAAAAA=&#10;" fillcolor="black" strokecolor="#cfcdcd"/>
                  </w:pict>
                </mc:Fallback>
              </mc:AlternateContent>
            </w:r>
            <w:r>
              <w:rPr>
                <w:noProof/>
                <w:lang w:eastAsia="es-MX"/>
              </w:rPr>
              <mc:AlternateContent>
                <mc:Choice Requires="wps">
                  <w:drawing>
                    <wp:anchor distT="0" distB="0" distL="114300" distR="114300" simplePos="0" relativeHeight="252408832" behindDoc="0" locked="0" layoutInCell="1" allowOverlap="1" wp14:anchorId="3011B5CF" wp14:editId="0BDBFE3C">
                      <wp:simplePos x="0" y="0"/>
                      <wp:positionH relativeFrom="column">
                        <wp:posOffset>384810</wp:posOffset>
                      </wp:positionH>
                      <wp:positionV relativeFrom="paragraph">
                        <wp:posOffset>25400</wp:posOffset>
                      </wp:positionV>
                      <wp:extent cx="284480" cy="142240"/>
                      <wp:effectExtent l="0" t="0" r="20320" b="10160"/>
                      <wp:wrapNone/>
                      <wp:docPr id="350" name="Rectángulo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DA04809" id="Rectángulo 350" o:spid="_x0000_s1026" style="position:absolute;margin-left:30.3pt;margin-top:2pt;width:22.4pt;height:11.2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dqUMA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b+Y&#10;kz5W9NSkjyTbj++23Rlg8ZhEGpwvKffe3WEs07tbkF88s7DqhG3VDSIMnRI1UZvF/OzJheh4usq2&#10;wzuo6QWxC5D0OjTYR0BSgh1SW46PbVGHwCQd5ouiWBA5SaFZkedFYpSJ8uGyQx/eKOhZNCqORD+B&#10;i/2tD5GMKB9SEnkwut5oY5KD7XZlkO0FTcgm31xsisSfajxPM5YNFb+c5/OE/CTmzyFWm9V6tf4b&#10;RK8DjbrRfcUX0/jFJFFG1V7bOtlBaDPaRNnYk4xRubEDW6iPpCLCOMe0d2R0gN84G2iGK+6/7gQq&#10;zsxbS524nBWkFQvJKeavcnLwPLI9jwgrCarigbPRXIVxUXYOddvRS7NUu4Ub6l6jk7KxsyOrE1ma&#10;0yT4aafiIpz7KevX5i9/Ag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PHh2pQwAgAAQQQAAA4AAAAAAAAAAAAAAAAALgIAAGRy&#10;cy9lMm9Eb2MueG1sUEsBAi0AFAAGAAgAAAAhAKzVONLbAAAABwEAAA8AAAAAAAAAAAAAAAAAigQA&#10;AGRycy9kb3ducmV2LnhtbFBLBQYAAAAABAAEAPMAAACSBQ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861ED1" w14:paraId="2C209B81" w14:textId="77777777" w:rsidTr="00861ED1">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hideMark/>
          </w:tcPr>
          <w:p w14:paraId="211B372E" w14:textId="77777777" w:rsidR="00861ED1"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14:paraId="2474620C" w14:textId="77777777" w:rsidTr="00861ED1">
        <w:trPr>
          <w:trHeight w:val="563"/>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E7E6E6"/>
            <w:hideMark/>
          </w:tcPr>
          <w:p w14:paraId="79FA7BC0" w14:textId="33D4AC30" w:rsidR="00861ED1" w:rsidRDefault="0041710C"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Pr>
                <w:rFonts w:ascii="Arial" w:hAnsi="Arial" w:cs="Arial"/>
                <w:b/>
                <w:szCs w:val="20"/>
              </w:rPr>
              <w:t xml:space="preserve"> DE </w:t>
            </w:r>
            <w:r>
              <w:rPr>
                <w:rFonts w:ascii="Arial" w:hAnsi="Arial" w:cs="Arial"/>
                <w:b/>
                <w:szCs w:val="20"/>
              </w:rPr>
              <w:t xml:space="preserve">ÁREA DE </w:t>
            </w:r>
            <w:r w:rsidR="00861ED1">
              <w:rPr>
                <w:rFonts w:ascii="Arial" w:hAnsi="Arial" w:cs="Arial"/>
                <w:b/>
                <w:szCs w:val="20"/>
              </w:rPr>
              <w:t>DESARROLLO       ORGANIZACIONAL</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E7E6E6"/>
            <w:hideMark/>
          </w:tcPr>
          <w:p w14:paraId="1C98F1DB" w14:textId="77777777" w:rsidR="0041710C" w:rsidRDefault="0041710C" w:rsidP="0041710C">
            <w:pPr>
              <w:pStyle w:val="Prrafodelista"/>
              <w:spacing w:after="0" w:line="240" w:lineRule="auto"/>
              <w:ind w:left="-709" w:firstLine="709"/>
              <w:jc w:val="center"/>
              <w:rPr>
                <w:rFonts w:ascii="Arial" w:hAnsi="Arial" w:cs="Arial"/>
                <w:b/>
                <w:szCs w:val="20"/>
              </w:rPr>
            </w:pPr>
            <w:r>
              <w:rPr>
                <w:rFonts w:ascii="Arial" w:hAnsi="Arial" w:cs="Arial"/>
                <w:b/>
                <w:szCs w:val="20"/>
              </w:rPr>
              <w:t>JEFATURA</w:t>
            </w:r>
            <w:r w:rsidR="00861ED1">
              <w:rPr>
                <w:rFonts w:ascii="Arial" w:hAnsi="Arial" w:cs="Arial"/>
                <w:b/>
                <w:szCs w:val="20"/>
              </w:rPr>
              <w:t xml:space="preserve"> DE DEPARTAMENTO</w:t>
            </w:r>
          </w:p>
          <w:p w14:paraId="196A776D" w14:textId="328318EE" w:rsidR="00861ED1" w:rsidRDefault="00861ED1" w:rsidP="0041710C">
            <w:pPr>
              <w:pStyle w:val="Prrafodelista"/>
              <w:spacing w:after="0" w:line="240" w:lineRule="auto"/>
              <w:ind w:left="-709" w:firstLine="709"/>
              <w:jc w:val="center"/>
              <w:rPr>
                <w:rFonts w:ascii="Arial" w:hAnsi="Arial" w:cs="Arial"/>
                <w:b/>
                <w:szCs w:val="20"/>
              </w:rPr>
            </w:pPr>
            <w:r>
              <w:rPr>
                <w:rFonts w:ascii="Arial" w:hAnsi="Arial" w:cs="Arial"/>
                <w:b/>
                <w:szCs w:val="20"/>
              </w:rPr>
              <w:t>DE MEJORA REGULATORIA</w:t>
            </w:r>
          </w:p>
        </w:tc>
      </w:tr>
    </w:tbl>
    <w:p w14:paraId="1FE22AD9" w14:textId="77777777" w:rsidR="00861ED1" w:rsidRDefault="00861ED1" w:rsidP="00861ED1"/>
    <w:p w14:paraId="42927B0F" w14:textId="77777777" w:rsidR="00861ED1" w:rsidRDefault="00861ED1" w:rsidP="00861ED1"/>
    <w:p w14:paraId="0887B915" w14:textId="77777777" w:rsidR="00861ED1" w:rsidRPr="00BF61A5" w:rsidRDefault="00861ED1" w:rsidP="00861ED1">
      <w:pPr>
        <w:rPr>
          <w:sz w:val="2"/>
          <w:szCs w:val="2"/>
        </w:rPr>
      </w:pPr>
      <w:r>
        <w:br w:type="page"/>
      </w: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861ED1" w:rsidRPr="00FC3C25" w14:paraId="36AF792C" w14:textId="77777777" w:rsidTr="00675C83">
        <w:trPr>
          <w:trHeight w:val="283"/>
        </w:trPr>
        <w:tc>
          <w:tcPr>
            <w:tcW w:w="10065" w:type="dxa"/>
            <w:gridSpan w:val="6"/>
            <w:shd w:val="clear" w:color="auto" w:fill="3B3838"/>
          </w:tcPr>
          <w:p w14:paraId="59D40ACE" w14:textId="77777777" w:rsidR="00861ED1" w:rsidRPr="00815DCD" w:rsidRDefault="00861ED1" w:rsidP="00861ED1">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41710C" w:rsidRPr="00FC3C25" w14:paraId="7D5BAB80" w14:textId="77777777" w:rsidTr="00AE4D07">
        <w:trPr>
          <w:trHeight w:val="279"/>
        </w:trPr>
        <w:tc>
          <w:tcPr>
            <w:tcW w:w="10065" w:type="dxa"/>
            <w:gridSpan w:val="6"/>
            <w:shd w:val="clear" w:color="auto" w:fill="F2F3F4"/>
          </w:tcPr>
          <w:p w14:paraId="1579D135" w14:textId="5F3D506E" w:rsidR="0041710C" w:rsidRPr="004361BB" w:rsidRDefault="0041710C" w:rsidP="0041710C">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41710C" w:rsidRPr="00FC3C25" w14:paraId="2283B1BF" w14:textId="77777777" w:rsidTr="00AE4D07">
        <w:trPr>
          <w:trHeight w:val="411"/>
        </w:trPr>
        <w:tc>
          <w:tcPr>
            <w:tcW w:w="10065" w:type="dxa"/>
            <w:gridSpan w:val="6"/>
            <w:shd w:val="clear" w:color="auto" w:fill="FFFFFF"/>
          </w:tcPr>
          <w:p w14:paraId="2999D1DA" w14:textId="3C84094F" w:rsidR="0041710C" w:rsidRPr="00F50A4F" w:rsidRDefault="0041710C" w:rsidP="0041710C">
            <w:pPr>
              <w:spacing w:after="0" w:line="240" w:lineRule="auto"/>
              <w:jc w:val="center"/>
              <w:rPr>
                <w:rFonts w:ascii="Arial" w:hAnsi="Arial" w:cs="Arial"/>
                <w:sz w:val="20"/>
                <w:szCs w:val="20"/>
              </w:rPr>
            </w:pPr>
            <w:r w:rsidRPr="00F50A4F">
              <w:rPr>
                <w:rFonts w:ascii="Arial" w:hAnsi="Arial" w:cs="Arial"/>
                <w:sz w:val="20"/>
                <w:szCs w:val="20"/>
              </w:rPr>
              <w:t>Secretaria</w:t>
            </w:r>
            <w:r>
              <w:rPr>
                <w:rFonts w:ascii="Arial" w:hAnsi="Arial" w:cs="Arial"/>
                <w:sz w:val="20"/>
                <w:szCs w:val="20"/>
              </w:rPr>
              <w:t xml:space="preserve"> (o)</w:t>
            </w:r>
          </w:p>
          <w:p w14:paraId="6D74523C" w14:textId="4E43753C" w:rsidR="0041710C" w:rsidRPr="00F50A4F" w:rsidRDefault="0041710C" w:rsidP="00861ED1">
            <w:pPr>
              <w:spacing w:after="0" w:line="240" w:lineRule="auto"/>
              <w:rPr>
                <w:rFonts w:ascii="Arial" w:hAnsi="Arial" w:cs="Arial"/>
                <w:sz w:val="20"/>
                <w:szCs w:val="20"/>
              </w:rPr>
            </w:pPr>
          </w:p>
        </w:tc>
      </w:tr>
      <w:tr w:rsidR="00861ED1" w:rsidRPr="00FC3C25" w14:paraId="02497B18" w14:textId="77777777" w:rsidTr="00675C83">
        <w:trPr>
          <w:trHeight w:val="274"/>
        </w:trPr>
        <w:tc>
          <w:tcPr>
            <w:tcW w:w="10065" w:type="dxa"/>
            <w:gridSpan w:val="6"/>
            <w:shd w:val="clear" w:color="auto" w:fill="F2F3F4"/>
          </w:tcPr>
          <w:p w14:paraId="3146C03C" w14:textId="4600356E" w:rsidR="00861ED1" w:rsidRPr="004361BB" w:rsidRDefault="00861ED1" w:rsidP="00861ED1">
            <w:pPr>
              <w:spacing w:after="0" w:line="240" w:lineRule="auto"/>
              <w:jc w:val="center"/>
              <w:rPr>
                <w:rFonts w:ascii="Arial" w:hAnsi="Arial" w:cs="Arial"/>
                <w:b/>
                <w:bCs/>
              </w:rPr>
            </w:pPr>
            <w:r>
              <w:rPr>
                <w:rFonts w:ascii="Arial" w:hAnsi="Arial" w:cs="Arial"/>
                <w:noProof/>
                <w:sz w:val="20"/>
                <w:lang w:eastAsia="es-MX"/>
              </w:rPr>
              <mc:AlternateContent>
                <mc:Choice Requires="wps">
                  <w:drawing>
                    <wp:anchor distT="0" distB="0" distL="114300" distR="114300" simplePos="0" relativeHeight="252482560" behindDoc="0" locked="0" layoutInCell="1" allowOverlap="1" wp14:anchorId="3278A0F0" wp14:editId="174ED2F8">
                      <wp:simplePos x="0" y="0"/>
                      <wp:positionH relativeFrom="column">
                        <wp:posOffset>2623185</wp:posOffset>
                      </wp:positionH>
                      <wp:positionV relativeFrom="paragraph">
                        <wp:posOffset>161925</wp:posOffset>
                      </wp:positionV>
                      <wp:extent cx="284480" cy="142240"/>
                      <wp:effectExtent l="5080" t="13335" r="5715" b="6350"/>
                      <wp:wrapNone/>
                      <wp:docPr id="349" name="Rectángulo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0593662" id="Rectángulo 349" o:spid="_x0000_s1026" style="position:absolute;margin-left:206.55pt;margin-top:12.75pt;width:22.4pt;height:11.2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dBo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K35R&#10;LDmzoqcmfSTZfny37d4Ai8ck0uB8Sbl37hZjmd7dgPzimYV1J2yrrhFh6JSoidos5mdPLkTH01W2&#10;G95BTS+IfYCk17HBPgKSEuyY2nL/2BZ1DEzSYb4oigU1T1JoVuR5kdqWifLhskMf3ijoWTQqjkQ/&#10;gYvDjQ+RjCgfUhJ5MLreamOSg+1ubZAdBE3INt9ebIvEn2o8TzOWDRVfzvN5Qn4S8+cQ6+16s978&#10;DaLXgUbd6L7ii2n8YpIoo2qvbZ3sILQZbaJs7EnGqNzYgR3U96QiwjjHtHdkdIDfOBtohivuv+4F&#10;Ks7MW0udWM4K0oqF5BTzVzk5eB7ZnUeElQRV8cDZaK7DuCh7h7rt6KVZqt3CNXWv0UnZ2NmR1Yks&#10;zWkS/LRTcRHO/ZT1a/NXPwEAAP//AwBQSwMEFAAGAAgAAAAhAFh6j3TeAAAACQEAAA8AAABkcnMv&#10;ZG93bnJldi54bWxMjz1PxDAMhnck/kNkJDYu7V3LR2l6QkgMLCAKDGy5xrQViVM1uX7w6zETTLbl&#10;R68fl/vFWTHhGHpPCtJNAgKp8aanVsHb68PFNYgQNRltPaGCFQPsq9OTUhfGz/SCUx1bwSEUCq2g&#10;i3EopAxNh06HjR+QePfpR6cjj2MrzahnDndWbpPkUjrdE1/o9ID3HTZf9dEpIGmXJJsfnz/e19p/&#10;P+3kOsdJqfOz5e4WRMQl/sHwq8/qULHTwR/JBGEVZOkuZVTBNs9BMJDlVzcgDtxwlVUp/39Q/QAA&#10;AP//AwBQSwECLQAUAAYACAAAACEAtoM4kv4AAADhAQAAEwAAAAAAAAAAAAAAAAAAAAAAW0NvbnRl&#10;bnRfVHlwZXNdLnhtbFBLAQItABQABgAIAAAAIQA4/SH/1gAAAJQBAAALAAAAAAAAAAAAAAAAAC8B&#10;AABfcmVscy8ucmVsc1BLAQItABQABgAIAAAAIQDg4dBoMQIAAEEEAAAOAAAAAAAAAAAAAAAAAC4C&#10;AABkcnMvZTJvRG9jLnhtbFBLAQItABQABgAIAAAAIQBYeo903gAAAAkBAAAPAAAAAAAAAAAAAAAA&#10;AIsEAABkcnMvZG93bnJldi54bWxQSwUGAAAAAAQABADzAAAAlgUAAAAA&#10;" fillcolor="#f2f3f4" strokecolor="#cfcdcd"/>
                  </w:pict>
                </mc:Fallback>
              </mc:AlternateContent>
            </w:r>
            <w:r w:rsidRPr="004361BB">
              <w:rPr>
                <w:rFonts w:ascii="Arial" w:hAnsi="Arial" w:cs="Arial"/>
                <w:b/>
                <w:bCs/>
              </w:rPr>
              <w:t>Naturaleza del puesto</w:t>
            </w:r>
          </w:p>
        </w:tc>
      </w:tr>
      <w:tr w:rsidR="00861ED1" w:rsidRPr="00FC3C25" w14:paraId="29615A84" w14:textId="77777777" w:rsidTr="00675C83">
        <w:trPr>
          <w:trHeight w:val="434"/>
        </w:trPr>
        <w:tc>
          <w:tcPr>
            <w:tcW w:w="10065" w:type="dxa"/>
            <w:gridSpan w:val="6"/>
            <w:shd w:val="clear" w:color="auto" w:fill="FFFFFF"/>
          </w:tcPr>
          <w:p w14:paraId="5803EB29" w14:textId="2E6619CE" w:rsidR="00861ED1" w:rsidRPr="004361BB" w:rsidRDefault="00861ED1" w:rsidP="00861ED1">
            <w:pPr>
              <w:spacing w:after="0" w:line="240" w:lineRule="auto"/>
              <w:jc w:val="center"/>
              <w:rPr>
                <w:rFonts w:ascii="Arial" w:hAnsi="Arial" w:cs="Arial"/>
                <w:sz w:val="20"/>
              </w:rPr>
            </w:pPr>
            <w:r w:rsidRPr="004361BB">
              <w:rPr>
                <w:rFonts w:ascii="Arial" w:hAnsi="Arial" w:cs="Arial"/>
                <w:noProof/>
                <w:sz w:val="20"/>
                <w:lang w:eastAsia="es-MX"/>
              </w:rPr>
              <mc:AlternateContent>
                <mc:Choice Requires="wps">
                  <w:drawing>
                    <wp:anchor distT="0" distB="0" distL="114300" distR="114300" simplePos="0" relativeHeight="252464128" behindDoc="0" locked="0" layoutInCell="1" allowOverlap="1" wp14:anchorId="58C2EFC0" wp14:editId="0D8B270F">
                      <wp:simplePos x="0" y="0"/>
                      <wp:positionH relativeFrom="column">
                        <wp:posOffset>5501005</wp:posOffset>
                      </wp:positionH>
                      <wp:positionV relativeFrom="paragraph">
                        <wp:posOffset>12700</wp:posOffset>
                      </wp:positionV>
                      <wp:extent cx="284480" cy="142240"/>
                      <wp:effectExtent l="6350" t="6350" r="13970" b="13335"/>
                      <wp:wrapNone/>
                      <wp:docPr id="348" name="Rectángulo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C17C765" id="Rectángulo 348" o:spid="_x0000_s1026" style="position:absolute;margin-left:433.15pt;margin-top:1pt;width:22.4pt;height:11.2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8Ro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YuC&#10;WmVFT036SLL9+G7bnQEWj0mkwfmScu/dHcYyvbsF+cUzC6tO2FbdIMLQKVETtVnMz55ciI6nq2w7&#10;vIOaXhC7AEmvQ4N9BCQl2CG15eHUFnUITNJhPi+KOTVPUmhW5HmR2paJ8vGyQx/eKOhZNCqORD+B&#10;i/2tD5GMKB9TEnkwut5oY5KD7XZlkO0FTcgm31xsisSfajxPM5YNFb+6zC8T8pOYP4dYbVbr1fpv&#10;EL0ONOpG9xWfT+MXk0QZVXtt62QHoc1oE2VjjzJG5cYObKF+IBURxjmmvSOjA/zG2UAzXHH/dSdQ&#10;cWbeWurE1awgrVhITnH5KicHzyPb84iwkqAqHjgbzVUYF2XnULcdvTRLtVu4oe41OikbOzuyOpKl&#10;OU2CH3cqLsK5n7J+bf7yJwAAAP//AwBQSwMEFAAGAAgAAAAhAKiBO8/dAAAACAEAAA8AAABkcnMv&#10;ZG93bnJldi54bWxMj71OxDAQhHsk3sFaJDrOyV0UHSHOCSFR0IDIQUHni5ckwl5HsS8/PD1LBeVo&#10;RjPflIfFWTHhGHpPCtJNAgKp8aanVsHb8fFmDyJETUZbT6hgxQCH6vKi1IXxM73iVMdWcAmFQivo&#10;YhwKKUPTodNh4wck9j796HRkObbSjHrmcmflNkly6XRPvNDpAR86bL7qs1NA0i5JNj+9fLyvtf9+&#10;3sl1jpNS11fL/R2IiEv8C8MvPqNDxUwnfyYThFWwz/MdRxVs+RL7t2magjixzjKQVSn/H6h+AAAA&#10;//8DAFBLAQItABQABgAIAAAAIQC2gziS/gAAAOEBAAATAAAAAAAAAAAAAAAAAAAAAABbQ29udGVu&#10;dF9UeXBlc10ueG1sUEsBAi0AFAAGAAgAAAAhADj9If/WAAAAlAEAAAsAAAAAAAAAAAAAAAAALwEA&#10;AF9yZWxzLy5yZWxzUEsBAi0AFAAGAAgAAAAhALsPxGgxAgAAQQQAAA4AAAAAAAAAAAAAAAAALgIA&#10;AGRycy9lMm9Eb2MueG1sUEsBAi0AFAAGAAgAAAAhAKiBO8/dAAAACAEAAA8AAAAAAAAAAAAAAAAA&#10;iwQAAGRycy9kb3ducmV2LnhtbFBLBQYAAAAABAAEAPMAAACVBQAAAAA=&#10;" fillcolor="#f2f3f4" strokecolor="#cfcdcd"/>
                  </w:pict>
                </mc:Fallback>
              </mc:AlternateContent>
            </w:r>
            <w:r>
              <w:rPr>
                <w:rFonts w:ascii="Arial" w:hAnsi="Arial" w:cs="Arial"/>
                <w:noProof/>
                <w:sz w:val="20"/>
                <w:lang w:eastAsia="es-MX"/>
              </w:rPr>
              <mc:AlternateContent>
                <mc:Choice Requires="wps">
                  <w:drawing>
                    <wp:anchor distT="0" distB="0" distL="114300" distR="114300" simplePos="0" relativeHeight="252481536" behindDoc="0" locked="0" layoutInCell="1" allowOverlap="1" wp14:anchorId="49748D6A" wp14:editId="079D8737">
                      <wp:simplePos x="0" y="0"/>
                      <wp:positionH relativeFrom="column">
                        <wp:posOffset>4091940</wp:posOffset>
                      </wp:positionH>
                      <wp:positionV relativeFrom="paragraph">
                        <wp:posOffset>3175</wp:posOffset>
                      </wp:positionV>
                      <wp:extent cx="284480" cy="142240"/>
                      <wp:effectExtent l="6985" t="6350" r="13335" b="13335"/>
                      <wp:wrapNone/>
                      <wp:docPr id="347" name="Rectángulo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AAF8604" id="Rectángulo 347" o:spid="_x0000_s1026" style="position:absolute;margin-left:322.2pt;margin-top:.25pt;width:22.4pt;height:11.2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5XRLAIAAEEEAAAOAAAAZHJzL2Uyb0RvYy54bWysU1GO0zAQ/UfiDpb/adqQZbtR09WqpQhp&#10;gRULB3AdJ7FwPGbsNl1uw1m4GGOnW7rAF8Iflsczfn7zZmZxfegN2yv0GmzFZ5MpZ8pKqLVtK/75&#10;0+bFnDMfhK2FAasq/qA8v14+f7YYXKly6MDUChmBWF8OruJdCK7MMi871Qs/AacsORvAXgQysc1q&#10;FAOh9ybLp9NX2QBYOwSpvKfb9ejky4TfNEqGD03jVWCm4sQtpB3Tvo17tlyIskXhOi2PNMQ/sOiF&#10;tvTpCWotgmA71H9A9VoieGjCREKfQdNoqVIOlM1s+ls2951wKuVC4nh3ksn/P1j5fn+HTNcVf1lc&#10;cmZFT0X6SLL9+G7bnQEWr0mkwfmSYu/dHcY0vbsF+cUzC6tO2FbdIMLQKVETtVmMz548iIanp2w7&#10;vIOafhC7AEmvQ4N9BCQl2CGV5eFUFnUITNJlPi+KORVPkmtW5HmRypaJ8vGxQx/eKOhZPFQciX4C&#10;F/tbHyIZUT6GJPJgdL3RxiQD2+3KINuL2CFpJf6U43mYsWyo+NVFfpGQn/j8OcRqs1qv1n+D6HWg&#10;Vje6r/j89I8oo2qvbZ0aMQhtxjNRNvYoY1RurMAW6gdSEWHsY5o7OnSA3zgbqIcr7r/uBCrOzFtL&#10;lbiaFaQVC8koLi5zMvDcsz33CCsJquKBs/G4CuOg7BzqtqOfZil3CzdUvUYnZWNlR1ZHstSnSfDj&#10;TMVBOLdT1K/JX/4EAAD//wMAUEsDBBQABgAIAAAAIQB6xHay2wAAAAcBAAAPAAAAZHJzL2Rvd25y&#10;ZXYueG1sTI7BTsMwEETvSPyDtUjcqNMoRE3IpqqQOHEA0n7ANnaTqPY6it009OsxJziOZvTmVdvF&#10;GjHryQ+OEdarBITm1qmBO4TD/u1pA8IHYkXGsUb41h629f1dRaVyV/7ScxM6ESHsS0LoQxhLKX3b&#10;a0t+5UbNsTu5yVKIceqkmuga4dbINElyaWng+NDTqF973Z6bi0V45xvvmu5Q3D79fKbsZEz+sUZ8&#10;fFh2LyCCXsLfGH71ozrU0enoLqy8MAh5lmVxivAMItb5pkhBHBHStABZV/K/f/0DAAD//wMAUEsB&#10;Ai0AFAAGAAgAAAAhALaDOJL+AAAA4QEAABMAAAAAAAAAAAAAAAAAAAAAAFtDb250ZW50X1R5cGVz&#10;XS54bWxQSwECLQAUAAYACAAAACEAOP0h/9YAAACUAQAACwAAAAAAAAAAAAAAAAAvAQAAX3JlbHMv&#10;LnJlbHNQSwECLQAUAAYACAAAACEAsxeV0SwCAABBBAAADgAAAAAAAAAAAAAAAAAuAgAAZHJzL2Uy&#10;b0RvYy54bWxQSwECLQAUAAYACAAAACEAesR2stsAAAAHAQAADwAAAAAAAAAAAAAAAACGBAAAZHJz&#10;L2Rvd25yZXYueG1sUEsFBgAAAAAEAAQA8wAAAI4FAAAAAA==&#10;" fillcolor="black"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2463104" behindDoc="0" locked="0" layoutInCell="1" allowOverlap="1" wp14:anchorId="1761EE3B" wp14:editId="76216502">
                      <wp:simplePos x="0" y="0"/>
                      <wp:positionH relativeFrom="column">
                        <wp:posOffset>1537335</wp:posOffset>
                      </wp:positionH>
                      <wp:positionV relativeFrom="paragraph">
                        <wp:posOffset>10160</wp:posOffset>
                      </wp:positionV>
                      <wp:extent cx="284480" cy="142240"/>
                      <wp:effectExtent l="5080" t="13335" r="5715" b="6350"/>
                      <wp:wrapNone/>
                      <wp:docPr id="346" name="Rectángulo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3C2285C" id="Rectángulo 346" o:spid="_x0000_s1026" style="position:absolute;margin-left:121.05pt;margin-top:.8pt;width:22.4pt;height:11.2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Blo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hZ&#10;cc6ZFT016RPJ9uPBtjsDLB6TSIPzJeXeuVuMZXp3A/KrZxZWnbCtukaEoVOiJmqzmJ89uxAdT1fZ&#10;dngPNb0gdgGSXocG+whISrBDasv9U1vUITBJh/miKBbUPEmhWZHnRWpbJsrHyw59eKugZ9GoOBL9&#10;BC72Nz5EMqJ8TEnkweh6o41JDrbblUG2FzQhm3xztikSf6rxNM1YNlT8Yp7PE/KzmD+FWG1W69X6&#10;bxC9DjTqRvcVX0zjF5NEGVV7Y+tkB6HNaBNlY48yRuXGDmyhvicVEcY5pr0jowP8ztlAM1xx/20n&#10;UHFm3lnqxMWsIK1YSE4xf52Tg6eR7WlEWElQFQ+cjeYqjIuyc6jbjl6apdotXFP3Gp2UjZ0dWR3J&#10;0pwmwY87FRfh1E9ZvzZ/+RM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uRgZaDECAABBBAAADgAAAAAAAAAAAAAAAAAuAgAA&#10;ZHJzL2Uyb0RvYy54bWxQSwECLQAUAAYACAAAACEAC/uSz9wAAAAIAQAADwAAAAAAAAAAAAAAAACL&#10;BAAAZHJzL2Rvd25yZXYueG1sUEsFBgAAAAAEAAQA8wAAAJQFAAAAAA==&#10;" fillcolor="#f2f3f4"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2465152" behindDoc="0" locked="0" layoutInCell="1" allowOverlap="1" wp14:anchorId="22FD154B" wp14:editId="66C55854">
                      <wp:simplePos x="0" y="0"/>
                      <wp:positionH relativeFrom="column">
                        <wp:posOffset>4095750</wp:posOffset>
                      </wp:positionH>
                      <wp:positionV relativeFrom="paragraph">
                        <wp:posOffset>22225</wp:posOffset>
                      </wp:positionV>
                      <wp:extent cx="284480" cy="142240"/>
                      <wp:effectExtent l="10795" t="6350" r="9525" b="13335"/>
                      <wp:wrapNone/>
                      <wp:docPr id="345" name="Rectángulo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C34E46A" id="Rectángulo 345" o:spid="_x0000_s1026" style="position:absolute;margin-left:322.5pt;margin-top:1.75pt;width:22.4pt;height:11.2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o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b8o&#10;5pxZ0VOTPpJsP77bdmeAxWMSaXC+pNx7d4exTO9uQX7xzMKqE7ZVN4gwdErURG0W87MnF6Lj6Srb&#10;Du+gphfELkDS69BgHwFJCXZIbTk+tkUdApN0mC+KYkHNkxSaFXlepLZlony47NCHNwp6Fo2KI9FP&#10;4GJ/60MkI8qHlEQejK432pjkYLtdGWR7QROyyTcXmyLxpxrP04xlQ8Uv5/k8IT+J+XOI1Wa1Xq3/&#10;BtHrQKNudF/xxTR+MUmUUbXXtk52ENqMNlE29iRjVG7swBbqI6mIMM4x7R0ZHeA3zgaa4Yr7rzuB&#10;ijPz1lInLmcFacVCcor5q5wcPI9szyPCSoKqeOBsNFdhXJSdQ9129NIs1W7hhrrX6KRs7OzI6kSW&#10;5jQJftqpuAjnfsr6tfnLnwAAAP//AwBQSwMEFAAGAAgAAAAhABO18uneAAAACAEAAA8AAABkcnMv&#10;ZG93bnJldi54bWxMj8tOwzAQRfdI/IM1SOyoQ9tEbcikQkgs2IAIsGDnxiaJsMdR7ObB1zOs6HJ0&#10;R/eeUxxmZ8VohtB5QrhdJSAM1V531CC8vz3e7ECEqEgr68kgLCbAoby8KFSu/USvZqxiI7iEQq4Q&#10;2hj7XMpQt8apsPK9Ic6+/OBU5HNopB7UxOXOynWSZNKpjnihVb15aE39XZ0cAkk7J9vp6eXzY6n8&#10;z/NGLlMcEa+v5vs7ENHM8f8Z/vAZHUpmOvoT6SAsQrZN2SUibFIQnGe7PascEdbpHmRZyHOB8hcA&#10;AP//AwBQSwECLQAUAAYACAAAACEAtoM4kv4AAADhAQAAEwAAAAAAAAAAAAAAAAAAAAAAW0NvbnRl&#10;bnRfVHlwZXNdLnhtbFBLAQItABQABgAIAAAAIQA4/SH/1gAAAJQBAAALAAAAAAAAAAAAAAAAAC8B&#10;AABfcmVscy8ucmVsc1BLAQItABQABgAIAAAAIQBUKiRoMQIAAEEEAAAOAAAAAAAAAAAAAAAAAC4C&#10;AABkcnMvZTJvRG9jLnhtbFBLAQItABQABgAIAAAAIQATtfLp3gAAAAgBAAAPAAAAAAAAAAAAAAAA&#10;AIsEAABkcnMvZG93bnJldi54bWxQSwUGAAAAAAQABADzAAAAlgU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FC3C25" w14:paraId="78E273FC" w14:textId="77777777" w:rsidTr="00675C83">
        <w:tc>
          <w:tcPr>
            <w:tcW w:w="5032" w:type="dxa"/>
            <w:gridSpan w:val="4"/>
            <w:shd w:val="clear" w:color="auto" w:fill="F2F3F4"/>
          </w:tcPr>
          <w:p w14:paraId="16DA4389"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4E5DA07B"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7B52C51C" w14:textId="77777777" w:rsidTr="00675C83">
        <w:trPr>
          <w:trHeight w:val="406"/>
        </w:trPr>
        <w:tc>
          <w:tcPr>
            <w:tcW w:w="5032" w:type="dxa"/>
            <w:gridSpan w:val="4"/>
            <w:shd w:val="clear" w:color="auto" w:fill="FFFFFF"/>
          </w:tcPr>
          <w:p w14:paraId="22887A91" w14:textId="77777777" w:rsidR="00861ED1" w:rsidRPr="00F50A4F" w:rsidRDefault="00861ED1" w:rsidP="00861ED1">
            <w:pPr>
              <w:spacing w:after="0" w:line="240" w:lineRule="auto"/>
              <w:rPr>
                <w:rFonts w:ascii="Arial" w:hAnsi="Arial" w:cs="Arial"/>
                <w:sz w:val="20"/>
                <w:szCs w:val="20"/>
              </w:rPr>
            </w:pPr>
            <w:r w:rsidRPr="00F50A4F">
              <w:rPr>
                <w:rFonts w:ascii="Arial" w:hAnsi="Arial" w:cs="Arial"/>
                <w:sz w:val="20"/>
                <w:szCs w:val="20"/>
              </w:rPr>
              <w:t>Departamento de Mejora Regulatoria</w:t>
            </w:r>
          </w:p>
        </w:tc>
        <w:tc>
          <w:tcPr>
            <w:tcW w:w="5033" w:type="dxa"/>
            <w:gridSpan w:val="2"/>
            <w:shd w:val="clear" w:color="auto" w:fill="FFFFFF"/>
          </w:tcPr>
          <w:p w14:paraId="68D2D56E" w14:textId="3065EA60" w:rsidR="00861ED1" w:rsidRPr="00F50A4F" w:rsidRDefault="00861ED1" w:rsidP="00861ED1">
            <w:pPr>
              <w:spacing w:after="0" w:line="240" w:lineRule="auto"/>
              <w:rPr>
                <w:rFonts w:ascii="Arial" w:hAnsi="Arial" w:cs="Arial"/>
                <w:sz w:val="20"/>
                <w:szCs w:val="20"/>
              </w:rPr>
            </w:pPr>
            <w:r w:rsidRPr="00F50A4F">
              <w:rPr>
                <w:rFonts w:ascii="Arial" w:hAnsi="Arial" w:cs="Arial"/>
                <w:sz w:val="20"/>
                <w:szCs w:val="20"/>
              </w:rPr>
              <w:t xml:space="preserve">Jefe </w:t>
            </w:r>
            <w:r w:rsidR="0041710C">
              <w:rPr>
                <w:rFonts w:ascii="Arial" w:hAnsi="Arial" w:cs="Arial"/>
                <w:sz w:val="20"/>
                <w:szCs w:val="20"/>
              </w:rPr>
              <w:t xml:space="preserve">(a) </w:t>
            </w:r>
            <w:r w:rsidRPr="00F50A4F">
              <w:rPr>
                <w:rFonts w:ascii="Arial" w:hAnsi="Arial" w:cs="Arial"/>
                <w:sz w:val="20"/>
                <w:szCs w:val="20"/>
              </w:rPr>
              <w:t>de Departamento de Mejora Regulatoria</w:t>
            </w:r>
          </w:p>
        </w:tc>
      </w:tr>
      <w:tr w:rsidR="00861ED1" w:rsidRPr="00FC3C25" w14:paraId="1A84AC35" w14:textId="77777777" w:rsidTr="00675C83">
        <w:trPr>
          <w:trHeight w:val="64"/>
        </w:trPr>
        <w:tc>
          <w:tcPr>
            <w:tcW w:w="5032" w:type="dxa"/>
            <w:gridSpan w:val="4"/>
            <w:shd w:val="clear" w:color="auto" w:fill="F2F3F4"/>
          </w:tcPr>
          <w:p w14:paraId="3160AF72"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65376E05"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1B0AA74A" w14:textId="77777777" w:rsidTr="00675C83">
        <w:trPr>
          <w:trHeight w:val="430"/>
        </w:trPr>
        <w:tc>
          <w:tcPr>
            <w:tcW w:w="5032" w:type="dxa"/>
            <w:gridSpan w:val="4"/>
            <w:shd w:val="clear" w:color="auto" w:fill="FFFFFF"/>
          </w:tcPr>
          <w:p w14:paraId="6ECF206D" w14:textId="6608CDAB" w:rsidR="00861ED1" w:rsidRPr="00F50A4F" w:rsidRDefault="00861ED1" w:rsidP="00FC4F35">
            <w:pPr>
              <w:spacing w:after="0" w:line="240" w:lineRule="auto"/>
              <w:jc w:val="center"/>
              <w:rPr>
                <w:rFonts w:ascii="Arial" w:hAnsi="Arial" w:cs="Arial"/>
                <w:sz w:val="20"/>
                <w:szCs w:val="20"/>
              </w:rPr>
            </w:pPr>
            <w:r w:rsidRPr="00F50A4F">
              <w:rPr>
                <w:rFonts w:ascii="Arial" w:hAnsi="Arial" w:cs="Arial"/>
                <w:sz w:val="20"/>
                <w:szCs w:val="20"/>
              </w:rPr>
              <w:t>N/A</w:t>
            </w:r>
          </w:p>
        </w:tc>
        <w:tc>
          <w:tcPr>
            <w:tcW w:w="5033" w:type="dxa"/>
            <w:gridSpan w:val="2"/>
            <w:shd w:val="clear" w:color="auto" w:fill="FFFFFF"/>
          </w:tcPr>
          <w:p w14:paraId="1B1BF820" w14:textId="3DC274C6" w:rsidR="00861ED1" w:rsidRPr="00A26327" w:rsidRDefault="00861ED1" w:rsidP="00861ED1">
            <w:pPr>
              <w:spacing w:after="0" w:line="240" w:lineRule="auto"/>
              <w:rPr>
                <w:rFonts w:ascii="Arial" w:hAnsi="Arial" w:cs="Arial"/>
                <w:sz w:val="20"/>
                <w:szCs w:val="20"/>
                <w:lang w:val="es-ES_tradnl"/>
              </w:rPr>
            </w:pPr>
            <w:r w:rsidRPr="00C34EB7">
              <w:rPr>
                <w:rFonts w:ascii="Arial" w:hAnsi="Arial" w:cs="Arial"/>
                <w:sz w:val="20"/>
                <w:szCs w:val="20"/>
                <w:lang w:val="es-ES_tradnl"/>
              </w:rPr>
              <w:t>Dependencias del Gobierno Municipal, Ciudadan</w:t>
            </w:r>
            <w:r>
              <w:rPr>
                <w:rFonts w:ascii="Arial" w:hAnsi="Arial" w:cs="Arial"/>
                <w:sz w:val="20"/>
                <w:szCs w:val="20"/>
                <w:lang w:val="es-ES_tradnl"/>
              </w:rPr>
              <w:t>ía</w:t>
            </w:r>
            <w:r w:rsidR="00FC4F35">
              <w:rPr>
                <w:rFonts w:ascii="Arial" w:hAnsi="Arial" w:cs="Arial"/>
                <w:sz w:val="20"/>
                <w:szCs w:val="20"/>
                <w:lang w:val="es-ES_tradnl"/>
              </w:rPr>
              <w:t xml:space="preserve"> y D</w:t>
            </w:r>
            <w:r w:rsidRPr="00C34EB7">
              <w:rPr>
                <w:rFonts w:ascii="Arial" w:hAnsi="Arial" w:cs="Arial"/>
                <w:sz w:val="20"/>
                <w:szCs w:val="20"/>
                <w:lang w:val="es-ES_tradnl"/>
              </w:rPr>
              <w:t>ependencias del orden Estatal y Federal.</w:t>
            </w:r>
          </w:p>
        </w:tc>
      </w:tr>
      <w:tr w:rsidR="00861ED1" w:rsidRPr="00FC3C25" w14:paraId="2C82BAAC" w14:textId="77777777" w:rsidTr="00675C83">
        <w:trPr>
          <w:trHeight w:val="290"/>
        </w:trPr>
        <w:tc>
          <w:tcPr>
            <w:tcW w:w="10065" w:type="dxa"/>
            <w:gridSpan w:val="6"/>
            <w:shd w:val="clear" w:color="auto" w:fill="3B3838"/>
          </w:tcPr>
          <w:p w14:paraId="02C07630" w14:textId="77777777"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1487DC2B" w14:textId="77777777" w:rsidTr="00675C83">
        <w:tc>
          <w:tcPr>
            <w:tcW w:w="10065" w:type="dxa"/>
            <w:gridSpan w:val="6"/>
            <w:shd w:val="clear" w:color="auto" w:fill="FFFFFF"/>
          </w:tcPr>
          <w:p w14:paraId="2E402AE9" w14:textId="77777777" w:rsidR="00861ED1" w:rsidRPr="004361BB" w:rsidRDefault="00861ED1" w:rsidP="00861ED1">
            <w:pPr>
              <w:spacing w:after="0" w:line="240" w:lineRule="auto"/>
              <w:rPr>
                <w:rFonts w:ascii="Arial" w:hAnsi="Arial" w:cs="Arial"/>
                <w:b/>
                <w:bCs/>
              </w:rPr>
            </w:pPr>
          </w:p>
          <w:p w14:paraId="6EBAEFA1" w14:textId="77777777" w:rsidR="00861ED1" w:rsidRPr="004361BB" w:rsidRDefault="00861ED1" w:rsidP="00861ED1">
            <w:pPr>
              <w:spacing w:after="0" w:line="240" w:lineRule="auto"/>
              <w:jc w:val="both"/>
              <w:rPr>
                <w:rFonts w:ascii="Arial" w:hAnsi="Arial" w:cs="Arial"/>
              </w:rPr>
            </w:pPr>
            <w:r w:rsidRPr="004361BB">
              <w:rPr>
                <w:rFonts w:ascii="Arial" w:hAnsi="Arial" w:cs="Arial"/>
                <w:b/>
                <w:bCs/>
              </w:rPr>
              <w:t>Objetivo del puesto</w:t>
            </w:r>
            <w:r>
              <w:rPr>
                <w:rFonts w:ascii="Arial" w:hAnsi="Arial" w:cs="Arial"/>
                <w:b/>
                <w:bCs/>
              </w:rPr>
              <w:t>:</w:t>
            </w:r>
            <w:r w:rsidRPr="006E76F0">
              <w:rPr>
                <w:rFonts w:ascii="Arial" w:eastAsia="Arial Unicode MS" w:hAnsi="Arial" w:cs="Arial"/>
                <w:sz w:val="24"/>
                <w:szCs w:val="24"/>
              </w:rPr>
              <w:t xml:space="preserve"> </w:t>
            </w:r>
            <w:r w:rsidRPr="00447B36">
              <w:rPr>
                <w:rFonts w:ascii="Arial" w:hAnsi="Arial" w:cs="Arial"/>
                <w:sz w:val="20"/>
                <w:szCs w:val="20"/>
              </w:rPr>
              <w:t>Asistir al departamento en las tareas diarias particularmente en labores administrativas y organización de agendas.</w:t>
            </w:r>
          </w:p>
        </w:tc>
      </w:tr>
      <w:tr w:rsidR="00861ED1" w:rsidRPr="00FC3C25" w14:paraId="02A5BAB5" w14:textId="77777777" w:rsidTr="00675C83">
        <w:tc>
          <w:tcPr>
            <w:tcW w:w="10065" w:type="dxa"/>
            <w:gridSpan w:val="6"/>
            <w:shd w:val="clear" w:color="auto" w:fill="FFFFFF"/>
          </w:tcPr>
          <w:p w14:paraId="3B1607A8" w14:textId="77777777" w:rsidR="00861ED1" w:rsidRPr="004361BB" w:rsidRDefault="00861ED1" w:rsidP="00861ED1">
            <w:pPr>
              <w:spacing w:after="0" w:line="240" w:lineRule="auto"/>
              <w:rPr>
                <w:rFonts w:ascii="Arial" w:hAnsi="Arial" w:cs="Arial"/>
                <w:b/>
                <w:bCs/>
              </w:rPr>
            </w:pPr>
          </w:p>
          <w:p w14:paraId="57308E0C" w14:textId="77777777" w:rsidR="00861ED1" w:rsidRDefault="00861ED1" w:rsidP="00861ED1">
            <w:pPr>
              <w:spacing w:after="0" w:line="240" w:lineRule="auto"/>
              <w:rPr>
                <w:rFonts w:ascii="Arial" w:hAnsi="Arial" w:cs="Arial"/>
                <w:b/>
                <w:bCs/>
              </w:rPr>
            </w:pPr>
            <w:r>
              <w:rPr>
                <w:rFonts w:ascii="Arial" w:hAnsi="Arial" w:cs="Arial"/>
                <w:b/>
                <w:bCs/>
              </w:rPr>
              <w:t>Funciones generales:</w:t>
            </w:r>
          </w:p>
          <w:p w14:paraId="7CC65047"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Atender y realizar y derivar llamadas de la dependencia.</w:t>
            </w:r>
          </w:p>
          <w:p w14:paraId="5F029F8A"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Solicitar requisiciones de material y fondo revolvente.</w:t>
            </w:r>
          </w:p>
          <w:p w14:paraId="02AF52C5"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Elaborar, recibir, registrar, digitalizar, enviar y controlar y dar seguimiento a documentos en general. </w:t>
            </w:r>
          </w:p>
          <w:p w14:paraId="1B06F6AE"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Elaborar y actualizar la agenda de su jefe directo.</w:t>
            </w:r>
          </w:p>
          <w:p w14:paraId="75324402"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Apoyar en las actividades encomendadas por su jefe directo. </w:t>
            </w:r>
          </w:p>
          <w:p w14:paraId="2467E68E"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Reportar actividades de seguimiento a su jefe directo. </w:t>
            </w:r>
          </w:p>
          <w:p w14:paraId="4104A9BB" w14:textId="77777777" w:rsidR="00861ED1" w:rsidRPr="00447B36" w:rsidRDefault="00861ED1" w:rsidP="0063201D">
            <w:pPr>
              <w:numPr>
                <w:ilvl w:val="0"/>
                <w:numId w:val="12"/>
              </w:numPr>
              <w:shd w:val="clear" w:color="auto" w:fill="FFFFFF"/>
              <w:spacing w:after="0" w:line="276" w:lineRule="auto"/>
              <w:rPr>
                <w:rFonts w:ascii="Arial" w:hAnsi="Arial" w:cs="Arial"/>
                <w:color w:val="666666"/>
                <w:sz w:val="20"/>
                <w:szCs w:val="20"/>
              </w:rPr>
            </w:pPr>
            <w:r w:rsidRPr="00447B36">
              <w:rPr>
                <w:rFonts w:ascii="Arial" w:hAnsi="Arial" w:cs="Arial"/>
                <w:sz w:val="20"/>
                <w:szCs w:val="20"/>
              </w:rPr>
              <w:t>Auxiliar en la atención y seguimiento a visitantes en general.</w:t>
            </w:r>
          </w:p>
          <w:p w14:paraId="6AF04419"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Contribuir en las actividades necesarias para el mejoramiento del desempeño del área.</w:t>
            </w:r>
          </w:p>
          <w:p w14:paraId="1E7152C5"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Organizar las reuniones en las oficinas de su jefe directo. </w:t>
            </w:r>
          </w:p>
          <w:p w14:paraId="7C810164"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Confirmar citas y reuniones agendadas con anterioridad. </w:t>
            </w:r>
          </w:p>
          <w:p w14:paraId="7C1F5182"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Actualizar el archivo de documentos asociados al área.</w:t>
            </w:r>
          </w:p>
          <w:p w14:paraId="5886F5EA" w14:textId="77777777" w:rsidR="00861ED1" w:rsidRPr="00447B36" w:rsidRDefault="00861ED1" w:rsidP="0063201D">
            <w:pPr>
              <w:numPr>
                <w:ilvl w:val="0"/>
                <w:numId w:val="12"/>
              </w:numPr>
              <w:spacing w:after="0" w:line="276" w:lineRule="auto"/>
              <w:rPr>
                <w:rFonts w:ascii="Arial" w:hAnsi="Arial" w:cs="Arial"/>
                <w:color w:val="666666"/>
                <w:sz w:val="20"/>
                <w:szCs w:val="20"/>
              </w:rPr>
            </w:pPr>
            <w:r w:rsidRPr="00447B36">
              <w:rPr>
                <w:rFonts w:ascii="Arial" w:hAnsi="Arial" w:cs="Arial"/>
                <w:sz w:val="20"/>
                <w:szCs w:val="20"/>
              </w:rPr>
              <w:t>Dar seguimiento en la comprobación de gastos emanados por la</w:t>
            </w:r>
            <w:r>
              <w:rPr>
                <w:rFonts w:ascii="Arial" w:hAnsi="Arial" w:cs="Arial"/>
                <w:sz w:val="20"/>
                <w:szCs w:val="20"/>
              </w:rPr>
              <w:t xml:space="preserve"> Jefatura</w:t>
            </w:r>
            <w:r w:rsidRPr="00447B36">
              <w:rPr>
                <w:rFonts w:ascii="Arial" w:hAnsi="Arial" w:cs="Arial"/>
                <w:sz w:val="20"/>
                <w:szCs w:val="20"/>
              </w:rPr>
              <w:t>.</w:t>
            </w:r>
          </w:p>
          <w:p w14:paraId="4C94FE6E" w14:textId="77777777" w:rsidR="00861ED1" w:rsidRPr="00447B36" w:rsidRDefault="00861ED1" w:rsidP="0063201D">
            <w:pPr>
              <w:numPr>
                <w:ilvl w:val="0"/>
                <w:numId w:val="12"/>
              </w:numPr>
              <w:shd w:val="clear" w:color="auto" w:fill="FFFFFF"/>
              <w:spacing w:after="0" w:line="276" w:lineRule="auto"/>
              <w:rPr>
                <w:rFonts w:ascii="Arial" w:hAnsi="Arial" w:cs="Arial"/>
                <w:color w:val="666666"/>
                <w:sz w:val="20"/>
                <w:szCs w:val="20"/>
              </w:rPr>
            </w:pPr>
            <w:r w:rsidRPr="00447B36">
              <w:rPr>
                <w:rFonts w:ascii="Arial" w:hAnsi="Arial" w:cs="Arial"/>
                <w:sz w:val="20"/>
                <w:szCs w:val="20"/>
              </w:rPr>
              <w:t xml:space="preserve">Clasificar la correspondencia y documentación recibidas, según la naturaleza de la misma, y la turna a la </w:t>
            </w:r>
            <w:r>
              <w:rPr>
                <w:rFonts w:ascii="Arial" w:hAnsi="Arial" w:cs="Arial"/>
                <w:sz w:val="20"/>
                <w:szCs w:val="20"/>
              </w:rPr>
              <w:t xml:space="preserve">Jefatura </w:t>
            </w:r>
            <w:r w:rsidRPr="00447B36">
              <w:rPr>
                <w:rFonts w:ascii="Arial" w:hAnsi="Arial" w:cs="Arial"/>
                <w:sz w:val="20"/>
                <w:szCs w:val="20"/>
              </w:rPr>
              <w:t>para su atención, canalización y seguimiento de cada situación.</w:t>
            </w:r>
          </w:p>
          <w:p w14:paraId="0AF1956F" w14:textId="77777777" w:rsidR="00861ED1" w:rsidRPr="00447B36" w:rsidRDefault="00861ED1" w:rsidP="0063201D">
            <w:pPr>
              <w:numPr>
                <w:ilvl w:val="0"/>
                <w:numId w:val="12"/>
              </w:numPr>
              <w:shd w:val="clear" w:color="auto" w:fill="FFFFFF"/>
              <w:spacing w:after="0" w:line="276" w:lineRule="auto"/>
              <w:rPr>
                <w:rFonts w:ascii="Arial" w:hAnsi="Arial" w:cs="Arial"/>
                <w:color w:val="666666"/>
                <w:sz w:val="20"/>
                <w:szCs w:val="20"/>
              </w:rPr>
            </w:pPr>
            <w:r w:rsidRPr="00447B36">
              <w:rPr>
                <w:rFonts w:ascii="Arial" w:hAnsi="Arial" w:cs="Arial"/>
                <w:sz w:val="20"/>
                <w:szCs w:val="20"/>
              </w:rPr>
              <w:t xml:space="preserve">Llevar registro de incidencias del personal. </w:t>
            </w:r>
          </w:p>
          <w:p w14:paraId="70FE8422" w14:textId="77777777" w:rsidR="00861ED1" w:rsidRPr="00447B36" w:rsidRDefault="00861ED1" w:rsidP="0063201D">
            <w:pPr>
              <w:numPr>
                <w:ilvl w:val="0"/>
                <w:numId w:val="12"/>
              </w:numPr>
              <w:shd w:val="clear" w:color="auto" w:fill="FFFFFF"/>
              <w:spacing w:after="0" w:line="276" w:lineRule="auto"/>
              <w:rPr>
                <w:rFonts w:ascii="Arial" w:hAnsi="Arial" w:cs="Arial"/>
                <w:color w:val="666666"/>
                <w:sz w:val="20"/>
                <w:szCs w:val="20"/>
              </w:rPr>
            </w:pPr>
            <w:r w:rsidRPr="00447B36">
              <w:rPr>
                <w:rFonts w:ascii="Arial" w:hAnsi="Arial" w:cs="Arial"/>
                <w:sz w:val="20"/>
                <w:szCs w:val="20"/>
              </w:rPr>
              <w:t>Recibir observaciones de trámites y servicios.</w:t>
            </w:r>
          </w:p>
          <w:p w14:paraId="6F20111F" w14:textId="77777777" w:rsidR="00861ED1" w:rsidRPr="00447B36" w:rsidRDefault="00861ED1" w:rsidP="0063201D">
            <w:pPr>
              <w:numPr>
                <w:ilvl w:val="0"/>
                <w:numId w:val="12"/>
              </w:numPr>
              <w:spacing w:after="0" w:line="240" w:lineRule="auto"/>
              <w:rPr>
                <w:rFonts w:ascii="Arial" w:hAnsi="Arial" w:cs="Arial"/>
                <w:sz w:val="20"/>
                <w:szCs w:val="20"/>
              </w:rPr>
            </w:pPr>
            <w:r w:rsidRPr="00447B36">
              <w:rPr>
                <w:rFonts w:ascii="Arial" w:hAnsi="Arial" w:cs="Arial"/>
                <w:sz w:val="20"/>
                <w:szCs w:val="20"/>
              </w:rPr>
              <w:t xml:space="preserve">Realizar búsquedas de información y documentación en los archivos y en el sistema. </w:t>
            </w:r>
          </w:p>
          <w:p w14:paraId="3C3DCD5F" w14:textId="77777777" w:rsidR="00861ED1" w:rsidRPr="00447B36" w:rsidRDefault="00861ED1" w:rsidP="0063201D">
            <w:pPr>
              <w:numPr>
                <w:ilvl w:val="0"/>
                <w:numId w:val="12"/>
              </w:numPr>
              <w:spacing w:after="0" w:line="240" w:lineRule="auto"/>
              <w:rPr>
                <w:rFonts w:ascii="Arial" w:hAnsi="Arial" w:cs="Arial"/>
                <w:sz w:val="20"/>
                <w:szCs w:val="20"/>
              </w:rPr>
            </w:pPr>
            <w:r w:rsidRPr="00447B36">
              <w:rPr>
                <w:rFonts w:ascii="Arial" w:hAnsi="Arial" w:cs="Arial"/>
                <w:sz w:val="20"/>
                <w:szCs w:val="20"/>
              </w:rPr>
              <w:t xml:space="preserve">Elaborar y dar seguimiento a las requisiciones de materiales. </w:t>
            </w:r>
          </w:p>
          <w:p w14:paraId="29FC79C6" w14:textId="77777777" w:rsidR="00861ED1" w:rsidRPr="00447B36" w:rsidRDefault="00861ED1" w:rsidP="0063201D">
            <w:pPr>
              <w:numPr>
                <w:ilvl w:val="0"/>
                <w:numId w:val="12"/>
              </w:numPr>
              <w:spacing w:after="0" w:line="240" w:lineRule="auto"/>
              <w:rPr>
                <w:rFonts w:ascii="Arial" w:hAnsi="Arial" w:cs="Arial"/>
                <w:sz w:val="20"/>
                <w:szCs w:val="20"/>
              </w:rPr>
            </w:pPr>
            <w:r w:rsidRPr="00447B36">
              <w:rPr>
                <w:rFonts w:ascii="Arial" w:hAnsi="Arial" w:cs="Arial"/>
                <w:sz w:val="20"/>
                <w:szCs w:val="20"/>
              </w:rPr>
              <w:t>Recib</w:t>
            </w:r>
            <w:r>
              <w:rPr>
                <w:rFonts w:ascii="Arial" w:hAnsi="Arial" w:cs="Arial"/>
                <w:sz w:val="20"/>
                <w:szCs w:val="20"/>
              </w:rPr>
              <w:t xml:space="preserve">ir </w:t>
            </w:r>
            <w:r w:rsidRPr="00447B36">
              <w:rPr>
                <w:rFonts w:ascii="Arial" w:hAnsi="Arial" w:cs="Arial"/>
                <w:sz w:val="20"/>
                <w:szCs w:val="20"/>
              </w:rPr>
              <w:t>lo</w:t>
            </w:r>
            <w:r>
              <w:rPr>
                <w:rFonts w:ascii="Arial" w:hAnsi="Arial" w:cs="Arial"/>
                <w:sz w:val="20"/>
                <w:szCs w:val="20"/>
              </w:rPr>
              <w:t>s</w:t>
            </w:r>
            <w:r w:rsidRPr="00447B36">
              <w:rPr>
                <w:rFonts w:ascii="Arial" w:hAnsi="Arial" w:cs="Arial"/>
                <w:sz w:val="20"/>
                <w:szCs w:val="20"/>
              </w:rPr>
              <w:t xml:space="preserve"> reportes de servicios. </w:t>
            </w:r>
          </w:p>
          <w:p w14:paraId="55D8669D" w14:textId="77777777" w:rsidR="00861ED1" w:rsidRDefault="00861ED1" w:rsidP="0063201D">
            <w:pPr>
              <w:numPr>
                <w:ilvl w:val="0"/>
                <w:numId w:val="12"/>
              </w:numPr>
              <w:spacing w:after="0" w:line="259" w:lineRule="auto"/>
              <w:rPr>
                <w:rFonts w:ascii="Arial" w:hAnsi="Arial" w:cs="Arial"/>
                <w:sz w:val="20"/>
                <w:szCs w:val="20"/>
              </w:rPr>
            </w:pPr>
            <w:r w:rsidRPr="00447B36">
              <w:rPr>
                <w:rFonts w:ascii="Arial" w:hAnsi="Arial" w:cs="Arial"/>
                <w:sz w:val="20"/>
                <w:szCs w:val="20"/>
              </w:rPr>
              <w:t>Controlar los resguardos de mobiliario y equipo.</w:t>
            </w:r>
          </w:p>
          <w:p w14:paraId="69E56C06" w14:textId="77777777" w:rsidR="00861ED1" w:rsidRPr="00AC32E5" w:rsidRDefault="00861ED1" w:rsidP="0063201D">
            <w:pPr>
              <w:numPr>
                <w:ilvl w:val="0"/>
                <w:numId w:val="12"/>
              </w:numPr>
              <w:spacing w:after="0" w:line="240" w:lineRule="auto"/>
              <w:jc w:val="both"/>
              <w:rPr>
                <w:rFonts w:ascii="Arial" w:hAnsi="Arial" w:cs="Arial"/>
                <w:sz w:val="20"/>
                <w:szCs w:val="20"/>
              </w:rPr>
            </w:pPr>
            <w:r w:rsidRPr="00AC32E5">
              <w:rPr>
                <w:rFonts w:ascii="Arial" w:hAnsi="Arial" w:cs="Arial"/>
                <w:sz w:val="20"/>
                <w:szCs w:val="20"/>
              </w:rPr>
              <w:t>Controla</w:t>
            </w:r>
            <w:r>
              <w:rPr>
                <w:rFonts w:ascii="Arial" w:hAnsi="Arial" w:cs="Arial"/>
                <w:sz w:val="20"/>
                <w:szCs w:val="20"/>
              </w:rPr>
              <w:t>r</w:t>
            </w:r>
            <w:r w:rsidRPr="00AC32E5">
              <w:rPr>
                <w:rFonts w:ascii="Arial" w:hAnsi="Arial" w:cs="Arial"/>
                <w:sz w:val="20"/>
                <w:szCs w:val="20"/>
              </w:rPr>
              <w:t xml:space="preserve"> el archivo de documentos, para el seguimiento de asuntos.</w:t>
            </w:r>
          </w:p>
          <w:p w14:paraId="216E1DF7" w14:textId="77777777" w:rsidR="00861ED1" w:rsidRPr="00BC6CFF" w:rsidRDefault="00861ED1" w:rsidP="0063201D">
            <w:pPr>
              <w:numPr>
                <w:ilvl w:val="0"/>
                <w:numId w:val="12"/>
              </w:numPr>
              <w:spacing w:after="0" w:line="240" w:lineRule="auto"/>
              <w:jc w:val="both"/>
              <w:rPr>
                <w:rFonts w:ascii="Arial" w:eastAsia="Arial Unicode MS" w:hAnsi="Arial" w:cs="Arial"/>
                <w:sz w:val="20"/>
                <w:szCs w:val="20"/>
              </w:rPr>
            </w:pPr>
            <w:r w:rsidRPr="00AC32E5">
              <w:rPr>
                <w:rFonts w:ascii="Arial" w:hAnsi="Arial" w:cs="Arial"/>
                <w:sz w:val="20"/>
                <w:szCs w:val="20"/>
              </w:rPr>
              <w:t>Proporciona</w:t>
            </w:r>
            <w:r>
              <w:rPr>
                <w:rFonts w:ascii="Arial" w:hAnsi="Arial" w:cs="Arial"/>
                <w:sz w:val="20"/>
                <w:szCs w:val="20"/>
              </w:rPr>
              <w:t>r</w:t>
            </w:r>
            <w:r w:rsidRPr="00AC32E5">
              <w:rPr>
                <w:rFonts w:ascii="Arial" w:hAnsi="Arial" w:cs="Arial"/>
                <w:sz w:val="20"/>
                <w:szCs w:val="20"/>
              </w:rPr>
              <w:t xml:space="preserve"> atención y orientación a la Ciudadanía.</w:t>
            </w:r>
          </w:p>
          <w:p w14:paraId="188042E8" w14:textId="77777777" w:rsidR="00861ED1" w:rsidRDefault="00861ED1" w:rsidP="0063201D">
            <w:pPr>
              <w:numPr>
                <w:ilvl w:val="0"/>
                <w:numId w:val="12"/>
              </w:numPr>
              <w:spacing w:after="0" w:line="276" w:lineRule="auto"/>
              <w:jc w:val="both"/>
              <w:rPr>
                <w:rFonts w:ascii="Arial" w:eastAsia="Arial Unicode MS" w:hAnsi="Arial" w:cs="Arial"/>
                <w:sz w:val="20"/>
                <w:szCs w:val="20"/>
              </w:rPr>
            </w:pPr>
            <w:r>
              <w:rPr>
                <w:rFonts w:ascii="Arial" w:eastAsia="Arial Unicode MS" w:hAnsi="Arial" w:cs="Arial"/>
                <w:sz w:val="20"/>
                <w:szCs w:val="20"/>
              </w:rPr>
              <w:t>Participar en las actividades requeridas en el p</w:t>
            </w:r>
            <w:r w:rsidRPr="00BC6CFF">
              <w:rPr>
                <w:rFonts w:ascii="Arial" w:eastAsia="Arial Unicode MS" w:hAnsi="Arial" w:cs="Arial"/>
                <w:sz w:val="20"/>
                <w:szCs w:val="20"/>
              </w:rPr>
              <w:t>roceso para la elaboración y dictaminación de propuestas de mejora regulatoria.</w:t>
            </w:r>
          </w:p>
          <w:p w14:paraId="0B937E46" w14:textId="77777777" w:rsidR="00861ED1" w:rsidRPr="00BC6CFF" w:rsidRDefault="00861ED1" w:rsidP="0063201D">
            <w:pPr>
              <w:pStyle w:val="Prrafodelista"/>
              <w:numPr>
                <w:ilvl w:val="0"/>
                <w:numId w:val="12"/>
              </w:numPr>
              <w:spacing w:after="0" w:line="240" w:lineRule="auto"/>
              <w:contextualSpacing w:val="0"/>
              <w:jc w:val="both"/>
              <w:rPr>
                <w:rFonts w:ascii="Arial" w:hAnsi="Arial" w:cs="Arial"/>
                <w:sz w:val="20"/>
                <w:szCs w:val="20"/>
              </w:rPr>
            </w:pPr>
            <w:r>
              <w:rPr>
                <w:rFonts w:ascii="Arial" w:hAnsi="Arial" w:cs="Arial"/>
                <w:color w:val="000000"/>
                <w:sz w:val="20"/>
                <w:szCs w:val="20"/>
                <w:shd w:val="clear" w:color="auto" w:fill="FFFFFF"/>
              </w:rPr>
              <w:t xml:space="preserve">Realizar las actividades requeridas </w:t>
            </w:r>
            <w:r w:rsidRPr="00BC6CFF">
              <w:rPr>
                <w:rFonts w:ascii="Arial" w:hAnsi="Arial" w:cs="Arial"/>
                <w:color w:val="000000"/>
                <w:sz w:val="20"/>
                <w:szCs w:val="20"/>
                <w:shd w:val="clear" w:color="auto" w:fill="FFFFFF"/>
              </w:rPr>
              <w:t>para la administración de la plataforma de Análisis de Impacto Regulatorio, como herramienta para garantizar la calidad de la regulación, determinando opciones regulatorias y no regulatorias que permitan proponer ajustes, mejoras o rediseños de la normatividad vigente</w:t>
            </w:r>
            <w:r>
              <w:rPr>
                <w:rFonts w:ascii="Arial" w:hAnsi="Arial" w:cs="Arial"/>
                <w:color w:val="000000"/>
                <w:sz w:val="20"/>
                <w:szCs w:val="20"/>
                <w:shd w:val="clear" w:color="auto" w:fill="FFFFFF"/>
              </w:rPr>
              <w:t>.</w:t>
            </w:r>
          </w:p>
          <w:p w14:paraId="345FFB8D" w14:textId="77777777" w:rsidR="00861ED1" w:rsidRDefault="00861ED1" w:rsidP="0063201D">
            <w:pPr>
              <w:numPr>
                <w:ilvl w:val="0"/>
                <w:numId w:val="12"/>
              </w:numPr>
              <w:spacing w:after="0" w:line="240" w:lineRule="auto"/>
              <w:jc w:val="both"/>
              <w:rPr>
                <w:rFonts w:ascii="Arial" w:eastAsia="Arial Unicode MS" w:hAnsi="Arial" w:cs="Arial"/>
                <w:sz w:val="20"/>
                <w:szCs w:val="20"/>
              </w:rPr>
            </w:pPr>
            <w:r>
              <w:rPr>
                <w:rFonts w:ascii="Arial" w:eastAsia="Arial Unicode MS" w:hAnsi="Arial" w:cs="Arial"/>
                <w:sz w:val="20"/>
                <w:szCs w:val="20"/>
              </w:rPr>
              <w:t>Realizar las actividades necesarias en el p</w:t>
            </w:r>
            <w:r w:rsidRPr="002000FF">
              <w:rPr>
                <w:rFonts w:ascii="Arial" w:eastAsia="Arial Unicode MS" w:hAnsi="Arial" w:cs="Arial"/>
                <w:sz w:val="20"/>
                <w:szCs w:val="20"/>
              </w:rPr>
              <w:t>roceso para la certificación del Sistema de Apertura Rápida de Empresas (SARE).</w:t>
            </w:r>
          </w:p>
          <w:p w14:paraId="61422BEF" w14:textId="77777777" w:rsidR="00861ED1" w:rsidRPr="00DE5002" w:rsidRDefault="00861ED1" w:rsidP="0063201D">
            <w:pPr>
              <w:numPr>
                <w:ilvl w:val="0"/>
                <w:numId w:val="12"/>
              </w:numPr>
              <w:spacing w:after="0" w:line="240" w:lineRule="auto"/>
              <w:jc w:val="both"/>
              <w:rPr>
                <w:rFonts w:ascii="Arial" w:eastAsia="Arial Unicode MS" w:hAnsi="Arial" w:cs="Arial"/>
                <w:sz w:val="20"/>
                <w:szCs w:val="20"/>
              </w:rPr>
            </w:pPr>
            <w:r w:rsidRPr="00DE5002">
              <w:rPr>
                <w:rFonts w:ascii="Arial" w:eastAsia="Arial Unicode MS" w:hAnsi="Arial" w:cs="Arial"/>
                <w:sz w:val="20"/>
                <w:szCs w:val="20"/>
              </w:rPr>
              <w:lastRenderedPageBreak/>
              <w:t>Realizar las demás actividades encomendadas por su superior.</w:t>
            </w:r>
          </w:p>
          <w:p w14:paraId="429C5640" w14:textId="77777777" w:rsidR="00861ED1" w:rsidRPr="004361BB" w:rsidRDefault="00861ED1" w:rsidP="00861ED1">
            <w:pPr>
              <w:spacing w:after="0" w:line="240" w:lineRule="auto"/>
              <w:ind w:left="360"/>
              <w:rPr>
                <w:rFonts w:ascii="Arial" w:hAnsi="Arial" w:cs="Arial"/>
              </w:rPr>
            </w:pPr>
          </w:p>
        </w:tc>
      </w:tr>
      <w:tr w:rsidR="00861ED1" w:rsidRPr="00FC3C25" w14:paraId="15FA1DFE" w14:textId="77777777" w:rsidTr="00675C83">
        <w:trPr>
          <w:trHeight w:val="178"/>
        </w:trPr>
        <w:tc>
          <w:tcPr>
            <w:tcW w:w="10065" w:type="dxa"/>
            <w:gridSpan w:val="6"/>
            <w:shd w:val="clear" w:color="auto" w:fill="3B3838"/>
          </w:tcPr>
          <w:p w14:paraId="2AF862FC" w14:textId="77777777" w:rsidR="00861ED1" w:rsidRPr="00FC3C25" w:rsidRDefault="00861ED1" w:rsidP="00861ED1">
            <w:pPr>
              <w:pStyle w:val="Prrafodelista"/>
              <w:spacing w:after="0" w:line="240" w:lineRule="auto"/>
              <w:jc w:val="center"/>
              <w:rPr>
                <w:rFonts w:ascii="Arial" w:hAnsi="Arial" w:cs="Arial"/>
                <w:b/>
                <w:color w:val="FFFFFF"/>
              </w:rPr>
            </w:pPr>
            <w:r w:rsidRPr="00FC3C25">
              <w:rPr>
                <w:rFonts w:ascii="Arial" w:hAnsi="Arial" w:cs="Arial"/>
                <w:b/>
                <w:color w:val="FFFFFF"/>
              </w:rPr>
              <w:lastRenderedPageBreak/>
              <w:t>ESPECIFICACIONES DEL PUESTO</w:t>
            </w:r>
          </w:p>
        </w:tc>
      </w:tr>
      <w:tr w:rsidR="00861ED1" w:rsidRPr="00FC3C25" w14:paraId="1F2EB804" w14:textId="77777777" w:rsidTr="00675C83">
        <w:trPr>
          <w:trHeight w:val="849"/>
        </w:trPr>
        <w:tc>
          <w:tcPr>
            <w:tcW w:w="2660" w:type="dxa"/>
            <w:shd w:val="clear" w:color="auto" w:fill="F2F3F4"/>
          </w:tcPr>
          <w:p w14:paraId="375D457B"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t xml:space="preserve"> </w:t>
            </w:r>
          </w:p>
          <w:p w14:paraId="103F5FF8"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6A51703A" w14:textId="77777777" w:rsidR="00861ED1" w:rsidRPr="00FC3C25" w:rsidRDefault="00861ED1" w:rsidP="00861ED1">
            <w:pPr>
              <w:spacing w:after="0" w:line="240" w:lineRule="auto"/>
              <w:jc w:val="center"/>
              <w:rPr>
                <w:rFonts w:ascii="Arial" w:hAnsi="Arial" w:cs="Arial"/>
                <w:color w:val="000000"/>
              </w:rPr>
            </w:pPr>
          </w:p>
        </w:tc>
        <w:tc>
          <w:tcPr>
            <w:tcW w:w="7405" w:type="dxa"/>
            <w:gridSpan w:val="5"/>
            <w:shd w:val="clear" w:color="auto" w:fill="FFFFFF"/>
          </w:tcPr>
          <w:p w14:paraId="514B57AE" w14:textId="1F6AB24F" w:rsidR="00861ED1" w:rsidRPr="00FC3C25" w:rsidRDefault="00861ED1" w:rsidP="00861ED1">
            <w:pPr>
              <w:spacing w:after="0" w:line="240" w:lineRule="auto"/>
              <w:rPr>
                <w:rFonts w:ascii="Arial" w:hAnsi="Arial" w:cs="Arial"/>
                <w:color w:val="000000"/>
              </w:rPr>
            </w:pPr>
            <w:r>
              <w:rPr>
                <w:rFonts w:ascii="Arial" w:hAnsi="Arial" w:cs="Arial"/>
                <w:noProof/>
                <w:color w:val="000000"/>
                <w:lang w:eastAsia="es-MX"/>
              </w:rPr>
              <mc:AlternateContent>
                <mc:Choice Requires="wps">
                  <w:drawing>
                    <wp:anchor distT="0" distB="0" distL="114300" distR="114300" simplePos="0" relativeHeight="252483584" behindDoc="0" locked="0" layoutInCell="1" allowOverlap="1" wp14:anchorId="62269923" wp14:editId="6ACB96F2">
                      <wp:simplePos x="0" y="0"/>
                      <wp:positionH relativeFrom="column">
                        <wp:posOffset>3974465</wp:posOffset>
                      </wp:positionH>
                      <wp:positionV relativeFrom="paragraph">
                        <wp:posOffset>41910</wp:posOffset>
                      </wp:positionV>
                      <wp:extent cx="284480" cy="142240"/>
                      <wp:effectExtent l="6985" t="7620" r="13335" b="12065"/>
                      <wp:wrapNone/>
                      <wp:docPr id="344" name="Rectángulo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EEF898D" id="Rectángulo 344" o:spid="_x0000_s1026" style="position:absolute;margin-left:312.95pt;margin-top:3.3pt;width:22.4pt;height:11.2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DkMgIAAEEEAAAOAAAAZHJzL2Uyb0RvYy54bWysU+Fu0zAQ/o/EO1j+T9OmGeuiptPUMoQ0&#10;YGLwAK7jJBaOz5zdpuNt9iy8GGenGx3wC5Ef0Z3v/Pm77+6Wl4fesL1Cr8FWfDaZcqashFrbtuJf&#10;Pl+/WnDmg7C1MGBVxe+V55erly+WgytVDh2YWiEjEOvLwVW8C8GVWeZlp3rhJ+CUpWAD2ItALrZZ&#10;jWIg9N5k+XT6OhsAa4cglfd0uhmDfJXwm0bJ8LFpvArMVJy4hfTH9N/Gf7ZairJF4TotjzTEP7Do&#10;hbb06BPURgTBdqj/gOq1RPDQhImEPoOm0VKlGqia2fS3au464VSqhcTx7kkm//9g5Yf9LTJdV3xe&#10;FJxZ0VOTPpFsPx5suzPA4jGJNDhfUu6du8VYpnc3IL96ZmHdCduqK0QYOiVqojaL+dmzC9HxdJVt&#10;h/dQ0wtiFyDpdWiwj4CkBDukttw/tUUdApN0mC+KYkHNkxSaFXlepLZlony87NCHtwp6Fo2KI9FP&#10;4GJ/40MkI8rHlEQejK6vtTHJwXa7Nsj2giZkfjE/n58n/lTjaZqxbKj4xVl+lpCfxfwpxPp6vVlv&#10;/gbR60CjbnRf8cU0fjFJlFG1N7ZOdhDajDZRNvYoY1Ru7MAW6ntSEWGcY9o7MjrA75wNNMMV9992&#10;AhVn5p2lTlzMCtKKheQUZ+c5OXga2Z5GhJUEVfHA2Wiuw7goO4e67eilWardwhV1r9FJ2djZkdWR&#10;LM1pEvy4U3ERTv2U9WvzVz8BAAD//wMAUEsDBBQABgAIAAAAIQDSq9we3gAAAAgBAAAPAAAAZHJz&#10;L2Rvd25yZXYueG1sTI/BTsMwEETvSPyDtUjcqE0kUhriVKgSPSAOkFbi6saLYxGvo9ht079nOcFt&#10;VjOaeVuv5zCIE07JR9Jwv1AgkLpoPTkN+93L3SOIlA1ZM0RCDRdMsG6ur2pT2XimDzy12QkuoVQZ&#10;DX3OYyVl6noMJi3iiMTeV5yCyXxOTtrJnLk8DLJQqpTBeOKF3oy46bH7bo9Bw+j8+3bj2/y27YqL&#10;+9z5133ntb69mZ+fQGSc818YfvEZHRpmOsQj2SQGDWXxsOIoixIE++VSLUEcNBQrBbKp5f8Hmh8A&#10;AAD//wMAUEsBAi0AFAAGAAgAAAAhALaDOJL+AAAA4QEAABMAAAAAAAAAAAAAAAAAAAAAAFtDb250&#10;ZW50X1R5cGVzXS54bWxQSwECLQAUAAYACAAAACEAOP0h/9YAAACUAQAACwAAAAAAAAAAAAAAAAAv&#10;AQAAX3JlbHMvLnJlbHNQSwECLQAUAAYACAAAACEA5RJw5DICAABBBAAADgAAAAAAAAAAAAAAAAAu&#10;AgAAZHJzL2Uyb0RvYy54bWxQSwECLQAUAAYACAAAACEA0qvcHt4AAAAIAQAADwAAAAAAAAAAAAAA&#10;AACMBAAAZHJzL2Rvd25yZXYueG1sUEsFBgAAAAAEAAQA8wAAAJcFAAAAAA==&#10;" fillcolor="#393737" strokecolor="#cfcdcd"/>
                  </w:pict>
                </mc:Fallback>
              </mc:AlternateContent>
            </w:r>
            <w:r w:rsidRPr="00FC3C25">
              <w:rPr>
                <w:rFonts w:ascii="Arial" w:hAnsi="Arial" w:cs="Arial"/>
                <w:noProof/>
                <w:color w:val="000000"/>
                <w:lang w:eastAsia="es-MX"/>
              </w:rPr>
              <mc:AlternateContent>
                <mc:Choice Requires="wps">
                  <w:drawing>
                    <wp:anchor distT="0" distB="0" distL="114300" distR="114300" simplePos="0" relativeHeight="252471296" behindDoc="0" locked="0" layoutInCell="1" allowOverlap="1" wp14:anchorId="7DCDCB12" wp14:editId="5D35ACFB">
                      <wp:simplePos x="0" y="0"/>
                      <wp:positionH relativeFrom="column">
                        <wp:posOffset>2590800</wp:posOffset>
                      </wp:positionH>
                      <wp:positionV relativeFrom="paragraph">
                        <wp:posOffset>42545</wp:posOffset>
                      </wp:positionV>
                      <wp:extent cx="284480" cy="142240"/>
                      <wp:effectExtent l="13970" t="8255" r="6350" b="11430"/>
                      <wp:wrapNone/>
                      <wp:docPr id="343" name="Rectángulo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4871490" id="Rectángulo 343" o:spid="_x0000_s1026" style="position:absolute;margin-left:204pt;margin-top:3.35pt;width:22.4pt;height:11.2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5oMQIAAEEEAAAOAAAAZHJzL2Uyb0RvYy54bWysU1GO0zAQ/UfiDpb/adpsCt2o6WrVUoS0&#10;wIqFA7iOk1g4HjN2my634SxcjLHTXbrAFyIf0Yxn/Pzmzczy6tgbdlDoNdiKzyZTzpSVUGvbVvzz&#10;p+2LBWc+CFsLA1ZV/F55frV6/mw5uFLl0IGpFTICsb4cXMW7EFyZZV52qhd+Ak5ZCjaAvQjkYpvV&#10;KAZC702WT6cvswGwdghSeU+nmzHIVwm/aZQMH5rGq8BMxYlbSH9M/138Z6ulKFsUrtPyREP8A4te&#10;aEuPPkJtRBBsj/oPqF5LBA9NmEjoM2gaLVWqgaqZTX+r5q4TTqVaSBzvHmXy/w9Wvj/cItN1xS+K&#10;C86s6KlJH0m2H99tuzfA4jGJNDhfUu6du8VYpnc3IL94ZmHdCduqa0QYOiVqojaL+dmTC9HxdJXt&#10;hndQ0wtiHyDpdWywj4CkBDumttw/tkUdA5N0mC+KYkHNkxSaFXlepLZlony47NCHNwp6Fo2KI9FP&#10;4OJw40MkI8qHlEQejK632pjkYLtbG2QHQROyzbcX2yLxpxrP04xlQ8Uv5/k8IT+J+XOI9Xa9WW/+&#10;BtHrQKNudF/xxTR+MUmUUbXXtk52ENqMNlE29iRjVG7swA7qe1IRYZxj2jsyOsBvnA00wxX3X/cC&#10;FWfmraVOXM4K0oqF5BTzVzk5eB7ZnUeElQRV8cDZaK7DuCh7h7rt6KVZqt3CNXWv0UnZ2NmR1Yks&#10;zWkS/LRTcRHO/ZT1a/NXPwE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COT15oMQIAAEEEAAAOAAAAAAAAAAAAAAAAAC4C&#10;AABkcnMvZTJvRG9jLnhtbFBLAQItABQABgAIAAAAIQBQrLPV3gAAAAgBAAAPAAAAAAAAAAAAAAAA&#10;AIsEAABkcnMvZG93bnJldi54bWxQSwUGAAAAAAQABADzAAAAlgUAAAAA&#10;" fillcolor="#f2f3f4" strokecolor="#cfcdcd"/>
                  </w:pict>
                </mc:Fallback>
              </mc:AlternateContent>
            </w:r>
            <w:r w:rsidRPr="00FC3C25">
              <w:rPr>
                <w:rFonts w:ascii="Arial" w:hAnsi="Arial" w:cs="Arial"/>
                <w:noProof/>
                <w:color w:val="000000"/>
                <w:lang w:eastAsia="es-MX"/>
              </w:rPr>
              <mc:AlternateContent>
                <mc:Choice Requires="wps">
                  <w:drawing>
                    <wp:anchor distT="0" distB="0" distL="114300" distR="114300" simplePos="0" relativeHeight="252466176" behindDoc="0" locked="0" layoutInCell="1" allowOverlap="1" wp14:anchorId="5AF47F4D" wp14:editId="2BD6C98C">
                      <wp:simplePos x="0" y="0"/>
                      <wp:positionH relativeFrom="column">
                        <wp:posOffset>1029335</wp:posOffset>
                      </wp:positionH>
                      <wp:positionV relativeFrom="paragraph">
                        <wp:posOffset>21590</wp:posOffset>
                      </wp:positionV>
                      <wp:extent cx="284480" cy="142240"/>
                      <wp:effectExtent l="5080" t="6350" r="5715" b="13335"/>
                      <wp:wrapNone/>
                      <wp:docPr id="342" name="Rectángulo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0ED02CF" id="Rectángulo 342" o:spid="_x0000_s1026" style="position:absolute;margin-left:81.05pt;margin-top:1.7pt;width:22.4pt;height:11.2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po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Ysi&#10;58yKnpr0kWT78d22OwMsHpNIg/Ml5d67O4xlencL8otnFladsK26QYShU6ImarOYnz25EB1PV9l2&#10;eAc1vSB2AZJehwb7CEhKsENqy8OpLeoQmKTDfF4Uc2qepNCsyPMitS0T5eNlhz68UdCzaFQciX4C&#10;F/tbHyIZUT6mJPJgdL3RxiQH2+3KINsLmpBNvrnYFIk/1XieZiwbKn51mV8m5Ccxfw6x2qzWq/Xf&#10;IHodaNSN7is+n8YvJokyqvba1skOQpvRJsrGHmWMyo0d2EL9QCoijHNMe0dGB/iNs4FmuOL+606g&#10;4sy8tdSJq1lBWrGQnOLyVU4Onke25xFhJUFVPHA2mqswLsrOoW47emmWardwQ91rdFI2dnZkdSRL&#10;c5oEP+5UXIRzP2X92vzlT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DVoUpoMQIAAEEEAAAOAAAAAAAAAAAAAAAAAC4C&#10;AABkcnMvZTJvRG9jLnhtbFBLAQItABQABgAIAAAAIQASZY463gAAAAgBAAAPAAAAAAAAAAAAAAAA&#10;AIsEAABkcnMvZG93bnJldi54bWxQSwUGAAAAAAQABADzAAAAlgUAAAAA&#10;" fillcolor="#f2f3f4" strokecolor="#cfcdcd"/>
                  </w:pict>
                </mc:Fallback>
              </mc:AlternateContent>
            </w:r>
            <w:r w:rsidRPr="00FC3C25">
              <w:rPr>
                <w:rFonts w:ascii="Arial" w:hAnsi="Arial" w:cs="Arial"/>
                <w:noProof/>
                <w:color w:val="000000"/>
                <w:lang w:eastAsia="es-MX"/>
              </w:rPr>
              <mc:AlternateContent>
                <mc:Choice Requires="wps">
                  <w:drawing>
                    <wp:anchor distT="0" distB="0" distL="114300" distR="114300" simplePos="0" relativeHeight="252470272" behindDoc="0" locked="0" layoutInCell="1" allowOverlap="1" wp14:anchorId="70C4A049" wp14:editId="0BBA707E">
                      <wp:simplePos x="0" y="0"/>
                      <wp:positionH relativeFrom="column">
                        <wp:posOffset>3972560</wp:posOffset>
                      </wp:positionH>
                      <wp:positionV relativeFrom="paragraph">
                        <wp:posOffset>33655</wp:posOffset>
                      </wp:positionV>
                      <wp:extent cx="284480" cy="142240"/>
                      <wp:effectExtent l="5080" t="8890" r="5715" b="10795"/>
                      <wp:wrapNone/>
                      <wp:docPr id="341" name="Rectángulo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5B89D09" id="Rectángulo 341" o:spid="_x0000_s1026" style="position:absolute;margin-left:312.8pt;margin-top:2.65pt;width:22.4pt;height:11.2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3doMAIAAEEEAAAOAAAAZHJzL2Uyb0RvYy54bWysU1GO0zAQ/UfiDpb/adpsCt2o6WqVUoS0&#10;wIqFA7iOk1g4HjN2my634SxcjInTli7whfCH5fGMn9+8mVneHDrD9gq9Blvw2WTKmbISKm2bgn/+&#10;tHmx4MwHYSthwKqCPyrPb1bPny17l6sUWjCVQkYg1ue9K3gbgsuTxMtWdcJPwClLzhqwE4FMbJIK&#10;RU/onUnS6fRl0gNWDkEq7+l2PTr5KuLXtZLhQ117FZgpOHELcce4b4c9WS1F3qBwrZZHGuIfWHRC&#10;W/r0DLUWQbAd6j+gOi0RPNRhIqFLoK61VDEHymY2/S2bh1Y4FXMhcbw7y+T/H6x8v79HpquCX2Uz&#10;zqzoqEgfSbYf322zM8CGaxKpdz6n2Ad3j0Oa3t2B/OKZhbIVtlG3iNC3SlRELcYnTx4MhqenbNu/&#10;g4p+ELsAUa9Djd0ASEqwQyzL47ks6hCYpMt0kWULKp4k1yxL0yyWLRH56bFDH94o6NhwKDgS/Qgu&#10;9nc+EHkKPYVE8mB0tdHGRAObbWmQ7QV1yCbdXG2yIV964i/DjGV9wa/n6TwiP/H5S4hyU67L9d8g&#10;Oh2o1Y3uCr6YDmtsvkG117aKjRiENuOZ/jeWaJyUGyuwheqRVEQY+5jmjg4t4DfOeurhgvuvO4GK&#10;M/PWUiWuZxlpxUI0svmrlAy89GwvPcJKgip44Gw8lmEclJ1D3bT00yzmbuGWqlfrqOzAb2R1JEt9&#10;GtU7ztQwCJd2jPo1+aufAAAA//8DAFBLAwQUAAYACAAAACEAYfWvD94AAAAIAQAADwAAAGRycy9k&#10;b3ducmV2LnhtbEyPvU7EMBCEeyTewVokOs4hd5egkM0JIVHQgAhQ0PniJYmw11Hsyw9Pj6mgHM1o&#10;5pvysFgjJhp97xjhepOAIG6c7rlFeHt9uLoB4YNirYxjQljJw6E6PytVod3MLzTVoRWxhH2hELoQ&#10;hkJK33Rkld+4gTh6n260KkQ5tlKPao7l1sg0STJpVc9xoVMD3XfUfNUni8DSLMlufnz+eF9r9/20&#10;lescJsTLi+XuFkSgJfyF4Rc/okMVmY7uxNoLg5Cl+yxGEfZbENHP8mQH4oiQ5jnIqpT/D1Q/AAAA&#10;//8DAFBLAQItABQABgAIAAAAIQC2gziS/gAAAOEBAAATAAAAAAAAAAAAAAAAAAAAAABbQ29udGVu&#10;dF9UeXBlc10ueG1sUEsBAi0AFAAGAAgAAAAhADj9If/WAAAAlAEAAAsAAAAAAAAAAAAAAAAALwEA&#10;AF9yZWxzLy5yZWxzUEsBAi0AFAAGAAgAAAAhADiTd2gwAgAAQQQAAA4AAAAAAAAAAAAAAAAALgIA&#10;AGRycy9lMm9Eb2MueG1sUEsBAi0AFAAGAAgAAAAhAGH1rw/eAAAACAEAAA8AAAAAAAAAAAAAAAAA&#10;igQAAGRycy9kb3ducmV2LnhtbFBLBQYAAAAABAAEAPMAAACVBQAAAAA=&#10;" fillcolor="#f2f3f4" strokecolor="#cfcdcd"/>
                  </w:pict>
                </mc:Fallback>
              </mc:AlternateContent>
            </w:r>
            <w:r w:rsidRPr="00FC3C25">
              <w:rPr>
                <w:rFonts w:ascii="Arial" w:hAnsi="Arial" w:cs="Arial"/>
                <w:color w:val="000000"/>
              </w:rPr>
              <w:t xml:space="preserve">   Primaria                      Secundaria                         Bachillerato </w:t>
            </w:r>
          </w:p>
          <w:p w14:paraId="526F9CA8" w14:textId="781113E8" w:rsidR="00861ED1" w:rsidRPr="00FC3C25" w:rsidRDefault="00861ED1" w:rsidP="00861ED1">
            <w:pPr>
              <w:spacing w:after="0" w:line="240" w:lineRule="auto"/>
              <w:rPr>
                <w:rFonts w:ascii="Arial" w:hAnsi="Arial" w:cs="Arial"/>
                <w:color w:val="000000"/>
              </w:rPr>
            </w:pPr>
            <w:r w:rsidRPr="00FC3C25">
              <w:rPr>
                <w:rFonts w:ascii="Arial" w:hAnsi="Arial" w:cs="Arial"/>
                <w:noProof/>
                <w:color w:val="000000"/>
                <w:lang w:eastAsia="es-MX"/>
              </w:rPr>
              <mc:AlternateContent>
                <mc:Choice Requires="wps">
                  <w:drawing>
                    <wp:anchor distT="0" distB="0" distL="114300" distR="114300" simplePos="0" relativeHeight="252467200" behindDoc="0" locked="0" layoutInCell="1" allowOverlap="1" wp14:anchorId="4245FF44" wp14:editId="62231CB4">
                      <wp:simplePos x="0" y="0"/>
                      <wp:positionH relativeFrom="column">
                        <wp:posOffset>1026160</wp:posOffset>
                      </wp:positionH>
                      <wp:positionV relativeFrom="paragraph">
                        <wp:posOffset>157480</wp:posOffset>
                      </wp:positionV>
                      <wp:extent cx="284480" cy="142240"/>
                      <wp:effectExtent l="11430" t="7620" r="8890" b="12065"/>
                      <wp:wrapNone/>
                      <wp:docPr id="340" name="Rectángulo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13AA053" id="Rectángulo 340" o:spid="_x0000_s1026" style="position:absolute;margin-left:80.8pt;margin-top:12.4pt;width:22.4pt;height:11.2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NoLw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YuC&#10;9LGipyZ9JNl+fLftzgCLxyTS4HxJuffuDmOZ3t2C/OKZhVUnbKtuEGHolKiJ2izmZ08uRMfTVbYd&#10;3kFNL4hdgKTXocE+ApIS7JDa8nBqizoEJukwnxfFnMhJCs2KPB8ZZaJ8vOzQhzcKehaNiiPRT+Bi&#10;f+tDJCPKx5REHoyuN9qY5GC7XRlke0ETssk3F5si8acaz9OMZUPFry7zy4T8JObPIVab1Xq1/htE&#10;rwONutF9xefT+MUkUUbVXts62UFoM9pE2dijjFG5sQNbqB9IRYRxjmnvyOgAv3E20AxX3H/dCVSc&#10;mbeWOnE1K2JTQ3KKy1c5OXge2Z5HhJUEVfHA2WiuwrgoO4e67eilWardwg11r9FJ2djZkdWRLM1p&#10;Evy4U3ERzv2U9Wvzlz8BAAD//wMAUEsDBBQABgAIAAAAIQDuer0L3gAAAAkBAAAPAAAAZHJzL2Rv&#10;d25yZXYueG1sTI+7TsQwEEV7JP7BGiQ61t4QhVU2zgohUdCAyEJB542HJCIeR7E3D76eoYLyao7u&#10;nFscFteLCcfQedKw3SgQSLW3HTUa3o6PNzsQIRqypveEGlYMcCgvLwqTWz/TK05VbASXUMiNhjbG&#10;IZcy1C06EzZ+QOLbpx+diRzHRtrRzFzuepkolUlnOuIPrRnwocX6qzo7DST7RaXz08vH+1r57+db&#10;uc5x0vr6arnfg4i4xD8YfvVZHUp2Ovkz2SB6ztk2Y1RDkvIEBhKVpSBOGtK7BGRZyP8Lyh8AAAD/&#10;/wMAUEsBAi0AFAAGAAgAAAAhALaDOJL+AAAA4QEAABMAAAAAAAAAAAAAAAAAAAAAAFtDb250ZW50&#10;X1R5cGVzXS54bWxQSwECLQAUAAYACAAAACEAOP0h/9YAAACUAQAACwAAAAAAAAAAAAAAAAAvAQAA&#10;X3JlbHMvLnJlbHNQSwECLQAUAAYACAAAACEAY31jaC8CAABBBAAADgAAAAAAAAAAAAAAAAAuAgAA&#10;ZHJzL2Uyb0RvYy54bWxQSwECLQAUAAYACAAAACEA7nq9C94AAAAJAQAADwAAAAAAAAAAAAAAAACJ&#10;BAAAZHJzL2Rvd25yZXYueG1sUEsFBgAAAAAEAAQA8wAAAJQFAAAAAA==&#10;" fillcolor="#f2f3f4" strokecolor="#cfcdcd"/>
                  </w:pict>
                </mc:Fallback>
              </mc:AlternateContent>
            </w:r>
            <w:r w:rsidRPr="00FC3C25">
              <w:rPr>
                <w:rFonts w:ascii="Arial" w:hAnsi="Arial" w:cs="Arial"/>
                <w:noProof/>
                <w:color w:val="000000"/>
                <w:lang w:eastAsia="es-MX"/>
              </w:rPr>
              <mc:AlternateContent>
                <mc:Choice Requires="wps">
                  <w:drawing>
                    <wp:anchor distT="0" distB="0" distL="114300" distR="114300" simplePos="0" relativeHeight="252468224" behindDoc="0" locked="0" layoutInCell="1" allowOverlap="1" wp14:anchorId="125E992A" wp14:editId="62CFBA70">
                      <wp:simplePos x="0" y="0"/>
                      <wp:positionH relativeFrom="column">
                        <wp:posOffset>2589530</wp:posOffset>
                      </wp:positionH>
                      <wp:positionV relativeFrom="paragraph">
                        <wp:posOffset>157480</wp:posOffset>
                      </wp:positionV>
                      <wp:extent cx="284480" cy="142240"/>
                      <wp:effectExtent l="12700" t="7620" r="7620" b="12065"/>
                      <wp:wrapNone/>
                      <wp:docPr id="339" name="Rectángulo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C6F7780" id="Rectángulo 339" o:spid="_x0000_s1026" style="position:absolute;margin-left:203.9pt;margin-top:12.4pt;width:22.4pt;height:11.2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y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K35x&#10;seTMip6a9JFk+/HdtnsDLB6TSIPzJeXeuVuMZXp3A/KLZxbWnbCtukaEoVOiJmqzmJ89uRAdT1fZ&#10;bngHNb0g9gGSXscG+whISrBjasv9Y1vUMTBJh/miKBbUPEmhWZHnRWpbJsqHyw59eKOgZ9GoOBL9&#10;BC4ONz5EMqJ8SEnkweh6q41JDra7tUF2EDQh23x7sS0Sf6rxPM1YNlR8Oc/nCflJzJ9DrLfrzXrz&#10;N4heBxp1o/uKL6bxi0mijKq9tnWyg9BmtImysScZo3JjB3ZQ35OKCOMc096R0QF+42ygGa64/7oX&#10;qDgzby11YjkrSCsWklPMX+Xk4Hlkdx4RVhJUxQNno7kO46LsHeq2o5dmqXYL19S9RidlY2dHViey&#10;NKdJ8NNOxUU491PWr81f/QQ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DdPG/yMQIAAEEEAAAOAAAAAAAAAAAAAAAAAC4C&#10;AABkcnMvZTJvRG9jLnhtbFBLAQItABQABgAIAAAAIQBxnyeo3gAAAAkBAAAPAAAAAAAAAAAAAAAA&#10;AIsEAABkcnMvZG93bnJldi54bWxQSwUGAAAAAAQABADzAAAAlgUAAAAA&#10;" fillcolor="#f2f3f4" strokecolor="#cfcdcd"/>
                  </w:pict>
                </mc:Fallback>
              </mc:AlternateContent>
            </w:r>
            <w:r w:rsidRPr="00FC3C25">
              <w:rPr>
                <w:rFonts w:ascii="Arial" w:hAnsi="Arial" w:cs="Arial"/>
                <w:noProof/>
                <w:color w:val="000000"/>
                <w:lang w:eastAsia="es-MX"/>
              </w:rPr>
              <mc:AlternateContent>
                <mc:Choice Requires="wps">
                  <w:drawing>
                    <wp:anchor distT="0" distB="0" distL="114300" distR="114300" simplePos="0" relativeHeight="252469248" behindDoc="0" locked="0" layoutInCell="1" allowOverlap="1" wp14:anchorId="5226A258" wp14:editId="64091BCC">
                      <wp:simplePos x="0" y="0"/>
                      <wp:positionH relativeFrom="column">
                        <wp:posOffset>3972560</wp:posOffset>
                      </wp:positionH>
                      <wp:positionV relativeFrom="paragraph">
                        <wp:posOffset>157480</wp:posOffset>
                      </wp:positionV>
                      <wp:extent cx="284480" cy="142240"/>
                      <wp:effectExtent l="5080" t="7620" r="5715" b="12065"/>
                      <wp:wrapNone/>
                      <wp:docPr id="338" name="Rectángulo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CDDC2B2" id="Rectángulo 338" o:spid="_x0000_s1026" style="position:absolute;margin-left:312.8pt;margin-top:12.4pt;width:22.4pt;height:11.2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vyMQIAAEEEAAAOAAAAZHJzL2Uyb0RvYy54bWysU1GO0zAQ/UfiDpb/adpsCt2o6WrVUoS0&#10;wIqFA7iOk1g4HjN2my634SxcjLHTXbrAFyIf0Yxn/Pzmzczy6tgbdlDoNdiKzyZTzpSVUGvbVvzz&#10;p+2LBWc+CFsLA1ZV/F55frV6/mw5uFLl0IGpFTICsb4cXMW7EFyZZV52qhd+Ak5ZCjaAvQjkYpvV&#10;KAZC702WT6cvswGwdghSeU+nmzHIVwm/aZQMH5rGq8BMxYlbSH9M/138Z6ulKFsUrtPyREP8A4te&#10;aEuPPkJtRBBsj/oPqF5LBA9NmEjoM2gaLVWqgaqZTX+r5q4TTqVaSBzvHmXy/w9Wvj/cItN1xS8u&#10;qFVW9NSkjyTbj++23Rtg8ZhEGpwvKffO3WIs07sbkF88s7DuhG3VNSIMnRI1UZvF/OzJheh4usp2&#10;wzuo6QWxD5D0OjbYR0BSgh1TW+4f26KOgUk6zBdFsaDmSQrNijwvUtsyUT5cdujDGwU9i0bFkegn&#10;cHG48SGSEeVDSiIPRtdbbUxysN2tDbKDoAnZ5tuLbZH4U43nacayoeKX83yekJ/E/DnEerverDd/&#10;g+h1oFE3uq/4Yhq/mCTKqNprWyc7CG1Gmygbe5IxKjd2YAf1PamIMM4x7R0ZHeA3zgaa4Yr7r3uB&#10;ijPz1lInLmcFacVCcor5q5wcPI/sziPCSoKqeOBsNNdhXJS9Q9129NIs1W7hmrrX6KRs7OzI6kSW&#10;5jQJftqpuAjnfsr6tfmrn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CG0nvyMQIAAEEEAAAOAAAAAAAAAAAAAAAAAC4C&#10;AABkcnMvZTJvRG9jLnhtbFBLAQItABQABgAIAAAAIQC5BGYP3gAAAAkBAAAPAAAAAAAAAAAAAAAA&#10;AIsEAABkcnMvZG93bnJldi54bWxQSwUGAAAAAAQABADzAAAAlgUAAAAA&#10;" fillcolor="#f2f3f4" strokecolor="#cfcdcd"/>
                  </w:pict>
                </mc:Fallback>
              </mc:AlternateContent>
            </w:r>
            <w:r w:rsidRPr="00FC3C25">
              <w:rPr>
                <w:rFonts w:ascii="Arial" w:hAnsi="Arial" w:cs="Arial"/>
                <w:color w:val="000000"/>
              </w:rPr>
              <w:t xml:space="preserve">        </w:t>
            </w:r>
          </w:p>
          <w:p w14:paraId="1ED9A8D5" w14:textId="77777777" w:rsidR="00861ED1" w:rsidRPr="00FC3C25" w:rsidRDefault="00861ED1" w:rsidP="00861ED1">
            <w:pPr>
              <w:spacing w:after="0" w:line="240" w:lineRule="auto"/>
              <w:rPr>
                <w:rFonts w:ascii="Arial" w:hAnsi="Arial" w:cs="Arial"/>
                <w:color w:val="000000"/>
              </w:rPr>
            </w:pPr>
            <w:r w:rsidRPr="00FC3C25">
              <w:rPr>
                <w:rFonts w:ascii="Arial" w:hAnsi="Arial" w:cs="Arial"/>
                <w:color w:val="000000"/>
              </w:rPr>
              <w:t xml:space="preserve">   Licenciatura                Especialización                  Maestría</w:t>
            </w:r>
          </w:p>
        </w:tc>
      </w:tr>
      <w:tr w:rsidR="00861ED1" w:rsidRPr="00FC3C25" w14:paraId="41419E6D" w14:textId="77777777" w:rsidTr="00675C83">
        <w:tc>
          <w:tcPr>
            <w:tcW w:w="5032" w:type="dxa"/>
            <w:gridSpan w:val="4"/>
            <w:shd w:val="clear" w:color="auto" w:fill="FFFFFF"/>
          </w:tcPr>
          <w:p w14:paraId="5E56339D" w14:textId="77777777" w:rsidR="00861ED1" w:rsidRPr="00CE26EE" w:rsidRDefault="00861ED1" w:rsidP="00861ED1">
            <w:pPr>
              <w:spacing w:after="0" w:line="276" w:lineRule="auto"/>
              <w:rPr>
                <w:rFonts w:ascii="Arial" w:hAnsi="Arial" w:cs="Arial"/>
                <w:color w:val="000000"/>
                <w:sz w:val="20"/>
                <w:szCs w:val="20"/>
              </w:rPr>
            </w:pPr>
          </w:p>
          <w:p w14:paraId="2C06F6C9" w14:textId="77777777" w:rsidR="00861ED1" w:rsidRPr="00CE26EE" w:rsidRDefault="00861ED1" w:rsidP="00861ED1">
            <w:pPr>
              <w:spacing w:after="0" w:line="276" w:lineRule="auto"/>
              <w:rPr>
                <w:rFonts w:ascii="Arial" w:hAnsi="Arial" w:cs="Arial"/>
                <w:color w:val="000000"/>
                <w:sz w:val="20"/>
                <w:szCs w:val="20"/>
              </w:rPr>
            </w:pPr>
            <w:r w:rsidRPr="00CE26EE">
              <w:rPr>
                <w:rFonts w:ascii="Arial" w:hAnsi="Arial" w:cs="Arial"/>
                <w:b/>
                <w:bCs/>
                <w:color w:val="000000"/>
                <w:sz w:val="20"/>
                <w:szCs w:val="20"/>
              </w:rPr>
              <w:t>Experiencia laboral.</w:t>
            </w:r>
          </w:p>
          <w:p w14:paraId="22365450" w14:textId="77777777" w:rsidR="00861ED1" w:rsidRPr="00DE5002" w:rsidRDefault="00861ED1" w:rsidP="0063201D">
            <w:pPr>
              <w:numPr>
                <w:ilvl w:val="0"/>
                <w:numId w:val="8"/>
              </w:numPr>
              <w:spacing w:after="0" w:line="276" w:lineRule="auto"/>
              <w:jc w:val="both"/>
              <w:rPr>
                <w:rFonts w:ascii="Arial" w:hAnsi="Arial" w:cs="Arial"/>
                <w:color w:val="000000"/>
              </w:rPr>
            </w:pPr>
            <w:r w:rsidRPr="00CE26EE">
              <w:rPr>
                <w:rFonts w:ascii="Arial" w:hAnsi="Arial" w:cs="Arial"/>
                <w:color w:val="000000"/>
                <w:sz w:val="20"/>
                <w:szCs w:val="20"/>
              </w:rPr>
              <w:t xml:space="preserve">Atención al </w:t>
            </w:r>
            <w:r>
              <w:rPr>
                <w:rFonts w:ascii="Arial" w:hAnsi="Arial" w:cs="Arial"/>
                <w:color w:val="000000"/>
                <w:sz w:val="20"/>
                <w:szCs w:val="20"/>
              </w:rPr>
              <w:t>ciudadano</w:t>
            </w:r>
            <w:r w:rsidRPr="00CE26EE">
              <w:rPr>
                <w:rFonts w:ascii="Arial" w:hAnsi="Arial" w:cs="Arial"/>
                <w:color w:val="000000"/>
                <w:sz w:val="20"/>
                <w:szCs w:val="20"/>
              </w:rPr>
              <w:t>.</w:t>
            </w:r>
          </w:p>
          <w:p w14:paraId="194D4BFE" w14:textId="77777777" w:rsidR="00861ED1" w:rsidRPr="00FC3C25" w:rsidRDefault="00861ED1" w:rsidP="0063201D">
            <w:pPr>
              <w:numPr>
                <w:ilvl w:val="0"/>
                <w:numId w:val="8"/>
              </w:numPr>
              <w:spacing w:after="0" w:line="276" w:lineRule="auto"/>
              <w:rPr>
                <w:rFonts w:ascii="Arial" w:hAnsi="Arial" w:cs="Arial"/>
                <w:color w:val="000000"/>
              </w:rPr>
            </w:pPr>
            <w:r>
              <w:rPr>
                <w:rFonts w:ascii="Arial" w:hAnsi="Arial" w:cs="Arial"/>
                <w:color w:val="000000"/>
                <w:sz w:val="20"/>
                <w:szCs w:val="20"/>
              </w:rPr>
              <w:t>Dominio en técnicas de archivo y documentación.</w:t>
            </w:r>
          </w:p>
        </w:tc>
        <w:tc>
          <w:tcPr>
            <w:tcW w:w="5033" w:type="dxa"/>
            <w:gridSpan w:val="2"/>
            <w:shd w:val="clear" w:color="auto" w:fill="FFFFFF"/>
          </w:tcPr>
          <w:p w14:paraId="45691B53" w14:textId="77777777" w:rsidR="00861ED1" w:rsidRDefault="00861ED1" w:rsidP="00861ED1">
            <w:pPr>
              <w:spacing w:after="0" w:line="276" w:lineRule="auto"/>
              <w:ind w:left="360"/>
              <w:jc w:val="both"/>
              <w:rPr>
                <w:rFonts w:ascii="Arial" w:hAnsi="Arial" w:cs="Arial"/>
                <w:color w:val="000000"/>
                <w:sz w:val="20"/>
                <w:szCs w:val="20"/>
              </w:rPr>
            </w:pPr>
          </w:p>
          <w:p w14:paraId="6C4A2700" w14:textId="77777777" w:rsidR="00861ED1" w:rsidRDefault="00861ED1" w:rsidP="0063201D">
            <w:pPr>
              <w:numPr>
                <w:ilvl w:val="0"/>
                <w:numId w:val="8"/>
              </w:numPr>
              <w:spacing w:after="0" w:line="276" w:lineRule="auto"/>
              <w:jc w:val="both"/>
              <w:rPr>
                <w:rFonts w:ascii="Arial" w:hAnsi="Arial" w:cs="Arial"/>
                <w:color w:val="000000"/>
                <w:sz w:val="20"/>
                <w:szCs w:val="20"/>
              </w:rPr>
            </w:pPr>
            <w:r w:rsidRPr="00CE26EE">
              <w:rPr>
                <w:rFonts w:ascii="Arial" w:hAnsi="Arial" w:cs="Arial"/>
                <w:color w:val="000000"/>
                <w:sz w:val="20"/>
                <w:szCs w:val="20"/>
              </w:rPr>
              <w:t xml:space="preserve">1 año de experiencia.   </w:t>
            </w:r>
          </w:p>
          <w:p w14:paraId="73C721C2" w14:textId="77777777" w:rsidR="00861ED1" w:rsidRDefault="00861ED1" w:rsidP="0063201D">
            <w:pPr>
              <w:numPr>
                <w:ilvl w:val="0"/>
                <w:numId w:val="8"/>
              </w:numPr>
              <w:spacing w:after="0" w:line="276" w:lineRule="auto"/>
              <w:jc w:val="both"/>
              <w:rPr>
                <w:rFonts w:ascii="Arial" w:hAnsi="Arial" w:cs="Arial"/>
                <w:color w:val="000000"/>
                <w:sz w:val="20"/>
                <w:szCs w:val="20"/>
              </w:rPr>
            </w:pPr>
            <w:r w:rsidRPr="00A276C8">
              <w:rPr>
                <w:rFonts w:ascii="Arial" w:hAnsi="Arial" w:cs="Arial"/>
                <w:color w:val="000000"/>
                <w:sz w:val="20"/>
                <w:szCs w:val="20"/>
              </w:rPr>
              <w:t xml:space="preserve">Relaciones Interpersonales. </w:t>
            </w:r>
          </w:p>
          <w:p w14:paraId="39670BEF" w14:textId="77777777" w:rsidR="00861ED1" w:rsidRPr="00FC3C25" w:rsidRDefault="00861ED1" w:rsidP="0063201D">
            <w:pPr>
              <w:numPr>
                <w:ilvl w:val="0"/>
                <w:numId w:val="8"/>
              </w:numPr>
              <w:spacing w:after="0" w:line="276" w:lineRule="auto"/>
              <w:rPr>
                <w:rFonts w:ascii="Arial" w:hAnsi="Arial" w:cs="Arial"/>
                <w:color w:val="000000"/>
              </w:rPr>
            </w:pPr>
            <w:r>
              <w:rPr>
                <w:rFonts w:ascii="Arial" w:hAnsi="Arial" w:cs="Arial"/>
                <w:color w:val="000000"/>
                <w:sz w:val="20"/>
                <w:szCs w:val="20"/>
              </w:rPr>
              <w:t>Orientación al ciudadano.</w:t>
            </w:r>
          </w:p>
        </w:tc>
      </w:tr>
      <w:tr w:rsidR="00861ED1" w:rsidRPr="00FC3C25" w14:paraId="0F5FAB6D" w14:textId="77777777" w:rsidTr="00675C83">
        <w:tc>
          <w:tcPr>
            <w:tcW w:w="10065" w:type="dxa"/>
            <w:gridSpan w:val="6"/>
            <w:shd w:val="clear" w:color="auto" w:fill="FFFFFF"/>
          </w:tcPr>
          <w:p w14:paraId="0D6783D5" w14:textId="77777777" w:rsidR="00861ED1" w:rsidRDefault="00861ED1" w:rsidP="00861ED1">
            <w:pPr>
              <w:spacing w:after="0" w:line="240" w:lineRule="auto"/>
              <w:rPr>
                <w:rFonts w:ascii="Arial" w:hAnsi="Arial" w:cs="Arial"/>
                <w:b/>
                <w:bCs/>
              </w:rPr>
            </w:pPr>
          </w:p>
          <w:p w14:paraId="573939C0" w14:textId="77777777" w:rsidR="00861ED1" w:rsidRPr="00447B36" w:rsidRDefault="00861ED1" w:rsidP="00861ED1">
            <w:pPr>
              <w:spacing w:after="0" w:line="240" w:lineRule="auto"/>
              <w:rPr>
                <w:rFonts w:ascii="Arial" w:hAnsi="Arial" w:cs="Arial"/>
                <w:b/>
                <w:bCs/>
              </w:rPr>
            </w:pPr>
            <w:r w:rsidRPr="00447B36">
              <w:rPr>
                <w:rFonts w:ascii="Arial" w:hAnsi="Arial" w:cs="Arial"/>
                <w:b/>
                <w:bCs/>
              </w:rPr>
              <w:t>Conocimientos deseables (Habilidades y destrezas)</w:t>
            </w:r>
          </w:p>
          <w:p w14:paraId="49695D81" w14:textId="77777777" w:rsidR="00861ED1" w:rsidRDefault="00861ED1" w:rsidP="00861ED1">
            <w:pPr>
              <w:spacing w:after="0" w:line="240" w:lineRule="auto"/>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w:t>
            </w:r>
            <w:r>
              <w:rPr>
                <w:rFonts w:ascii="Arial" w:hAnsi="Arial" w:cs="Arial"/>
                <w:color w:val="000000"/>
                <w:sz w:val="20"/>
                <w:szCs w:val="20"/>
              </w:rPr>
              <w:t xml:space="preserve"> Trabajo en equipo.</w:t>
            </w:r>
          </w:p>
          <w:p w14:paraId="6A350723" w14:textId="77777777" w:rsidR="00861ED1" w:rsidRPr="00FC3C25" w:rsidRDefault="00861ED1" w:rsidP="00861ED1">
            <w:pPr>
              <w:spacing w:after="0" w:line="240" w:lineRule="auto"/>
              <w:rPr>
                <w:rFonts w:ascii="Arial" w:hAnsi="Arial" w:cs="Arial"/>
                <w:color w:val="000000"/>
              </w:rPr>
            </w:pPr>
          </w:p>
        </w:tc>
      </w:tr>
      <w:tr w:rsidR="00861ED1" w:rsidRPr="00FC3C25" w14:paraId="0B7F3BE4" w14:textId="77777777" w:rsidTr="00675C83">
        <w:trPr>
          <w:trHeight w:val="438"/>
        </w:trPr>
        <w:tc>
          <w:tcPr>
            <w:tcW w:w="10065" w:type="dxa"/>
            <w:gridSpan w:val="6"/>
            <w:shd w:val="clear" w:color="auto" w:fill="F2F3F4"/>
          </w:tcPr>
          <w:p w14:paraId="644022AD" w14:textId="77777777" w:rsidR="00861ED1" w:rsidRPr="00815DCD" w:rsidRDefault="00861ED1" w:rsidP="00861ED1">
            <w:pPr>
              <w:pStyle w:val="Prrafodelista"/>
              <w:spacing w:after="0" w:line="240" w:lineRule="auto"/>
              <w:ind w:left="-709" w:firstLine="709"/>
              <w:jc w:val="center"/>
              <w:rPr>
                <w:rFonts w:ascii="Arial" w:hAnsi="Arial" w:cs="Arial"/>
                <w:b/>
              </w:rPr>
            </w:pPr>
            <w:r w:rsidRPr="00815DCD">
              <w:rPr>
                <w:rFonts w:ascii="Arial" w:hAnsi="Arial" w:cs="Arial"/>
                <w:b/>
              </w:rPr>
              <w:t>Valores institucionales</w:t>
            </w:r>
          </w:p>
        </w:tc>
      </w:tr>
      <w:tr w:rsidR="00861ED1" w:rsidRPr="00FC3C25" w14:paraId="5E8E2B80" w14:textId="77777777" w:rsidTr="00675C83">
        <w:trPr>
          <w:trHeight w:val="438"/>
        </w:trPr>
        <w:tc>
          <w:tcPr>
            <w:tcW w:w="3355" w:type="dxa"/>
            <w:gridSpan w:val="2"/>
            <w:shd w:val="clear" w:color="auto" w:fill="FFFFFF"/>
          </w:tcPr>
          <w:p w14:paraId="2B2942AA"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68EF4D5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3F7818A4"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7D563154"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6EAF56FA"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p w14:paraId="57A8B193" w14:textId="77777777" w:rsidR="00861ED1" w:rsidRPr="002F2C96"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3"/>
            <w:shd w:val="clear" w:color="auto" w:fill="FFFFFF"/>
          </w:tcPr>
          <w:p w14:paraId="7DB13ED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13C5F57D"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2C67754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180B1FD4"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7DD0C53B"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p w14:paraId="4D2B51A2" w14:textId="77777777" w:rsidR="00861ED1" w:rsidRPr="002F2C96" w:rsidRDefault="00861ED1" w:rsidP="00861ED1">
            <w:pPr>
              <w:pStyle w:val="Prrafodelista"/>
              <w:spacing w:after="0" w:line="240" w:lineRule="auto"/>
              <w:ind w:left="0"/>
              <w:rPr>
                <w:rFonts w:ascii="Arial" w:hAnsi="Arial" w:cs="Arial"/>
                <w:color w:val="323E4F"/>
                <w:sz w:val="18"/>
              </w:rPr>
            </w:pPr>
          </w:p>
        </w:tc>
        <w:tc>
          <w:tcPr>
            <w:tcW w:w="3355" w:type="dxa"/>
            <w:shd w:val="clear" w:color="auto" w:fill="FFFFFF"/>
          </w:tcPr>
          <w:p w14:paraId="11E78E9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7B560F6B"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2F9A7089" w14:textId="77777777" w:rsidR="00861ED1" w:rsidRPr="00E95A2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Empatía</w:t>
            </w:r>
          </w:p>
          <w:p w14:paraId="52DC0A91"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Reconocimiento</w:t>
            </w:r>
          </w:p>
        </w:tc>
      </w:tr>
      <w:tr w:rsidR="00861ED1" w:rsidRPr="00FC3C25" w14:paraId="7FCA0095" w14:textId="77777777" w:rsidTr="00675C83">
        <w:trPr>
          <w:trHeight w:val="411"/>
        </w:trPr>
        <w:tc>
          <w:tcPr>
            <w:tcW w:w="10065" w:type="dxa"/>
            <w:gridSpan w:val="6"/>
            <w:shd w:val="clear" w:color="auto" w:fill="F2F3F4"/>
          </w:tcPr>
          <w:p w14:paraId="0F27AAA4" w14:textId="77777777"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37F1AE53" w14:textId="77777777" w:rsidTr="00675C83">
        <w:trPr>
          <w:trHeight w:val="275"/>
        </w:trPr>
        <w:tc>
          <w:tcPr>
            <w:tcW w:w="3355" w:type="dxa"/>
            <w:gridSpan w:val="2"/>
            <w:shd w:val="clear" w:color="auto" w:fill="D0CECE"/>
          </w:tcPr>
          <w:p w14:paraId="03855E60"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shd w:val="clear" w:color="auto" w:fill="D0CECE"/>
          </w:tcPr>
          <w:p w14:paraId="2E82414C"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560FD1D5"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1DC2777D" w14:textId="77777777" w:rsidTr="00675C83">
        <w:trPr>
          <w:trHeight w:val="827"/>
        </w:trPr>
        <w:tc>
          <w:tcPr>
            <w:tcW w:w="3355" w:type="dxa"/>
            <w:gridSpan w:val="2"/>
            <w:shd w:val="clear" w:color="auto" w:fill="FFFFFF"/>
          </w:tcPr>
          <w:p w14:paraId="4DB966BD" w14:textId="7D1FD87E"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474368" behindDoc="0" locked="0" layoutInCell="1" allowOverlap="1" wp14:anchorId="2F2EEBC0" wp14:editId="56405593">
                      <wp:simplePos x="0" y="0"/>
                      <wp:positionH relativeFrom="column">
                        <wp:posOffset>828675</wp:posOffset>
                      </wp:positionH>
                      <wp:positionV relativeFrom="paragraph">
                        <wp:posOffset>29210</wp:posOffset>
                      </wp:positionV>
                      <wp:extent cx="284480" cy="142240"/>
                      <wp:effectExtent l="10795" t="6985" r="9525" b="12700"/>
                      <wp:wrapNone/>
                      <wp:docPr id="337" name="Rectángulo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3B5151A" id="Rectángulo 337" o:spid="_x0000_s1026" style="position:absolute;margin-left:65.25pt;margin-top:2.3pt;width:22.4pt;height:11.2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LyMgIAAEEEAAAOAAAAZHJzL2Uyb0RvYy54bWysU+Fu0zAQ/o/EO1j+T9OmG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5&#10;/JwzK3pq0ieS7ceDbXcGWDwmkQbnS8q9c7cYy/TuBuRXzyysOmFbdY0IQ6dETdRmMT97diE6nq6y&#10;7fAeanpB7AIkvQ4N9hGQlGCH1Jb7p7aoQ2CSDvNFUSyoeZJCsyLPi9S2TJSPlx368FZBz6JRcST6&#10;CVzsb3yIZET5mJLIg9H1RhuTHGy3K4NsL2hCNvlmvikSf6rxNM1YNlT84iw/S8jPYv4UYrVZrVfr&#10;v0H0OtCoG91XfDGNX0wSZVTtja2THYQ2o02UjT3KGJUbO7CF+p5URBjnmPaOjA7wO2cDzXDF/bed&#10;QMWZeWepExezgrRiITnF2XlODp5GtqcRYSVBVTxwNpqrMC7KzqFuO3pplmq3cE3da3RSNnZ2ZHUk&#10;S3OaBD/uVFyEUz9l/dr85U8AAAD//wMAUEsDBBQABgAIAAAAIQDzLfNE3QAAAAgBAAAPAAAAZHJz&#10;L2Rvd25yZXYueG1sTI/LTsMwFET3SPyDdSuxo3abvpTGqRASCzYgAizYufFtEtW+jmI3D74ed0WX&#10;oxnNnMkOozWsx843jiQs5gIYUul0Q5WEr8+Xxx0wHxRpZRyhhAk9HPL7u0yl2g30gX0RKhZLyKdK&#10;Qh1Cm3Luyxqt8nPXIkXv5DqrQpRdxXWnhlhuDV8KseFWNRQXatXic43lubhYCcTNKFbD6/vP91S4&#10;37eET0PopXyYjU97YAHH8B+GK35EhzwyHd2FtGcm6kSsY1TCagPs6m/XCbCjhOVWAM8zfnsg/wMA&#10;AP//AwBQSwECLQAUAAYACAAAACEAtoM4kv4AAADhAQAAEwAAAAAAAAAAAAAAAAAAAAAAW0NvbnRl&#10;bnRfVHlwZXNdLnhtbFBLAQItABQABgAIAAAAIQA4/SH/1gAAAJQBAAALAAAAAAAAAAAAAAAAAC8B&#10;AABfcmVscy8ucmVsc1BLAQItABQABgAIAAAAIQDfK7LyMgIAAEEEAAAOAAAAAAAAAAAAAAAAAC4C&#10;AABkcnMvZTJvRG9jLnhtbFBLAQItABQABgAIAAAAIQDzLfNE3QAAAAgBAAAPAAAAAAAAAAAAAAAA&#10;AIwEAABkcnMvZG93bnJldi54bWxQSwUGAAAAAAQABADzAAAAlgUAAAAA&#10;" fillcolor="#f2f3f4" strokecolor="#cfcdcd"/>
                  </w:pict>
                </mc:Fallback>
              </mc:AlternateContent>
            </w:r>
            <w:r w:rsidRPr="00815DCD">
              <w:rPr>
                <w:rFonts w:ascii="Arial" w:hAnsi="Arial" w:cs="Arial"/>
              </w:rPr>
              <w:t>Bajo</w:t>
            </w:r>
          </w:p>
          <w:p w14:paraId="5CA75087" w14:textId="789A6E70" w:rsidR="00861ED1" w:rsidRPr="00815DCD" w:rsidRDefault="00861ED1" w:rsidP="00861ED1">
            <w:pPr>
              <w:pStyle w:val="Prrafodelista"/>
              <w:spacing w:after="0" w:line="360" w:lineRule="auto"/>
              <w:ind w:left="-709" w:firstLine="709"/>
              <w:rPr>
                <w:rFonts w:ascii="Arial" w:hAnsi="Arial" w:cs="Arial"/>
              </w:rPr>
            </w:pPr>
            <w:r>
              <w:rPr>
                <w:rFonts w:ascii="Arial" w:hAnsi="Arial" w:cs="Arial"/>
                <w:noProof/>
                <w:lang w:eastAsia="es-MX"/>
              </w:rPr>
              <mc:AlternateContent>
                <mc:Choice Requires="wps">
                  <w:drawing>
                    <wp:anchor distT="0" distB="0" distL="114300" distR="114300" simplePos="0" relativeHeight="252486656" behindDoc="0" locked="0" layoutInCell="1" allowOverlap="1" wp14:anchorId="3617002A" wp14:editId="618CFB88">
                      <wp:simplePos x="0" y="0"/>
                      <wp:positionH relativeFrom="column">
                        <wp:posOffset>834390</wp:posOffset>
                      </wp:positionH>
                      <wp:positionV relativeFrom="paragraph">
                        <wp:posOffset>1905</wp:posOffset>
                      </wp:positionV>
                      <wp:extent cx="284480" cy="142240"/>
                      <wp:effectExtent l="6985" t="11430" r="13335" b="8255"/>
                      <wp:wrapNone/>
                      <wp:docPr id="336" name="Rectángulo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E64B677" id="Rectángulo 336" o:spid="_x0000_s1026" style="position:absolute;margin-left:65.7pt;margin-top:.15pt;width:22.4pt;height:11.2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MgIAAEEEAAAOAAAAZHJzL2Uyb0RvYy54bWysU1GO0zAQ/UfiDpb/2bRpd9tGTVerlkVI&#10;C6xYOIDrOImF4zFjt2m5DWfhYoyd7tIFvhD5iGY84+c3b2aW14fOsL1Cr8GWfHwx4kxZCZW2Tck/&#10;f7p9NefMB2ErYcCqkh+V59erly+WvStUDi2YSiEjEOuL3pW8DcEVWeZlqzrhL8ApS8EasBOBXGyy&#10;CkVP6J3J8tHoKusBK4cglfd0uhmCfJXw61rJ8KGuvQrMlJy4hfTH9N/Gf7ZaiqJB4VotTzTEP7Do&#10;hLb06BPURgTBdqj/gOq0RPBQhwsJXQZ1raVKNVA149Fv1Ty0wqlUC4nj3ZNM/v/Byvf7e2S6Kvlk&#10;csWZFR016SPJ9uO7bXYGWDwmkXrnC8p9cPcYy/TuDuQXzyysW2EbdYMIfatERdTGMT97diE6nq6y&#10;bf8OKnpB7AIkvQ41dhGQlGCH1JbjU1vUITBJh/l8Op1T8ySFxtM8n6a2ZaJ4vOzQhzcKOhaNkiPR&#10;T+Bif+dDJCOKx5REHoyubrUxycFmuzbI9oImZLKYzCazxJ9qPE8zlvUlX1zmlwn5WcyfQ6xv15v1&#10;5m8QnQ406kZ3JZ+P4heTRBFVe22rZAehzWATZWNPMkblhg5soTqSigjDHNPekdECfuOspxkuuf+6&#10;E6g4M28tdWIxnpJWLCRnejnLycHzyPY8IqwkqJIHzgZzHYZF2TnUTUsvjVPtFm6oe7VOysbODqxO&#10;ZGlOk+CnnYqLcO6nrF+bv/oJAAD//wMAUEsDBBQABgAIAAAAIQBlYWrH2wAAAAcBAAAPAAAAZHJz&#10;L2Rvd25yZXYueG1sTI7BagIxFEX3Bf8hvEJ3NWMsWqaTERHqonRhR6HbmLxmQicvwyTq+PeNK7u8&#10;3Mu5p1qNvmNnHKILJGE2LYAh6WAcWQmH/fvzK7CYFBnVBUIJV4ywqicPlSpNuNAXnptkWYZQLJWE&#10;NqW+5DzqFr2K09Aj5e4nDF6lHAfLzaAuGe47Lopiwb1ylB9a1eOmRf3bnLyE3rrdduOa9LnV4mq/&#10;9+7joJ2UT4/j+g1YwjHdx3DTz+pQZ6djOJGJrMt5PnvJUwlzYLd6uRDAjhKEWAKvK/7fv/4DAAD/&#10;/wMAUEsBAi0AFAAGAAgAAAAhALaDOJL+AAAA4QEAABMAAAAAAAAAAAAAAAAAAAAAAFtDb250ZW50&#10;X1R5cGVzXS54bWxQSwECLQAUAAYACAAAACEAOP0h/9YAAACUAQAACwAAAAAAAAAAAAAAAAAvAQAA&#10;X3JlbHMvLnJlbHNQSwECLQAUAAYACAAAACEAbhPmfjICAABBBAAADgAAAAAAAAAAAAAAAAAuAgAA&#10;ZHJzL2Uyb0RvYy54bWxQSwECLQAUAAYACAAAACEAZWFqx9sAAAAHAQAADwAAAAAAAAAAAAAAAACM&#10;BAAAZHJzL2Rvd25yZXYueG1sUEsFBgAAAAAEAAQA8wAAAJQFAAAAAA==&#10;" fillcolor="#393737" strokecolor="#cfcdcd"/>
                  </w:pict>
                </mc:Fallback>
              </mc:AlternateContent>
            </w:r>
            <w:r w:rsidRPr="00815DCD">
              <w:rPr>
                <w:rFonts w:ascii="Arial" w:hAnsi="Arial" w:cs="Arial"/>
                <w:noProof/>
                <w:lang w:eastAsia="es-MX"/>
              </w:rPr>
              <mc:AlternateContent>
                <mc:Choice Requires="wps">
                  <w:drawing>
                    <wp:anchor distT="0" distB="0" distL="114300" distR="114300" simplePos="0" relativeHeight="252475392" behindDoc="0" locked="0" layoutInCell="1" allowOverlap="1" wp14:anchorId="2B6E15D0" wp14:editId="253AF0ED">
                      <wp:simplePos x="0" y="0"/>
                      <wp:positionH relativeFrom="column">
                        <wp:posOffset>828675</wp:posOffset>
                      </wp:positionH>
                      <wp:positionV relativeFrom="paragraph">
                        <wp:posOffset>17780</wp:posOffset>
                      </wp:positionV>
                      <wp:extent cx="284480" cy="142240"/>
                      <wp:effectExtent l="10795" t="8255" r="9525" b="11430"/>
                      <wp:wrapNone/>
                      <wp:docPr id="335" name="Rectángulo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0E47A52" id="Rectángulo 335" o:spid="_x0000_s1026" style="position:absolute;margin-left:65.25pt;margin-top:1.4pt;width:22.4pt;height:11.2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5vyMQIAAEEEAAAOAAAAZHJzL2Uyb0RvYy54bWysU1GO0zAQ/UfiDpb/ado0hW606WrVUoS0&#10;wIqFA7iOk1g4HjN2my634SxcjLHTXbrAFyIf0Yxn/Pzmzczl1bE37KDQa7AVn02mnCkroda2rfjn&#10;T9sXS858ELYWBqyq+L3y/Gr1/Nnl4EqVQwemVsgIxPpycBXvQnBllnnZqV74CThlKdgA9iKQi21W&#10;oxgIvTdZPp2+zAbA2iFI5T2dbsYgXyX8plEyfGgarwIzFSduIf0x/Xfxn60uRdmicJ2WJxriH1j0&#10;Qlt69BFqI4Jge9R/QPVaInhowkRCn0HTaKlSDVTNbPpbNXedcCrVQuJ49yiT/3+w8v3hFpmuKz6f&#10;LzizoqcmfSTZfny37d4Ai8ck0uB8Sbl37hZjmd7dgPzimYV1J2yrrhFh6JSoidos5mdPLkTH01W2&#10;G95BTS+IfYCk17HBPgKSEuyY2nL/2BZ1DEzSYb4siiU1T1JoVuR5kdqWifLhskMf3ijoWTQqjkQ/&#10;gYvDjQ+RjCgfUhJ5MLreamOSg+1ubZAdBE3INt/Ot0XiTzWepxnLhopfLPJFQn4S8+cQ6+16s978&#10;DaLXgUbd6L7iy2n8YpIoo2qvbZ3sILQZbaJs7EnGqNzYgR3U96QiwjjHtHdkdIDfOBtohivuv+4F&#10;Ks7MW0uduJgVpBULySkWr3Jy8DyyO48IKwmq4oGz0VyHcVH2DnXb0UuzVLuFa+peo5OysbMjqxNZ&#10;mtMk+Gmn4iKc+ynr1+avfgI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Bp95vyMQIAAEEEAAAOAAAAAAAAAAAAAAAAAC4CAABk&#10;cnMvZTJvRG9jLnhtbFBLAQItABQABgAIAAAAIQCcZSv32wAAAAgBAAAPAAAAAAAAAAAAAAAAAIsE&#10;AABkcnMvZG93bnJldi54bWxQSwUGAAAAAAQABADzAAAAkwUAAAAA&#10;" fillcolor="#f2f3f4" strokecolor="#cfcdcd"/>
                  </w:pict>
                </mc:Fallback>
              </mc:AlternateContent>
            </w:r>
            <w:r w:rsidRPr="00815DCD">
              <w:rPr>
                <w:rFonts w:ascii="Arial" w:hAnsi="Arial" w:cs="Arial"/>
              </w:rPr>
              <w:t>Moderado</w:t>
            </w:r>
          </w:p>
          <w:p w14:paraId="19C92C27" w14:textId="7046B826"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476416" behindDoc="0" locked="0" layoutInCell="1" allowOverlap="1" wp14:anchorId="39479C23" wp14:editId="4A6DC5B6">
                      <wp:simplePos x="0" y="0"/>
                      <wp:positionH relativeFrom="column">
                        <wp:posOffset>828675</wp:posOffset>
                      </wp:positionH>
                      <wp:positionV relativeFrom="paragraph">
                        <wp:posOffset>635</wp:posOffset>
                      </wp:positionV>
                      <wp:extent cx="284480" cy="142240"/>
                      <wp:effectExtent l="10795" t="12700" r="9525" b="6985"/>
                      <wp:wrapNone/>
                      <wp:docPr id="334" name="Rectángulo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1B6C93E" id="Rectángulo 334" o:spid="_x0000_s1026" style="position:absolute;margin-left:65.25pt;margin-top:.05pt;width:22.4pt;height:11.2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yMgIAAEEEAAAOAAAAZHJzL2Uyb0RvYy54bWysU1GO0zAQ/UfiDpb/adpsCt1o09WqpQhp&#10;gRULB3AdJ7FwPGbsNl1uw1m4GGOnW7rLH8Iflsczfp55b+bq+tAbtlfoNdiKzyZTzpSVUGvbVvzr&#10;l82rBWc+CFsLA1ZV/EF5fr18+eJqcKXKoQNTK2QEYn05uIp3Ibgyy7zsVC/8BJyy5GwAexHIxDar&#10;UQyE3pssn05fZwNg7RCk8p5u16OTLxN+0ygZPjWNV4GZilNuIe2Y9m3cs+WVKFsUrtPymIb4hyx6&#10;oS19eoJaiyDYDvVfUL2WCB6aMJHQZ9A0WqpUA1Uzmz6r5r4TTqVaiBzvTjT5/wcrP+7vkOm64hcX&#10;BWdW9CTSZ6Lt10/b7gyweE0kDc6XFHvv7jCW6d0tyG+eWVh1wrbqBhGGTomaUpvF+OzJg2h4esq2&#10;wweo6QexC5D4OjTYR0Bigh2SLA8nWdQhMEmX+aIoFiSeJNesyPMiyZaJ8vGxQx/eKehZPFQcKf0E&#10;Lva3PsRkRPkYkpIHo+uNNiYZ2G5XBtleUIds8s3FJtVLT/x5mLFsqPjlPJ8n5Cc+fw6x2qzWq3Wi&#10;4BlErwO1utF9xRfTuMbmi6y9tXVqxCC0Gc/0v7FHGiNzowJbqB+IRYSxj2nu6NAB/uBsoB6uuP++&#10;E6g4M+8tKXE5K4grFpJRzN/kZOC5Z3vuEVYSVMUDZ+NxFcZB2TnUbUc/zVLtFm5IvUYnZqOyY1bH&#10;ZKlPE+HHmYqDcG6nqD+Tv/wNAAD//wMAUEsDBBQABgAIAAAAIQB2IVbG2gAAAAcBAAAPAAAAZHJz&#10;L2Rvd25yZXYueG1sTI49T8MwFEV3pP4H61ViozYJARTiVFUlBhYQAQY2N34kEfZzFLv54NfjTDBe&#10;nat7T7GfrWEjDr5zJOF6J4Ah1U531Eh4f3u8ugfmgyKtjCOUsKCHfbm5KFSu3USvOFahYXGEfK4k&#10;tCH0Oee+btEqv3M9UmRfbrAqxDg0XA9qiuPW8ESIW25VR/GhVT0eW6y/q7OVQNzM4mZ6evn8WCr3&#10;85zyZQqjlJfb+fAALOAc/sqw6kd1KKPTyZ1Je2ZiTkUWqytgK77LUmAnCUmSAS8L/t+//AUAAP//&#10;AwBQSwECLQAUAAYACAAAACEAtoM4kv4AAADhAQAAEwAAAAAAAAAAAAAAAAAAAAAAW0NvbnRlbnRf&#10;VHlwZXNdLnhtbFBLAQItABQABgAIAAAAIQA4/SH/1gAAAJQBAAALAAAAAAAAAAAAAAAAAC8BAABf&#10;cmVscy8ucmVsc1BLAQItABQABgAIAAAAIQAyGY/yMgIAAEEEAAAOAAAAAAAAAAAAAAAAAC4CAABk&#10;cnMvZTJvRG9jLnhtbFBLAQItABQABgAIAAAAIQB2IVbG2gAAAAcBAAAPAAAAAAAAAAAAAAAAAIwE&#10;AABkcnMvZG93bnJldi54bWxQSwUGAAAAAAQABADzAAAAkwUAAAAA&#10;" fillcolor="#f2f3f4" strokecolor="#cfcdcd"/>
                  </w:pict>
                </mc:Fallback>
              </mc:AlternateContent>
            </w:r>
            <w:r w:rsidRPr="00815DCD">
              <w:rPr>
                <w:rFonts w:ascii="Arial" w:hAnsi="Arial" w:cs="Arial"/>
              </w:rPr>
              <w:t>Intenso</w:t>
            </w:r>
          </w:p>
        </w:tc>
        <w:tc>
          <w:tcPr>
            <w:tcW w:w="3355" w:type="dxa"/>
            <w:gridSpan w:val="3"/>
            <w:shd w:val="clear" w:color="auto" w:fill="FFFFFF"/>
          </w:tcPr>
          <w:p w14:paraId="55AF973A" w14:textId="1E9F0CA3"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477440" behindDoc="0" locked="0" layoutInCell="1" allowOverlap="1" wp14:anchorId="0B3DC0D0" wp14:editId="321D06EA">
                      <wp:simplePos x="0" y="0"/>
                      <wp:positionH relativeFrom="column">
                        <wp:posOffset>824865</wp:posOffset>
                      </wp:positionH>
                      <wp:positionV relativeFrom="paragraph">
                        <wp:posOffset>22225</wp:posOffset>
                      </wp:positionV>
                      <wp:extent cx="284480" cy="142240"/>
                      <wp:effectExtent l="13335" t="9525" r="6985" b="10160"/>
                      <wp:wrapNone/>
                      <wp:docPr id="333" name="Rectángulo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04DC2F0" id="Rectángulo 333" o:spid="_x0000_s1026" style="position:absolute;margin-left:64.95pt;margin-top:1.75pt;width:22.4pt;height:11.2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HyMQIAAEEEAAAOAAAAZHJzL2Uyb0RvYy54bWysU1GO0zAQ/UfiDpb/ado0hW606WrVUoS0&#10;wIqFA7iOk1g4HjN2my634SxcjLHTXbrAFyIf0Yxn/Pzmzczl1bE37KDQa7AVn02mnCkroda2rfjn&#10;T9sXS858ELYWBqyq+L3y/Gr1/Nnl4EqVQwemVsgIxPpycBXvQnBllnnZqV74CThlKdgA9iKQi21W&#10;oxgIvTdZPp2+zAbA2iFI5T2dbsYgXyX8plEyfGgarwIzFSduIf0x/Xfxn60uRdmicJ2WJxriH1j0&#10;Qlt69BFqI4Jge9R/QPVaInhowkRCn0HTaKlSDVTNbPpbNXedcCrVQuJ49yiT/3+w8v3hFpmuKz6f&#10;zzmzoqcmfSTZfny37d4Ai8ck0uB8Sbl37hZjmd7dgPzimYV1J2yrrhFh6JSoidos5mdPLkTH01W2&#10;G95BTS+IfYCk17HBPgKSEuyY2nL/2BZ1DEzSYb4siiU1T1JoVuR5kdqWifLhskMf3ijoWTQqjkQ/&#10;gYvDjQ+RjCgfUhJ5MLreamOSg+1ubZAdBE3INt/Ot0XiTzWepxnLhopfLPJFQn4S8+cQ6+16s978&#10;DaLXgUbd6L7iy2n8YpIoo2qvbZ3sILQZbaJs7EnGqNzYgR3U96QiwjjHtHdkdIDfOBtohivuv+4F&#10;Ks7MW0uduJgVpBULySkWr3Jy8DyyO48IKwmq4oGz0VyHcVH2DnXb0UuzVLuFa+peo5OysbMjqxNZ&#10;mtMk+Gmn4iKc+ynr1+avfgI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LOS4fIxAgAAQQQAAA4AAAAAAAAAAAAAAAAALgIA&#10;AGRycy9lMm9Eb2MueG1sUEsBAi0AFAAGAAgAAAAhABL35PHdAAAACAEAAA8AAAAAAAAAAAAAAAAA&#10;iwQAAGRycy9kb3ducmV2LnhtbFBLBQYAAAAABAAEAPMAAACVBQAAAAA=&#10;" fillcolor="#f2f3f4" strokecolor="#cfcdcd"/>
                  </w:pict>
                </mc:Fallback>
              </mc:AlternateContent>
            </w:r>
            <w:r w:rsidRPr="00815DCD">
              <w:rPr>
                <w:rFonts w:ascii="Arial" w:hAnsi="Arial" w:cs="Arial"/>
              </w:rPr>
              <w:t>Bajo</w:t>
            </w:r>
          </w:p>
          <w:p w14:paraId="4C497BB7" w14:textId="793ADD14" w:rsidR="00861ED1" w:rsidRPr="00815DCD" w:rsidRDefault="00861ED1" w:rsidP="00861ED1">
            <w:pPr>
              <w:pStyle w:val="Prrafodelista"/>
              <w:spacing w:after="0" w:line="360" w:lineRule="auto"/>
              <w:ind w:left="-709" w:firstLine="709"/>
              <w:rPr>
                <w:rFonts w:ascii="Arial" w:hAnsi="Arial" w:cs="Arial"/>
              </w:rPr>
            </w:pPr>
            <w:r>
              <w:rPr>
                <w:rFonts w:ascii="Arial" w:hAnsi="Arial" w:cs="Arial"/>
                <w:noProof/>
                <w:lang w:eastAsia="es-MX"/>
              </w:rPr>
              <mc:AlternateContent>
                <mc:Choice Requires="wps">
                  <w:drawing>
                    <wp:anchor distT="0" distB="0" distL="114300" distR="114300" simplePos="0" relativeHeight="252484608" behindDoc="0" locked="0" layoutInCell="1" allowOverlap="1" wp14:anchorId="5B1A93B9" wp14:editId="75A5EB25">
                      <wp:simplePos x="0" y="0"/>
                      <wp:positionH relativeFrom="column">
                        <wp:posOffset>828040</wp:posOffset>
                      </wp:positionH>
                      <wp:positionV relativeFrom="paragraph">
                        <wp:posOffset>-7620</wp:posOffset>
                      </wp:positionV>
                      <wp:extent cx="284480" cy="142240"/>
                      <wp:effectExtent l="6985" t="11430" r="13335" b="8255"/>
                      <wp:wrapNone/>
                      <wp:docPr id="332" name="Rectángulo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7412E01" id="Rectángulo 332" o:spid="_x0000_s1026" style="position:absolute;margin-left:65.2pt;margin-top:-.6pt;width:22.4pt;height:11.2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V+MgIAAEEEAAAOAAAAZHJzL2Uyb0RvYy54bWysU1GO0zAQ/UfiDpb/adq0y7ZR09WqZRHS&#10;AisWDuA6TmLheMzYbbrcZs/CxRg73dIFvhD5iGY84+c3b2aWV4fOsL1Cr8GWfDIac6ashErbpuRf&#10;Pt+8mnPmg7CVMGBVyR+U51erly+WvStUDi2YSiEjEOuL3pW8DcEVWeZlqzrhR+CUpWAN2IlALjZZ&#10;haIn9M5k+Xj8OusBK4cglfd0uhmCfJXw61rJ8LGuvQrMlJy4hfTH9N/Gf7ZaiqJB4VotjzTEP7Do&#10;hLb06AlqI4JgO9R/QHVaIniow0hCl0Fda6lSDVTNZPxbNfetcCrVQuJ4d5LJ/z9Y+WF/h0xXJZ9O&#10;c86s6KhJn0i2H4+22Rlg8ZhE6p0vKPfe3WEs07tbkF89s7BuhW3UNSL0rRIVUZvE/OzZheh4usq2&#10;/Xuo6AWxC5D0OtTYRUBSgh1SWx5ObVGHwCQd5vPZbE7NkxSazPJ8ltqWieLpskMf3iroWDRKjkQ/&#10;gYv9rQ+RjCieUhJ5MLq60cYkB5vt2iDbC5qQ6WJ6Ob1M/KnG8zRjWV/yxUV+kZCfxfw5xPpmvVlv&#10;/gbR6UCjbnRX8vk4fjFJFFG1N7ZKdhDaDDZRNvYoY1Ru6MAWqgdSEWGYY9o7MlrA75z1NMMl9992&#10;AhVn5p2lTiwmM9KKheTMLi5zcvA8sj2PCCsJquSBs8Fch2FRdg5109JLk1S7hWvqXq2TsrGzA6sj&#10;WZrTJPhxp+IinPsp69fmr34CAAD//wMAUEsDBBQABgAIAAAAIQBIhSw73QAAAAkBAAAPAAAAZHJz&#10;L2Rvd25yZXYueG1sTI/NTsMwEITvSLyDtUjcWqfhVyFOhSrRA+JA00pcXXtxLOJ1FLtt+vZsT3Db&#10;2R3NflMvp9CLI47JR1KwmBcgkEy0npyC3fZt9gwiZU1W95FQwRkTLJvrq1pXNp5og8c2O8EhlCqt&#10;oMt5qKRMpsOg0zwOSHz7jmPQmeXopB31icNDL8uieJRBe+IPnR5w1aH5aQ9BweD853rl2/yxNuXZ&#10;fW39+854pW5vptcXEBmn/GeGCz6jQ8NM+3ggm0TP+q64Z6uC2aIEcTE8PfCwV1DyQja1/N+g+QUA&#10;AP//AwBQSwECLQAUAAYACAAAACEAtoM4kv4AAADhAQAAEwAAAAAAAAAAAAAAAAAAAAAAW0NvbnRl&#10;bnRfVHlwZXNdLnhtbFBLAQItABQABgAIAAAAIQA4/SH/1gAAAJQBAAALAAAAAAAAAAAAAAAAAC8B&#10;AABfcmVscy8ucmVsc1BLAQItABQABgAIAAAAIQACqrV+MgIAAEEEAAAOAAAAAAAAAAAAAAAAAC4C&#10;AABkcnMvZTJvRG9jLnhtbFBLAQItABQABgAIAAAAIQBIhSw73QAAAAkBAAAPAAAAAAAAAAAAAAAA&#10;AIwEAABkcnMvZG93bnJldi54bWxQSwUGAAAAAAQABADzAAAAlgUAAAAA&#10;" fillcolor="#393737" strokecolor="#cfcdcd"/>
                  </w:pict>
                </mc:Fallback>
              </mc:AlternateContent>
            </w:r>
            <w:r w:rsidRPr="00815DCD">
              <w:rPr>
                <w:rFonts w:ascii="Arial" w:hAnsi="Arial" w:cs="Arial"/>
                <w:noProof/>
                <w:lang w:eastAsia="es-MX"/>
              </w:rPr>
              <mc:AlternateContent>
                <mc:Choice Requires="wps">
                  <w:drawing>
                    <wp:anchor distT="0" distB="0" distL="114300" distR="114300" simplePos="0" relativeHeight="252472320" behindDoc="0" locked="0" layoutInCell="1" allowOverlap="1" wp14:anchorId="25A207D6" wp14:editId="0F860576">
                      <wp:simplePos x="0" y="0"/>
                      <wp:positionH relativeFrom="column">
                        <wp:posOffset>824865</wp:posOffset>
                      </wp:positionH>
                      <wp:positionV relativeFrom="paragraph">
                        <wp:posOffset>3175</wp:posOffset>
                      </wp:positionV>
                      <wp:extent cx="284480" cy="142240"/>
                      <wp:effectExtent l="13335" t="12700" r="6985" b="6985"/>
                      <wp:wrapNone/>
                      <wp:docPr id="331" name="Rectángulo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586836B" id="Rectángulo 331" o:spid="_x0000_s1026" style="position:absolute;margin-left:64.95pt;margin-top:.25pt;width:22.4pt;height:11.2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jyMAIAAEEEAAAOAAAAZHJzL2Uyb0RvYy54bWysU1GO0zAQ/UfiDpb/ado0hW7UdLVqKUJa&#10;YMXCAVzHSSwcjxm7TcttOAsXY+K0pQt8IfxheTzj5zdvZha3h9awvUKvwRZ8MhpzpqyEUtu64J8/&#10;bV7MOfNB2FIYsKrgR+X57fL5s0XncpVCA6ZUyAjE+rxzBW9CcHmSeNmoVvgROGXJWQG2IpCJdVKi&#10;6Ai9NUk6Hr9MOsDSIUjlPd2uBydfRvyqUjJ8qCqvAjMFJ24h7hj3bb8ny4XIaxSu0fJEQ/wDi1Zo&#10;S59eoNYiCLZD/QdUqyWChyqMJLQJVJWWKuZA2UzGv2Xz2AinYi4kjncXmfz/g5Xv9w/IdFnw6XTC&#10;mRUtFekjyfbju613Blh/TSJ1zucU++gesE/Tu3uQXzyzsGqErdUdInSNEiVRi/HJkwe94ekp23bv&#10;oKQfxC5A1OtQYdsDkhLsEMtyvJRFHQKTdJnOs2xOxZPkmmRpmsWyJSI/P3bowxsFLesPBUeiH8HF&#10;/t4HIk+h55BIHowuN9qYaGC9XRlke0Edskk3003W50tP/HWYsawr+M0snUXkJz5/DbHarNar9d8g&#10;Wh2o1Y1uCz4f92tovl6117aMjRiENsOZ/jeWaJyVGyqwhfJIKiIMfUxzR4cG8BtnHfVwwf3XnUDF&#10;mXlrqRI3k4y0YiEa2exVSgZee7bXHmElQRU8cDYcV2EYlJ1DXTf00yTmbuGOqlfpqGzPb2B1Ikt9&#10;GtU7zVQ/CNd2jPo1+cufAAAA//8DAFBLAwQUAAYACAAAACEAkKHiptwAAAAHAQAADwAAAGRycy9k&#10;b3ducmV2LnhtbEyOTU/DMBBE70j8B2uRuFGHUGgT4lQIiQMXEAEOvbnxkkTY6yh288GvZ3uC42hG&#10;b16xm50VIw6h86TgepWAQKq96ahR8PH+dLUFEaImo60nVLBggF15flbo3PiJ3nCsYiMYQiHXCtoY&#10;+1zKULfodFj5Hom7Lz84HTkOjTSDnhjurEyT5E463RE/tLrHxxbr7+roFJC0c7Kenl/3n0vlf15u&#10;5DLFUanLi/nhHkTEOf6N4aTP6lCy08EfyQRhOadZxlMFtyBO9Wa9AXFQkKYZyLKQ//3LXwAAAP//&#10;AwBQSwECLQAUAAYACAAAACEAtoM4kv4AAADhAQAAEwAAAAAAAAAAAAAAAAAAAAAAW0NvbnRlbnRf&#10;VHlwZXNdLnhtbFBLAQItABQABgAIAAAAIQA4/SH/1gAAAJQBAAALAAAAAAAAAAAAAAAAAC8BAABf&#10;cmVscy8ucmVsc1BLAQItABQABgAIAAAAIQAFTsjyMAIAAEEEAAAOAAAAAAAAAAAAAAAAAC4CAABk&#10;cnMvZTJvRG9jLnhtbFBLAQItABQABgAIAAAAIQCQoeKm3AAAAAcBAAAPAAAAAAAAAAAAAAAAAIoE&#10;AABkcnMvZG93bnJldi54bWxQSwUGAAAAAAQABADzAAAAkwUAAAAA&#10;" fillcolor="#f2f3f4" strokecolor="#cfcdcd"/>
                  </w:pict>
                </mc:Fallback>
              </mc:AlternateContent>
            </w:r>
            <w:r w:rsidRPr="00815DCD">
              <w:rPr>
                <w:rFonts w:ascii="Arial" w:hAnsi="Arial" w:cs="Arial"/>
              </w:rPr>
              <w:t>Moderado</w:t>
            </w:r>
          </w:p>
          <w:p w14:paraId="3A1BE7AF" w14:textId="482D342B"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473344" behindDoc="0" locked="0" layoutInCell="1" allowOverlap="1" wp14:anchorId="5413583C" wp14:editId="60D78C46">
                      <wp:simplePos x="0" y="0"/>
                      <wp:positionH relativeFrom="column">
                        <wp:posOffset>824865</wp:posOffset>
                      </wp:positionH>
                      <wp:positionV relativeFrom="paragraph">
                        <wp:posOffset>635</wp:posOffset>
                      </wp:positionV>
                      <wp:extent cx="284480" cy="142240"/>
                      <wp:effectExtent l="13335" t="12700" r="6985" b="6985"/>
                      <wp:wrapNone/>
                      <wp:docPr id="330" name="Rectángulo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6436F13" id="Rectángulo 330" o:spid="_x0000_s1026" style="position:absolute;margin-left:64.95pt;margin-top:.05pt;width:22.4pt;height:11.2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zyMAIAAEEEAAAOAAAAZHJzL2Uyb0RvYy54bWysU1GO0zAQ/UfiDpb/adpsCt2o6WrVUoS0&#10;wIqFA7iOk1g4HjN2my634SxcjLHTXbrAFyIf0Yxn/Pzmzczy6tgbdlDoNdiKzyZTzpSVUGvbVvzz&#10;p+2LBWc+CFsLA1ZV/F55frV6/mw5uFLl0IGpFTICsb4cXMW7EFyZZV52qhd+Ak5ZCjaAvQjkYpvV&#10;KAZC702WT6cvswGwdghSeU+nmzHIVwm/aZQMH5rGq8BMxYlbSH9M/138Z6ulKFsUrtPyREP8A4te&#10;aEuPPkJtRBBsj/oPqF5LBA9NmEjoM2gaLVWqgaqZTX+r5q4TTqVaSBzvHmXy/w9Wvj/cItN1xS8u&#10;SB8remrSR5Ltx3fb7g2weEwiDc6XlHvnbjGW6d0NyC+eWVh3wrbqGhGGTomaqM1ifvbkQnQ8XWW7&#10;4R3U9ILYB0h6HRvsIyApwY6pLfePbVHHwCQd5ouiWBA5SaFZkedFYpSJ8uGyQx/eKOhZNCqORD+B&#10;i8OND5GMKB9SEnkwut5qY5KD7W5tkB0ETcg2315si8SfajxPM5YNFb+c5/OE/CTmzyHW2/Vmvfkb&#10;RK8DjbrRfcUX0/jFJFFG1V7bOtlBaDPaRNnYk4xRubEDO6jvSUWEcY5p78joAL9xNtAMV9x/3QtU&#10;nJm3ljpxOStIKxaSU8xf5eTgeWR3HhFWElTFA2ejuQ7jouwd6rajl2apdgvX1L1GJ2VjZ0dWJ7I0&#10;p0nw007FRTj3U9avzV/9BA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F6g3PIwAgAAQQQAAA4AAAAAAAAAAAAAAAAALgIAAGRy&#10;cy9lMm9Eb2MueG1sUEsBAi0AFAAGAAgAAAAhAGDpe37bAAAABwEAAA8AAAAAAAAAAAAAAAAAigQA&#10;AGRycy9kb3ducmV2LnhtbFBLBQYAAAAABAAEAPMAAACSBQAAAAA=&#10;" fillcolor="#f2f3f4" strokecolor="#cfcdcd"/>
                  </w:pict>
                </mc:Fallback>
              </mc:AlternateContent>
            </w:r>
            <w:r w:rsidRPr="00815DCD">
              <w:rPr>
                <w:rFonts w:ascii="Arial" w:hAnsi="Arial" w:cs="Arial"/>
              </w:rPr>
              <w:t>Intenso</w:t>
            </w:r>
          </w:p>
        </w:tc>
        <w:tc>
          <w:tcPr>
            <w:tcW w:w="3355" w:type="dxa"/>
            <w:shd w:val="clear" w:color="auto" w:fill="FFFFFF"/>
          </w:tcPr>
          <w:p w14:paraId="5B93F3FF" w14:textId="6EA9947A"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480512" behindDoc="0" locked="0" layoutInCell="1" allowOverlap="1" wp14:anchorId="052CD82E" wp14:editId="48E4053B">
                      <wp:simplePos x="0" y="0"/>
                      <wp:positionH relativeFrom="column">
                        <wp:posOffset>817245</wp:posOffset>
                      </wp:positionH>
                      <wp:positionV relativeFrom="paragraph">
                        <wp:posOffset>22225</wp:posOffset>
                      </wp:positionV>
                      <wp:extent cx="284480" cy="142240"/>
                      <wp:effectExtent l="12065" t="9525" r="8255" b="10160"/>
                      <wp:wrapNone/>
                      <wp:docPr id="329" name="Rectángulo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1D62A21" id="Rectángulo 329" o:spid="_x0000_s1026" style="position:absolute;margin-left:64.35pt;margin-top:1.75pt;width:22.4pt;height:11.2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YO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K36R&#10;LzmzoqcmfSTZfny37d4Ai8ck0uB8Sbl37hZjmd7dgPzimYV1J2yrrhFh6JSoidos5mdPLkTH01W2&#10;G95BTS+IfYCk17HBPgKSEuyY2nL/2BZ1DEzSYb4oigU1T1JoVuR5kdqWifLhskMf3ijoWTQqjkQ/&#10;gYvDjQ+RjCgfUhJ5MLreamOSg+1ubZAdBE3INt9ebIvEn2o8TzOWDRVfzvN5Qn4S8+cQ6+16s978&#10;DaLXgUbd6L7ii2n8YpIoo2qvbZ3sILQZbaJs7EnGqNzYgR3U96QiwjjHtHdkdIDfOBtohivuv+4F&#10;Ks7MW0udWM4K0oqF5BTzVzk5eB7ZnUeElQRV8cDZaK7DuCh7h7rt6KVZqt3CNXWv0UnZ2NmR1Yks&#10;zWkS/LRTcRHO/ZT1a/NXPwE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E+g1g4xAgAAQQQAAA4AAAAAAAAAAAAAAAAALgIA&#10;AGRycy9lMm9Eb2MueG1sUEsBAi0AFAAGAAgAAAAhAOGHyB7dAAAACAEAAA8AAAAAAAAAAAAAAAAA&#10;iwQAAGRycy9kb3ducmV2LnhtbFBLBQYAAAAABAAEAPMAAACVBQAAAAA=&#10;" fillcolor="#f2f3f4" strokecolor="#cfcdcd"/>
                  </w:pict>
                </mc:Fallback>
              </mc:AlternateContent>
            </w:r>
            <w:r w:rsidRPr="00815DCD">
              <w:rPr>
                <w:rFonts w:ascii="Arial" w:hAnsi="Arial" w:cs="Arial"/>
              </w:rPr>
              <w:t>Bajo</w:t>
            </w:r>
          </w:p>
          <w:p w14:paraId="56046C28" w14:textId="4EB3BDE7" w:rsidR="00861ED1" w:rsidRPr="00815DCD" w:rsidRDefault="00861ED1" w:rsidP="00861ED1">
            <w:pPr>
              <w:pStyle w:val="Prrafodelista"/>
              <w:spacing w:after="0" w:line="360" w:lineRule="auto"/>
              <w:ind w:left="-709" w:firstLine="709"/>
              <w:rPr>
                <w:rFonts w:ascii="Arial" w:hAnsi="Arial" w:cs="Arial"/>
              </w:rPr>
            </w:pPr>
            <w:r>
              <w:rPr>
                <w:rFonts w:ascii="Arial" w:hAnsi="Arial" w:cs="Arial"/>
                <w:noProof/>
                <w:lang w:eastAsia="es-MX"/>
              </w:rPr>
              <mc:AlternateContent>
                <mc:Choice Requires="wps">
                  <w:drawing>
                    <wp:anchor distT="0" distB="0" distL="114300" distR="114300" simplePos="0" relativeHeight="252485632" behindDoc="0" locked="0" layoutInCell="1" allowOverlap="1" wp14:anchorId="246E2325" wp14:editId="646340A4">
                      <wp:simplePos x="0" y="0"/>
                      <wp:positionH relativeFrom="column">
                        <wp:posOffset>812165</wp:posOffset>
                      </wp:positionH>
                      <wp:positionV relativeFrom="paragraph">
                        <wp:posOffset>11430</wp:posOffset>
                      </wp:positionV>
                      <wp:extent cx="284480" cy="142240"/>
                      <wp:effectExtent l="6985" t="11430" r="13335" b="8255"/>
                      <wp:wrapNone/>
                      <wp:docPr id="328" name="Rectángulo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AC20BF0" id="Rectángulo 328" o:spid="_x0000_s1026" style="position:absolute;margin-left:63.95pt;margin-top:.9pt;width:22.4pt;height:11.2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CMgIAAEEEAAAOAAAAZHJzL2Uyb0RvYy54bWysU1GO0zAQ/UfiDpb/2bRpS7vRpqtVSxHS&#10;AisWDuA6TmLheMzYbVpus2fhYoyd7tIFvhD5iGY84+c3b2aurg+dYXuFXoMt+fhixJmyEiptm5J/&#10;+bx5teDMB2ErYcCqkh+V59fLly+ueleoHFowlUJGINYXvSt5G4IrsszLVnXCX4BTloI1YCcCudhk&#10;FYqe0DuT5aPR66wHrByCVN7T6XoI8mXCr2slw8e69iowU3LiFtIf038b/9nyShQNCtdqeaIh/oFF&#10;J7SlR5+g1iIItkP9B1SnJYKHOlxI6DKoay1VqoGqGY9+q+a+FU6lWkgc755k8v8PVn7Y3yHTVckn&#10;ObXKio6a9Ilk+/Fgm50BFo9JpN75gnLv3R3GMr27BfnVMwurVthG3SBC3ypREbVxzM+eXYiOp6ts&#10;27+Hil4QuwBJr0ONXQQkJdghteX41BZ1CEzSYb6YThfUPEmh8TTPp6ltmSgeLzv04a2CjkWj5Ej0&#10;E7jY3/oQyYjiMSWRB6OrjTYmOdhsVwbZXtCETC4n88k88acaz9OMZX3JL2f5LCE/i/lziNVmtV6t&#10;/wbR6UCjbnRX8sUofjFJFFG1N7ZKdhDaDDZRNvYkY1Ru6MAWqiOpiDDMMe0dGS3gd856muGS+287&#10;gYoz885SJy7HU9KKheRMZ/OcHDyPbM8jwkqCKnngbDBXYViUnUPdtPTSONVu4Ya6V+ukbOzswOpE&#10;luY0CX7aqbgI537K+rX5y58AAAD//wMAUEsDBBQABgAIAAAAIQD9Y38X3AAAAAgBAAAPAAAAZHJz&#10;L2Rvd25yZXYueG1sTI/BTsMwEETvSPyDtUjcqIOFSAlxKlSJHhAHSCtxdePFsYjXUey26d+zPcFt&#10;RzOafVOv5jCII07JR9JwvyhAIHXRenIadtvXuyWIlA1ZM0RCDWdMsGqur2pT2XiiTzy22QkuoVQZ&#10;DX3OYyVl6noMJi3iiMTed5yCySwnJ+1kTlweBqmK4lEG44k/9GbEdY/dT3sIGkbnPzZr3+b3TafO&#10;7mvr33ad1/r2Zn55BpFxzn9huOAzOjTMtI8HskkMrFX5xFE+eMHFL1UJYq9BPSiQTS3/D2h+AQAA&#10;//8DAFBLAQItABQABgAIAAAAIQC2gziS/gAAAOEBAAATAAAAAAAAAAAAAAAAAAAAAABbQ29udGVu&#10;dF9UeXBlc10ueG1sUEsBAi0AFAAGAAgAAAAhADj9If/WAAAAlAEAAAsAAAAAAAAAAAAAAAAALwEA&#10;AF9yZWxzLy5yZWxzUEsBAi0AFAAGAAgAAAAhAP6YgoIyAgAAQQQAAA4AAAAAAAAAAAAAAAAALgIA&#10;AGRycy9lMm9Eb2MueG1sUEsBAi0AFAAGAAgAAAAhAP1jfxfcAAAACAEAAA8AAAAAAAAAAAAAAAAA&#10;jAQAAGRycy9kb3ducmV2LnhtbFBLBQYAAAAABAAEAPMAAACVBQAAAAA=&#10;" fillcolor="#393737" strokecolor="#cfcdcd"/>
                  </w:pict>
                </mc:Fallback>
              </mc:AlternateContent>
            </w:r>
            <w:r w:rsidRPr="00815DCD">
              <w:rPr>
                <w:rFonts w:ascii="Arial" w:hAnsi="Arial" w:cs="Arial"/>
                <w:noProof/>
                <w:lang w:eastAsia="es-MX"/>
              </w:rPr>
              <mc:AlternateContent>
                <mc:Choice Requires="wps">
                  <w:drawing>
                    <wp:anchor distT="0" distB="0" distL="114300" distR="114300" simplePos="0" relativeHeight="252479488" behindDoc="0" locked="0" layoutInCell="1" allowOverlap="1" wp14:anchorId="30471264" wp14:editId="36A69407">
                      <wp:simplePos x="0" y="0"/>
                      <wp:positionH relativeFrom="column">
                        <wp:posOffset>811530</wp:posOffset>
                      </wp:positionH>
                      <wp:positionV relativeFrom="paragraph">
                        <wp:posOffset>12065</wp:posOffset>
                      </wp:positionV>
                      <wp:extent cx="284480" cy="142240"/>
                      <wp:effectExtent l="6350" t="12065" r="13970" b="7620"/>
                      <wp:wrapNone/>
                      <wp:docPr id="327" name="Rectángulo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B23AA13" id="Rectángulo 327" o:spid="_x0000_s1026" style="position:absolute;margin-left:63.9pt;margin-top:.95pt;width:22.4pt;height:11.2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sO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Gz&#10;/JwzK3pq0ieS7ceDbXcGWDwmkQbnS8q9c7cYy/TuBuRXzyysOmFbdY0IQ6dETdRmMT97diE6nq6y&#10;7fAeanpB7AIkvQ4N9hGQlGCH1Jb7p7aoQ2CSDvNFUSyoeZJCsyLPi9S2TJSPlx368FZBz6JRcST6&#10;CVzsb3yIZET5mJLIg9H1RhuTHGy3K4NsL2hCNvnmbFMk/lTjaZqxbKj4xTyfJ+RnMX8Ksdqs1qv1&#10;3yB6HWjUje4rvpjGLyaJMqr2xtbJDkKb0SbKxh5ljMqNHdhCfU8qIoxzTHtHRgf4nbOBZrji/ttO&#10;oOLMvLPUiYtZQVqxkJxifp6Tg6eR7WlEWElQFQ+cjeYqjIuyc6jbjl6apdotXFP3Gp2UjZ0dWR3J&#10;0pwmwY87FRfh1E9ZvzZ/+RMAAP//AwBQSwMEFAAGAAgAAAAhAA+hFCHdAAAACAEAAA8AAABkcnMv&#10;ZG93bnJldi54bWxMj81OwzAQhO9IfQdrK3GjTtOqhRCnqpA4cAER4MDNjZckwl5HsZsfnp7tCW4z&#10;mtXMt/lhclYM2IfWk4L1KgGBVHnTUq3g/e3x5hZEiJqMtp5QwYwBDsXiKteZ8SO94lDGWnAJhUwr&#10;aGLsMilD1aDTYeU7JM6+fO90ZNvX0vR65HJnZZokO+l0S7zQ6A4fGqy+y7NTQNJOyXZ8evn8mEv/&#10;87yR8xgHpa6X0/EeRMQp/h3DBZ/RoWCmkz+TCcKyT/eMHlncgbjk+3QH4qQg3W5AFrn8/0DxCwAA&#10;//8DAFBLAQItABQABgAIAAAAIQC2gziS/gAAAOEBAAATAAAAAAAAAAAAAAAAAAAAAABbQ29udGVu&#10;dF9UeXBlc10ueG1sUEsBAi0AFAAGAAgAAAAhADj9If/WAAAAlAEAAAsAAAAAAAAAAAAAAAAALwEA&#10;AF9yZWxzLy5yZWxzUEsBAi0AFAAGAAgAAAAhAE23Cw4xAgAAQQQAAA4AAAAAAAAAAAAAAAAALgIA&#10;AGRycy9lMm9Eb2MueG1sUEsBAi0AFAAGAAgAAAAhAA+hFCHdAAAACAEAAA8AAAAAAAAAAAAAAAAA&#10;iwQAAGRycy9kb3ducmV2LnhtbFBLBQYAAAAABAAEAPMAAACVBQAAAAA=&#10;" fillcolor="#f2f3f4" strokecolor="#cfcdcd"/>
                  </w:pict>
                </mc:Fallback>
              </mc:AlternateContent>
            </w:r>
            <w:r w:rsidRPr="00815DCD">
              <w:rPr>
                <w:rFonts w:ascii="Arial" w:hAnsi="Arial" w:cs="Arial"/>
              </w:rPr>
              <w:t>Moderado</w:t>
            </w:r>
          </w:p>
          <w:p w14:paraId="02B6114D" w14:textId="09EDBCCD"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478464" behindDoc="0" locked="0" layoutInCell="1" allowOverlap="1" wp14:anchorId="319958E6" wp14:editId="5C1AC468">
                      <wp:simplePos x="0" y="0"/>
                      <wp:positionH relativeFrom="column">
                        <wp:posOffset>817245</wp:posOffset>
                      </wp:positionH>
                      <wp:positionV relativeFrom="paragraph">
                        <wp:posOffset>15875</wp:posOffset>
                      </wp:positionV>
                      <wp:extent cx="284480" cy="142240"/>
                      <wp:effectExtent l="12065" t="8890" r="8255" b="10795"/>
                      <wp:wrapNone/>
                      <wp:docPr id="326" name="Rectángulo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79038FE" id="Rectángulo 326" o:spid="_x0000_s1026" style="position:absolute;margin-left:64.35pt;margin-top:1.25pt;width:22.4pt;height:11.2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8O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hZ&#10;fs6ZFT016RPJ9uPBtjsDLB6TSIPzJeXeuVuMZXp3A/KrZxZWnbCtukaEoVOiJmqzmJ89uxAdT1fZ&#10;dngPNb0gdgGSXocG+whISrBDasv9U1vUITBJh/miKBbUPEmhWZHnRWpbJsrHyw59eKugZ9GoOBL9&#10;BC72Nz5EMqJ8TEnkweh6o41JDrbblUG2FzQhm3xztikSf6rxNM1YNlT8Yp7PE/KzmD+FWG1W69X6&#10;bxC9DjTqRvcVX0zjF5NEGVV7Y+tkB6HNaBNlY48yRuXGDmyhvicVEcY5pr0jowP8ztlAM1xx/20n&#10;UHFm3lnqxMWsIK1YSE4xf52Tg6eR7WlEWElQFQ+cjeYqjIuyc6jbjl6apdotXFP3Gp2UjZ0dWR3J&#10;0pwmwY87FRfh1E9ZvzZ/+RM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BZZHw4xAgAAQQQAAA4AAAAAAAAAAAAAAAAALgIA&#10;AGRycy9lMm9Eb2MueG1sUEsBAi0AFAAGAAgAAAAhALirX/vdAAAACAEAAA8AAAAAAAAAAAAAAAAA&#10;iwQAAGRycy9kb3ducmV2LnhtbFBLBQYAAAAABAAEAPMAAACVBQAAAAA=&#10;" fillcolor="#f2f3f4" strokecolor="#cfcdcd"/>
                  </w:pict>
                </mc:Fallback>
              </mc:AlternateContent>
            </w:r>
            <w:r w:rsidRPr="00815DCD">
              <w:rPr>
                <w:rFonts w:ascii="Arial" w:hAnsi="Arial" w:cs="Arial"/>
              </w:rPr>
              <w:t>Intenso</w:t>
            </w:r>
          </w:p>
        </w:tc>
      </w:tr>
      <w:tr w:rsidR="00861ED1" w:rsidRPr="00FC3C25" w14:paraId="5ABA1825" w14:textId="77777777" w:rsidTr="00675C83">
        <w:trPr>
          <w:trHeight w:val="408"/>
        </w:trPr>
        <w:tc>
          <w:tcPr>
            <w:tcW w:w="10065" w:type="dxa"/>
            <w:gridSpan w:val="6"/>
            <w:shd w:val="clear" w:color="auto" w:fill="E7E6E6"/>
          </w:tcPr>
          <w:p w14:paraId="486EB8F3"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FC3C25" w14:paraId="67B49D70" w14:textId="77777777" w:rsidTr="00675C83">
        <w:trPr>
          <w:trHeight w:val="420"/>
        </w:trPr>
        <w:tc>
          <w:tcPr>
            <w:tcW w:w="3369" w:type="dxa"/>
            <w:gridSpan w:val="3"/>
            <w:shd w:val="clear" w:color="auto" w:fill="FFFFFF"/>
          </w:tcPr>
          <w:p w14:paraId="303D236D"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696" w:type="dxa"/>
            <w:gridSpan w:val="3"/>
            <w:shd w:val="clear" w:color="auto" w:fill="FFFFFF"/>
          </w:tcPr>
          <w:p w14:paraId="3484DA39" w14:textId="77777777" w:rsidR="00861ED1" w:rsidRPr="00783FDA" w:rsidRDefault="00861ED1" w:rsidP="00783FDA">
            <w:pPr>
              <w:spacing w:after="0" w:line="240" w:lineRule="auto"/>
              <w:jc w:val="both"/>
              <w:rPr>
                <w:rFonts w:ascii="Arial" w:hAnsi="Arial" w:cs="Arial"/>
                <w:b/>
                <w:sz w:val="20"/>
                <w:szCs w:val="20"/>
              </w:rPr>
            </w:pPr>
            <w:r w:rsidRPr="00783FDA">
              <w:rPr>
                <w:rFonts w:ascii="Arial" w:hAnsi="Arial" w:cs="Arial"/>
                <w:sz w:val="20"/>
                <w:szCs w:val="20"/>
              </w:rPr>
              <w:t>Revisar conexiones eléctricas y mobiliario que este en buen estado</w:t>
            </w:r>
          </w:p>
        </w:tc>
      </w:tr>
      <w:tr w:rsidR="00861ED1" w:rsidRPr="00FC3C25" w14:paraId="0CA2F0F2" w14:textId="77777777" w:rsidTr="00675C83">
        <w:trPr>
          <w:trHeight w:val="411"/>
        </w:trPr>
        <w:tc>
          <w:tcPr>
            <w:tcW w:w="3369" w:type="dxa"/>
            <w:gridSpan w:val="3"/>
            <w:shd w:val="clear" w:color="auto" w:fill="FFFFFF"/>
          </w:tcPr>
          <w:p w14:paraId="1708BEA3"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3"/>
            <w:shd w:val="clear" w:color="auto" w:fill="FFFFFF"/>
          </w:tcPr>
          <w:p w14:paraId="47225EFD" w14:textId="4C5000B3" w:rsidR="00861ED1" w:rsidRPr="00783FDA" w:rsidRDefault="00861ED1" w:rsidP="00783FDA">
            <w:pPr>
              <w:spacing w:after="0" w:line="240" w:lineRule="auto"/>
              <w:jc w:val="both"/>
              <w:rPr>
                <w:rFonts w:ascii="Arial" w:hAnsi="Arial" w:cs="Arial"/>
                <w:sz w:val="20"/>
                <w:szCs w:val="20"/>
                <w:lang w:val="es-ES_tradnl" w:eastAsia="es-ES"/>
              </w:rPr>
            </w:pPr>
            <w:r w:rsidRPr="00783FDA">
              <w:rPr>
                <w:rFonts w:ascii="Arial" w:hAnsi="Arial" w:cs="Arial"/>
                <w:sz w:val="20"/>
                <w:szCs w:val="20"/>
                <w:lang w:val="es-ES_tradnl" w:eastAsia="es-ES"/>
              </w:rPr>
              <w:t>Mantener ordenado y limpio el lugar donde se desarrollan las</w:t>
            </w:r>
            <w:r w:rsidR="00783FDA">
              <w:rPr>
                <w:rFonts w:ascii="Arial" w:hAnsi="Arial" w:cs="Arial"/>
                <w:sz w:val="20"/>
                <w:szCs w:val="20"/>
                <w:lang w:val="es-ES_tradnl" w:eastAsia="es-ES"/>
              </w:rPr>
              <w:t xml:space="preserve"> </w:t>
            </w:r>
            <w:r w:rsidRPr="00783FDA">
              <w:rPr>
                <w:rFonts w:ascii="Arial" w:hAnsi="Arial" w:cs="Arial"/>
                <w:sz w:val="20"/>
                <w:szCs w:val="20"/>
                <w:lang w:val="es-ES_tradnl" w:eastAsia="es-ES"/>
              </w:rPr>
              <w:t>actividades de trabajo</w:t>
            </w:r>
          </w:p>
        </w:tc>
      </w:tr>
      <w:tr w:rsidR="00861ED1" w:rsidRPr="00FC3C25" w14:paraId="41D7DFD1" w14:textId="77777777" w:rsidTr="00675C83">
        <w:trPr>
          <w:trHeight w:val="418"/>
        </w:trPr>
        <w:tc>
          <w:tcPr>
            <w:tcW w:w="3369" w:type="dxa"/>
            <w:gridSpan w:val="3"/>
            <w:shd w:val="clear" w:color="auto" w:fill="FFFFFF"/>
          </w:tcPr>
          <w:p w14:paraId="62023001"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3"/>
            <w:shd w:val="clear" w:color="auto" w:fill="FFFFFF"/>
          </w:tcPr>
          <w:p w14:paraId="08F88A22" w14:textId="5ED00295" w:rsidR="00861ED1" w:rsidRPr="00783FDA" w:rsidRDefault="00861ED1" w:rsidP="00783FDA">
            <w:pPr>
              <w:spacing w:after="0" w:line="240" w:lineRule="auto"/>
              <w:jc w:val="both"/>
              <w:rPr>
                <w:rFonts w:ascii="Arial" w:hAnsi="Arial" w:cs="Arial"/>
                <w:b/>
                <w:sz w:val="20"/>
                <w:szCs w:val="20"/>
              </w:rPr>
            </w:pPr>
            <w:r w:rsidRPr="00783FDA">
              <w:rPr>
                <w:rFonts w:ascii="Arial" w:hAnsi="Arial" w:cs="Arial"/>
                <w:sz w:val="20"/>
                <w:szCs w:val="20"/>
              </w:rPr>
              <w:t xml:space="preserve">Resguardar y controlar el trabajo realizado en el día Desconectar </w:t>
            </w:r>
            <w:r w:rsidR="00783FDA">
              <w:rPr>
                <w:rFonts w:ascii="Arial" w:hAnsi="Arial" w:cs="Arial"/>
                <w:sz w:val="20"/>
                <w:szCs w:val="20"/>
              </w:rPr>
              <w:t xml:space="preserve">los </w:t>
            </w:r>
            <w:r w:rsidRPr="00783FDA">
              <w:rPr>
                <w:rFonts w:ascii="Arial" w:hAnsi="Arial" w:cs="Arial"/>
                <w:sz w:val="20"/>
                <w:szCs w:val="20"/>
              </w:rPr>
              <w:t>equipos de cómputo y aparatos eléctricos que se hayan utilizado</w:t>
            </w:r>
          </w:p>
        </w:tc>
      </w:tr>
      <w:tr w:rsidR="00861ED1" w:rsidRPr="00FC3C25" w14:paraId="7AB072C5" w14:textId="77777777" w:rsidTr="00675C83">
        <w:trPr>
          <w:trHeight w:val="418"/>
        </w:trPr>
        <w:tc>
          <w:tcPr>
            <w:tcW w:w="10065" w:type="dxa"/>
            <w:gridSpan w:val="6"/>
            <w:shd w:val="clear" w:color="auto" w:fill="E7E6E6"/>
          </w:tcPr>
          <w:p w14:paraId="11B227E0"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72B8DEBD" w14:textId="77777777" w:rsidTr="00675C83">
        <w:trPr>
          <w:trHeight w:val="827"/>
        </w:trPr>
        <w:tc>
          <w:tcPr>
            <w:tcW w:w="5032" w:type="dxa"/>
            <w:gridSpan w:val="4"/>
            <w:shd w:val="clear" w:color="auto" w:fill="FFFFFF"/>
          </w:tcPr>
          <w:p w14:paraId="5E2FEAD2"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6F5072D9"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7C52D2A2" w14:textId="23E1ACC4" w:rsidR="00861ED1" w:rsidRPr="00FC3C25" w:rsidRDefault="00861ED1" w:rsidP="00861ED1">
            <w:pPr>
              <w:pStyle w:val="Prrafodelista"/>
              <w:spacing w:after="0" w:line="240" w:lineRule="auto"/>
              <w:ind w:left="-709" w:firstLine="709"/>
              <w:rPr>
                <w:rFonts w:ascii="Arial" w:hAnsi="Arial" w:cs="Arial"/>
                <w:bCs/>
                <w:color w:val="000000"/>
                <w:sz w:val="24"/>
              </w:rPr>
            </w:pPr>
            <w:r w:rsidRPr="00FC3C25">
              <w:rPr>
                <w:rFonts w:ascii="Arial" w:hAnsi="Arial" w:cs="Arial"/>
                <w:noProof/>
                <w:color w:val="323E4F"/>
                <w:lang w:eastAsia="es-MX"/>
              </w:rPr>
              <mc:AlternateContent>
                <mc:Choice Requires="wps">
                  <w:drawing>
                    <wp:anchor distT="0" distB="0" distL="114300" distR="114300" simplePos="0" relativeHeight="252487680" behindDoc="0" locked="0" layoutInCell="1" allowOverlap="1" wp14:anchorId="62F44FD6" wp14:editId="7C7EB48E">
                      <wp:simplePos x="0" y="0"/>
                      <wp:positionH relativeFrom="column">
                        <wp:posOffset>1901190</wp:posOffset>
                      </wp:positionH>
                      <wp:positionV relativeFrom="paragraph">
                        <wp:posOffset>28575</wp:posOffset>
                      </wp:positionV>
                      <wp:extent cx="284480" cy="142240"/>
                      <wp:effectExtent l="6985" t="12065" r="13335" b="7620"/>
                      <wp:wrapNone/>
                      <wp:docPr id="325" name="Rectángulo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066EC89" id="Rectángulo 325" o:spid="_x0000_s1026" style="position:absolute;margin-left:149.7pt;margin-top:2.25pt;width:22.4pt;height:11.2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KCLwIAAEEEAAAOAAAAZHJzL2Uyb0RvYy54bWysU12O0zAQfkfiDpbfadq0y7ZR09WqZRHS&#10;AisWDuA6TmLheMzYbbrcZs/CxRg73VJ+xAMiD9GMZ/z5m29mlleHzrC9Qq/BlnwyGnOmrIRK26bk&#10;nz7evJhz5oOwlTBgVckflOdXq+fPlr0rVA4tmEohIxDri96VvA3BFVnmZas64UfglKVgDdiJQC42&#10;WYWiJ/TOZPl4/DLrASuHIJX3dLoZgnyV8OtayfC+rr0KzJScuIX0x/Tfxn+2WoqiQeFaLY80xD+w&#10;6IS29OgJaiOCYDvUv0F1WiJ4qMNIQpdBXWupUg1UzWT8SzX3rXAq1ULieHeSyf8/WPluf4dMVyWf&#10;5hecWdFRkz6QbN8ebbMzwOIxidQ7X1DuvbvDWKZ3tyA/e2Zh3QrbqGtE6FslKqI2ifnZTxei4+kq&#10;2/ZvoaIXxC5A0utQYxcBSQl2SG15OLVFHQKTdJjPZ7M5NU9SaDLL81lqWyaKp8sOfXitoGPRKDkS&#10;/QQu9rc+RDKieEpJ5MHo6kYbkxxstmuDbC9oQqaL6eX0MvGnGs/TjGV9yRcXpMbfIdY368168yeI&#10;TgcadaO7ks/H8YtJooiqvbJVsoPQZrCJsrFHGaNyQwe2UD2QigjDHNPekdECfuWspxkuuf+yE6g4&#10;M28sdWIxmZFWLCRndnGZk4Pnke15RFhJUCUPnA3mOgyLsnOom5ZemqTaLVxT92qdlI2dHVgdydKc&#10;JsGPOxUX4dxPWT82f/UdAAD//wMAUEsDBBQABgAIAAAAIQAwYEuT3gAAAAgBAAAPAAAAZHJzL2Rv&#10;d25yZXYueG1sTI/BTsMwEETvSPyDtUjcqEMIFQlxKlSJHhAHSCtxdePFsYjXUey26d+znOhx9UYz&#10;b+vV7AdxxCm6QAruFxkIpC4YR1bBbvt69wQiJk1GD4FQwRkjrJrrq1pXJpzoE49tsoJLKFZaQZ/S&#10;WEkZux69joswIjH7DpPXic/JSjPpE5f7QeZZtpReO+KFXo+47rH7aQ9ewWjdx2bt2vS+6fKz/dq6&#10;t13nlLq9mV+eQSSc038Y/vRZHRp22ocDmSgGBXlZFhxVUDyCYP5QFDmIPYNlCbKp5eUDzS8AAAD/&#10;/wMAUEsBAi0AFAAGAAgAAAAhALaDOJL+AAAA4QEAABMAAAAAAAAAAAAAAAAAAAAAAFtDb250ZW50&#10;X1R5cGVzXS54bWxQSwECLQAUAAYACAAAACEAOP0h/9YAAACUAQAACwAAAAAAAAAAAAAAAAAvAQAA&#10;X3JlbHMvLnJlbHNQSwECLQAUAAYACAAAACEAEb1igi8CAABBBAAADgAAAAAAAAAAAAAAAAAuAgAA&#10;ZHJzL2Uyb0RvYy54bWxQSwECLQAUAAYACAAAACEAMGBLk94AAAAIAQAADwAAAAAAAAAAAAAAAACJ&#10;BAAAZHJzL2Rvd25yZXYueG1sUEsFBgAAAAAEAAQA8wAAAJQFAAAAAA==&#10;" fillcolor="#393737" strokecolor="#cfcdcd"/>
                  </w:pict>
                </mc:Fallback>
              </mc:AlternateContent>
            </w:r>
            <w:r w:rsidRPr="00FC3C25">
              <w:rPr>
                <w:rFonts w:ascii="Arial" w:hAnsi="Arial" w:cs="Arial"/>
                <w:noProof/>
                <w:color w:val="323E4F"/>
                <w:lang w:eastAsia="es-MX"/>
              </w:rPr>
              <mc:AlternateContent>
                <mc:Choice Requires="wps">
                  <w:drawing>
                    <wp:anchor distT="0" distB="0" distL="114300" distR="114300" simplePos="0" relativeHeight="252488704" behindDoc="0" locked="0" layoutInCell="1" allowOverlap="1" wp14:anchorId="51A7AE3E" wp14:editId="4883E762">
                      <wp:simplePos x="0" y="0"/>
                      <wp:positionH relativeFrom="column">
                        <wp:posOffset>812165</wp:posOffset>
                      </wp:positionH>
                      <wp:positionV relativeFrom="paragraph">
                        <wp:posOffset>20320</wp:posOffset>
                      </wp:positionV>
                      <wp:extent cx="284480" cy="142240"/>
                      <wp:effectExtent l="13335" t="13335" r="6985" b="6350"/>
                      <wp:wrapNone/>
                      <wp:docPr id="324" name="Rectángulo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760273D" id="Rectángulo 324" o:spid="_x0000_s1026" style="position:absolute;margin-left:63.95pt;margin-top:1.6pt;width:22.4pt;height:11.2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YOMgIAAEEEAAAOAAAAZHJzL2Uyb0RvYy54bWysU1GO0zAQ/UfiDpb/adpsFrpR09WqpQhp&#10;gRULB3AdJ7FwPGbsNl1uw1m4GGOnW7rLH8Iflsczfp55b2ZxfegN2yv0GmzFZ5MpZ8pKqLVtK/71&#10;y+bVnDMfhK2FAasq/qA8v16+fLEYXKly6MDUChmBWF8OruJdCK7MMi871Qs/AacsORvAXgQysc1q&#10;FAOh9ybLp9PX2QBYOwSpvKfb9ejky4TfNEqGT03jVWCm4pRbSDumfRv3bLkQZYvCdVoe0xD/kEUv&#10;tKVPT1BrEQTbof4LqtcSwUMTJhL6DJpGS5VqoGpm02fV3HfCqVQLkePdiSb//2Dlx/0dMl1X/CIv&#10;OLOiJ5E+E22/ftp2Z4DFayJpcL6k2Ht3h7FM725BfvPMwqoTtlU3iDB0StSU2izGZ08eRMPTU7Yd&#10;PkBNP4hdgMTXocE+AhIT7JBkeTjJog6BSbrM50UxJ/EkuWZFnhdJtkyUj48d+vBOQc/ioeJI6Sdw&#10;sb/1ISYjyseQlDwYXW+0McnAdrsyyPaCOmSTby42qV564s/DjGVDxa8u88uE/MTnzyFWm9V6tU4U&#10;PIPodaBWN7qv+Hwa19h8kbW3tk6NGIQ245n+N/ZIY2RuVGAL9QOxiDD2Mc0dHTrAH5wN1MMV9993&#10;AhVn5r0lJa5mBXHFQjKKyzc5GXju2Z57hJUEVfHA2XhchXFQdg5129FPs1S7hRtSr9GJ2ajsmNUx&#10;WerTRPhxpuIgnNsp6s/kL38DAAD//wMAUEsDBBQABgAIAAAAIQDmGLed3QAAAAgBAAAPAAAAZHJz&#10;L2Rvd25yZXYueG1sTI8/T8MwFMR3pH4H61Viow4uNBDiVAiJgQVE2g7d3PiRRNjPUezmD58ed4Lx&#10;dKe73+XbyRo2YO9bRxJuVwkwpMrplmoJ+93rzQMwHxRpZRyhhBk9bIvFVa4y7Ub6xKEMNYsl5DMl&#10;oQmhyzj3VYNW+ZXrkKL35XqrQpR9zXWvxlhuDRdJsuFWtRQXGtXhS4PVd3m2EoibKbkb3z6Oh7l0&#10;P+9rPo9hkPJ6OT0/AQs4hb8wXPAjOhSR6eTOpD0zUYv0MUYlrAWwi5+KFNhJgrjfAC9y/v9A8QsA&#10;AP//AwBQSwECLQAUAAYACAAAACEAtoM4kv4AAADhAQAAEwAAAAAAAAAAAAAAAAAAAAAAW0NvbnRl&#10;bnRfVHlwZXNdLnhtbFBLAQItABQABgAIAAAAIQA4/SH/1gAAAJQBAAALAAAAAAAAAAAAAAAAAC8B&#10;AABfcmVscy8ucmVsc1BLAQItABQABgAIAAAAIQCghTYOMgIAAEEEAAAOAAAAAAAAAAAAAAAAAC4C&#10;AABkcnMvZTJvRG9jLnhtbFBLAQItABQABgAIAAAAIQDmGLed3QAAAAgBAAAPAAAAAAAAAAAAAAAA&#10;AIwEAABkcnMvZG93bnJldi54bWxQSwUGAAAAAAQABADzAAAAlgUAAAAA&#10;" fillcolor="#f2f3f4"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10678EF6" w14:textId="77777777" w:rsidR="00861ED1" w:rsidRPr="00FC3C25" w:rsidRDefault="00861ED1" w:rsidP="00861ED1">
            <w:pPr>
              <w:spacing w:after="0" w:line="240" w:lineRule="auto"/>
              <w:rPr>
                <w:rFonts w:ascii="Arial" w:hAnsi="Arial" w:cs="Arial"/>
                <w:b/>
                <w:color w:val="323E4F"/>
                <w:sz w:val="24"/>
              </w:rPr>
            </w:pPr>
          </w:p>
        </w:tc>
        <w:tc>
          <w:tcPr>
            <w:tcW w:w="5033" w:type="dxa"/>
            <w:gridSpan w:val="2"/>
            <w:shd w:val="clear" w:color="auto" w:fill="FFFFFF"/>
          </w:tcPr>
          <w:p w14:paraId="6FE41B74" w14:textId="77777777" w:rsidR="00861ED1" w:rsidRDefault="00861ED1" w:rsidP="00861ED1">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1CFE11CD" w14:textId="77777777" w:rsidR="00861ED1" w:rsidRDefault="00861ED1" w:rsidP="00861ED1">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59FDA53C" w14:textId="281CB992" w:rsidR="00861ED1" w:rsidRPr="00FC3C25" w:rsidRDefault="00861ED1" w:rsidP="00861ED1">
            <w:pPr>
              <w:pStyle w:val="Prrafodelista"/>
              <w:spacing w:after="0" w:line="276" w:lineRule="auto"/>
              <w:ind w:left="0"/>
              <w:jc w:val="both"/>
              <w:rPr>
                <w:rFonts w:ascii="Arial" w:hAnsi="Arial" w:cs="Arial"/>
                <w:b/>
                <w:color w:val="323E4F"/>
                <w:sz w:val="12"/>
                <w:szCs w:val="12"/>
              </w:rPr>
            </w:pPr>
            <w:r>
              <w:rPr>
                <w:noProof/>
                <w:lang w:eastAsia="es-MX"/>
              </w:rPr>
              <mc:AlternateContent>
                <mc:Choice Requires="wps">
                  <w:drawing>
                    <wp:anchor distT="0" distB="0" distL="114300" distR="114300" simplePos="0" relativeHeight="252491776" behindDoc="0" locked="0" layoutInCell="1" allowOverlap="1" wp14:anchorId="28D450C6" wp14:editId="7A0B8C92">
                      <wp:simplePos x="0" y="0"/>
                      <wp:positionH relativeFrom="column">
                        <wp:posOffset>2655570</wp:posOffset>
                      </wp:positionH>
                      <wp:positionV relativeFrom="paragraph">
                        <wp:posOffset>26035</wp:posOffset>
                      </wp:positionV>
                      <wp:extent cx="284480" cy="142240"/>
                      <wp:effectExtent l="0" t="0" r="20320" b="10160"/>
                      <wp:wrapNone/>
                      <wp:docPr id="323" name="Rectángulo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7B20E38" id="Rectángulo 323" o:spid="_x0000_s1026" style="position:absolute;margin-left:209.1pt;margin-top:2.05pt;width:22.4pt;height:11.2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gOMQIAAEEEAAAOAAAAZHJzL2Uyb0RvYy54bWysU1GO0zAQ/UfiDpb/adpsCt2o6WrVUoS0&#10;wIqFA7iOk1g4HjN2my634SxcjLHTXbrAFyIf0Yxn/Pzmzczy6tgbdlDoNdiKzyZTzpSVUGvbVvzz&#10;p+2LBWc+CFsLA1ZV/F55frV6/mw5uFLl0IGpFTICsb4cXMW7EFyZZV52qhd+Ak5ZCjaAvQjkYpvV&#10;KAZC702WT6cvswGwdghSeU+nmzHIVwm/aZQMH5rGq8BMxYlbSH9M/138Z6ulKFsUrtPyREP8A4te&#10;aEuPPkJtRBBsj/oPqF5LBA9NmEjoM2gaLVWqgaqZTX+r5q4TTqVaSBzvHmXy/w9Wvj/cItN1xS/y&#10;C86s6KlJH0m2H99tuzfA4jGJNDhfUu6du8VYpnc3IL94ZmHdCduqa0QYOiVqojaL+dmTC9HxdJXt&#10;hndQ0wtiHyDpdWywj4CkBDumttw/tkUdA5N0mC+KYkHNkxSaFXlepLZlony47NCHNwp6Fo2KI9FP&#10;4OJw40MkI8qHlEQejK632pjkYLtbG2QHQROyzbcX2yLxpxrP04xlQ8Uv5/k8IT+J+XOI9Xa9WW/+&#10;BtHrQKNudF/xxTR+MUmUUbXXtk52ENqMNlE29iRjVG7swA7qe1IRYZxj2jsyOsBvnA00wxX3X/cC&#10;FWfmraVOXM4K0oqF5BTzVzk5eB7ZnUeElQRV8cDZaK7DuCh7h7rt6KVZqt3CNXWv0UnZ2NmR1Yks&#10;zWkS/LRTcRHO/ZT1a/NXPwE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CEOWA4xAgAAQQQAAA4AAAAAAAAAAAAAAAAALgIA&#10;AGRycy9lMm9Eb2MueG1sUEsBAi0AFAAGAAgAAAAhAFGLmxjdAAAACAEAAA8AAAAAAAAAAAAAAAAA&#10;iwQAAGRycy9kb3ducmV2LnhtbFBLBQYAAAAABAAEAPMAAACVBQAAAAA=&#10;" fillcolor="#f2f3f4" strokecolor="#cfcdcd"/>
                  </w:pict>
                </mc:Fallback>
              </mc:AlternateContent>
            </w:r>
            <w:r>
              <w:rPr>
                <w:noProof/>
                <w:lang w:eastAsia="es-MX"/>
              </w:rPr>
              <mc:AlternateContent>
                <mc:Choice Requires="wps">
                  <w:drawing>
                    <wp:anchor distT="0" distB="0" distL="114300" distR="114300" simplePos="0" relativeHeight="252490752" behindDoc="0" locked="0" layoutInCell="1" allowOverlap="1" wp14:anchorId="742B8402" wp14:editId="1AC1D01E">
                      <wp:simplePos x="0" y="0"/>
                      <wp:positionH relativeFrom="column">
                        <wp:posOffset>1598295</wp:posOffset>
                      </wp:positionH>
                      <wp:positionV relativeFrom="paragraph">
                        <wp:posOffset>26035</wp:posOffset>
                      </wp:positionV>
                      <wp:extent cx="284480" cy="142240"/>
                      <wp:effectExtent l="0" t="0" r="20320" b="10160"/>
                      <wp:wrapNone/>
                      <wp:docPr id="322" name="Rectángulo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7F62C05" id="Rectángulo 322" o:spid="_x0000_s1026" style="position:absolute;margin-left:125.85pt;margin-top:2.05pt;width:22.4pt;height:11.2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S3LAIAAEEEAAAOAAAAZHJzL2Uyb0RvYy54bWysU1GO0zAQ/UfiDpb/adrQQjdqulq1FCEt&#10;sGLhAK7jJBaOx4zdpuU2exYuxtjpli7whfCH5fGMn9+8mVlcHzrD9gq9BlvyyWjMmbISKm2bkn/5&#10;vHkx58wHYSthwKqSH5Xn18vnzxa9K1QOLZhKISMQ64velbwNwRVZ5mWrOuFH4JQlZw3YiUAmNlmF&#10;oif0zmT5ePwq6wErhyCV93S7Hpx8mfDrWsnwsa69CsyUnLiFtGPat3HPlgtRNChcq+WJhvgHFp3Q&#10;lj49Q61FEGyH+g+oTksED3UYSegyqGstVcqBspmMf8vmvhVOpVxIHO/OMvn/Bys/7O+Q6arkL/Oc&#10;Mys6KtInku3Hg212Bli8JpF65wuKvXd3GNP07hbkV88srFphG3WDCH2rREXUJjE+e/IgGp6esm3/&#10;Hir6QewCJL0ONXYRkJRgh1SW47ks6hCYpMt8Pp3OqXiSXJNpnk9T2TJRPD526MNbBR2Lh5Ij0U/g&#10;Yn/rQyQjiseQRB6MrjbamGRgs10ZZHsROyStxJ9yvAwzlvUlv5rls4T8xOcvIVab1Xq1/htEpwO1&#10;utFdyefnf0QRVXtjq9SIQWgznImysScZo3JDBbZQHUlFhKGPae7o0AJ+56ynHi65/7YTqDgz7yxV&#10;4moyJa1YSMZ09jonAy8920uPsJKgSh44G46rMAzKzqFuWvppknK3cEPVq3VSNlZ2YHUiS32aBD/N&#10;VByESztF/Zr85U8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ArAdS3LAIAAEEEAAAOAAAAAAAAAAAAAAAAAC4CAABkcnMv&#10;ZTJvRG9jLnhtbFBLAQItABQABgAIAAAAIQD5IAuj3QAAAAgBAAAPAAAAAAAAAAAAAAAAAIYEAABk&#10;cnMvZG93bnJldi54bWxQSwUGAAAAAAQABADzAAAAkAUAAAAA&#10;" fillcolor="black" strokecolor="#cfcdcd"/>
                  </w:pict>
                </mc:Fallback>
              </mc:AlternateContent>
            </w:r>
            <w:r>
              <w:rPr>
                <w:noProof/>
                <w:lang w:eastAsia="es-MX"/>
              </w:rPr>
              <mc:AlternateContent>
                <mc:Choice Requires="wps">
                  <w:drawing>
                    <wp:anchor distT="0" distB="0" distL="114300" distR="114300" simplePos="0" relativeHeight="252489728" behindDoc="0" locked="0" layoutInCell="1" allowOverlap="1" wp14:anchorId="447436E3" wp14:editId="3F559643">
                      <wp:simplePos x="0" y="0"/>
                      <wp:positionH relativeFrom="column">
                        <wp:posOffset>384810</wp:posOffset>
                      </wp:positionH>
                      <wp:positionV relativeFrom="paragraph">
                        <wp:posOffset>25400</wp:posOffset>
                      </wp:positionV>
                      <wp:extent cx="284480" cy="142240"/>
                      <wp:effectExtent l="0" t="0" r="20320" b="10160"/>
                      <wp:wrapNone/>
                      <wp:docPr id="321" name="Rectángulo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D324237" id="Rectángulo 321" o:spid="_x0000_s1026" style="position:absolute;margin-left:30.3pt;margin-top:2pt;width:22.4pt;height:11.2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nEOMAIAAEEEAAAOAAAAZHJzL2Uyb0RvYy54bWysU1GO0zAQ/UfiDpb/adpsCt2o6WqVUoS0&#10;wIqFA7iOk1g4HjN2my634SxcjInTli7whfCH5fGMn9+8mVneHDrD9gq9Blvw2WTKmbISKm2bgn/+&#10;tHmx4MwHYSthwKqCPyrPb1bPny17l6sUWjCVQkYg1ue9K3gbgsuTxMtWdcJPwClLzhqwE4FMbJIK&#10;RU/onUnS6fRl0gNWDkEq7+l2PTr5KuLXtZLhQ117FZgpOHELcce4b4c9WS1F3qBwrZZHGuIfWHRC&#10;W/r0DLUWQbAd6j+gOi0RPNRhIqFLoK61VDEHymY2/S2bh1Y4FXMhcbw7y+T/H6x8v79HpquCX6Uz&#10;zqzoqEgfSbYf322zM8CGaxKpdz6n2Ad3j0Oa3t2B/OKZhbIVtlG3iNC3SlRELcYnTx4MhqenbNu/&#10;g4p+ELsAUa9Djd0ASEqwQyzL47ks6hCYpMt0kWULKp4k1yxL0yyWLRH56bFDH94o6NhwKDgS/Qgu&#10;9nc+EHkKPYVE8mB0tdHGRAObbWmQ7QV1yCbdXG2yIV964i/DjGV9wa/n6TwiP/H5S4hyU67L9d8g&#10;Oh2o1Y3uCr6YDmtsvkG117aKjRiENuOZ/jeWaJyUGyuwheqRVEQY+5jmjg4t4DfOeurhgvuvO4GK&#10;M/PWUiWuZxlpxUI0svmrlAy89GwvPcJKgip44Gw8lmEclJ1D3bT00yzmbuGWqlfrqOzAb2R1JEt9&#10;GtU7ztQwCJd2jPo1+aufAA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JfScQ4wAgAAQQQAAA4AAAAAAAAAAAAAAAAALgIAAGRy&#10;cy9lMm9Eb2MueG1sUEsBAi0AFAAGAAgAAAAhAKzVONLbAAAABwEAAA8AAAAAAAAAAAAAAAAAigQA&#10;AGRycy9kb3ducmV2LnhtbFBLBQYAAAAABAAEAPMAAACSBQ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861ED1" w:rsidRPr="00FC3C25" w14:paraId="48CB71AD" w14:textId="77777777" w:rsidTr="00675C83">
        <w:trPr>
          <w:trHeight w:val="402"/>
        </w:trPr>
        <w:tc>
          <w:tcPr>
            <w:tcW w:w="10065" w:type="dxa"/>
            <w:gridSpan w:val="6"/>
            <w:shd w:val="clear" w:color="auto" w:fill="3B3838"/>
          </w:tcPr>
          <w:p w14:paraId="3945E0BC"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FC3C25" w14:paraId="78B2D182" w14:textId="77777777" w:rsidTr="00675C83">
        <w:trPr>
          <w:trHeight w:val="563"/>
        </w:trPr>
        <w:tc>
          <w:tcPr>
            <w:tcW w:w="5032" w:type="dxa"/>
            <w:gridSpan w:val="4"/>
            <w:shd w:val="clear" w:color="auto" w:fill="E7E6E6"/>
          </w:tcPr>
          <w:p w14:paraId="3FD4CA79" w14:textId="1B43D09B" w:rsidR="00861ED1" w:rsidRPr="00815DCD" w:rsidRDefault="00FC4F35"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sidRPr="00815DCD">
              <w:rPr>
                <w:rFonts w:ascii="Arial" w:hAnsi="Arial" w:cs="Arial"/>
                <w:b/>
                <w:szCs w:val="20"/>
              </w:rPr>
              <w:t xml:space="preserve"> DE </w:t>
            </w:r>
            <w:r w:rsidR="00861ED1">
              <w:rPr>
                <w:rFonts w:ascii="Arial" w:hAnsi="Arial" w:cs="Arial"/>
                <w:b/>
                <w:szCs w:val="20"/>
              </w:rPr>
              <w:t xml:space="preserve">AREA DE </w:t>
            </w:r>
            <w:r w:rsidR="00861ED1" w:rsidRPr="00815DCD">
              <w:rPr>
                <w:rFonts w:ascii="Arial" w:hAnsi="Arial" w:cs="Arial"/>
                <w:b/>
                <w:szCs w:val="20"/>
              </w:rPr>
              <w:t>DESARROLLO       ORGANIZACIONAL</w:t>
            </w:r>
          </w:p>
        </w:tc>
        <w:tc>
          <w:tcPr>
            <w:tcW w:w="5033" w:type="dxa"/>
            <w:gridSpan w:val="2"/>
            <w:shd w:val="clear" w:color="auto" w:fill="E7E6E6"/>
          </w:tcPr>
          <w:p w14:paraId="27A792F5" w14:textId="77777777" w:rsidR="00FC4F35" w:rsidRDefault="00FC4F35" w:rsidP="00861ED1">
            <w:pPr>
              <w:pStyle w:val="Prrafodelista"/>
              <w:spacing w:after="0" w:line="240" w:lineRule="auto"/>
              <w:ind w:left="-709" w:firstLine="709"/>
              <w:jc w:val="center"/>
              <w:rPr>
                <w:rFonts w:ascii="Arial" w:hAnsi="Arial" w:cs="Arial"/>
                <w:b/>
                <w:szCs w:val="20"/>
              </w:rPr>
            </w:pPr>
            <w:r>
              <w:rPr>
                <w:rFonts w:ascii="Arial" w:hAnsi="Arial" w:cs="Arial"/>
                <w:b/>
                <w:szCs w:val="20"/>
              </w:rPr>
              <w:t>JEFATURA</w:t>
            </w:r>
            <w:r w:rsidR="00861ED1">
              <w:rPr>
                <w:rFonts w:ascii="Arial" w:hAnsi="Arial" w:cs="Arial"/>
                <w:b/>
                <w:szCs w:val="20"/>
              </w:rPr>
              <w:t xml:space="preserve"> DE DEPARTAMENTO </w:t>
            </w:r>
          </w:p>
          <w:p w14:paraId="61684884" w14:textId="62BD80C4" w:rsidR="00861ED1" w:rsidRPr="00815DCD" w:rsidRDefault="00861ED1" w:rsidP="00861ED1">
            <w:pPr>
              <w:pStyle w:val="Prrafodelista"/>
              <w:spacing w:after="0" w:line="240" w:lineRule="auto"/>
              <w:ind w:left="-709" w:firstLine="709"/>
              <w:jc w:val="center"/>
              <w:rPr>
                <w:rFonts w:ascii="Arial" w:hAnsi="Arial" w:cs="Arial"/>
                <w:b/>
                <w:szCs w:val="20"/>
              </w:rPr>
            </w:pPr>
            <w:r>
              <w:rPr>
                <w:rFonts w:ascii="Arial" w:hAnsi="Arial" w:cs="Arial"/>
                <w:b/>
                <w:szCs w:val="20"/>
              </w:rPr>
              <w:t>DE MEJORA REGULATORIA</w:t>
            </w:r>
          </w:p>
        </w:tc>
      </w:tr>
    </w:tbl>
    <w:p w14:paraId="7CF97712" w14:textId="650521D5" w:rsidR="00861ED1" w:rsidRPr="00E908C9" w:rsidRDefault="00861ED1" w:rsidP="00861ED1">
      <w:pPr>
        <w:rPr>
          <w:vanish/>
        </w:rPr>
      </w:pPr>
    </w:p>
    <w:tbl>
      <w:tblPr>
        <w:tblpPr w:leftFromText="141" w:rightFromText="141" w:bottomFromText="160" w:vertAnchor="text" w:horzAnchor="margin" w:tblpXSpec="center" w:tblpY="-10"/>
        <w:tblW w:w="1006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487244" w14:paraId="3947E891" w14:textId="77777777" w:rsidTr="00487244">
        <w:trPr>
          <w:trHeight w:val="283"/>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75A44069" w14:textId="77777777" w:rsidR="00487244" w:rsidRDefault="00487244" w:rsidP="00E965DC">
            <w:pPr>
              <w:spacing w:after="0" w:line="240" w:lineRule="auto"/>
              <w:jc w:val="center"/>
              <w:rPr>
                <w:rFonts w:ascii="Arial" w:hAnsi="Arial" w:cs="Arial"/>
                <w:b/>
                <w:color w:val="FFFFFF"/>
                <w:sz w:val="36"/>
              </w:rPr>
            </w:pPr>
            <w:bookmarkStart w:id="3" w:name="_Hlk52787043"/>
            <w:r>
              <w:rPr>
                <w:rFonts w:ascii="Arial" w:hAnsi="Arial" w:cs="Arial"/>
                <w:b/>
                <w:color w:val="FFFFFF"/>
              </w:rPr>
              <w:lastRenderedPageBreak/>
              <w:t>DATOS GENERALES</w:t>
            </w:r>
          </w:p>
        </w:tc>
      </w:tr>
      <w:tr w:rsidR="00FC4F35" w14:paraId="62A965B2" w14:textId="77777777" w:rsidTr="00AE4D07">
        <w:trPr>
          <w:trHeight w:val="279"/>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3F74107D" w14:textId="759D840D" w:rsidR="00FC4F35" w:rsidRDefault="00FC4F35" w:rsidP="00FC4F35">
            <w:pPr>
              <w:spacing w:after="0" w:line="240" w:lineRule="auto"/>
              <w:jc w:val="center"/>
              <w:rPr>
                <w:rFonts w:ascii="Arial" w:hAnsi="Arial" w:cs="Arial"/>
                <w:b/>
                <w:bCs/>
                <w:sz w:val="24"/>
              </w:rPr>
            </w:pPr>
            <w:r>
              <w:rPr>
                <w:rFonts w:ascii="Arial" w:hAnsi="Arial" w:cs="Arial"/>
                <w:b/>
                <w:bCs/>
              </w:rPr>
              <w:t xml:space="preserve">Nombre del puesto </w:t>
            </w:r>
          </w:p>
        </w:tc>
      </w:tr>
      <w:tr w:rsidR="00FC4F35" w14:paraId="22201712" w14:textId="77777777" w:rsidTr="00AE4D07">
        <w:trPr>
          <w:trHeight w:val="411"/>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7E2A77BC" w14:textId="36DFD518" w:rsidR="00FC4F35" w:rsidRDefault="00FC4F35" w:rsidP="00FC4F35">
            <w:pPr>
              <w:spacing w:after="0" w:line="240" w:lineRule="auto"/>
              <w:jc w:val="center"/>
              <w:rPr>
                <w:rFonts w:ascii="Arial" w:hAnsi="Arial" w:cs="Arial"/>
                <w:sz w:val="20"/>
                <w:szCs w:val="20"/>
              </w:rPr>
            </w:pPr>
            <w:r>
              <w:rPr>
                <w:rFonts w:ascii="Arial" w:hAnsi="Arial" w:cs="Arial"/>
                <w:sz w:val="20"/>
                <w:szCs w:val="20"/>
              </w:rPr>
              <w:t>Auxiliar Técnico (a)</w:t>
            </w:r>
          </w:p>
          <w:p w14:paraId="3CFBC778" w14:textId="4698F937" w:rsidR="00FC4F35" w:rsidRDefault="00FC4F35" w:rsidP="00E965DC">
            <w:pPr>
              <w:spacing w:after="0" w:line="240" w:lineRule="auto"/>
              <w:rPr>
                <w:rFonts w:ascii="Arial" w:hAnsi="Arial" w:cs="Arial"/>
                <w:sz w:val="20"/>
                <w:szCs w:val="20"/>
              </w:rPr>
            </w:pPr>
          </w:p>
        </w:tc>
      </w:tr>
      <w:tr w:rsidR="00487244" w14:paraId="5E6F42B1" w14:textId="77777777" w:rsidTr="00487244">
        <w:trPr>
          <w:trHeight w:val="274"/>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4421C429" w14:textId="77777777" w:rsidR="00487244" w:rsidRDefault="00487244" w:rsidP="00E965DC">
            <w:pPr>
              <w:spacing w:after="0" w:line="240" w:lineRule="auto"/>
              <w:jc w:val="center"/>
              <w:rPr>
                <w:rFonts w:ascii="Arial" w:hAnsi="Arial" w:cs="Arial"/>
                <w:b/>
                <w:bCs/>
                <w:sz w:val="22"/>
                <w:szCs w:val="22"/>
              </w:rPr>
            </w:pPr>
            <w:r>
              <w:rPr>
                <w:rFonts w:ascii="Arial" w:hAnsi="Arial" w:cs="Arial"/>
                <w:b/>
                <w:bCs/>
              </w:rPr>
              <w:t>Naturaleza del puesto</w:t>
            </w:r>
          </w:p>
        </w:tc>
      </w:tr>
      <w:tr w:rsidR="00487244" w14:paraId="5A724931" w14:textId="77777777" w:rsidTr="00487244">
        <w:trPr>
          <w:trHeight w:val="434"/>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6D5E6C6B" w14:textId="7FE39063" w:rsidR="00487244" w:rsidRDefault="00487244" w:rsidP="00E965DC">
            <w:pPr>
              <w:spacing w:after="0" w:line="240" w:lineRule="auto"/>
              <w:jc w:val="center"/>
              <w:rPr>
                <w:rFonts w:ascii="Arial" w:hAnsi="Arial" w:cs="Arial"/>
                <w:sz w:val="20"/>
              </w:rPr>
            </w:pPr>
            <w:r>
              <w:rPr>
                <w:rFonts w:ascii="Calibri" w:hAnsi="Calibri" w:cs="Times New Roman"/>
                <w:noProof/>
                <w:lang w:eastAsia="es-MX"/>
              </w:rPr>
              <mc:AlternateContent>
                <mc:Choice Requires="wps">
                  <w:drawing>
                    <wp:anchor distT="0" distB="0" distL="114300" distR="114300" simplePos="0" relativeHeight="252719104" behindDoc="0" locked="0" layoutInCell="1" allowOverlap="1" wp14:anchorId="155BC6E3" wp14:editId="2E800243">
                      <wp:simplePos x="0" y="0"/>
                      <wp:positionH relativeFrom="column">
                        <wp:posOffset>2663190</wp:posOffset>
                      </wp:positionH>
                      <wp:positionV relativeFrom="paragraph">
                        <wp:posOffset>22225</wp:posOffset>
                      </wp:positionV>
                      <wp:extent cx="284480" cy="142240"/>
                      <wp:effectExtent l="5715" t="12700" r="5080" b="6985"/>
                      <wp:wrapNone/>
                      <wp:docPr id="1080" name="Rectángulo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A981AA2" id="Rectángulo 1080" o:spid="_x0000_s1026" style="position:absolute;margin-left:209.7pt;margin-top:1.75pt;width:22.4pt;height:11.2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7YKgIAAEMEAAAOAAAAZHJzL2Uyb0RvYy54bWysU1GO0zAQ/UfiDpb/adqo7XajpqtVt4uQ&#10;FlixcADXcRILx2PGbtPlNpxlL8bY6ZYu/CBEPiKPx35+897M8urQGbZX6DXYkk9GY86UlVBp25T8&#10;y+fbNwvOfBC2EgasKvmj8vxq9frVsneFyqEFUylkBGJ90buStyG4Isu8bFUn/AicspSsATsRKMQm&#10;q1D0hN6ZLB+P51kPWDkEqbyn3ZshyVcJv66VDB/r2qvATMmJW0h/TP9t/GerpSgaFK7V8khD/AOL&#10;TmhLj56gbkQQbIf6D6hOSwQPdRhJ6DKoay1VqoGqmYx/q+ahFU6lWkgc704y+f8HKz/s75Hpirwb&#10;L0ggKzpy6RPp9vTDNjsDLO2TTL3zBZ1+cPcYC/XuDuRXzyysW2EbdY0IfatEReQmUdbsxYUYeLrK&#10;tv17qOgJsQuQFDvU2EVA0oIdkjGPJ2PUITBJm/liOo3sJKUm0zyfJuMyUTxfdujDWwUdi4uSI/FP&#10;4GJ/50MkI4rnI4k8GF3damNSgM12bZDtBfXI5mIz38wTf6rx/JixrC/55SyfJeQXOf93EJ0O1OxG&#10;dyVfjOM3tF9UbWOr1IpBaDOsibKxRxmjcoMDW6geSUWEoZNp8mjRAn7nrKcuLrn/thOoODPvLDlx&#10;OZmSViykYDq7yCnA88z2PCOsJKiSB86G5ToMo7JzqJuWXpqk2i1ck3u1TspGZwdWR7LUqUnw41TF&#10;UTiP06lfs7/6CQAA//8DAFBLAwQUAAYACAAAACEA6M3Dud4AAAAIAQAADwAAAGRycy9kb3ducmV2&#10;LnhtbEyPQUvEMBSE74L/ITzBi7jpxm7ZrU0XEbyIF1cR9pY2z7Rs8lKadFv/vfHkHocZZr6p9ouz&#10;7Ixj6D1JWK8yYEit1z0ZCZ8fL/dbYCEq0sp6Qgk/GGBfX19VqtR+pnc8H6JhqYRCqSR0MQ4l56Ht&#10;0Kmw8gNS8r796FRMcjRcj2pO5c5ykWUFd6qntNCpAZ87bE+HyUk4vlpjinEJohdNe7Jvd3P8mqS8&#10;vVmeHoFFXOJ/GP7wEzrUianxE+nArIR8vctTVMLDBljy8yIXwBoJYrMDXlf88kD9CwAA//8DAFBL&#10;AQItABQABgAIAAAAIQC2gziS/gAAAOEBAAATAAAAAAAAAAAAAAAAAAAAAABbQ29udGVudF9UeXBl&#10;c10ueG1sUEsBAi0AFAAGAAgAAAAhADj9If/WAAAAlAEAAAsAAAAAAAAAAAAAAAAALwEAAF9yZWxz&#10;Ly5yZWxzUEsBAi0AFAAGAAgAAAAhANWrDtgqAgAAQwQAAA4AAAAAAAAAAAAAAAAALgIAAGRycy9l&#10;Mm9Eb2MueG1sUEsBAi0AFAAGAAgAAAAhAOjNw7neAAAACAEAAA8AAAAAAAAAAAAAAAAAhAQAAGRy&#10;cy9kb3ducmV2LnhtbFBLBQYAAAAABAAEAPMAAACPBQAAAAA=&#10;" fillcolor="#e7e6e6" strokecolor="#e7e6e6"/>
                  </w:pict>
                </mc:Fallback>
              </mc:AlternateContent>
            </w:r>
            <w:r>
              <w:rPr>
                <w:rFonts w:ascii="Calibri" w:hAnsi="Calibri" w:cs="Times New Roman"/>
                <w:noProof/>
                <w:lang w:eastAsia="es-MX"/>
              </w:rPr>
              <mc:AlternateContent>
                <mc:Choice Requires="wps">
                  <w:drawing>
                    <wp:anchor distT="0" distB="0" distL="114300" distR="114300" simplePos="0" relativeHeight="252716032" behindDoc="0" locked="0" layoutInCell="1" allowOverlap="1" wp14:anchorId="7CE9A33D" wp14:editId="52D3C5F7">
                      <wp:simplePos x="0" y="0"/>
                      <wp:positionH relativeFrom="column">
                        <wp:posOffset>1537335</wp:posOffset>
                      </wp:positionH>
                      <wp:positionV relativeFrom="paragraph">
                        <wp:posOffset>10160</wp:posOffset>
                      </wp:positionV>
                      <wp:extent cx="284480" cy="142240"/>
                      <wp:effectExtent l="0" t="0" r="20320" b="10160"/>
                      <wp:wrapNone/>
                      <wp:docPr id="1079" name="Rectángulo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2391840" id="Rectángulo 1079" o:spid="_x0000_s1026" style="position:absolute;margin-left:121.05pt;margin-top:.8pt;width:22.4pt;height:11.2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Z7MQIAAEMEAAAOAAAAZHJzL2Uyb0RvYy54bWysU1GO0zAQ/UfiDpb/adKQsm3UdLVqKUJa&#10;YMXCAVzHSSwcjxm7TZfbcBYuxsTpli7whchH5PHYz2/em1leHzvDDgq9Blvy6STlTFkJlbZNyT9/&#10;2r6Yc+aDsJUwYFXJH5Tn16vnz5a9K1QGLZhKISMQ64velbwNwRVJ4mWrOuEn4JSlZA3YiUAhNkmF&#10;oif0ziRZmr5KesDKIUjlPe1uxiRfRfy6VjJ8qGuvAjMlJ24h/jH+d8M/WS1F0aBwrZYnGuIfWHRC&#10;W3r0DLURQbA96j+gOi0RPNRhIqFLoK61VLEGqmaa/lbNfSucirWQON6dZfL/D1a+P9wh0xV5l14t&#10;OLOiI5c+km4/vttmb4DFfZKpd76g0/fuDodCvbsF+cUzC+tW2EbdIELfKlERuekga/LkwhB4usp2&#10;/Tuo6AmxDxAVO9bYDYCkBTtGYx7OxqhjYJI2s3mez8k+SalpnmV5NC4RxeNlhz68UdCxYVFyJP4R&#10;XBxufRjIiOLxSCQPRldbbUwMsNmtDbKDoB7ZZtuX2zzypxovjxnL+pIvZtksIj/J+UuI9Xa9WW/+&#10;BtHpQM1udFfyeTp8Y/sNqr22VWzFILQZ10TZ2JOMg3KjAzuoHkhFhLGTafJo0QJ+46ynLi65/7oX&#10;qDgzby05sZjmpBULMchnVxkFeJnZXWaElQRV8sDZuFyHcVT2DnXT0kvTWLuFG3Kv1lHZwdmR1Yks&#10;dWoU/DRVwyhcxvHUr9lf/QQ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tIRWezECAABDBAAADgAAAAAAAAAAAAAAAAAuAgAA&#10;ZHJzL2Uyb0RvYy54bWxQSwECLQAUAAYACAAAACEAC/uSz9wAAAAIAQAADwAAAAAAAAAAAAAAAACL&#10;BAAAZHJzL2Rvd25yZXYueG1sUEsFBgAAAAAEAAQA8wAAAJQFAAAAAA==&#10;" fillcolor="#f2f3f4" strokecolor="#cfcdcd"/>
                  </w:pict>
                </mc:Fallback>
              </mc:AlternateContent>
            </w:r>
            <w:r>
              <w:rPr>
                <w:rFonts w:ascii="Calibri" w:hAnsi="Calibri" w:cs="Times New Roman"/>
                <w:noProof/>
                <w:lang w:eastAsia="es-MX"/>
              </w:rPr>
              <mc:AlternateContent>
                <mc:Choice Requires="wps">
                  <w:drawing>
                    <wp:anchor distT="0" distB="0" distL="114300" distR="114300" simplePos="0" relativeHeight="252717056" behindDoc="0" locked="0" layoutInCell="1" allowOverlap="1" wp14:anchorId="2A2864E1" wp14:editId="46FFF7EE">
                      <wp:simplePos x="0" y="0"/>
                      <wp:positionH relativeFrom="column">
                        <wp:posOffset>5339080</wp:posOffset>
                      </wp:positionH>
                      <wp:positionV relativeFrom="paragraph">
                        <wp:posOffset>22225</wp:posOffset>
                      </wp:positionV>
                      <wp:extent cx="284480" cy="142240"/>
                      <wp:effectExtent l="24130" t="22225" r="34290" b="45085"/>
                      <wp:wrapNone/>
                      <wp:docPr id="1078" name="Rectángulo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8C6D75B" id="Rectángulo 1078" o:spid="_x0000_s1026" style="position:absolute;margin-left:420.4pt;margin-top:1.75pt;width:22.4pt;height:11.2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5vGdwIAAOsEAAAOAAAAZHJzL2Uyb0RvYy54bWysVNtuEzEQfUfiHyy/070kbbarbqoqpQip&#10;QEVBPDu2d9fCaxvbyab8Dd/CjzGebUJKXxAikSyPx54558zMXlzuBk220gdlTUOLk5wSabgVynQN&#10;/fzp5lVFSYjMCKatkQ19kIFeLl++uBhdLUvbWy2kJxDEhHp0De1jdHWWBd7LgYUT66QBZ2v9wCKY&#10;vsuEZyNEH3RW5vlZNlovnLdchgCn15OTLjF+20oeP7RtkJHohgK2iKvHdZ3WbHnB6s4z1yv+CIP9&#10;A4qBKQNJD6GuWWRk49WzUIPi3gbbxhNuh8y2reISOQCbIv+DzX3PnEQuIE5wB5nC/wvL32/vPFEC&#10;apcvoFaGDVClj6Dbzx+m22hL8BxkGl2o4fa9u/OJaHC3ln8NxNhVz0wnr7y3Yy+ZAHBFkjV78iAZ&#10;AZ6S9fjOCkjBNtGiYrvWDykgaEF2WJiHQ2HkLhIOh2U1n1dQPg6uYl6Wcyxcxur9Y+dDfCPtQNKm&#10;oR7wY3C2vQ0xgWH1/gqCt1qJG6U1Gr5br7QnW5Z6BH+IHzgeX9OGjA2dVUWeY+gnzvB3MQYVodu1&#10;GhpaHRKxOsn22gjsxciUnvaAWZsEUGIfAxGUaQMh7nsxEqES1bKanUPdhIKmnlX5WX6+oITpDqaR&#10;R0+Jt/GLij22UtL1GePFTfpPamnXs0mH0wRvL8NEDlW0+/RoHSHDcqcKT52ytuIBqg3ZU9L0hYBN&#10;b/13SkaYtoaGbxvmJSX6rYGOOS/mUFMS0ZifLkow/LFnfexhhkOohkZgittVnEZ647zqeshUIB9j&#10;r6DLWoUdkDpwQvXYmzBRSOJx+tPIHtt46/c3avkLAAD//wMAUEsDBBQABgAIAAAAIQBpkEwm3gAA&#10;AAgBAAAPAAAAZHJzL2Rvd25yZXYueG1sTI/BTsMwEETvSPyDtUjcqEMhUQjZVAgoIPVE4QA3J14S&#10;Q7yObLcNf485wXE0o5k39Wq2o9iTD8YxwvkiA0HcOW24R3h9WZ+VIEJUrNXomBC+KcCqOT6qVaXd&#10;gZ9pv429SCUcKoUwxDhVUoZuIKvCwk3Eyftw3qqYpO+l9uqQyu0ol1lWSKsMp4VBTXQ7UPe13VkE&#10;+UDvb4WU6000m8+7ybT3j08e8fRkvrkGEWmOf2H4xU/o0CSm1u1YBzEilJdZQo8IFzmI5JdlXoBo&#10;EZb5Fcimlv8PND8AAAD//wMAUEsBAi0AFAAGAAgAAAAhALaDOJL+AAAA4QEAABMAAAAAAAAAAAAA&#10;AAAAAAAAAFtDb250ZW50X1R5cGVzXS54bWxQSwECLQAUAAYACAAAACEAOP0h/9YAAACUAQAACwAA&#10;AAAAAAAAAAAAAAAvAQAAX3JlbHMvLnJlbHNQSwECLQAUAAYACAAAACEAc8+bxncCAADrBAAADgAA&#10;AAAAAAAAAAAAAAAuAgAAZHJzL2Uyb0RvYy54bWxQSwECLQAUAAYACAAAACEAaZBMJt4AAAAIAQAA&#10;DwAAAAAAAAAAAAAAAADRBAAAZHJzL2Rvd25yZXYueG1sUEsFBgAAAAAEAAQA8wAAANwFAAAAAA==&#10;" fillcolor="black" strokeweight="3pt">
                      <v:shadow on="t" color="#7f7f7f" opacity=".5" offset="1pt"/>
                    </v:rect>
                  </w:pict>
                </mc:Fallback>
              </mc:AlternateContent>
            </w:r>
            <w:r>
              <w:rPr>
                <w:rFonts w:ascii="Calibri" w:hAnsi="Calibri" w:cs="Times New Roman"/>
                <w:noProof/>
                <w:lang w:eastAsia="es-MX"/>
              </w:rPr>
              <mc:AlternateContent>
                <mc:Choice Requires="wps">
                  <w:drawing>
                    <wp:anchor distT="0" distB="0" distL="114300" distR="114300" simplePos="0" relativeHeight="252718080" behindDoc="0" locked="0" layoutInCell="1" allowOverlap="1" wp14:anchorId="6AB2E02E" wp14:editId="1D521531">
                      <wp:simplePos x="0" y="0"/>
                      <wp:positionH relativeFrom="column">
                        <wp:posOffset>4095750</wp:posOffset>
                      </wp:positionH>
                      <wp:positionV relativeFrom="paragraph">
                        <wp:posOffset>22225</wp:posOffset>
                      </wp:positionV>
                      <wp:extent cx="284480" cy="142240"/>
                      <wp:effectExtent l="19050" t="22225" r="39370" b="45085"/>
                      <wp:wrapNone/>
                      <wp:docPr id="1077" name="Rectángulo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091AEA" id="Rectángulo 1077" o:spid="_x0000_s1026" style="position:absolute;margin-left:322.5pt;margin-top:1.75pt;width:22.4pt;height:11.2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KXeAIAAOsEAAAOAAAAZHJzL2Uyb0RvYy54bWysVNtuEzEQfUfiHyy/070kbbarbqoqpQip&#10;QEVBPDu2d9fCaxvbyab8Dd/CjzGebUJKXxAikSyPx54558zMXlzuBk220gdlTUOLk5wSabgVynQN&#10;/fzp5lVFSYjMCKatkQ19kIFeLl++uBhdLUvbWy2kJxDEhHp0De1jdHWWBd7LgYUT66QBZ2v9wCKY&#10;vsuEZyNEH3RW5vlZNlovnLdchgCn15OTLjF+20oeP7RtkJHohgK2iKvHdZ3WbHnB6s4z1yv+CIP9&#10;A4qBKQNJD6GuWWRk49WzUIPi3gbbxhNuh8y2reISOQCbIv+DzX3PnEQuIE5wB5nC/wvL32/vPFEC&#10;apcvFpQYNkCVPoJuP3+YbqMtwXOQaXShhtv37s4nosHdWv41EGNXPTOdvPLejr1kAsAVSdbsyYNk&#10;BHhK1uM7KyAF20SLiu1aP6SAoAXZYWEeDoWRu0g4HJbVfF5B+Ti4inlZzrFwGav3j50P8Y20A0mb&#10;hnrAj8HZ9jbEBIbV+ysI3molbpTWaPhuvdKebFnqEfwhfuB4fE0bMjZ0VhV5jqGfOMPfxRhUhG7X&#10;amhodUjE6iTbayOwFyNTetoDZm0SQIl9DERQpg2EuO/FSIRKVMtqdg4zJhQ09azKz/JzqCLTHUwj&#10;j54Sb+MXFXtspaTrM8aLm/Sf1NKuZ5MOpwneXoaJHKpo9+nROkKG5U4VnjplbcUDVBuyp6TpCwGb&#10;3vrvlIwwbQ0N3zbMS0r0WwMdc17MoaYkojE/XZRg+GPP+tjDDIdQDY3AFLerOI30xnnV9ZCpQD7G&#10;XkGXtQo7IHXghOqxN2GikMTj9KeRPbbx1u9v1PIXAAAA//8DAFBLAwQUAAYACAAAACEASbg1pt4A&#10;AAAIAQAADwAAAGRycy9kb3ducmV2LnhtbEyPwU7DMBBE70j8g7VI3OiGQqI2xKkQUKjUE4UD3Jx4&#10;SQzxOrLdNvw95gTH1axm3qtWkx3EgXwwjiVczjIQxK3ThjsJry/riwWIEBVrNTgmCd8UYFWfnlSq&#10;1O7Iz3TYxU6kEg6lktDHOJaIoe3JqjBzI3HKPpy3KqbTd6i9OqZyO+A8ywq0ynBa6NVIdz21X7u9&#10;lYCP9P5WIK630Ww/70fTPDxtvJTnZ9PtDYhIU/x7hl/8hA51YmrcnnUQg4TiOk8uUcJVDiLlxWKZ&#10;VBoJ83wJWFf4X6D+AQAA//8DAFBLAQItABQABgAIAAAAIQC2gziS/gAAAOEBAAATAAAAAAAAAAAA&#10;AAAAAAAAAABbQ29udGVudF9UeXBlc10ueG1sUEsBAi0AFAAGAAgAAAAhADj9If/WAAAAlAEAAAsA&#10;AAAAAAAAAAAAAAAALwEAAF9yZWxzLy5yZWxzUEsBAi0AFAAGAAgAAAAhAG3eEpd4AgAA6wQAAA4A&#10;AAAAAAAAAAAAAAAALgIAAGRycy9lMm9Eb2MueG1sUEsBAi0AFAAGAAgAAAAhAEm4NabeAAAACAEA&#10;AA8AAAAAAAAAAAAAAAAA0gQAAGRycy9kb3ducmV2LnhtbFBLBQYAAAAABAAEAPMAAADdBQAAAAA=&#10;" fillcolor="black" strokeweight="3pt">
                      <v:shadow on="t" color="#7f7f7f" opacity=".5" offset="1pt"/>
                    </v:rect>
                  </w:pict>
                </mc:Fallback>
              </mc:AlternateContent>
            </w:r>
            <w:r>
              <w:rPr>
                <w:rFonts w:ascii="Arial" w:hAnsi="Arial" w:cs="Arial"/>
                <w:sz w:val="20"/>
              </w:rPr>
              <w:t>Directivo                  Ejecutivo                 Administrativo                     Operativo</w:t>
            </w:r>
          </w:p>
        </w:tc>
      </w:tr>
      <w:tr w:rsidR="00487244" w14:paraId="44FA7C0E" w14:textId="77777777" w:rsidTr="00487244">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6D6ED49C" w14:textId="77777777" w:rsidR="00487244" w:rsidRDefault="00487244" w:rsidP="00E965DC">
            <w:pPr>
              <w:spacing w:after="0" w:line="240" w:lineRule="auto"/>
              <w:jc w:val="center"/>
              <w:rPr>
                <w:rFonts w:ascii="Arial" w:hAnsi="Arial" w:cs="Arial"/>
                <w:b/>
                <w:bCs/>
                <w:sz w:val="22"/>
              </w:rPr>
            </w:pPr>
            <w:r>
              <w:rPr>
                <w:rFonts w:ascii="Arial" w:hAnsi="Arial" w:cs="Arial"/>
                <w:b/>
                <w:bCs/>
              </w:rPr>
              <w:t>Área de adscripción</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2F3F4"/>
            <w:hideMark/>
          </w:tcPr>
          <w:p w14:paraId="4FDF4F85" w14:textId="77777777" w:rsidR="00487244" w:rsidRDefault="00487244" w:rsidP="00E965DC">
            <w:pPr>
              <w:spacing w:after="0" w:line="240" w:lineRule="auto"/>
              <w:jc w:val="center"/>
              <w:rPr>
                <w:rFonts w:ascii="Arial" w:hAnsi="Arial" w:cs="Arial"/>
                <w:b/>
                <w:bCs/>
              </w:rPr>
            </w:pPr>
            <w:r>
              <w:rPr>
                <w:rFonts w:ascii="Arial" w:hAnsi="Arial" w:cs="Arial"/>
                <w:b/>
                <w:bCs/>
              </w:rPr>
              <w:t>Jefe inmediato</w:t>
            </w:r>
          </w:p>
        </w:tc>
      </w:tr>
      <w:tr w:rsidR="00487244" w14:paraId="68D4A5D0" w14:textId="77777777" w:rsidTr="00487244">
        <w:trPr>
          <w:trHeight w:val="406"/>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5875FDA6" w14:textId="77777777" w:rsidR="00487244" w:rsidRDefault="00487244" w:rsidP="00E965DC">
            <w:pPr>
              <w:spacing w:after="0" w:line="240" w:lineRule="auto"/>
              <w:rPr>
                <w:rFonts w:ascii="Arial" w:hAnsi="Arial" w:cs="Arial"/>
                <w:sz w:val="20"/>
                <w:szCs w:val="20"/>
              </w:rPr>
            </w:pPr>
            <w:r>
              <w:rPr>
                <w:rFonts w:ascii="Arial" w:hAnsi="Arial" w:cs="Arial"/>
                <w:sz w:val="20"/>
                <w:szCs w:val="20"/>
              </w:rPr>
              <w:t xml:space="preserve"> Departamento de Mejora Regulatoria</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4190BDF8" w14:textId="23A0BFDD" w:rsidR="00487244" w:rsidRDefault="00487244" w:rsidP="00E965DC">
            <w:pPr>
              <w:spacing w:after="0" w:line="240" w:lineRule="auto"/>
              <w:rPr>
                <w:rFonts w:ascii="Arial" w:hAnsi="Arial" w:cs="Arial"/>
                <w:sz w:val="20"/>
                <w:szCs w:val="20"/>
              </w:rPr>
            </w:pPr>
            <w:r>
              <w:rPr>
                <w:rFonts w:ascii="Arial" w:hAnsi="Arial" w:cs="Arial"/>
                <w:sz w:val="20"/>
                <w:szCs w:val="20"/>
              </w:rPr>
              <w:t xml:space="preserve">Jefe </w:t>
            </w:r>
            <w:r w:rsidR="00FC4F35">
              <w:rPr>
                <w:rFonts w:ascii="Arial" w:hAnsi="Arial" w:cs="Arial"/>
                <w:sz w:val="20"/>
                <w:szCs w:val="20"/>
              </w:rPr>
              <w:t xml:space="preserve">(a) </w:t>
            </w:r>
            <w:r>
              <w:rPr>
                <w:rFonts w:ascii="Arial" w:hAnsi="Arial" w:cs="Arial"/>
                <w:sz w:val="20"/>
                <w:szCs w:val="20"/>
              </w:rPr>
              <w:t>de Departamento de Mejora Regulatoria</w:t>
            </w:r>
          </w:p>
        </w:tc>
      </w:tr>
      <w:tr w:rsidR="00487244" w14:paraId="0D1A9102" w14:textId="77777777" w:rsidTr="00487244">
        <w:trPr>
          <w:trHeight w:val="64"/>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40EA0AC8" w14:textId="77777777" w:rsidR="00487244" w:rsidRDefault="00487244" w:rsidP="00E965DC">
            <w:pPr>
              <w:spacing w:after="0" w:line="240" w:lineRule="auto"/>
              <w:jc w:val="center"/>
              <w:rPr>
                <w:rFonts w:ascii="Arial" w:hAnsi="Arial" w:cs="Arial"/>
                <w:b/>
                <w:bCs/>
                <w:sz w:val="22"/>
                <w:szCs w:val="22"/>
              </w:rPr>
            </w:pPr>
            <w:r>
              <w:rPr>
                <w:rFonts w:ascii="Arial" w:hAnsi="Arial" w:cs="Arial"/>
                <w:b/>
                <w:bCs/>
              </w:rPr>
              <w:t>Puestos que le reportan</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2F3F4"/>
            <w:hideMark/>
          </w:tcPr>
          <w:p w14:paraId="6DAC7BE9" w14:textId="77777777" w:rsidR="00487244" w:rsidRDefault="00487244" w:rsidP="00E965DC">
            <w:pPr>
              <w:spacing w:after="0" w:line="240" w:lineRule="auto"/>
              <w:jc w:val="center"/>
              <w:rPr>
                <w:rFonts w:ascii="Arial" w:hAnsi="Arial" w:cs="Arial"/>
                <w:b/>
                <w:bCs/>
              </w:rPr>
            </w:pPr>
            <w:r>
              <w:rPr>
                <w:rFonts w:ascii="Arial" w:hAnsi="Arial" w:cs="Arial"/>
                <w:b/>
                <w:bCs/>
              </w:rPr>
              <w:t>Relaciones internas y externas</w:t>
            </w:r>
          </w:p>
        </w:tc>
      </w:tr>
      <w:tr w:rsidR="00487244" w14:paraId="42D836CE" w14:textId="77777777" w:rsidTr="00487244">
        <w:trPr>
          <w:trHeight w:val="430"/>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4F39BAD7" w14:textId="1F7D43DA" w:rsidR="00487244" w:rsidRDefault="00FC4F35" w:rsidP="00FC4F35">
            <w:pPr>
              <w:spacing w:after="0" w:line="240" w:lineRule="auto"/>
              <w:jc w:val="center"/>
              <w:rPr>
                <w:rFonts w:ascii="Arial" w:hAnsi="Arial" w:cs="Arial"/>
                <w:sz w:val="20"/>
                <w:szCs w:val="20"/>
              </w:rPr>
            </w:pPr>
            <w:r>
              <w:rPr>
                <w:rFonts w:ascii="Arial" w:hAnsi="Arial" w:cs="Arial"/>
                <w:sz w:val="20"/>
                <w:szCs w:val="20"/>
              </w:rPr>
              <w:t>N/A</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74C19E06" w14:textId="77777777" w:rsidR="00487244" w:rsidRDefault="00487244" w:rsidP="00E965DC">
            <w:pPr>
              <w:spacing w:after="0" w:line="240" w:lineRule="auto"/>
              <w:ind w:left="1080"/>
              <w:rPr>
                <w:rFonts w:ascii="Arial" w:hAnsi="Arial" w:cs="Arial"/>
                <w:sz w:val="20"/>
                <w:szCs w:val="20"/>
              </w:rPr>
            </w:pPr>
            <w:r>
              <w:rPr>
                <w:rFonts w:ascii="Arial" w:hAnsi="Arial" w:cs="Arial"/>
                <w:sz w:val="20"/>
                <w:szCs w:val="20"/>
              </w:rPr>
              <w:t xml:space="preserve">Dependencias del Gobierno Municipal. </w:t>
            </w:r>
          </w:p>
        </w:tc>
      </w:tr>
      <w:tr w:rsidR="00487244" w14:paraId="59F69F2D" w14:textId="77777777" w:rsidTr="00487244">
        <w:trPr>
          <w:trHeight w:val="290"/>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7BBB4297" w14:textId="77777777" w:rsidR="00487244" w:rsidRDefault="00487244" w:rsidP="00E965DC">
            <w:pPr>
              <w:spacing w:after="0" w:line="240" w:lineRule="auto"/>
              <w:jc w:val="center"/>
              <w:rPr>
                <w:rFonts w:ascii="Arial" w:hAnsi="Arial" w:cs="Arial"/>
                <w:b/>
                <w:color w:val="000000"/>
                <w:sz w:val="22"/>
                <w:szCs w:val="22"/>
              </w:rPr>
            </w:pPr>
            <w:r>
              <w:rPr>
                <w:rFonts w:ascii="Arial" w:hAnsi="Arial" w:cs="Arial"/>
                <w:b/>
                <w:color w:val="FFFFFF"/>
              </w:rPr>
              <w:t>DESCRIPCIÓN</w:t>
            </w:r>
            <w:r>
              <w:rPr>
                <w:rFonts w:ascii="Arial" w:hAnsi="Arial" w:cs="Arial"/>
                <w:b/>
                <w:color w:val="000000"/>
              </w:rPr>
              <w:t xml:space="preserve"> </w:t>
            </w:r>
            <w:r>
              <w:rPr>
                <w:rFonts w:ascii="Arial" w:hAnsi="Arial" w:cs="Arial"/>
                <w:b/>
                <w:color w:val="FFFFFF"/>
              </w:rPr>
              <w:t>DEL PUESTO</w:t>
            </w:r>
          </w:p>
        </w:tc>
      </w:tr>
      <w:tr w:rsidR="00487244" w14:paraId="547109D3" w14:textId="77777777" w:rsidTr="00487244">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tcPr>
          <w:p w14:paraId="65457928" w14:textId="77777777" w:rsidR="00487244" w:rsidRDefault="00487244" w:rsidP="00E965DC">
            <w:pPr>
              <w:spacing w:after="0" w:line="240" w:lineRule="auto"/>
              <w:rPr>
                <w:rFonts w:ascii="Arial" w:hAnsi="Arial" w:cs="Arial"/>
                <w:b/>
                <w:bCs/>
              </w:rPr>
            </w:pPr>
          </w:p>
          <w:p w14:paraId="3545DE61" w14:textId="146B43CD" w:rsidR="00487244" w:rsidRDefault="00487244" w:rsidP="00E965DC">
            <w:pPr>
              <w:spacing w:after="0" w:line="240" w:lineRule="auto"/>
              <w:jc w:val="both"/>
              <w:rPr>
                <w:rFonts w:ascii="Arial" w:hAnsi="Arial" w:cs="Arial"/>
              </w:rPr>
            </w:pPr>
            <w:r>
              <w:rPr>
                <w:rFonts w:ascii="Arial" w:hAnsi="Arial" w:cs="Arial"/>
                <w:b/>
                <w:bCs/>
              </w:rPr>
              <w:t>Objetivo del puesto</w:t>
            </w:r>
            <w:r w:rsidR="00783FDA">
              <w:rPr>
                <w:rFonts w:ascii="Arial" w:hAnsi="Arial" w:cs="Arial"/>
                <w:b/>
                <w:bCs/>
              </w:rPr>
              <w:t xml:space="preserve">: </w:t>
            </w:r>
            <w:r w:rsidR="00783FDA">
              <w:rPr>
                <w:rFonts w:ascii="Arial" w:hAnsi="Arial" w:cs="Arial"/>
                <w:sz w:val="20"/>
                <w:szCs w:val="20"/>
              </w:rPr>
              <w:t>Auxiliar</w:t>
            </w:r>
            <w:r>
              <w:rPr>
                <w:rFonts w:ascii="Arial" w:hAnsi="Arial" w:cs="Arial"/>
                <w:sz w:val="20"/>
                <w:szCs w:val="20"/>
              </w:rPr>
              <w:t xml:space="preserve"> en las diferentes actividades necesarias para la organización del área adscrita, con la finalidad de contribuir al adecuado funcionamiento de la dependencia, aplicando sus conocimientos técnicos con eficiencia en el desarrollo de sus funciones, con base en la reglamentación establecida.</w:t>
            </w:r>
          </w:p>
        </w:tc>
      </w:tr>
      <w:tr w:rsidR="00487244" w14:paraId="17B37E3C" w14:textId="77777777" w:rsidTr="00487244">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tcPr>
          <w:p w14:paraId="0F92D4A6" w14:textId="77777777" w:rsidR="00487244" w:rsidRDefault="00487244" w:rsidP="00E965DC">
            <w:pPr>
              <w:spacing w:after="0" w:line="240" w:lineRule="auto"/>
              <w:rPr>
                <w:rFonts w:ascii="Arial" w:hAnsi="Arial" w:cs="Arial"/>
                <w:b/>
                <w:bCs/>
              </w:rPr>
            </w:pPr>
          </w:p>
          <w:p w14:paraId="0EF4947D" w14:textId="77777777" w:rsidR="00487244" w:rsidRDefault="00487244" w:rsidP="00E965DC">
            <w:pPr>
              <w:spacing w:after="0" w:line="240" w:lineRule="auto"/>
              <w:rPr>
                <w:rFonts w:ascii="Arial" w:hAnsi="Arial" w:cs="Arial"/>
                <w:b/>
                <w:bCs/>
              </w:rPr>
            </w:pPr>
            <w:r>
              <w:rPr>
                <w:rFonts w:ascii="Arial" w:hAnsi="Arial" w:cs="Arial"/>
                <w:b/>
                <w:bCs/>
              </w:rPr>
              <w:t>Funciones generales:</w:t>
            </w:r>
          </w:p>
          <w:p w14:paraId="57F12B04" w14:textId="77777777" w:rsidR="00487244" w:rsidRDefault="00487244" w:rsidP="00487244">
            <w:pPr>
              <w:numPr>
                <w:ilvl w:val="0"/>
                <w:numId w:val="43"/>
              </w:numPr>
              <w:spacing w:after="0" w:line="276" w:lineRule="auto"/>
              <w:jc w:val="both"/>
              <w:rPr>
                <w:rFonts w:ascii="Arial" w:hAnsi="Arial" w:cs="Arial"/>
                <w:color w:val="000000"/>
                <w:sz w:val="20"/>
                <w:szCs w:val="20"/>
              </w:rPr>
            </w:pPr>
            <w:r>
              <w:rPr>
                <w:rFonts w:ascii="Arial" w:hAnsi="Arial" w:cs="Arial"/>
                <w:color w:val="000000"/>
                <w:sz w:val="20"/>
                <w:szCs w:val="20"/>
              </w:rPr>
              <w:t xml:space="preserve">Elaborar e integrar los informes de las actividades a su cargo para conocimientos de su jefe inmediato. </w:t>
            </w:r>
          </w:p>
          <w:p w14:paraId="5A0C2DB7" w14:textId="77777777" w:rsidR="00487244" w:rsidRDefault="00487244" w:rsidP="00487244">
            <w:pPr>
              <w:numPr>
                <w:ilvl w:val="0"/>
                <w:numId w:val="43"/>
              </w:numPr>
              <w:spacing w:after="0" w:line="276" w:lineRule="auto"/>
              <w:jc w:val="both"/>
              <w:rPr>
                <w:rFonts w:ascii="Arial" w:hAnsi="Arial" w:cs="Arial"/>
                <w:sz w:val="20"/>
                <w:szCs w:val="20"/>
              </w:rPr>
            </w:pPr>
            <w:r>
              <w:rPr>
                <w:rFonts w:ascii="Arial" w:hAnsi="Arial" w:cs="Arial"/>
                <w:sz w:val="20"/>
                <w:szCs w:val="20"/>
              </w:rPr>
              <w:t xml:space="preserve">Auxiliar en los proyectos encomendados por su jefe inmediato o por otras dependencias municipales. </w:t>
            </w:r>
          </w:p>
          <w:p w14:paraId="2042A996" w14:textId="77777777" w:rsidR="00487244" w:rsidRDefault="00487244" w:rsidP="00487244">
            <w:pPr>
              <w:numPr>
                <w:ilvl w:val="0"/>
                <w:numId w:val="43"/>
              </w:numPr>
              <w:spacing w:after="0" w:line="276" w:lineRule="auto"/>
              <w:rPr>
                <w:rFonts w:ascii="Arial" w:hAnsi="Arial" w:cs="Arial"/>
                <w:sz w:val="20"/>
                <w:szCs w:val="20"/>
              </w:rPr>
            </w:pPr>
            <w:r>
              <w:rPr>
                <w:rFonts w:ascii="Arial" w:hAnsi="Arial" w:cs="Arial"/>
                <w:sz w:val="20"/>
                <w:szCs w:val="20"/>
              </w:rPr>
              <w:t>Asistir a los cursos y capacitaciones orientadas hacia la mejora continua y profesionalización.</w:t>
            </w:r>
          </w:p>
          <w:p w14:paraId="3870ACBE" w14:textId="77777777" w:rsidR="00487244" w:rsidRDefault="00487244" w:rsidP="00487244">
            <w:pPr>
              <w:numPr>
                <w:ilvl w:val="0"/>
                <w:numId w:val="43"/>
              </w:numPr>
              <w:spacing w:after="0" w:line="276" w:lineRule="auto"/>
              <w:rPr>
                <w:rFonts w:ascii="Arial" w:hAnsi="Arial" w:cs="Arial"/>
                <w:sz w:val="20"/>
                <w:szCs w:val="20"/>
              </w:rPr>
            </w:pPr>
            <w:r>
              <w:rPr>
                <w:rFonts w:ascii="Arial" w:hAnsi="Arial" w:cs="Arial"/>
                <w:sz w:val="20"/>
                <w:szCs w:val="20"/>
              </w:rPr>
              <w:t>Auxiliar en la elaboración de documentos, estudios y proyectos encomendados por su jefe inmediato.</w:t>
            </w:r>
          </w:p>
          <w:p w14:paraId="559FD947" w14:textId="77777777" w:rsidR="00487244" w:rsidRDefault="00487244" w:rsidP="00487244">
            <w:pPr>
              <w:numPr>
                <w:ilvl w:val="0"/>
                <w:numId w:val="43"/>
              </w:numPr>
              <w:spacing w:after="0" w:line="276" w:lineRule="auto"/>
              <w:rPr>
                <w:rFonts w:ascii="Arial" w:hAnsi="Arial" w:cs="Arial"/>
                <w:sz w:val="20"/>
                <w:szCs w:val="20"/>
              </w:rPr>
            </w:pPr>
            <w:r>
              <w:rPr>
                <w:rFonts w:ascii="Arial" w:hAnsi="Arial" w:cs="Arial"/>
                <w:sz w:val="20"/>
                <w:szCs w:val="20"/>
              </w:rPr>
              <w:t xml:space="preserve">Realizar y capturar información en bases de datos. </w:t>
            </w:r>
          </w:p>
          <w:p w14:paraId="705F53FA" w14:textId="77777777" w:rsidR="00487244" w:rsidRDefault="00487244" w:rsidP="00487244">
            <w:pPr>
              <w:numPr>
                <w:ilvl w:val="0"/>
                <w:numId w:val="43"/>
              </w:numPr>
              <w:spacing w:after="0" w:line="276" w:lineRule="auto"/>
              <w:rPr>
                <w:rFonts w:ascii="Arial" w:hAnsi="Arial" w:cs="Arial"/>
                <w:sz w:val="20"/>
                <w:szCs w:val="20"/>
              </w:rPr>
            </w:pPr>
            <w:r>
              <w:rPr>
                <w:rFonts w:ascii="Arial" w:hAnsi="Arial" w:cs="Arial"/>
                <w:sz w:val="20"/>
                <w:szCs w:val="20"/>
              </w:rPr>
              <w:t xml:space="preserve">Auxiliar en el archivo y preservación de los documentos en general. </w:t>
            </w:r>
          </w:p>
          <w:p w14:paraId="1425A033" w14:textId="77777777" w:rsidR="00487244" w:rsidRDefault="00487244" w:rsidP="00487244">
            <w:pPr>
              <w:numPr>
                <w:ilvl w:val="0"/>
                <w:numId w:val="43"/>
              </w:numPr>
              <w:spacing w:after="0" w:line="276" w:lineRule="auto"/>
              <w:rPr>
                <w:rFonts w:ascii="Arial" w:hAnsi="Arial" w:cs="Arial"/>
                <w:sz w:val="20"/>
                <w:szCs w:val="20"/>
              </w:rPr>
            </w:pPr>
            <w:r>
              <w:rPr>
                <w:rFonts w:ascii="Arial" w:hAnsi="Arial" w:cs="Arial"/>
                <w:sz w:val="20"/>
                <w:szCs w:val="20"/>
              </w:rPr>
              <w:t>Atender a la ciudadanía en general.</w:t>
            </w:r>
          </w:p>
          <w:p w14:paraId="027F7A1B" w14:textId="77777777" w:rsidR="00487244" w:rsidRDefault="00487244" w:rsidP="00487244">
            <w:pPr>
              <w:numPr>
                <w:ilvl w:val="0"/>
                <w:numId w:val="43"/>
              </w:numPr>
              <w:spacing w:after="0" w:line="276" w:lineRule="auto"/>
              <w:jc w:val="both"/>
              <w:rPr>
                <w:rFonts w:ascii="Arial" w:eastAsia="Arial Unicode MS" w:hAnsi="Arial" w:cs="Arial"/>
                <w:sz w:val="20"/>
                <w:szCs w:val="20"/>
              </w:rPr>
            </w:pPr>
            <w:r>
              <w:rPr>
                <w:rFonts w:ascii="Arial" w:hAnsi="Arial" w:cs="Arial"/>
                <w:sz w:val="20"/>
                <w:szCs w:val="20"/>
              </w:rPr>
              <w:t>Auxiliar en la entrega de documentación a diferentes dependencias del Gobierno Municipal, de manera personal o por correo electrónico.</w:t>
            </w:r>
          </w:p>
          <w:p w14:paraId="6F7C0C69" w14:textId="77777777" w:rsidR="00487244" w:rsidRDefault="00487244" w:rsidP="00487244">
            <w:pPr>
              <w:numPr>
                <w:ilvl w:val="0"/>
                <w:numId w:val="43"/>
              </w:numPr>
              <w:spacing w:after="0" w:line="276" w:lineRule="auto"/>
              <w:jc w:val="both"/>
              <w:rPr>
                <w:rFonts w:ascii="Arial" w:eastAsia="Calibri" w:hAnsi="Arial" w:cs="Arial"/>
                <w:sz w:val="20"/>
                <w:szCs w:val="20"/>
              </w:rPr>
            </w:pPr>
            <w:r>
              <w:rPr>
                <w:rFonts w:ascii="Arial" w:hAnsi="Arial" w:cs="Arial"/>
                <w:sz w:val="20"/>
                <w:szCs w:val="20"/>
              </w:rPr>
              <w:t>Auxiliar para que se ejecuten las atribuciones de la Jefatura conforme al Manual de Organización.</w:t>
            </w:r>
          </w:p>
          <w:p w14:paraId="04F5179B" w14:textId="77777777" w:rsidR="00487244" w:rsidRDefault="00487244" w:rsidP="00487244">
            <w:pPr>
              <w:numPr>
                <w:ilvl w:val="0"/>
                <w:numId w:val="43"/>
              </w:numPr>
              <w:spacing w:after="0" w:line="276" w:lineRule="auto"/>
              <w:jc w:val="both"/>
              <w:rPr>
                <w:rFonts w:ascii="Arial" w:eastAsia="Arial Unicode MS" w:hAnsi="Arial" w:cs="Arial"/>
                <w:sz w:val="20"/>
                <w:szCs w:val="20"/>
              </w:rPr>
            </w:pPr>
            <w:r>
              <w:rPr>
                <w:rFonts w:ascii="Arial" w:hAnsi="Arial" w:cs="Arial"/>
                <w:sz w:val="20"/>
                <w:szCs w:val="20"/>
              </w:rPr>
              <w:t>Auxiliar para que los proyectos en proceso de la Jefatura sean finalizados en tiempo y forma.</w:t>
            </w:r>
          </w:p>
          <w:p w14:paraId="4997384D" w14:textId="77777777" w:rsidR="00487244" w:rsidRDefault="00487244" w:rsidP="00487244">
            <w:pPr>
              <w:numPr>
                <w:ilvl w:val="0"/>
                <w:numId w:val="43"/>
              </w:numPr>
              <w:spacing w:after="0" w:line="276" w:lineRule="auto"/>
              <w:jc w:val="both"/>
              <w:rPr>
                <w:rFonts w:ascii="Arial" w:eastAsia="Arial Unicode MS" w:hAnsi="Arial" w:cs="Arial"/>
                <w:sz w:val="20"/>
                <w:szCs w:val="20"/>
              </w:rPr>
            </w:pPr>
            <w:r>
              <w:rPr>
                <w:rFonts w:ascii="Arial" w:hAnsi="Arial" w:cs="Arial"/>
                <w:sz w:val="20"/>
                <w:szCs w:val="20"/>
              </w:rPr>
              <w:t>Elaborar los formatos diversos para el control de las diferentes actividades de la Jefatura.</w:t>
            </w:r>
          </w:p>
          <w:p w14:paraId="4957B525" w14:textId="22EF05C9" w:rsidR="00487244" w:rsidRDefault="00487244" w:rsidP="00487244">
            <w:pPr>
              <w:numPr>
                <w:ilvl w:val="0"/>
                <w:numId w:val="43"/>
              </w:numPr>
              <w:spacing w:after="0" w:line="276" w:lineRule="auto"/>
              <w:jc w:val="both"/>
              <w:rPr>
                <w:rFonts w:ascii="Arial" w:eastAsia="Arial Unicode MS" w:hAnsi="Arial" w:cs="Arial"/>
                <w:sz w:val="20"/>
                <w:szCs w:val="20"/>
              </w:rPr>
            </w:pPr>
            <w:r>
              <w:rPr>
                <w:rFonts w:ascii="Arial" w:hAnsi="Arial" w:cs="Arial"/>
                <w:sz w:val="20"/>
                <w:szCs w:val="20"/>
              </w:rPr>
              <w:t xml:space="preserve">Colaborar en las actividades de la plataforma de Registro Estatal de </w:t>
            </w:r>
            <w:r w:rsidR="00783FDA">
              <w:rPr>
                <w:rFonts w:ascii="Arial" w:hAnsi="Arial" w:cs="Arial"/>
                <w:sz w:val="20"/>
                <w:szCs w:val="20"/>
              </w:rPr>
              <w:t>Trámites</w:t>
            </w:r>
            <w:r>
              <w:rPr>
                <w:rFonts w:ascii="Arial" w:hAnsi="Arial" w:cs="Arial"/>
                <w:sz w:val="20"/>
                <w:szCs w:val="20"/>
              </w:rPr>
              <w:t xml:space="preserve"> y Servicios (RETYS).</w:t>
            </w:r>
          </w:p>
          <w:p w14:paraId="44CD17BF" w14:textId="77777777" w:rsidR="00487244" w:rsidRDefault="00487244" w:rsidP="00487244">
            <w:pPr>
              <w:numPr>
                <w:ilvl w:val="0"/>
                <w:numId w:val="43"/>
              </w:numPr>
              <w:spacing w:after="0" w:line="276" w:lineRule="auto"/>
              <w:jc w:val="both"/>
              <w:rPr>
                <w:rFonts w:ascii="Arial" w:eastAsia="Arial Unicode MS" w:hAnsi="Arial" w:cs="Arial"/>
                <w:sz w:val="20"/>
                <w:szCs w:val="20"/>
              </w:rPr>
            </w:pPr>
            <w:r>
              <w:rPr>
                <w:rFonts w:ascii="Arial" w:eastAsia="Arial Unicode MS" w:hAnsi="Arial" w:cs="Arial"/>
                <w:sz w:val="20"/>
                <w:szCs w:val="20"/>
              </w:rPr>
              <w:t>Participar en las actividades requeridas en el proceso para la elaboración y dictaminación de propuestas de mejora regulatoria.</w:t>
            </w:r>
          </w:p>
          <w:p w14:paraId="0B14C2EC" w14:textId="77777777" w:rsidR="00487244" w:rsidRDefault="00487244" w:rsidP="00487244">
            <w:pPr>
              <w:numPr>
                <w:ilvl w:val="0"/>
                <w:numId w:val="43"/>
              </w:numPr>
              <w:spacing w:after="0" w:line="276" w:lineRule="auto"/>
              <w:jc w:val="both"/>
              <w:rPr>
                <w:rFonts w:ascii="Arial" w:eastAsia="Arial Unicode MS" w:hAnsi="Arial" w:cs="Arial"/>
                <w:sz w:val="20"/>
                <w:szCs w:val="20"/>
              </w:rPr>
            </w:pPr>
            <w:r>
              <w:rPr>
                <w:rFonts w:ascii="Arial" w:hAnsi="Arial" w:cs="Arial"/>
                <w:sz w:val="20"/>
                <w:szCs w:val="20"/>
              </w:rPr>
              <w:t>Apoyar en los proyectos de revisión a los reglamentos del Ayuntamiento.</w:t>
            </w:r>
          </w:p>
          <w:p w14:paraId="3686849E" w14:textId="77777777" w:rsidR="00487244" w:rsidRDefault="00487244" w:rsidP="00487244">
            <w:pPr>
              <w:pStyle w:val="Prrafodelista"/>
              <w:numPr>
                <w:ilvl w:val="0"/>
                <w:numId w:val="43"/>
              </w:numPr>
              <w:spacing w:after="0" w:line="240" w:lineRule="auto"/>
              <w:jc w:val="both"/>
              <w:rPr>
                <w:rFonts w:ascii="Arial" w:eastAsia="Calibri" w:hAnsi="Arial" w:cs="Arial"/>
                <w:sz w:val="20"/>
                <w:szCs w:val="20"/>
              </w:rPr>
            </w:pPr>
            <w:r>
              <w:rPr>
                <w:rFonts w:ascii="Arial" w:hAnsi="Arial" w:cs="Arial"/>
                <w:sz w:val="20"/>
                <w:szCs w:val="20"/>
              </w:rPr>
              <w:t>Analizar elabora reportes y da seguimiento a las observaciones a los reglamentos, trámites y servicios que realizan la ciudadanía y las dependencias municipales.</w:t>
            </w:r>
          </w:p>
          <w:p w14:paraId="619A73AB" w14:textId="77777777" w:rsidR="00487244" w:rsidRDefault="00487244" w:rsidP="00487244">
            <w:pPr>
              <w:pStyle w:val="Prrafodelista"/>
              <w:numPr>
                <w:ilvl w:val="0"/>
                <w:numId w:val="43"/>
              </w:numPr>
              <w:spacing w:after="0" w:line="240" w:lineRule="auto"/>
              <w:jc w:val="both"/>
              <w:rPr>
                <w:rFonts w:ascii="Arial" w:hAnsi="Arial" w:cs="Arial"/>
                <w:sz w:val="20"/>
                <w:szCs w:val="20"/>
              </w:rPr>
            </w:pPr>
            <w:r>
              <w:rPr>
                <w:rFonts w:ascii="Arial" w:hAnsi="Arial" w:cs="Arial"/>
                <w:color w:val="000000"/>
                <w:sz w:val="20"/>
                <w:szCs w:val="20"/>
                <w:shd w:val="clear" w:color="auto" w:fill="FFFFFF"/>
              </w:rPr>
              <w:t>Contribuir en las actividades que le sean solicitadas para la administración de la plataforma de Análisis de Impacto Regulatorio, como herramienta para garantizar la calidad de la regulación, determinando opciones regulatorias y no regulatorias que permitan proponer ajustes, mejoras o rediseños de la normatividad vigente.</w:t>
            </w:r>
          </w:p>
          <w:p w14:paraId="7D5451E4" w14:textId="77777777" w:rsidR="00487244" w:rsidRDefault="00487244" w:rsidP="00487244">
            <w:pPr>
              <w:pStyle w:val="Prrafodelista"/>
              <w:numPr>
                <w:ilvl w:val="0"/>
                <w:numId w:val="43"/>
              </w:numPr>
              <w:spacing w:after="0" w:line="240" w:lineRule="auto"/>
              <w:jc w:val="both"/>
              <w:rPr>
                <w:rFonts w:ascii="Arial" w:hAnsi="Arial" w:cs="Arial"/>
                <w:sz w:val="20"/>
                <w:szCs w:val="20"/>
              </w:rPr>
            </w:pPr>
            <w:r>
              <w:rPr>
                <w:rFonts w:ascii="Arial" w:hAnsi="Arial" w:cs="Arial"/>
                <w:sz w:val="20"/>
                <w:szCs w:val="20"/>
              </w:rPr>
              <w:t>Realizar las actividades que le sean solicitadas para la certificación del Sistema de Apertura Rápida de Empresas (SARE).</w:t>
            </w:r>
          </w:p>
          <w:p w14:paraId="26D691D0" w14:textId="77777777" w:rsidR="00487244" w:rsidRDefault="00487244" w:rsidP="00487244">
            <w:pPr>
              <w:pStyle w:val="Prrafodelista"/>
              <w:numPr>
                <w:ilvl w:val="0"/>
                <w:numId w:val="43"/>
              </w:numPr>
              <w:spacing w:after="0" w:line="240" w:lineRule="auto"/>
              <w:jc w:val="both"/>
              <w:rPr>
                <w:rFonts w:ascii="Arial" w:hAnsi="Arial" w:cs="Arial"/>
                <w:sz w:val="20"/>
                <w:szCs w:val="20"/>
              </w:rPr>
            </w:pPr>
            <w:r>
              <w:rPr>
                <w:rFonts w:ascii="Arial" w:hAnsi="Arial" w:cs="Arial"/>
                <w:sz w:val="20"/>
                <w:szCs w:val="20"/>
              </w:rPr>
              <w:t>Realizar en las demás actividades encomendadas por su superior.</w:t>
            </w:r>
          </w:p>
          <w:p w14:paraId="10A4A751" w14:textId="77777777" w:rsidR="00487244" w:rsidRDefault="00487244" w:rsidP="00E965DC">
            <w:pPr>
              <w:spacing w:after="0" w:line="240" w:lineRule="auto"/>
              <w:rPr>
                <w:rFonts w:ascii="Arial" w:hAnsi="Arial" w:cs="Arial"/>
                <w:sz w:val="20"/>
                <w:szCs w:val="20"/>
              </w:rPr>
            </w:pPr>
          </w:p>
        </w:tc>
      </w:tr>
      <w:tr w:rsidR="00487244" w14:paraId="4B8BD19A" w14:textId="77777777" w:rsidTr="00487244">
        <w:trPr>
          <w:trHeight w:val="17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5BFE72ED" w14:textId="77777777" w:rsidR="00487244" w:rsidRDefault="00487244" w:rsidP="00E965DC">
            <w:pPr>
              <w:pStyle w:val="Prrafodelista"/>
              <w:spacing w:after="0" w:line="240" w:lineRule="auto"/>
              <w:jc w:val="center"/>
              <w:rPr>
                <w:rFonts w:ascii="Arial" w:hAnsi="Arial" w:cs="Arial"/>
                <w:b/>
                <w:color w:val="FFFFFF"/>
                <w:sz w:val="22"/>
                <w:szCs w:val="22"/>
              </w:rPr>
            </w:pPr>
            <w:r>
              <w:rPr>
                <w:rFonts w:ascii="Arial" w:hAnsi="Arial" w:cs="Arial"/>
                <w:b/>
                <w:color w:val="FFFFFF"/>
              </w:rPr>
              <w:t>ESPECIFICACIONES DEL PUESTO</w:t>
            </w:r>
          </w:p>
        </w:tc>
      </w:tr>
      <w:tr w:rsidR="00487244" w14:paraId="6A00C72C" w14:textId="77777777" w:rsidTr="00487244">
        <w:trPr>
          <w:trHeight w:val="849"/>
        </w:trPr>
        <w:tc>
          <w:tcPr>
            <w:tcW w:w="2660" w:type="dxa"/>
            <w:tcBorders>
              <w:top w:val="single" w:sz="4" w:space="0" w:color="D9D9D9"/>
              <w:left w:val="single" w:sz="4" w:space="0" w:color="D9D9D9"/>
              <w:bottom w:val="single" w:sz="4" w:space="0" w:color="D9D9D9"/>
              <w:right w:val="single" w:sz="4" w:space="0" w:color="D9D9D9"/>
            </w:tcBorders>
            <w:shd w:val="clear" w:color="auto" w:fill="F2F3F4"/>
          </w:tcPr>
          <w:p w14:paraId="4DF4E32D" w14:textId="77777777" w:rsidR="00487244" w:rsidRDefault="00487244" w:rsidP="00E965DC">
            <w:pPr>
              <w:spacing w:after="0" w:line="240" w:lineRule="auto"/>
              <w:ind w:left="345"/>
              <w:rPr>
                <w:rFonts w:ascii="Arial" w:hAnsi="Arial" w:cs="Arial"/>
                <w:color w:val="000000"/>
              </w:rPr>
            </w:pPr>
            <w:r>
              <w:rPr>
                <w:rFonts w:ascii="Arial" w:hAnsi="Arial" w:cs="Arial"/>
                <w:color w:val="000000"/>
              </w:rPr>
              <w:lastRenderedPageBreak/>
              <w:t xml:space="preserve"> </w:t>
            </w:r>
          </w:p>
          <w:p w14:paraId="46BC1435" w14:textId="77777777" w:rsidR="00487244" w:rsidRDefault="00487244" w:rsidP="00E965DC">
            <w:pPr>
              <w:spacing w:after="0" w:line="240" w:lineRule="auto"/>
              <w:jc w:val="center"/>
              <w:rPr>
                <w:rFonts w:ascii="Arial" w:hAnsi="Arial" w:cs="Arial"/>
                <w:b/>
                <w:bCs/>
              </w:rPr>
            </w:pPr>
            <w:r>
              <w:rPr>
                <w:rFonts w:ascii="Arial" w:hAnsi="Arial" w:cs="Arial"/>
                <w:b/>
                <w:bCs/>
              </w:rPr>
              <w:t>Escolaridad</w:t>
            </w:r>
          </w:p>
          <w:p w14:paraId="38600D72" w14:textId="77777777" w:rsidR="00487244" w:rsidRDefault="00487244" w:rsidP="00E965DC">
            <w:pPr>
              <w:spacing w:after="0" w:line="240" w:lineRule="auto"/>
              <w:jc w:val="center"/>
              <w:rPr>
                <w:rFonts w:ascii="Arial" w:hAnsi="Arial" w:cs="Arial"/>
                <w:color w:val="000000"/>
              </w:rPr>
            </w:pPr>
          </w:p>
        </w:tc>
        <w:tc>
          <w:tcPr>
            <w:tcW w:w="7405" w:type="dxa"/>
            <w:gridSpan w:val="5"/>
            <w:tcBorders>
              <w:top w:val="single" w:sz="4" w:space="0" w:color="D9D9D9"/>
              <w:left w:val="single" w:sz="4" w:space="0" w:color="D9D9D9"/>
              <w:bottom w:val="single" w:sz="4" w:space="0" w:color="D9D9D9"/>
              <w:right w:val="single" w:sz="4" w:space="0" w:color="D9D9D9"/>
            </w:tcBorders>
            <w:shd w:val="clear" w:color="auto" w:fill="FFFFFF"/>
            <w:hideMark/>
          </w:tcPr>
          <w:p w14:paraId="57F0A03C" w14:textId="78ACEEC2" w:rsidR="00487244" w:rsidRDefault="00487244" w:rsidP="00E965DC">
            <w:pPr>
              <w:spacing w:after="0" w:line="240" w:lineRule="auto"/>
              <w:rPr>
                <w:rFonts w:ascii="Arial" w:hAnsi="Arial" w:cs="Arial"/>
                <w:color w:val="000000"/>
              </w:rPr>
            </w:pPr>
            <w:r>
              <w:rPr>
                <w:rFonts w:ascii="Calibri" w:hAnsi="Calibri" w:cs="Times New Roman"/>
                <w:noProof/>
                <w:lang w:eastAsia="es-MX"/>
              </w:rPr>
              <mc:AlternateContent>
                <mc:Choice Requires="wps">
                  <w:drawing>
                    <wp:anchor distT="0" distB="0" distL="114300" distR="114300" simplePos="0" relativeHeight="252724224" behindDoc="0" locked="0" layoutInCell="1" allowOverlap="1" wp14:anchorId="6B4F39BF" wp14:editId="13B09766">
                      <wp:simplePos x="0" y="0"/>
                      <wp:positionH relativeFrom="column">
                        <wp:posOffset>2590800</wp:posOffset>
                      </wp:positionH>
                      <wp:positionV relativeFrom="paragraph">
                        <wp:posOffset>42545</wp:posOffset>
                      </wp:positionV>
                      <wp:extent cx="284480" cy="142240"/>
                      <wp:effectExtent l="0" t="0" r="20320" b="10160"/>
                      <wp:wrapNone/>
                      <wp:docPr id="1076" name="Rectángulo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5C2A586" id="Rectángulo 1076" o:spid="_x0000_s1026" style="position:absolute;margin-left:204pt;margin-top:3.35pt;width:22.4pt;height:11.2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osMgIAAEMEAAAOAAAAZHJzL2Uyb0RvYy54bWysU1GO0zAQ/UfiDpb/adKQ7najpqtVSxHS&#10;AisWDuA6TmLheMzYbbrcZs/CxZg43dIFvhD5iDwe+/nNezOL60Nn2F6h12BLPp2knCkrodK2KfmX&#10;z5tXc858ELYSBqwq+YPy/Hr58sWid4XKoAVTKWQEYn3Ru5K3IbgiSbxsVSf8BJyylKwBOxEoxCap&#10;UPSE3pkkS9OLpAesHIJU3tPuekzyZcSvayXDx7r2KjBTcuIW4h/jfzv8k+VCFA0K12p5pCH+gUUn&#10;tKVHT1BrEQTbof4DqtMSwUMdJhK6BOpaSxVroGqm6W/V3LfCqVgLiePdSSb//2Dlh/0dMl2Rd+nl&#10;BWdWdOTSJ9Ltx6NtdgZY3CeZeucLOn3v7nAo1LtbkF89s7BqhW3UDSL0rRIVkZsOsibPLgyBp6ts&#10;27+Hip4QuwBRsUON3QBIWrBDNObhZIw6BCZpM5vn+Zzsk5Sa5lmWR+MSUTxddujDWwUdGxYlR+If&#10;wcX+1oeBjCiejkTyYHS10cbEAJvtyiDbC+qRTbZ5vckjf6rx/JixrC/51SybReRnOX8Osdqs1qv1&#10;3yA6HajZje5KPk+Hb2y/QbU3toqtGIQ245ooG3uUcVBudGAL1QOpiDB2Mk0eLVrA75z11MUl9992&#10;AhVn5p0lJ66mOWnFQgzy2WVGAZ5ntucZYSVBlTxwNi5XYRyVnUPdtPTSNNZu4Ybcq3VUdnB2ZHUk&#10;S50aBT9O1TAK53E89Wv2lz8BAAD//wMAUEsDBBQABgAIAAAAIQBQrLPV3gAAAAgBAAAPAAAAZHJz&#10;L2Rvd25yZXYueG1sTI/LTsMwEEX3SPyDNUjsqN0Q2hIyqRASCzYgAl2wc5MhibDHUezmwddjVrAc&#10;3dG95+T72Rox0uA7xwjrlQJBXLm64wbh/e3xagfCB821No4JYSEP++L8LNdZ7SZ+pbEMjYgl7DON&#10;0IbQZ1L6qiWr/cr1xDH7dIPVIZ5DI+tBT7HcGpkotZFWdxwXWt3TQ0vVV3myCCzNrNLp6eXjsJTu&#10;+/laLlMYES8v5vs7EIHm8PcMv/gRHYrIdHQnrr0wCKnaRZeAsNmCiHl6k0SVI0JyuwZZ5PK/QPED&#10;AAD//wMAUEsBAi0AFAAGAAgAAAAhALaDOJL+AAAA4QEAABMAAAAAAAAAAAAAAAAAAAAAAFtDb250&#10;ZW50X1R5cGVzXS54bWxQSwECLQAUAAYACAAAACEAOP0h/9YAAACUAQAACwAAAAAAAAAAAAAAAAAv&#10;AQAAX3JlbHMvLnJlbHNQSwECLQAUAAYACAAAACEA0JMqLDICAABDBAAADgAAAAAAAAAAAAAAAAAu&#10;AgAAZHJzL2Uyb0RvYy54bWxQSwECLQAUAAYACAAAACEAUKyz1d4AAAAIAQAADwAAAAAAAAAAAAAA&#10;AACMBAAAZHJzL2Rvd25yZXYueG1sUEsFBgAAAAAEAAQA8wAAAJcFAAAAAA==&#10;" fillcolor="#f2f3f4" strokecolor="#cfcdcd"/>
                  </w:pict>
                </mc:Fallback>
              </mc:AlternateContent>
            </w:r>
            <w:r>
              <w:rPr>
                <w:rFonts w:ascii="Calibri" w:hAnsi="Calibri" w:cs="Times New Roman"/>
                <w:noProof/>
                <w:lang w:eastAsia="es-MX"/>
              </w:rPr>
              <mc:AlternateContent>
                <mc:Choice Requires="wps">
                  <w:drawing>
                    <wp:anchor distT="0" distB="0" distL="114300" distR="114300" simplePos="0" relativeHeight="252720128" behindDoc="0" locked="0" layoutInCell="1" allowOverlap="1" wp14:anchorId="596749F3" wp14:editId="097D1FD5">
                      <wp:simplePos x="0" y="0"/>
                      <wp:positionH relativeFrom="column">
                        <wp:posOffset>1029335</wp:posOffset>
                      </wp:positionH>
                      <wp:positionV relativeFrom="paragraph">
                        <wp:posOffset>21590</wp:posOffset>
                      </wp:positionV>
                      <wp:extent cx="284480" cy="142240"/>
                      <wp:effectExtent l="0" t="0" r="20320" b="10160"/>
                      <wp:wrapNone/>
                      <wp:docPr id="1075" name="Rectángulo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349245F" id="Rectángulo 1075" o:spid="_x0000_s1026" style="position:absolute;margin-left:81.05pt;margin-top:1.7pt;width:22.4pt;height:11.2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lQ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nV&#10;nDMrOnLpI+n247ttdgZY3CeZeudzOv3g7nEo1Ls7kF88s1C2wjbqFhH6VomKyM0GWZMnF4bA01W2&#10;7d9BRU+IXYCo2KHGbgAkLdghGnM8G6MOgUnaTBdZtiD7JKVmWZpm0bhE5I+XHfrwRkHHhkXBkfhH&#10;cLG/82EgI/LHI5E8GF1ttDExwGZbGmR7QT2ySTcvN1nkTzVeHjOW9QW/nqfziPwk5y8hyk25Ltd/&#10;g+h0oGY3uiv4Yjp8Y/sNqr22VWzFILQZ10TZ2JOMg3KjA1uojqQiwtjJNHm0aAG/cdZTFxfcf90J&#10;VJyZt5acuJ5lpBULMcjmVykFeJnZXmaElQRV8MDZuCzDOCo7h7pp6aVZrN3CLblX66js4OzI6kSW&#10;OjUKfpqqYRQu43jq1+yvfgI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BxPClQMQIAAEMEAAAOAAAAAAAAAAAAAAAAAC4C&#10;AABkcnMvZTJvRG9jLnhtbFBLAQItABQABgAIAAAAIQASZY463gAAAAgBAAAPAAAAAAAAAAAAAAAA&#10;AIsEAABkcnMvZG93bnJldi54bWxQSwUGAAAAAAQABADzAAAAlgUAAAAA&#10;" fillcolor="#f2f3f4" strokecolor="#cfcdcd"/>
                  </w:pict>
                </mc:Fallback>
              </mc:AlternateContent>
            </w:r>
            <w:r>
              <w:rPr>
                <w:rFonts w:ascii="Calibri" w:hAnsi="Calibri" w:cs="Times New Roman"/>
                <w:noProof/>
                <w:lang w:eastAsia="es-MX"/>
              </w:rPr>
              <mc:AlternateContent>
                <mc:Choice Requires="wps">
                  <w:drawing>
                    <wp:anchor distT="0" distB="0" distL="114300" distR="114300" simplePos="0" relativeHeight="252723200" behindDoc="0" locked="0" layoutInCell="1" allowOverlap="1" wp14:anchorId="6A8CC8F7" wp14:editId="082AD9FA">
                      <wp:simplePos x="0" y="0"/>
                      <wp:positionH relativeFrom="column">
                        <wp:posOffset>3972560</wp:posOffset>
                      </wp:positionH>
                      <wp:positionV relativeFrom="paragraph">
                        <wp:posOffset>33655</wp:posOffset>
                      </wp:positionV>
                      <wp:extent cx="284480" cy="142240"/>
                      <wp:effectExtent l="0" t="0" r="20320" b="10160"/>
                      <wp:wrapNone/>
                      <wp:docPr id="1074" name="Rectángulo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ysClr val="windowText" lastClr="000000"/>
                              </a:solidFill>
                              <a:ln w="12700" cap="flat" cmpd="sng" algn="ctr">
                                <a:solidFill>
                                  <a:sysClr val="windowText" lastClr="000000">
                                    <a:shade val="50000"/>
                                  </a:sysClr>
                                </a:solidFill>
                                <a:prstDash val="solid"/>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F87A4AE" id="Rectángulo 1074" o:spid="_x0000_s1026" style="position:absolute;margin-left:312.8pt;margin-top:2.65pt;width:22.4pt;height:11.2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2TaQIAANQEAAAOAAAAZHJzL2Uyb0RvYy54bWysVF1u2zAMfh+wOwh6X50Y7poZdYqiXYcB&#10;+ynW7gCMJNvCZFGTlDjZbXaWXWyUnGTp9jIM84MgiiL18ftIX15tB8M2ygeNtuHzsxlnygqU2nYN&#10;//x492LBWYhgJRi0quE7FfjV8vmzy9HVqsQejVSeURIb6tE1vI/R1UURRK8GCGfolCVni36ASKbv&#10;CulhpOyDKcrZ7GUxopfOo1Ah0Ont5OTLnL9tlYgf2zaoyEzDCVvMq8/rKq3F8hLqzoPrtdjDgH9A&#10;MYC29Ogx1S1EYGuv/0g1aOExYBvPBA4Ftq0WKtdA1cxnv1Xz0INTuRYiJ7gjTeH/pRUfNveeaUna&#10;zS4qziwMpNIn4u3Hd9utDbJ8TjSNLtR0+8Hd+1RocO9QfAnM4k0PtlPX3uPYK5AEbp5oLZ4EJCNQ&#10;KFuN71HSE7COmBnbtn5ICYkLts3C7I7CqG1kgg7LRVUtSD5BrnlVllUWroD6EOx8iG8UDixtGu4J&#10;f04Om3chJjBQH65k8Gi0vNPGZGMXboxnG6AWoc6SOD7Su5wZCJEcBCZ/uSaq+zTUWDYSovJilsAB&#10;9W9rgELF4IjRYDvOwHQ0GCL6jOdJdPjLhzPIHqSaMJ4nOAc0OUWu70nqVOwthH6KyK6p1Qcdad6M&#10;Hhq+OJYFdRLutZV5GiJoM+2JNWPT6ypP0p7Kg5RTS6xQ7khWj9No0a+ANj36b5yNNFbEwtc1eEV0&#10;vrXUGq/mFYnHYjaq84uSDH/qWZ16wApK1XCidNrexGl2187rrqeX5plWi9fUTq3OUid8E6p9E9Lo&#10;ZIb2Y55m89TOt379jJY/AQAA//8DAFBLAwQUAAYACAAAACEA9CtLUN0AAAAIAQAADwAAAGRycy9k&#10;b3ducmV2LnhtbEyPT0+EMBTE7yZ+h+aZeDFuEd2yQR4bMfFmYsT1/hbeApG2SMuf/fbWkx4nM5n5&#10;TbZfdS9mHl1nDcLdJgLBprJ1ZxqEw8fL7Q6E82Rq6q1hhDM72OeXFxmltV3MO8+lb0QoMS4lhNb7&#10;IZXSVS1rchs7sAneyY6afJBjI+uRllCuexlHkZKaOhMWWhr4ueXqq5w0ws3n6/ltak5WHYp5Kbj8&#10;jncFIV5frU+PIDyv/i8Mv/gBHfLAdLSTqZ3oEVS8VSGKsL0HEXyVRA8gjghxkoDMM/n/QP4DAAD/&#10;/wMAUEsBAi0AFAAGAAgAAAAhALaDOJL+AAAA4QEAABMAAAAAAAAAAAAAAAAAAAAAAFtDb250ZW50&#10;X1R5cGVzXS54bWxQSwECLQAUAAYACAAAACEAOP0h/9YAAACUAQAACwAAAAAAAAAAAAAAAAAvAQAA&#10;X3JlbHMvLnJlbHNQSwECLQAUAAYACAAAACEAukWdk2kCAADUBAAADgAAAAAAAAAAAAAAAAAuAgAA&#10;ZHJzL2Uyb0RvYy54bWxQSwECLQAUAAYACAAAACEA9CtLUN0AAAAIAQAADwAAAAAAAAAAAAAAAADD&#10;BAAAZHJzL2Rvd25yZXYueG1sUEsFBgAAAAAEAAQA8wAAAM0FAAAAAA==&#10;" fillcolor="windowText" strokeweight="1pt"/>
                  </w:pict>
                </mc:Fallback>
              </mc:AlternateContent>
            </w:r>
            <w:r>
              <w:rPr>
                <w:rFonts w:ascii="Arial" w:hAnsi="Arial" w:cs="Arial"/>
                <w:color w:val="000000"/>
              </w:rPr>
              <w:t xml:space="preserve">   Primaria                      Secundaria                         Bachillerato </w:t>
            </w:r>
          </w:p>
          <w:p w14:paraId="4540051F" w14:textId="44A00250" w:rsidR="00487244" w:rsidRDefault="00487244" w:rsidP="00E965DC">
            <w:pPr>
              <w:spacing w:after="0" w:line="240" w:lineRule="auto"/>
              <w:rPr>
                <w:rFonts w:ascii="Arial" w:hAnsi="Arial" w:cs="Arial"/>
                <w:color w:val="000000"/>
              </w:rPr>
            </w:pPr>
            <w:r>
              <w:rPr>
                <w:rFonts w:ascii="Calibri" w:hAnsi="Calibri" w:cs="Times New Roman"/>
                <w:noProof/>
                <w:lang w:eastAsia="es-MX"/>
              </w:rPr>
              <mc:AlternateContent>
                <mc:Choice Requires="wps">
                  <w:drawing>
                    <wp:anchor distT="0" distB="0" distL="114300" distR="114300" simplePos="0" relativeHeight="252721152" behindDoc="0" locked="0" layoutInCell="1" allowOverlap="1" wp14:anchorId="360695D4" wp14:editId="0A56F274">
                      <wp:simplePos x="0" y="0"/>
                      <wp:positionH relativeFrom="column">
                        <wp:posOffset>2589530</wp:posOffset>
                      </wp:positionH>
                      <wp:positionV relativeFrom="paragraph">
                        <wp:posOffset>157480</wp:posOffset>
                      </wp:positionV>
                      <wp:extent cx="284480" cy="142240"/>
                      <wp:effectExtent l="0" t="0" r="20320" b="10160"/>
                      <wp:wrapNone/>
                      <wp:docPr id="1073" name="Rectángulo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4C16FDA" id="Rectángulo 1073" o:spid="_x0000_s1026" style="position:absolute;margin-left:203.9pt;margin-top:12.4pt;width:22.4pt;height:11.2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6oMgIAAEMEAAAOAAAAZHJzL2Uyb0RvYy54bWysU1GO0zAQ/UfiDpb/adJsynajpqtVSxHS&#10;AisWDuA6TmLheMzYbbrcZs/CxZg43dIFvhD5iDwe+/nNezOL60Nn2F6h12BLPp2knCkrodK2KfmX&#10;z5tXc858ELYSBqwq+YPy/Hr58sWid4XKoAVTKWQEYn3Ru5K3IbgiSbxsVSf8BJyylKwBOxEoxCap&#10;UPSE3pkkS9PXSQ9YOQSpvKfd9Zjky4hf10qGj3XtVWCm5MQtxD/G/3b4J8uFKBoUrtXySEP8A4tO&#10;aEuPnqDWIgi2Q/0HVKclgoc6TCR0CdS1lirWQNVM09+quW+FU7EWEse7k0z+/8HKD/s7ZLoi79LL&#10;C86s6MilT6Tbj0fb7AywuE8y9c4XdPre3eFQqHe3IL96ZmHVCtuoG0ToWyUqIjcdZE2eXRgCT1fZ&#10;tn8PFT0hdgGiYocauwGQtGCHaMzDyRh1CEzSZjbP8znZJyk1zbMsj8Yloni67NCHtwo6NixKjsQ/&#10;gov9rQ8DGVE8HYnkwehqo42JATbblUG2F9Qjm2xzsckjf6rx/JixrC/51SybReRnOX8Osdqs1qv1&#10;3yA6HajZje5KPk+Hb2y/QbU3toqtGIQ245ooG3uUcVBudGAL1QOpiDB2Mk0eLVrA75z11MUl9992&#10;AhVn5p0lJ66mOWnFQgzy2WVGAZ5ntucZYSVBlTxwNi5XYRyVnUPdtPTSNNZu4Ybcq3VUdnB2ZHUk&#10;S50aBT9O1TAK53E89Wv2lz8BAAD//wMAUEsDBBQABgAIAAAAIQBxnyeo3gAAAAkBAAAPAAAAZHJz&#10;L2Rvd25yZXYueG1sTI/NTsQwDITvSLxDZCRubEIpu6g0XSEkDlxAFDhwyzamrUicqsn2h6fHnOBk&#10;jzya+VzuF+/EhGPsA2m43CgQSE2wPbUa3l4fLm5AxGTIGhcINawYYV+dnpSmsGGmF5zq1AoOoVgY&#10;DV1KQyFlbDr0Jm7CgMS3zzB6k1iOrbSjmTncO5kptZXe9MQNnRnwvsPmqz56DSTdovL58fnjfa3D&#10;99OVXOc0aX1+ttzdgki4pD8z/OIzOlTMdAhHslE4DbnaMXrSkOU82ZBfZ1sQB152GciqlP8/qH4A&#10;AAD//wMAUEsBAi0AFAAGAAgAAAAhALaDOJL+AAAA4QEAABMAAAAAAAAAAAAAAAAAAAAAAFtDb250&#10;ZW50X1R5cGVzXS54bWxQSwECLQAUAAYACAAAACEAOP0h/9YAAACUAQAACwAAAAAAAAAAAAAAAAAv&#10;AQAAX3JlbHMvLnJlbHNQSwECLQAUAAYACAAAACEAM2MuqDICAABDBAAADgAAAAAAAAAAAAAAAAAu&#10;AgAAZHJzL2Uyb0RvYy54bWxQSwECLQAUAAYACAAAACEAcZ8nqN4AAAAJAQAADwAAAAAAAAAAAAAA&#10;AACMBAAAZHJzL2Rvd25yZXYueG1sUEsFBgAAAAAEAAQA8wAAAJcFAAAAAA==&#10;" fillcolor="#f2f3f4" strokecolor="#cfcdcd"/>
                  </w:pict>
                </mc:Fallback>
              </mc:AlternateContent>
            </w:r>
            <w:r>
              <w:rPr>
                <w:rFonts w:ascii="Calibri" w:hAnsi="Calibri" w:cs="Times New Roman"/>
                <w:noProof/>
                <w:lang w:eastAsia="es-MX"/>
              </w:rPr>
              <mc:AlternateContent>
                <mc:Choice Requires="wps">
                  <w:drawing>
                    <wp:anchor distT="0" distB="0" distL="114300" distR="114300" simplePos="0" relativeHeight="252722176" behindDoc="0" locked="0" layoutInCell="1" allowOverlap="1" wp14:anchorId="35AEC7A6" wp14:editId="4A85E80E">
                      <wp:simplePos x="0" y="0"/>
                      <wp:positionH relativeFrom="column">
                        <wp:posOffset>3972560</wp:posOffset>
                      </wp:positionH>
                      <wp:positionV relativeFrom="paragraph">
                        <wp:posOffset>157480</wp:posOffset>
                      </wp:positionV>
                      <wp:extent cx="284480" cy="142240"/>
                      <wp:effectExtent l="0" t="0" r="20320" b="10160"/>
                      <wp:wrapNone/>
                      <wp:docPr id="1072" name="Rectángulo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6491FD5" id="Rectángulo 1072" o:spid="_x0000_s1026" style="position:absolute;margin-left:312.8pt;margin-top:12.4pt;width:22.4pt;height:11.2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D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lV&#10;yp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q5QCvMxsLzPCSoIqeOBsXJZhHJWdQ9209NIs1m7hltyrdVR2cHZkdSJL&#10;nRoFP03VMAqXcTz1a/ZXPwE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Cs+dCDMQIAAEMEAAAOAAAAAAAAAAAAAAAAAC4C&#10;AABkcnMvZTJvRG9jLnhtbFBLAQItABQABgAIAAAAIQC5BGYP3gAAAAkBAAAPAAAAAAAAAAAAAAAA&#10;AIsEAABkcnMvZG93bnJldi54bWxQSwUGAAAAAAQABADzAAAAlgUAAAAA&#10;" fillcolor="#f2f3f4" strokecolor="#cfcdcd"/>
                  </w:pict>
                </mc:Fallback>
              </mc:AlternateContent>
            </w:r>
            <w:r>
              <w:rPr>
                <w:rFonts w:ascii="Arial" w:hAnsi="Arial" w:cs="Arial"/>
                <w:color w:val="000000"/>
              </w:rPr>
              <w:t xml:space="preserve">        </w:t>
            </w:r>
          </w:p>
          <w:p w14:paraId="4411629C" w14:textId="77777777" w:rsidR="00487244" w:rsidRDefault="00487244" w:rsidP="00E965DC">
            <w:pPr>
              <w:spacing w:after="0" w:line="240" w:lineRule="auto"/>
              <w:rPr>
                <w:rFonts w:ascii="Arial" w:hAnsi="Arial" w:cs="Arial"/>
                <w:color w:val="000000"/>
              </w:rPr>
            </w:pPr>
            <w:r>
              <w:rPr>
                <w:rFonts w:ascii="Arial" w:hAnsi="Arial" w:cs="Arial"/>
                <w:color w:val="000000"/>
              </w:rPr>
              <w:t xml:space="preserve">   Licenciatura                Especialización                  Maestría</w:t>
            </w:r>
          </w:p>
        </w:tc>
      </w:tr>
      <w:tr w:rsidR="00487244" w14:paraId="35133AAD" w14:textId="77777777" w:rsidTr="00487244">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3AE5CE48" w14:textId="77777777" w:rsidR="00487244" w:rsidRDefault="00487244" w:rsidP="00E965DC">
            <w:pPr>
              <w:spacing w:after="0" w:line="240" w:lineRule="auto"/>
              <w:rPr>
                <w:rFonts w:ascii="Arial" w:hAnsi="Arial" w:cs="Arial"/>
                <w:b/>
                <w:bCs/>
              </w:rPr>
            </w:pPr>
            <w:r>
              <w:rPr>
                <w:rFonts w:ascii="Arial" w:hAnsi="Arial" w:cs="Arial"/>
                <w:b/>
                <w:bCs/>
              </w:rPr>
              <w:t xml:space="preserve">Experiencia laboral: </w:t>
            </w:r>
          </w:p>
          <w:p w14:paraId="1D277E32" w14:textId="77777777" w:rsidR="00487244" w:rsidRDefault="00487244" w:rsidP="00487244">
            <w:pPr>
              <w:numPr>
                <w:ilvl w:val="0"/>
                <w:numId w:val="44"/>
              </w:numPr>
              <w:spacing w:after="0" w:line="240" w:lineRule="auto"/>
              <w:rPr>
                <w:rFonts w:ascii="Arial" w:hAnsi="Arial" w:cs="Arial"/>
                <w:color w:val="000000"/>
                <w:sz w:val="20"/>
                <w:szCs w:val="20"/>
              </w:rPr>
            </w:pPr>
            <w:r>
              <w:rPr>
                <w:rFonts w:ascii="Arial" w:hAnsi="Arial" w:cs="Arial"/>
                <w:color w:val="000000"/>
                <w:sz w:val="20"/>
                <w:szCs w:val="20"/>
              </w:rPr>
              <w:t xml:space="preserve">Administración Pública Municipal, Estatal y Federal. </w:t>
            </w:r>
          </w:p>
          <w:p w14:paraId="0F20F612" w14:textId="77777777" w:rsidR="00487244" w:rsidRDefault="00487244" w:rsidP="00487244">
            <w:pPr>
              <w:numPr>
                <w:ilvl w:val="0"/>
                <w:numId w:val="44"/>
              </w:numPr>
              <w:spacing w:after="0" w:line="240" w:lineRule="auto"/>
              <w:rPr>
                <w:rFonts w:ascii="Arial" w:hAnsi="Arial" w:cs="Arial"/>
                <w:color w:val="000000"/>
                <w:sz w:val="22"/>
                <w:szCs w:val="22"/>
              </w:rPr>
            </w:pPr>
            <w:r>
              <w:rPr>
                <w:rFonts w:ascii="Arial" w:hAnsi="Arial" w:cs="Arial"/>
                <w:color w:val="000000"/>
                <w:sz w:val="20"/>
                <w:szCs w:val="20"/>
              </w:rPr>
              <w:t>Conocimiento general de los trámites que gestiona el Departamento.</w:t>
            </w:r>
          </w:p>
          <w:p w14:paraId="7E8CC2F6" w14:textId="77777777" w:rsidR="00487244" w:rsidRDefault="00487244" w:rsidP="00487244">
            <w:pPr>
              <w:numPr>
                <w:ilvl w:val="0"/>
                <w:numId w:val="44"/>
              </w:numPr>
              <w:spacing w:after="0" w:line="240" w:lineRule="auto"/>
              <w:rPr>
                <w:rFonts w:ascii="Arial" w:hAnsi="Arial" w:cs="Arial"/>
                <w:color w:val="000000"/>
              </w:rPr>
            </w:pPr>
            <w:r>
              <w:rPr>
                <w:rFonts w:ascii="Arial" w:eastAsia="Arial Unicode MS" w:hAnsi="Arial" w:cs="Arial"/>
                <w:color w:val="000000"/>
                <w:sz w:val="20"/>
                <w:szCs w:val="20"/>
                <w:lang w:val="es-ES_tradnl"/>
              </w:rPr>
              <w:t xml:space="preserve">Preferiblemente </w:t>
            </w:r>
            <w:r>
              <w:rPr>
                <w:rFonts w:ascii="Arial" w:eastAsia="Arial Unicode MS" w:hAnsi="Arial" w:cs="Arial"/>
                <w:color w:val="000000"/>
                <w:sz w:val="20"/>
                <w:szCs w:val="20"/>
              </w:rPr>
              <w:t>carrera comercial en áreas administrativas.</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tcPr>
          <w:p w14:paraId="792060EF" w14:textId="77777777" w:rsidR="00487244" w:rsidRDefault="00487244" w:rsidP="00E965DC">
            <w:pPr>
              <w:spacing w:after="0" w:line="240" w:lineRule="auto"/>
              <w:rPr>
                <w:rFonts w:ascii="Arial" w:hAnsi="Arial" w:cs="Arial"/>
                <w:color w:val="000000"/>
                <w:sz w:val="20"/>
                <w:szCs w:val="32"/>
              </w:rPr>
            </w:pPr>
          </w:p>
          <w:p w14:paraId="6A339D8B" w14:textId="77777777" w:rsidR="00487244" w:rsidRDefault="00487244" w:rsidP="00487244">
            <w:pPr>
              <w:numPr>
                <w:ilvl w:val="0"/>
                <w:numId w:val="45"/>
              </w:numPr>
              <w:spacing w:after="0" w:line="240" w:lineRule="auto"/>
              <w:rPr>
                <w:rFonts w:ascii="Arial" w:hAnsi="Arial" w:cs="Arial"/>
                <w:color w:val="000000"/>
                <w:sz w:val="20"/>
                <w:szCs w:val="32"/>
              </w:rPr>
            </w:pPr>
            <w:r>
              <w:rPr>
                <w:rFonts w:ascii="Arial" w:hAnsi="Arial" w:cs="Arial"/>
                <w:color w:val="000000"/>
                <w:sz w:val="20"/>
                <w:szCs w:val="32"/>
              </w:rPr>
              <w:t>Ley y Normatividad aplicable al puesto.</w:t>
            </w:r>
          </w:p>
          <w:p w14:paraId="592FCCEA" w14:textId="77777777" w:rsidR="00487244" w:rsidRDefault="00487244" w:rsidP="00487244">
            <w:pPr>
              <w:numPr>
                <w:ilvl w:val="0"/>
                <w:numId w:val="45"/>
              </w:numPr>
              <w:spacing w:after="0" w:line="240" w:lineRule="auto"/>
              <w:rPr>
                <w:rFonts w:ascii="Arial" w:hAnsi="Arial" w:cs="Arial"/>
                <w:color w:val="000000"/>
                <w:sz w:val="20"/>
                <w:szCs w:val="32"/>
              </w:rPr>
            </w:pPr>
            <w:r>
              <w:rPr>
                <w:rFonts w:ascii="Arial" w:hAnsi="Arial" w:cs="Arial"/>
                <w:color w:val="000000"/>
                <w:sz w:val="20"/>
                <w:szCs w:val="32"/>
              </w:rPr>
              <w:t>Manejo y control de archivo.</w:t>
            </w:r>
          </w:p>
          <w:p w14:paraId="19D50AAC" w14:textId="77777777" w:rsidR="00487244" w:rsidRDefault="00487244" w:rsidP="00487244">
            <w:pPr>
              <w:numPr>
                <w:ilvl w:val="0"/>
                <w:numId w:val="45"/>
              </w:numPr>
              <w:spacing w:after="0" w:line="240" w:lineRule="auto"/>
              <w:rPr>
                <w:rFonts w:ascii="Arial" w:hAnsi="Arial" w:cs="Arial"/>
                <w:color w:val="000000"/>
                <w:sz w:val="20"/>
                <w:szCs w:val="20"/>
              </w:rPr>
            </w:pPr>
            <w:r>
              <w:rPr>
                <w:rFonts w:ascii="Arial" w:hAnsi="Arial" w:cs="Arial"/>
                <w:color w:val="000000"/>
                <w:sz w:val="20"/>
                <w:szCs w:val="32"/>
              </w:rPr>
              <w:t>Orientación y servicio al ciudadano.</w:t>
            </w:r>
          </w:p>
          <w:p w14:paraId="1D071DE9" w14:textId="77777777" w:rsidR="00487244" w:rsidRDefault="00487244" w:rsidP="00487244">
            <w:pPr>
              <w:numPr>
                <w:ilvl w:val="0"/>
                <w:numId w:val="45"/>
              </w:numPr>
              <w:spacing w:after="0" w:line="240" w:lineRule="auto"/>
              <w:rPr>
                <w:rFonts w:ascii="Arial" w:hAnsi="Arial" w:cs="Arial"/>
                <w:color w:val="000000"/>
                <w:sz w:val="20"/>
                <w:szCs w:val="20"/>
              </w:rPr>
            </w:pPr>
            <w:r>
              <w:rPr>
                <w:rFonts w:ascii="Arial" w:hAnsi="Arial" w:cs="Arial"/>
                <w:color w:val="000000"/>
                <w:sz w:val="20"/>
                <w:szCs w:val="32"/>
              </w:rPr>
              <w:t>Relaciones interpersonales.</w:t>
            </w:r>
          </w:p>
        </w:tc>
      </w:tr>
      <w:tr w:rsidR="00487244" w14:paraId="6577FC20" w14:textId="77777777" w:rsidTr="00487244">
        <w:tc>
          <w:tcPr>
            <w:tcW w:w="10065"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422799D6" w14:textId="77777777" w:rsidR="00AE4D07" w:rsidRDefault="00AE4D07" w:rsidP="00E965DC">
            <w:pPr>
              <w:spacing w:after="0" w:line="240" w:lineRule="auto"/>
              <w:rPr>
                <w:rFonts w:ascii="Arial" w:hAnsi="Arial" w:cs="Arial"/>
                <w:b/>
                <w:bCs/>
              </w:rPr>
            </w:pPr>
          </w:p>
          <w:p w14:paraId="3DBEE02E" w14:textId="77777777" w:rsidR="00487244" w:rsidRDefault="00487244" w:rsidP="00E965DC">
            <w:pPr>
              <w:spacing w:after="0" w:line="240" w:lineRule="auto"/>
              <w:rPr>
                <w:rFonts w:ascii="Arial" w:hAnsi="Arial" w:cs="Arial"/>
                <w:b/>
                <w:bCs/>
                <w:sz w:val="22"/>
                <w:szCs w:val="22"/>
              </w:rPr>
            </w:pPr>
            <w:r>
              <w:rPr>
                <w:rFonts w:ascii="Arial" w:hAnsi="Arial" w:cs="Arial"/>
                <w:b/>
                <w:bCs/>
              </w:rPr>
              <w:t>Conocimientos deseables (Habilidades y destrezas)</w:t>
            </w:r>
          </w:p>
          <w:p w14:paraId="04458CCC" w14:textId="77777777" w:rsidR="00487244" w:rsidRDefault="00487244" w:rsidP="00E965DC">
            <w:pPr>
              <w:spacing w:after="0" w:line="240" w:lineRule="auto"/>
              <w:jc w:val="both"/>
              <w:rPr>
                <w:rFonts w:ascii="Arial" w:hAnsi="Arial" w:cs="Arial"/>
                <w:color w:val="000000"/>
                <w:sz w:val="20"/>
                <w:szCs w:val="20"/>
              </w:rPr>
            </w:pPr>
            <w:r>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Estadística básica; Manejo de herramientas de Internet; Trabajo en equipo.</w:t>
            </w:r>
          </w:p>
          <w:p w14:paraId="5EAB1CAD" w14:textId="77777777" w:rsidR="00AE4D07" w:rsidRDefault="00AE4D07" w:rsidP="00E965DC">
            <w:pPr>
              <w:spacing w:after="0" w:line="240" w:lineRule="auto"/>
              <w:jc w:val="both"/>
              <w:rPr>
                <w:rFonts w:ascii="Arial" w:hAnsi="Arial" w:cs="Arial"/>
                <w:color w:val="000000"/>
                <w:sz w:val="20"/>
                <w:szCs w:val="20"/>
              </w:rPr>
            </w:pPr>
          </w:p>
        </w:tc>
      </w:tr>
      <w:tr w:rsidR="00487244" w14:paraId="57262749" w14:textId="77777777" w:rsidTr="00487244">
        <w:trPr>
          <w:trHeight w:val="43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47104B50" w14:textId="77777777" w:rsidR="00487244" w:rsidRDefault="00487244" w:rsidP="00E965DC">
            <w:pPr>
              <w:pStyle w:val="Prrafodelista"/>
              <w:spacing w:after="0" w:line="240" w:lineRule="auto"/>
              <w:ind w:left="-709" w:firstLine="709"/>
              <w:jc w:val="center"/>
              <w:rPr>
                <w:rFonts w:ascii="Arial" w:hAnsi="Arial" w:cs="Arial"/>
                <w:b/>
                <w:sz w:val="22"/>
                <w:szCs w:val="22"/>
              </w:rPr>
            </w:pPr>
            <w:r>
              <w:rPr>
                <w:rFonts w:ascii="Arial" w:hAnsi="Arial" w:cs="Arial"/>
                <w:b/>
              </w:rPr>
              <w:t>Valores institucionales</w:t>
            </w:r>
          </w:p>
        </w:tc>
      </w:tr>
      <w:tr w:rsidR="00487244" w14:paraId="12BB1C50" w14:textId="77777777" w:rsidTr="00487244">
        <w:trPr>
          <w:trHeight w:val="438"/>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tcPr>
          <w:p w14:paraId="6DBDF295" w14:textId="77777777" w:rsidR="00487244" w:rsidRDefault="00487244" w:rsidP="00487244">
            <w:pPr>
              <w:pStyle w:val="Prrafodelista"/>
              <w:numPr>
                <w:ilvl w:val="0"/>
                <w:numId w:val="46"/>
              </w:numPr>
              <w:spacing w:after="0" w:line="240" w:lineRule="auto"/>
              <w:rPr>
                <w:rFonts w:ascii="Arial" w:hAnsi="Arial" w:cs="Arial"/>
                <w:color w:val="000000"/>
                <w:sz w:val="18"/>
              </w:rPr>
            </w:pPr>
            <w:r>
              <w:rPr>
                <w:rFonts w:ascii="Arial" w:hAnsi="Arial" w:cs="Arial"/>
                <w:color w:val="000000"/>
                <w:sz w:val="18"/>
              </w:rPr>
              <w:t>Iniciativa</w:t>
            </w:r>
          </w:p>
          <w:p w14:paraId="2B1040E1" w14:textId="77777777" w:rsidR="00487244" w:rsidRDefault="00487244" w:rsidP="00487244">
            <w:pPr>
              <w:pStyle w:val="Prrafodelista"/>
              <w:numPr>
                <w:ilvl w:val="0"/>
                <w:numId w:val="46"/>
              </w:numPr>
              <w:spacing w:after="0" w:line="240" w:lineRule="auto"/>
              <w:rPr>
                <w:rFonts w:ascii="Arial" w:hAnsi="Arial" w:cs="Arial"/>
                <w:color w:val="000000"/>
                <w:sz w:val="18"/>
              </w:rPr>
            </w:pPr>
            <w:r>
              <w:rPr>
                <w:rFonts w:ascii="Arial" w:hAnsi="Arial" w:cs="Arial"/>
                <w:color w:val="000000"/>
                <w:sz w:val="18"/>
              </w:rPr>
              <w:t>Honestidad</w:t>
            </w:r>
          </w:p>
          <w:p w14:paraId="2995D03B" w14:textId="77777777" w:rsidR="00487244" w:rsidRDefault="00487244" w:rsidP="00487244">
            <w:pPr>
              <w:pStyle w:val="Prrafodelista"/>
              <w:numPr>
                <w:ilvl w:val="0"/>
                <w:numId w:val="46"/>
              </w:numPr>
              <w:spacing w:after="0" w:line="240" w:lineRule="auto"/>
              <w:rPr>
                <w:rFonts w:ascii="Arial" w:hAnsi="Arial" w:cs="Arial"/>
                <w:color w:val="000000"/>
                <w:sz w:val="18"/>
              </w:rPr>
            </w:pPr>
            <w:r>
              <w:rPr>
                <w:rFonts w:ascii="Arial" w:hAnsi="Arial" w:cs="Arial"/>
                <w:color w:val="000000"/>
                <w:sz w:val="18"/>
              </w:rPr>
              <w:t>Lealtad</w:t>
            </w:r>
          </w:p>
          <w:p w14:paraId="73622EC3" w14:textId="77777777" w:rsidR="00487244" w:rsidRDefault="00487244" w:rsidP="00487244">
            <w:pPr>
              <w:pStyle w:val="Prrafodelista"/>
              <w:numPr>
                <w:ilvl w:val="0"/>
                <w:numId w:val="46"/>
              </w:numPr>
              <w:spacing w:after="0" w:line="240" w:lineRule="auto"/>
              <w:rPr>
                <w:rFonts w:ascii="Arial" w:hAnsi="Arial" w:cs="Arial"/>
                <w:color w:val="000000"/>
                <w:sz w:val="18"/>
              </w:rPr>
            </w:pPr>
            <w:r>
              <w:rPr>
                <w:rFonts w:ascii="Arial" w:hAnsi="Arial" w:cs="Arial"/>
                <w:color w:val="000000"/>
                <w:sz w:val="18"/>
              </w:rPr>
              <w:t>Responsabilidad</w:t>
            </w:r>
          </w:p>
          <w:p w14:paraId="18A8EC0C" w14:textId="77777777" w:rsidR="00487244" w:rsidRDefault="00487244" w:rsidP="00487244">
            <w:pPr>
              <w:pStyle w:val="Prrafodelista"/>
              <w:numPr>
                <w:ilvl w:val="0"/>
                <w:numId w:val="46"/>
              </w:numPr>
              <w:spacing w:after="0" w:line="240" w:lineRule="auto"/>
              <w:rPr>
                <w:rFonts w:ascii="Arial" w:hAnsi="Arial" w:cs="Arial"/>
                <w:color w:val="000000"/>
                <w:sz w:val="18"/>
              </w:rPr>
            </w:pPr>
            <w:r>
              <w:rPr>
                <w:rFonts w:ascii="Arial" w:hAnsi="Arial" w:cs="Arial"/>
                <w:color w:val="000000"/>
                <w:sz w:val="18"/>
              </w:rPr>
              <w:t>Puntualidad</w:t>
            </w:r>
          </w:p>
          <w:p w14:paraId="23744FEB" w14:textId="77777777" w:rsidR="00487244" w:rsidRDefault="00487244" w:rsidP="00E965DC">
            <w:pPr>
              <w:pStyle w:val="Prrafodelista"/>
              <w:spacing w:after="0" w:line="240" w:lineRule="auto"/>
              <w:ind w:left="-709" w:firstLine="709"/>
              <w:jc w:val="center"/>
              <w:rPr>
                <w:rFonts w:ascii="Arial" w:hAnsi="Arial" w:cs="Arial"/>
                <w:color w:val="323E4F"/>
                <w:sz w:val="18"/>
              </w:rPr>
            </w:pP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FFFFFF"/>
          </w:tcPr>
          <w:p w14:paraId="402AAFC1" w14:textId="77777777" w:rsidR="00487244" w:rsidRDefault="00487244" w:rsidP="00487244">
            <w:pPr>
              <w:pStyle w:val="Prrafodelista"/>
              <w:numPr>
                <w:ilvl w:val="0"/>
                <w:numId w:val="46"/>
              </w:numPr>
              <w:spacing w:after="0" w:line="240" w:lineRule="auto"/>
              <w:rPr>
                <w:rFonts w:ascii="Arial" w:hAnsi="Arial" w:cs="Arial"/>
                <w:color w:val="000000"/>
                <w:sz w:val="18"/>
              </w:rPr>
            </w:pPr>
            <w:r>
              <w:rPr>
                <w:rFonts w:ascii="Arial" w:hAnsi="Arial" w:cs="Arial"/>
                <w:color w:val="000000"/>
                <w:sz w:val="18"/>
              </w:rPr>
              <w:t>Compromiso</w:t>
            </w:r>
          </w:p>
          <w:p w14:paraId="40A56098" w14:textId="77777777" w:rsidR="00487244" w:rsidRDefault="00487244" w:rsidP="00487244">
            <w:pPr>
              <w:pStyle w:val="Prrafodelista"/>
              <w:numPr>
                <w:ilvl w:val="0"/>
                <w:numId w:val="46"/>
              </w:numPr>
              <w:spacing w:after="0" w:line="240" w:lineRule="auto"/>
              <w:rPr>
                <w:rFonts w:ascii="Arial" w:hAnsi="Arial" w:cs="Arial"/>
                <w:color w:val="000000"/>
                <w:sz w:val="18"/>
              </w:rPr>
            </w:pPr>
            <w:r>
              <w:rPr>
                <w:rFonts w:ascii="Arial" w:hAnsi="Arial" w:cs="Arial"/>
                <w:color w:val="000000"/>
                <w:sz w:val="18"/>
              </w:rPr>
              <w:t>Vocación y servicio</w:t>
            </w:r>
          </w:p>
          <w:p w14:paraId="23778D20" w14:textId="77777777" w:rsidR="00487244" w:rsidRDefault="00487244" w:rsidP="00487244">
            <w:pPr>
              <w:pStyle w:val="Prrafodelista"/>
              <w:numPr>
                <w:ilvl w:val="0"/>
                <w:numId w:val="46"/>
              </w:numPr>
              <w:spacing w:after="0" w:line="240" w:lineRule="auto"/>
              <w:rPr>
                <w:rFonts w:ascii="Arial" w:hAnsi="Arial" w:cs="Arial"/>
                <w:color w:val="000000"/>
                <w:sz w:val="18"/>
              </w:rPr>
            </w:pPr>
            <w:r>
              <w:rPr>
                <w:rFonts w:ascii="Arial" w:hAnsi="Arial" w:cs="Arial"/>
                <w:color w:val="000000"/>
                <w:sz w:val="18"/>
              </w:rPr>
              <w:t>Institucionalidad</w:t>
            </w:r>
          </w:p>
          <w:p w14:paraId="3C6DB94D" w14:textId="77777777" w:rsidR="00487244" w:rsidRDefault="00487244" w:rsidP="00487244">
            <w:pPr>
              <w:pStyle w:val="Prrafodelista"/>
              <w:numPr>
                <w:ilvl w:val="0"/>
                <w:numId w:val="46"/>
              </w:numPr>
              <w:spacing w:after="0" w:line="240" w:lineRule="auto"/>
              <w:rPr>
                <w:rFonts w:ascii="Arial" w:hAnsi="Arial" w:cs="Arial"/>
                <w:color w:val="000000"/>
                <w:sz w:val="18"/>
              </w:rPr>
            </w:pPr>
            <w:r>
              <w:rPr>
                <w:rFonts w:ascii="Arial" w:hAnsi="Arial" w:cs="Arial"/>
                <w:color w:val="000000"/>
                <w:sz w:val="18"/>
              </w:rPr>
              <w:t>Solidaridad</w:t>
            </w:r>
          </w:p>
          <w:p w14:paraId="586A8D0C" w14:textId="77777777" w:rsidR="00487244" w:rsidRDefault="00487244" w:rsidP="00487244">
            <w:pPr>
              <w:pStyle w:val="Prrafodelista"/>
              <w:numPr>
                <w:ilvl w:val="0"/>
                <w:numId w:val="46"/>
              </w:numPr>
              <w:spacing w:after="0" w:line="240" w:lineRule="auto"/>
              <w:rPr>
                <w:rFonts w:ascii="Arial" w:hAnsi="Arial" w:cs="Arial"/>
                <w:color w:val="000000"/>
                <w:sz w:val="18"/>
              </w:rPr>
            </w:pPr>
            <w:r>
              <w:rPr>
                <w:rFonts w:ascii="Arial" w:hAnsi="Arial" w:cs="Arial"/>
                <w:color w:val="000000"/>
                <w:sz w:val="18"/>
              </w:rPr>
              <w:t>Imparcialidad</w:t>
            </w:r>
          </w:p>
          <w:p w14:paraId="0AB1E98B" w14:textId="77777777" w:rsidR="00487244" w:rsidRDefault="00487244" w:rsidP="00E965DC">
            <w:pPr>
              <w:pStyle w:val="Prrafodelista"/>
              <w:spacing w:after="0" w:line="240" w:lineRule="auto"/>
              <w:ind w:left="0"/>
              <w:rPr>
                <w:rFonts w:ascii="Arial" w:hAnsi="Arial" w:cs="Arial"/>
                <w:color w:val="323E4F"/>
                <w:sz w:val="18"/>
              </w:rPr>
            </w:pP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6659275A" w14:textId="77777777" w:rsidR="00487244" w:rsidRDefault="00487244" w:rsidP="00487244">
            <w:pPr>
              <w:pStyle w:val="Prrafodelista"/>
              <w:numPr>
                <w:ilvl w:val="0"/>
                <w:numId w:val="46"/>
              </w:numPr>
              <w:spacing w:after="0" w:line="240" w:lineRule="auto"/>
              <w:rPr>
                <w:rFonts w:ascii="Arial" w:hAnsi="Arial" w:cs="Arial"/>
                <w:color w:val="000000"/>
                <w:sz w:val="18"/>
              </w:rPr>
            </w:pPr>
            <w:r>
              <w:rPr>
                <w:rFonts w:ascii="Arial" w:hAnsi="Arial" w:cs="Arial"/>
                <w:color w:val="000000"/>
                <w:sz w:val="18"/>
              </w:rPr>
              <w:t>Respeto</w:t>
            </w:r>
          </w:p>
          <w:p w14:paraId="054787D5" w14:textId="77777777" w:rsidR="00487244" w:rsidRDefault="00487244" w:rsidP="00487244">
            <w:pPr>
              <w:pStyle w:val="Prrafodelista"/>
              <w:numPr>
                <w:ilvl w:val="0"/>
                <w:numId w:val="46"/>
              </w:numPr>
              <w:spacing w:after="0" w:line="240" w:lineRule="auto"/>
              <w:rPr>
                <w:rFonts w:ascii="Arial" w:hAnsi="Arial" w:cs="Arial"/>
                <w:color w:val="000000"/>
                <w:sz w:val="18"/>
              </w:rPr>
            </w:pPr>
            <w:r>
              <w:rPr>
                <w:rFonts w:ascii="Arial" w:hAnsi="Arial" w:cs="Arial"/>
                <w:color w:val="000000"/>
                <w:sz w:val="18"/>
              </w:rPr>
              <w:t>Igualdad</w:t>
            </w:r>
          </w:p>
          <w:p w14:paraId="2432AB94" w14:textId="77777777" w:rsidR="00487244" w:rsidRDefault="00487244" w:rsidP="00487244">
            <w:pPr>
              <w:pStyle w:val="Prrafodelista"/>
              <w:numPr>
                <w:ilvl w:val="0"/>
                <w:numId w:val="46"/>
              </w:numPr>
              <w:spacing w:after="0" w:line="240" w:lineRule="auto"/>
              <w:rPr>
                <w:rFonts w:ascii="Arial" w:hAnsi="Arial" w:cs="Arial"/>
                <w:color w:val="000000"/>
                <w:sz w:val="18"/>
              </w:rPr>
            </w:pPr>
            <w:r>
              <w:rPr>
                <w:rFonts w:ascii="Arial" w:hAnsi="Arial" w:cs="Arial"/>
                <w:color w:val="000000"/>
                <w:sz w:val="18"/>
              </w:rPr>
              <w:t>Empatía</w:t>
            </w:r>
          </w:p>
          <w:p w14:paraId="46ED2541" w14:textId="77777777" w:rsidR="00487244" w:rsidRDefault="00487244" w:rsidP="00487244">
            <w:pPr>
              <w:pStyle w:val="Prrafodelista"/>
              <w:numPr>
                <w:ilvl w:val="0"/>
                <w:numId w:val="46"/>
              </w:numPr>
              <w:spacing w:after="0" w:line="240" w:lineRule="auto"/>
              <w:rPr>
                <w:rFonts w:ascii="Arial" w:hAnsi="Arial" w:cs="Arial"/>
                <w:color w:val="000000"/>
                <w:sz w:val="18"/>
              </w:rPr>
            </w:pPr>
            <w:r>
              <w:rPr>
                <w:rFonts w:ascii="Arial" w:hAnsi="Arial" w:cs="Arial"/>
                <w:color w:val="000000"/>
                <w:sz w:val="18"/>
              </w:rPr>
              <w:t>Reconocimiento</w:t>
            </w:r>
          </w:p>
        </w:tc>
      </w:tr>
      <w:tr w:rsidR="00487244" w14:paraId="595B70FA" w14:textId="77777777" w:rsidTr="00487244">
        <w:trPr>
          <w:trHeight w:val="411"/>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F2F3F4"/>
            <w:hideMark/>
          </w:tcPr>
          <w:p w14:paraId="2F39D98B" w14:textId="77777777" w:rsidR="00487244" w:rsidRDefault="00487244" w:rsidP="00E965DC">
            <w:pPr>
              <w:spacing w:after="0" w:line="240" w:lineRule="auto"/>
              <w:jc w:val="center"/>
              <w:rPr>
                <w:rFonts w:ascii="Arial" w:hAnsi="Arial" w:cs="Arial"/>
                <w:b/>
                <w:sz w:val="24"/>
              </w:rPr>
            </w:pPr>
            <w:r>
              <w:rPr>
                <w:rFonts w:ascii="Arial" w:hAnsi="Arial" w:cs="Arial"/>
                <w:b/>
              </w:rPr>
              <w:t>Requerimientos</w:t>
            </w:r>
          </w:p>
        </w:tc>
      </w:tr>
      <w:tr w:rsidR="00487244" w14:paraId="33B40482" w14:textId="77777777" w:rsidTr="00487244">
        <w:trPr>
          <w:trHeight w:val="275"/>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D0CECE"/>
            <w:hideMark/>
          </w:tcPr>
          <w:p w14:paraId="240A0B9A" w14:textId="77777777" w:rsidR="00487244" w:rsidRDefault="00487244" w:rsidP="00E965DC">
            <w:pPr>
              <w:pStyle w:val="Prrafodelista"/>
              <w:spacing w:after="0" w:line="240" w:lineRule="auto"/>
              <w:ind w:left="-709" w:firstLine="709"/>
              <w:jc w:val="center"/>
              <w:rPr>
                <w:rFonts w:ascii="Arial" w:hAnsi="Arial" w:cs="Arial"/>
                <w:b/>
                <w:bCs/>
                <w:sz w:val="22"/>
              </w:rPr>
            </w:pPr>
            <w:r>
              <w:rPr>
                <w:rFonts w:ascii="Arial" w:hAnsi="Arial" w:cs="Arial"/>
                <w:b/>
                <w:bCs/>
              </w:rPr>
              <w:t>Físico</w:t>
            </w: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D0CECE"/>
            <w:hideMark/>
          </w:tcPr>
          <w:p w14:paraId="306BD230" w14:textId="77777777" w:rsidR="00487244" w:rsidRDefault="00487244" w:rsidP="00E965DC">
            <w:pPr>
              <w:pStyle w:val="Prrafodelista"/>
              <w:spacing w:after="0" w:line="240" w:lineRule="auto"/>
              <w:ind w:left="-709" w:firstLine="709"/>
              <w:jc w:val="center"/>
              <w:rPr>
                <w:rFonts w:ascii="Arial" w:hAnsi="Arial" w:cs="Arial"/>
                <w:b/>
                <w:bCs/>
              </w:rPr>
            </w:pPr>
            <w:r>
              <w:rPr>
                <w:rFonts w:ascii="Arial" w:hAnsi="Arial" w:cs="Arial"/>
                <w:b/>
                <w:bCs/>
              </w:rPr>
              <w:t>Mental</w:t>
            </w:r>
          </w:p>
        </w:tc>
        <w:tc>
          <w:tcPr>
            <w:tcW w:w="3355" w:type="dxa"/>
            <w:tcBorders>
              <w:top w:val="single" w:sz="4" w:space="0" w:color="D9D9D9"/>
              <w:left w:val="single" w:sz="4" w:space="0" w:color="D9D9D9"/>
              <w:bottom w:val="single" w:sz="4" w:space="0" w:color="D9D9D9"/>
              <w:right w:val="single" w:sz="4" w:space="0" w:color="D9D9D9"/>
            </w:tcBorders>
            <w:shd w:val="clear" w:color="auto" w:fill="D0CECE"/>
            <w:hideMark/>
          </w:tcPr>
          <w:p w14:paraId="336B3A9A" w14:textId="77777777" w:rsidR="00487244" w:rsidRDefault="00487244" w:rsidP="00E965DC">
            <w:pPr>
              <w:pStyle w:val="Prrafodelista"/>
              <w:spacing w:after="0" w:line="240" w:lineRule="auto"/>
              <w:ind w:left="-709" w:firstLine="709"/>
              <w:jc w:val="center"/>
              <w:rPr>
                <w:rFonts w:ascii="Arial" w:hAnsi="Arial" w:cs="Arial"/>
                <w:b/>
                <w:bCs/>
              </w:rPr>
            </w:pPr>
            <w:r>
              <w:rPr>
                <w:rFonts w:ascii="Arial" w:hAnsi="Arial" w:cs="Arial"/>
                <w:b/>
                <w:bCs/>
              </w:rPr>
              <w:t>Visual</w:t>
            </w:r>
          </w:p>
        </w:tc>
      </w:tr>
      <w:tr w:rsidR="00487244" w14:paraId="213DE6AB" w14:textId="77777777" w:rsidTr="00487244">
        <w:trPr>
          <w:trHeight w:val="827"/>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1C1DAB8C" w14:textId="42288810" w:rsidR="00487244" w:rsidRDefault="00487244" w:rsidP="00E965DC">
            <w:pPr>
              <w:pStyle w:val="Prrafodelista"/>
              <w:spacing w:after="0" w:line="360" w:lineRule="auto"/>
              <w:ind w:left="-709" w:firstLine="709"/>
              <w:rPr>
                <w:rFonts w:ascii="Arial" w:hAnsi="Arial" w:cs="Arial"/>
              </w:rPr>
            </w:pPr>
            <w:r>
              <w:rPr>
                <w:rFonts w:ascii="Calibri" w:hAnsi="Calibri" w:cs="Times New Roman"/>
                <w:noProof/>
                <w:lang w:eastAsia="es-MX"/>
              </w:rPr>
              <mc:AlternateContent>
                <mc:Choice Requires="wps">
                  <w:drawing>
                    <wp:anchor distT="0" distB="0" distL="114300" distR="114300" simplePos="0" relativeHeight="252727296" behindDoc="0" locked="0" layoutInCell="1" allowOverlap="1" wp14:anchorId="0D2DF8C9" wp14:editId="045168A7">
                      <wp:simplePos x="0" y="0"/>
                      <wp:positionH relativeFrom="column">
                        <wp:posOffset>828675</wp:posOffset>
                      </wp:positionH>
                      <wp:positionV relativeFrom="paragraph">
                        <wp:posOffset>29210</wp:posOffset>
                      </wp:positionV>
                      <wp:extent cx="284480" cy="142240"/>
                      <wp:effectExtent l="0" t="0" r="20320" b="10160"/>
                      <wp:wrapNone/>
                      <wp:docPr id="1071" name="Rectángulo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285DDE2" id="Rectángulo 1071" o:spid="_x0000_s1026" style="position:absolute;margin-left:65.25pt;margin-top:2.3pt;width:22.4pt;height:11.2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JV/MwIAAEMEAAAOAAAAZHJzL2Uyb0RvYy54bWysU9uO0zAQfUfiHyy/0zRR2+1GTVerXhDS&#10;AisWPsB1nMTC8Zix23T5G75lf4yJ0y1d4AmRh8jjsY/PnDOzuDm2hh0Ueg224OlozJmyEkpt64J/&#10;+bx9M+fMB2FLYcCqgj8qz2+Wr18tOperDBowpUJGINbnnSt4E4LLk8TLRrXCj8ApS8kKsBWBQqyT&#10;EkVH6K1JsvF4lnSApUOQynvaXQ9Jvoz4VaVk+FhVXgVmCk7cQvxj/O/6f7JciLxG4RotTzTEP7Bo&#10;hbb06BlqLYJge9R/QLVaIniowkhCm0BVaaliDVRNOv6tmodGOBVrIXG8O8vk/x+s/HC4R6ZL8m58&#10;lXJmRUsufSLdnn7Yem+AxX2SqXM+p9MP7h77Qr27A/nVMwurRtha3SJC1yhRErm0lzV5caEPPF1l&#10;u+49lPSE2AeIih0rbHtA0oIdozGPZ2PUMTBJm9l8MpmTfZJS6STLJtG4ROTPlx368FZBy/pFwZH4&#10;R3BxuPOhJyPy5yORPBhdbrUxMcB6tzLIDoJ6ZHO1mW1mkT/VeHnMWNYV/HqaTSPyi5y/hFhtV+vV&#10;+m8QrQ7U7Ea3BZ+P+29ov161jS1jKwahzbAmysaeZOyVGxzYQflIKiIMnUyTR4sG8DtnHXVxwf23&#10;vUDFmXlnyYnrdEJasRCDyfQqowAvM7vLjLCSoAoeOBuWqzCMyt6hrht6KY21W7gl9yodle2dHVid&#10;yFKnRsFPU9WPwmUcT/2a/eVPAAAA//8DAFBLAwQUAAYACAAAACEAiMmHad4AAAAIAQAADwAAAGRy&#10;cy9kb3ducmV2LnhtbEyPQWvCQBSE7wX/w/IK3uqusVFJsxFbLCgUSm0vva3Z1ySYfRt21yT++66n&#10;9jjMMPNNvhlNy3p0vrEkYT4TwJBKqxuqJHx9vj6sgfmgSKvWEkq4oodNMbnLVabtQB/YH0PFYgn5&#10;TEmoQ+gyzn1Zo1F+Zjuk6P1YZ1SI0lVcOzXEctPyRIglN6qhuFCrDl9qLM/Hi5Hw/G7e6LCenweR&#10;umS/6zvND99STu/H7ROwgGP4C8MNP6JDEZlO9kLaszbqhUhjVMLjEtjNX6ULYCcJyUoAL3L+/0Dx&#10;CwAA//8DAFBLAQItABQABgAIAAAAIQC2gziS/gAAAOEBAAATAAAAAAAAAAAAAAAAAAAAAABbQ29u&#10;dGVudF9UeXBlc10ueG1sUEsBAi0AFAAGAAgAAAAhADj9If/WAAAAlAEAAAsAAAAAAAAAAAAAAAAA&#10;LwEAAF9yZWxzLy5yZWxzUEsBAi0AFAAGAAgAAAAhABLYlX8zAgAAQwQAAA4AAAAAAAAAAAAAAAAA&#10;LgIAAGRycy9lMm9Eb2MueG1sUEsBAi0AFAAGAAgAAAAhAIjJh2neAAAACAEAAA8AAAAAAAAAAAAA&#10;AAAAjQQAAGRycy9kb3ducmV2LnhtbFBLBQYAAAAABAAEAPMAAACYBQAAAAA=&#10;" fillcolor="#e7e6e6" strokecolor="#cfcdcd"/>
                  </w:pict>
                </mc:Fallback>
              </mc:AlternateContent>
            </w:r>
            <w:r>
              <w:rPr>
                <w:rFonts w:ascii="Arial" w:hAnsi="Arial" w:cs="Arial"/>
              </w:rPr>
              <w:t>Bajo</w:t>
            </w:r>
          </w:p>
          <w:p w14:paraId="394AD5CE" w14:textId="05099660" w:rsidR="00487244" w:rsidRDefault="00783FDA" w:rsidP="00E965DC">
            <w:pPr>
              <w:pStyle w:val="Prrafodelista"/>
              <w:spacing w:after="0" w:line="360" w:lineRule="auto"/>
              <w:ind w:left="-709" w:firstLine="709"/>
              <w:rPr>
                <w:rFonts w:ascii="Arial" w:hAnsi="Arial" w:cs="Arial"/>
              </w:rPr>
            </w:pPr>
            <w:r>
              <w:rPr>
                <w:rFonts w:ascii="Calibri" w:hAnsi="Calibri" w:cs="Times New Roman"/>
                <w:noProof/>
                <w:lang w:eastAsia="es-MX"/>
              </w:rPr>
              <mc:AlternateContent>
                <mc:Choice Requires="wps">
                  <w:drawing>
                    <wp:anchor distT="0" distB="0" distL="114300" distR="114300" simplePos="0" relativeHeight="252812288" behindDoc="0" locked="0" layoutInCell="1" allowOverlap="1" wp14:anchorId="14BA1DD8" wp14:editId="3EC64D24">
                      <wp:simplePos x="0" y="0"/>
                      <wp:positionH relativeFrom="column">
                        <wp:posOffset>831850</wp:posOffset>
                      </wp:positionH>
                      <wp:positionV relativeFrom="paragraph">
                        <wp:posOffset>11430</wp:posOffset>
                      </wp:positionV>
                      <wp:extent cx="284480" cy="142240"/>
                      <wp:effectExtent l="0" t="0" r="20320" b="10160"/>
                      <wp:wrapNone/>
                      <wp:docPr id="307" name="Rectángulo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674D9" id="Rectángulo 307" o:spid="_x0000_s1026" style="position:absolute;margin-left:65.5pt;margin-top:.9pt;width:22.4pt;height:11.2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GVLAIAAEEEAAAOAAAAZHJzL2Uyb0RvYy54bWysU1GO0zAQ/UfiDpb/adrQst2o6WrVUoS0&#10;wIqFA7iOk1g4HjN2m5bbcBYuxtjpli7whfCH5fGMn9+8mVncHDrD9gq9BlvyyWjMmbISKm2bkn/+&#10;tHkx58wHYSthwKqSH5XnN8vnzxa9K1QOLZhKISMQ64velbwNwRVZ5mWrOuFH4JQlZw3YiUAmNlmF&#10;oif0zmT5ePwq6wErhyCV93S7Hpx8mfDrWsnwoa69CsyUnLiFtGPat3HPlgtRNChcq+WJhvgHFp3Q&#10;lj49Q61FEGyH+g+oTksED3UYSegyqGstVcqBspmMf8vmoRVOpVxIHO/OMvn/Byvf7++R6arkL8dX&#10;nFnRUZE+kmw/vttmZ4DFaxKpd76g2Ad3jzFN7+5AfvHMwqoVtlG3iNC3SlREbRLjsycPouHpKdv2&#10;76CiH8QuQNLrUGMXAUkJdkhlOZ7Log6BSbrM59PpnIonyTWZ5vk0lS0TxeNjhz68UdCxeCg5Ev0E&#10;LvZ3PkQyongMSeTB6GqjjUkGNtuVQbYXsUPSSvwpx8swY1lf8utZPkvIT3z+EmK1Wa1X679BdDpQ&#10;qxvdlXx+/kcUUbXXtkqNGIQ2w5koG3uSMSo3VGAL1ZFURBj6mOaODi3gN8566uGS+687gYoz89ZS&#10;Ja4nU9KKhWRMZ1c5GXjp2V56hJUEVfLA2XBchWFQdg5109JPk5S7hVuqXq2TsrGyA6sTWerTJPhp&#10;puIgXNop6tfkL38CAAD//wMAUEsDBBQABgAIAAAAIQCQ/8Nt2wAAAAgBAAAPAAAAZHJzL2Rvd25y&#10;ZXYueG1sTI/BTsMwEETvSPyDtUjcqJNQCoQ4VYXEiQMQ+gHbZJtEtddR7KahX8/2BLcZzWr2TbGe&#10;nVUTjaH3bCBdJKCIa9/03BrYfr/dPYEKEblB65kM/FCAdXl9VWDe+BN/0VTFVkkJhxwNdDEOudah&#10;7shhWPiBWLK9Hx1GsWOrmxFPUu6szpJkpR32LB86HOi1o/pQHZ2Bdz7zpmq3z+fPMB1wubd29ZEa&#10;c3szb15ARZrj3zFc8AUdSmHa+SM3QVnx96lsiSJkwSV/fBCxM5AtM9Blof8PKH8BAAD//wMAUEsB&#10;Ai0AFAAGAAgAAAAhALaDOJL+AAAA4QEAABMAAAAAAAAAAAAAAAAAAAAAAFtDb250ZW50X1R5cGVz&#10;XS54bWxQSwECLQAUAAYACAAAACEAOP0h/9YAAACUAQAACwAAAAAAAAAAAAAAAAAvAQAAX3JlbHMv&#10;LnJlbHNQSwECLQAUAAYACAAAACEAeWmRlSwCAABBBAAADgAAAAAAAAAAAAAAAAAuAgAAZHJzL2Uy&#10;b0RvYy54bWxQSwECLQAUAAYACAAAACEAkP/DbdsAAAAIAQAADwAAAAAAAAAAAAAAAACGBAAAZHJz&#10;L2Rvd25yZXYueG1sUEsFBgAAAAAEAAQA8wAAAI4FAAAAAA==&#10;" fillcolor="black" strokecolor="#cfcdcd"/>
                  </w:pict>
                </mc:Fallback>
              </mc:AlternateContent>
            </w:r>
            <w:r w:rsidR="00487244">
              <w:rPr>
                <w:rFonts w:ascii="Arial" w:hAnsi="Arial" w:cs="Arial"/>
              </w:rPr>
              <w:t>Moderado</w:t>
            </w:r>
          </w:p>
          <w:p w14:paraId="06F8FF4E" w14:textId="63606B84" w:rsidR="00487244" w:rsidRDefault="00487244" w:rsidP="00E965DC">
            <w:pPr>
              <w:pStyle w:val="Prrafodelista"/>
              <w:spacing w:after="0" w:line="360" w:lineRule="auto"/>
              <w:ind w:left="-709" w:firstLine="709"/>
              <w:rPr>
                <w:rFonts w:ascii="Arial" w:hAnsi="Arial" w:cs="Arial"/>
              </w:rPr>
            </w:pPr>
            <w:r>
              <w:rPr>
                <w:rFonts w:ascii="Calibri" w:hAnsi="Calibri" w:cs="Times New Roman"/>
                <w:noProof/>
                <w:lang w:eastAsia="es-MX"/>
              </w:rPr>
              <mc:AlternateContent>
                <mc:Choice Requires="wps">
                  <w:drawing>
                    <wp:anchor distT="0" distB="0" distL="114300" distR="114300" simplePos="0" relativeHeight="252729344" behindDoc="0" locked="0" layoutInCell="1" allowOverlap="1" wp14:anchorId="24FBA7F8" wp14:editId="0A0079CD">
                      <wp:simplePos x="0" y="0"/>
                      <wp:positionH relativeFrom="column">
                        <wp:posOffset>828675</wp:posOffset>
                      </wp:positionH>
                      <wp:positionV relativeFrom="paragraph">
                        <wp:posOffset>635</wp:posOffset>
                      </wp:positionV>
                      <wp:extent cx="284480" cy="142240"/>
                      <wp:effectExtent l="0" t="0" r="20320" b="10160"/>
                      <wp:wrapNone/>
                      <wp:docPr id="1069" name="Rectángulo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2FB1098" id="Rectángulo 1069" o:spid="_x0000_s1026" style="position:absolute;margin-left:65.25pt;margin-top:.05pt;width:22.4pt;height:11.2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M0bMQIAAEMEAAAOAAAAZHJzL2Uyb0RvYy54bWysU1GO0zAQ/UfiDpb/adKQLm3UdLVqKUJa&#10;YMXCAVzHSSwcjxm7TZfbcBYuxsTpli7whchH5PHYz2/em1leHzvDDgq9Blvy6STlTFkJlbZNyT9/&#10;2r6Yc+aDsJUwYFXJH5Tn16vnz5a9K1QGLZhKISMQ64velbwNwRVJ4mWrOuEn4JSlZA3YiUAhNkmF&#10;oif0ziRZml4lPWDlEKTynnY3Y5KvIn5dKxk+1LVXgZmSE7cQ/xj/u+GfrJaiaFC4VssTDfEPLDqh&#10;LT16htqIINge9R9QnZYIHuowkdAlUNdaqlgDVTNNf6vmvhVOxVpIHO/OMvn/ByvfH+6Q6Yq8S68W&#10;nFnRkUsfSbcf322zN8DiPsnUO1/Q6Xt3h0Oh3t2C/OKZhXUrbKNuEKFvlaiI3HSQNXlyYQg8XWW7&#10;/h1U9ITYB4iKHWvsBkDSgh2jMQ9nY9QxMEmb2TzP52SfpNQ0z7I8GpeI4vGyQx/eKOjYsCg5Ev8I&#10;Lg63PgxkRPF4JJIHo6utNiYG2OzWBtlBUI9ss+3LbR75U42Xx4xlfckXs2wWkZ/k/CXEerverDd/&#10;g+h0oGY3uiv5PB2+sf0G1V7bKrZiENqMa6Js7EnGQbnRgR1UD6QiwtjJNHm0aAG/cdZTF5fcf90L&#10;VJyZt5acWExz0oqFGOSzVxkFeJnZXWaElQRV8sDZuFyHcVT2DnXT0kvTWLuFG3Kv1lHZwdmR1Yks&#10;dWoU/DRVwyhcxvHUr9lf/QQ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Pv0zRsxAgAAQwQAAA4AAAAAAAAAAAAAAAAALgIAAGRy&#10;cy9lMm9Eb2MueG1sUEsBAi0AFAAGAAgAAAAhAHYhVsbaAAAABwEAAA8AAAAAAAAAAAAAAAAAiwQA&#10;AGRycy9kb3ducmV2LnhtbFBLBQYAAAAABAAEAPMAAACSBQAAAAA=&#10;" fillcolor="#f2f3f4" strokecolor="#cfcdcd"/>
                  </w:pict>
                </mc:Fallback>
              </mc:AlternateContent>
            </w:r>
            <w:r>
              <w:rPr>
                <w:rFonts w:ascii="Arial" w:hAnsi="Arial" w:cs="Arial"/>
              </w:rPr>
              <w:t>Intenso</w:t>
            </w:r>
          </w:p>
        </w:tc>
        <w:tc>
          <w:tcPr>
            <w:tcW w:w="3355"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1967010B" w14:textId="736B16FC" w:rsidR="00487244" w:rsidRDefault="00487244" w:rsidP="00E965DC">
            <w:pPr>
              <w:pStyle w:val="Prrafodelista"/>
              <w:spacing w:after="0" w:line="360" w:lineRule="auto"/>
              <w:ind w:left="-709" w:firstLine="709"/>
              <w:rPr>
                <w:rFonts w:ascii="Arial" w:hAnsi="Arial" w:cs="Arial"/>
              </w:rPr>
            </w:pPr>
            <w:r>
              <w:rPr>
                <w:rFonts w:ascii="Calibri" w:hAnsi="Calibri" w:cs="Times New Roman"/>
                <w:noProof/>
                <w:lang w:eastAsia="es-MX"/>
              </w:rPr>
              <mc:AlternateContent>
                <mc:Choice Requires="wps">
                  <w:drawing>
                    <wp:anchor distT="0" distB="0" distL="114300" distR="114300" simplePos="0" relativeHeight="252730368" behindDoc="0" locked="0" layoutInCell="1" allowOverlap="1" wp14:anchorId="65678BDD" wp14:editId="05F71847">
                      <wp:simplePos x="0" y="0"/>
                      <wp:positionH relativeFrom="column">
                        <wp:posOffset>824865</wp:posOffset>
                      </wp:positionH>
                      <wp:positionV relativeFrom="paragraph">
                        <wp:posOffset>22225</wp:posOffset>
                      </wp:positionV>
                      <wp:extent cx="284480" cy="142240"/>
                      <wp:effectExtent l="0" t="0" r="20320" b="10160"/>
                      <wp:wrapNone/>
                      <wp:docPr id="1068" name="Rectángulo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16E781F" id="Rectángulo 1068" o:spid="_x0000_s1026" style="position:absolute;margin-left:64.95pt;margin-top:1.75pt;width:22.4pt;height:11.2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Mw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fSK&#10;vLKiI5c+km4/vttmZ4DFfZKpdz6n0w/uHodCvbsD+cUzC2UrbKNuEaFvlaiI3GyQNXlyYQg8XWXb&#10;/h1U9ITYBYiKHWrsBkDSgh2iMcezMeoQmKTNdJFlC7JPUmqWpWkWjUtE/njZoQ9vFHRsWBQciX8E&#10;F/s7HwYyIn88EsmD0dVGGxMDbLalQbYX1CObdPNyk0X+VOPlMWNZX/DreTqPyE9y/hKi3JTrcv03&#10;iE4Hanaju4IvpsM3tt+g2mtbxVYMQptxTZSNPck4KDc6sIXqSCoijJ1Mk0eLFvAbZz11ccH9151A&#10;xZl5a8mJ61lGWrEQg2z+KqUALzPby4ywkqAKHjgbl2UYR2XnUDctvTSLtVu4JfdqHZUdnB1ZnchS&#10;p0bBT1M1jMJlHE/9mv3VT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GRuMzAxAgAAQwQAAA4AAAAAAAAAAAAAAAAALgIA&#10;AGRycy9lMm9Eb2MueG1sUEsBAi0AFAAGAAgAAAAhABL35PHdAAAACAEAAA8AAAAAAAAAAAAAAAAA&#10;iwQAAGRycy9kb3ducmV2LnhtbFBLBQYAAAAABAAEAPMAAACVBQAAAAA=&#10;" fillcolor="#f2f3f4" strokecolor="#cfcdcd"/>
                  </w:pict>
                </mc:Fallback>
              </mc:AlternateContent>
            </w:r>
            <w:r>
              <w:rPr>
                <w:rFonts w:ascii="Arial" w:hAnsi="Arial" w:cs="Arial"/>
              </w:rPr>
              <w:t>Bajo</w:t>
            </w:r>
          </w:p>
          <w:p w14:paraId="1F9FD532" w14:textId="591AB277" w:rsidR="00487244" w:rsidRDefault="00487244" w:rsidP="00E965DC">
            <w:pPr>
              <w:pStyle w:val="Prrafodelista"/>
              <w:spacing w:after="0" w:line="360" w:lineRule="auto"/>
              <w:ind w:left="-709" w:firstLine="709"/>
              <w:rPr>
                <w:rFonts w:ascii="Arial" w:hAnsi="Arial" w:cs="Arial"/>
              </w:rPr>
            </w:pPr>
            <w:r>
              <w:rPr>
                <w:rFonts w:ascii="Calibri" w:hAnsi="Calibri" w:cs="Times New Roman"/>
                <w:noProof/>
                <w:lang w:eastAsia="es-MX"/>
              </w:rPr>
              <mc:AlternateContent>
                <mc:Choice Requires="wps">
                  <w:drawing>
                    <wp:anchor distT="0" distB="0" distL="114300" distR="114300" simplePos="0" relativeHeight="252725248" behindDoc="0" locked="0" layoutInCell="1" allowOverlap="1" wp14:anchorId="506D9505" wp14:editId="2D600E8B">
                      <wp:simplePos x="0" y="0"/>
                      <wp:positionH relativeFrom="column">
                        <wp:posOffset>824865</wp:posOffset>
                      </wp:positionH>
                      <wp:positionV relativeFrom="paragraph">
                        <wp:posOffset>3175</wp:posOffset>
                      </wp:positionV>
                      <wp:extent cx="284480" cy="142240"/>
                      <wp:effectExtent l="0" t="0" r="20320" b="10160"/>
                      <wp:wrapNone/>
                      <wp:docPr id="1067" name="Rectángulo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55D087F" id="Rectángulo 1067" o:spid="_x0000_s1026" style="position:absolute;margin-left:64.95pt;margin-top:.25pt;width:22.4pt;height:11.2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feLQIAAEMEAAAOAAAAZHJzL2Uyb0RvYy54bWysU1GO0zAQ/UfiDpb/adoo3e1GTVerlCKk&#10;BVYsHMB1nMTC8Zix27TchrNwMSZOt3SBL0Q+Io/Hfn7z3szy9tAZtlfoNdiCzyZTzpSVUGnbFPzz&#10;p82rBWc+CFsJA1YV/Kg8v129fLHsXa5SaMFUChmBWJ/3ruBtCC5PEi9b1Qk/AacsJWvATgQKsUkq&#10;FD2hdyZJp9OrpAesHIJU3tPuekzyVcSvayXDh7r2KjBTcOIW4h/jfzv8k9VS5A0K12p5oiH+gUUn&#10;tKVHz1BrEQTbof4DqtMSwUMdJhK6BOpaSxVroGpm09+qeWyFU7EWEse7s0z+/8HK9/sHZLoi76ZX&#10;15xZ0ZFLH0m3H99tszPA4j7J1Duf0+lH94BDod7dg/zimYWyFbZRd4jQt0pURG42yJo8uzAEnq6y&#10;bf8OKnpC7AJExQ41dgMgacEO0Zjj2Rh1CEzSZrrIsgXZJyk1y9I0i8YlIn+67NCHNwo6NiwKjsQ/&#10;gov9vQ8DGZE/HYnkwehqo42JATbb0iDbi6FH4hf5U42Xx4xlfcFv5uk8Ij/L+UuIclOuy/XfIDod&#10;qNmN7gq+OL8j8kG117aKrRiENuOaKBt7knFQbnRgC9WRVEQYO5kmjxYt4DfOeurigvuvO4GKM/PW&#10;khM3s4y0YiEG2fw6pQAvM9vLjLCSoAoeOBuXZRhHZedQNy29NIu1W7gj92odlR2cHVmdyFKnRsFP&#10;UzWMwmUcT/2a/dVPAAAA//8DAFBLAwQUAAYACAAAACEAnUvo6tsAAAAHAQAADwAAAGRycy9kb3du&#10;cmV2LnhtbEyOwW7CMBBE75X4B2uReisOEYUmjYNQpZ56aBv4gCVekgh7HcUmpHx9zak9jmb05hXb&#10;yRox0uA7xwqWiwQEce10x42Cw/796QWED8gajWNS8EMetuXsocBcuyt/01iFRkQI+xwVtCH0uZS+&#10;bsmiX7ieOHYnN1gMMQ6N1ANeI9wamSbJWlrsOD602NNbS/W5ulgFH3zjXdUcstuXH8+4Ohmz/lwq&#10;9Tifdq8gAk3hbwx3/agOZXQ6ugtrL0zMaZbFqYJnEPd6s9qAOCpI0wxkWcj//uUvAAAA//8DAFBL&#10;AQItABQABgAIAAAAIQC2gziS/gAAAOEBAAATAAAAAAAAAAAAAAAAAAAAAABbQ29udGVudF9UeXBl&#10;c10ueG1sUEsBAi0AFAAGAAgAAAAhADj9If/WAAAAlAEAAAsAAAAAAAAAAAAAAAAALwEAAF9yZWxz&#10;Ly5yZWxzUEsBAi0AFAAGAAgAAAAhAFGY194tAgAAQwQAAA4AAAAAAAAAAAAAAAAALgIAAGRycy9l&#10;Mm9Eb2MueG1sUEsBAi0AFAAGAAgAAAAhAJ1L6OrbAAAABwEAAA8AAAAAAAAAAAAAAAAAhwQAAGRy&#10;cy9kb3ducmV2LnhtbFBLBQYAAAAABAAEAPMAAACPBQAAAAA=&#10;" fillcolor="black" strokecolor="#cfcdcd"/>
                  </w:pict>
                </mc:Fallback>
              </mc:AlternateContent>
            </w:r>
            <w:r>
              <w:rPr>
                <w:rFonts w:ascii="Arial" w:hAnsi="Arial" w:cs="Arial"/>
              </w:rPr>
              <w:t>Moderado</w:t>
            </w:r>
          </w:p>
          <w:p w14:paraId="51C29C9B" w14:textId="4EE2BCF8" w:rsidR="00487244" w:rsidRDefault="00487244" w:rsidP="00E965DC">
            <w:pPr>
              <w:pStyle w:val="Prrafodelista"/>
              <w:spacing w:after="0" w:line="360" w:lineRule="auto"/>
              <w:ind w:left="-709" w:firstLine="709"/>
              <w:rPr>
                <w:rFonts w:ascii="Arial" w:hAnsi="Arial" w:cs="Arial"/>
              </w:rPr>
            </w:pPr>
            <w:r>
              <w:rPr>
                <w:rFonts w:ascii="Calibri" w:hAnsi="Calibri" w:cs="Times New Roman"/>
                <w:noProof/>
                <w:lang w:eastAsia="es-MX"/>
              </w:rPr>
              <mc:AlternateContent>
                <mc:Choice Requires="wps">
                  <w:drawing>
                    <wp:anchor distT="0" distB="0" distL="114300" distR="114300" simplePos="0" relativeHeight="252726272" behindDoc="0" locked="0" layoutInCell="1" allowOverlap="1" wp14:anchorId="16FAC4B3" wp14:editId="02DF62ED">
                      <wp:simplePos x="0" y="0"/>
                      <wp:positionH relativeFrom="column">
                        <wp:posOffset>824865</wp:posOffset>
                      </wp:positionH>
                      <wp:positionV relativeFrom="paragraph">
                        <wp:posOffset>635</wp:posOffset>
                      </wp:positionV>
                      <wp:extent cx="284480" cy="142240"/>
                      <wp:effectExtent l="0" t="0" r="20320" b="10160"/>
                      <wp:wrapNone/>
                      <wp:docPr id="1066" name="Rectángulo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16E880C" id="Rectángulo 1066" o:spid="_x0000_s1026" style="position:absolute;margin-left:64.95pt;margin-top:.05pt;width:22.4pt;height:11.2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7FMMQIAAEMEAAAOAAAAZHJzL2Uyb0RvYy54bWysU1GO0zAQ/UfiDpb/adKQlm7UdLVqKUJa&#10;YMXCAVzHSSwcjxm7TZfbcBYuxsTpli7whchH5PHYz2/em1leHzvDDgq9Blvy6STlTFkJlbZNyT9/&#10;2r5YcOaDsJUwYFXJH5Tn16vnz5a9K1QGLZhKISMQ64velbwNwRVJ4mWrOuEn4JSlZA3YiUAhNkmF&#10;oif0ziRZms6THrByCFJ5T7ubMclXEb+ulQwf6tqrwEzJiVuIf4z/3fBPVktRNChcq+WJhvgHFp3Q&#10;lh49Q21EEGyP+g+oTksED3WYSOgSqGstVayBqpmmv1Vz3wqnYi0kjndnmfz/g5XvD3fIdEXepfM5&#10;Z1Z05NJH0u3Hd9vsDbC4TzL1zhd0+t7d4VCod7cgv3hmYd0K26gbROhbJSoiNx1kTZ5cGAJPV9mu&#10;fwcVPSH2AaJixxq7AZC0YMdozMPZGHUMTNJmtsjzBdknKTXNsyyPxiWieLzs0Ic3Cjo2LEqOxD+C&#10;i8OtDwMZUTweieTB6GqrjYkBNru1QXYQ1CPbbPtym0f+VOPlMWNZX/KrWTaLyE9y/hJivV1v1pu/&#10;QXQ6ULMb3ZV8kQ7f2H6Daq9tFVsxCG3GNVE29iTjoNzowA6qB1IRYexkmjxatIDfOOupi0vuv+4F&#10;Ks7MW0tOXE1z0oqFGOSzVxkFeJnZXWaElQRV8sDZuFyHcVT2DnXT0kvTWLuFG3Kv1lHZwdmR1Yks&#10;dWoU/DRVwyhcxvHUr9lf/QQ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Cf47FMMQIAAEMEAAAOAAAAAAAAAAAAAAAAAC4CAABk&#10;cnMvZTJvRG9jLnhtbFBLAQItABQABgAIAAAAIQBg6Xt+2wAAAAcBAAAPAAAAAAAAAAAAAAAAAIsE&#10;AABkcnMvZG93bnJldi54bWxQSwUGAAAAAAQABADzAAAAkwUAAAAA&#10;" fillcolor="#f2f3f4" strokecolor="#cfcdcd"/>
                  </w:pict>
                </mc:Fallback>
              </mc:AlternateContent>
            </w:r>
            <w:r>
              <w:rPr>
                <w:rFonts w:ascii="Arial" w:hAnsi="Arial" w:cs="Arial"/>
              </w:rPr>
              <w:t>Intenso</w:t>
            </w: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31FEBE0D" w14:textId="2E8252A4" w:rsidR="00487244" w:rsidRDefault="00487244" w:rsidP="00E965DC">
            <w:pPr>
              <w:pStyle w:val="Prrafodelista"/>
              <w:spacing w:after="0" w:line="360" w:lineRule="auto"/>
              <w:ind w:left="-709" w:firstLine="709"/>
              <w:rPr>
                <w:rFonts w:ascii="Arial" w:hAnsi="Arial" w:cs="Arial"/>
              </w:rPr>
            </w:pPr>
            <w:r>
              <w:rPr>
                <w:rFonts w:ascii="Calibri" w:hAnsi="Calibri" w:cs="Times New Roman"/>
                <w:noProof/>
                <w:lang w:eastAsia="es-MX"/>
              </w:rPr>
              <mc:AlternateContent>
                <mc:Choice Requires="wps">
                  <w:drawing>
                    <wp:anchor distT="0" distB="0" distL="114300" distR="114300" simplePos="0" relativeHeight="252733440" behindDoc="0" locked="0" layoutInCell="1" allowOverlap="1" wp14:anchorId="2D58BF60" wp14:editId="0A711013">
                      <wp:simplePos x="0" y="0"/>
                      <wp:positionH relativeFrom="column">
                        <wp:posOffset>817245</wp:posOffset>
                      </wp:positionH>
                      <wp:positionV relativeFrom="paragraph">
                        <wp:posOffset>22225</wp:posOffset>
                      </wp:positionV>
                      <wp:extent cx="284480" cy="142240"/>
                      <wp:effectExtent l="0" t="0" r="20320" b="10160"/>
                      <wp:wrapNone/>
                      <wp:docPr id="1065" name="Rectángulo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114EEF8" id="Rectángulo 1065" o:spid="_x0000_s1026" style="position:absolute;margin-left:64.35pt;margin-top:1.75pt;width:22.4pt;height:11.2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w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fRq&#10;zp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VykFeJnZXmaElQRV8MDZuCzDOCo7h7pp6aVZrN3CLblX66js4OzI6kSW&#10;OjUKfpqqYRQu43jq1+yvfgI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D5MsjAxAgAAQwQAAA4AAAAAAAAAAAAAAAAALgIA&#10;AGRycy9lMm9Eb2MueG1sUEsBAi0AFAAGAAgAAAAhAOGHyB7dAAAACAEAAA8AAAAAAAAAAAAAAAAA&#10;iwQAAGRycy9kb3ducmV2LnhtbFBLBQYAAAAABAAEAPMAAACVBQAAAAA=&#10;" fillcolor="#f2f3f4" strokecolor="#cfcdcd"/>
                  </w:pict>
                </mc:Fallback>
              </mc:AlternateContent>
            </w:r>
            <w:r>
              <w:rPr>
                <w:rFonts w:ascii="Arial" w:hAnsi="Arial" w:cs="Arial"/>
              </w:rPr>
              <w:t>Bajo</w:t>
            </w:r>
          </w:p>
          <w:p w14:paraId="14CDC71A" w14:textId="5B68ED67" w:rsidR="00487244" w:rsidRDefault="00487244" w:rsidP="00E965DC">
            <w:pPr>
              <w:pStyle w:val="Prrafodelista"/>
              <w:spacing w:after="0" w:line="360" w:lineRule="auto"/>
              <w:ind w:left="-709" w:firstLine="709"/>
              <w:rPr>
                <w:rFonts w:ascii="Arial" w:hAnsi="Arial" w:cs="Arial"/>
              </w:rPr>
            </w:pPr>
            <w:r>
              <w:rPr>
                <w:rFonts w:ascii="Calibri" w:hAnsi="Calibri" w:cs="Times New Roman"/>
                <w:noProof/>
                <w:lang w:eastAsia="es-MX"/>
              </w:rPr>
              <mc:AlternateContent>
                <mc:Choice Requires="wps">
                  <w:drawing>
                    <wp:anchor distT="0" distB="0" distL="114300" distR="114300" simplePos="0" relativeHeight="252732416" behindDoc="0" locked="0" layoutInCell="1" allowOverlap="1" wp14:anchorId="40B29021" wp14:editId="2BA105D1">
                      <wp:simplePos x="0" y="0"/>
                      <wp:positionH relativeFrom="column">
                        <wp:posOffset>811530</wp:posOffset>
                      </wp:positionH>
                      <wp:positionV relativeFrom="paragraph">
                        <wp:posOffset>12065</wp:posOffset>
                      </wp:positionV>
                      <wp:extent cx="284480" cy="142240"/>
                      <wp:effectExtent l="0" t="0" r="20320" b="10160"/>
                      <wp:wrapNone/>
                      <wp:docPr id="1064" name="Rectángulo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8B22929" id="Rectángulo 1064" o:spid="_x0000_s1026" style="position:absolute;margin-left:63.9pt;margin-top:.95pt;width:22.4pt;height:11.2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SiLAIAAEMEAAAOAAAAZHJzL2Uyb0RvYy54bWysU1GO0zAQ/UfiDpb/adooXbpR09UqpQhp&#10;gRULB3AdJ7FwPGbsNi234Sx7MSZOt3SBL0Q+Io/Hfn7z3szy5tAZtlfoNdiCzyZTzpSVUGnbFPzL&#10;582rBWc+CFsJA1YV/Kg8v1m9fLHsXa5SaMFUChmBWJ/3ruBtCC5PEi9b1Qk/AacsJWvATgQKsUkq&#10;FD2hdyZJp9OrpAesHIJU3tPuekzyVcSvayXDx7r2KjBTcOIW4h/jfzv8k9VS5A0K12p5oiH+gUUn&#10;tKVHz1BrEQTbof4DqtMSwUMdJhK6BOpaSxVroGpm09+qeWiFU7EWEse7s0z+/8HKD/t7ZLoi76ZX&#10;GWdWdOTSJ9Lt8YdtdgZY3CeZeudzOv3g7nEo1Ls7kF89s1C2wjbqFhH6VomKyM0GWZNnF4bA01W2&#10;7d9DRU+IXYCo2KHGbgAkLdghGnM8G6MOgUnaTBdZtiD7JKVmWZpm0bhE5E+XHfrwVkHHhkXBkfhH&#10;cLG/82EgI/KnI5E8GF1ttDExwGZbGmR7MfRI/CJ/qvHymLGsL/j1PJ1H5Gc5fwlRbsp1uf4bRKcD&#10;NbvRXcEX53dEPqj2xlaxFYPQZlwTZWNPMg7KjQ5soTqSighjJ9Pk0aIF/M5ZT11ccP9tJ1BxZt5Z&#10;cuJ6lpFWLMQgm79OKcDLzPYyI6wkqIIHzsZlGcZR2TnUTUsvzWLtFm7JvVpHZQdnR1YnstSpUfDT&#10;VA2jcBnHU79mf/UT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PA31KIsAgAAQwQAAA4AAAAAAAAAAAAAAAAALgIAAGRycy9l&#10;Mm9Eb2MueG1sUEsBAi0AFAAGAAgAAAAhAFjX6V/cAAAACAEAAA8AAAAAAAAAAAAAAAAAhgQAAGRy&#10;cy9kb3ducmV2LnhtbFBLBQYAAAAABAAEAPMAAACPBQAAAAA=&#10;" fillcolor="black" strokecolor="#cfcdcd"/>
                  </w:pict>
                </mc:Fallback>
              </mc:AlternateContent>
            </w:r>
            <w:r>
              <w:rPr>
                <w:rFonts w:ascii="Arial" w:hAnsi="Arial" w:cs="Arial"/>
              </w:rPr>
              <w:t>Moderado</w:t>
            </w:r>
          </w:p>
          <w:p w14:paraId="355BE3C6" w14:textId="38EF6992" w:rsidR="00487244" w:rsidRDefault="00487244" w:rsidP="00E965DC">
            <w:pPr>
              <w:pStyle w:val="Prrafodelista"/>
              <w:spacing w:after="0" w:line="360" w:lineRule="auto"/>
              <w:ind w:left="-709" w:firstLine="709"/>
              <w:rPr>
                <w:rFonts w:ascii="Arial" w:hAnsi="Arial" w:cs="Arial"/>
              </w:rPr>
            </w:pPr>
            <w:r>
              <w:rPr>
                <w:rFonts w:ascii="Calibri" w:hAnsi="Calibri" w:cs="Times New Roman"/>
                <w:noProof/>
                <w:lang w:eastAsia="es-MX"/>
              </w:rPr>
              <mc:AlternateContent>
                <mc:Choice Requires="wps">
                  <w:drawing>
                    <wp:anchor distT="0" distB="0" distL="114300" distR="114300" simplePos="0" relativeHeight="252731392" behindDoc="0" locked="0" layoutInCell="1" allowOverlap="1" wp14:anchorId="1D501C0E" wp14:editId="2F78660A">
                      <wp:simplePos x="0" y="0"/>
                      <wp:positionH relativeFrom="column">
                        <wp:posOffset>817245</wp:posOffset>
                      </wp:positionH>
                      <wp:positionV relativeFrom="paragraph">
                        <wp:posOffset>15875</wp:posOffset>
                      </wp:positionV>
                      <wp:extent cx="284480" cy="142240"/>
                      <wp:effectExtent l="0" t="0" r="20320" b="10160"/>
                      <wp:wrapNone/>
                      <wp:docPr id="1063" name="Rectángulo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575FE41" id="Rectángulo 1063" o:spid="_x0000_s1026" style="position:absolute;margin-left:64.35pt;margin-top:1.25pt;width:22.4pt;height:11.2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7XIMgIAAEMEAAAOAAAAZHJzL2Uyb0RvYy54bWysU1GO0zAQ/UfiDpb/adJsunSjpqtVSxHS&#10;AisWDuA6TmLheMzYbbrcZs/CxZg43dIFvhD5iDwe+/nNezOL60Nn2F6h12BLPp2knCkrodK2KfmX&#10;z5tXc858ELYSBqwq+YPy/Hr58sWid4XKoAVTKWQEYn3Ru5K3IbgiSbxsVSf8BJyylKwBOxEoxCap&#10;UPSE3pkkS9PLpAesHIJU3tPuekzyZcSvayXDx7r2KjBTcuIW4h/jfzv8k+VCFA0K12p5pCH+gUUn&#10;tKVHT1BrEQTbof4DqtMSwUMdJhK6BOpaSxVroGqm6W/V3LfCqVgLiePdSSb//2Dlh/0dMl2Rd+nl&#10;BWdWdOTSJ9Ltx6NtdgZY3CeZeucLOn3v7nAo1LtbkF89s7BqhW3UDSL0rRIVkZsOsibPLgyBp6ts&#10;27+Hip4QuwBRsUON3QBIWrBDNObhZIw6BCZpM5vn+Zzsk5Sa5lmWR+MSUTxddujDWwUdGxYlR+If&#10;wcX+1oeBjCiejkTyYHS10cbEAJvtyiDbC+qRTba52OSRP9V4fsxY1pf8apbNIvKznD+HWG1W69X6&#10;bxCdDtTsRncln6fDN7bfoNobW8VWDEKbcU2UjT3KOCg3OrCF6oFURBg7mSaPFi3gd8566uKS+287&#10;gYoz886SE1fTnLRiIQb57HVGAZ5ntucZYSVBlTxwNi5XYRyVnUPdtPTSNNZu4Ybcq3VUdnB2ZHUk&#10;S50aBT9O1TAK53E89Wv2lz8BAAD//wMAUEsDBBQABgAIAAAAIQC4q1/73QAAAAgBAAAPAAAAZHJz&#10;L2Rvd25yZXYueG1sTI/NTsMwEITvSLyDtUjcqENaaAlxKoTEgQuogR56c+MlibDXUezmh6dne4Lb&#10;fprR7Ey+nZwVA/ah9aTgdpGAQKq8aalW8PnxcrMBEaImo60nVDBjgG1xeZHrzPiRdjiUsRYcQiHT&#10;CpoYu0zKUDXodFj4Dom1L987HRn7WppejxzurEyT5F463RJ/aHSHzw1W3+XJKSBpp2Q1vr4f9nPp&#10;f96Wch7joNT11fT0CCLiFP/McK7P1aHgTkd/IhOEZU43a7YqSO9AnPX1ko8j8+oBZJHL/wOKXwAA&#10;AP//AwBQSwECLQAUAAYACAAAACEAtoM4kv4AAADhAQAAEwAAAAAAAAAAAAAAAAAAAAAAW0NvbnRl&#10;bnRfVHlwZXNdLnhtbFBLAQItABQABgAIAAAAIQA4/SH/1gAAAJQBAAALAAAAAAAAAAAAAAAAAC8B&#10;AABfcmVscy8ucmVsc1BLAQItABQABgAIAAAAIQB8E7XIMgIAAEMEAAAOAAAAAAAAAAAAAAAAAC4C&#10;AABkcnMvZTJvRG9jLnhtbFBLAQItABQABgAIAAAAIQC4q1/73QAAAAgBAAAPAAAAAAAAAAAAAAAA&#10;AIwEAABkcnMvZG93bnJldi54bWxQSwUGAAAAAAQABADzAAAAlgUAAAAA&#10;" fillcolor="#f2f3f4" strokecolor="#cfcdcd"/>
                  </w:pict>
                </mc:Fallback>
              </mc:AlternateContent>
            </w:r>
            <w:r>
              <w:rPr>
                <w:rFonts w:ascii="Arial" w:hAnsi="Arial" w:cs="Arial"/>
              </w:rPr>
              <w:t>Intenso</w:t>
            </w:r>
          </w:p>
        </w:tc>
      </w:tr>
      <w:tr w:rsidR="00487244" w14:paraId="0FF46ECF" w14:textId="77777777" w:rsidTr="00487244">
        <w:trPr>
          <w:trHeight w:val="40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E7E6E6"/>
            <w:hideMark/>
          </w:tcPr>
          <w:p w14:paraId="5EC6E963" w14:textId="77777777" w:rsidR="00487244" w:rsidRDefault="00487244" w:rsidP="00E965DC">
            <w:pPr>
              <w:pStyle w:val="Prrafodelista"/>
              <w:spacing w:after="0" w:line="240" w:lineRule="auto"/>
              <w:ind w:left="-709" w:firstLine="709"/>
              <w:jc w:val="center"/>
              <w:rPr>
                <w:rFonts w:ascii="Arial" w:hAnsi="Arial" w:cs="Arial"/>
                <w:b/>
                <w:sz w:val="24"/>
              </w:rPr>
            </w:pPr>
            <w:r>
              <w:rPr>
                <w:rFonts w:ascii="Arial" w:hAnsi="Arial" w:cs="Arial"/>
                <w:b/>
              </w:rPr>
              <w:t>Medidas de seguridad</w:t>
            </w:r>
          </w:p>
        </w:tc>
      </w:tr>
      <w:tr w:rsidR="00487244" w14:paraId="0E6E89FD" w14:textId="77777777" w:rsidTr="00487244">
        <w:trPr>
          <w:trHeight w:val="420"/>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2F4BA7A2" w14:textId="77777777" w:rsidR="00487244" w:rsidRDefault="00487244" w:rsidP="00E965DC">
            <w:pPr>
              <w:pStyle w:val="Prrafodelista"/>
              <w:spacing w:after="0" w:line="240" w:lineRule="auto"/>
              <w:ind w:left="-709" w:firstLine="709"/>
              <w:rPr>
                <w:rFonts w:ascii="Arial" w:hAnsi="Arial" w:cs="Arial"/>
                <w:b/>
                <w:color w:val="323E4F"/>
                <w:sz w:val="20"/>
              </w:rPr>
            </w:pPr>
            <w:r>
              <w:rPr>
                <w:rFonts w:ascii="Arial" w:hAnsi="Arial" w:cs="Arial"/>
                <w:b/>
                <w:color w:val="000000"/>
                <w:sz w:val="20"/>
              </w:rPr>
              <w:t>Antes de iniciar el trabajo</w:t>
            </w:r>
          </w:p>
        </w:tc>
        <w:tc>
          <w:tcPr>
            <w:tcW w:w="6696"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046AC0AE" w14:textId="7EE6BE30" w:rsidR="00487244" w:rsidRPr="00783FDA" w:rsidRDefault="00487244" w:rsidP="00783FDA">
            <w:pPr>
              <w:spacing w:after="0" w:line="240" w:lineRule="auto"/>
              <w:jc w:val="both"/>
              <w:rPr>
                <w:rFonts w:ascii="Arial" w:hAnsi="Arial" w:cs="Arial"/>
                <w:b/>
                <w:sz w:val="20"/>
                <w:szCs w:val="20"/>
              </w:rPr>
            </w:pPr>
            <w:r w:rsidRPr="00783FDA">
              <w:rPr>
                <w:rFonts w:ascii="Arial" w:hAnsi="Arial" w:cs="Arial"/>
                <w:sz w:val="20"/>
                <w:szCs w:val="20"/>
              </w:rPr>
              <w:t xml:space="preserve">Revisión de las conexiones eléctricas, mobiliario e instalaciones en el </w:t>
            </w:r>
            <w:r w:rsidR="00783FDA">
              <w:rPr>
                <w:rFonts w:ascii="Arial" w:hAnsi="Arial" w:cs="Arial"/>
                <w:sz w:val="20"/>
                <w:szCs w:val="20"/>
              </w:rPr>
              <w:t xml:space="preserve">área </w:t>
            </w:r>
            <w:r w:rsidRPr="00783FDA">
              <w:rPr>
                <w:rFonts w:ascii="Arial" w:hAnsi="Arial" w:cs="Arial"/>
                <w:sz w:val="20"/>
                <w:szCs w:val="20"/>
              </w:rPr>
              <w:t>trabajo, se encuentren en buenas condiciones para su uso.</w:t>
            </w:r>
          </w:p>
        </w:tc>
      </w:tr>
      <w:tr w:rsidR="00487244" w14:paraId="3266189F" w14:textId="77777777" w:rsidTr="00487244">
        <w:trPr>
          <w:trHeight w:val="411"/>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41B059EB" w14:textId="77777777" w:rsidR="00487244" w:rsidRDefault="00487244" w:rsidP="00E965DC">
            <w:pPr>
              <w:pStyle w:val="Prrafodelista"/>
              <w:spacing w:after="0" w:line="240" w:lineRule="auto"/>
              <w:ind w:left="-709" w:firstLine="709"/>
              <w:rPr>
                <w:rFonts w:ascii="Arial" w:hAnsi="Arial" w:cs="Arial"/>
                <w:b/>
                <w:color w:val="323E4F"/>
                <w:sz w:val="20"/>
                <w:szCs w:val="22"/>
              </w:rPr>
            </w:pPr>
            <w:r>
              <w:rPr>
                <w:rFonts w:ascii="Arial" w:hAnsi="Arial" w:cs="Arial"/>
                <w:b/>
                <w:color w:val="000000"/>
                <w:sz w:val="20"/>
              </w:rPr>
              <w:t>Durante el trabajo</w:t>
            </w:r>
          </w:p>
        </w:tc>
        <w:tc>
          <w:tcPr>
            <w:tcW w:w="6696"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4BBD25F5" w14:textId="30DED891" w:rsidR="00487244" w:rsidRPr="00783FDA" w:rsidRDefault="00487244" w:rsidP="00783FDA">
            <w:pPr>
              <w:spacing w:after="0" w:line="240" w:lineRule="auto"/>
              <w:jc w:val="both"/>
              <w:rPr>
                <w:rFonts w:ascii="Arial" w:hAnsi="Arial" w:cs="Arial"/>
                <w:sz w:val="20"/>
                <w:szCs w:val="20"/>
              </w:rPr>
            </w:pPr>
            <w:r w:rsidRPr="00783FDA">
              <w:rPr>
                <w:rFonts w:ascii="Arial" w:hAnsi="Arial" w:cs="Arial"/>
                <w:sz w:val="20"/>
                <w:szCs w:val="20"/>
              </w:rPr>
              <w:t>Mantener ordenado y limpio el lugar donde se desarrollen actividades</w:t>
            </w:r>
            <w:r w:rsidR="00783FDA">
              <w:rPr>
                <w:rFonts w:ascii="Arial" w:hAnsi="Arial" w:cs="Arial"/>
                <w:sz w:val="20"/>
                <w:szCs w:val="20"/>
              </w:rPr>
              <w:t xml:space="preserve"> </w:t>
            </w:r>
            <w:r w:rsidRPr="00783FDA">
              <w:rPr>
                <w:rFonts w:ascii="Arial" w:hAnsi="Arial" w:cs="Arial"/>
                <w:sz w:val="20"/>
                <w:szCs w:val="20"/>
              </w:rPr>
              <w:t>de trabajo.</w:t>
            </w:r>
          </w:p>
        </w:tc>
      </w:tr>
      <w:tr w:rsidR="00487244" w14:paraId="16597838" w14:textId="77777777" w:rsidTr="00487244">
        <w:trPr>
          <w:trHeight w:val="418"/>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11CB65D4" w14:textId="77777777" w:rsidR="00487244" w:rsidRDefault="00487244" w:rsidP="00E965DC">
            <w:pPr>
              <w:pStyle w:val="Prrafodelista"/>
              <w:spacing w:after="0" w:line="240" w:lineRule="auto"/>
              <w:ind w:left="-709" w:firstLine="709"/>
              <w:rPr>
                <w:rFonts w:ascii="Arial" w:hAnsi="Arial" w:cs="Arial"/>
                <w:b/>
                <w:color w:val="323E4F"/>
                <w:sz w:val="20"/>
                <w:szCs w:val="22"/>
              </w:rPr>
            </w:pPr>
            <w:r>
              <w:rPr>
                <w:rFonts w:ascii="Arial" w:hAnsi="Arial" w:cs="Arial"/>
                <w:b/>
                <w:color w:val="000000"/>
                <w:sz w:val="20"/>
              </w:rPr>
              <w:t>Después del trabajo</w:t>
            </w:r>
          </w:p>
        </w:tc>
        <w:tc>
          <w:tcPr>
            <w:tcW w:w="6696"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430E363B" w14:textId="77777777" w:rsidR="00487244" w:rsidRPr="00783FDA" w:rsidRDefault="00487244" w:rsidP="00783FDA">
            <w:pPr>
              <w:spacing w:after="0" w:line="240" w:lineRule="auto"/>
              <w:jc w:val="both"/>
              <w:rPr>
                <w:rFonts w:ascii="Arial" w:hAnsi="Arial" w:cs="Arial"/>
                <w:sz w:val="20"/>
                <w:szCs w:val="20"/>
              </w:rPr>
            </w:pPr>
            <w:r w:rsidRPr="00783FDA">
              <w:rPr>
                <w:rFonts w:ascii="Arial" w:hAnsi="Arial" w:cs="Arial"/>
                <w:sz w:val="20"/>
                <w:szCs w:val="20"/>
              </w:rPr>
              <w:t xml:space="preserve">Desconectar los equipos de cómputo y aparatos eléctricos que se hayan </w:t>
            </w:r>
          </w:p>
          <w:p w14:paraId="13434277" w14:textId="77777777" w:rsidR="00487244" w:rsidRPr="00783FDA" w:rsidRDefault="00487244" w:rsidP="00783FDA">
            <w:pPr>
              <w:spacing w:after="0" w:line="240" w:lineRule="auto"/>
              <w:jc w:val="both"/>
              <w:rPr>
                <w:rFonts w:ascii="Arial" w:hAnsi="Arial" w:cs="Arial"/>
                <w:sz w:val="20"/>
                <w:szCs w:val="20"/>
              </w:rPr>
            </w:pPr>
            <w:r w:rsidRPr="00783FDA">
              <w:rPr>
                <w:rFonts w:ascii="Arial" w:hAnsi="Arial" w:cs="Arial"/>
                <w:sz w:val="20"/>
                <w:szCs w:val="20"/>
              </w:rPr>
              <w:t>Utilizado del tomacorriente.</w:t>
            </w:r>
          </w:p>
        </w:tc>
      </w:tr>
      <w:tr w:rsidR="00487244" w14:paraId="3724E54C" w14:textId="77777777" w:rsidTr="00487244">
        <w:trPr>
          <w:trHeight w:val="418"/>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E7E6E6"/>
            <w:hideMark/>
          </w:tcPr>
          <w:p w14:paraId="0165BD89" w14:textId="77777777" w:rsidR="00487244" w:rsidRDefault="00487244" w:rsidP="00E965DC">
            <w:pPr>
              <w:pStyle w:val="Prrafodelista"/>
              <w:spacing w:after="0" w:line="240" w:lineRule="auto"/>
              <w:ind w:left="-709" w:firstLine="709"/>
              <w:jc w:val="center"/>
              <w:rPr>
                <w:rFonts w:ascii="Arial" w:hAnsi="Arial" w:cs="Arial"/>
                <w:b/>
                <w:sz w:val="24"/>
                <w:szCs w:val="22"/>
              </w:rPr>
            </w:pPr>
            <w:r>
              <w:rPr>
                <w:rFonts w:ascii="Arial" w:hAnsi="Arial" w:cs="Arial"/>
                <w:b/>
              </w:rPr>
              <w:t>Condiciones de trabajo</w:t>
            </w:r>
          </w:p>
        </w:tc>
      </w:tr>
      <w:tr w:rsidR="00487244" w14:paraId="7AACBEE0" w14:textId="77777777" w:rsidTr="00487244">
        <w:trPr>
          <w:trHeight w:val="827"/>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tcPr>
          <w:p w14:paraId="1D7D54C0" w14:textId="77777777" w:rsidR="00487244" w:rsidRDefault="00487244" w:rsidP="00E965DC">
            <w:pPr>
              <w:pStyle w:val="Prrafodelista"/>
              <w:spacing w:after="0" w:line="240" w:lineRule="auto"/>
              <w:ind w:left="-709" w:firstLine="709"/>
              <w:rPr>
                <w:rFonts w:ascii="Arial" w:hAnsi="Arial" w:cs="Arial"/>
                <w:b/>
                <w:color w:val="000000"/>
                <w:sz w:val="22"/>
              </w:rPr>
            </w:pPr>
            <w:r>
              <w:rPr>
                <w:rFonts w:ascii="Arial" w:hAnsi="Arial" w:cs="Arial"/>
                <w:b/>
                <w:color w:val="000000"/>
              </w:rPr>
              <w:t xml:space="preserve">Disponibilidad para viajar  </w:t>
            </w:r>
          </w:p>
          <w:p w14:paraId="6C291B45" w14:textId="77777777" w:rsidR="00487244" w:rsidRDefault="00487244" w:rsidP="00E965DC">
            <w:pPr>
              <w:pStyle w:val="Prrafodelista"/>
              <w:spacing w:after="0" w:line="240" w:lineRule="auto"/>
              <w:ind w:left="-709" w:firstLine="709"/>
              <w:rPr>
                <w:rFonts w:ascii="Arial" w:hAnsi="Arial" w:cs="Arial"/>
                <w:b/>
                <w:color w:val="000000"/>
                <w:sz w:val="24"/>
              </w:rPr>
            </w:pPr>
          </w:p>
          <w:p w14:paraId="000817E3" w14:textId="353BDFEE" w:rsidR="00487244" w:rsidRDefault="00487244" w:rsidP="00E965DC">
            <w:pPr>
              <w:pStyle w:val="Prrafodelista"/>
              <w:spacing w:after="0" w:line="240" w:lineRule="auto"/>
              <w:ind w:left="-709" w:firstLine="709"/>
              <w:rPr>
                <w:rFonts w:ascii="Arial" w:hAnsi="Arial" w:cs="Arial"/>
                <w:bCs/>
                <w:color w:val="000000"/>
                <w:sz w:val="24"/>
              </w:rPr>
            </w:pPr>
            <w:r>
              <w:rPr>
                <w:rFonts w:ascii="Calibri" w:hAnsi="Calibri" w:cs="Times New Roman"/>
                <w:noProof/>
                <w:sz w:val="22"/>
                <w:lang w:eastAsia="es-MX"/>
              </w:rPr>
              <mc:AlternateContent>
                <mc:Choice Requires="wps">
                  <w:drawing>
                    <wp:anchor distT="0" distB="0" distL="114300" distR="114300" simplePos="0" relativeHeight="252734464" behindDoc="0" locked="0" layoutInCell="1" allowOverlap="1" wp14:anchorId="2551054D" wp14:editId="5BCF27EF">
                      <wp:simplePos x="0" y="0"/>
                      <wp:positionH relativeFrom="column">
                        <wp:posOffset>1901190</wp:posOffset>
                      </wp:positionH>
                      <wp:positionV relativeFrom="paragraph">
                        <wp:posOffset>28575</wp:posOffset>
                      </wp:positionV>
                      <wp:extent cx="284480" cy="142240"/>
                      <wp:effectExtent l="19050" t="19050" r="39370" b="48260"/>
                      <wp:wrapNone/>
                      <wp:docPr id="1062" name="Rectángulo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7AF7361" id="Rectángulo 1062" o:spid="_x0000_s1026" style="position:absolute;margin-left:149.7pt;margin-top:2.25pt;width:22.4pt;height:11.2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UT/eAIAAOs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pA&#10;7fKzkhLDBqjSR9Dt5w/TbbQleA4yjS7UcPve3flENLhby78GYuxVz0wnL723Yy+ZAHBFkjV78iAZ&#10;AZ6S9fjOCkjBNtGiYrvWDykgaEF2WJiHQ2HkLhIOh2U1n1dQPg6uYl6Wcyxcxur9Y+dDfCPtQNKm&#10;oR7wY3C2vQ0xgWH1/gqCt1qJG6U1Gr5bX2lPtiz1CP4QP3A8vqYNGRs6q4o8x9BPnOHvYgwqQrdr&#10;NTS0OiRidZLttRHYi5EpPe0BszYJoMQ+BiIo0wZC3PdiJEIlqmU1W8CMCQVNPavys3xxTgnTHUwj&#10;j54Sb+MXFXtspaTrM8bnN+k/qaVdzyYdThO8vQwTOVTR7tOjdYQMy50qPHXK2ooHqDZkT0nTFwI2&#10;vfXfKRlh2hoavm2Yl5TotwY6ZlHMoaYkojE/PS/B8Mee9bGHGQ6hGhqBKW6v4jTSG+dV10OmAvkY&#10;ewld1irsgNSBE6rH3oSJQhKP059G9tjGW7+/UatfAAAA//8DAFBLAwQUAAYACAAAACEA7xbqgd4A&#10;AAAIAQAADwAAAGRycy9kb3ducmV2LnhtbEyPwU7DMBBE70j8g7VI3OiGECIS4lQIKCD1RNsD3Jx4&#10;SQzxOordNvw95gTH1RvNvK2Wsx3EgSZvHEu4XCQgiFunDXcSdtvVxQ0IHxRrNTgmCd/kYVmfnlSq&#10;1O7Ir3TYhE7EEvalktCHMJaIvu3JKr9wI3FkH26yKsRz6lBP6hjL7YBpkuRoleG40KuR7ntqvzZ7&#10;KwGf6P0tR1ytg1l/PoymeXx+maQ8P5vvbkEEmsNfGH71ozrU0alxe9ZeDBLSoshiVEJ2DSLyqyxL&#10;QTQR5AVgXeH/B+ofAAAA//8DAFBLAQItABQABgAIAAAAIQC2gziS/gAAAOEBAAATAAAAAAAAAAAA&#10;AAAAAAAAAABbQ29udGVudF9UeXBlc10ueG1sUEsBAi0AFAAGAAgAAAAhADj9If/WAAAAlAEAAAsA&#10;AAAAAAAAAAAAAAAALwEAAF9yZWxzLy5yZWxzUEsBAi0AFAAGAAgAAAAhAHeZRP94AgAA6wQAAA4A&#10;AAAAAAAAAAAAAAAALgIAAGRycy9lMm9Eb2MueG1sUEsBAi0AFAAGAAgAAAAhAO8W6oHeAAAACAEA&#10;AA8AAAAAAAAAAAAAAAAA0gQAAGRycy9kb3ducmV2LnhtbFBLBQYAAAAABAAEAPMAAADdBQAAAAA=&#10;" fillcolor="black" strokeweight="3pt">
                      <v:shadow on="t" color="#7f7f7f" opacity=".5" offset="1pt"/>
                    </v:rect>
                  </w:pict>
                </mc:Fallback>
              </mc:AlternateContent>
            </w:r>
            <w:r>
              <w:rPr>
                <w:rFonts w:ascii="Calibri" w:hAnsi="Calibri" w:cs="Times New Roman"/>
                <w:noProof/>
                <w:sz w:val="22"/>
                <w:lang w:eastAsia="es-MX"/>
              </w:rPr>
              <mc:AlternateContent>
                <mc:Choice Requires="wps">
                  <w:drawing>
                    <wp:anchor distT="0" distB="0" distL="114300" distR="114300" simplePos="0" relativeHeight="252735488" behindDoc="0" locked="0" layoutInCell="1" allowOverlap="1" wp14:anchorId="30452800" wp14:editId="12B44BB5">
                      <wp:simplePos x="0" y="0"/>
                      <wp:positionH relativeFrom="column">
                        <wp:posOffset>812165</wp:posOffset>
                      </wp:positionH>
                      <wp:positionV relativeFrom="paragraph">
                        <wp:posOffset>20320</wp:posOffset>
                      </wp:positionV>
                      <wp:extent cx="284480" cy="142240"/>
                      <wp:effectExtent l="0" t="0" r="20320" b="10160"/>
                      <wp:wrapNone/>
                      <wp:docPr id="1061" name="Rectángulo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35972E4" id="Rectángulo 1061" o:spid="_x0000_s1026" style="position:absolute;margin-left:63.95pt;margin-top:1.6pt;width:22.4pt;height:11.2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4fMwIAAEMEAAAOAAAAZHJzL2Uyb0RvYy54bWysU9uO0zAQfUfiHyy/0zRR2+1GTVerXhDS&#10;AisWPsB1nMTC8Zix23T5G75lf4yJ0y1d4AmRh8jjsY/PnDOzuDm2hh0Ueg224OlozJmyEkpt64J/&#10;+bx9M+fMB2FLYcCqgj8qz2+Wr18tOperDBowpUJGINbnnSt4E4LLk8TLRrXCj8ApS8kKsBWBQqyT&#10;EkVH6K1JsvF4lnSApUOQynvaXQ9Jvoz4VaVk+FhVXgVmCk7cQvxj/O/6f7JciLxG4RotTzTEP7Bo&#10;hbb06BlqLYJge9R/QLVaIniowkhCm0BVaaliDVRNOv6tmodGOBVrIXG8O8vk/x+s/HC4R6ZL8m48&#10;SzmzoiWXPpFuTz9svTfA4j7J1Dmf0+kHd499od7dgfzqmYVVI2ytbhGha5QoiVzay5q8uNAHnq6y&#10;XfceSnpC7ANExY4Vtj0gacGO0ZjHszHqGJikzWw+mczJPkmpdJJlk2hcIvLnyw59eKugZf2i4Ej8&#10;I7g43PnQkxH585FIHowut9qYGGC9WxlkB0E9srnazDazyJ9qvDxmLOsKfj3NphH5Rc5fQqy2q/Vq&#10;/TeIVgdqdqPbgs/H/Te0X6/axpaxFYPQZlgTZWNPMvbKDQ7soHwkFRGGTqbJo0UD+J2zjrq44P7b&#10;XqDizLyz5MR1OiGtWIjBZHqVUYCXmd1lRlhJUAUPnA3LVRhGZe9Q1w29lMbaLdySe5WOyvbODqxO&#10;ZKlTo+CnqepH4TKOp37N/vInAAAA//8DAFBLAwQUAAYACAAAACEAnfzDsN4AAAAIAQAADwAAAGRy&#10;cy9kb3ducmV2LnhtbEyPQWvCQBSE7wX/w/IKvdWNWzSaZiO2tFBBkFovva3Z1ySYfRt21yT9911P&#10;9TjMMPNNvh5Ny3p0vrEkYTZNgCGVVjdUSTh+vT8ugfmgSKvWEkr4RQ/rYnKXq0zbgT6xP4SKxRLy&#10;mZJQh9BlnPuyRqP81HZI0fuxzqgQpau4dmqI5ablIkkW3KiG4kKtOnytsTwfLkbCy97saLucnYdk&#10;7sTHW99pvv2W8uF+3DwDCziG/zBc8SM6FJHpZC+kPWujFukqRiU8CWBXPxUpsJMEMV8AL3J+e6D4&#10;AwAA//8DAFBLAQItABQABgAIAAAAIQC2gziS/gAAAOEBAAATAAAAAAAAAAAAAAAAAAAAAABbQ29u&#10;dGVudF9UeXBlc10ueG1sUEsBAi0AFAAGAAgAAAAhADj9If/WAAAAlAEAAAsAAAAAAAAAAAAAAAAA&#10;LwEAAF9yZWxzLy5yZWxzUEsBAi0AFAAGAAgAAAAhAF2oDh8zAgAAQwQAAA4AAAAAAAAAAAAAAAAA&#10;LgIAAGRycy9lMm9Eb2MueG1sUEsBAi0AFAAGAAgAAAAhAJ38w7DeAAAACAEAAA8AAAAAAAAAAAAA&#10;AAAAjQQAAGRycy9kb3ducmV2LnhtbFBLBQYAAAAABAAEAPMAAACYBQAAAAA=&#10;" fillcolor="#e7e6e6" strokecolor="#cfcdcd"/>
                  </w:pict>
                </mc:Fallback>
              </mc:AlternateContent>
            </w:r>
            <w:r>
              <w:rPr>
                <w:rFonts w:ascii="Arial" w:hAnsi="Arial" w:cs="Arial"/>
                <w:b/>
                <w:color w:val="000000"/>
                <w:sz w:val="24"/>
              </w:rPr>
              <w:t xml:space="preserve">          </w:t>
            </w:r>
            <w:r>
              <w:rPr>
                <w:rFonts w:ascii="Arial" w:hAnsi="Arial" w:cs="Arial"/>
                <w:bCs/>
                <w:color w:val="000000"/>
                <w:sz w:val="24"/>
              </w:rPr>
              <w:t xml:space="preserve">SI                     NO          </w:t>
            </w:r>
          </w:p>
          <w:p w14:paraId="51890FA5" w14:textId="77777777" w:rsidR="00487244" w:rsidRDefault="00487244" w:rsidP="00E965DC">
            <w:pPr>
              <w:spacing w:after="0" w:line="240" w:lineRule="auto"/>
              <w:rPr>
                <w:rFonts w:ascii="Arial" w:hAnsi="Arial" w:cs="Arial"/>
                <w:b/>
                <w:color w:val="323E4F"/>
                <w:sz w:val="24"/>
              </w:rPr>
            </w:pP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tcPr>
          <w:p w14:paraId="1229FEEB" w14:textId="77777777" w:rsidR="00487244" w:rsidRDefault="00487244" w:rsidP="00E965DC">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7025338B" w14:textId="77777777" w:rsidR="00487244" w:rsidRDefault="00487244" w:rsidP="00E965DC">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5E3741D9" w14:textId="71120264" w:rsidR="00487244" w:rsidRDefault="00487244" w:rsidP="00E965DC">
            <w:pPr>
              <w:pStyle w:val="Prrafodelista"/>
              <w:spacing w:after="0" w:line="240" w:lineRule="auto"/>
              <w:ind w:left="2"/>
              <w:rPr>
                <w:rFonts w:ascii="Calibri" w:hAnsi="Calibri" w:cs="Calibri"/>
                <w:bCs/>
                <w:color w:val="000000"/>
                <w:sz w:val="22"/>
                <w:szCs w:val="24"/>
              </w:rPr>
            </w:pPr>
            <w:r>
              <w:rPr>
                <w:rFonts w:ascii="Calibri" w:hAnsi="Calibri" w:cs="Times New Roman"/>
                <w:noProof/>
                <w:sz w:val="22"/>
                <w:szCs w:val="22"/>
                <w:lang w:eastAsia="es-MX"/>
              </w:rPr>
              <mc:AlternateContent>
                <mc:Choice Requires="wps">
                  <w:drawing>
                    <wp:anchor distT="0" distB="0" distL="114300" distR="114300" simplePos="0" relativeHeight="252738560" behindDoc="0" locked="0" layoutInCell="1" allowOverlap="1" wp14:anchorId="681C5759" wp14:editId="2465D10F">
                      <wp:simplePos x="0" y="0"/>
                      <wp:positionH relativeFrom="column">
                        <wp:posOffset>2655570</wp:posOffset>
                      </wp:positionH>
                      <wp:positionV relativeFrom="paragraph">
                        <wp:posOffset>26035</wp:posOffset>
                      </wp:positionV>
                      <wp:extent cx="284480" cy="142240"/>
                      <wp:effectExtent l="7620" t="6985" r="12700" b="12700"/>
                      <wp:wrapNone/>
                      <wp:docPr id="1060" name="Rectángulo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2C8ECB3" id="Rectángulo 1060" o:spid="_x0000_s1026" style="position:absolute;margin-left:209.1pt;margin-top:2.05pt;width:22.4pt;height:11.2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a0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fSK&#10;BLKiI5c+km4/vttmZ4DFfZKpdz6n0w/uHodCvbsD+cUzC2UrbKNuEaFvlaiI3GyQNXlyYQg8XWXb&#10;/h1U9ITYBYiKHWrsBkDSgh2iMcezMeoQmKTNdJFlC2InKTXL0jSLxiUif7zs0Ic3Cjo2LAqOxD+C&#10;i/2dDwMZkT8eieTB6GqjjYkBNtvSINsL6pFNunm5ySJ/qvHymLGsL/j1PJ1H5Cc5fwlRbsp1uf4b&#10;RKcDNbvRXcEX0+Eb229Q7bWtYisGoc24JsrGnmQclBsd2EJ1JBURxk6myaNFC/iNs566uOD+606g&#10;4sy8teTE9SwjrViIQTZ/lVKAl5ntZUZYSVAFD5yNyzKMo7JzqJuWXprF2i3cknu1jsoOzo6sTmSp&#10;U6Pgp6kaRuEyjqd+zf7qJ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N28trQxAgAAQwQAAA4AAAAAAAAAAAAAAAAALgIA&#10;AGRycy9lMm9Eb2MueG1sUEsBAi0AFAAGAAgAAAAhAFGLmxjdAAAACAEAAA8AAAAAAAAAAAAAAAAA&#10;iwQAAGRycy9kb3ducmV2LnhtbFBLBQYAAAAABAAEAPMAAACVBQAAAAA=&#10;" fillcolor="#f2f3f4" strokecolor="#cfcdcd"/>
                  </w:pict>
                </mc:Fallback>
              </mc:AlternateContent>
            </w:r>
            <w:r>
              <w:rPr>
                <w:rFonts w:ascii="Calibri" w:hAnsi="Calibri" w:cs="Times New Roman"/>
                <w:noProof/>
                <w:sz w:val="22"/>
                <w:szCs w:val="22"/>
                <w:lang w:eastAsia="es-MX"/>
              </w:rPr>
              <mc:AlternateContent>
                <mc:Choice Requires="wps">
                  <w:drawing>
                    <wp:anchor distT="0" distB="0" distL="114300" distR="114300" simplePos="0" relativeHeight="252737536" behindDoc="0" locked="0" layoutInCell="1" allowOverlap="1" wp14:anchorId="224FD8E3" wp14:editId="35AB9B45">
                      <wp:simplePos x="0" y="0"/>
                      <wp:positionH relativeFrom="column">
                        <wp:posOffset>1598295</wp:posOffset>
                      </wp:positionH>
                      <wp:positionV relativeFrom="paragraph">
                        <wp:posOffset>26035</wp:posOffset>
                      </wp:positionV>
                      <wp:extent cx="284480" cy="142240"/>
                      <wp:effectExtent l="7620" t="6985" r="12700" b="12700"/>
                      <wp:wrapNone/>
                      <wp:docPr id="1059" name="Rectángulo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171306E" id="Rectángulo 1059" o:spid="_x0000_s1026" style="position:absolute;margin-left:125.85pt;margin-top:2.05pt;width:22.4pt;height:11.2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fgDLA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bjpf&#10;cmZFRy59JN1+fLfN3gCL+yRT73xOpx/cPQ6FencH8otnFspW2EbdIkLfKlERudkga/LkwhB4usp2&#10;/Tuo6AmxDxAVO9bYDYCkBTtGY04XY9QxMEmb6SLLFmSfpNQsS9MsGpeI/PGyQx/eKOjYsCg4Ev8I&#10;Lg53PgxkRP54JJIHo6utNiYG2OxKg+wghh6JX+RPNV4fM5b1BV/O03lEfpLz1xDlttyUm79BdDpQ&#10;sxvdFXxxeUfkg2qvbRVbMQhtxjVRNvYs46Dc6MAOqhOpiDB2Mk0eLVrAb5z11MUF91/3AhVn5q0l&#10;J5azjLRiIQbZ/FVKAV5ndtcZYSVBFTxwNi7LMI7K3qFuWnppFmu3cEvu1ToqOzg7sjqTpU6Ngp+n&#10;ahiF6zie+jX7658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B7hfgDLAIAAEMEAAAOAAAAAAAAAAAAAAAAAC4CAABkcnMv&#10;ZTJvRG9jLnhtbFBLAQItABQABgAIAAAAIQD5IAuj3QAAAAgBAAAPAAAAAAAAAAAAAAAAAIYEAABk&#10;cnMvZG93bnJldi54bWxQSwUGAAAAAAQABADzAAAAkAUAAAAA&#10;" fillcolor="black" strokecolor="#cfcdcd"/>
                  </w:pict>
                </mc:Fallback>
              </mc:AlternateContent>
            </w:r>
            <w:r>
              <w:rPr>
                <w:rFonts w:ascii="Calibri" w:hAnsi="Calibri" w:cs="Times New Roman"/>
                <w:noProof/>
                <w:sz w:val="22"/>
                <w:szCs w:val="22"/>
                <w:lang w:eastAsia="es-MX"/>
              </w:rPr>
              <mc:AlternateContent>
                <mc:Choice Requires="wps">
                  <w:drawing>
                    <wp:anchor distT="0" distB="0" distL="114300" distR="114300" simplePos="0" relativeHeight="252736512" behindDoc="0" locked="0" layoutInCell="1" allowOverlap="1" wp14:anchorId="6C4030FD" wp14:editId="6C6F065F">
                      <wp:simplePos x="0" y="0"/>
                      <wp:positionH relativeFrom="column">
                        <wp:posOffset>384810</wp:posOffset>
                      </wp:positionH>
                      <wp:positionV relativeFrom="paragraph">
                        <wp:posOffset>25400</wp:posOffset>
                      </wp:positionV>
                      <wp:extent cx="284480" cy="142240"/>
                      <wp:effectExtent l="13335" t="6350" r="6985" b="13335"/>
                      <wp:wrapNone/>
                      <wp:docPr id="1058" name="Rectángulo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1A81DA1" id="Rectángulo 1058" o:spid="_x0000_s1026" style="position:absolute;margin-left:30.3pt;margin-top:2pt;width:22.4pt;height:11.2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6R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mc&#10;vLKiI5c+kW4/HmyzM8DiPsnUO5/T6Xt3h0Oh3t2C/OqZhbIVtlE3iNC3SlREbjbImjy5MASerrJt&#10;/x4qekLsAkTFDjV2AyBpwQ7RmOPZGHUITNJmusiyBdknKTXL0jSLxiUif7zs0Ie3Cjo2LAqOxD+C&#10;i/2tDwMZkT8eieTB6GqjjYkBNtvSINsL6pFNunm5ySJ/qvHymLGsL/jVPJ1H5Cc5fwlRbsp1uf4b&#10;RKcDNbvRXcEX0+Eb229Q7Y2tYisGoc24JsrGnmQclBsd2EJ1JBURxk6myaNFC/ids566uOD+206g&#10;4sy8s+TE1SwjrViIQTZ/nVKAl5ntZUZYSVAFD5yNyzKMo7JzqJuWXprF2i3ckHu1jsoOzo6sTmSp&#10;U6Pgp6kaRuEyjqd+zf7qJ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C1/p6RMQIAAEMEAAAOAAAAAAAAAAAAAAAAAC4CAABk&#10;cnMvZTJvRG9jLnhtbFBLAQItABQABgAIAAAAIQCs1TjS2wAAAAcBAAAPAAAAAAAAAAAAAAAAAIsE&#10;AABkcnMvZG93bnJldi54bWxQSwUGAAAAAAQABADzAAAAkwU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p w14:paraId="08E60078" w14:textId="77777777" w:rsidR="00487244" w:rsidRDefault="00487244" w:rsidP="00E965DC">
            <w:pPr>
              <w:pStyle w:val="Prrafodelista"/>
              <w:spacing w:after="0" w:line="276" w:lineRule="auto"/>
              <w:ind w:left="0"/>
              <w:jc w:val="both"/>
              <w:rPr>
                <w:rFonts w:ascii="Arial" w:hAnsi="Arial" w:cs="Arial"/>
                <w:b/>
                <w:color w:val="323E4F"/>
                <w:sz w:val="12"/>
                <w:szCs w:val="12"/>
              </w:rPr>
            </w:pPr>
          </w:p>
        </w:tc>
      </w:tr>
      <w:tr w:rsidR="00487244" w14:paraId="01219304" w14:textId="77777777" w:rsidTr="00487244">
        <w:trPr>
          <w:trHeight w:val="402"/>
        </w:trPr>
        <w:tc>
          <w:tcPr>
            <w:tcW w:w="10065" w:type="dxa"/>
            <w:gridSpan w:val="6"/>
            <w:tcBorders>
              <w:top w:val="single" w:sz="4" w:space="0" w:color="D9D9D9"/>
              <w:left w:val="single" w:sz="4" w:space="0" w:color="D9D9D9"/>
              <w:bottom w:val="single" w:sz="4" w:space="0" w:color="D9D9D9"/>
              <w:right w:val="single" w:sz="4" w:space="0" w:color="D9D9D9"/>
            </w:tcBorders>
            <w:shd w:val="clear" w:color="auto" w:fill="3B3838"/>
            <w:hideMark/>
          </w:tcPr>
          <w:p w14:paraId="50239BEC" w14:textId="77777777" w:rsidR="00487244" w:rsidRDefault="00487244" w:rsidP="00E965DC">
            <w:pPr>
              <w:pStyle w:val="Prrafodelista"/>
              <w:spacing w:after="0" w:line="240" w:lineRule="auto"/>
              <w:ind w:left="-709" w:firstLine="709"/>
              <w:jc w:val="center"/>
              <w:rPr>
                <w:rFonts w:ascii="Arial" w:hAnsi="Arial" w:cs="Arial"/>
                <w:b/>
                <w:color w:val="FFFFFF"/>
                <w:sz w:val="22"/>
                <w:szCs w:val="22"/>
              </w:rPr>
            </w:pPr>
            <w:r>
              <w:rPr>
                <w:rFonts w:ascii="Arial" w:hAnsi="Arial" w:cs="Arial"/>
                <w:b/>
                <w:color w:val="FFFFFF"/>
              </w:rPr>
              <w:t>APROBÓ EN CARTA DE AUTORIZACIÓN</w:t>
            </w:r>
          </w:p>
        </w:tc>
      </w:tr>
      <w:tr w:rsidR="00487244" w14:paraId="7F9CC1A0" w14:textId="77777777" w:rsidTr="00487244">
        <w:trPr>
          <w:trHeight w:val="563"/>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E7E6E6"/>
            <w:hideMark/>
          </w:tcPr>
          <w:p w14:paraId="0011B19C" w14:textId="48633790" w:rsidR="00487244" w:rsidRDefault="00AE4D07" w:rsidP="00E965DC">
            <w:pPr>
              <w:pStyle w:val="Prrafodelista"/>
              <w:spacing w:after="0" w:line="240" w:lineRule="auto"/>
              <w:ind w:left="0"/>
              <w:jc w:val="center"/>
              <w:rPr>
                <w:rFonts w:ascii="Arial" w:hAnsi="Arial" w:cs="Arial"/>
                <w:b/>
                <w:szCs w:val="20"/>
              </w:rPr>
            </w:pPr>
            <w:r>
              <w:rPr>
                <w:rFonts w:ascii="Arial" w:hAnsi="Arial" w:cs="Arial"/>
                <w:b/>
                <w:szCs w:val="20"/>
              </w:rPr>
              <w:t>DIRECCIÓN</w:t>
            </w:r>
            <w:r w:rsidR="00487244">
              <w:rPr>
                <w:rFonts w:ascii="Arial" w:hAnsi="Arial" w:cs="Arial"/>
                <w:b/>
                <w:szCs w:val="20"/>
              </w:rPr>
              <w:t xml:space="preserve"> DE ÁREA DE DESARROLLO       ORGANIZACIONAL</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E7E6E6"/>
            <w:hideMark/>
          </w:tcPr>
          <w:p w14:paraId="76B4FFF8" w14:textId="77777777" w:rsidR="00AE4D07" w:rsidRDefault="00AE4D07" w:rsidP="00E965DC">
            <w:pPr>
              <w:pStyle w:val="Prrafodelista"/>
              <w:spacing w:after="0" w:line="240" w:lineRule="auto"/>
              <w:ind w:left="-709" w:firstLine="709"/>
              <w:jc w:val="center"/>
              <w:rPr>
                <w:rFonts w:ascii="Arial" w:hAnsi="Arial" w:cs="Arial"/>
                <w:b/>
                <w:szCs w:val="20"/>
              </w:rPr>
            </w:pPr>
            <w:r>
              <w:rPr>
                <w:rFonts w:ascii="Arial" w:hAnsi="Arial" w:cs="Arial"/>
                <w:b/>
                <w:szCs w:val="20"/>
              </w:rPr>
              <w:t>JEFATURA</w:t>
            </w:r>
            <w:r w:rsidR="00487244">
              <w:rPr>
                <w:rFonts w:ascii="Arial" w:hAnsi="Arial" w:cs="Arial"/>
                <w:b/>
                <w:szCs w:val="20"/>
              </w:rPr>
              <w:t xml:space="preserve"> DE DEPARTAMENTO </w:t>
            </w:r>
          </w:p>
          <w:p w14:paraId="41D76725" w14:textId="18CCCF19" w:rsidR="00487244" w:rsidRDefault="00487244" w:rsidP="00E965DC">
            <w:pPr>
              <w:pStyle w:val="Prrafodelista"/>
              <w:spacing w:after="0" w:line="240" w:lineRule="auto"/>
              <w:ind w:left="-709" w:firstLine="709"/>
              <w:jc w:val="center"/>
              <w:rPr>
                <w:rFonts w:ascii="Arial" w:hAnsi="Arial" w:cs="Arial"/>
                <w:b/>
                <w:szCs w:val="20"/>
              </w:rPr>
            </w:pPr>
            <w:r>
              <w:rPr>
                <w:rFonts w:ascii="Arial" w:hAnsi="Arial" w:cs="Arial"/>
                <w:b/>
                <w:szCs w:val="20"/>
              </w:rPr>
              <w:t>DE MEJORA REGULATORIA</w:t>
            </w:r>
          </w:p>
        </w:tc>
      </w:tr>
    </w:tbl>
    <w:p w14:paraId="03061D8B" w14:textId="77777777" w:rsidR="00487244" w:rsidRDefault="00487244" w:rsidP="00861ED1">
      <w:pPr>
        <w:spacing w:before="240" w:line="276" w:lineRule="auto"/>
        <w:jc w:val="center"/>
        <w:rPr>
          <w:rFonts w:ascii="Arial" w:hAnsi="Arial" w:cs="Arial"/>
          <w:b/>
          <w:color w:val="CE1C82"/>
          <w:sz w:val="60"/>
          <w:szCs w:val="60"/>
        </w:rPr>
      </w:pPr>
    </w:p>
    <w:p w14:paraId="774C6A5E" w14:textId="77777777" w:rsidR="00487244" w:rsidRDefault="00487244" w:rsidP="00861ED1">
      <w:pPr>
        <w:spacing w:before="240" w:line="276" w:lineRule="auto"/>
        <w:jc w:val="center"/>
        <w:rPr>
          <w:rFonts w:ascii="Arial" w:hAnsi="Arial" w:cs="Arial"/>
          <w:b/>
          <w:color w:val="CE1C82"/>
          <w:sz w:val="60"/>
          <w:szCs w:val="60"/>
        </w:rPr>
      </w:pPr>
    </w:p>
    <w:p w14:paraId="25485CEE" w14:textId="77777777" w:rsidR="00487244" w:rsidRDefault="00487244" w:rsidP="00861ED1">
      <w:pPr>
        <w:spacing w:before="240" w:line="276" w:lineRule="auto"/>
        <w:jc w:val="center"/>
        <w:rPr>
          <w:rFonts w:ascii="Arial" w:hAnsi="Arial" w:cs="Arial"/>
          <w:b/>
          <w:color w:val="CE1C82"/>
          <w:sz w:val="60"/>
          <w:szCs w:val="60"/>
        </w:rPr>
      </w:pPr>
    </w:p>
    <w:p w14:paraId="5C12B8DF" w14:textId="77777777" w:rsidR="00675C83" w:rsidRDefault="00675C83" w:rsidP="00E15C37">
      <w:pPr>
        <w:spacing w:before="240" w:line="276" w:lineRule="auto"/>
        <w:rPr>
          <w:rFonts w:ascii="Arial" w:hAnsi="Arial" w:cs="Arial"/>
          <w:b/>
          <w:color w:val="CE1C82"/>
          <w:sz w:val="60"/>
          <w:szCs w:val="60"/>
        </w:rPr>
      </w:pPr>
    </w:p>
    <w:p w14:paraId="17EA07B3" w14:textId="4ADFF28C" w:rsidR="00861ED1" w:rsidRPr="00CE26EE" w:rsidRDefault="00861ED1" w:rsidP="00861ED1">
      <w:pPr>
        <w:spacing w:before="240" w:line="276" w:lineRule="auto"/>
        <w:jc w:val="center"/>
        <w:rPr>
          <w:rFonts w:ascii="Arial" w:hAnsi="Arial" w:cs="Arial"/>
          <w:b/>
          <w:color w:val="CE1C82"/>
          <w:sz w:val="60"/>
          <w:szCs w:val="60"/>
        </w:rPr>
      </w:pPr>
      <w:r w:rsidRPr="00CE26EE">
        <w:rPr>
          <w:rFonts w:ascii="Arial" w:hAnsi="Arial" w:cs="Arial"/>
          <w:b/>
          <w:color w:val="CE1C82"/>
          <w:sz w:val="60"/>
          <w:szCs w:val="60"/>
        </w:rPr>
        <w:t xml:space="preserve">Perfiles de </w:t>
      </w:r>
      <w:r w:rsidRPr="00D774FD">
        <w:rPr>
          <w:rFonts w:ascii="Arial" w:hAnsi="Arial" w:cs="Arial"/>
          <w:b/>
          <w:color w:val="CE1C82"/>
          <w:sz w:val="60"/>
          <w:szCs w:val="60"/>
        </w:rPr>
        <w:t xml:space="preserve">Puestos de la </w:t>
      </w:r>
      <w:r>
        <w:rPr>
          <w:rFonts w:ascii="Arial" w:hAnsi="Arial" w:cs="Arial"/>
          <w:b/>
          <w:color w:val="CE1C82"/>
          <w:sz w:val="60"/>
          <w:szCs w:val="60"/>
        </w:rPr>
        <w:t xml:space="preserve">Jefatura de </w:t>
      </w:r>
      <w:r w:rsidR="00E15C37">
        <w:rPr>
          <w:rFonts w:ascii="Arial" w:hAnsi="Arial" w:cs="Arial"/>
          <w:b/>
          <w:color w:val="CE1C82"/>
          <w:sz w:val="60"/>
          <w:szCs w:val="60"/>
        </w:rPr>
        <w:t xml:space="preserve">Departamento de </w:t>
      </w:r>
      <w:r>
        <w:rPr>
          <w:rFonts w:ascii="Arial" w:hAnsi="Arial" w:cs="Arial"/>
          <w:b/>
          <w:color w:val="CE1C82"/>
          <w:sz w:val="60"/>
          <w:szCs w:val="60"/>
        </w:rPr>
        <w:t>Regularización de Predios</w:t>
      </w:r>
    </w:p>
    <w:p w14:paraId="08361B9F" w14:textId="77777777" w:rsidR="00861ED1" w:rsidRPr="004F46EB" w:rsidRDefault="00861ED1" w:rsidP="00861ED1">
      <w:pPr>
        <w:rPr>
          <w:sz w:val="2"/>
          <w:szCs w:val="2"/>
        </w:rPr>
      </w:pPr>
      <w:r>
        <w:br w:type="page"/>
      </w: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1276"/>
        <w:gridCol w:w="1096"/>
        <w:gridCol w:w="1678"/>
        <w:gridCol w:w="3355"/>
      </w:tblGrid>
      <w:tr w:rsidR="00861ED1" w:rsidRPr="00FC3C25" w14:paraId="6E955F65" w14:textId="77777777" w:rsidTr="009A1C20">
        <w:trPr>
          <w:trHeight w:val="283"/>
        </w:trPr>
        <w:tc>
          <w:tcPr>
            <w:tcW w:w="10065" w:type="dxa"/>
            <w:gridSpan w:val="5"/>
            <w:shd w:val="clear" w:color="auto" w:fill="3B3838"/>
          </w:tcPr>
          <w:p w14:paraId="1ECE6214" w14:textId="77777777" w:rsidR="00861ED1" w:rsidRPr="00815DCD" w:rsidRDefault="00861ED1" w:rsidP="00861ED1">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AE4D07" w:rsidRPr="00FC3C25" w14:paraId="00E30DC0" w14:textId="77777777" w:rsidTr="00AE4D07">
        <w:trPr>
          <w:trHeight w:val="279"/>
        </w:trPr>
        <w:tc>
          <w:tcPr>
            <w:tcW w:w="10065" w:type="dxa"/>
            <w:gridSpan w:val="5"/>
            <w:shd w:val="clear" w:color="auto" w:fill="F2F3F4"/>
          </w:tcPr>
          <w:p w14:paraId="1CF512E8" w14:textId="4941EB56" w:rsidR="00AE4D07" w:rsidRPr="004361BB" w:rsidRDefault="00AE4D07" w:rsidP="00AE4D07">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AE4D07" w:rsidRPr="00FC3C25" w14:paraId="4E940055" w14:textId="77777777" w:rsidTr="00AE4D07">
        <w:trPr>
          <w:trHeight w:val="411"/>
        </w:trPr>
        <w:tc>
          <w:tcPr>
            <w:tcW w:w="10065" w:type="dxa"/>
            <w:gridSpan w:val="5"/>
            <w:shd w:val="clear" w:color="auto" w:fill="FFFFFF"/>
          </w:tcPr>
          <w:p w14:paraId="261D56B4" w14:textId="70C91BD4" w:rsidR="00AE4D07" w:rsidRPr="00F50A4F" w:rsidRDefault="00AE4D07" w:rsidP="00AE4D07">
            <w:pPr>
              <w:spacing w:after="0" w:line="240" w:lineRule="auto"/>
              <w:jc w:val="center"/>
              <w:rPr>
                <w:rFonts w:ascii="Arial" w:hAnsi="Arial" w:cs="Arial"/>
                <w:sz w:val="20"/>
                <w:szCs w:val="20"/>
              </w:rPr>
            </w:pPr>
            <w:r>
              <w:rPr>
                <w:rFonts w:ascii="Arial" w:hAnsi="Arial" w:cs="Arial"/>
                <w:sz w:val="20"/>
                <w:szCs w:val="20"/>
              </w:rPr>
              <w:t xml:space="preserve">Jefe (a) </w:t>
            </w:r>
            <w:r w:rsidRPr="009E510D">
              <w:rPr>
                <w:rFonts w:ascii="Arial" w:hAnsi="Arial" w:cs="Arial"/>
                <w:sz w:val="20"/>
                <w:szCs w:val="20"/>
              </w:rPr>
              <w:t>de Dep</w:t>
            </w:r>
            <w:r>
              <w:rPr>
                <w:rFonts w:ascii="Arial" w:hAnsi="Arial" w:cs="Arial"/>
                <w:sz w:val="20"/>
                <w:szCs w:val="20"/>
              </w:rPr>
              <w:t>artamento</w:t>
            </w:r>
          </w:p>
        </w:tc>
      </w:tr>
      <w:tr w:rsidR="00861ED1" w:rsidRPr="00FC3C25" w14:paraId="37CD5CE4" w14:textId="77777777" w:rsidTr="009A1C20">
        <w:trPr>
          <w:trHeight w:val="274"/>
        </w:trPr>
        <w:tc>
          <w:tcPr>
            <w:tcW w:w="10065" w:type="dxa"/>
            <w:gridSpan w:val="5"/>
            <w:shd w:val="clear" w:color="auto" w:fill="F2F3F4"/>
          </w:tcPr>
          <w:p w14:paraId="1EDDA345"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Naturaleza del puesto</w:t>
            </w:r>
          </w:p>
        </w:tc>
      </w:tr>
      <w:tr w:rsidR="00861ED1" w:rsidRPr="00FC3C25" w14:paraId="077A9C1B" w14:textId="77777777" w:rsidTr="009A1C20">
        <w:trPr>
          <w:trHeight w:val="434"/>
        </w:trPr>
        <w:tc>
          <w:tcPr>
            <w:tcW w:w="10065" w:type="dxa"/>
            <w:gridSpan w:val="5"/>
            <w:shd w:val="clear" w:color="auto" w:fill="FFFFFF"/>
          </w:tcPr>
          <w:p w14:paraId="5C7173F6" w14:textId="0A5C4909" w:rsidR="00861ED1" w:rsidRPr="004361BB" w:rsidRDefault="00861ED1" w:rsidP="00861ED1">
            <w:pPr>
              <w:spacing w:after="0" w:line="240" w:lineRule="auto"/>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2268544" behindDoc="0" locked="0" layoutInCell="1" allowOverlap="1" wp14:anchorId="34902709" wp14:editId="4642C3BF">
                      <wp:simplePos x="0" y="0"/>
                      <wp:positionH relativeFrom="column">
                        <wp:posOffset>4101465</wp:posOffset>
                      </wp:positionH>
                      <wp:positionV relativeFrom="paragraph">
                        <wp:posOffset>22225</wp:posOffset>
                      </wp:positionV>
                      <wp:extent cx="284480" cy="142240"/>
                      <wp:effectExtent l="6985" t="6350" r="13335" b="13335"/>
                      <wp:wrapNone/>
                      <wp:docPr id="297" name="Rectángulo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4157A19" id="Rectángulo 297" o:spid="_x0000_s1026" style="position:absolute;margin-left:322.95pt;margin-top:1.75pt;width:22.4pt;height:11.2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93/LAIAAEEEAAAOAAAAZHJzL2Uyb0RvYy54bWysU1GO0zAQ/UfiDpb/adqoZduo6WrVUoS0&#10;wIqFA7iOk1g4HjN2my634Sx7McZOt3SBL4Q/LI9n/Pzmzczy+tgZdlDoNdiST0ZjzpSVUGnblPzL&#10;5+2rOWc+CFsJA1aV/EF5fr16+WLZu0Ll0IKpFDICsb7oXcnbEFyRZV62qhN+BE5ZctaAnQhkYpNV&#10;KHpC70yWj8evsx6wcghSeU+3m8HJVwm/rpUMH+vaq8BMyYlbSDumfRf3bLUURYPCtVqeaIh/YNEJ&#10;benTM9RGBMH2qP+A6rRE8FCHkYQug7rWUqUcKJvJ+Lds7lvhVMqFxPHuLJP/f7Dyw+EOma5Kni+u&#10;OLOioyJ9Itkef9hmb4DFaxKpd76g2Ht3hzFN725BfvXMwroVtlE3iNC3SlREbRLjs2cPouHpKdv1&#10;76GiH8Q+QNLrWGMXAUkJdkxleTiXRR0Dk3SZz6fTORVPkmsyzfNpKlsmiqfHDn14q6Bj8VByJPoJ&#10;XBxufYhkRPEUksiD0dVWG5MMbHZrg+wgYoeklfhTjpdhxrK+5ItZPkvIz3z+EmK9XW/Wm79BdDpQ&#10;qxvdlXx+/kcUUbU3tkqNGIQ2w5koG3uSMSo3VGAH1QOpiDD0Mc0dHVrA75z11MMl99/2AhVn5p2l&#10;SiwmU9KKhWRMZ1c5GXjp2V16hJUEVfLA2XBch2FQ9g5109JPk5S7hRuqXq2TsrGyA6sTWerTJPhp&#10;puIgXNop6tfkr34CAAD//wMAUEsDBBQABgAIAAAAIQB51Fr63QAAAAgBAAAPAAAAZHJzL2Rvd25y&#10;ZXYueG1sTI/BTsMwEETvSPyDtZW4UaelDSSNU1VInDgAoR/gxtskqr2OYjcN/XqWEz3OzmjmbbGd&#10;nBUjDqHzpGAxT0Ag1d501CjYf789voAIUZPR1hMq+MEA2/L+rtC58Rf6wrGKjeASCrlW0MbY51KG&#10;ukWnw9z3SOwd/eB0ZDk00gz6wuXOymWSpNLpjnih1T2+tlifqrNT8E5X2lXNPrt+hvGkV0dr04+F&#10;Ug+zabcBEXGK/2H4w2d0KJnp4M9kgrAK0tU646iCpzUI9tMseQZxULDkuywLeftA+QsAAP//AwBQ&#10;SwECLQAUAAYACAAAACEAtoM4kv4AAADhAQAAEwAAAAAAAAAAAAAAAAAAAAAAW0NvbnRlbnRfVHlw&#10;ZXNdLnhtbFBLAQItABQABgAIAAAAIQA4/SH/1gAAAJQBAAALAAAAAAAAAAAAAAAAAC8BAABfcmVs&#10;cy8ucmVsc1BLAQItABQABgAIAAAAIQCLQ93/LAIAAEEEAAAOAAAAAAAAAAAAAAAAAC4CAABkcnMv&#10;ZTJvRG9jLnhtbFBLAQItABQABgAIAAAAIQB51Fr63QAAAAgBAAAPAAAAAAAAAAAAAAAAAIYEAABk&#10;cnMvZG93bnJldi54bWxQSwUGAAAAAAQABADzAAAAkAUAAAAA&#10;" fillcolor="black"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2260352" behindDoc="0" locked="0" layoutInCell="1" allowOverlap="1" wp14:anchorId="19365711" wp14:editId="1D0164A1">
                      <wp:simplePos x="0" y="0"/>
                      <wp:positionH relativeFrom="column">
                        <wp:posOffset>5491480</wp:posOffset>
                      </wp:positionH>
                      <wp:positionV relativeFrom="paragraph">
                        <wp:posOffset>22225</wp:posOffset>
                      </wp:positionV>
                      <wp:extent cx="284480" cy="142240"/>
                      <wp:effectExtent l="6350" t="6350" r="13970" b="13335"/>
                      <wp:wrapNone/>
                      <wp:docPr id="296" name="Rectángulo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A42D662" id="Rectángulo 296" o:spid="_x0000_s1026" style="position:absolute;margin-left:432.4pt;margin-top:1.75pt;width:22.4pt;height:11.2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FGMQIAAEEEAAAOAAAAZHJzL2Uyb0RvYy54bWysU1GO0zAQ/UfiDpb/adqQLm206WrVUoS0&#10;wIqFA7iOk1g4HjN2my634SxcjLHTXbrAFyIf0Yxn/Pzmzczl1bE37KDQa7AVn02mnCkroda2rfjn&#10;T9sXC858ELYWBqyq+L3y/Gr1/Nnl4EqVQwemVsgIxPpycBXvQnBllnnZqV74CThlKdgA9iKQi21W&#10;oxgIvTdZPp1eZANg7RCk8p5ON2OQrxJ+0ygZPjSNV4GZihO3kP6Y/rv4z1aXomxRuE7LEw3xDyx6&#10;oS09+gi1EUGwPeo/oHotETw0YSKhz6BptFSpBqpmNv2tmrtOOJVqIXG8e5TJ/z9Y+f5wi0zXFc+X&#10;F5xZ0VOTPpJsP77bdm+AxWMSaXC+pNw7d4uxTO9uQH7xzMK6E7ZV14gwdErURG0W87MnF6Lj6Srb&#10;De+gphfEPkDS69hgHwFJCXZMbbl/bIs6BibpMF8UxYKaJyk0K/K8SG3LRPlw2aEPbxT0LBoVR6Kf&#10;wMXhxodIRpQPKYk8GF1vtTHJwXa3NsgOgiZkm29fbovEn2o8TzOWDRVfzvN5Qn4S8+cQ6+16s978&#10;DaLXgUbd6L7ii2n8YpIoo2qvbZ3sILQZbaJs7EnGqNzYgR3U96QiwjjHtHdkdIDfOBtohivuv+4F&#10;Ks7MW0udWM4K0oqF5BTzVzk5eB7ZnUeElQRV8cDZaK7DuCh7h7rt6KVZqt3CNXWv0UnZ2NmR1Yks&#10;zWkS/LRTcRHO/ZT1a/NXPwEAAP//AwBQSwMEFAAGAAgAAAAhAFQQssTeAAAACAEAAA8AAABkcnMv&#10;ZG93bnJldi54bWxMjztPxDAQhHsk/oO1SHSczT2iS8jmhJAoaEAEKOh88ZJExOso9uXBr8dUXDma&#10;0cw3+WG2nRhp8K1jhNuVAkFcOdNyjfD+9nizB+GDZqM7x4SwkIdDcXmR68y4iV9pLEMtYgn7TCM0&#10;IfSZlL5qyGq/cj1x9L7cYHWIcqilGfQUy20n10ol0uqW40Kje3poqPouTxaBZTer7fT08vmxlO7n&#10;eSOXKYyI11fz/R2IQHP4D8MffkSHIjId3YmNFx3CPtlG9ICw2YGIfqrSBMQRYb1LQRa5PD9Q/AIA&#10;AP//AwBQSwECLQAUAAYACAAAACEAtoM4kv4AAADhAQAAEwAAAAAAAAAAAAAAAAAAAAAAW0NvbnRl&#10;bnRfVHlwZXNdLnhtbFBLAQItABQABgAIAAAAIQA4/SH/1gAAAJQBAAALAAAAAAAAAAAAAAAAAC8B&#10;AABfcmVscy8ucmVsc1BLAQItABQABgAIAAAAIQCBTFFGMQIAAEEEAAAOAAAAAAAAAAAAAAAAAC4C&#10;AABkcnMvZTJvRG9jLnhtbFBLAQItABQABgAIAAAAIQBUELLE3gAAAAgBAAAPAAAAAAAAAAAAAAAA&#10;AIsEAABkcnMvZG93bnJldi54bWxQSwUGAAAAAAQABADzAAAAlgUAAAAA&#10;" fillcolor="#f2f3f4"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2262400" behindDoc="0" locked="0" layoutInCell="1" allowOverlap="1" wp14:anchorId="54B6F600" wp14:editId="6E17E651">
                      <wp:simplePos x="0" y="0"/>
                      <wp:positionH relativeFrom="column">
                        <wp:posOffset>2663190</wp:posOffset>
                      </wp:positionH>
                      <wp:positionV relativeFrom="paragraph">
                        <wp:posOffset>22225</wp:posOffset>
                      </wp:positionV>
                      <wp:extent cx="284480" cy="142240"/>
                      <wp:effectExtent l="6985" t="6350" r="13335" b="13335"/>
                      <wp:wrapNone/>
                      <wp:docPr id="295" name="Rectángulo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616BC0A" id="Rectángulo 295" o:spid="_x0000_s1026" style="position:absolute;margin-left:209.7pt;margin-top:1.75pt;width:22.4pt;height:11.2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T/KwIAAEEEAAAOAAAAZHJzL2Uyb0RvYy54bWysU1GO0zAQ/UfiDpb/adqohTZqulq1FCEt&#10;sGLhAK7jJBaOx4zdpuU2nIWLMXa6pQt8IfxheTzj5zdvZpY3x86wg0KvwZZ8MhpzpqyEStum5J8/&#10;bV/MOfNB2EoYsKrkJ+X5zer5s2XvCpVDC6ZSyAjE+qJ3JW9DcEWWedmqTvgROGXJWQN2IpCJTVah&#10;6Am9M1k+Hr/MesDKIUjlPd1uBidfJfy6VjJ8qGuvAjMlJ24h7Zj2Xdyz1VIUDQrXanmmIf6BRSe0&#10;pU8vUBsRBNuj/gOq0xLBQx1GEroM6lpLlXKgbCbj37J5aIVTKRcSx7uLTP7/wcr3h3tkuip5vphx&#10;ZkVHRfpIsv34bpu9ARavSaTe+YJiH9w9xjS9uwP5xTML61bYRt0iQt8qURG1SYzPnjyIhqenbNe/&#10;g4p+EPsASa9jjV0EJCXYMZXldCmLOgYm6TKfT6dzKp4k12Sa59NUtkwUj48d+vBGQcfioeRI9BO4&#10;ONz5EMmI4jEkkQejq602JhnY7NYG2UHEDkkr8accr8OMZX3JF7N8lpCf+Pw1xHq73qw3f4PodKBW&#10;N7or+fzyjyiiaq9tlRoxCG2GM1E29ixjVG6owA6qE6mIMPQxzR0dWsBvnPXUwyX3X/cCFWfmraVK&#10;LCZT0oqFZExnr3Iy8Nqzu/YIKwmq5IGz4bgOw6DsHeqmpZ8mKXcLt1S9WidlY2UHVmey1KdJ8PNM&#10;xUG4tlPUr8lf/QQAAP//AwBQSwMEFAAGAAgAAAAhAAtcRJ/dAAAACAEAAA8AAABkcnMvZG93bnJl&#10;di54bWxMj8FOwzAQRO9I/IO1SNyok+BGJGRTVUicegBCP8CN3SSqvY5iNw39+poTHEczmnlTbRZr&#10;2KwnPzhCSFcJME2tUwN1CPvv96cXYD5IUtI40gg/2sOmvr+rZKnchb703ISOxRLypUToQxhLzn3b&#10;ayv9yo2aond0k5UhyqnjapKXWG4Nz5Ik51YOFBd6Oeq3Xren5mwRdnSlbdPti+unn09SHI3JP1LE&#10;x4dl+wos6CX8heEXP6JDHZkO7kzKM4Mg0kLEKMLzGlj0RS4yYAeEbF0Aryv+/0B9AwAA//8DAFBL&#10;AQItABQABgAIAAAAIQC2gziS/gAAAOEBAAATAAAAAAAAAAAAAAAAAAAAAABbQ29udGVudF9UeXBl&#10;c10ueG1sUEsBAi0AFAAGAAgAAAAhADj9If/WAAAAlAEAAAsAAAAAAAAAAAAAAAAALwEAAF9yZWxz&#10;Ly5yZWxzUEsBAi0AFAAGAAgAAAAhAD2f9P8rAgAAQQQAAA4AAAAAAAAAAAAAAAAALgIAAGRycy9l&#10;Mm9Eb2MueG1sUEsBAi0AFAAGAAgAAAAhAAtcRJ/dAAAACAEAAA8AAAAAAAAAAAAAAAAAhQQAAGRy&#10;cy9kb3ducmV2LnhtbFBLBQYAAAAABAAEAPMAAACPBQAAAAA=&#10;" fillcolor="black"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2259328" behindDoc="0" locked="0" layoutInCell="1" allowOverlap="1" wp14:anchorId="0A083B24" wp14:editId="2D2BBD6B">
                      <wp:simplePos x="0" y="0"/>
                      <wp:positionH relativeFrom="column">
                        <wp:posOffset>1537335</wp:posOffset>
                      </wp:positionH>
                      <wp:positionV relativeFrom="paragraph">
                        <wp:posOffset>10160</wp:posOffset>
                      </wp:positionV>
                      <wp:extent cx="284480" cy="142240"/>
                      <wp:effectExtent l="5080" t="13335" r="5715" b="6350"/>
                      <wp:wrapNone/>
                      <wp:docPr id="294" name="Rectángulo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5AD34D" id="Rectángulo 294" o:spid="_x0000_s1026" style="position:absolute;margin-left:121.05pt;margin-top:.8pt;width:22.4pt;height:11.2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HhGMgIAAEEEAAAOAAAAZHJzL2Uyb0RvYy54bWysU1GO0zAQ/UfiDpb/adqQQjfadLVqKUJa&#10;YMXCAVzHSSwcjxm7TZfb7Fm4GGOnW7rLH8Iflsczfp55b+by6tAbtlfoNdiKzyZTzpSVUGvbVvzb&#10;182rBWc+CFsLA1ZV/F55frV8+eJycKXKoQNTK2QEYn05uIp3Ibgyy7zsVC/8BJyy5GwAexHIxDar&#10;UQyE3pssn07fZANg7RCk8p5u16OTLxN+0ygZPjeNV4GZilNuIe2Y9m3cs+WlKFsUrtPymIb4hyx6&#10;oS19eoJaiyDYDvVfUL2WCB6aMJHQZ9A0WqpUA1Uzmz6r5q4TTqVaiBzvTjT5/wcrP+1vkem64vlF&#10;wZkVPYn0hWj79WDbnQEWr4mkwfmSYu/cLcYyvbsB+d0zC6tO2FZdI8LQKVFTarMYnz15EA1PT9l2&#10;+Ag1/SB2ARJfhwb7CEhMsEOS5f4kizoEJukyXxTFgsST5JoVeV4k2TJRPj526MN7BT2Lh4ojpZ/A&#10;xf7Gh5iMKB9DUvJgdL3RxiQD2+3KINsL6pBNvnm9SfXSE38eZiwbKn4xz+cJ+YnPn0OsNqv1ap0o&#10;eAbR60CtbnRf8cU0rrH5ImvvbJ0aMQhtxjP9b+yRxsjcqMAW6ntiEWHsY5o7OnSAPzkbqIcr7n/s&#10;BCrOzAdLSlzMCuKKhWQU87c5GXju2Z57hJUEVfHA2XhchXFQdg5129FPs1S7hWtSr9GJ2ajsmNUx&#10;WerTRPhxpuIgnNsp6s/kL38DAAD//wMAUEsDBBQABgAIAAAAIQAL+5LP3AAAAAgBAAAPAAAAZHJz&#10;L2Rvd25yZXYueG1sTI/LTsMwEEX3SPyDNUjsqN1QRSWNUyEkFmxApLBg58bTJCIeR7GbB1/PdAXL&#10;0bm690y+n10nRhxC60nDeqVAIFXetlRr+Dg8321BhGjIms4TalgwwL64vspNZv1E7ziWsRZcQiEz&#10;GpoY+0zKUDXoTFj5HonZyQ/ORD6HWtrBTFzuOpkolUpnWuKFxvT41GD1XZ6dBpLdrDbTy9vX51L6&#10;n9d7uUxx1Pr2Zn7cgYg4x78wXPRZHQp2Ovoz2SA6DckmWXOUQQqCebJNH0AcL0CBLHL5/4HiFwAA&#10;//8DAFBLAQItABQABgAIAAAAIQC2gziS/gAAAOEBAAATAAAAAAAAAAAAAAAAAAAAAABbQ29udGVu&#10;dF9UeXBlc10ueG1sUEsBAi0AFAAGAAgAAAAhADj9If/WAAAAlAEAAAsAAAAAAAAAAAAAAAAALwEA&#10;AF9yZWxzLy5yZWxzUEsBAi0AFAAGAAgAAAAhADeQeEYyAgAAQQQAAA4AAAAAAAAAAAAAAAAALgIA&#10;AGRycy9lMm9Eb2MueG1sUEsBAi0AFAAGAAgAAAAhAAv7ks/cAAAACAEAAA8AAAAAAAAAAAAAAAAA&#10;jAQAAGRycy9kb3ducmV2LnhtbFBLBQYAAAAABAAEAPMAAACVBQAAAAA=&#10;" fillcolor="#f2f3f4"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2261376" behindDoc="0" locked="0" layoutInCell="1" allowOverlap="1" wp14:anchorId="78D17F15" wp14:editId="59130E83">
                      <wp:simplePos x="0" y="0"/>
                      <wp:positionH relativeFrom="column">
                        <wp:posOffset>4095750</wp:posOffset>
                      </wp:positionH>
                      <wp:positionV relativeFrom="paragraph">
                        <wp:posOffset>22225</wp:posOffset>
                      </wp:positionV>
                      <wp:extent cx="284480" cy="142240"/>
                      <wp:effectExtent l="10795" t="6350" r="9525" b="13335"/>
                      <wp:wrapNone/>
                      <wp:docPr id="293" name="Rectángulo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4512703" id="Rectángulo 293" o:spid="_x0000_s1026" style="position:absolute;margin-left:322.5pt;margin-top:1.75pt;width:22.4pt;height:11.2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xZG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K54v&#10;LzizoqcmfSTZfny37d4Ai8ck0uB8Sbl37hZjmd7dgPzimYV1J2yrrhFh6JSoidos5mdPLkTH01W2&#10;G95BTS+IfYCk17HBPgKSEuyY2nL/2BZ1DEzSYb4oigU1T1JoVuR5kdqWifLhskMf3ijoWTQqjkQ/&#10;gYvDjQ+RjCgfUhJ5MLreamOSg+1ubZAdBE3INt9ebIvEn2o8TzOWDRVfzvN5Qn4S8+cQ6+16s978&#10;DaLXgUbd6L7ii2n8YpIoo2qvbZ3sILQZbaJs7EnGqNzYgR3U96QiwjjHtHdkdIDfOBtohivuv+4F&#10;Ks7MW0udWM4K0oqF5BTzVzk5eB7ZnUeElQRV8cDZaK7DuCh7h7rt6KVZqt3CNXWv0UnZ2NmR1Yks&#10;zWkS/LRTcRHO/ZT1a/NXPwEAAP//AwBQSwMEFAAGAAgAAAAhABO18uneAAAACAEAAA8AAABkcnMv&#10;ZG93bnJldi54bWxMj8tOwzAQRfdI/IM1SOyoQ9tEbcikQkgs2IAIsGDnxiaJsMdR7ObB1zOs6HJ0&#10;R/eeUxxmZ8VohtB5QrhdJSAM1V531CC8vz3e7ECEqEgr68kgLCbAoby8KFSu/USvZqxiI7iEQq4Q&#10;2hj7XMpQt8apsPK9Ic6+/OBU5HNopB7UxOXOynWSZNKpjnihVb15aE39XZ0cAkk7J9vp6eXzY6n8&#10;z/NGLlMcEa+v5vs7ENHM8f8Z/vAZHUpmOvoT6SAsQrZN2SUibFIQnGe7PascEdbpHmRZyHOB8hcA&#10;AP//AwBQSwECLQAUAAYACAAAACEAtoM4kv4AAADhAQAAEwAAAAAAAAAAAAAAAAAAAAAAW0NvbnRl&#10;bnRfVHlwZXNdLnhtbFBLAQItABQABgAIAAAAIQA4/SH/1gAAAJQBAAALAAAAAAAAAAAAAAAAAC8B&#10;AABfcmVscy8ucmVsc1BLAQItABQABgAIAAAAIQC2GxZGMQIAAEEEAAAOAAAAAAAAAAAAAAAAAC4C&#10;AABkcnMvZTJvRG9jLnhtbFBLAQItABQABgAIAAAAIQATtfLp3gAAAAgBAAAPAAAAAAAAAAAAAAAA&#10;AIsEAABkcnMvZG93bnJldi54bWxQSwUGAAAAAAQABADzAAAAlgU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FC3C25" w14:paraId="53CB1B8A" w14:textId="77777777" w:rsidTr="009A1C20">
        <w:tc>
          <w:tcPr>
            <w:tcW w:w="5032" w:type="dxa"/>
            <w:gridSpan w:val="3"/>
            <w:shd w:val="clear" w:color="auto" w:fill="F2F3F4"/>
          </w:tcPr>
          <w:p w14:paraId="05C37554"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3678CFDD"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1034E90E" w14:textId="77777777" w:rsidTr="009A1C20">
        <w:trPr>
          <w:trHeight w:val="406"/>
        </w:trPr>
        <w:tc>
          <w:tcPr>
            <w:tcW w:w="5032" w:type="dxa"/>
            <w:gridSpan w:val="3"/>
            <w:shd w:val="clear" w:color="auto" w:fill="FFFFFF"/>
          </w:tcPr>
          <w:p w14:paraId="31EC5733" w14:textId="77777777" w:rsidR="00861ED1" w:rsidRPr="009E510D" w:rsidRDefault="00861ED1" w:rsidP="00861ED1">
            <w:pPr>
              <w:spacing w:after="0" w:line="240" w:lineRule="auto"/>
              <w:rPr>
                <w:rFonts w:ascii="Arial" w:hAnsi="Arial" w:cs="Arial"/>
                <w:sz w:val="20"/>
                <w:szCs w:val="20"/>
              </w:rPr>
            </w:pPr>
            <w:r w:rsidRPr="009E510D">
              <w:rPr>
                <w:rFonts w:ascii="Arial" w:hAnsi="Arial" w:cs="Arial"/>
                <w:sz w:val="20"/>
                <w:szCs w:val="20"/>
              </w:rPr>
              <w:t>Dep</w:t>
            </w:r>
            <w:r>
              <w:rPr>
                <w:rFonts w:ascii="Arial" w:hAnsi="Arial" w:cs="Arial"/>
                <w:sz w:val="20"/>
                <w:szCs w:val="20"/>
              </w:rPr>
              <w:t>artamento de Regularización de Predios</w:t>
            </w:r>
          </w:p>
        </w:tc>
        <w:tc>
          <w:tcPr>
            <w:tcW w:w="5033" w:type="dxa"/>
            <w:gridSpan w:val="2"/>
            <w:shd w:val="clear" w:color="auto" w:fill="FFFFFF"/>
          </w:tcPr>
          <w:p w14:paraId="52D9FFBD" w14:textId="77777777" w:rsidR="00861ED1" w:rsidRPr="009E510D" w:rsidRDefault="00861ED1" w:rsidP="00861ED1">
            <w:pPr>
              <w:spacing w:after="0" w:line="240" w:lineRule="auto"/>
              <w:rPr>
                <w:rFonts w:ascii="Arial" w:hAnsi="Arial" w:cs="Arial"/>
                <w:sz w:val="20"/>
                <w:szCs w:val="20"/>
              </w:rPr>
            </w:pPr>
            <w:r>
              <w:rPr>
                <w:rFonts w:ascii="Arial" w:hAnsi="Arial" w:cs="Arial"/>
                <w:sz w:val="20"/>
                <w:szCs w:val="20"/>
              </w:rPr>
              <w:t>Síndico</w:t>
            </w:r>
          </w:p>
        </w:tc>
      </w:tr>
      <w:tr w:rsidR="00861ED1" w:rsidRPr="00FC3C25" w14:paraId="54781E3E" w14:textId="77777777" w:rsidTr="009A1C20">
        <w:trPr>
          <w:trHeight w:val="64"/>
        </w:trPr>
        <w:tc>
          <w:tcPr>
            <w:tcW w:w="5032" w:type="dxa"/>
            <w:gridSpan w:val="3"/>
            <w:shd w:val="clear" w:color="auto" w:fill="F2F3F4"/>
          </w:tcPr>
          <w:p w14:paraId="58DD6712"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40C80517"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6FADE209" w14:textId="77777777" w:rsidTr="009A1C20">
        <w:trPr>
          <w:trHeight w:val="430"/>
        </w:trPr>
        <w:tc>
          <w:tcPr>
            <w:tcW w:w="5032" w:type="dxa"/>
            <w:gridSpan w:val="3"/>
            <w:shd w:val="clear" w:color="auto" w:fill="FFFFFF"/>
          </w:tcPr>
          <w:p w14:paraId="1F2D1707" w14:textId="3F864ABE" w:rsidR="00861ED1" w:rsidRDefault="00861ED1" w:rsidP="00861ED1">
            <w:pPr>
              <w:spacing w:after="0" w:line="240" w:lineRule="auto"/>
              <w:rPr>
                <w:rFonts w:ascii="Arial" w:hAnsi="Arial" w:cs="Arial"/>
                <w:sz w:val="20"/>
                <w:szCs w:val="20"/>
              </w:rPr>
            </w:pPr>
            <w:r>
              <w:rPr>
                <w:rFonts w:ascii="Arial" w:hAnsi="Arial" w:cs="Arial"/>
                <w:sz w:val="20"/>
                <w:szCs w:val="20"/>
              </w:rPr>
              <w:t>Abogado</w:t>
            </w:r>
            <w:r w:rsidR="00AE4D07">
              <w:rPr>
                <w:rFonts w:ascii="Arial" w:hAnsi="Arial" w:cs="Arial"/>
                <w:sz w:val="20"/>
                <w:szCs w:val="20"/>
              </w:rPr>
              <w:t xml:space="preserve"> (a)</w:t>
            </w:r>
          </w:p>
          <w:p w14:paraId="1FD92D9A" w14:textId="1DEE3205" w:rsidR="00861ED1" w:rsidRDefault="00861ED1" w:rsidP="00861ED1">
            <w:pPr>
              <w:spacing w:after="0" w:line="240" w:lineRule="auto"/>
              <w:rPr>
                <w:rFonts w:ascii="Arial" w:hAnsi="Arial" w:cs="Arial"/>
                <w:sz w:val="20"/>
                <w:szCs w:val="20"/>
              </w:rPr>
            </w:pPr>
            <w:r w:rsidRPr="009E510D">
              <w:rPr>
                <w:rFonts w:ascii="Arial" w:hAnsi="Arial" w:cs="Arial"/>
                <w:sz w:val="20"/>
                <w:szCs w:val="20"/>
              </w:rPr>
              <w:t>Técnico Especializado</w:t>
            </w:r>
            <w:r w:rsidR="00AE4D07">
              <w:rPr>
                <w:rFonts w:ascii="Arial" w:hAnsi="Arial" w:cs="Arial"/>
                <w:sz w:val="20"/>
                <w:szCs w:val="20"/>
              </w:rPr>
              <w:t xml:space="preserve"> (a)</w:t>
            </w:r>
          </w:p>
          <w:p w14:paraId="69B7406A" w14:textId="560198DF" w:rsidR="00861ED1" w:rsidRDefault="00861ED1" w:rsidP="00861ED1">
            <w:pPr>
              <w:spacing w:after="0" w:line="240" w:lineRule="auto"/>
              <w:rPr>
                <w:rFonts w:ascii="Arial" w:hAnsi="Arial" w:cs="Arial"/>
                <w:sz w:val="20"/>
                <w:szCs w:val="20"/>
              </w:rPr>
            </w:pPr>
            <w:r w:rsidRPr="009E510D">
              <w:rPr>
                <w:rFonts w:ascii="Arial" w:hAnsi="Arial" w:cs="Arial"/>
                <w:sz w:val="20"/>
                <w:szCs w:val="20"/>
              </w:rPr>
              <w:t>Auxiliar Administrativo</w:t>
            </w:r>
            <w:r w:rsidR="00AE4D07">
              <w:rPr>
                <w:rFonts w:ascii="Arial" w:hAnsi="Arial" w:cs="Arial"/>
                <w:sz w:val="20"/>
                <w:szCs w:val="20"/>
              </w:rPr>
              <w:t xml:space="preserve"> (a)</w:t>
            </w:r>
          </w:p>
          <w:p w14:paraId="362F09AF" w14:textId="16527F8D" w:rsidR="00861ED1" w:rsidRDefault="00861ED1" w:rsidP="00861ED1">
            <w:pPr>
              <w:spacing w:after="0" w:line="240" w:lineRule="auto"/>
              <w:rPr>
                <w:rFonts w:ascii="Arial" w:hAnsi="Arial" w:cs="Arial"/>
                <w:sz w:val="20"/>
                <w:szCs w:val="20"/>
              </w:rPr>
            </w:pPr>
            <w:r w:rsidRPr="009E510D">
              <w:rPr>
                <w:rFonts w:ascii="Arial" w:hAnsi="Arial" w:cs="Arial"/>
                <w:sz w:val="20"/>
                <w:szCs w:val="20"/>
              </w:rPr>
              <w:t>Secretaria</w:t>
            </w:r>
            <w:r w:rsidR="00AE4D07">
              <w:rPr>
                <w:rFonts w:ascii="Arial" w:hAnsi="Arial" w:cs="Arial"/>
                <w:sz w:val="20"/>
                <w:szCs w:val="20"/>
              </w:rPr>
              <w:t xml:space="preserve"> (o)</w:t>
            </w:r>
          </w:p>
          <w:p w14:paraId="6E3D7558" w14:textId="77777777" w:rsidR="0009342A" w:rsidRDefault="00861ED1" w:rsidP="00861ED1">
            <w:pPr>
              <w:spacing w:after="0" w:line="240" w:lineRule="auto"/>
              <w:rPr>
                <w:rFonts w:ascii="Arial" w:hAnsi="Arial" w:cs="Arial"/>
                <w:sz w:val="20"/>
                <w:szCs w:val="20"/>
              </w:rPr>
            </w:pPr>
            <w:r w:rsidRPr="009E510D">
              <w:rPr>
                <w:rFonts w:ascii="Arial" w:hAnsi="Arial" w:cs="Arial"/>
                <w:sz w:val="20"/>
                <w:szCs w:val="20"/>
              </w:rPr>
              <w:t>Auxiliar Técnico</w:t>
            </w:r>
            <w:r w:rsidR="00AE4D07">
              <w:rPr>
                <w:rFonts w:ascii="Arial" w:hAnsi="Arial" w:cs="Arial"/>
                <w:sz w:val="20"/>
                <w:szCs w:val="20"/>
              </w:rPr>
              <w:t xml:space="preserve"> (a)</w:t>
            </w:r>
          </w:p>
          <w:p w14:paraId="45935CFC" w14:textId="2D526A1A" w:rsidR="00AE4D07" w:rsidRPr="009E510D" w:rsidRDefault="00AE4D07" w:rsidP="00861ED1">
            <w:pPr>
              <w:spacing w:after="0" w:line="240" w:lineRule="auto"/>
              <w:rPr>
                <w:rFonts w:ascii="Arial" w:hAnsi="Arial" w:cs="Arial"/>
                <w:sz w:val="20"/>
                <w:szCs w:val="20"/>
              </w:rPr>
            </w:pPr>
          </w:p>
        </w:tc>
        <w:tc>
          <w:tcPr>
            <w:tcW w:w="5033" w:type="dxa"/>
            <w:gridSpan w:val="2"/>
            <w:shd w:val="clear" w:color="auto" w:fill="FFFFFF"/>
          </w:tcPr>
          <w:p w14:paraId="4163044A" w14:textId="77777777" w:rsidR="00861ED1" w:rsidRDefault="00861ED1" w:rsidP="00861ED1">
            <w:pPr>
              <w:spacing w:after="0" w:line="240" w:lineRule="auto"/>
              <w:ind w:left="360"/>
              <w:rPr>
                <w:rFonts w:ascii="Arial" w:hAnsi="Arial" w:cs="Arial"/>
                <w:sz w:val="20"/>
                <w:szCs w:val="20"/>
              </w:rPr>
            </w:pPr>
            <w:r w:rsidRPr="009E510D">
              <w:rPr>
                <w:rFonts w:ascii="Arial" w:hAnsi="Arial" w:cs="Arial"/>
                <w:sz w:val="20"/>
                <w:szCs w:val="20"/>
              </w:rPr>
              <w:t>Dependencias del Gobierno Municipal</w:t>
            </w:r>
            <w:r>
              <w:rPr>
                <w:rFonts w:ascii="Arial" w:hAnsi="Arial" w:cs="Arial"/>
                <w:sz w:val="20"/>
                <w:szCs w:val="20"/>
              </w:rPr>
              <w:t>.</w:t>
            </w:r>
          </w:p>
          <w:p w14:paraId="0EA8756F" w14:textId="77777777" w:rsidR="00861ED1" w:rsidRPr="009E510D" w:rsidRDefault="00861ED1" w:rsidP="00861ED1">
            <w:pPr>
              <w:spacing w:after="0" w:line="240" w:lineRule="auto"/>
              <w:ind w:left="360"/>
              <w:rPr>
                <w:rFonts w:ascii="Arial" w:hAnsi="Arial" w:cs="Arial"/>
                <w:sz w:val="20"/>
                <w:szCs w:val="20"/>
              </w:rPr>
            </w:pPr>
            <w:r w:rsidRPr="009E510D">
              <w:rPr>
                <w:rFonts w:ascii="Arial" w:hAnsi="Arial" w:cs="Arial"/>
                <w:sz w:val="20"/>
                <w:szCs w:val="20"/>
              </w:rPr>
              <w:t>Ciudadan</w:t>
            </w:r>
            <w:r>
              <w:rPr>
                <w:rFonts w:ascii="Arial" w:hAnsi="Arial" w:cs="Arial"/>
                <w:sz w:val="20"/>
                <w:szCs w:val="20"/>
              </w:rPr>
              <w:t>ía</w:t>
            </w:r>
            <w:r w:rsidRPr="009E510D">
              <w:rPr>
                <w:rFonts w:ascii="Arial" w:hAnsi="Arial" w:cs="Arial"/>
                <w:sz w:val="20"/>
                <w:szCs w:val="20"/>
              </w:rPr>
              <w:t>, Dependencias del Gobierno Estatal y Federal, Organismos Públicos Autónomos</w:t>
            </w:r>
          </w:p>
        </w:tc>
      </w:tr>
      <w:tr w:rsidR="00861ED1" w:rsidRPr="00FC3C25" w14:paraId="3E1C986E" w14:textId="77777777" w:rsidTr="009A1C20">
        <w:trPr>
          <w:trHeight w:val="290"/>
        </w:trPr>
        <w:tc>
          <w:tcPr>
            <w:tcW w:w="10065" w:type="dxa"/>
            <w:gridSpan w:val="5"/>
            <w:shd w:val="clear" w:color="auto" w:fill="3B3838"/>
          </w:tcPr>
          <w:p w14:paraId="7CC574BE" w14:textId="21E43E58" w:rsidR="00861ED1" w:rsidRPr="00FC3C25" w:rsidRDefault="00861ED1" w:rsidP="00783FDA">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190E3849" w14:textId="77777777" w:rsidTr="009A1C20">
        <w:tc>
          <w:tcPr>
            <w:tcW w:w="10065" w:type="dxa"/>
            <w:gridSpan w:val="5"/>
            <w:shd w:val="clear" w:color="auto" w:fill="FFFFFF"/>
          </w:tcPr>
          <w:p w14:paraId="1B5BB66A" w14:textId="77777777" w:rsidR="00783FDA" w:rsidRDefault="00783FDA" w:rsidP="00861ED1">
            <w:pPr>
              <w:spacing w:after="0" w:line="240" w:lineRule="auto"/>
              <w:rPr>
                <w:rFonts w:ascii="Arial" w:hAnsi="Arial" w:cs="Arial"/>
                <w:b/>
                <w:bCs/>
              </w:rPr>
            </w:pPr>
          </w:p>
          <w:p w14:paraId="6A109417" w14:textId="52978D45" w:rsidR="003D1A19" w:rsidRPr="0009342A" w:rsidRDefault="00861ED1" w:rsidP="00861ED1">
            <w:pPr>
              <w:spacing w:after="0" w:line="240" w:lineRule="auto"/>
              <w:rPr>
                <w:rFonts w:ascii="Arial" w:hAnsi="Arial" w:cs="Arial"/>
                <w:sz w:val="20"/>
                <w:szCs w:val="20"/>
              </w:rPr>
            </w:pPr>
            <w:r w:rsidRPr="004361BB">
              <w:rPr>
                <w:rFonts w:ascii="Arial" w:hAnsi="Arial" w:cs="Arial"/>
                <w:b/>
                <w:bCs/>
              </w:rPr>
              <w:t>Objetivo del puesto</w:t>
            </w:r>
            <w:r>
              <w:rPr>
                <w:rFonts w:ascii="Arial" w:hAnsi="Arial" w:cs="Arial"/>
                <w:b/>
                <w:bCs/>
              </w:rPr>
              <w:t xml:space="preserve">: </w:t>
            </w:r>
            <w:r w:rsidRPr="00447B36">
              <w:rPr>
                <w:rFonts w:ascii="Arial" w:hAnsi="Arial" w:cs="Arial"/>
                <w:sz w:val="20"/>
                <w:szCs w:val="20"/>
              </w:rPr>
              <w:t>Realizar las actividades necesarias para el desarrollo del potencial de los recursos humanos del departamento, mediante técnicas y metodologías actuales.</w:t>
            </w:r>
          </w:p>
        </w:tc>
      </w:tr>
      <w:tr w:rsidR="00861ED1" w:rsidRPr="00FC3C25" w14:paraId="7D7B0768" w14:textId="77777777" w:rsidTr="009A1C20">
        <w:tc>
          <w:tcPr>
            <w:tcW w:w="10065" w:type="dxa"/>
            <w:gridSpan w:val="5"/>
            <w:shd w:val="clear" w:color="auto" w:fill="FFFFFF"/>
          </w:tcPr>
          <w:p w14:paraId="280EB10F" w14:textId="77777777" w:rsidR="0009342A" w:rsidRDefault="0009342A" w:rsidP="00861ED1">
            <w:pPr>
              <w:spacing w:after="0" w:line="240" w:lineRule="auto"/>
              <w:rPr>
                <w:rFonts w:ascii="Arial" w:hAnsi="Arial" w:cs="Arial"/>
                <w:b/>
                <w:bCs/>
              </w:rPr>
            </w:pPr>
          </w:p>
          <w:p w14:paraId="5191FAA5" w14:textId="2CAA9B25" w:rsidR="00861ED1" w:rsidRPr="007353F8" w:rsidRDefault="00861ED1" w:rsidP="00861ED1">
            <w:pPr>
              <w:spacing w:after="0" w:line="240" w:lineRule="auto"/>
              <w:rPr>
                <w:rFonts w:ascii="Arial" w:hAnsi="Arial" w:cs="Arial"/>
                <w:b/>
                <w:bCs/>
              </w:rPr>
            </w:pPr>
            <w:r>
              <w:rPr>
                <w:rFonts w:ascii="Arial" w:hAnsi="Arial" w:cs="Arial"/>
                <w:b/>
                <w:bCs/>
              </w:rPr>
              <w:t>Funciones generales:</w:t>
            </w:r>
          </w:p>
          <w:p w14:paraId="684979A2" w14:textId="77777777" w:rsidR="00861ED1" w:rsidRPr="00886A03" w:rsidRDefault="00861ED1" w:rsidP="0063201D">
            <w:pPr>
              <w:numPr>
                <w:ilvl w:val="0"/>
                <w:numId w:val="19"/>
              </w:numPr>
              <w:shd w:val="clear" w:color="auto" w:fill="FFFFFF"/>
              <w:spacing w:after="0" w:line="276" w:lineRule="auto"/>
              <w:jc w:val="both"/>
              <w:rPr>
                <w:rFonts w:ascii="Arial" w:hAnsi="Arial" w:cs="Arial"/>
                <w:sz w:val="20"/>
                <w:szCs w:val="20"/>
              </w:rPr>
            </w:pPr>
            <w:r w:rsidRPr="00447B36">
              <w:rPr>
                <w:rFonts w:ascii="Arial" w:hAnsi="Arial" w:cs="Arial"/>
                <w:sz w:val="20"/>
                <w:szCs w:val="20"/>
              </w:rPr>
              <w:t>Garantizar que se ejecuten las atribuciones de la jefatura</w:t>
            </w:r>
            <w:r w:rsidRPr="00A620D0">
              <w:rPr>
                <w:rFonts w:ascii="Arial" w:hAnsi="Arial" w:cs="Arial"/>
                <w:sz w:val="20"/>
                <w:szCs w:val="20"/>
                <w:shd w:val="clear" w:color="auto" w:fill="FFFFFF"/>
              </w:rPr>
              <w:t xml:space="preserve">, conforme al </w:t>
            </w:r>
            <w:r>
              <w:rPr>
                <w:rFonts w:ascii="Arial" w:hAnsi="Arial" w:cs="Arial"/>
                <w:sz w:val="20"/>
                <w:szCs w:val="20"/>
                <w:shd w:val="clear" w:color="auto" w:fill="FFFFFF"/>
              </w:rPr>
              <w:t>Manual de Organización.</w:t>
            </w:r>
          </w:p>
          <w:p w14:paraId="65CC390E" w14:textId="1FC312CE" w:rsidR="00861ED1" w:rsidRPr="00447B36" w:rsidRDefault="00861ED1" w:rsidP="0063201D">
            <w:pPr>
              <w:numPr>
                <w:ilvl w:val="0"/>
                <w:numId w:val="19"/>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66B5BBEE" w14:textId="19B527A1" w:rsidR="00861ED1" w:rsidRPr="00447B36" w:rsidRDefault="00861ED1" w:rsidP="0063201D">
            <w:pPr>
              <w:numPr>
                <w:ilvl w:val="0"/>
                <w:numId w:val="19"/>
              </w:numPr>
              <w:spacing w:after="0" w:line="276"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64F77E3D" w14:textId="55BE0735" w:rsidR="00861ED1" w:rsidRPr="00447B36" w:rsidRDefault="00861ED1" w:rsidP="0063201D">
            <w:pPr>
              <w:numPr>
                <w:ilvl w:val="0"/>
                <w:numId w:val="19"/>
              </w:numPr>
              <w:spacing w:after="0" w:line="276" w:lineRule="auto"/>
              <w:jc w:val="both"/>
              <w:rPr>
                <w:rFonts w:ascii="Arial" w:hAnsi="Arial" w:cs="Arial"/>
                <w:sz w:val="20"/>
                <w:szCs w:val="20"/>
              </w:rPr>
            </w:pPr>
            <w:r w:rsidRPr="00447B36">
              <w:rPr>
                <w:rFonts w:ascii="Arial" w:hAnsi="Arial" w:cs="Arial"/>
                <w:sz w:val="20"/>
                <w:szCs w:val="20"/>
              </w:rPr>
              <w:t xml:space="preserve">Elaborar los informes de las actividades de su área para conocimiento de su jefe inmediato o de las dependencias que lo soliciten. </w:t>
            </w:r>
          </w:p>
          <w:p w14:paraId="05B2CFC4" w14:textId="76274D2C" w:rsidR="00861ED1" w:rsidRDefault="00861ED1" w:rsidP="0063201D">
            <w:pPr>
              <w:numPr>
                <w:ilvl w:val="0"/>
                <w:numId w:val="19"/>
              </w:numPr>
              <w:spacing w:after="0" w:line="276" w:lineRule="auto"/>
              <w:jc w:val="both"/>
              <w:rPr>
                <w:rFonts w:ascii="Arial" w:hAnsi="Arial" w:cs="Arial"/>
                <w:sz w:val="20"/>
                <w:szCs w:val="20"/>
              </w:rPr>
            </w:pPr>
            <w:r w:rsidRPr="00CC2DEE">
              <w:rPr>
                <w:rFonts w:ascii="Arial" w:hAnsi="Arial" w:cs="Arial"/>
                <w:sz w:val="20"/>
                <w:szCs w:val="20"/>
              </w:rPr>
              <w:t>Atender proyectos encomendados por su jefe inmediato o por otras dependencias municipales.</w:t>
            </w:r>
          </w:p>
          <w:p w14:paraId="37D9515E" w14:textId="5CC897C7" w:rsidR="00861ED1" w:rsidRDefault="00861ED1" w:rsidP="0063201D">
            <w:pPr>
              <w:numPr>
                <w:ilvl w:val="0"/>
                <w:numId w:val="19"/>
              </w:numPr>
              <w:spacing w:after="0" w:line="276" w:lineRule="auto"/>
              <w:jc w:val="both"/>
              <w:rPr>
                <w:rFonts w:ascii="Arial" w:hAnsi="Arial" w:cs="Arial"/>
                <w:sz w:val="20"/>
                <w:szCs w:val="20"/>
              </w:rPr>
            </w:pPr>
            <w:r w:rsidRPr="00CC2DEE">
              <w:rPr>
                <w:rFonts w:ascii="Arial" w:hAnsi="Arial" w:cs="Arial"/>
                <w:sz w:val="20"/>
                <w:szCs w:val="20"/>
              </w:rPr>
              <w:t>Asistir a los cursos y capacitaciones orientadas hacia la mejora continua y profesionalización.</w:t>
            </w:r>
          </w:p>
          <w:p w14:paraId="271361B6" w14:textId="77777777" w:rsidR="00861ED1" w:rsidRDefault="00861ED1" w:rsidP="0063201D">
            <w:pPr>
              <w:pStyle w:val="Prrafodelista"/>
              <w:numPr>
                <w:ilvl w:val="0"/>
                <w:numId w:val="19"/>
              </w:numPr>
              <w:spacing w:after="0" w:line="240" w:lineRule="auto"/>
              <w:contextualSpacing w:val="0"/>
              <w:jc w:val="both"/>
              <w:rPr>
                <w:rFonts w:ascii="Arial" w:hAnsi="Arial" w:cs="Arial"/>
                <w:sz w:val="20"/>
                <w:szCs w:val="20"/>
              </w:rPr>
            </w:pPr>
            <w:r w:rsidRPr="004F46EB">
              <w:rPr>
                <w:rFonts w:ascii="Arial" w:hAnsi="Arial" w:cs="Arial"/>
                <w:sz w:val="20"/>
                <w:szCs w:val="20"/>
              </w:rPr>
              <w:t>Coadyuvar en el mejoramiento del desempeño de la Administración Pública Municipal, mediante la implementación de instrumentos para la regularización de predios, la simplificación y eficiencia en la elaboración y aplicación, con el objeto de que éstas generen beneficios superiores a sus costos y buscar mayor bienestar para la sociedad</w:t>
            </w:r>
            <w:r>
              <w:rPr>
                <w:rFonts w:ascii="Arial" w:hAnsi="Arial" w:cs="Arial"/>
                <w:sz w:val="20"/>
                <w:szCs w:val="20"/>
              </w:rPr>
              <w:t>.</w:t>
            </w:r>
          </w:p>
          <w:p w14:paraId="2D983F70" w14:textId="77777777" w:rsidR="00861ED1" w:rsidRPr="00D61D74" w:rsidRDefault="00861ED1" w:rsidP="0063201D">
            <w:pPr>
              <w:pStyle w:val="Prrafodelista"/>
              <w:numPr>
                <w:ilvl w:val="0"/>
                <w:numId w:val="19"/>
              </w:numPr>
              <w:spacing w:after="0" w:line="240" w:lineRule="auto"/>
              <w:contextualSpacing w:val="0"/>
              <w:jc w:val="both"/>
              <w:rPr>
                <w:rFonts w:ascii="Arial" w:hAnsi="Arial" w:cs="Arial"/>
                <w:sz w:val="20"/>
                <w:szCs w:val="20"/>
              </w:rPr>
            </w:pPr>
            <w:r w:rsidRPr="00D61D74">
              <w:rPr>
                <w:rFonts w:ascii="Arial" w:hAnsi="Arial" w:cs="Arial"/>
                <w:sz w:val="20"/>
                <w:szCs w:val="20"/>
              </w:rPr>
              <w:t>Proporcionar previo acuerdo con su superior inmediato la información, datos, números y asistencia técnica que requieran otras dependencias.</w:t>
            </w:r>
          </w:p>
          <w:p w14:paraId="44C667A1" w14:textId="77777777" w:rsidR="00861ED1" w:rsidRPr="00D61D74" w:rsidRDefault="00861ED1" w:rsidP="0063201D">
            <w:pPr>
              <w:pStyle w:val="Prrafodelista"/>
              <w:numPr>
                <w:ilvl w:val="0"/>
                <w:numId w:val="19"/>
              </w:numPr>
              <w:spacing w:after="0" w:line="240" w:lineRule="auto"/>
              <w:contextualSpacing w:val="0"/>
              <w:jc w:val="both"/>
              <w:rPr>
                <w:rFonts w:ascii="Arial" w:hAnsi="Arial" w:cs="Arial"/>
                <w:sz w:val="20"/>
                <w:szCs w:val="20"/>
              </w:rPr>
            </w:pPr>
            <w:r w:rsidRPr="00D61D74">
              <w:rPr>
                <w:rFonts w:ascii="Arial" w:hAnsi="Arial" w:cs="Arial"/>
                <w:sz w:val="20"/>
                <w:szCs w:val="20"/>
              </w:rPr>
              <w:t>Elaborar los documentos relativos al ejercicio de sus funciones y los que por delegación o suplencia le corresponda.</w:t>
            </w:r>
          </w:p>
          <w:p w14:paraId="0A827152" w14:textId="77777777" w:rsidR="00861ED1" w:rsidRDefault="00861ED1" w:rsidP="0063201D">
            <w:pPr>
              <w:pStyle w:val="Prrafodelista"/>
              <w:numPr>
                <w:ilvl w:val="0"/>
                <w:numId w:val="19"/>
              </w:numPr>
              <w:spacing w:after="0" w:line="240" w:lineRule="auto"/>
              <w:contextualSpacing w:val="0"/>
              <w:jc w:val="both"/>
              <w:rPr>
                <w:rFonts w:ascii="Arial" w:hAnsi="Arial" w:cs="Arial"/>
                <w:sz w:val="20"/>
                <w:szCs w:val="20"/>
              </w:rPr>
            </w:pPr>
            <w:r w:rsidRPr="00D61D74">
              <w:rPr>
                <w:rFonts w:ascii="Arial" w:hAnsi="Arial" w:cs="Arial"/>
                <w:sz w:val="20"/>
                <w:szCs w:val="20"/>
              </w:rPr>
              <w:t>Atender, orientar y dar seguimiento a las peticiones de la ciudadanía conforme a la normatividad vigente y área de competencia</w:t>
            </w:r>
            <w:r>
              <w:rPr>
                <w:rFonts w:ascii="Arial" w:hAnsi="Arial" w:cs="Arial"/>
                <w:sz w:val="20"/>
                <w:szCs w:val="20"/>
              </w:rPr>
              <w:t>.</w:t>
            </w:r>
          </w:p>
          <w:p w14:paraId="4942047F" w14:textId="77777777" w:rsidR="00861ED1" w:rsidRPr="00D61D74" w:rsidRDefault="00861ED1" w:rsidP="0063201D">
            <w:pPr>
              <w:pStyle w:val="Prrafodelista"/>
              <w:numPr>
                <w:ilvl w:val="0"/>
                <w:numId w:val="19"/>
              </w:numPr>
              <w:spacing w:after="0" w:line="240" w:lineRule="auto"/>
              <w:contextualSpacing w:val="0"/>
              <w:jc w:val="both"/>
              <w:rPr>
                <w:rFonts w:ascii="Arial" w:hAnsi="Arial" w:cs="Arial"/>
                <w:sz w:val="20"/>
                <w:szCs w:val="20"/>
              </w:rPr>
            </w:pPr>
            <w:r w:rsidRPr="00D61D74">
              <w:rPr>
                <w:rFonts w:ascii="Arial" w:hAnsi="Arial" w:cs="Arial"/>
                <w:sz w:val="20"/>
                <w:szCs w:val="20"/>
              </w:rPr>
              <w:t>Proporcionar asesoría y apoyo técnico cuando así lo determine el Síndico y de acuerdo a los lineamientos establecidos.</w:t>
            </w:r>
          </w:p>
          <w:p w14:paraId="04B34E56" w14:textId="77777777" w:rsidR="00861ED1" w:rsidRPr="00D61D74" w:rsidRDefault="00861ED1" w:rsidP="0063201D">
            <w:pPr>
              <w:pStyle w:val="Prrafodelista"/>
              <w:numPr>
                <w:ilvl w:val="0"/>
                <w:numId w:val="19"/>
              </w:numPr>
              <w:spacing w:after="0" w:line="240" w:lineRule="auto"/>
              <w:contextualSpacing w:val="0"/>
              <w:jc w:val="both"/>
              <w:rPr>
                <w:rFonts w:ascii="Arial" w:hAnsi="Arial" w:cs="Arial"/>
                <w:sz w:val="20"/>
                <w:szCs w:val="20"/>
              </w:rPr>
            </w:pPr>
            <w:r w:rsidRPr="00D61D74">
              <w:rPr>
                <w:rFonts w:ascii="Arial" w:hAnsi="Arial" w:cs="Arial"/>
                <w:sz w:val="20"/>
                <w:szCs w:val="20"/>
              </w:rPr>
              <w:t>Acordar con el Síndico la resolución de los asuntos que se generen en la esfera de su competencia.</w:t>
            </w:r>
          </w:p>
          <w:p w14:paraId="6DD0F6AE" w14:textId="77777777" w:rsidR="00861ED1" w:rsidRPr="00D61D74" w:rsidRDefault="00861ED1" w:rsidP="0063201D">
            <w:pPr>
              <w:pStyle w:val="Prrafodelista"/>
              <w:numPr>
                <w:ilvl w:val="0"/>
                <w:numId w:val="19"/>
              </w:numPr>
              <w:spacing w:after="0" w:line="240" w:lineRule="auto"/>
              <w:contextualSpacing w:val="0"/>
              <w:jc w:val="both"/>
              <w:rPr>
                <w:rFonts w:ascii="Arial" w:hAnsi="Arial" w:cs="Arial"/>
                <w:sz w:val="20"/>
                <w:szCs w:val="20"/>
              </w:rPr>
            </w:pPr>
            <w:r w:rsidRPr="00D61D74">
              <w:rPr>
                <w:rFonts w:ascii="Arial" w:hAnsi="Arial" w:cs="Arial"/>
                <w:sz w:val="20"/>
                <w:szCs w:val="20"/>
              </w:rPr>
              <w:t>Orientar y asesorar a los posesionarios beneficiados dentro de los programas en curso por parte del Departamento.</w:t>
            </w:r>
          </w:p>
          <w:p w14:paraId="04946F52" w14:textId="77777777" w:rsidR="00861ED1" w:rsidRPr="00D61D74" w:rsidRDefault="00861ED1" w:rsidP="0063201D">
            <w:pPr>
              <w:pStyle w:val="Prrafodelista"/>
              <w:numPr>
                <w:ilvl w:val="0"/>
                <w:numId w:val="19"/>
              </w:numPr>
              <w:spacing w:after="0" w:line="240" w:lineRule="auto"/>
              <w:contextualSpacing w:val="0"/>
              <w:jc w:val="both"/>
              <w:rPr>
                <w:rFonts w:ascii="Arial" w:hAnsi="Arial" w:cs="Arial"/>
                <w:sz w:val="20"/>
                <w:szCs w:val="20"/>
              </w:rPr>
            </w:pPr>
            <w:r w:rsidRPr="00D61D74">
              <w:rPr>
                <w:rFonts w:ascii="Arial" w:hAnsi="Arial" w:cs="Arial"/>
                <w:sz w:val="20"/>
                <w:szCs w:val="20"/>
              </w:rPr>
              <w:t>Recibir correspondencia relacionada con el área dando trámite a los planteamientos.</w:t>
            </w:r>
          </w:p>
          <w:p w14:paraId="4D7F44E0" w14:textId="77777777" w:rsidR="00861ED1" w:rsidRPr="00D61D74" w:rsidRDefault="00861ED1" w:rsidP="0063201D">
            <w:pPr>
              <w:pStyle w:val="Prrafodelista"/>
              <w:numPr>
                <w:ilvl w:val="0"/>
                <w:numId w:val="19"/>
              </w:numPr>
              <w:spacing w:after="0" w:line="240" w:lineRule="auto"/>
              <w:contextualSpacing w:val="0"/>
              <w:jc w:val="both"/>
              <w:rPr>
                <w:rFonts w:ascii="Arial" w:hAnsi="Arial" w:cs="Arial"/>
                <w:sz w:val="20"/>
                <w:szCs w:val="20"/>
              </w:rPr>
            </w:pPr>
            <w:r w:rsidRPr="00D61D74">
              <w:rPr>
                <w:rFonts w:ascii="Arial" w:hAnsi="Arial" w:cs="Arial"/>
                <w:sz w:val="20"/>
                <w:szCs w:val="20"/>
              </w:rPr>
              <w:t>Integrar expedientes de personas beneficiadas por los programas en curso por parte del Departamento.</w:t>
            </w:r>
          </w:p>
          <w:p w14:paraId="26822609" w14:textId="77777777" w:rsidR="00861ED1" w:rsidRDefault="00861ED1" w:rsidP="0063201D">
            <w:pPr>
              <w:pStyle w:val="Prrafodelista"/>
              <w:numPr>
                <w:ilvl w:val="0"/>
                <w:numId w:val="19"/>
              </w:numPr>
              <w:spacing w:after="0" w:line="240" w:lineRule="auto"/>
              <w:contextualSpacing w:val="0"/>
              <w:jc w:val="both"/>
              <w:rPr>
                <w:rFonts w:ascii="Arial" w:hAnsi="Arial" w:cs="Arial"/>
                <w:sz w:val="20"/>
                <w:szCs w:val="20"/>
              </w:rPr>
            </w:pPr>
            <w:r w:rsidRPr="00D61D74">
              <w:rPr>
                <w:rFonts w:ascii="Arial" w:hAnsi="Arial" w:cs="Arial"/>
                <w:sz w:val="20"/>
                <w:szCs w:val="20"/>
              </w:rPr>
              <w:t>Tramitar y expedir las constancias de posesión de predios de propiedad municipal.</w:t>
            </w:r>
          </w:p>
          <w:p w14:paraId="69F9E6E2" w14:textId="77777777" w:rsidR="00861ED1" w:rsidRPr="00811A71" w:rsidRDefault="00861ED1" w:rsidP="0063201D">
            <w:pPr>
              <w:pStyle w:val="Prrafodelista"/>
              <w:numPr>
                <w:ilvl w:val="0"/>
                <w:numId w:val="19"/>
              </w:numPr>
              <w:spacing w:after="0" w:line="240" w:lineRule="auto"/>
              <w:contextualSpacing w:val="0"/>
              <w:jc w:val="both"/>
              <w:rPr>
                <w:rFonts w:ascii="Arial" w:hAnsi="Arial" w:cs="Arial"/>
                <w:sz w:val="20"/>
                <w:szCs w:val="20"/>
              </w:rPr>
            </w:pPr>
            <w:r>
              <w:rPr>
                <w:rFonts w:ascii="Arial" w:hAnsi="Arial" w:cs="Arial"/>
                <w:sz w:val="20"/>
                <w:szCs w:val="20"/>
                <w:lang w:val="es-ES_tradnl"/>
              </w:rPr>
              <w:lastRenderedPageBreak/>
              <w:t>Coordinar las actividades para l</w:t>
            </w:r>
            <w:r w:rsidRPr="00811A71">
              <w:rPr>
                <w:rFonts w:ascii="Arial" w:hAnsi="Arial" w:cs="Arial"/>
                <w:sz w:val="20"/>
                <w:szCs w:val="20"/>
                <w:lang w:val="es-ES_tradnl"/>
              </w:rPr>
              <w:t>levar a cabo la regularización de predios y asentamientos humanos de dominio privado o de aquellos susceptibles de incorporación al dominio público en el municipio de San Pedro Tlaquepaque.</w:t>
            </w:r>
          </w:p>
          <w:p w14:paraId="331B4E1C" w14:textId="77777777" w:rsidR="00861ED1" w:rsidRPr="008F5A4B" w:rsidRDefault="00861ED1" w:rsidP="0063201D">
            <w:pPr>
              <w:pStyle w:val="Prrafodelista"/>
              <w:numPr>
                <w:ilvl w:val="0"/>
                <w:numId w:val="19"/>
              </w:numPr>
              <w:spacing w:after="0" w:line="240" w:lineRule="auto"/>
              <w:contextualSpacing w:val="0"/>
              <w:jc w:val="both"/>
              <w:rPr>
                <w:rFonts w:ascii="Arial" w:hAnsi="Arial" w:cs="Arial"/>
                <w:sz w:val="20"/>
                <w:szCs w:val="20"/>
              </w:rPr>
            </w:pPr>
            <w:r w:rsidRPr="00811A71">
              <w:rPr>
                <w:rFonts w:ascii="Arial" w:hAnsi="Arial" w:cs="Arial"/>
                <w:sz w:val="20"/>
                <w:szCs w:val="20"/>
                <w:lang w:val="es-ES_tradnl"/>
              </w:rPr>
              <w:t>Llevar a cabo la inscripción al Registro Público de la Propiedad y apertura de cuentas en la Dirección Catastro de aquellos títulos originales de predios regularizados, que no contaran con un registro previo.</w:t>
            </w:r>
          </w:p>
          <w:p w14:paraId="39905220" w14:textId="77777777" w:rsidR="00861ED1" w:rsidRPr="00811A71" w:rsidRDefault="00861ED1" w:rsidP="0063201D">
            <w:pPr>
              <w:pStyle w:val="Prrafodelista"/>
              <w:numPr>
                <w:ilvl w:val="0"/>
                <w:numId w:val="19"/>
              </w:numPr>
              <w:spacing w:after="0" w:line="240" w:lineRule="auto"/>
              <w:contextualSpacing w:val="0"/>
              <w:jc w:val="both"/>
              <w:rPr>
                <w:rFonts w:ascii="Arial" w:hAnsi="Arial" w:cs="Arial"/>
                <w:sz w:val="20"/>
                <w:szCs w:val="20"/>
              </w:rPr>
            </w:pPr>
            <w:r>
              <w:rPr>
                <w:rFonts w:ascii="Arial" w:hAnsi="Arial" w:cs="Arial"/>
                <w:sz w:val="20"/>
                <w:szCs w:val="20"/>
              </w:rPr>
              <w:t>Coordinar las actividades la realización del p</w:t>
            </w:r>
            <w:r w:rsidRPr="008C3222">
              <w:rPr>
                <w:rFonts w:ascii="Arial" w:hAnsi="Arial" w:cs="Arial"/>
                <w:sz w:val="20"/>
                <w:szCs w:val="20"/>
              </w:rPr>
              <w:t>roceso para la titulación de predios o lotes.</w:t>
            </w:r>
          </w:p>
          <w:p w14:paraId="73158E6F" w14:textId="77777777" w:rsidR="00861ED1" w:rsidRDefault="00861ED1" w:rsidP="0063201D">
            <w:pPr>
              <w:pStyle w:val="Prrafodelista"/>
              <w:numPr>
                <w:ilvl w:val="0"/>
                <w:numId w:val="19"/>
              </w:numPr>
              <w:spacing w:after="0" w:line="240" w:lineRule="auto"/>
              <w:contextualSpacing w:val="0"/>
              <w:jc w:val="both"/>
              <w:rPr>
                <w:rFonts w:ascii="Arial" w:hAnsi="Arial" w:cs="Arial"/>
                <w:sz w:val="20"/>
                <w:szCs w:val="20"/>
              </w:rPr>
            </w:pPr>
            <w:r w:rsidRPr="00685A9B">
              <w:rPr>
                <w:rFonts w:ascii="Arial" w:hAnsi="Arial" w:cs="Arial"/>
                <w:sz w:val="20"/>
                <w:szCs w:val="20"/>
              </w:rPr>
              <w:t>Realizar las demás actividades encomendadas por su superior.</w:t>
            </w:r>
          </w:p>
          <w:p w14:paraId="70AB7A2D" w14:textId="2483E5D9" w:rsidR="003D1A19" w:rsidRPr="00EA08BE" w:rsidRDefault="003D1A19" w:rsidP="003D1A19">
            <w:pPr>
              <w:pStyle w:val="Prrafodelista"/>
              <w:spacing w:after="0" w:line="240" w:lineRule="auto"/>
              <w:contextualSpacing w:val="0"/>
              <w:jc w:val="both"/>
              <w:rPr>
                <w:rFonts w:ascii="Arial" w:hAnsi="Arial" w:cs="Arial"/>
                <w:sz w:val="20"/>
                <w:szCs w:val="20"/>
              </w:rPr>
            </w:pPr>
          </w:p>
        </w:tc>
      </w:tr>
      <w:tr w:rsidR="00861ED1" w:rsidRPr="00FC3C25" w14:paraId="43540DDE" w14:textId="77777777" w:rsidTr="009A1C20">
        <w:trPr>
          <w:trHeight w:val="178"/>
        </w:trPr>
        <w:tc>
          <w:tcPr>
            <w:tcW w:w="10065" w:type="dxa"/>
            <w:gridSpan w:val="5"/>
            <w:shd w:val="clear" w:color="auto" w:fill="3B3838"/>
          </w:tcPr>
          <w:p w14:paraId="73D812BF" w14:textId="6AFEBD78" w:rsidR="003D1A19" w:rsidRPr="00783FDA" w:rsidRDefault="00861ED1" w:rsidP="00783FDA">
            <w:pPr>
              <w:spacing w:after="0" w:line="240" w:lineRule="auto"/>
              <w:jc w:val="center"/>
              <w:rPr>
                <w:rFonts w:ascii="Arial" w:hAnsi="Arial" w:cs="Arial"/>
                <w:b/>
                <w:color w:val="FFFFFF"/>
              </w:rPr>
            </w:pPr>
            <w:r w:rsidRPr="00783FDA">
              <w:rPr>
                <w:rFonts w:ascii="Arial" w:hAnsi="Arial" w:cs="Arial"/>
                <w:b/>
                <w:color w:val="FFFFFF"/>
              </w:rPr>
              <w:lastRenderedPageBreak/>
              <w:t>ESPECIFICACIONES DEL PUESTO</w:t>
            </w:r>
          </w:p>
        </w:tc>
      </w:tr>
      <w:tr w:rsidR="00861ED1" w:rsidRPr="00FC3C25" w14:paraId="432CBCA4" w14:textId="77777777" w:rsidTr="009A1C20">
        <w:trPr>
          <w:trHeight w:val="849"/>
        </w:trPr>
        <w:tc>
          <w:tcPr>
            <w:tcW w:w="2660" w:type="dxa"/>
            <w:shd w:val="clear" w:color="auto" w:fill="F2F3F4"/>
          </w:tcPr>
          <w:p w14:paraId="0AA4C775"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t xml:space="preserve"> </w:t>
            </w:r>
          </w:p>
          <w:p w14:paraId="6E8483C1"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6CBF826A" w14:textId="77777777" w:rsidR="00861ED1" w:rsidRPr="00FC3C25" w:rsidRDefault="00861ED1" w:rsidP="00861ED1">
            <w:pPr>
              <w:spacing w:after="0" w:line="240" w:lineRule="auto"/>
              <w:jc w:val="center"/>
              <w:rPr>
                <w:rFonts w:ascii="Arial" w:hAnsi="Arial" w:cs="Arial"/>
                <w:color w:val="000000"/>
              </w:rPr>
            </w:pPr>
          </w:p>
        </w:tc>
        <w:tc>
          <w:tcPr>
            <w:tcW w:w="7405" w:type="dxa"/>
            <w:gridSpan w:val="4"/>
            <w:shd w:val="clear" w:color="auto" w:fill="FFFFFF"/>
          </w:tcPr>
          <w:p w14:paraId="09FB0DBA" w14:textId="0512F3B4" w:rsidR="00861ED1" w:rsidRPr="002601A4" w:rsidRDefault="00861ED1" w:rsidP="00861ED1">
            <w:pPr>
              <w:spacing w:after="0" w:line="240" w:lineRule="auto"/>
              <w:rPr>
                <w:rFonts w:ascii="Arial" w:hAnsi="Arial" w:cs="Arial"/>
                <w:color w:val="000000"/>
                <w:sz w:val="20"/>
                <w:szCs w:val="20"/>
              </w:rPr>
            </w:pPr>
            <w:r>
              <w:rPr>
                <w:rFonts w:ascii="Arial" w:hAnsi="Arial" w:cs="Arial"/>
                <w:noProof/>
                <w:color w:val="000000"/>
                <w:sz w:val="20"/>
                <w:szCs w:val="20"/>
                <w:lang w:eastAsia="es-MX"/>
              </w:rPr>
              <mc:AlternateContent>
                <mc:Choice Requires="wps">
                  <w:drawing>
                    <wp:anchor distT="0" distB="0" distL="114300" distR="114300" simplePos="0" relativeHeight="252547072" behindDoc="0" locked="0" layoutInCell="1" allowOverlap="1" wp14:anchorId="180552E0" wp14:editId="231C05B0">
                      <wp:simplePos x="0" y="0"/>
                      <wp:positionH relativeFrom="column">
                        <wp:posOffset>3932555</wp:posOffset>
                      </wp:positionH>
                      <wp:positionV relativeFrom="paragraph">
                        <wp:posOffset>21590</wp:posOffset>
                      </wp:positionV>
                      <wp:extent cx="284480" cy="142240"/>
                      <wp:effectExtent l="12700" t="12065" r="7620" b="7620"/>
                      <wp:wrapNone/>
                      <wp:docPr id="292" name="Rectángulo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4B47E78" id="Rectángulo 292" o:spid="_x0000_s1026" style="position:absolute;margin-left:309.65pt;margin-top:1.7pt;width:22.4pt;height:11.2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LKMgIAAEEEAAAOAAAAZHJzL2Uyb0RvYy54bWysU1GO0zAQ/UfiDpb/adq0y7ZR09WqZRHS&#10;AisWDuA6TmLheMzYbbrcZs/CxRg73dIFvhD5iGY84+c3b2aWV4fOsL1Cr8GWfDIac6ashErbpuRf&#10;Pt+8mnPmg7CVMGBVyR+U51erly+WvStUDi2YSiEjEOuL3pW8DcEVWeZlqzrhR+CUpWAN2IlALjZZ&#10;haIn9M5k+Xj8OusBK4cglfd0uhmCfJXw61rJ8LGuvQrMlJy4hfTH9N/Gf7ZaiqJB4VotjzTEP7Do&#10;hLb06AlqI4JgO9R/QHVaIniow0hCl0Fda6lSDVTNZPxbNfetcCrVQuJ4d5LJ/z9Y+WF/h0xXJc8X&#10;OWdWdNSkTyTbj0fb7AyweEwi9c4XlHvv7jCW6d0tyK+eWVi3wjbqGhH6VomKqE1ifvbsQnQ8XWXb&#10;/j1U9ILYBUh6HWrsIiApwQ6pLQ+ntqhDYJIO8/lsNqfmSQpNZnk+S23LRPF02aEPbxV0LBolR6Kf&#10;wMX+1odIRhRPKYk8GF3daGOSg812bZDtBU3IdDG9nF4m/lTjeZqxrC/54iK/SMjPYv4cYn2z3qw3&#10;f4PodKBRN7or+Xwcv5gkiqjaG1slOwhtBpsoG3uUMSo3dGAL1QOpiDDMMe0dGS3gd856muGS+287&#10;gYoz885SJxaTGWnFQnJmF5c5OXge2Z5HhJUEVfLA2WCuw7AoO4e6aemlSardwjV1r9ZJ2djZgdWR&#10;LM1pEvy4U3ERzv2U9WvzVz8BAAD//wMAUEsDBBQABgAIAAAAIQBBH4HE3wAAAAgBAAAPAAAAZHJz&#10;L2Rvd25yZXYueG1sTI8xT8MwFIR3JP6D9ZDYqJO0RCXEqVAlOiAGmlbq6toPxyJ+jmK3Tf89ZqLj&#10;6U5339WryfXsjGOwngTkswwYkvLakhGw370/LYGFKEnL3hMKuGKAVXN/V8tK+wtt8dxGw1IJhUoK&#10;6GIcKs6D6tDJMPMDUvK+/ehkTHI0XI/ykspdz4ssK7mTltJCJwdcd6h+2pMTMBj7tVnbNn5uVHE1&#10;h5392CsrxOPD9PYKLOIU/8Pwh5/QoUlMR38iHVgvoMxf5ikqYL4AlvyyXOTAjgKK5yXwpua3B5pf&#10;AAAA//8DAFBLAQItABQABgAIAAAAIQC2gziS/gAAAOEBAAATAAAAAAAAAAAAAAAAAAAAAABbQ29u&#10;dGVudF9UeXBlc10ueG1sUEsBAi0AFAAGAAgAAAAhADj9If/WAAAAlAEAAAsAAAAAAAAAAAAAAAAA&#10;LwEAAF9yZWxzLy5yZWxzUEsBAi0AFAAGAAgAAAAhAAcjQsoyAgAAQQQAAA4AAAAAAAAAAAAAAAAA&#10;LgIAAGRycy9lMm9Eb2MueG1sUEsBAi0AFAAGAAgAAAAhAEEfgcTfAAAACAEAAA8AAAAAAAAAAAAA&#10;AAAAjAQAAGRycy9kb3ducmV2LnhtbFBLBQYAAAAABAAEAPMAAACYBQAAAAA=&#10;" fillcolor="#393737" strokecolor="#cfcdcd"/>
                  </w:pict>
                </mc:Fallback>
              </mc:AlternateContent>
            </w:r>
            <w:r w:rsidRPr="002601A4">
              <w:rPr>
                <w:rFonts w:ascii="Arial" w:hAnsi="Arial" w:cs="Arial"/>
                <w:noProof/>
                <w:color w:val="000000"/>
                <w:sz w:val="20"/>
                <w:szCs w:val="20"/>
                <w:lang w:eastAsia="es-MX"/>
              </w:rPr>
              <mc:AlternateContent>
                <mc:Choice Requires="wps">
                  <w:drawing>
                    <wp:anchor distT="0" distB="0" distL="114300" distR="114300" simplePos="0" relativeHeight="252267520" behindDoc="0" locked="0" layoutInCell="1" allowOverlap="1" wp14:anchorId="1F4913CC" wp14:editId="11F32ED8">
                      <wp:simplePos x="0" y="0"/>
                      <wp:positionH relativeFrom="column">
                        <wp:posOffset>2590800</wp:posOffset>
                      </wp:positionH>
                      <wp:positionV relativeFrom="paragraph">
                        <wp:posOffset>42545</wp:posOffset>
                      </wp:positionV>
                      <wp:extent cx="284480" cy="142240"/>
                      <wp:effectExtent l="13970" t="13970" r="6350" b="5715"/>
                      <wp:wrapNone/>
                      <wp:docPr id="291" name="Rectángulo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A1ACB4D" id="Rectángulo 291" o:spid="_x0000_s1026" style="position:absolute;margin-left:204pt;margin-top:3.35pt;width:22.4pt;height:11.2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9GMAIAAEEEAAAOAAAAZHJzL2Uyb0RvYy54bWysU1GO0zAQ/UfiDpb/adqQQhs1Xa1aipAW&#10;WLFwANdxEgvHY8Zu03KbPQsXY+K0pQt8IfxheTzj5zdvZhY3h9awvUKvwRZ8MhpzpqyEUtu64F8+&#10;b17MOPNB2FIYsKrgR+X5zfL5s0XncpVCA6ZUyAjE+rxzBW9CcHmSeNmoVvgROGXJWQG2IpCJdVKi&#10;6Ai9NUk6Hr9KOsDSIUjlPd2uBydfRvyqUjJ8rCqvAjMFJ24h7hj3bb8ny4XIaxSu0fJEQ/wDi1Zo&#10;S59eoNYiCLZD/QdUqyWChyqMJLQJVJWWKuZA2UzGv2Xz0AinYi4kjncXmfz/g5Uf9vfIdFnwdD7h&#10;zIqWivSJZPvxaOudAdZfk0id8znFPrh77NP07g7kV88srBpha3WLCF2jREnUYnzy5EFveHrKtt17&#10;KOkHsQsQ9TpU2PaApAQ7xLIcL2VRh8AkXaazLJtR8SS5JlmaZrFsicjPjx368FZBy/pDwZHoR3Cx&#10;v/OByFPoOSSSB6PLjTYmGlhvVwbZXlCHbNLNy03W50tP/HWYsawr+HyaTiPyE5+/hlhtVuvV+m8Q&#10;rQ7U6ka3BZ+N+zU0X6/aG1vGRgxCm+FM/xtLNM7KDRXYQnkkFRGGPqa5o0MD+J2zjnq44P7bTqDi&#10;zLyzVIn5JCOtWIhGNn2dkoHXnu21R1hJUAUPnA3HVRgGZedQ1w39NIm5W7il6lU6KtvzG1idyFKf&#10;RvVOM9UPwrUdo35N/vInAAAA//8DAFBLAwQUAAYACAAAACEAUKyz1d4AAAAIAQAADwAAAGRycy9k&#10;b3ducmV2LnhtbEyPy07DMBBF90j8gzVI7KjdENoSMqkQEgs2IAJdsHOTIYmwx1Hs5sHXY1awHN3R&#10;vefk+9kaMdLgO8cI65UCQVy5uuMG4f3t8WoHwgfNtTaOCWEhD/vi/CzXWe0mfqWxDI2IJewzjdCG&#10;0GdS+qolq/3K9cQx+3SD1SGeQyPrQU+x3BqZKLWRVnccF1rd00NL1Vd5sggszazS6enl47CU7vv5&#10;Wi5TGBEvL+b7OxCB5vD3DL/4ER2KyHR0J669MAip2kWXgLDZgoh5epNElSNCcrsGWeTyv0DxAwAA&#10;//8DAFBLAQItABQABgAIAAAAIQC2gziS/gAAAOEBAAATAAAAAAAAAAAAAAAAAAAAAABbQ29udGVu&#10;dF9UeXBlc10ueG1sUEsBAi0AFAAGAAgAAAAhADj9If/WAAAAlAEAAAsAAAAAAAAAAAAAAAAALwEA&#10;AF9yZWxzLy5yZWxzUEsBAi0AFAAGAAgAAAAhAADHP0YwAgAAQQQAAA4AAAAAAAAAAAAAAAAALgIA&#10;AGRycy9lMm9Eb2MueG1sUEsBAi0AFAAGAAgAAAAhAFCss9XeAAAACAEAAA8AAAAAAAAAAAAAAAAA&#10;igQAAGRycy9kb3ducmV2LnhtbFBLBQYAAAAABAAEAPMAAACVBQAAAAA=&#10;" fillcolor="#f2f3f4" strokecolor="#cfcdcd"/>
                  </w:pict>
                </mc:Fallback>
              </mc:AlternateContent>
            </w:r>
            <w:r w:rsidRPr="002601A4">
              <w:rPr>
                <w:rFonts w:ascii="Arial" w:hAnsi="Arial" w:cs="Arial"/>
                <w:noProof/>
                <w:color w:val="000000"/>
                <w:sz w:val="20"/>
                <w:szCs w:val="20"/>
                <w:lang w:eastAsia="es-MX"/>
              </w:rPr>
              <mc:AlternateContent>
                <mc:Choice Requires="wps">
                  <w:drawing>
                    <wp:anchor distT="0" distB="0" distL="114300" distR="114300" simplePos="0" relativeHeight="252263424" behindDoc="0" locked="0" layoutInCell="1" allowOverlap="1" wp14:anchorId="51894A55" wp14:editId="180ADCD5">
                      <wp:simplePos x="0" y="0"/>
                      <wp:positionH relativeFrom="column">
                        <wp:posOffset>1029335</wp:posOffset>
                      </wp:positionH>
                      <wp:positionV relativeFrom="paragraph">
                        <wp:posOffset>21590</wp:posOffset>
                      </wp:positionV>
                      <wp:extent cx="284480" cy="142240"/>
                      <wp:effectExtent l="5080" t="12065" r="5715" b="7620"/>
                      <wp:wrapNone/>
                      <wp:docPr id="290" name="Rectángulo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18A38B3" id="Rectángulo 290" o:spid="_x0000_s1026" style="position:absolute;margin-left:81.05pt;margin-top:1.7pt;width:22.4pt;height:11.2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tG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ucX&#10;pI8VPTXpE8n248G2OwMsHpNIg/Ml5d65W4xlencD8qtnFladsK26RoShU6ImarOYnz25EB1PV9l2&#10;eA81vSB2AZJehwb7CEhKsENqy/2pLeoQmKTDfFEUCyInKTQr8rxIjDJRPl526MNbBT2LRsWR6Cdw&#10;sb/xIZIR5WNKIg9G1xttTHKw3a4Msr2gCdnkm5ebIvGnGs/TjGVDxS/m+TwhP4n5c4jVZrVerf8G&#10;0etAo250X/HFNH4xSZRRtTe2TnYQ2ow2UTb2KGNUbuzAFup7UhFhnGPaOzI6wO+cDTTDFfffdgIV&#10;Z+adpU5czArSioXkFPPXOTl4HtmeR4SVBFXxwNlorsK4KDuHuu3opVmq3cI1da/RSdnY2ZHVkSzN&#10;aRL8uFNxEc79lPVr85c/AQ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FspK0YwAgAAQQQAAA4AAAAAAAAAAAAAAAAALgIA&#10;AGRycy9lMm9Eb2MueG1sUEsBAi0AFAAGAAgAAAAhABJljjreAAAACAEAAA8AAAAAAAAAAAAAAAAA&#10;igQAAGRycy9kb3ducmV2LnhtbFBLBQYAAAAABAAEAPMAAACVBQAAAAA=&#10;" fillcolor="#f2f3f4" strokecolor="#cfcdcd"/>
                  </w:pict>
                </mc:Fallback>
              </mc:AlternateContent>
            </w:r>
            <w:r w:rsidRPr="002601A4">
              <w:rPr>
                <w:rFonts w:ascii="Arial" w:hAnsi="Arial" w:cs="Arial"/>
                <w:color w:val="000000"/>
                <w:sz w:val="20"/>
                <w:szCs w:val="20"/>
              </w:rPr>
              <w:t xml:space="preserve">   Primaria                      Secundaria              </w:t>
            </w:r>
            <w:r>
              <w:rPr>
                <w:rFonts w:ascii="Arial" w:hAnsi="Arial" w:cs="Arial"/>
                <w:color w:val="000000"/>
                <w:sz w:val="20"/>
                <w:szCs w:val="20"/>
              </w:rPr>
              <w:t xml:space="preserve"> </w:t>
            </w:r>
            <w:r w:rsidRPr="002601A4">
              <w:rPr>
                <w:rFonts w:ascii="Arial" w:hAnsi="Arial" w:cs="Arial"/>
                <w:color w:val="000000"/>
                <w:sz w:val="20"/>
                <w:szCs w:val="20"/>
              </w:rPr>
              <w:t xml:space="preserve">           Bachillerato </w:t>
            </w:r>
          </w:p>
          <w:p w14:paraId="7F4A5DBA" w14:textId="7E756295" w:rsidR="00861ED1" w:rsidRPr="002601A4" w:rsidRDefault="00861ED1" w:rsidP="00861ED1">
            <w:pPr>
              <w:spacing w:after="0" w:line="240" w:lineRule="auto"/>
              <w:rPr>
                <w:rFonts w:ascii="Arial" w:hAnsi="Arial" w:cs="Arial"/>
                <w:color w:val="000000"/>
                <w:sz w:val="20"/>
                <w:szCs w:val="20"/>
              </w:rPr>
            </w:pPr>
            <w:r w:rsidRPr="002601A4">
              <w:rPr>
                <w:rFonts w:ascii="Arial" w:hAnsi="Arial" w:cs="Arial"/>
                <w:noProof/>
                <w:color w:val="000000"/>
                <w:sz w:val="20"/>
                <w:szCs w:val="20"/>
                <w:lang w:eastAsia="es-MX"/>
              </w:rPr>
              <mc:AlternateContent>
                <mc:Choice Requires="wps">
                  <w:drawing>
                    <wp:anchor distT="0" distB="0" distL="114300" distR="114300" simplePos="0" relativeHeight="252269568" behindDoc="0" locked="0" layoutInCell="1" allowOverlap="1" wp14:anchorId="1AF574D3" wp14:editId="01F06593">
                      <wp:simplePos x="0" y="0"/>
                      <wp:positionH relativeFrom="column">
                        <wp:posOffset>1040765</wp:posOffset>
                      </wp:positionH>
                      <wp:positionV relativeFrom="paragraph">
                        <wp:posOffset>146685</wp:posOffset>
                      </wp:positionV>
                      <wp:extent cx="284480" cy="142240"/>
                      <wp:effectExtent l="6985" t="6985" r="13335" b="12700"/>
                      <wp:wrapNone/>
                      <wp:docPr id="289" name="Rectángulo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4C08153" id="Rectángulo 289" o:spid="_x0000_s1026" style="position:absolute;margin-left:81.95pt;margin-top:11.55pt;width:22.4pt;height:11.2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2MgIAAEEEAAAOAAAAZHJzL2Uyb0RvYy54bWysU1GO0zAQ/UfiDpb/adq0y7ZR09WqZRHS&#10;AisWDuA6TmLheMzYbbrcZs/CxRg73dIFvhD5iGY84+c3b2aWV4fOsL1Cr8GWfDIac6ashErbpuRf&#10;Pt+8mnPmg7CVMGBVyR+U51erly+WvStUDi2YSiEjEOuL3pW8DcEVWeZlqzrhR+CUpWAN2IlALjZZ&#10;haIn9M5k+Xj8OusBK4cglfd0uhmCfJXw61rJ8LGuvQrMlJy4hfTH9N/Gf7ZaiqJB4VotjzTEP7Do&#10;hLb06AlqI4JgO9R/QHVaIniow0hCl0Fda6lSDVTNZPxbNfetcCrVQuJ4d5LJ/z9Y+WF/h0xXJc/n&#10;C86s6KhJn0i2H4+22Rlg8ZhE6p0vKPfe3WEs07tbkF89s7BuhW3UNSL0rRIVUZvE/OzZheh4usq2&#10;/Xuo6AWxC5D0OtTYRUBSgh1SWx5ObVGHwCQd5vPZbE7NkxSazPJ8ltqWieLpskMf3iroWDRKjkQ/&#10;gYv9rQ+RjCieUhJ5MLq60cYkB5vt2iDbC5qQ6WJ6Ob1M/KnG8zRjWV/yxUV+kZCfxfw5xPpmvVlv&#10;/gbR6UCjbnRX8vk4fjFJFFG1N7ZKdhDaDDZRNvYoY1Ru6MAWqgdSEWGYY9o7MlrA75z1NMMl9992&#10;AhVn5p2lTiwmM9KKheTMLi5zcvA8sj2PCCsJquSBs8Fch2FRdg5109JLk1S7hWvqXq2TsrGzA6sj&#10;WZrTJPhxp+IinPsp69fmr34CAAD//wMAUEsDBBQABgAIAAAAIQBaaxK83wAAAAkBAAAPAAAAZHJz&#10;L2Rvd25yZXYueG1sTI/BTsMwEETvSPyDtUjcqNOUlhLiVKgSPaAeIK3E1Y0XxyJeR7Hbpn/P9gTH&#10;0T7NvC1Xo+/ECYfoAimYTjIQSE0wjqyC/e7tYQkiJk1Gd4FQwQUjrKrbm1IXJpzpE091soJLKBZa&#10;QZtSX0gZmxa9jpPQI/HtOwxeJ46DlWbQZy73ncyzbCG9dsQLre5x3WLzUx+9gt66j83a1Wm7afKL&#10;/dq5933jlLq/G19fQCQc0x8MV31Wh4qdDuFIJoqO82L2zKiCfDYFwUCeLZ9AHBQ8zucgq1L+/6D6&#10;BQAA//8DAFBLAQItABQABgAIAAAAIQC2gziS/gAAAOEBAAATAAAAAAAAAAAAAAAAAAAAAABbQ29u&#10;dGVudF9UeXBlc10ueG1sUEsBAi0AFAAGAAgAAAAhADj9If/WAAAAlAEAAAsAAAAAAAAAAAAAAAAA&#10;LwEAAF9yZWxzLy5yZWxzUEsBAi0AFAAGAAgAAAAhAKD/YTYyAgAAQQQAAA4AAAAAAAAAAAAAAAAA&#10;LgIAAGRycy9lMm9Eb2MueG1sUEsBAi0AFAAGAAgAAAAhAFprErzfAAAACQEAAA8AAAAAAAAAAAAA&#10;AAAAjAQAAGRycy9kb3ducmV2LnhtbFBLBQYAAAAABAAEAPMAAACYBQAAAAA=&#10;" fillcolor="#393737" strokecolor="#cfcdcd"/>
                  </w:pict>
                </mc:Fallback>
              </mc:AlternateContent>
            </w:r>
            <w:r w:rsidRPr="002601A4">
              <w:rPr>
                <w:rFonts w:ascii="Arial" w:hAnsi="Arial" w:cs="Arial"/>
                <w:noProof/>
                <w:color w:val="000000"/>
                <w:sz w:val="20"/>
                <w:szCs w:val="20"/>
                <w:lang w:eastAsia="es-MX"/>
              </w:rPr>
              <mc:AlternateContent>
                <mc:Choice Requires="wps">
                  <w:drawing>
                    <wp:anchor distT="0" distB="0" distL="114300" distR="114300" simplePos="0" relativeHeight="252264448" behindDoc="0" locked="0" layoutInCell="1" allowOverlap="1" wp14:anchorId="558F833D" wp14:editId="07458054">
                      <wp:simplePos x="0" y="0"/>
                      <wp:positionH relativeFrom="column">
                        <wp:posOffset>1026160</wp:posOffset>
                      </wp:positionH>
                      <wp:positionV relativeFrom="paragraph">
                        <wp:posOffset>157480</wp:posOffset>
                      </wp:positionV>
                      <wp:extent cx="284480" cy="142240"/>
                      <wp:effectExtent l="11430" t="8255" r="8890" b="11430"/>
                      <wp:wrapNone/>
                      <wp:docPr id="288" name="Rectángulo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03B7682" id="Rectángulo 288" o:spid="_x0000_s1026" style="position:absolute;margin-left:80.8pt;margin-top:12.4pt;width:22.4pt;height:11.2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W6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XxO&#10;rbKipyZ9Itl+PNh2Z4DFYxJpcL6k3Dt3i7FM725AfvXMwqoTtlXXiDB0StREbRbzsycXouPpKtsO&#10;76GmF8QuQNLr0GAfAUkJdkhtuT+1RR0Ck3SYz4tiTs2TFJoVeV6ktmWifLzs0Ie3CnoWjYoj0U/g&#10;Yn/jQyQjyseURB6MrjfamORgu10ZZHtBE7LJNy83ReJPNZ6nGcuGil9e5BcJ+UnMn0OsNqv1av03&#10;iF4HGnWj+4rPp/GLSaKMqr2xdbKD0Ga0ibKxRxmjcmMHtlDfk4oI4xzT3pHRAX7nbKAZrrj/thOo&#10;ODPvLHXiclaQViwkp7h4nZOD55HteURYSVAVD5yN5iqMi7JzqNuOXpql2i1cU/canZSNnR1ZHcnS&#10;nCbBjzsVF+HcT1m/Nn/5EwAA//8DAFBLAwQUAAYACAAAACEA7nq9C94AAAAJAQAADwAAAGRycy9k&#10;b3ducmV2LnhtbEyPu07EMBBFeyT+wRokOtbeEIVVNs4KIVHQgMhCQeeNhyQiHkexNw++nqGC8mqO&#10;7pxbHBbXiwnH0HnSsN0oEEi1tx01Gt6Ojzc7ECEasqb3hBpWDHAoLy8Kk1s/0ytOVWwEl1DIjYY2&#10;xiGXMtQtOhM2fkDi26cfnYkcx0ba0cxc7nqZKJVJZzriD60Z8KHF+qs6Ow0k+0Wl89PLx/ta+e/n&#10;W7nOcdL6+mq534OIuMQ/GH71WR1Kdjr5M9kges7ZNmNUQ5LyBAYSlaUgThrSuwRkWcj/C8ofAAAA&#10;//8DAFBLAQItABQABgAIAAAAIQC2gziS/gAAAOEBAAATAAAAAAAAAAAAAAAAAAAAAABbQ29udGVu&#10;dF9UeXBlc10ueG1sUEsBAi0AFAAGAAgAAAAhADj9If/WAAAAlAEAAAsAAAAAAAAAAAAAAAAALwEA&#10;AF9yZWxzLy5yZWxzUEsBAi0AFAAGAAgAAAAhABHHNbowAgAAQQQAAA4AAAAAAAAAAAAAAAAALgIA&#10;AGRycy9lMm9Eb2MueG1sUEsBAi0AFAAGAAgAAAAhAO56vQveAAAACQEAAA8AAAAAAAAAAAAAAAAA&#10;igQAAGRycy9kb3ducmV2LnhtbFBLBQYAAAAABAAEAPMAAACVBQAAAAA=&#10;" fillcolor="#f2f3f4" strokecolor="#cfcdcd"/>
                  </w:pict>
                </mc:Fallback>
              </mc:AlternateContent>
            </w:r>
            <w:r w:rsidRPr="002601A4">
              <w:rPr>
                <w:rFonts w:ascii="Arial" w:hAnsi="Arial" w:cs="Arial"/>
                <w:noProof/>
                <w:color w:val="000000"/>
                <w:sz w:val="20"/>
                <w:szCs w:val="20"/>
                <w:lang w:eastAsia="es-MX"/>
              </w:rPr>
              <mc:AlternateContent>
                <mc:Choice Requires="wps">
                  <w:drawing>
                    <wp:anchor distT="0" distB="0" distL="114300" distR="114300" simplePos="0" relativeHeight="252265472" behindDoc="0" locked="0" layoutInCell="1" allowOverlap="1" wp14:anchorId="7DAAAB06" wp14:editId="0BAA17F2">
                      <wp:simplePos x="0" y="0"/>
                      <wp:positionH relativeFrom="column">
                        <wp:posOffset>2589530</wp:posOffset>
                      </wp:positionH>
                      <wp:positionV relativeFrom="paragraph">
                        <wp:posOffset>157480</wp:posOffset>
                      </wp:positionV>
                      <wp:extent cx="284480" cy="142240"/>
                      <wp:effectExtent l="12700" t="8255" r="7620" b="11430"/>
                      <wp:wrapNone/>
                      <wp:docPr id="287" name="Rectángulo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A49A53A" id="Rectángulo 287" o:spid="_x0000_s1026" style="position:absolute;margin-left:203.9pt;margin-top:12.4pt;width:22.4pt;height:11.2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y6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Xx+&#10;yZkVPTXpI8n247ttdwZYPCaRBudLyr13dxjL9O4W5BfPLKw6YVt1gwhDp0RN1GYxP3tyITqerrLt&#10;8A5qekHsAiS9Dg32EZCUYIfUlodTW9QhMEmH+bwo5tQ8SaFZkedFalsmysfLDn14o6Bn0ag4Ev0E&#10;Lva3PkQyonxMSeTB6HqjjUkOttuVQbYXNCGbfPNyUyT+VON5mrFsqPjVRX6RkJ/E/DnEarNar9Z/&#10;g+h1oFE3uq/4fBq/mCTKqNprWyc7CG1Gmygbe5QxKjd2YAv1A6mIMM4x7R0ZHeA3zgaa4Yr7rzuB&#10;ijPz1lInrmYFacVCcoqLy5wcPI9szyPCSoKqeOBsNFdhXJSdQ9129NIs1W7hhrrX6KRs7OzI6kiW&#10;5jQJftypuAjnfsr6tfnLnwA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BIPvy6MQIAAEEEAAAOAAAAAAAAAAAAAAAAAC4C&#10;AABkcnMvZTJvRG9jLnhtbFBLAQItABQABgAIAAAAIQBxnyeo3gAAAAkBAAAPAAAAAAAAAAAAAAAA&#10;AIsEAABkcnMvZG93bnJldi54bWxQSwUGAAAAAAQABADzAAAAlgUAAAAA&#10;" fillcolor="#f2f3f4" strokecolor="#cfcdcd"/>
                  </w:pict>
                </mc:Fallback>
              </mc:AlternateContent>
            </w:r>
            <w:r w:rsidRPr="002601A4">
              <w:rPr>
                <w:rFonts w:ascii="Arial" w:hAnsi="Arial" w:cs="Arial"/>
                <w:noProof/>
                <w:color w:val="000000"/>
                <w:sz w:val="20"/>
                <w:szCs w:val="20"/>
                <w:lang w:eastAsia="es-MX"/>
              </w:rPr>
              <mc:AlternateContent>
                <mc:Choice Requires="wps">
                  <w:drawing>
                    <wp:anchor distT="0" distB="0" distL="114300" distR="114300" simplePos="0" relativeHeight="252266496" behindDoc="0" locked="0" layoutInCell="1" allowOverlap="1" wp14:anchorId="17700CA7" wp14:editId="03AB722B">
                      <wp:simplePos x="0" y="0"/>
                      <wp:positionH relativeFrom="column">
                        <wp:posOffset>3972560</wp:posOffset>
                      </wp:positionH>
                      <wp:positionV relativeFrom="paragraph">
                        <wp:posOffset>157480</wp:posOffset>
                      </wp:positionV>
                      <wp:extent cx="284480" cy="142240"/>
                      <wp:effectExtent l="5080" t="8255" r="5715" b="11430"/>
                      <wp:wrapNone/>
                      <wp:docPr id="286" name="Rectángulo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5D8F7A8" id="Rectángulo 286" o:spid="_x0000_s1026" style="position:absolute;margin-left:312.8pt;margin-top:12.4pt;width:22.4pt;height:11.2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i6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eD6/&#10;5MyKnpr0kWT78d22OwMsHpNIg/Ml5d67O4xlencL8otnFladsK26QYShU6ImarOYnz25EB1PV9l2&#10;eAc1vSB2AZJehwb7CEhKsENqy8OpLeoQmKTDfF4Uc2qepNCsyPMitS0T5eNlhz68UdCzaFQciX4C&#10;F/tbHyIZUT6mJPJgdL3RxiQH2+3KINsLmpBNvnm5KRJ/qvE8zVg2VPzqIr9IyE9i/hxitVmtV+u/&#10;QfQ60Kgb3Vd8Po1fTBJlVO21rZMdhDajTZSNPcoYlRs7sIX6gVREGOeY9o6MDvAbZwPNcMX9151A&#10;xZl5a6kTV7OCtGIhOcXFq5wcPI9szyPCSoKqeOBsNFdhXJSdQ9129NIs1W7hhrrX6KRs7OzI6kiW&#10;5jQJftypuAjnfsr6tfnLn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AT0Oi6MQIAAEEEAAAOAAAAAAAAAAAAAAAAAC4C&#10;AABkcnMvZTJvRG9jLnhtbFBLAQItABQABgAIAAAAIQC5BGYP3gAAAAkBAAAPAAAAAAAAAAAAAAAA&#10;AIsEAABkcnMvZG93bnJldi54bWxQSwUGAAAAAAQABADzAAAAlgUAAAAA&#10;" fillcolor="#f2f3f4" strokecolor="#cfcdcd"/>
                  </w:pict>
                </mc:Fallback>
              </mc:AlternateContent>
            </w:r>
            <w:r w:rsidRPr="002601A4">
              <w:rPr>
                <w:rFonts w:ascii="Arial" w:hAnsi="Arial" w:cs="Arial"/>
                <w:color w:val="000000"/>
                <w:sz w:val="20"/>
                <w:szCs w:val="20"/>
              </w:rPr>
              <w:t xml:space="preserve">        </w:t>
            </w:r>
          </w:p>
          <w:p w14:paraId="62FA9B82" w14:textId="77777777" w:rsidR="00861ED1" w:rsidRPr="002601A4" w:rsidRDefault="00861ED1" w:rsidP="00861ED1">
            <w:pPr>
              <w:spacing w:after="0" w:line="240" w:lineRule="auto"/>
              <w:rPr>
                <w:rFonts w:ascii="Arial" w:hAnsi="Arial" w:cs="Arial"/>
                <w:color w:val="000000"/>
                <w:sz w:val="20"/>
                <w:szCs w:val="20"/>
              </w:rPr>
            </w:pPr>
            <w:r w:rsidRPr="002601A4">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2601A4">
              <w:rPr>
                <w:rFonts w:ascii="Arial" w:hAnsi="Arial" w:cs="Arial"/>
                <w:color w:val="000000"/>
                <w:sz w:val="20"/>
                <w:szCs w:val="20"/>
              </w:rPr>
              <w:t xml:space="preserve">         Maestría</w:t>
            </w:r>
          </w:p>
        </w:tc>
      </w:tr>
      <w:tr w:rsidR="00861ED1" w:rsidRPr="00FC3C25" w14:paraId="10D070A8" w14:textId="77777777" w:rsidTr="009A1C20">
        <w:tc>
          <w:tcPr>
            <w:tcW w:w="5032" w:type="dxa"/>
            <w:gridSpan w:val="3"/>
            <w:shd w:val="clear" w:color="auto" w:fill="FFFFFF"/>
          </w:tcPr>
          <w:p w14:paraId="264DC76E" w14:textId="77777777" w:rsidR="00861ED1" w:rsidRPr="0074530E" w:rsidRDefault="00861ED1" w:rsidP="00861ED1">
            <w:pPr>
              <w:spacing w:after="0" w:line="240" w:lineRule="auto"/>
              <w:rPr>
                <w:rFonts w:ascii="Arial" w:hAnsi="Arial" w:cs="Arial"/>
                <w:b/>
                <w:bCs/>
                <w:sz w:val="20"/>
                <w:szCs w:val="20"/>
              </w:rPr>
            </w:pPr>
            <w:r w:rsidRPr="0074530E">
              <w:rPr>
                <w:rFonts w:ascii="Arial" w:hAnsi="Arial" w:cs="Arial"/>
                <w:b/>
                <w:bCs/>
                <w:sz w:val="20"/>
                <w:szCs w:val="20"/>
              </w:rPr>
              <w:t xml:space="preserve">Experiencia laboral: </w:t>
            </w:r>
          </w:p>
          <w:p w14:paraId="10E8975D" w14:textId="77777777" w:rsidR="00861ED1" w:rsidRPr="0074530E" w:rsidRDefault="00861ED1" w:rsidP="0063201D">
            <w:pPr>
              <w:numPr>
                <w:ilvl w:val="0"/>
                <w:numId w:val="7"/>
              </w:numPr>
              <w:spacing w:after="0" w:line="240" w:lineRule="auto"/>
              <w:rPr>
                <w:rFonts w:ascii="Arial" w:hAnsi="Arial" w:cs="Arial"/>
                <w:sz w:val="20"/>
                <w:szCs w:val="20"/>
              </w:rPr>
            </w:pPr>
            <w:r w:rsidRPr="0074530E">
              <w:rPr>
                <w:rFonts w:ascii="Arial" w:hAnsi="Arial" w:cs="Arial"/>
                <w:sz w:val="20"/>
                <w:szCs w:val="20"/>
              </w:rPr>
              <w:t>Administración Pública</w:t>
            </w:r>
            <w:r>
              <w:rPr>
                <w:rFonts w:ascii="Arial" w:hAnsi="Arial" w:cs="Arial"/>
                <w:sz w:val="20"/>
                <w:szCs w:val="20"/>
              </w:rPr>
              <w:t>.</w:t>
            </w:r>
          </w:p>
          <w:p w14:paraId="0F13B9D7" w14:textId="77777777" w:rsidR="00861ED1" w:rsidRPr="00AE4D07" w:rsidRDefault="00861ED1" w:rsidP="0063201D">
            <w:pPr>
              <w:numPr>
                <w:ilvl w:val="0"/>
                <w:numId w:val="7"/>
              </w:numPr>
              <w:shd w:val="clear" w:color="auto" w:fill="FFFFFF"/>
              <w:spacing w:after="0" w:line="240" w:lineRule="auto"/>
              <w:rPr>
                <w:rFonts w:ascii="Arial" w:hAnsi="Arial" w:cs="Arial"/>
                <w:color w:val="000000"/>
              </w:rPr>
            </w:pPr>
            <w:r>
              <w:rPr>
                <w:rFonts w:ascii="Arial" w:hAnsi="Arial" w:cs="Arial"/>
                <w:sz w:val="20"/>
                <w:szCs w:val="20"/>
              </w:rPr>
              <w:t xml:space="preserve">Normatividad aplicable que </w:t>
            </w:r>
            <w:r w:rsidRPr="0074530E">
              <w:rPr>
                <w:rFonts w:ascii="Arial" w:hAnsi="Arial" w:cs="Arial"/>
                <w:sz w:val="20"/>
                <w:szCs w:val="20"/>
              </w:rPr>
              <w:t>tenga relación directa con sus funciones y atribuciones.</w:t>
            </w:r>
            <w:r>
              <w:rPr>
                <w:rFonts w:ascii="Arial" w:hAnsi="Arial" w:cs="Arial"/>
                <w:sz w:val="20"/>
                <w:szCs w:val="20"/>
              </w:rPr>
              <w:t xml:space="preserve"> </w:t>
            </w:r>
          </w:p>
          <w:p w14:paraId="46037A71" w14:textId="77777777" w:rsidR="00AE4D07" w:rsidRPr="00EA08BE" w:rsidRDefault="00AE4D07" w:rsidP="00AE4D07">
            <w:pPr>
              <w:shd w:val="clear" w:color="auto" w:fill="FFFFFF"/>
              <w:spacing w:after="0" w:line="240" w:lineRule="auto"/>
              <w:ind w:left="720"/>
              <w:rPr>
                <w:rFonts w:ascii="Arial" w:hAnsi="Arial" w:cs="Arial"/>
                <w:color w:val="000000"/>
              </w:rPr>
            </w:pPr>
          </w:p>
        </w:tc>
        <w:tc>
          <w:tcPr>
            <w:tcW w:w="5033" w:type="dxa"/>
            <w:gridSpan w:val="2"/>
            <w:shd w:val="clear" w:color="auto" w:fill="FFFFFF"/>
          </w:tcPr>
          <w:p w14:paraId="0E7D089C" w14:textId="77777777" w:rsidR="00861ED1" w:rsidRDefault="00861ED1" w:rsidP="00861ED1">
            <w:pPr>
              <w:spacing w:after="0" w:line="240" w:lineRule="auto"/>
              <w:rPr>
                <w:rFonts w:ascii="Arial" w:hAnsi="Arial" w:cs="Arial"/>
                <w:sz w:val="20"/>
                <w:szCs w:val="20"/>
              </w:rPr>
            </w:pPr>
          </w:p>
          <w:p w14:paraId="6DC00E0E" w14:textId="77777777" w:rsidR="00861ED1" w:rsidRPr="0074530E" w:rsidRDefault="00861ED1" w:rsidP="0063201D">
            <w:pPr>
              <w:numPr>
                <w:ilvl w:val="0"/>
                <w:numId w:val="6"/>
              </w:numPr>
              <w:shd w:val="clear" w:color="auto" w:fill="FFFFFF"/>
              <w:spacing w:after="0" w:line="240" w:lineRule="auto"/>
              <w:rPr>
                <w:rFonts w:ascii="Arial" w:hAnsi="Arial" w:cs="Arial"/>
                <w:sz w:val="20"/>
                <w:szCs w:val="20"/>
              </w:rPr>
            </w:pPr>
            <w:r>
              <w:rPr>
                <w:rFonts w:ascii="Arial" w:hAnsi="Arial" w:cs="Arial"/>
                <w:sz w:val="20"/>
                <w:szCs w:val="20"/>
              </w:rPr>
              <w:t>Orientación al servicio.</w:t>
            </w:r>
          </w:p>
          <w:p w14:paraId="7BE81090" w14:textId="77777777" w:rsidR="00861ED1" w:rsidRPr="00FC3C25" w:rsidRDefault="00861ED1" w:rsidP="00861ED1">
            <w:pPr>
              <w:spacing w:after="0" w:line="240" w:lineRule="auto"/>
              <w:rPr>
                <w:rFonts w:ascii="Arial" w:hAnsi="Arial" w:cs="Arial"/>
                <w:color w:val="000000"/>
              </w:rPr>
            </w:pPr>
          </w:p>
        </w:tc>
      </w:tr>
      <w:tr w:rsidR="00861ED1" w:rsidRPr="00FC3C25" w14:paraId="06237CEC" w14:textId="77777777" w:rsidTr="009A1C20">
        <w:tc>
          <w:tcPr>
            <w:tcW w:w="10065" w:type="dxa"/>
            <w:gridSpan w:val="5"/>
            <w:shd w:val="clear" w:color="auto" w:fill="FFFFFF"/>
          </w:tcPr>
          <w:p w14:paraId="085D781C" w14:textId="77777777" w:rsidR="0009342A" w:rsidRDefault="0009342A" w:rsidP="00861ED1">
            <w:pPr>
              <w:spacing w:after="0" w:line="276" w:lineRule="auto"/>
              <w:rPr>
                <w:rFonts w:ascii="Arial" w:hAnsi="Arial" w:cs="Arial"/>
                <w:b/>
                <w:bCs/>
                <w:sz w:val="20"/>
                <w:szCs w:val="20"/>
              </w:rPr>
            </w:pPr>
          </w:p>
          <w:p w14:paraId="277E98C0" w14:textId="56AB6563" w:rsidR="00861ED1" w:rsidRPr="00447B36" w:rsidRDefault="00861ED1" w:rsidP="00861ED1">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46CBAF5F" w14:textId="77777777" w:rsidR="003D1A19" w:rsidRDefault="00861ED1" w:rsidP="00861ED1">
            <w:pPr>
              <w:spacing w:after="0" w:line="240" w:lineRule="auto"/>
              <w:jc w:val="both"/>
              <w:rPr>
                <w:rFonts w:ascii="Arial" w:hAnsi="Arial" w:cs="Arial"/>
                <w:sz w:val="20"/>
                <w:szCs w:val="20"/>
              </w:rPr>
            </w:pPr>
            <w:r w:rsidRPr="00447B36">
              <w:rPr>
                <w:rFonts w:ascii="Arial" w:hAnsi="Arial" w:cs="Arial"/>
                <w:color w:val="000000"/>
                <w:sz w:val="20"/>
                <w:szCs w:val="20"/>
              </w:rPr>
              <w:t xml:space="preserve">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Vocación de servicio; Trabajo en equipo; </w:t>
            </w:r>
            <w:r>
              <w:rPr>
                <w:rFonts w:ascii="Arial" w:hAnsi="Arial" w:cs="Arial"/>
                <w:color w:val="000000"/>
                <w:sz w:val="20"/>
                <w:szCs w:val="20"/>
              </w:rPr>
              <w:t>Liderazgo.</w:t>
            </w:r>
            <w:r w:rsidRPr="0074530E">
              <w:rPr>
                <w:rFonts w:ascii="Arial" w:hAnsi="Arial" w:cs="Arial"/>
                <w:sz w:val="20"/>
                <w:szCs w:val="20"/>
              </w:rPr>
              <w:t xml:space="preserve"> Estadística básica</w:t>
            </w:r>
            <w:r>
              <w:rPr>
                <w:rFonts w:ascii="Arial" w:hAnsi="Arial" w:cs="Arial"/>
                <w:sz w:val="20"/>
                <w:szCs w:val="20"/>
              </w:rPr>
              <w:t>; Regularización de Predios; Mejora</w:t>
            </w:r>
            <w:r w:rsidRPr="004A7557">
              <w:rPr>
                <w:rFonts w:ascii="Arial" w:hAnsi="Arial" w:cs="Arial"/>
                <w:sz w:val="20"/>
                <w:szCs w:val="20"/>
              </w:rPr>
              <w:t xml:space="preserve"> a reglamentos leyes o normas</w:t>
            </w:r>
            <w:r>
              <w:rPr>
                <w:rFonts w:ascii="Arial" w:hAnsi="Arial" w:cs="Arial"/>
                <w:sz w:val="20"/>
                <w:szCs w:val="20"/>
              </w:rPr>
              <w:t xml:space="preserve">; Titulación; Inscripción en el Registro Público de la Propiedad; </w:t>
            </w:r>
            <w:r w:rsidRPr="0074530E">
              <w:rPr>
                <w:rFonts w:ascii="Arial" w:hAnsi="Arial" w:cs="Arial"/>
                <w:sz w:val="20"/>
                <w:szCs w:val="20"/>
              </w:rPr>
              <w:t xml:space="preserve">Manejo y administración de recursos humanos y </w:t>
            </w:r>
            <w:r>
              <w:rPr>
                <w:rFonts w:ascii="Arial" w:hAnsi="Arial" w:cs="Arial"/>
                <w:sz w:val="20"/>
                <w:szCs w:val="20"/>
              </w:rPr>
              <w:t xml:space="preserve">materiales; </w:t>
            </w:r>
          </w:p>
          <w:p w14:paraId="3EB6CEAC" w14:textId="1673A4CE" w:rsidR="00AE4D07" w:rsidRPr="00EA08BE" w:rsidRDefault="00AE4D07" w:rsidP="00861ED1">
            <w:pPr>
              <w:spacing w:after="0" w:line="240" w:lineRule="auto"/>
              <w:jc w:val="both"/>
              <w:rPr>
                <w:rFonts w:ascii="Arial" w:hAnsi="Arial" w:cs="Arial"/>
                <w:sz w:val="20"/>
                <w:szCs w:val="20"/>
              </w:rPr>
            </w:pPr>
          </w:p>
        </w:tc>
      </w:tr>
      <w:tr w:rsidR="00861ED1" w:rsidRPr="00FC3C25" w14:paraId="2529216C" w14:textId="77777777" w:rsidTr="009A1C20">
        <w:trPr>
          <w:trHeight w:val="438"/>
        </w:trPr>
        <w:tc>
          <w:tcPr>
            <w:tcW w:w="10065" w:type="dxa"/>
            <w:gridSpan w:val="5"/>
            <w:shd w:val="clear" w:color="auto" w:fill="F2F3F4"/>
          </w:tcPr>
          <w:p w14:paraId="1A7C1472" w14:textId="6C2710D1" w:rsidR="003D1A19" w:rsidRPr="0009342A" w:rsidRDefault="00861ED1" w:rsidP="0009342A">
            <w:pPr>
              <w:pStyle w:val="Prrafodelista"/>
              <w:spacing w:after="0" w:line="240" w:lineRule="auto"/>
              <w:ind w:left="-709" w:firstLine="709"/>
              <w:jc w:val="center"/>
              <w:rPr>
                <w:rFonts w:ascii="Arial" w:hAnsi="Arial" w:cs="Arial"/>
                <w:b/>
              </w:rPr>
            </w:pPr>
            <w:r w:rsidRPr="00815DCD">
              <w:rPr>
                <w:rFonts w:ascii="Arial" w:hAnsi="Arial" w:cs="Arial"/>
                <w:b/>
              </w:rPr>
              <w:t>Valores institucionales</w:t>
            </w:r>
          </w:p>
        </w:tc>
      </w:tr>
      <w:tr w:rsidR="00861ED1" w:rsidRPr="00FC3C25" w14:paraId="5BFB47E8" w14:textId="77777777" w:rsidTr="009A1C20">
        <w:trPr>
          <w:trHeight w:val="438"/>
        </w:trPr>
        <w:tc>
          <w:tcPr>
            <w:tcW w:w="3936" w:type="dxa"/>
            <w:gridSpan w:val="2"/>
            <w:shd w:val="clear" w:color="auto" w:fill="FFFFFF"/>
          </w:tcPr>
          <w:p w14:paraId="35F3F511"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6B0D55EE"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79A6739C"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01AE1419"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14F32661"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p w14:paraId="4E6D65D8" w14:textId="77777777" w:rsidR="0009342A" w:rsidRDefault="0009342A" w:rsidP="0009342A">
            <w:pPr>
              <w:pStyle w:val="Prrafodelista"/>
              <w:spacing w:after="0" w:line="240" w:lineRule="auto"/>
              <w:rPr>
                <w:rFonts w:ascii="Arial" w:hAnsi="Arial" w:cs="Arial"/>
                <w:color w:val="000000"/>
                <w:sz w:val="18"/>
              </w:rPr>
            </w:pPr>
          </w:p>
          <w:p w14:paraId="0E45B044" w14:textId="4F14076B" w:rsidR="0009342A" w:rsidRPr="00EA08BE" w:rsidRDefault="0009342A" w:rsidP="0009342A">
            <w:pPr>
              <w:pStyle w:val="Prrafodelista"/>
              <w:spacing w:after="0" w:line="240" w:lineRule="auto"/>
              <w:rPr>
                <w:rFonts w:ascii="Arial" w:hAnsi="Arial" w:cs="Arial"/>
                <w:color w:val="000000"/>
                <w:sz w:val="18"/>
              </w:rPr>
            </w:pPr>
          </w:p>
        </w:tc>
        <w:tc>
          <w:tcPr>
            <w:tcW w:w="2774" w:type="dxa"/>
            <w:gridSpan w:val="2"/>
            <w:shd w:val="clear" w:color="auto" w:fill="FFFFFF"/>
          </w:tcPr>
          <w:p w14:paraId="2287E87D"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52EECE5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2E6EABA9"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66BC33E1"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5D1F3580" w14:textId="77777777" w:rsidR="00861ED1" w:rsidRPr="00EA08BE"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tc>
        <w:tc>
          <w:tcPr>
            <w:tcW w:w="3355" w:type="dxa"/>
            <w:shd w:val="clear" w:color="auto" w:fill="FFFFFF"/>
          </w:tcPr>
          <w:p w14:paraId="11544585"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68FBC6DF"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1E0944C3" w14:textId="77777777" w:rsidR="00861ED1" w:rsidRPr="00E95A2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Empatía</w:t>
            </w:r>
          </w:p>
          <w:p w14:paraId="649FA7F5"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Reconocimiento</w:t>
            </w:r>
          </w:p>
        </w:tc>
      </w:tr>
      <w:tr w:rsidR="00861ED1" w:rsidRPr="00FC3C25" w14:paraId="41B599DD" w14:textId="77777777" w:rsidTr="009A1C20">
        <w:trPr>
          <w:trHeight w:val="411"/>
        </w:trPr>
        <w:tc>
          <w:tcPr>
            <w:tcW w:w="10065" w:type="dxa"/>
            <w:gridSpan w:val="5"/>
            <w:shd w:val="clear" w:color="auto" w:fill="F2F3F4"/>
          </w:tcPr>
          <w:p w14:paraId="52026A51" w14:textId="22E88D27"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67403934" w14:textId="77777777" w:rsidTr="009A1C20">
        <w:trPr>
          <w:trHeight w:val="275"/>
        </w:trPr>
        <w:tc>
          <w:tcPr>
            <w:tcW w:w="3936" w:type="dxa"/>
            <w:gridSpan w:val="2"/>
            <w:shd w:val="clear" w:color="auto" w:fill="D0CECE"/>
          </w:tcPr>
          <w:p w14:paraId="6EDC9776"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2774" w:type="dxa"/>
            <w:gridSpan w:val="2"/>
            <w:shd w:val="clear" w:color="auto" w:fill="D0CECE"/>
          </w:tcPr>
          <w:p w14:paraId="1FAB8474"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12050FEA"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45E77F94" w14:textId="77777777" w:rsidTr="009A1C20">
        <w:trPr>
          <w:trHeight w:val="827"/>
        </w:trPr>
        <w:tc>
          <w:tcPr>
            <w:tcW w:w="3936" w:type="dxa"/>
            <w:gridSpan w:val="2"/>
            <w:shd w:val="clear" w:color="auto" w:fill="FFFFFF"/>
          </w:tcPr>
          <w:p w14:paraId="25DF7EBF" w14:textId="6D13329A" w:rsidR="00861ED1" w:rsidRPr="002601A4" w:rsidRDefault="00861ED1" w:rsidP="00861ED1">
            <w:pPr>
              <w:pStyle w:val="Prrafodelista"/>
              <w:spacing w:after="0" w:line="360" w:lineRule="auto"/>
              <w:ind w:left="-709" w:firstLine="709"/>
              <w:rPr>
                <w:rFonts w:ascii="Arial" w:hAnsi="Arial" w:cs="Arial"/>
                <w:sz w:val="20"/>
                <w:szCs w:val="20"/>
              </w:rPr>
            </w:pPr>
            <w:r w:rsidRPr="002601A4">
              <w:rPr>
                <w:rFonts w:ascii="Arial" w:hAnsi="Arial" w:cs="Arial"/>
                <w:noProof/>
                <w:sz w:val="20"/>
                <w:szCs w:val="20"/>
                <w:lang w:eastAsia="es-MX"/>
              </w:rPr>
              <mc:AlternateContent>
                <mc:Choice Requires="wps">
                  <w:drawing>
                    <wp:anchor distT="0" distB="0" distL="114300" distR="114300" simplePos="0" relativeHeight="252338176" behindDoc="0" locked="0" layoutInCell="1" allowOverlap="1" wp14:anchorId="40A225BB" wp14:editId="36B8DD6B">
                      <wp:simplePos x="0" y="0"/>
                      <wp:positionH relativeFrom="column">
                        <wp:posOffset>838200</wp:posOffset>
                      </wp:positionH>
                      <wp:positionV relativeFrom="paragraph">
                        <wp:posOffset>29210</wp:posOffset>
                      </wp:positionV>
                      <wp:extent cx="284480" cy="142240"/>
                      <wp:effectExtent l="10795" t="10160" r="9525" b="9525"/>
                      <wp:wrapNone/>
                      <wp:docPr id="285" name="Rectángulo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E759E66" id="Rectángulo 285" o:spid="_x0000_s1026" style="position:absolute;margin-left:66pt;margin-top:2.3pt;width:22.4pt;height:11.2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6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c8X&#10;c86s6KlJn0i2H/e23Rlg8ZhEGpwvKffO3WIs07sbkF89s7DqhG3VNSIMnRI1UZvF/OzJheh4usq2&#10;w3uo6QWxC5D0OjTYR0BSgh1SW46PbVGHwCQd5ouiWFDzJIVmRZ4XqW2ZKB8uO/ThrYKeRaPiSPQT&#10;uNjf+BDJiPIhJZEHo+uNNiY52G5XBtle0IRs8s3LTZH4U43nacayoeIX83yekJ/E/DnEarNar9Z/&#10;g+h1oFE3uq/4Yhq/mCTKqNobWyc7CG1Gmygbe5IxKjd2YAv1kVREGOeY9o6MDvA7ZwPNcMX9t51A&#10;xZl5Z6kTF7OCtGIhOcX8dU4Onke25xFhJUFVPHA2mqswLsrOoW47emmWardwTd1rdFI2dnZkdSJL&#10;c5oEP+1UXIRzP2X92vzlTwAAAP//AwBQSwMEFAAGAAgAAAAhAA+KRuPdAAAACAEAAA8AAABkcnMv&#10;ZG93bnJldi54bWxMj8tOwzAQRfdI/IM1SOyoQ1qlKI1TISQWbECksGDnxtMkwh5HsZsHX890Bcur&#10;O7pzTrGfnRUjDqHzpOB+lYBAqr3pqFHwcXi+ewARoiajrSdUsGCAfXl9Vejc+InecaxiI3iEQq4V&#10;tDH2uZShbtHpsPI9EncnPzgdOQ6NNIOeeNxZmSZJJp3uiD+0usenFuvv6uwUkLRzsple3r4+l8r/&#10;vK7lMsVRqdub+XEHIuIc/47hgs/oUDLT0Z/JBGE5r1N2iQo2GYhLv81Y5agg3SYgy0L+Fyh/AQAA&#10;//8DAFBLAQItABQABgAIAAAAIQC2gziS/gAAAOEBAAATAAAAAAAAAAAAAAAAAAAAAABbQ29udGVu&#10;dF9UeXBlc10ueG1sUEsBAi0AFAAGAAgAAAAhADj9If/WAAAAlAEAAAsAAAAAAAAAAAAAAAAALwEA&#10;AF9yZWxzLy5yZWxzUEsBAi0AFAAGAAgAAAAhAP7i1boxAgAAQQQAAA4AAAAAAAAAAAAAAAAALgIA&#10;AGRycy9lMm9Eb2MueG1sUEsBAi0AFAAGAAgAAAAhAA+KRuPdAAAACAEAAA8AAAAAAAAAAAAAAAAA&#10;iwQAAGRycy9kb3ducmV2LnhtbFBLBQYAAAAABAAEAPMAAACVBQAAAAA=&#10;" fillcolor="#f2f3f4" strokecolor="#cfcdcd"/>
                  </w:pict>
                </mc:Fallback>
              </mc:AlternateContent>
            </w:r>
            <w:r w:rsidRPr="002601A4">
              <w:rPr>
                <w:rFonts w:ascii="Arial" w:hAnsi="Arial" w:cs="Arial"/>
                <w:noProof/>
                <w:sz w:val="20"/>
                <w:szCs w:val="20"/>
                <w:lang w:eastAsia="es-MX"/>
              </w:rPr>
              <mc:AlternateContent>
                <mc:Choice Requires="wps">
                  <w:drawing>
                    <wp:anchor distT="0" distB="0" distL="114300" distR="114300" simplePos="0" relativeHeight="252346368" behindDoc="0" locked="0" layoutInCell="1" allowOverlap="1" wp14:anchorId="278E4037" wp14:editId="6BE5AFF2">
                      <wp:simplePos x="0" y="0"/>
                      <wp:positionH relativeFrom="column">
                        <wp:posOffset>853440</wp:posOffset>
                      </wp:positionH>
                      <wp:positionV relativeFrom="paragraph">
                        <wp:posOffset>5080</wp:posOffset>
                      </wp:positionV>
                      <wp:extent cx="284480" cy="142240"/>
                      <wp:effectExtent l="6985" t="5080" r="13335" b="5080"/>
                      <wp:wrapNone/>
                      <wp:docPr id="284" name="Rectángulo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FFA2E6C" id="Rectángulo 284" o:spid="_x0000_s1026" style="position:absolute;margin-left:67.2pt;margin-top:.4pt;width:22.4pt;height:11.2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rpLAIAAEEEAAAOAAAAZHJzL2Uyb0RvYy54bWysU1GO0zAQ/UfiDpb/ado0pW3UdLXqsghp&#10;gRULB3AdJ7FwPGbsNi232bNwMSZOt3SBL4Q/LI9n/Pzmzczq6tAatlfoNdiCT0ZjzpSVUGpbF/zL&#10;59tXC858ELYUBqwq+FF5frV++WLVuVyl0IApFTICsT7vXMGbEFyeJF42qhV+BE5ZclaArQhkYp2U&#10;KDpCb02Sjsevkw6wdAhSeU+3N4OTryN+VSkZPlaVV4GZghO3EHeM+7bfk/VK5DUK12h5oiH+gUUr&#10;tKVPz1A3Igi2Q/0HVKslgocqjCS0CVSVlirmQNlMxr9l89AIp2IuJI53Z5n8/4OVH/b3yHRZ8HSR&#10;cWZFS0X6RLL9eLT1zgDrr0mkzvmcYh/cPfZpencH8qtnFjaNsLW6RoSuUaIkapM+Pnn2oDc8PWXb&#10;7j2U9IPYBYh6HSpse0BSgh1iWY7nsqhDYJIuiUK2oOJJck2yNM1i2RKRPz126MNbBS3rDwVHoh/B&#10;xf7Oh56MyJ9CInkwurzVxkQD6+3GINsL6pDpcjqfziN/yvEyzFjWFXw5S2cR+ZnPX0KM4/obRKsD&#10;tbrRbcEX5yCR96q9sWVsxCC0Gc5E2diTjL1yQwW2UB5JRYShj2nu6NAAfuesox4uuP+2E6g4M+8s&#10;VWI5yUgrFqKRzeYpGXjp2V56hJUEVfDA2XDchGFQdg513dBPk5i7hWuqXqWjsn1lB1YnstSnUfDT&#10;TPWDcGnHqF+Tv/4JAAD//wMAUEsDBBQABgAIAAAAIQC+eGm62wAAAAcBAAAPAAAAZHJzL2Rvd25y&#10;ZXYueG1sTI8xT8MwFIR3JP6D9ZDYqFMnohDiVFWlTkwEKlbXNkkgfo5sp0359bxOdDzd6e67aj27&#10;gR1tiL1HCctFBsyi9qbHVsLH++7hCVhMCo0aPFoJZxthXd/eVKo0/oRv9tikllEJxlJJ6FIaS86j&#10;7qxTceFHi+R9+eBUIhlaboI6UbkbuMiyR+5Uj7TQqdFuO6t/mslJ0Of4u231ssg/vzfTqhH7sH/d&#10;SXl/N29egCU7p/8wXPAJHWpiOvgJTWQD6bwoKCqBDlzs1bMAdpAgcgG8rvg1f/0HAAD//wMAUEsB&#10;Ai0AFAAGAAgAAAAhALaDOJL+AAAA4QEAABMAAAAAAAAAAAAAAAAAAAAAAFtDb250ZW50X1R5cGVz&#10;XS54bWxQSwECLQAUAAYACAAAACEAOP0h/9YAAACUAQAACwAAAAAAAAAAAAAAAAAvAQAAX3JlbHMv&#10;LnJlbHNQSwECLQAUAAYACAAAACEAPMkK6SwCAABBBAAADgAAAAAAAAAAAAAAAAAuAgAAZHJzL2Uy&#10;b0RvYy54bWxQSwECLQAUAAYACAAAACEAvnhputsAAAAHAQAADwAAAAAAAAAAAAAAAACGBAAAZHJz&#10;L2Rvd25yZXYueG1sUEsFBgAAAAAEAAQA8wAAAI4FAAAAAA==&#10;" fillcolor="#393737"/>
                  </w:pict>
                </mc:Fallback>
              </mc:AlternateContent>
            </w:r>
            <w:r w:rsidRPr="002601A4">
              <w:rPr>
                <w:rFonts w:ascii="Arial" w:hAnsi="Arial" w:cs="Arial"/>
                <w:sz w:val="20"/>
                <w:szCs w:val="20"/>
              </w:rPr>
              <w:t>Bajo</w:t>
            </w:r>
          </w:p>
          <w:p w14:paraId="0A0E2CB9" w14:textId="46A5D95A" w:rsidR="00861ED1" w:rsidRPr="002601A4" w:rsidRDefault="00861ED1" w:rsidP="00861ED1">
            <w:pPr>
              <w:pStyle w:val="Prrafodelista"/>
              <w:spacing w:after="0" w:line="360" w:lineRule="auto"/>
              <w:ind w:left="-709" w:firstLine="709"/>
              <w:rPr>
                <w:rFonts w:ascii="Arial" w:hAnsi="Arial" w:cs="Arial"/>
                <w:sz w:val="20"/>
                <w:szCs w:val="20"/>
              </w:rPr>
            </w:pPr>
            <w:r w:rsidRPr="002601A4">
              <w:rPr>
                <w:rFonts w:ascii="Arial" w:hAnsi="Arial" w:cs="Arial"/>
                <w:noProof/>
                <w:sz w:val="20"/>
                <w:szCs w:val="20"/>
                <w:lang w:eastAsia="es-MX"/>
              </w:rPr>
              <mc:AlternateContent>
                <mc:Choice Requires="wps">
                  <w:drawing>
                    <wp:anchor distT="0" distB="0" distL="114300" distR="114300" simplePos="0" relativeHeight="252339200" behindDoc="0" locked="0" layoutInCell="1" allowOverlap="1" wp14:anchorId="17424A2F" wp14:editId="4F0324C1">
                      <wp:simplePos x="0" y="0"/>
                      <wp:positionH relativeFrom="column">
                        <wp:posOffset>828675</wp:posOffset>
                      </wp:positionH>
                      <wp:positionV relativeFrom="paragraph">
                        <wp:posOffset>23495</wp:posOffset>
                      </wp:positionV>
                      <wp:extent cx="284480" cy="142240"/>
                      <wp:effectExtent l="10795" t="13970" r="9525" b="5715"/>
                      <wp:wrapNone/>
                      <wp:docPr id="283" name="Rectángulo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817E366" id="Rectángulo 283" o:spid="_x0000_s1026" style="position:absolute;margin-left:65.25pt;margin-top:1.85pt;width:22.4pt;height:11.2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6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Xx+&#10;wZkVPTXpI8n247ttdwZYPCaRBudLyr13dxjL9O4W5BfPLKw6YVt1gwhDp0RN1GYxP3tyITqerrLt&#10;8A5qekHsAiS9Dg32EZCUYIfUlodTW9QhMEmH+bwo5tQ8SaFZkedFalsmysfLDn14o6Bn0ag4Ev0E&#10;Lva3PkQyonxMSeTB6HqjjUkOttuVQbYXNCGbfHOxKRJ/qvE8zVg2VPzqMr9MyE9i/hxitVmtV+u/&#10;QfQ60Kgb3Vd8Po1fTBJlVO21rZMdhDajTZSNPcoYlRs7sIX6gVREGOeY9o6MDvAbZwPNcMX9151A&#10;xZl5a6kTV7OCtGIhOcXlq5wcPI9szyPCSoKqeOBsNFdhXJSdQ9129NIs1W7hhrrX6KRs7OzI6kiW&#10;5jQJftypuAjnfsr6tfnLnwAAAP//AwBQSwMEFAAGAAgAAAAhAKcrNFfeAAAACAEAAA8AAABkcnMv&#10;ZG93bnJldi54bWxMj8tOwzAURPdI/QfrVmJH7Tb0oTROVVViwQZEgAU7N74kEfZ1FLt58PW4K7oc&#10;zWjmTHYYrWE9dr5xJGG5EMCQSqcbqiR8vD897ID5oEgr4wglTOjhkM/uMpVqN9Ab9kWoWCwhnyoJ&#10;dQhtyrkva7TKL1yLFL1v11kVouwqrjs1xHJr+EqIDbeqobhQqxZPNZY/xcVKIG5G8Tg8v359ToX7&#10;fUn4NIReyvv5eNwDCziG/zBc8SM65JHp7C6kPTNRJ2IdoxKSLbCrv10nwM4SVpsl8DzjtwfyPwAA&#10;AP//AwBQSwECLQAUAAYACAAAACEAtoM4kv4AAADhAQAAEwAAAAAAAAAAAAAAAAAAAAAAW0NvbnRl&#10;bnRfVHlwZXNdLnhtbFBLAQItABQABgAIAAAAIQA4/SH/1gAAAJQBAAALAAAAAAAAAAAAAAAAAC8B&#10;AABfcmVscy8ucmVsc1BLAQItABQABgAIAAAAIQAkh6+6MQIAAEEEAAAOAAAAAAAAAAAAAAAAAC4C&#10;AABkcnMvZTJvRG9jLnhtbFBLAQItABQABgAIAAAAIQCnKzRX3gAAAAgBAAAPAAAAAAAAAAAAAAAA&#10;AIsEAABkcnMvZG93bnJldi54bWxQSwUGAAAAAAQABADzAAAAlgUAAAAA&#10;" fillcolor="#f2f3f4" strokecolor="#cfcdcd"/>
                  </w:pict>
                </mc:Fallback>
              </mc:AlternateContent>
            </w:r>
            <w:r w:rsidRPr="002601A4">
              <w:rPr>
                <w:rFonts w:ascii="Arial" w:hAnsi="Arial" w:cs="Arial"/>
                <w:sz w:val="20"/>
                <w:szCs w:val="20"/>
              </w:rPr>
              <w:t>Moderado</w:t>
            </w:r>
          </w:p>
          <w:p w14:paraId="5CD665AF" w14:textId="56350C3F" w:rsidR="00861ED1" w:rsidRPr="002601A4" w:rsidRDefault="00861ED1" w:rsidP="00861ED1">
            <w:pPr>
              <w:pStyle w:val="Prrafodelista"/>
              <w:spacing w:after="0" w:line="360" w:lineRule="auto"/>
              <w:ind w:left="-709" w:firstLine="709"/>
              <w:rPr>
                <w:rFonts w:ascii="Arial" w:hAnsi="Arial" w:cs="Arial"/>
                <w:sz w:val="20"/>
                <w:szCs w:val="20"/>
              </w:rPr>
            </w:pPr>
            <w:r w:rsidRPr="002601A4">
              <w:rPr>
                <w:rFonts w:ascii="Arial" w:hAnsi="Arial" w:cs="Arial"/>
                <w:noProof/>
                <w:sz w:val="20"/>
                <w:szCs w:val="20"/>
                <w:lang w:eastAsia="es-MX"/>
              </w:rPr>
              <mc:AlternateContent>
                <mc:Choice Requires="wps">
                  <w:drawing>
                    <wp:anchor distT="0" distB="0" distL="114300" distR="114300" simplePos="0" relativeHeight="252340224" behindDoc="0" locked="0" layoutInCell="1" allowOverlap="1" wp14:anchorId="6524BC7F" wp14:editId="77ECE5B3">
                      <wp:simplePos x="0" y="0"/>
                      <wp:positionH relativeFrom="column">
                        <wp:posOffset>828675</wp:posOffset>
                      </wp:positionH>
                      <wp:positionV relativeFrom="paragraph">
                        <wp:posOffset>635</wp:posOffset>
                      </wp:positionV>
                      <wp:extent cx="284480" cy="142240"/>
                      <wp:effectExtent l="10795" t="10160" r="9525" b="9525"/>
                      <wp:wrapNone/>
                      <wp:docPr id="282" name="Rectángulo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4BD20F8" id="Rectángulo 282" o:spid="_x0000_s1026" style="position:absolute;margin-left:65.25pt;margin-top:.05pt;width:22.4pt;height:11.2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6MQ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Xye&#10;c2ZFT036RLL9eLDtzgCLxyTS4HxJuXfuFmOZ3t2A/OqZhVUnbKuuEWHolKiJ2izmZ08uRMfTVbYd&#10;3kNNL4hdgKTXocE+ApIS7JDacn9qizoEJukwnxfFnJonKTQr8rxIbctE+XjZoQ9vFfQsGhVHop/A&#10;xf7Gh0hGlI8piTwYXW+0McnBdrsyyPaCJmSTb15uisSfajxPM5YNFb+8yC8S8pOYP4dYbVbr1fpv&#10;EL0ONOpG9xWfT+MXk0QZVXtj62QHoc1oE2VjjzJG5cYObKG+JxURxjmmvSOjA/zO2UAzXHH/bSdQ&#10;cWbeWerE5awgrVhITnHxOicHzyPb84iwkqAqHjgbzVUYF2XnULcdvTRLtVu4pu41OikbOzuyOpKl&#10;OU2CH3cqLsK5n7J+bf7yJ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H9pu7oxAgAAQQQAAA4AAAAAAAAAAAAAAAAALgIAAGRy&#10;cy9lMm9Eb2MueG1sUEsBAi0AFAAGAAgAAAAhAHYhVsbaAAAABwEAAA8AAAAAAAAAAAAAAAAAiwQA&#10;AGRycy9kb3ducmV2LnhtbFBLBQYAAAAABAAEAPMAAACSBQAAAAA=&#10;" fillcolor="#f2f3f4" strokecolor="#cfcdcd"/>
                  </w:pict>
                </mc:Fallback>
              </mc:AlternateContent>
            </w:r>
            <w:r w:rsidRPr="002601A4">
              <w:rPr>
                <w:rFonts w:ascii="Arial" w:hAnsi="Arial" w:cs="Arial"/>
                <w:sz w:val="20"/>
                <w:szCs w:val="20"/>
              </w:rPr>
              <w:t>Intenso</w:t>
            </w:r>
          </w:p>
        </w:tc>
        <w:tc>
          <w:tcPr>
            <w:tcW w:w="2774" w:type="dxa"/>
            <w:gridSpan w:val="2"/>
            <w:shd w:val="clear" w:color="auto" w:fill="FFFFFF"/>
          </w:tcPr>
          <w:p w14:paraId="2807D86C" w14:textId="14931C7F" w:rsidR="00861ED1" w:rsidRPr="002601A4" w:rsidRDefault="00861ED1" w:rsidP="00861ED1">
            <w:pPr>
              <w:pStyle w:val="Prrafodelista"/>
              <w:spacing w:after="0" w:line="360" w:lineRule="auto"/>
              <w:ind w:left="-709" w:firstLine="709"/>
              <w:rPr>
                <w:rFonts w:ascii="Arial" w:hAnsi="Arial" w:cs="Arial"/>
                <w:sz w:val="20"/>
                <w:szCs w:val="20"/>
              </w:rPr>
            </w:pPr>
            <w:r w:rsidRPr="002601A4">
              <w:rPr>
                <w:rFonts w:ascii="Arial" w:hAnsi="Arial" w:cs="Arial"/>
                <w:noProof/>
                <w:sz w:val="20"/>
                <w:szCs w:val="20"/>
                <w:lang w:eastAsia="es-MX"/>
              </w:rPr>
              <mc:AlternateContent>
                <mc:Choice Requires="wps">
                  <w:drawing>
                    <wp:anchor distT="0" distB="0" distL="114300" distR="114300" simplePos="0" relativeHeight="252341248" behindDoc="0" locked="0" layoutInCell="1" allowOverlap="1" wp14:anchorId="4D6042A8" wp14:editId="6A1A78A4">
                      <wp:simplePos x="0" y="0"/>
                      <wp:positionH relativeFrom="column">
                        <wp:posOffset>824865</wp:posOffset>
                      </wp:positionH>
                      <wp:positionV relativeFrom="paragraph">
                        <wp:posOffset>22225</wp:posOffset>
                      </wp:positionV>
                      <wp:extent cx="284480" cy="142240"/>
                      <wp:effectExtent l="10795" t="12700" r="9525" b="6985"/>
                      <wp:wrapNone/>
                      <wp:docPr id="281" name="Rectángulo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F08674E" id="Rectángulo 281" o:spid="_x0000_s1026" style="position:absolute;margin-left:64.95pt;margin-top:1.75pt;width:22.4pt;height:11.2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a6MA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p4sZ&#10;Z1Z0VKRPJNuPR9vsDLDhmkTqnc8p9t7d4ZCmd7cgv3pmoWyFbdQNIvStEhVRi/HJkweD4ekp2/bv&#10;oaIfxC5A1OtQYzcAkhLsEMvycC6LOgQm6TJdZNmCiifJNcvSNItlS0R+euzQh7cKOjYcCo5EP4KL&#10;/a0PRJ5CTyGRPBhdbbQx0cBmWxpke0Edskk3LzfZkC898ZdhxrK+4FfzdB6Rn/j8JUS5Kdfl+m8Q&#10;nQ7U6kZ3BV9MhzU236DaG1vFRgxCm/FM/xtLNE7KjRXYQvVAKiKMfUxzR4cW8DtnPfVwwf23nUDF&#10;mXlnqRJXs4y0YiEa2fx1SgZeeraXHmElQRU8cDYeyzAOys6hblr6aRZzt3BD1at1VHbgN7I6kqU+&#10;jeodZ2oYhEs7Rv2a/NVPAA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kluGujACAABBBAAADgAAAAAAAAAAAAAAAAAuAgAA&#10;ZHJzL2Uyb0RvYy54bWxQSwECLQAUAAYACAAAACEAEvfk8d0AAAAIAQAADwAAAAAAAAAAAAAAAACK&#10;BAAAZHJzL2Rvd25yZXYueG1sUEsFBgAAAAAEAAQA8wAAAJQFAAAAAA==&#10;" fillcolor="#f2f3f4" strokecolor="#cfcdcd"/>
                  </w:pict>
                </mc:Fallback>
              </mc:AlternateContent>
            </w:r>
            <w:r w:rsidRPr="002601A4">
              <w:rPr>
                <w:rFonts w:ascii="Arial" w:hAnsi="Arial" w:cs="Arial"/>
                <w:sz w:val="20"/>
                <w:szCs w:val="20"/>
              </w:rPr>
              <w:t>Bajo</w:t>
            </w:r>
          </w:p>
          <w:p w14:paraId="500665A6" w14:textId="5B7EF67D" w:rsidR="00861ED1" w:rsidRPr="002601A4" w:rsidRDefault="00861ED1" w:rsidP="00861ED1">
            <w:pPr>
              <w:pStyle w:val="Prrafodelista"/>
              <w:spacing w:after="0" w:line="360" w:lineRule="auto"/>
              <w:ind w:left="-709" w:firstLine="709"/>
              <w:rPr>
                <w:rFonts w:ascii="Arial" w:hAnsi="Arial" w:cs="Arial"/>
                <w:sz w:val="20"/>
                <w:szCs w:val="20"/>
              </w:rPr>
            </w:pPr>
            <w:r w:rsidRPr="002601A4">
              <w:rPr>
                <w:rFonts w:ascii="Arial" w:hAnsi="Arial" w:cs="Arial"/>
                <w:noProof/>
                <w:sz w:val="20"/>
                <w:szCs w:val="20"/>
                <w:lang w:eastAsia="es-MX"/>
              </w:rPr>
              <mc:AlternateContent>
                <mc:Choice Requires="wps">
                  <w:drawing>
                    <wp:anchor distT="0" distB="0" distL="114300" distR="114300" simplePos="0" relativeHeight="252345344" behindDoc="0" locked="0" layoutInCell="1" allowOverlap="1" wp14:anchorId="00E9FDCD" wp14:editId="29F5F32E">
                      <wp:simplePos x="0" y="0"/>
                      <wp:positionH relativeFrom="column">
                        <wp:posOffset>828040</wp:posOffset>
                      </wp:positionH>
                      <wp:positionV relativeFrom="paragraph">
                        <wp:posOffset>12065</wp:posOffset>
                      </wp:positionV>
                      <wp:extent cx="284480" cy="142240"/>
                      <wp:effectExtent l="13970" t="12065" r="6350" b="7620"/>
                      <wp:wrapNone/>
                      <wp:docPr id="280" name="Rectángulo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450F85E" id="Rectángulo 280" o:spid="_x0000_s1026" style="position:absolute;margin-left:65.2pt;margin-top:.95pt;width:22.4pt;height:11.2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npLAIAAEEEAAAOAAAAZHJzL2Uyb0RvYy54bWysU1FuEzEQ/UfiDpb/ySabhKSrbqoqpQip&#10;QEXhAI7Xu2vh9Zixk024Tc/CxRh705ACXwh/WB7P+PnNm5nLq31n2E6h12BLPhmNOVNWQqVtU/Iv&#10;n29fLTnzQdhKGLCq5Afl+dXq5YvL3hUqhxZMpZARiPVF70rehuCKLPOyVZ3wI3DKkrMG7EQgE5us&#10;QtETemeyfDx+nfWAlUOQynu6vRmcfJXw61rJ8LGuvQrMlJy4hbRj2jdxz1aXomhQuFbLIw3xDyw6&#10;oS19eoK6EUGwLeo/oDotETzUYSShy6CutVQpB8pmMv4tm4dWOJVyIXG8O8nk/x+s/LC7R6arkudL&#10;0seKjor0iWT78WibrQEWr0mk3vmCYh/cPcY0vbsD+dUzC+tW2EZdI0LfKlERtUmMz549iIanp2zT&#10;v4eKfhDbAEmvfY1dBCQl2D6V5XAqi9oHJukyX85mkZwk12SW57PEKBPF02OHPrxV0LF4KDkS/QQu&#10;dnc+RDKieApJ5MHo6lYbkwxsNmuDbCeoQ6YX08V0kfhTjudhxrK+5BfzfJ6Qn/n8OcQ4rb9BdDpQ&#10;qxvdlXx5ChJFVO2NrVIjBqHNcCbKxh5ljMoNFdhAdSAVEYY+prmjQwv4nbOeerjk/ttWoOLMvLNU&#10;iYvJjLRiIRmz+SInA889m3OPsJKgSh44G47rMAzK1qFuWvppknK3cE3Vq3VSNlZ2YHUkS32aBD/O&#10;VByEcztF/Zr81U8AAAD//wMAUEsDBBQABgAIAAAAIQBnf58D3QAAAAgBAAAPAAAAZHJzL2Rvd25y&#10;ZXYueG1sTI/BTsMwEETvSPyDtUjcqNMkUAhxqqpST5wIVFxde0kC8TqKnTbl69me4LajGc2+Kdez&#10;68URx9B5UrBcJCCQjLcdNQre33Z3jyBC1GR17wkVnDHAurq+KnVh/Yle8VjHRnAJhUIraGMcCimD&#10;adHpsPADEnuffnQ6shwbaUd94nLXyzRJHqTTHfGHVg+4bdF815NTYM7hZ9uYZZ59fG2mVZ3ux/3L&#10;Tqnbm3nzDCLiHP/CcMFndKiY6eAnskH0rLMk5ygfTyAu/uo+BXFQkOYZyKqU/wdUvwAAAP//AwBQ&#10;SwECLQAUAAYACAAAACEAtoM4kv4AAADhAQAAEwAAAAAAAAAAAAAAAAAAAAAAW0NvbnRlbnRfVHlw&#10;ZXNdLnhtbFBLAQItABQABgAIAAAAIQA4/SH/1gAAAJQBAAALAAAAAAAAAAAAAAAAAC8BAABfcmVs&#10;cy8ucmVsc1BLAQItABQABgAIAAAAIQBQcFnpLAIAAEEEAAAOAAAAAAAAAAAAAAAAAC4CAABkcnMv&#10;ZTJvRG9jLnhtbFBLAQItABQABgAIAAAAIQBnf58D3QAAAAgBAAAPAAAAAAAAAAAAAAAAAIYEAABk&#10;cnMvZG93bnJldi54bWxQSwUGAAAAAAQABADzAAAAkAUAAAAA&#10;" fillcolor="#393737"/>
                  </w:pict>
                </mc:Fallback>
              </mc:AlternateContent>
            </w:r>
            <w:r w:rsidRPr="002601A4">
              <w:rPr>
                <w:rFonts w:ascii="Arial" w:hAnsi="Arial" w:cs="Arial"/>
                <w:noProof/>
                <w:sz w:val="20"/>
                <w:szCs w:val="20"/>
                <w:lang w:eastAsia="es-MX"/>
              </w:rPr>
              <mc:AlternateContent>
                <mc:Choice Requires="wps">
                  <w:drawing>
                    <wp:anchor distT="0" distB="0" distL="114300" distR="114300" simplePos="0" relativeHeight="252336128" behindDoc="0" locked="0" layoutInCell="1" allowOverlap="1" wp14:anchorId="2BBA61FD" wp14:editId="6BECE5D7">
                      <wp:simplePos x="0" y="0"/>
                      <wp:positionH relativeFrom="column">
                        <wp:posOffset>824865</wp:posOffset>
                      </wp:positionH>
                      <wp:positionV relativeFrom="paragraph">
                        <wp:posOffset>3175</wp:posOffset>
                      </wp:positionV>
                      <wp:extent cx="284480" cy="142240"/>
                      <wp:effectExtent l="10795" t="12700" r="9525" b="6985"/>
                      <wp:wrapNone/>
                      <wp:docPr id="279" name="Rectángulo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3C15DE0" id="Rectángulo 279" o:spid="_x0000_s1026" style="position:absolute;margin-left:64.95pt;margin-top:.25pt;width:22.4pt;height:11.2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aoMQIAAEEEAAAOAAAAZHJzL2Uyb0RvYy54bWysU1GO0zAQ/UfiDpb/adqQsm206WrVUoS0&#10;wIqFA7iOk1g4HjN2my634SxcjLHTXbrAFyIf0Yxn/Pzmzczl1bE37KDQa7AVn02mnCkroda2rfjn&#10;T9sXC858ELYWBqyq+L3y/Gr1/Nnl4EqVQwemVsgIxPpycBXvQnBllnnZqV74CThlKdgA9iKQi21W&#10;oxgIvTdZPp2+ygbA2iFI5T2dbsYgXyX8plEyfGgarwIzFSduIf0x/Xfxn60uRdmicJ2WJxriH1j0&#10;Qlt69BFqI4Jge9R/QPVaInhowkRCn0HTaKlSDVTNbPpbNXedcCrVQuJ49yiT/3+w8v3hFpmuK55f&#10;LDmzoqcmfSTZfny37d4Ai8ck0uB8Sbl37hZjmd7dgPzimYV1J2yrrhFh6JSoidos5mdPLkTH01W2&#10;G95BTS+IfYCk17HBPgKSEuyY2nL/2BZ1DEzSYb4oigU1T1JoVuR5kdqWifLhskMf3ijoWTQqjkQ/&#10;gYvDjQ+RjCgfUhJ5MLreamOSg+1ubZAdBE3INt++3BaJP9V4nmYsGyq+nOfzhPwk5s8h1tv1Zr35&#10;G0SvA4260X3FF9P4xSRRRtVe2zrZQWgz2kTZ2JOMUbmxAzuo70lFhHGOae/I6AC/cTbQDFfcf90L&#10;VJyZt5Y6sZwVpBULySnmFzk5eB7ZnUeElQRV8cDZaK7DuCh7h7rt6KVZqt3CNXWv0UnZ2NmR1Yks&#10;zWkS/LRTcRHO/ZT1a/NXPwEAAP//AwBQSwMEFAAGAAgAAAAhAJCh4qbcAAAABwEAAA8AAABkcnMv&#10;ZG93bnJldi54bWxMjk1PwzAQRO9I/AdrkbhRh1BoE+JUCIkDFxABDr258ZJE2OsodvPBr2d7guNo&#10;Rm9esZudFSMOofOk4HqVgECqvemoUfDx/nS1BRGiJqOtJ1SwYIBdeX5W6Nz4id5wrGIjGEIh1wra&#10;GPtcylC36HRY+R6Juy8/OB05Do00g54Y7qxMk+ROOt0RP7S6x8cW6+/q6BSQtHOynp5f959L5X9e&#10;buQyxVGpy4v54R5ExDn+jeGkz+pQstPBH8kEYTmnWcZTBbcgTvVmvQFxUJCmGciykP/9y18AAAD/&#10;/wMAUEsBAi0AFAAGAAgAAAAhALaDOJL+AAAA4QEAABMAAAAAAAAAAAAAAAAAAAAAAFtDb250ZW50&#10;X1R5cGVzXS54bWxQSwECLQAUAAYACAAAACEAOP0h/9YAAACUAQAACwAAAAAAAAAAAAAAAAAvAQAA&#10;X3JlbHMvLnJlbHNQSwECLQAUAAYACAAAACEA4wmWqDECAABBBAAADgAAAAAAAAAAAAAAAAAuAgAA&#10;ZHJzL2Uyb0RvYy54bWxQSwECLQAUAAYACAAAACEAkKHiptwAAAAHAQAADwAAAAAAAAAAAAAAAACL&#10;BAAAZHJzL2Rvd25yZXYueG1sUEsFBgAAAAAEAAQA8wAAAJQFAAAAAA==&#10;" fillcolor="#f2f3f4" strokecolor="#cfcdcd"/>
                  </w:pict>
                </mc:Fallback>
              </mc:AlternateContent>
            </w:r>
            <w:r w:rsidRPr="002601A4">
              <w:rPr>
                <w:rFonts w:ascii="Arial" w:hAnsi="Arial" w:cs="Arial"/>
                <w:sz w:val="20"/>
                <w:szCs w:val="20"/>
              </w:rPr>
              <w:t>Moderado</w:t>
            </w:r>
          </w:p>
          <w:p w14:paraId="207676E9" w14:textId="0BF41ACB" w:rsidR="00861ED1" w:rsidRPr="002601A4" w:rsidRDefault="00861ED1" w:rsidP="00861ED1">
            <w:pPr>
              <w:pStyle w:val="Prrafodelista"/>
              <w:spacing w:after="0" w:line="360" w:lineRule="auto"/>
              <w:ind w:left="-709" w:firstLine="709"/>
              <w:rPr>
                <w:rFonts w:ascii="Arial" w:hAnsi="Arial" w:cs="Arial"/>
                <w:sz w:val="20"/>
                <w:szCs w:val="20"/>
              </w:rPr>
            </w:pPr>
            <w:r w:rsidRPr="002601A4">
              <w:rPr>
                <w:rFonts w:ascii="Arial" w:hAnsi="Arial" w:cs="Arial"/>
                <w:noProof/>
                <w:sz w:val="20"/>
                <w:szCs w:val="20"/>
                <w:lang w:eastAsia="es-MX"/>
              </w:rPr>
              <mc:AlternateContent>
                <mc:Choice Requires="wps">
                  <w:drawing>
                    <wp:anchor distT="0" distB="0" distL="114300" distR="114300" simplePos="0" relativeHeight="252337152" behindDoc="0" locked="0" layoutInCell="1" allowOverlap="1" wp14:anchorId="284DE973" wp14:editId="6E9958E4">
                      <wp:simplePos x="0" y="0"/>
                      <wp:positionH relativeFrom="column">
                        <wp:posOffset>824865</wp:posOffset>
                      </wp:positionH>
                      <wp:positionV relativeFrom="paragraph">
                        <wp:posOffset>635</wp:posOffset>
                      </wp:positionV>
                      <wp:extent cx="284480" cy="142240"/>
                      <wp:effectExtent l="10795" t="10160" r="9525" b="9525"/>
                      <wp:wrapNone/>
                      <wp:docPr id="278" name="Rectángulo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3E54432" id="Rectángulo 278" o:spid="_x0000_s1026" style="position:absolute;margin-left:64.95pt;margin-top:.05pt;width:22.4pt;height:11.2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4Ko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fyS&#10;WmVFT036SLL9+G7bnQEWj0mkwfmScu/dHcYyvbsF+cUzC6tO2FbdIMLQKVETtVnMz55ciI6nq2w7&#10;vIOaXhC7AEmvQ4N9BCQl2CG15eHUFnUITNJhPi+KOTVPUmhW5HmR2paJ8vGyQx/eKOhZNCqORD+B&#10;i/2tD5GMKB9TEnkwut5oY5KD7XZlkO0FTcgm37zcFIk/1XieZiwbKn51kV8k5Ccxfw6x2qzWq/Xf&#10;IHodaNSN7is+n8YvJokyqvba1skOQpvRJsrGHmWMyo0d2EL9QCoijHNMe0dGB/iNs4FmuOL+606g&#10;4sy8tdSJq1lBWrGQnOLiMicHzyPb84iwkqAqHjgbzVUYF2XnULcdvTRLtVu4oe41OikbOzuyOpKl&#10;OU2CH3cqLsK5n7J+bf7yJ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C454KoMQIAAEEEAAAOAAAAAAAAAAAAAAAAAC4CAABk&#10;cnMvZTJvRG9jLnhtbFBLAQItABQABgAIAAAAIQBg6Xt+2wAAAAcBAAAPAAAAAAAAAAAAAAAAAIsE&#10;AABkcnMvZG93bnJldi54bWxQSwUGAAAAAAQABADzAAAAkwUAAAAA&#10;" fillcolor="#f2f3f4" strokecolor="#cfcdcd"/>
                  </w:pict>
                </mc:Fallback>
              </mc:AlternateContent>
            </w:r>
            <w:r w:rsidRPr="002601A4">
              <w:rPr>
                <w:rFonts w:ascii="Arial" w:hAnsi="Arial" w:cs="Arial"/>
                <w:sz w:val="20"/>
                <w:szCs w:val="20"/>
              </w:rPr>
              <w:t>Intenso</w:t>
            </w:r>
          </w:p>
        </w:tc>
        <w:tc>
          <w:tcPr>
            <w:tcW w:w="3355" w:type="dxa"/>
            <w:shd w:val="clear" w:color="auto" w:fill="FFFFFF"/>
          </w:tcPr>
          <w:p w14:paraId="7BBC87CE" w14:textId="55493480" w:rsidR="00861ED1" w:rsidRPr="002601A4" w:rsidRDefault="00861ED1" w:rsidP="00861ED1">
            <w:pPr>
              <w:pStyle w:val="Prrafodelista"/>
              <w:spacing w:after="0" w:line="360" w:lineRule="auto"/>
              <w:ind w:left="-709" w:firstLine="709"/>
              <w:rPr>
                <w:rFonts w:ascii="Arial" w:hAnsi="Arial" w:cs="Arial"/>
                <w:sz w:val="20"/>
                <w:szCs w:val="20"/>
              </w:rPr>
            </w:pPr>
            <w:r w:rsidRPr="002601A4">
              <w:rPr>
                <w:rFonts w:ascii="Arial" w:hAnsi="Arial" w:cs="Arial"/>
                <w:noProof/>
                <w:sz w:val="20"/>
                <w:szCs w:val="20"/>
                <w:lang w:eastAsia="es-MX"/>
              </w:rPr>
              <mc:AlternateContent>
                <mc:Choice Requires="wps">
                  <w:drawing>
                    <wp:anchor distT="0" distB="0" distL="114300" distR="114300" simplePos="0" relativeHeight="252343296" behindDoc="0" locked="0" layoutInCell="1" allowOverlap="1" wp14:anchorId="5001AB25" wp14:editId="5A965BB6">
                      <wp:simplePos x="0" y="0"/>
                      <wp:positionH relativeFrom="column">
                        <wp:posOffset>817245</wp:posOffset>
                      </wp:positionH>
                      <wp:positionV relativeFrom="paragraph">
                        <wp:posOffset>22225</wp:posOffset>
                      </wp:positionV>
                      <wp:extent cx="284480" cy="142240"/>
                      <wp:effectExtent l="12065" t="12700" r="8255" b="6985"/>
                      <wp:wrapNone/>
                      <wp:docPr id="277" name="Rectángulo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4C0E8B2" id="Rectángulo 277" o:spid="_x0000_s1026" style="position:absolute;margin-left:64.35pt;margin-top:1.75pt;width:22.4pt;height:11.2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uo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fzy&#10;kjMremrSR5Ltx3fb7gyweEwiDc6XlHvv7jCW6d0tyC+eWVh1wrbqBhGGTomaqM1ifvbkQnQ8XWXb&#10;4R3U9ILYBUh6HRrsIyApwQ6pLQ+ntqhDYJIO83lRzKl5kkKzIs+L1LZMlI+XHfrwRkHPolFxJPoJ&#10;XOxvfYhkRPmYksiD0fVGG5McbLcrg2wvaEI2+eblpkj8qcbzNGPZUPGri/wiIT+J+XOI1Wa1Xq3/&#10;BtHrQKNudF/x+TR+MUmUUbXXtk52ENqMNlE29ihjVG7swBbqB1IRYZxj2jsyOsBvnA00wxX3X3cC&#10;FWfmraVOXM0K0oqF5BQXlzk5eB7ZnkeElQRV8cDZaK7CuCg7h7rt6KVZqt3CDXWv0UnZ2NmR1ZEs&#10;zWkS/LhTcRHO/ZT1a/OXPwE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OEeS6gxAgAAQQQAAA4AAAAAAAAAAAAAAAAALgIA&#10;AGRycy9lMm9Eb2MueG1sUEsBAi0AFAAGAAgAAAAhAOGHyB7dAAAACAEAAA8AAAAAAAAAAAAAAAAA&#10;iwQAAGRycy9kb3ducmV2LnhtbFBLBQYAAAAABAAEAPMAAACVBQAAAAA=&#10;" fillcolor="#f2f3f4" strokecolor="#cfcdcd"/>
                  </w:pict>
                </mc:Fallback>
              </mc:AlternateContent>
            </w:r>
            <w:r w:rsidRPr="002601A4">
              <w:rPr>
                <w:rFonts w:ascii="Arial" w:hAnsi="Arial" w:cs="Arial"/>
                <w:sz w:val="20"/>
                <w:szCs w:val="20"/>
              </w:rPr>
              <w:t>Bajo</w:t>
            </w:r>
          </w:p>
          <w:p w14:paraId="0AB2EEC3" w14:textId="646B10AE" w:rsidR="00861ED1" w:rsidRPr="002601A4" w:rsidRDefault="00861ED1" w:rsidP="00861ED1">
            <w:pPr>
              <w:pStyle w:val="Prrafodelista"/>
              <w:spacing w:after="0" w:line="360" w:lineRule="auto"/>
              <w:ind w:left="-709" w:firstLine="709"/>
              <w:rPr>
                <w:rFonts w:ascii="Arial" w:hAnsi="Arial" w:cs="Arial"/>
                <w:sz w:val="20"/>
                <w:szCs w:val="20"/>
              </w:rPr>
            </w:pPr>
            <w:r w:rsidRPr="002601A4">
              <w:rPr>
                <w:rFonts w:ascii="Arial" w:hAnsi="Arial" w:cs="Arial"/>
                <w:noProof/>
                <w:sz w:val="20"/>
                <w:szCs w:val="20"/>
                <w:lang w:eastAsia="es-MX"/>
              </w:rPr>
              <mc:AlternateContent>
                <mc:Choice Requires="wps">
                  <w:drawing>
                    <wp:anchor distT="0" distB="0" distL="114300" distR="114300" simplePos="0" relativeHeight="252347392" behindDoc="0" locked="0" layoutInCell="1" allowOverlap="1" wp14:anchorId="6B0F7BC6" wp14:editId="5A9D6CFD">
                      <wp:simplePos x="0" y="0"/>
                      <wp:positionH relativeFrom="column">
                        <wp:posOffset>822960</wp:posOffset>
                      </wp:positionH>
                      <wp:positionV relativeFrom="paragraph">
                        <wp:posOffset>23495</wp:posOffset>
                      </wp:positionV>
                      <wp:extent cx="284480" cy="142240"/>
                      <wp:effectExtent l="8255" t="13970" r="12065" b="5715"/>
                      <wp:wrapNone/>
                      <wp:docPr id="276" name="Rectángulo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E787E43" id="Rectángulo 276" o:spid="_x0000_s1026" style="position:absolute;margin-left:64.8pt;margin-top:1.85pt;width:22.4pt;height:11.2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T7LQIAAEEEAAAOAAAAZHJzL2Uyb0RvYy54bWysU1GO0zAQ/UfiDpb/aZq03bZR09WqyyKk&#10;BVYsHMB1nMTC8Zix27TchrNwMSZOt3SBL4Q/LI9n/Pzmzczq+tAatlfoNdiCp6MxZ8pKKLWtC/75&#10;092rBWc+CFsKA1YV/Kg8v16/fLHqXK4yaMCUChmBWJ93ruBNCC5PEi8b1Qo/AqcsOSvAVgQysU5K&#10;FB2htybJxuOrpAMsHYJU3tPt7eDk64hfVUqGD1XlVWCm4MQtxB3jvu33ZL0SeY3CNVqeaIh/YNEK&#10;benTM9StCILtUP8B1WqJ4KEKIwltAlWlpYo5UDbp+LdsHhvhVMyFxPHuLJP/f7Dy/f4BmS4Lns2v&#10;OLOipSJ9JNl+fLf1zgDrr0mkzvmcYh/dA/ZpencP8otnFjaNsLW6QYSuUaIkamkfnzx70BuenrJt&#10;9w5K+kHsAkS9DhW2PSApwQ6xLMdzWdQhMEmX2WI6XVDxJLnSaZZNY9kSkT89dujDGwUt6w8FR6If&#10;wcX+3oeejMifQiJ5MLq808ZEA+vtxiDbC+qQyXIyn8wjf8rxMsxY1hV8OctmEfmZz19CjOP6G0Sr&#10;A7W60W3BF+cgkfeqvbZlbMQgtBnORNnYk4y9ckMFtlAeSUWEoY9p7ujQAH7jrKMeLrj/uhOoODNv&#10;LVVimU5JKxaiMZ3NMzLw0rO99AgrCarggbPhuAnDoOwc6rqhn9KYu4Ubql6lo7J9ZQdWJ7LUp1Hw&#10;00z1g3Bpx6hfk7/+CQAA//8DAFBLAwQUAAYACAAAACEA5PlR7t0AAAAIAQAADwAAAGRycy9kb3du&#10;cmV2LnhtbEyPMU/DMBSEdyT+g/WQ2KiTNEogxKmqSp2YCFSsrv1IAvFzZDttyq/HnWA83enuu3qz&#10;mJGd0PnBkoB0lQBDUlYP1Al4f9s/PALzQZKWoyUUcEEPm+b2ppaVtmd6xVMbOhZLyFdSQB/CVHHu&#10;VY9G+pWdkKL3aZ2RIUrXce3kOZabkWdJUnAjB4oLvZxw16P6bmcjQF38z65Tab7++NrOZZsd3OFl&#10;L8T93bJ9BhZwCX9huOJHdGgi09HOpD0bo86eihgVsC6BXf0yz4EdBWRFCryp+f8DzS8AAAD//wMA&#10;UEsBAi0AFAAGAAgAAAAhALaDOJL+AAAA4QEAABMAAAAAAAAAAAAAAAAAAAAAAFtDb250ZW50X1R5&#10;cGVzXS54bWxQSwECLQAUAAYACAAAACEAOP0h/9YAAACUAQAACwAAAAAAAAAAAAAAAAAvAQAAX3Jl&#10;bHMvLnJlbHNQSwECLQAUAAYACAAAACEAIzWU+y0CAABBBAAADgAAAAAAAAAAAAAAAAAuAgAAZHJz&#10;L2Uyb0RvYy54bWxQSwECLQAUAAYACAAAACEA5PlR7t0AAAAIAQAADwAAAAAAAAAAAAAAAACHBAAA&#10;ZHJzL2Rvd25yZXYueG1sUEsFBgAAAAAEAAQA8wAAAJEFAAAAAA==&#10;" fillcolor="#393737"/>
                  </w:pict>
                </mc:Fallback>
              </mc:AlternateContent>
            </w:r>
            <w:r w:rsidRPr="002601A4">
              <w:rPr>
                <w:rFonts w:ascii="Arial" w:hAnsi="Arial" w:cs="Arial"/>
                <w:sz w:val="20"/>
                <w:szCs w:val="20"/>
              </w:rPr>
              <w:t>Moderado</w:t>
            </w:r>
          </w:p>
          <w:p w14:paraId="0D7E6B4F" w14:textId="21C25FD7" w:rsidR="00861ED1" w:rsidRPr="002601A4" w:rsidRDefault="00861ED1" w:rsidP="00861ED1">
            <w:pPr>
              <w:pStyle w:val="Prrafodelista"/>
              <w:spacing w:after="0" w:line="360" w:lineRule="auto"/>
              <w:ind w:left="-709" w:firstLine="709"/>
              <w:rPr>
                <w:rFonts w:ascii="Arial" w:hAnsi="Arial" w:cs="Arial"/>
                <w:sz w:val="20"/>
                <w:szCs w:val="20"/>
              </w:rPr>
            </w:pPr>
            <w:r w:rsidRPr="002601A4">
              <w:rPr>
                <w:rFonts w:ascii="Arial" w:hAnsi="Arial" w:cs="Arial"/>
                <w:noProof/>
                <w:sz w:val="20"/>
                <w:szCs w:val="20"/>
                <w:lang w:eastAsia="es-MX"/>
              </w:rPr>
              <mc:AlternateContent>
                <mc:Choice Requires="wps">
                  <w:drawing>
                    <wp:anchor distT="0" distB="0" distL="114300" distR="114300" simplePos="0" relativeHeight="252342272" behindDoc="0" locked="0" layoutInCell="1" allowOverlap="1" wp14:anchorId="4C0C4E78" wp14:editId="397A3EA7">
                      <wp:simplePos x="0" y="0"/>
                      <wp:positionH relativeFrom="column">
                        <wp:posOffset>817245</wp:posOffset>
                      </wp:positionH>
                      <wp:positionV relativeFrom="paragraph">
                        <wp:posOffset>15875</wp:posOffset>
                      </wp:positionV>
                      <wp:extent cx="284480" cy="142240"/>
                      <wp:effectExtent l="12065" t="6350" r="8255" b="13335"/>
                      <wp:wrapNone/>
                      <wp:docPr id="275" name="Rectángulo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4D33EC4" id="Rectángulo 275" o:spid="_x0000_s1026" style="position:absolute;margin-left:64.35pt;margin-top:1.25pt;width:22.4pt;height:11.2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KoMQ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c8v&#10;5pxZ0VOTPpJsP77bdmeAxWMSaXC+pNx7d4exTO9uQX7xzMKqE7ZVN4gwdErURG0W87MnF6Lj6Srb&#10;Du+gphfELkDS69BgHwFJCXZIbTk+tkUdApN0mC+KYkHNkxSaFXlepLZlony47NCHNwp6Fo2KI9FP&#10;4GJ/60MkI8qHlEQejK432pjkYLtdGWR7QROyyTcvN0XiTzWepxnLhopfzvN5Qn4S8+cQq81qvVr/&#10;DaLXgUbd6L7ii2n8YpIoo2qvbZ3sILQZbaJs7EnGqNzYgS3UR1IRYZxj2jsyOsBvnA00wxX3X3cC&#10;FWfmraVOXM4K0oqF5BTzi5wcPI9szyPCSoKqeOBsNFdhXJSdQ9129NIs1W7hhrrX6KRs7OzI6kSW&#10;5jQJftqpuAjnfsr6tfnLn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FfCYqgxAgAAQQQAAA4AAAAAAAAAAAAAAAAALgIA&#10;AGRycy9lMm9Eb2MueG1sUEsBAi0AFAAGAAgAAAAhALirX/vdAAAACAEAAA8AAAAAAAAAAAAAAAAA&#10;iwQAAGRycy9kb3ducmV2LnhtbFBLBQYAAAAABAAEAPMAAACVBQAAAAA=&#10;" fillcolor="#f2f3f4" strokecolor="#cfcdcd"/>
                  </w:pict>
                </mc:Fallback>
              </mc:AlternateContent>
            </w:r>
            <w:r w:rsidRPr="002601A4">
              <w:rPr>
                <w:rFonts w:ascii="Arial" w:hAnsi="Arial" w:cs="Arial"/>
                <w:sz w:val="20"/>
                <w:szCs w:val="20"/>
              </w:rPr>
              <w:t>Intenso</w:t>
            </w:r>
          </w:p>
        </w:tc>
      </w:tr>
      <w:tr w:rsidR="00861ED1" w:rsidRPr="00FC3C25" w14:paraId="36FD0784" w14:textId="77777777" w:rsidTr="009A1C20">
        <w:trPr>
          <w:trHeight w:val="408"/>
        </w:trPr>
        <w:tc>
          <w:tcPr>
            <w:tcW w:w="10065" w:type="dxa"/>
            <w:gridSpan w:val="5"/>
            <w:shd w:val="clear" w:color="auto" w:fill="E7E6E6"/>
          </w:tcPr>
          <w:p w14:paraId="61A7A040" w14:textId="77777777" w:rsidR="0009342A" w:rsidRDefault="0009342A" w:rsidP="00861ED1">
            <w:pPr>
              <w:pStyle w:val="Prrafodelista"/>
              <w:spacing w:after="0" w:line="240" w:lineRule="auto"/>
              <w:ind w:left="-709" w:firstLine="709"/>
              <w:jc w:val="center"/>
              <w:rPr>
                <w:rFonts w:ascii="Arial" w:hAnsi="Arial" w:cs="Arial"/>
                <w:b/>
              </w:rPr>
            </w:pPr>
          </w:p>
          <w:p w14:paraId="5D162E5A" w14:textId="55E8DE5E"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FC3C25" w14:paraId="467E4BE6" w14:textId="77777777" w:rsidTr="009A1C20">
        <w:trPr>
          <w:trHeight w:val="420"/>
        </w:trPr>
        <w:tc>
          <w:tcPr>
            <w:tcW w:w="3936" w:type="dxa"/>
            <w:gridSpan w:val="2"/>
            <w:shd w:val="clear" w:color="auto" w:fill="FFFFFF"/>
          </w:tcPr>
          <w:p w14:paraId="24161E1C"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129" w:type="dxa"/>
            <w:gridSpan w:val="3"/>
            <w:shd w:val="clear" w:color="auto" w:fill="FFFFFF"/>
          </w:tcPr>
          <w:p w14:paraId="7EDB84B0" w14:textId="122C3D38" w:rsidR="00861ED1" w:rsidRPr="009A1C20" w:rsidRDefault="00861ED1" w:rsidP="009A1C20">
            <w:pPr>
              <w:spacing w:after="0" w:line="240" w:lineRule="auto"/>
              <w:jc w:val="both"/>
              <w:rPr>
                <w:rFonts w:ascii="Arial" w:hAnsi="Arial" w:cs="Arial"/>
                <w:sz w:val="20"/>
                <w:szCs w:val="20"/>
              </w:rPr>
            </w:pPr>
            <w:r w:rsidRPr="009A1C20">
              <w:rPr>
                <w:rFonts w:ascii="Arial" w:hAnsi="Arial" w:cs="Arial"/>
                <w:sz w:val="20"/>
                <w:szCs w:val="20"/>
              </w:rPr>
              <w:t>Revisar conexiones eléctrica</w:t>
            </w:r>
            <w:r w:rsidR="009A1C20">
              <w:rPr>
                <w:rFonts w:ascii="Arial" w:hAnsi="Arial" w:cs="Arial"/>
                <w:sz w:val="20"/>
                <w:szCs w:val="20"/>
              </w:rPr>
              <w:t xml:space="preserve">s y mobiliario que este en buen </w:t>
            </w:r>
            <w:r w:rsidRPr="009A1C20">
              <w:rPr>
                <w:rFonts w:ascii="Arial" w:hAnsi="Arial" w:cs="Arial"/>
                <w:sz w:val="20"/>
                <w:szCs w:val="20"/>
              </w:rPr>
              <w:t>Estado.</w:t>
            </w:r>
          </w:p>
        </w:tc>
      </w:tr>
      <w:tr w:rsidR="00861ED1" w:rsidRPr="00FC3C25" w14:paraId="220141B4" w14:textId="77777777" w:rsidTr="009A1C20">
        <w:trPr>
          <w:trHeight w:val="411"/>
        </w:trPr>
        <w:tc>
          <w:tcPr>
            <w:tcW w:w="3936" w:type="dxa"/>
            <w:gridSpan w:val="2"/>
            <w:shd w:val="clear" w:color="auto" w:fill="FFFFFF"/>
          </w:tcPr>
          <w:p w14:paraId="7632890C"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129" w:type="dxa"/>
            <w:gridSpan w:val="3"/>
            <w:shd w:val="clear" w:color="auto" w:fill="FFFFFF"/>
          </w:tcPr>
          <w:p w14:paraId="7588F3E3" w14:textId="04B6C1F2" w:rsidR="00861ED1" w:rsidRPr="009A1C20" w:rsidRDefault="00861ED1" w:rsidP="009A1C20">
            <w:pPr>
              <w:spacing w:after="0" w:line="240" w:lineRule="auto"/>
              <w:jc w:val="both"/>
              <w:rPr>
                <w:rFonts w:ascii="Arial" w:hAnsi="Arial" w:cs="Arial"/>
                <w:sz w:val="20"/>
                <w:szCs w:val="20"/>
                <w:lang w:val="es-ES_tradnl" w:eastAsia="es-ES"/>
              </w:rPr>
            </w:pPr>
            <w:r w:rsidRPr="009A1C20">
              <w:rPr>
                <w:rFonts w:ascii="Arial" w:hAnsi="Arial" w:cs="Arial"/>
                <w:sz w:val="20"/>
                <w:szCs w:val="20"/>
                <w:lang w:val="es-ES_tradnl" w:eastAsia="es-ES"/>
              </w:rPr>
              <w:t>Mantener ordenado y limpio el lugar donde se desarrollan las</w:t>
            </w:r>
            <w:r w:rsidR="009A1C20">
              <w:rPr>
                <w:rFonts w:ascii="Arial" w:hAnsi="Arial" w:cs="Arial"/>
                <w:sz w:val="20"/>
                <w:szCs w:val="20"/>
                <w:lang w:val="es-ES_tradnl" w:eastAsia="es-ES"/>
              </w:rPr>
              <w:t xml:space="preserve"> </w:t>
            </w:r>
            <w:r w:rsidRPr="009A1C20">
              <w:rPr>
                <w:rFonts w:ascii="Arial" w:hAnsi="Arial" w:cs="Arial"/>
                <w:sz w:val="20"/>
                <w:szCs w:val="20"/>
                <w:lang w:val="es-ES_tradnl" w:eastAsia="es-ES"/>
              </w:rPr>
              <w:t>actividades de trabajo</w:t>
            </w:r>
          </w:p>
        </w:tc>
      </w:tr>
      <w:tr w:rsidR="00861ED1" w:rsidRPr="00FC3C25" w14:paraId="50BD9EB5" w14:textId="77777777" w:rsidTr="009A1C20">
        <w:trPr>
          <w:trHeight w:val="418"/>
        </w:trPr>
        <w:tc>
          <w:tcPr>
            <w:tcW w:w="3936" w:type="dxa"/>
            <w:gridSpan w:val="2"/>
            <w:shd w:val="clear" w:color="auto" w:fill="FFFFFF"/>
          </w:tcPr>
          <w:p w14:paraId="25426225"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129" w:type="dxa"/>
            <w:gridSpan w:val="3"/>
            <w:shd w:val="clear" w:color="auto" w:fill="FFFFFF"/>
          </w:tcPr>
          <w:p w14:paraId="0B2976C2" w14:textId="10F4F67D" w:rsidR="00AE4D07" w:rsidRPr="009A1C20" w:rsidRDefault="00861ED1" w:rsidP="009A1C20">
            <w:pPr>
              <w:spacing w:after="0" w:line="240" w:lineRule="auto"/>
              <w:jc w:val="both"/>
              <w:rPr>
                <w:rFonts w:ascii="Arial" w:hAnsi="Arial" w:cs="Arial"/>
                <w:sz w:val="20"/>
                <w:szCs w:val="20"/>
              </w:rPr>
            </w:pPr>
            <w:r w:rsidRPr="009A1C20">
              <w:rPr>
                <w:rFonts w:ascii="Arial" w:hAnsi="Arial" w:cs="Arial"/>
                <w:sz w:val="20"/>
                <w:szCs w:val="20"/>
              </w:rPr>
              <w:t>Desconectar los equipos de cómputo y aparatos eléctricos que</w:t>
            </w:r>
            <w:r w:rsidR="009A1C20">
              <w:rPr>
                <w:rFonts w:ascii="Arial" w:hAnsi="Arial" w:cs="Arial"/>
                <w:sz w:val="20"/>
                <w:szCs w:val="20"/>
              </w:rPr>
              <w:t xml:space="preserve"> </w:t>
            </w:r>
            <w:r w:rsidRPr="009A1C20">
              <w:rPr>
                <w:rFonts w:ascii="Arial" w:hAnsi="Arial" w:cs="Arial"/>
                <w:sz w:val="20"/>
                <w:szCs w:val="20"/>
              </w:rPr>
              <w:t>se hayan utilizado</w:t>
            </w:r>
          </w:p>
        </w:tc>
      </w:tr>
      <w:tr w:rsidR="00861ED1" w:rsidRPr="00FC3C25" w14:paraId="2C90771B" w14:textId="77777777" w:rsidTr="009A1C20">
        <w:trPr>
          <w:trHeight w:val="418"/>
        </w:trPr>
        <w:tc>
          <w:tcPr>
            <w:tcW w:w="10065" w:type="dxa"/>
            <w:gridSpan w:val="5"/>
            <w:shd w:val="clear" w:color="auto" w:fill="E7E6E6"/>
          </w:tcPr>
          <w:p w14:paraId="1896C48B" w14:textId="77777777" w:rsidR="0009342A" w:rsidRDefault="0009342A" w:rsidP="00861ED1">
            <w:pPr>
              <w:pStyle w:val="Prrafodelista"/>
              <w:spacing w:after="0" w:line="240" w:lineRule="auto"/>
              <w:ind w:left="-709" w:firstLine="709"/>
              <w:jc w:val="center"/>
              <w:rPr>
                <w:rFonts w:ascii="Arial" w:hAnsi="Arial" w:cs="Arial"/>
                <w:b/>
              </w:rPr>
            </w:pPr>
          </w:p>
          <w:p w14:paraId="157E625E" w14:textId="76BBAADD"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2AB8C36E" w14:textId="77777777" w:rsidTr="009A1C20">
        <w:trPr>
          <w:trHeight w:val="553"/>
        </w:trPr>
        <w:tc>
          <w:tcPr>
            <w:tcW w:w="5032" w:type="dxa"/>
            <w:gridSpan w:val="3"/>
            <w:shd w:val="clear" w:color="auto" w:fill="FFFFFF"/>
          </w:tcPr>
          <w:p w14:paraId="3D36212C"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lastRenderedPageBreak/>
              <w:t xml:space="preserve">Disponibilidad para viajar  </w:t>
            </w:r>
          </w:p>
          <w:p w14:paraId="60A37112"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7935A271" w14:textId="453BC0ED" w:rsidR="00861ED1" w:rsidRPr="00EA08BE" w:rsidRDefault="00861ED1" w:rsidP="00861ED1">
            <w:pPr>
              <w:pStyle w:val="Prrafodelista"/>
              <w:spacing w:after="0" w:line="240" w:lineRule="auto"/>
              <w:ind w:left="-709" w:firstLine="709"/>
              <w:rPr>
                <w:rFonts w:ascii="Arial" w:hAnsi="Arial" w:cs="Arial"/>
                <w:bCs/>
                <w:color w:val="000000"/>
                <w:sz w:val="24"/>
              </w:rPr>
            </w:pPr>
            <w:r>
              <w:rPr>
                <w:rFonts w:ascii="Arial" w:hAnsi="Arial" w:cs="Arial"/>
                <w:b/>
                <w:noProof/>
                <w:color w:val="000000"/>
                <w:lang w:eastAsia="es-MX"/>
              </w:rPr>
              <mc:AlternateContent>
                <mc:Choice Requires="wps">
                  <w:drawing>
                    <wp:anchor distT="0" distB="0" distL="114300" distR="114300" simplePos="0" relativeHeight="252348416" behindDoc="0" locked="0" layoutInCell="1" allowOverlap="1" wp14:anchorId="0F2B2F08" wp14:editId="48717FAC">
                      <wp:simplePos x="0" y="0"/>
                      <wp:positionH relativeFrom="column">
                        <wp:posOffset>1755140</wp:posOffset>
                      </wp:positionH>
                      <wp:positionV relativeFrom="paragraph">
                        <wp:posOffset>1270</wp:posOffset>
                      </wp:positionV>
                      <wp:extent cx="284480" cy="142240"/>
                      <wp:effectExtent l="13335" t="13970" r="6985" b="5715"/>
                      <wp:wrapNone/>
                      <wp:docPr id="274" name="Rectángulo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46FE3B3" id="Rectángulo 274" o:spid="_x0000_s1026" style="position:absolute;margin-left:138.2pt;margin-top:.1pt;width:22.4pt;height:11.2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aoMgIAAEEEAAAOAAAAZHJzL2Uyb0RvYy54bWysU1GO0zAQ/UfiDpb/adqQZbtR09WqpQhp&#10;gRULB3AdJ7FwPGbsNl1uw1m4GGOnW7rLH8Iflsczfp55b2ZxfegN2yv0GmzFZ5MpZ8pKqLVtK/71&#10;y+bVnDMfhK2FAasq/qA8v16+fLEYXKly6MDUChmBWF8OruJdCK7MMi871Qs/AacsORvAXgQysc1q&#10;FAOh9ybLp9M32QBYOwSpvKfb9ejky4TfNEqGT03jVWCm4pRbSDumfRv3bLkQZYvCdVoe0xD/kEUv&#10;tKVPT1BrEQTbof4LqtcSwUMTJhL6DJpGS5VqoGpm02fV3HfCqVQLkePdiSb//2Dlx/0dMl1XPL8s&#10;OLOiJ5E+E22/ftp2Z4DFayJpcL6k2Ht3h7FM725BfvPMwqoTtlU3iDB0StSU2izGZ08eRMPTU7Yd&#10;PkBNP4hdgMTXocE+AhIT7JBkeTjJog6BSbrM50UxJ/EkuWZFnhdJtkyUj48d+vBOQc/ioeJI6Sdw&#10;sb/1ISYjyseQlDwYXW+0McnAdrsyyPaCOmSTb15vUr30xJ+HGcuGil9d5BcJ+YnPn0OsNqv1ap0o&#10;eAbR60CtbnRf8fk0rrH5ImtvbZ0aMQhtxjP9b+yRxsjcqMAW6gdiEWHsY5o7OnSAPzgbqIcr7r/v&#10;BCrOzHtLSlzNCuKKhWQUF5c5GXju2Z57hJUEVfHA2XhchXFQdg5129FPs1S7hRtSr9GJ2ajsmNUx&#10;WerTRPhxpuIgnNsp6s/kL38DAAD//wMAUEsDBBQABgAIAAAAIQBZZVha2wAAAAcBAAAPAAAAZHJz&#10;L2Rvd25yZXYueG1sTI7NTsMwEITvSH0Ha5F6o07TKqAQp6qQOPQCIsCBmxsvSYS9jmI3Pzw9ywlu&#10;M5rRzFccZmfFiEPoPCnYbhIQSLU3HTUK3l4fb+5AhKjJaOsJFSwY4FCurgqdGz/RC45VbASPUMi1&#10;gjbGPpcy1C06HTa+R+Ls0w9OR7ZDI82gJx53VqZJkkmnO+KHVvf40GL9VV2cApJ2TvbT6fnjfan8&#10;99NOLlMclVpfz8d7EBHn+FeGX3xGh5KZzv5CJgirIL3N9lxlAYLjXbplcWabZiDLQv7nL38AAAD/&#10;/wMAUEsBAi0AFAAGAAgAAAAhALaDOJL+AAAA4QEAABMAAAAAAAAAAAAAAAAAAAAAAFtDb250ZW50&#10;X1R5cGVzXS54bWxQSwECLQAUAAYACAAAACEAOP0h/9YAAACUAQAACwAAAAAAAAAAAAAAAAAvAQAA&#10;X3JlbHMvLnJlbHNQSwECLQAUAAYACAAAACEADCx2qDICAABBBAAADgAAAAAAAAAAAAAAAAAuAgAA&#10;ZHJzL2Uyb0RvYy54bWxQSwECLQAUAAYACAAAACEAWWVYWtsAAAAHAQAADwAAAAAAAAAAAAAAAACM&#10;BAAAZHJzL2Rvd25yZXYueG1sUEsFBgAAAAAEAAQA8wAAAJQFAAAAAA==&#10;" fillcolor="#f2f3f4" strokecolor="#cfcdcd"/>
                  </w:pict>
                </mc:Fallback>
              </mc:AlternateContent>
            </w:r>
            <w:r w:rsidRPr="00FC3C25">
              <w:rPr>
                <w:rFonts w:ascii="Arial" w:hAnsi="Arial" w:cs="Arial"/>
                <w:noProof/>
                <w:color w:val="323E4F"/>
                <w:lang w:eastAsia="es-MX"/>
              </w:rPr>
              <mc:AlternateContent>
                <mc:Choice Requires="wps">
                  <w:drawing>
                    <wp:anchor distT="0" distB="0" distL="114300" distR="114300" simplePos="0" relativeHeight="252344320" behindDoc="0" locked="0" layoutInCell="1" allowOverlap="1" wp14:anchorId="06B80CCB" wp14:editId="1D0B1FBF">
                      <wp:simplePos x="0" y="0"/>
                      <wp:positionH relativeFrom="column">
                        <wp:posOffset>681990</wp:posOffset>
                      </wp:positionH>
                      <wp:positionV relativeFrom="paragraph">
                        <wp:posOffset>28575</wp:posOffset>
                      </wp:positionV>
                      <wp:extent cx="284480" cy="142240"/>
                      <wp:effectExtent l="6985" t="12700" r="13335" b="6985"/>
                      <wp:wrapNone/>
                      <wp:docPr id="273" name="Rectángulo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5C5F363" id="Rectángulo 273" o:spid="_x0000_s1026" style="position:absolute;margin-left:53.7pt;margin-top:2.25pt;width:22.4pt;height:11.2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gkMgIAAEEEAAAOAAAAZHJzL2Uyb0RvYy54bWysU1GO0zAQ/UfiDpb/adq0S7vRpqtVSxHS&#10;AisWDuA6TmLheMzYbbrcZs/CxRg73dIFvhD5iGY84+c3b2aurg+dYXuFXoMt+WQ05kxZCZW2Tcm/&#10;fN68WnDmg7CVMGBVyR+U59fLly+ueleoHFowlUJGINYXvSt5G4IrsszLVnXCj8ApS8EasBOBXGyy&#10;CkVP6J3J8vH4ddYDVg5BKu/pdD0E+TLh17WS4WNdexWYKTlxC+mP6b+N/2x5JYoGhWu1PNIQ/8Ci&#10;E9rSoyeotQiC7VD/AdVpieChDiMJXQZ1raVKNVA1k/Fv1dy3wqlUC4nj3Ukm//9g5Yf9HTJdlTyf&#10;TzmzoqMmfSLZfjzaZmeAxWMSqXe+oNx7d4exTO9uQX71zMKqFbZRN4jQt0pURG0S87NnF6Lj6Srb&#10;9u+hohfELkDS61BjFwFJCXZIbXk4tUUdApN0mC9mswU1T1JoMsvzWWpbJoqnyw59eKugY9EoORL9&#10;BC72tz5EMqJ4Sknkwehqo41JDjbblUG2FzQh08vpfDpP/KnG8zRjWV/yy4v8IiE/i/lziNVmtV6t&#10;/wbR6UCjbnRX8sU4fjFJFFG1N7ZKdhDaDDZRNvYoY1Ru6MAWqgdSEWGYY9o7MlrA75z1NMMl9992&#10;AhVn5p2lTlxOZqQVC8mZXcxzcvA8sj2PCCsJquSBs8FchWFRdg5109JLk1S7hRvqXq2TsrGzA6sj&#10;WZrTJPhxp+IinPsp69fmL38CAAD//wMAUEsDBBQABgAIAAAAIQAJ8NvE3QAAAAgBAAAPAAAAZHJz&#10;L2Rvd25yZXYueG1sTI/NTsMwEITvSLyDtUjcqIPVHwhxKlSJHioONK3E1bUXxyJeR7Hbpm9f9wTH&#10;0YxmvqmWo+/YCYfoAkl4nhTAkHQwjqyE/e7j6QVYTIqM6gKhhAtGWNb3d5UqTTjTFk9NsiyXUCyV&#10;hDalvuQ86ha9ipPQI2XvJwxepSwHy82gzrncd1wUxZx75SgvtKrHVYv6tzl6Cb11X+uVa9LnWouL&#10;/d65zV47KR8fxvc3YAnH9BeGG35GhzozHcKRTGRd1sVimqMSpjNgN38mBLCDBDF/BV5X/P+B+goA&#10;AP//AwBQSwECLQAUAAYACAAAACEAtoM4kv4AAADhAQAAEwAAAAAAAAAAAAAAAAAAAAAAW0NvbnRl&#10;bnRfVHlwZXNdLnhtbFBLAQItABQABgAIAAAAIQA4/SH/1gAAAJQBAAALAAAAAAAAAAAAAAAAAC8B&#10;AABfcmVscy8ucmVsc1BLAQItABQABgAIAAAAIQBncVgkMgIAAEEEAAAOAAAAAAAAAAAAAAAAAC4C&#10;AABkcnMvZTJvRG9jLnhtbFBLAQItABQABgAIAAAAIQAJ8NvE3QAAAAgBAAAPAAAAAAAAAAAAAAAA&#10;AIwEAABkcnMvZG93bnJldi54bWxQSwUGAAAAAAQABADzAAAAlgUAAAAA&#10;" fillcolor="#393737"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tc>
        <w:tc>
          <w:tcPr>
            <w:tcW w:w="5033" w:type="dxa"/>
            <w:gridSpan w:val="2"/>
            <w:shd w:val="clear" w:color="auto" w:fill="FFFFFF"/>
          </w:tcPr>
          <w:p w14:paraId="19A5C044" w14:textId="77777777" w:rsidR="00861ED1" w:rsidRDefault="00861ED1" w:rsidP="00861ED1">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06CDA3E2" w14:textId="77777777" w:rsidR="00861ED1" w:rsidRDefault="00861ED1" w:rsidP="00861ED1">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1A14CAE7" w14:textId="49111F7D" w:rsidR="00861ED1" w:rsidRPr="00FC3C25" w:rsidRDefault="00861ED1" w:rsidP="00861ED1">
            <w:pPr>
              <w:pStyle w:val="Prrafodelista"/>
              <w:spacing w:after="0" w:line="276" w:lineRule="auto"/>
              <w:ind w:left="0"/>
              <w:jc w:val="both"/>
              <w:rPr>
                <w:rFonts w:ascii="Arial" w:hAnsi="Arial" w:cs="Arial"/>
                <w:b/>
                <w:color w:val="323E4F"/>
                <w:sz w:val="12"/>
                <w:szCs w:val="12"/>
              </w:rPr>
            </w:pPr>
            <w:r>
              <w:rPr>
                <w:noProof/>
                <w:lang w:eastAsia="es-MX"/>
              </w:rPr>
              <mc:AlternateContent>
                <mc:Choice Requires="wps">
                  <w:drawing>
                    <wp:anchor distT="0" distB="0" distL="114300" distR="114300" simplePos="0" relativeHeight="252351488" behindDoc="0" locked="0" layoutInCell="1" allowOverlap="1" wp14:anchorId="5DCF74C7" wp14:editId="18FD50CA">
                      <wp:simplePos x="0" y="0"/>
                      <wp:positionH relativeFrom="column">
                        <wp:posOffset>2655570</wp:posOffset>
                      </wp:positionH>
                      <wp:positionV relativeFrom="paragraph">
                        <wp:posOffset>26035</wp:posOffset>
                      </wp:positionV>
                      <wp:extent cx="284480" cy="142240"/>
                      <wp:effectExtent l="0" t="0" r="20320" b="10160"/>
                      <wp:wrapNone/>
                      <wp:docPr id="272" name="Rectángulo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480F287" id="Rectángulo 272" o:spid="_x0000_s1026" style="position:absolute;margin-left:209.1pt;margin-top:2.05pt;width:22.4pt;height:11.2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yo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fwy&#10;58yKnpr0kWT78d22OwMsHpNIg/Ml5d67O4xlencL8otnFladsK26QYShU6ImarOYnz25EB1PV9l2&#10;eAc1vSB2AZJehwb7CEhKsENqy8OpLeoQmKTDfF4Uc2qepNCsyPMitS0T5eNlhz68UdCzaFQciX4C&#10;F/tbHyIZUT6mJPJgdL3RxiQH2+3KINsLmpBNvnm5KRJ/qvE8zVg2VPzqIr9IyE9i/hxitVmtV+u/&#10;QfQ60Kgb3Vd8Po1fTBJlVO21rZMdhDajTZSNPcoYlRs7sIX6gVREGOeY9o6MDvAbZwPNcMX9151A&#10;xZl5a6kTV7OCtGIhOcXFZU4Onke25xFhJUFVPHA2mqswLsrOoW47emmWardwQ91rdFI2dnZkdSRL&#10;c5oEP+5UXIRzP2X92vzlT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NZJDKgxAgAAQQQAAA4AAAAAAAAAAAAAAAAALgIA&#10;AGRycy9lMm9Eb2MueG1sUEsBAi0AFAAGAAgAAAAhAFGLmxjdAAAACAEAAA8AAAAAAAAAAAAAAAAA&#10;iwQAAGRycy9kb3ducmV2LnhtbFBLBQYAAAAABAAEAPMAAACVBQAAAAA=&#10;" fillcolor="#f2f3f4" strokecolor="#cfcdcd"/>
                  </w:pict>
                </mc:Fallback>
              </mc:AlternateContent>
            </w:r>
            <w:r>
              <w:rPr>
                <w:noProof/>
                <w:lang w:eastAsia="es-MX"/>
              </w:rPr>
              <mc:AlternateContent>
                <mc:Choice Requires="wps">
                  <w:drawing>
                    <wp:anchor distT="0" distB="0" distL="114300" distR="114300" simplePos="0" relativeHeight="252350464" behindDoc="0" locked="0" layoutInCell="1" allowOverlap="1" wp14:anchorId="7ABFD67F" wp14:editId="487777C4">
                      <wp:simplePos x="0" y="0"/>
                      <wp:positionH relativeFrom="column">
                        <wp:posOffset>1598295</wp:posOffset>
                      </wp:positionH>
                      <wp:positionV relativeFrom="paragraph">
                        <wp:posOffset>26035</wp:posOffset>
                      </wp:positionV>
                      <wp:extent cx="284480" cy="142240"/>
                      <wp:effectExtent l="0" t="0" r="20320" b="10160"/>
                      <wp:wrapNone/>
                      <wp:docPr id="271" name="Rectángulo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1907ECB" id="Rectángulo 271" o:spid="_x0000_s1026" style="position:absolute;margin-left:125.85pt;margin-top:2.05pt;width:22.4pt;height:11.2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kRKwIAAEEEAAAOAAAAZHJzL2Uyb0RvYy54bWysU1GO0zAQ/UfiDpb/adooZbtR09UqpQhp&#10;gRULB3AdJ7FwPGbsNl1uw1n2YkyctnSBL0Q+Io9n/ObNm5nlzaEzbK/Qa7AFn02mnCkrodK2KfiX&#10;z5tXC858ELYSBqwq+KPy/Gb18sWyd7lKoQVTKWQEYn3eu4K3Ibg8SbxsVSf8BJyy5KwBOxHIxCap&#10;UPSE3pkknU5fJz1g5RCk8p5u16OTryJ+XSsZPta1V4GZghO3EP8Y/9vhn6yWIm9QuFbLIw3xDyw6&#10;oS0lPUOtRRBsh/oPqE5LBA91mEjoEqhrLVWsgaqZTX+r5qEVTsVaSBzvzjL5/wcrP+zvkemq4OnV&#10;jDMrOmrSJ5Lt6YdtdgbYcE0i9c7nFPvg7nEo07s7kF89s1C2wjbqFhH6VomKqMX45NmDwfD0lG37&#10;91BRBrELEPU61NgNgKQEO8S2PJ7bog6BSbpMF1m2oOZJcs2yNM1i2xKRnx479OGtgo4Nh4Ij0Y/g&#10;Yn/nA5Gn0FNIJA9GVxttTDSw2ZYG2V4MExK/oV564i/DjGV9wa/n6TwiP/P5S4hyU67L9d8gOh1o&#10;1I3uCr445xH5oNobW8VBDEKb8Uz5jSUaJ+XGDmyheiQVEcY5pr2jQwv4nbOeZrjg/ttOoOLMvLPU&#10;ietZRlqxEI1sfpWSgZee7aVHWElQBQ+cjccyjIuyc6ibljLNYu0Wbql7tY7KDvxGVkeyNKdRveNO&#10;DYtwaceoX5u/+gk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GqaqRErAgAAQQQAAA4AAAAAAAAAAAAAAAAALgIAAGRycy9l&#10;Mm9Eb2MueG1sUEsBAi0AFAAGAAgAAAAhAPkgC6PdAAAACAEAAA8AAAAAAAAAAAAAAAAAhQQAAGRy&#10;cy9kb3ducmV2LnhtbFBLBQYAAAAABAAEAPMAAACPBQAAAAA=&#10;" fillcolor="black" strokecolor="#cfcdcd"/>
                  </w:pict>
                </mc:Fallback>
              </mc:AlternateContent>
            </w:r>
            <w:r>
              <w:rPr>
                <w:noProof/>
                <w:lang w:eastAsia="es-MX"/>
              </w:rPr>
              <mc:AlternateContent>
                <mc:Choice Requires="wps">
                  <w:drawing>
                    <wp:anchor distT="0" distB="0" distL="114300" distR="114300" simplePos="0" relativeHeight="252349440" behindDoc="0" locked="0" layoutInCell="1" allowOverlap="1" wp14:anchorId="2C94CF08" wp14:editId="2A2AE89A">
                      <wp:simplePos x="0" y="0"/>
                      <wp:positionH relativeFrom="column">
                        <wp:posOffset>384810</wp:posOffset>
                      </wp:positionH>
                      <wp:positionV relativeFrom="paragraph">
                        <wp:posOffset>25400</wp:posOffset>
                      </wp:positionV>
                      <wp:extent cx="284480" cy="142240"/>
                      <wp:effectExtent l="0" t="0" r="20320" b="10160"/>
                      <wp:wrapNone/>
                      <wp:docPr id="270" name="Rectángulo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AF7A97E" id="Rectángulo 270" o:spid="_x0000_s1026" style="position:absolute;margin-left:30.3pt;margin-top:2pt;width:22.4pt;height:11.2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WoMA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fyS&#10;9LGipyZ9JNl+fLftzgCLxyTS4HxJuffuDmOZ3t2C/OKZhVUnbKtuEGHolKiJ2izmZ08uRMfTVbYd&#10;3kFNL4hdgKTXocE+ApIS7JDa8nBqizoEJukwnxfFnMhJCs2KPC8So0yUj5cd+vBGQc+iUXEk+glc&#10;7G99iGRE+ZiSyIPR9UYbkxxstyuDbC9oQjb55uWmSPypxvM0Y9lQ8auL/CIhP4n5c4jVZrVerf8G&#10;0etAo250X/H5NH4xSZRRtde2TnYQ2ow2UTb2KGNUbuzAFuoHUhFhnGPaOzI6wG+cDTTDFfdfdwIV&#10;Z+atpU5czQrSioXkFBeXOTl4HtmeR4SVBFXxwNlorsK4KDuHuu3opVmq3cINda/RSdnY2ZHVkSzN&#10;aRL8uFNxEc79lPVr85c/AQ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GCVJagwAgAAQQQAAA4AAAAAAAAAAAAAAAAALgIAAGRy&#10;cy9lMm9Eb2MueG1sUEsBAi0AFAAGAAgAAAAhAKzVONLbAAAABwEAAA8AAAAAAAAAAAAAAAAAigQA&#10;AGRycy9kb3ducmV2LnhtbFBLBQYAAAAABAAEAPMAAACSBQ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861ED1" w:rsidRPr="00FC3C25" w14:paraId="3D827CC7" w14:textId="77777777" w:rsidTr="009A1C20">
        <w:trPr>
          <w:trHeight w:val="402"/>
        </w:trPr>
        <w:tc>
          <w:tcPr>
            <w:tcW w:w="10065" w:type="dxa"/>
            <w:gridSpan w:val="5"/>
            <w:shd w:val="clear" w:color="auto" w:fill="3B3838"/>
          </w:tcPr>
          <w:p w14:paraId="0D2E1FB1"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FC3C25" w14:paraId="273A237D" w14:textId="77777777" w:rsidTr="009A1C20">
        <w:trPr>
          <w:trHeight w:val="563"/>
        </w:trPr>
        <w:tc>
          <w:tcPr>
            <w:tcW w:w="5032" w:type="dxa"/>
            <w:gridSpan w:val="3"/>
            <w:shd w:val="clear" w:color="auto" w:fill="E7E6E6"/>
          </w:tcPr>
          <w:p w14:paraId="51F9AFF7" w14:textId="736DCD09" w:rsidR="00861ED1" w:rsidRPr="00815DCD" w:rsidRDefault="00AE4D07"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sidRPr="00815DCD">
              <w:rPr>
                <w:rFonts w:ascii="Arial" w:hAnsi="Arial" w:cs="Arial"/>
                <w:b/>
                <w:szCs w:val="20"/>
              </w:rPr>
              <w:t xml:space="preserve"> DE </w:t>
            </w:r>
            <w:r w:rsidR="00861ED1">
              <w:rPr>
                <w:rFonts w:ascii="Arial" w:hAnsi="Arial" w:cs="Arial"/>
                <w:b/>
                <w:szCs w:val="20"/>
              </w:rPr>
              <w:t xml:space="preserve">ÁREA DE </w:t>
            </w:r>
            <w:r w:rsidR="00861ED1" w:rsidRPr="00815DCD">
              <w:rPr>
                <w:rFonts w:ascii="Arial" w:hAnsi="Arial" w:cs="Arial"/>
                <w:b/>
                <w:szCs w:val="20"/>
              </w:rPr>
              <w:t>DESARROLLO       ORGANIZACIONAL</w:t>
            </w:r>
          </w:p>
        </w:tc>
        <w:tc>
          <w:tcPr>
            <w:tcW w:w="5033" w:type="dxa"/>
            <w:gridSpan w:val="2"/>
            <w:shd w:val="clear" w:color="auto" w:fill="E7E6E6"/>
          </w:tcPr>
          <w:p w14:paraId="72E0701E" w14:textId="2F296A7D" w:rsidR="00861ED1" w:rsidRPr="00815DCD" w:rsidRDefault="00AE4D07" w:rsidP="00861ED1">
            <w:pPr>
              <w:pStyle w:val="Prrafodelista"/>
              <w:spacing w:after="0" w:line="240" w:lineRule="auto"/>
              <w:ind w:left="-709" w:firstLine="709"/>
              <w:jc w:val="center"/>
              <w:rPr>
                <w:rFonts w:ascii="Arial" w:hAnsi="Arial" w:cs="Arial"/>
                <w:b/>
                <w:szCs w:val="20"/>
              </w:rPr>
            </w:pPr>
            <w:r>
              <w:rPr>
                <w:rFonts w:ascii="Arial" w:hAnsi="Arial" w:cs="Arial"/>
                <w:b/>
                <w:szCs w:val="20"/>
              </w:rPr>
              <w:t>SINDICATURA</w:t>
            </w:r>
          </w:p>
        </w:tc>
      </w:tr>
    </w:tbl>
    <w:p w14:paraId="7C703E29" w14:textId="77777777" w:rsidR="00861ED1" w:rsidRPr="00835893" w:rsidRDefault="00861ED1" w:rsidP="00861ED1">
      <w:pPr>
        <w:rPr>
          <w:sz w:val="2"/>
          <w:szCs w:val="2"/>
        </w:rPr>
      </w:pPr>
      <w:r w:rsidRPr="00EA08BE">
        <w:br w:type="page"/>
      </w: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861ED1" w:rsidRPr="00FC3C25" w14:paraId="1A55E7D5" w14:textId="77777777" w:rsidTr="009A1C20">
        <w:trPr>
          <w:trHeight w:val="283"/>
        </w:trPr>
        <w:tc>
          <w:tcPr>
            <w:tcW w:w="10065" w:type="dxa"/>
            <w:gridSpan w:val="6"/>
            <w:shd w:val="clear" w:color="auto" w:fill="3B3838"/>
          </w:tcPr>
          <w:p w14:paraId="790D9D3B" w14:textId="77777777" w:rsidR="00861ED1" w:rsidRPr="00815DCD" w:rsidRDefault="00861ED1" w:rsidP="00861ED1">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AE4D07" w:rsidRPr="00FC3C25" w14:paraId="6697744A" w14:textId="77777777" w:rsidTr="00AE4D07">
        <w:trPr>
          <w:trHeight w:val="279"/>
        </w:trPr>
        <w:tc>
          <w:tcPr>
            <w:tcW w:w="10065" w:type="dxa"/>
            <w:gridSpan w:val="6"/>
            <w:shd w:val="clear" w:color="auto" w:fill="F2F3F4"/>
          </w:tcPr>
          <w:p w14:paraId="0D21D93B" w14:textId="72DEBC35" w:rsidR="00AE4D07" w:rsidRPr="004361BB" w:rsidRDefault="00AE4D07" w:rsidP="00AE4D07">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AE4D07" w:rsidRPr="00FC3C25" w14:paraId="14305A4E" w14:textId="77777777" w:rsidTr="00AE4D07">
        <w:trPr>
          <w:trHeight w:val="411"/>
        </w:trPr>
        <w:tc>
          <w:tcPr>
            <w:tcW w:w="10065" w:type="dxa"/>
            <w:gridSpan w:val="6"/>
            <w:shd w:val="clear" w:color="auto" w:fill="FFFFFF"/>
          </w:tcPr>
          <w:p w14:paraId="6B256213" w14:textId="73D9FB7D" w:rsidR="00AE4D07" w:rsidRPr="00193477" w:rsidRDefault="00AE4D07" w:rsidP="00AE4D07">
            <w:pPr>
              <w:spacing w:after="0" w:line="240" w:lineRule="auto"/>
              <w:jc w:val="center"/>
              <w:rPr>
                <w:rFonts w:ascii="Arial" w:hAnsi="Arial" w:cs="Arial"/>
                <w:sz w:val="20"/>
                <w:szCs w:val="20"/>
              </w:rPr>
            </w:pPr>
            <w:r w:rsidRPr="00193477">
              <w:rPr>
                <w:rFonts w:ascii="Arial" w:hAnsi="Arial" w:cs="Arial"/>
                <w:sz w:val="20"/>
                <w:szCs w:val="20"/>
              </w:rPr>
              <w:t>Abogado</w:t>
            </w:r>
            <w:r>
              <w:rPr>
                <w:rFonts w:ascii="Arial" w:hAnsi="Arial" w:cs="Arial"/>
                <w:sz w:val="20"/>
                <w:szCs w:val="20"/>
              </w:rPr>
              <w:t xml:space="preserve"> (a)</w:t>
            </w:r>
          </w:p>
        </w:tc>
      </w:tr>
      <w:tr w:rsidR="00861ED1" w:rsidRPr="00FC3C25" w14:paraId="47F3F243" w14:textId="77777777" w:rsidTr="009A1C20">
        <w:trPr>
          <w:trHeight w:val="274"/>
        </w:trPr>
        <w:tc>
          <w:tcPr>
            <w:tcW w:w="10065" w:type="dxa"/>
            <w:gridSpan w:val="6"/>
            <w:shd w:val="clear" w:color="auto" w:fill="F2F3F4"/>
          </w:tcPr>
          <w:p w14:paraId="1E052F4A"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Naturaleza del puesto</w:t>
            </w:r>
          </w:p>
        </w:tc>
      </w:tr>
      <w:tr w:rsidR="00861ED1" w:rsidRPr="00FC3C25" w14:paraId="011BAD9B" w14:textId="77777777" w:rsidTr="009A1C20">
        <w:trPr>
          <w:trHeight w:val="434"/>
        </w:trPr>
        <w:tc>
          <w:tcPr>
            <w:tcW w:w="10065" w:type="dxa"/>
            <w:gridSpan w:val="6"/>
            <w:shd w:val="clear" w:color="auto" w:fill="FFFFFF"/>
          </w:tcPr>
          <w:p w14:paraId="74A1E002" w14:textId="27B4936D" w:rsidR="00861ED1" w:rsidRPr="004361BB" w:rsidRDefault="00861ED1" w:rsidP="00861ED1">
            <w:pPr>
              <w:spacing w:after="0" w:line="240" w:lineRule="auto"/>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2431360" behindDoc="0" locked="0" layoutInCell="1" allowOverlap="1" wp14:anchorId="63D73A59" wp14:editId="2B16E0A3">
                      <wp:simplePos x="0" y="0"/>
                      <wp:positionH relativeFrom="column">
                        <wp:posOffset>5454015</wp:posOffset>
                      </wp:positionH>
                      <wp:positionV relativeFrom="paragraph">
                        <wp:posOffset>22225</wp:posOffset>
                      </wp:positionV>
                      <wp:extent cx="284480" cy="142240"/>
                      <wp:effectExtent l="6985" t="6350" r="13335" b="13335"/>
                      <wp:wrapNone/>
                      <wp:docPr id="269" name="Rectángulo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9CA8FF7" id="Rectángulo 269" o:spid="_x0000_s1026" style="position:absolute;margin-left:429.45pt;margin-top:1.75pt;width:22.4pt;height:11.2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4QSKwIAAEEEAAAOAAAAZHJzL2Uyb0RvYy54bWysU1Fu2zAM/R+wOwj6X50YbpoYdYqiTYcB&#10;3Vas2wEUWbaFyaJGKXGy2+wsvdgoOc3S7WcYpg9BFKmnx0fy8mrXG7ZV6DXYik/PJpwpK6HWtq34&#10;l893b+ac+SBsLQxYVfG98vxq+frV5eBKlUMHplbICMT6cnAV70JwZZZ52ale+DNwypKzAexFIBPb&#10;rEYxEHpvsnwymWUDYO0QpPKebm9HJ18m/KZRMnxsGq8CMxUnbiHtmPZ13LPlpShbFK7T8kBD/AOL&#10;XmhLnx6hbkUQbIP6D6heSwQPTTiT0GfQNFqqlANlM538ls1jJ5xKuZA43h1l8v8PVn7YPiDTdcXz&#10;2YIzK3oq0ieS7emHbTcGWLwmkQbnS4p9dA8Y0/TuHuRXzyzcdMK26hoRhk6JmqhNY3z24kE0PD1l&#10;6+E91PSD2ARIeu0a7CMgKcF2qSz7Y1nULjBJl/m8KOZUPEmuaZHnRSpbJsrnxw59eKugZ/FQcST6&#10;CVxs732IZET5HJLIg9H1nTYmGdiubwyyraAOWV2sZqtZ4k85noYZy4aKL87z84T8wuf/DqLXgVrd&#10;6L7i80lcY/NF1Va2To0YhDbjmSgbe5AxKjdWYA31nlREGPuY5o4OHeB3zgbq4Yr7bxuBijPzzlIl&#10;FtOCtGIhGcX5RU4GnnrWpx5hJUFVPHA2Hm/COCgbh7rt6Kdpyt3CNVWv0UnZWNmR1YEs9WkS/DBT&#10;cRBO7RT1a/KXPwEAAP//AwBQSwMEFAAGAAgAAAAhAMRSyKbeAAAACAEAAA8AAABkcnMvZG93bnJl&#10;di54bWxMj09LxDAUxO+C3yE8wYu4qV26trWviwhexIurCN7S5pmWzZ+SpNv67Y0n9zjMMPObZr8a&#10;zU7kw+gswt0mA0a2d3K0CuHj/fm2BBaisFJoZwnhhwLs28uLRtTSLfaNToeoWCqxoRYIQ4xTzXno&#10;BzIibNxENnnfzhsRk/SKSy+WVG40z7Nsx40YbVoYxERPA/XHw2wQvl60Uju/hnzMu/6oX2+W+Dkj&#10;Xl+tjw/AIq3xPwx/+Akd2sTUudnKwDRCWZRViiJsC2DJr7LtPbAOIS8q4G3Dzw+0vwAAAP//AwBQ&#10;SwECLQAUAAYACAAAACEAtoM4kv4AAADhAQAAEwAAAAAAAAAAAAAAAAAAAAAAW0NvbnRlbnRfVHlw&#10;ZXNdLnhtbFBLAQItABQABgAIAAAAIQA4/SH/1gAAAJQBAAALAAAAAAAAAAAAAAAAAC8BAABfcmVs&#10;cy8ucmVsc1BLAQItABQABgAIAAAAIQBgK4QSKwIAAEEEAAAOAAAAAAAAAAAAAAAAAC4CAABkcnMv&#10;ZTJvRG9jLnhtbFBLAQItABQABgAIAAAAIQDEUsim3gAAAAgBAAAPAAAAAAAAAAAAAAAAAIUEAABk&#10;cnMvZG93bnJldi54bWxQSwUGAAAAAAQABADzAAAAkAUAAAAA&#10;" fillcolor="#e7e6e6" strokecolor="#e7e6e6"/>
                  </w:pict>
                </mc:Fallback>
              </mc:AlternateContent>
            </w:r>
            <w:r>
              <w:rPr>
                <w:rFonts w:ascii="Arial" w:hAnsi="Arial" w:cs="Arial"/>
                <w:noProof/>
                <w:sz w:val="20"/>
                <w:lang w:eastAsia="es-MX"/>
              </w:rPr>
              <mc:AlternateContent>
                <mc:Choice Requires="wps">
                  <w:drawing>
                    <wp:anchor distT="0" distB="0" distL="114300" distR="114300" simplePos="0" relativeHeight="252430336" behindDoc="0" locked="0" layoutInCell="1" allowOverlap="1" wp14:anchorId="52E65D5F" wp14:editId="4CDBAD4A">
                      <wp:simplePos x="0" y="0"/>
                      <wp:positionH relativeFrom="column">
                        <wp:posOffset>4091940</wp:posOffset>
                      </wp:positionH>
                      <wp:positionV relativeFrom="paragraph">
                        <wp:posOffset>22225</wp:posOffset>
                      </wp:positionV>
                      <wp:extent cx="284480" cy="142240"/>
                      <wp:effectExtent l="6985" t="6350" r="13335" b="13335"/>
                      <wp:wrapNone/>
                      <wp:docPr id="268" name="Rectángulo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E366991" id="Rectángulo 268" o:spid="_x0000_s1026" style="position:absolute;margin-left:322.2pt;margin-top:1.75pt;width:22.4pt;height:11.2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gyJQIAAEEEAAAOAAAAZHJzL2Uyb0RvYy54bWysU1GO0zAQ/UfiDpb/aZqoXbpR09WqyyKk&#10;BVYsHMB1nMTC8Zix27TchrPsxRg73dKFH4TIR+Tx2M9v3ptZXu17w3YKvQZb8Xwy5UxZCbW2bcW/&#10;fL59teDMB2FrYcCqih+U51erly+WgytVAR2YWiEjEOvLwVW8C8GVWeZlp3rhJ+CUpWQD2ItAIbZZ&#10;jWIg9N5kxXR6kQ2AtUOQynvavRmTfJXwm0bJ8LFpvArMVJy4hfTH9N/Ef7ZairJF4TotjzTEP7Do&#10;hbb06AnqRgTBtqj/gOq1RPDQhImEPoOm0VKlGqiafPpbNQ+dcCrVQuJ4d5LJ/z9Y+WF3j0zXFS8u&#10;yCorejLpE8n2+MO2WwMsbpNIg/MlnX1w9xjL9O4O5FfPLKw7YVt1jQhDp0RN1PJ4Pnt2IQaerrLN&#10;8B5qekFsAyS99g32EZCUYPtky+Fki9oHJmmzWMxmCzJPUiqfFcUs2ZaJ8umyQx/eKuhZXFQciX4C&#10;F7s7HyIZUT4dSeTB6PpWG5MCbDdrg2wnYoekL/GnGs+PGcuGil/Oi3lCfpbzfwfR60CtbnRf8cXp&#10;HVFG1d7YOjViENqMa6Js7FHGqNzowAbqA6mIMPYxzR0tOsDvnA3UwxX337YCFWfmnSUnLvMZacVC&#10;Cmbz1wUFeJ7ZnGeElQRV8cDZuFyHcVC2DnXb0Ut5qt3CNbnX6KRsdHZkdSRLfZoEP85UHITzOJ36&#10;NfmrnwAAAP//AwBQSwMEFAAGAAgAAAAhAGaUgtveAAAACAEAAA8AAABkcnMvZG93bnJldi54bWxM&#10;j8FOwzAQRO9I/IO1SFwQdQhp1IY4FUXqpRdEygds420SYa+j2G0CX4850eNoRjNvys1sjbjQ6HvH&#10;Cp4WCQjixumeWwWfh93jCoQPyBqNY1LwTR421e1NiYV2E3/QpQ6tiCXsC1TQhTAUUvqmI4t+4Qbi&#10;6J3caDFEObZSjzjFcmtkmiS5tNhzXOhwoLeOmq/6bBVsp6k/vf/U/LBvt/M+xd0Bg1Hq/m5+fQER&#10;aA7/YfjDj+hQRaajO7P2wijIsyyLUQXPSxDRz1frFMRRQbpcg6xKeX2g+gUAAP//AwBQSwECLQAU&#10;AAYACAAAACEAtoM4kv4AAADhAQAAEwAAAAAAAAAAAAAAAAAAAAAAW0NvbnRlbnRfVHlwZXNdLnht&#10;bFBLAQItABQABgAIAAAAIQA4/SH/1gAAAJQBAAALAAAAAAAAAAAAAAAAAC8BAABfcmVscy8ucmVs&#10;c1BLAQItABQABgAIAAAAIQAIiSgyJQIAAEEEAAAOAAAAAAAAAAAAAAAAAC4CAABkcnMvZTJvRG9j&#10;LnhtbFBLAQItABQABgAIAAAAIQBmlILb3gAAAAgBAAAPAAAAAAAAAAAAAAAAAH8EAABkcnMvZG93&#10;bnJldi54bWxQSwUGAAAAAAQABADzAAAAigUAAAAA&#10;" fillcolor="black"/>
                  </w:pict>
                </mc:Fallback>
              </mc:AlternateContent>
            </w:r>
            <w:r w:rsidRPr="004361BB">
              <w:rPr>
                <w:rFonts w:ascii="Arial" w:hAnsi="Arial" w:cs="Arial"/>
                <w:noProof/>
                <w:sz w:val="20"/>
                <w:lang w:eastAsia="es-MX"/>
              </w:rPr>
              <mc:AlternateContent>
                <mc:Choice Requires="wps">
                  <w:drawing>
                    <wp:anchor distT="0" distB="0" distL="114300" distR="114300" simplePos="0" relativeHeight="252412928" behindDoc="0" locked="0" layoutInCell="1" allowOverlap="1" wp14:anchorId="6A98D4B5" wp14:editId="3526627B">
                      <wp:simplePos x="0" y="0"/>
                      <wp:positionH relativeFrom="column">
                        <wp:posOffset>2663190</wp:posOffset>
                      </wp:positionH>
                      <wp:positionV relativeFrom="paragraph">
                        <wp:posOffset>22225</wp:posOffset>
                      </wp:positionV>
                      <wp:extent cx="284480" cy="142240"/>
                      <wp:effectExtent l="6985" t="6350" r="13335" b="13335"/>
                      <wp:wrapNone/>
                      <wp:docPr id="267" name="Rectángulo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EE9B17F" id="Rectángulo 267" o:spid="_x0000_s1026" style="position:absolute;margin-left:209.7pt;margin-top:1.75pt;width:22.4pt;height:11.2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kSKwIAAEEEAAAOAAAAZHJzL2Uyb0RvYy54bWysU1Fu2zAM/R+wOwj6X50YbpIadYqiTYcB&#10;3Vas2wEUWbaFyaJGKXGy2+wsvdgoOc3S7WcYpg9BFKmnx0fy8mrXG7ZV6DXYik/PJpwpK6HWtq34&#10;l893bxac+SBsLQxYVfG98vxq+frV5eBKlUMHplbICMT6cnAV70JwZZZ52ale+DNwypKzAexFIBPb&#10;rEYxEHpvsnwymWUDYO0QpPKebm9HJ18m/KZRMnxsGq8CMxUnbiHtmPZ13LPlpShbFK7T8kBD/AOL&#10;XmhLnx6hbkUQbIP6D6heSwQPTTiT0GfQNFqqlANlM538ls1jJ5xKuZA43h1l8v8PVn7YPiDTdcXz&#10;2ZwzK3oq0ieS7emHbTcGWLwmkQbnS4p9dA8Y0/TuHuRXzyzcdMK26hoRhk6JmqhNY3z24kE0PD1l&#10;6+E91PSD2ARIeu0a7CMgKcF2qSz7Y1nULjBJl/miKBZUPEmuaZHnRSpbJsrnxw59eKugZ/FQcST6&#10;CVxs732IZET5HJLIg9H1nTYmGdiubwyyraAOWc1Xs9Us8accT8OMZUPFL87z84T8wuf/DqLXgVrd&#10;6L7ii0lcY/NF1Va2To0YhDbjmSgbe5AxKjdWYA31nlREGPuY5o4OHeB3zgbq4Yr7bxuBijPzzlIl&#10;LqYFacVCMorzeU4GnnrWpx5hJUFVPHA2Hm/COCgbh7rt6Kdpyt3CNVWv0UnZWNmR1YEs9WkS/DBT&#10;cRBO7RT1a/KXPwEAAP//AwBQSwMEFAAGAAgAAAAhAOjNw7neAAAACAEAAA8AAABkcnMvZG93bnJl&#10;di54bWxMj0FLxDAUhO+C/yE8wYu46cZu2a1NFxG8iBdXEfaWNs+0bPJSmnRb/73x5B6HGWa+qfaL&#10;s+yMY+g9SVivMmBIrdc9GQmfHy/3W2AhKtLKekIJPxhgX19fVarUfqZ3PB+iYamEQqkkdDEOJeeh&#10;7dCpsPIDUvK+/ehUTHI0XI9qTuXOcpFlBXeqp7TQqQGfO2xPh8lJOL5aY4pxCaIXTXuyb3dz/Jqk&#10;vL1Znh6BRVzifxj+8BM61Imp8RPpwKyEfL3LU1TCwwZY8vMiF8AaCWKzA15X/PJA/QsAAP//AwBQ&#10;SwECLQAUAAYACAAAACEAtoM4kv4AAADhAQAAEwAAAAAAAAAAAAAAAAAAAAAAW0NvbnRlbnRfVHlw&#10;ZXNdLnhtbFBLAQItABQABgAIAAAAIQA4/SH/1gAAAJQBAAALAAAAAAAAAAAAAAAAAC8BAABfcmVs&#10;cy8ucmVsc1BLAQItABQABgAIAAAAIQBiPFkSKwIAAEEEAAAOAAAAAAAAAAAAAAAAAC4CAABkcnMv&#10;ZTJvRG9jLnhtbFBLAQItABQABgAIAAAAIQDozcO53gAAAAgBAAAPAAAAAAAAAAAAAAAAAIUEAABk&#10;cnMvZG93bnJldi54bWxQSwUGAAAAAAQABADzAAAAkAUAAAAA&#10;" fillcolor="#e7e6e6" strokecolor="#e7e6e6"/>
                  </w:pict>
                </mc:Fallback>
              </mc:AlternateContent>
            </w:r>
            <w:r w:rsidRPr="004361BB">
              <w:rPr>
                <w:rFonts w:ascii="Arial" w:hAnsi="Arial" w:cs="Arial"/>
                <w:noProof/>
                <w:sz w:val="20"/>
                <w:lang w:eastAsia="es-MX"/>
              </w:rPr>
              <mc:AlternateContent>
                <mc:Choice Requires="wps">
                  <w:drawing>
                    <wp:anchor distT="0" distB="0" distL="114300" distR="114300" simplePos="0" relativeHeight="252411904" behindDoc="0" locked="0" layoutInCell="1" allowOverlap="1" wp14:anchorId="042523BC" wp14:editId="0876FC09">
                      <wp:simplePos x="0" y="0"/>
                      <wp:positionH relativeFrom="column">
                        <wp:posOffset>1537335</wp:posOffset>
                      </wp:positionH>
                      <wp:positionV relativeFrom="paragraph">
                        <wp:posOffset>10160</wp:posOffset>
                      </wp:positionV>
                      <wp:extent cx="284480" cy="142240"/>
                      <wp:effectExtent l="5080" t="13335" r="5715" b="6350"/>
                      <wp:wrapNone/>
                      <wp:docPr id="266" name="Rectángulo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E1E9C29" id="Rectángulo 266" o:spid="_x0000_s1026" style="position:absolute;margin-left:121.05pt;margin-top:.8pt;width:22.4pt;height:11.2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ZU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eH55&#10;yZkVPTXpI8n247ttdwZYPCaRBudLyr13dxjL9O4W5BfPLKw6YVt1gwhDp0RN1GYxP3tyITqerrLt&#10;8A5qekHsAiS9Dg32EZCUYIfUlodTW9QhMEmH+bwo5tQ8SaFZkedFalsmysfLDn14o6Bn0ag4Ev0E&#10;Lva3PkQyonxMSeTB6HqjjUkOttuVQbYXNCGbfPNyUyT+VON5mrFsqPjVRX6RkJ/E/DnEarNar9Z/&#10;g+h1oFE3uq/4fBq/mCTKqNprWyc7CG1Gmygbe5QxKjd2YAv1A6mIMM4x7R0ZHeA3zgaa4Yr7rzuB&#10;ijPz1lInrmYFacVCcoqLVzk5eB7ZnkeElQRV8cDZaK7CuCg7h7rt6KVZqt3CDXWv0UnZ2NmR1ZEs&#10;zWkS/LhTcRHO/ZT1a/OXPwE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KGzmVDECAABBBAAADgAAAAAAAAAAAAAAAAAuAgAA&#10;ZHJzL2Uyb0RvYy54bWxQSwECLQAUAAYACAAAACEAC/uSz9wAAAAIAQAADwAAAAAAAAAAAAAAAACL&#10;BAAAZHJzL2Rvd25yZXYueG1sUEsFBgAAAAAEAAQA8wAAAJQFA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FC3C25" w14:paraId="48AA6993" w14:textId="77777777" w:rsidTr="009A1C20">
        <w:tc>
          <w:tcPr>
            <w:tcW w:w="5032" w:type="dxa"/>
            <w:gridSpan w:val="4"/>
            <w:shd w:val="clear" w:color="auto" w:fill="F2F3F4"/>
          </w:tcPr>
          <w:p w14:paraId="1DDFD6F9"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2F46C2C2"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51A9B411" w14:textId="77777777" w:rsidTr="009A1C20">
        <w:trPr>
          <w:trHeight w:val="406"/>
        </w:trPr>
        <w:tc>
          <w:tcPr>
            <w:tcW w:w="5032" w:type="dxa"/>
            <w:gridSpan w:val="4"/>
            <w:shd w:val="clear" w:color="auto" w:fill="FFFFFF"/>
          </w:tcPr>
          <w:p w14:paraId="4CA10D79" w14:textId="77777777" w:rsidR="00861ED1" w:rsidRPr="00193477" w:rsidRDefault="00861ED1" w:rsidP="00861ED1">
            <w:pPr>
              <w:spacing w:after="0" w:line="240" w:lineRule="auto"/>
              <w:rPr>
                <w:rFonts w:ascii="Arial" w:hAnsi="Arial" w:cs="Arial"/>
                <w:sz w:val="20"/>
                <w:szCs w:val="20"/>
              </w:rPr>
            </w:pPr>
            <w:r>
              <w:rPr>
                <w:rFonts w:ascii="Arial" w:hAnsi="Arial" w:cs="Arial"/>
                <w:sz w:val="20"/>
                <w:szCs w:val="20"/>
              </w:rPr>
              <w:t>Jefatura de Departamento de Regularización de Predios</w:t>
            </w:r>
          </w:p>
        </w:tc>
        <w:tc>
          <w:tcPr>
            <w:tcW w:w="5033" w:type="dxa"/>
            <w:gridSpan w:val="2"/>
            <w:shd w:val="clear" w:color="auto" w:fill="FFFFFF"/>
          </w:tcPr>
          <w:p w14:paraId="598EADAD" w14:textId="0C91E00D" w:rsidR="00861ED1" w:rsidRPr="00193477" w:rsidRDefault="00861ED1" w:rsidP="00861ED1">
            <w:pPr>
              <w:spacing w:after="0" w:line="240" w:lineRule="auto"/>
              <w:rPr>
                <w:rFonts w:ascii="Arial" w:hAnsi="Arial" w:cs="Arial"/>
                <w:sz w:val="20"/>
                <w:szCs w:val="20"/>
              </w:rPr>
            </w:pPr>
            <w:r>
              <w:rPr>
                <w:rFonts w:ascii="Arial" w:hAnsi="Arial" w:cs="Arial"/>
                <w:sz w:val="20"/>
                <w:szCs w:val="20"/>
              </w:rPr>
              <w:t xml:space="preserve">Jefe </w:t>
            </w:r>
            <w:r w:rsidR="00AE4D07">
              <w:rPr>
                <w:rFonts w:ascii="Arial" w:hAnsi="Arial" w:cs="Arial"/>
                <w:sz w:val="20"/>
                <w:szCs w:val="20"/>
              </w:rPr>
              <w:t xml:space="preserve">(a) </w:t>
            </w:r>
            <w:r>
              <w:rPr>
                <w:rFonts w:ascii="Arial" w:hAnsi="Arial" w:cs="Arial"/>
                <w:sz w:val="20"/>
                <w:szCs w:val="20"/>
              </w:rPr>
              <w:t>de Departamento de Regularización de Predios</w:t>
            </w:r>
            <w:r w:rsidRPr="00193477">
              <w:rPr>
                <w:rFonts w:ascii="Arial" w:hAnsi="Arial" w:cs="Arial"/>
                <w:sz w:val="20"/>
                <w:szCs w:val="20"/>
              </w:rPr>
              <w:t xml:space="preserve"> </w:t>
            </w:r>
          </w:p>
        </w:tc>
      </w:tr>
      <w:tr w:rsidR="00861ED1" w:rsidRPr="00FC3C25" w14:paraId="52641144" w14:textId="77777777" w:rsidTr="009A1C20">
        <w:trPr>
          <w:trHeight w:val="64"/>
        </w:trPr>
        <w:tc>
          <w:tcPr>
            <w:tcW w:w="5032" w:type="dxa"/>
            <w:gridSpan w:val="4"/>
            <w:shd w:val="clear" w:color="auto" w:fill="F2F3F4"/>
          </w:tcPr>
          <w:p w14:paraId="766DD16E"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6E086052"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65318489" w14:textId="77777777" w:rsidTr="009A1C20">
        <w:trPr>
          <w:trHeight w:val="430"/>
        </w:trPr>
        <w:tc>
          <w:tcPr>
            <w:tcW w:w="5032" w:type="dxa"/>
            <w:gridSpan w:val="4"/>
            <w:shd w:val="clear" w:color="auto" w:fill="FFFFFF"/>
          </w:tcPr>
          <w:p w14:paraId="63F731B2" w14:textId="4DFC184D" w:rsidR="00861ED1" w:rsidRPr="00193477" w:rsidRDefault="00861ED1" w:rsidP="00AE4D07">
            <w:pPr>
              <w:spacing w:after="0" w:line="240" w:lineRule="auto"/>
              <w:jc w:val="center"/>
              <w:rPr>
                <w:rFonts w:ascii="Arial" w:hAnsi="Arial" w:cs="Arial"/>
                <w:sz w:val="20"/>
                <w:szCs w:val="20"/>
              </w:rPr>
            </w:pPr>
            <w:r>
              <w:rPr>
                <w:rFonts w:ascii="Arial" w:hAnsi="Arial" w:cs="Arial"/>
                <w:sz w:val="20"/>
                <w:szCs w:val="20"/>
              </w:rPr>
              <w:t>N</w:t>
            </w:r>
            <w:r w:rsidR="00AE4D07">
              <w:rPr>
                <w:rFonts w:ascii="Arial" w:hAnsi="Arial" w:cs="Arial"/>
                <w:sz w:val="20"/>
                <w:szCs w:val="20"/>
              </w:rPr>
              <w:t>/A</w:t>
            </w:r>
          </w:p>
        </w:tc>
        <w:tc>
          <w:tcPr>
            <w:tcW w:w="5033" w:type="dxa"/>
            <w:gridSpan w:val="2"/>
            <w:shd w:val="clear" w:color="auto" w:fill="FFFFFF"/>
          </w:tcPr>
          <w:p w14:paraId="5B3D1FDB" w14:textId="77777777" w:rsidR="00861ED1" w:rsidRDefault="00861ED1" w:rsidP="00861ED1">
            <w:pPr>
              <w:spacing w:after="0" w:line="240" w:lineRule="auto"/>
              <w:rPr>
                <w:rFonts w:ascii="Arial" w:hAnsi="Arial" w:cs="Arial"/>
                <w:sz w:val="20"/>
                <w:szCs w:val="20"/>
              </w:rPr>
            </w:pPr>
            <w:r>
              <w:rPr>
                <w:rFonts w:ascii="Arial" w:hAnsi="Arial" w:cs="Arial"/>
                <w:sz w:val="20"/>
                <w:szCs w:val="20"/>
              </w:rPr>
              <w:t>Dependencias del Gobierno Municipal, Ciudadanía Dependencias de orden Federal y Estatal</w:t>
            </w:r>
          </w:p>
          <w:p w14:paraId="1D3A6B42" w14:textId="77777777" w:rsidR="00AE4D07" w:rsidRPr="00D61225" w:rsidRDefault="00AE4D07" w:rsidP="00861ED1">
            <w:pPr>
              <w:spacing w:after="0" w:line="240" w:lineRule="auto"/>
              <w:rPr>
                <w:rFonts w:ascii="Arial" w:hAnsi="Arial" w:cs="Arial"/>
                <w:sz w:val="20"/>
                <w:szCs w:val="20"/>
              </w:rPr>
            </w:pPr>
          </w:p>
        </w:tc>
      </w:tr>
      <w:tr w:rsidR="00861ED1" w:rsidRPr="00FC3C25" w14:paraId="6E5FF565" w14:textId="77777777" w:rsidTr="009A1C20">
        <w:trPr>
          <w:trHeight w:val="290"/>
        </w:trPr>
        <w:tc>
          <w:tcPr>
            <w:tcW w:w="10065" w:type="dxa"/>
            <w:gridSpan w:val="6"/>
            <w:shd w:val="clear" w:color="auto" w:fill="3B3838"/>
          </w:tcPr>
          <w:p w14:paraId="37B67980" w14:textId="77777777"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6AFCD8C5" w14:textId="77777777" w:rsidTr="009A1C20">
        <w:tc>
          <w:tcPr>
            <w:tcW w:w="10065" w:type="dxa"/>
            <w:gridSpan w:val="6"/>
            <w:shd w:val="clear" w:color="auto" w:fill="FFFFFF"/>
          </w:tcPr>
          <w:p w14:paraId="1D5A20F7" w14:textId="77777777" w:rsidR="009A1C20" w:rsidRDefault="009A1C20" w:rsidP="00861ED1">
            <w:pPr>
              <w:spacing w:after="0" w:line="240" w:lineRule="auto"/>
              <w:jc w:val="both"/>
              <w:rPr>
                <w:rFonts w:ascii="Arial" w:hAnsi="Arial" w:cs="Arial"/>
                <w:b/>
                <w:bCs/>
              </w:rPr>
            </w:pPr>
          </w:p>
          <w:p w14:paraId="725611FC" w14:textId="77777777" w:rsidR="00861ED1" w:rsidRPr="00EA08BE" w:rsidRDefault="00861ED1" w:rsidP="00861ED1">
            <w:pPr>
              <w:spacing w:after="0" w:line="240" w:lineRule="auto"/>
              <w:jc w:val="both"/>
              <w:rPr>
                <w:rFonts w:ascii="Arial" w:hAnsi="Arial" w:cs="Arial"/>
                <w:b/>
                <w:bCs/>
                <w:sz w:val="20"/>
                <w:szCs w:val="20"/>
              </w:rPr>
            </w:pPr>
            <w:r>
              <w:rPr>
                <w:rFonts w:ascii="Arial" w:hAnsi="Arial" w:cs="Arial"/>
                <w:b/>
                <w:bCs/>
              </w:rPr>
              <w:t>Objetivo del puesto:</w:t>
            </w:r>
            <w:r>
              <w:rPr>
                <w:rFonts w:ascii="Arial" w:hAnsi="Arial" w:cs="Arial"/>
                <w:sz w:val="20"/>
                <w:szCs w:val="20"/>
              </w:rPr>
              <w:t xml:space="preserve"> </w:t>
            </w:r>
            <w:r w:rsidRPr="00246A15">
              <w:rPr>
                <w:rFonts w:ascii="Arial" w:hAnsi="Arial" w:cs="Arial"/>
                <w:sz w:val="20"/>
                <w:szCs w:val="20"/>
              </w:rPr>
              <w:t>Asesorar al ciudadano respecto al trámite de regularización y titulación conforme a los lineamientos establecidos en la Ley de Regularización y Titulación de Predios Urbanos en el Estado de Jalisco, así como el reglamento municipal de la materia</w:t>
            </w:r>
            <w:r>
              <w:rPr>
                <w:rFonts w:ascii="Arial" w:hAnsi="Arial" w:cs="Arial"/>
                <w:sz w:val="20"/>
                <w:szCs w:val="20"/>
              </w:rPr>
              <w:t xml:space="preserve"> y</w:t>
            </w:r>
            <w:r w:rsidRPr="00246A15">
              <w:rPr>
                <w:rFonts w:ascii="Arial" w:hAnsi="Arial" w:cs="Arial"/>
                <w:sz w:val="20"/>
                <w:szCs w:val="20"/>
              </w:rPr>
              <w:t xml:space="preserve"> </w:t>
            </w:r>
            <w:r>
              <w:rPr>
                <w:rFonts w:ascii="Arial" w:hAnsi="Arial" w:cs="Arial"/>
                <w:sz w:val="20"/>
                <w:szCs w:val="20"/>
              </w:rPr>
              <w:t>f</w:t>
            </w:r>
            <w:r w:rsidRPr="00246A15">
              <w:rPr>
                <w:rFonts w:ascii="Arial" w:hAnsi="Arial" w:cs="Arial"/>
                <w:sz w:val="20"/>
                <w:szCs w:val="20"/>
              </w:rPr>
              <w:t>undamentar profesionalmente con conocimientos jurídicos y ética, los litigios en defensa de los intereses del Municipio.</w:t>
            </w:r>
          </w:p>
        </w:tc>
      </w:tr>
      <w:tr w:rsidR="00861ED1" w:rsidRPr="00FC3C25" w14:paraId="626E0DCD" w14:textId="77777777" w:rsidTr="009A1C20">
        <w:tc>
          <w:tcPr>
            <w:tcW w:w="10065" w:type="dxa"/>
            <w:gridSpan w:val="6"/>
            <w:shd w:val="clear" w:color="auto" w:fill="FFFFFF"/>
          </w:tcPr>
          <w:p w14:paraId="0114F0E3" w14:textId="77777777" w:rsidR="00861ED1" w:rsidRPr="004361BB" w:rsidRDefault="00861ED1" w:rsidP="00861ED1">
            <w:pPr>
              <w:spacing w:after="0" w:line="240" w:lineRule="auto"/>
              <w:rPr>
                <w:rFonts w:ascii="Arial" w:hAnsi="Arial" w:cs="Arial"/>
                <w:b/>
                <w:bCs/>
              </w:rPr>
            </w:pPr>
          </w:p>
          <w:p w14:paraId="1B69D68F" w14:textId="77777777" w:rsidR="00861ED1" w:rsidRDefault="00861ED1" w:rsidP="00861ED1">
            <w:pPr>
              <w:spacing w:after="0" w:line="240" w:lineRule="auto"/>
              <w:rPr>
                <w:rFonts w:ascii="Arial" w:hAnsi="Arial" w:cs="Arial"/>
                <w:b/>
                <w:bCs/>
              </w:rPr>
            </w:pPr>
            <w:r w:rsidRPr="004361BB">
              <w:rPr>
                <w:rFonts w:ascii="Arial" w:hAnsi="Arial" w:cs="Arial"/>
                <w:b/>
                <w:bCs/>
              </w:rPr>
              <w:t>Funciones generales</w:t>
            </w:r>
            <w:r>
              <w:rPr>
                <w:rFonts w:ascii="Arial" w:hAnsi="Arial" w:cs="Arial"/>
                <w:b/>
                <w:bCs/>
              </w:rPr>
              <w:t xml:space="preserve">: </w:t>
            </w:r>
          </w:p>
          <w:p w14:paraId="4658F83A"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Controla</w:t>
            </w:r>
            <w:r>
              <w:rPr>
                <w:rFonts w:ascii="Arial" w:hAnsi="Arial" w:cs="Arial"/>
                <w:sz w:val="20"/>
                <w:szCs w:val="20"/>
              </w:rPr>
              <w:t>r</w:t>
            </w:r>
            <w:r w:rsidRPr="00DD65B4">
              <w:rPr>
                <w:rFonts w:ascii="Arial" w:hAnsi="Arial" w:cs="Arial"/>
                <w:sz w:val="20"/>
                <w:szCs w:val="20"/>
              </w:rPr>
              <w:t xml:space="preserve"> la documentación derivada de los asuntos a su cargo.</w:t>
            </w:r>
          </w:p>
          <w:p w14:paraId="5E37AAF6"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Organiza</w:t>
            </w:r>
            <w:r>
              <w:rPr>
                <w:rFonts w:ascii="Arial" w:hAnsi="Arial" w:cs="Arial"/>
                <w:sz w:val="20"/>
                <w:szCs w:val="20"/>
              </w:rPr>
              <w:t>r y actualizar</w:t>
            </w:r>
            <w:r w:rsidRPr="00DD65B4">
              <w:rPr>
                <w:rFonts w:ascii="Arial" w:hAnsi="Arial" w:cs="Arial"/>
                <w:sz w:val="20"/>
                <w:szCs w:val="20"/>
              </w:rPr>
              <w:t xml:space="preserve"> la documentación en expedientes.</w:t>
            </w:r>
          </w:p>
          <w:p w14:paraId="18A69874"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Elabora</w:t>
            </w:r>
            <w:r>
              <w:rPr>
                <w:rFonts w:ascii="Arial" w:hAnsi="Arial" w:cs="Arial"/>
                <w:sz w:val="20"/>
                <w:szCs w:val="20"/>
              </w:rPr>
              <w:t>r</w:t>
            </w:r>
            <w:r w:rsidRPr="00DD65B4">
              <w:rPr>
                <w:rFonts w:ascii="Arial" w:hAnsi="Arial" w:cs="Arial"/>
                <w:sz w:val="20"/>
                <w:szCs w:val="20"/>
              </w:rPr>
              <w:t xml:space="preserve"> reportes de avances de los asuntos a su cargo y de las actividades realizadas.</w:t>
            </w:r>
          </w:p>
          <w:p w14:paraId="4A3361FF"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Solicita</w:t>
            </w:r>
            <w:r>
              <w:rPr>
                <w:rFonts w:ascii="Arial" w:hAnsi="Arial" w:cs="Arial"/>
                <w:sz w:val="20"/>
                <w:szCs w:val="20"/>
              </w:rPr>
              <w:t>r</w:t>
            </w:r>
            <w:r w:rsidRPr="00DD65B4">
              <w:rPr>
                <w:rFonts w:ascii="Arial" w:hAnsi="Arial" w:cs="Arial"/>
                <w:sz w:val="20"/>
                <w:szCs w:val="20"/>
              </w:rPr>
              <w:t xml:space="preserve"> y analiza</w:t>
            </w:r>
            <w:r>
              <w:rPr>
                <w:rFonts w:ascii="Arial" w:hAnsi="Arial" w:cs="Arial"/>
                <w:sz w:val="20"/>
                <w:szCs w:val="20"/>
              </w:rPr>
              <w:t>r</w:t>
            </w:r>
            <w:r w:rsidRPr="00DD65B4">
              <w:rPr>
                <w:rFonts w:ascii="Arial" w:hAnsi="Arial" w:cs="Arial"/>
                <w:sz w:val="20"/>
                <w:szCs w:val="20"/>
              </w:rPr>
              <w:t xml:space="preserve"> información para el seguimiento de los asuntos a su cargo.</w:t>
            </w:r>
          </w:p>
          <w:p w14:paraId="304354E5"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Elabora</w:t>
            </w:r>
            <w:r>
              <w:rPr>
                <w:rFonts w:ascii="Arial" w:hAnsi="Arial" w:cs="Arial"/>
                <w:sz w:val="20"/>
                <w:szCs w:val="20"/>
              </w:rPr>
              <w:t>r</w:t>
            </w:r>
            <w:r w:rsidRPr="00DD65B4">
              <w:rPr>
                <w:rFonts w:ascii="Arial" w:hAnsi="Arial" w:cs="Arial"/>
                <w:sz w:val="20"/>
                <w:szCs w:val="20"/>
              </w:rPr>
              <w:t xml:space="preserve"> oficios relacionados con el seguimiento y atención de los asuntos asignados.</w:t>
            </w:r>
          </w:p>
          <w:p w14:paraId="221CA631" w14:textId="77777777" w:rsidR="00861ED1" w:rsidRPr="00DD65B4"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DD65B4">
              <w:rPr>
                <w:rFonts w:ascii="Arial" w:hAnsi="Arial" w:cs="Arial"/>
                <w:sz w:val="20"/>
                <w:szCs w:val="20"/>
              </w:rPr>
              <w:t>Comparece</w:t>
            </w:r>
            <w:r>
              <w:rPr>
                <w:rFonts w:ascii="Arial" w:hAnsi="Arial" w:cs="Arial"/>
                <w:sz w:val="20"/>
                <w:szCs w:val="20"/>
              </w:rPr>
              <w:t>r</w:t>
            </w:r>
            <w:r w:rsidRPr="00DD65B4">
              <w:rPr>
                <w:rFonts w:ascii="Arial" w:hAnsi="Arial" w:cs="Arial"/>
                <w:sz w:val="20"/>
                <w:szCs w:val="20"/>
              </w:rPr>
              <w:t xml:space="preserve"> en las audiencias para el desahogo de pruebas.</w:t>
            </w:r>
          </w:p>
          <w:p w14:paraId="402066D7" w14:textId="77777777" w:rsidR="00861ED1" w:rsidRPr="00D61D74" w:rsidRDefault="00861ED1" w:rsidP="0063201D">
            <w:pPr>
              <w:pStyle w:val="Prrafodelista"/>
              <w:numPr>
                <w:ilvl w:val="0"/>
                <w:numId w:val="19"/>
              </w:numPr>
              <w:spacing w:after="0" w:line="240" w:lineRule="auto"/>
              <w:contextualSpacing w:val="0"/>
              <w:jc w:val="both"/>
              <w:rPr>
                <w:rFonts w:ascii="Arial" w:hAnsi="Arial" w:cs="Arial"/>
                <w:sz w:val="20"/>
                <w:szCs w:val="20"/>
              </w:rPr>
            </w:pPr>
            <w:r w:rsidRPr="00D61D74">
              <w:rPr>
                <w:rFonts w:ascii="Arial" w:hAnsi="Arial" w:cs="Arial"/>
                <w:sz w:val="20"/>
                <w:szCs w:val="20"/>
              </w:rPr>
              <w:t>Integrar expedientes de personas beneficiadas por los programas en curso por parte del Departamento.</w:t>
            </w:r>
          </w:p>
          <w:p w14:paraId="3616130F" w14:textId="77777777" w:rsidR="00861ED1" w:rsidRPr="00811A71" w:rsidRDefault="00861ED1" w:rsidP="0063201D">
            <w:pPr>
              <w:pStyle w:val="Prrafodelista"/>
              <w:numPr>
                <w:ilvl w:val="0"/>
                <w:numId w:val="19"/>
              </w:numPr>
              <w:spacing w:after="0" w:line="240" w:lineRule="auto"/>
              <w:contextualSpacing w:val="0"/>
              <w:jc w:val="both"/>
              <w:rPr>
                <w:rFonts w:ascii="Arial" w:hAnsi="Arial" w:cs="Arial"/>
                <w:sz w:val="20"/>
                <w:szCs w:val="20"/>
              </w:rPr>
            </w:pPr>
            <w:r>
              <w:rPr>
                <w:rFonts w:ascii="Arial" w:hAnsi="Arial" w:cs="Arial"/>
                <w:sz w:val="20"/>
                <w:szCs w:val="20"/>
                <w:lang w:val="es-ES_tradnl"/>
              </w:rPr>
              <w:t>Realizar las actividades para l</w:t>
            </w:r>
            <w:r w:rsidRPr="00811A71">
              <w:rPr>
                <w:rFonts w:ascii="Arial" w:hAnsi="Arial" w:cs="Arial"/>
                <w:sz w:val="20"/>
                <w:szCs w:val="20"/>
                <w:lang w:val="es-ES_tradnl"/>
              </w:rPr>
              <w:t>levar a cabo la regularización de predios y asentamientos humanos de dominio privado o de aquellos susceptibles de incorporación al dominio público en el municipio de San Pedro Tlaquepaque.</w:t>
            </w:r>
          </w:p>
          <w:p w14:paraId="07E5EED5" w14:textId="77777777" w:rsidR="00861ED1" w:rsidRPr="008F5A4B" w:rsidRDefault="00861ED1" w:rsidP="0063201D">
            <w:pPr>
              <w:pStyle w:val="Prrafodelista"/>
              <w:numPr>
                <w:ilvl w:val="0"/>
                <w:numId w:val="19"/>
              </w:numPr>
              <w:spacing w:after="0" w:line="240" w:lineRule="auto"/>
              <w:contextualSpacing w:val="0"/>
              <w:jc w:val="both"/>
              <w:rPr>
                <w:rFonts w:ascii="Arial" w:hAnsi="Arial" w:cs="Arial"/>
                <w:sz w:val="20"/>
                <w:szCs w:val="20"/>
              </w:rPr>
            </w:pPr>
            <w:r w:rsidRPr="00811A71">
              <w:rPr>
                <w:rFonts w:ascii="Arial" w:hAnsi="Arial" w:cs="Arial"/>
                <w:sz w:val="20"/>
                <w:szCs w:val="20"/>
                <w:lang w:val="es-ES_tradnl"/>
              </w:rPr>
              <w:t>Llevar a cabo la inscripción al Registro Público de la Propiedad y apertura de cuentas en la Dirección Catastro de aquellos títulos originales de predios regularizados, que no contaran con un registro previo.</w:t>
            </w:r>
          </w:p>
          <w:p w14:paraId="1B0826B1" w14:textId="77777777" w:rsidR="00861ED1" w:rsidRPr="00811A71" w:rsidRDefault="00861ED1" w:rsidP="0063201D">
            <w:pPr>
              <w:pStyle w:val="Prrafodelista"/>
              <w:numPr>
                <w:ilvl w:val="0"/>
                <w:numId w:val="19"/>
              </w:numPr>
              <w:spacing w:after="0" w:line="240" w:lineRule="auto"/>
              <w:contextualSpacing w:val="0"/>
              <w:jc w:val="both"/>
              <w:rPr>
                <w:rFonts w:ascii="Arial" w:hAnsi="Arial" w:cs="Arial"/>
                <w:sz w:val="20"/>
                <w:szCs w:val="20"/>
              </w:rPr>
            </w:pPr>
            <w:r>
              <w:rPr>
                <w:rFonts w:ascii="Arial" w:hAnsi="Arial" w:cs="Arial"/>
                <w:sz w:val="20"/>
                <w:szCs w:val="20"/>
              </w:rPr>
              <w:t>Ejecutar las actividades requeridas para la realización del p</w:t>
            </w:r>
            <w:r w:rsidRPr="008C3222">
              <w:rPr>
                <w:rFonts w:ascii="Arial" w:hAnsi="Arial" w:cs="Arial"/>
                <w:sz w:val="20"/>
                <w:szCs w:val="20"/>
              </w:rPr>
              <w:t>roceso para la titulación de predios o lotes.</w:t>
            </w:r>
          </w:p>
          <w:p w14:paraId="52FC0540" w14:textId="77777777" w:rsidR="00861ED1" w:rsidRDefault="00861ED1" w:rsidP="0063201D">
            <w:pPr>
              <w:numPr>
                <w:ilvl w:val="0"/>
                <w:numId w:val="14"/>
              </w:numPr>
              <w:tabs>
                <w:tab w:val="clear" w:pos="502"/>
                <w:tab w:val="num" w:pos="720"/>
                <w:tab w:val="left" w:pos="935"/>
              </w:tabs>
              <w:spacing w:after="0" w:line="240" w:lineRule="auto"/>
              <w:ind w:left="720"/>
              <w:jc w:val="both"/>
              <w:rPr>
                <w:rFonts w:ascii="Arial" w:hAnsi="Arial" w:cs="Arial"/>
                <w:sz w:val="20"/>
                <w:szCs w:val="20"/>
              </w:rPr>
            </w:pPr>
            <w:r w:rsidRPr="00635CFD">
              <w:rPr>
                <w:rFonts w:ascii="Arial" w:hAnsi="Arial" w:cs="Arial"/>
                <w:sz w:val="20"/>
                <w:szCs w:val="20"/>
              </w:rPr>
              <w:t>Real</w:t>
            </w:r>
            <w:r>
              <w:rPr>
                <w:rFonts w:ascii="Arial" w:hAnsi="Arial" w:cs="Arial"/>
                <w:sz w:val="20"/>
                <w:szCs w:val="20"/>
              </w:rPr>
              <w:t>i</w:t>
            </w:r>
            <w:r w:rsidRPr="00635CFD">
              <w:rPr>
                <w:rFonts w:ascii="Arial" w:hAnsi="Arial" w:cs="Arial"/>
                <w:sz w:val="20"/>
                <w:szCs w:val="20"/>
              </w:rPr>
              <w:t>zar las demás actividades encomendadas por su superior.</w:t>
            </w:r>
          </w:p>
          <w:p w14:paraId="22C10874" w14:textId="77777777" w:rsidR="00AE4D07" w:rsidRPr="00635CFD" w:rsidRDefault="00AE4D07" w:rsidP="00AE4D07">
            <w:pPr>
              <w:tabs>
                <w:tab w:val="left" w:pos="935"/>
              </w:tabs>
              <w:spacing w:after="0" w:line="240" w:lineRule="auto"/>
              <w:ind w:left="720"/>
              <w:jc w:val="both"/>
              <w:rPr>
                <w:rFonts w:ascii="Arial" w:hAnsi="Arial" w:cs="Arial"/>
                <w:sz w:val="20"/>
                <w:szCs w:val="20"/>
              </w:rPr>
            </w:pPr>
          </w:p>
        </w:tc>
      </w:tr>
      <w:tr w:rsidR="00861ED1" w:rsidRPr="00FC3C25" w14:paraId="2CB9AC50" w14:textId="77777777" w:rsidTr="009A1C20">
        <w:trPr>
          <w:trHeight w:val="178"/>
        </w:trPr>
        <w:tc>
          <w:tcPr>
            <w:tcW w:w="10065" w:type="dxa"/>
            <w:gridSpan w:val="6"/>
            <w:shd w:val="clear" w:color="auto" w:fill="3B3838"/>
          </w:tcPr>
          <w:p w14:paraId="33144C23" w14:textId="77777777" w:rsidR="00861ED1" w:rsidRPr="00FC3C25" w:rsidRDefault="00861ED1" w:rsidP="00861ED1">
            <w:pPr>
              <w:pStyle w:val="Prrafodelista"/>
              <w:spacing w:after="0" w:line="240" w:lineRule="auto"/>
              <w:jc w:val="center"/>
              <w:rPr>
                <w:rFonts w:ascii="Arial" w:hAnsi="Arial" w:cs="Arial"/>
                <w:b/>
                <w:color w:val="FFFFFF"/>
              </w:rPr>
            </w:pPr>
            <w:r w:rsidRPr="00FC3C25">
              <w:rPr>
                <w:rFonts w:ascii="Arial" w:hAnsi="Arial" w:cs="Arial"/>
                <w:b/>
                <w:color w:val="FFFFFF"/>
              </w:rPr>
              <w:t>ESPECIFICACIONES DEL PUESTO</w:t>
            </w:r>
          </w:p>
        </w:tc>
      </w:tr>
      <w:tr w:rsidR="00861ED1" w:rsidRPr="00FC3C25" w14:paraId="18278184" w14:textId="77777777" w:rsidTr="009A1C20">
        <w:trPr>
          <w:trHeight w:val="849"/>
        </w:trPr>
        <w:tc>
          <w:tcPr>
            <w:tcW w:w="2660" w:type="dxa"/>
            <w:shd w:val="clear" w:color="auto" w:fill="F2F3F4"/>
          </w:tcPr>
          <w:p w14:paraId="6A144B7B"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t xml:space="preserve"> </w:t>
            </w:r>
          </w:p>
          <w:p w14:paraId="27A0A665"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591C3C11" w14:textId="77777777" w:rsidR="00861ED1" w:rsidRPr="00FC3C25" w:rsidRDefault="00861ED1" w:rsidP="00861ED1">
            <w:pPr>
              <w:spacing w:after="0" w:line="240" w:lineRule="auto"/>
              <w:jc w:val="center"/>
              <w:rPr>
                <w:rFonts w:ascii="Arial" w:hAnsi="Arial" w:cs="Arial"/>
                <w:color w:val="000000"/>
              </w:rPr>
            </w:pPr>
          </w:p>
        </w:tc>
        <w:tc>
          <w:tcPr>
            <w:tcW w:w="7405" w:type="dxa"/>
            <w:gridSpan w:val="5"/>
            <w:shd w:val="clear" w:color="auto" w:fill="FFFFFF"/>
          </w:tcPr>
          <w:p w14:paraId="2B394E0A" w14:textId="0DB9038E" w:rsidR="00861ED1" w:rsidRPr="008C66F7" w:rsidRDefault="00861ED1" w:rsidP="00861ED1">
            <w:pPr>
              <w:spacing w:after="0" w:line="240" w:lineRule="auto"/>
              <w:rPr>
                <w:rFonts w:ascii="Arial" w:hAnsi="Arial" w:cs="Arial"/>
                <w:color w:val="000000"/>
                <w:sz w:val="20"/>
                <w:szCs w:val="20"/>
              </w:rPr>
            </w:pPr>
            <w:r w:rsidRPr="008C66F7">
              <w:rPr>
                <w:rFonts w:ascii="Arial" w:hAnsi="Arial" w:cs="Arial"/>
                <w:noProof/>
                <w:color w:val="000000"/>
                <w:sz w:val="20"/>
                <w:szCs w:val="20"/>
                <w:lang w:eastAsia="es-MX"/>
              </w:rPr>
              <mc:AlternateContent>
                <mc:Choice Requires="wps">
                  <w:drawing>
                    <wp:anchor distT="0" distB="0" distL="114300" distR="114300" simplePos="0" relativeHeight="252426240" behindDoc="0" locked="0" layoutInCell="1" allowOverlap="1" wp14:anchorId="1FD8A011" wp14:editId="55648E6E">
                      <wp:simplePos x="0" y="0"/>
                      <wp:positionH relativeFrom="column">
                        <wp:posOffset>3972560</wp:posOffset>
                      </wp:positionH>
                      <wp:positionV relativeFrom="paragraph">
                        <wp:posOffset>41910</wp:posOffset>
                      </wp:positionV>
                      <wp:extent cx="284480" cy="142240"/>
                      <wp:effectExtent l="5080" t="6985" r="5715" b="12700"/>
                      <wp:wrapNone/>
                      <wp:docPr id="265" name="Rectángulo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8C0657D" id="Rectángulo 265" o:spid="_x0000_s1026" style="position:absolute;margin-left:312.8pt;margin-top:3.3pt;width:22.4pt;height:11.2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tU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ucX&#10;c86s6KlJH0m2H99tuzPA4jGJNDhfUu69u8NYpne3IL94ZmHVCduqG0QYOiVqojaL+dmTC9HxdJVt&#10;h3dQ0wtiFyDpdWiwj4CkBDukthwf26IOgUk6zBdFsaDmSQrNijwvUtsyUT5cdujDGwU9i0bFkegn&#10;cLG/9SGSEeVDSiIPRtcbbUxysN2uDLK9oAnZ5JuXmyLxpxrP04xlQ8Uv5/k8IT+J+XOI1Wa1Xq3/&#10;BtHrQKNudF/xxTR+MUmUUbXXtk52ENqMNlE29iRjVG7swBbqI6mIMM4x7R0ZHeA3zgaa4Yr7rzuB&#10;ijPz1lInLmcFacVCcor5q5wcPI9szyPCSoKqeOBsNFdhXJSdQ9129NIs1W7hhrrX6KRs7OzI6kSW&#10;5jQJftqpuAjnfsr6tfnLnwAAAP//AwBQSwMEFAAGAAgAAAAhAC+GKKvdAAAACAEAAA8AAABkcnMv&#10;ZG93bnJldi54bWxMj81OxDAMhO9IvENkJG5sQlkKlKYrhMSBC4gCB27ZxrQViVM12f7w9JgTnGxr&#10;RuNvyt3inZhwjH0gDecbBQKpCbanVsPb68PZNYiYDFnjAqGGFSPsquOj0hQ2zPSCU51awSEUC6Oh&#10;S2kopIxNh97ETRiQWPsMozeJz7GVdjQzh3snM6Vy6U1P/KEzA9532HzVB6+BpFvUdn58/nhf6/D9&#10;dCHXOU1an54sd7cgEi7pzwy/+IwOFTPtw4FsFE5Dnl3mbOWFB+v5ldqC2GvIbhTIqpT/C1Q/AAAA&#10;//8DAFBLAQItABQABgAIAAAAIQC2gziS/gAAAOEBAAATAAAAAAAAAAAAAAAAAAAAAABbQ29udGVu&#10;dF9UeXBlc10ueG1sUEsBAi0AFAAGAAgAAAAhADj9If/WAAAAlAEAAAsAAAAAAAAAAAAAAAAALwEA&#10;AF9yZWxzLy5yZWxzUEsBAi0AFAAGAAgAAAAhAMVe21QxAgAAQQQAAA4AAAAAAAAAAAAAAAAALgIA&#10;AGRycy9lMm9Eb2MueG1sUEsBAi0AFAAGAAgAAAAhAC+GKKvdAAAACAEAAA8AAAAAAAAAAAAAAAAA&#10;iwQAAGRycy9kb3ducmV2LnhtbFBLBQYAAAAABAAEAPMAAACVBQAAAAA=&#10;" fillcolor="#f2f3f4" strokecolor="#cfcdcd"/>
                  </w:pict>
                </mc:Fallback>
              </mc:AlternateContent>
            </w:r>
            <w:r w:rsidRPr="008C66F7">
              <w:rPr>
                <w:rFonts w:ascii="Arial" w:hAnsi="Arial" w:cs="Arial"/>
                <w:noProof/>
                <w:color w:val="000000"/>
                <w:sz w:val="20"/>
                <w:szCs w:val="20"/>
                <w:lang w:eastAsia="es-MX"/>
              </w:rPr>
              <mc:AlternateContent>
                <mc:Choice Requires="wps">
                  <w:drawing>
                    <wp:anchor distT="0" distB="0" distL="114300" distR="114300" simplePos="0" relativeHeight="252417024" behindDoc="0" locked="0" layoutInCell="1" allowOverlap="1" wp14:anchorId="54816B90" wp14:editId="48BCC2BC">
                      <wp:simplePos x="0" y="0"/>
                      <wp:positionH relativeFrom="column">
                        <wp:posOffset>2590800</wp:posOffset>
                      </wp:positionH>
                      <wp:positionV relativeFrom="paragraph">
                        <wp:posOffset>42545</wp:posOffset>
                      </wp:positionV>
                      <wp:extent cx="284480" cy="142240"/>
                      <wp:effectExtent l="13970" t="7620" r="6350" b="12065"/>
                      <wp:wrapNone/>
                      <wp:docPr id="264" name="Rectángulo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0F18479" id="Rectángulo 264" o:spid="_x0000_s1026" style="position:absolute;margin-left:204pt;margin-top:3.35pt;width:22.4pt;height:11.2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9UMgIAAEEEAAAOAAAAZHJzL2Uyb0RvYy54bWysU1GO0zAQ/UfiDpb/adqQXbpR09WqpQhp&#10;gRULB3AdJ7FwPGbsNl1uw1m4GGOnW7rLH8Iflsczfp55b2ZxfegN2yv0GmzFZ5MpZ8pKqLVtK/71&#10;y+bVnDMfhK2FAasq/qA8v16+fLEYXKly6MDUChmBWF8OruJdCK7MMi871Qs/AacsORvAXgQysc1q&#10;FAOh9ybLp9PLbACsHYJU3tPtenTyZcJvGiXDp6bxKjBTccotpB3Tvo17tlyIskXhOi2PaYh/yKIX&#10;2tKnJ6i1CILtUP8F1WuJ4KEJEwl9Bk2jpUo1UDWz6bNq7jvhVKqFyPHuRJP/f7Dy4/4Oma4rnl8W&#10;nFnRk0ifibZfP227M8DiNZE0OF9S7L27w1imd7cgv3lmYdUJ26obRBg6JWpKbRbjsycPouHpKdsO&#10;H6CmH8QuQOLr0GAfAYkJdkiyPJxkUYfAJF3m86KYk3iSXLMiz4skWybKx8cOfXinoGfxUHGk9BO4&#10;2N/6EJMR5WNISh6MrjfamGRgu10ZZHtBHbLJN683qV564s/DjGVDxa8u8ouE/MTnzyFWm9V6tU4U&#10;PIPodaBWN7qv+Hwa19h8kbW3tk6NGIQ245n+N/ZIY2RuVGAL9QOxiDD2Mc0dHTrAH5wN1MMV9993&#10;AhVn5r0lJa5mBXHFQjKKizc5GXju2Z57hJUEVfHA2XhchXFQdg5129FPs1S7hRtSr9GJ2ajsmNUx&#10;WerTRPhxpuIgnNsp6s/kL38DAAD//wMAUEsDBBQABgAIAAAAIQBQrLPV3gAAAAgBAAAPAAAAZHJz&#10;L2Rvd25yZXYueG1sTI/LTsMwEEX3SPyDNUjsqN0Q2hIyqRASCzYgAl2wc5MhibDHUezmwddjVrAc&#10;3dG95+T72Rox0uA7xwjrlQJBXLm64wbh/e3xagfCB821No4JYSEP++L8LNdZ7SZ+pbEMjYgl7DON&#10;0IbQZ1L6qiWr/cr1xDH7dIPVIZ5DI+tBT7HcGpkotZFWdxwXWt3TQ0vVV3myCCzNrNLp6eXjsJTu&#10;+/laLlMYES8v5vs7EIHm8PcMv/gRHYrIdHQnrr0wCKnaRZeAsNmCiHl6k0SVI0JyuwZZ5PK/QPED&#10;AAD//wMAUEsBAi0AFAAGAAgAAAAhALaDOJL+AAAA4QEAABMAAAAAAAAAAAAAAAAAAAAAAFtDb250&#10;ZW50X1R5cGVzXS54bWxQSwECLQAUAAYACAAAACEAOP0h/9YAAACUAQAACwAAAAAAAAAAAAAAAAAv&#10;AQAAX3JlbHMvLnJlbHNQSwECLQAUAAYACAAAACEAnrDPVDICAABBBAAADgAAAAAAAAAAAAAAAAAu&#10;AgAAZHJzL2Uyb0RvYy54bWxQSwECLQAUAAYACAAAACEAUKyz1d4AAAAIAQAADwAAAAAAAAAAAAAA&#10;AACMBAAAZHJzL2Rvd25yZXYueG1sUEsFBgAAAAAEAAQA8wAAAJcFAAAAAA==&#10;" fillcolor="#f2f3f4" strokecolor="#cfcdcd"/>
                  </w:pict>
                </mc:Fallback>
              </mc:AlternateContent>
            </w:r>
            <w:r w:rsidRPr="008C66F7">
              <w:rPr>
                <w:rFonts w:ascii="Arial" w:hAnsi="Arial" w:cs="Arial"/>
                <w:noProof/>
                <w:color w:val="000000"/>
                <w:sz w:val="20"/>
                <w:szCs w:val="20"/>
                <w:lang w:eastAsia="es-MX"/>
              </w:rPr>
              <mc:AlternateContent>
                <mc:Choice Requires="wps">
                  <w:drawing>
                    <wp:anchor distT="0" distB="0" distL="114300" distR="114300" simplePos="0" relativeHeight="252413952" behindDoc="0" locked="0" layoutInCell="1" allowOverlap="1" wp14:anchorId="040866C8" wp14:editId="167E2E0D">
                      <wp:simplePos x="0" y="0"/>
                      <wp:positionH relativeFrom="column">
                        <wp:posOffset>1029335</wp:posOffset>
                      </wp:positionH>
                      <wp:positionV relativeFrom="paragraph">
                        <wp:posOffset>21590</wp:posOffset>
                      </wp:positionV>
                      <wp:extent cx="284480" cy="142240"/>
                      <wp:effectExtent l="5080" t="5715" r="5715" b="13970"/>
                      <wp:wrapNone/>
                      <wp:docPr id="263" name="Rectángulo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C42DC36" id="Rectángulo 263" o:spid="_x0000_s1026" style="position:absolute;margin-left:81.05pt;margin-top:1.7pt;width:22.4pt;height:11.2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6FU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nh+&#10;fsaZFT016RPJ9uPBtjsDLB6TSIPzJeXeuVuMZXp3A/KrZxZWnbCtukaEoVOiJmqzmJ89uxAdT1fZ&#10;dngPNb0gdgGSXocG+whISrBDasv9U1vUITBJh/miKBbUPEmhWZHnRWpbJsrHyw59eKugZ9GoOBL9&#10;BC72Nz5EMqJ8TEnkweh6o41JDrbblUG2FzQhm3xztikSf6rxNM1YNlT8Yp7PE/KzmD+FWG1W69X6&#10;bxC9DjTqRvcVX0zjF5NEGVV7Y+tkB6HNaBNlY48yRuXGDmyhvicVEcY5pr0jowP8ztlAM1xx/20n&#10;UHFm3lnqxMWsIK1YSE4xf52Tg6eR7WlEWElQFQ+cjeYqjIuyc6jbjl6apdotXFP3Gp2UjZ0dWR3J&#10;0pwmwY87FRfh1E9ZvzZ/+RM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AfO6FUMQIAAEEEAAAOAAAAAAAAAAAAAAAAAC4C&#10;AABkcnMvZTJvRG9jLnhtbFBLAQItABQABgAIAAAAIQASZY463gAAAAgBAAAPAAAAAAAAAAAAAAAA&#10;AIsEAABkcnMvZG93bnJldi54bWxQSwUGAAAAAAQABADzAAAAlgUAAAAA&#10;" fillcolor="#f2f3f4" strokecolor="#cfcdcd"/>
                  </w:pict>
                </mc:Fallback>
              </mc:AlternateContent>
            </w:r>
            <w:r w:rsidRPr="008C66F7">
              <w:rPr>
                <w:rFonts w:ascii="Arial" w:hAnsi="Arial" w:cs="Arial"/>
                <w:color w:val="000000"/>
                <w:sz w:val="20"/>
                <w:szCs w:val="20"/>
              </w:rPr>
              <w:t xml:space="preserve">   Primaria                      Secundaria                         Bachillerato </w:t>
            </w:r>
          </w:p>
          <w:p w14:paraId="5073A4C2" w14:textId="7A19BB3B" w:rsidR="00861ED1" w:rsidRPr="008C66F7" w:rsidRDefault="00861ED1" w:rsidP="00861ED1">
            <w:pPr>
              <w:spacing w:after="0" w:line="240" w:lineRule="auto"/>
              <w:rPr>
                <w:rFonts w:ascii="Arial" w:hAnsi="Arial" w:cs="Arial"/>
                <w:color w:val="000000"/>
                <w:sz w:val="20"/>
                <w:szCs w:val="20"/>
              </w:rPr>
            </w:pPr>
            <w:r w:rsidRPr="008C66F7">
              <w:rPr>
                <w:rFonts w:ascii="Arial" w:hAnsi="Arial" w:cs="Arial"/>
                <w:noProof/>
                <w:color w:val="000000"/>
                <w:sz w:val="20"/>
                <w:szCs w:val="20"/>
                <w:lang w:eastAsia="es-MX"/>
              </w:rPr>
              <mc:AlternateContent>
                <mc:Choice Requires="wps">
                  <w:drawing>
                    <wp:anchor distT="0" distB="0" distL="114300" distR="114300" simplePos="0" relativeHeight="252414976" behindDoc="0" locked="0" layoutInCell="1" allowOverlap="1" wp14:anchorId="515BB69C" wp14:editId="24194FDE">
                      <wp:simplePos x="0" y="0"/>
                      <wp:positionH relativeFrom="column">
                        <wp:posOffset>2589530</wp:posOffset>
                      </wp:positionH>
                      <wp:positionV relativeFrom="paragraph">
                        <wp:posOffset>157480</wp:posOffset>
                      </wp:positionV>
                      <wp:extent cx="284480" cy="142240"/>
                      <wp:effectExtent l="12700" t="11430" r="7620" b="8255"/>
                      <wp:wrapNone/>
                      <wp:docPr id="262" name="Rectángulo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C49B5AF" id="Rectángulo 262" o:spid="_x0000_s1026" style="position:absolute;margin-left:203.9pt;margin-top:12.4pt;width:22.4pt;height:11.2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bVU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eH6Z&#10;c2ZFT036SLL9+G7bnQEWj0mkwfmScu/dHcYyvbsF+cUzC6tO2FbdIMLQKVETtVnMz55ciI6nq2w7&#10;vIOaXhC7AEmvQ4N9BCQl2CG15eHUFnUITNJhPi+KOTVPUmhW5HmR2paJ8vGyQx/eKOhZNCqORD+B&#10;i/2tD5GMKB9TEnkwut5oY5KD7XZlkO0FTcgm37zcFIk/1XieZiwbKn51kV8k5Ccxfw6x2qzWq/Xf&#10;IHodaNSN7is+n8YvJokyqvba1skOQpvRJsrGHmWMyo0d2EL9QCoijHNMe0dGB/iNs4FmuOL+606g&#10;4sy8tdSJq1lBWrGQnOLiVU4Onke25xFhJUFVPHA2mqswLsrOoW47emmWardwQ91rdFI2dnZkdSRL&#10;c5oEP+5UXIRzP2X92vzlTwA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BE1bVUMQIAAEEEAAAOAAAAAAAAAAAAAAAAAC4C&#10;AABkcnMvZTJvRG9jLnhtbFBLAQItABQABgAIAAAAIQBxnyeo3gAAAAkBAAAPAAAAAAAAAAAAAAAA&#10;AIsEAABkcnMvZG93bnJldi54bWxQSwUGAAAAAAQABADzAAAAlgUAAAAA&#10;" fillcolor="#f2f3f4" strokecolor="#cfcdcd"/>
                  </w:pict>
                </mc:Fallback>
              </mc:AlternateContent>
            </w:r>
            <w:r w:rsidRPr="008C66F7">
              <w:rPr>
                <w:rFonts w:ascii="Arial" w:hAnsi="Arial" w:cs="Arial"/>
                <w:noProof/>
                <w:color w:val="000000"/>
                <w:sz w:val="20"/>
                <w:szCs w:val="20"/>
                <w:lang w:eastAsia="es-MX"/>
              </w:rPr>
              <mc:AlternateContent>
                <mc:Choice Requires="wps">
                  <w:drawing>
                    <wp:anchor distT="0" distB="0" distL="114300" distR="114300" simplePos="0" relativeHeight="252416000" behindDoc="0" locked="0" layoutInCell="1" allowOverlap="1" wp14:anchorId="4679621A" wp14:editId="4F3BDBD9">
                      <wp:simplePos x="0" y="0"/>
                      <wp:positionH relativeFrom="column">
                        <wp:posOffset>3972560</wp:posOffset>
                      </wp:positionH>
                      <wp:positionV relativeFrom="paragraph">
                        <wp:posOffset>157480</wp:posOffset>
                      </wp:positionV>
                      <wp:extent cx="284480" cy="142240"/>
                      <wp:effectExtent l="5080" t="11430" r="5715" b="8255"/>
                      <wp:wrapNone/>
                      <wp:docPr id="261" name="Rectángulo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19A0E3" id="Rectángulo 261" o:spid="_x0000_s1026" style="position:absolute;margin-left:312.8pt;margin-top:12.4pt;width:22.4pt;height:11.2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4hUMAIAAEEEAAAOAAAAZHJzL2Uyb0RvYy54bWysU1GO0zAQ/UfiDpb/adqQLt2o6WqVUoS0&#10;wIqFA7iOk1g4HjN2my634SxcjInTli7whfCH5fGMn9+8mVneHDrD9gq9Blvw2WTKmbISKm2bgn/+&#10;tHmx4MwHYSthwKqCPyrPb1bPny17l6sUWjCVQkYg1ue9K3gbgsuTxMtWdcJPwClLzhqwE4FMbJIK&#10;RU/onUnS6fQq6QErhyCV93S7Hp18FfHrWsnwoa69CswUnLiFuGPct8OerJYib1C4VssjDfEPLDqh&#10;LX16hlqLINgO9R9QnZYIHuowkdAlUNdaqpgDZTOb/pbNQyucirmQON6dZfL/D1a+398j01XB06sZ&#10;Z1Z0VKSPJNuP77bZGWDDNYnUO59T7IO7xyFN7+5AfvHMQtkK26hbROhbJSqiFuOTJw8Gw9NTtu3f&#10;QUU/iF2AqNehxm4AJCXYIZbl8VwWdQhM0mW6yLIFFU+Sa5alaRbLloj89NihD28UdGw4FByJfgQX&#10;+zsfiDyFnkIieTC62mhjooHNtjTI9oI6ZJNuXm6yIV964i/DjGV9wa/n6TwiP/H5S4hyU67L9d8g&#10;Oh2o1Y3uCr6YDmtsvkG117aKjRiENuOZ/jeWaJyUGyuwheqRVEQY+5jmjg4t4DfOeurhgvuvO4GK&#10;M/PWUiWuZxlpxUI0svmrlAy89GwvPcJKgip44Gw8lmEclJ1D3bT00yzmbuGWqlfrqOzAb2R1JEt9&#10;GtU7ztQwCJd2jPo1+aufAA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KnniFQwAgAAQQQAAA4AAAAAAAAAAAAAAAAALgIA&#10;AGRycy9lMm9Eb2MueG1sUEsBAi0AFAAGAAgAAAAhALkEZg/eAAAACQEAAA8AAAAAAAAAAAAAAAAA&#10;igQAAGRycy9kb3ducmV2LnhtbFBLBQYAAAAABAAEAPMAAACVBQAAAAA=&#10;" fillcolor="#f2f3f4" strokecolor="#cfcdcd"/>
                  </w:pict>
                </mc:Fallback>
              </mc:AlternateContent>
            </w:r>
            <w:r w:rsidRPr="008C66F7">
              <w:rPr>
                <w:rFonts w:ascii="Arial" w:hAnsi="Arial" w:cs="Arial"/>
                <w:color w:val="000000"/>
                <w:sz w:val="20"/>
                <w:szCs w:val="20"/>
              </w:rPr>
              <w:t xml:space="preserve">        </w:t>
            </w:r>
          </w:p>
          <w:p w14:paraId="7F84791E" w14:textId="5A2D23F0" w:rsidR="00861ED1" w:rsidRPr="008C66F7" w:rsidRDefault="00861ED1" w:rsidP="00861ED1">
            <w:pPr>
              <w:spacing w:after="0" w:line="240" w:lineRule="auto"/>
              <w:rPr>
                <w:rFonts w:ascii="Arial" w:hAnsi="Arial" w:cs="Arial"/>
                <w:color w:val="000000"/>
                <w:sz w:val="20"/>
                <w:szCs w:val="20"/>
              </w:rPr>
            </w:pPr>
            <w:r w:rsidRPr="008C66F7">
              <w:rPr>
                <w:rFonts w:ascii="Arial" w:hAnsi="Arial" w:cs="Arial"/>
                <w:noProof/>
                <w:color w:val="000000"/>
                <w:sz w:val="20"/>
                <w:szCs w:val="20"/>
                <w:lang w:eastAsia="es-MX"/>
              </w:rPr>
              <mc:AlternateContent>
                <mc:Choice Requires="wps">
                  <w:drawing>
                    <wp:anchor distT="0" distB="0" distL="114300" distR="114300" simplePos="0" relativeHeight="252425216" behindDoc="0" locked="0" layoutInCell="1" allowOverlap="1" wp14:anchorId="39B55AB5" wp14:editId="3195C82D">
                      <wp:simplePos x="0" y="0"/>
                      <wp:positionH relativeFrom="column">
                        <wp:posOffset>1029335</wp:posOffset>
                      </wp:positionH>
                      <wp:positionV relativeFrom="paragraph">
                        <wp:posOffset>-3175</wp:posOffset>
                      </wp:positionV>
                      <wp:extent cx="284480" cy="142240"/>
                      <wp:effectExtent l="5080" t="6350" r="5715" b="13335"/>
                      <wp:wrapNone/>
                      <wp:docPr id="260" name="Rectángulo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1612A09" id="Rectángulo 260" o:spid="_x0000_s1026" style="position:absolute;margin-left:81.05pt;margin-top:-.25pt;width:22.4pt;height:11.2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ATtKwIAAEEEAAAOAAAAZHJzL2Uyb0RvYy54bWysU1GO0zAQ/UfiDpb/adqoXbpR09WqpQhp&#10;gRULB3AdJ7FwPGbsNi234Sx7McZOt3SBL4Q/LI9n/Pzmzczi5tAZtlfoNdiST0ZjzpSVUGnblPzL&#10;582rOWc+CFsJA1aV/Kg8v1m+fLHoXaFyaMFUChmBWF/0ruRtCK7IMi9b1Qk/AqcsOWvATgQysckq&#10;FD2hdybLx+OrrAesHIJU3tPtenDyZcKvayXDx7r2KjBTcuIW0o5p38Y9Wy5E0aBwrZYnGuIfWHRC&#10;W/r0DLUWQbAd6j+gOi0RPNRhJKHLoK61VCkHymYy/i2bh1Y4lXIhcbw7y+T/H6z8sL9HpquS51ek&#10;jxUdFekTyfb4wzY7Ayxek0i98wXFPrh7jGl6dwfyq2cWVq2wjbpFhL5VoiJqkxifPXsQDU9P2bZ/&#10;DxX9IHYBkl6HGrsISEqwQyrL8VwWdQhM0mU+n07nRE6SazLN82lilIni6bFDH94q6Fg8lByJfgIX&#10;+zsfIhlRPIUk8mB0tdHGJAOb7cog24vYIWkl/pTjZZixrC/59SyfJeRnPn8Jsdqs1qv13yA6HajV&#10;je5KPj//I4qo2htbpUYMQpvhTJSNPckYlRsqsIXqSCoiDH1Mc0eHFvA7Zz31cMn9t51AxZl5Z6kS&#10;15MpacVCMqaz1zkZeOnZXnqElQRV8sDZcFyFYVB2DnXT0k+TlLuFW6perZOysbIDqxNZ6tMk+Gmm&#10;4iBc2inq1+QvfwIAAP//AwBQSwMEFAAGAAgAAAAhANIjVELcAAAACAEAAA8AAABkcnMvZG93bnJl&#10;di54bWxMj8FOwzAQRO9I/Qdrkbi1TiKISIhTVZU4cQBCP8CNt0lUex3Fbhr69SwnuO1oRrNvqu3i&#10;rJhxCoMnBekmAYHUejNQp+Dw9bp+BhGiJqOtJ1TwjQG29equ0qXxV/rEuYmd4BIKpVbQxziWUoa2&#10;R6fDxo9I7J385HRkOXXSTPrK5c7KLEly6fRA/KHXI+57bM/NxSl4oxvtmu5Q3D7CfNaPJ2vz91Sp&#10;h/tl9wIi4hL/wvCLz+hQM9PRX8gEYVnnWcpRBesnEOxnSV6AOPKRFiDrSv4fUP8AAAD//wMAUEsB&#10;Ai0AFAAGAAgAAAAhALaDOJL+AAAA4QEAABMAAAAAAAAAAAAAAAAAAAAAAFtDb250ZW50X1R5cGVz&#10;XS54bWxQSwECLQAUAAYACAAAACEAOP0h/9YAAACUAQAACwAAAAAAAAAAAAAAAAAvAQAAX3JlbHMv&#10;LnJlbHNQSwECLQAUAAYACAAAACEAo+gE7SsCAABBBAAADgAAAAAAAAAAAAAAAAAuAgAAZHJzL2Uy&#10;b0RvYy54bWxQSwECLQAUAAYACAAAACEA0iNUQtwAAAAIAQAADwAAAAAAAAAAAAAAAACFBAAAZHJz&#10;L2Rvd25yZXYueG1sUEsFBgAAAAAEAAQA8wAAAI4FAAAAAA==&#10;" fillcolor="black" strokecolor="#cfcdcd"/>
                  </w:pict>
                </mc:Fallback>
              </mc:AlternateContent>
            </w:r>
            <w:r w:rsidRPr="008C66F7">
              <w:rPr>
                <w:rFonts w:ascii="Arial" w:hAnsi="Arial" w:cs="Arial"/>
                <w:color w:val="000000"/>
                <w:sz w:val="20"/>
                <w:szCs w:val="20"/>
              </w:rPr>
              <w:t xml:space="preserve">   Licenciatura                Especialización                  Maestría</w:t>
            </w:r>
          </w:p>
        </w:tc>
      </w:tr>
      <w:tr w:rsidR="00861ED1" w:rsidRPr="00FC3C25" w14:paraId="04593A12" w14:textId="77777777" w:rsidTr="009A1C20">
        <w:trPr>
          <w:trHeight w:val="138"/>
        </w:trPr>
        <w:tc>
          <w:tcPr>
            <w:tcW w:w="5032" w:type="dxa"/>
            <w:gridSpan w:val="4"/>
            <w:shd w:val="clear" w:color="auto" w:fill="FFFFFF"/>
          </w:tcPr>
          <w:p w14:paraId="3EA0641E" w14:textId="77777777" w:rsidR="00861ED1" w:rsidRDefault="00861ED1" w:rsidP="00861ED1">
            <w:pPr>
              <w:spacing w:after="0" w:line="240" w:lineRule="auto"/>
              <w:jc w:val="both"/>
              <w:rPr>
                <w:rFonts w:ascii="Arial" w:hAnsi="Arial" w:cs="Arial"/>
                <w:b/>
                <w:bCs/>
              </w:rPr>
            </w:pPr>
            <w:r w:rsidRPr="00815DCD">
              <w:rPr>
                <w:rFonts w:ascii="Arial" w:hAnsi="Arial" w:cs="Arial"/>
                <w:b/>
                <w:bCs/>
              </w:rPr>
              <w:t>Experiencia labora</w:t>
            </w:r>
            <w:r>
              <w:rPr>
                <w:rFonts w:ascii="Arial" w:hAnsi="Arial" w:cs="Arial"/>
                <w:b/>
                <w:bCs/>
              </w:rPr>
              <w:t>l</w:t>
            </w:r>
          </w:p>
          <w:p w14:paraId="2A2DB176" w14:textId="77777777" w:rsidR="00861ED1" w:rsidRDefault="00861ED1" w:rsidP="0063201D">
            <w:pPr>
              <w:numPr>
                <w:ilvl w:val="0"/>
                <w:numId w:val="27"/>
              </w:numPr>
              <w:spacing w:after="0" w:line="240" w:lineRule="auto"/>
              <w:jc w:val="both"/>
              <w:rPr>
                <w:rFonts w:ascii="Arial" w:hAnsi="Arial" w:cs="Arial"/>
                <w:sz w:val="20"/>
                <w:szCs w:val="20"/>
              </w:rPr>
            </w:pPr>
            <w:r w:rsidRPr="008D6560">
              <w:rPr>
                <w:rFonts w:ascii="Arial" w:hAnsi="Arial" w:cs="Arial"/>
                <w:sz w:val="20"/>
                <w:szCs w:val="20"/>
              </w:rPr>
              <w:t>Administración Pública</w:t>
            </w:r>
            <w:r>
              <w:rPr>
                <w:rFonts w:ascii="Arial" w:hAnsi="Arial" w:cs="Arial"/>
                <w:sz w:val="20"/>
                <w:szCs w:val="20"/>
              </w:rPr>
              <w:t>.</w:t>
            </w:r>
          </w:p>
          <w:p w14:paraId="35FDB82F" w14:textId="77777777" w:rsidR="00861ED1" w:rsidRPr="008041B6" w:rsidRDefault="00861ED1" w:rsidP="00861ED1">
            <w:pPr>
              <w:spacing w:after="0" w:line="240" w:lineRule="auto"/>
              <w:ind w:left="360"/>
              <w:jc w:val="both"/>
              <w:rPr>
                <w:rFonts w:ascii="Arial" w:hAnsi="Arial" w:cs="Arial"/>
                <w:color w:val="000000"/>
                <w:sz w:val="20"/>
                <w:szCs w:val="20"/>
              </w:rPr>
            </w:pPr>
          </w:p>
        </w:tc>
        <w:tc>
          <w:tcPr>
            <w:tcW w:w="5033" w:type="dxa"/>
            <w:gridSpan w:val="2"/>
            <w:shd w:val="clear" w:color="auto" w:fill="FFFFFF"/>
          </w:tcPr>
          <w:p w14:paraId="618FC561" w14:textId="77777777" w:rsidR="00861ED1" w:rsidRDefault="00861ED1" w:rsidP="00861ED1">
            <w:pPr>
              <w:spacing w:after="0" w:line="240" w:lineRule="auto"/>
              <w:ind w:left="780"/>
              <w:jc w:val="both"/>
              <w:rPr>
                <w:rFonts w:ascii="Arial" w:hAnsi="Arial" w:cs="Arial"/>
                <w:bCs/>
                <w:sz w:val="20"/>
                <w:szCs w:val="20"/>
              </w:rPr>
            </w:pPr>
          </w:p>
          <w:p w14:paraId="63940010" w14:textId="77777777" w:rsidR="00861ED1" w:rsidRPr="004B5E1C" w:rsidRDefault="00861ED1" w:rsidP="0063201D">
            <w:pPr>
              <w:numPr>
                <w:ilvl w:val="0"/>
                <w:numId w:val="24"/>
              </w:numPr>
              <w:spacing w:after="0" w:line="240" w:lineRule="auto"/>
              <w:jc w:val="both"/>
              <w:rPr>
                <w:rFonts w:ascii="Arial" w:hAnsi="Arial" w:cs="Arial"/>
                <w:bCs/>
                <w:sz w:val="20"/>
                <w:szCs w:val="20"/>
              </w:rPr>
            </w:pPr>
            <w:r>
              <w:rPr>
                <w:rFonts w:ascii="Arial" w:hAnsi="Arial" w:cs="Arial"/>
                <w:bCs/>
                <w:sz w:val="20"/>
                <w:szCs w:val="20"/>
              </w:rPr>
              <w:t>Licenciatura en</w:t>
            </w:r>
            <w:r w:rsidRPr="004B5E1C">
              <w:rPr>
                <w:rFonts w:ascii="Arial" w:hAnsi="Arial" w:cs="Arial"/>
                <w:bCs/>
                <w:sz w:val="20"/>
                <w:szCs w:val="20"/>
              </w:rPr>
              <w:t xml:space="preserve"> Derecho</w:t>
            </w:r>
            <w:r>
              <w:rPr>
                <w:rFonts w:ascii="Arial" w:hAnsi="Arial" w:cs="Arial"/>
                <w:bCs/>
                <w:sz w:val="20"/>
                <w:szCs w:val="20"/>
              </w:rPr>
              <w:t>.</w:t>
            </w:r>
          </w:p>
          <w:p w14:paraId="3FD3603F" w14:textId="77777777" w:rsidR="00861ED1" w:rsidRPr="008C7BC7" w:rsidRDefault="00861ED1" w:rsidP="0063201D">
            <w:pPr>
              <w:numPr>
                <w:ilvl w:val="0"/>
                <w:numId w:val="24"/>
              </w:numPr>
              <w:spacing w:after="0" w:line="240" w:lineRule="auto"/>
              <w:jc w:val="both"/>
              <w:rPr>
                <w:rFonts w:ascii="Arial" w:hAnsi="Arial" w:cs="Arial"/>
                <w:color w:val="000000"/>
                <w:sz w:val="20"/>
                <w:szCs w:val="20"/>
              </w:rPr>
            </w:pPr>
            <w:r>
              <w:rPr>
                <w:rFonts w:ascii="Arial" w:hAnsi="Arial" w:cs="Arial"/>
                <w:bCs/>
                <w:sz w:val="20"/>
                <w:szCs w:val="20"/>
                <w:lang w:eastAsia="es-MX"/>
              </w:rPr>
              <w:t>Normatividad aplicable al puesto.</w:t>
            </w:r>
          </w:p>
          <w:p w14:paraId="2B202316" w14:textId="77777777" w:rsidR="00861ED1" w:rsidRPr="00DD65B4" w:rsidRDefault="00861ED1" w:rsidP="00861ED1">
            <w:pPr>
              <w:spacing w:after="0" w:line="240" w:lineRule="auto"/>
              <w:ind w:left="780"/>
              <w:jc w:val="both"/>
              <w:rPr>
                <w:rFonts w:ascii="Arial" w:hAnsi="Arial" w:cs="Arial"/>
                <w:bCs/>
                <w:sz w:val="20"/>
                <w:szCs w:val="20"/>
              </w:rPr>
            </w:pPr>
          </w:p>
          <w:p w14:paraId="0AEEC070" w14:textId="77777777" w:rsidR="00861ED1" w:rsidRPr="008041B6" w:rsidRDefault="00861ED1" w:rsidP="00861ED1">
            <w:pPr>
              <w:spacing w:after="0" w:line="240" w:lineRule="auto"/>
              <w:jc w:val="both"/>
              <w:rPr>
                <w:rFonts w:ascii="Arial" w:hAnsi="Arial" w:cs="Arial"/>
                <w:color w:val="000000"/>
                <w:sz w:val="20"/>
                <w:szCs w:val="20"/>
              </w:rPr>
            </w:pPr>
          </w:p>
        </w:tc>
      </w:tr>
      <w:tr w:rsidR="00861ED1" w:rsidRPr="00FC3C25" w14:paraId="650EA486" w14:textId="77777777" w:rsidTr="009A1C20">
        <w:tc>
          <w:tcPr>
            <w:tcW w:w="10065" w:type="dxa"/>
            <w:gridSpan w:val="6"/>
            <w:shd w:val="clear" w:color="auto" w:fill="FFFFFF"/>
          </w:tcPr>
          <w:p w14:paraId="6E156C8C" w14:textId="77777777" w:rsidR="00861ED1" w:rsidRPr="00447B36" w:rsidRDefault="00861ED1" w:rsidP="00861ED1">
            <w:pPr>
              <w:spacing w:after="0" w:line="240" w:lineRule="auto"/>
              <w:rPr>
                <w:rFonts w:ascii="Arial" w:hAnsi="Arial" w:cs="Arial"/>
                <w:b/>
                <w:bCs/>
              </w:rPr>
            </w:pPr>
            <w:r w:rsidRPr="00447B36">
              <w:rPr>
                <w:rFonts w:ascii="Arial" w:hAnsi="Arial" w:cs="Arial"/>
                <w:b/>
                <w:bCs/>
              </w:rPr>
              <w:t>Conocimientos deseables (Habilidades y destrezas)</w:t>
            </w:r>
          </w:p>
          <w:p w14:paraId="553172D1" w14:textId="29624949" w:rsidR="00861ED1" w:rsidRPr="00E200C3" w:rsidRDefault="00861ED1" w:rsidP="00861ED1">
            <w:pPr>
              <w:spacing w:after="0" w:line="240" w:lineRule="auto"/>
              <w:jc w:val="both"/>
              <w:rPr>
                <w:rFonts w:ascii="Arial" w:hAnsi="Arial" w:cs="Arial"/>
                <w:color w:val="000000"/>
                <w:sz w:val="20"/>
                <w:szCs w:val="20"/>
              </w:rPr>
            </w:pPr>
            <w:r w:rsidRPr="00447B36">
              <w:rPr>
                <w:rFonts w:ascii="Arial" w:hAnsi="Arial" w:cs="Arial"/>
                <w:color w:val="000000"/>
                <w:sz w:val="20"/>
                <w:szCs w:val="20"/>
              </w:rPr>
              <w:t>Excelente habilidad de comunicación y planificación; Excelente ortografía y redacción; Capacidad analítica y habilidad para resolver conflictos; Conocimiento en paquetería office; Planeación y elaboración de actividades relacionadas con la administración; Organizado y manejo efectivo del tiempo;</w:t>
            </w:r>
            <w:r w:rsidRPr="00447B36">
              <w:rPr>
                <w:rFonts w:ascii="Arial" w:hAnsi="Arial" w:cs="Arial"/>
                <w:sz w:val="20"/>
                <w:szCs w:val="20"/>
              </w:rPr>
              <w:t xml:space="preserve"> Vocación de servicio; </w:t>
            </w:r>
            <w:r>
              <w:rPr>
                <w:rFonts w:ascii="Arial" w:hAnsi="Arial" w:cs="Arial"/>
                <w:sz w:val="20"/>
                <w:szCs w:val="20"/>
              </w:rPr>
              <w:t>Trabajo en equipo;</w:t>
            </w:r>
            <w:r>
              <w:rPr>
                <w:rFonts w:ascii="Arial" w:hAnsi="Arial" w:cs="Arial"/>
                <w:color w:val="000000"/>
                <w:sz w:val="20"/>
                <w:szCs w:val="20"/>
              </w:rPr>
              <w:t xml:space="preserve"> Interpretar, analizar y aplicar las Leyes y Reglamentos que integran las diversas materias legales, trabajo colegiado, la mediación, negociación y la defensa ante los tribunales federales y estatales.</w:t>
            </w:r>
          </w:p>
        </w:tc>
      </w:tr>
      <w:tr w:rsidR="00861ED1" w:rsidRPr="00FC3C25" w14:paraId="60455439" w14:textId="77777777" w:rsidTr="009A1C20">
        <w:trPr>
          <w:trHeight w:val="438"/>
        </w:trPr>
        <w:tc>
          <w:tcPr>
            <w:tcW w:w="10065" w:type="dxa"/>
            <w:gridSpan w:val="6"/>
            <w:shd w:val="clear" w:color="auto" w:fill="F2F3F4"/>
          </w:tcPr>
          <w:p w14:paraId="7DCA9865" w14:textId="77777777" w:rsidR="00861ED1" w:rsidRPr="00815DCD" w:rsidRDefault="00861ED1" w:rsidP="00861ED1">
            <w:pPr>
              <w:pStyle w:val="Prrafodelista"/>
              <w:spacing w:after="0" w:line="240" w:lineRule="auto"/>
              <w:ind w:left="-709" w:firstLine="709"/>
              <w:jc w:val="center"/>
              <w:rPr>
                <w:rFonts w:ascii="Arial" w:hAnsi="Arial" w:cs="Arial"/>
                <w:b/>
              </w:rPr>
            </w:pPr>
            <w:r w:rsidRPr="00815DCD">
              <w:rPr>
                <w:rFonts w:ascii="Arial" w:hAnsi="Arial" w:cs="Arial"/>
                <w:b/>
              </w:rPr>
              <w:lastRenderedPageBreak/>
              <w:t>Valores institucionales</w:t>
            </w:r>
          </w:p>
        </w:tc>
      </w:tr>
      <w:tr w:rsidR="00861ED1" w:rsidRPr="00FC3C25" w14:paraId="45FB6A31" w14:textId="77777777" w:rsidTr="009A1C20">
        <w:trPr>
          <w:trHeight w:val="438"/>
        </w:trPr>
        <w:tc>
          <w:tcPr>
            <w:tcW w:w="3355" w:type="dxa"/>
            <w:gridSpan w:val="2"/>
            <w:shd w:val="clear" w:color="auto" w:fill="FFFFFF"/>
          </w:tcPr>
          <w:p w14:paraId="5EBD008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13C9EB2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444EDBC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20536739"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3AABB313"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p w14:paraId="6801B0AC" w14:textId="77777777" w:rsidR="00861ED1" w:rsidRPr="002F2C96"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3"/>
            <w:shd w:val="clear" w:color="auto" w:fill="FFFFFF"/>
          </w:tcPr>
          <w:p w14:paraId="23E3AF59"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70CA9C4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27DA63C7"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0032993F"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302DB219"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p w14:paraId="64162300" w14:textId="77777777" w:rsidR="00861ED1" w:rsidRPr="002F2C96" w:rsidRDefault="00861ED1" w:rsidP="00861ED1">
            <w:pPr>
              <w:pStyle w:val="Prrafodelista"/>
              <w:spacing w:after="0" w:line="240" w:lineRule="auto"/>
              <w:ind w:left="0"/>
              <w:rPr>
                <w:rFonts w:ascii="Arial" w:hAnsi="Arial" w:cs="Arial"/>
                <w:color w:val="323E4F"/>
                <w:sz w:val="18"/>
              </w:rPr>
            </w:pPr>
          </w:p>
        </w:tc>
        <w:tc>
          <w:tcPr>
            <w:tcW w:w="3355" w:type="dxa"/>
            <w:shd w:val="clear" w:color="auto" w:fill="FFFFFF"/>
          </w:tcPr>
          <w:p w14:paraId="4049AEE3"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65C705EA"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1F3ADED7"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Empatía</w:t>
            </w:r>
          </w:p>
          <w:p w14:paraId="3083A91C"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Reconocimiento</w:t>
            </w:r>
          </w:p>
        </w:tc>
      </w:tr>
      <w:tr w:rsidR="00861ED1" w:rsidRPr="00FC3C25" w14:paraId="17E4DB2F" w14:textId="77777777" w:rsidTr="009A1C20">
        <w:trPr>
          <w:trHeight w:val="411"/>
        </w:trPr>
        <w:tc>
          <w:tcPr>
            <w:tcW w:w="10065" w:type="dxa"/>
            <w:gridSpan w:val="6"/>
            <w:shd w:val="clear" w:color="auto" w:fill="F2F3F4"/>
          </w:tcPr>
          <w:p w14:paraId="5925BD87" w14:textId="77777777"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2762338F" w14:textId="77777777" w:rsidTr="009A1C20">
        <w:trPr>
          <w:trHeight w:val="275"/>
        </w:trPr>
        <w:tc>
          <w:tcPr>
            <w:tcW w:w="3355" w:type="dxa"/>
            <w:gridSpan w:val="2"/>
            <w:shd w:val="clear" w:color="auto" w:fill="D0CECE"/>
          </w:tcPr>
          <w:p w14:paraId="41B94635"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shd w:val="clear" w:color="auto" w:fill="D0CECE"/>
          </w:tcPr>
          <w:p w14:paraId="7BC73891"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24D2004C"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7866DA01" w14:textId="77777777" w:rsidTr="009A1C20">
        <w:trPr>
          <w:trHeight w:val="827"/>
        </w:trPr>
        <w:tc>
          <w:tcPr>
            <w:tcW w:w="3355" w:type="dxa"/>
            <w:gridSpan w:val="2"/>
            <w:shd w:val="clear" w:color="auto" w:fill="FFFFFF"/>
          </w:tcPr>
          <w:p w14:paraId="7D60C784" w14:textId="6BFE6933" w:rsidR="00861ED1" w:rsidRPr="008C66F7" w:rsidRDefault="00861ED1" w:rsidP="00861ED1">
            <w:pPr>
              <w:pStyle w:val="Prrafodelista"/>
              <w:spacing w:after="0" w:line="360" w:lineRule="auto"/>
              <w:ind w:left="-709" w:firstLine="709"/>
              <w:rPr>
                <w:rFonts w:ascii="Arial" w:hAnsi="Arial" w:cs="Arial"/>
                <w:sz w:val="20"/>
                <w:szCs w:val="20"/>
              </w:rPr>
            </w:pPr>
            <w:r w:rsidRPr="008C66F7">
              <w:rPr>
                <w:rFonts w:ascii="Arial" w:hAnsi="Arial" w:cs="Arial"/>
                <w:noProof/>
                <w:sz w:val="20"/>
                <w:szCs w:val="20"/>
                <w:lang w:eastAsia="es-MX"/>
              </w:rPr>
              <mc:AlternateContent>
                <mc:Choice Requires="wps">
                  <w:drawing>
                    <wp:anchor distT="0" distB="0" distL="114300" distR="114300" simplePos="0" relativeHeight="252419072" behindDoc="0" locked="0" layoutInCell="1" allowOverlap="1" wp14:anchorId="7D65B4BB" wp14:editId="4DBD2342">
                      <wp:simplePos x="0" y="0"/>
                      <wp:positionH relativeFrom="column">
                        <wp:posOffset>828675</wp:posOffset>
                      </wp:positionH>
                      <wp:positionV relativeFrom="paragraph">
                        <wp:posOffset>29210</wp:posOffset>
                      </wp:positionV>
                      <wp:extent cx="284480" cy="142240"/>
                      <wp:effectExtent l="10795" t="6350" r="9525" b="13335"/>
                      <wp:wrapNone/>
                      <wp:docPr id="259" name="Rectángulo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61F6F1D" id="Rectángulo 259" o:spid="_x0000_s1026" style="position:absolute;margin-left:65.25pt;margin-top:2.3pt;width:22.4pt;height:11.2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IKMgIAAEEEAAAOAAAAZHJzL2Uyb0RvYy54bWysU11u2zAMfh+wOwh6X50YSZsYcYoiP8OA&#10;bivW7QCKLNvCZFGjlDjdbXaWXmyUnHbptqdhfjBIkfr08SO5uD52hh0Ueg225OOLEWfKSqi0bUr+&#10;5fP2zYwzH4SthAGrSv6gPL9evn616F2hcmjBVAoZgVhf9K7kbQiuyDIvW9UJfwFOWQrWgJ0I5GKT&#10;VSh6Qu9Mlo9Gl1kPWDkEqbyn0/UQ5MuEX9dKho917VVgpuTELaQ/pv8u/rPlQhQNCtdqeaIh/oFF&#10;J7SlR5+h1iIItkf9B1SnJYKHOlxI6DKoay1VqoGqGY9+q+a+FU6lWkgc755l8v8PVn443CHTVcnz&#10;6ZwzKzpq0ieS7fGHbfYGWDwmkXrnC8q9d3cYy/TuFuRXzyysWmEbdYMIfatERdTGMT97cSE6nq6y&#10;Xf8eKnpB7AMkvY41dhGQlGDH1JaH57aoY2CSDvPZZDKj5kkKjSd5Pklty0TxdNmhD28VdCwaJUei&#10;n8DF4daHSEYUTymJPBhdbbUxycFmtzLIDoImZHO1udxcJv5U43masawv+XyaTxPyi5g/h1htV+vV&#10;+m8QnQ406kZ3JZ+N4heTRBFV29gq2UFoM9hE2diTjFG5oQM7qB5IRYRhjmnvyGgBv3PW0wyX3H/b&#10;C1ScmXeWOjEfT0grFpIzmV7l5OB5ZHceEVYSVMkDZ4O5CsOi7B3qpqWXxql2CzfUvVonZWNnB1Yn&#10;sjSnSfDTTsVFOPdT1q/NX/4E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mbjSCjICAABBBAAADgAAAAAAAAAAAAAAAAAu&#10;AgAAZHJzL2Uyb0RvYy54bWxQSwECLQAUAAYACAAAACEAiMmHad4AAAAIAQAADwAAAAAAAAAAAAAA&#10;AACMBAAAZHJzL2Rvd25yZXYueG1sUEsFBgAAAAAEAAQA8wAAAJcFAAAAAA==&#10;" fillcolor="#e7e6e6" strokecolor="#cfcdcd"/>
                  </w:pict>
                </mc:Fallback>
              </mc:AlternateContent>
            </w:r>
            <w:r w:rsidRPr="008C66F7">
              <w:rPr>
                <w:rFonts w:ascii="Arial" w:hAnsi="Arial" w:cs="Arial"/>
                <w:sz w:val="20"/>
                <w:szCs w:val="20"/>
              </w:rPr>
              <w:t>Bajo</w:t>
            </w:r>
          </w:p>
          <w:p w14:paraId="04D3199A" w14:textId="7CE42F31" w:rsidR="00861ED1" w:rsidRPr="008C66F7" w:rsidRDefault="00861ED1" w:rsidP="00861ED1">
            <w:pPr>
              <w:pStyle w:val="Prrafodelista"/>
              <w:spacing w:after="0" w:line="360" w:lineRule="auto"/>
              <w:ind w:left="-709" w:firstLine="709"/>
              <w:rPr>
                <w:rFonts w:ascii="Arial" w:hAnsi="Arial" w:cs="Arial"/>
                <w:sz w:val="20"/>
                <w:szCs w:val="20"/>
              </w:rPr>
            </w:pPr>
            <w:r w:rsidRPr="008C66F7">
              <w:rPr>
                <w:noProof/>
                <w:sz w:val="20"/>
                <w:szCs w:val="20"/>
                <w:lang w:eastAsia="es-MX"/>
              </w:rPr>
              <mc:AlternateContent>
                <mc:Choice Requires="wps">
                  <w:drawing>
                    <wp:anchor distT="0" distB="0" distL="114300" distR="114300" simplePos="0" relativeHeight="252432384" behindDoc="0" locked="0" layoutInCell="1" allowOverlap="1" wp14:anchorId="41D3681D" wp14:editId="7FBC7BBE">
                      <wp:simplePos x="0" y="0"/>
                      <wp:positionH relativeFrom="column">
                        <wp:posOffset>835025</wp:posOffset>
                      </wp:positionH>
                      <wp:positionV relativeFrom="paragraph">
                        <wp:posOffset>18415</wp:posOffset>
                      </wp:positionV>
                      <wp:extent cx="284480" cy="142240"/>
                      <wp:effectExtent l="0" t="0" r="20320" b="10160"/>
                      <wp:wrapNone/>
                      <wp:docPr id="258" name="Rectángulo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AE668A7" id="Rectángulo 258" o:spid="_x0000_s1026" style="position:absolute;margin-left:65.75pt;margin-top:1.45pt;width:22.4pt;height:11.2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gzKwIAAEEEAAAOAAAAZHJzL2Uyb0RvYy54bWysU1GO0zAQ/UfiDpb/adqohW7UdLVKKUJa&#10;YMXCAVzHSSwcjxm7TZfbcBYuxtjpli7whchH5PHYz2/em1ldH3vDDgq9Blvy2WTKmbISam3bkn/+&#10;tH2x5MwHYWthwKqSPyjPr9fPn60GV6gcOjC1QkYg1heDK3kXgiuyzMtO9cJPwClLyQawF4FCbLMa&#10;xUDovcny6fRlNgDWDkEq72l3Myb5OuE3jZLhQ9N4FZgpOXEL6Y/pv4v/bL0SRYvCdVqeaIh/YNEL&#10;benRM9RGBMH2qP+A6rVE8NCEiYQ+g6bRUqUaqJrZ9Ldq7jvhVKqFxPHuLJP/f7Dy/eEOma5Lni/I&#10;Kit6Mukjyfbju233BljcJpEG5ws6e+/uMJbp3S3IL55ZqDphW3WDCEOnRE3UZvF89uRCDDxdZbvh&#10;HdT0gtgHSHodG+wjICnBjsmWh7Mt6hiYpM18OZ8vyTxJqdk8z+fJtkwUj5cd+vBGQc/iouRI9BO4&#10;ONz6EMmI4vFIIg9G11ttTAqw3VUG2UHEDklf4k81Xh4zlg0lv1rki4T8JOcvIapttak2f4PodaBW&#10;N7ov+fL8jiiiaq9tnRoxCG3GNVE29iRjVG50YAf1A6mIMPYxzR0tOsBvnA3UwyX3X/cCFWfmrSUn&#10;rmZz0oqFFMwXr3IK8DKzu8wIKwmq5IGzcVmFcVD2DnXb0UuzVLuFG3Kv0UnZ6OzI6kSW+jQJfpqp&#10;OAiXcTr1a/LXPwEAAP//AwBQSwMEFAAGAAgAAAAhAEN4suPcAAAACAEAAA8AAABkcnMvZG93bnJl&#10;di54bWxMj0FOwzAQRfdI3MEaJHbUSUMDDXGqCokVCyD0AG48TaLa4yh209DTM13B8ul//XlTbmZn&#10;xYRj6D0pSBcJCKTGm55aBbvvt4dnECFqMtp6QgU/GGBT3d6UujD+TF841bEVPEKh0Aq6GIdCytB0&#10;6HRY+AGJs4MfnY6MYyvNqM887qxcJkkune6JL3R6wNcOm2N9cgre6ULbut2tL59hOurHg7X5R6rU&#10;/d28fQERcY5/ZbjqszpU7LT3JzJBWOYsXXFVwXIN4po/5RmIPfMqA1mV8v8D1S8AAAD//wMAUEsB&#10;Ai0AFAAGAAgAAAAhALaDOJL+AAAA4QEAABMAAAAAAAAAAAAAAAAAAAAAAFtDb250ZW50X1R5cGVz&#10;XS54bWxQSwECLQAUAAYACAAAACEAOP0h/9YAAACUAQAACwAAAAAAAAAAAAAAAAAvAQAAX3JlbHMv&#10;LnJlbHNQSwECLQAUAAYACAAAACEAjDkYMysCAABBBAAADgAAAAAAAAAAAAAAAAAuAgAAZHJzL2Uy&#10;b0RvYy54bWxQSwECLQAUAAYACAAAACEAQ3iy49wAAAAIAQAADwAAAAAAAAAAAAAAAACFBAAAZHJz&#10;L2Rvd25yZXYueG1sUEsFBgAAAAAEAAQA8wAAAI4FAAAAAA==&#10;" fillcolor="black" strokecolor="#cfcdcd"/>
                  </w:pict>
                </mc:Fallback>
              </mc:AlternateContent>
            </w:r>
            <w:r w:rsidRPr="008C66F7">
              <w:rPr>
                <w:rFonts w:ascii="Arial" w:hAnsi="Arial" w:cs="Arial"/>
                <w:sz w:val="20"/>
                <w:szCs w:val="20"/>
              </w:rPr>
              <w:t>Moderado</w:t>
            </w:r>
          </w:p>
          <w:p w14:paraId="3189EC28" w14:textId="7CB84772" w:rsidR="00861ED1" w:rsidRPr="008C66F7" w:rsidRDefault="00861ED1" w:rsidP="00861ED1">
            <w:pPr>
              <w:pStyle w:val="Prrafodelista"/>
              <w:spacing w:after="0" w:line="360" w:lineRule="auto"/>
              <w:ind w:left="-709" w:firstLine="709"/>
              <w:rPr>
                <w:rFonts w:ascii="Arial" w:hAnsi="Arial" w:cs="Arial"/>
                <w:sz w:val="20"/>
                <w:szCs w:val="20"/>
              </w:rPr>
            </w:pPr>
            <w:r w:rsidRPr="008C66F7">
              <w:rPr>
                <w:rFonts w:ascii="Arial" w:hAnsi="Arial" w:cs="Arial"/>
                <w:noProof/>
                <w:sz w:val="20"/>
                <w:szCs w:val="20"/>
                <w:lang w:eastAsia="es-MX"/>
              </w:rPr>
              <mc:AlternateContent>
                <mc:Choice Requires="wps">
                  <w:drawing>
                    <wp:anchor distT="0" distB="0" distL="114300" distR="114300" simplePos="0" relativeHeight="252420096" behindDoc="0" locked="0" layoutInCell="1" allowOverlap="1" wp14:anchorId="664DF5E0" wp14:editId="2480D000">
                      <wp:simplePos x="0" y="0"/>
                      <wp:positionH relativeFrom="column">
                        <wp:posOffset>828675</wp:posOffset>
                      </wp:positionH>
                      <wp:positionV relativeFrom="paragraph">
                        <wp:posOffset>635</wp:posOffset>
                      </wp:positionV>
                      <wp:extent cx="284480" cy="142240"/>
                      <wp:effectExtent l="10795" t="5715" r="9525" b="13970"/>
                      <wp:wrapNone/>
                      <wp:docPr id="257" name="Rectángulo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E225A04" id="Rectángulo 257" o:spid="_x0000_s1026" style="position:absolute;margin-left:65.25pt;margin-top:.05pt;width:22.4pt;height:11.2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mKMQ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c/n&#10;F5xZ0VOTPpJsP77bdmeAxWMSaXC+pNx7d4exTO9uQX7xzMKqE7ZVN4gwdErURG0W87MnF6Lj6Srb&#10;Du+gphfELkDS69BgHwFJCXZIbTk+tkUdApN0mC+KYkHNkxSaFXlepLZlony47NCHNwp6Fo2KI9FP&#10;4GJ/60MkI8qHlEQejK432pjkYLtdGWR7QROyyTcvN0XiTzWepxnLhopfzvN5Qn4S8+cQq81qvVr/&#10;DaLXgUbd6L7ii2n8YpIoo2qvbZ3sILQZbaJs7EnGqNzYgS3UR1IRYZxj2jsyOsBvnA00wxX3X3cC&#10;FWfmraVOXM4K0oqF5BTzi5wcPI9szyPCSoKqeOBsNFdhXJSdQ9129NIs1W7hhrrX6KRs7OzI6kSW&#10;5jQJftqpuAjnfsr6tfnLn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IQhSYoxAgAAQQQAAA4AAAAAAAAAAAAAAAAALgIAAGRy&#10;cy9lMm9Eb2MueG1sUEsBAi0AFAAGAAgAAAAhAHYhVsbaAAAABwEAAA8AAAAAAAAAAAAAAAAAiwQA&#10;AGRycy9kb3ducmV2LnhtbFBLBQYAAAAABAAEAPMAAACSBQAAAAA=&#10;" fillcolor="#f2f3f4" strokecolor="#cfcdcd"/>
                  </w:pict>
                </mc:Fallback>
              </mc:AlternateContent>
            </w:r>
            <w:r w:rsidRPr="008C66F7">
              <w:rPr>
                <w:rFonts w:ascii="Arial" w:hAnsi="Arial" w:cs="Arial"/>
                <w:sz w:val="20"/>
                <w:szCs w:val="20"/>
              </w:rPr>
              <w:t>Intenso</w:t>
            </w:r>
          </w:p>
        </w:tc>
        <w:tc>
          <w:tcPr>
            <w:tcW w:w="3355" w:type="dxa"/>
            <w:gridSpan w:val="3"/>
            <w:shd w:val="clear" w:color="auto" w:fill="FFFFFF"/>
          </w:tcPr>
          <w:p w14:paraId="133591C0" w14:textId="6DA0655A" w:rsidR="00861ED1" w:rsidRPr="008C66F7" w:rsidRDefault="00861ED1" w:rsidP="00861ED1">
            <w:pPr>
              <w:pStyle w:val="Prrafodelista"/>
              <w:spacing w:after="0" w:line="360" w:lineRule="auto"/>
              <w:ind w:left="-709" w:firstLine="709"/>
              <w:rPr>
                <w:rFonts w:ascii="Arial" w:hAnsi="Arial" w:cs="Arial"/>
                <w:sz w:val="20"/>
                <w:szCs w:val="20"/>
              </w:rPr>
            </w:pPr>
            <w:r w:rsidRPr="008C66F7">
              <w:rPr>
                <w:rFonts w:ascii="Arial" w:hAnsi="Arial" w:cs="Arial"/>
                <w:noProof/>
                <w:sz w:val="20"/>
                <w:szCs w:val="20"/>
                <w:lang w:eastAsia="es-MX"/>
              </w:rPr>
              <mc:AlternateContent>
                <mc:Choice Requires="wps">
                  <w:drawing>
                    <wp:anchor distT="0" distB="0" distL="114300" distR="114300" simplePos="0" relativeHeight="252421120" behindDoc="0" locked="0" layoutInCell="1" allowOverlap="1" wp14:anchorId="57DE8E4E" wp14:editId="2BC9892E">
                      <wp:simplePos x="0" y="0"/>
                      <wp:positionH relativeFrom="column">
                        <wp:posOffset>824865</wp:posOffset>
                      </wp:positionH>
                      <wp:positionV relativeFrom="paragraph">
                        <wp:posOffset>22225</wp:posOffset>
                      </wp:positionV>
                      <wp:extent cx="284480" cy="142240"/>
                      <wp:effectExtent l="13335" t="8890" r="6985" b="10795"/>
                      <wp:wrapNone/>
                      <wp:docPr id="256" name="Rectángulo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ACDA73D" id="Rectángulo 256" o:spid="_x0000_s1026" style="position:absolute;margin-left:64.95pt;margin-top:1.75pt;width:22.4pt;height:11.2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2K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ufz&#10;C86s6KlJH0m2H99tuzPA4jGJNDhfUu69u8NYpne3IL94ZmHVCduqG0QYOiVqojaL+dmTC9HxdJVt&#10;h3dQ0wtiFyDpdWiwj4CkBDukthwf26IOgUk6zBdFsaDmSQrNijwvUtsyUT5cdujDGwU9i0bFkegn&#10;cLG/9SGSEeVDSiIPRtcbbUxysN2uDLK9oAnZ5JuXmyLxpxrP04xlQ8Uv5/k8IT+J+XOI1Wa1Xq3/&#10;BtHrQKNudF/xxTR+MUmUUbXXtk52ENqMNlE29iRjVG7swBbqI6mIMM4x7R0ZHeA3zgaa4Yr7rzuB&#10;ijPz1lInLmcFacVCcor5q5wcPI9szyPCSoKqeOBsNFdhXJSdQ9129NIs1W7hhrrX6KRs7OzI6kSW&#10;5jQJftqpuAjnfsr6tfnLn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N/PXYoxAgAAQQQAAA4AAAAAAAAAAAAAAAAALgIA&#10;AGRycy9lMm9Eb2MueG1sUEsBAi0AFAAGAAgAAAAhABL35PHdAAAACAEAAA8AAAAAAAAAAAAAAAAA&#10;iwQAAGRycy9kb3ducmV2LnhtbFBLBQYAAAAABAAEAPMAAACVBQAAAAA=&#10;" fillcolor="#f2f3f4" strokecolor="#cfcdcd"/>
                  </w:pict>
                </mc:Fallback>
              </mc:AlternateContent>
            </w:r>
            <w:r w:rsidRPr="008C66F7">
              <w:rPr>
                <w:rFonts w:ascii="Arial" w:hAnsi="Arial" w:cs="Arial"/>
                <w:sz w:val="20"/>
                <w:szCs w:val="20"/>
              </w:rPr>
              <w:t>Bajo</w:t>
            </w:r>
          </w:p>
          <w:p w14:paraId="092536B7" w14:textId="0DF3B2FA" w:rsidR="00861ED1" w:rsidRPr="008C66F7" w:rsidRDefault="00861ED1" w:rsidP="00861ED1">
            <w:pPr>
              <w:pStyle w:val="Prrafodelista"/>
              <w:spacing w:after="0" w:line="360" w:lineRule="auto"/>
              <w:ind w:left="-709" w:firstLine="709"/>
              <w:rPr>
                <w:rFonts w:ascii="Arial" w:hAnsi="Arial" w:cs="Arial"/>
                <w:sz w:val="20"/>
                <w:szCs w:val="20"/>
              </w:rPr>
            </w:pPr>
            <w:r w:rsidRPr="008C66F7">
              <w:rPr>
                <w:rFonts w:ascii="Arial" w:hAnsi="Arial" w:cs="Arial"/>
                <w:noProof/>
                <w:sz w:val="20"/>
                <w:szCs w:val="20"/>
                <w:lang w:eastAsia="es-MX"/>
              </w:rPr>
              <mc:AlternateContent>
                <mc:Choice Requires="wps">
                  <w:drawing>
                    <wp:anchor distT="0" distB="0" distL="114300" distR="114300" simplePos="0" relativeHeight="252433408" behindDoc="0" locked="0" layoutInCell="1" allowOverlap="1" wp14:anchorId="100630D0" wp14:editId="3ABA08E3">
                      <wp:simplePos x="0" y="0"/>
                      <wp:positionH relativeFrom="column">
                        <wp:posOffset>819150</wp:posOffset>
                      </wp:positionH>
                      <wp:positionV relativeFrom="paragraph">
                        <wp:posOffset>8890</wp:posOffset>
                      </wp:positionV>
                      <wp:extent cx="284480" cy="142240"/>
                      <wp:effectExtent l="0" t="0" r="20320" b="10160"/>
                      <wp:wrapNone/>
                      <wp:docPr id="255" name="Rectángulo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721706B" id="Rectángulo 255" o:spid="_x0000_s1026" style="position:absolute;margin-left:64.5pt;margin-top:.7pt;width:22.4pt;height:11.2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gzKwIAAEEEAAAOAAAAZHJzL2Uyb0RvYy54bWysU1GO0zAQ/UfiDpb/adqohW7UdLVKKUJa&#10;YMXCAVzHSSwcjxm7TZfbcBYuxtjpli7whfCH5fGMn9+8mVldH3vDDgq9Blvy2WTKmbISam3bkn/+&#10;tH2x5MwHYWthwKqSPyjPr9fPn60GV6gcOjC1QkYg1heDK3kXgiuyzMtO9cJPwClLzgawF4FMbLMa&#10;xUDovcny6fRlNgDWDkEq7+l2Mzr5OuE3jZLhQ9N4FZgpOXELace07+KerVeiaFG4TssTDfEPLHqh&#10;LX16htqIINge9R9QvZYIHpowkdBn0DRaqpQDZTOb/pbNfSecSrmQON6dZfL/D1a+P9wh03XJ88WC&#10;Myt6KtJHku3Hd9vuDbB4TSINzhcUe+/uMKbp3S3IL55ZqDphW3WDCEOnRE3UZjE+e/IgGp6est3w&#10;Dmr6QewDJL2ODfYRkJRgx1SWh3NZ1DEwSZf5cj5fUvEkuWbzPJ+nsmWieHzs0Ic3CnoWDyVHop/A&#10;xeHWh0hGFI8hiTwYXW+1McnAdlcZZAcROyStxJ9yvAwzlg0lv1rki4T8xOcvIapttak2f4PodaBW&#10;N7ov+fL8jyiiaq9tnRoxCG3GM1E29iRjVG6swA7qB1IRYexjmjs6dIDfOBuoh0vuv+4FKs7MW0uV&#10;uJrNSSsWkjFfvMrJwEvP7tIjrCSokgfOxmMVxkHZO9RtRz/NUu4Wbqh6jU7KxsqOrE5kqU+T4KeZ&#10;ioNwaaeoX5O//gkAAP//AwBQSwMEFAAGAAgAAAAhAJ1IeJXcAAAACAEAAA8AAABkcnMvZG93bnJl&#10;di54bWxMj8FOw0AMRO9I/YeVK3Gjm4aq0JBNVSFx4gCEfoCbuEnUXW+U3aahX497gpM9Gmv8Jt9O&#10;zqqRhtB5NrBcJKCIK1933BjYf789PIMKEblG65kM/FCAbTG7yzGr/YW/aCxjoySEQ4YG2hj7TOtQ&#10;teQwLHxPLN7RDw6jyKHR9YAXCXdWp0my1g47lg8t9vTaUnUqz87AO195Vzb7zfUzjCdcHa1dfyyN&#10;uZ9PuxdQkab4dww3fEGHQpgO/sx1UFZ0upEuUZYVqJv/9ChVDgZSmbrI9f8CxS8AAAD//wMAUEsB&#10;Ai0AFAAGAAgAAAAhALaDOJL+AAAA4QEAABMAAAAAAAAAAAAAAAAAAAAAAFtDb250ZW50X1R5cGVz&#10;XS54bWxQSwECLQAUAAYACAAAACEAOP0h/9YAAACUAQAACwAAAAAAAAAAAAAAAAAvAQAAX3JlbHMv&#10;LnJlbHNQSwECLQAUAAYACAAAACEAYxz4MysCAABBBAAADgAAAAAAAAAAAAAAAAAuAgAAZHJzL2Uy&#10;b0RvYy54bWxQSwECLQAUAAYACAAAACEAnUh4ldwAAAAIAQAADwAAAAAAAAAAAAAAAACFBAAAZHJz&#10;L2Rvd25yZXYueG1sUEsFBgAAAAAEAAQA8wAAAI4FAAAAAA==&#10;" fillcolor="black" strokecolor="#cfcdcd"/>
                  </w:pict>
                </mc:Fallback>
              </mc:AlternateContent>
            </w:r>
            <w:r w:rsidRPr="008C66F7">
              <w:rPr>
                <w:rFonts w:ascii="Arial" w:hAnsi="Arial" w:cs="Arial"/>
                <w:noProof/>
                <w:sz w:val="20"/>
                <w:szCs w:val="20"/>
                <w:lang w:eastAsia="es-MX"/>
              </w:rPr>
              <mc:AlternateContent>
                <mc:Choice Requires="wps">
                  <w:drawing>
                    <wp:anchor distT="0" distB="0" distL="114300" distR="114300" simplePos="0" relativeHeight="252427264" behindDoc="0" locked="0" layoutInCell="1" allowOverlap="1" wp14:anchorId="588B534F" wp14:editId="2B8358C2">
                      <wp:simplePos x="0" y="0"/>
                      <wp:positionH relativeFrom="column">
                        <wp:posOffset>815340</wp:posOffset>
                      </wp:positionH>
                      <wp:positionV relativeFrom="paragraph">
                        <wp:posOffset>3810</wp:posOffset>
                      </wp:positionV>
                      <wp:extent cx="284480" cy="142240"/>
                      <wp:effectExtent l="13335" t="9525" r="6985" b="10160"/>
                      <wp:wrapNone/>
                      <wp:docPr id="254" name="Rectángulo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7ED646A" id="Rectángulo 254" o:spid="_x0000_s1026" style="position:absolute;margin-left:64.2pt;margin-top:.3pt;width:22.4pt;height:11.2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SKMgIAAEEEAAAOAAAAZHJzL2Uyb0RvYy54bWysU1GO0zAQ/UfiDpb/adqQQjfadLVqKUJa&#10;YMXCAVzHSSwcjxm7Tctt9ixcjLHTXbrLH8Iflsczfp55b+by6tAbtlfoNdiKzyZTzpSVUGvbVvzb&#10;182rBWc+CFsLA1ZV/Kg8v1q+fHE5uFLl0IGpFTICsb4cXMW7EFyZZV52qhd+Ak5ZcjaAvQhkYpvV&#10;KAZC702WT6dvsgGwdghSeU+369HJlwm/aZQMn5vGq8BMxSm3kHZM+zbu2fJSlC0K12l5SkP8Qxa9&#10;0JY+fYRaiyDYDvVfUL2WCB6aMJHQZ9A0WqpUA1Uzmz6r5q4TTqVaiBzvHmny/w9WftrfItN1xfN5&#10;wZkVPYn0hWj7dW/bnQEWr4mkwfmSYu/cLcYyvbsB+d0zC6tO2FZdI8LQKVFTarMYnz15EA1PT9l2&#10;+Ag1/SB2ARJfhwb7CEhMsEOS5fgoizoEJukyXxTFgsST5JoVeV4k2TJRPjx26MN7BT2Lh4ojpZ/A&#10;xf7Gh5iMKB9CUvJgdL3RxiQD2+3KINsL6pBNvnm9SfXSE38eZiwbKn4xz+cJ+YnPn0OsNqv1ap0o&#10;eAbR60CtbnRf8cU0rrH5ImvvbJ0aMQhtxjP9b+yJxsjcqMAW6iOxiDD2Mc0dHTrAn5wN1MMV9z92&#10;AhVn5oMlJS5mBXHFQjKK+ducDDz3bM89wkqCqnjgbDyuwjgoO4e67einWardwjWp1+jEbFR2zOqU&#10;LPVpIvw0U3EQzu0U9Wfyl78BAAD//wMAUEsDBBQABgAIAAAAIQB7oCZ03AAAAAcBAAAPAAAAZHJz&#10;L2Rvd25yZXYueG1sTI49T8MwFEV3pP4H61ViozZJVao0TlVVYmABkcLA5savSYT9HMVuPvj1uBOM&#10;V/fq3JPvJ2vYgL1vHUl4XAlgSJXTLdUSPk7PD1tgPijSyjhCCTN62BeLu1xl2o30jkMZahYh5DMl&#10;oQmhyzj3VYNW+ZXrkGJ3cb1VIca+5rpXY4RbwxMhNtyqluJDozo8Nlh9l1crgbiZxHp8efv6nEv3&#10;85ryeQyDlPfL6bADFnAKf2O46Ud1KKLT2V1Je2ZiTrbrOJWwAXarn9IE2FlCkgrgRc7/+xe/AAAA&#10;//8DAFBLAQItABQABgAIAAAAIQC2gziS/gAAAOEBAAATAAAAAAAAAAAAAAAAAAAAAABbQ29udGVu&#10;dF9UeXBlc10ueG1sUEsBAi0AFAAGAAgAAAAhADj9If/WAAAAlAEAAAsAAAAAAAAAAAAAAAAALwEA&#10;AF9yZWxzLy5yZWxzUEsBAi0AFAAGAAgAAAAhAGkTdIoyAgAAQQQAAA4AAAAAAAAAAAAAAAAALgIA&#10;AGRycy9lMm9Eb2MueG1sUEsBAi0AFAAGAAgAAAAhAHugJnTcAAAABwEAAA8AAAAAAAAAAAAAAAAA&#10;jAQAAGRycy9kb3ducmV2LnhtbFBLBQYAAAAABAAEAPMAAACVBQAAAAA=&#10;" fillcolor="#f2f3f4" strokecolor="#cfcdcd"/>
                  </w:pict>
                </mc:Fallback>
              </mc:AlternateContent>
            </w:r>
            <w:r w:rsidRPr="008C66F7">
              <w:rPr>
                <w:rFonts w:ascii="Arial" w:hAnsi="Arial" w:cs="Arial"/>
                <w:sz w:val="20"/>
                <w:szCs w:val="20"/>
              </w:rPr>
              <w:t>Moderado</w:t>
            </w:r>
          </w:p>
          <w:p w14:paraId="73B0B44A" w14:textId="31F24F92" w:rsidR="00861ED1" w:rsidRPr="008C66F7" w:rsidRDefault="00861ED1" w:rsidP="00861ED1">
            <w:pPr>
              <w:pStyle w:val="Prrafodelista"/>
              <w:spacing w:after="0" w:line="360" w:lineRule="auto"/>
              <w:ind w:left="-709" w:firstLine="709"/>
              <w:rPr>
                <w:rFonts w:ascii="Arial" w:hAnsi="Arial" w:cs="Arial"/>
                <w:sz w:val="20"/>
                <w:szCs w:val="20"/>
              </w:rPr>
            </w:pPr>
            <w:r w:rsidRPr="008C66F7">
              <w:rPr>
                <w:rFonts w:ascii="Arial" w:hAnsi="Arial" w:cs="Arial"/>
                <w:noProof/>
                <w:sz w:val="20"/>
                <w:szCs w:val="20"/>
                <w:lang w:eastAsia="es-MX"/>
              </w:rPr>
              <mc:AlternateContent>
                <mc:Choice Requires="wps">
                  <w:drawing>
                    <wp:anchor distT="0" distB="0" distL="114300" distR="114300" simplePos="0" relativeHeight="252418048" behindDoc="0" locked="0" layoutInCell="1" allowOverlap="1" wp14:anchorId="7407DCEE" wp14:editId="3C660C4A">
                      <wp:simplePos x="0" y="0"/>
                      <wp:positionH relativeFrom="column">
                        <wp:posOffset>824865</wp:posOffset>
                      </wp:positionH>
                      <wp:positionV relativeFrom="paragraph">
                        <wp:posOffset>635</wp:posOffset>
                      </wp:positionV>
                      <wp:extent cx="284480" cy="142240"/>
                      <wp:effectExtent l="13335" t="5715" r="6985" b="13970"/>
                      <wp:wrapNone/>
                      <wp:docPr id="253" name="Rectángulo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BADA4A5" id="Rectángulo 253" o:spid="_x0000_s1026" style="position:absolute;margin-left:64.95pt;margin-top:.05pt;width:22.4pt;height:11.2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qK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c/n&#10;F5xZ0VOTPpJsP77bdmeAxWMSaXC+pNx7d4exTO9uQX7xzMKqE7ZVN4gwdErURG0W87MnF6Lj6Srb&#10;Du+gphfELkDS69BgHwFJCXZIbTk+tkUdApN0mC+KYkHNkxSaFXlepLZlony47NCHNwp6Fo2KI9FP&#10;4GJ/60MkI8qHlEQejK432pjkYLtdGWR7QROyyTcXmyLxpxrP04xlQ8Uv5/k8IT+J+XOI1Wa1Xq3/&#10;BtHrQKNudF/xxTR+MUmUUbXXtk52ENqMNlE29iRjVG7swBbqI6mIMM4x7R0ZHeA3zgaa4Yr7rzuB&#10;ijPz1lInLmcFacVCcor5q5wcPI9szyPCSoKqeOBsNFdhXJSdQ9129NIs1W7hhrrX6KRs7OzI6kSW&#10;5jQJftqpuAjnfsr6tfnLn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DomBqKMQIAAEEEAAAOAAAAAAAAAAAAAAAAAC4CAABk&#10;cnMvZTJvRG9jLnhtbFBLAQItABQABgAIAAAAIQBg6Xt+2wAAAAcBAAAPAAAAAAAAAAAAAAAAAIsE&#10;AABkcnMvZG93bnJldi54bWxQSwUGAAAAAAQABADzAAAAkwUAAAAA&#10;" fillcolor="#f2f3f4" strokecolor="#cfcdcd"/>
                  </w:pict>
                </mc:Fallback>
              </mc:AlternateContent>
            </w:r>
            <w:r w:rsidRPr="008C66F7">
              <w:rPr>
                <w:rFonts w:ascii="Arial" w:hAnsi="Arial" w:cs="Arial"/>
                <w:sz w:val="20"/>
                <w:szCs w:val="20"/>
              </w:rPr>
              <w:t>Intenso</w:t>
            </w:r>
          </w:p>
        </w:tc>
        <w:tc>
          <w:tcPr>
            <w:tcW w:w="3355" w:type="dxa"/>
            <w:shd w:val="clear" w:color="auto" w:fill="FFFFFF"/>
          </w:tcPr>
          <w:p w14:paraId="5D01625B" w14:textId="1F50E7D8" w:rsidR="00861ED1" w:rsidRPr="008C66F7" w:rsidRDefault="00861ED1" w:rsidP="00861ED1">
            <w:pPr>
              <w:pStyle w:val="Prrafodelista"/>
              <w:spacing w:after="0" w:line="360" w:lineRule="auto"/>
              <w:ind w:left="-709" w:firstLine="709"/>
              <w:rPr>
                <w:rFonts w:ascii="Arial" w:hAnsi="Arial" w:cs="Arial"/>
                <w:sz w:val="20"/>
                <w:szCs w:val="20"/>
              </w:rPr>
            </w:pPr>
            <w:r w:rsidRPr="008C66F7">
              <w:rPr>
                <w:rFonts w:ascii="Arial" w:hAnsi="Arial" w:cs="Arial"/>
                <w:noProof/>
                <w:sz w:val="20"/>
                <w:szCs w:val="20"/>
                <w:lang w:eastAsia="es-MX"/>
              </w:rPr>
              <mc:AlternateContent>
                <mc:Choice Requires="wps">
                  <w:drawing>
                    <wp:anchor distT="0" distB="0" distL="114300" distR="114300" simplePos="0" relativeHeight="252423168" behindDoc="0" locked="0" layoutInCell="1" allowOverlap="1" wp14:anchorId="6CB3917E" wp14:editId="7604557F">
                      <wp:simplePos x="0" y="0"/>
                      <wp:positionH relativeFrom="column">
                        <wp:posOffset>817245</wp:posOffset>
                      </wp:positionH>
                      <wp:positionV relativeFrom="paragraph">
                        <wp:posOffset>22225</wp:posOffset>
                      </wp:positionV>
                      <wp:extent cx="284480" cy="142240"/>
                      <wp:effectExtent l="12065" t="8890" r="8255" b="10795"/>
                      <wp:wrapNone/>
                      <wp:docPr id="252" name="Rectángulo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A2AA3BD" id="Rectángulo 252" o:spid="_x0000_s1026" style="position:absolute;margin-left:64.35pt;margin-top:1.75pt;width:22.4pt;height:11.2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6K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c/n&#10;OWdW9NSkTyTbj3vb7gyweEwiDc6XlHvnbjGW6d0NyK+eWVh1wrbqGhGGTomaqM1ifvbkQnQ8XWXb&#10;4T3U9ILYBUh6HRrsIyApwQ6pLcfHtqhDYJIO80VRLKh5kkKzIs+L1LZMlA+XHfrwVkHPolFxJPoJ&#10;XOxvfIhkRPmQksiD0fVGG5McbLcrg2wvaEI2+eblpkj8qcbzNGPZUPGLeT5PyE9i/hxitVmtV+u/&#10;QfQ60Kgb3Vd8MY1fTBJlVO2NrZMdhDajTZSNPckYlRs7sIX6SCoijHNMe0dGB/ids4FmuOL+206g&#10;4sy8s9SJi1lBWrGQnGL+OicHzyPb84iwkqAqHjgbzVUYF2XnULcdvTRLtVu4pu41OikbOzuyOpGl&#10;OU2Cn3YqLsK5n7J+bf7yJ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LN2DooxAgAAQQQAAA4AAAAAAAAAAAAAAAAALgIA&#10;AGRycy9lMm9Eb2MueG1sUEsBAi0AFAAGAAgAAAAhAOGHyB7dAAAACAEAAA8AAAAAAAAAAAAAAAAA&#10;iwQAAGRycy9kb3ducmV2LnhtbFBLBQYAAAAABAAEAPMAAACVBQAAAAA=&#10;" fillcolor="#f2f3f4" strokecolor="#cfcdcd"/>
                  </w:pict>
                </mc:Fallback>
              </mc:AlternateContent>
            </w:r>
            <w:r w:rsidRPr="008C66F7">
              <w:rPr>
                <w:rFonts w:ascii="Arial" w:hAnsi="Arial" w:cs="Arial"/>
                <w:sz w:val="20"/>
                <w:szCs w:val="20"/>
              </w:rPr>
              <w:t>Bajo</w:t>
            </w:r>
          </w:p>
          <w:p w14:paraId="1927376B" w14:textId="50AF2E71" w:rsidR="00861ED1" w:rsidRPr="008C66F7" w:rsidRDefault="00861ED1" w:rsidP="00861ED1">
            <w:pPr>
              <w:pStyle w:val="Prrafodelista"/>
              <w:spacing w:after="0" w:line="360" w:lineRule="auto"/>
              <w:ind w:left="-709" w:firstLine="709"/>
              <w:rPr>
                <w:rFonts w:ascii="Arial" w:hAnsi="Arial" w:cs="Arial"/>
                <w:sz w:val="20"/>
                <w:szCs w:val="20"/>
              </w:rPr>
            </w:pPr>
            <w:r w:rsidRPr="008C66F7">
              <w:rPr>
                <w:rFonts w:ascii="Arial" w:hAnsi="Arial" w:cs="Arial"/>
                <w:noProof/>
                <w:sz w:val="20"/>
                <w:szCs w:val="20"/>
                <w:lang w:eastAsia="es-MX"/>
              </w:rPr>
              <mc:AlternateContent>
                <mc:Choice Requires="wps">
                  <w:drawing>
                    <wp:anchor distT="0" distB="0" distL="114300" distR="114300" simplePos="0" relativeHeight="252434432" behindDoc="0" locked="0" layoutInCell="1" allowOverlap="1" wp14:anchorId="3FE17281" wp14:editId="39DF904A">
                      <wp:simplePos x="0" y="0"/>
                      <wp:positionH relativeFrom="column">
                        <wp:posOffset>812800</wp:posOffset>
                      </wp:positionH>
                      <wp:positionV relativeFrom="paragraph">
                        <wp:posOffset>3810</wp:posOffset>
                      </wp:positionV>
                      <wp:extent cx="284480" cy="142240"/>
                      <wp:effectExtent l="0" t="0" r="20320" b="10160"/>
                      <wp:wrapNone/>
                      <wp:docPr id="251" name="Rectángulo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6E1CA80" id="Rectángulo 251" o:spid="_x0000_s1026" style="position:absolute;margin-left:64pt;margin-top:.3pt;width:22.4pt;height:11.2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szKgIAAEEEAAAOAAAAZHJzL2Uyb0RvYy54bWysU1GO0zAQ/UfiDpb/adoohW7UdLVKKUJa&#10;YMXCAVzHSSwcjxm7TcttOAsXY+K0pQt8IfIReTzjN2/ezCxvD51he4Vegy34bDLlTFkJlbZNwT9/&#10;2rxYcOaDsJUwYFXBj8rz29XzZ8ve5SqFFkylkBGI9XnvCt6G4PIk8bJVnfATcMqSswbsRCATm6RC&#10;0RN6Z5J0On2Z9ICVQ5DKe7pdj06+ivh1rWT4UNdeBWYKTtxC/GP8b4d/slqKvEHhWi1PNMQ/sOiE&#10;tpT0ArUWQbAd6j+gOi0RPNRhIqFLoK61VLEGqmY2/a2ax1Y4FWshcby7yOT/H6x8v39ApquCp/MZ&#10;Z1Z01KSPJNuP77bZGWDDNYnUO59T7KN7wKFM7+5BfvHMQtkK26g7ROhbJSqiFuOTJw8Gw9NTtu3f&#10;QUUZxC5A1OtQYzcAkhLsENtyvLRFHQKTdJkusmxBzZPkmmVpmsW2JSI/P3bowxsFHRsOBUeiH8HF&#10;/t4HIk+h55BIHoyuNtqYaGCzLQ2yvRgmJH5DvfTEX4cZy/qC38zTeUR+4vPXEOWmXJfrv0F0OtCo&#10;G90VfHHJI/JBtde2ioMYhDbjmfIbSzTOyo0d2EJ1JBURxjmmvaNDC/iNs55muOD+606g4sy8tdSJ&#10;m1lGWrEQjWz+KiUDrz3ba4+wkqAKHjgbj2UYF2XnUDctZZrF2i3cUfdqHZUd+I2sTmRpTqN6p50a&#10;FuHajlG/Nn/1EwAA//8DAFBLAwQUAAYACAAAACEAGE52z9sAAAAHAQAADwAAAGRycy9kb3ducmV2&#10;LnhtbEyPwU7DMBBE70j8g7VI3KjTgEIJcaoKiRMHIO0HbJNtEtVeR7Gbhn492xMcRzOaeVOsZ2fV&#10;RGPoPRtYLhJQxLVvem4N7LbvDytQISI3aD2TgR8KsC5vbwrMG3/mb5qq2Cop4ZCjgS7GIdc61B05&#10;DAs/EIt38KPDKHJsdTPiWcqd1WmSZNphz7LQ4UBvHdXH6uQMfPCFN1W7e7l8hemITwdrs8+lMfd3&#10;8+YVVKQ5/oXhii/oUArT3p+4CcqKTlfyJRrIQF3t51Se7A2kjwnostD/+ctfAAAA//8DAFBLAQIt&#10;ABQABgAIAAAAIQC2gziS/gAAAOEBAAATAAAAAAAAAAAAAAAAAAAAAABbQ29udGVudF9UeXBlc10u&#10;eG1sUEsBAi0AFAAGAAgAAAAhADj9If/WAAAAlAEAAAsAAAAAAAAAAAAAAAAALwEAAF9yZWxzLy5y&#10;ZWxzUEsBAi0AFAAGAAgAAAAhAA+lqzMqAgAAQQQAAA4AAAAAAAAAAAAAAAAALgIAAGRycy9lMm9E&#10;b2MueG1sUEsBAi0AFAAGAAgAAAAhABhOds/bAAAABwEAAA8AAAAAAAAAAAAAAAAAhAQAAGRycy9k&#10;b3ducmV2LnhtbFBLBQYAAAAABAAEAPMAAACMBQAAAAA=&#10;" fillcolor="black" strokecolor="#cfcdcd"/>
                  </w:pict>
                </mc:Fallback>
              </mc:AlternateContent>
            </w:r>
            <w:r w:rsidRPr="008C66F7">
              <w:rPr>
                <w:rFonts w:ascii="Arial" w:hAnsi="Arial" w:cs="Arial"/>
                <w:noProof/>
                <w:sz w:val="20"/>
                <w:szCs w:val="20"/>
                <w:lang w:eastAsia="es-MX"/>
              </w:rPr>
              <mc:AlternateContent>
                <mc:Choice Requires="wps">
                  <w:drawing>
                    <wp:anchor distT="0" distB="0" distL="114300" distR="114300" simplePos="0" relativeHeight="252428288" behindDoc="0" locked="0" layoutInCell="1" allowOverlap="1" wp14:anchorId="46F28FB6" wp14:editId="7B60D9C6">
                      <wp:simplePos x="0" y="0"/>
                      <wp:positionH relativeFrom="column">
                        <wp:posOffset>807720</wp:posOffset>
                      </wp:positionH>
                      <wp:positionV relativeFrom="paragraph">
                        <wp:posOffset>5715</wp:posOffset>
                      </wp:positionV>
                      <wp:extent cx="284480" cy="142240"/>
                      <wp:effectExtent l="12065" t="11430" r="8255" b="8255"/>
                      <wp:wrapNone/>
                      <wp:docPr id="250" name="Rectángulo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557E6A2" id="Rectángulo 250" o:spid="_x0000_s1026" style="position:absolute;margin-left:63.6pt;margin-top:.45pt;width:22.4pt;height:11.2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eK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c/n&#10;pI8VPTXpE8n24962OwMsHpNIg/Ml5d65W4xlencD8qtnFladsK26RoShU6ImarOYnz25EB1PV9l2&#10;eA81vSB2AZJehwb7CEhKsENqy/GxLeoQmKTDfFEUCyInKTQr8rxIjDJRPlx26MNbBT2LRsWR6Cdw&#10;sb/xIZIR5UNKIg9G1xttTHKw3a4Msr2gCdnkm5ebIvGnGs/TjGVDxS/m+TwhP4n5c4jVZrVerf8G&#10;0etAo250X/HFNH4xSZRRtTe2TnYQ2ow2UTb2JGNUbuzAFuojqYgwzjHtHRkd4HfOBprhivtvO4GK&#10;M/POUicuZgVpxUJyivnrnBw8j2zPI8JKgqp44Gw0V2FclJ1D3Xb00izVbuGautfopGzs7MjqRJbm&#10;NAl+2qm4COd+yvq1+cufAAAA//8DAFBLAwQUAAYACAAAACEAVxK8DNsAAAAHAQAADwAAAGRycy9k&#10;b3ducmV2LnhtbEyPvU7EMBCEeyTewVokOs7BQRyEOCeEREEDIkBB54uXJMJeR7EvPzw9exWUoxnN&#10;fFPuFu/EhGPsA2m43GQgkJpge2o1vL89XtyAiMmQNS4Qalgxwq46PSlNYcNMrzjVqRVcQrEwGrqU&#10;hkLK2HToTdyEAYm9rzB6k1iOrbSjmbncO6my7Fp60xMvdGbAhw6b7/rgNZB0S3Y1P718fqx1+HnO&#10;5TqnSevzs+X+DkTCJf2F4YjP6FAx0z4cyEbhWKut4qiGWxBHe6v42l6DynOQVSn/81e/AAAA//8D&#10;AFBLAQItABQABgAIAAAAIQC2gziS/gAAAOEBAAATAAAAAAAAAAAAAAAAAAAAAABbQ29udGVudF9U&#10;eXBlc10ueG1sUEsBAi0AFAAGAAgAAAAhADj9If/WAAAAlAEAAAsAAAAAAAAAAAAAAAAALwEAAF9y&#10;ZWxzLy5yZWxzUEsBAi0AFAAGAAgAAAAhAAWqJ4owAgAAQQQAAA4AAAAAAAAAAAAAAAAALgIAAGRy&#10;cy9lMm9Eb2MueG1sUEsBAi0AFAAGAAgAAAAhAFcSvAzbAAAABwEAAA8AAAAAAAAAAAAAAAAAigQA&#10;AGRycy9kb3ducmV2LnhtbFBLBQYAAAAABAAEAPMAAACSBQAAAAA=&#10;" fillcolor="#f2f3f4" strokecolor="#cfcdcd"/>
                  </w:pict>
                </mc:Fallback>
              </mc:AlternateContent>
            </w:r>
            <w:r w:rsidRPr="008C66F7">
              <w:rPr>
                <w:rFonts w:ascii="Arial" w:hAnsi="Arial" w:cs="Arial"/>
                <w:sz w:val="20"/>
                <w:szCs w:val="20"/>
              </w:rPr>
              <w:t>Moderado</w:t>
            </w:r>
          </w:p>
          <w:p w14:paraId="1085CF1A" w14:textId="55226DDA" w:rsidR="00861ED1" w:rsidRPr="008C66F7" w:rsidRDefault="00861ED1" w:rsidP="00861ED1">
            <w:pPr>
              <w:pStyle w:val="Prrafodelista"/>
              <w:spacing w:after="0" w:line="360" w:lineRule="auto"/>
              <w:ind w:left="-709" w:firstLine="709"/>
              <w:rPr>
                <w:rFonts w:ascii="Arial" w:hAnsi="Arial" w:cs="Arial"/>
                <w:sz w:val="20"/>
                <w:szCs w:val="20"/>
              </w:rPr>
            </w:pPr>
            <w:r w:rsidRPr="008C66F7">
              <w:rPr>
                <w:rFonts w:ascii="Arial" w:hAnsi="Arial" w:cs="Arial"/>
                <w:noProof/>
                <w:sz w:val="20"/>
                <w:szCs w:val="20"/>
                <w:lang w:eastAsia="es-MX"/>
              </w:rPr>
              <mc:AlternateContent>
                <mc:Choice Requires="wps">
                  <w:drawing>
                    <wp:anchor distT="0" distB="0" distL="114300" distR="114300" simplePos="0" relativeHeight="252422144" behindDoc="0" locked="0" layoutInCell="1" allowOverlap="1" wp14:anchorId="62801294" wp14:editId="7997F1C1">
                      <wp:simplePos x="0" y="0"/>
                      <wp:positionH relativeFrom="column">
                        <wp:posOffset>817245</wp:posOffset>
                      </wp:positionH>
                      <wp:positionV relativeFrom="paragraph">
                        <wp:posOffset>15875</wp:posOffset>
                      </wp:positionV>
                      <wp:extent cx="284480" cy="142240"/>
                      <wp:effectExtent l="12065" t="11430" r="8255" b="8255"/>
                      <wp:wrapNone/>
                      <wp:docPr id="249" name="Rectángulo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6AEBA1F" id="Rectángulo 249" o:spid="_x0000_s1026" style="position:absolute;margin-left:64.35pt;margin-top:1.25pt;width:22.4pt;height:11.2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12MQ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ufF&#10;BWdW9NSkTyTbjwfb7gyweEwiDc6XlHvnbjGW6d0NyK+eWVh1wrbqGhGGTomaqM1ifvbkQnQ8XWXb&#10;4T3U9ILYBUh6HRrsIyApwQ6pLfentqhDYJIO80VRLKh5kkKzIs+L1LZMlI+XHfrwVkHPolFxJPoJ&#10;XOxvfIhkRPmYksiD0fVGG5McbLcrg2wvaEI2+eblpkj8qcbzNGPZUPGLeT5PyE9i/hxitVmtV+u/&#10;QfQ60Kgb3Vd8MY1fTBJlVO2NrZMdhDajTZSNPcoYlRs7sIX6nlREGOeY9o6MDvA7ZwPNcMX9t51A&#10;xZl5Z6kTF7OCtGIhOcX8dU4Onke25xFhJUFVPHA2mqswLsrOoW47emmWardwTd1rdFI2dnZkdSRL&#10;c5oEP+5UXIRzP2X92vzlT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BSqLXYxAgAAQQQAAA4AAAAAAAAAAAAAAAAALgIA&#10;AGRycy9lMm9Eb2MueG1sUEsBAi0AFAAGAAgAAAAhALirX/vdAAAACAEAAA8AAAAAAAAAAAAAAAAA&#10;iwQAAGRycy9kb3ducmV2LnhtbFBLBQYAAAAABAAEAPMAAACVBQAAAAA=&#10;" fillcolor="#f2f3f4" strokecolor="#cfcdcd"/>
                  </w:pict>
                </mc:Fallback>
              </mc:AlternateContent>
            </w:r>
            <w:r w:rsidRPr="008C66F7">
              <w:rPr>
                <w:rFonts w:ascii="Arial" w:hAnsi="Arial" w:cs="Arial"/>
                <w:sz w:val="20"/>
                <w:szCs w:val="20"/>
              </w:rPr>
              <w:t>Intenso</w:t>
            </w:r>
          </w:p>
        </w:tc>
      </w:tr>
      <w:tr w:rsidR="00861ED1" w:rsidRPr="00FC3C25" w14:paraId="7FE1A8C3" w14:textId="77777777" w:rsidTr="009A1C20">
        <w:trPr>
          <w:trHeight w:val="408"/>
        </w:trPr>
        <w:tc>
          <w:tcPr>
            <w:tcW w:w="10065" w:type="dxa"/>
            <w:gridSpan w:val="6"/>
            <w:shd w:val="clear" w:color="auto" w:fill="E7E6E6"/>
          </w:tcPr>
          <w:p w14:paraId="1CC65618"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FC3C25" w14:paraId="423451DA" w14:textId="77777777" w:rsidTr="009A1C20">
        <w:trPr>
          <w:trHeight w:val="420"/>
        </w:trPr>
        <w:tc>
          <w:tcPr>
            <w:tcW w:w="3369" w:type="dxa"/>
            <w:gridSpan w:val="3"/>
            <w:shd w:val="clear" w:color="auto" w:fill="FFFFFF"/>
          </w:tcPr>
          <w:p w14:paraId="0F143D13"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696" w:type="dxa"/>
            <w:gridSpan w:val="3"/>
            <w:shd w:val="clear" w:color="auto" w:fill="FFFFFF"/>
          </w:tcPr>
          <w:p w14:paraId="0A67910D" w14:textId="1A02CDD0" w:rsidR="00861ED1" w:rsidRPr="009A1C20" w:rsidRDefault="00861ED1" w:rsidP="009A1C20">
            <w:pPr>
              <w:spacing w:after="0" w:line="240" w:lineRule="auto"/>
              <w:jc w:val="both"/>
              <w:rPr>
                <w:rFonts w:ascii="Arial" w:hAnsi="Arial" w:cs="Arial"/>
                <w:sz w:val="20"/>
                <w:szCs w:val="20"/>
              </w:rPr>
            </w:pPr>
            <w:r w:rsidRPr="009A1C20">
              <w:rPr>
                <w:rFonts w:ascii="Arial" w:hAnsi="Arial" w:cs="Arial"/>
                <w:sz w:val="20"/>
                <w:szCs w:val="20"/>
              </w:rPr>
              <w:t>Revisión de las conexiones eléctricas, mobiliario e instalaciones en el</w:t>
            </w:r>
            <w:r w:rsidR="009A1C20">
              <w:rPr>
                <w:rFonts w:ascii="Arial" w:hAnsi="Arial" w:cs="Arial"/>
                <w:sz w:val="20"/>
                <w:szCs w:val="20"/>
              </w:rPr>
              <w:t xml:space="preserve"> área de </w:t>
            </w:r>
            <w:r w:rsidRPr="009A1C20">
              <w:rPr>
                <w:rFonts w:ascii="Arial" w:hAnsi="Arial" w:cs="Arial"/>
                <w:sz w:val="20"/>
                <w:szCs w:val="20"/>
              </w:rPr>
              <w:t>trabajo, se encuentren en buenas condiciones para su uso.</w:t>
            </w:r>
          </w:p>
        </w:tc>
      </w:tr>
      <w:tr w:rsidR="00861ED1" w:rsidRPr="00FC3C25" w14:paraId="0B197B91" w14:textId="77777777" w:rsidTr="009A1C20">
        <w:trPr>
          <w:trHeight w:val="411"/>
        </w:trPr>
        <w:tc>
          <w:tcPr>
            <w:tcW w:w="3369" w:type="dxa"/>
            <w:gridSpan w:val="3"/>
            <w:shd w:val="clear" w:color="auto" w:fill="FFFFFF"/>
          </w:tcPr>
          <w:p w14:paraId="6C34DF86"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3"/>
            <w:shd w:val="clear" w:color="auto" w:fill="FFFFFF"/>
          </w:tcPr>
          <w:p w14:paraId="3DDE1006" w14:textId="541164C3" w:rsidR="00861ED1" w:rsidRPr="009A1C20" w:rsidRDefault="00861ED1" w:rsidP="009A1C20">
            <w:pPr>
              <w:spacing w:after="0" w:line="240" w:lineRule="auto"/>
              <w:jc w:val="both"/>
              <w:rPr>
                <w:rFonts w:ascii="Arial" w:hAnsi="Arial" w:cs="Arial"/>
                <w:sz w:val="20"/>
                <w:szCs w:val="20"/>
              </w:rPr>
            </w:pPr>
            <w:r w:rsidRPr="009A1C20">
              <w:rPr>
                <w:rFonts w:ascii="Arial" w:hAnsi="Arial" w:cs="Arial"/>
                <w:sz w:val="20"/>
                <w:szCs w:val="20"/>
              </w:rPr>
              <w:t>Mantener ordenado y limpio el lugar donde se desarrollan las actividades de trabajo.</w:t>
            </w:r>
          </w:p>
        </w:tc>
      </w:tr>
      <w:tr w:rsidR="00861ED1" w:rsidRPr="00FC3C25" w14:paraId="62BF3A0B" w14:textId="77777777" w:rsidTr="009A1C20">
        <w:trPr>
          <w:trHeight w:val="418"/>
        </w:trPr>
        <w:tc>
          <w:tcPr>
            <w:tcW w:w="3369" w:type="dxa"/>
            <w:gridSpan w:val="3"/>
            <w:shd w:val="clear" w:color="auto" w:fill="FFFFFF"/>
          </w:tcPr>
          <w:p w14:paraId="6BA624CB"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3"/>
            <w:shd w:val="clear" w:color="auto" w:fill="FFFFFF"/>
          </w:tcPr>
          <w:p w14:paraId="71EE6C57" w14:textId="20AA2F7D" w:rsidR="00861ED1" w:rsidRPr="009A1C20" w:rsidRDefault="00861ED1" w:rsidP="009A1C20">
            <w:pPr>
              <w:spacing w:after="0" w:line="240" w:lineRule="auto"/>
              <w:jc w:val="both"/>
              <w:rPr>
                <w:rFonts w:ascii="Arial" w:hAnsi="Arial" w:cs="Arial"/>
                <w:sz w:val="20"/>
                <w:szCs w:val="20"/>
              </w:rPr>
            </w:pPr>
            <w:r w:rsidRPr="009A1C20">
              <w:rPr>
                <w:rFonts w:ascii="Arial" w:hAnsi="Arial" w:cs="Arial"/>
                <w:sz w:val="20"/>
                <w:szCs w:val="20"/>
              </w:rPr>
              <w:t>Desconectar los equipos de cómputo y aparatos eléctricos que se haya</w:t>
            </w:r>
            <w:r w:rsidR="009A1C20">
              <w:rPr>
                <w:rFonts w:ascii="Arial" w:hAnsi="Arial" w:cs="Arial"/>
                <w:sz w:val="20"/>
                <w:szCs w:val="20"/>
              </w:rPr>
              <w:t xml:space="preserve"> </w:t>
            </w:r>
            <w:r w:rsidRPr="009A1C20">
              <w:rPr>
                <w:rFonts w:ascii="Arial" w:hAnsi="Arial" w:cs="Arial"/>
                <w:sz w:val="20"/>
                <w:szCs w:val="20"/>
              </w:rPr>
              <w:t>utilizado del tomacorriente</w:t>
            </w:r>
          </w:p>
        </w:tc>
      </w:tr>
      <w:tr w:rsidR="00861ED1" w:rsidRPr="00FC3C25" w14:paraId="13D3FE50" w14:textId="77777777" w:rsidTr="009A1C20">
        <w:trPr>
          <w:trHeight w:val="418"/>
        </w:trPr>
        <w:tc>
          <w:tcPr>
            <w:tcW w:w="10065" w:type="dxa"/>
            <w:gridSpan w:val="6"/>
            <w:shd w:val="clear" w:color="auto" w:fill="E7E6E6"/>
          </w:tcPr>
          <w:p w14:paraId="5D229C53"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157C6CBA" w14:textId="77777777" w:rsidTr="009A1C20">
        <w:trPr>
          <w:trHeight w:val="827"/>
        </w:trPr>
        <w:tc>
          <w:tcPr>
            <w:tcW w:w="5032" w:type="dxa"/>
            <w:gridSpan w:val="4"/>
            <w:shd w:val="clear" w:color="auto" w:fill="FFFFFF"/>
          </w:tcPr>
          <w:p w14:paraId="46CFF497"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32E7212B"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67F04011" w14:textId="04C729F3" w:rsidR="00861ED1" w:rsidRPr="00FC3C25" w:rsidRDefault="00861ED1" w:rsidP="00861ED1">
            <w:pPr>
              <w:pStyle w:val="Prrafodelista"/>
              <w:spacing w:after="0" w:line="240" w:lineRule="auto"/>
              <w:ind w:left="-709" w:firstLine="709"/>
              <w:rPr>
                <w:rFonts w:ascii="Arial" w:hAnsi="Arial" w:cs="Arial"/>
                <w:bCs/>
                <w:color w:val="000000"/>
                <w:sz w:val="24"/>
              </w:rPr>
            </w:pPr>
            <w:r>
              <w:rPr>
                <w:rFonts w:ascii="Arial" w:hAnsi="Arial" w:cs="Arial"/>
                <w:b/>
                <w:noProof/>
                <w:color w:val="000000"/>
                <w:lang w:eastAsia="es-MX"/>
              </w:rPr>
              <mc:AlternateContent>
                <mc:Choice Requires="wps">
                  <w:drawing>
                    <wp:anchor distT="0" distB="0" distL="114300" distR="114300" simplePos="0" relativeHeight="252435456" behindDoc="0" locked="0" layoutInCell="1" allowOverlap="1" wp14:anchorId="6655B352" wp14:editId="146F16B7">
                      <wp:simplePos x="0" y="0"/>
                      <wp:positionH relativeFrom="column">
                        <wp:posOffset>1768475</wp:posOffset>
                      </wp:positionH>
                      <wp:positionV relativeFrom="paragraph">
                        <wp:posOffset>3175</wp:posOffset>
                      </wp:positionV>
                      <wp:extent cx="284480" cy="142240"/>
                      <wp:effectExtent l="0" t="0" r="20320" b="10160"/>
                      <wp:wrapNone/>
                      <wp:docPr id="248" name="Rectángulo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3CF7CBA" id="Rectángulo 248" o:spid="_x0000_s1026" style="position:absolute;margin-left:139.25pt;margin-top:.25pt;width:22.4pt;height:11.2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HPKwIAAEEEAAAOAAAAZHJzL2Uyb0RvYy54bWysU1GO0zAQ/UfiDpb/adoohW7UdLVqKUJa&#10;YMXCAVzHSSwcjxm7TZfbcBYuxtjpli7whchH5PHYz2/em1leH3vDDgq9Blvx2WTKmbISam3bin/+&#10;tH2x4MwHYWthwKqKPyjPr1fPny0HV6ocOjC1QkYg1peDq3gXgiuzzMtO9cJPwClLyQawF4FCbLMa&#10;xUDovcny6fRlNgDWDkEq72l3Myb5KuE3jZLhQ9N4FZipOHEL6Y/pv4v/bLUUZYvCdVqeaIh/YNEL&#10;benRM9RGBMH2qP+A6rVE8NCEiYQ+g6bRUqUaqJrZ9Ldq7jvhVKqFxPHuLJP/f7Dy/eEOma4rnhdk&#10;lRU9mfSRZPvx3bZ7Ayxuk0iD8yWdvXd3GMv07hbkF88srDthW3WDCEOnRE3UZvF89uRCDDxdZbvh&#10;HdT0gtgHSHodG+wjICnBjsmWh7Mt6hiYpM18URQLMk9SalbkeZFsy0T5eNmhD28U9CwuKo5EP4GL&#10;w60PkYwoH48k8mB0vdXGpADb3dogO4jYIelL/KnGy2PGsqHiV/N8npCf5PwlxHq73qw3f4PodaBW&#10;N7qv+OL8jiijaq9tnRoxCG3GNVE29iRjVG50YAf1A6mIMPYxzR0tOsBvnA3UwxX3X/cCFWfmrSUn&#10;rmYFacVCCor5q5wCvMzsLjPCSoKqeOBsXK7DOCh7h7rt6KVZqt3CDbnX6KRsdHZkdSJLfZoEP81U&#10;HITLOJ36NfmrnwAAAP//AwBQSwMEFAAGAAgAAAAhACbSttncAAAABwEAAA8AAABkcnMvZG93bnJl&#10;di54bWxMjsFOwzAQRO9I/QdrK3GjThMobYhTVUicOAChH+DG2ySqvY5iNw39epYTvYy0M6PZV2wn&#10;Z8WIQ+g8KVguEhBItTcdNQr2328PaxAhajLaekIFPxhgW87uCp0bf6EvHKvYCB6hkGsFbYx9LmWo&#10;W3Q6LHyPxNnRD05HPodGmkFfeNxZmSbJSjrdEX9odY+vLdan6uwUvNOVdlWz31w/w3jSj0drVx9L&#10;pe7n0+4FRMQp/pfhD5/RoWSmgz+TCcIqSJ/XT1xVwMpxlmYZiAP76QZkWchb/vIXAAD//wMAUEsB&#10;Ai0AFAAGAAgAAAAhALaDOJL+AAAA4QEAABMAAAAAAAAAAAAAAAAAAAAAAFtDb250ZW50X1R5cGVz&#10;XS54bWxQSwECLQAUAAYACAAAACEAOP0h/9YAAACUAQAACwAAAAAAAAAAAAAAAAAvAQAAX3JlbHMv&#10;LnJlbHNQSwECLQAUAAYACAAAACEAHqWhzysCAABBBAAADgAAAAAAAAAAAAAAAAAuAgAAZHJzL2Uy&#10;b0RvYy54bWxQSwECLQAUAAYACAAAACEAJtK22dwAAAAHAQAADwAAAAAAAAAAAAAAAACFBAAAZHJz&#10;L2Rvd25yZXYueG1sUEsFBgAAAAAEAAQA8wAAAI4FAAAAAA==&#10;" fillcolor="black" strokecolor="#cfcdcd"/>
                  </w:pict>
                </mc:Fallback>
              </mc:AlternateContent>
            </w:r>
            <w:r>
              <w:rPr>
                <w:rFonts w:ascii="Arial" w:hAnsi="Arial" w:cs="Arial"/>
                <w:b/>
                <w:noProof/>
                <w:color w:val="000000"/>
                <w:lang w:eastAsia="es-MX"/>
              </w:rPr>
              <mc:AlternateContent>
                <mc:Choice Requires="wps">
                  <w:drawing>
                    <wp:anchor distT="0" distB="0" distL="114300" distR="114300" simplePos="0" relativeHeight="252429312" behindDoc="0" locked="0" layoutInCell="1" allowOverlap="1" wp14:anchorId="00CD3ECA" wp14:editId="6CD51C06">
                      <wp:simplePos x="0" y="0"/>
                      <wp:positionH relativeFrom="column">
                        <wp:posOffset>1764665</wp:posOffset>
                      </wp:positionH>
                      <wp:positionV relativeFrom="paragraph">
                        <wp:posOffset>10795</wp:posOffset>
                      </wp:positionV>
                      <wp:extent cx="284480" cy="142240"/>
                      <wp:effectExtent l="13335" t="9525" r="6985" b="10160"/>
                      <wp:wrapNone/>
                      <wp:docPr id="247" name="Rectángulo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64BCAE5" id="Rectángulo 247" o:spid="_x0000_s1026" style="position:absolute;margin-left:138.95pt;margin-top:.85pt;width:22.4pt;height:11.2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b2MgIAAEEEAAAOAAAAZHJzL2Uyb0RvYy54bWysU11u2zAMfh+wOwh6X50YTpsadYoiP8OA&#10;bivW7QCKLNvCZFGjlDjdbXaWXmyUnHbptqdhfjBIkfr08SN5dX3oDdsr9BpsxadnE86UlVBr21b8&#10;y+fNmzlnPghbCwNWVfxBeX69eP3qanClyqEDUytkBGJ9ObiKdyG4Msu87FQv/Bk4ZSnYAPYikItt&#10;VqMYCL03WT6ZnGcDYO0QpPKeTldjkC8SftMoGT42jVeBmYoTt5D+mP7b+M8WV6JsUbhOyyMN8Q8s&#10;eqEtPfoMtRJBsB3qP6B6LRE8NOFMQp9B02ipUg1UzXTyWzX3nXAq1ULiePcsk/9/sPLD/g6Zriue&#10;FxecWdFTkz6RbI8/bLszwOIxiTQ4X1LuvbvDWKZ3tyC/emZh2QnbqhtEGDolaqI2jfnZiwvR8XSV&#10;bYf3UNMLYhcg6XVosI+ApAQ7pLY8PLdFHQKTdJjPi2JOzZMUmhZ5XqS2ZaJ8uuzQh7cKehaNiiPR&#10;T+Bif+tDJCPKp5REHoyuN9qY5GC7XRpke0ETsr5Yn6/PE3+q8TTNWDZU/HKWzxLyi5g/hVhulqvl&#10;6m8QvQ406kb3FZ9P4heTRBlVW9s62UFoM9pE2dijjFG5sQNbqB9IRYRxjmnvyOgAv3M20AxX3H/b&#10;CVScmXeWOnE5LUgrFpJTzC5ycvA0sj2NCCsJquKBs9FchnFRdg5129FL01S7hRvqXqOTsrGzI6sj&#10;WZrTJPhxp+IinPop69fmL34CAAD//wMAUEsDBBQABgAIAAAAIQACuoRk3gAAAAgBAAAPAAAAZHJz&#10;L2Rvd25yZXYueG1sTI9NT8MwDIbvSPyHyEjcWNry0VGaToBAYhISYtuFW9aYtlrjVEnWln+Pd4Kb&#10;refV68flara9GNGHzpGCdJGAQKqd6ahRsNu+Xi1BhKjJ6N4RKvjBAKvq/KzUhXETfeK4iY3gEgqF&#10;VtDGOBRShrpFq8PCDUjMvp23OvLqG2m8nrjc9jJLkjtpdUd8odUDPrdYHzZHq+Dpw77TepkepuTW&#10;Z28v42Dk+kupy4v58QFExDn+heGkz+pQsdPeHckE0SvI8vyeowxyEMyvs4yHPYObFGRVyv8PVL8A&#10;AAD//wMAUEsBAi0AFAAGAAgAAAAhALaDOJL+AAAA4QEAABMAAAAAAAAAAAAAAAAAAAAAAFtDb250&#10;ZW50X1R5cGVzXS54bWxQSwECLQAUAAYACAAAACEAOP0h/9YAAACUAQAACwAAAAAAAAAAAAAAAAAv&#10;AQAAX3JlbHMvLnJlbHNQSwECLQAUAAYACAAAACEACTO29jICAABBBAAADgAAAAAAAAAAAAAAAAAu&#10;AgAAZHJzL2Uyb0RvYy54bWxQSwECLQAUAAYACAAAACEAArqEZN4AAAAIAQAADwAAAAAAAAAAAAAA&#10;AACMBAAAZHJzL2Rvd25yZXYueG1sUEsFBgAAAAAEAAQA8wAAAJcFAAAAAA==&#10;" fillcolor="#e7e6e6" strokecolor="#cfcdcd"/>
                  </w:pict>
                </mc:Fallback>
              </mc:AlternateContent>
            </w:r>
            <w:r w:rsidRPr="003A66A2">
              <w:rPr>
                <w:rFonts w:ascii="Arial" w:hAnsi="Arial" w:cs="Arial"/>
                <w:noProof/>
                <w:lang w:eastAsia="es-MX"/>
              </w:rPr>
              <mc:AlternateContent>
                <mc:Choice Requires="wps">
                  <w:drawing>
                    <wp:anchor distT="0" distB="0" distL="114300" distR="114300" simplePos="0" relativeHeight="252424192" behindDoc="0" locked="0" layoutInCell="1" allowOverlap="1" wp14:anchorId="5CEE715F" wp14:editId="3A095D15">
                      <wp:simplePos x="0" y="0"/>
                      <wp:positionH relativeFrom="column">
                        <wp:posOffset>812165</wp:posOffset>
                      </wp:positionH>
                      <wp:positionV relativeFrom="paragraph">
                        <wp:posOffset>20320</wp:posOffset>
                      </wp:positionV>
                      <wp:extent cx="284480" cy="142240"/>
                      <wp:effectExtent l="13335" t="9525" r="6985" b="10160"/>
                      <wp:wrapNone/>
                      <wp:docPr id="246" name="Rectángulo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8B92734" id="Rectángulo 246" o:spid="_x0000_s1026" style="position:absolute;margin-left:63.95pt;margin-top:1.6pt;width:22.4pt;height:11.2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L2MwIAAEEEAAAOAAAAZHJzL2Uyb0RvYy54bWysU11u2zAMfh+wOwh6X50YTpsadYoiP8OA&#10;bivW7QCKLNvCZFGjlDjdbXaWXmyUnHZp9zZMD4IoUp/I7yOvrg+9YXuFXoOt+PRswpmyEmpt24p/&#10;+7p5N+fMB2FrYcCqij8oz68Xb99cDa5UOXRgaoWMQKwvB1fxLgRXZpmXneqFPwOnLDkbwF4EMrHN&#10;ahQDofcmyyeT82wArB2CVN7T7Wp08kXCbxolw+em8SowU3HKLaQd076Ne7a4EmWLwnVaHtMQ/5BF&#10;L7SlT5+hViIItkP9F1SvJYKHJpxJ6DNoGi1VqoGqmU5eVXPfCadSLUSOd880+f8HKz/t75DpuuJ5&#10;cc6ZFT2J9IVoe/xl250BFq+JpMH5kmLv3R3GMr27BfndMwvLTthW3SDC0ClRU2rTGJ+9eBANT0/Z&#10;dvgINf0gdgESX4cG+whITLBDkuXhWRZ1CEzSZT4vijmJJ8k1LfK8SLJlonx67NCH9wp6Fg8VR0o/&#10;gYv9rQ8xGVE+haTkweh6o41JBrbbpUG2F9Qh64v1+TrVS0/8aZixbKj45SyfJeQXPn8KsdwsV8tV&#10;ouAVRK8DtbrRfcXnk7jG5ousrW2dGjEIbcYz/W/skcbI3KjAFuoHYhFh7GOaOzp0gD85G6iHK+5/&#10;7AQqzswHS0pcTgviioVkFLOLnAw89WxPPcJKgqp44Gw8LsM4KDuHuu3op2mq3cINqdfoxGxUdszq&#10;mCz1aSL8OFNxEE7tFPVn8he/AQAA//8DAFBLAwQUAAYACAAAACEAnfzDsN4AAAAIAQAADwAAAGRy&#10;cy9kb3ducmV2LnhtbEyPQWvCQBSE7wX/w/IKvdWNWzSaZiO2tFBBkFovva3Z1ySYfRt21yT9911P&#10;9TjMMPNNvh5Ny3p0vrEkYTZNgCGVVjdUSTh+vT8ugfmgSKvWEkr4RQ/rYnKXq0zbgT6xP4SKxRLy&#10;mZJQh9BlnPuyRqP81HZI0fuxzqgQpau4dmqI5ablIkkW3KiG4kKtOnytsTwfLkbCy97saLucnYdk&#10;7sTHW99pvv2W8uF+3DwDCziG/zBc8SM6FJHpZC+kPWujFukqRiU8CWBXPxUpsJMEMV8AL3J+e6D4&#10;AwAA//8DAFBLAQItABQABgAIAAAAIQC2gziS/gAAAOEBAAATAAAAAAAAAAAAAAAAAAAAAABbQ29u&#10;dGVudF9UeXBlc10ueG1sUEsBAi0AFAAGAAgAAAAhADj9If/WAAAAlAEAAAsAAAAAAAAAAAAAAAAA&#10;LwEAAF9yZWxzLy5yZWxzUEsBAi0AFAAGAAgAAAAhAFLdovYzAgAAQQQAAA4AAAAAAAAAAAAAAAAA&#10;LgIAAGRycy9lMm9Eb2MueG1sUEsBAi0AFAAGAAgAAAAhAJ38w7DeAAAACAEAAA8AAAAAAAAAAAAA&#10;AAAAjQQAAGRycy9kb3ducmV2LnhtbFBLBQYAAAAABAAEAPMAAACYBQAAAAA=&#10;" fillcolor="#e7e6e6"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06D6B707" w14:textId="77777777" w:rsidR="00861ED1" w:rsidRPr="00FC3C25" w:rsidRDefault="00861ED1" w:rsidP="00861ED1">
            <w:pPr>
              <w:spacing w:after="0" w:line="240" w:lineRule="auto"/>
              <w:rPr>
                <w:rFonts w:ascii="Arial" w:hAnsi="Arial" w:cs="Arial"/>
                <w:b/>
                <w:color w:val="323E4F"/>
                <w:sz w:val="24"/>
              </w:rPr>
            </w:pPr>
          </w:p>
        </w:tc>
        <w:tc>
          <w:tcPr>
            <w:tcW w:w="5033" w:type="dxa"/>
            <w:gridSpan w:val="2"/>
            <w:shd w:val="clear" w:color="auto" w:fill="FFFFFF"/>
          </w:tcPr>
          <w:p w14:paraId="76383BC4" w14:textId="77777777" w:rsidR="00861ED1" w:rsidRDefault="00861ED1" w:rsidP="00861ED1">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6659BF31" w14:textId="77777777" w:rsidR="00861ED1" w:rsidRDefault="00861ED1" w:rsidP="00861ED1">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1C08B7B5" w14:textId="7A84E525" w:rsidR="00861ED1" w:rsidRPr="00FC3C25" w:rsidRDefault="00861ED1" w:rsidP="00861ED1">
            <w:pPr>
              <w:pStyle w:val="Prrafodelista"/>
              <w:spacing w:after="0" w:line="276" w:lineRule="auto"/>
              <w:ind w:left="0"/>
              <w:jc w:val="both"/>
              <w:rPr>
                <w:rFonts w:ascii="Arial" w:hAnsi="Arial" w:cs="Arial"/>
                <w:b/>
                <w:color w:val="323E4F"/>
                <w:sz w:val="12"/>
                <w:szCs w:val="12"/>
              </w:rPr>
            </w:pPr>
            <w:r>
              <w:rPr>
                <w:noProof/>
                <w:lang w:eastAsia="es-MX"/>
              </w:rPr>
              <mc:AlternateContent>
                <mc:Choice Requires="wps">
                  <w:drawing>
                    <wp:anchor distT="0" distB="0" distL="114300" distR="114300" simplePos="0" relativeHeight="252438528" behindDoc="0" locked="0" layoutInCell="1" allowOverlap="1" wp14:anchorId="428026E0" wp14:editId="7537D8CB">
                      <wp:simplePos x="0" y="0"/>
                      <wp:positionH relativeFrom="column">
                        <wp:posOffset>2655570</wp:posOffset>
                      </wp:positionH>
                      <wp:positionV relativeFrom="paragraph">
                        <wp:posOffset>26035</wp:posOffset>
                      </wp:positionV>
                      <wp:extent cx="284480" cy="142240"/>
                      <wp:effectExtent l="0" t="0" r="20320" b="10160"/>
                      <wp:wrapNone/>
                      <wp:docPr id="245" name="Rectángulo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7FF589D" id="Rectángulo 245" o:spid="_x0000_s1026" style="position:absolute;margin-left:209.1pt;margin-top:2.05pt;width:22.4pt;height:11.2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l2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c+L&#10;OWdW9NSkTyTbj3vb7gyweEwiDc6XlHvnbjGW6d0NyK+eWVh1wrbqGhGGTomaqM1ifvbkQnQ8XWXb&#10;4T3U9ILYBUh6HRrsIyApwQ6pLcfHtqhDYJIO80VRLKh5kkKzIs+L1LZMlA+XHfrwVkHPolFxJPoJ&#10;XOxvfIhkRPmQksiD0fVGG5McbLcrg2wvaEI2+eblpkj8qcbzNGPZUPGLeT5PyE9i/hxitVmtV+u/&#10;QfQ60Kgb3Vd8MY1fTBJlVO2NrZMdhDajTZSNPckYlRs7sIX6SCoijHNMe0dGB/ids4FmuOL+206g&#10;4sy8s9SJi1lBWrGQnGL+OicHzyPb84iwkqAqHjgbzVUYF2XnULcdvTRLtVu4pu41OikbOzuyOpGl&#10;OU2Cn3YqLsK5n7J+bf7yJ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KBh2XYxAgAAQQQAAA4AAAAAAAAAAAAAAAAALgIA&#10;AGRycy9lMm9Eb2MueG1sUEsBAi0AFAAGAAgAAAAhAFGLmxjdAAAACAEAAA8AAAAAAAAAAAAAAAAA&#10;iwQAAGRycy9kb3ducmV2LnhtbFBLBQYAAAAABAAEAPMAAACVBQAAAAA=&#10;" fillcolor="#f2f3f4" strokecolor="#cfcdcd"/>
                  </w:pict>
                </mc:Fallback>
              </mc:AlternateContent>
            </w:r>
            <w:r>
              <w:rPr>
                <w:noProof/>
                <w:lang w:eastAsia="es-MX"/>
              </w:rPr>
              <mc:AlternateContent>
                <mc:Choice Requires="wps">
                  <w:drawing>
                    <wp:anchor distT="0" distB="0" distL="114300" distR="114300" simplePos="0" relativeHeight="252437504" behindDoc="0" locked="0" layoutInCell="1" allowOverlap="1" wp14:anchorId="49602AC1" wp14:editId="4376A6F3">
                      <wp:simplePos x="0" y="0"/>
                      <wp:positionH relativeFrom="column">
                        <wp:posOffset>1598295</wp:posOffset>
                      </wp:positionH>
                      <wp:positionV relativeFrom="paragraph">
                        <wp:posOffset>26035</wp:posOffset>
                      </wp:positionV>
                      <wp:extent cx="284480" cy="142240"/>
                      <wp:effectExtent l="0" t="0" r="20320" b="10160"/>
                      <wp:wrapNone/>
                      <wp:docPr id="244" name="Rectángulo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11F3C4B" id="Rectángulo 244" o:spid="_x0000_s1026" style="position:absolute;margin-left:125.85pt;margin-top:2.05pt;width:22.4pt;height:11.2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XPKwIAAEEEAAAOAAAAZHJzL2Uyb0RvYy54bWysU1GO0zAQ/UfiDpb/adoohW7UdLVqKUJa&#10;YMXCAVzHSSwcjxm7TZfbcBYuxtjpli7whfCH5fGMn9+8mVleH3vDDgq9Blvx2WTKmbISam3bin/+&#10;tH2x4MwHYWthwKqKPyjPr1fPny0HV6ocOjC1QkYg1peDq3gXgiuzzMtO9cJPwClLzgawF4FMbLMa&#10;xUDovcny6fRlNgDWDkEq7+l2Mzr5KuE3jZLhQ9N4FZipOHELace07+KerZaibFG4TssTDfEPLHqh&#10;LX16htqIINge9R9QvZYIHpowkdBn0DRaqpQDZTOb/pbNfSecSrmQON6dZfL/D1a+P9wh03XF86Lg&#10;zIqeivSRZPvx3bZ7Ayxek0iD8yXF3rs7jGl6dwvyi2cW1p2wrbpBhKFToiZqsxifPXkQDU9P2W54&#10;BzX9IPYBkl7HBvsISEqwYyrLw7ks6hiYpMt8URQLKp4k16zI8yKVLRPl42OHPrxR0LN4qDgS/QQu&#10;Drc+RDKifAxJ5MHoequNSQa2u7VBdhCxQ9JK/CnHyzBj2VDxq3k+T8hPfP4SYr1db9abv0H0OlCr&#10;G91XfHH+R5RRtde2To0YhDbjmSgbe5IxKjdWYAf1A6mIMPYxzR0dOsBvnA3UwxX3X/cCFWfmraVK&#10;XM0K0oqFZBTzVzkZeOnZXXqElQRV8cDZeFyHcVD2DnXb0U+zlLuFG6peo5OysbIjqxNZ6tMk+Gmm&#10;4iBc2inq1+SvfgI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KpuVc8rAgAAQQQAAA4AAAAAAAAAAAAAAAAALgIAAGRycy9l&#10;Mm9Eb2MueG1sUEsBAi0AFAAGAAgAAAAhAPkgC6PdAAAACAEAAA8AAAAAAAAAAAAAAAAAhQQAAGRy&#10;cy9kb3ducmV2LnhtbFBLBQYAAAAABAAEAPMAAACPBQAAAAA=&#10;" fillcolor="black" strokecolor="#cfcdcd"/>
                  </w:pict>
                </mc:Fallback>
              </mc:AlternateContent>
            </w:r>
            <w:r>
              <w:rPr>
                <w:noProof/>
                <w:lang w:eastAsia="es-MX"/>
              </w:rPr>
              <mc:AlternateContent>
                <mc:Choice Requires="wps">
                  <w:drawing>
                    <wp:anchor distT="0" distB="0" distL="114300" distR="114300" simplePos="0" relativeHeight="252436480" behindDoc="0" locked="0" layoutInCell="1" allowOverlap="1" wp14:anchorId="0954FD9E" wp14:editId="0DB616B8">
                      <wp:simplePos x="0" y="0"/>
                      <wp:positionH relativeFrom="column">
                        <wp:posOffset>384810</wp:posOffset>
                      </wp:positionH>
                      <wp:positionV relativeFrom="paragraph">
                        <wp:posOffset>25400</wp:posOffset>
                      </wp:positionV>
                      <wp:extent cx="284480" cy="142240"/>
                      <wp:effectExtent l="0" t="0" r="20320" b="10160"/>
                      <wp:wrapNone/>
                      <wp:docPr id="243" name="Rectángulo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CAC618D" id="Rectángulo 243" o:spid="_x0000_s1026" style="position:absolute;margin-left:30.3pt;margin-top:2pt;width:22.4pt;height:11.2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N2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by4&#10;4MyKnpr0kWT78d22OwMsHpNIg/Ml5d67O4xlencL8otnFladsK26QYShU6ImarOYnz25EB1PV9l2&#10;eAc1vSB2AZJehwb7CEhKsENqy8OpLeoQmKTDfF4Uc2qepNCsyPMitS0T5eNlhz68UdCzaFQciX4C&#10;F/tbHyIZUT6mJPJgdL3RxiQH2+3KINsLmpBNvrnYFIk/1XieZiwbKn51mV8m5Ccxfw6x2qzWq/Xf&#10;IHodaNSN7is+n8YvJokyqvba1skOQpvRJsrGHmWMyo0d2EL9QCoijHNMe0dGB/iNs4FmuOL+606g&#10;4sy8tdSJq1lBWrGQnOLyVU4Onke25xFhJUFVPHA2mqswLsrOoW47emmWardwQ91rdFI2dnZkdSRL&#10;c5oEP+5UXIRzP2X92vzlT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B6BKN2MQIAAEEEAAAOAAAAAAAAAAAAAAAAAC4CAABk&#10;cnMvZTJvRG9jLnhtbFBLAQItABQABgAIAAAAIQCs1TjS2wAAAAcBAAAPAAAAAAAAAAAAAAAAAIsE&#10;AABkcnMvZG93bnJldi54bWxQSwUGAAAAAAQABADzAAAAkwU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861ED1" w:rsidRPr="00FC3C25" w14:paraId="5126E1B2" w14:textId="77777777" w:rsidTr="009A1C20">
        <w:trPr>
          <w:trHeight w:val="402"/>
        </w:trPr>
        <w:tc>
          <w:tcPr>
            <w:tcW w:w="10065" w:type="dxa"/>
            <w:gridSpan w:val="6"/>
            <w:shd w:val="clear" w:color="auto" w:fill="3B3838"/>
          </w:tcPr>
          <w:p w14:paraId="6163EA78"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FC3C25" w14:paraId="1B2B1AE0" w14:textId="77777777" w:rsidTr="009A1C20">
        <w:trPr>
          <w:trHeight w:val="563"/>
        </w:trPr>
        <w:tc>
          <w:tcPr>
            <w:tcW w:w="5032" w:type="dxa"/>
            <w:gridSpan w:val="4"/>
            <w:shd w:val="clear" w:color="auto" w:fill="E7E6E6"/>
          </w:tcPr>
          <w:p w14:paraId="5BAD5D47" w14:textId="324D9184" w:rsidR="00861ED1" w:rsidRPr="00815DCD" w:rsidRDefault="00AE4D07"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sidRPr="00815DCD">
              <w:rPr>
                <w:rFonts w:ascii="Arial" w:hAnsi="Arial" w:cs="Arial"/>
                <w:b/>
                <w:szCs w:val="20"/>
              </w:rPr>
              <w:t xml:space="preserve"> DE </w:t>
            </w:r>
            <w:r w:rsidR="00861ED1">
              <w:rPr>
                <w:rFonts w:ascii="Arial" w:hAnsi="Arial" w:cs="Arial"/>
                <w:b/>
                <w:szCs w:val="20"/>
              </w:rPr>
              <w:t xml:space="preserve">ÁREA DE </w:t>
            </w:r>
            <w:r w:rsidR="00861ED1" w:rsidRPr="00815DCD">
              <w:rPr>
                <w:rFonts w:ascii="Arial" w:hAnsi="Arial" w:cs="Arial"/>
                <w:b/>
                <w:szCs w:val="20"/>
              </w:rPr>
              <w:t>DESARROLLO       ORGANIZACIONAL</w:t>
            </w:r>
          </w:p>
        </w:tc>
        <w:tc>
          <w:tcPr>
            <w:tcW w:w="5033" w:type="dxa"/>
            <w:gridSpan w:val="2"/>
            <w:shd w:val="clear" w:color="auto" w:fill="E7E6E6"/>
          </w:tcPr>
          <w:p w14:paraId="24E0510D" w14:textId="3ED71F51" w:rsidR="00861ED1" w:rsidRDefault="00AE4D07" w:rsidP="00861ED1">
            <w:pPr>
              <w:pStyle w:val="Prrafodelista"/>
              <w:spacing w:after="0" w:line="240" w:lineRule="auto"/>
              <w:ind w:left="-709" w:firstLine="709"/>
              <w:jc w:val="center"/>
              <w:rPr>
                <w:rFonts w:ascii="Arial" w:hAnsi="Arial" w:cs="Arial"/>
                <w:b/>
                <w:szCs w:val="20"/>
              </w:rPr>
            </w:pPr>
            <w:r>
              <w:rPr>
                <w:rFonts w:ascii="Arial" w:hAnsi="Arial" w:cs="Arial"/>
                <w:b/>
                <w:szCs w:val="20"/>
              </w:rPr>
              <w:t>JEFATURA</w:t>
            </w:r>
            <w:r w:rsidR="00861ED1">
              <w:rPr>
                <w:rFonts w:ascii="Arial" w:hAnsi="Arial" w:cs="Arial"/>
                <w:b/>
                <w:szCs w:val="20"/>
              </w:rPr>
              <w:t xml:space="preserve"> DE DEPARTAMENTO DE   </w:t>
            </w:r>
          </w:p>
          <w:p w14:paraId="4C92148C" w14:textId="77777777" w:rsidR="00861ED1" w:rsidRPr="00815DCD" w:rsidRDefault="00861ED1" w:rsidP="00861ED1">
            <w:pPr>
              <w:pStyle w:val="Prrafodelista"/>
              <w:spacing w:after="0" w:line="240" w:lineRule="auto"/>
              <w:ind w:left="-709" w:firstLine="709"/>
              <w:jc w:val="center"/>
              <w:rPr>
                <w:rFonts w:ascii="Arial" w:hAnsi="Arial" w:cs="Arial"/>
                <w:b/>
                <w:szCs w:val="20"/>
              </w:rPr>
            </w:pPr>
            <w:r>
              <w:rPr>
                <w:rFonts w:ascii="Arial" w:hAnsi="Arial" w:cs="Arial"/>
                <w:b/>
                <w:szCs w:val="20"/>
              </w:rPr>
              <w:t xml:space="preserve">  REGULARIZACIÓN DE PREDIOS</w:t>
            </w:r>
          </w:p>
        </w:tc>
      </w:tr>
    </w:tbl>
    <w:p w14:paraId="5FB2B8F2" w14:textId="77777777" w:rsidR="00861ED1" w:rsidRPr="00381736" w:rsidRDefault="00861ED1" w:rsidP="00861ED1">
      <w:pPr>
        <w:rPr>
          <w:sz w:val="2"/>
          <w:szCs w:val="2"/>
        </w:rPr>
      </w:pPr>
      <w:r>
        <w:br w:type="page"/>
      </w: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861ED1" w:rsidRPr="00FC3C25" w14:paraId="287EA4FA" w14:textId="77777777" w:rsidTr="009A1C20">
        <w:trPr>
          <w:trHeight w:val="283"/>
        </w:trPr>
        <w:tc>
          <w:tcPr>
            <w:tcW w:w="10065" w:type="dxa"/>
            <w:gridSpan w:val="6"/>
            <w:shd w:val="clear" w:color="auto" w:fill="3B3838"/>
          </w:tcPr>
          <w:p w14:paraId="666E173E" w14:textId="77777777" w:rsidR="00861ED1" w:rsidRPr="00815DCD" w:rsidRDefault="00861ED1" w:rsidP="00861ED1">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AE4D07" w:rsidRPr="00FC3C25" w14:paraId="4172A635" w14:textId="77777777" w:rsidTr="00AE4D07">
        <w:trPr>
          <w:trHeight w:val="279"/>
        </w:trPr>
        <w:tc>
          <w:tcPr>
            <w:tcW w:w="10065" w:type="dxa"/>
            <w:gridSpan w:val="6"/>
            <w:shd w:val="clear" w:color="auto" w:fill="F2F3F4"/>
          </w:tcPr>
          <w:p w14:paraId="1AA4DB02" w14:textId="015FC7E7" w:rsidR="00AE4D07" w:rsidRPr="004361BB" w:rsidRDefault="00AE4D07" w:rsidP="00AE4D07">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AE4D07" w:rsidRPr="00FC3C25" w14:paraId="09AAD5DE" w14:textId="77777777" w:rsidTr="00AE4D07">
        <w:trPr>
          <w:trHeight w:val="411"/>
        </w:trPr>
        <w:tc>
          <w:tcPr>
            <w:tcW w:w="10065" w:type="dxa"/>
            <w:gridSpan w:val="6"/>
            <w:shd w:val="clear" w:color="auto" w:fill="FFFFFF"/>
          </w:tcPr>
          <w:p w14:paraId="66BD5D22" w14:textId="5284A23D" w:rsidR="00AE4D07" w:rsidRPr="00F50A4F" w:rsidRDefault="00AE4D07" w:rsidP="00AE4D07">
            <w:pPr>
              <w:spacing w:after="0" w:line="240" w:lineRule="auto"/>
              <w:jc w:val="center"/>
              <w:rPr>
                <w:rFonts w:ascii="Arial" w:hAnsi="Arial" w:cs="Arial"/>
                <w:sz w:val="20"/>
                <w:szCs w:val="20"/>
              </w:rPr>
            </w:pPr>
            <w:r w:rsidRPr="00F50A4F">
              <w:rPr>
                <w:rFonts w:ascii="Arial" w:hAnsi="Arial" w:cs="Arial"/>
                <w:sz w:val="20"/>
                <w:szCs w:val="20"/>
              </w:rPr>
              <w:t>Técnico Especializado</w:t>
            </w:r>
            <w:r>
              <w:rPr>
                <w:rFonts w:ascii="Arial" w:hAnsi="Arial" w:cs="Arial"/>
                <w:sz w:val="20"/>
                <w:szCs w:val="20"/>
              </w:rPr>
              <w:t xml:space="preserve"> (a)</w:t>
            </w:r>
          </w:p>
        </w:tc>
      </w:tr>
      <w:tr w:rsidR="00861ED1" w:rsidRPr="00FC3C25" w14:paraId="718EF46B" w14:textId="77777777" w:rsidTr="009A1C20">
        <w:trPr>
          <w:trHeight w:val="274"/>
        </w:trPr>
        <w:tc>
          <w:tcPr>
            <w:tcW w:w="10065" w:type="dxa"/>
            <w:gridSpan w:val="6"/>
            <w:shd w:val="clear" w:color="auto" w:fill="F2F3F4"/>
          </w:tcPr>
          <w:p w14:paraId="79DB6A6E"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Naturaleza del puesto</w:t>
            </w:r>
          </w:p>
        </w:tc>
      </w:tr>
      <w:tr w:rsidR="00861ED1" w:rsidRPr="00FC3C25" w14:paraId="04563804" w14:textId="77777777" w:rsidTr="009A1C20">
        <w:trPr>
          <w:trHeight w:val="434"/>
        </w:trPr>
        <w:tc>
          <w:tcPr>
            <w:tcW w:w="10065" w:type="dxa"/>
            <w:gridSpan w:val="6"/>
            <w:shd w:val="clear" w:color="auto" w:fill="FFFFFF"/>
          </w:tcPr>
          <w:p w14:paraId="1443B3D2" w14:textId="2D9CC225" w:rsidR="00861ED1" w:rsidRPr="004361BB" w:rsidRDefault="00861ED1" w:rsidP="00861ED1">
            <w:pPr>
              <w:spacing w:after="0" w:line="240" w:lineRule="auto"/>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2281856" behindDoc="0" locked="0" layoutInCell="1" allowOverlap="1" wp14:anchorId="1C923F29" wp14:editId="41C13F0E">
                      <wp:simplePos x="0" y="0"/>
                      <wp:positionH relativeFrom="column">
                        <wp:posOffset>5520690</wp:posOffset>
                      </wp:positionH>
                      <wp:positionV relativeFrom="paragraph">
                        <wp:posOffset>22225</wp:posOffset>
                      </wp:positionV>
                      <wp:extent cx="284480" cy="142240"/>
                      <wp:effectExtent l="6985" t="6350" r="13335" b="13335"/>
                      <wp:wrapNone/>
                      <wp:docPr id="242" name="Rectángulo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7D632CF" id="Rectángulo 242" o:spid="_x0000_s1026" style="position:absolute;margin-left:434.7pt;margin-top:1.75pt;width:22.4pt;height:11.2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PKwIAAEEEAAAOAAAAZHJzL2Uyb0RvYy54bWysU1GO0zAQ/UfiDpb/adoohW7UdLVqKUJa&#10;YMXCAVzHSSwcjxm7TZfbcBYuxtjpli7whfCH5fGMn9+8mVleH3vDDgq9Blvx2WTKmbISam3bin/+&#10;tH2x4MwHYWthwKqKPyjPr1fPny0HV6ocOjC1QkYg1peDq3gXgiuzzMtO9cJPwClLzgawF4FMbLMa&#10;xUDovcny6fRlNgDWDkEq7+l2Mzr5KuE3jZLhQ9N4FZipOHELace07+KerZaibFG4TssTDfEPLHqh&#10;LX16htqIINge9R9QvZYIHpowkdBn0DRaqpQDZTOb/pbNfSecSrmQON6dZfL/D1a+P9wh03XF8yLn&#10;zIqeivSRZPvx3bZ7Ayxek0iD8yXF3rs7jGl6dwvyi2cW1p2wrbpBhKFToiZqsxifPXkQDU9P2W54&#10;BzX9IPYBkl7HBvsISEqwYyrLw7ks6hiYpMt8URQLKp4k16zI8yKVLRPl42OHPrxR0LN4qDgS/QQu&#10;Drc+RDKifAxJ5MHoequNSQa2u7VBdhCxQ9JK/CnHyzBj2VDxq3k+T8hPfP4SYr1db9abv0H0OlCr&#10;G91XfHH+R5RRtde2To0YhDbjmSgbe5IxKjdWYAf1A6mIMPYxzR0dOsBvnA3UwxX3X/cCFWfmraVK&#10;XM0K0oqFZBTzVzkZeOnZXXqElQRV8cDZeFyHcVD2DnXb0U+zlLuFG6peo5OysbIjqxNZ6tMk+Gmm&#10;4iBc2inq1+SvfgIAAP//AwBQSwMEFAAGAAgAAAAhAO5JTijdAAAACAEAAA8AAABkcnMvZG93bnJl&#10;di54bWxMj0FPg0AUhO8m/ofNM/FmF5CSgixNY+LJg0r7A17hFUh33xJ2S7G/3vWkx8lMZr4pt4vR&#10;YqbJDZYVxKsIBHFj24E7BYf929MGhPPILWrLpOCbHGyr+7sSi9Ze+Yvm2ncilLArUEHv/VhI6Zqe&#10;DLqVHYmDd7KTQR/k1Ml2wmsoN1omUZRJgwOHhR5Heu2pOdcXo+Cdb7yru0N++3TzGdOT1tlHrNTj&#10;w7J7AeFp8X9h+MUP6FAFpqO9cOuEVrDJ8jREFTyvQQQ/j9MExFFBss5BVqX8f6D6AQAA//8DAFBL&#10;AQItABQABgAIAAAAIQC2gziS/gAAAOEBAAATAAAAAAAAAAAAAAAAAAAAAABbQ29udGVudF9UeXBl&#10;c10ueG1sUEsBAi0AFAAGAAgAAAAhADj9If/WAAAAlAEAAAsAAAAAAAAAAAAAAAAALwEAAF9yZWxz&#10;Ly5yZWxzUEsBAi0AFAAGAAgAAAAhAHALL88rAgAAQQQAAA4AAAAAAAAAAAAAAAAALgIAAGRycy9l&#10;Mm9Eb2MueG1sUEsBAi0AFAAGAAgAAAAhAO5JTijdAAAACAEAAA8AAAAAAAAAAAAAAAAAhQQAAGRy&#10;cy9kb3ducmV2LnhtbFBLBQYAAAAABAAEAPMAAACPBQAAAAA=&#10;" fillcolor="black" strokecolor="#cfcdcd"/>
                  </w:pict>
                </mc:Fallback>
              </mc:AlternateContent>
            </w:r>
            <w:r>
              <w:rPr>
                <w:rFonts w:ascii="Arial" w:hAnsi="Arial" w:cs="Arial"/>
                <w:noProof/>
                <w:sz w:val="20"/>
                <w:lang w:eastAsia="es-MX"/>
              </w:rPr>
              <mc:AlternateContent>
                <mc:Choice Requires="wps">
                  <w:drawing>
                    <wp:anchor distT="0" distB="0" distL="114300" distR="114300" simplePos="0" relativeHeight="252280832" behindDoc="0" locked="0" layoutInCell="1" allowOverlap="1" wp14:anchorId="318DDA8B" wp14:editId="748ADD11">
                      <wp:simplePos x="0" y="0"/>
                      <wp:positionH relativeFrom="column">
                        <wp:posOffset>2642235</wp:posOffset>
                      </wp:positionH>
                      <wp:positionV relativeFrom="paragraph">
                        <wp:posOffset>10160</wp:posOffset>
                      </wp:positionV>
                      <wp:extent cx="284480" cy="142240"/>
                      <wp:effectExtent l="5080" t="13335" r="5715" b="6350"/>
                      <wp:wrapNone/>
                      <wp:docPr id="241" name="Rectángulo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34DBA48" id="Rectángulo 241" o:spid="_x0000_s1026" style="position:absolute;margin-left:208.05pt;margin-top:.8pt;width:22.4pt;height:11.2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p2MA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p9mM&#10;Mys6KtInku3Ho212BthwTSL1zucUe+/ucEjTu1uQXz2zULbCNuoGEfpWiYqoxfjkyYPB8PSUbfv3&#10;UNEPYhcg6nWosRsASQl2iGV5OJdFHQKTdJkusmxBxZPkmmVpmsWyJSI/PXbow1sFHRsOBUeiH8HF&#10;/tYHIk+hp5BIHoyuNtqYaGCzLQ2yvaAO2aSbl5tsyJee+MswY1lf8Kt5Oo/IT3z+EqLclOty/TeI&#10;TgdqdaO7gi+mwxqbb1Dtja1iIwahzXim/40lGiflxgpsoXogFRHGPqa5o0ML+J2znnq44P7bTqDi&#10;zLyzVImrWUZasRCNbP46JQMvPdtLj7CSoAoeOBuPZRgHZedQNy39NIu5W7ih6tU6KjvwG1kdyVKf&#10;RvWOMzUMwqUdo35N/uonAAAA//8DAFBLAwQUAAYACAAAACEAUpfoT90AAAAIAQAADwAAAGRycy9k&#10;b3ducmV2LnhtbEyPu07EMBBFeyT+wRokOtbOEkVsNs4KIVHQgMhCQeeNhyQiHkexNw++nqGCcnSu&#10;7j1THBbXiwnH0HnSkGwUCKTa244aDW/Hx5s7ECEasqb3hBpWDHAoLy8Kk1s/0ytOVWwEl1DIjYY2&#10;xiGXMtQtOhM2fkBi9ulHZyKfYyPtaGYud73cKpVJZzrihdYM+NBi/VWdnQaS/aLS+enl432t/Pfz&#10;rVznOGl9fbXc70FEXOJfGH71WR1Kdjr5M9kgeg1pkiUcZZCBYJ5magfipGGbKpBlIf8/UP4AAAD/&#10;/wMAUEsBAi0AFAAGAAgAAAAhALaDOJL+AAAA4QEAABMAAAAAAAAAAAAAAAAAAAAAAFtDb250ZW50&#10;X1R5cGVzXS54bWxQSwECLQAUAAYACAAAACEAOP0h/9YAAACUAQAACwAAAAAAAAAAAAAAAAAvAQAA&#10;X3JlbHMvLnJlbHNQSwECLQAUAAYACAAAACEAzNiKdjACAABBBAAADgAAAAAAAAAAAAAAAAAuAgAA&#10;ZHJzL2Uyb0RvYy54bWxQSwECLQAUAAYACAAAACEAUpfoT90AAAAIAQAADwAAAAAAAAAAAAAAAACK&#10;BAAAZHJzL2Rvd25yZXYueG1sUEsFBgAAAAAEAAQA8wAAAJQFAAAAAA==&#10;" fillcolor="#f2f3f4" strokecolor="#cfcdcd"/>
                  </w:pict>
                </mc:Fallback>
              </mc:AlternateContent>
            </w:r>
            <w:r>
              <w:rPr>
                <w:rFonts w:ascii="Arial" w:hAnsi="Arial" w:cs="Arial"/>
                <w:noProof/>
                <w:sz w:val="20"/>
                <w:lang w:eastAsia="es-MX"/>
              </w:rPr>
              <mc:AlternateContent>
                <mc:Choice Requires="wps">
                  <w:drawing>
                    <wp:anchor distT="0" distB="0" distL="114300" distR="114300" simplePos="0" relativeHeight="252279808" behindDoc="0" locked="0" layoutInCell="1" allowOverlap="1" wp14:anchorId="2A05C763" wp14:editId="7F3089E4">
                      <wp:simplePos x="0" y="0"/>
                      <wp:positionH relativeFrom="column">
                        <wp:posOffset>4101465</wp:posOffset>
                      </wp:positionH>
                      <wp:positionV relativeFrom="paragraph">
                        <wp:posOffset>31750</wp:posOffset>
                      </wp:positionV>
                      <wp:extent cx="284480" cy="142240"/>
                      <wp:effectExtent l="6985" t="6350" r="13335" b="13335"/>
                      <wp:wrapNone/>
                      <wp:docPr id="240" name="Rectángulo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8BFB013" id="Rectángulo 240" o:spid="_x0000_s1026" style="position:absolute;margin-left:322.95pt;margin-top:2.5pt;width:22.4pt;height:11.2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bPKQIAAEEEAAAOAAAAZHJzL2Uyb0RvYy54bWysU1GO0zAQ/UfiDpb/adqohW7UdLVKKUJa&#10;YMXCAVzHSSwcjxm7TZfbcBYuxtjpli7whfCH5fGMn9+8mVldH3vDDgq9Blvy2WTKmbISam3bkn/+&#10;tH2x5MwHYWthwKqSPyjPr9fPn60GV6gcOjC1QkYg1heDK3kXgiuyzMtO9cJPwClLzgawF4FMbLMa&#10;xUDovcny6fRlNgDWDkEq7+l2Mzr5OuE3jZLhQ9N4FZgpOXELace07+KerVeiaFG4TssTDfEPLHqh&#10;LX16htqIINge9R9QvZYIHpowkdBn0DRaqpQDZTOb/pbNfSecSrmQON6dZfL/D1a+P9wh03XJ8znp&#10;Y0VPRfpIsv34btu9ARavSaTB+YJi790dxjS9uwX5xTMLVSdsq24QYeiUqInaLMZnTx5Ew9NTthve&#10;QU0/iH2ApNexwT4CkhLsmMrycC6LOgYm6TJfzudLIifJNZvnJ0aZKB4fO/ThjYKexUPJkegncHG4&#10;9SGSEcVjSCIPRtdbbUwysN1VBtlBxA5JK/GnHC/DjGVDya8W+SIhP/H5S4hqW22qzd8geh2o1Y3u&#10;S748/yOKqNprW6dGDEKb8UyUjT3JGJUbK7CD+oFURBj7mOaODh3gN84G6uGS+697gYoz89ZSJa5m&#10;81jUkIz54lVOBl56dpceYSVBlTxwNh6rMA7K3qFuO/pplnK3cEPVa3RSNlZ2ZHUiS32aBD/NVByE&#10;SztF/Zr89U8AAAD//wMAUEsDBBQABgAIAAAAIQAIwF0e3QAAAAgBAAAPAAAAZHJzL2Rvd25yZXYu&#10;eG1sTI/BTsMwEETvSPyDtUjcqNMqTUnIpqqQOHEA0n6AG7tJVHsdxW4a+vUsJziOZjTzptzOzorJ&#10;jKH3hLBcJCAMNV731CIc9m9PzyBCVKSV9WQQvk2AbXV/V6pC+yt9mamOreASCoVC6GIcCilD0xmn&#10;wsIPhtg7+dGpyHJspR7VlcudlaskyaRTPfFCpwbz2pnmXF8cwjvdaFe3h/z2GaazSk/WZh9LxMeH&#10;efcCIpo5/oXhF5/RoWKmo7+QDsIiZOk65yjCmi+xn+XJBsQRYbVJQVal/H+g+gEAAP//AwBQSwEC&#10;LQAUAAYACAAAACEAtoM4kv4AAADhAQAAEwAAAAAAAAAAAAAAAAAAAAAAW0NvbnRlbnRfVHlwZXNd&#10;LnhtbFBLAQItABQABgAIAAAAIQA4/SH/1gAAAJQBAAALAAAAAAAAAAAAAAAAAC8BAABfcmVscy8u&#10;cmVsc1BLAQItABQABgAIAAAAIQDG1wbPKQIAAEEEAAAOAAAAAAAAAAAAAAAAAC4CAABkcnMvZTJv&#10;RG9jLnhtbFBLAQItABQABgAIAAAAIQAIwF0e3QAAAAgBAAAPAAAAAAAAAAAAAAAAAIMEAABkcnMv&#10;ZG93bnJldi54bWxQSwUGAAAAAAQABADzAAAAjQUAAAAA&#10;" fillcolor="black"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2271616" behindDoc="0" locked="0" layoutInCell="1" allowOverlap="1" wp14:anchorId="3ABEDFFB" wp14:editId="0632AC7E">
                      <wp:simplePos x="0" y="0"/>
                      <wp:positionH relativeFrom="column">
                        <wp:posOffset>5510530</wp:posOffset>
                      </wp:positionH>
                      <wp:positionV relativeFrom="paragraph">
                        <wp:posOffset>22225</wp:posOffset>
                      </wp:positionV>
                      <wp:extent cx="284480" cy="142240"/>
                      <wp:effectExtent l="6350" t="6350" r="13970" b="13335"/>
                      <wp:wrapNone/>
                      <wp:docPr id="239" name="Rectángulo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4E045E4" id="Rectángulo 239" o:spid="_x0000_s1026" style="position:absolute;margin-left:433.9pt;margin-top:1.75pt;width:22.4pt;height:11.2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Ls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K55f&#10;LDmzoqcmfSTZfny37d4Ai8ck0uB8Sbl37hZjmd7dgPzimYV1J2yrrhFh6JSoidos5mdPLkTH01W2&#10;G95BTS+IfYCk17HBPgKSEuyY2nL/2BZ1DEzSYb4oigU1T1JoVuR5kdqWifLhskMf3ijoWTQqjkQ/&#10;gYvDjQ+RjCgfUhJ5MLreamOSg+1ubZAdBE3INt9ebIvEn2o8TzOWDRVfzvN5Qn4S8+cQ6+16s978&#10;DaLXgUbd6L7ii2n8YpIoo2qvbZ3sILQZbaJs7EnGqNzYgR3U96QiwjjHtHdkdIDfOBtohivuv+4F&#10;Ks7MW0udWM4K0oqF5BTzVzk5eB7ZnUeElQRV8cDZaK7DuCh7h7rt6KVZqt3CNXWv0UnZ2NmR1Yks&#10;zWkS/LRTcRHO/ZT1a/NXPwEAAP//AwBQSwMEFAAGAAgAAAAhABluvNbeAAAACAEAAA8AAABkcnMv&#10;ZG93bnJldi54bWxMj81OwzAQhO9IvIO1SNyo05SGNmRTISQOXEAEOHBz4yWJsNdR7OaHp8ec4Dia&#10;0cw3xWG2Row0+M4xwnqVgCCune64QXh7fbjagfBBsVbGMSEs5OFQnp8VKtdu4hcaq9CIWMI+Vwht&#10;CH0upa9bssqvXE8cvU83WBWiHBqpBzXFcmtkmiSZtKrjuNCqnu5bqr+qk0Vgaebkenp8/nhfKvf9&#10;tJHLFEbEy4v57hZEoDn8heEXP6JDGZmO7sTaC4Owy24iekDYbEFEf79OMxBHhHS7B1kW8v+B8gcA&#10;AP//AwBQSwECLQAUAAYACAAAACEAtoM4kv4AAADhAQAAEwAAAAAAAAAAAAAAAAAAAAAAW0NvbnRl&#10;bnRfVHlwZXNdLnhtbFBLAQItABQABgAIAAAAIQA4/SH/1gAAAJQBAAALAAAAAAAAAAAAAAAAAC8B&#10;AABfcmVscy8ucmVsc1BLAQItABQABgAIAAAAIQApd5LsMQIAAEEEAAAOAAAAAAAAAAAAAAAAAC4C&#10;AABkcnMvZTJvRG9jLnhtbFBLAQItABQABgAIAAAAIQAZbrzW3gAAAAgBAAAPAAAAAAAAAAAAAAAA&#10;AIsEAABkcnMvZG93bnJldi54bWxQSwUGAAAAAAQABADzAAAAlgUAAAAA&#10;" fillcolor="#f2f3f4"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2270592" behindDoc="0" locked="0" layoutInCell="1" allowOverlap="1" wp14:anchorId="47A370CE" wp14:editId="02B2D320">
                      <wp:simplePos x="0" y="0"/>
                      <wp:positionH relativeFrom="column">
                        <wp:posOffset>1537335</wp:posOffset>
                      </wp:positionH>
                      <wp:positionV relativeFrom="paragraph">
                        <wp:posOffset>10160</wp:posOffset>
                      </wp:positionV>
                      <wp:extent cx="284480" cy="142240"/>
                      <wp:effectExtent l="5080" t="13335" r="5715" b="6350"/>
                      <wp:wrapNone/>
                      <wp:docPr id="238" name="Rectángulo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8780A86" id="Rectángulo 238" o:spid="_x0000_s1026" style="position:absolute;margin-left:121.05pt;margin-top:.8pt;width:22.4pt;height:11.2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bs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fyC&#10;WmVFT036SLL9+G7bnQEWj0mkwfmScu/dHcYyvbsF+cUzC6tO2FbdIMLQKVETtVnMz55ciI6nq2w7&#10;vIOaXhC7AEmvQ4N9BCQl2CG15eHUFnUITNJhPi+KOTVPUmhW5HmR2paJ8vGyQx/eKOhZNCqORD+B&#10;i/2tD5GMKB9TEnkwut5oY5KD7XZlkO0FTcgm31xsisSfajxPM5YNFb+6zC8T8pOYP4dYbVbr1fpv&#10;EL0ONOpG9xWfT+MXk0QZVXtt62QHoc1oE2VjjzJG5cYObKF+IBURxjmmvSOjA/zG2UAzXHH/dSdQ&#10;cWbeWurE1awgrVhITnH5KicHzyPb84iwkqAqHjgbzVUYF2XnULcdvTRLtVu4oe41OikbOzuyOpKl&#10;OU2CH3cqLsK5n7J+bf7yJwA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cpmG7DECAABBBAAADgAAAAAAAAAAAAAAAAAuAgAA&#10;ZHJzL2Uyb0RvYy54bWxQSwECLQAUAAYACAAAACEAC/uSz9wAAAAIAQAADwAAAAAAAAAAAAAAAACL&#10;BAAAZHJzL2Rvd25yZXYueG1sUEsFBgAAAAAEAAQA8wAAAJQFAAAAAA==&#10;" fillcolor="#f2f3f4"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2272640" behindDoc="0" locked="0" layoutInCell="1" allowOverlap="1" wp14:anchorId="642B79C2" wp14:editId="56FCF011">
                      <wp:simplePos x="0" y="0"/>
                      <wp:positionH relativeFrom="column">
                        <wp:posOffset>4095750</wp:posOffset>
                      </wp:positionH>
                      <wp:positionV relativeFrom="paragraph">
                        <wp:posOffset>22225</wp:posOffset>
                      </wp:positionV>
                      <wp:extent cx="284480" cy="142240"/>
                      <wp:effectExtent l="10795" t="6350" r="9525" b="13335"/>
                      <wp:wrapNone/>
                      <wp:docPr id="237" name="Rectángulo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486C9D3" id="Rectángulo 237" o:spid="_x0000_s1026" style="position:absolute;margin-left:322.5pt;margin-top:1.75pt;width:22.4pt;height:11.2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s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8&#10;7JwzK3pq0ieS7ceDbXcGWDwmkQbnS8q9c7cYy/TuBuRXzyysOmFbdY0IQ6dETdRmMT97diE6nq6y&#10;7fAeanpB7AIkvQ4N9hGQlGCH1Jb7p7aoQ2CSDvNFUSyoeZJCsyLPi9S2TJSPlx368FZBz6JRcST6&#10;CVzsb3yIZET5mJLIg9H1RhuTHGy3K4NsL2hCNvnmbFMk/lTjaZqxbKj4xTyfJ+RnMX8Ksdqs1qv1&#10;3yB6HWjUje4rvpjGLyaJMqr2xtbJDkKb0SbKxh5ljMqNHdhCfU8qIoxzTHtHRgf4nbOBZrji/ttO&#10;oOLMvLPUiYtZQVqxkJxifp6Tg6eR7WlEWElQFQ+cjeYqjIuyc6jbjl6apdotXFP3Gp2UjZ0dWR3J&#10;0pwmwY87FRfh1E9ZvzZ/+RMAAP//AwBQSwMEFAAGAAgAAAAhABO18uneAAAACAEAAA8AAABkcnMv&#10;ZG93bnJldi54bWxMj8tOwzAQRfdI/IM1SOyoQ9tEbcikQkgs2IAIsGDnxiaJsMdR7ObB1zOs6HJ0&#10;R/eeUxxmZ8VohtB5QrhdJSAM1V531CC8vz3e7ECEqEgr68kgLCbAoby8KFSu/USvZqxiI7iEQq4Q&#10;2hj7XMpQt8apsPK9Ic6+/OBU5HNopB7UxOXOynWSZNKpjnihVb15aE39XZ0cAkk7J9vp6eXzY6n8&#10;z/NGLlMcEa+v5vs7ENHM8f8Z/vAZHUpmOvoT6SAsQrZN2SUibFIQnGe7PascEdbpHmRZyHOB8hcA&#10;AP//AwBQSwECLQAUAAYACAAAACEAtoM4kv4AAADhAQAAEwAAAAAAAAAAAAAAAAAAAAAAW0NvbnRl&#10;bnRfVHlwZXNdLnhtbFBLAQItABQABgAIAAAAIQA4/SH/1gAAAJQBAAALAAAAAAAAAAAAAAAAAC8B&#10;AABfcmVscy8ucmVsc1BLAQItABQABgAIAAAAIQArYE/sMQIAAEEEAAAOAAAAAAAAAAAAAAAAAC4C&#10;AABkcnMvZTJvRG9jLnhtbFBLAQItABQABgAIAAAAIQATtfLp3gAAAAgBAAAPAAAAAAAAAAAAAAAA&#10;AIsEAABkcnMvZG93bnJldi54bWxQSwUGAAAAAAQABADzAAAAlgUAAAAA&#10;" fillcolor="#f2f3f4" strokecolor="#cfcdcd"/>
                  </w:pict>
                </mc:Fallback>
              </mc:AlternateContent>
            </w:r>
            <w:r w:rsidRPr="004361BB">
              <w:rPr>
                <w:rFonts w:ascii="Arial" w:hAnsi="Arial" w:cs="Arial"/>
                <w:sz w:val="20"/>
              </w:rPr>
              <w:t>Directivo</w:t>
            </w:r>
            <w:r>
              <w:rPr>
                <w:rFonts w:ascii="Arial" w:hAnsi="Arial" w:cs="Arial"/>
                <w:sz w:val="20"/>
              </w:rPr>
              <w:t xml:space="preserve">       </w:t>
            </w:r>
            <w:r w:rsidRPr="004361BB">
              <w:rPr>
                <w:rFonts w:ascii="Arial" w:hAnsi="Arial" w:cs="Arial"/>
                <w:sz w:val="20"/>
              </w:rPr>
              <w:t xml:space="preserve">           Ejecutivo                 Administrativo                     Operativo</w:t>
            </w:r>
          </w:p>
        </w:tc>
      </w:tr>
      <w:tr w:rsidR="00861ED1" w:rsidRPr="00FC3C25" w14:paraId="31EF47B3" w14:textId="77777777" w:rsidTr="009A1C20">
        <w:tc>
          <w:tcPr>
            <w:tcW w:w="5032" w:type="dxa"/>
            <w:gridSpan w:val="4"/>
            <w:shd w:val="clear" w:color="auto" w:fill="F2F3F4"/>
          </w:tcPr>
          <w:p w14:paraId="7AAF91D2"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3C7A111D"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5C4A1866" w14:textId="77777777" w:rsidTr="009A1C20">
        <w:trPr>
          <w:trHeight w:val="406"/>
        </w:trPr>
        <w:tc>
          <w:tcPr>
            <w:tcW w:w="5032" w:type="dxa"/>
            <w:gridSpan w:val="4"/>
            <w:shd w:val="clear" w:color="auto" w:fill="FFFFFF"/>
          </w:tcPr>
          <w:p w14:paraId="439E606A" w14:textId="77777777" w:rsidR="00861ED1" w:rsidRPr="00F50A4F" w:rsidRDefault="00861ED1" w:rsidP="00861ED1">
            <w:pPr>
              <w:spacing w:after="0" w:line="240" w:lineRule="auto"/>
              <w:rPr>
                <w:rFonts w:ascii="Arial" w:hAnsi="Arial" w:cs="Arial"/>
                <w:sz w:val="20"/>
                <w:szCs w:val="20"/>
              </w:rPr>
            </w:pPr>
            <w:r>
              <w:rPr>
                <w:rFonts w:ascii="Arial" w:hAnsi="Arial" w:cs="Arial"/>
                <w:sz w:val="20"/>
                <w:szCs w:val="20"/>
              </w:rPr>
              <w:t xml:space="preserve">Jefatura de </w:t>
            </w:r>
            <w:r w:rsidRPr="00F50A4F">
              <w:rPr>
                <w:rFonts w:ascii="Arial" w:hAnsi="Arial" w:cs="Arial"/>
                <w:sz w:val="20"/>
                <w:szCs w:val="20"/>
              </w:rPr>
              <w:t>Departamento de Regularización de Predios</w:t>
            </w:r>
          </w:p>
        </w:tc>
        <w:tc>
          <w:tcPr>
            <w:tcW w:w="5033" w:type="dxa"/>
            <w:gridSpan w:val="2"/>
            <w:shd w:val="clear" w:color="auto" w:fill="FFFFFF"/>
          </w:tcPr>
          <w:p w14:paraId="2DE599CD" w14:textId="4550D647" w:rsidR="00861ED1" w:rsidRPr="00F50A4F" w:rsidRDefault="00861ED1" w:rsidP="00861ED1">
            <w:pPr>
              <w:spacing w:after="0" w:line="240" w:lineRule="auto"/>
              <w:rPr>
                <w:rFonts w:ascii="Arial" w:hAnsi="Arial" w:cs="Arial"/>
                <w:sz w:val="20"/>
                <w:szCs w:val="20"/>
              </w:rPr>
            </w:pPr>
            <w:r w:rsidRPr="00F50A4F">
              <w:rPr>
                <w:rFonts w:ascii="Arial" w:hAnsi="Arial" w:cs="Arial"/>
                <w:sz w:val="20"/>
                <w:szCs w:val="20"/>
              </w:rPr>
              <w:t>Jefe</w:t>
            </w:r>
            <w:r w:rsidR="00AE4D07">
              <w:rPr>
                <w:rFonts w:ascii="Arial" w:hAnsi="Arial" w:cs="Arial"/>
                <w:sz w:val="20"/>
                <w:szCs w:val="20"/>
              </w:rPr>
              <w:t xml:space="preserve"> (a)</w:t>
            </w:r>
            <w:r w:rsidRPr="00F50A4F">
              <w:rPr>
                <w:rFonts w:ascii="Arial" w:hAnsi="Arial" w:cs="Arial"/>
                <w:sz w:val="20"/>
                <w:szCs w:val="20"/>
              </w:rPr>
              <w:t xml:space="preserve"> de Departamento de Regularización de Predios</w:t>
            </w:r>
          </w:p>
        </w:tc>
      </w:tr>
      <w:tr w:rsidR="00861ED1" w:rsidRPr="00FC3C25" w14:paraId="28F427D0" w14:textId="77777777" w:rsidTr="009A1C20">
        <w:trPr>
          <w:trHeight w:val="64"/>
        </w:trPr>
        <w:tc>
          <w:tcPr>
            <w:tcW w:w="5032" w:type="dxa"/>
            <w:gridSpan w:val="4"/>
            <w:shd w:val="clear" w:color="auto" w:fill="F2F3F4"/>
          </w:tcPr>
          <w:p w14:paraId="2196F379"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37072A72"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74725C0A" w14:textId="77777777" w:rsidTr="009A1C20">
        <w:trPr>
          <w:trHeight w:val="430"/>
        </w:trPr>
        <w:tc>
          <w:tcPr>
            <w:tcW w:w="5032" w:type="dxa"/>
            <w:gridSpan w:val="4"/>
            <w:shd w:val="clear" w:color="auto" w:fill="FFFFFF"/>
          </w:tcPr>
          <w:p w14:paraId="39A82C95" w14:textId="77777777" w:rsidR="00861ED1" w:rsidRDefault="00861ED1" w:rsidP="00861ED1">
            <w:pPr>
              <w:spacing w:after="0" w:line="240" w:lineRule="auto"/>
              <w:rPr>
                <w:rFonts w:ascii="Arial" w:hAnsi="Arial" w:cs="Arial"/>
                <w:sz w:val="20"/>
                <w:szCs w:val="20"/>
              </w:rPr>
            </w:pPr>
          </w:p>
          <w:p w14:paraId="03C317B0" w14:textId="332A6D9A" w:rsidR="00861ED1" w:rsidRPr="00F50A4F" w:rsidRDefault="00861ED1" w:rsidP="00AE4D07">
            <w:pPr>
              <w:spacing w:after="0" w:line="240" w:lineRule="auto"/>
              <w:jc w:val="center"/>
              <w:rPr>
                <w:rFonts w:ascii="Arial" w:hAnsi="Arial" w:cs="Arial"/>
                <w:sz w:val="20"/>
                <w:szCs w:val="20"/>
              </w:rPr>
            </w:pPr>
            <w:r>
              <w:rPr>
                <w:rFonts w:ascii="Arial" w:hAnsi="Arial" w:cs="Arial"/>
                <w:sz w:val="20"/>
                <w:szCs w:val="20"/>
              </w:rPr>
              <w:t>N</w:t>
            </w:r>
            <w:r w:rsidR="00AE4D07">
              <w:rPr>
                <w:rFonts w:ascii="Arial" w:hAnsi="Arial" w:cs="Arial"/>
                <w:sz w:val="20"/>
                <w:szCs w:val="20"/>
              </w:rPr>
              <w:t>/A</w:t>
            </w:r>
          </w:p>
        </w:tc>
        <w:tc>
          <w:tcPr>
            <w:tcW w:w="5033" w:type="dxa"/>
            <w:gridSpan w:val="2"/>
            <w:shd w:val="clear" w:color="auto" w:fill="FFFFFF"/>
          </w:tcPr>
          <w:p w14:paraId="6E708052" w14:textId="77777777" w:rsidR="00861ED1" w:rsidRPr="00F50A4F" w:rsidRDefault="00861ED1" w:rsidP="00861ED1">
            <w:pPr>
              <w:spacing w:after="0" w:line="240" w:lineRule="auto"/>
              <w:ind w:left="360"/>
              <w:rPr>
                <w:rFonts w:ascii="Arial" w:hAnsi="Arial" w:cs="Arial"/>
                <w:sz w:val="20"/>
                <w:szCs w:val="20"/>
                <w:lang w:val="es-ES_tradnl"/>
              </w:rPr>
            </w:pPr>
            <w:r w:rsidRPr="00F50A4F">
              <w:rPr>
                <w:rFonts w:ascii="Arial" w:hAnsi="Arial" w:cs="Arial"/>
                <w:sz w:val="20"/>
                <w:szCs w:val="20"/>
                <w:lang w:val="es-ES_tradnl"/>
              </w:rPr>
              <w:t>Dependencias del Gobierno Municipal.</w:t>
            </w:r>
          </w:p>
          <w:p w14:paraId="7DBB8834" w14:textId="77777777" w:rsidR="00861ED1" w:rsidRDefault="00861ED1" w:rsidP="00861ED1">
            <w:pPr>
              <w:spacing w:after="0" w:line="240" w:lineRule="auto"/>
              <w:ind w:left="360"/>
              <w:rPr>
                <w:rFonts w:ascii="Arial" w:hAnsi="Arial" w:cs="Arial"/>
                <w:sz w:val="20"/>
                <w:szCs w:val="20"/>
                <w:lang w:val="es-ES_tradnl"/>
              </w:rPr>
            </w:pPr>
            <w:r w:rsidRPr="00F50A4F">
              <w:rPr>
                <w:rFonts w:ascii="Arial" w:hAnsi="Arial" w:cs="Arial"/>
                <w:sz w:val="20"/>
                <w:szCs w:val="20"/>
                <w:lang w:val="es-ES_tradnl"/>
              </w:rPr>
              <w:t>Ciudadan</w:t>
            </w:r>
            <w:r>
              <w:rPr>
                <w:rFonts w:ascii="Arial" w:hAnsi="Arial" w:cs="Arial"/>
                <w:sz w:val="20"/>
                <w:szCs w:val="20"/>
                <w:lang w:val="es-ES_tradnl"/>
              </w:rPr>
              <w:t>ía</w:t>
            </w:r>
            <w:r w:rsidRPr="00F50A4F">
              <w:rPr>
                <w:rFonts w:ascii="Arial" w:hAnsi="Arial" w:cs="Arial"/>
                <w:sz w:val="20"/>
                <w:szCs w:val="20"/>
                <w:lang w:val="es-ES_tradnl"/>
              </w:rPr>
              <w:t xml:space="preserve"> y Dependencias del Gobierno Estatal y Federal</w:t>
            </w:r>
          </w:p>
          <w:p w14:paraId="6CF7AB45" w14:textId="77777777" w:rsidR="00AE4D07" w:rsidRPr="00F50A4F" w:rsidRDefault="00AE4D07" w:rsidP="00861ED1">
            <w:pPr>
              <w:spacing w:after="0" w:line="240" w:lineRule="auto"/>
              <w:ind w:left="360"/>
              <w:rPr>
                <w:rFonts w:ascii="Arial" w:hAnsi="Arial" w:cs="Arial"/>
                <w:sz w:val="20"/>
                <w:szCs w:val="20"/>
              </w:rPr>
            </w:pPr>
          </w:p>
        </w:tc>
      </w:tr>
      <w:tr w:rsidR="00861ED1" w:rsidRPr="00FC3C25" w14:paraId="173D7444" w14:textId="77777777" w:rsidTr="009A1C20">
        <w:trPr>
          <w:trHeight w:val="290"/>
        </w:trPr>
        <w:tc>
          <w:tcPr>
            <w:tcW w:w="10065" w:type="dxa"/>
            <w:gridSpan w:val="6"/>
            <w:shd w:val="clear" w:color="auto" w:fill="3B3838"/>
          </w:tcPr>
          <w:p w14:paraId="6241F413" w14:textId="77777777"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3031CD34" w14:textId="77777777" w:rsidTr="009A1C20">
        <w:tc>
          <w:tcPr>
            <w:tcW w:w="10065" w:type="dxa"/>
            <w:gridSpan w:val="6"/>
            <w:shd w:val="clear" w:color="auto" w:fill="FFFFFF"/>
          </w:tcPr>
          <w:p w14:paraId="2BA215BE" w14:textId="77777777" w:rsidR="00861ED1" w:rsidRPr="004361BB" w:rsidRDefault="00861ED1" w:rsidP="00861ED1">
            <w:pPr>
              <w:spacing w:after="0" w:line="240" w:lineRule="auto"/>
              <w:rPr>
                <w:rFonts w:ascii="Arial" w:hAnsi="Arial" w:cs="Arial"/>
                <w:b/>
                <w:bCs/>
              </w:rPr>
            </w:pPr>
          </w:p>
          <w:p w14:paraId="0428E6FB" w14:textId="77777777" w:rsidR="00861ED1" w:rsidRPr="004361BB" w:rsidRDefault="00861ED1" w:rsidP="00861ED1">
            <w:pPr>
              <w:spacing w:after="0" w:line="240" w:lineRule="auto"/>
              <w:jc w:val="both"/>
              <w:rPr>
                <w:rFonts w:ascii="Arial" w:hAnsi="Arial" w:cs="Arial"/>
              </w:rPr>
            </w:pPr>
            <w:r>
              <w:rPr>
                <w:rFonts w:ascii="Arial" w:hAnsi="Arial" w:cs="Arial"/>
                <w:b/>
                <w:bCs/>
              </w:rPr>
              <w:t>Objetivo del puesto:</w:t>
            </w:r>
            <w:r w:rsidRPr="00934934">
              <w:rPr>
                <w:rFonts w:ascii="Arial" w:eastAsia="Arial Unicode MS" w:hAnsi="Arial" w:cs="Arial"/>
                <w:sz w:val="24"/>
              </w:rPr>
              <w:t xml:space="preserve"> </w:t>
            </w:r>
            <w:r w:rsidRPr="00447B36">
              <w:rPr>
                <w:rFonts w:ascii="Arial" w:hAnsi="Arial" w:cs="Arial"/>
              </w:rPr>
              <w:t>C</w:t>
            </w:r>
            <w:r w:rsidRPr="00447B36">
              <w:rPr>
                <w:rFonts w:ascii="Arial" w:hAnsi="Arial" w:cs="Arial"/>
                <w:sz w:val="20"/>
                <w:szCs w:val="20"/>
              </w:rPr>
              <w:t xml:space="preserve">olaborar en las diferentes actividades para la organización de la Jefatura, con la finalidad de contribuir al adecuado funcionamiento de la dependencia, mediante la generación y desarrollo de proyectos y estudios.  </w:t>
            </w:r>
          </w:p>
        </w:tc>
      </w:tr>
      <w:tr w:rsidR="00861ED1" w:rsidRPr="00FC3C25" w14:paraId="2E115BA6" w14:textId="77777777" w:rsidTr="009A1C20">
        <w:tc>
          <w:tcPr>
            <w:tcW w:w="10065" w:type="dxa"/>
            <w:gridSpan w:val="6"/>
            <w:shd w:val="clear" w:color="auto" w:fill="FFFFFF"/>
          </w:tcPr>
          <w:p w14:paraId="019A0934" w14:textId="77777777" w:rsidR="00861ED1" w:rsidRPr="004361BB" w:rsidRDefault="00861ED1" w:rsidP="00861ED1">
            <w:pPr>
              <w:spacing w:after="0" w:line="240" w:lineRule="auto"/>
              <w:rPr>
                <w:rFonts w:ascii="Arial" w:hAnsi="Arial" w:cs="Arial"/>
                <w:b/>
                <w:bCs/>
              </w:rPr>
            </w:pPr>
          </w:p>
          <w:p w14:paraId="0D5FC40B" w14:textId="77777777" w:rsidR="00861ED1" w:rsidRPr="006C3BDF" w:rsidRDefault="00861ED1" w:rsidP="00861ED1">
            <w:pPr>
              <w:spacing w:after="0" w:line="240" w:lineRule="auto"/>
              <w:rPr>
                <w:rFonts w:ascii="Arial" w:hAnsi="Arial" w:cs="Arial"/>
                <w:b/>
                <w:bCs/>
              </w:rPr>
            </w:pPr>
            <w:r w:rsidRPr="004361BB">
              <w:rPr>
                <w:rFonts w:ascii="Arial" w:hAnsi="Arial" w:cs="Arial"/>
                <w:b/>
                <w:bCs/>
              </w:rPr>
              <w:t>Funciones g</w:t>
            </w:r>
            <w:r>
              <w:rPr>
                <w:rFonts w:ascii="Arial" w:hAnsi="Arial" w:cs="Arial"/>
                <w:b/>
                <w:bCs/>
              </w:rPr>
              <w:t>enerales:</w:t>
            </w:r>
          </w:p>
          <w:p w14:paraId="2DF09DA9" w14:textId="77777777" w:rsidR="00861ED1" w:rsidRPr="00447B36" w:rsidRDefault="00861ED1" w:rsidP="0063201D">
            <w:pPr>
              <w:numPr>
                <w:ilvl w:val="0"/>
                <w:numId w:val="14"/>
              </w:num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Elaborar e integrar los informes de las actividades a su cargo para conocimientos de su jefe inmediato. </w:t>
            </w:r>
          </w:p>
          <w:p w14:paraId="02DD1C33" w14:textId="77777777" w:rsidR="00861ED1" w:rsidRPr="00447B36" w:rsidRDefault="00861ED1" w:rsidP="0063201D">
            <w:pPr>
              <w:numPr>
                <w:ilvl w:val="0"/>
                <w:numId w:val="14"/>
              </w:numPr>
              <w:tabs>
                <w:tab w:val="clear" w:pos="502"/>
              </w:tabs>
              <w:spacing w:after="0" w:line="276" w:lineRule="auto"/>
              <w:jc w:val="both"/>
              <w:rPr>
                <w:rFonts w:ascii="Arial" w:hAnsi="Arial" w:cs="Arial"/>
                <w:sz w:val="20"/>
                <w:szCs w:val="20"/>
              </w:rPr>
            </w:pPr>
            <w:r w:rsidRPr="00447B36">
              <w:rPr>
                <w:rFonts w:ascii="Arial" w:hAnsi="Arial" w:cs="Arial"/>
                <w:sz w:val="20"/>
                <w:szCs w:val="20"/>
              </w:rPr>
              <w:t xml:space="preserve">Apoyar en los proyectos encomendados por su jefe inmediato o por otras dependencias municipales. </w:t>
            </w:r>
          </w:p>
          <w:p w14:paraId="778F8A68" w14:textId="77777777" w:rsidR="00861ED1" w:rsidRPr="00447B36" w:rsidRDefault="00861ED1" w:rsidP="0063201D">
            <w:pPr>
              <w:numPr>
                <w:ilvl w:val="0"/>
                <w:numId w:val="14"/>
              </w:numPr>
              <w:tabs>
                <w:tab w:val="clear" w:pos="502"/>
              </w:tabs>
              <w:spacing w:after="0" w:line="276" w:lineRule="auto"/>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58BDB0FB" w14:textId="77777777" w:rsidR="00861ED1" w:rsidRPr="00447B36" w:rsidRDefault="00861ED1" w:rsidP="0063201D">
            <w:pPr>
              <w:numPr>
                <w:ilvl w:val="0"/>
                <w:numId w:val="14"/>
              </w:numPr>
              <w:tabs>
                <w:tab w:val="clear" w:pos="502"/>
              </w:tabs>
              <w:spacing w:after="0" w:line="276" w:lineRule="auto"/>
              <w:rPr>
                <w:rFonts w:ascii="Arial" w:hAnsi="Arial" w:cs="Arial"/>
                <w:sz w:val="20"/>
                <w:szCs w:val="20"/>
              </w:rPr>
            </w:pPr>
            <w:r w:rsidRPr="00447B36">
              <w:rPr>
                <w:rFonts w:ascii="Arial" w:hAnsi="Arial" w:cs="Arial"/>
                <w:sz w:val="20"/>
                <w:szCs w:val="20"/>
              </w:rPr>
              <w:t>Elaborar documentos, estudios y proyectos encomendados por su jefe inmediato.</w:t>
            </w:r>
          </w:p>
          <w:p w14:paraId="003B636E" w14:textId="77777777" w:rsidR="00861ED1" w:rsidRPr="00447B36" w:rsidRDefault="00861ED1" w:rsidP="0063201D">
            <w:pPr>
              <w:numPr>
                <w:ilvl w:val="0"/>
                <w:numId w:val="14"/>
              </w:numPr>
              <w:tabs>
                <w:tab w:val="clear" w:pos="502"/>
              </w:tabs>
              <w:spacing w:after="0" w:line="276" w:lineRule="auto"/>
              <w:rPr>
                <w:rFonts w:ascii="Arial" w:hAnsi="Arial" w:cs="Arial"/>
                <w:sz w:val="20"/>
                <w:szCs w:val="20"/>
              </w:rPr>
            </w:pPr>
            <w:r w:rsidRPr="00447B36">
              <w:rPr>
                <w:rFonts w:ascii="Arial" w:hAnsi="Arial" w:cs="Arial"/>
                <w:sz w:val="20"/>
                <w:szCs w:val="20"/>
              </w:rPr>
              <w:t xml:space="preserve">Registrar en bases de datos y captura información. </w:t>
            </w:r>
          </w:p>
          <w:p w14:paraId="01622910" w14:textId="77777777" w:rsidR="00861ED1" w:rsidRPr="00447B36" w:rsidRDefault="00861ED1" w:rsidP="0063201D">
            <w:pPr>
              <w:numPr>
                <w:ilvl w:val="0"/>
                <w:numId w:val="14"/>
              </w:numPr>
              <w:tabs>
                <w:tab w:val="clear" w:pos="502"/>
              </w:tabs>
              <w:spacing w:after="0" w:line="276" w:lineRule="auto"/>
              <w:rPr>
                <w:rFonts w:ascii="Arial" w:hAnsi="Arial" w:cs="Arial"/>
                <w:sz w:val="20"/>
                <w:szCs w:val="20"/>
              </w:rPr>
            </w:pPr>
            <w:r w:rsidRPr="00447B36">
              <w:rPr>
                <w:rFonts w:ascii="Arial" w:hAnsi="Arial" w:cs="Arial"/>
                <w:sz w:val="20"/>
                <w:szCs w:val="20"/>
              </w:rPr>
              <w:t xml:space="preserve">Organizar y archivar documentos de los asuntos a su cargo. </w:t>
            </w:r>
          </w:p>
          <w:p w14:paraId="2DCE03D6" w14:textId="77777777" w:rsidR="00861ED1" w:rsidRDefault="00861ED1" w:rsidP="0063201D">
            <w:pPr>
              <w:numPr>
                <w:ilvl w:val="0"/>
                <w:numId w:val="14"/>
              </w:numPr>
              <w:tabs>
                <w:tab w:val="clear" w:pos="502"/>
              </w:tabs>
              <w:spacing w:after="0" w:line="276" w:lineRule="auto"/>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5375F35B" w14:textId="77777777" w:rsidR="00861ED1" w:rsidRPr="00381736" w:rsidRDefault="00861ED1" w:rsidP="0063201D">
            <w:pPr>
              <w:numPr>
                <w:ilvl w:val="0"/>
                <w:numId w:val="14"/>
              </w:numPr>
              <w:tabs>
                <w:tab w:val="clear" w:pos="502"/>
              </w:tabs>
              <w:spacing w:after="0" w:line="276" w:lineRule="auto"/>
              <w:rPr>
                <w:rFonts w:ascii="Arial" w:hAnsi="Arial" w:cs="Arial"/>
                <w:sz w:val="20"/>
                <w:szCs w:val="20"/>
              </w:rPr>
            </w:pPr>
            <w:r w:rsidRPr="00381736">
              <w:rPr>
                <w:rFonts w:ascii="Arial" w:hAnsi="Arial" w:cs="Arial"/>
                <w:sz w:val="20"/>
                <w:szCs w:val="20"/>
              </w:rPr>
              <w:t>Atender a la ciudadanía en general.</w:t>
            </w:r>
          </w:p>
          <w:p w14:paraId="6F05DB93" w14:textId="77777777" w:rsidR="00861ED1" w:rsidRPr="00447B36" w:rsidRDefault="00861ED1" w:rsidP="0063201D">
            <w:pPr>
              <w:numPr>
                <w:ilvl w:val="0"/>
                <w:numId w:val="14"/>
              </w:numPr>
              <w:tabs>
                <w:tab w:val="clear" w:pos="502"/>
              </w:tabs>
              <w:spacing w:after="0" w:line="276" w:lineRule="auto"/>
              <w:jc w:val="both"/>
              <w:rPr>
                <w:rFonts w:ascii="Arial" w:eastAsia="Arial Unicode MS" w:hAnsi="Arial" w:cs="Arial"/>
                <w:sz w:val="20"/>
                <w:szCs w:val="20"/>
              </w:rPr>
            </w:pPr>
            <w:r w:rsidRPr="00447B36">
              <w:rPr>
                <w:rFonts w:ascii="Arial" w:hAnsi="Arial" w:cs="Arial"/>
                <w:sz w:val="20"/>
                <w:szCs w:val="20"/>
              </w:rPr>
              <w:t>Entregar la documentación a diferentes dependencias del Gobierno Municipal, de manera personal o por correo electrónico.</w:t>
            </w:r>
          </w:p>
          <w:p w14:paraId="4EC5775C" w14:textId="77777777" w:rsidR="00861ED1" w:rsidRPr="00447B36" w:rsidRDefault="00861ED1" w:rsidP="0063201D">
            <w:pPr>
              <w:numPr>
                <w:ilvl w:val="0"/>
                <w:numId w:val="14"/>
              </w:numPr>
              <w:tabs>
                <w:tab w:val="clear" w:pos="502"/>
              </w:tabs>
              <w:spacing w:after="0" w:line="276" w:lineRule="auto"/>
              <w:jc w:val="both"/>
              <w:rPr>
                <w:rFonts w:ascii="Arial" w:eastAsia="Arial Unicode MS" w:hAnsi="Arial" w:cs="Arial"/>
                <w:sz w:val="20"/>
                <w:szCs w:val="20"/>
              </w:rPr>
            </w:pPr>
            <w:r w:rsidRPr="00447B36">
              <w:rPr>
                <w:rFonts w:ascii="Arial" w:hAnsi="Arial" w:cs="Arial"/>
                <w:sz w:val="20"/>
                <w:szCs w:val="20"/>
              </w:rPr>
              <w:t xml:space="preserve">Analizar los procesos que realiza, a fin de ayudar en elaborar propuestas de mejora continua. </w:t>
            </w:r>
          </w:p>
          <w:p w14:paraId="0880E010" w14:textId="77777777" w:rsidR="00861ED1" w:rsidRDefault="00861ED1" w:rsidP="0063201D">
            <w:pPr>
              <w:numPr>
                <w:ilvl w:val="0"/>
                <w:numId w:val="14"/>
              </w:numPr>
              <w:spacing w:after="0" w:line="276" w:lineRule="auto"/>
              <w:jc w:val="both"/>
              <w:rPr>
                <w:rFonts w:ascii="Arial" w:hAnsi="Arial" w:cs="Arial"/>
                <w:sz w:val="20"/>
                <w:szCs w:val="20"/>
              </w:rPr>
            </w:pPr>
            <w:r w:rsidRPr="00447B36">
              <w:rPr>
                <w:rFonts w:ascii="Arial" w:hAnsi="Arial" w:cs="Arial"/>
                <w:sz w:val="20"/>
                <w:szCs w:val="20"/>
              </w:rPr>
              <w:t xml:space="preserve">Apoyar para que se ejecuten las atribuciones de la </w:t>
            </w:r>
            <w:r>
              <w:rPr>
                <w:rFonts w:ascii="Arial" w:hAnsi="Arial" w:cs="Arial"/>
                <w:sz w:val="20"/>
                <w:szCs w:val="20"/>
              </w:rPr>
              <w:t xml:space="preserve">Jefatura </w:t>
            </w:r>
            <w:r w:rsidRPr="00447B36">
              <w:rPr>
                <w:rFonts w:ascii="Arial" w:hAnsi="Arial" w:cs="Arial"/>
                <w:sz w:val="20"/>
                <w:szCs w:val="20"/>
              </w:rPr>
              <w:t xml:space="preserve">conforme al </w:t>
            </w:r>
            <w:r>
              <w:rPr>
                <w:rFonts w:ascii="Arial" w:hAnsi="Arial" w:cs="Arial"/>
                <w:sz w:val="20"/>
                <w:szCs w:val="20"/>
              </w:rPr>
              <w:t>Manual de Organización.</w:t>
            </w:r>
          </w:p>
          <w:p w14:paraId="53207EE8" w14:textId="77777777" w:rsidR="00861ED1" w:rsidRDefault="00861ED1" w:rsidP="0063201D">
            <w:pPr>
              <w:numPr>
                <w:ilvl w:val="0"/>
                <w:numId w:val="14"/>
              </w:numPr>
              <w:spacing w:after="0" w:line="276" w:lineRule="auto"/>
              <w:jc w:val="both"/>
              <w:rPr>
                <w:rFonts w:ascii="Arial" w:hAnsi="Arial" w:cs="Arial"/>
                <w:sz w:val="20"/>
                <w:szCs w:val="20"/>
              </w:rPr>
            </w:pPr>
            <w:r w:rsidRPr="003817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20B173DC" w14:textId="77777777" w:rsidR="00861ED1" w:rsidRDefault="00861ED1" w:rsidP="0063201D">
            <w:pPr>
              <w:numPr>
                <w:ilvl w:val="0"/>
                <w:numId w:val="14"/>
              </w:numPr>
              <w:spacing w:after="0" w:line="276" w:lineRule="auto"/>
              <w:jc w:val="both"/>
              <w:rPr>
                <w:rFonts w:ascii="Arial" w:hAnsi="Arial" w:cs="Arial"/>
                <w:sz w:val="20"/>
                <w:szCs w:val="20"/>
              </w:rPr>
            </w:pPr>
            <w:r w:rsidRPr="00381736">
              <w:rPr>
                <w:rFonts w:ascii="Arial" w:hAnsi="Arial" w:cs="Arial"/>
                <w:sz w:val="20"/>
                <w:szCs w:val="20"/>
              </w:rPr>
              <w:t xml:space="preserve">Apoyar para que los proyectos en proceso de la Jefatura sean finalizados en tiempo y forma. </w:t>
            </w:r>
          </w:p>
          <w:p w14:paraId="52B66FC6" w14:textId="77777777" w:rsidR="00861ED1" w:rsidRPr="00381736" w:rsidRDefault="00861ED1" w:rsidP="0063201D">
            <w:pPr>
              <w:numPr>
                <w:ilvl w:val="0"/>
                <w:numId w:val="14"/>
              </w:numPr>
              <w:tabs>
                <w:tab w:val="clear" w:pos="502"/>
              </w:tabs>
              <w:spacing w:after="0" w:line="276" w:lineRule="auto"/>
              <w:jc w:val="both"/>
              <w:rPr>
                <w:rFonts w:ascii="Arial" w:hAnsi="Arial" w:cs="Arial"/>
                <w:sz w:val="20"/>
                <w:szCs w:val="20"/>
              </w:rPr>
            </w:pPr>
            <w:r w:rsidRPr="00381736">
              <w:rPr>
                <w:rFonts w:ascii="Arial" w:hAnsi="Arial" w:cs="Arial"/>
                <w:sz w:val="20"/>
                <w:szCs w:val="20"/>
              </w:rPr>
              <w:t>Elaborar formatos diversos para el control de las diferentes actividades de la Jefatura.</w:t>
            </w:r>
          </w:p>
          <w:p w14:paraId="3BEAE941" w14:textId="77777777" w:rsidR="00861ED1" w:rsidRDefault="00861ED1" w:rsidP="0063201D">
            <w:pPr>
              <w:pStyle w:val="Prrafodelista"/>
              <w:numPr>
                <w:ilvl w:val="0"/>
                <w:numId w:val="14"/>
              </w:numPr>
              <w:spacing w:after="0" w:line="240" w:lineRule="auto"/>
              <w:contextualSpacing w:val="0"/>
              <w:jc w:val="both"/>
              <w:rPr>
                <w:rFonts w:ascii="Arial" w:hAnsi="Arial" w:cs="Arial"/>
                <w:sz w:val="20"/>
                <w:szCs w:val="20"/>
              </w:rPr>
            </w:pPr>
            <w:r w:rsidRPr="00740CAC">
              <w:rPr>
                <w:rFonts w:ascii="Arial" w:hAnsi="Arial" w:cs="Arial"/>
                <w:sz w:val="20"/>
                <w:szCs w:val="20"/>
              </w:rPr>
              <w:t>Apoy</w:t>
            </w:r>
            <w:r>
              <w:rPr>
                <w:rFonts w:ascii="Arial" w:hAnsi="Arial" w:cs="Arial"/>
                <w:sz w:val="20"/>
                <w:szCs w:val="20"/>
              </w:rPr>
              <w:t>ar</w:t>
            </w:r>
            <w:r w:rsidRPr="00740CAC">
              <w:rPr>
                <w:rFonts w:ascii="Arial" w:hAnsi="Arial" w:cs="Arial"/>
                <w:sz w:val="20"/>
                <w:szCs w:val="20"/>
              </w:rPr>
              <w:t xml:space="preserve"> técnic</w:t>
            </w:r>
            <w:r>
              <w:rPr>
                <w:rFonts w:ascii="Arial" w:hAnsi="Arial" w:cs="Arial"/>
                <w:sz w:val="20"/>
                <w:szCs w:val="20"/>
              </w:rPr>
              <w:t>amente</w:t>
            </w:r>
            <w:r w:rsidRPr="00740CAC">
              <w:rPr>
                <w:rFonts w:ascii="Arial" w:hAnsi="Arial" w:cs="Arial"/>
                <w:sz w:val="20"/>
                <w:szCs w:val="20"/>
              </w:rPr>
              <w:t xml:space="preserve"> cuando así lo determine el Jefe de Departamento y de acuerdo a los lineamientos establecidos.</w:t>
            </w:r>
          </w:p>
          <w:p w14:paraId="3E0332C9" w14:textId="77777777" w:rsidR="00861ED1" w:rsidRPr="005E51AB" w:rsidRDefault="00861ED1" w:rsidP="0063201D">
            <w:pPr>
              <w:numPr>
                <w:ilvl w:val="0"/>
                <w:numId w:val="14"/>
              </w:numPr>
              <w:spacing w:after="0" w:line="240" w:lineRule="auto"/>
              <w:rPr>
                <w:rFonts w:ascii="Arial" w:hAnsi="Arial" w:cs="Arial"/>
                <w:sz w:val="20"/>
                <w:szCs w:val="20"/>
              </w:rPr>
            </w:pPr>
            <w:r w:rsidRPr="005E51AB">
              <w:rPr>
                <w:rFonts w:ascii="Arial" w:hAnsi="Arial" w:cs="Arial"/>
                <w:sz w:val="20"/>
                <w:szCs w:val="20"/>
              </w:rPr>
              <w:t xml:space="preserve">Dar asesoría a los posesionarios beneficiados dentro de los programas en curso por parte del   </w:t>
            </w:r>
          </w:p>
          <w:p w14:paraId="1BC0307F" w14:textId="77777777" w:rsidR="00861ED1" w:rsidRPr="005E51AB" w:rsidRDefault="00861ED1" w:rsidP="00861ED1">
            <w:pPr>
              <w:spacing w:after="0" w:line="240" w:lineRule="auto"/>
              <w:ind w:left="502"/>
              <w:rPr>
                <w:rFonts w:ascii="Arial" w:hAnsi="Arial" w:cs="Arial"/>
                <w:sz w:val="20"/>
                <w:szCs w:val="20"/>
                <w:lang w:val="es-ES_tradnl"/>
              </w:rPr>
            </w:pPr>
            <w:r w:rsidRPr="005E51AB">
              <w:rPr>
                <w:rFonts w:ascii="Arial" w:hAnsi="Arial" w:cs="Arial"/>
                <w:sz w:val="20"/>
                <w:szCs w:val="20"/>
              </w:rPr>
              <w:t>Departamento.</w:t>
            </w:r>
            <w:r w:rsidRPr="005E51AB">
              <w:rPr>
                <w:rFonts w:ascii="Arial" w:hAnsi="Arial" w:cs="Arial"/>
                <w:sz w:val="20"/>
                <w:szCs w:val="20"/>
                <w:lang w:val="es-ES_tradnl"/>
              </w:rPr>
              <w:t xml:space="preserve"> </w:t>
            </w:r>
          </w:p>
          <w:p w14:paraId="37114C0F" w14:textId="77777777" w:rsidR="00861ED1" w:rsidRPr="005E51AB" w:rsidRDefault="00861ED1" w:rsidP="0063201D">
            <w:pPr>
              <w:numPr>
                <w:ilvl w:val="0"/>
                <w:numId w:val="14"/>
              </w:numPr>
              <w:spacing w:after="0" w:line="240" w:lineRule="auto"/>
              <w:rPr>
                <w:rFonts w:ascii="Arial" w:hAnsi="Arial" w:cs="Arial"/>
                <w:sz w:val="20"/>
                <w:szCs w:val="20"/>
              </w:rPr>
            </w:pPr>
            <w:r w:rsidRPr="005E51AB">
              <w:rPr>
                <w:rFonts w:ascii="Arial" w:hAnsi="Arial" w:cs="Arial"/>
                <w:sz w:val="20"/>
                <w:szCs w:val="20"/>
                <w:lang w:val="es-ES_tradnl"/>
              </w:rPr>
              <w:t xml:space="preserve">Llevar a cabo </w:t>
            </w:r>
            <w:r>
              <w:rPr>
                <w:rFonts w:ascii="Arial" w:hAnsi="Arial" w:cs="Arial"/>
                <w:sz w:val="20"/>
                <w:szCs w:val="20"/>
                <w:lang w:val="es-ES_tradnl"/>
              </w:rPr>
              <w:t xml:space="preserve">las actividades necesarias para </w:t>
            </w:r>
            <w:r w:rsidRPr="005E51AB">
              <w:rPr>
                <w:rFonts w:ascii="Arial" w:hAnsi="Arial" w:cs="Arial"/>
                <w:sz w:val="20"/>
                <w:szCs w:val="20"/>
                <w:lang w:val="es-ES_tradnl"/>
              </w:rPr>
              <w:t>la regularización de predios y asentamientos humanos de dominio privado o de aquellos susceptibles de incorporación al dominio público en el municipio de San Pedro Tlaquepaque.</w:t>
            </w:r>
          </w:p>
          <w:p w14:paraId="2D9F9FB6" w14:textId="77777777" w:rsidR="00861ED1" w:rsidRPr="005E51AB" w:rsidRDefault="00861ED1" w:rsidP="0063201D">
            <w:pPr>
              <w:numPr>
                <w:ilvl w:val="0"/>
                <w:numId w:val="14"/>
              </w:numPr>
              <w:spacing w:after="0" w:line="259" w:lineRule="auto"/>
              <w:rPr>
                <w:rFonts w:ascii="Arial" w:hAnsi="Arial" w:cs="Arial"/>
                <w:sz w:val="20"/>
                <w:szCs w:val="20"/>
              </w:rPr>
            </w:pPr>
            <w:r w:rsidRPr="005E51AB">
              <w:rPr>
                <w:rFonts w:ascii="Arial" w:hAnsi="Arial" w:cs="Arial"/>
                <w:sz w:val="20"/>
                <w:szCs w:val="20"/>
              </w:rPr>
              <w:t>Ejecutar las actividades necesarias para la realización del proceso para la titulación de predios o lotes.</w:t>
            </w:r>
          </w:p>
          <w:p w14:paraId="1E653C3D" w14:textId="77777777" w:rsidR="00861ED1" w:rsidRDefault="00861ED1" w:rsidP="009A1C20">
            <w:pPr>
              <w:numPr>
                <w:ilvl w:val="0"/>
                <w:numId w:val="14"/>
              </w:numPr>
              <w:spacing w:after="0" w:line="259" w:lineRule="auto"/>
              <w:rPr>
                <w:rFonts w:ascii="Arial" w:hAnsi="Arial" w:cs="Arial"/>
                <w:sz w:val="20"/>
                <w:szCs w:val="20"/>
              </w:rPr>
            </w:pPr>
            <w:r w:rsidRPr="005E51AB">
              <w:rPr>
                <w:rFonts w:ascii="Arial" w:hAnsi="Arial" w:cs="Arial"/>
                <w:sz w:val="20"/>
                <w:szCs w:val="20"/>
              </w:rPr>
              <w:t>Realizar las demás actividades encomendadas por su superior.</w:t>
            </w:r>
          </w:p>
          <w:p w14:paraId="36106577" w14:textId="3D24E8CF" w:rsidR="00AE4D07" w:rsidRPr="009A1C20" w:rsidRDefault="00AE4D07" w:rsidP="00AE4D07">
            <w:pPr>
              <w:spacing w:after="0" w:line="259" w:lineRule="auto"/>
              <w:rPr>
                <w:rFonts w:ascii="Arial" w:hAnsi="Arial" w:cs="Arial"/>
                <w:sz w:val="20"/>
                <w:szCs w:val="20"/>
              </w:rPr>
            </w:pPr>
          </w:p>
        </w:tc>
      </w:tr>
      <w:tr w:rsidR="00861ED1" w:rsidRPr="00FC3C25" w14:paraId="7299DD74" w14:textId="77777777" w:rsidTr="009A1C20">
        <w:trPr>
          <w:trHeight w:val="178"/>
        </w:trPr>
        <w:tc>
          <w:tcPr>
            <w:tcW w:w="10065" w:type="dxa"/>
            <w:gridSpan w:val="6"/>
            <w:shd w:val="clear" w:color="auto" w:fill="3B3838"/>
          </w:tcPr>
          <w:p w14:paraId="6AF5CBD7" w14:textId="77777777" w:rsidR="00861ED1" w:rsidRPr="00FC3C25" w:rsidRDefault="00861ED1" w:rsidP="00861ED1">
            <w:pPr>
              <w:pStyle w:val="Prrafodelista"/>
              <w:spacing w:after="0" w:line="240" w:lineRule="auto"/>
              <w:jc w:val="center"/>
              <w:rPr>
                <w:rFonts w:ascii="Arial" w:hAnsi="Arial" w:cs="Arial"/>
                <w:b/>
                <w:color w:val="FFFFFF"/>
              </w:rPr>
            </w:pPr>
            <w:r w:rsidRPr="00FC3C25">
              <w:rPr>
                <w:rFonts w:ascii="Arial" w:hAnsi="Arial" w:cs="Arial"/>
                <w:b/>
                <w:color w:val="FFFFFF"/>
              </w:rPr>
              <w:t>ESPECIFICACIONES DEL PUESTO</w:t>
            </w:r>
          </w:p>
        </w:tc>
      </w:tr>
      <w:tr w:rsidR="00861ED1" w:rsidRPr="00FC3C25" w14:paraId="3E450D99" w14:textId="77777777" w:rsidTr="009A1C20">
        <w:trPr>
          <w:trHeight w:val="849"/>
        </w:trPr>
        <w:tc>
          <w:tcPr>
            <w:tcW w:w="2660" w:type="dxa"/>
            <w:shd w:val="clear" w:color="auto" w:fill="F2F3F4"/>
          </w:tcPr>
          <w:p w14:paraId="13D1B024"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lastRenderedPageBreak/>
              <w:t xml:space="preserve"> </w:t>
            </w:r>
          </w:p>
          <w:p w14:paraId="6E5F1870"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513965D7" w14:textId="77777777" w:rsidR="00861ED1" w:rsidRPr="00FC3C25" w:rsidRDefault="00861ED1" w:rsidP="00861ED1">
            <w:pPr>
              <w:spacing w:after="0" w:line="240" w:lineRule="auto"/>
              <w:jc w:val="center"/>
              <w:rPr>
                <w:rFonts w:ascii="Arial" w:hAnsi="Arial" w:cs="Arial"/>
                <w:color w:val="000000"/>
              </w:rPr>
            </w:pPr>
          </w:p>
        </w:tc>
        <w:tc>
          <w:tcPr>
            <w:tcW w:w="7405" w:type="dxa"/>
            <w:gridSpan w:val="5"/>
            <w:shd w:val="clear" w:color="auto" w:fill="FFFFFF"/>
          </w:tcPr>
          <w:p w14:paraId="2204CB57" w14:textId="618837D7" w:rsidR="00861ED1" w:rsidRPr="007F1E03" w:rsidRDefault="00861ED1" w:rsidP="00861ED1">
            <w:pPr>
              <w:spacing w:after="0" w:line="240" w:lineRule="auto"/>
              <w:rPr>
                <w:rFonts w:ascii="Arial" w:hAnsi="Arial" w:cs="Arial"/>
                <w:color w:val="000000"/>
                <w:sz w:val="20"/>
                <w:szCs w:val="20"/>
              </w:rPr>
            </w:pPr>
            <w:r w:rsidRPr="007F1E03">
              <w:rPr>
                <w:rFonts w:ascii="Arial" w:hAnsi="Arial" w:cs="Arial"/>
                <w:noProof/>
                <w:color w:val="000000"/>
                <w:sz w:val="20"/>
                <w:szCs w:val="20"/>
                <w:lang w:eastAsia="es-MX"/>
              </w:rPr>
              <mc:AlternateContent>
                <mc:Choice Requires="wps">
                  <w:drawing>
                    <wp:anchor distT="0" distB="0" distL="114300" distR="114300" simplePos="0" relativeHeight="252282880" behindDoc="0" locked="0" layoutInCell="1" allowOverlap="1" wp14:anchorId="72EAE908" wp14:editId="45BC3D4B">
                      <wp:simplePos x="0" y="0"/>
                      <wp:positionH relativeFrom="column">
                        <wp:posOffset>3974465</wp:posOffset>
                      </wp:positionH>
                      <wp:positionV relativeFrom="paragraph">
                        <wp:posOffset>12065</wp:posOffset>
                      </wp:positionV>
                      <wp:extent cx="284480" cy="142240"/>
                      <wp:effectExtent l="6985" t="13335" r="13335" b="6350"/>
                      <wp:wrapNone/>
                      <wp:docPr id="236" name="Rectángulo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76D1DF1" id="Rectángulo 236" o:spid="_x0000_s1026" style="position:absolute;margin-left:312.95pt;margin-top:.95pt;width:22.4pt;height:11.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gMgIAAEEEAAAOAAAAZHJzL2Uyb0RvYy54bWysU1GO0zAQ/UfiDpb/2bRpd9tGTVerlkVI&#10;C6xYOIDrOImF4zFjt2m5DWfhYoyd7tIFvhD5iGY84+c3b2aW14fOsL1Cr8GWfHwx4kxZCZW2Tck/&#10;f7p9NefMB2ErYcCqkh+V59erly+WvStUDi2YSiEjEOuL3pW8DcEVWeZlqzrhL8ApS8EasBOBXGyy&#10;CkVP6J3J8tHoKusBK4cglfd0uhmCfJXw61rJ8KGuvQrMlJy4hfTH9N/Gf7ZaiqJB4VotTzTEP7Do&#10;hLb06BPURgTBdqj/gOq0RPBQhwsJXQZ1raVKNVA149Fv1Ty0wqlUC4nj3ZNM/v/Byvf7e2S6Knk+&#10;ueLMio6a9JFk+/HdNjsDLB6TSL3zBeU+uHuMZXp3B/KLZxbWrbCNukGEvlWiImrjmJ89uxAdT1fZ&#10;tn8HFb0gdgGSXocauwhISrBDasvxqS3qEJikw3w+nc6peZJC42meT1PbMlE8XnbowxsFHYtGyZHo&#10;J3Cxv/MhkhHFY0oiD0ZXt9qY5GCzXRtke0ETMllMZpNZ4k81nqcZy/qSLy7zy4T8LObPIda36816&#10;8zeITgcadaO7ks9H8YtJooiqvbZVsoPQZrCJsrEnGaNyQwe2UB1JRYRhjmnvyGgBv3HW0wyX3H/d&#10;CVScmbeWOrEYT0krFpIzvZzl5OB5ZHseEVYSVMkDZ4O5DsOi7BzqpqWXxql2CzfUvVonZWNnB1Yn&#10;sjSnSfDTTsVFOPdT1q/NX/0EAAD//wMAUEsDBBQABgAIAAAAIQBO0PkT3gAAAAgBAAAPAAAAZHJz&#10;L2Rvd25yZXYueG1sTI/BTsMwDIbvSLxDZCRuLKVAx0rTCU1iB8QBuklcs8RrIxqnarKte3vMiZ0s&#10;6/v1+3O1nHwvjjhGF0jB/SwDgWSCddQq2G7e7p5BxKTJ6j4QKjhjhGV9fVXp0oYTfeGxSa3gEoql&#10;VtClNJRSRtOh13EWBiRm+zB6nXgdW2lHfeJy38s8ywrptSO+0OkBVx2an+bgFQyt+1yvXJM+1iY/&#10;t98b9741Tqnbm+n1BUTCKf2H4U+f1aFmp104kI2iV1DkTwuOMuDBvJhncxA7BfnjA8i6kpcP1L8A&#10;AAD//wMAUEsBAi0AFAAGAAgAAAAhALaDOJL+AAAA4QEAABMAAAAAAAAAAAAAAAAAAAAAAFtDb250&#10;ZW50X1R5cGVzXS54bWxQSwECLQAUAAYACAAAACEAOP0h/9YAAACUAQAACwAAAAAAAAAAAAAAAAAv&#10;AQAAX3JlbHMvLnJlbHNQSwECLQAUAAYACAAAACEAmlgbYDICAABBBAAADgAAAAAAAAAAAAAAAAAu&#10;AgAAZHJzL2Uyb0RvYy54bWxQSwECLQAUAAYACAAAACEATtD5E94AAAAIAQAADwAAAAAAAAAAAAAA&#10;AACMBAAAZHJzL2Rvd25yZXYueG1sUEsFBgAAAAAEAAQA8wAAAJcFAAAAAA==&#10;" fillcolor="#393737" strokecolor="#cfcdcd"/>
                  </w:pict>
                </mc:Fallback>
              </mc:AlternateContent>
            </w:r>
            <w:r w:rsidRPr="007F1E03">
              <w:rPr>
                <w:rFonts w:ascii="Arial" w:hAnsi="Arial" w:cs="Arial"/>
                <w:noProof/>
                <w:color w:val="000000"/>
                <w:sz w:val="20"/>
                <w:szCs w:val="20"/>
                <w:lang w:eastAsia="es-MX"/>
              </w:rPr>
              <mc:AlternateContent>
                <mc:Choice Requires="wps">
                  <w:drawing>
                    <wp:anchor distT="0" distB="0" distL="114300" distR="114300" simplePos="0" relativeHeight="252278784" behindDoc="0" locked="0" layoutInCell="1" allowOverlap="1" wp14:anchorId="38FAC4C7" wp14:editId="1CBC8A12">
                      <wp:simplePos x="0" y="0"/>
                      <wp:positionH relativeFrom="column">
                        <wp:posOffset>2590800</wp:posOffset>
                      </wp:positionH>
                      <wp:positionV relativeFrom="paragraph">
                        <wp:posOffset>42545</wp:posOffset>
                      </wp:positionV>
                      <wp:extent cx="284480" cy="142240"/>
                      <wp:effectExtent l="13970" t="5715" r="6350" b="13970"/>
                      <wp:wrapNone/>
                      <wp:docPr id="235" name="Rectángulo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8C9777F" id="Rectángulo 235" o:spid="_x0000_s1026" style="position:absolute;margin-left:204pt;margin-top:3.35pt;width:22.4pt;height:11.2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bs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c8v&#10;5pxZ0VOTPpJsP77bdmeAxWMSaXC+pNx7d4exTO9uQX7xzMKqE7ZVN4gwdErURG0W87MnF6Lj6Srb&#10;Du+gphfELkDS69BgHwFJCXZIbTk+tkUdApN0mC+KYkHNkxSaFXlepLZlony47NCHNwp6Fo2KI9FP&#10;4GJ/60MkI8qHlEQejK432pjkYLtdGWR7QROyyTcXmyLxpxrP04xlQ8Uv5/k8IT+J+XOI1Wa1Xq3/&#10;BtHrQKNudF/xxTR+MUmUUbXXtk52ENqMNlE29iRjVG7swBbqI6mIMM4x7R0ZHeA3zgaa4Yr7rzuB&#10;ijPz1lInLmcFacVCcor5q5wcPI9szyPCSoKqeOBsNFdhXJSdQ9129NIs1W7hhrrX6KRs7OzI6kSW&#10;5jQJftqpuAjnfsr6tfnLn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CdvGbsMQIAAEEEAAAOAAAAAAAAAAAAAAAAAC4C&#10;AABkcnMvZTJvRG9jLnhtbFBLAQItABQABgAIAAAAIQBQrLPV3gAAAAgBAAAPAAAAAAAAAAAAAAAA&#10;AIsEAABkcnMvZG93bnJldi54bWxQSwUGAAAAAAQABADzAAAAlgUAAAAA&#10;" fillcolor="#f2f3f4" strokecolor="#cfcdcd"/>
                  </w:pict>
                </mc:Fallback>
              </mc:AlternateContent>
            </w:r>
            <w:r w:rsidRPr="007F1E03">
              <w:rPr>
                <w:rFonts w:ascii="Arial" w:hAnsi="Arial" w:cs="Arial"/>
                <w:noProof/>
                <w:color w:val="000000"/>
                <w:sz w:val="20"/>
                <w:szCs w:val="20"/>
                <w:lang w:eastAsia="es-MX"/>
              </w:rPr>
              <mc:AlternateContent>
                <mc:Choice Requires="wps">
                  <w:drawing>
                    <wp:anchor distT="0" distB="0" distL="114300" distR="114300" simplePos="0" relativeHeight="252273664" behindDoc="0" locked="0" layoutInCell="1" allowOverlap="1" wp14:anchorId="075BDD4A" wp14:editId="41D3E264">
                      <wp:simplePos x="0" y="0"/>
                      <wp:positionH relativeFrom="column">
                        <wp:posOffset>1029335</wp:posOffset>
                      </wp:positionH>
                      <wp:positionV relativeFrom="paragraph">
                        <wp:posOffset>21590</wp:posOffset>
                      </wp:positionV>
                      <wp:extent cx="284480" cy="142240"/>
                      <wp:effectExtent l="5080" t="13335" r="5715" b="6350"/>
                      <wp:wrapNone/>
                      <wp:docPr id="234" name="Rectángulo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921777B" id="Rectángulo 234" o:spid="_x0000_s1026" style="position:absolute;margin-left:81.05pt;margin-top:1.7pt;width:22.4pt;height:11.2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LsMgIAAEEEAAAOAAAAZHJzL2Uyb0RvYy54bWysU1GO0zAQ/UfiDpb/adpsFrpR09WqpQhp&#10;gRULB3AdJ7FwPGbsNl1uw1m4GGOnW7rLH8Iflsczfp55b2ZxfegN2yv0GmzFZ5MpZ8pKqLVtK/71&#10;y+bVnDMfhK2FAasq/qA8v16+fLEYXKly6MDUChmBWF8OruJdCK7MMi871Qs/AacsORvAXgQysc1q&#10;FAOh9ybLp9PX2QBYOwSpvKfb9ejky4TfNEqGT03jVWCm4pRbSDumfRv3bLkQZYvCdVoe0xD/kEUv&#10;tKVPT1BrEQTbof4LqtcSwUMTJhL6DJpGS5VqoGpm02fV3HfCqVQLkePdiSb//2Dlx/0dMl1XPL8o&#10;OLOiJ5E+E22/ftp2Z4DFayJpcL6k2Ht3h7FM725BfvPMwqoTtlU3iDB0StSU2izGZ08eRMPTU7Yd&#10;PkBNP4hdgMTXocE+AhIT7JBkeTjJog6BSbrM50UxJ/EkuWZFnhdJtkyUj48d+vBOQc/ioeJI6Sdw&#10;sb/1ISYjyseQlDwYXW+0McnAdrsyyPaCOmSTby42qV564s/DjGVDxa8u88uE/MTnzyFWm9V6tU4U&#10;PIPodaBWN7qv+Hwa19h8kbW3tk6NGIQ245n+N/ZIY2RuVGAL9QOxiDD2Mc0dHTrAH5wN1MMV9993&#10;AhVn5r0lJa5mBXHFQjKKyzc5GXju2Z57hJUEVfHA2XhchXFQdg5129FPs1S7hRtSr9GJ2ajsmNUx&#10;WerTRPhxpuIgnNsp6s/kL38DAAD//wMAUEsDBBQABgAIAAAAIQASZY463gAAAAgBAAAPAAAAZHJz&#10;L2Rvd25yZXYueG1sTI/NTsMwEITvSLyDtUjcqN20RG2IUyEkDlxABDj05sZLEhGvo9jND0/PcoLb&#10;jmY0+01+mF0nRhxC60nDeqVAIFXetlRreH97vNmBCNGQNZ0n1LBggENxeZGbzPqJXnEsYy24hEJm&#10;NDQx9pmUoWrQmbDyPRJ7n35wJrIcamkHM3G562SiVCqdaYk/NKbHhwarr/LsNJDsZrWdnl6OH0vp&#10;v583cpniqPX11Xx/ByLiHP/C8IvP6FAw08mfyQbRsU6TNUc1bLYg2E9Uugdx4uN2B7LI5f8BxQ8A&#10;AAD//wMAUEsBAi0AFAAGAAgAAAAhALaDOJL+AAAA4QEAABMAAAAAAAAAAAAAAAAAAAAAAFtDb250&#10;ZW50X1R5cGVzXS54bWxQSwECLQAUAAYACAAAACEAOP0h/9YAAACUAQAACwAAAAAAAAAAAAAAAAAv&#10;AQAAX3JlbHMvLnJlbHNQSwECLQAUAAYACAAAACEAxlJy7DICAABBBAAADgAAAAAAAAAAAAAAAAAu&#10;AgAAZHJzL2Uyb0RvYy54bWxQSwECLQAUAAYACAAAACEAEmWOOt4AAAAIAQAADwAAAAAAAAAAAAAA&#10;AACMBAAAZHJzL2Rvd25yZXYueG1sUEsFBgAAAAAEAAQA8wAAAJcFAAAAAA==&#10;" fillcolor="#f2f3f4" strokecolor="#cfcdcd"/>
                  </w:pict>
                </mc:Fallback>
              </mc:AlternateContent>
            </w:r>
            <w:r w:rsidRPr="007F1E03">
              <w:rPr>
                <w:rFonts w:ascii="Arial" w:hAnsi="Arial" w:cs="Arial"/>
                <w:noProof/>
                <w:color w:val="000000"/>
                <w:sz w:val="20"/>
                <w:szCs w:val="20"/>
                <w:lang w:eastAsia="es-MX"/>
              </w:rPr>
              <mc:AlternateContent>
                <mc:Choice Requires="wps">
                  <w:drawing>
                    <wp:anchor distT="0" distB="0" distL="114300" distR="114300" simplePos="0" relativeHeight="252277760" behindDoc="0" locked="0" layoutInCell="1" allowOverlap="1" wp14:anchorId="6A450EEF" wp14:editId="6B93A23D">
                      <wp:simplePos x="0" y="0"/>
                      <wp:positionH relativeFrom="column">
                        <wp:posOffset>3972560</wp:posOffset>
                      </wp:positionH>
                      <wp:positionV relativeFrom="paragraph">
                        <wp:posOffset>33655</wp:posOffset>
                      </wp:positionV>
                      <wp:extent cx="284480" cy="142240"/>
                      <wp:effectExtent l="5080" t="6350" r="5715" b="13335"/>
                      <wp:wrapNone/>
                      <wp:docPr id="233" name="Rectángulo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AE99B26" id="Rectángulo 233" o:spid="_x0000_s1026" style="position:absolute;margin-left:312.8pt;margin-top:2.65pt;width:22.4pt;height:11.2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zsMQIAAEEEAAAOAAAAZHJzL2Uyb0RvYy54bWysU1GO0zAQ/UfiDpb/adpsCt2o6WrVUoS0&#10;wIqFA7iOk1g4HjN2my634SxcjLHTXbrAFyIf0Yxn/Pzmzczy6tgbdlDoNdiKzyZTzpSVUGvbVvzz&#10;p+2LBWc+CFsLA1ZV/F55frV6/mw5uFLl0IGpFTICsb4cXMW7EFyZZV52qhd+Ak5ZCjaAvQjkYpvV&#10;KAZC702WT6cvswGwdghSeU+nmzHIVwm/aZQMH5rGq8BMxYlbSH9M/138Z6ulKFsUrtPyREP8A4te&#10;aEuPPkJtRBBsj/oPqF5LBA9NmEjoM2gaLVWqgaqZTX+r5q4TTqVaSBzvHmXy/w9Wvj/cItN1xfOL&#10;C86s6KlJH0m2H99tuzfA4jGJNDhfUu6du8VYpnc3IL94ZmHdCduqa0QYOiVqojaL+dmTC9HxdJXt&#10;hndQ0wtiHyDpdWywj4CkBDumttw/tkUdA5N0mC+KYkHNkxSaFXlepLZlony47NCHNwp6Fo2KI9FP&#10;4OJw40MkI8qHlEQejK632pjkYLtbG2QHQROyzbcX2yLxpxrP04xlQ8Uv5/k8IT+J+XOI9Xa9WW/+&#10;BtHrQKNudF/xxTR+MUmUUbXXtk52ENqMNlE29iRjVG7swA7qe1IRYZxj2jsyOsBvnA00wxX3X/cC&#10;FWfmraVOXM4K0oqF5BTzVzk5eB7ZnUeElQRV8cDZaK7DuCh7h7rt6KVZqt3CNXWv0UnZ2NmR1Yks&#10;zWkS/LRTcRHO/ZT1a/NXPwEAAP//AwBQSwMEFAAGAAgAAAAhAGH1rw/eAAAACAEAAA8AAABkcnMv&#10;ZG93bnJldi54bWxMj71OxDAQhHsk3sFaJDrOIXeXoJDNCSFR0IAIUND54iWJsNdR7MsPT4+poBzN&#10;aOab8rBYIyYafe8Y4XqTgCBunO65RXh7fbi6AeGDYq2MY0JYycOhOj8rVaHdzC801aEVsYR9oRC6&#10;EIZCSt90ZJXfuIE4ep9utCpEObZSj2qO5dbINEkyaVXPcaFTA9131HzVJ4vA0izJbn58/nhfa/f9&#10;tJXrHCbEy4vl7hZEoCX8heEXP6JDFZmO7sTaC4OQpfssRhH2WxDRz/JkB+KIkOY5yKqU/w9UPwAA&#10;AP//AwBQSwECLQAUAAYACAAAACEAtoM4kv4AAADhAQAAEwAAAAAAAAAAAAAAAAAAAAAAW0NvbnRl&#10;bnRfVHlwZXNdLnhtbFBLAQItABQABgAIAAAAIQA4/SH/1gAAAJQBAAALAAAAAAAAAAAAAAAAAC8B&#10;AABfcmVscy8ucmVsc1BLAQItABQABgAIAAAAIQBH2RzsMQIAAEEEAAAOAAAAAAAAAAAAAAAAAC4C&#10;AABkcnMvZTJvRG9jLnhtbFBLAQItABQABgAIAAAAIQBh9a8P3gAAAAgBAAAPAAAAAAAAAAAAAAAA&#10;AIsEAABkcnMvZG93bnJldi54bWxQSwUGAAAAAAQABADzAAAAlgUAAAAA&#10;" fillcolor="#f2f3f4" strokecolor="#cfcdcd"/>
                  </w:pict>
                </mc:Fallback>
              </mc:AlternateContent>
            </w:r>
            <w:r w:rsidRPr="007F1E03">
              <w:rPr>
                <w:rFonts w:ascii="Arial" w:hAnsi="Arial" w:cs="Arial"/>
                <w:color w:val="000000"/>
                <w:sz w:val="20"/>
                <w:szCs w:val="20"/>
              </w:rPr>
              <w:t xml:space="preserve">   Primaria                      Secundaria                </w:t>
            </w:r>
            <w:r>
              <w:rPr>
                <w:rFonts w:ascii="Arial" w:hAnsi="Arial" w:cs="Arial"/>
                <w:color w:val="000000"/>
                <w:sz w:val="20"/>
                <w:szCs w:val="20"/>
              </w:rPr>
              <w:t xml:space="preserve"> </w:t>
            </w:r>
            <w:r w:rsidRPr="007F1E03">
              <w:rPr>
                <w:rFonts w:ascii="Arial" w:hAnsi="Arial" w:cs="Arial"/>
                <w:color w:val="000000"/>
                <w:sz w:val="20"/>
                <w:szCs w:val="20"/>
              </w:rPr>
              <w:t xml:space="preserve">         Bachillerato </w:t>
            </w:r>
          </w:p>
          <w:p w14:paraId="2CF9811A" w14:textId="61FA4C1C" w:rsidR="00861ED1" w:rsidRPr="007F1E03" w:rsidRDefault="00861ED1" w:rsidP="00861ED1">
            <w:pPr>
              <w:spacing w:after="0" w:line="240" w:lineRule="auto"/>
              <w:rPr>
                <w:rFonts w:ascii="Arial" w:hAnsi="Arial" w:cs="Arial"/>
                <w:color w:val="000000"/>
                <w:sz w:val="20"/>
                <w:szCs w:val="20"/>
              </w:rPr>
            </w:pPr>
            <w:r w:rsidRPr="007F1E03">
              <w:rPr>
                <w:rFonts w:ascii="Arial" w:hAnsi="Arial" w:cs="Arial"/>
                <w:noProof/>
                <w:color w:val="000000"/>
                <w:sz w:val="20"/>
                <w:szCs w:val="20"/>
                <w:lang w:eastAsia="es-MX"/>
              </w:rPr>
              <mc:AlternateContent>
                <mc:Choice Requires="wps">
                  <w:drawing>
                    <wp:anchor distT="0" distB="0" distL="114300" distR="114300" simplePos="0" relativeHeight="252274688" behindDoc="0" locked="0" layoutInCell="1" allowOverlap="1" wp14:anchorId="765AE9B9" wp14:editId="4A596165">
                      <wp:simplePos x="0" y="0"/>
                      <wp:positionH relativeFrom="column">
                        <wp:posOffset>1026160</wp:posOffset>
                      </wp:positionH>
                      <wp:positionV relativeFrom="paragraph">
                        <wp:posOffset>157480</wp:posOffset>
                      </wp:positionV>
                      <wp:extent cx="284480" cy="142240"/>
                      <wp:effectExtent l="11430" t="9525" r="8890" b="10160"/>
                      <wp:wrapNone/>
                      <wp:docPr id="232" name="Rectángulo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E9A5334" id="Rectángulo 232" o:spid="_x0000_s1026" style="position:absolute;margin-left:80.8pt;margin-top:12.4pt;width:22.4pt;height:11.2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pBVLAIAAEEEAAAOAAAAZHJzL2Uyb0RvYy54bWysU1GO0zAQ/UfiDpb/adrQQjdqulq1FCEt&#10;sGLhAK7jJBaOx4zdpuU2exYuxtjpli7whfCH5fGMn9+8mVlcHzrD9gq9BlvyyWjMmbISKm2bkn/5&#10;vHkx58wHYSthwKqSH5Xn18vnzxa9K1QOLZhKISMQ64velbwNwRVZ5mWrOuFH4JQlZw3YiUAmNlmF&#10;oif0zmT5ePwq6wErhyCV93S7Hpx8mfDrWsnwsa69CsyUnLiFtGPat3HPlgtRNChcq+WJhvgHFp3Q&#10;lj49Q61FEGyH+g+oTksED3UYSegyqGstVcqBspmMf8vmvhVOpVxIHO/OMvn/Bys/7O+Q6ark+cuc&#10;Mys6KtInku3Hg212Bli8JpF65wuKvXd3GNP07hbkV88srFphG3WDCH2rREXUJjE+e/IgGp6esm3/&#10;Hir6QewCJL0ONXYRkJRgh1SW47ks6hCYpMt8Pp3OqXiSXJNpnk9T2TJRPD526MNbBR2Lh5Ij0U/g&#10;Yn/rQyQjiseQRB6MrjbamGRgs10ZZHsROyStxJ9yvAwzlvUlv5rls4T8xOcvIVab1Xq1/htEpwO1&#10;utFdyefnf0QRVXtjq9SIQWgznImysScZo3JDBbZQHUlFhKGPae7o0AJ+56ynHi65/7YTqDgz7yxV&#10;4moyJa1YSMZ09jonAy8920uPsJKgSh44G46rMAzKzqFuWvppknK3cEPVq3VSNlZ2YHUiS32aBD/N&#10;VByESztF/Zr85U8A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BN1pBVLAIAAEEEAAAOAAAAAAAAAAAAAAAAAC4CAABkcnMv&#10;ZTJvRG9jLnhtbFBLAQItABQABgAIAAAAIQDPQ8z+3QAAAAkBAAAPAAAAAAAAAAAAAAAAAIYEAABk&#10;cnMvZG93bnJldi54bWxQSwUGAAAAAAQABADzAAAAkAUAAAAA&#10;" fillcolor="black" strokecolor="#cfcdcd"/>
                  </w:pict>
                </mc:Fallback>
              </mc:AlternateContent>
            </w:r>
            <w:r w:rsidRPr="007F1E03">
              <w:rPr>
                <w:rFonts w:ascii="Arial" w:hAnsi="Arial" w:cs="Arial"/>
                <w:noProof/>
                <w:color w:val="000000"/>
                <w:sz w:val="20"/>
                <w:szCs w:val="20"/>
                <w:lang w:eastAsia="es-MX"/>
              </w:rPr>
              <mc:AlternateContent>
                <mc:Choice Requires="wps">
                  <w:drawing>
                    <wp:anchor distT="0" distB="0" distL="114300" distR="114300" simplePos="0" relativeHeight="252275712" behindDoc="0" locked="0" layoutInCell="1" allowOverlap="1" wp14:anchorId="18C54490" wp14:editId="0F0386BA">
                      <wp:simplePos x="0" y="0"/>
                      <wp:positionH relativeFrom="column">
                        <wp:posOffset>2589530</wp:posOffset>
                      </wp:positionH>
                      <wp:positionV relativeFrom="paragraph">
                        <wp:posOffset>157480</wp:posOffset>
                      </wp:positionV>
                      <wp:extent cx="284480" cy="142240"/>
                      <wp:effectExtent l="12700" t="9525" r="7620" b="10160"/>
                      <wp:wrapNone/>
                      <wp:docPr id="231" name="Rectángulo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5032288" id="Rectángulo 231" o:spid="_x0000_s1026" style="position:absolute;margin-left:203.9pt;margin-top:12.4pt;width:22.4pt;height:11.2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XsMAIAAEEEAAAOAAAAZHJzL2Uyb0RvYy54bWysU1GO0zAQ/UfiDpb/adpsCt2o6WqVUoS0&#10;wIqFA7iOk1g4HjN2my634SxcjInTli7whfCH5fGMn9+8mVneHDrD9gq9Blvw2WTKmbISKm2bgn/+&#10;tHmx4MwHYSthwKqCPyrPb1bPny17l6sUWjCVQkYg1ue9K3gbgsuTxMtWdcJPwClLzhqwE4FMbJIK&#10;RU/onUnS6fRl0gNWDkEq7+l2PTr5KuLXtZLhQ117FZgpOHELcce4b4c9WS1F3qBwrZZHGuIfWHRC&#10;W/r0DLUWQbAd6j+gOi0RPNRhIqFLoK61VDEHymY2/S2bh1Y4FXMhcbw7y+T/H6x8v79HpquCp1cz&#10;zqzoqEgfSbYf322zM8CGaxKpdz6n2Ad3j0Oa3t2B/OKZhbIVtlG3iNC3SlRELcYnTx4MhqenbNu/&#10;g4p+ELsAUa9Djd0ASEqwQyzL47ks6hCYpMt0kWULKp4k1yxL0yyWLRH56bFDH94o6NhwKDgS/Qgu&#10;9nc+EHkKPYVE8mB0tdHGRAObbWmQ7QV1yCbdXG2yIV964i/DjGV9wa/n6TwiP/H5S4hyU67L9d8g&#10;Oh2o1Y3uCr6YDmtsvkG117aKjRiENuOZ/jeWaJyUGyuwheqRVEQY+5jmjg4t4DfOeurhgvuvO4GK&#10;M/PWUiWuZxlpxUI0svmrlAy89GwvPcJKgip44Gw8lmEclJ1D3bT00yzmbuGWqlfrqOzAb2R1JEt9&#10;GtU7ztQwCJd2jPo1+aufAAAA//8DAFBLAwQUAAYACAAAACEAcZ8nqN4AAAAJAQAADwAAAGRycy9k&#10;b3ducmV2LnhtbEyPzU7EMAyE70i8Q2QkbmxCKbuoNF0hJA5cQBQ4cMs2pq1InKrJ9oenx5zgZI88&#10;mvlc7hfvxIRj7ANpuNwoEEhNsD21Gt5eHy5uQMRkyBoXCDWsGGFfnZ6UprBhphec6tQKDqFYGA1d&#10;SkMhZWw69CZuwoDEt88wepNYjq20o5k53DuZKbWV3vTEDZ0Z8L7D5qs+eg0k3aLy+fH5432tw/fT&#10;lVznNGl9frbc3YJIuKQ/M/ziMzpUzHQIR7JROA252jF60pDlPNmQX2dbEAdedhnIqpT/P6h+AAAA&#10;//8DAFBLAQItABQABgAIAAAAIQC2gziS/gAAAOEBAAATAAAAAAAAAAAAAAAAAAAAAABbQ29udGVu&#10;dF9UeXBlc10ueG1sUEsBAi0AFAAGAAgAAAAhADj9If/WAAAAlAEAAAsAAAAAAAAAAAAAAAAALwEA&#10;AF9yZWxzLy5yZWxzUEsBAi0AFAAGAAgAAAAhAPEFNewwAgAAQQQAAA4AAAAAAAAAAAAAAAAALgIA&#10;AGRycy9lMm9Eb2MueG1sUEsBAi0AFAAGAAgAAAAhAHGfJ6jeAAAACQEAAA8AAAAAAAAAAAAAAAAA&#10;igQAAGRycy9kb3ducmV2LnhtbFBLBQYAAAAABAAEAPMAAACVBQAAAAA=&#10;" fillcolor="#f2f3f4" strokecolor="#cfcdcd"/>
                  </w:pict>
                </mc:Fallback>
              </mc:AlternateContent>
            </w:r>
            <w:r w:rsidRPr="007F1E03">
              <w:rPr>
                <w:rFonts w:ascii="Arial" w:hAnsi="Arial" w:cs="Arial"/>
                <w:noProof/>
                <w:color w:val="000000"/>
                <w:sz w:val="20"/>
                <w:szCs w:val="20"/>
                <w:lang w:eastAsia="es-MX"/>
              </w:rPr>
              <mc:AlternateContent>
                <mc:Choice Requires="wps">
                  <w:drawing>
                    <wp:anchor distT="0" distB="0" distL="114300" distR="114300" simplePos="0" relativeHeight="252276736" behindDoc="0" locked="0" layoutInCell="1" allowOverlap="1" wp14:anchorId="62E40095" wp14:editId="45F75AA1">
                      <wp:simplePos x="0" y="0"/>
                      <wp:positionH relativeFrom="column">
                        <wp:posOffset>3972560</wp:posOffset>
                      </wp:positionH>
                      <wp:positionV relativeFrom="paragraph">
                        <wp:posOffset>157480</wp:posOffset>
                      </wp:positionV>
                      <wp:extent cx="284480" cy="142240"/>
                      <wp:effectExtent l="5080" t="9525" r="5715" b="10160"/>
                      <wp:wrapNone/>
                      <wp:docPr id="230" name="Rectángulo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27A1C8" id="Rectángulo 230" o:spid="_x0000_s1026" style="position:absolute;margin-left:312.8pt;margin-top:12.4pt;width:22.4pt;height:11.2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Hs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fyC&#10;9LGipyZ9JNl+fLftzgCLxyTS4HxJuffuDmOZ3t2C/OKZhVUnbKtuEGHolKiJ2izmZ08uRMfTVbYd&#10;3kFNL4hdgKTXocE+ApIS7JDa8nBqizoEJukwnxfFnMhJCs2KPC8So0yUj5cd+vBGQc+iUXEk+glc&#10;7G99iGRE+ZiSyIPR9UYbkxxstyuDbC9oQjb55mJTJP5U43masWyo+NVlfpmQn8T8OcRqs1qv1n+D&#10;6HWgUTe6r/h8Gr+YJMqo2mtbJzsIbUabKBt7lDEqN3ZgC/UDqYgwzjHtHRkd4DfOBprhivuvO4GK&#10;M/PWUieuZgVpxUJyistXOTl4HtmeR4SVBFXxwNlorsK4KDuHuu3opVmq3cINda/RSdnY2ZHVkSzN&#10;aRL8uFNxEc79lPVr85c/AQ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KrrIewwAgAAQQQAAA4AAAAAAAAAAAAAAAAALgIA&#10;AGRycy9lMm9Eb2MueG1sUEsBAi0AFAAGAAgAAAAhALkEZg/eAAAACQEAAA8AAAAAAAAAAAAAAAAA&#10;igQAAGRycy9kb3ducmV2LnhtbFBLBQYAAAAABAAEAPMAAACVBQAAAAA=&#10;" fillcolor="#f2f3f4" strokecolor="#cfcdcd"/>
                  </w:pict>
                </mc:Fallback>
              </mc:AlternateContent>
            </w:r>
            <w:r w:rsidRPr="007F1E03">
              <w:rPr>
                <w:rFonts w:ascii="Arial" w:hAnsi="Arial" w:cs="Arial"/>
                <w:color w:val="000000"/>
                <w:sz w:val="20"/>
                <w:szCs w:val="20"/>
              </w:rPr>
              <w:t xml:space="preserve">        </w:t>
            </w:r>
          </w:p>
          <w:p w14:paraId="7ADA9AA2" w14:textId="77777777" w:rsidR="00861ED1" w:rsidRPr="007F1E03" w:rsidRDefault="00861ED1" w:rsidP="00861ED1">
            <w:pPr>
              <w:spacing w:after="0" w:line="240" w:lineRule="auto"/>
              <w:rPr>
                <w:rFonts w:ascii="Arial" w:hAnsi="Arial" w:cs="Arial"/>
                <w:color w:val="000000"/>
                <w:sz w:val="20"/>
                <w:szCs w:val="20"/>
              </w:rPr>
            </w:pPr>
            <w:r w:rsidRPr="007F1E03">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7F1E03">
              <w:rPr>
                <w:rFonts w:ascii="Arial" w:hAnsi="Arial" w:cs="Arial"/>
                <w:color w:val="000000"/>
                <w:sz w:val="20"/>
                <w:szCs w:val="20"/>
              </w:rPr>
              <w:t xml:space="preserve">           Maestría</w:t>
            </w:r>
          </w:p>
          <w:p w14:paraId="2F6B310A" w14:textId="77777777" w:rsidR="00861ED1" w:rsidRPr="007F1E03" w:rsidRDefault="00861ED1" w:rsidP="00861ED1">
            <w:pPr>
              <w:spacing w:after="0" w:line="240" w:lineRule="auto"/>
              <w:rPr>
                <w:rFonts w:ascii="Arial" w:hAnsi="Arial" w:cs="Arial"/>
                <w:color w:val="000000"/>
                <w:sz w:val="20"/>
                <w:szCs w:val="20"/>
              </w:rPr>
            </w:pPr>
          </w:p>
        </w:tc>
      </w:tr>
      <w:tr w:rsidR="00861ED1" w:rsidRPr="00FC3C25" w14:paraId="26FB4C8D" w14:textId="77777777" w:rsidTr="009A1C20">
        <w:tc>
          <w:tcPr>
            <w:tcW w:w="5032" w:type="dxa"/>
            <w:gridSpan w:val="4"/>
            <w:shd w:val="clear" w:color="auto" w:fill="FFFFFF"/>
          </w:tcPr>
          <w:p w14:paraId="7A276C90" w14:textId="77777777" w:rsidR="00861ED1" w:rsidRDefault="00861ED1" w:rsidP="00861ED1">
            <w:pPr>
              <w:spacing w:after="0" w:line="240" w:lineRule="auto"/>
              <w:rPr>
                <w:rFonts w:ascii="Arial" w:hAnsi="Arial" w:cs="Arial"/>
                <w:b/>
                <w:bCs/>
                <w:sz w:val="20"/>
                <w:szCs w:val="20"/>
              </w:rPr>
            </w:pPr>
          </w:p>
          <w:p w14:paraId="557CC32D" w14:textId="77777777" w:rsidR="00861ED1" w:rsidRPr="00447B36" w:rsidRDefault="00861ED1" w:rsidP="00861ED1">
            <w:pPr>
              <w:spacing w:after="0" w:line="240" w:lineRule="auto"/>
              <w:rPr>
                <w:rFonts w:ascii="Arial" w:hAnsi="Arial" w:cs="Arial"/>
                <w:b/>
                <w:bCs/>
                <w:sz w:val="20"/>
                <w:szCs w:val="20"/>
              </w:rPr>
            </w:pPr>
            <w:r w:rsidRPr="00447B36">
              <w:rPr>
                <w:rFonts w:ascii="Arial" w:hAnsi="Arial" w:cs="Arial"/>
                <w:b/>
                <w:bCs/>
                <w:sz w:val="20"/>
                <w:szCs w:val="20"/>
              </w:rPr>
              <w:t xml:space="preserve">Experiencia laboral: </w:t>
            </w:r>
          </w:p>
          <w:p w14:paraId="2E5880B9" w14:textId="77777777" w:rsidR="00861ED1" w:rsidRDefault="00861ED1" w:rsidP="0063201D">
            <w:pPr>
              <w:numPr>
                <w:ilvl w:val="0"/>
                <w:numId w:val="7"/>
              </w:numPr>
              <w:spacing w:after="0" w:line="240" w:lineRule="auto"/>
              <w:rPr>
                <w:rFonts w:ascii="Arial" w:hAnsi="Arial" w:cs="Arial"/>
                <w:sz w:val="20"/>
                <w:szCs w:val="20"/>
              </w:rPr>
            </w:pPr>
            <w:r w:rsidRPr="00447B36">
              <w:rPr>
                <w:rFonts w:ascii="Arial" w:hAnsi="Arial" w:cs="Arial"/>
                <w:sz w:val="20"/>
                <w:szCs w:val="20"/>
              </w:rPr>
              <w:t>Administración Pública Municipal.</w:t>
            </w:r>
          </w:p>
          <w:p w14:paraId="144EF7DA" w14:textId="77777777" w:rsidR="00861ED1" w:rsidRPr="00FC3C25" w:rsidRDefault="00861ED1" w:rsidP="00861ED1">
            <w:pPr>
              <w:spacing w:after="0" w:line="240" w:lineRule="auto"/>
              <w:ind w:left="360"/>
              <w:rPr>
                <w:rFonts w:ascii="Arial" w:hAnsi="Arial" w:cs="Arial"/>
                <w:color w:val="000000"/>
              </w:rPr>
            </w:pPr>
          </w:p>
        </w:tc>
        <w:tc>
          <w:tcPr>
            <w:tcW w:w="5033" w:type="dxa"/>
            <w:gridSpan w:val="2"/>
            <w:shd w:val="clear" w:color="auto" w:fill="FFFFFF"/>
          </w:tcPr>
          <w:p w14:paraId="348713FA" w14:textId="77777777" w:rsidR="00861ED1" w:rsidRPr="00447B36" w:rsidRDefault="00861ED1" w:rsidP="00861ED1">
            <w:pPr>
              <w:spacing w:after="0" w:line="240" w:lineRule="auto"/>
              <w:ind w:left="720"/>
              <w:rPr>
                <w:rFonts w:ascii="Arial" w:hAnsi="Arial" w:cs="Arial"/>
                <w:color w:val="000000"/>
                <w:sz w:val="20"/>
                <w:szCs w:val="32"/>
              </w:rPr>
            </w:pPr>
          </w:p>
          <w:p w14:paraId="3D1636FC" w14:textId="77777777" w:rsidR="00861ED1" w:rsidRPr="00447B36" w:rsidRDefault="00861ED1" w:rsidP="0063201D">
            <w:pPr>
              <w:numPr>
                <w:ilvl w:val="0"/>
                <w:numId w:val="6"/>
              </w:numPr>
              <w:spacing w:after="0" w:line="240" w:lineRule="auto"/>
              <w:rPr>
                <w:rFonts w:ascii="Arial" w:hAnsi="Arial" w:cs="Arial"/>
                <w:color w:val="000000"/>
                <w:sz w:val="20"/>
                <w:szCs w:val="32"/>
              </w:rPr>
            </w:pPr>
            <w:r w:rsidRPr="00447B36">
              <w:rPr>
                <w:rFonts w:ascii="Arial" w:hAnsi="Arial" w:cs="Arial"/>
                <w:color w:val="000000"/>
                <w:sz w:val="20"/>
                <w:szCs w:val="32"/>
              </w:rPr>
              <w:t xml:space="preserve">Conocimiento en la ley </w:t>
            </w:r>
            <w:r>
              <w:rPr>
                <w:rFonts w:ascii="Arial" w:hAnsi="Arial" w:cs="Arial"/>
                <w:color w:val="000000"/>
                <w:sz w:val="20"/>
                <w:szCs w:val="32"/>
              </w:rPr>
              <w:t>y normatividad aplicable al puesto.</w:t>
            </w:r>
          </w:p>
          <w:p w14:paraId="1848413C" w14:textId="77777777" w:rsidR="00861ED1" w:rsidRPr="00FC3C25" w:rsidRDefault="00861ED1" w:rsidP="00861ED1">
            <w:pPr>
              <w:spacing w:after="0" w:line="240" w:lineRule="auto"/>
              <w:ind w:left="360"/>
              <w:rPr>
                <w:rFonts w:ascii="Arial" w:hAnsi="Arial" w:cs="Arial"/>
                <w:color w:val="000000"/>
              </w:rPr>
            </w:pPr>
          </w:p>
        </w:tc>
      </w:tr>
      <w:tr w:rsidR="00861ED1" w:rsidRPr="00FC3C25" w14:paraId="734A065B" w14:textId="77777777" w:rsidTr="009A1C20">
        <w:tc>
          <w:tcPr>
            <w:tcW w:w="10065" w:type="dxa"/>
            <w:gridSpan w:val="6"/>
            <w:shd w:val="clear" w:color="auto" w:fill="FFFFFF"/>
          </w:tcPr>
          <w:p w14:paraId="11B48814" w14:textId="77777777" w:rsidR="00861ED1" w:rsidRDefault="00861ED1" w:rsidP="00861ED1">
            <w:pPr>
              <w:spacing w:after="0" w:line="276" w:lineRule="auto"/>
              <w:rPr>
                <w:rFonts w:ascii="Arial" w:hAnsi="Arial" w:cs="Arial"/>
                <w:b/>
                <w:bCs/>
                <w:sz w:val="20"/>
                <w:szCs w:val="20"/>
              </w:rPr>
            </w:pPr>
          </w:p>
          <w:p w14:paraId="55D52C59" w14:textId="77777777" w:rsidR="00861ED1" w:rsidRPr="008C7BC7" w:rsidRDefault="00861ED1" w:rsidP="00861ED1">
            <w:pPr>
              <w:spacing w:after="0" w:line="276" w:lineRule="auto"/>
              <w:rPr>
                <w:rFonts w:ascii="Arial" w:hAnsi="Arial" w:cs="Arial"/>
                <w:b/>
                <w:bCs/>
              </w:rPr>
            </w:pPr>
            <w:r w:rsidRPr="008C7BC7">
              <w:rPr>
                <w:rFonts w:ascii="Arial" w:hAnsi="Arial" w:cs="Arial"/>
                <w:b/>
                <w:bCs/>
              </w:rPr>
              <w:t>Conocimientos deseables (Habilidades y destrezas)</w:t>
            </w:r>
          </w:p>
          <w:p w14:paraId="3B7E9DB3" w14:textId="77777777" w:rsidR="00861ED1" w:rsidRDefault="00861ED1" w:rsidP="00861ED1">
            <w:pPr>
              <w:spacing w:after="0" w:line="240" w:lineRule="auto"/>
              <w:jc w:val="both"/>
              <w:rPr>
                <w:rFonts w:ascii="Arial" w:hAnsi="Arial" w:cs="Arial"/>
                <w:sz w:val="20"/>
                <w:szCs w:val="20"/>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w:t>
            </w:r>
            <w:r>
              <w:rPr>
                <w:rFonts w:ascii="Arial" w:hAnsi="Arial" w:cs="Arial"/>
                <w:color w:val="000000"/>
                <w:sz w:val="20"/>
                <w:szCs w:val="20"/>
              </w:rPr>
              <w:t>;</w:t>
            </w:r>
            <w:r w:rsidRPr="00447B36">
              <w:rPr>
                <w:rFonts w:ascii="Arial" w:hAnsi="Arial" w:cs="Arial"/>
                <w:color w:val="000000"/>
                <w:sz w:val="20"/>
                <w:szCs w:val="20"/>
              </w:rPr>
              <w:t xml:space="preserve"> Planeación y elaboración de actividades relacionadas con la administración; Organizado y manejo efectivo del tiempo; Confidencialidad; Vocación de servicio; Trabajo en equipo</w:t>
            </w:r>
            <w:r>
              <w:rPr>
                <w:rFonts w:ascii="Arial" w:hAnsi="Arial" w:cs="Arial"/>
                <w:color w:val="000000"/>
                <w:sz w:val="20"/>
                <w:szCs w:val="20"/>
              </w:rPr>
              <w:t xml:space="preserve">; Análisis de factibilidad de Predio; </w:t>
            </w:r>
            <w:r w:rsidRPr="0074530E">
              <w:rPr>
                <w:rFonts w:ascii="Arial" w:hAnsi="Arial" w:cs="Arial"/>
                <w:sz w:val="20"/>
                <w:szCs w:val="20"/>
              </w:rPr>
              <w:t>Estadística Básica</w:t>
            </w:r>
            <w:r>
              <w:rPr>
                <w:rFonts w:ascii="Arial" w:hAnsi="Arial" w:cs="Arial"/>
                <w:sz w:val="20"/>
                <w:szCs w:val="20"/>
              </w:rPr>
              <w:t>; Orientación al servicio.</w:t>
            </w:r>
          </w:p>
          <w:p w14:paraId="6E133E4D" w14:textId="77777777" w:rsidR="00AE4D07" w:rsidRPr="005666DD" w:rsidRDefault="00AE4D07" w:rsidP="00861ED1">
            <w:pPr>
              <w:spacing w:after="0" w:line="240" w:lineRule="auto"/>
              <w:jc w:val="both"/>
              <w:rPr>
                <w:rFonts w:ascii="Arial" w:hAnsi="Arial" w:cs="Arial"/>
                <w:sz w:val="20"/>
                <w:szCs w:val="20"/>
              </w:rPr>
            </w:pPr>
          </w:p>
        </w:tc>
      </w:tr>
      <w:tr w:rsidR="00861ED1" w:rsidRPr="00FC3C25" w14:paraId="0D77499B" w14:textId="77777777" w:rsidTr="009A1C20">
        <w:trPr>
          <w:trHeight w:val="438"/>
        </w:trPr>
        <w:tc>
          <w:tcPr>
            <w:tcW w:w="10065" w:type="dxa"/>
            <w:gridSpan w:val="6"/>
            <w:shd w:val="clear" w:color="auto" w:fill="F2F3F4"/>
          </w:tcPr>
          <w:p w14:paraId="79E2D0F5" w14:textId="77777777" w:rsidR="00861ED1" w:rsidRPr="00815DCD" w:rsidRDefault="00861ED1" w:rsidP="00861ED1">
            <w:pPr>
              <w:pStyle w:val="Prrafodelista"/>
              <w:spacing w:after="0" w:line="240" w:lineRule="auto"/>
              <w:ind w:left="-709" w:firstLine="709"/>
              <w:jc w:val="center"/>
              <w:rPr>
                <w:rFonts w:ascii="Arial" w:hAnsi="Arial" w:cs="Arial"/>
                <w:b/>
              </w:rPr>
            </w:pPr>
            <w:r w:rsidRPr="00815DCD">
              <w:rPr>
                <w:rFonts w:ascii="Arial" w:hAnsi="Arial" w:cs="Arial"/>
                <w:b/>
              </w:rPr>
              <w:t>Valores institucionales</w:t>
            </w:r>
          </w:p>
        </w:tc>
      </w:tr>
      <w:tr w:rsidR="00861ED1" w:rsidRPr="00FC3C25" w14:paraId="1BD1AA2B" w14:textId="77777777" w:rsidTr="009A1C20">
        <w:trPr>
          <w:trHeight w:val="438"/>
        </w:trPr>
        <w:tc>
          <w:tcPr>
            <w:tcW w:w="3355" w:type="dxa"/>
            <w:gridSpan w:val="2"/>
            <w:shd w:val="clear" w:color="auto" w:fill="FFFFFF"/>
          </w:tcPr>
          <w:p w14:paraId="344F89DD"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6A68B2DB"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4DA27804"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6CE2FFFA"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5B830172"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p w14:paraId="4BDB5458" w14:textId="77777777" w:rsidR="00861ED1" w:rsidRPr="002F2C96"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3"/>
            <w:shd w:val="clear" w:color="auto" w:fill="FFFFFF"/>
          </w:tcPr>
          <w:p w14:paraId="383F9D52"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7B831519"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6ECD56C4"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5686929D"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03B3832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p w14:paraId="18BB3B26" w14:textId="77777777" w:rsidR="00861ED1" w:rsidRPr="002F2C96" w:rsidRDefault="00861ED1" w:rsidP="00861ED1">
            <w:pPr>
              <w:pStyle w:val="Prrafodelista"/>
              <w:spacing w:after="0" w:line="240" w:lineRule="auto"/>
              <w:ind w:left="0"/>
              <w:rPr>
                <w:rFonts w:ascii="Arial" w:hAnsi="Arial" w:cs="Arial"/>
                <w:color w:val="323E4F"/>
                <w:sz w:val="18"/>
              </w:rPr>
            </w:pPr>
          </w:p>
        </w:tc>
        <w:tc>
          <w:tcPr>
            <w:tcW w:w="3355" w:type="dxa"/>
            <w:shd w:val="clear" w:color="auto" w:fill="FFFFFF"/>
          </w:tcPr>
          <w:p w14:paraId="61D8DB52"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5762D3AC"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055F4322" w14:textId="77777777" w:rsidR="00861ED1" w:rsidRPr="00E95A2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Empatía</w:t>
            </w:r>
          </w:p>
          <w:p w14:paraId="329F1411"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Reconocimiento</w:t>
            </w:r>
          </w:p>
        </w:tc>
      </w:tr>
      <w:tr w:rsidR="00861ED1" w:rsidRPr="00FC3C25" w14:paraId="4180D1CC" w14:textId="77777777" w:rsidTr="009A1C20">
        <w:trPr>
          <w:trHeight w:val="411"/>
        </w:trPr>
        <w:tc>
          <w:tcPr>
            <w:tcW w:w="10065" w:type="dxa"/>
            <w:gridSpan w:val="6"/>
            <w:shd w:val="clear" w:color="auto" w:fill="F2F3F4"/>
          </w:tcPr>
          <w:p w14:paraId="5579ECDE" w14:textId="77777777"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37AD62F2" w14:textId="77777777" w:rsidTr="009A1C20">
        <w:trPr>
          <w:trHeight w:val="275"/>
        </w:trPr>
        <w:tc>
          <w:tcPr>
            <w:tcW w:w="3355" w:type="dxa"/>
            <w:gridSpan w:val="2"/>
            <w:shd w:val="clear" w:color="auto" w:fill="D0CECE"/>
          </w:tcPr>
          <w:p w14:paraId="05FD4E16"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shd w:val="clear" w:color="auto" w:fill="D0CECE"/>
          </w:tcPr>
          <w:p w14:paraId="61A966B3"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3AD5D085"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787D788F" w14:textId="77777777" w:rsidTr="009A1C20">
        <w:trPr>
          <w:trHeight w:val="827"/>
        </w:trPr>
        <w:tc>
          <w:tcPr>
            <w:tcW w:w="3355" w:type="dxa"/>
            <w:gridSpan w:val="2"/>
            <w:shd w:val="clear" w:color="auto" w:fill="FFFFFF"/>
          </w:tcPr>
          <w:p w14:paraId="11B9B595" w14:textId="0059E874" w:rsidR="00861ED1" w:rsidRPr="007F1E03" w:rsidRDefault="00861ED1" w:rsidP="00861ED1">
            <w:pPr>
              <w:pStyle w:val="Prrafodelista"/>
              <w:spacing w:after="0" w:line="360" w:lineRule="auto"/>
              <w:ind w:left="-709" w:firstLine="709"/>
              <w:rPr>
                <w:rFonts w:ascii="Arial" w:hAnsi="Arial" w:cs="Arial"/>
                <w:sz w:val="20"/>
                <w:szCs w:val="20"/>
              </w:rPr>
            </w:pPr>
            <w:r w:rsidRPr="007F1E03">
              <w:rPr>
                <w:rFonts w:ascii="Arial" w:hAnsi="Arial" w:cs="Arial"/>
                <w:noProof/>
                <w:sz w:val="20"/>
                <w:szCs w:val="20"/>
                <w:lang w:eastAsia="es-MX"/>
              </w:rPr>
              <mc:AlternateContent>
                <mc:Choice Requires="wps">
                  <w:drawing>
                    <wp:anchor distT="0" distB="0" distL="114300" distR="114300" simplePos="0" relativeHeight="252354560" behindDoc="0" locked="0" layoutInCell="1" allowOverlap="1" wp14:anchorId="5FF73DC7" wp14:editId="1FF11FB3">
                      <wp:simplePos x="0" y="0"/>
                      <wp:positionH relativeFrom="column">
                        <wp:posOffset>828675</wp:posOffset>
                      </wp:positionH>
                      <wp:positionV relativeFrom="paragraph">
                        <wp:posOffset>29210</wp:posOffset>
                      </wp:positionV>
                      <wp:extent cx="284480" cy="142240"/>
                      <wp:effectExtent l="10795" t="10160" r="9525" b="9525"/>
                      <wp:wrapNone/>
                      <wp:docPr id="229" name="Rectángulo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F98B216" id="Rectángulo 229" o:spid="_x0000_s1026" style="position:absolute;margin-left:65.25pt;margin-top:2.3pt;width:22.4pt;height:11.2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ysQMQ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uf5&#10;BWdW9NSkTyTbjwfb7gyweEwiDc6XlHvnbjGW6d0NyK+eWVh1wrbqGhGGTomaqM1ifvbkQnQ8XWXb&#10;4T3U9ILYBUh6HRrsIyApwQ6pLfentqhDYJIO80VRLKh5kkKzIs+L1LZMlI+XHfrwVkHPolFxJPoJ&#10;XOxvfIhkRPmYksiD0fVGG5McbLcrg2wvaEI2+eblpkj8qcbzNGPZUPGLeT5PyE9i/hxitVmtV+u/&#10;QfQ60Kgb3Vd8MY1fTBJlVO2NrZMdhDajTZSNPcoYlRs7sIX6nlREGOeY9o6MDvA7ZwPNcMX9t51A&#10;xZl5Z6kTF7OCtGIhOcX8dU4Onke25xFhJUFVPHA2mqswLsrOoW47emmWardwTd1rdFI2dnZkdSRL&#10;c5oEP+5UXIRzP2X92vzlTwAAAP//AwBQSwMEFAAGAAgAAAAhAPMt80TdAAAACAEAAA8AAABkcnMv&#10;ZG93bnJldi54bWxMj8tOwzAURPdI/IN1K7Gjdpu+lMapEBILNiACLNi58W0S1b6OYjcPvh53RZej&#10;Gc2cyQ6jNazHzjeOJCzmAhhS6XRDlYSvz5fHHTAfFGllHKGECT0c8vu7TKXaDfSBfREqFkvIp0pC&#10;HUKbcu7LGq3yc9ciRe/kOqtClF3FdaeGWG4NXwqx4VY1FBdq1eJzjeW5uFgJxM0oVsPr+8/3VLjf&#10;t4RPQ+ilfJiNT3tgAcfwH4YrfkSHPDId3YW0ZybqRKxjVMJqA+zqb9cJsKOE5VYAzzN+eyD/AwAA&#10;//8DAFBLAQItABQABgAIAAAAIQC2gziS/gAAAOEBAAATAAAAAAAAAAAAAAAAAAAAAABbQ29udGVu&#10;dF9UeXBlc10ueG1sUEsBAi0AFAAGAAgAAAAhADj9If/WAAAAlAEAAAsAAAAAAAAAAAAAAAAALwEA&#10;AF9yZWxzLy5yZWxzUEsBAi0AFAAGAAgAAAAhALvrKxAxAgAAQQQAAA4AAAAAAAAAAAAAAAAALgIA&#10;AGRycy9lMm9Eb2MueG1sUEsBAi0AFAAGAAgAAAAhAPMt80TdAAAACAEAAA8AAAAAAAAAAAAAAAAA&#10;iwQAAGRycy9kb3ducmV2LnhtbFBLBQYAAAAABAAEAPMAAACVBQAAAAA=&#10;" fillcolor="#f2f3f4" strokecolor="#cfcdcd"/>
                  </w:pict>
                </mc:Fallback>
              </mc:AlternateContent>
            </w:r>
            <w:r w:rsidRPr="007F1E03">
              <w:rPr>
                <w:rFonts w:ascii="Arial" w:hAnsi="Arial" w:cs="Arial"/>
                <w:sz w:val="20"/>
                <w:szCs w:val="20"/>
              </w:rPr>
              <w:t>Bajo</w:t>
            </w:r>
          </w:p>
          <w:p w14:paraId="1C77DC8A" w14:textId="5AFEE14A" w:rsidR="00861ED1" w:rsidRPr="007F1E03" w:rsidRDefault="00861ED1" w:rsidP="00861ED1">
            <w:pPr>
              <w:pStyle w:val="Prrafodelista"/>
              <w:spacing w:after="0" w:line="360" w:lineRule="auto"/>
              <w:ind w:left="-709" w:firstLine="709"/>
              <w:rPr>
                <w:rFonts w:ascii="Arial" w:hAnsi="Arial" w:cs="Arial"/>
                <w:sz w:val="20"/>
                <w:szCs w:val="20"/>
              </w:rPr>
            </w:pPr>
            <w:r w:rsidRPr="007F1E03">
              <w:rPr>
                <w:rFonts w:ascii="Arial" w:hAnsi="Arial" w:cs="Arial"/>
                <w:noProof/>
                <w:sz w:val="20"/>
                <w:szCs w:val="20"/>
                <w:lang w:eastAsia="es-MX"/>
              </w:rPr>
              <mc:AlternateContent>
                <mc:Choice Requires="wps">
                  <w:drawing>
                    <wp:anchor distT="0" distB="0" distL="114300" distR="114300" simplePos="0" relativeHeight="252363776" behindDoc="0" locked="0" layoutInCell="1" allowOverlap="1" wp14:anchorId="2B09D97B" wp14:editId="39F083D9">
                      <wp:simplePos x="0" y="0"/>
                      <wp:positionH relativeFrom="column">
                        <wp:posOffset>834390</wp:posOffset>
                      </wp:positionH>
                      <wp:positionV relativeFrom="paragraph">
                        <wp:posOffset>30480</wp:posOffset>
                      </wp:positionV>
                      <wp:extent cx="284480" cy="142240"/>
                      <wp:effectExtent l="6985" t="11430" r="13335" b="8255"/>
                      <wp:wrapNone/>
                      <wp:docPr id="228" name="Rectángulo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0AE556D" id="Rectángulo 228" o:spid="_x0000_s1026" style="position:absolute;margin-left:65.7pt;margin-top:2.4pt;width:22.4pt;height:11.2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cMgIAAEEEAAAOAAAAZHJzL2Uyb0RvYy54bWysU1GO0zAQ/UfiDpb/2bTZlnajTVerliKk&#10;BVYsHMB1nMTC8Zix27TcZs/CxRg73dIFvhD5iGY84+c3b2aub/adYTuFXoMt+fhixJmyEiptm5J/&#10;+bx+NefMB2ErYcCqkh+U5zeLly+ue1eoHFowlUJGINYXvSt5G4IrsszLVnXCX4BTloI1YCcCudhk&#10;FYqe0DuT5aPR66wHrByCVN7T6WoI8kXCr2slw8e69iowU3LiFtIf038T/9niWhQNCtdqeaQh/oFF&#10;J7SlR09QKxEE26L+A6rTEsFDHS4kdBnUtZYq1UDVjEe/VfPQCqdSLSSOdyeZ/P+DlR9298h0VfI8&#10;p1ZZ0VGTPpFsPx5tszXA4jGJ1DtfUO6Du8dYpnd3IL96ZmHZCtuoW0ToWyUqojaO+dmzC9HxdJVt&#10;+vdQ0QtiGyDpta+xi4CkBNunthxObVH7wCQd5vPJZE7NkxQaT/J8ktqWieLpskMf3iroWDRKjkQ/&#10;gYvdnQ+RjCieUhJ5MLpaa2OSg81maZDtBE3I5dXl7HKW+FON52nGsr7kV9N8mpCfxfw5xHK9XC1X&#10;f4PodKBRN7or+XwUv5gkiqjaG1slOwhtBpsoG3uUMSo3dGAD1YFURBjmmPaOjBbwO2c9zXDJ/bet&#10;QMWZeWepE1fjCWnFQnIm01lODp5HNucRYSVBlTxwNpjLMCzK1qFuWnppnGq3cEvdq3VSNnZ2YHUk&#10;S3OaBD/uVFyEcz9l/dr8xU8AAAD//wMAUEsDBBQABgAIAAAAIQCqxCjV3QAAAAgBAAAPAAAAZHJz&#10;L2Rvd25yZXYueG1sTI/BTsMwEETvSPyDtUjcqFNTtSjEqVAlekAcIK3E1Y0XxyJeR7Hbpn/P9gTH&#10;0Yxm3lTrKfTihGPykTTMZwUIpDZaT07Dfvf68AQiZUPW9JFQwwUTrOvbm8qUNp7pE09NdoJLKJVG&#10;Q5fzUEqZ2g6DSbM4ILH3HcdgMsvRSTuaM5eHXqqiWMpgPPFCZwbcdNj+NMegYXD+Y7vxTX7fturi&#10;vnb+bd96re/vppdnEBmn/BeGKz6jQ81Mh3gkm0TP+nG+4KiGBT+4+qulAnHQoFYKZF3J/wfqXwAA&#10;AP//AwBQSwECLQAUAAYACAAAACEAtoM4kv4AAADhAQAAEwAAAAAAAAAAAAAAAAAAAAAAW0NvbnRl&#10;bnRfVHlwZXNdLnhtbFBLAQItABQABgAIAAAAIQA4/SH/1gAAAJQBAAALAAAAAAAAAAAAAAAAAC8B&#10;AABfcmVscy8ucmVsc1BLAQItABQABgAIAAAAIQAK03+cMgIAAEEEAAAOAAAAAAAAAAAAAAAAAC4C&#10;AABkcnMvZTJvRG9jLnhtbFBLAQItABQABgAIAAAAIQCqxCjV3QAAAAgBAAAPAAAAAAAAAAAAAAAA&#10;AIwEAABkcnMvZG93bnJldi54bWxQSwUGAAAAAAQABADzAAAAlgUAAAAA&#10;" fillcolor="#393737" strokecolor="#cfcdcd"/>
                  </w:pict>
                </mc:Fallback>
              </mc:AlternateContent>
            </w:r>
            <w:r w:rsidRPr="007F1E03">
              <w:rPr>
                <w:rFonts w:ascii="Arial" w:hAnsi="Arial" w:cs="Arial"/>
                <w:noProof/>
                <w:sz w:val="20"/>
                <w:szCs w:val="20"/>
                <w:lang w:eastAsia="es-MX"/>
              </w:rPr>
              <mc:AlternateContent>
                <mc:Choice Requires="wps">
                  <w:drawing>
                    <wp:anchor distT="0" distB="0" distL="114300" distR="114300" simplePos="0" relativeHeight="252355584" behindDoc="0" locked="0" layoutInCell="1" allowOverlap="1" wp14:anchorId="33E90386" wp14:editId="0B24E2B3">
                      <wp:simplePos x="0" y="0"/>
                      <wp:positionH relativeFrom="column">
                        <wp:posOffset>828675</wp:posOffset>
                      </wp:positionH>
                      <wp:positionV relativeFrom="paragraph">
                        <wp:posOffset>17780</wp:posOffset>
                      </wp:positionV>
                      <wp:extent cx="284480" cy="142240"/>
                      <wp:effectExtent l="10795" t="8255" r="9525" b="11430"/>
                      <wp:wrapNone/>
                      <wp:docPr id="227" name="Rectángulo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04C00E6" id="Rectángulo 227" o:spid="_x0000_s1026" style="position:absolute;margin-left:65.25pt;margin-top:1.4pt;width:22.4pt;height:11.2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Q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Ty/&#10;5MyKnpr0kWT78d22OwMsHpNIg/Ml5d67O4xlencL8otnFladsK26QYShU6ImarOYnz25EB1PV9l2&#10;eAc1vSB2AZJehwb7CEhKsENqy8OpLeoQmKTDfF4Uc2qepNCsyPMitS0T5eNlhz68UdCzaFQciX4C&#10;F/tbHyIZUT6mJPJgdL3RxiQH2+3KINsLmpBNvnm5KRJ/qvE8zVg2VPzqIr9IyE9i/hxitVmtV+u/&#10;QfQ60Kgb3Vd8Po1fTBJlVO21rZMdhDajTZSNPcoYlRs7sIX6gVREGOeY9o6MDvAbZwPNcMX9151A&#10;xZl5a6kTV7OCtGIhOcXFZU4Onke25xFhJUFVPHA2mqswLsrOoW47emmWardwQ91rdFI2dnZkdSRL&#10;c5oEP+5UXIRzP2X92vzlTwA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C5/PYQMQIAAEEEAAAOAAAAAAAAAAAAAAAAAC4CAABk&#10;cnMvZTJvRG9jLnhtbFBLAQItABQABgAIAAAAIQCcZSv32wAAAAgBAAAPAAAAAAAAAAAAAAAAAIsE&#10;AABkcnMvZG93bnJldi54bWxQSwUGAAAAAAQABADzAAAAkwUAAAAA&#10;" fillcolor="#f2f3f4" strokecolor="#cfcdcd"/>
                  </w:pict>
                </mc:Fallback>
              </mc:AlternateContent>
            </w:r>
            <w:r w:rsidRPr="007F1E03">
              <w:rPr>
                <w:rFonts w:ascii="Arial" w:hAnsi="Arial" w:cs="Arial"/>
                <w:sz w:val="20"/>
                <w:szCs w:val="20"/>
              </w:rPr>
              <w:t>Moderado</w:t>
            </w:r>
          </w:p>
          <w:p w14:paraId="3D545195" w14:textId="4449AC46" w:rsidR="00861ED1" w:rsidRPr="007F1E03" w:rsidRDefault="00861ED1" w:rsidP="00861ED1">
            <w:pPr>
              <w:pStyle w:val="Prrafodelista"/>
              <w:spacing w:after="0" w:line="360" w:lineRule="auto"/>
              <w:ind w:left="-709" w:firstLine="709"/>
              <w:rPr>
                <w:rFonts w:ascii="Arial" w:hAnsi="Arial" w:cs="Arial"/>
                <w:sz w:val="20"/>
                <w:szCs w:val="20"/>
              </w:rPr>
            </w:pPr>
            <w:r w:rsidRPr="007F1E03">
              <w:rPr>
                <w:rFonts w:ascii="Arial" w:hAnsi="Arial" w:cs="Arial"/>
                <w:noProof/>
                <w:sz w:val="20"/>
                <w:szCs w:val="20"/>
                <w:lang w:eastAsia="es-MX"/>
              </w:rPr>
              <mc:AlternateContent>
                <mc:Choice Requires="wps">
                  <w:drawing>
                    <wp:anchor distT="0" distB="0" distL="114300" distR="114300" simplePos="0" relativeHeight="252356608" behindDoc="0" locked="0" layoutInCell="1" allowOverlap="1" wp14:anchorId="0D38FC3B" wp14:editId="5B6B73E3">
                      <wp:simplePos x="0" y="0"/>
                      <wp:positionH relativeFrom="column">
                        <wp:posOffset>828675</wp:posOffset>
                      </wp:positionH>
                      <wp:positionV relativeFrom="paragraph">
                        <wp:posOffset>635</wp:posOffset>
                      </wp:positionV>
                      <wp:extent cx="284480" cy="142240"/>
                      <wp:effectExtent l="10795" t="10160" r="9525" b="9525"/>
                      <wp:wrapNone/>
                      <wp:docPr id="226" name="Rectángulo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DB073E6" id="Rectángulo 226" o:spid="_x0000_s1026" style="position:absolute;margin-left:65.25pt;margin-top:.05pt;width:22.4pt;height:11.2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IQ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eJ5f&#10;cmZFT036SLL9+G7bnQEWj0mkwfmScu/dHcYyvbsF+cUzC6tO2FbdIMLQKVETtVnMz55ciI6nq2w7&#10;vIOaXhC7AEmvQ4N9BCQl2CG15eHUFnUITNJhPi+KOTVPUmhW5HmR2paJ8vGyQx/eKOhZNCqORD+B&#10;i/2tD5GMKB9TEnkwut5oY5KD7XZlkO0FTcgm37zcFIk/1XieZiwbKn51kV8k5Ccxfw6x2qzWq/Xf&#10;IHodaNSN7is+n8YvJokyqvba1skOQpvRJsrGHmWMyo0d2EL9QCoijHNMe0dGB/iNs4FmuOL+606g&#10;4sy8tdSJq1lBWrGQnOLiVU4Onke25xFhJUFVPHA2mqswLsrOoW47emmWardwQ91rdFI2dnZkdSRL&#10;c5oEP+5UXIRzP2X92vzlT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OIS4hAxAgAAQQQAAA4AAAAAAAAAAAAAAAAALgIAAGRy&#10;cy9lMm9Eb2MueG1sUEsBAi0AFAAGAAgAAAAhAHYhVsbaAAAABwEAAA8AAAAAAAAAAAAAAAAAiwQA&#10;AGRycy9kb3ducmV2LnhtbFBLBQYAAAAABAAEAPMAAACSBQAAAAA=&#10;" fillcolor="#f2f3f4" strokecolor="#cfcdcd"/>
                  </w:pict>
                </mc:Fallback>
              </mc:AlternateContent>
            </w:r>
            <w:r w:rsidRPr="007F1E03">
              <w:rPr>
                <w:rFonts w:ascii="Arial" w:hAnsi="Arial" w:cs="Arial"/>
                <w:sz w:val="20"/>
                <w:szCs w:val="20"/>
              </w:rPr>
              <w:t>Intenso</w:t>
            </w:r>
          </w:p>
        </w:tc>
        <w:tc>
          <w:tcPr>
            <w:tcW w:w="3355" w:type="dxa"/>
            <w:gridSpan w:val="3"/>
            <w:shd w:val="clear" w:color="auto" w:fill="FFFFFF"/>
          </w:tcPr>
          <w:p w14:paraId="66CA847D" w14:textId="72252A56" w:rsidR="00861ED1" w:rsidRPr="007F1E03" w:rsidRDefault="00861ED1" w:rsidP="00861ED1">
            <w:pPr>
              <w:pStyle w:val="Prrafodelista"/>
              <w:spacing w:after="0" w:line="360" w:lineRule="auto"/>
              <w:ind w:left="-709" w:firstLine="709"/>
              <w:rPr>
                <w:rFonts w:ascii="Arial" w:hAnsi="Arial" w:cs="Arial"/>
                <w:sz w:val="20"/>
                <w:szCs w:val="20"/>
              </w:rPr>
            </w:pPr>
            <w:r w:rsidRPr="007F1E03">
              <w:rPr>
                <w:rFonts w:ascii="Arial" w:hAnsi="Arial" w:cs="Arial"/>
                <w:noProof/>
                <w:sz w:val="20"/>
                <w:szCs w:val="20"/>
                <w:lang w:eastAsia="es-MX"/>
              </w:rPr>
              <mc:AlternateContent>
                <mc:Choice Requires="wps">
                  <w:drawing>
                    <wp:anchor distT="0" distB="0" distL="114300" distR="114300" simplePos="0" relativeHeight="252357632" behindDoc="0" locked="0" layoutInCell="1" allowOverlap="1" wp14:anchorId="5E312106" wp14:editId="5BF8C833">
                      <wp:simplePos x="0" y="0"/>
                      <wp:positionH relativeFrom="column">
                        <wp:posOffset>824865</wp:posOffset>
                      </wp:positionH>
                      <wp:positionV relativeFrom="paragraph">
                        <wp:posOffset>22225</wp:posOffset>
                      </wp:positionV>
                      <wp:extent cx="284480" cy="142240"/>
                      <wp:effectExtent l="13335" t="12700" r="6985" b="6985"/>
                      <wp:wrapNone/>
                      <wp:docPr id="225" name="Rectángulo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A52DB8" id="Rectángulo 225" o:spid="_x0000_s1026" style="position:absolute;margin-left:64.95pt;margin-top:1.75pt;width:22.4pt;height:11.2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8QLgIAAEEEAAAOAAAAZHJzL2Uyb0RvYy54bWysU12O0zAQfkfiDpbfadqQhW7UdLVqKUJa&#10;YMXCAVzHSSwcjxm7TZfb7Fm4GGOnW8qPeEDkIZrxjD9/883M4urQG7ZX6DXYis8mU86UlVBr21b8&#10;08fNszlnPghbCwNWVfxeeX61fPpkMbhS5dCBqRUyArG+HFzFuxBcmWVedqoXfgJOWQo2gL0I5GKb&#10;1SgGQu9Nlk+nL7IBsHYIUnlPp+sxyJcJv2mUDO+bxqvATMWJW0h/TP9t/GfLhShbFK7T8khD/AOL&#10;XmhLj56g1iIItkP9G1SvJYKHJkwk9Bk0jZYq1UDVzKa/VHPXCadSLSSOdyeZ/P+Dle/2t8h0XfE8&#10;v+DMip6a9IFk+/Zg250BFo9JpMH5knLv3C3GMr27AfnZMwurTthWXSPC0ClRE7VZzM9+uhAdT1fZ&#10;dngLNb0gdgGSXocG+whISrBDasv9qS3qEJikw3xeFHNqnqTQrMjzIrUtE+XjZYc+vFbQs2hUHIl+&#10;Ahf7Gx8iGVE+piTyYHS90cYkB9vtyiDbC5qQTb55vikSf6rxPM1YNlT88oLU+DvEarNar9Z/guh1&#10;oFE3uq/4fBq/mCTKqNorWyc7CG1Gmygbe5QxKjd2YAv1PamIMM4x7R0ZHeBXzgaa4Yr7LzuBijPz&#10;xlInLmcFacVCcoqLlzk5eB7ZnkeElQRV8cDZaK7CuCg7h7rt6KVZqt3CNXWv0UnZ2NmR1ZEszWkS&#10;/LhTcRHO/ZT1Y/OX3wEAAP//AwBQSwMEFAAGAAgAAAAhABL35PHdAAAACAEAAA8AAABkcnMvZG93&#10;bnJldi54bWxMj81OwzAQhO9IvIO1SNyoQ9pSEuJUCIkDFxABDty28ZJE2OsodvPD0+Oe4Dia0cw3&#10;xX62Row0+M6xgutVAoK4drrjRsH72+PVLQgfkDUax6RgIQ/78vyswFy7iV9prEIjYgn7HBW0IfS5&#10;lL5uyaJfuZ44el9usBiiHBqpB5xiuTUyTZIbabHjuNBiTw8t1d/V0SpgaeZkMz29fH4slft5Xstl&#10;CqNSlxfz/R2IQHP4C8MJP6JDGZkO7sjaCxN1mmUxqmC9BXHyd5sdiIOCdJuBLAv5/0D5CwAA//8D&#10;AFBLAQItABQABgAIAAAAIQC2gziS/gAAAOEBAAATAAAAAAAAAAAAAAAAAAAAAABbQ29udGVudF9U&#10;eXBlc10ueG1sUEsBAi0AFAAGAAgAAAAhADj9If/WAAAAlAEAAAsAAAAAAAAAAAAAAAAALwEAAF9y&#10;ZWxzLy5yZWxzUEsBAi0AFAAGAAgAAAAhAA8g3xAuAgAAQQQAAA4AAAAAAAAAAAAAAAAALgIAAGRy&#10;cy9lMm9Eb2MueG1sUEsBAi0AFAAGAAgAAAAhABL35PHdAAAACAEAAA8AAAAAAAAAAAAAAAAAiAQA&#10;AGRycy9kb3ducmV2LnhtbFBLBQYAAAAABAAEAPMAAACSBQAAAAA=&#10;" fillcolor="#f2f3f4" strokecolor="#cfcdcd"/>
                  </w:pict>
                </mc:Fallback>
              </mc:AlternateContent>
            </w:r>
            <w:r w:rsidRPr="007F1E03">
              <w:rPr>
                <w:rFonts w:ascii="Arial" w:hAnsi="Arial" w:cs="Arial"/>
                <w:sz w:val="20"/>
                <w:szCs w:val="20"/>
              </w:rPr>
              <w:t>Bajo</w:t>
            </w:r>
          </w:p>
          <w:p w14:paraId="02499491" w14:textId="40E54C3E" w:rsidR="00861ED1" w:rsidRPr="007F1E03" w:rsidRDefault="00861ED1" w:rsidP="00861ED1">
            <w:pPr>
              <w:pStyle w:val="Prrafodelista"/>
              <w:spacing w:after="0" w:line="360" w:lineRule="auto"/>
              <w:ind w:left="-709" w:firstLine="709"/>
              <w:rPr>
                <w:rFonts w:ascii="Arial" w:hAnsi="Arial" w:cs="Arial"/>
                <w:sz w:val="20"/>
                <w:szCs w:val="20"/>
              </w:rPr>
            </w:pPr>
            <w:r w:rsidRPr="007F1E03">
              <w:rPr>
                <w:rFonts w:ascii="Arial" w:hAnsi="Arial" w:cs="Arial"/>
                <w:noProof/>
                <w:sz w:val="20"/>
                <w:szCs w:val="20"/>
                <w:lang w:eastAsia="es-MX"/>
              </w:rPr>
              <mc:AlternateContent>
                <mc:Choice Requires="wps">
                  <w:drawing>
                    <wp:anchor distT="0" distB="0" distL="114300" distR="114300" simplePos="0" relativeHeight="252364800" behindDoc="0" locked="0" layoutInCell="1" allowOverlap="1" wp14:anchorId="1DCCC8DC" wp14:editId="5BC21D27">
                      <wp:simplePos x="0" y="0"/>
                      <wp:positionH relativeFrom="column">
                        <wp:posOffset>837565</wp:posOffset>
                      </wp:positionH>
                      <wp:positionV relativeFrom="paragraph">
                        <wp:posOffset>1905</wp:posOffset>
                      </wp:positionV>
                      <wp:extent cx="284480" cy="142240"/>
                      <wp:effectExtent l="6985" t="11430" r="13335" b="8255"/>
                      <wp:wrapNone/>
                      <wp:docPr id="224" name="Rectángulo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3E9965B" id="Rectángulo 224" o:spid="_x0000_s1026" style="position:absolute;margin-left:65.95pt;margin-top:.15pt;width:22.4pt;height:11.2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cMQIAAEEEAAAOAAAAZHJzL2Uyb0RvYy54bWysU1GO0zAQ/UfiDpb/2bTZlnajTVerliKk&#10;BVYsHMB1nMTC8Zix27TcZs/CxRg73dIFvhD5iGY84+c3b2aub/adYTuFXoMt+fhixJmyEiptm5J/&#10;+bx+NefMB2ErYcCqkh+U5zeLly+ue1eoHFowlUJGINYXvSt5G4IrsszLVnXCX4BTloI1YCcCudhk&#10;FYqe0DuT5aPR66wHrByCVN7T6WoI8kXCr2slw8e69iowU3LiFtIf038T/9niWhQNCtdqeaQh/oFF&#10;J7SlR09QKxEE26L+A6rTEsFDHS4kdBnUtZYq1UDVjEe/VfPQCqdSLSSOdyeZ/P+DlR9298h0VfI8&#10;n3BmRUdN+kSy/Xi0zdYAi8ckUu98QbkP7h5jmd7dgfzqmYVlK2yjbhGhb5WoiNo45mfPLkTH01W2&#10;6d9DRS+IbYCk177GLgKSEmyf2nI4tUXtA5N0mM8nkzk1T1JoPCFCqW2ZKJ4uO/ThrYKORaPkSPQT&#10;uNjd+RDJiOIpJZEHo6u1NiY52GyWBtlO0IRcXl3OLmeJP9V4nmYs60t+Nc2nCflZzJ9DLNfL1XL1&#10;N4hOBxp1o7uSz0fxi0miiKq9sVWyg9BmsImysUcZo3JDBzZQHUhFhGGOae/IaAG/c9bTDJfcf9sK&#10;VJyZd5Y6cTWekFYsJGcyneXk4Hlkcx4RVhJUyQNng7kMw6JsHeqmpZfGqXYLt9S9WidlY2cHVkey&#10;NKdJ8ONOxUU491PWr81f/AQAAP//AwBQSwMEFAAGAAgAAAAhAEO4cInbAAAABwEAAA8AAABkcnMv&#10;ZG93bnJldi54bWxMjsFuwjAQRO+V+AdrkXorDkEibRoHISQ4VD20AalXYy+ORbyOYgPh72tO7XE0&#10;ozevWo2uY1ccgvUkYD7LgCEpry0ZAYf99uUVWIiStOw8oYA7BljVk6dKltrf6BuvTTQsQSiUUkAb&#10;Y19yHlSLToaZ75FSd/KDkzHFwXA9yFuCu47nWbbkTlpKD63scdOiOjcXJ6A39mu3sU383Kn8bn72&#10;9uOgrBDP03H9DiziGP/G8NBP6lAnp6O/kA6sS3kxf0tTAQtgj7pYFsCOAvK8AF5X/L9//QsAAP//&#10;AwBQSwECLQAUAAYACAAAACEAtoM4kv4AAADhAQAAEwAAAAAAAAAAAAAAAAAAAAAAW0NvbnRlbnRf&#10;VHlwZXNdLnhtbFBLAQItABQABgAIAAAAIQA4/SH/1gAAAJQBAAALAAAAAAAAAAAAAAAAAC8BAABf&#10;cmVscy8ucmVsc1BLAQItABQABgAIAAAAIQC+GIucMQIAAEEEAAAOAAAAAAAAAAAAAAAAAC4CAABk&#10;cnMvZTJvRG9jLnhtbFBLAQItABQABgAIAAAAIQBDuHCJ2wAAAAcBAAAPAAAAAAAAAAAAAAAAAIsE&#10;AABkcnMvZG93bnJldi54bWxQSwUGAAAAAAQABADzAAAAkwUAAAAA&#10;" fillcolor="#393737" strokecolor="#cfcdcd"/>
                  </w:pict>
                </mc:Fallback>
              </mc:AlternateContent>
            </w:r>
            <w:r w:rsidRPr="007F1E03">
              <w:rPr>
                <w:rFonts w:ascii="Arial" w:hAnsi="Arial" w:cs="Arial"/>
                <w:noProof/>
                <w:sz w:val="20"/>
                <w:szCs w:val="20"/>
                <w:lang w:eastAsia="es-MX"/>
              </w:rPr>
              <mc:AlternateContent>
                <mc:Choice Requires="wps">
                  <w:drawing>
                    <wp:anchor distT="0" distB="0" distL="114300" distR="114300" simplePos="0" relativeHeight="252352512" behindDoc="0" locked="0" layoutInCell="1" allowOverlap="1" wp14:anchorId="5442660E" wp14:editId="67667E3A">
                      <wp:simplePos x="0" y="0"/>
                      <wp:positionH relativeFrom="column">
                        <wp:posOffset>824865</wp:posOffset>
                      </wp:positionH>
                      <wp:positionV relativeFrom="paragraph">
                        <wp:posOffset>3175</wp:posOffset>
                      </wp:positionV>
                      <wp:extent cx="284480" cy="142240"/>
                      <wp:effectExtent l="13335" t="12700" r="6985" b="6985"/>
                      <wp:wrapNone/>
                      <wp:docPr id="223" name="Rectángulo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16AAC63" id="Rectángulo 223" o:spid="_x0000_s1026" style="position:absolute;margin-left:64.95pt;margin-top:.25pt;width:22.4pt;height:11.2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UQ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Ty/&#10;4MyKnpr0kWT78d22OwMsHpNIg/Ml5d67O4xlencL8otnFladsK26QYShU6ImarOYnz25EB1PV9l2&#10;eAc1vSB2AZJehwb7CEhKsENqy8OpLeoQmKTDfF4Uc2qepNCsyPMitS0T5eNlhz68UdCzaFQciX4C&#10;F/tbHyIZUT6mJPJgdL3RxiQH2+3KINsLmpBNvrnYFIk/1XieZiwbKn51mV8m5Ccxfw6x2qzWq/Xf&#10;IHodaNSN7is+n8YvJokyqvba1skOQpvRJsrGHmWMyo0d2EL9QCoijHNMe0dGB/iNs4FmuOL+606g&#10;4sy8tdSJq1lBWrGQnOLyVU4Onke25xFhJUFVPHA2mqswLsrOoW47emmWardwQ91rdFI2dnZkdSRL&#10;c5oEP+5UXIRzP2X92vzlTwAAAP//AwBQSwMEFAAGAAgAAAAhAJCh4qbcAAAABwEAAA8AAABkcnMv&#10;ZG93bnJldi54bWxMjk1PwzAQRO9I/AdrkbhRh1BoE+JUCIkDFxABDr258ZJE2OsodvPBr2d7guNo&#10;Rm9esZudFSMOofOk4HqVgECqvemoUfDx/nS1BRGiJqOtJ1SwYIBdeX5W6Nz4id5wrGIjGEIh1wra&#10;GPtcylC36HRY+R6Juy8/OB05Do00g54Y7qxMk+ROOt0RP7S6x8cW6+/q6BSQtHOynp5f959L5X9e&#10;buQyxVGpy4v54R5ExDn+jeGkz+pQstPBH8kEYTmnWcZTBbcgTvVmvQFxUJCmGciykP/9y18AAAD/&#10;/wMAUEsBAi0AFAAGAAgAAAAhALaDOJL+AAAA4QEAABMAAAAAAAAAAAAAAAAAAAAAAFtDb250ZW50&#10;X1R5cGVzXS54bWxQSwECLQAUAAYACAAAACEAOP0h/9YAAACUAQAACwAAAAAAAAAAAAAAAAAvAQAA&#10;X3JlbHMvLnJlbHNQSwECLQAUAAYACAAAACEA1UWlEDECAABBBAAADgAAAAAAAAAAAAAAAAAuAgAA&#10;ZHJzL2Uyb0RvYy54bWxQSwECLQAUAAYACAAAACEAkKHiptwAAAAHAQAADwAAAAAAAAAAAAAAAACL&#10;BAAAZHJzL2Rvd25yZXYueG1sUEsFBgAAAAAEAAQA8wAAAJQFAAAAAA==&#10;" fillcolor="#f2f3f4" strokecolor="#cfcdcd"/>
                  </w:pict>
                </mc:Fallback>
              </mc:AlternateContent>
            </w:r>
            <w:r w:rsidRPr="007F1E03">
              <w:rPr>
                <w:rFonts w:ascii="Arial" w:hAnsi="Arial" w:cs="Arial"/>
                <w:sz w:val="20"/>
                <w:szCs w:val="20"/>
              </w:rPr>
              <w:t>Moderado</w:t>
            </w:r>
          </w:p>
          <w:p w14:paraId="5BD53A64" w14:textId="5E28EC3E" w:rsidR="00861ED1" w:rsidRPr="007F1E03" w:rsidRDefault="00861ED1" w:rsidP="00861ED1">
            <w:pPr>
              <w:pStyle w:val="Prrafodelista"/>
              <w:spacing w:after="0" w:line="360" w:lineRule="auto"/>
              <w:ind w:left="-709" w:firstLine="709"/>
              <w:rPr>
                <w:rFonts w:ascii="Arial" w:hAnsi="Arial" w:cs="Arial"/>
                <w:sz w:val="20"/>
                <w:szCs w:val="20"/>
              </w:rPr>
            </w:pPr>
            <w:r w:rsidRPr="007F1E03">
              <w:rPr>
                <w:rFonts w:ascii="Arial" w:hAnsi="Arial" w:cs="Arial"/>
                <w:noProof/>
                <w:sz w:val="20"/>
                <w:szCs w:val="20"/>
                <w:lang w:eastAsia="es-MX"/>
              </w:rPr>
              <mc:AlternateContent>
                <mc:Choice Requires="wps">
                  <w:drawing>
                    <wp:anchor distT="0" distB="0" distL="114300" distR="114300" simplePos="0" relativeHeight="252353536" behindDoc="0" locked="0" layoutInCell="1" allowOverlap="1" wp14:anchorId="12520187" wp14:editId="421FEF37">
                      <wp:simplePos x="0" y="0"/>
                      <wp:positionH relativeFrom="column">
                        <wp:posOffset>824865</wp:posOffset>
                      </wp:positionH>
                      <wp:positionV relativeFrom="paragraph">
                        <wp:posOffset>635</wp:posOffset>
                      </wp:positionV>
                      <wp:extent cx="284480" cy="142240"/>
                      <wp:effectExtent l="13335" t="10160" r="6985" b="9525"/>
                      <wp:wrapNone/>
                      <wp:docPr id="222" name="Rectángulo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4B57706" id="Rectángulo 222" o:spid="_x0000_s1026" style="position:absolute;margin-left:64.95pt;margin-top:.05pt;width:22.4pt;height:11.2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EQ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TzP&#10;ObOipyZ9Itl+PNh2Z4DFYxJpcL6k3Dt3i7FM725AfvXMwqoTtlXXiDB0StREbRbzsycXouPpKtsO&#10;76GmF8QuQNLr0GAfAUkJdkhtuT+1RR0Ck3SYz4tiTs2TFJoVeV6ktmWifLzs0Ie3CnoWjYoj0U/g&#10;Yn/jQyQjyseURB6MrjfamORgu10ZZHtBE7LJNy83ReJPNZ6nGcuGil9e5BcJ+UnMn0OsNqv1av03&#10;iF4HGnWj+4rPp/GLSaKMqr2xdbKD0Ga0ibKxRxmjcmMHtlDfk4oI4xzT3pHRAX7nbKAZrrj/thOo&#10;ODPvLHXiclaQViwkp7h4nZOD55HteURYSVAVD5yN5iqMi7JzqNuOXpql2i1cU/canZSNnR1ZHcnS&#10;nCbBjzsVF+HcT1m/Nn/5Ew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I6rsRAwAgAAQQQAAA4AAAAAAAAAAAAAAAAALgIAAGRy&#10;cy9lMm9Eb2MueG1sUEsBAi0AFAAGAAgAAAAhAGDpe37bAAAABwEAAA8AAAAAAAAAAAAAAAAAigQA&#10;AGRycy9kb3ducmV2LnhtbFBLBQYAAAAABAAEAPMAAACSBQAAAAA=&#10;" fillcolor="#f2f3f4" strokecolor="#cfcdcd"/>
                  </w:pict>
                </mc:Fallback>
              </mc:AlternateContent>
            </w:r>
            <w:r w:rsidRPr="007F1E03">
              <w:rPr>
                <w:rFonts w:ascii="Arial" w:hAnsi="Arial" w:cs="Arial"/>
                <w:sz w:val="20"/>
                <w:szCs w:val="20"/>
              </w:rPr>
              <w:t>Intenso</w:t>
            </w:r>
          </w:p>
        </w:tc>
        <w:tc>
          <w:tcPr>
            <w:tcW w:w="3355" w:type="dxa"/>
            <w:shd w:val="clear" w:color="auto" w:fill="FFFFFF"/>
          </w:tcPr>
          <w:p w14:paraId="1E2E059E" w14:textId="41B6CF9D" w:rsidR="00861ED1" w:rsidRPr="007F1E03" w:rsidRDefault="00861ED1" w:rsidP="00861ED1">
            <w:pPr>
              <w:pStyle w:val="Prrafodelista"/>
              <w:spacing w:after="0" w:line="360" w:lineRule="auto"/>
              <w:ind w:left="-709" w:firstLine="709"/>
              <w:rPr>
                <w:rFonts w:ascii="Arial" w:hAnsi="Arial" w:cs="Arial"/>
                <w:sz w:val="20"/>
                <w:szCs w:val="20"/>
              </w:rPr>
            </w:pPr>
            <w:r w:rsidRPr="007F1E03">
              <w:rPr>
                <w:rFonts w:ascii="Arial" w:hAnsi="Arial" w:cs="Arial"/>
                <w:noProof/>
                <w:sz w:val="20"/>
                <w:szCs w:val="20"/>
                <w:lang w:eastAsia="es-MX"/>
              </w:rPr>
              <mc:AlternateContent>
                <mc:Choice Requires="wps">
                  <w:drawing>
                    <wp:anchor distT="0" distB="0" distL="114300" distR="114300" simplePos="0" relativeHeight="252360704" behindDoc="0" locked="0" layoutInCell="1" allowOverlap="1" wp14:anchorId="6F1154BB" wp14:editId="3EC25EAC">
                      <wp:simplePos x="0" y="0"/>
                      <wp:positionH relativeFrom="column">
                        <wp:posOffset>817245</wp:posOffset>
                      </wp:positionH>
                      <wp:positionV relativeFrom="paragraph">
                        <wp:posOffset>22225</wp:posOffset>
                      </wp:positionV>
                      <wp:extent cx="284480" cy="142240"/>
                      <wp:effectExtent l="12065" t="12700" r="8255" b="6985"/>
                      <wp:wrapNone/>
                      <wp:docPr id="221" name="Rectángulo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DC1506E" id="Rectángulo 221" o:spid="_x0000_s1026" style="position:absolute;margin-left:64.35pt;margin-top:1.75pt;width:22.4pt;height:11.2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wQMA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p+mM&#10;Mys6KtInku3Ho212BthwTSL1zucUe+/ucEjTu1uQXz2zULbCNuoGEfpWiYqoxfjkyYPB8PSUbfv3&#10;UNEPYhcg6nWosRsASQl2iGV5OJdFHQKTdJkusmxBxZPkmmVpmsWyJSI/PXbow1sFHRsOBUeiH8HF&#10;/tYHIk+hp5BIHoyuNtqYaGCzLQ2yvaAO2aSbl5tsyJee+MswY1lf8Kt5Oo/IT3z+EqLclOty/TeI&#10;TgdqdaO7gi+mwxqbb1Dtja1iIwahzXim/40lGiflxgpsoXogFRHGPqa5o0ML+J2znnq44P7bTqDi&#10;zLyzVImrWUZasRCNbP46JQMvPdtLj7CSoAoeOBuPZRgHZedQNy39NIu5W7ih6tU6KjvwG1kdyVKf&#10;RvWOMzUMwqUdo35N/uonAA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Y5mMEDACAABBBAAADgAAAAAAAAAAAAAAAAAuAgAA&#10;ZHJzL2Uyb0RvYy54bWxQSwECLQAUAAYACAAAACEA4YfIHt0AAAAIAQAADwAAAAAAAAAAAAAAAACK&#10;BAAAZHJzL2Rvd25yZXYueG1sUEsFBgAAAAAEAAQA8wAAAJQFAAAAAA==&#10;" fillcolor="#f2f3f4" strokecolor="#cfcdcd"/>
                  </w:pict>
                </mc:Fallback>
              </mc:AlternateContent>
            </w:r>
            <w:r w:rsidRPr="007F1E03">
              <w:rPr>
                <w:rFonts w:ascii="Arial" w:hAnsi="Arial" w:cs="Arial"/>
                <w:sz w:val="20"/>
                <w:szCs w:val="20"/>
              </w:rPr>
              <w:t>Bajo</w:t>
            </w:r>
          </w:p>
          <w:p w14:paraId="669A4F78" w14:textId="46265829" w:rsidR="00861ED1" w:rsidRPr="007F1E03" w:rsidRDefault="00861ED1" w:rsidP="00861ED1">
            <w:pPr>
              <w:pStyle w:val="Prrafodelista"/>
              <w:spacing w:after="0" w:line="360" w:lineRule="auto"/>
              <w:ind w:left="-709" w:firstLine="709"/>
              <w:rPr>
                <w:rFonts w:ascii="Arial" w:hAnsi="Arial" w:cs="Arial"/>
                <w:sz w:val="20"/>
                <w:szCs w:val="20"/>
              </w:rPr>
            </w:pPr>
            <w:r w:rsidRPr="007F1E03">
              <w:rPr>
                <w:rFonts w:ascii="Arial" w:hAnsi="Arial" w:cs="Arial"/>
                <w:noProof/>
                <w:sz w:val="20"/>
                <w:szCs w:val="20"/>
                <w:lang w:eastAsia="es-MX"/>
              </w:rPr>
              <mc:AlternateContent>
                <mc:Choice Requires="wps">
                  <w:drawing>
                    <wp:anchor distT="0" distB="0" distL="114300" distR="114300" simplePos="0" relativeHeight="252365824" behindDoc="0" locked="0" layoutInCell="1" allowOverlap="1" wp14:anchorId="06EC8F16" wp14:editId="72948104">
                      <wp:simplePos x="0" y="0"/>
                      <wp:positionH relativeFrom="column">
                        <wp:posOffset>812165</wp:posOffset>
                      </wp:positionH>
                      <wp:positionV relativeFrom="paragraph">
                        <wp:posOffset>11430</wp:posOffset>
                      </wp:positionV>
                      <wp:extent cx="284480" cy="142240"/>
                      <wp:effectExtent l="6985" t="11430" r="13335" b="8255"/>
                      <wp:wrapNone/>
                      <wp:docPr id="220" name="Rectángulo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D8055AF" id="Rectángulo 220" o:spid="_x0000_s1026" style="position:absolute;margin-left:63.95pt;margin-top:.9pt;width:22.4pt;height:11.2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icMQIAAEEEAAAOAAAAZHJzL2Uyb0RvYy54bWysU1GO0zAQ/UfiDpb/2bTZlnajTVerliKk&#10;BVYsHMB1nMTC8Zix27TcZs/CxRg73dIFvhD5iGY84+c3b2aub/adYTuFXoMt+fhixJmyEiptm5J/&#10;+bx+NefMB2ErYcCqkh+U5zeLly+ue1eoHFowlUJGINYXvSt5G4IrsszLVnXCX4BTloI1YCcCudhk&#10;FYqe0DuT5aPR66wHrByCVN7T6WoI8kXCr2slw8e69iowU3LiFtIf038T/9niWhQNCtdqeaQh/oFF&#10;J7SlR09QKxEE26L+A6rTEsFDHS4kdBnUtZYq1UDVjEe/VfPQCqdSLSSOdyeZ/P+DlR9298h0VfI8&#10;J32s6KhJn0i2H4+22Rpg8ZhE6p0vKPfB3WMs07s7kF89s7BshW3ULSL0rRIVURvH/OzZheh4uso2&#10;/Xuo6AWxDZD02tfYRUBSgu1TWw6ntqh9YJIO8/lkMidykkLjSZ5PEqNMFE+XHfrwVkHHolFyJPoJ&#10;XOzufIhkRPGUksiD0dVaG5McbDZLg2wnaEIury5nl7PEn2o8TzOW9SW/mubThPws5s8hluvlarn6&#10;G0SnA4260V3J56P4xSRRRNXe2CrZQWgz2ETZ2KOMUbmhAxuoDqQiwjDHtHdktIDfOetphkvuv20F&#10;Ks7MO0uduBpPSCsWkjOZzmKH8TyyOY8IKwmq5IGzwVyGYVG2DnXT0kvjVLuFW+perZOysbMDqyNZ&#10;mtMk+HGn4iKc+ynr1+YvfgIAAP//AwBQSwMEFAAGAAgAAAAhAP1jfxfcAAAACAEAAA8AAABkcnMv&#10;ZG93bnJldi54bWxMj8FOwzAQRO9I/IO1SNyog4VICXEqVIkeEAdIK3F148WxiNdR7Lbp37M9wW1H&#10;M5p9U6/mMIgjTslH0nC/KEAgddF6chp229e7JYiUDVkzREINZ0ywaq6valPZeKJPPLbZCS6hVBkN&#10;fc5jJWXqegwmLeKIxN53nILJLCcn7WROXB4GqYriUQbjiT/0ZsR1j91PewgaRuc/Nmvf5vdNp87u&#10;a+vfdp3X+vZmfnkGkXHOf2G44DM6NMy0jweySQysVfnEUT54wcUvVQlir0E9KJBNLf8PaH4BAAD/&#10;/wMAUEsBAi0AFAAGAAgAAAAhALaDOJL+AAAA4QEAABMAAAAAAAAAAAAAAAAAAAAAAFtDb250ZW50&#10;X1R5cGVzXS54bWxQSwECLQAUAAYACAAAACEAOP0h/9YAAACUAQAACwAAAAAAAAAAAAAAAAAvAQAA&#10;X3JlbHMvLnJlbHNQSwECLQAUAAYACAAAACEA0qHYnDECAABBBAAADgAAAAAAAAAAAAAAAAAuAgAA&#10;ZHJzL2Uyb0RvYy54bWxQSwECLQAUAAYACAAAACEA/WN/F9wAAAAIAQAADwAAAAAAAAAAAAAAAACL&#10;BAAAZHJzL2Rvd25yZXYueG1sUEsFBgAAAAAEAAQA8wAAAJQFAAAAAA==&#10;" fillcolor="#393737" strokecolor="#cfcdcd"/>
                  </w:pict>
                </mc:Fallback>
              </mc:AlternateContent>
            </w:r>
            <w:r w:rsidRPr="007F1E03">
              <w:rPr>
                <w:rFonts w:ascii="Arial" w:hAnsi="Arial" w:cs="Arial"/>
                <w:noProof/>
                <w:sz w:val="20"/>
                <w:szCs w:val="20"/>
                <w:lang w:eastAsia="es-MX"/>
              </w:rPr>
              <mc:AlternateContent>
                <mc:Choice Requires="wps">
                  <w:drawing>
                    <wp:anchor distT="0" distB="0" distL="114300" distR="114300" simplePos="0" relativeHeight="252359680" behindDoc="0" locked="0" layoutInCell="1" allowOverlap="1" wp14:anchorId="3C39E9ED" wp14:editId="58156FA8">
                      <wp:simplePos x="0" y="0"/>
                      <wp:positionH relativeFrom="column">
                        <wp:posOffset>811530</wp:posOffset>
                      </wp:positionH>
                      <wp:positionV relativeFrom="paragraph">
                        <wp:posOffset>12065</wp:posOffset>
                      </wp:positionV>
                      <wp:extent cx="284480" cy="142240"/>
                      <wp:effectExtent l="6350" t="12065" r="13970" b="7620"/>
                      <wp:wrapNone/>
                      <wp:docPr id="219" name="Rectángulo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69679DE" id="Rectángulo 219" o:spid="_x0000_s1026" style="position:absolute;margin-left:63.9pt;margin-top:.95pt;width:22.4pt;height:11.2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DOMQ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al7k&#10;F5xZMVCTPpFsPx5stzXA4jGJNDpfUe6du8VYpnc3IL96ZmHZC9upa0QYeyUaopbH/OzJheh4uso2&#10;43to6AWxDZD02rc4REBSgu1TW+6PbVH7wCQdFvOynFPzJIXysijK1LZMVI+XHfrwVsHAolFzJPoJ&#10;XOxufIhkRPWYksiD0c1aG5Mc7DZLg2wnaELWxfrlukz8qcbTNGPZWPOL8+I8IT+J+VOI5Xq5Wq7+&#10;BjHoQKNu9FDz+Sx+MUlUUbU3tkl2ENpMNlE29iBjVG7qwAaae1IRYZpj2jsyesDvnI00wzX337YC&#10;FWfmnaVOXOQlacVCcsrz1wU5eBrZnEaElQRV88DZZC7DtChbh7rr6aU81W7hmrrX6qRs7OzE6kCW&#10;5jQJftipuAinfsr6tfmLnwAAAP//AwBQSwMEFAAGAAgAAAAhAA+hFCHdAAAACAEAAA8AAABkcnMv&#10;ZG93bnJldi54bWxMj81OwzAQhO9IfQdrK3GjTtOqhRCnqpA4cAER4MDNjZckwl5HsZsfnp7tCW4z&#10;mtXMt/lhclYM2IfWk4L1KgGBVHnTUq3g/e3x5hZEiJqMtp5QwYwBDsXiKteZ8SO94lDGWnAJhUwr&#10;aGLsMilD1aDTYeU7JM6+fO90ZNvX0vR65HJnZZokO+l0S7zQ6A4fGqy+y7NTQNJOyXZ8evn8mEv/&#10;87yR8xgHpa6X0/EeRMQp/h3DBZ/RoWCmkz+TCcKyT/eMHlncgbjk+3QH4qQg3W5AFrn8/0DxCwAA&#10;//8DAFBLAQItABQABgAIAAAAIQC2gziS/gAAAOEBAAATAAAAAAAAAAAAAAAAAAAAAABbQ29udGVu&#10;dF9UeXBlc10ueG1sUEsBAi0AFAAGAAgAAAAhADj9If/WAAAAlAEAAAsAAAAAAAAAAAAAAAAALwEA&#10;AF9yZWxzLy5yZWxzUEsBAi0AFAAGAAgAAAAhAExIkM4xAgAAQQQAAA4AAAAAAAAAAAAAAAAALgIA&#10;AGRycy9lMm9Eb2MueG1sUEsBAi0AFAAGAAgAAAAhAA+hFCHdAAAACAEAAA8AAAAAAAAAAAAAAAAA&#10;iwQAAGRycy9kb3ducmV2LnhtbFBLBQYAAAAABAAEAPMAAACVBQAAAAA=&#10;" fillcolor="#f2f3f4" strokecolor="#cfcdcd"/>
                  </w:pict>
                </mc:Fallback>
              </mc:AlternateContent>
            </w:r>
            <w:r w:rsidRPr="007F1E03">
              <w:rPr>
                <w:rFonts w:ascii="Arial" w:hAnsi="Arial" w:cs="Arial"/>
                <w:sz w:val="20"/>
                <w:szCs w:val="20"/>
              </w:rPr>
              <w:t>Moderado</w:t>
            </w:r>
          </w:p>
          <w:p w14:paraId="48E79CF7" w14:textId="5D7551AC" w:rsidR="00861ED1" w:rsidRPr="007F1E03" w:rsidRDefault="00861ED1" w:rsidP="00861ED1">
            <w:pPr>
              <w:pStyle w:val="Prrafodelista"/>
              <w:spacing w:after="0" w:line="360" w:lineRule="auto"/>
              <w:ind w:left="-709" w:firstLine="709"/>
              <w:rPr>
                <w:rFonts w:ascii="Arial" w:hAnsi="Arial" w:cs="Arial"/>
                <w:sz w:val="20"/>
                <w:szCs w:val="20"/>
              </w:rPr>
            </w:pPr>
            <w:r w:rsidRPr="007F1E03">
              <w:rPr>
                <w:rFonts w:ascii="Arial" w:hAnsi="Arial" w:cs="Arial"/>
                <w:noProof/>
                <w:sz w:val="20"/>
                <w:szCs w:val="20"/>
                <w:lang w:eastAsia="es-MX"/>
              </w:rPr>
              <mc:AlternateContent>
                <mc:Choice Requires="wps">
                  <w:drawing>
                    <wp:anchor distT="0" distB="0" distL="114300" distR="114300" simplePos="0" relativeHeight="252358656" behindDoc="0" locked="0" layoutInCell="1" allowOverlap="1" wp14:anchorId="14D00603" wp14:editId="401414F8">
                      <wp:simplePos x="0" y="0"/>
                      <wp:positionH relativeFrom="column">
                        <wp:posOffset>817245</wp:posOffset>
                      </wp:positionH>
                      <wp:positionV relativeFrom="paragraph">
                        <wp:posOffset>15875</wp:posOffset>
                      </wp:positionV>
                      <wp:extent cx="284480" cy="142240"/>
                      <wp:effectExtent l="12065" t="6350" r="8255" b="13335"/>
                      <wp:wrapNone/>
                      <wp:docPr id="218" name="Rectángulo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AE1C933" id="Rectángulo 218" o:spid="_x0000_s1026" style="position:absolute;margin-left:64.35pt;margin-top:1.25pt;width:22.4pt;height:11.2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TOMA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al7k&#10;1CorBmrSJ5Ltx4PttgZYPCaRRucryr1ztxjL9O4G5FfPLCx7YTt1jQhjr0RD1PKYnz25EB1PV9lm&#10;fA8NvSC2AZJe+xaHCEhKsH1qy/2xLWofmKTDYl6Wc2qepFBeFkWZ2paJ6vGyQx/eKhhYNGqORD+B&#10;i92ND5GMqB5TEnkwullrY5KD3WZpkO0ETci6WL9cl4k/1XiaZiwba35xXpwn5CcxfwqxXC9Xy9Xf&#10;IAYdaNSNHmo+n8UvJokqqvbGNskOQpvJJsrGHmSMyk0d2EBzTyoiTHNMe0dGD/ids5FmuOb+21ag&#10;4sy8s9SJi7wkrVhITnn+uiAHTyOb04iwkqBqHjibzGWYFmXrUHc9vZSn2i1cU/danZSNnZ1YHcjS&#10;nCbBDzsVF+HUT1m/Nn/xEw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F6aEzjACAABBBAAADgAAAAAAAAAAAAAAAAAuAgAA&#10;ZHJzL2Uyb0RvYy54bWxQSwECLQAUAAYACAAAACEAuKtf+90AAAAIAQAADwAAAAAAAAAAAAAAAACK&#10;BAAAZHJzL2Rvd25yZXYueG1sUEsFBgAAAAAEAAQA8wAAAJQFAAAAAA==&#10;" fillcolor="#f2f3f4" strokecolor="#cfcdcd"/>
                  </w:pict>
                </mc:Fallback>
              </mc:AlternateContent>
            </w:r>
            <w:r w:rsidRPr="007F1E03">
              <w:rPr>
                <w:rFonts w:ascii="Arial" w:hAnsi="Arial" w:cs="Arial"/>
                <w:sz w:val="20"/>
                <w:szCs w:val="20"/>
              </w:rPr>
              <w:t>Intenso</w:t>
            </w:r>
          </w:p>
        </w:tc>
      </w:tr>
      <w:tr w:rsidR="00861ED1" w:rsidRPr="00FC3C25" w14:paraId="54747566" w14:textId="77777777" w:rsidTr="009A1C20">
        <w:trPr>
          <w:trHeight w:val="408"/>
        </w:trPr>
        <w:tc>
          <w:tcPr>
            <w:tcW w:w="10065" w:type="dxa"/>
            <w:gridSpan w:val="6"/>
            <w:shd w:val="clear" w:color="auto" w:fill="E7E6E6"/>
          </w:tcPr>
          <w:p w14:paraId="0086F512"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FC3C25" w14:paraId="002E51D4" w14:textId="77777777" w:rsidTr="009A1C20">
        <w:trPr>
          <w:trHeight w:val="420"/>
        </w:trPr>
        <w:tc>
          <w:tcPr>
            <w:tcW w:w="3369" w:type="dxa"/>
            <w:gridSpan w:val="3"/>
            <w:shd w:val="clear" w:color="auto" w:fill="FFFFFF"/>
          </w:tcPr>
          <w:p w14:paraId="12C8BD4C"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696" w:type="dxa"/>
            <w:gridSpan w:val="3"/>
            <w:shd w:val="clear" w:color="auto" w:fill="FFFFFF"/>
          </w:tcPr>
          <w:p w14:paraId="3A12D97D" w14:textId="77777777" w:rsidR="00861ED1" w:rsidRPr="009A1C20" w:rsidRDefault="00861ED1" w:rsidP="009A1C20">
            <w:pPr>
              <w:spacing w:after="0" w:line="240" w:lineRule="auto"/>
              <w:jc w:val="both"/>
              <w:rPr>
                <w:rFonts w:ascii="Arial" w:hAnsi="Arial" w:cs="Arial"/>
                <w:b/>
                <w:sz w:val="20"/>
                <w:szCs w:val="20"/>
              </w:rPr>
            </w:pPr>
            <w:r w:rsidRPr="009A1C20">
              <w:rPr>
                <w:rFonts w:ascii="Arial" w:hAnsi="Arial" w:cs="Arial"/>
                <w:sz w:val="20"/>
                <w:szCs w:val="20"/>
              </w:rPr>
              <w:t>Revisar conexiones eléctricas y mobiliario que este en buen estado</w:t>
            </w:r>
          </w:p>
        </w:tc>
      </w:tr>
      <w:tr w:rsidR="00861ED1" w:rsidRPr="00FC3C25" w14:paraId="6C4E15CF" w14:textId="77777777" w:rsidTr="009A1C20">
        <w:trPr>
          <w:trHeight w:val="411"/>
        </w:trPr>
        <w:tc>
          <w:tcPr>
            <w:tcW w:w="3369" w:type="dxa"/>
            <w:gridSpan w:val="3"/>
            <w:shd w:val="clear" w:color="auto" w:fill="FFFFFF"/>
          </w:tcPr>
          <w:p w14:paraId="0C05D516"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3"/>
            <w:shd w:val="clear" w:color="auto" w:fill="FFFFFF"/>
          </w:tcPr>
          <w:p w14:paraId="79A93B1F" w14:textId="63360B9E" w:rsidR="00861ED1" w:rsidRPr="009A1C20" w:rsidRDefault="00861ED1" w:rsidP="009A1C20">
            <w:pPr>
              <w:spacing w:after="0" w:line="240" w:lineRule="auto"/>
              <w:jc w:val="both"/>
              <w:rPr>
                <w:rFonts w:ascii="Arial" w:hAnsi="Arial" w:cs="Arial"/>
                <w:sz w:val="20"/>
                <w:szCs w:val="20"/>
                <w:lang w:val="es-ES_tradnl" w:eastAsia="es-ES"/>
              </w:rPr>
            </w:pPr>
            <w:r w:rsidRPr="009A1C20">
              <w:rPr>
                <w:rFonts w:ascii="Arial" w:hAnsi="Arial" w:cs="Arial"/>
                <w:sz w:val="20"/>
                <w:szCs w:val="20"/>
                <w:lang w:val="es-ES_tradnl" w:eastAsia="es-ES"/>
              </w:rPr>
              <w:t>Mantener ordenado y limpio el lugar donde se desarrollan las</w:t>
            </w:r>
            <w:r w:rsidR="009A1C20">
              <w:rPr>
                <w:rFonts w:ascii="Arial" w:hAnsi="Arial" w:cs="Arial"/>
                <w:sz w:val="20"/>
                <w:szCs w:val="20"/>
                <w:lang w:val="es-ES_tradnl" w:eastAsia="es-ES"/>
              </w:rPr>
              <w:t xml:space="preserve"> </w:t>
            </w:r>
            <w:r w:rsidRPr="009A1C20">
              <w:rPr>
                <w:rFonts w:ascii="Arial" w:hAnsi="Arial" w:cs="Arial"/>
                <w:sz w:val="20"/>
                <w:szCs w:val="20"/>
                <w:lang w:val="es-ES_tradnl" w:eastAsia="es-ES"/>
              </w:rPr>
              <w:t>actividades de trabajo</w:t>
            </w:r>
          </w:p>
        </w:tc>
      </w:tr>
      <w:tr w:rsidR="00861ED1" w:rsidRPr="00FC3C25" w14:paraId="5190C396" w14:textId="77777777" w:rsidTr="009A1C20">
        <w:trPr>
          <w:trHeight w:val="418"/>
        </w:trPr>
        <w:tc>
          <w:tcPr>
            <w:tcW w:w="3369" w:type="dxa"/>
            <w:gridSpan w:val="3"/>
            <w:shd w:val="clear" w:color="auto" w:fill="FFFFFF"/>
          </w:tcPr>
          <w:p w14:paraId="0AA7A8A7"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3"/>
            <w:shd w:val="clear" w:color="auto" w:fill="FFFFFF"/>
          </w:tcPr>
          <w:p w14:paraId="0F6C8757" w14:textId="6A77F96D" w:rsidR="00861ED1" w:rsidRPr="009A1C20" w:rsidRDefault="00861ED1" w:rsidP="009A1C20">
            <w:pPr>
              <w:spacing w:after="0" w:line="240" w:lineRule="auto"/>
              <w:jc w:val="both"/>
              <w:rPr>
                <w:rFonts w:ascii="Arial" w:hAnsi="Arial" w:cs="Arial"/>
                <w:sz w:val="20"/>
                <w:szCs w:val="20"/>
              </w:rPr>
            </w:pPr>
            <w:r w:rsidRPr="009A1C20">
              <w:rPr>
                <w:rFonts w:ascii="Arial" w:hAnsi="Arial" w:cs="Arial"/>
                <w:sz w:val="20"/>
                <w:szCs w:val="20"/>
              </w:rPr>
              <w:t xml:space="preserve">Desconectar los   equipos de cómputo y aparatos eléctricos que </w:t>
            </w:r>
            <w:r w:rsidR="009A1C20">
              <w:rPr>
                <w:rFonts w:ascii="Arial" w:hAnsi="Arial" w:cs="Arial"/>
                <w:sz w:val="20"/>
                <w:szCs w:val="20"/>
              </w:rPr>
              <w:t xml:space="preserve"> </w:t>
            </w:r>
            <w:r w:rsidRPr="009A1C20">
              <w:rPr>
                <w:rFonts w:ascii="Arial" w:hAnsi="Arial" w:cs="Arial"/>
                <w:sz w:val="20"/>
                <w:szCs w:val="20"/>
              </w:rPr>
              <w:t>se hayan utilizado</w:t>
            </w:r>
          </w:p>
        </w:tc>
      </w:tr>
      <w:tr w:rsidR="00861ED1" w:rsidRPr="00FC3C25" w14:paraId="1C6354ED" w14:textId="77777777" w:rsidTr="009A1C20">
        <w:trPr>
          <w:trHeight w:val="418"/>
        </w:trPr>
        <w:tc>
          <w:tcPr>
            <w:tcW w:w="10065" w:type="dxa"/>
            <w:gridSpan w:val="6"/>
            <w:shd w:val="clear" w:color="auto" w:fill="E7E6E6"/>
          </w:tcPr>
          <w:p w14:paraId="39AC2710"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6BA21CD1" w14:textId="77777777" w:rsidTr="009A1C20">
        <w:trPr>
          <w:trHeight w:val="827"/>
        </w:trPr>
        <w:tc>
          <w:tcPr>
            <w:tcW w:w="5032" w:type="dxa"/>
            <w:gridSpan w:val="4"/>
            <w:shd w:val="clear" w:color="auto" w:fill="FFFFFF"/>
          </w:tcPr>
          <w:p w14:paraId="29BDBFD9"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6F75A0B3"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0EA2EE10" w14:textId="5B5F52A8" w:rsidR="00861ED1" w:rsidRPr="00FC3C25" w:rsidRDefault="00861ED1" w:rsidP="00861ED1">
            <w:pPr>
              <w:pStyle w:val="Prrafodelista"/>
              <w:spacing w:after="0" w:line="240" w:lineRule="auto"/>
              <w:ind w:left="-709" w:firstLine="709"/>
              <w:rPr>
                <w:rFonts w:ascii="Arial" w:hAnsi="Arial" w:cs="Arial"/>
                <w:bCs/>
                <w:color w:val="000000"/>
                <w:sz w:val="24"/>
              </w:rPr>
            </w:pPr>
            <w:r w:rsidRPr="00FC3C25">
              <w:rPr>
                <w:rFonts w:ascii="Arial" w:hAnsi="Arial" w:cs="Arial"/>
                <w:noProof/>
                <w:color w:val="323E4F"/>
                <w:lang w:eastAsia="es-MX"/>
              </w:rPr>
              <mc:AlternateContent>
                <mc:Choice Requires="wps">
                  <w:drawing>
                    <wp:anchor distT="0" distB="0" distL="114300" distR="114300" simplePos="0" relativeHeight="252361728" behindDoc="0" locked="0" layoutInCell="1" allowOverlap="1" wp14:anchorId="0B835D8F" wp14:editId="2B259203">
                      <wp:simplePos x="0" y="0"/>
                      <wp:positionH relativeFrom="column">
                        <wp:posOffset>1901190</wp:posOffset>
                      </wp:positionH>
                      <wp:positionV relativeFrom="paragraph">
                        <wp:posOffset>28575</wp:posOffset>
                      </wp:positionV>
                      <wp:extent cx="284480" cy="142240"/>
                      <wp:effectExtent l="6985" t="6350" r="13335" b="13335"/>
                      <wp:wrapNone/>
                      <wp:docPr id="208" name="Rectángulo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735B6D8" id="Rectángulo 208" o:spid="_x0000_s1026" style="position:absolute;margin-left:149.7pt;margin-top:2.25pt;width:22.4pt;height:11.2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2+MgIAAEEEAAAOAAAAZHJzL2Uyb0RvYy54bWysU1GO0zAQ/UfiDpb/2bTZlnajTVerliKk&#10;BVYsHMB1nMTC8Zix27TcZs/CxRg73dIFvhD5iGY84+c3b2aub/adYTuFXoMt+fhixJmyEiptm5J/&#10;+bx+NefMB2ErYcCqkh+U5zeLly+ue1eoHFowlUJGINYXvSt5G4IrsszLVnXCX4BTloI1YCcCudhk&#10;FYqe0DuT5aPR66wHrByCVN7T6WoI8kXCr2slw8e69iowU3LiFtIf038T/9niWhQNCtdqeaQh/oFF&#10;J7SlR09QKxEE26L+A6rTEsFDHS4kdBnUtZYq1UDVjEe/VfPQCqdSLSSOdyeZ/P+DlR9298h0VfJ8&#10;RK2yoqMmfSLZfjzaZmuAxWMSqXe+oNwHd4+xTO/uQH71zMKyFbZRt4jQt0pURG0c87NnF6Lj6Srb&#10;9O+hohfENkDSa19jFwFJCbZPbTmc2qL2gUk6zOeTyZyaJyk0nuT5JLUtE8XTZYc+vFXQsWiUHIl+&#10;Ahe7Ox8iGVE8pSTyYHS11sYkB5vN0iDbCZqQy6vL2eUs8acaz9OMZX3Jr6b5NCE/i/lziOV6uVqu&#10;/gbR6UCjbnRX8vkofjFJFFG1N7ZKdhDaDDZRNvYoY1Ru6MAGqgOpiDDMMe0dGS3gd856muGS+29b&#10;gYoz885SJ67GE9KKheRMprOcHDyPbM4jwkqCKnngbDCXYViUrUPdtPTSONVu4Za6V+ukbOzswOpI&#10;luY0CX7cqbgI537K+rX5i58A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b+x9vjICAABBBAAADgAAAAAAAAAAAAAAAAAu&#10;AgAAZHJzL2Uyb0RvYy54bWxQSwECLQAUAAYACAAAACEAMGBLk94AAAAIAQAADwAAAAAAAAAAAAAA&#10;AACMBAAAZHJzL2Rvd25yZXYueG1sUEsFBgAAAAAEAAQA8wAAAJcFAAAAAA==&#10;" fillcolor="#393737" strokecolor="#cfcdcd"/>
                  </w:pict>
                </mc:Fallback>
              </mc:AlternateContent>
            </w:r>
            <w:r w:rsidRPr="00FC3C25">
              <w:rPr>
                <w:rFonts w:ascii="Arial" w:hAnsi="Arial" w:cs="Arial"/>
                <w:noProof/>
                <w:color w:val="323E4F"/>
                <w:lang w:eastAsia="es-MX"/>
              </w:rPr>
              <mc:AlternateContent>
                <mc:Choice Requires="wps">
                  <w:drawing>
                    <wp:anchor distT="0" distB="0" distL="114300" distR="114300" simplePos="0" relativeHeight="252362752" behindDoc="0" locked="0" layoutInCell="1" allowOverlap="1" wp14:anchorId="49A900D4" wp14:editId="65846106">
                      <wp:simplePos x="0" y="0"/>
                      <wp:positionH relativeFrom="column">
                        <wp:posOffset>812165</wp:posOffset>
                      </wp:positionH>
                      <wp:positionV relativeFrom="paragraph">
                        <wp:posOffset>20320</wp:posOffset>
                      </wp:positionV>
                      <wp:extent cx="284480" cy="142240"/>
                      <wp:effectExtent l="13335" t="7620" r="6985" b="12065"/>
                      <wp:wrapNone/>
                      <wp:docPr id="204" name="Rectángulo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BC0B162" id="Rectángulo 204" o:spid="_x0000_s1026" style="position:absolute;margin-left:63.95pt;margin-top:1.6pt;width:22.4pt;height:11.2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kyMgIAAEEEAAAOAAAAZHJzL2Uyb0RvYy54bWysU1GO0zAQ/UfiDpb/adqQhW7UdLVqKUJa&#10;YMXCAVzHSSwcjxm7TZfb7Fm4GGOnW7rLH8Iflsczfp55b2ZxdegN2yv0GmzFZ5MpZ8pKqLVtK/7t&#10;6+bVnDMfhK2FAasqfq88v1q+fLEYXKly6MDUChmBWF8OruJdCK7MMi871Qs/AacsORvAXgQysc1q&#10;FAOh9ybLp9M32QBYOwSpvKfb9ejky4TfNEqGz03jVWCm4pRbSDumfRv3bLkQZYvCdVoe0xD/kEUv&#10;tKVPT1BrEQTbof4LqtcSwUMTJhL6DJpGS5VqoGpm02fV3HXCqVQLkePdiSb//2Dlp/0tMl1XPJ8W&#10;nFnRk0hfiLZfD7bdGWDxmkganC8p9s7dYizTuxuQ3z2zsOqEbdU1IgydEjWlNovx2ZMH0fD0lG2H&#10;j1DTD2IXIPF1aLCPgMQEOyRZ7k+yqENgki7zeVHMSTxJrlmR50WSLRPl42OHPrxX0LN4qDhS+glc&#10;7G98iMmI8jEkJQ9G1xttTDKw3a4Msr2gDtnkm9ebVC898edhxrKh4pcX+UVCfuLz5xCrzWq9WicK&#10;nkH0OlCrG91XfD6Na2y+yNo7W6dGDEKb8Uz/G3ukMTI3KrCF+p5YRBj7mOaODh3gT84G6uGK+x87&#10;gYoz88GSEpezgrhiIRnFxducDDz3bM89wkqCqnjgbDyuwjgoO4e67einWardwjWp1+jEbFR2zOqY&#10;LPVpIvw4U3EQzu0U9Wfyl78BAAD//wMAUEsDBBQABgAIAAAAIQDmGLed3QAAAAgBAAAPAAAAZHJz&#10;L2Rvd25yZXYueG1sTI8/T8MwFMR3pH4H61Viow4uNBDiVAiJgQVE2g7d3PiRRNjPUezmD58ed4Lx&#10;dKe73+XbyRo2YO9bRxJuVwkwpMrplmoJ+93rzQMwHxRpZRyhhBk9bIvFVa4y7Ub6xKEMNYsl5DMl&#10;oQmhyzj3VYNW+ZXrkKL35XqrQpR9zXWvxlhuDRdJsuFWtRQXGtXhS4PVd3m2EoibKbkb3z6Oh7l0&#10;P+9rPo9hkPJ6OT0/AQs4hb8wXPAjOhSR6eTOpD0zUYv0MUYlrAWwi5+KFNhJgrjfAC9y/v9A8QsA&#10;AP//AwBQSwECLQAUAAYACAAAACEAtoM4kv4AAADhAQAAEwAAAAAAAAAAAAAAAAAAAAAAW0NvbnRl&#10;bnRfVHlwZXNdLnhtbFBLAQItABQABgAIAAAAIQA4/SH/1gAAAJQBAAALAAAAAAAAAAAAAAAAAC8B&#10;AABfcmVscy8ucmVsc1BLAQItABQABgAIAAAAIQAx8ckyMgIAAEEEAAAOAAAAAAAAAAAAAAAAAC4C&#10;AABkcnMvZTJvRG9jLnhtbFBLAQItABQABgAIAAAAIQDmGLed3QAAAAgBAAAPAAAAAAAAAAAAAAAA&#10;AIwEAABkcnMvZG93bnJldi54bWxQSwUGAAAAAAQABADzAAAAlgUAAAAA&#10;" fillcolor="#f2f3f4"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1B93992E" w14:textId="77777777" w:rsidR="00861ED1" w:rsidRPr="00FC3C25" w:rsidRDefault="00861ED1" w:rsidP="00861ED1">
            <w:pPr>
              <w:spacing w:after="0" w:line="240" w:lineRule="auto"/>
              <w:rPr>
                <w:rFonts w:ascii="Arial" w:hAnsi="Arial" w:cs="Arial"/>
                <w:b/>
                <w:color w:val="323E4F"/>
                <w:sz w:val="24"/>
              </w:rPr>
            </w:pPr>
          </w:p>
        </w:tc>
        <w:tc>
          <w:tcPr>
            <w:tcW w:w="5033" w:type="dxa"/>
            <w:gridSpan w:val="2"/>
            <w:shd w:val="clear" w:color="auto" w:fill="FFFFFF"/>
          </w:tcPr>
          <w:p w14:paraId="08684A7D" w14:textId="77777777" w:rsidR="00861ED1" w:rsidRDefault="00861ED1" w:rsidP="00861ED1">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23FE498C" w14:textId="77777777" w:rsidR="00861ED1" w:rsidRDefault="00861ED1" w:rsidP="00861ED1">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6D5832CF" w14:textId="27174C06" w:rsidR="00861ED1" w:rsidRPr="00FC3C25" w:rsidRDefault="00861ED1" w:rsidP="00861ED1">
            <w:pPr>
              <w:pStyle w:val="Prrafodelista"/>
              <w:spacing w:after="0" w:line="276" w:lineRule="auto"/>
              <w:ind w:left="0"/>
              <w:jc w:val="both"/>
              <w:rPr>
                <w:rFonts w:ascii="Arial" w:hAnsi="Arial" w:cs="Arial"/>
                <w:b/>
                <w:color w:val="323E4F"/>
                <w:sz w:val="12"/>
                <w:szCs w:val="12"/>
              </w:rPr>
            </w:pPr>
            <w:r>
              <w:rPr>
                <w:noProof/>
                <w:lang w:eastAsia="es-MX"/>
              </w:rPr>
              <mc:AlternateContent>
                <mc:Choice Requires="wps">
                  <w:drawing>
                    <wp:anchor distT="0" distB="0" distL="114300" distR="114300" simplePos="0" relativeHeight="252368896" behindDoc="0" locked="0" layoutInCell="1" allowOverlap="1" wp14:anchorId="7391A299" wp14:editId="502B4588">
                      <wp:simplePos x="0" y="0"/>
                      <wp:positionH relativeFrom="column">
                        <wp:posOffset>2655570</wp:posOffset>
                      </wp:positionH>
                      <wp:positionV relativeFrom="paragraph">
                        <wp:posOffset>26035</wp:posOffset>
                      </wp:positionV>
                      <wp:extent cx="284480" cy="142240"/>
                      <wp:effectExtent l="0" t="0" r="20320" b="10160"/>
                      <wp:wrapNone/>
                      <wp:docPr id="200" name="Rectángulo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151EC37" id="Rectángulo 200" o:spid="_x0000_s1026" style="position:absolute;margin-left:209.1pt;margin-top:2.05pt;width:22.4pt;height:11.2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oyLw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cVKT&#10;Myt6atInku3Hg213Blg8JpEG50vKvXO3GMv07gbkV88srDphW3WNCEOnRE3UZjE/e3IhOp6usu3w&#10;Hmp6QewCJL0ODfYRkJRgh9SW+1Nb1CEwSYf5vCjmRE5SaFbkeZEYZaJ8vOzQh7cKehaNiiPRT+Bi&#10;f+NDJCPKx5REHoyuN9qY5GC7XRlke0ETssk3LzdF4k81nqcZy4aKX17kFwn5ScyfQ6w2q/Vq/TeI&#10;XgcadaP7is+n8YtJooyqvbF1soPQZrSJsrFHGaNyYwe2UN+TigjjHNPekdEBfudsoBmuuP+2E6g4&#10;M+8sdeJyVpBWLCSnuHidk4Pnke15RFhJUBUPnI3mKoyLsnOo245emqXaLVxT9xqdlI2dHVkdydKc&#10;JsGPOxUX4dxPWb82f/kTAAD//wMAUEsDBBQABgAIAAAAIQBRi5sY3QAAAAgBAAAPAAAAZHJzL2Rv&#10;d25yZXYueG1sTI+9TsQwEIR7JN7BWiQ6zrlciE4hzgkhUdCACFDQ+eIlibDXUezLD0/PXgXdjmY0&#10;+015WJwVE46h96Rgu0lAIDXe9NQqeH97vNmDCFGT0dYTKlgxwKG6vCh1YfxMrzjVsRVcQqHQCroY&#10;h0LK0HTodNj4AYm9Lz86HVmOrTSjnrncWZkmSS6d7ok/dHrAhw6b7/rkFJC0S5LNTy+fH2vtf553&#10;cp3jpNT11XJ/ByLiEv/CcMZndKiY6ehPZIKwCrLtPuXo+QDBfpbveNtRQZrfgqxK+X9A9QsAAP//&#10;AwBQSwECLQAUAAYACAAAACEAtoM4kv4AAADhAQAAEwAAAAAAAAAAAAAAAAAAAAAAW0NvbnRlbnRf&#10;VHlwZXNdLnhtbFBLAQItABQABgAIAAAAIQA4/SH/1gAAAJQBAAALAAAAAAAAAAAAAAAAAC8BAABf&#10;cmVscy8ucmVsc1BLAQItABQABgAIAAAAIQBdSJoyLwIAAEEEAAAOAAAAAAAAAAAAAAAAAC4CAABk&#10;cnMvZTJvRG9jLnhtbFBLAQItABQABgAIAAAAIQBRi5sY3QAAAAgBAAAPAAAAAAAAAAAAAAAAAIkE&#10;AABkcnMvZG93bnJldi54bWxQSwUGAAAAAAQABADzAAAAkwUAAAAA&#10;" fillcolor="#f2f3f4" strokecolor="#cfcdcd"/>
                  </w:pict>
                </mc:Fallback>
              </mc:AlternateContent>
            </w:r>
            <w:r>
              <w:rPr>
                <w:noProof/>
                <w:lang w:eastAsia="es-MX"/>
              </w:rPr>
              <mc:AlternateContent>
                <mc:Choice Requires="wps">
                  <w:drawing>
                    <wp:anchor distT="0" distB="0" distL="114300" distR="114300" simplePos="0" relativeHeight="252367872" behindDoc="0" locked="0" layoutInCell="1" allowOverlap="1" wp14:anchorId="3517C2C4" wp14:editId="436B6C6F">
                      <wp:simplePos x="0" y="0"/>
                      <wp:positionH relativeFrom="column">
                        <wp:posOffset>1598295</wp:posOffset>
                      </wp:positionH>
                      <wp:positionV relativeFrom="paragraph">
                        <wp:posOffset>26035</wp:posOffset>
                      </wp:positionV>
                      <wp:extent cx="284480" cy="142240"/>
                      <wp:effectExtent l="0" t="0" r="20320" b="10160"/>
                      <wp:wrapNone/>
                      <wp:docPr id="199" name="Rectángulo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E987861" id="Rectángulo 199" o:spid="_x0000_s1026" style="position:absolute;margin-left:125.85pt;margin-top:2.05pt;width:22.4pt;height:11.2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fcKwIAAEEEAAAOAAAAZHJzL2Uyb0RvYy54bWysU1GO0zAQ/UfiDpb/adqohTZqulq1FCEt&#10;sGLhAK7jJBaOx4zdpuU2nIWLMXa6pQt8IfIReTz285v3ZpY3x86wg0KvwZZ8MhpzpqyEStum5J8/&#10;bV/MOfNB2EoYsKrkJ+X5zer5s2XvCpVDC6ZSyAjE+qJ3JW9DcEWWedmqTvgROGUpWQN2IlCITVah&#10;6Am9M1k+Hr/MesDKIUjlPe1uhiRfJfy6VjJ8qGuvAjMlJ24h/TH9d/GfrZaiaFC4VsszDfEPLDqh&#10;LT16gdqIINge9R9QnZYIHuowktBlUNdaqlQDVTMZ/1bNQyucSrWQON5dZPL/D1a+P9wj0xV5t1hw&#10;ZkVHJn0k2X58t83eAIvbJFLvfEFnH9w9xjK9uwP5xTML61bYRt0iQt8qURG1STyfPbkQA09X2a5/&#10;BxW9IPYBkl7HGrsISEqwY7LldLFFHQOTtJnPp9M5mScpNZnm+TTZloni8bJDH94o6FhclByJfgIX&#10;hzsfIhlRPB5J5MHoaquNSQE2u7VBdhCxQ9KX+FON18eMZX3JF7N8lpCf5Pw1xHq73qw3f4PodKBW&#10;N7or+fzyjiiiaq9tlRoxCG2GNVE29ixjVG5wYAfViVREGPqY5o4WLeA3znrq4ZL7r3uBijPz1pIT&#10;i8mUtGIhBdPZq5wCvM7srjPCSoIqeeBsWK7DMCh7h7pp6aVJqt3CLblX66RsdHZgdSZLfZoEP89U&#10;HITrOJ36NfmrnwA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JWIB9wrAgAAQQQAAA4AAAAAAAAAAAAAAAAALgIAAGRycy9l&#10;Mm9Eb2MueG1sUEsBAi0AFAAGAAgAAAAhAPkgC6PdAAAACAEAAA8AAAAAAAAAAAAAAAAAhQQAAGRy&#10;cy9kb3ducmV2LnhtbFBLBQYAAAAABAAEAPMAAACPBQAAAAA=&#10;" fillcolor="black" strokecolor="#cfcdcd"/>
                  </w:pict>
                </mc:Fallback>
              </mc:AlternateContent>
            </w:r>
            <w:r>
              <w:rPr>
                <w:noProof/>
                <w:lang w:eastAsia="es-MX"/>
              </w:rPr>
              <mc:AlternateContent>
                <mc:Choice Requires="wps">
                  <w:drawing>
                    <wp:anchor distT="0" distB="0" distL="114300" distR="114300" simplePos="0" relativeHeight="252366848" behindDoc="0" locked="0" layoutInCell="1" allowOverlap="1" wp14:anchorId="6B97A45B" wp14:editId="0B31CA90">
                      <wp:simplePos x="0" y="0"/>
                      <wp:positionH relativeFrom="column">
                        <wp:posOffset>384810</wp:posOffset>
                      </wp:positionH>
                      <wp:positionV relativeFrom="paragraph">
                        <wp:posOffset>25400</wp:posOffset>
                      </wp:positionV>
                      <wp:extent cx="284480" cy="142240"/>
                      <wp:effectExtent l="0" t="0" r="20320" b="10160"/>
                      <wp:wrapNone/>
                      <wp:docPr id="197"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0EEC83A" id="Rectángulo 197" o:spid="_x0000_s1026" style="position:absolute;margin-left:30.3pt;margin-top:2pt;width:22.4pt;height:11.2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JlMQIAAEEEAAAOAAAAZHJzL2Uyb0RvYy54bWysU1GO0zAQ/UfiDpb/adqQsm206WrVUoS0&#10;wIqFA7iOk1g4HjN2my634SxcjLHTXbrAFyIf0Yxn/Pzmzczl1bE37KDQa7AVn02mnCkroda2rfjn&#10;T9sXC858ELYWBqyq+L3y/Gr1/Nnl4EqVQwemVsgIxPpycBXvQnBllnnZqV74CThlKdgA9iKQi21W&#10;oxgIvTdZPp2+ygbA2iFI5T2dbsYgXyX8plEyfGgarwIzFSduIf0x/Xfxn60uRdmicJ2WJxriH1j0&#10;Qlt69BFqI4Jge9R/QPVaInhowkRCn0HTaKlSDVTNbPpbNXedcCrVQuJ49yiT/3+w8v3hFpmuqXfL&#10;C86s6KlJH0m2H99tuzfA4jGJNDhfUu6du8VYpnc3IL94ZmHdCduqa0QYOiVqojaL+dmTC9HxdJXt&#10;hndQ0wtiHyDpdWywj4CkBDumttw/tkUdA5N0mC+KYkHNkxSaFXlepLZlony47NCHNwp6Fo2KI9FP&#10;4OJw40MkI8qHlEQejK632pjkYLtbG2QHQROyzbcvt0XiTzWepxnLhoov5/k8IT+J+XOI9Xa9WW/+&#10;BtHrQKNudF/xxTR+MUmUUbXXtk52ENqMNlE29iRjVG7swA7qe1IRYZxj2jsyOsBvnA00wxX3X/cC&#10;FWfmraVOLGcFacVCcor5RU4Onkd25xFhJUFVPHA2muswLsreoW47emmWardwTd1rdFI2dnZkdSJL&#10;c5oEP+1UXIRzP2X92vzVT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DGfkJlMQIAAEEEAAAOAAAAAAAAAAAAAAAAAC4CAABk&#10;cnMvZTJvRG9jLnhtbFBLAQItABQABgAIAAAAIQCs1TjS2wAAAAcBAAAPAAAAAAAAAAAAAAAAAIsE&#10;AABkcnMvZG93bnJldi54bWxQSwUGAAAAAAQABADzAAAAkwU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861ED1" w:rsidRPr="00FC3C25" w14:paraId="21D01ACF" w14:textId="77777777" w:rsidTr="009A1C20">
        <w:trPr>
          <w:trHeight w:val="402"/>
        </w:trPr>
        <w:tc>
          <w:tcPr>
            <w:tcW w:w="10065" w:type="dxa"/>
            <w:gridSpan w:val="6"/>
            <w:shd w:val="clear" w:color="auto" w:fill="3B3838"/>
          </w:tcPr>
          <w:p w14:paraId="4538743D" w14:textId="77777777" w:rsidR="00861ED1" w:rsidRPr="00FC3C25"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rsidRPr="00FC3C25" w14:paraId="3C9D4D46" w14:textId="77777777" w:rsidTr="009A1C20">
        <w:trPr>
          <w:trHeight w:val="563"/>
        </w:trPr>
        <w:tc>
          <w:tcPr>
            <w:tcW w:w="5032" w:type="dxa"/>
            <w:gridSpan w:val="4"/>
            <w:shd w:val="clear" w:color="auto" w:fill="E7E6E6"/>
          </w:tcPr>
          <w:p w14:paraId="47A13816" w14:textId="017956DB" w:rsidR="00861ED1" w:rsidRPr="00815DCD" w:rsidRDefault="00742C3E" w:rsidP="00861ED1">
            <w:pPr>
              <w:pStyle w:val="Prrafodelista"/>
              <w:spacing w:after="0" w:line="240" w:lineRule="auto"/>
              <w:ind w:left="0"/>
              <w:jc w:val="center"/>
              <w:rPr>
                <w:rFonts w:ascii="Arial" w:hAnsi="Arial" w:cs="Arial"/>
                <w:b/>
                <w:szCs w:val="20"/>
              </w:rPr>
            </w:pPr>
            <w:r>
              <w:rPr>
                <w:rFonts w:ascii="Arial" w:hAnsi="Arial" w:cs="Arial"/>
                <w:b/>
                <w:szCs w:val="20"/>
              </w:rPr>
              <w:t xml:space="preserve">DIRECCIÓN </w:t>
            </w:r>
            <w:r w:rsidR="00861ED1" w:rsidRPr="00815DCD">
              <w:rPr>
                <w:rFonts w:ascii="Arial" w:hAnsi="Arial" w:cs="Arial"/>
                <w:b/>
                <w:szCs w:val="20"/>
              </w:rPr>
              <w:t xml:space="preserve">DE </w:t>
            </w:r>
            <w:r w:rsidR="00861ED1">
              <w:rPr>
                <w:rFonts w:ascii="Arial" w:hAnsi="Arial" w:cs="Arial"/>
                <w:b/>
                <w:szCs w:val="20"/>
              </w:rPr>
              <w:t xml:space="preserve">ÂREA DE </w:t>
            </w:r>
            <w:r w:rsidR="00861ED1" w:rsidRPr="00815DCD">
              <w:rPr>
                <w:rFonts w:ascii="Arial" w:hAnsi="Arial" w:cs="Arial"/>
                <w:b/>
                <w:szCs w:val="20"/>
              </w:rPr>
              <w:t>DESARROLLO       ORGANIZACIONAL</w:t>
            </w:r>
          </w:p>
        </w:tc>
        <w:tc>
          <w:tcPr>
            <w:tcW w:w="5033" w:type="dxa"/>
            <w:gridSpan w:val="2"/>
            <w:shd w:val="clear" w:color="auto" w:fill="E7E6E6"/>
          </w:tcPr>
          <w:p w14:paraId="0EF18960" w14:textId="227FA8CD" w:rsidR="00861ED1" w:rsidRDefault="00742C3E" w:rsidP="00861ED1">
            <w:pPr>
              <w:pStyle w:val="Prrafodelista"/>
              <w:spacing w:after="0" w:line="240" w:lineRule="auto"/>
              <w:ind w:left="-709" w:firstLine="709"/>
              <w:jc w:val="center"/>
              <w:rPr>
                <w:rFonts w:ascii="Arial" w:hAnsi="Arial" w:cs="Arial"/>
                <w:b/>
                <w:szCs w:val="20"/>
              </w:rPr>
            </w:pPr>
            <w:r>
              <w:rPr>
                <w:rFonts w:ascii="Arial" w:hAnsi="Arial" w:cs="Arial"/>
                <w:b/>
                <w:szCs w:val="20"/>
              </w:rPr>
              <w:t>JEFATURA</w:t>
            </w:r>
            <w:r w:rsidR="00861ED1">
              <w:rPr>
                <w:rFonts w:ascii="Arial" w:hAnsi="Arial" w:cs="Arial"/>
                <w:b/>
                <w:szCs w:val="20"/>
              </w:rPr>
              <w:t xml:space="preserve"> DE DEPARTAMENTO DE </w:t>
            </w:r>
          </w:p>
          <w:p w14:paraId="632FD222" w14:textId="77777777" w:rsidR="00861ED1" w:rsidRPr="00815DCD" w:rsidRDefault="00861ED1" w:rsidP="00861ED1">
            <w:pPr>
              <w:pStyle w:val="Prrafodelista"/>
              <w:spacing w:after="0" w:line="240" w:lineRule="auto"/>
              <w:ind w:left="-709" w:firstLine="709"/>
              <w:jc w:val="center"/>
              <w:rPr>
                <w:rFonts w:ascii="Arial" w:hAnsi="Arial" w:cs="Arial"/>
                <w:b/>
                <w:szCs w:val="20"/>
              </w:rPr>
            </w:pPr>
            <w:r>
              <w:rPr>
                <w:rFonts w:ascii="Arial" w:hAnsi="Arial" w:cs="Arial"/>
                <w:b/>
                <w:szCs w:val="20"/>
              </w:rPr>
              <w:t xml:space="preserve">    REGULARIZACIÓN DE PREDIOS</w:t>
            </w:r>
          </w:p>
        </w:tc>
      </w:tr>
    </w:tbl>
    <w:p w14:paraId="79AA57FC" w14:textId="77777777" w:rsidR="00861ED1" w:rsidRDefault="00861ED1" w:rsidP="00861ED1"/>
    <w:tbl>
      <w:tblPr>
        <w:tblpPr w:leftFromText="141" w:rightFromText="141" w:bottomFromText="160" w:vertAnchor="text" w:horzAnchor="margin" w:tblpXSpec="center" w:tblpY="-28"/>
        <w:tblW w:w="1006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861ED1" w14:paraId="34A01EDD" w14:textId="77777777" w:rsidTr="00861ED1">
        <w:trPr>
          <w:trHeight w:val="283"/>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hideMark/>
          </w:tcPr>
          <w:p w14:paraId="16FE4B6C" w14:textId="77777777" w:rsidR="00861ED1" w:rsidRDefault="00861ED1" w:rsidP="00861ED1">
            <w:pPr>
              <w:spacing w:after="0" w:line="240" w:lineRule="auto"/>
              <w:jc w:val="center"/>
              <w:rPr>
                <w:rFonts w:ascii="Arial" w:hAnsi="Arial" w:cs="Arial"/>
                <w:b/>
                <w:color w:val="FFFFFF"/>
                <w:sz w:val="36"/>
              </w:rPr>
            </w:pPr>
            <w:r>
              <w:rPr>
                <w:rFonts w:ascii="Arial" w:hAnsi="Arial" w:cs="Arial"/>
                <w:b/>
                <w:color w:val="FFFFFF"/>
              </w:rPr>
              <w:lastRenderedPageBreak/>
              <w:t>DATOS GENERALES</w:t>
            </w:r>
          </w:p>
        </w:tc>
      </w:tr>
      <w:tr w:rsidR="00742C3E" w14:paraId="4B522C86" w14:textId="77777777" w:rsidTr="009B6D3B">
        <w:trPr>
          <w:trHeight w:val="279"/>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2F3F4"/>
            <w:hideMark/>
          </w:tcPr>
          <w:p w14:paraId="36C8AAEE" w14:textId="0A141BAE" w:rsidR="00742C3E" w:rsidRDefault="00742C3E" w:rsidP="00742C3E">
            <w:pPr>
              <w:spacing w:after="0" w:line="240" w:lineRule="auto"/>
              <w:jc w:val="center"/>
              <w:rPr>
                <w:rFonts w:ascii="Arial" w:hAnsi="Arial" w:cs="Arial"/>
                <w:b/>
                <w:bCs/>
                <w:sz w:val="24"/>
              </w:rPr>
            </w:pPr>
            <w:r>
              <w:rPr>
                <w:rFonts w:ascii="Arial" w:hAnsi="Arial" w:cs="Arial"/>
                <w:b/>
                <w:bCs/>
              </w:rPr>
              <w:t xml:space="preserve">Nombre del puesto </w:t>
            </w:r>
          </w:p>
        </w:tc>
      </w:tr>
      <w:tr w:rsidR="00742C3E" w14:paraId="349FFD5A" w14:textId="77777777" w:rsidTr="009B6D3B">
        <w:trPr>
          <w:trHeight w:val="411"/>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hideMark/>
          </w:tcPr>
          <w:p w14:paraId="7D294DF0" w14:textId="31331518" w:rsidR="00742C3E" w:rsidRPr="00742C3E" w:rsidRDefault="00742C3E" w:rsidP="00742C3E">
            <w:pPr>
              <w:spacing w:after="0" w:line="240" w:lineRule="auto"/>
              <w:jc w:val="center"/>
              <w:rPr>
                <w:rFonts w:ascii="Arial" w:hAnsi="Arial" w:cs="Arial"/>
              </w:rPr>
            </w:pPr>
            <w:r>
              <w:rPr>
                <w:rFonts w:ascii="Arial" w:hAnsi="Arial" w:cs="Arial"/>
                <w:sz w:val="20"/>
                <w:szCs w:val="20"/>
              </w:rPr>
              <w:t>Auxiliar Administrativo (a)</w:t>
            </w:r>
          </w:p>
        </w:tc>
      </w:tr>
      <w:tr w:rsidR="00861ED1" w14:paraId="1013AE7A" w14:textId="77777777" w:rsidTr="00861ED1">
        <w:trPr>
          <w:trHeight w:val="274"/>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2F3F4"/>
            <w:hideMark/>
          </w:tcPr>
          <w:p w14:paraId="78C747A0" w14:textId="77777777" w:rsidR="00861ED1" w:rsidRDefault="00861ED1" w:rsidP="00861ED1">
            <w:pPr>
              <w:spacing w:after="0" w:line="240" w:lineRule="auto"/>
              <w:jc w:val="center"/>
              <w:rPr>
                <w:rFonts w:ascii="Arial" w:hAnsi="Arial" w:cs="Arial"/>
                <w:b/>
                <w:bCs/>
              </w:rPr>
            </w:pPr>
            <w:r>
              <w:rPr>
                <w:rFonts w:ascii="Arial" w:hAnsi="Arial" w:cs="Arial"/>
                <w:b/>
                <w:bCs/>
              </w:rPr>
              <w:t>Naturaleza del puesto</w:t>
            </w:r>
          </w:p>
        </w:tc>
      </w:tr>
      <w:tr w:rsidR="00861ED1" w14:paraId="09D716EB" w14:textId="77777777" w:rsidTr="00861ED1">
        <w:trPr>
          <w:trHeight w:val="434"/>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hideMark/>
          </w:tcPr>
          <w:p w14:paraId="5E1940C8" w14:textId="6DAB2B29" w:rsidR="00861ED1" w:rsidRDefault="00861ED1" w:rsidP="00861ED1">
            <w:pPr>
              <w:spacing w:after="0" w:line="240" w:lineRule="auto"/>
              <w:jc w:val="center"/>
              <w:rPr>
                <w:rFonts w:ascii="Arial" w:hAnsi="Arial" w:cs="Arial"/>
                <w:sz w:val="20"/>
              </w:rPr>
            </w:pPr>
            <w:r>
              <w:rPr>
                <w:noProof/>
                <w:lang w:eastAsia="es-MX"/>
              </w:rPr>
              <mc:AlternateContent>
                <mc:Choice Requires="wps">
                  <w:drawing>
                    <wp:anchor distT="0" distB="0" distL="114300" distR="114300" simplePos="0" relativeHeight="252521472" behindDoc="0" locked="0" layoutInCell="1" allowOverlap="1" wp14:anchorId="33891804" wp14:editId="04D4AADA">
                      <wp:simplePos x="0" y="0"/>
                      <wp:positionH relativeFrom="column">
                        <wp:posOffset>5445760</wp:posOffset>
                      </wp:positionH>
                      <wp:positionV relativeFrom="paragraph">
                        <wp:posOffset>22225</wp:posOffset>
                      </wp:positionV>
                      <wp:extent cx="284480" cy="142240"/>
                      <wp:effectExtent l="13335" t="13335" r="6985" b="6350"/>
                      <wp:wrapNone/>
                      <wp:docPr id="196" name="Rectángulo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35EE2F0" id="Rectángulo 196" o:spid="_x0000_s1026" style="position:absolute;margin-left:428.8pt;margin-top:1.75pt;width:22.4pt;height:11.2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3nMQIAAEEEAAAOAAAAZHJzL2Uyb0RvYy54bWysU1GO0zAQ/UfiDpb/2bRRu9tGTVerbouQ&#10;FlixcADXcRILx2PGbtPlNpyFizF2uqWFP0QiWR7P+HnmvZnF7aEzbK/Qa7AlH1+NOFNWQqVtU/Iv&#10;nzdvZpz5IGwlDFhV8mfl+e3y9atF7wqVQwumUsgIxPqidyVvQ3BFlnnZqk74K3DKkrMG7EQgE5us&#10;QtETemeyfDS6znrAyiFI5T2d3g9Ovkz4da1k+FjXXgVmSk65hbRiWrdxzZYLUTQoXKvlMQ3xD1l0&#10;Qlt69AR1L4JgO9R/QXVaIniow5WELoO61lKlGqia8eiPap5a4VSqhcjx7kST/3+w8sP+EZmuSLv5&#10;NWdWdCTSJ6Lt5w/b7AyweEwk9c4XFPvkHjGW6d0DyK+eWVi1wjbqDhH6VomKUhvH+OziQjQ8XWXb&#10;/j1U9ILYBUh8HWrsIiAxwQ5JlueTLOoQmKTDfDaZzEg8Sa7xJM8nSbZMFC+XHfrwVkHH4qbkSOkn&#10;cLF/8CEmI4qXkJQ8GF1ttDHJwGa7Msj2gjpkk8c/5U81nocZy/qSz6f5NCFf+Pw5xPpmfb1OlNGr&#10;F2GdDtTqRncln43iNzRfZG1tq9SIQWgz7OmysUcaI3ODAluonolFhKGPae5o0wJ+56ynHi65/7YT&#10;qDgz7ywpMR9PiCsWkjGZ3uRk4Llne+4RVhJUyQNnw3YVhkHZOdRNSy+NU+0W7ki9Widmo7JDVsdk&#10;qU8T4ceZioNwbqeo35O//AUAAP//AwBQSwMEFAAGAAgAAAAhAE7XIePfAAAACAEAAA8AAABkcnMv&#10;ZG93bnJldi54bWxMj0FLw0AUhO+C/2F5ghexm6ambWI2RQoKIh5axfNL9jUJZt/G3W0b/73rSY/D&#10;DDPflJvJDOJEzveWFcxnCQjixuqeWwXvb4+3axA+IGscLJOCb/KwqS4vSiy0PfOOTvvQiljCvkAF&#10;XQhjIaVvOjLoZ3Ykjt7BOoMhStdK7fAcy80g0yRZSoM9x4UOR9p21Hzuj0bB82KO6ZMLK6pvDl+7&#10;j/zVv2yDUtdX08M9iEBT+AvDL35Ehyoy1fbI2otBwTpbLWNUwSIDEf08Se9A1ArSLAdZlfL/geoH&#10;AAD//wMAUEsBAi0AFAAGAAgAAAAhALaDOJL+AAAA4QEAABMAAAAAAAAAAAAAAAAAAAAAAFtDb250&#10;ZW50X1R5cGVzXS54bWxQSwECLQAUAAYACAAAACEAOP0h/9YAAACUAQAACwAAAAAAAAAAAAAAAAAv&#10;AQAAX3JlbHMvLnJlbHNQSwECLQAUAAYACAAAACEAmKH95zECAABBBAAADgAAAAAAAAAAAAAAAAAu&#10;AgAAZHJzL2Uyb0RvYy54bWxQSwECLQAUAAYACAAAACEATtch498AAAAIAQAADwAAAAAAAAAAAAAA&#10;AACLBAAAZHJzL2Rvd25yZXYueG1sUEsFBgAAAAAEAAQA8wAAAJcFAAAAAA==&#10;" fillcolor="#f2f2f2" strokecolor="#e7e6e6"/>
                  </w:pict>
                </mc:Fallback>
              </mc:AlternateContent>
            </w:r>
            <w:r>
              <w:rPr>
                <w:noProof/>
                <w:lang w:eastAsia="es-MX"/>
              </w:rPr>
              <mc:AlternateContent>
                <mc:Choice Requires="wps">
                  <w:drawing>
                    <wp:anchor distT="0" distB="0" distL="114300" distR="114300" simplePos="0" relativeHeight="252523520" behindDoc="0" locked="0" layoutInCell="1" allowOverlap="1" wp14:anchorId="2D6B2D18" wp14:editId="78864D4C">
                      <wp:simplePos x="0" y="0"/>
                      <wp:positionH relativeFrom="column">
                        <wp:posOffset>2663190</wp:posOffset>
                      </wp:positionH>
                      <wp:positionV relativeFrom="paragraph">
                        <wp:posOffset>22225</wp:posOffset>
                      </wp:positionV>
                      <wp:extent cx="284480" cy="142240"/>
                      <wp:effectExtent l="12065" t="13335" r="8255" b="6350"/>
                      <wp:wrapNone/>
                      <wp:docPr id="195" name="Rectángulo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C98DA7B" id="Rectángulo 195" o:spid="_x0000_s1026" style="position:absolute;margin-left:209.7pt;margin-top:1.75pt;width:22.4pt;height:11.2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y0hLgIAAEEEAAAOAAAAZHJzL2Uyb0RvYy54bWysU1GO0zAQ/UfiDpb/adqohTZqulq1FCEt&#10;sGLhAK7jJBaOx4zdpuU2nIWLMXa6pQt8IRLJmvGMn9+88Sxvjp1hB4Vegy35ZDTmTFkJlbZNyT9/&#10;2r6Yc+aDsJUwYFXJT8rzm9XzZ8veFSqHFkylkBGI9UXvSt6G4Ios87JVnfAjcMpSsAbsRCAXm6xC&#10;0RN6Z7J8PH6Z9YCVQ5DKe9rdDEG+Svh1rWT4UNdeBWZKTtxCWjGtu7hmq6UoGhSu1fJMQ/wDi05o&#10;S5deoDYiCLZH/QdUpyWChzqMJHQZ1LWWKtVA1UzGv1Xz0AqnUi0kjncXmfz/g5XvD/fIdEW9W8w4&#10;s6KjJn0k2X58t83eAIvbJFLvfEG5D+4eY5ne3YH84pmFdStso24RoW+VqIjaJOZnTw5Ex9NRtuvf&#10;QUU3iH2ApNexxi4CkhLsmNpyurRFHQOTtJnPp9M5NU9SaDLN82lqWyaKx8MOfXijoGPRKDkS/QQu&#10;Dnc+RDKieExJ5MHoaquNSQ42u7VBdhD0QrZ5/BN/qvE6zVjWl3wxy2cJ+UnMX0Ost+vNevM3iE4H&#10;eupGdyWfj+MXk0QRVXttq2QHoc1gE2VjzzJG5YYO7KA6kYoIwzumuSOjBfzGWU9vuOT+616g4sy8&#10;tdSJxWRKWrGQnOnsVU4OXkd21xFhJUGVPHA2mOswDMreoW5aummSardwS92rdVI2dnZgdSZL7zQJ&#10;fp6pOAjXfsr6NfmrnwAAAP//AwBQSwMEFAAGAAgAAAAhAEPZq1rdAAAACAEAAA8AAABkcnMvZG93&#10;bnJldi54bWxMj8FOwzAQRO9I/IO1SNyo0zQNNGRTVSAu3CgIiZsbL3FUex3FbhP+HnOix9GMZt7U&#10;29lZcaYx9J4RlosMBHHrdc8dwsf7y90DiBAVa2U9E8IPBdg211e1qrSf+I3O+9iJVMKhUggmxqGS&#10;MrSGnAoLPxAn79uPTsUkx07qUU2p3FmZZ1kpneo5LRg10JOh9rg/OYTBPr+2Uyk/v475bl7FzNC9&#10;MYi3N/PuEUSkOf6H4Q8/oUOTmA7+xDoIi1AsN0WKIqzWIJJflEUO4oCQrzcgm1peHmh+AQAA//8D&#10;AFBLAQItABQABgAIAAAAIQC2gziS/gAAAOEBAAATAAAAAAAAAAAAAAAAAAAAAABbQ29udGVudF9U&#10;eXBlc10ueG1sUEsBAi0AFAAGAAgAAAAhADj9If/WAAAAlAEAAAsAAAAAAAAAAAAAAAAALwEAAF9y&#10;ZWxzLy5yZWxzUEsBAi0AFAAGAAgAAAAhAHujLSEuAgAAQQQAAA4AAAAAAAAAAAAAAAAALgIAAGRy&#10;cy9lMm9Eb2MueG1sUEsBAi0AFAAGAAgAAAAhAEPZq1rdAAAACAEAAA8AAAAAAAAAAAAAAAAAiAQA&#10;AGRycy9kb3ducmV2LnhtbFBLBQYAAAAABAAEAPMAAACSBQAAAAA=&#10;" fillcolor="#f2f2f2" strokecolor="#cfcdcd"/>
                  </w:pict>
                </mc:Fallback>
              </mc:AlternateContent>
            </w:r>
            <w:r>
              <w:rPr>
                <w:noProof/>
                <w:lang w:eastAsia="es-MX"/>
              </w:rPr>
              <mc:AlternateContent>
                <mc:Choice Requires="wps">
                  <w:drawing>
                    <wp:anchor distT="0" distB="0" distL="114300" distR="114300" simplePos="0" relativeHeight="252520448" behindDoc="0" locked="0" layoutInCell="1" allowOverlap="1" wp14:anchorId="03ADAAD1" wp14:editId="1A81894A">
                      <wp:simplePos x="0" y="0"/>
                      <wp:positionH relativeFrom="column">
                        <wp:posOffset>1537335</wp:posOffset>
                      </wp:positionH>
                      <wp:positionV relativeFrom="paragraph">
                        <wp:posOffset>10160</wp:posOffset>
                      </wp:positionV>
                      <wp:extent cx="284480" cy="142240"/>
                      <wp:effectExtent l="10160" t="10795" r="10160" b="8890"/>
                      <wp:wrapNone/>
                      <wp:docPr id="194" name="Rectángulo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61092AE" id="Rectángulo 194" o:spid="_x0000_s1026" style="position:absolute;margin-left:121.05pt;margin-top:.8pt;width:22.4pt;height:11.2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TnLwIAAEEEAAAOAAAAZHJzL2Uyb0RvYy54bWysU+Fu0zAQ/o/EO1j+z9JGaddFS6ep6xDS&#10;gInBA7iOk1g4PnN2m4634Vn2YpydrnTAL0QiWXe+8+fvvvNdXu17w3YKvQZb8enZhDNlJdTathX/&#10;8vn2zYIzH4SthQGrKv6oPL9avn51ObhS5dCBqRUyArG+HFzFuxBcmWVedqoX/gycshRsAHsRyMU2&#10;q1EMhN6bLJ9M5tkAWDsEqbyn3ZsxyJcJv2mUDB+bxqvATMWJW0grpnUT12x5KcoWheu0PNAQ/8Ci&#10;F9rSpUeoGxEE26L+A6rXEsFDE84k9Bk0jZYq1UDVTCe/VfPQCadSLSSOd0eZ/P+DlR9298h0Tb27&#10;KDizoqcmfSLZnn7YdmuAxW0SaXC+pNwHd4+xTO/uQH71zMKqE7ZV14gwdErURG0a87MXB6Lj6Sjb&#10;DO+hphvENkDSa99gHwFJCbZPbXk8tkXtA5O0mS+KYkHNkxSaFnlepLZlonw+7NCHtwp6Fo2KI9FP&#10;4GJ350MkI8rnlEQejK5vtTHJwXazMsh2gl7IbR7/xJ9qPE0zlg0Vv5jls4T8IuZPIdbn6/l6/jeI&#10;Xgd66kb3FV9M4heTRBlVW9s62UFoM9pE2diDjFG5sQMbqB9JRYTxHdPckdEBfudsoDdccf9tK1Bx&#10;Zt5Z6sTFtCCtWEhOMTvPycHTyOY0IqwkqIoHzkZzFcZB2TrUbUc3TVPtFq6pe41OysbOjqwOZOmd&#10;JsEPMxUH4dRPWb8mf/kTAAD//wMAUEsDBBQABgAIAAAAIQAvXs5n3QAAAAgBAAAPAAAAZHJzL2Rv&#10;d25yZXYueG1sTI9BS8NAEIXvgv9hGcGL2E2ixDZmU6SgINJDa+l5kp0mwexs3N228d+7Pelx+B7v&#10;fVMuJzOIEznfW1aQzhIQxI3VPbcKdp+v93MQPiBrHCyTgh/ysKyur0ostD3zhk7b0IpYwr5ABV0I&#10;YyGlbzoy6Gd2JI7sYJ3BEE/XSu3wHMvNILMkyaXBnuNChyOtOmq+tkej4P0hxezNhSeq7w7fm/1i&#10;7T9WQanbm+nlGUSgKfyF4aIf1aGKTrU9svZiUJA9ZmmMRpCDiDyb5wsQ9QUkIKtS/n+g+gUAAP//&#10;AwBQSwECLQAUAAYACAAAACEAtoM4kv4AAADhAQAAEwAAAAAAAAAAAAAAAAAAAAAAW0NvbnRlbnRf&#10;VHlwZXNdLnhtbFBLAQItABQABgAIAAAAIQA4/SH/1gAAAJQBAAALAAAAAAAAAAAAAAAAAC8BAABf&#10;cmVscy8ucmVsc1BLAQItABQABgAIAAAAIQAufdTnLwIAAEEEAAAOAAAAAAAAAAAAAAAAAC4CAABk&#10;cnMvZTJvRG9jLnhtbFBLAQItABQABgAIAAAAIQAvXs5n3QAAAAgBAAAPAAAAAAAAAAAAAAAAAIkE&#10;AABkcnMvZG93bnJldi54bWxQSwUGAAAAAAQABADzAAAAkwUAAAAA&#10;" fillcolor="#f2f2f2" strokecolor="#e7e6e6"/>
                  </w:pict>
                </mc:Fallback>
              </mc:AlternateContent>
            </w:r>
            <w:r>
              <w:rPr>
                <w:noProof/>
                <w:lang w:eastAsia="es-MX"/>
              </w:rPr>
              <mc:AlternateContent>
                <mc:Choice Requires="wps">
                  <w:drawing>
                    <wp:anchor distT="0" distB="0" distL="114300" distR="114300" simplePos="0" relativeHeight="252522496" behindDoc="0" locked="0" layoutInCell="1" allowOverlap="1" wp14:anchorId="387ED723" wp14:editId="696973F7">
                      <wp:simplePos x="0" y="0"/>
                      <wp:positionH relativeFrom="column">
                        <wp:posOffset>4095750</wp:posOffset>
                      </wp:positionH>
                      <wp:positionV relativeFrom="paragraph">
                        <wp:posOffset>22225</wp:posOffset>
                      </wp:positionV>
                      <wp:extent cx="284480" cy="142240"/>
                      <wp:effectExtent l="0" t="0" r="20320" b="10160"/>
                      <wp:wrapNone/>
                      <wp:docPr id="193" name="Rectángulo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4B54AED" id="Rectángulo 193" o:spid="_x0000_s1026" style="position:absolute;margin-left:322.5pt;margin-top:1.75pt;width:22.4pt;height:11.2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ncLAIAAEEEAAAOAAAAZHJzL2Uyb0RvYy54bWysU1GO0zAQ/UfiDpb/adrQQhs1Xa1aipAW&#10;WLFwANdxEgvHY8Zu0+U2exYuxtjpli7whchH5PHYz2/em1leHTvDDgq9BlvyyWjMmbISKm2bkn/5&#10;vH0x58wHYSthwKqS3yvPr1bPny17V6gcWjCVQkYg1he9K3kbgiuyzMtWdcKPwClLyRqwE4FCbLIK&#10;RU/oncny8fhV1gNWDkEq72l3MyT5KuHXtZLhY117FZgpOXEL6Y/pv4v/bLUURYPCtVqeaIh/YNEJ&#10;benRM9RGBMH2qP+A6rRE8FCHkYQug7rWUqUaqJrJ+Ldq7lrhVKqFxPHuLJP/f7Dyw+EWma7Iu8VL&#10;zqzoyKRPJNuPB9vsDbC4TSL1zhd09s7dYizTuxuQXz2zsG6FbdQ1IvStEhVRm8Tz2ZMLMfB0le36&#10;91DRC2IfIOl1rLGLgKQEOyZb7s+2qGNgkjbz+XQ6J/MkpSbTPJ8m2zJRPF526MNbBR2Li5Ij0U/g&#10;4nDjQyQjiscjiTwYXW21MSnAZrc2yA4idkj6En+q8fKYsawv+WKWzxLyk5y/hFhv15v15m8QnQ7U&#10;6kZ3JZ+f3xFFVO2NrVIjBqHNsCbKxp5kjMoNDuyguicVEYY+prmjRQv4nbOeerjk/tteoOLMvLPk&#10;xGIyJa1YSMF09jqnAC8zu8uMsJKgSh44G5brMAzK3qFuWnppkmq3cE3u1TopG50dWJ3IUp8mwU8z&#10;FQfhMk6nfk3+6icAAAD//wMAUEsDBBQABgAIAAAAIQBEww+X3QAAAAgBAAAPAAAAZHJzL2Rvd25y&#10;ZXYueG1sTI9BTsMwEEX3SNzBGiR21GlpoibEqSokViyAtAeYxtMkqj2OYjcNPT1mBcvRH/3/Xrmd&#10;rRETjb53rGC5SEAQN0733Co47N+eNiB8QNZoHJOCb/Kwre7vSiy0u/IXTXVoRSxhX6CCLoShkNI3&#10;HVn0CzcQx+zkRoshnmMr9YjXWG6NXCVJJi32HBc6HOi1o+ZcX6yCd77xrm4P+e3TT2dcn4zJPpZK&#10;PT7MuxcQgebw9wy/+BEdqsh0dBfWXhgF2TqNLkHBcwoi5tkmjypHBas0B1mV8r9A9QMAAP//AwBQ&#10;SwECLQAUAAYACAAAACEAtoM4kv4AAADhAQAAEwAAAAAAAAAAAAAAAAAAAAAAW0NvbnRlbnRfVHlw&#10;ZXNdLnhtbFBLAQItABQABgAIAAAAIQA4/SH/1gAAAJQBAAALAAAAAAAAAAAAAAAAAC8BAABfcmVs&#10;cy8ucmVsc1BLAQItABQABgAIAAAAIQD7JoncLAIAAEEEAAAOAAAAAAAAAAAAAAAAAC4CAABkcnMv&#10;ZTJvRG9jLnhtbFBLAQItABQABgAIAAAAIQBEww+X3QAAAAgBAAAPAAAAAAAAAAAAAAAAAIYEAABk&#10;cnMvZG93bnJldi54bWxQSwUGAAAAAAQABADzAAAAkAUAAAAA&#10;" fillcolor="black" strokecolor="#cfcdcd"/>
                  </w:pict>
                </mc:Fallback>
              </mc:AlternateContent>
            </w:r>
            <w:r>
              <w:rPr>
                <w:rFonts w:ascii="Arial" w:hAnsi="Arial" w:cs="Arial"/>
                <w:sz w:val="20"/>
              </w:rPr>
              <w:t>Directivo                  Ejecutivo                 Administrativo                     Operativo</w:t>
            </w:r>
          </w:p>
        </w:tc>
      </w:tr>
      <w:tr w:rsidR="00861ED1" w14:paraId="03174C0C" w14:textId="77777777" w:rsidTr="00861ED1">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1B96FC2E" w14:textId="77777777" w:rsidR="00861ED1" w:rsidRDefault="00861ED1" w:rsidP="00861ED1">
            <w:pPr>
              <w:spacing w:after="0" w:line="240" w:lineRule="auto"/>
              <w:jc w:val="center"/>
              <w:rPr>
                <w:rFonts w:ascii="Arial" w:hAnsi="Arial" w:cs="Arial"/>
                <w:b/>
                <w:bCs/>
              </w:rPr>
            </w:pPr>
            <w:r>
              <w:rPr>
                <w:rFonts w:ascii="Arial" w:hAnsi="Arial" w:cs="Arial"/>
                <w:b/>
                <w:bCs/>
              </w:rPr>
              <w:t>Área de adscripción</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2F3F4"/>
            <w:hideMark/>
          </w:tcPr>
          <w:p w14:paraId="0A553D24" w14:textId="77777777" w:rsidR="00861ED1" w:rsidRDefault="00861ED1" w:rsidP="00861ED1">
            <w:pPr>
              <w:spacing w:after="0" w:line="240" w:lineRule="auto"/>
              <w:jc w:val="center"/>
              <w:rPr>
                <w:rFonts w:ascii="Arial" w:hAnsi="Arial" w:cs="Arial"/>
                <w:b/>
                <w:bCs/>
              </w:rPr>
            </w:pPr>
            <w:r>
              <w:rPr>
                <w:rFonts w:ascii="Arial" w:hAnsi="Arial" w:cs="Arial"/>
                <w:b/>
                <w:bCs/>
              </w:rPr>
              <w:t>Jefe inmediato</w:t>
            </w:r>
          </w:p>
        </w:tc>
      </w:tr>
      <w:tr w:rsidR="00861ED1" w14:paraId="0E9E66C4" w14:textId="77777777" w:rsidTr="00861ED1">
        <w:trPr>
          <w:trHeight w:val="406"/>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2FCD2427" w14:textId="77777777" w:rsidR="00861ED1" w:rsidRDefault="00861ED1" w:rsidP="00861ED1">
            <w:pPr>
              <w:spacing w:after="0" w:line="240" w:lineRule="auto"/>
              <w:rPr>
                <w:rFonts w:ascii="Arial" w:hAnsi="Arial" w:cs="Arial"/>
                <w:sz w:val="20"/>
                <w:szCs w:val="20"/>
              </w:rPr>
            </w:pPr>
            <w:r>
              <w:rPr>
                <w:rFonts w:ascii="Arial" w:hAnsi="Arial" w:cs="Arial"/>
                <w:sz w:val="20"/>
                <w:szCs w:val="20"/>
              </w:rPr>
              <w:t>Departamento de Regularización de Predios</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6BF0C40F" w14:textId="7F7B1DCC" w:rsidR="00861ED1" w:rsidRDefault="00742C3E" w:rsidP="00861ED1">
            <w:pPr>
              <w:spacing w:after="0" w:line="240" w:lineRule="auto"/>
              <w:rPr>
                <w:rFonts w:ascii="Arial" w:hAnsi="Arial" w:cs="Arial"/>
                <w:sz w:val="20"/>
                <w:szCs w:val="20"/>
              </w:rPr>
            </w:pPr>
            <w:r>
              <w:rPr>
                <w:rFonts w:ascii="Arial" w:hAnsi="Arial" w:cs="Arial"/>
                <w:sz w:val="20"/>
                <w:szCs w:val="20"/>
              </w:rPr>
              <w:t>Jefe (a)</w:t>
            </w:r>
            <w:r w:rsidR="00861ED1">
              <w:rPr>
                <w:rFonts w:ascii="Arial" w:hAnsi="Arial" w:cs="Arial"/>
                <w:sz w:val="20"/>
                <w:szCs w:val="20"/>
              </w:rPr>
              <w:t xml:space="preserve"> de Departamento de Regularización de Predios</w:t>
            </w:r>
          </w:p>
        </w:tc>
      </w:tr>
      <w:tr w:rsidR="00861ED1" w14:paraId="47457D07" w14:textId="77777777" w:rsidTr="00861ED1">
        <w:trPr>
          <w:trHeight w:val="64"/>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6DD935A8" w14:textId="77777777" w:rsidR="00861ED1" w:rsidRDefault="00861ED1" w:rsidP="00861ED1">
            <w:pPr>
              <w:spacing w:after="0" w:line="240" w:lineRule="auto"/>
              <w:jc w:val="center"/>
              <w:rPr>
                <w:rFonts w:ascii="Arial" w:hAnsi="Arial" w:cs="Arial"/>
                <w:b/>
                <w:bCs/>
              </w:rPr>
            </w:pPr>
            <w:r>
              <w:rPr>
                <w:rFonts w:ascii="Arial" w:hAnsi="Arial" w:cs="Arial"/>
                <w:b/>
                <w:bCs/>
              </w:rPr>
              <w:t>Puestos que le reportan</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2F3F4"/>
            <w:hideMark/>
          </w:tcPr>
          <w:p w14:paraId="40EC60AC" w14:textId="77777777" w:rsidR="00861ED1" w:rsidRDefault="00861ED1" w:rsidP="00861ED1">
            <w:pPr>
              <w:spacing w:after="0" w:line="240" w:lineRule="auto"/>
              <w:jc w:val="center"/>
              <w:rPr>
                <w:rFonts w:ascii="Arial" w:hAnsi="Arial" w:cs="Arial"/>
                <w:b/>
                <w:bCs/>
              </w:rPr>
            </w:pPr>
            <w:r>
              <w:rPr>
                <w:rFonts w:ascii="Arial" w:hAnsi="Arial" w:cs="Arial"/>
                <w:b/>
                <w:bCs/>
              </w:rPr>
              <w:t>Relaciones internas y externas</w:t>
            </w:r>
          </w:p>
        </w:tc>
      </w:tr>
      <w:tr w:rsidR="00861ED1" w14:paraId="1EEE733A" w14:textId="77777777" w:rsidTr="00861ED1">
        <w:trPr>
          <w:trHeight w:val="430"/>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4FDA4784" w14:textId="77777777" w:rsidR="00861ED1" w:rsidRDefault="00861ED1" w:rsidP="00861ED1">
            <w:pPr>
              <w:spacing w:after="0" w:line="240" w:lineRule="auto"/>
              <w:jc w:val="center"/>
              <w:rPr>
                <w:rFonts w:ascii="Arial" w:hAnsi="Arial" w:cs="Arial"/>
                <w:sz w:val="20"/>
                <w:szCs w:val="20"/>
              </w:rPr>
            </w:pPr>
            <w:r>
              <w:rPr>
                <w:rFonts w:ascii="Arial" w:hAnsi="Arial" w:cs="Arial"/>
                <w:sz w:val="20"/>
                <w:szCs w:val="20"/>
              </w:rPr>
              <w:t>Ninguno</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FFFFF"/>
          </w:tcPr>
          <w:p w14:paraId="03F661DB" w14:textId="77777777" w:rsidR="00861ED1" w:rsidRDefault="00861ED1" w:rsidP="00861ED1">
            <w:pPr>
              <w:spacing w:after="0" w:line="240" w:lineRule="auto"/>
              <w:rPr>
                <w:rFonts w:ascii="Arial" w:hAnsi="Arial" w:cs="Arial"/>
                <w:sz w:val="20"/>
                <w:szCs w:val="20"/>
              </w:rPr>
            </w:pPr>
            <w:r>
              <w:rPr>
                <w:rFonts w:ascii="Arial" w:hAnsi="Arial" w:cs="Arial"/>
                <w:sz w:val="20"/>
                <w:szCs w:val="20"/>
              </w:rPr>
              <w:t>Dependencias del Gobierno Municipal</w:t>
            </w:r>
          </w:p>
          <w:p w14:paraId="1E14CC4D" w14:textId="77777777" w:rsidR="00861ED1" w:rsidRDefault="00861ED1" w:rsidP="00861ED1">
            <w:pPr>
              <w:spacing w:after="0" w:line="240" w:lineRule="auto"/>
              <w:rPr>
                <w:rFonts w:ascii="Arial" w:hAnsi="Arial" w:cs="Arial"/>
                <w:sz w:val="20"/>
                <w:szCs w:val="20"/>
              </w:rPr>
            </w:pPr>
          </w:p>
        </w:tc>
      </w:tr>
      <w:tr w:rsidR="00861ED1" w14:paraId="416DF98E" w14:textId="77777777" w:rsidTr="00861ED1">
        <w:trPr>
          <w:trHeight w:val="290"/>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hideMark/>
          </w:tcPr>
          <w:p w14:paraId="3CC735F6" w14:textId="77777777" w:rsidR="00861ED1" w:rsidRDefault="00861ED1" w:rsidP="00861ED1">
            <w:pPr>
              <w:spacing w:after="0" w:line="240" w:lineRule="auto"/>
              <w:jc w:val="center"/>
              <w:rPr>
                <w:rFonts w:ascii="Arial" w:hAnsi="Arial" w:cs="Arial"/>
                <w:b/>
                <w:color w:val="000000"/>
              </w:rPr>
            </w:pPr>
            <w:r>
              <w:rPr>
                <w:rFonts w:ascii="Arial" w:hAnsi="Arial" w:cs="Arial"/>
                <w:b/>
                <w:color w:val="FFFFFF"/>
              </w:rPr>
              <w:t>DESCRIPCIÓN</w:t>
            </w:r>
            <w:r>
              <w:rPr>
                <w:rFonts w:ascii="Arial" w:hAnsi="Arial" w:cs="Arial"/>
                <w:b/>
                <w:color w:val="000000"/>
              </w:rPr>
              <w:t xml:space="preserve"> </w:t>
            </w:r>
            <w:r>
              <w:rPr>
                <w:rFonts w:ascii="Arial" w:hAnsi="Arial" w:cs="Arial"/>
                <w:b/>
                <w:color w:val="FFFFFF"/>
              </w:rPr>
              <w:t>DEL PUESTO</w:t>
            </w:r>
          </w:p>
        </w:tc>
      </w:tr>
      <w:tr w:rsidR="00861ED1" w14:paraId="52492049" w14:textId="77777777" w:rsidTr="00861ED1">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tcPr>
          <w:p w14:paraId="330B9899" w14:textId="77777777" w:rsidR="00861ED1" w:rsidRDefault="00861ED1" w:rsidP="00861ED1">
            <w:pPr>
              <w:spacing w:after="0" w:line="240" w:lineRule="auto"/>
              <w:jc w:val="both"/>
              <w:rPr>
                <w:rFonts w:ascii="Arial" w:hAnsi="Arial" w:cs="Arial"/>
                <w:b/>
                <w:bCs/>
              </w:rPr>
            </w:pPr>
          </w:p>
          <w:p w14:paraId="5EEA0184" w14:textId="77777777" w:rsidR="00861ED1" w:rsidRDefault="00861ED1" w:rsidP="00742C3E">
            <w:pPr>
              <w:spacing w:line="240" w:lineRule="auto"/>
              <w:jc w:val="both"/>
              <w:rPr>
                <w:rFonts w:ascii="Arial" w:hAnsi="Arial" w:cs="Arial"/>
                <w:sz w:val="14"/>
                <w:szCs w:val="16"/>
              </w:rPr>
            </w:pPr>
            <w:r>
              <w:rPr>
                <w:rFonts w:ascii="Arial" w:hAnsi="Arial" w:cs="Arial"/>
                <w:b/>
                <w:bCs/>
              </w:rPr>
              <w:t xml:space="preserve">Objetivo del puesto: </w:t>
            </w:r>
            <w:r w:rsidRPr="00447B36">
              <w:rPr>
                <w:rFonts w:ascii="Arial" w:hAnsi="Arial" w:cs="Arial"/>
                <w:sz w:val="20"/>
                <w:szCs w:val="20"/>
              </w:rPr>
              <w:t>Realizar actividades administrativas para asegurar el buen funcionamiento de la oficina, realizando labores tales como elaboración de documentos varios, oficios, reportes, formatos, archivo, atención al público en general.</w:t>
            </w:r>
          </w:p>
        </w:tc>
      </w:tr>
      <w:tr w:rsidR="00861ED1" w14:paraId="2B8D14CC" w14:textId="77777777" w:rsidTr="00861ED1">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tcPr>
          <w:p w14:paraId="5A68699C" w14:textId="77777777" w:rsidR="00861ED1" w:rsidRDefault="00861ED1" w:rsidP="00861ED1">
            <w:pPr>
              <w:spacing w:after="0" w:line="276" w:lineRule="auto"/>
              <w:jc w:val="both"/>
              <w:rPr>
                <w:rFonts w:ascii="Arial" w:hAnsi="Arial" w:cs="Arial"/>
                <w:b/>
                <w:bCs/>
              </w:rPr>
            </w:pPr>
            <w:r>
              <w:rPr>
                <w:rFonts w:ascii="Arial" w:hAnsi="Arial" w:cs="Arial"/>
                <w:b/>
                <w:bCs/>
              </w:rPr>
              <w:t xml:space="preserve">Funciones generales: </w:t>
            </w:r>
          </w:p>
          <w:p w14:paraId="72A85E62" w14:textId="77777777" w:rsidR="00861ED1" w:rsidRPr="00447B36" w:rsidRDefault="00861ED1" w:rsidP="009A1C20">
            <w:pPr>
              <w:numPr>
                <w:ilvl w:val="0"/>
                <w:numId w:val="22"/>
              </w:numPr>
              <w:spacing w:after="0" w:line="276" w:lineRule="auto"/>
              <w:jc w:val="both"/>
              <w:rPr>
                <w:rFonts w:ascii="Arial" w:hAnsi="Arial" w:cs="Arial"/>
                <w:sz w:val="20"/>
                <w:szCs w:val="20"/>
              </w:rPr>
            </w:pPr>
            <w:r w:rsidRPr="00447B36">
              <w:rPr>
                <w:rFonts w:ascii="Arial" w:hAnsi="Arial" w:cs="Arial"/>
                <w:sz w:val="20"/>
                <w:szCs w:val="20"/>
              </w:rPr>
              <w:t>Elaborar e integrar informes de actividades.</w:t>
            </w:r>
          </w:p>
          <w:p w14:paraId="4039D834" w14:textId="77777777" w:rsidR="00861ED1" w:rsidRPr="00447B36" w:rsidRDefault="00861ED1" w:rsidP="009A1C20">
            <w:pPr>
              <w:numPr>
                <w:ilvl w:val="0"/>
                <w:numId w:val="22"/>
              </w:numPr>
              <w:spacing w:after="0" w:line="276" w:lineRule="auto"/>
              <w:jc w:val="both"/>
              <w:rPr>
                <w:rFonts w:ascii="Arial" w:hAnsi="Arial" w:cs="Arial"/>
                <w:sz w:val="20"/>
                <w:szCs w:val="20"/>
              </w:rPr>
            </w:pPr>
            <w:r w:rsidRPr="00447B36">
              <w:rPr>
                <w:rFonts w:ascii="Arial" w:hAnsi="Arial" w:cs="Arial"/>
                <w:sz w:val="20"/>
                <w:szCs w:val="20"/>
              </w:rPr>
              <w:t xml:space="preserve">Dar seguimiento de los asuntos a su cargo. </w:t>
            </w:r>
          </w:p>
          <w:p w14:paraId="06280D73" w14:textId="77777777" w:rsidR="00861ED1" w:rsidRPr="00447B36" w:rsidRDefault="00861ED1" w:rsidP="009A1C20">
            <w:pPr>
              <w:numPr>
                <w:ilvl w:val="0"/>
                <w:numId w:val="22"/>
              </w:numPr>
              <w:spacing w:after="0" w:line="276" w:lineRule="auto"/>
              <w:jc w:val="both"/>
              <w:rPr>
                <w:rFonts w:ascii="Arial" w:hAnsi="Arial" w:cs="Arial"/>
                <w:sz w:val="20"/>
                <w:szCs w:val="20"/>
              </w:rPr>
            </w:pPr>
            <w:r w:rsidRPr="00447B36">
              <w:rPr>
                <w:rFonts w:ascii="Arial" w:hAnsi="Arial" w:cs="Arial"/>
                <w:sz w:val="20"/>
                <w:szCs w:val="20"/>
              </w:rPr>
              <w:t xml:space="preserve">Registrar, capturar y mantener actualizadas las bases de datos. </w:t>
            </w:r>
          </w:p>
          <w:p w14:paraId="49989DFD" w14:textId="77777777" w:rsidR="00861ED1" w:rsidRPr="00447B36" w:rsidRDefault="00861ED1" w:rsidP="009A1C20">
            <w:pPr>
              <w:numPr>
                <w:ilvl w:val="0"/>
                <w:numId w:val="22"/>
              </w:numPr>
              <w:spacing w:after="0" w:line="276" w:lineRule="auto"/>
              <w:jc w:val="both"/>
              <w:rPr>
                <w:rFonts w:ascii="Arial" w:hAnsi="Arial" w:cs="Arial"/>
                <w:sz w:val="20"/>
                <w:szCs w:val="20"/>
              </w:rPr>
            </w:pPr>
            <w:r w:rsidRPr="00447B36">
              <w:rPr>
                <w:rFonts w:ascii="Arial" w:hAnsi="Arial" w:cs="Arial"/>
                <w:sz w:val="20"/>
                <w:szCs w:val="20"/>
              </w:rPr>
              <w:t>Redactar, organizar, escanear y archivar los documentos en general, tanto físico como digitalmente.</w:t>
            </w:r>
          </w:p>
          <w:p w14:paraId="7EF1C900" w14:textId="77777777" w:rsidR="00861ED1" w:rsidRPr="00447B36" w:rsidRDefault="00861ED1" w:rsidP="009A1C20">
            <w:pPr>
              <w:numPr>
                <w:ilvl w:val="0"/>
                <w:numId w:val="22"/>
              </w:numPr>
              <w:spacing w:after="0" w:line="276" w:lineRule="auto"/>
              <w:jc w:val="both"/>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1CB8F9E4" w14:textId="77777777" w:rsidR="00861ED1" w:rsidRPr="00447B36" w:rsidRDefault="00861ED1" w:rsidP="009A1C20">
            <w:pPr>
              <w:numPr>
                <w:ilvl w:val="0"/>
                <w:numId w:val="22"/>
              </w:numPr>
              <w:spacing w:after="0" w:line="276" w:lineRule="auto"/>
              <w:jc w:val="both"/>
              <w:rPr>
                <w:rFonts w:ascii="Arial" w:hAnsi="Arial" w:cs="Arial"/>
                <w:sz w:val="14"/>
              </w:rPr>
            </w:pPr>
            <w:r w:rsidRPr="00447B36">
              <w:rPr>
                <w:rFonts w:ascii="Arial" w:hAnsi="Arial" w:cs="Arial"/>
                <w:sz w:val="20"/>
                <w:szCs w:val="20"/>
              </w:rPr>
              <w:t>Atender a la ciudadanía en general.</w:t>
            </w:r>
          </w:p>
          <w:p w14:paraId="7F576116" w14:textId="77777777" w:rsidR="00861ED1" w:rsidRPr="00447B36" w:rsidRDefault="00861ED1" w:rsidP="009A1C20">
            <w:pPr>
              <w:numPr>
                <w:ilvl w:val="0"/>
                <w:numId w:val="22"/>
              </w:numPr>
              <w:spacing w:after="0" w:line="276" w:lineRule="auto"/>
              <w:jc w:val="both"/>
              <w:rPr>
                <w:rFonts w:ascii="Arial" w:hAnsi="Arial" w:cs="Arial"/>
                <w:sz w:val="20"/>
                <w:szCs w:val="20"/>
              </w:rPr>
            </w:pPr>
            <w:r w:rsidRPr="00447B36">
              <w:rPr>
                <w:rFonts w:ascii="Arial" w:hAnsi="Arial" w:cs="Arial"/>
                <w:sz w:val="20"/>
                <w:szCs w:val="20"/>
              </w:rPr>
              <w:t xml:space="preserve">Auxiliar para que se ejecuten las atribuciones de la </w:t>
            </w:r>
            <w:r>
              <w:rPr>
                <w:rFonts w:ascii="Arial" w:hAnsi="Arial" w:cs="Arial"/>
                <w:sz w:val="20"/>
                <w:szCs w:val="20"/>
              </w:rPr>
              <w:t>Jefatura</w:t>
            </w:r>
            <w:r w:rsidRPr="00447B36">
              <w:rPr>
                <w:rFonts w:ascii="Arial" w:hAnsi="Arial" w:cs="Arial"/>
                <w:sz w:val="20"/>
                <w:szCs w:val="20"/>
              </w:rPr>
              <w:t xml:space="preserve"> conforme al </w:t>
            </w:r>
            <w:r>
              <w:rPr>
                <w:rFonts w:ascii="Arial" w:hAnsi="Arial" w:cs="Arial"/>
                <w:sz w:val="20"/>
                <w:szCs w:val="20"/>
              </w:rPr>
              <w:t>Manual de Organización</w:t>
            </w:r>
            <w:r w:rsidRPr="00447B36">
              <w:rPr>
                <w:rFonts w:ascii="Arial" w:hAnsi="Arial" w:cs="Arial"/>
                <w:sz w:val="20"/>
                <w:szCs w:val="20"/>
              </w:rPr>
              <w:t>.</w:t>
            </w:r>
          </w:p>
          <w:p w14:paraId="56349136" w14:textId="77777777" w:rsidR="00861ED1" w:rsidRPr="00447B36" w:rsidRDefault="00861ED1" w:rsidP="009A1C20">
            <w:pPr>
              <w:numPr>
                <w:ilvl w:val="0"/>
                <w:numId w:val="22"/>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39B3A726" w14:textId="77777777" w:rsidR="00861ED1" w:rsidRPr="00447B36" w:rsidRDefault="00861ED1" w:rsidP="009A1C20">
            <w:pPr>
              <w:numPr>
                <w:ilvl w:val="0"/>
                <w:numId w:val="22"/>
              </w:numPr>
              <w:spacing w:after="0" w:line="276" w:lineRule="auto"/>
              <w:jc w:val="both"/>
              <w:rPr>
                <w:rFonts w:ascii="Arial" w:hAnsi="Arial" w:cs="Arial"/>
                <w:sz w:val="20"/>
                <w:szCs w:val="20"/>
              </w:rPr>
            </w:pPr>
            <w:r w:rsidRPr="00447B36">
              <w:rPr>
                <w:rFonts w:ascii="Arial" w:hAnsi="Arial" w:cs="Arial"/>
                <w:sz w:val="20"/>
                <w:szCs w:val="20"/>
              </w:rPr>
              <w:t xml:space="preserve">Auxiliar para que los proyectos en proceso de la </w:t>
            </w:r>
            <w:r>
              <w:rPr>
                <w:rFonts w:ascii="Arial" w:hAnsi="Arial" w:cs="Arial"/>
                <w:sz w:val="20"/>
                <w:szCs w:val="20"/>
              </w:rPr>
              <w:t>Jefatura</w:t>
            </w:r>
            <w:r w:rsidRPr="00447B36">
              <w:rPr>
                <w:rFonts w:ascii="Arial" w:hAnsi="Arial" w:cs="Arial"/>
                <w:sz w:val="20"/>
                <w:szCs w:val="20"/>
              </w:rPr>
              <w:t xml:space="preserve"> sean finalizados en tiempo y forma. </w:t>
            </w:r>
          </w:p>
          <w:p w14:paraId="3C20312D" w14:textId="77777777" w:rsidR="00861ED1" w:rsidRPr="00447B36" w:rsidRDefault="00861ED1" w:rsidP="009A1C20">
            <w:pPr>
              <w:numPr>
                <w:ilvl w:val="0"/>
                <w:numId w:val="22"/>
              </w:numPr>
              <w:spacing w:after="0" w:line="276" w:lineRule="auto"/>
              <w:jc w:val="both"/>
              <w:rPr>
                <w:rFonts w:ascii="Arial" w:hAnsi="Arial" w:cs="Arial"/>
                <w:sz w:val="20"/>
                <w:szCs w:val="20"/>
              </w:rPr>
            </w:pPr>
            <w:r w:rsidRPr="00447B36">
              <w:rPr>
                <w:rFonts w:ascii="Arial" w:hAnsi="Arial" w:cs="Arial"/>
                <w:sz w:val="20"/>
                <w:szCs w:val="20"/>
              </w:rPr>
              <w:t xml:space="preserve">Elaborar formatos diversos para el control de las diferentes actividades de la </w:t>
            </w:r>
            <w:r>
              <w:rPr>
                <w:rFonts w:ascii="Arial" w:hAnsi="Arial" w:cs="Arial"/>
                <w:sz w:val="20"/>
                <w:szCs w:val="20"/>
              </w:rPr>
              <w:t>Jefatura.</w:t>
            </w:r>
          </w:p>
          <w:p w14:paraId="3A0B530E" w14:textId="77777777" w:rsidR="00861ED1" w:rsidRPr="00AC32E5" w:rsidRDefault="00861ED1" w:rsidP="009A1C20">
            <w:pPr>
              <w:numPr>
                <w:ilvl w:val="0"/>
                <w:numId w:val="22"/>
              </w:numPr>
              <w:spacing w:after="0" w:line="240" w:lineRule="auto"/>
              <w:jc w:val="both"/>
              <w:rPr>
                <w:rFonts w:ascii="Arial" w:eastAsia="Arial Unicode MS" w:hAnsi="Arial" w:cs="Arial"/>
                <w:sz w:val="20"/>
                <w:szCs w:val="20"/>
              </w:rPr>
            </w:pPr>
            <w:r>
              <w:rPr>
                <w:rFonts w:ascii="Arial" w:eastAsia="Arial Unicode MS" w:hAnsi="Arial" w:cs="Arial"/>
                <w:sz w:val="20"/>
                <w:szCs w:val="20"/>
              </w:rPr>
              <w:t>I</w:t>
            </w:r>
            <w:r w:rsidRPr="00AC32E5">
              <w:rPr>
                <w:rFonts w:ascii="Arial" w:eastAsia="Arial Unicode MS" w:hAnsi="Arial" w:cs="Arial"/>
                <w:sz w:val="20"/>
                <w:szCs w:val="20"/>
              </w:rPr>
              <w:t>nformar a las personas sobre los requisitos de los diversos programas operados por este Departamento.</w:t>
            </w:r>
          </w:p>
          <w:p w14:paraId="5F7E1368" w14:textId="77777777" w:rsidR="00861ED1" w:rsidRPr="00F50A4F" w:rsidRDefault="00861ED1" w:rsidP="009A1C20">
            <w:pPr>
              <w:pStyle w:val="Prrafodelista"/>
              <w:numPr>
                <w:ilvl w:val="0"/>
                <w:numId w:val="22"/>
              </w:numPr>
              <w:spacing w:after="0" w:line="240" w:lineRule="auto"/>
              <w:contextualSpacing w:val="0"/>
              <w:jc w:val="both"/>
              <w:rPr>
                <w:rFonts w:ascii="Arial" w:hAnsi="Arial" w:cs="Arial"/>
                <w:sz w:val="20"/>
                <w:szCs w:val="20"/>
              </w:rPr>
            </w:pPr>
            <w:r w:rsidRPr="00F50A4F">
              <w:rPr>
                <w:rFonts w:ascii="Arial" w:hAnsi="Arial" w:cs="Arial"/>
                <w:sz w:val="20"/>
                <w:szCs w:val="20"/>
              </w:rPr>
              <w:t>Proporcionar previo acuerdo con su superior inmediato la información, datos, números y asistencia técnica que requieran otras dependencias.</w:t>
            </w:r>
          </w:p>
          <w:p w14:paraId="02BB5606" w14:textId="77777777" w:rsidR="00861ED1" w:rsidRPr="004C0F5A" w:rsidRDefault="00861ED1" w:rsidP="009A1C20">
            <w:pPr>
              <w:numPr>
                <w:ilvl w:val="0"/>
                <w:numId w:val="22"/>
              </w:numPr>
              <w:spacing w:after="0" w:line="240" w:lineRule="auto"/>
              <w:jc w:val="both"/>
              <w:rPr>
                <w:rFonts w:ascii="Arial" w:hAnsi="Arial" w:cs="Arial"/>
                <w:sz w:val="14"/>
              </w:rPr>
            </w:pPr>
            <w:r w:rsidRPr="00F50A4F">
              <w:rPr>
                <w:rFonts w:ascii="Arial" w:hAnsi="Arial" w:cs="Arial"/>
                <w:sz w:val="20"/>
                <w:szCs w:val="20"/>
              </w:rPr>
              <w:t>Atender, orientar y dar seguimiento a las peticiones de la ciudadanía conforme a la normatividad vigente y área de competencia</w:t>
            </w:r>
            <w:r>
              <w:rPr>
                <w:rFonts w:ascii="Arial" w:hAnsi="Arial" w:cs="Arial"/>
                <w:sz w:val="20"/>
                <w:szCs w:val="20"/>
              </w:rPr>
              <w:t>.</w:t>
            </w:r>
          </w:p>
          <w:p w14:paraId="67DFE477" w14:textId="77777777" w:rsidR="00861ED1" w:rsidRDefault="00861ED1" w:rsidP="009A1C20">
            <w:pPr>
              <w:pStyle w:val="Prrafodelista"/>
              <w:numPr>
                <w:ilvl w:val="0"/>
                <w:numId w:val="22"/>
              </w:numPr>
              <w:spacing w:after="0" w:line="240" w:lineRule="auto"/>
              <w:contextualSpacing w:val="0"/>
              <w:jc w:val="both"/>
              <w:rPr>
                <w:rFonts w:ascii="Arial" w:hAnsi="Arial" w:cs="Arial"/>
                <w:sz w:val="20"/>
                <w:szCs w:val="20"/>
              </w:rPr>
            </w:pPr>
            <w:r w:rsidRPr="00BC3158">
              <w:rPr>
                <w:rFonts w:ascii="Arial" w:hAnsi="Arial" w:cs="Arial"/>
                <w:sz w:val="20"/>
                <w:szCs w:val="20"/>
              </w:rPr>
              <w:t>Controla</w:t>
            </w:r>
            <w:r>
              <w:rPr>
                <w:rFonts w:ascii="Arial" w:hAnsi="Arial" w:cs="Arial"/>
                <w:sz w:val="20"/>
                <w:szCs w:val="20"/>
              </w:rPr>
              <w:t>r</w:t>
            </w:r>
            <w:r w:rsidRPr="00BC3158">
              <w:rPr>
                <w:rFonts w:ascii="Arial" w:hAnsi="Arial" w:cs="Arial"/>
                <w:sz w:val="20"/>
                <w:szCs w:val="20"/>
              </w:rPr>
              <w:t xml:space="preserve"> los expedientes de personas beneficiadas por los programas en curso por parte del Departamento.</w:t>
            </w:r>
          </w:p>
          <w:p w14:paraId="134CA398" w14:textId="77777777" w:rsidR="00861ED1" w:rsidRDefault="00861ED1" w:rsidP="009A1C20">
            <w:pPr>
              <w:pStyle w:val="Prrafodelista"/>
              <w:numPr>
                <w:ilvl w:val="0"/>
                <w:numId w:val="22"/>
              </w:numPr>
              <w:spacing w:after="0" w:line="240" w:lineRule="auto"/>
              <w:contextualSpacing w:val="0"/>
              <w:jc w:val="both"/>
              <w:rPr>
                <w:rFonts w:ascii="Arial" w:hAnsi="Arial" w:cs="Arial"/>
                <w:sz w:val="20"/>
                <w:szCs w:val="20"/>
              </w:rPr>
            </w:pPr>
            <w:r w:rsidRPr="00BC3158">
              <w:rPr>
                <w:rFonts w:ascii="Arial" w:hAnsi="Arial" w:cs="Arial"/>
                <w:sz w:val="20"/>
                <w:szCs w:val="20"/>
              </w:rPr>
              <w:t xml:space="preserve">Atender, orientar y dar seguimiento a las peticiones de la ciudadanía conforme a la normatividad vigente y </w:t>
            </w:r>
            <w:r>
              <w:rPr>
                <w:rFonts w:ascii="Arial" w:hAnsi="Arial" w:cs="Arial"/>
                <w:sz w:val="20"/>
                <w:szCs w:val="20"/>
              </w:rPr>
              <w:t>área de competencia.</w:t>
            </w:r>
          </w:p>
          <w:p w14:paraId="7E2CBA15" w14:textId="77777777" w:rsidR="00861ED1" w:rsidRPr="00811A71" w:rsidRDefault="00861ED1" w:rsidP="009A1C20">
            <w:pPr>
              <w:pStyle w:val="Prrafodelista"/>
              <w:numPr>
                <w:ilvl w:val="0"/>
                <w:numId w:val="22"/>
              </w:numPr>
              <w:spacing w:after="0" w:line="240" w:lineRule="auto"/>
              <w:contextualSpacing w:val="0"/>
              <w:jc w:val="both"/>
              <w:rPr>
                <w:rFonts w:ascii="Arial" w:hAnsi="Arial" w:cs="Arial"/>
                <w:sz w:val="20"/>
                <w:szCs w:val="20"/>
              </w:rPr>
            </w:pPr>
            <w:r w:rsidRPr="00811A71">
              <w:rPr>
                <w:rFonts w:ascii="Arial" w:hAnsi="Arial" w:cs="Arial"/>
                <w:sz w:val="20"/>
                <w:szCs w:val="20"/>
                <w:lang w:val="es-ES_tradnl"/>
              </w:rPr>
              <w:t>Auxiliar en las actividades requeridas para que se lleve a cabo la regularización de predios y asentamientos humanos de dominio privado o de aquellos susceptibles de incorporación al dominio público en el municipio de San Pedro Tlaquepaque.</w:t>
            </w:r>
          </w:p>
          <w:p w14:paraId="14EBBCDB" w14:textId="77777777" w:rsidR="00861ED1" w:rsidRPr="008C3222" w:rsidRDefault="00861ED1" w:rsidP="009A1C20">
            <w:pPr>
              <w:pStyle w:val="Prrafodelista"/>
              <w:numPr>
                <w:ilvl w:val="0"/>
                <w:numId w:val="22"/>
              </w:numPr>
              <w:spacing w:after="0" w:line="240" w:lineRule="auto"/>
              <w:contextualSpacing w:val="0"/>
              <w:jc w:val="both"/>
              <w:rPr>
                <w:rFonts w:ascii="Arial" w:hAnsi="Arial" w:cs="Arial"/>
                <w:sz w:val="20"/>
                <w:szCs w:val="20"/>
              </w:rPr>
            </w:pPr>
            <w:r>
              <w:rPr>
                <w:rFonts w:ascii="Arial" w:hAnsi="Arial" w:cs="Arial"/>
                <w:sz w:val="20"/>
                <w:szCs w:val="20"/>
                <w:lang w:val="es-ES_tradnl"/>
              </w:rPr>
              <w:t xml:space="preserve">Realizar las actividades requeridas para que se lleve </w:t>
            </w:r>
            <w:r w:rsidRPr="00811A71">
              <w:rPr>
                <w:rFonts w:ascii="Arial" w:hAnsi="Arial" w:cs="Arial"/>
                <w:sz w:val="20"/>
                <w:szCs w:val="20"/>
                <w:lang w:val="es-ES_tradnl"/>
              </w:rPr>
              <w:t>a cabo la inscripción al Registro Público de la Propiedad y apertura de cuentas en la Dirección Catastro de aquellos títulos originales de predios regularizados, que no contaran con un registro previo</w:t>
            </w:r>
            <w:r>
              <w:rPr>
                <w:rFonts w:ascii="Arial" w:hAnsi="Arial" w:cs="Arial"/>
                <w:lang w:val="es-ES_tradnl"/>
              </w:rPr>
              <w:t>.</w:t>
            </w:r>
          </w:p>
          <w:p w14:paraId="32B8CF89" w14:textId="77777777" w:rsidR="00861ED1" w:rsidRPr="002B481F" w:rsidRDefault="00861ED1" w:rsidP="009A1C20">
            <w:pPr>
              <w:numPr>
                <w:ilvl w:val="0"/>
                <w:numId w:val="22"/>
              </w:numPr>
              <w:spacing w:after="0" w:line="240" w:lineRule="auto"/>
              <w:jc w:val="both"/>
              <w:rPr>
                <w:rFonts w:ascii="Arial" w:hAnsi="Arial" w:cs="Arial"/>
                <w:sz w:val="20"/>
                <w:szCs w:val="20"/>
              </w:rPr>
            </w:pPr>
            <w:r w:rsidRPr="002B481F">
              <w:rPr>
                <w:rFonts w:ascii="Arial" w:hAnsi="Arial" w:cs="Arial"/>
                <w:sz w:val="20"/>
                <w:szCs w:val="20"/>
              </w:rPr>
              <w:t xml:space="preserve">Auxiliar </w:t>
            </w:r>
            <w:r>
              <w:rPr>
                <w:rFonts w:ascii="Arial" w:hAnsi="Arial" w:cs="Arial"/>
                <w:sz w:val="20"/>
                <w:szCs w:val="20"/>
              </w:rPr>
              <w:t xml:space="preserve">a la Jefatura </w:t>
            </w:r>
            <w:r w:rsidRPr="002B481F">
              <w:rPr>
                <w:rFonts w:ascii="Arial" w:hAnsi="Arial" w:cs="Arial"/>
                <w:sz w:val="20"/>
                <w:szCs w:val="20"/>
              </w:rPr>
              <w:t>en las actividades</w:t>
            </w:r>
            <w:r>
              <w:rPr>
                <w:rFonts w:ascii="Arial" w:hAnsi="Arial" w:cs="Arial"/>
                <w:sz w:val="20"/>
                <w:szCs w:val="20"/>
              </w:rPr>
              <w:t xml:space="preserve"> </w:t>
            </w:r>
            <w:r w:rsidRPr="002B481F">
              <w:rPr>
                <w:rFonts w:ascii="Arial" w:hAnsi="Arial" w:cs="Arial"/>
                <w:sz w:val="20"/>
                <w:szCs w:val="20"/>
              </w:rPr>
              <w:t>para la realización del proceso para la titulación de predios o lotes.</w:t>
            </w:r>
          </w:p>
          <w:p w14:paraId="76FE9A86" w14:textId="77777777" w:rsidR="00861ED1" w:rsidRPr="004C0F5A" w:rsidRDefault="00861ED1" w:rsidP="0063201D">
            <w:pPr>
              <w:numPr>
                <w:ilvl w:val="0"/>
                <w:numId w:val="22"/>
              </w:numPr>
              <w:spacing w:after="0" w:line="240" w:lineRule="auto"/>
              <w:jc w:val="both"/>
              <w:rPr>
                <w:rFonts w:ascii="Arial" w:hAnsi="Arial" w:cs="Arial"/>
                <w:sz w:val="14"/>
              </w:rPr>
            </w:pPr>
            <w:r w:rsidRPr="0059468C">
              <w:rPr>
                <w:rFonts w:ascii="Arial" w:hAnsi="Arial" w:cs="Arial"/>
                <w:sz w:val="20"/>
                <w:szCs w:val="20"/>
              </w:rPr>
              <w:t>Realizar las demás actividades encomendadas por su superior.</w:t>
            </w:r>
          </w:p>
          <w:p w14:paraId="207B0C21" w14:textId="77777777" w:rsidR="00861ED1" w:rsidRDefault="00861ED1" w:rsidP="00861ED1">
            <w:pPr>
              <w:spacing w:after="0" w:line="240" w:lineRule="auto"/>
              <w:ind w:left="720"/>
              <w:jc w:val="both"/>
              <w:rPr>
                <w:rFonts w:ascii="Arial" w:hAnsi="Arial" w:cs="Arial"/>
                <w:sz w:val="14"/>
              </w:rPr>
            </w:pPr>
          </w:p>
        </w:tc>
      </w:tr>
      <w:tr w:rsidR="00861ED1" w14:paraId="2F5F461A" w14:textId="77777777" w:rsidTr="00861ED1">
        <w:trPr>
          <w:trHeight w:val="178"/>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hideMark/>
          </w:tcPr>
          <w:p w14:paraId="5E63A289" w14:textId="77777777" w:rsidR="00861ED1" w:rsidRDefault="00861ED1" w:rsidP="00861ED1">
            <w:pPr>
              <w:pStyle w:val="Prrafodelista"/>
              <w:spacing w:after="0" w:line="240" w:lineRule="auto"/>
              <w:jc w:val="center"/>
              <w:rPr>
                <w:rFonts w:ascii="Arial" w:hAnsi="Arial" w:cs="Arial"/>
                <w:b/>
                <w:color w:val="FFFFFF"/>
              </w:rPr>
            </w:pPr>
            <w:r>
              <w:rPr>
                <w:rFonts w:ascii="Arial" w:hAnsi="Arial" w:cs="Arial"/>
                <w:b/>
                <w:color w:val="FFFFFF"/>
              </w:rPr>
              <w:lastRenderedPageBreak/>
              <w:t>ESPECIFICACIONES DEL PUESTO</w:t>
            </w:r>
          </w:p>
        </w:tc>
      </w:tr>
      <w:tr w:rsidR="00861ED1" w14:paraId="7D589DCE" w14:textId="77777777" w:rsidTr="00861ED1">
        <w:trPr>
          <w:trHeight w:val="849"/>
        </w:trPr>
        <w:tc>
          <w:tcPr>
            <w:tcW w:w="2660" w:type="dxa"/>
            <w:tcBorders>
              <w:top w:val="single" w:sz="4" w:space="0" w:color="D9D9D9"/>
              <w:left w:val="single" w:sz="4" w:space="0" w:color="D9D9D9"/>
              <w:bottom w:val="single" w:sz="4" w:space="0" w:color="D9D9D9"/>
              <w:right w:val="single" w:sz="4" w:space="0" w:color="D9D9D9"/>
            </w:tcBorders>
            <w:shd w:val="clear" w:color="auto" w:fill="F2F3F4"/>
          </w:tcPr>
          <w:p w14:paraId="75110F3C" w14:textId="77777777" w:rsidR="00861ED1" w:rsidRDefault="00861ED1" w:rsidP="00861ED1">
            <w:pPr>
              <w:spacing w:after="0" w:line="240" w:lineRule="auto"/>
              <w:ind w:left="345"/>
              <w:rPr>
                <w:rFonts w:ascii="Arial" w:hAnsi="Arial" w:cs="Arial"/>
                <w:color w:val="000000"/>
              </w:rPr>
            </w:pPr>
            <w:r>
              <w:rPr>
                <w:rFonts w:ascii="Arial" w:hAnsi="Arial" w:cs="Arial"/>
                <w:color w:val="000000"/>
              </w:rPr>
              <w:t xml:space="preserve"> </w:t>
            </w:r>
          </w:p>
          <w:p w14:paraId="2A826F0D" w14:textId="77777777" w:rsidR="00861ED1" w:rsidRDefault="00861ED1" w:rsidP="00861ED1">
            <w:pPr>
              <w:spacing w:after="0" w:line="240" w:lineRule="auto"/>
              <w:jc w:val="center"/>
              <w:rPr>
                <w:rFonts w:ascii="Arial" w:hAnsi="Arial" w:cs="Arial"/>
                <w:b/>
                <w:bCs/>
              </w:rPr>
            </w:pPr>
            <w:r>
              <w:rPr>
                <w:rFonts w:ascii="Arial" w:hAnsi="Arial" w:cs="Arial"/>
                <w:b/>
                <w:bCs/>
              </w:rPr>
              <w:t>Escolaridad</w:t>
            </w:r>
          </w:p>
          <w:p w14:paraId="68EB221B" w14:textId="77777777" w:rsidR="00861ED1" w:rsidRDefault="00861ED1" w:rsidP="00861ED1">
            <w:pPr>
              <w:spacing w:after="0" w:line="240" w:lineRule="auto"/>
              <w:jc w:val="center"/>
              <w:rPr>
                <w:rFonts w:ascii="Arial" w:hAnsi="Arial" w:cs="Arial"/>
                <w:color w:val="000000"/>
              </w:rPr>
            </w:pPr>
          </w:p>
        </w:tc>
        <w:tc>
          <w:tcPr>
            <w:tcW w:w="7405"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1F886497" w14:textId="13F2CFB1" w:rsidR="00861ED1" w:rsidRPr="007F1E03" w:rsidRDefault="00861ED1" w:rsidP="00861ED1">
            <w:pPr>
              <w:spacing w:after="0" w:line="240" w:lineRule="auto"/>
              <w:rPr>
                <w:rFonts w:ascii="Arial" w:hAnsi="Arial" w:cs="Arial"/>
                <w:color w:val="000000"/>
                <w:sz w:val="20"/>
                <w:szCs w:val="20"/>
              </w:rPr>
            </w:pPr>
            <w:r w:rsidRPr="007F1E03">
              <w:rPr>
                <w:noProof/>
                <w:sz w:val="20"/>
                <w:szCs w:val="20"/>
                <w:lang w:eastAsia="es-MX"/>
              </w:rPr>
              <mc:AlternateContent>
                <mc:Choice Requires="wps">
                  <w:drawing>
                    <wp:anchor distT="0" distB="0" distL="114300" distR="114300" simplePos="0" relativeHeight="252529664" behindDoc="0" locked="0" layoutInCell="1" allowOverlap="1" wp14:anchorId="751030EE" wp14:editId="6F89C90C">
                      <wp:simplePos x="0" y="0"/>
                      <wp:positionH relativeFrom="column">
                        <wp:posOffset>2590800</wp:posOffset>
                      </wp:positionH>
                      <wp:positionV relativeFrom="paragraph">
                        <wp:posOffset>42545</wp:posOffset>
                      </wp:positionV>
                      <wp:extent cx="284480" cy="142240"/>
                      <wp:effectExtent l="0" t="0" r="20320" b="10160"/>
                      <wp:wrapNone/>
                      <wp:docPr id="192" name="Rectángulo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5C7DBA" id="Rectángulo 192" o:spid="_x0000_s1026" style="position:absolute;margin-left:204pt;margin-top:3.35pt;width:22.4pt;height:11.2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Vl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Zr6t1F&#10;zpkVPTXpE8n248G2OwMsHpNIg/Ml5d65W4xlencD8qtnFladsK26RoShU6ImarOYnz25EB1PV9l2&#10;eA81vSB2AZJehwb7CEhKsENqy/2pLeoQmKTDfFEUC2qepNCsyPMitS0T5eNlhz68VdCzaFQciX4C&#10;F/sbHyIZUT6mJPJgdL3RxiQH2+3KINsLmpBNvnm5KRJ/qvE8zVg2VPxins8T8pOYP4dYbVbr1fpv&#10;EL0ONOpG9xVfTOMXk0QZVXtj62QHoc1oE2VjjzJG5cYObKG+JxURxjmmvSOjA/zO2UAzXHH/bSdQ&#10;cWbeWerExawgrVhITjF/nZOD55HteURYSVAVD5yN5iqMi7JzqNuOXpql2i1cU/canZSNnR1ZHcnS&#10;nCbBjzsVF+HcT1m/Nn/5EwAA//8DAFBLAwQUAAYACAAAACEAUKyz1d4AAAAIAQAADwAAAGRycy9k&#10;b3ducmV2LnhtbEyPy07DMBBF90j8gzVI7KjdENoSMqkQEgs2IAJdsHOTIYmwx1Hs5sHXY1awHN3R&#10;vefk+9kaMdLgO8cI65UCQVy5uuMG4f3t8WoHwgfNtTaOCWEhD/vi/CzXWe0mfqWxDI2IJewzjdCG&#10;0GdS+qolq/3K9cQx+3SD1SGeQyPrQU+x3BqZKLWRVnccF1rd00NL1Vd5sggszazS6enl47CU7vv5&#10;Wi5TGBEvL+b7OxCB5vD3DL/4ER2KyHR0J669MAip2kWXgLDZgoh5epNElSNCcrsGWeTyv0DxAwAA&#10;//8DAFBLAQItABQABgAIAAAAIQC2gziS/gAAAOEBAAATAAAAAAAAAAAAAAAAAAAAAABbQ29udGVu&#10;dF9UeXBlc10ueG1sUEsBAi0AFAAGAAgAAAAhADj9If/WAAAAlAEAAAsAAAAAAAAAAAAAAAAALwEA&#10;AF9yZWxzLy5yZWxzUEsBAi0AFAAGAAgAAAAhAPEpBWUwAgAAQQQAAA4AAAAAAAAAAAAAAAAALgIA&#10;AGRycy9lMm9Eb2MueG1sUEsBAi0AFAAGAAgAAAAhAFCss9XeAAAACAEAAA8AAAAAAAAAAAAAAAAA&#10;igQAAGRycy9kb3ducmV2LnhtbFBLBQYAAAAABAAEAPMAAACVBQAAAAA=&#10;" fillcolor="#f2f3f4" strokecolor="#cfcdcd"/>
                  </w:pict>
                </mc:Fallback>
              </mc:AlternateContent>
            </w:r>
            <w:r w:rsidRPr="007F1E03">
              <w:rPr>
                <w:noProof/>
                <w:sz w:val="20"/>
                <w:szCs w:val="20"/>
                <w:lang w:eastAsia="es-MX"/>
              </w:rPr>
              <mc:AlternateContent>
                <mc:Choice Requires="wps">
                  <w:drawing>
                    <wp:anchor distT="0" distB="0" distL="114300" distR="114300" simplePos="0" relativeHeight="252524544" behindDoc="0" locked="0" layoutInCell="1" allowOverlap="1" wp14:anchorId="093204CA" wp14:editId="28F8CEC9">
                      <wp:simplePos x="0" y="0"/>
                      <wp:positionH relativeFrom="column">
                        <wp:posOffset>1029335</wp:posOffset>
                      </wp:positionH>
                      <wp:positionV relativeFrom="paragraph">
                        <wp:posOffset>21590</wp:posOffset>
                      </wp:positionV>
                      <wp:extent cx="284480" cy="142240"/>
                      <wp:effectExtent l="0" t="0" r="20320" b="10160"/>
                      <wp:wrapNone/>
                      <wp:docPr id="63"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75A66B4" id="Rectángulo 63" o:spid="_x0000_s1026" style="position:absolute;margin-left:81.05pt;margin-top:1.7pt;width:22.4pt;height:11.2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4MQIAAD8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5&#10;GWdW9NSjT6Tajwfb7gwwOiWJBudLyrxztxiL9O4G5FfPLKw6YVt1jQhDp0RNxGYxP3t2ITqerrLt&#10;8B5qekDsAiS1Dg32EZB0YIfUlPunpqhDYJIO80VRLKh1kkKzIs+L1LRMlI+XHfrwVkHPolFxJPYJ&#10;XOxvfIhkRPmYksiD0fVGG5McbLcrg2wvaD42+eZsUyT+VONpmrFsqPjFPJ8n5Gcxfwqx2qzWq/Xf&#10;IHodaNCN7iu+mMYvJokyqvbG1skOQpvRJsrGHmWMyo0d2EJ9TyoijFNMW0dGB/ids4EmuOL+206g&#10;4sy8s9SJi1lBWrGQnGL+OicHTyPb04iwkqAqHjgbzVUY12TnULcdvTRLtVu4pu41OikbOzuyOpKl&#10;KU2CHzcqrsGpn7J+7f3yJ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CEp+o4MQIAAD8EAAAOAAAAAAAAAAAAAAAAAC4C&#10;AABkcnMvZTJvRG9jLnhtbFBLAQItABQABgAIAAAAIQASZY463gAAAAgBAAAPAAAAAAAAAAAAAAAA&#10;AIsEAABkcnMvZG93bnJldi54bWxQSwUGAAAAAAQABADzAAAAlgUAAAAA&#10;" fillcolor="#f2f3f4" strokecolor="#cfcdcd"/>
                  </w:pict>
                </mc:Fallback>
              </mc:AlternateContent>
            </w:r>
            <w:r w:rsidRPr="007F1E03">
              <w:rPr>
                <w:noProof/>
                <w:sz w:val="20"/>
                <w:szCs w:val="20"/>
                <w:lang w:eastAsia="es-MX"/>
              </w:rPr>
              <mc:AlternateContent>
                <mc:Choice Requires="wps">
                  <w:drawing>
                    <wp:anchor distT="0" distB="0" distL="114300" distR="114300" simplePos="0" relativeHeight="252528640" behindDoc="0" locked="0" layoutInCell="1" allowOverlap="1" wp14:anchorId="5EEE6344" wp14:editId="70C0A1B7">
                      <wp:simplePos x="0" y="0"/>
                      <wp:positionH relativeFrom="column">
                        <wp:posOffset>3972560</wp:posOffset>
                      </wp:positionH>
                      <wp:positionV relativeFrom="paragraph">
                        <wp:posOffset>33655</wp:posOffset>
                      </wp:positionV>
                      <wp:extent cx="284480" cy="142240"/>
                      <wp:effectExtent l="0" t="0" r="20320" b="10160"/>
                      <wp:wrapNone/>
                      <wp:docPr id="62"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A50E631" id="Rectángulo 62" o:spid="_x0000_s1026" style="position:absolute;margin-left:312.8pt;margin-top:2.65pt;width:22.4pt;height:11.2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fKwIAAD8EAAAOAAAAZHJzL2Uyb0RvYy54bWysU1GO0zAQ/UfiDpb/adooXbpR09UqpQhp&#10;gRULB3AdJ7FwPGbsNi234Sx7MSZOt3SBL4Q/LI9n/Pzmzczy5tAZtlfoNdiCzyZTzpSVUGnbFPzL&#10;582rBWc+CFsJA1YV/Kg8v1m9fLHsXa5SaMFUChmBWJ/3ruBtCC5PEi9b1Qk/AacsOWvATgQysUkq&#10;FD2hdyZJp9OrpAesHIJU3tPtenTyVcSvayXDx7r2KjBTcOIW4o5x3w57slqKvEHhWi1PNMQ/sOiE&#10;tvTpGWotgmA71H9AdVoieKjDREKXQF1rqWIOlM1s+ls2D61wKuZC4nh3lsn/P1j5YX+PTFcFv0o5&#10;s6KjGn0i1R5/2GZngNEtSdQ7n1Pkg7vHIUnv7kB+9cxC2QrbqFtE6FslKiI2G+KTZw8Gw9NTtu3f&#10;Q0UfiF2AqNahxm4AJB3YIRbleC6KOgQm6TJdZNmCSifJNcvSNItFS0T+9NihD28VdGw4FByJfQQX&#10;+zsfBjIifwqJ5MHoaqONiQY229Ig24uhP+KK/CnHyzBjWV/w63k6j8jPfP4SotyU63L9N4hOB2p0&#10;o7uCL87/iHxQ7Y2tYhsGoc14JsrGnmQclBsrsIXqSCoijF1MU0eHFvA7Zz11cMH9t51AxZl5Z6kS&#10;17OMtGIhGtn8dUoGXnq2lx5hJUEVPHA2HsswjsnOoW5a+mkWc7dwS9WrdVR2qOzI6kSWujQKfpqo&#10;YQwu7Rj1a+5XPwEAAP//AwBQSwMEFAAGAAgAAAAhADaDUnHdAAAACAEAAA8AAABkcnMvZG93bnJl&#10;di54bWxMj8FOwzAQRO9I/IO1SNyo09AmELKpKiROHIDQD3DjbRLVXkexm4Z+PeZEj6MZzbwpN7M1&#10;YqLR944RlosEBHHjdM8twu777eEJhA+KtTKOCeGHPGyq25tSFdqd+YumOrQilrAvFEIXwlBI6ZuO&#10;rPILNxBH7+BGq0KUYyv1qM6x3BqZJkkmreo5LnRqoNeOmmN9sgjvfOFt3e6eL59+OqrVwZjsY4l4&#10;fzdvX0AEmsN/GP7wIzpUkWnvTqy9MAhZus5iFGH9CCL6WZ6sQOwR0jwHWZXy+kD1CwAA//8DAFBL&#10;AQItABQABgAIAAAAIQC2gziS/gAAAOEBAAATAAAAAAAAAAAAAAAAAAAAAABbQ29udGVudF9UeXBl&#10;c10ueG1sUEsBAi0AFAAGAAgAAAAhADj9If/WAAAAlAEAAAsAAAAAAAAAAAAAAAAALwEAAF9yZWxz&#10;Ly5yZWxzUEsBAi0AFAAGAAgAAAAhADT+SN8rAgAAPwQAAA4AAAAAAAAAAAAAAAAALgIAAGRycy9l&#10;Mm9Eb2MueG1sUEsBAi0AFAAGAAgAAAAhADaDUnHdAAAACAEAAA8AAAAAAAAAAAAAAAAAhQQAAGRy&#10;cy9kb3ducmV2LnhtbFBLBQYAAAAABAAEAPMAAACPBQAAAAA=&#10;" fillcolor="black" strokecolor="#cfcdcd"/>
                  </w:pict>
                </mc:Fallback>
              </mc:AlternateContent>
            </w:r>
            <w:r w:rsidRPr="007F1E03">
              <w:rPr>
                <w:rFonts w:ascii="Arial" w:hAnsi="Arial" w:cs="Arial"/>
                <w:color w:val="000000"/>
                <w:sz w:val="20"/>
                <w:szCs w:val="20"/>
              </w:rPr>
              <w:t xml:space="preserve">   Primaria                      Secundaria             </w:t>
            </w:r>
            <w:r>
              <w:rPr>
                <w:rFonts w:ascii="Arial" w:hAnsi="Arial" w:cs="Arial"/>
                <w:color w:val="000000"/>
                <w:sz w:val="20"/>
                <w:szCs w:val="20"/>
              </w:rPr>
              <w:t xml:space="preserve"> </w:t>
            </w:r>
            <w:r w:rsidRPr="007F1E03">
              <w:rPr>
                <w:rFonts w:ascii="Arial" w:hAnsi="Arial" w:cs="Arial"/>
                <w:color w:val="000000"/>
                <w:sz w:val="20"/>
                <w:szCs w:val="20"/>
              </w:rPr>
              <w:t xml:space="preserve">            Bachillerato </w:t>
            </w:r>
          </w:p>
          <w:p w14:paraId="4E87B538" w14:textId="436D89D5" w:rsidR="00861ED1" w:rsidRPr="007F1E03" w:rsidRDefault="00861ED1" w:rsidP="00861ED1">
            <w:pPr>
              <w:spacing w:after="0" w:line="240" w:lineRule="auto"/>
              <w:rPr>
                <w:rFonts w:ascii="Arial" w:hAnsi="Arial" w:cs="Arial"/>
                <w:color w:val="000000"/>
                <w:sz w:val="20"/>
                <w:szCs w:val="20"/>
              </w:rPr>
            </w:pPr>
            <w:r w:rsidRPr="007F1E03">
              <w:rPr>
                <w:noProof/>
                <w:sz w:val="20"/>
                <w:szCs w:val="20"/>
                <w:lang w:eastAsia="es-MX"/>
              </w:rPr>
              <mc:AlternateContent>
                <mc:Choice Requires="wps">
                  <w:drawing>
                    <wp:anchor distT="0" distB="0" distL="114300" distR="114300" simplePos="0" relativeHeight="252525568" behindDoc="0" locked="0" layoutInCell="1" allowOverlap="1" wp14:anchorId="7A631625" wp14:editId="53140E18">
                      <wp:simplePos x="0" y="0"/>
                      <wp:positionH relativeFrom="column">
                        <wp:posOffset>1026160</wp:posOffset>
                      </wp:positionH>
                      <wp:positionV relativeFrom="paragraph">
                        <wp:posOffset>157480</wp:posOffset>
                      </wp:positionV>
                      <wp:extent cx="284480" cy="142240"/>
                      <wp:effectExtent l="6985" t="5080" r="13335" b="5080"/>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40D5F2F" id="Rectángulo 61" o:spid="_x0000_s1026" style="position:absolute;margin-left:80.8pt;margin-top:12.4pt;width:22.4pt;height:11.2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QGLgIAAD8EAAAOAAAAZHJzL2Uyb0RvYy54bWysU1GO0zAQ/UfiDpb/adoo7XajpqtVt0VI&#10;C6xYOIDrOImF4zFjt+lyG86yF2PitKULfCESyfJ4xs9v3swsbg6tYXuFXoMt+GQ05kxZCaW2dcG/&#10;fN68mXPmg7ClMGBVwZ+U5zfL168WnctVCg2YUiEjEOvzzhW8CcHlSeJlo1rhR+CUJWcF2IpAJtZJ&#10;iaIj9NYk6Xg8SzrA0iFI5T2d3g1Ovoz4VaVk+FhVXgVmCk7cQlwxrtt+TZYLkdcoXKPlkYb4Bxat&#10;0JYePUPdiSDYDvUfUK2WCB6qMJLQJlBVWqqYA2UzGf+WzWMjnIq5kDjenWXy/w9Wftg/INNlwWcT&#10;zqxoqUafSLXnH7beGWB0ShJ1zucU+egesE/Su3uQXz2zsGqErdUtInSNEiURi/HJiwu94ekq23bv&#10;oaQHxC5AVOtQYdsDkg7sEIvydC6KOgQm6TCdZ9mcSifJNcnSNItFS0R+uuzQh7cKWtZvCo7EPoKL&#10;/b0PRJ5CTyGRPBhdbrQx0cB6uzLI9oL6Y5P2f58vXfGXYcayruDX03QakV/4/CXE+mo9W8/+BtHq&#10;QI1udFvw+bj/htbrVVvbMrZhENoMe3rfWKJxUm6owBbKJ1IRYehimjraNIDfOeuogwvuv+0EKs7M&#10;O0uVuJ5kpBUL0cimVykZeOnZXnqElQRV8MDZsF2FYUx2DnXd0EuTmLuFW6pepaOyPb+B1ZEsdWlU&#10;7zhR/Rhc2jHq19wvfwIAAP//AwBQSwMEFAAGAAgAAAAhAJrCFjffAAAACQEAAA8AAABkcnMvZG93&#10;bnJldi54bWxMj0FLw0AQhe+C/2EZwYvYTWJINWZTpKAg4qG19LzJTpNgdjbubtv47x1PenzMx5vv&#10;VavZjuKEPgyOFKSLBARS68xAnYLdx/PtPYgQNRk9OkIF3xhgVV9eVLo07kwbPG1jJ7iEQqkV9DFO&#10;pZSh7dHqsHATEt8OzlsdOfpOGq/PXG5HmSVJIa0eiD/0esJ1j+3n9mgVvN6lOnvxcYnNzeFrs394&#10;D2/rqNT11fz0CCLiHP9g+NVndajZqXFHMkGMnIu0YFRBlvMEBrKkyEE0CvJlBrKu5P8F9Q8AAAD/&#10;/wMAUEsBAi0AFAAGAAgAAAAhALaDOJL+AAAA4QEAABMAAAAAAAAAAAAAAAAAAAAAAFtDb250ZW50&#10;X1R5cGVzXS54bWxQSwECLQAUAAYACAAAACEAOP0h/9YAAACUAQAACwAAAAAAAAAAAAAAAAAvAQAA&#10;X3JlbHMvLnJlbHNQSwECLQAUAAYACAAAACEAQ+c0Bi4CAAA/BAAADgAAAAAAAAAAAAAAAAAuAgAA&#10;ZHJzL2Uyb0RvYy54bWxQSwECLQAUAAYACAAAACEAmsIWN98AAAAJAQAADwAAAAAAAAAAAAAAAACI&#10;BAAAZHJzL2Rvd25yZXYueG1sUEsFBgAAAAAEAAQA8wAAAJQFAAAAAA==&#10;" fillcolor="#f2f2f2" strokecolor="#e7e6e6"/>
                  </w:pict>
                </mc:Fallback>
              </mc:AlternateContent>
            </w:r>
            <w:r w:rsidRPr="007F1E03">
              <w:rPr>
                <w:noProof/>
                <w:sz w:val="20"/>
                <w:szCs w:val="20"/>
                <w:lang w:eastAsia="es-MX"/>
              </w:rPr>
              <mc:AlternateContent>
                <mc:Choice Requires="wps">
                  <w:drawing>
                    <wp:anchor distT="0" distB="0" distL="114300" distR="114300" simplePos="0" relativeHeight="252526592" behindDoc="0" locked="0" layoutInCell="1" allowOverlap="1" wp14:anchorId="46557F9A" wp14:editId="745F1B79">
                      <wp:simplePos x="0" y="0"/>
                      <wp:positionH relativeFrom="column">
                        <wp:posOffset>2589530</wp:posOffset>
                      </wp:positionH>
                      <wp:positionV relativeFrom="paragraph">
                        <wp:posOffset>157480</wp:posOffset>
                      </wp:positionV>
                      <wp:extent cx="284480" cy="142240"/>
                      <wp:effectExtent l="0" t="0" r="20320" b="10160"/>
                      <wp:wrapNone/>
                      <wp:docPr id="60"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073BCEE" id="Rectángulo 60" o:spid="_x0000_s1026" style="position:absolute;margin-left:203.9pt;margin-top:12.4pt;width:22.4pt;height:11.2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XaLwIAAD8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CXJ&#10;Y0VPPfpIqv34btudAUanJNHgfEmZ9+4OY5He3YL84pmFVSdsq24QYeiUqInYLOZnTy5Ex9NVth3e&#10;QU0PiF2ApNahwT4Ckg7skJrycGqKOgQm6TCfF8WcuEkKzYo8LxKjTJSPlx368EZBz6JRcST2CVzs&#10;b32IZET5mJLIg9H1RhuTHGy3K4NsL2g+Nvnm5aZI/KnG8zRj2VDxq4v8IiE/iflziNVmtV6t/wbR&#10;60CDbnRf8fk0fjFJlFG117ZOdhDajDZRNvYoY1Ru7MAW6gdSEWGcYto6MjrAb5wNNMEV9193AhVn&#10;5q2lTlzNCtKKheQUF69ycvA8sj2PCCsJquKBs9FchXFNdg5129FLs1S7hRvqXqOTsrGzI6sjWZrS&#10;JPhxo+IanPsp69feL38CAAD//wMAUEsDBBQABgAIAAAAIQBxnyeo3gAAAAkBAAAPAAAAZHJzL2Rv&#10;d25yZXYueG1sTI/NTsQwDITvSLxDZCRubEIpu6g0XSEkDlxAFDhwyzamrUicqsn2h6fHnOBkjzya&#10;+VzuF+/EhGPsA2m43CgQSE2wPbUa3l4fLm5AxGTIGhcINawYYV+dnpSmsGGmF5zq1AoOoVgYDV1K&#10;QyFlbDr0Jm7CgMS3zzB6k1iOrbSjmTncO5kptZXe9MQNnRnwvsPmqz56DSTdovL58fnjfa3D99OV&#10;XOc0aX1+ttzdgki4pD8z/OIzOlTMdAhHslE4DbnaMXrSkOU82ZBfZ1sQB152GciqlP8/qH4AAAD/&#10;/wMAUEsBAi0AFAAGAAgAAAAhALaDOJL+AAAA4QEAABMAAAAAAAAAAAAAAAAAAAAAAFtDb250ZW50&#10;X1R5cGVzXS54bWxQSwECLQAUAAYACAAAACEAOP0h/9YAAACUAQAACwAAAAAAAAAAAAAAAAAvAQAA&#10;X3JlbHMvLnJlbHNQSwECLQAUAAYACAAAACEAp26l2i8CAAA/BAAADgAAAAAAAAAAAAAAAAAuAgAA&#10;ZHJzL2Uyb0RvYy54bWxQSwECLQAUAAYACAAAACEAcZ8nqN4AAAAJAQAADwAAAAAAAAAAAAAAAACJ&#10;BAAAZHJzL2Rvd25yZXYueG1sUEsFBgAAAAAEAAQA8wAAAJQFAAAAAA==&#10;" fillcolor="#f2f3f4" strokecolor="#cfcdcd"/>
                  </w:pict>
                </mc:Fallback>
              </mc:AlternateContent>
            </w:r>
            <w:r w:rsidRPr="007F1E03">
              <w:rPr>
                <w:noProof/>
                <w:sz w:val="20"/>
                <w:szCs w:val="20"/>
                <w:lang w:eastAsia="es-MX"/>
              </w:rPr>
              <mc:AlternateContent>
                <mc:Choice Requires="wps">
                  <w:drawing>
                    <wp:anchor distT="0" distB="0" distL="114300" distR="114300" simplePos="0" relativeHeight="252527616" behindDoc="0" locked="0" layoutInCell="1" allowOverlap="1" wp14:anchorId="590D2204" wp14:editId="440645AC">
                      <wp:simplePos x="0" y="0"/>
                      <wp:positionH relativeFrom="column">
                        <wp:posOffset>3972560</wp:posOffset>
                      </wp:positionH>
                      <wp:positionV relativeFrom="paragraph">
                        <wp:posOffset>157480</wp:posOffset>
                      </wp:positionV>
                      <wp:extent cx="284480" cy="142240"/>
                      <wp:effectExtent l="0" t="0" r="20320" b="10160"/>
                      <wp:wrapNone/>
                      <wp:docPr id="5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FBBDA1C" id="Rectángulo 59" o:spid="_x0000_s1026" style="position:absolute;margin-left:312.8pt;margin-top:12.4pt;width:22.4pt;height:11.2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6MAIAAD8EAAAOAAAAZHJzL2Uyb0RvYy54bWysU1GO0zAQ/UfiDpb/adqQQjdqulq1FCEt&#10;sGLhAK7jJBaOx4zdpstt9ixcjLHTXbrAFyIf0Yxn/Pzmzczy8tgbdlDoNdiKzyZTzpSVUGvbVvzL&#10;5+2LBWc+CFsLA1ZV/E55frl6/mw5uFLl0IGpFTICsb4cXMW7EFyZZV52qhd+Ak5ZCjaAvQjkYpvV&#10;KAZC702WT6evsgGwdghSeU+nmzHIVwm/aZQMH5vGq8BMxYlbSH9M/138Z6ulKFsUrtPyREP8A4te&#10;aEuPPkJtRBBsj/oPqF5LBA9NmEjoM2gaLVWqgaqZTX+r5rYTTqVaSBzvHmXy/w9WfjjcINN1xecX&#10;nFnRU48+kWo/7m27N8DolCQanC8p89bdYCzSu2uQXz2zsO6EbdUVIgydEjURm8X87MmF6Hi6ynbD&#10;e6jpAbEPkNQ6NthHQNKBHVNT7h6boo6BSTrMF0WxoNZJCs2KPC9S0zJRPlx26MNbBT2LRsWR2Cdw&#10;cbj2IZIR5UNKIg9G11ttTHKw3a0NsoOg+djm25fbIvGnGs/TjGVDxS/m+TwhP4n5c4j1dr1Zb/4G&#10;0etAg250X/HFNH4xSZRRtTe2TnYQ2ow2UTb2JGNUbuzADuo7UhFhnGLaOjI6wO+cDTTBFfff9gIV&#10;Z+adpU5czArSioXkFPPXOTl4HtmdR4SVBFXxwNlorsO4JnuHuu3opVmq3cIVda/RSdnY2ZHViSxN&#10;aRL8tFFxDc79lPVr71c/AQ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DYlXLowAgAAPwQAAA4AAAAAAAAAAAAAAAAALgIA&#10;AGRycy9lMm9Eb2MueG1sUEsBAi0AFAAGAAgAAAAhALkEZg/eAAAACQEAAA8AAAAAAAAAAAAAAAAA&#10;igQAAGRycy9kb3ducmV2LnhtbFBLBQYAAAAABAAEAPMAAACVBQAAAAA=&#10;" fillcolor="#f2f3f4" strokecolor="#cfcdcd"/>
                  </w:pict>
                </mc:Fallback>
              </mc:AlternateContent>
            </w:r>
            <w:r w:rsidRPr="007F1E03">
              <w:rPr>
                <w:rFonts w:ascii="Arial" w:hAnsi="Arial" w:cs="Arial"/>
                <w:color w:val="000000"/>
                <w:sz w:val="20"/>
                <w:szCs w:val="20"/>
              </w:rPr>
              <w:t xml:space="preserve">        </w:t>
            </w:r>
          </w:p>
          <w:p w14:paraId="4740004E" w14:textId="77777777" w:rsidR="00861ED1" w:rsidRPr="007F1E03" w:rsidRDefault="00861ED1" w:rsidP="00861ED1">
            <w:pPr>
              <w:spacing w:after="0" w:line="240" w:lineRule="auto"/>
              <w:rPr>
                <w:rFonts w:ascii="Arial" w:hAnsi="Arial" w:cs="Arial"/>
                <w:color w:val="000000"/>
                <w:sz w:val="20"/>
                <w:szCs w:val="20"/>
              </w:rPr>
            </w:pPr>
            <w:r w:rsidRPr="007F1E03">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7F1E03">
              <w:rPr>
                <w:rFonts w:ascii="Arial" w:hAnsi="Arial" w:cs="Arial"/>
                <w:color w:val="000000"/>
                <w:sz w:val="20"/>
                <w:szCs w:val="20"/>
              </w:rPr>
              <w:t xml:space="preserve">              Maestría</w:t>
            </w:r>
          </w:p>
        </w:tc>
      </w:tr>
      <w:tr w:rsidR="00861ED1" w14:paraId="28CCF4F4" w14:textId="77777777" w:rsidTr="00861ED1">
        <w:tc>
          <w:tcPr>
            <w:tcW w:w="5145" w:type="dxa"/>
            <w:gridSpan w:val="5"/>
            <w:tcBorders>
              <w:top w:val="single" w:sz="4" w:space="0" w:color="D9D9D9"/>
              <w:left w:val="single" w:sz="4" w:space="0" w:color="D9D9D9"/>
              <w:bottom w:val="single" w:sz="4" w:space="0" w:color="D9D9D9"/>
              <w:right w:val="single" w:sz="4" w:space="0" w:color="FFFFFF"/>
            </w:tcBorders>
            <w:shd w:val="clear" w:color="auto" w:fill="FFFFFF"/>
          </w:tcPr>
          <w:p w14:paraId="4BAAD023" w14:textId="77777777" w:rsidR="00861ED1" w:rsidRPr="00447B36" w:rsidRDefault="00861ED1" w:rsidP="00861ED1">
            <w:pPr>
              <w:spacing w:after="0" w:line="240" w:lineRule="auto"/>
              <w:jc w:val="both"/>
              <w:rPr>
                <w:rFonts w:ascii="Arial" w:hAnsi="Arial" w:cs="Arial"/>
                <w:b/>
                <w:bCs/>
              </w:rPr>
            </w:pPr>
            <w:r w:rsidRPr="00447B36">
              <w:rPr>
                <w:rFonts w:ascii="Arial" w:hAnsi="Arial" w:cs="Arial"/>
                <w:b/>
                <w:bCs/>
              </w:rPr>
              <w:t xml:space="preserve">Experiencia laboral: </w:t>
            </w:r>
          </w:p>
          <w:p w14:paraId="72FFA28F" w14:textId="77777777" w:rsidR="00861ED1" w:rsidRPr="00447B36" w:rsidRDefault="00861ED1" w:rsidP="0063201D">
            <w:pPr>
              <w:numPr>
                <w:ilvl w:val="0"/>
                <w:numId w:val="7"/>
              </w:numPr>
              <w:spacing w:after="0" w:line="240" w:lineRule="auto"/>
              <w:jc w:val="both"/>
              <w:rPr>
                <w:rFonts w:ascii="Arial" w:hAnsi="Arial" w:cs="Arial"/>
                <w:sz w:val="20"/>
                <w:szCs w:val="20"/>
              </w:rPr>
            </w:pPr>
            <w:r w:rsidRPr="00447B36">
              <w:rPr>
                <w:rFonts w:ascii="Arial" w:hAnsi="Arial" w:cs="Arial"/>
                <w:sz w:val="20"/>
                <w:szCs w:val="20"/>
              </w:rPr>
              <w:t xml:space="preserve">Administración Pública </w:t>
            </w:r>
          </w:p>
          <w:p w14:paraId="540C2B9A" w14:textId="77777777" w:rsidR="00861ED1" w:rsidRDefault="00861ED1" w:rsidP="0063201D">
            <w:pPr>
              <w:numPr>
                <w:ilvl w:val="0"/>
                <w:numId w:val="7"/>
              </w:numPr>
              <w:spacing w:after="0" w:line="240" w:lineRule="auto"/>
              <w:jc w:val="both"/>
              <w:rPr>
                <w:rFonts w:ascii="Arial" w:hAnsi="Arial" w:cs="Arial"/>
                <w:sz w:val="20"/>
                <w:szCs w:val="20"/>
              </w:rPr>
            </w:pPr>
            <w:r w:rsidRPr="00447B36">
              <w:rPr>
                <w:rFonts w:ascii="Arial" w:hAnsi="Arial" w:cs="Arial"/>
                <w:sz w:val="20"/>
                <w:szCs w:val="20"/>
              </w:rPr>
              <w:t>Conocimiento en la normatividad y leyes aplicables al área.</w:t>
            </w:r>
            <w:r>
              <w:rPr>
                <w:rFonts w:ascii="Arial" w:hAnsi="Arial" w:cs="Arial"/>
                <w:sz w:val="20"/>
                <w:szCs w:val="20"/>
              </w:rPr>
              <w:t xml:space="preserve"> </w:t>
            </w:r>
          </w:p>
          <w:p w14:paraId="71F1A343" w14:textId="77777777" w:rsidR="00861ED1" w:rsidRDefault="00861ED1" w:rsidP="00861ED1">
            <w:pPr>
              <w:spacing w:after="0" w:line="240" w:lineRule="auto"/>
              <w:jc w:val="both"/>
              <w:rPr>
                <w:rFonts w:ascii="Arial" w:hAnsi="Arial" w:cs="Arial"/>
                <w:sz w:val="20"/>
                <w:szCs w:val="20"/>
              </w:rPr>
            </w:pPr>
          </w:p>
        </w:tc>
        <w:tc>
          <w:tcPr>
            <w:tcW w:w="4920" w:type="dxa"/>
            <w:gridSpan w:val="2"/>
            <w:tcBorders>
              <w:top w:val="single" w:sz="4" w:space="0" w:color="D9D9D9"/>
              <w:left w:val="single" w:sz="4" w:space="0" w:color="FFFFFF"/>
              <w:bottom w:val="single" w:sz="4" w:space="0" w:color="D9D9D9"/>
              <w:right w:val="single" w:sz="4" w:space="0" w:color="D9D9D9"/>
            </w:tcBorders>
            <w:shd w:val="clear" w:color="auto" w:fill="FFFFFF"/>
          </w:tcPr>
          <w:p w14:paraId="5E1125E4" w14:textId="77777777" w:rsidR="00861ED1" w:rsidRPr="00321EB5" w:rsidRDefault="00861ED1" w:rsidP="00861ED1">
            <w:pPr>
              <w:spacing w:after="0" w:line="240" w:lineRule="auto"/>
              <w:jc w:val="both"/>
              <w:rPr>
                <w:rFonts w:ascii="Arial" w:hAnsi="Arial" w:cs="Arial"/>
                <w:color w:val="000000"/>
                <w:sz w:val="20"/>
                <w:szCs w:val="32"/>
              </w:rPr>
            </w:pPr>
          </w:p>
          <w:p w14:paraId="52E7930A" w14:textId="77777777" w:rsidR="00861ED1" w:rsidRDefault="00861ED1" w:rsidP="0063201D">
            <w:pPr>
              <w:numPr>
                <w:ilvl w:val="0"/>
                <w:numId w:val="6"/>
              </w:numPr>
              <w:spacing w:after="0" w:line="240" w:lineRule="auto"/>
              <w:jc w:val="both"/>
              <w:rPr>
                <w:rFonts w:ascii="Arial" w:hAnsi="Arial" w:cs="Arial"/>
                <w:color w:val="000000"/>
                <w:sz w:val="20"/>
                <w:szCs w:val="20"/>
              </w:rPr>
            </w:pPr>
            <w:r>
              <w:rPr>
                <w:rFonts w:ascii="Arial" w:hAnsi="Arial" w:cs="Arial"/>
                <w:color w:val="000000"/>
                <w:sz w:val="20"/>
                <w:szCs w:val="20"/>
              </w:rPr>
              <w:t>Orientación al ciudadano.</w:t>
            </w:r>
          </w:p>
          <w:p w14:paraId="1900C01A" w14:textId="77777777" w:rsidR="00861ED1" w:rsidRDefault="00861ED1" w:rsidP="0063201D">
            <w:pPr>
              <w:numPr>
                <w:ilvl w:val="0"/>
                <w:numId w:val="6"/>
              </w:numPr>
              <w:spacing w:after="0" w:line="240" w:lineRule="auto"/>
              <w:jc w:val="both"/>
              <w:rPr>
                <w:rFonts w:ascii="Arial" w:hAnsi="Arial" w:cs="Arial"/>
                <w:color w:val="000000"/>
                <w:sz w:val="20"/>
                <w:szCs w:val="20"/>
              </w:rPr>
            </w:pPr>
            <w:r>
              <w:rPr>
                <w:rFonts w:ascii="Arial" w:hAnsi="Arial" w:cs="Arial"/>
                <w:color w:val="000000"/>
                <w:sz w:val="20"/>
                <w:szCs w:val="20"/>
              </w:rPr>
              <w:t>Manejo de archivo y documentación.</w:t>
            </w:r>
          </w:p>
          <w:p w14:paraId="4CD65446" w14:textId="77777777" w:rsidR="00861ED1" w:rsidRDefault="00861ED1" w:rsidP="00861ED1">
            <w:pPr>
              <w:spacing w:after="0" w:line="240" w:lineRule="auto"/>
              <w:ind w:left="360"/>
              <w:jc w:val="both"/>
              <w:rPr>
                <w:rFonts w:ascii="Arial" w:hAnsi="Arial" w:cs="Arial"/>
                <w:color w:val="000000"/>
                <w:sz w:val="20"/>
                <w:szCs w:val="32"/>
              </w:rPr>
            </w:pPr>
          </w:p>
          <w:p w14:paraId="556BEF6C" w14:textId="77777777" w:rsidR="00861ED1" w:rsidRDefault="00861ED1" w:rsidP="00861ED1">
            <w:pPr>
              <w:spacing w:after="0" w:line="240" w:lineRule="auto"/>
              <w:ind w:left="720"/>
              <w:jc w:val="both"/>
              <w:rPr>
                <w:rFonts w:ascii="Arial" w:hAnsi="Arial" w:cs="Arial"/>
                <w:color w:val="000000"/>
                <w:sz w:val="20"/>
                <w:szCs w:val="32"/>
              </w:rPr>
            </w:pPr>
          </w:p>
        </w:tc>
      </w:tr>
      <w:tr w:rsidR="00861ED1" w14:paraId="4896EDB7" w14:textId="77777777" w:rsidTr="00861ED1">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tcPr>
          <w:p w14:paraId="59DDEBA3" w14:textId="77777777" w:rsidR="00861ED1" w:rsidRPr="00447B36" w:rsidRDefault="00861ED1" w:rsidP="00861ED1">
            <w:pPr>
              <w:spacing w:after="0" w:line="240" w:lineRule="auto"/>
              <w:rPr>
                <w:rFonts w:ascii="Arial" w:hAnsi="Arial" w:cs="Arial"/>
                <w:b/>
                <w:bCs/>
              </w:rPr>
            </w:pPr>
            <w:r w:rsidRPr="00447B36">
              <w:rPr>
                <w:rFonts w:ascii="Arial" w:hAnsi="Arial" w:cs="Arial"/>
                <w:b/>
                <w:bCs/>
              </w:rPr>
              <w:t>Conocimientos deseables (Habilidades y destrezas)</w:t>
            </w:r>
          </w:p>
          <w:p w14:paraId="31A5B27E" w14:textId="77777777" w:rsidR="00861ED1" w:rsidRDefault="00861ED1" w:rsidP="00861ED1">
            <w:pPr>
              <w:spacing w:after="0" w:line="240" w:lineRule="auto"/>
              <w:jc w:val="both"/>
              <w:rPr>
                <w:rFonts w:ascii="Arial" w:hAnsi="Arial" w:cs="Arial"/>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w:t>
            </w:r>
            <w:r>
              <w:rPr>
                <w:rFonts w:ascii="Arial" w:hAnsi="Arial" w:cs="Arial"/>
                <w:color w:val="000000"/>
                <w:sz w:val="20"/>
                <w:szCs w:val="20"/>
              </w:rPr>
              <w:t>Trabajo en equipo; Orientación al servicio.</w:t>
            </w:r>
            <w:r>
              <w:rPr>
                <w:rFonts w:ascii="Arial" w:hAnsi="Arial" w:cs="Arial"/>
                <w:sz w:val="20"/>
                <w:szCs w:val="20"/>
              </w:rPr>
              <w:t xml:space="preserve"> Estadística Básica; Trabajo en campo; </w:t>
            </w:r>
            <w:r>
              <w:rPr>
                <w:rFonts w:ascii="Arial" w:hAnsi="Arial" w:cs="Arial"/>
                <w:color w:val="000000"/>
                <w:sz w:val="20"/>
                <w:szCs w:val="32"/>
              </w:rPr>
              <w:t>Revisión de Proyectos.</w:t>
            </w:r>
          </w:p>
          <w:p w14:paraId="3CBD634A" w14:textId="77777777" w:rsidR="00861ED1" w:rsidRDefault="00861ED1" w:rsidP="00861ED1">
            <w:pPr>
              <w:spacing w:after="0" w:line="240" w:lineRule="auto"/>
              <w:jc w:val="both"/>
              <w:rPr>
                <w:rFonts w:ascii="Arial" w:hAnsi="Arial" w:cs="Arial"/>
                <w:color w:val="000000"/>
                <w:sz w:val="20"/>
                <w:szCs w:val="20"/>
              </w:rPr>
            </w:pPr>
          </w:p>
        </w:tc>
      </w:tr>
      <w:tr w:rsidR="00861ED1" w14:paraId="336C2962" w14:textId="77777777" w:rsidTr="00861ED1">
        <w:trPr>
          <w:trHeight w:val="438"/>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2F3F4"/>
            <w:hideMark/>
          </w:tcPr>
          <w:p w14:paraId="612A6B88" w14:textId="77777777" w:rsidR="00861ED1" w:rsidRDefault="00861ED1" w:rsidP="00861ED1">
            <w:pPr>
              <w:pStyle w:val="Prrafodelista"/>
              <w:spacing w:after="0" w:line="240" w:lineRule="auto"/>
              <w:ind w:left="-709" w:firstLine="709"/>
              <w:jc w:val="center"/>
              <w:rPr>
                <w:rFonts w:ascii="Arial" w:hAnsi="Arial" w:cs="Arial"/>
                <w:b/>
              </w:rPr>
            </w:pPr>
            <w:r>
              <w:rPr>
                <w:rFonts w:ascii="Arial" w:hAnsi="Arial" w:cs="Arial"/>
                <w:b/>
              </w:rPr>
              <w:t>Valores institucionales</w:t>
            </w:r>
          </w:p>
        </w:tc>
      </w:tr>
      <w:tr w:rsidR="00861ED1" w14:paraId="58064F8C" w14:textId="77777777" w:rsidTr="00861ED1">
        <w:trPr>
          <w:trHeight w:val="438"/>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tcPr>
          <w:p w14:paraId="577C5A6F"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Iniciativa</w:t>
            </w:r>
          </w:p>
          <w:p w14:paraId="58A63940"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Honestidad</w:t>
            </w:r>
          </w:p>
          <w:p w14:paraId="7BEF3FC9"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Lealtad</w:t>
            </w:r>
          </w:p>
          <w:p w14:paraId="246F05AC"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Responsabilidad</w:t>
            </w:r>
          </w:p>
          <w:p w14:paraId="52395081"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Puntualidad</w:t>
            </w:r>
          </w:p>
          <w:p w14:paraId="7BD24777" w14:textId="77777777" w:rsidR="00861ED1"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4"/>
            <w:tcBorders>
              <w:top w:val="single" w:sz="4" w:space="0" w:color="D9D9D9"/>
              <w:left w:val="single" w:sz="4" w:space="0" w:color="D9D9D9"/>
              <w:bottom w:val="single" w:sz="4" w:space="0" w:color="D9D9D9"/>
              <w:right w:val="single" w:sz="4" w:space="0" w:color="D9D9D9"/>
            </w:tcBorders>
            <w:shd w:val="clear" w:color="auto" w:fill="FFFFFF"/>
          </w:tcPr>
          <w:p w14:paraId="4D0CA1EE"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Compromiso</w:t>
            </w:r>
          </w:p>
          <w:p w14:paraId="78AD117B"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Vocación y servicio</w:t>
            </w:r>
          </w:p>
          <w:p w14:paraId="22849CB6"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Institucionalidad</w:t>
            </w:r>
          </w:p>
          <w:p w14:paraId="547CC3DD"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Solidaridad</w:t>
            </w:r>
          </w:p>
          <w:p w14:paraId="5172D5A4"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Imparcialidad</w:t>
            </w:r>
          </w:p>
          <w:p w14:paraId="3D7AE50C" w14:textId="77777777" w:rsidR="00861ED1" w:rsidRDefault="00861ED1" w:rsidP="00861ED1">
            <w:pPr>
              <w:pStyle w:val="Prrafodelista"/>
              <w:spacing w:after="0" w:line="240" w:lineRule="auto"/>
              <w:ind w:left="0"/>
              <w:rPr>
                <w:rFonts w:ascii="Arial" w:hAnsi="Arial" w:cs="Arial"/>
                <w:color w:val="323E4F"/>
                <w:sz w:val="18"/>
              </w:rPr>
            </w:pP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2EB1C97D"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Respeto</w:t>
            </w:r>
          </w:p>
          <w:p w14:paraId="758B88DD"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Igualdad</w:t>
            </w:r>
          </w:p>
          <w:p w14:paraId="050E78EE"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 xml:space="preserve">Empatía </w:t>
            </w:r>
          </w:p>
          <w:p w14:paraId="1741F2A5"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Reconocimiento</w:t>
            </w:r>
          </w:p>
        </w:tc>
      </w:tr>
      <w:tr w:rsidR="00861ED1" w14:paraId="364CC05E" w14:textId="77777777" w:rsidTr="00861ED1">
        <w:trPr>
          <w:trHeight w:val="411"/>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2F3F4"/>
            <w:hideMark/>
          </w:tcPr>
          <w:p w14:paraId="0526A320" w14:textId="77777777" w:rsidR="00861ED1" w:rsidRDefault="00861ED1" w:rsidP="00861ED1">
            <w:pPr>
              <w:spacing w:after="0" w:line="240" w:lineRule="auto"/>
              <w:jc w:val="center"/>
              <w:rPr>
                <w:rFonts w:ascii="Arial" w:hAnsi="Arial" w:cs="Arial"/>
                <w:b/>
                <w:sz w:val="24"/>
              </w:rPr>
            </w:pPr>
            <w:r>
              <w:rPr>
                <w:rFonts w:ascii="Arial" w:hAnsi="Arial" w:cs="Arial"/>
                <w:b/>
              </w:rPr>
              <w:t>Requerimientos</w:t>
            </w:r>
          </w:p>
        </w:tc>
      </w:tr>
      <w:tr w:rsidR="00861ED1" w14:paraId="1E8CB18E" w14:textId="77777777" w:rsidTr="00861ED1">
        <w:trPr>
          <w:trHeight w:val="275"/>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D0CECE"/>
            <w:hideMark/>
          </w:tcPr>
          <w:p w14:paraId="397CA366" w14:textId="77777777" w:rsidR="00861ED1"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4"/>
            <w:tcBorders>
              <w:top w:val="single" w:sz="4" w:space="0" w:color="D9D9D9"/>
              <w:left w:val="single" w:sz="4" w:space="0" w:color="D9D9D9"/>
              <w:bottom w:val="single" w:sz="4" w:space="0" w:color="D9D9D9"/>
              <w:right w:val="single" w:sz="4" w:space="0" w:color="D9D9D9"/>
            </w:tcBorders>
            <w:shd w:val="clear" w:color="auto" w:fill="D0CECE"/>
            <w:hideMark/>
          </w:tcPr>
          <w:p w14:paraId="7D95644E" w14:textId="77777777" w:rsidR="00861ED1"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Mental</w:t>
            </w:r>
          </w:p>
        </w:tc>
        <w:tc>
          <w:tcPr>
            <w:tcW w:w="3355" w:type="dxa"/>
            <w:tcBorders>
              <w:top w:val="single" w:sz="4" w:space="0" w:color="D9D9D9"/>
              <w:left w:val="single" w:sz="4" w:space="0" w:color="D9D9D9"/>
              <w:bottom w:val="single" w:sz="4" w:space="0" w:color="D9D9D9"/>
              <w:right w:val="single" w:sz="4" w:space="0" w:color="D9D9D9"/>
            </w:tcBorders>
            <w:shd w:val="clear" w:color="auto" w:fill="D0CECE"/>
            <w:hideMark/>
          </w:tcPr>
          <w:p w14:paraId="673605E3" w14:textId="77777777" w:rsidR="00861ED1"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Visual</w:t>
            </w:r>
          </w:p>
        </w:tc>
      </w:tr>
      <w:tr w:rsidR="00861ED1" w14:paraId="553C2A52" w14:textId="77777777" w:rsidTr="00861ED1">
        <w:trPr>
          <w:trHeight w:val="827"/>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16845121" w14:textId="7A3F6AE7" w:rsidR="00861ED1" w:rsidRPr="007F1E03" w:rsidRDefault="00861ED1" w:rsidP="00861ED1">
            <w:pPr>
              <w:pStyle w:val="Prrafodelista"/>
              <w:spacing w:after="0" w:line="360" w:lineRule="auto"/>
              <w:ind w:left="-709" w:firstLine="709"/>
              <w:rPr>
                <w:rFonts w:ascii="Arial" w:hAnsi="Arial" w:cs="Arial"/>
                <w:sz w:val="20"/>
                <w:szCs w:val="20"/>
              </w:rPr>
            </w:pPr>
            <w:r w:rsidRPr="007F1E03">
              <w:rPr>
                <w:noProof/>
                <w:sz w:val="20"/>
                <w:szCs w:val="20"/>
                <w:lang w:eastAsia="es-MX"/>
              </w:rPr>
              <mc:AlternateContent>
                <mc:Choice Requires="wps">
                  <w:drawing>
                    <wp:anchor distT="0" distB="0" distL="114300" distR="114300" simplePos="0" relativeHeight="252532736" behindDoc="0" locked="0" layoutInCell="1" allowOverlap="1" wp14:anchorId="67DEE2F2" wp14:editId="0EE17482">
                      <wp:simplePos x="0" y="0"/>
                      <wp:positionH relativeFrom="column">
                        <wp:posOffset>828675</wp:posOffset>
                      </wp:positionH>
                      <wp:positionV relativeFrom="paragraph">
                        <wp:posOffset>29210</wp:posOffset>
                      </wp:positionV>
                      <wp:extent cx="284480" cy="142240"/>
                      <wp:effectExtent l="0" t="0" r="20320" b="10160"/>
                      <wp:wrapNone/>
                      <wp:docPr id="58"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A90C387" id="Rectángulo 58" o:spid="_x0000_s1026" style="position:absolute;margin-left:65.25pt;margin-top:2.3pt;width:22.4pt;height:11.2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5dKgIAAD8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X5BT&#10;VvTk0UdS7cd32+4NMNoliQbnCzp57+5wLNK7W5BfPLNQdcK26gYRhk6Jmoil4/nkyYUx8HSV7YZ3&#10;UNMDYh8gqnVssB8BSQd2jKY8nE1Rx8AkbWbLPF+SdZJSaZ5leTQtEcXjZYc+vFHQs3FRciT2EVwc&#10;bn0YyYji8UgkD0bXW21MDLDdVQbZQYz9Eb/In2q8PGYsG0p+tcgWEflJzl9CVNtqU23+BtHrQI1u&#10;dF/y5fkdUYyqvbZ1bMMgtJnWRNnYk4yjcpMDO6gfSEWEqYtp6mjRAX7jbKAOLrn/uheoODNvLTlx&#10;leakFQsxyBevMgrwMrO7zAgrCarkgbNpWYVpTPYOddvRS2ms3cINudfoqOzo7MTqRJa6NAp+mqhx&#10;DC7jeOrX3K9/AgAA//8DAFBLAwQUAAYACAAAACEApFsOOtwAAAAIAQAADwAAAGRycy9kb3ducmV2&#10;LnhtbEyPzU7DMBCE70i8g7WVuFGnfymkcaoKiRMHIPQBtvE2iWqvo9hNQ58e90SPoxnNfJNvR2vE&#10;QL1vHSuYTRMQxJXTLdcK9j/vzy8gfEDWaByTgl/ysC0eH3LMtLvwNw1lqEUsYZ+hgiaELpPSVw1Z&#10;9FPXEUfv6HqLIcq+lrrHSyy3Rs6TJJUWW44LDXb01lB1Ks9WwQdfeVfW+9frlx9OuDwak37OlHqa&#10;jLsNiEBj+A/DDT+iQxGZDu7M2gsT9SJZxaiCZQri5q9XCxAHBfN1ArLI5f2B4g8AAP//AwBQSwEC&#10;LQAUAAYACAAAACEAtoM4kv4AAADhAQAAEwAAAAAAAAAAAAAAAAAAAAAAW0NvbnRlbnRfVHlwZXNd&#10;LnhtbFBLAQItABQABgAIAAAAIQA4/SH/1gAAAJQBAAALAAAAAAAAAAAAAAAAAC8BAABfcmVscy8u&#10;cmVsc1BLAQItABQABgAIAAAAIQCGfP5dKgIAAD8EAAAOAAAAAAAAAAAAAAAAAC4CAABkcnMvZTJv&#10;RG9jLnhtbFBLAQItABQABgAIAAAAIQCkWw463AAAAAgBAAAPAAAAAAAAAAAAAAAAAIQEAABkcnMv&#10;ZG93bnJldi54bWxQSwUGAAAAAAQABADzAAAAjQUAAAAA&#10;" fillcolor="black" strokecolor="#cfcdcd"/>
                  </w:pict>
                </mc:Fallback>
              </mc:AlternateContent>
            </w:r>
            <w:r w:rsidRPr="007F1E03">
              <w:rPr>
                <w:rFonts w:ascii="Arial" w:hAnsi="Arial" w:cs="Arial"/>
                <w:sz w:val="20"/>
                <w:szCs w:val="20"/>
              </w:rPr>
              <w:t>Bajo</w:t>
            </w:r>
          </w:p>
          <w:p w14:paraId="6D292FD5" w14:textId="4A1406A4" w:rsidR="00861ED1" w:rsidRPr="007F1E03" w:rsidRDefault="00861ED1" w:rsidP="00861ED1">
            <w:pPr>
              <w:pStyle w:val="Prrafodelista"/>
              <w:spacing w:after="0" w:line="360" w:lineRule="auto"/>
              <w:ind w:left="-709" w:firstLine="709"/>
              <w:rPr>
                <w:rFonts w:ascii="Arial" w:hAnsi="Arial" w:cs="Arial"/>
                <w:sz w:val="20"/>
                <w:szCs w:val="20"/>
              </w:rPr>
            </w:pPr>
            <w:r w:rsidRPr="007F1E03">
              <w:rPr>
                <w:noProof/>
                <w:sz w:val="20"/>
                <w:szCs w:val="20"/>
                <w:lang w:eastAsia="es-MX"/>
              </w:rPr>
              <mc:AlternateContent>
                <mc:Choice Requires="wps">
                  <w:drawing>
                    <wp:anchor distT="0" distB="0" distL="114300" distR="114300" simplePos="0" relativeHeight="252533760" behindDoc="0" locked="0" layoutInCell="1" allowOverlap="1" wp14:anchorId="6CB5428A" wp14:editId="2B146FDC">
                      <wp:simplePos x="0" y="0"/>
                      <wp:positionH relativeFrom="column">
                        <wp:posOffset>828675</wp:posOffset>
                      </wp:positionH>
                      <wp:positionV relativeFrom="paragraph">
                        <wp:posOffset>17780</wp:posOffset>
                      </wp:positionV>
                      <wp:extent cx="284480" cy="142240"/>
                      <wp:effectExtent l="0" t="0" r="20320" b="10160"/>
                      <wp:wrapNone/>
                      <wp:docPr id="57"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DCC5A80" id="Rectángulo 57" o:spid="_x0000_s1026" style="position:absolute;margin-left:65.25pt;margin-top:1.4pt;width:22.4pt;height:11.2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Q5MAIAAD8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Z9f&#10;cGZFTz36SKr9+G7bnQFGpyTR4HxJmffuDmOR3t2C/OKZhVUnbKtuEGHolKiJ2CzmZ08uRMfTVbYd&#10;3kFND4hdgKTWocE+ApIO7JCacnxsijoEJukwXxTFglonKTQr8rxITctE+XDZoQ9vFPQsGhVHYp/A&#10;xf7Wh0hGlA8piTwYXW+0McnBdrsyyPaC5mOTb15uisSfajxPM5YNFb+c5/OE/CTmzyFWm9V6tf4b&#10;RK8DDbrRfcUX0/jFJFFG1V7bOtlBaDPaRNnYk4xRubEDW6iPpCLCOMW0dWR0gN84G2iCK+6/7gQq&#10;zsxbS524nBWkFQvJKeYXOTl4HtmeR4SVBFXxwNlorsK4JjuHuu3opVmq3cINda/RSdnY2ZHViSxN&#10;aRL8tFFxDc79lPVr75c/AQAA//8DAFBLAwQUAAYACAAAACEAnGUr99sAAAAIAQAADwAAAGRycy9k&#10;b3ducmV2LnhtbEyPu07EMBBFeyT+wRokOtYmIbAKcVYIiYIGRIBiO28yJBH2OIq9efD1zFZQHt2r&#10;+yh2i7NiwjH0njRcbxQIpNo3PbUaPt6frrYgQjTUGOsJNawYYFeenxUmb/xMbzhVsRUcQiE3GroY&#10;h1zKUHfoTNj4AYm1Lz86ExnHVjajmTncWZkodSud6YkbOjPgY4f1d3V0GkjaRd3Mz6/7z7XyPy+p&#10;XOc4aX15sTzcg4i4xD8znObzdCh508EfqQnCMqcqY6uGhB+c9LssBXFgzhKQZSH/Hyh/AQAA//8D&#10;AFBLAQItABQABgAIAAAAIQC2gziS/gAAAOEBAAATAAAAAAAAAAAAAAAAAAAAAABbQ29udGVudF9U&#10;eXBlc10ueG1sUEsBAi0AFAAGAAgAAAAhADj9If/WAAAAlAEAAAsAAAAAAAAAAAAAAAAALwEAAF9y&#10;ZWxzLy5yZWxzUEsBAi0AFAAGAAgAAAAhAPp89DkwAgAAPwQAAA4AAAAAAAAAAAAAAAAALgIAAGRy&#10;cy9lMm9Eb2MueG1sUEsBAi0AFAAGAAgAAAAhAJxlK/fbAAAACAEAAA8AAAAAAAAAAAAAAAAAigQA&#10;AGRycy9kb3ducmV2LnhtbFBLBQYAAAAABAAEAPMAAACSBQAAAAA=&#10;" fillcolor="#f2f3f4" strokecolor="#cfcdcd"/>
                  </w:pict>
                </mc:Fallback>
              </mc:AlternateContent>
            </w:r>
            <w:r w:rsidRPr="007F1E03">
              <w:rPr>
                <w:rFonts w:ascii="Arial" w:hAnsi="Arial" w:cs="Arial"/>
                <w:sz w:val="20"/>
                <w:szCs w:val="20"/>
              </w:rPr>
              <w:t>Moderado</w:t>
            </w:r>
          </w:p>
          <w:p w14:paraId="601CFE34" w14:textId="3C0A4F03" w:rsidR="00861ED1" w:rsidRPr="007F1E03" w:rsidRDefault="00861ED1" w:rsidP="00861ED1">
            <w:pPr>
              <w:pStyle w:val="Prrafodelista"/>
              <w:spacing w:after="0" w:line="360" w:lineRule="auto"/>
              <w:ind w:left="-709" w:firstLine="709"/>
              <w:rPr>
                <w:rFonts w:ascii="Arial" w:hAnsi="Arial" w:cs="Arial"/>
                <w:sz w:val="20"/>
                <w:szCs w:val="20"/>
              </w:rPr>
            </w:pPr>
            <w:r w:rsidRPr="007F1E03">
              <w:rPr>
                <w:noProof/>
                <w:sz w:val="20"/>
                <w:szCs w:val="20"/>
                <w:lang w:eastAsia="es-MX"/>
              </w:rPr>
              <mc:AlternateContent>
                <mc:Choice Requires="wps">
                  <w:drawing>
                    <wp:anchor distT="0" distB="0" distL="114300" distR="114300" simplePos="0" relativeHeight="252534784" behindDoc="0" locked="0" layoutInCell="1" allowOverlap="1" wp14:anchorId="00C6A62B" wp14:editId="652E4B44">
                      <wp:simplePos x="0" y="0"/>
                      <wp:positionH relativeFrom="column">
                        <wp:posOffset>828675</wp:posOffset>
                      </wp:positionH>
                      <wp:positionV relativeFrom="paragraph">
                        <wp:posOffset>635</wp:posOffset>
                      </wp:positionV>
                      <wp:extent cx="284480" cy="142240"/>
                      <wp:effectExtent l="0" t="0" r="20320" b="10160"/>
                      <wp:wrapNone/>
                      <wp:docPr id="56"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4399D94" id="Rectángulo 56" o:spid="_x0000_s1026" style="position:absolute;margin-left:65.25pt;margin-top:.05pt;width:22.4pt;height:11.2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5nMAIAAD8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s8v&#10;OLOipx59JNV+fLftzgCjU5JocL6kzHt3h7FI725BfvHMwqoTtlU3iDB0StREbBbzsycXouPpKtsO&#10;76CmB8QuQFLr0GAfAUkHdkhNOT42RR0Ck3SYL4piQa2TFJoVeV6kpmWifLjs0Ic3CnoWjYojsU/g&#10;Yn/rQyQjyoeURB6MrjfamORgu10ZZHtB87HJNy83ReJPNZ6nGcuGil/O83lCfhLz5xCrzWq9Wv8N&#10;oteBBt3ovuKLafxikiijaq9tnewgtBltomzsScao3NiBLdRHUhFhnGLaOjI6wG+cDTTBFfdfdwIV&#10;Z+atpU5czgrSioXkFPNXOTl4HtmeR4SVBFXxwNlorsK4JjuHuu3opVmq3cINda/RSdnY2ZHViSxN&#10;aRL8tFFxDc79lPVr75c/AQAA//8DAFBLAwQUAAYACAAAACEAdiFWxtoAAAAHAQAADwAAAGRycy9k&#10;b3ducmV2LnhtbEyOPU/DMBRFd6T+B+tVYqM2CQEU4lRVJQYWEAEGNjd+JBH2cxS7+eDX40wwXp2r&#10;e0+xn61hIw6+cyTheieAIdVOd9RIeH97vLoH5oMirYwjlLCgh325uShUrt1ErzhWoWFxhHyuJLQh&#10;9Dnnvm7RKr9zPVJkX26wKsQ4NFwPaorj1vBEiFtuVUfxoVU9Hlusv6uzlUDczOJmenr5/Fgq9/Oc&#10;8mUKo5SX2/nwACzgHP7KsOpHdSij08mdSXtmYk5FFqsrYCu+y1JgJwlJkgEvC/7fv/wFAAD//wMA&#10;UEsBAi0AFAAGAAgAAAAhALaDOJL+AAAA4QEAABMAAAAAAAAAAAAAAAAAAAAAAFtDb250ZW50X1R5&#10;cGVzXS54bWxQSwECLQAUAAYACAAAACEAOP0h/9YAAACUAQAACwAAAAAAAAAAAAAAAAAvAQAAX3Jl&#10;bHMvLnJlbHNQSwECLQAUAAYACAAAACEAG8TOZzACAAA/BAAADgAAAAAAAAAAAAAAAAAuAgAAZHJz&#10;L2Uyb0RvYy54bWxQSwECLQAUAAYACAAAACEAdiFWxtoAAAAHAQAADwAAAAAAAAAAAAAAAACKBAAA&#10;ZHJzL2Rvd25yZXYueG1sUEsFBgAAAAAEAAQA8wAAAJEFAAAAAA==&#10;" fillcolor="#f2f3f4" strokecolor="#cfcdcd"/>
                  </w:pict>
                </mc:Fallback>
              </mc:AlternateContent>
            </w:r>
            <w:r w:rsidRPr="007F1E03">
              <w:rPr>
                <w:rFonts w:ascii="Arial" w:hAnsi="Arial" w:cs="Arial"/>
                <w:sz w:val="20"/>
                <w:szCs w:val="20"/>
              </w:rPr>
              <w:t>Intenso</w:t>
            </w:r>
          </w:p>
        </w:tc>
        <w:tc>
          <w:tcPr>
            <w:tcW w:w="3355"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53510C99" w14:textId="06D8E4AB" w:rsidR="00861ED1" w:rsidRPr="007F1E03" w:rsidRDefault="00861ED1" w:rsidP="00861ED1">
            <w:pPr>
              <w:pStyle w:val="Prrafodelista"/>
              <w:spacing w:after="0" w:line="360" w:lineRule="auto"/>
              <w:ind w:left="-709" w:firstLine="709"/>
              <w:rPr>
                <w:rFonts w:ascii="Arial" w:hAnsi="Arial" w:cs="Arial"/>
                <w:sz w:val="20"/>
                <w:szCs w:val="20"/>
              </w:rPr>
            </w:pPr>
            <w:r w:rsidRPr="007F1E03">
              <w:rPr>
                <w:noProof/>
                <w:sz w:val="20"/>
                <w:szCs w:val="20"/>
                <w:lang w:eastAsia="es-MX"/>
              </w:rPr>
              <mc:AlternateContent>
                <mc:Choice Requires="wps">
                  <w:drawing>
                    <wp:anchor distT="0" distB="0" distL="114300" distR="114300" simplePos="0" relativeHeight="252535808" behindDoc="0" locked="0" layoutInCell="1" allowOverlap="1" wp14:anchorId="5FE160D0" wp14:editId="5C10AD65">
                      <wp:simplePos x="0" y="0"/>
                      <wp:positionH relativeFrom="column">
                        <wp:posOffset>824865</wp:posOffset>
                      </wp:positionH>
                      <wp:positionV relativeFrom="paragraph">
                        <wp:posOffset>22225</wp:posOffset>
                      </wp:positionV>
                      <wp:extent cx="284480" cy="142240"/>
                      <wp:effectExtent l="0" t="0" r="20320" b="10160"/>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CCBDE48" id="Rectángulo 55" o:spid="_x0000_s1026" style="position:absolute;margin-left:64.95pt;margin-top:1.75pt;width:22.4pt;height:11.2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YGFMAIAAD8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P&#10;ObOipx59ItV+3Nt2Z4DRKUk0OF9S5p27xVikdzcgv3pmYdUJ26prRBg6JWoiNov52ZML0fF0lW2H&#10;91DTA2IXIKl1aLCPgKQDO6SmHB+bog6BSTrMF0WxoNZJCs2KPC9S0zJRPlx26MNbBT2LRsWR2Cdw&#10;sb/xIZIR5UNKIg9G1xttTHKw3a4Msr2g+djkm5ebIvGnGs/TjGVDxS/m+TwhP4n5c4jVZrVerf8G&#10;0etAg250X/HFNH4xSZRRtTe2TnYQ2ow2UTb2JGNUbuzAFuojqYgwTjFtHRkd4HfOBprgivtvO4GK&#10;M/POUicuZgVpxUJyivnrnBw8j2zPI8JKgqp44Gw0V2Fck51D3Xb00izVbuGautfopGzs7MjqRJam&#10;NAl+2qi4Bud+yvq198ufAA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OA2BhTACAAA/BAAADgAAAAAAAAAAAAAAAAAuAgAA&#10;ZHJzL2Uyb0RvYy54bWxQSwECLQAUAAYACAAAACEAEvfk8d0AAAAIAQAADwAAAAAAAAAAAAAAAACK&#10;BAAAZHJzL2Rvd25yZXYueG1sUEsFBgAAAAAEAAQA8wAAAJQFAAAAAA==&#10;" fillcolor="#f2f3f4" strokecolor="#cfcdcd"/>
                  </w:pict>
                </mc:Fallback>
              </mc:AlternateContent>
            </w:r>
            <w:r w:rsidRPr="007F1E03">
              <w:rPr>
                <w:rFonts w:ascii="Arial" w:hAnsi="Arial" w:cs="Arial"/>
                <w:sz w:val="20"/>
                <w:szCs w:val="20"/>
              </w:rPr>
              <w:t>Bajo</w:t>
            </w:r>
          </w:p>
          <w:p w14:paraId="675D1F26" w14:textId="5D5E73F0" w:rsidR="00861ED1" w:rsidRPr="007F1E03" w:rsidRDefault="00861ED1" w:rsidP="00861ED1">
            <w:pPr>
              <w:pStyle w:val="Prrafodelista"/>
              <w:spacing w:after="0" w:line="360" w:lineRule="auto"/>
              <w:ind w:left="-709" w:firstLine="709"/>
              <w:rPr>
                <w:rFonts w:ascii="Arial" w:hAnsi="Arial" w:cs="Arial"/>
                <w:sz w:val="20"/>
                <w:szCs w:val="20"/>
              </w:rPr>
            </w:pPr>
            <w:r w:rsidRPr="007F1E03">
              <w:rPr>
                <w:noProof/>
                <w:sz w:val="20"/>
                <w:szCs w:val="20"/>
                <w:lang w:eastAsia="es-MX"/>
              </w:rPr>
              <mc:AlternateContent>
                <mc:Choice Requires="wps">
                  <w:drawing>
                    <wp:anchor distT="0" distB="0" distL="114300" distR="114300" simplePos="0" relativeHeight="252530688" behindDoc="0" locked="0" layoutInCell="1" allowOverlap="1" wp14:anchorId="644BF74F" wp14:editId="3B26DFA4">
                      <wp:simplePos x="0" y="0"/>
                      <wp:positionH relativeFrom="column">
                        <wp:posOffset>824865</wp:posOffset>
                      </wp:positionH>
                      <wp:positionV relativeFrom="paragraph">
                        <wp:posOffset>3175</wp:posOffset>
                      </wp:positionV>
                      <wp:extent cx="284480" cy="142240"/>
                      <wp:effectExtent l="0" t="0" r="20320" b="10160"/>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244863B" id="Rectángulo 54" o:spid="_x0000_s1026" style="position:absolute;margin-left:64.95pt;margin-top:.25pt;width:22.4pt;height:11.2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NiKgIAAD8EAAAOAAAAZHJzL2Uyb0RvYy54bWysU1GO0zAQ/UfiDpb/aZoohW7UdLVKKUJa&#10;YMXCAVzHSSwcjxm7TZfbcBYuxsTpli7whfCH5fGMn9+8mVldH3vDDgq9BlvydDbnTFkJtbZtyT9/&#10;2r5YcuaDsLUwYFXJH5Tn1+vnz1aDK1QGHZhaISMQ64vBlbwLwRVJ4mWneuFn4JQlZwPYi0AmtkmN&#10;YiD03iTZfP4yGQBrhyCV93S7mZx8HfGbRsnwoWm8CsyUnLiFuGPcd+OerFeiaFG4TssTDfEPLHqh&#10;LX16htqIINge9R9QvZYIHpowk9An0DRaqpgDZZPOf8vmvhNOxVxIHO/OMvn/ByvfH+6Q6brki5wz&#10;K3qq0UdS7cd32+4NMLoliQbnC4q8d3c4JundLcgvnlmoOmFbdYMIQ6dETcTSMT558mA0PD1lu+Ed&#10;1PSB2AeIah0b7EdA0oEdY1EezkVRx8AkXWbLPF9S6SS50jzL8li0RBSPjx368EZBz8ZDyZHYR3Bx&#10;uPVhJCOKx5BIHoyut9qYaGC7qwyygxj7I67In3K8DDOWDSW/WmSLiPzE5y8hqm21qTZ/g+h1oEY3&#10;ui/58vyPKEbVXts6tmEQ2kxnomzsScZRuakCO6gfSEWEqYtp6ujQAX7jbKAOLrn/uheoODNvLVXi&#10;Ks1JKxaikS9eZWTgpWd36RFWElTJA2fTsQrTmOwd6rajn9KYu4Ubql6jo7JjZSdWJ7LUpVHw00SN&#10;Y3Bpx6hfc7/+CQAA//8DAFBLAwQUAAYACAAAACEAnUvo6tsAAAAHAQAADwAAAGRycy9kb3ducmV2&#10;LnhtbEyOwW7CMBBE75X4B2uReisOEYUmjYNQpZ56aBv4gCVekgh7HcUmpHx9zak9jmb05hXbyRox&#10;0uA7xwqWiwQEce10x42Cw/796QWED8gajWNS8EMetuXsocBcuyt/01iFRkQI+xwVtCH0uZS+bsmi&#10;X7ieOHYnN1gMMQ6N1ANeI9wamSbJWlrsOD602NNbS/W5ulgFH3zjXdUcstuXH8+4Ohmz/lwq9Tif&#10;dq8gAk3hbwx3/agOZXQ6ugtrL0zMaZbFqYJnEPd6s9qAOCpI0wxkWcj//uUvAAAA//8DAFBLAQIt&#10;ABQABgAIAAAAIQC2gziS/gAAAOEBAAATAAAAAAAAAAAAAAAAAAAAAABbQ29udGVudF9UeXBlc10u&#10;eG1sUEsBAi0AFAAGAAgAAAAhADj9If/WAAAAlAEAAAsAAAAAAAAAAAAAAAAALwEAAF9yZWxzLy5y&#10;ZWxzUEsBAi0AFAAGAAgAAAAhAIhUI2IqAgAAPwQAAA4AAAAAAAAAAAAAAAAALgIAAGRycy9lMm9E&#10;b2MueG1sUEsBAi0AFAAGAAgAAAAhAJ1L6OrbAAAABwEAAA8AAAAAAAAAAAAAAAAAhAQAAGRycy9k&#10;b3ducmV2LnhtbFBLBQYAAAAABAAEAPMAAACMBQAAAAA=&#10;" fillcolor="black" strokecolor="#cfcdcd"/>
                  </w:pict>
                </mc:Fallback>
              </mc:AlternateContent>
            </w:r>
            <w:r w:rsidRPr="007F1E03">
              <w:rPr>
                <w:rFonts w:ascii="Arial" w:hAnsi="Arial" w:cs="Arial"/>
                <w:sz w:val="20"/>
                <w:szCs w:val="20"/>
              </w:rPr>
              <w:t>Moderado</w:t>
            </w:r>
          </w:p>
          <w:p w14:paraId="7A80DF46" w14:textId="3A727FEB" w:rsidR="00861ED1" w:rsidRPr="007F1E03" w:rsidRDefault="00861ED1" w:rsidP="00861ED1">
            <w:pPr>
              <w:pStyle w:val="Prrafodelista"/>
              <w:spacing w:after="0" w:line="360" w:lineRule="auto"/>
              <w:ind w:left="-709" w:firstLine="709"/>
              <w:rPr>
                <w:rFonts w:ascii="Arial" w:hAnsi="Arial" w:cs="Arial"/>
                <w:sz w:val="20"/>
                <w:szCs w:val="20"/>
              </w:rPr>
            </w:pPr>
            <w:r w:rsidRPr="007F1E03">
              <w:rPr>
                <w:noProof/>
                <w:sz w:val="20"/>
                <w:szCs w:val="20"/>
                <w:lang w:eastAsia="es-MX"/>
              </w:rPr>
              <mc:AlternateContent>
                <mc:Choice Requires="wps">
                  <w:drawing>
                    <wp:anchor distT="0" distB="0" distL="114300" distR="114300" simplePos="0" relativeHeight="252531712" behindDoc="0" locked="0" layoutInCell="1" allowOverlap="1" wp14:anchorId="515B7EA5" wp14:editId="0945163B">
                      <wp:simplePos x="0" y="0"/>
                      <wp:positionH relativeFrom="column">
                        <wp:posOffset>824865</wp:posOffset>
                      </wp:positionH>
                      <wp:positionV relativeFrom="paragraph">
                        <wp:posOffset>635</wp:posOffset>
                      </wp:positionV>
                      <wp:extent cx="284480" cy="142240"/>
                      <wp:effectExtent l="0" t="0" r="20320" b="1016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FD3FDF1" id="Rectángulo 53" o:spid="_x0000_s1026" style="position:absolute;margin-left:64.95pt;margin-top:.05pt;width:22.4pt;height:11.2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MAIAAD8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Z9f&#10;cGZFTz36SKr9+G7bnQFGpyTR4HxJmffuDmOR3t2C/OKZhVUnbKtuEGHolKiJ2CzmZ08uRMfTVbYd&#10;3kFND4hdgKTWocE+ApIO7JCacnxsijoEJukwXxTFglonKTQr8rxITctE+XDZoQ9vFPQsGhVHYp/A&#10;xf7Wh0hGlA8piTwYXW+0McnBdrsyyPaC5mOTby42ReJPNZ6nGcuGil/O83lCfhLz5xCrzWq9Wv8N&#10;oteBBt3ovuKLafxikiijaq9tnewgtBltomzsScao3NiBLdRHUhFhnGLaOjI6wG+cDTTBFfdfdwIV&#10;Z+atpU5czgrSioXkFPNXOTl4HtmeR4SVBFXxwNlorsK4JjuHuu3opVmq3cINda/RSdnY2ZHViSxN&#10;aRL8tFFxDc79lPVr75c/AQ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D+Zb5owAgAAPwQAAA4AAAAAAAAAAAAAAAAALgIAAGRy&#10;cy9lMm9Eb2MueG1sUEsBAi0AFAAGAAgAAAAhAGDpe37bAAAABwEAAA8AAAAAAAAAAAAAAAAAigQA&#10;AGRycy9kb3ducmV2LnhtbFBLBQYAAAAABAAEAPMAAACSBQAAAAA=&#10;" fillcolor="#f2f3f4" strokecolor="#cfcdcd"/>
                  </w:pict>
                </mc:Fallback>
              </mc:AlternateContent>
            </w:r>
            <w:r w:rsidRPr="007F1E03">
              <w:rPr>
                <w:rFonts w:ascii="Arial" w:hAnsi="Arial" w:cs="Arial"/>
                <w:sz w:val="20"/>
                <w:szCs w:val="20"/>
              </w:rPr>
              <w:t>Intenso</w:t>
            </w: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3D0284E7" w14:textId="44D7D7DD" w:rsidR="00861ED1" w:rsidRPr="007F1E03" w:rsidRDefault="00861ED1" w:rsidP="00861ED1">
            <w:pPr>
              <w:pStyle w:val="Prrafodelista"/>
              <w:spacing w:after="0" w:line="360" w:lineRule="auto"/>
              <w:ind w:left="-709" w:firstLine="709"/>
              <w:rPr>
                <w:rFonts w:ascii="Arial" w:hAnsi="Arial" w:cs="Arial"/>
                <w:sz w:val="20"/>
                <w:szCs w:val="20"/>
              </w:rPr>
            </w:pPr>
            <w:r w:rsidRPr="007F1E03">
              <w:rPr>
                <w:noProof/>
                <w:sz w:val="20"/>
                <w:szCs w:val="20"/>
                <w:lang w:eastAsia="es-MX"/>
              </w:rPr>
              <mc:AlternateContent>
                <mc:Choice Requires="wps">
                  <w:drawing>
                    <wp:anchor distT="0" distB="0" distL="114300" distR="114300" simplePos="0" relativeHeight="252538880" behindDoc="0" locked="0" layoutInCell="1" allowOverlap="1" wp14:anchorId="3E165DD4" wp14:editId="2D0C1D96">
                      <wp:simplePos x="0" y="0"/>
                      <wp:positionH relativeFrom="column">
                        <wp:posOffset>817245</wp:posOffset>
                      </wp:positionH>
                      <wp:positionV relativeFrom="paragraph">
                        <wp:posOffset>22225</wp:posOffset>
                      </wp:positionV>
                      <wp:extent cx="284480" cy="142240"/>
                      <wp:effectExtent l="0" t="0" r="20320" b="10160"/>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308E1BE" id="Rectángulo 52" o:spid="_x0000_s1026" style="position:absolute;margin-left:64.35pt;margin-top:1.75pt;width:22.4pt;height:11.2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XEMAIAAD8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n&#10;nFnRU48+kWo/7m27M8DolCQanC8p887dYizSuxuQXz2zsOqEbdU1IgydEjURm8X87MmF6Hi6yrbD&#10;e6jpAbELkNQ6NNhHQNKBHVJTjo9NUYfAJB3mi6JYUOskhWZFnhepaZkoHy479OGtgp5Fo+JI7BO4&#10;2N/4EMmI8iElkQej6402JjnYblcG2V7QfGzyzctNkfhTjedpxrKh4hfzfJ6Qn8T8OcRqs1qv1n+D&#10;6HWgQTe6r/hiGr+YJMqo2htbJzsIbUabKBt7kjEqN3ZgC/WRVEQYp5i2jowO8DtnA01wxf23nUDF&#10;mXlnqRMXs4K0YiE5xfx1Tg6eR7bnEWElQVU8cDaaqzCuyc6hbjt6aZZqt3BN3Wt0UjZ2dmR1IktT&#10;mgQ/bVRcg3M/Zf3a++VPAA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3iFVxDACAAA/BAAADgAAAAAAAAAAAAAAAAAuAgAA&#10;ZHJzL2Uyb0RvYy54bWxQSwECLQAUAAYACAAAACEA4YfIHt0AAAAIAQAADwAAAAAAAAAAAAAAAACK&#10;BAAAZHJzL2Rvd25yZXYueG1sUEsFBgAAAAAEAAQA8wAAAJQFAAAAAA==&#10;" fillcolor="#f2f3f4" strokecolor="#cfcdcd"/>
                  </w:pict>
                </mc:Fallback>
              </mc:AlternateContent>
            </w:r>
            <w:r w:rsidRPr="007F1E03">
              <w:rPr>
                <w:rFonts w:ascii="Arial" w:hAnsi="Arial" w:cs="Arial"/>
                <w:sz w:val="20"/>
                <w:szCs w:val="20"/>
              </w:rPr>
              <w:t>Bajo</w:t>
            </w:r>
          </w:p>
          <w:p w14:paraId="24B17127" w14:textId="5F862635" w:rsidR="00861ED1" w:rsidRPr="007F1E03" w:rsidRDefault="00861ED1" w:rsidP="00861ED1">
            <w:pPr>
              <w:pStyle w:val="Prrafodelista"/>
              <w:spacing w:after="0" w:line="360" w:lineRule="auto"/>
              <w:ind w:left="-709" w:firstLine="709"/>
              <w:rPr>
                <w:rFonts w:ascii="Arial" w:hAnsi="Arial" w:cs="Arial"/>
                <w:sz w:val="20"/>
                <w:szCs w:val="20"/>
              </w:rPr>
            </w:pPr>
            <w:r w:rsidRPr="007F1E03">
              <w:rPr>
                <w:noProof/>
                <w:sz w:val="20"/>
                <w:szCs w:val="20"/>
                <w:lang w:eastAsia="es-MX"/>
              </w:rPr>
              <mc:AlternateContent>
                <mc:Choice Requires="wps">
                  <w:drawing>
                    <wp:anchor distT="0" distB="0" distL="114300" distR="114300" simplePos="0" relativeHeight="252537856" behindDoc="0" locked="0" layoutInCell="1" allowOverlap="1" wp14:anchorId="7B1A5857" wp14:editId="63EB937E">
                      <wp:simplePos x="0" y="0"/>
                      <wp:positionH relativeFrom="column">
                        <wp:posOffset>811530</wp:posOffset>
                      </wp:positionH>
                      <wp:positionV relativeFrom="paragraph">
                        <wp:posOffset>12065</wp:posOffset>
                      </wp:positionV>
                      <wp:extent cx="284480" cy="142240"/>
                      <wp:effectExtent l="0" t="0" r="20320" b="10160"/>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BE81931" id="Rectángulo 51" o:spid="_x0000_s1026" style="position:absolute;margin-left:63.9pt;margin-top:.95pt;width:22.4pt;height:11.2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KfKQIAAD8EAAAOAAAAZHJzL2Uyb0RvYy54bWysU1GO0zAQ/UfiDpb/adoohW7UdLVKKUJa&#10;YMXCAVzHSSwcjxm7TcttOAsXY+K0pQt8IfIReTzjN2/ezCxvD51he4Vegy34bDLlTFkJlbZNwT9/&#10;2rxYcOaDsJUwYFXBj8rz29XzZ8ve5SqFFkylkBGI9XnvCt6G4PIk8bJVnfATcMqSswbsRCATm6RC&#10;0RN6Z5J0On2Z9ICVQ5DKe7pdj06+ivh1rWT4UNdeBWYKTtxC/GP8b4d/slqKvEHhWi1PNMQ/sOiE&#10;tpT0ArUWQbAd6j+gOi0RPNRhIqFLoK61VLEGqmY2/a2ax1Y4FWshcby7yOT/H6x8v39ApquCz2ec&#10;WdFRjz6Saj++22ZngNEtSdQ7n1Pko3vAoUjv7kF+8cxC2QrbqDtE6FslKiIW45MnDwbD01O27d9B&#10;RQnELkBU61BjNwCSDuwQm3K8NEUdApN0mS6ybEGtk+SaZWmaxaYlIj8/dujDGwUdGw4FR2IfwcX+&#10;3gciT6HnkEgejK422phoYLMtDbK9GOYjfkO99MRfhxnL+oLfzNN5RH7i89cQ5aZcl+u/QXQ60KAb&#10;3RV8cckj8kG117aKYxiENuOZ8htLNM7KjR3YQnUkFRHGKaato0ML+I2znia44P7rTqDizLy11Imb&#10;WUZasRCNbP4qJQOvPdtrj7CSoAoeOBuPZRjXZOdQNy1lmsXaLdxR92odlR34jaxOZGlKo3qnjRrW&#10;4NqOUb/2fvUTAAD//wMAUEsDBBQABgAIAAAAIQBY1+lf3AAAAAgBAAAPAAAAZHJzL2Rvd25yZXYu&#10;eG1sTI/BbsIwEETvlfgHa5F6Kw4pCiWNg1ClnnpoG/gAEy9JhL2OYhNSvr7Lqb3NaFYzb4vt5KwY&#10;cQidJwXLRQICqfamo0bBYf/+9AIiRE1GW0+o4AcDbMvZQ6Fz46/0jWMVG8ElFHKtoI2xz6UMdYtO&#10;h4XvkTg7+cHpyHZopBn0lcudlWmSZNLpjnih1T2+tVifq4tT8EE32lXNYXP7CuNZr07WZp9LpR7n&#10;0+4VRMQp/h3DHZ/RoWSmo7+QCcKyT9eMHllsQNzzdZqBOCpIV88gy0L+f6D8BQAA//8DAFBLAQIt&#10;ABQABgAIAAAAIQC2gziS/gAAAOEBAAATAAAAAAAAAAAAAAAAAAAAAABbQ29udGVudF9UeXBlc10u&#10;eG1sUEsBAi0AFAAGAAgAAAAhADj9If/WAAAAlAEAAAsAAAAAAAAAAAAAAAAALwEAAF9yZWxzLy5y&#10;ZWxzUEsBAi0AFAAGAAgAAAAhAKwJgp8pAgAAPwQAAA4AAAAAAAAAAAAAAAAALgIAAGRycy9lMm9E&#10;b2MueG1sUEsBAi0AFAAGAAgAAAAhAFjX6V/cAAAACAEAAA8AAAAAAAAAAAAAAAAAgwQAAGRycy9k&#10;b3ducmV2LnhtbFBLBQYAAAAABAAEAPMAAACMBQAAAAA=&#10;" fillcolor="black" strokecolor="#cfcdcd"/>
                  </w:pict>
                </mc:Fallback>
              </mc:AlternateContent>
            </w:r>
            <w:r w:rsidRPr="007F1E03">
              <w:rPr>
                <w:rFonts w:ascii="Arial" w:hAnsi="Arial" w:cs="Arial"/>
                <w:sz w:val="20"/>
                <w:szCs w:val="20"/>
              </w:rPr>
              <w:t>Moderado</w:t>
            </w:r>
          </w:p>
          <w:p w14:paraId="464EB9D6" w14:textId="0EABDAD8" w:rsidR="00861ED1" w:rsidRPr="007F1E03" w:rsidRDefault="00861ED1" w:rsidP="00861ED1">
            <w:pPr>
              <w:pStyle w:val="Prrafodelista"/>
              <w:spacing w:after="0" w:line="360" w:lineRule="auto"/>
              <w:ind w:left="-709" w:firstLine="709"/>
              <w:rPr>
                <w:rFonts w:ascii="Arial" w:hAnsi="Arial" w:cs="Arial"/>
                <w:sz w:val="20"/>
                <w:szCs w:val="20"/>
              </w:rPr>
            </w:pPr>
            <w:r w:rsidRPr="007F1E03">
              <w:rPr>
                <w:noProof/>
                <w:sz w:val="20"/>
                <w:szCs w:val="20"/>
                <w:lang w:eastAsia="es-MX"/>
              </w:rPr>
              <mc:AlternateContent>
                <mc:Choice Requires="wps">
                  <w:drawing>
                    <wp:anchor distT="0" distB="0" distL="114300" distR="114300" simplePos="0" relativeHeight="252536832" behindDoc="0" locked="0" layoutInCell="1" allowOverlap="1" wp14:anchorId="3CBC0900" wp14:editId="5B3801D9">
                      <wp:simplePos x="0" y="0"/>
                      <wp:positionH relativeFrom="column">
                        <wp:posOffset>817245</wp:posOffset>
                      </wp:positionH>
                      <wp:positionV relativeFrom="paragraph">
                        <wp:posOffset>15875</wp:posOffset>
                      </wp:positionV>
                      <wp:extent cx="284480" cy="142240"/>
                      <wp:effectExtent l="0" t="0" r="20320" b="10160"/>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2EA3AB2" id="Rectángulo 50" o:spid="_x0000_s1026" style="position:absolute;margin-left:64.35pt;margin-top:1.25pt;width:22.4pt;height:11.2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B4LwIAAD8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T&#10;PFb01KNPpNqPe9vuDDA6JYkG50vKvHO3GIv07gbkV88srDphW3WNCEOnRE3EZjE/e3IhOp6usu3w&#10;Hmp6QOwCJLUODfYRkHRgh9SU42NT1CEwSYf5oigWxE1SaFbkeZEYZaJ8uOzQh7cKehaNiiOxT+Bi&#10;f+NDJCPKh5REHoyuN9qY5GC7XRlke0Hzsck3LzdF4k81nqcZy4aKX8zzeUJ+EvPnEKvNar1a/w2i&#10;14EG3ei+4otp/GKSKKNqb2yd7CC0GW2ibOxJxqjc2IEt1EdSEWGcYto6MjrA75wNNMEV9992AhVn&#10;5p2lTlzMCtKKheQU89c5OXge2Z5HhJUEVfHA2WiuwrgmO4e67eilWardwjV1r9FJ2djZkdWJLE1p&#10;Evy0UXENzv2U9Wvvlz8BAAD//wMAUEsDBBQABgAIAAAAIQC4q1/73QAAAAgBAAAPAAAAZHJzL2Rv&#10;d25yZXYueG1sTI/NTsMwEITvSLyDtUjcqENaaAlxKoTEgQuogR56c+MlibDXUezmh6dne4LbfprR&#10;7Ey+nZwVA/ah9aTgdpGAQKq8aalW8PnxcrMBEaImo60nVDBjgG1xeZHrzPiRdjiUsRYcQiHTCpoY&#10;u0zKUDXodFj4Dom1L987HRn7WppejxzurEyT5F463RJ/aHSHzw1W3+XJKSBpp2Q1vr4f9nPpf96W&#10;ch7joNT11fT0CCLiFP/McK7P1aHgTkd/IhOEZU43a7YqSO9AnPX1ko8j8+oBZJHL/wOKXwAAAP//&#10;AwBQSwECLQAUAAYACAAAACEAtoM4kv4AAADhAQAAEwAAAAAAAAAAAAAAAAAAAAAAW0NvbnRlbnRf&#10;VHlwZXNdLnhtbFBLAQItABQABgAIAAAAIQA4/SH/1gAAAJQBAAALAAAAAAAAAAAAAAAAAC8BAABf&#10;cmVscy8ucmVsc1BLAQItABQABgAIAAAAIQAcUCB4LwIAAD8EAAAOAAAAAAAAAAAAAAAAAC4CAABk&#10;cnMvZTJvRG9jLnhtbFBLAQItABQABgAIAAAAIQC4q1/73QAAAAgBAAAPAAAAAAAAAAAAAAAAAIkE&#10;AABkcnMvZG93bnJldi54bWxQSwUGAAAAAAQABADzAAAAkwUAAAAA&#10;" fillcolor="#f2f3f4" strokecolor="#cfcdcd"/>
                  </w:pict>
                </mc:Fallback>
              </mc:AlternateContent>
            </w:r>
            <w:r w:rsidRPr="007F1E03">
              <w:rPr>
                <w:rFonts w:ascii="Arial" w:hAnsi="Arial" w:cs="Arial"/>
                <w:sz w:val="20"/>
                <w:szCs w:val="20"/>
              </w:rPr>
              <w:t>Intenso</w:t>
            </w:r>
          </w:p>
        </w:tc>
      </w:tr>
      <w:tr w:rsidR="00861ED1" w14:paraId="5E04E8A6" w14:textId="77777777" w:rsidTr="00861ED1">
        <w:trPr>
          <w:trHeight w:val="408"/>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E7E6E6"/>
            <w:hideMark/>
          </w:tcPr>
          <w:p w14:paraId="003074FE" w14:textId="77777777" w:rsidR="00861ED1" w:rsidRDefault="00861ED1" w:rsidP="00861ED1">
            <w:pPr>
              <w:pStyle w:val="Prrafodelista"/>
              <w:spacing w:after="0" w:line="240" w:lineRule="auto"/>
              <w:ind w:left="-709" w:firstLine="709"/>
              <w:jc w:val="center"/>
              <w:rPr>
                <w:rFonts w:ascii="Arial" w:hAnsi="Arial" w:cs="Arial"/>
                <w:b/>
                <w:sz w:val="24"/>
              </w:rPr>
            </w:pPr>
            <w:r>
              <w:rPr>
                <w:rFonts w:ascii="Arial" w:hAnsi="Arial" w:cs="Arial"/>
                <w:b/>
              </w:rPr>
              <w:t>Medidas de seguridad</w:t>
            </w:r>
          </w:p>
        </w:tc>
      </w:tr>
      <w:tr w:rsidR="00861ED1" w14:paraId="2E4F6C07" w14:textId="77777777" w:rsidTr="00861ED1">
        <w:trPr>
          <w:trHeight w:val="420"/>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7D5E00DE" w14:textId="77777777" w:rsidR="00861ED1" w:rsidRDefault="00861ED1" w:rsidP="00861ED1">
            <w:pPr>
              <w:pStyle w:val="Prrafodelista"/>
              <w:spacing w:after="0" w:line="240" w:lineRule="auto"/>
              <w:ind w:left="-709" w:firstLine="709"/>
              <w:rPr>
                <w:rFonts w:ascii="Arial" w:hAnsi="Arial" w:cs="Arial"/>
                <w:b/>
                <w:color w:val="323E4F"/>
                <w:sz w:val="20"/>
              </w:rPr>
            </w:pPr>
            <w:r>
              <w:rPr>
                <w:rFonts w:ascii="Arial" w:hAnsi="Arial" w:cs="Arial"/>
                <w:b/>
                <w:color w:val="000000"/>
                <w:sz w:val="20"/>
              </w:rPr>
              <w:t>Antes de iniciar el trabajo</w:t>
            </w:r>
          </w:p>
        </w:tc>
        <w:tc>
          <w:tcPr>
            <w:tcW w:w="6696"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1A5447B3" w14:textId="77777777" w:rsidR="00861ED1" w:rsidRDefault="00861ED1" w:rsidP="0055127E">
            <w:pPr>
              <w:spacing w:after="0" w:line="254" w:lineRule="auto"/>
              <w:contextualSpacing/>
              <w:jc w:val="both"/>
              <w:rPr>
                <w:rFonts w:ascii="Arial" w:hAnsi="Arial" w:cs="Arial"/>
                <w:b/>
                <w:sz w:val="20"/>
                <w:szCs w:val="20"/>
              </w:rPr>
            </w:pPr>
            <w:r>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861ED1" w14:paraId="7E4082E5" w14:textId="77777777" w:rsidTr="00861ED1">
        <w:trPr>
          <w:trHeight w:val="411"/>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37F025C1" w14:textId="77777777" w:rsidR="00861ED1" w:rsidRDefault="00861ED1" w:rsidP="00861ED1">
            <w:pPr>
              <w:pStyle w:val="Prrafodelista"/>
              <w:spacing w:after="0" w:line="240" w:lineRule="auto"/>
              <w:ind w:left="-709" w:firstLine="709"/>
              <w:rPr>
                <w:rFonts w:ascii="Arial" w:hAnsi="Arial" w:cs="Arial"/>
                <w:b/>
                <w:color w:val="323E4F"/>
                <w:sz w:val="20"/>
              </w:rPr>
            </w:pPr>
            <w:r>
              <w:rPr>
                <w:rFonts w:ascii="Arial" w:hAnsi="Arial" w:cs="Arial"/>
                <w:b/>
                <w:color w:val="000000"/>
                <w:sz w:val="20"/>
              </w:rPr>
              <w:t>Durante el trabajo</w:t>
            </w:r>
          </w:p>
        </w:tc>
        <w:tc>
          <w:tcPr>
            <w:tcW w:w="6696"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12E53575" w14:textId="77777777" w:rsidR="00861ED1" w:rsidRDefault="00861ED1" w:rsidP="0055127E">
            <w:pPr>
              <w:pStyle w:val="Prrafodelista"/>
              <w:spacing w:after="0" w:line="240" w:lineRule="auto"/>
              <w:ind w:left="0"/>
              <w:jc w:val="both"/>
              <w:rPr>
                <w:rFonts w:ascii="Arial" w:hAnsi="Arial" w:cs="Arial"/>
                <w:b/>
                <w:color w:val="323E4F"/>
                <w:sz w:val="24"/>
              </w:rPr>
            </w:pPr>
            <w:r>
              <w:rPr>
                <w:rFonts w:ascii="Arial" w:hAnsi="Arial" w:cs="Arial"/>
                <w:sz w:val="20"/>
                <w:szCs w:val="20"/>
                <w:lang w:val="es-ES_tradnl" w:eastAsia="es-ES"/>
              </w:rPr>
              <w:t>Mantener ordenado y limpio el lugar donde se desarrollan las actividades de trabajo.</w:t>
            </w:r>
          </w:p>
        </w:tc>
      </w:tr>
      <w:tr w:rsidR="00861ED1" w14:paraId="7A846463" w14:textId="77777777" w:rsidTr="00861ED1">
        <w:trPr>
          <w:trHeight w:val="418"/>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0BEA90A4" w14:textId="77777777" w:rsidR="00861ED1" w:rsidRDefault="00861ED1" w:rsidP="00861ED1">
            <w:pPr>
              <w:pStyle w:val="Prrafodelista"/>
              <w:spacing w:after="0" w:line="240" w:lineRule="auto"/>
              <w:ind w:left="-709" w:firstLine="709"/>
              <w:rPr>
                <w:rFonts w:ascii="Arial" w:hAnsi="Arial" w:cs="Arial"/>
                <w:b/>
                <w:color w:val="323E4F"/>
                <w:sz w:val="20"/>
              </w:rPr>
            </w:pPr>
            <w:r>
              <w:rPr>
                <w:rFonts w:ascii="Arial" w:hAnsi="Arial" w:cs="Arial"/>
                <w:b/>
                <w:color w:val="000000"/>
                <w:sz w:val="20"/>
              </w:rPr>
              <w:t>Después del trabajo</w:t>
            </w:r>
          </w:p>
        </w:tc>
        <w:tc>
          <w:tcPr>
            <w:tcW w:w="6696"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40BBAA63" w14:textId="77777777" w:rsidR="00861ED1" w:rsidRDefault="00861ED1" w:rsidP="0055127E">
            <w:pPr>
              <w:pStyle w:val="Prrafodelista"/>
              <w:spacing w:after="0" w:line="240" w:lineRule="auto"/>
              <w:ind w:left="0"/>
              <w:jc w:val="both"/>
              <w:rPr>
                <w:rFonts w:ascii="Arial" w:hAnsi="Arial" w:cs="Arial"/>
                <w:b/>
                <w:color w:val="323E4F"/>
                <w:sz w:val="24"/>
              </w:rPr>
            </w:pPr>
            <w:r>
              <w:rPr>
                <w:rFonts w:ascii="Arial" w:hAnsi="Arial" w:cs="Arial"/>
                <w:sz w:val="20"/>
                <w:szCs w:val="20"/>
              </w:rPr>
              <w:t>Desconectar los equipos de cómputo y aparatos eléctricos que se hayan utilizado del tomacorriente.</w:t>
            </w:r>
          </w:p>
        </w:tc>
      </w:tr>
      <w:tr w:rsidR="00861ED1" w14:paraId="234CF344" w14:textId="77777777" w:rsidTr="00861ED1">
        <w:trPr>
          <w:trHeight w:val="418"/>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E7E6E6"/>
            <w:hideMark/>
          </w:tcPr>
          <w:p w14:paraId="440C34A8" w14:textId="77777777" w:rsidR="00861ED1" w:rsidRDefault="00861ED1" w:rsidP="00861ED1">
            <w:pPr>
              <w:pStyle w:val="Prrafodelista"/>
              <w:spacing w:after="0" w:line="240" w:lineRule="auto"/>
              <w:ind w:left="-709" w:firstLine="709"/>
              <w:jc w:val="center"/>
              <w:rPr>
                <w:rFonts w:ascii="Arial" w:hAnsi="Arial" w:cs="Arial"/>
                <w:b/>
                <w:sz w:val="24"/>
              </w:rPr>
            </w:pPr>
            <w:r>
              <w:rPr>
                <w:rFonts w:ascii="Arial" w:hAnsi="Arial" w:cs="Arial"/>
                <w:b/>
              </w:rPr>
              <w:t>Condiciones de trabajo</w:t>
            </w:r>
          </w:p>
        </w:tc>
      </w:tr>
      <w:tr w:rsidR="00861ED1" w14:paraId="3551DFAE" w14:textId="77777777" w:rsidTr="00861ED1">
        <w:trPr>
          <w:trHeight w:val="827"/>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tcPr>
          <w:p w14:paraId="5A1D3033" w14:textId="77777777" w:rsidR="00861ED1" w:rsidRDefault="00861ED1" w:rsidP="00861ED1">
            <w:pPr>
              <w:pStyle w:val="Prrafodelista"/>
              <w:spacing w:after="0" w:line="240" w:lineRule="auto"/>
              <w:ind w:left="-709" w:firstLine="709"/>
              <w:rPr>
                <w:rFonts w:ascii="Arial" w:hAnsi="Arial" w:cs="Arial"/>
                <w:b/>
                <w:color w:val="000000"/>
              </w:rPr>
            </w:pPr>
            <w:r>
              <w:rPr>
                <w:rFonts w:ascii="Arial" w:hAnsi="Arial" w:cs="Arial"/>
                <w:b/>
                <w:color w:val="000000"/>
              </w:rPr>
              <w:t xml:space="preserve">Disponibilidad para viajar  </w:t>
            </w:r>
          </w:p>
          <w:p w14:paraId="2CCEECB8" w14:textId="77777777" w:rsidR="00861ED1" w:rsidRDefault="00861ED1" w:rsidP="00861ED1">
            <w:pPr>
              <w:pStyle w:val="Prrafodelista"/>
              <w:spacing w:after="0" w:line="240" w:lineRule="auto"/>
              <w:ind w:left="-709" w:firstLine="709"/>
              <w:rPr>
                <w:rFonts w:ascii="Arial" w:hAnsi="Arial" w:cs="Arial"/>
                <w:b/>
                <w:color w:val="000000"/>
                <w:sz w:val="24"/>
              </w:rPr>
            </w:pPr>
          </w:p>
          <w:p w14:paraId="195C20AB" w14:textId="4A66B514" w:rsidR="00861ED1" w:rsidRDefault="00861ED1" w:rsidP="00861ED1">
            <w:pPr>
              <w:pStyle w:val="Prrafodelista"/>
              <w:spacing w:after="0" w:line="240" w:lineRule="auto"/>
              <w:ind w:left="-709" w:firstLine="709"/>
              <w:rPr>
                <w:rFonts w:ascii="Arial" w:hAnsi="Arial" w:cs="Arial"/>
                <w:bCs/>
                <w:color w:val="000000"/>
                <w:sz w:val="24"/>
              </w:rPr>
            </w:pPr>
            <w:r>
              <w:rPr>
                <w:noProof/>
                <w:lang w:eastAsia="es-MX"/>
              </w:rPr>
              <mc:AlternateContent>
                <mc:Choice Requires="wps">
                  <w:drawing>
                    <wp:anchor distT="0" distB="0" distL="114300" distR="114300" simplePos="0" relativeHeight="252539904" behindDoc="0" locked="0" layoutInCell="1" allowOverlap="1" wp14:anchorId="14B22789" wp14:editId="742F01D8">
                      <wp:simplePos x="0" y="0"/>
                      <wp:positionH relativeFrom="column">
                        <wp:posOffset>1901190</wp:posOffset>
                      </wp:positionH>
                      <wp:positionV relativeFrom="paragraph">
                        <wp:posOffset>28575</wp:posOffset>
                      </wp:positionV>
                      <wp:extent cx="284480" cy="142240"/>
                      <wp:effectExtent l="0" t="0" r="20320" b="10160"/>
                      <wp:wrapNone/>
                      <wp:docPr id="49"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A4200A6" id="Rectángulo 49" o:spid="_x0000_s1026" style="position:absolute;margin-left:149.7pt;margin-top:2.25pt;width:22.4pt;height:11.2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hMQIAAD8EAAAOAAAAZHJzL2Uyb0RvYy54bWysU+Fu0zAQ/o/EO1j+T9OmGWujpdPUMoQ0&#10;YGLwAK7jJBaOz5zdpuNt9iy8GGenGx3wC5Ef0Z3v/Pm77+4uLg+9YXuFXoOt+Gwy5UxZCbW2bcW/&#10;fL5+teDMB2FrYcCqit8rzy9XL19cDK5UOXRgaoWMQKwvB1fxLgRXZpmXneqFn4BTloINYC8Cudhm&#10;NYqB0HuT5dPp62wArB2CVN7T6WYM8lXCbxolw8em8SowU3HiFtIf038b/9nqQpQtCtdpeaQh/oFF&#10;L7SlR5+gNiIItkP9B1SvJYKHJkwk9Bk0jZYq1UDVzKa/VXPXCadSLSSOd08y+f8HKz/sb5HpuuLF&#10;kjMreurRJ1Ltx4NtdwYYnZJEg/MlZd65W4xFencD8qtnFtadsK26QoShU6ImYrOYnz27EB1PV9l2&#10;eA81PSB2AZJahwb7CEg6sENqyv1TU9QhMEmH+aIoFtQ6SaFZkedFalomysfLDn14q6Bn0ag4EvsE&#10;LvY3PkQyonxMSeTB6PpaG5McbLdrg2wvaD7my/n5/DzxpxpP04xlQ8WXZ/lZQn4W86cQ6+v1Zr35&#10;G0SvAw260X3FF9P4xSRRRtXe2DrZQWgz2kTZ2KOMUbmxA1uo70lFhHGKaevI6AC/czbQBFfcf9sJ&#10;VJyZd5Y6sZwVpBULySnOznNy8DSyPY0IKwmq4oGz0VyHcU12DnXb0UuzVLuFK+peo5OysbMjqyNZ&#10;mtIk+HGj4hqc+inr196vfgIAAP//AwBQSwMEFAAGAAgAAAAhADBgS5PeAAAACAEAAA8AAABkcnMv&#10;ZG93bnJldi54bWxMj8FOwzAQRO9I/IO1SNyoQwgVCXEqVIkeEAdIK3F148WxiNdR7Lbp37Oc6HH1&#10;RjNv69XsB3HEKbpACu4XGQikLhhHVsFu+3r3BCImTUYPgVDBGSOsmuurWlcmnOgTj22ygksoVlpB&#10;n9JYSRm7Hr2OizAiMfsOk9eJz8lKM+kTl/tB5lm2lF474oVej7jusftpD17BaN3HZu3a9L7p8rP9&#10;2rq3XeeUur2ZX55BJJzTfxj+9FkdGnbahwOZKAYFeVkWHFVQPIJg/lAUOYg9g2UJsqnl5QPNLwAA&#10;AP//AwBQSwECLQAUAAYACAAAACEAtoM4kv4AAADhAQAAEwAAAAAAAAAAAAAAAAAAAAAAW0NvbnRl&#10;bnRfVHlwZXNdLnhtbFBLAQItABQABgAIAAAAIQA4/SH/1gAAAJQBAAALAAAAAAAAAAAAAAAAAC8B&#10;AABfcmVscy8ucmVsc1BLAQItABQABgAIAAAAIQCKG0/hMQIAAD8EAAAOAAAAAAAAAAAAAAAAAC4C&#10;AABkcnMvZTJvRG9jLnhtbFBLAQItABQABgAIAAAAIQAwYEuT3gAAAAgBAAAPAAAAAAAAAAAAAAAA&#10;AIsEAABkcnMvZG93bnJldi54bWxQSwUGAAAAAAQABADzAAAAlgUAAAAA&#10;" fillcolor="#393737" strokecolor="#cfcdcd"/>
                  </w:pict>
                </mc:Fallback>
              </mc:AlternateContent>
            </w:r>
            <w:r>
              <w:rPr>
                <w:noProof/>
                <w:lang w:eastAsia="es-MX"/>
              </w:rPr>
              <mc:AlternateContent>
                <mc:Choice Requires="wps">
                  <w:drawing>
                    <wp:anchor distT="0" distB="0" distL="114300" distR="114300" simplePos="0" relativeHeight="252540928" behindDoc="0" locked="0" layoutInCell="1" allowOverlap="1" wp14:anchorId="11A360C7" wp14:editId="791E54F7">
                      <wp:simplePos x="0" y="0"/>
                      <wp:positionH relativeFrom="column">
                        <wp:posOffset>812165</wp:posOffset>
                      </wp:positionH>
                      <wp:positionV relativeFrom="paragraph">
                        <wp:posOffset>20320</wp:posOffset>
                      </wp:positionV>
                      <wp:extent cx="284480" cy="142240"/>
                      <wp:effectExtent l="0" t="0" r="20320" b="10160"/>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58EBBF3" id="Rectángulo 48" o:spid="_x0000_s1026" style="position:absolute;margin-left:63.95pt;margin-top:1.6pt;width:22.4pt;height:11.2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UzLwIAAD8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YI6&#10;ZUVPPfpEqv14sO3OAKNTkmhwvqTMO3eLsUjvbkB+9czCqhO2VdeIMHRK1ERsFvOzJxei4+kq2w7v&#10;oaYHxC5AUuvQYB8BSQd2SE25PzVFHQKTdJjPi2JOrZMUmhV5XqSmZaJ8vOzQh7cKehaNiiOxT+Bi&#10;f+NDJCPKx5REHoyuN9qY5GC7XRlke0Hzsck3LzdF4k81nqcZy4aKX17kFwn5ScyfQ6w2q/Vq/TeI&#10;XgcadKP7is+n8YtJooyqvbF1soPQZrSJsrFHGaNyYwe2UN+TigjjFNPWkdEBfudsoAmuuP+2E6g4&#10;M+8sdeJyVpBWLCSnuHidk4Pnke15RFhJUBUPnI3mKoxrsnOo245emqXaLVxT9xqdlI2dHVkdydKU&#10;JsGPGxXX4NxPWb/2fvkTAAD//wMAUEsDBBQABgAIAAAAIQDmGLed3QAAAAgBAAAPAAAAZHJzL2Rv&#10;d25yZXYueG1sTI8/T8MwFMR3pH4H61Viow4uNBDiVAiJgQVE2g7d3PiRRNjPUezmD58ed4LxdKe7&#10;3+XbyRo2YO9bRxJuVwkwpMrplmoJ+93rzQMwHxRpZRyhhBk9bIvFVa4y7Ub6xKEMNYsl5DMloQmh&#10;yzj3VYNW+ZXrkKL35XqrQpR9zXWvxlhuDRdJsuFWtRQXGtXhS4PVd3m2EoibKbkb3z6Oh7l0P+9r&#10;Po9hkPJ6OT0/AQs4hb8wXPAjOhSR6eTOpD0zUYv0MUYlrAWwi5+KFNhJgrjfAC9y/v9A8QsAAP//&#10;AwBQSwECLQAUAAYACAAAACEAtoM4kv4AAADhAQAAEwAAAAAAAAAAAAAAAAAAAAAAW0NvbnRlbnRf&#10;VHlwZXNdLnhtbFBLAQItABQABgAIAAAAIQA4/SH/1gAAAJQBAAALAAAAAAAAAAAAAAAAAC8BAABf&#10;cmVscy8ucmVsc1BLAQItABQABgAIAAAAIQCBdTUzLwIAAD8EAAAOAAAAAAAAAAAAAAAAAC4CAABk&#10;cnMvZTJvRG9jLnhtbFBLAQItABQABgAIAAAAIQDmGLed3QAAAAgBAAAPAAAAAAAAAAAAAAAAAIkE&#10;AABkcnMvZG93bnJldi54bWxQSwUGAAAAAAQABADzAAAAkwUAAAAA&#10;" fillcolor="#f2f3f4" strokecolor="#cfcdcd"/>
                  </w:pict>
                </mc:Fallback>
              </mc:AlternateContent>
            </w:r>
            <w:r>
              <w:rPr>
                <w:rFonts w:ascii="Arial" w:hAnsi="Arial" w:cs="Arial"/>
                <w:b/>
                <w:color w:val="000000"/>
                <w:sz w:val="24"/>
              </w:rPr>
              <w:t xml:space="preserve">          </w:t>
            </w:r>
            <w:r>
              <w:rPr>
                <w:rFonts w:ascii="Arial" w:hAnsi="Arial" w:cs="Arial"/>
                <w:bCs/>
                <w:color w:val="000000"/>
                <w:sz w:val="24"/>
              </w:rPr>
              <w:t xml:space="preserve">SI                     NO          </w:t>
            </w:r>
          </w:p>
          <w:p w14:paraId="7E5E0115" w14:textId="77777777" w:rsidR="00861ED1" w:rsidRDefault="00861ED1" w:rsidP="00861ED1">
            <w:pPr>
              <w:spacing w:after="0" w:line="240" w:lineRule="auto"/>
              <w:rPr>
                <w:rFonts w:ascii="Arial" w:hAnsi="Arial" w:cs="Arial"/>
                <w:b/>
                <w:color w:val="323E4F"/>
                <w:sz w:val="24"/>
              </w:rPr>
            </w:pP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775C6EF9" w14:textId="77777777" w:rsidR="00861ED1" w:rsidRDefault="00861ED1" w:rsidP="00861ED1">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301A3979" w14:textId="77777777" w:rsidR="00861ED1" w:rsidRDefault="00861ED1" w:rsidP="00861ED1">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791BA9E6" w14:textId="00033EAF" w:rsidR="00861ED1" w:rsidRDefault="00861ED1" w:rsidP="00861ED1">
            <w:pPr>
              <w:pStyle w:val="Prrafodelista"/>
              <w:spacing w:after="0" w:line="240" w:lineRule="auto"/>
              <w:ind w:left="2"/>
              <w:rPr>
                <w:rFonts w:ascii="Arial" w:hAnsi="Arial" w:cs="Arial"/>
                <w:b/>
                <w:color w:val="000000"/>
                <w:sz w:val="24"/>
              </w:rPr>
            </w:pPr>
            <w:r>
              <w:rPr>
                <w:noProof/>
                <w:lang w:eastAsia="es-MX"/>
              </w:rPr>
              <mc:AlternateContent>
                <mc:Choice Requires="wps">
                  <w:drawing>
                    <wp:anchor distT="0" distB="0" distL="114300" distR="114300" simplePos="0" relativeHeight="252544000" behindDoc="0" locked="0" layoutInCell="1" allowOverlap="1" wp14:anchorId="43C47A00" wp14:editId="5EB5D041">
                      <wp:simplePos x="0" y="0"/>
                      <wp:positionH relativeFrom="column">
                        <wp:posOffset>2655570</wp:posOffset>
                      </wp:positionH>
                      <wp:positionV relativeFrom="paragraph">
                        <wp:posOffset>26035</wp:posOffset>
                      </wp:positionV>
                      <wp:extent cx="284480" cy="142240"/>
                      <wp:effectExtent l="0" t="0" r="20320" b="10160"/>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56DF65E" id="Rectángulo 47" o:spid="_x0000_s1026" style="position:absolute;margin-left:209.1pt;margin-top:2.05pt;width:22.4pt;height:11.2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fuMAIAAD8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eKS&#10;Myt66tFHUu3Hd9vuDDA6JYkG50vKvHd3GIv07hbkF88srDphW3WDCEOnRE3EZjE/e3IhOp6usu3w&#10;Dmp6QOwCJLUODfYRkHRgh9SUh1NT1CEwSYf5vCjm1DpJoVmR50VqWibKx8sOfXijoGfRqDgS+wQu&#10;9rc+RDKifExJ5MHoeqONSQ6225VBthc0H5t883JTJP5U43masWyo+NVFfpGQn8T8OcRqs1qv1n+D&#10;6HWgQTe6r/h8Gr+YJMqo2mtbJzsIbUabKBt7lDEqN3ZgC/UDqYgwTjFtHRkd4DfOBprgivuvO4GK&#10;M/PWUieuZgVpxUJyiovLnBw8j2zPI8JKgqp44Gw0V2Fck51D3Xb00izVbuGGutfopGzs7MjqSJam&#10;NAl+3Ki4Bud+yvq198ufAA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rJSn7jACAAA/BAAADgAAAAAAAAAAAAAAAAAuAgAA&#10;ZHJzL2Uyb0RvYy54bWxQSwECLQAUAAYACAAAACEAUYubGN0AAAAIAQAADwAAAAAAAAAAAAAAAACK&#10;BAAAZHJzL2Rvd25yZXYueG1sUEsFBgAAAAAEAAQA8wAAAJQFAAAAAA==&#10;" fillcolor="#f2f3f4" strokecolor="#cfcdcd"/>
                  </w:pict>
                </mc:Fallback>
              </mc:AlternateContent>
            </w:r>
            <w:r>
              <w:rPr>
                <w:noProof/>
                <w:lang w:eastAsia="es-MX"/>
              </w:rPr>
              <mc:AlternateContent>
                <mc:Choice Requires="wps">
                  <w:drawing>
                    <wp:anchor distT="0" distB="0" distL="114300" distR="114300" simplePos="0" relativeHeight="252542976" behindDoc="0" locked="0" layoutInCell="1" allowOverlap="1" wp14:anchorId="63892552" wp14:editId="1FE34E48">
                      <wp:simplePos x="0" y="0"/>
                      <wp:positionH relativeFrom="column">
                        <wp:posOffset>1598295</wp:posOffset>
                      </wp:positionH>
                      <wp:positionV relativeFrom="paragraph">
                        <wp:posOffset>26035</wp:posOffset>
                      </wp:positionV>
                      <wp:extent cx="284480" cy="142240"/>
                      <wp:effectExtent l="0" t="0" r="20320" b="10160"/>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CDE5C8C" id="Rectángulo 46" o:spid="_x0000_s1026" style="position:absolute;margin-left:125.85pt;margin-top:2.05pt;width:22.4pt;height:11.2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UJKwIAAD8EAAAOAAAAZHJzL2Uyb0RvYy54bWysU1GO0zAQ/UfiDpb/adooXbpR09UqpQhp&#10;gRULB3AdJ7FwPGbsNi234Sx7MSZOt3SBL4Q/LI9n/Pzmzczy5tAZtlfoNdiCzyZTzpSVUGnbFPzL&#10;582rBWc+CFsJA1YV/Kg8v1m9fLHsXa5SaMFUChmBWJ/3ruBtCC5PEi9b1Qk/AacsOWvATgQysUkq&#10;FD2hdyZJp9OrpAesHIJU3tPtenTyVcSvayXDx7r2KjBTcOIW4o5x3w57slqKvEHhWi1PNMQ/sOiE&#10;tvTpGWotgmA71H9AdVoieKjDREKXQF1rqWIOlM1s+ls2D61wKuZC4nh3lsn/P1j5YX+PTFcFz644&#10;s6KjGn0i1R5/2GZngNEtSdQ7n1Pkg7vHIUnv7kB+9cxC2QrbqFtE6FslKiI2G+KTZw8Gw9NTtu3f&#10;Q0UfiF2AqNahxm4AJB3YIRbleC6KOgQm6TJdZNmCSifJNcvSNItFS0T+9NihD28VdGw4FByJfQQX&#10;+zsfBjIifwqJ5MHoaqONiQY229Ig24uhP+KK/CnHyzBjWV/w63k6j8jPfP4SotyU63L9N4hOB2p0&#10;o7uCL87/iHxQ7Y2tYhsGoc14JsrGnmQclBsrsIXqSCoijF1MU0eHFvA7Zz11cMH9t51AxZl5Z6kS&#10;17OMtGIhGtn8dUoGXnq2lx5hJUEVPHA2HsswjsnOoW5a+mkWc7dwS9WrdVR2qOzI6kSWujQKfpqo&#10;YQwu7Rj1a+5XPwE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BzNBQkrAgAAPwQAAA4AAAAAAAAAAAAAAAAALgIAAGRycy9l&#10;Mm9Eb2MueG1sUEsBAi0AFAAGAAgAAAAhAPkgC6PdAAAACAEAAA8AAAAAAAAAAAAAAAAAhQQAAGRy&#10;cy9kb3ducmV2LnhtbFBLBQYAAAAABAAEAPMAAACPBQAAAAA=&#10;" fillcolor="black" strokecolor="#cfcdcd"/>
                  </w:pict>
                </mc:Fallback>
              </mc:AlternateContent>
            </w:r>
            <w:r>
              <w:rPr>
                <w:noProof/>
                <w:lang w:eastAsia="es-MX"/>
              </w:rPr>
              <mc:AlternateContent>
                <mc:Choice Requires="wps">
                  <w:drawing>
                    <wp:anchor distT="0" distB="0" distL="114300" distR="114300" simplePos="0" relativeHeight="252541952" behindDoc="0" locked="0" layoutInCell="1" allowOverlap="1" wp14:anchorId="1F699408" wp14:editId="2139D637">
                      <wp:simplePos x="0" y="0"/>
                      <wp:positionH relativeFrom="column">
                        <wp:posOffset>384810</wp:posOffset>
                      </wp:positionH>
                      <wp:positionV relativeFrom="paragraph">
                        <wp:posOffset>25400</wp:posOffset>
                      </wp:positionV>
                      <wp:extent cx="284480" cy="142240"/>
                      <wp:effectExtent l="0" t="0" r="20320" b="10160"/>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5206F87" id="Rectángulo 45" o:spid="_x0000_s1026" style="position:absolute;margin-left:30.3pt;margin-top:2pt;width:22.4pt;height:11.2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dJSMAIAAD8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S/m&#10;nFnRU48+kWo/7m27M8DolCQanC8p887dYizSuxuQXz2zsOqEbdU1IgydEjURm8X87MmF6Hi6yrbD&#10;e6jpAbELkNQ6NNhHQNKBHVJTjo9NUYfAJB3mi6JYUOskhWZFnhepaZkoHy479OGtgp5Fo+JI7BO4&#10;2N/4EMmI8iElkQej6402JjnYblcG2V7QfGzyzctNkfhTjedpxrKh4hfzfJ6Qn8T8OcRqs1qv1n+D&#10;6HWgQTe6r/hiGr+YJMqo2htbJzsIbUabKBt7kjEqN3ZgC/WRVEQYp5i2jowO8DtnA01wxf23nUDF&#10;mXlnqRMXs4K0YiE5xfx1Tg6eR7bnEWElQVU8cDaaqzCuyc6hbjt6aZZqt3BN3Wt0UjZ2dmR1IktT&#10;mgQ/bVRcg3M/Zf3a++VPAA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G7l0lIwAgAAPwQAAA4AAAAAAAAAAAAAAAAALgIAAGRy&#10;cy9lMm9Eb2MueG1sUEsBAi0AFAAGAAgAAAAhAKzVONLbAAAABwEAAA8AAAAAAAAAAAAAAAAAigQA&#10;AGRycy9kb3ducmV2LnhtbFBLBQYAAAAABAAEAPMAAACSBQ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861ED1" w14:paraId="6E93FCAB" w14:textId="77777777" w:rsidTr="00861ED1">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hideMark/>
          </w:tcPr>
          <w:p w14:paraId="20FEEB42" w14:textId="77777777" w:rsidR="00861ED1"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14:paraId="6C356CEA" w14:textId="77777777" w:rsidTr="00861ED1">
        <w:trPr>
          <w:trHeight w:val="563"/>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E7E6E6"/>
            <w:hideMark/>
          </w:tcPr>
          <w:p w14:paraId="3E512714" w14:textId="6AB54355" w:rsidR="00861ED1" w:rsidRDefault="00861ED1" w:rsidP="00861ED1">
            <w:pPr>
              <w:pStyle w:val="Prrafodelista"/>
              <w:spacing w:after="0" w:line="240" w:lineRule="auto"/>
              <w:ind w:left="0"/>
              <w:jc w:val="center"/>
              <w:rPr>
                <w:rFonts w:ascii="Arial" w:hAnsi="Arial" w:cs="Arial"/>
                <w:b/>
                <w:szCs w:val="20"/>
              </w:rPr>
            </w:pPr>
            <w:r>
              <w:rPr>
                <w:rFonts w:ascii="Arial" w:hAnsi="Arial" w:cs="Arial"/>
                <w:b/>
                <w:szCs w:val="20"/>
              </w:rPr>
              <w:t>DIR</w:t>
            </w:r>
            <w:r w:rsidR="00742C3E">
              <w:rPr>
                <w:rFonts w:ascii="Arial" w:hAnsi="Arial" w:cs="Arial"/>
                <w:b/>
                <w:szCs w:val="20"/>
              </w:rPr>
              <w:t xml:space="preserve">ECCIÓN </w:t>
            </w:r>
            <w:r>
              <w:rPr>
                <w:rFonts w:ascii="Arial" w:hAnsi="Arial" w:cs="Arial"/>
                <w:b/>
                <w:szCs w:val="20"/>
              </w:rPr>
              <w:t>DE ÁREA DE DESARROLLO       ORGANIZACIONAL</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E7E6E6"/>
            <w:hideMark/>
          </w:tcPr>
          <w:p w14:paraId="4A5506F4" w14:textId="58F34CD5" w:rsidR="00861ED1" w:rsidRDefault="00742C3E" w:rsidP="00861ED1">
            <w:pPr>
              <w:pStyle w:val="Prrafodelista"/>
              <w:spacing w:after="0" w:line="240" w:lineRule="auto"/>
              <w:ind w:left="-709" w:firstLine="709"/>
              <w:jc w:val="center"/>
              <w:rPr>
                <w:rFonts w:ascii="Arial" w:hAnsi="Arial" w:cs="Arial"/>
                <w:b/>
                <w:szCs w:val="20"/>
              </w:rPr>
            </w:pPr>
            <w:r>
              <w:rPr>
                <w:rFonts w:ascii="Arial" w:hAnsi="Arial" w:cs="Arial"/>
                <w:b/>
                <w:szCs w:val="20"/>
              </w:rPr>
              <w:t>JEFATURA</w:t>
            </w:r>
            <w:r w:rsidR="00861ED1">
              <w:rPr>
                <w:rFonts w:ascii="Arial" w:hAnsi="Arial" w:cs="Arial"/>
                <w:b/>
                <w:szCs w:val="20"/>
              </w:rPr>
              <w:t xml:space="preserve"> DE DEPARTAMENTO DE </w:t>
            </w:r>
          </w:p>
          <w:p w14:paraId="3AF88C91" w14:textId="77777777" w:rsidR="00861ED1" w:rsidRDefault="00861ED1" w:rsidP="00861ED1">
            <w:pPr>
              <w:pStyle w:val="Prrafodelista"/>
              <w:spacing w:after="0" w:line="240" w:lineRule="auto"/>
              <w:ind w:left="-709" w:firstLine="709"/>
              <w:jc w:val="center"/>
              <w:rPr>
                <w:rFonts w:ascii="Arial" w:hAnsi="Arial" w:cs="Arial"/>
                <w:b/>
                <w:szCs w:val="20"/>
              </w:rPr>
            </w:pPr>
            <w:r>
              <w:rPr>
                <w:rFonts w:ascii="Arial" w:hAnsi="Arial" w:cs="Arial"/>
                <w:b/>
                <w:szCs w:val="20"/>
              </w:rPr>
              <w:t xml:space="preserve">    REGULARIZACIÓN DE PREDIOS</w:t>
            </w:r>
          </w:p>
        </w:tc>
      </w:tr>
    </w:tbl>
    <w:p w14:paraId="58A04FD5" w14:textId="77777777" w:rsidR="00861ED1" w:rsidRDefault="00861ED1" w:rsidP="00861ED1"/>
    <w:p w14:paraId="01A24431" w14:textId="77777777" w:rsidR="00861ED1" w:rsidRPr="004C0F5A" w:rsidRDefault="00861ED1" w:rsidP="00861ED1">
      <w:pPr>
        <w:rPr>
          <w:sz w:val="2"/>
          <w:szCs w:val="2"/>
        </w:rPr>
      </w:pPr>
    </w:p>
    <w:tbl>
      <w:tblPr>
        <w:tblW w:w="10065" w:type="dxa"/>
        <w:tblInd w:w="-43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861ED1" w:rsidRPr="00FC3C25" w14:paraId="3A9A241B" w14:textId="77777777" w:rsidTr="004A3CE6">
        <w:trPr>
          <w:trHeight w:val="283"/>
        </w:trPr>
        <w:tc>
          <w:tcPr>
            <w:tcW w:w="10065" w:type="dxa"/>
            <w:gridSpan w:val="6"/>
            <w:shd w:val="clear" w:color="auto" w:fill="3B3838"/>
          </w:tcPr>
          <w:p w14:paraId="491EB888" w14:textId="77777777" w:rsidR="00861ED1" w:rsidRPr="00815DCD" w:rsidRDefault="00861ED1" w:rsidP="00861ED1">
            <w:pPr>
              <w:spacing w:after="0" w:line="240" w:lineRule="auto"/>
              <w:jc w:val="center"/>
              <w:rPr>
                <w:rFonts w:ascii="Arial" w:hAnsi="Arial" w:cs="Arial"/>
                <w:b/>
                <w:color w:val="FFFFFF"/>
                <w:sz w:val="36"/>
              </w:rPr>
            </w:pPr>
            <w:r w:rsidRPr="00815DCD">
              <w:rPr>
                <w:rFonts w:ascii="Arial" w:hAnsi="Arial" w:cs="Arial"/>
                <w:b/>
                <w:color w:val="FFFFFF"/>
              </w:rPr>
              <w:lastRenderedPageBreak/>
              <w:t>DATOS GENERALES</w:t>
            </w:r>
          </w:p>
        </w:tc>
      </w:tr>
      <w:tr w:rsidR="00742C3E" w:rsidRPr="00FC3C25" w14:paraId="794D9AB9" w14:textId="77777777" w:rsidTr="009B6D3B">
        <w:trPr>
          <w:trHeight w:val="279"/>
        </w:trPr>
        <w:tc>
          <w:tcPr>
            <w:tcW w:w="10065" w:type="dxa"/>
            <w:gridSpan w:val="6"/>
            <w:shd w:val="clear" w:color="auto" w:fill="F2F3F4"/>
          </w:tcPr>
          <w:p w14:paraId="1D9F09F4" w14:textId="54D35B95" w:rsidR="00742C3E" w:rsidRPr="004361BB" w:rsidRDefault="00742C3E" w:rsidP="00742C3E">
            <w:pPr>
              <w:spacing w:after="0" w:line="240" w:lineRule="auto"/>
              <w:jc w:val="center"/>
              <w:rPr>
                <w:rFonts w:ascii="Arial" w:hAnsi="Arial" w:cs="Arial"/>
                <w:b/>
                <w:bCs/>
                <w:sz w:val="24"/>
              </w:rPr>
            </w:pPr>
            <w:r w:rsidRPr="004361BB">
              <w:rPr>
                <w:rFonts w:ascii="Arial" w:hAnsi="Arial" w:cs="Arial"/>
                <w:b/>
                <w:bCs/>
              </w:rPr>
              <w:t xml:space="preserve">Nombre del puesto </w:t>
            </w:r>
          </w:p>
        </w:tc>
      </w:tr>
      <w:tr w:rsidR="00742C3E" w:rsidRPr="00FC3C25" w14:paraId="3A9AD8B5" w14:textId="77777777" w:rsidTr="009B6D3B">
        <w:trPr>
          <w:trHeight w:val="411"/>
        </w:trPr>
        <w:tc>
          <w:tcPr>
            <w:tcW w:w="10065" w:type="dxa"/>
            <w:gridSpan w:val="6"/>
            <w:shd w:val="clear" w:color="auto" w:fill="FFFFFF"/>
          </w:tcPr>
          <w:p w14:paraId="6FF58FCF" w14:textId="71A7151C" w:rsidR="00742C3E" w:rsidRPr="00F50A4F" w:rsidRDefault="00742C3E" w:rsidP="00742C3E">
            <w:pPr>
              <w:spacing w:after="0" w:line="240" w:lineRule="auto"/>
              <w:jc w:val="center"/>
              <w:rPr>
                <w:rFonts w:ascii="Arial" w:hAnsi="Arial" w:cs="Arial"/>
                <w:sz w:val="20"/>
                <w:szCs w:val="20"/>
              </w:rPr>
            </w:pPr>
            <w:r w:rsidRPr="00F50A4F">
              <w:rPr>
                <w:rFonts w:ascii="Arial" w:hAnsi="Arial" w:cs="Arial"/>
                <w:sz w:val="20"/>
                <w:szCs w:val="20"/>
              </w:rPr>
              <w:t>Secretaria</w:t>
            </w:r>
            <w:r w:rsidR="009C4064">
              <w:rPr>
                <w:rFonts w:ascii="Arial" w:hAnsi="Arial" w:cs="Arial"/>
                <w:sz w:val="20"/>
                <w:szCs w:val="20"/>
              </w:rPr>
              <w:t xml:space="preserve"> (o)</w:t>
            </w:r>
          </w:p>
        </w:tc>
      </w:tr>
      <w:tr w:rsidR="00861ED1" w:rsidRPr="00FC3C25" w14:paraId="6465A8FE" w14:textId="77777777" w:rsidTr="004A3CE6">
        <w:trPr>
          <w:trHeight w:val="274"/>
        </w:trPr>
        <w:tc>
          <w:tcPr>
            <w:tcW w:w="10065" w:type="dxa"/>
            <w:gridSpan w:val="6"/>
            <w:shd w:val="clear" w:color="auto" w:fill="F2F3F4"/>
          </w:tcPr>
          <w:p w14:paraId="61786FCB" w14:textId="1258794E" w:rsidR="00861ED1" w:rsidRPr="004361BB" w:rsidRDefault="00861ED1" w:rsidP="00861ED1">
            <w:pPr>
              <w:spacing w:after="0" w:line="240" w:lineRule="auto"/>
              <w:jc w:val="center"/>
              <w:rPr>
                <w:rFonts w:ascii="Arial" w:hAnsi="Arial" w:cs="Arial"/>
                <w:b/>
                <w:bCs/>
              </w:rPr>
            </w:pPr>
            <w:r w:rsidRPr="004361BB">
              <w:rPr>
                <w:rFonts w:ascii="Arial" w:hAnsi="Arial" w:cs="Arial"/>
                <w:b/>
                <w:bCs/>
              </w:rPr>
              <w:t>Naturaleza del puesto</w:t>
            </w:r>
          </w:p>
        </w:tc>
      </w:tr>
      <w:tr w:rsidR="00861ED1" w:rsidRPr="00FC3C25" w14:paraId="4766AEB4" w14:textId="77777777" w:rsidTr="004A3CE6">
        <w:trPr>
          <w:trHeight w:val="434"/>
        </w:trPr>
        <w:tc>
          <w:tcPr>
            <w:tcW w:w="10065" w:type="dxa"/>
            <w:gridSpan w:val="6"/>
            <w:shd w:val="clear" w:color="auto" w:fill="FFFFFF"/>
          </w:tcPr>
          <w:p w14:paraId="2B1107D8" w14:textId="6975306D" w:rsidR="00861ED1" w:rsidRPr="004361BB" w:rsidRDefault="00742C3E" w:rsidP="00742C3E">
            <w:pPr>
              <w:spacing w:before="120" w:after="0" w:line="240" w:lineRule="auto"/>
              <w:jc w:val="center"/>
              <w:rPr>
                <w:rFonts w:ascii="Arial" w:hAnsi="Arial" w:cs="Arial"/>
                <w:sz w:val="20"/>
              </w:rPr>
            </w:pPr>
            <w:r w:rsidRPr="004361BB">
              <w:rPr>
                <w:rFonts w:ascii="Arial" w:hAnsi="Arial" w:cs="Arial"/>
                <w:noProof/>
                <w:sz w:val="20"/>
                <w:lang w:eastAsia="es-MX"/>
              </w:rPr>
              <mc:AlternateContent>
                <mc:Choice Requires="wps">
                  <w:drawing>
                    <wp:anchor distT="0" distB="0" distL="114300" distR="114300" simplePos="0" relativeHeight="252284928" behindDoc="0" locked="0" layoutInCell="1" allowOverlap="1" wp14:anchorId="0960CD2A" wp14:editId="3E7F2736">
                      <wp:simplePos x="0" y="0"/>
                      <wp:positionH relativeFrom="column">
                        <wp:posOffset>5501005</wp:posOffset>
                      </wp:positionH>
                      <wp:positionV relativeFrom="paragraph">
                        <wp:posOffset>93980</wp:posOffset>
                      </wp:positionV>
                      <wp:extent cx="284480" cy="142240"/>
                      <wp:effectExtent l="0" t="0" r="20320" b="10160"/>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2D604" id="Rectángulo 43" o:spid="_x0000_s1026" style="position:absolute;margin-left:433.15pt;margin-top:7.4pt;width:22.4pt;height:11.2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xNMAIAAD8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eKC&#10;Myt66tFHUu3Hd9vuDDA6JYkG50vKvHd3GIv07hbkF88srDphW3WDCEOnRE3EZjE/e3IhOp6usu3w&#10;Dmp6QOwCJLUODfYRkHRgh9SUh1NT1CEwSYf5vCjm1DpJoVmR50VqWibKx8sOfXijoGfRqDgS+wQu&#10;9rc+RDKifExJ5MHoeqONSQ6225VBthc0H5t8c7EpEn+q8TzNWDZU/Ooyv0zIT2L+HGK1Wa1X679B&#10;9DrQoBvdV3w+jV9MEmVU7bWtkx2ENqNNlI09yhiVGzuwhfqBVEQYp5i2jowO8BtnA01wxf3XnUDF&#10;mXlrqRNXs4K0YiE5xeWrnBw8j2zPI8JKgqp44Gw0V2Fck51D3Xb00izVbuGGutfopGzs7MjqSJam&#10;NAl+3Ki4Bud+yvq198ufAAAA//8DAFBLAwQUAAYACAAAACEA+M198d4AAAAJAQAADwAAAGRycy9k&#10;b3ducmV2LnhtbEyPu07EMBBFeyT+wRokOtbJZhWWEGeFkChoQAQo6LzxkETY4yj25sHXM1RQju7R&#10;nXPLw+KsmHAMvScF6SYBgdR401Or4O314WoPIkRNRltPqGDFAIfq/KzUhfEzveBUx1ZwCYVCK+hi&#10;HAopQ9Oh02HjByTOPv3odORzbKUZ9czlzsptkuTS6Z74Q6cHvO+w+apPTgFJuyS7+fH5432t/fdT&#10;Jtc5TkpdXix3tyAiLvEPhl99VoeKnY7+RCYIq2Cf5xmjHOx4AgM3aZqCOCrIrrcgq1L+X1D9AAAA&#10;//8DAFBLAQItABQABgAIAAAAIQC2gziS/gAAAOEBAAATAAAAAAAAAAAAAAAAAAAAAABbQ29udGVu&#10;dF9UeXBlc10ueG1sUEsBAi0AFAAGAAgAAAAhADj9If/WAAAAlAEAAAsAAAAAAAAAAAAAAAAALwEA&#10;AF9yZWxzLy5yZWxzUEsBAi0AFAAGAAgAAAAhAGlxPE0wAgAAPwQAAA4AAAAAAAAAAAAAAAAALgIA&#10;AGRycy9lMm9Eb2MueG1sUEsBAi0AFAAGAAgAAAAhAPjNffHeAAAACQEAAA8AAAAAAAAAAAAAAAAA&#10;igQAAGRycy9kb3ducmV2LnhtbFBLBQYAAAAABAAEAPMAAACVBQAAAAA=&#10;" fillcolor="#f2f3f4" strokecolor="#cfcdcd"/>
                  </w:pict>
                </mc:Fallback>
              </mc:AlternateContent>
            </w:r>
            <w:r>
              <w:rPr>
                <w:rFonts w:ascii="Arial" w:hAnsi="Arial" w:cs="Arial"/>
                <w:noProof/>
                <w:sz w:val="20"/>
                <w:lang w:eastAsia="es-MX"/>
              </w:rPr>
              <mc:AlternateContent>
                <mc:Choice Requires="wps">
                  <w:drawing>
                    <wp:anchor distT="0" distB="0" distL="114300" distR="114300" simplePos="0" relativeHeight="252294144" behindDoc="0" locked="0" layoutInCell="1" allowOverlap="1" wp14:anchorId="3060B732" wp14:editId="11F9FD82">
                      <wp:simplePos x="0" y="0"/>
                      <wp:positionH relativeFrom="column">
                        <wp:posOffset>2623185</wp:posOffset>
                      </wp:positionH>
                      <wp:positionV relativeFrom="paragraph">
                        <wp:posOffset>62865</wp:posOffset>
                      </wp:positionV>
                      <wp:extent cx="284480" cy="142240"/>
                      <wp:effectExtent l="0" t="0" r="20320" b="10160"/>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87E5E" id="Rectángulo 44" o:spid="_x0000_s1026" style="position:absolute;margin-left:206.55pt;margin-top:4.95pt;width:22.4pt;height:11.2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gMMQIAAD8EAAAOAAAAZHJzL2Uyb0RvYy54bWysU1GO0zAQ/UfiDpb/adqQQjdqulqlFCEt&#10;sGLhAK7jJBaOx4zdpuU2exYuxsTplu7yh/CH5fGMn2fem1leHzrD9gq9Blvw2WTKmbISKm2bgn/7&#10;unm14MwHYSthwKqCH5Xn16uXL5a9y1UKLZhKISMQ6/PeFbwNweVJ4mWrOuEn4JQlZw3YiUAmNkmF&#10;oif0ziTpdPom6QErhyCV93S7Hp18FfHrWsnwua69CswUnHILcce4b4c9WS1F3qBwrZanNMQ/ZNEJ&#10;benTM9RaBMF2qP+C6rRE8FCHiYQugbrWUsUaqJrZ9Fk1961wKtZC5Hh3psn/P1j5aX+HTFcFzzLO&#10;rOhIoy/E2q8H2+wMMLolinrnc4q8d3c4FOndLcjvnlkoW2EbdYMIfatERYnNhvjkyYPB8PSUbfuP&#10;UNEHYhcgsnWosRsAiQd2iKIcz6KoQ2CSLtNFli1IOkmuWZamWRQtEfnjY4c+vFfQseFQcKTsI7jY&#10;3/owJCPyx5CYPBhdbbQx0cBmWxpke0H9sUk3rzexXnriL8OMZX3Br+bpPCI/8flLiHJTrst1pOAZ&#10;RKcDNbrRXcEX02GNrTew9s5WsQ2D0GY80//GnmgcmBsV2EJ1JBYRxi6mqaNDC/iTs546uOD+x06g&#10;4sx8sKTE1SwjrliIRjZ/m5KBl57tpUdYSVAFD5yNxzKMY7JzqJuWfprF2i3ckHq1jswOyo5ZnZKl&#10;Lo2EnyZqGINLO0b9mfvVbwAAAP//AwBQSwMEFAAGAAgAAAAhAFxxeCTeAAAACAEAAA8AAABkcnMv&#10;ZG93bnJldi54bWxMjztPxDAQhHsk/oO1SHSck0t4XMjmhJAoaEAEKOh88ZJE2Oso9uXBr8dU0M1q&#10;RjPflvvFGjHR6HvHCOkmAUHcON1zi/D2+nBxA8IHxVoZx4Swkod9dXpSqkK7mV9oqkMrYgn7QiF0&#10;IQyFlL7pyCq/cQNx9D7daFWI59hKPao5llsjt0lyJa3qOS50aqD7jpqv+mgRWJolyefH54/3tXbf&#10;T5lc5zAhnp8td7cgAi3hLwy/+BEdqsh0cEfWXhiEPM3SGEXY7UBEP7+8juKAkG0zkFUp/z9Q/QAA&#10;AP//AwBQSwECLQAUAAYACAAAACEAtoM4kv4AAADhAQAAEwAAAAAAAAAAAAAAAAAAAAAAW0NvbnRl&#10;bnRfVHlwZXNdLnhtbFBLAQItABQABgAIAAAAIQA4/SH/1gAAAJQBAAALAAAAAAAAAAAAAAAAAC8B&#10;AABfcmVscy8ucmVsc1BLAQItABQABgAIAAAAIQCPXegMMQIAAD8EAAAOAAAAAAAAAAAAAAAAAC4C&#10;AABkcnMvZTJvRG9jLnhtbFBLAQItABQABgAIAAAAIQBccXgk3gAAAAgBAAAPAAAAAAAAAAAAAAAA&#10;AIsEAABkcnMvZG93bnJldi54bWxQSwUGAAAAAAQABADzAAAAlgUAAAAA&#10;" fillcolor="#f2f3f4" strokecolor="#cfcdcd"/>
                  </w:pict>
                </mc:Fallback>
              </mc:AlternateContent>
            </w:r>
            <w:r>
              <w:rPr>
                <w:rFonts w:ascii="Arial" w:hAnsi="Arial" w:cs="Arial"/>
                <w:noProof/>
                <w:sz w:val="20"/>
                <w:lang w:eastAsia="es-MX"/>
              </w:rPr>
              <mc:AlternateContent>
                <mc:Choice Requires="wps">
                  <w:drawing>
                    <wp:anchor distT="0" distB="0" distL="114300" distR="114300" simplePos="0" relativeHeight="252293120" behindDoc="0" locked="0" layoutInCell="1" allowOverlap="1" wp14:anchorId="61AB691F" wp14:editId="66EC4AAF">
                      <wp:simplePos x="0" y="0"/>
                      <wp:positionH relativeFrom="column">
                        <wp:posOffset>4091940</wp:posOffset>
                      </wp:positionH>
                      <wp:positionV relativeFrom="paragraph">
                        <wp:posOffset>84455</wp:posOffset>
                      </wp:positionV>
                      <wp:extent cx="284480" cy="142240"/>
                      <wp:effectExtent l="0" t="0" r="20320" b="10160"/>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298BC" id="Rectángulo 42" o:spid="_x0000_s1026" style="position:absolute;margin-left:322.2pt;margin-top:6.65pt;width:22.4pt;height:11.2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6qKgIAAD8EAAAOAAAAZHJzL2Uyb0RvYy54bWysU1GO0zAQ/UfiDpb/aZoohW7UdLVKKUJa&#10;YMXCAVzHSSwcjxm7TZfbcBYuxsTpli7whfCH5fGMn9+8mVldH3vDDgq9BlvydDbnTFkJtbZtyT9/&#10;2r5YcuaDsLUwYFXJH5Tn1+vnz1aDK1QGHZhaISMQ64vBlbwLwRVJ4mWneuFn4JQlZwPYi0AmtkmN&#10;YiD03iTZfP4yGQBrhyCV93S7mZx8HfGbRsnwoWm8CsyUnLiFuGPcd+OerFeiaFG4TssTDfEPLHqh&#10;LX16htqIINge9R9QvZYIHpowk9An0DRaqpgDZZPOf8vmvhNOxVxIHO/OMvn/ByvfH+6Q6brkecaZ&#10;FT3V6COp9uO7bfcGGN2SRIPzBUXeuzsck/TuFuQXzyxUnbCtukGEoVOiJmLpGJ88eTAanp6y3fAO&#10;avpA7ANEtY4N9iMg6cCOsSgP56KoY2CSLrNlni+pdJJcaZ5leSxaIorHxw59eKOgZ+Oh5EjsI7g4&#10;3PowkhHFY0gkD0bXW21MNLDdVQbZQYz9EVfkTzlehhnLhpJfLbJFRH7i85cQ1bbaVJu/QfQ6UKMb&#10;3Zd8ef5HFKNqr20d2zAIbaYzUTb2JOOo3FSBHdQPpCLC1MU0dXToAL9xNlAHl9x/3QtUnJm3lipx&#10;leakFQvRyBevMjLw0rO79AgrCarkgbPpWIVpTPYOddvRT2nM3cINVa/RUdmxshOrE1nq0ij4aaLG&#10;Mbi0Y9SvuV//BAAA//8DAFBLAwQUAAYACAAAACEAEGDVyt4AAAAJAQAADwAAAGRycy9kb3ducmV2&#10;LnhtbEyPQU7DMBBF90jcwRokdtRpE0Ib4lQVEisWQOgBpvE0iWqPo9hNQ0+PWcFy9J/+f1NuZ2vE&#10;RKPvHStYLhIQxI3TPbcK9l+vD2sQPiBrNI5JwTd52Fa3NyUW2l34k6Y6tCKWsC9QQRfCUEjpm44s&#10;+oUbiGN2dKPFEM+xlXrESyy3Rq6SJJcWe44LHQ700lFzqs9WwRtfeVe3+831w08nzI7G5O9Lpe7v&#10;5t0ziEBz+IPhVz+qQxWdDu7M2gujIM+yLKIxSFMQEcjXmxWIg4L08QlkVcr/H1Q/AAAA//8DAFBL&#10;AQItABQABgAIAAAAIQC2gziS/gAAAOEBAAATAAAAAAAAAAAAAAAAAAAAAABbQ29udGVudF9UeXBl&#10;c10ueG1sUEsBAi0AFAAGAAgAAAAhADj9If/WAAAAlAEAAAsAAAAAAAAAAAAAAAAALwEAAF9yZWxz&#10;Ly5yZWxzUEsBAi0AFAAGAAgAAAAhANkonqoqAgAAPwQAAA4AAAAAAAAAAAAAAAAALgIAAGRycy9l&#10;Mm9Eb2MueG1sUEsBAi0AFAAGAAgAAAAhABBg1creAAAACQEAAA8AAAAAAAAAAAAAAAAAhAQAAGRy&#10;cy9kb3ducmV2LnhtbFBLBQYAAAAABAAEAPMAAACPBQAAAAA=&#10;" fillcolor="black" strokecolor="#cfcdcd"/>
                  </w:pict>
                </mc:Fallback>
              </mc:AlternateContent>
            </w:r>
            <w:r w:rsidRPr="004361BB">
              <w:rPr>
                <w:rFonts w:ascii="Arial" w:hAnsi="Arial" w:cs="Arial"/>
                <w:noProof/>
                <w:sz w:val="20"/>
                <w:lang w:eastAsia="es-MX"/>
              </w:rPr>
              <mc:AlternateContent>
                <mc:Choice Requires="wps">
                  <w:drawing>
                    <wp:anchor distT="0" distB="0" distL="114300" distR="114300" simplePos="0" relativeHeight="252283904" behindDoc="0" locked="0" layoutInCell="1" allowOverlap="1" wp14:anchorId="07ECB231" wp14:editId="38DA5D33">
                      <wp:simplePos x="0" y="0"/>
                      <wp:positionH relativeFrom="column">
                        <wp:posOffset>1537335</wp:posOffset>
                      </wp:positionH>
                      <wp:positionV relativeFrom="paragraph">
                        <wp:posOffset>91863</wp:posOffset>
                      </wp:positionV>
                      <wp:extent cx="284480" cy="142240"/>
                      <wp:effectExtent l="0" t="0" r="20320" b="10160"/>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E801D" id="Rectángulo 41" o:spid="_x0000_s1026" style="position:absolute;margin-left:121.05pt;margin-top:7.25pt;width:22.4pt;height:11.2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nxLwIAAD8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ZzPO&#10;rOioRp9ItR+PttkZYHRLEvXO5xR57+5wSNK7W5BfPbNQtsI26gYR+laJiojF+OTJg8Hw9JRt+/dQ&#10;0QdiFyCqdaixGwBJB3aIRXk4F0UdApN0mS6ybEGlk+SaZWmaxaIlIj89dujDWwUdGw4FR2IfwcX+&#10;1gciT6GnkEgejK422phoYLMtDbK9oP7YpJuXm2zIl574yzBjWV/wq3k6j8hPfP4SotyU63L9N4hO&#10;B2p0o7uCL6bDGltvUO2NrWIbBqHNeKb/jSUaJ+XGCmyheiAVEcYupqmjQwv4nbOeOrjg/ttOoOLM&#10;vLNUiatZRlqxEI1s/jolAy8920uPsJKgCh44G49lGMdk51A3Lf00i7lbuKHq1ToqO/AbWR3JUpdG&#10;9Y4TNYzBpR2jfs396icAAAD//wMAUEsDBBQABgAIAAAAIQCJ/zrz3wAAAAkBAAAPAAAAZHJzL2Rv&#10;d25yZXYueG1sTI9NT8MwDIbvSPyHyEjcWLquTFtpOiEkDlxAFDjsljWmrUicqsn6wa/HnOBkWe+j&#10;14+Lw+ysGHEInScF61UCAqn2pqNGwfvb480ORIiajLaeUMGCAQ7l5UWhc+MnesWxio3gEgq5VtDG&#10;2OdShrpFp8PK90icffrB6cjr0Egz6InLnZVpkmyl0x3xhVb3+NBi/VWdnQKSdk6y6enl+LFU/vt5&#10;I5cpjkpdX833dyAizvEPhl99VoeSnU7+TCYIqyDN0jWjHGS3IBhId9s9iJOCDU9ZFvL/B+UPAAAA&#10;//8DAFBLAQItABQABgAIAAAAIQC2gziS/gAAAOEBAAATAAAAAAAAAAAAAAAAAAAAAABbQ29udGVu&#10;dF9UeXBlc10ueG1sUEsBAi0AFAAGAAgAAAAhADj9If/WAAAAlAEAAAsAAAAAAAAAAAAAAAAALwEA&#10;AF9yZWxzLy5yZWxzUEsBAi0AFAAGAAgAAAAhAKsASfEvAgAAPwQAAA4AAAAAAAAAAAAAAAAALgIA&#10;AGRycy9lMm9Eb2MueG1sUEsBAi0AFAAGAAgAAAAhAIn/OvPfAAAACQEAAA8AAAAAAAAAAAAAAAAA&#10;iQQAAGRycy9kb3ducmV2LnhtbFBLBQYAAAAABAAEAPMAAACVBQAAAAA=&#10;" fillcolor="#f2f3f4" strokecolor="#cfcdcd"/>
                  </w:pict>
                </mc:Fallback>
              </mc:AlternateContent>
            </w:r>
            <w:r w:rsidR="00861ED1" w:rsidRPr="004361BB">
              <w:rPr>
                <w:rFonts w:ascii="Arial" w:hAnsi="Arial" w:cs="Arial"/>
                <w:sz w:val="20"/>
              </w:rPr>
              <w:t>Directivo</w:t>
            </w:r>
            <w:r w:rsidR="00861ED1">
              <w:rPr>
                <w:rFonts w:ascii="Arial" w:hAnsi="Arial" w:cs="Arial"/>
                <w:sz w:val="20"/>
              </w:rPr>
              <w:t xml:space="preserve">       </w:t>
            </w:r>
            <w:r w:rsidR="00861ED1" w:rsidRPr="004361BB">
              <w:rPr>
                <w:rFonts w:ascii="Arial" w:hAnsi="Arial" w:cs="Arial"/>
                <w:sz w:val="20"/>
              </w:rPr>
              <w:t xml:space="preserve">           Ejecutivo                 Administrativo                     Operativo</w:t>
            </w:r>
          </w:p>
        </w:tc>
      </w:tr>
      <w:tr w:rsidR="00861ED1" w:rsidRPr="00FC3C25" w14:paraId="26E79C62" w14:textId="77777777" w:rsidTr="004A3CE6">
        <w:tc>
          <w:tcPr>
            <w:tcW w:w="5032" w:type="dxa"/>
            <w:gridSpan w:val="4"/>
            <w:shd w:val="clear" w:color="auto" w:fill="F2F3F4"/>
          </w:tcPr>
          <w:p w14:paraId="494902EF"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Área de adscripción</w:t>
            </w:r>
          </w:p>
        </w:tc>
        <w:tc>
          <w:tcPr>
            <w:tcW w:w="5033" w:type="dxa"/>
            <w:gridSpan w:val="2"/>
            <w:shd w:val="clear" w:color="auto" w:fill="F2F3F4"/>
          </w:tcPr>
          <w:p w14:paraId="110278F9"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Jefe inmediato</w:t>
            </w:r>
          </w:p>
        </w:tc>
      </w:tr>
      <w:tr w:rsidR="00861ED1" w:rsidRPr="00FC3C25" w14:paraId="584CE07C" w14:textId="77777777" w:rsidTr="004A3CE6">
        <w:trPr>
          <w:trHeight w:val="406"/>
        </w:trPr>
        <w:tc>
          <w:tcPr>
            <w:tcW w:w="5032" w:type="dxa"/>
            <w:gridSpan w:val="4"/>
            <w:shd w:val="clear" w:color="auto" w:fill="FFFFFF"/>
          </w:tcPr>
          <w:p w14:paraId="1E6730B9" w14:textId="77777777" w:rsidR="00861ED1" w:rsidRPr="00BC3158" w:rsidRDefault="00861ED1" w:rsidP="00861ED1">
            <w:pPr>
              <w:spacing w:after="0" w:line="240" w:lineRule="auto"/>
              <w:rPr>
                <w:rFonts w:ascii="Arial" w:hAnsi="Arial" w:cs="Arial"/>
                <w:sz w:val="20"/>
                <w:szCs w:val="20"/>
              </w:rPr>
            </w:pPr>
            <w:r>
              <w:rPr>
                <w:rFonts w:ascii="Arial" w:hAnsi="Arial" w:cs="Arial"/>
                <w:sz w:val="20"/>
                <w:szCs w:val="20"/>
              </w:rPr>
              <w:t xml:space="preserve">Jefatura de </w:t>
            </w:r>
            <w:r w:rsidRPr="00BC3158">
              <w:rPr>
                <w:rFonts w:ascii="Arial" w:hAnsi="Arial" w:cs="Arial"/>
                <w:sz w:val="20"/>
                <w:szCs w:val="20"/>
              </w:rPr>
              <w:t>Departamento de Regularización de Predios</w:t>
            </w:r>
          </w:p>
        </w:tc>
        <w:tc>
          <w:tcPr>
            <w:tcW w:w="5033" w:type="dxa"/>
            <w:gridSpan w:val="2"/>
            <w:shd w:val="clear" w:color="auto" w:fill="FFFFFF"/>
          </w:tcPr>
          <w:p w14:paraId="77C4E9DE" w14:textId="4634DDA9" w:rsidR="00861ED1" w:rsidRPr="00BC3158" w:rsidRDefault="00861ED1" w:rsidP="00861ED1">
            <w:pPr>
              <w:spacing w:after="0" w:line="240" w:lineRule="auto"/>
              <w:rPr>
                <w:rFonts w:ascii="Arial" w:hAnsi="Arial" w:cs="Arial"/>
                <w:sz w:val="20"/>
                <w:szCs w:val="20"/>
              </w:rPr>
            </w:pPr>
            <w:r w:rsidRPr="00BC3158">
              <w:rPr>
                <w:rFonts w:ascii="Arial" w:hAnsi="Arial" w:cs="Arial"/>
                <w:sz w:val="20"/>
                <w:szCs w:val="20"/>
              </w:rPr>
              <w:t xml:space="preserve">Jefe </w:t>
            </w:r>
            <w:r w:rsidR="00742C3E">
              <w:rPr>
                <w:rFonts w:ascii="Arial" w:hAnsi="Arial" w:cs="Arial"/>
                <w:sz w:val="20"/>
                <w:szCs w:val="20"/>
              </w:rPr>
              <w:t xml:space="preserve">(a) </w:t>
            </w:r>
            <w:r w:rsidRPr="00BC3158">
              <w:rPr>
                <w:rFonts w:ascii="Arial" w:hAnsi="Arial" w:cs="Arial"/>
                <w:sz w:val="20"/>
                <w:szCs w:val="20"/>
              </w:rPr>
              <w:t>de Departamento de Regularización de Predios</w:t>
            </w:r>
          </w:p>
        </w:tc>
      </w:tr>
      <w:tr w:rsidR="00861ED1" w:rsidRPr="00FC3C25" w14:paraId="5D57C74B" w14:textId="77777777" w:rsidTr="004A3CE6">
        <w:trPr>
          <w:trHeight w:val="64"/>
        </w:trPr>
        <w:tc>
          <w:tcPr>
            <w:tcW w:w="5032" w:type="dxa"/>
            <w:gridSpan w:val="4"/>
            <w:shd w:val="clear" w:color="auto" w:fill="F2F3F4"/>
          </w:tcPr>
          <w:p w14:paraId="184CD22F"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Puestos que le reportan</w:t>
            </w:r>
          </w:p>
        </w:tc>
        <w:tc>
          <w:tcPr>
            <w:tcW w:w="5033" w:type="dxa"/>
            <w:gridSpan w:val="2"/>
            <w:shd w:val="clear" w:color="auto" w:fill="F2F3F4"/>
          </w:tcPr>
          <w:p w14:paraId="56282672" w14:textId="77777777" w:rsidR="00861ED1" w:rsidRPr="004361BB" w:rsidRDefault="00861ED1" w:rsidP="00861ED1">
            <w:pPr>
              <w:spacing w:after="0" w:line="240" w:lineRule="auto"/>
              <w:jc w:val="center"/>
              <w:rPr>
                <w:rFonts w:ascii="Arial" w:hAnsi="Arial" w:cs="Arial"/>
                <w:b/>
                <w:bCs/>
              </w:rPr>
            </w:pPr>
            <w:r w:rsidRPr="004361BB">
              <w:rPr>
                <w:rFonts w:ascii="Arial" w:hAnsi="Arial" w:cs="Arial"/>
                <w:b/>
                <w:bCs/>
              </w:rPr>
              <w:t>Relaciones internas y externas</w:t>
            </w:r>
          </w:p>
        </w:tc>
      </w:tr>
      <w:tr w:rsidR="00861ED1" w:rsidRPr="00FC3C25" w14:paraId="7743B10A" w14:textId="77777777" w:rsidTr="004A3CE6">
        <w:trPr>
          <w:trHeight w:val="430"/>
        </w:trPr>
        <w:tc>
          <w:tcPr>
            <w:tcW w:w="5032" w:type="dxa"/>
            <w:gridSpan w:val="4"/>
            <w:shd w:val="clear" w:color="auto" w:fill="FFFFFF"/>
          </w:tcPr>
          <w:p w14:paraId="0B8566F5" w14:textId="656DD222" w:rsidR="00861ED1" w:rsidRPr="00F50A4F" w:rsidRDefault="00861ED1" w:rsidP="00742C3E">
            <w:pPr>
              <w:spacing w:after="0" w:line="240" w:lineRule="auto"/>
              <w:jc w:val="center"/>
              <w:rPr>
                <w:rFonts w:ascii="Arial" w:hAnsi="Arial" w:cs="Arial"/>
                <w:sz w:val="20"/>
                <w:szCs w:val="20"/>
              </w:rPr>
            </w:pPr>
            <w:r>
              <w:rPr>
                <w:rFonts w:ascii="Arial" w:hAnsi="Arial" w:cs="Arial"/>
                <w:sz w:val="20"/>
                <w:szCs w:val="20"/>
              </w:rPr>
              <w:t>N</w:t>
            </w:r>
            <w:r w:rsidR="00742C3E">
              <w:rPr>
                <w:rFonts w:ascii="Arial" w:hAnsi="Arial" w:cs="Arial"/>
                <w:sz w:val="20"/>
                <w:szCs w:val="20"/>
              </w:rPr>
              <w:t>/A</w:t>
            </w:r>
          </w:p>
        </w:tc>
        <w:tc>
          <w:tcPr>
            <w:tcW w:w="5033" w:type="dxa"/>
            <w:gridSpan w:val="2"/>
            <w:shd w:val="clear" w:color="auto" w:fill="FFFFFF"/>
          </w:tcPr>
          <w:p w14:paraId="4FCFB889" w14:textId="77777777" w:rsidR="00861ED1" w:rsidRDefault="00861ED1" w:rsidP="00861ED1">
            <w:pPr>
              <w:spacing w:after="0" w:line="240" w:lineRule="auto"/>
              <w:rPr>
                <w:rFonts w:ascii="Arial" w:hAnsi="Arial" w:cs="Arial"/>
                <w:sz w:val="20"/>
                <w:szCs w:val="20"/>
                <w:lang w:val="es-ES_tradnl"/>
              </w:rPr>
            </w:pPr>
            <w:r w:rsidRPr="00C34EB7">
              <w:rPr>
                <w:rFonts w:ascii="Arial" w:hAnsi="Arial" w:cs="Arial"/>
                <w:sz w:val="20"/>
                <w:szCs w:val="20"/>
                <w:lang w:val="es-ES_tradnl"/>
              </w:rPr>
              <w:t>Dependencias del Gobierno Municipal, Ciudadan</w:t>
            </w:r>
            <w:r>
              <w:rPr>
                <w:rFonts w:ascii="Arial" w:hAnsi="Arial" w:cs="Arial"/>
                <w:sz w:val="20"/>
                <w:szCs w:val="20"/>
                <w:lang w:val="es-ES_tradnl"/>
              </w:rPr>
              <w:t>ía</w:t>
            </w:r>
            <w:r w:rsidRPr="00C34EB7">
              <w:rPr>
                <w:rFonts w:ascii="Arial" w:hAnsi="Arial" w:cs="Arial"/>
                <w:sz w:val="20"/>
                <w:szCs w:val="20"/>
                <w:lang w:val="es-ES_tradnl"/>
              </w:rPr>
              <w:t xml:space="preserve"> y dependencias del orden Estatal y Federal.</w:t>
            </w:r>
          </w:p>
          <w:p w14:paraId="17CB8F43" w14:textId="77777777" w:rsidR="00742C3E" w:rsidRPr="00C34EB7" w:rsidRDefault="00742C3E" w:rsidP="00861ED1">
            <w:pPr>
              <w:spacing w:after="0" w:line="240" w:lineRule="auto"/>
              <w:rPr>
                <w:rFonts w:ascii="Arial" w:hAnsi="Arial" w:cs="Arial"/>
                <w:sz w:val="20"/>
                <w:szCs w:val="20"/>
              </w:rPr>
            </w:pPr>
          </w:p>
        </w:tc>
      </w:tr>
      <w:tr w:rsidR="00861ED1" w:rsidRPr="00FC3C25" w14:paraId="3F46EBB8" w14:textId="77777777" w:rsidTr="004A3CE6">
        <w:trPr>
          <w:trHeight w:val="290"/>
        </w:trPr>
        <w:tc>
          <w:tcPr>
            <w:tcW w:w="10065" w:type="dxa"/>
            <w:gridSpan w:val="6"/>
            <w:shd w:val="clear" w:color="auto" w:fill="3B3838"/>
          </w:tcPr>
          <w:p w14:paraId="7AEBB335" w14:textId="77777777" w:rsidR="00861ED1" w:rsidRPr="00FC3C25" w:rsidRDefault="00861ED1" w:rsidP="00861ED1">
            <w:pPr>
              <w:spacing w:after="0" w:line="240" w:lineRule="auto"/>
              <w:jc w:val="center"/>
              <w:rPr>
                <w:rFonts w:ascii="Arial" w:hAnsi="Arial" w:cs="Arial"/>
                <w:b/>
                <w:color w:val="000000"/>
              </w:rPr>
            </w:pPr>
            <w:r w:rsidRPr="00FC3C25">
              <w:rPr>
                <w:rFonts w:ascii="Arial" w:hAnsi="Arial" w:cs="Arial"/>
                <w:b/>
                <w:color w:val="FFFFFF"/>
              </w:rPr>
              <w:t>DESCRIPCIÓN</w:t>
            </w:r>
            <w:r w:rsidRPr="00FC3C25">
              <w:rPr>
                <w:rFonts w:ascii="Arial" w:hAnsi="Arial" w:cs="Arial"/>
                <w:b/>
                <w:color w:val="000000"/>
              </w:rPr>
              <w:t xml:space="preserve"> </w:t>
            </w:r>
            <w:r w:rsidRPr="00FC3C25">
              <w:rPr>
                <w:rFonts w:ascii="Arial" w:hAnsi="Arial" w:cs="Arial"/>
                <w:b/>
                <w:color w:val="FFFFFF"/>
              </w:rPr>
              <w:t>DEL PUESTO</w:t>
            </w:r>
          </w:p>
        </w:tc>
      </w:tr>
      <w:tr w:rsidR="00861ED1" w:rsidRPr="00FC3C25" w14:paraId="06B3A54F" w14:textId="77777777" w:rsidTr="004A3CE6">
        <w:tc>
          <w:tcPr>
            <w:tcW w:w="10065" w:type="dxa"/>
            <w:gridSpan w:val="6"/>
            <w:shd w:val="clear" w:color="auto" w:fill="FFFFFF"/>
          </w:tcPr>
          <w:p w14:paraId="1ECDC83D" w14:textId="77777777" w:rsidR="00861ED1" w:rsidRDefault="00861ED1" w:rsidP="00861ED1">
            <w:pPr>
              <w:spacing w:after="0" w:line="240" w:lineRule="auto"/>
              <w:rPr>
                <w:rFonts w:ascii="Arial" w:hAnsi="Arial" w:cs="Arial"/>
                <w:b/>
                <w:bCs/>
              </w:rPr>
            </w:pPr>
          </w:p>
          <w:p w14:paraId="57879032" w14:textId="77777777" w:rsidR="00861ED1" w:rsidRPr="004361BB" w:rsidRDefault="00861ED1" w:rsidP="00861ED1">
            <w:pPr>
              <w:spacing w:after="0" w:line="240" w:lineRule="auto"/>
              <w:jc w:val="both"/>
              <w:rPr>
                <w:rFonts w:ascii="Arial" w:hAnsi="Arial" w:cs="Arial"/>
              </w:rPr>
            </w:pPr>
            <w:r w:rsidRPr="004361BB">
              <w:rPr>
                <w:rFonts w:ascii="Arial" w:hAnsi="Arial" w:cs="Arial"/>
                <w:b/>
                <w:bCs/>
              </w:rPr>
              <w:t>Objetivo del puesto</w:t>
            </w:r>
            <w:r>
              <w:rPr>
                <w:rFonts w:ascii="Arial" w:hAnsi="Arial" w:cs="Arial"/>
                <w:b/>
                <w:bCs/>
              </w:rPr>
              <w:t>:</w:t>
            </w:r>
            <w:r w:rsidRPr="006E76F0">
              <w:rPr>
                <w:rFonts w:ascii="Arial" w:eastAsia="Arial Unicode MS" w:hAnsi="Arial" w:cs="Arial"/>
                <w:sz w:val="24"/>
                <w:szCs w:val="24"/>
              </w:rPr>
              <w:t xml:space="preserve"> </w:t>
            </w:r>
            <w:r w:rsidRPr="00447B36">
              <w:rPr>
                <w:rFonts w:ascii="Arial" w:hAnsi="Arial" w:cs="Arial"/>
                <w:sz w:val="20"/>
                <w:szCs w:val="20"/>
              </w:rPr>
              <w:t>Asistir al departamento en las tareas diarias particularmente en labores administrativas y organización de agendas.</w:t>
            </w:r>
          </w:p>
        </w:tc>
      </w:tr>
      <w:tr w:rsidR="00861ED1" w:rsidRPr="00FC3C25" w14:paraId="64C33473" w14:textId="77777777" w:rsidTr="004A3CE6">
        <w:tc>
          <w:tcPr>
            <w:tcW w:w="10065" w:type="dxa"/>
            <w:gridSpan w:val="6"/>
            <w:shd w:val="clear" w:color="auto" w:fill="FFFFFF"/>
          </w:tcPr>
          <w:p w14:paraId="34D984B1" w14:textId="77777777" w:rsidR="00861ED1" w:rsidRPr="004361BB" w:rsidRDefault="00861ED1" w:rsidP="00861ED1">
            <w:pPr>
              <w:spacing w:after="0" w:line="240" w:lineRule="auto"/>
              <w:rPr>
                <w:rFonts w:ascii="Arial" w:hAnsi="Arial" w:cs="Arial"/>
                <w:b/>
                <w:bCs/>
              </w:rPr>
            </w:pPr>
          </w:p>
          <w:p w14:paraId="17C44E99" w14:textId="77777777" w:rsidR="00861ED1" w:rsidRDefault="00861ED1" w:rsidP="00861ED1">
            <w:pPr>
              <w:spacing w:after="0" w:line="240" w:lineRule="auto"/>
              <w:rPr>
                <w:rFonts w:ascii="Arial" w:hAnsi="Arial" w:cs="Arial"/>
                <w:b/>
                <w:bCs/>
              </w:rPr>
            </w:pPr>
            <w:r>
              <w:rPr>
                <w:rFonts w:ascii="Arial" w:hAnsi="Arial" w:cs="Arial"/>
                <w:b/>
                <w:bCs/>
              </w:rPr>
              <w:t>Funciones generales:</w:t>
            </w:r>
          </w:p>
          <w:p w14:paraId="61080452"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Atender y realizar y derivar llamadas de la dependencia.</w:t>
            </w:r>
          </w:p>
          <w:p w14:paraId="0B9A953C"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Solicitar requisiciones de material y fondo revolvente.</w:t>
            </w:r>
          </w:p>
          <w:p w14:paraId="445BD14C"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Elaborar, recibir, registrar, digitalizar, enviar y controlar y dar seguimiento a documentos en general. </w:t>
            </w:r>
          </w:p>
          <w:p w14:paraId="11793AC9"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Elaborar y actualizar la agenda de su jefe directo.</w:t>
            </w:r>
          </w:p>
          <w:p w14:paraId="72D0F341"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Apoyar en las actividades encomendadas por su jefe directo. </w:t>
            </w:r>
          </w:p>
          <w:p w14:paraId="5510F455"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Reportar actividades de seguimiento a su jefe directo. </w:t>
            </w:r>
          </w:p>
          <w:p w14:paraId="067A3421" w14:textId="77777777" w:rsidR="00861ED1" w:rsidRPr="00447B36" w:rsidRDefault="00861ED1" w:rsidP="0063201D">
            <w:pPr>
              <w:numPr>
                <w:ilvl w:val="0"/>
                <w:numId w:val="12"/>
              </w:numPr>
              <w:shd w:val="clear" w:color="auto" w:fill="FFFFFF"/>
              <w:spacing w:after="0" w:line="276" w:lineRule="auto"/>
              <w:rPr>
                <w:rFonts w:ascii="Arial" w:hAnsi="Arial" w:cs="Arial"/>
                <w:color w:val="666666"/>
                <w:sz w:val="20"/>
                <w:szCs w:val="20"/>
              </w:rPr>
            </w:pPr>
            <w:r w:rsidRPr="00447B36">
              <w:rPr>
                <w:rFonts w:ascii="Arial" w:hAnsi="Arial" w:cs="Arial"/>
                <w:sz w:val="20"/>
                <w:szCs w:val="20"/>
              </w:rPr>
              <w:t>Auxiliar en la atención y seguimiento a visitantes en general.</w:t>
            </w:r>
          </w:p>
          <w:p w14:paraId="192E81E6"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Contribuir en las actividades necesarias para el mejoramiento del desempeño del área.</w:t>
            </w:r>
          </w:p>
          <w:p w14:paraId="283A18F7"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Organizar las reuniones en las oficinas de su jefe directo. </w:t>
            </w:r>
          </w:p>
          <w:p w14:paraId="57DC8F59"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 xml:space="preserve">Confirmar citas y reuniones agendadas con anterioridad. </w:t>
            </w:r>
          </w:p>
          <w:p w14:paraId="43743E72" w14:textId="77777777" w:rsidR="00861ED1" w:rsidRPr="00447B36" w:rsidRDefault="00861ED1" w:rsidP="0063201D">
            <w:pPr>
              <w:numPr>
                <w:ilvl w:val="0"/>
                <w:numId w:val="12"/>
              </w:numPr>
              <w:spacing w:after="0" w:line="276" w:lineRule="auto"/>
              <w:rPr>
                <w:rFonts w:ascii="Arial" w:hAnsi="Arial" w:cs="Arial"/>
                <w:sz w:val="20"/>
                <w:szCs w:val="20"/>
              </w:rPr>
            </w:pPr>
            <w:r w:rsidRPr="00447B36">
              <w:rPr>
                <w:rFonts w:ascii="Arial" w:hAnsi="Arial" w:cs="Arial"/>
                <w:sz w:val="20"/>
                <w:szCs w:val="20"/>
              </w:rPr>
              <w:t>Actualizar el archivo de documentos asociados al área.</w:t>
            </w:r>
          </w:p>
          <w:p w14:paraId="5D8C7195" w14:textId="77777777" w:rsidR="00861ED1" w:rsidRPr="00447B36" w:rsidRDefault="00861ED1" w:rsidP="0063201D">
            <w:pPr>
              <w:numPr>
                <w:ilvl w:val="0"/>
                <w:numId w:val="12"/>
              </w:numPr>
              <w:spacing w:after="0" w:line="276" w:lineRule="auto"/>
              <w:rPr>
                <w:rFonts w:ascii="Arial" w:hAnsi="Arial" w:cs="Arial"/>
                <w:color w:val="666666"/>
                <w:sz w:val="20"/>
                <w:szCs w:val="20"/>
              </w:rPr>
            </w:pPr>
            <w:r w:rsidRPr="00447B36">
              <w:rPr>
                <w:rFonts w:ascii="Arial" w:hAnsi="Arial" w:cs="Arial"/>
                <w:sz w:val="20"/>
                <w:szCs w:val="20"/>
              </w:rPr>
              <w:t>Dar seguimiento en la comprobación de gastos emanados por la</w:t>
            </w:r>
            <w:r>
              <w:rPr>
                <w:rFonts w:ascii="Arial" w:hAnsi="Arial" w:cs="Arial"/>
                <w:sz w:val="20"/>
                <w:szCs w:val="20"/>
              </w:rPr>
              <w:t xml:space="preserve"> Jefatura</w:t>
            </w:r>
            <w:r w:rsidRPr="00447B36">
              <w:rPr>
                <w:rFonts w:ascii="Arial" w:hAnsi="Arial" w:cs="Arial"/>
                <w:sz w:val="20"/>
                <w:szCs w:val="20"/>
              </w:rPr>
              <w:t>.</w:t>
            </w:r>
          </w:p>
          <w:p w14:paraId="6FEE369F" w14:textId="77777777" w:rsidR="00861ED1" w:rsidRPr="00447B36" w:rsidRDefault="00861ED1" w:rsidP="0063201D">
            <w:pPr>
              <w:numPr>
                <w:ilvl w:val="0"/>
                <w:numId w:val="12"/>
              </w:numPr>
              <w:shd w:val="clear" w:color="auto" w:fill="FFFFFF"/>
              <w:spacing w:after="0" w:line="276" w:lineRule="auto"/>
              <w:rPr>
                <w:rFonts w:ascii="Arial" w:hAnsi="Arial" w:cs="Arial"/>
                <w:color w:val="666666"/>
                <w:sz w:val="20"/>
                <w:szCs w:val="20"/>
              </w:rPr>
            </w:pPr>
            <w:r w:rsidRPr="00447B36">
              <w:rPr>
                <w:rFonts w:ascii="Arial" w:hAnsi="Arial" w:cs="Arial"/>
                <w:sz w:val="20"/>
                <w:szCs w:val="20"/>
              </w:rPr>
              <w:t xml:space="preserve">Clasificar la correspondencia y documentación recibidas, según la naturaleza de la misma, y la turna a la </w:t>
            </w:r>
            <w:r>
              <w:rPr>
                <w:rFonts w:ascii="Arial" w:hAnsi="Arial" w:cs="Arial"/>
                <w:sz w:val="20"/>
                <w:szCs w:val="20"/>
              </w:rPr>
              <w:t xml:space="preserve">Jefatura </w:t>
            </w:r>
            <w:r w:rsidRPr="00447B36">
              <w:rPr>
                <w:rFonts w:ascii="Arial" w:hAnsi="Arial" w:cs="Arial"/>
                <w:sz w:val="20"/>
                <w:szCs w:val="20"/>
              </w:rPr>
              <w:t>para su atención, canalización y seguimiento de cada situación.</w:t>
            </w:r>
          </w:p>
          <w:p w14:paraId="20B25545" w14:textId="77777777" w:rsidR="00861ED1" w:rsidRPr="00447B36" w:rsidRDefault="00861ED1" w:rsidP="0063201D">
            <w:pPr>
              <w:numPr>
                <w:ilvl w:val="0"/>
                <w:numId w:val="12"/>
              </w:numPr>
              <w:shd w:val="clear" w:color="auto" w:fill="FFFFFF"/>
              <w:spacing w:after="0" w:line="276" w:lineRule="auto"/>
              <w:rPr>
                <w:rFonts w:ascii="Arial" w:hAnsi="Arial" w:cs="Arial"/>
                <w:color w:val="666666"/>
                <w:sz w:val="20"/>
                <w:szCs w:val="20"/>
              </w:rPr>
            </w:pPr>
            <w:r w:rsidRPr="00447B36">
              <w:rPr>
                <w:rFonts w:ascii="Arial" w:hAnsi="Arial" w:cs="Arial"/>
                <w:sz w:val="20"/>
                <w:szCs w:val="20"/>
              </w:rPr>
              <w:t xml:space="preserve">Llevar registro de incidencias del personal. </w:t>
            </w:r>
          </w:p>
          <w:p w14:paraId="747DF3EE" w14:textId="77777777" w:rsidR="00861ED1" w:rsidRPr="00447B36" w:rsidRDefault="00861ED1" w:rsidP="0063201D">
            <w:pPr>
              <w:numPr>
                <w:ilvl w:val="0"/>
                <w:numId w:val="12"/>
              </w:numPr>
              <w:shd w:val="clear" w:color="auto" w:fill="FFFFFF"/>
              <w:spacing w:after="0" w:line="276" w:lineRule="auto"/>
              <w:rPr>
                <w:rFonts w:ascii="Arial" w:hAnsi="Arial" w:cs="Arial"/>
                <w:color w:val="666666"/>
                <w:sz w:val="20"/>
                <w:szCs w:val="20"/>
              </w:rPr>
            </w:pPr>
            <w:r w:rsidRPr="00447B36">
              <w:rPr>
                <w:rFonts w:ascii="Arial" w:hAnsi="Arial" w:cs="Arial"/>
                <w:sz w:val="20"/>
                <w:szCs w:val="20"/>
              </w:rPr>
              <w:t>Recibir observaciones de trámites y servicios.</w:t>
            </w:r>
          </w:p>
          <w:p w14:paraId="1F03F6B0" w14:textId="77777777" w:rsidR="00861ED1" w:rsidRPr="00447B36" w:rsidRDefault="00861ED1" w:rsidP="0063201D">
            <w:pPr>
              <w:numPr>
                <w:ilvl w:val="0"/>
                <w:numId w:val="12"/>
              </w:numPr>
              <w:spacing w:after="0" w:line="240" w:lineRule="auto"/>
              <w:rPr>
                <w:rFonts w:ascii="Arial" w:hAnsi="Arial" w:cs="Arial"/>
                <w:sz w:val="20"/>
                <w:szCs w:val="20"/>
              </w:rPr>
            </w:pPr>
            <w:r w:rsidRPr="00447B36">
              <w:rPr>
                <w:rFonts w:ascii="Arial" w:hAnsi="Arial" w:cs="Arial"/>
                <w:sz w:val="20"/>
                <w:szCs w:val="20"/>
              </w:rPr>
              <w:t xml:space="preserve">Realizar búsquedas de información y documentación en los archivos y en el sistema. </w:t>
            </w:r>
          </w:p>
          <w:p w14:paraId="761B6FE9" w14:textId="77777777" w:rsidR="00861ED1" w:rsidRPr="00447B36" w:rsidRDefault="00861ED1" w:rsidP="0063201D">
            <w:pPr>
              <w:numPr>
                <w:ilvl w:val="0"/>
                <w:numId w:val="12"/>
              </w:numPr>
              <w:spacing w:after="0" w:line="240" w:lineRule="auto"/>
              <w:rPr>
                <w:rFonts w:ascii="Arial" w:hAnsi="Arial" w:cs="Arial"/>
                <w:sz w:val="20"/>
                <w:szCs w:val="20"/>
              </w:rPr>
            </w:pPr>
            <w:r w:rsidRPr="00447B36">
              <w:rPr>
                <w:rFonts w:ascii="Arial" w:hAnsi="Arial" w:cs="Arial"/>
                <w:sz w:val="20"/>
                <w:szCs w:val="20"/>
              </w:rPr>
              <w:t xml:space="preserve">Elaborar y dar seguimiento a las requisiciones de materiales. </w:t>
            </w:r>
          </w:p>
          <w:p w14:paraId="15A143C5" w14:textId="77777777" w:rsidR="00861ED1" w:rsidRPr="00447B36" w:rsidRDefault="00861ED1" w:rsidP="0063201D">
            <w:pPr>
              <w:numPr>
                <w:ilvl w:val="0"/>
                <w:numId w:val="12"/>
              </w:numPr>
              <w:spacing w:after="0" w:line="240" w:lineRule="auto"/>
              <w:rPr>
                <w:rFonts w:ascii="Arial" w:hAnsi="Arial" w:cs="Arial"/>
                <w:sz w:val="20"/>
                <w:szCs w:val="20"/>
              </w:rPr>
            </w:pPr>
            <w:r w:rsidRPr="00447B36">
              <w:rPr>
                <w:rFonts w:ascii="Arial" w:hAnsi="Arial" w:cs="Arial"/>
                <w:sz w:val="20"/>
                <w:szCs w:val="20"/>
              </w:rPr>
              <w:t xml:space="preserve">Recibe lo reportes de servicios. </w:t>
            </w:r>
          </w:p>
          <w:p w14:paraId="66B1956F" w14:textId="77777777" w:rsidR="00861ED1" w:rsidRDefault="00861ED1" w:rsidP="0063201D">
            <w:pPr>
              <w:numPr>
                <w:ilvl w:val="0"/>
                <w:numId w:val="12"/>
              </w:numPr>
              <w:spacing w:after="0" w:line="259" w:lineRule="auto"/>
              <w:rPr>
                <w:rFonts w:ascii="Arial" w:hAnsi="Arial" w:cs="Arial"/>
                <w:sz w:val="20"/>
                <w:szCs w:val="20"/>
              </w:rPr>
            </w:pPr>
            <w:r w:rsidRPr="00447B36">
              <w:rPr>
                <w:rFonts w:ascii="Arial" w:hAnsi="Arial" w:cs="Arial"/>
                <w:sz w:val="20"/>
                <w:szCs w:val="20"/>
              </w:rPr>
              <w:t>Controlar los resguardos de mobiliario y equipo.</w:t>
            </w:r>
          </w:p>
          <w:p w14:paraId="45BEBE5B" w14:textId="77777777" w:rsidR="00861ED1" w:rsidRDefault="00861ED1" w:rsidP="0063201D">
            <w:pPr>
              <w:numPr>
                <w:ilvl w:val="0"/>
                <w:numId w:val="12"/>
              </w:numPr>
              <w:spacing w:after="0" w:line="240" w:lineRule="auto"/>
              <w:jc w:val="both"/>
              <w:rPr>
                <w:rFonts w:ascii="Arial" w:hAnsi="Arial" w:cs="Arial"/>
                <w:sz w:val="20"/>
                <w:szCs w:val="20"/>
              </w:rPr>
            </w:pPr>
            <w:r w:rsidRPr="00AC32E5">
              <w:rPr>
                <w:rFonts w:ascii="Arial" w:hAnsi="Arial" w:cs="Arial"/>
                <w:sz w:val="20"/>
                <w:szCs w:val="20"/>
              </w:rPr>
              <w:t>Controla</w:t>
            </w:r>
            <w:r>
              <w:rPr>
                <w:rFonts w:ascii="Arial" w:hAnsi="Arial" w:cs="Arial"/>
                <w:sz w:val="20"/>
                <w:szCs w:val="20"/>
              </w:rPr>
              <w:t>r</w:t>
            </w:r>
            <w:r w:rsidRPr="00AC32E5">
              <w:rPr>
                <w:rFonts w:ascii="Arial" w:hAnsi="Arial" w:cs="Arial"/>
                <w:sz w:val="20"/>
                <w:szCs w:val="20"/>
              </w:rPr>
              <w:t xml:space="preserve"> el archivo de documentos, para el seguimiento de asuntos.</w:t>
            </w:r>
          </w:p>
          <w:p w14:paraId="41998CA3" w14:textId="77777777" w:rsidR="00861ED1" w:rsidRPr="00811A71" w:rsidRDefault="00861ED1" w:rsidP="0063201D">
            <w:pPr>
              <w:pStyle w:val="Prrafodelista"/>
              <w:numPr>
                <w:ilvl w:val="0"/>
                <w:numId w:val="19"/>
              </w:numPr>
              <w:spacing w:after="0" w:line="240" w:lineRule="auto"/>
              <w:contextualSpacing w:val="0"/>
              <w:jc w:val="both"/>
              <w:rPr>
                <w:rFonts w:ascii="Arial" w:hAnsi="Arial" w:cs="Arial"/>
                <w:sz w:val="20"/>
                <w:szCs w:val="20"/>
              </w:rPr>
            </w:pPr>
            <w:r>
              <w:rPr>
                <w:rFonts w:ascii="Arial" w:hAnsi="Arial" w:cs="Arial"/>
                <w:sz w:val="20"/>
                <w:szCs w:val="20"/>
              </w:rPr>
              <w:t>Auxiliar en las actividades necesarias para la realización del p</w:t>
            </w:r>
            <w:r w:rsidRPr="008C3222">
              <w:rPr>
                <w:rFonts w:ascii="Arial" w:hAnsi="Arial" w:cs="Arial"/>
                <w:sz w:val="20"/>
                <w:szCs w:val="20"/>
              </w:rPr>
              <w:t>roceso para la titulación de predios o lotes.</w:t>
            </w:r>
          </w:p>
          <w:p w14:paraId="3AB5326A" w14:textId="77777777" w:rsidR="00861ED1" w:rsidRPr="00AC32E5" w:rsidRDefault="00861ED1" w:rsidP="0063201D">
            <w:pPr>
              <w:numPr>
                <w:ilvl w:val="0"/>
                <w:numId w:val="12"/>
              </w:numPr>
              <w:spacing w:after="0" w:line="240" w:lineRule="auto"/>
              <w:jc w:val="both"/>
              <w:rPr>
                <w:rFonts w:ascii="Arial" w:hAnsi="Arial" w:cs="Arial"/>
                <w:sz w:val="20"/>
                <w:szCs w:val="20"/>
              </w:rPr>
            </w:pPr>
            <w:r>
              <w:rPr>
                <w:rFonts w:ascii="Arial" w:hAnsi="Arial" w:cs="Arial"/>
                <w:sz w:val="20"/>
                <w:szCs w:val="20"/>
              </w:rPr>
              <w:t>Realizar las demás actividades encomendadas por su superior.</w:t>
            </w:r>
          </w:p>
          <w:p w14:paraId="545BE73F" w14:textId="77777777" w:rsidR="00861ED1" w:rsidRPr="004361BB" w:rsidRDefault="00861ED1" w:rsidP="00861ED1">
            <w:pPr>
              <w:spacing w:after="0" w:line="240" w:lineRule="auto"/>
              <w:ind w:left="360"/>
              <w:rPr>
                <w:rFonts w:ascii="Arial" w:hAnsi="Arial" w:cs="Arial"/>
              </w:rPr>
            </w:pPr>
          </w:p>
        </w:tc>
      </w:tr>
      <w:tr w:rsidR="00861ED1" w:rsidRPr="00FC3C25" w14:paraId="76DD05C5" w14:textId="77777777" w:rsidTr="004A3CE6">
        <w:trPr>
          <w:trHeight w:val="178"/>
        </w:trPr>
        <w:tc>
          <w:tcPr>
            <w:tcW w:w="10065" w:type="dxa"/>
            <w:gridSpan w:val="6"/>
            <w:shd w:val="clear" w:color="auto" w:fill="3B3838"/>
          </w:tcPr>
          <w:p w14:paraId="2FC01471" w14:textId="77777777" w:rsidR="00861ED1" w:rsidRPr="00FC3C25" w:rsidRDefault="00861ED1" w:rsidP="00861ED1">
            <w:pPr>
              <w:pStyle w:val="Prrafodelista"/>
              <w:spacing w:after="0" w:line="240" w:lineRule="auto"/>
              <w:jc w:val="center"/>
              <w:rPr>
                <w:rFonts w:ascii="Arial" w:hAnsi="Arial" w:cs="Arial"/>
                <w:b/>
                <w:color w:val="FFFFFF"/>
              </w:rPr>
            </w:pPr>
            <w:r w:rsidRPr="00FC3C25">
              <w:rPr>
                <w:rFonts w:ascii="Arial" w:hAnsi="Arial" w:cs="Arial"/>
                <w:b/>
                <w:color w:val="FFFFFF"/>
              </w:rPr>
              <w:t>ESPECIFICACIONES DEL PUESTO</w:t>
            </w:r>
          </w:p>
        </w:tc>
      </w:tr>
      <w:tr w:rsidR="00861ED1" w:rsidRPr="00FC3C25" w14:paraId="7312C2BF" w14:textId="77777777" w:rsidTr="004A3CE6">
        <w:trPr>
          <w:trHeight w:val="849"/>
        </w:trPr>
        <w:tc>
          <w:tcPr>
            <w:tcW w:w="2660" w:type="dxa"/>
            <w:shd w:val="clear" w:color="auto" w:fill="F2F3F4"/>
          </w:tcPr>
          <w:p w14:paraId="183344CA" w14:textId="77777777" w:rsidR="00861ED1" w:rsidRPr="00FC3C25" w:rsidRDefault="00861ED1" w:rsidP="00861ED1">
            <w:pPr>
              <w:spacing w:after="0" w:line="240" w:lineRule="auto"/>
              <w:ind w:left="345"/>
              <w:rPr>
                <w:rFonts w:ascii="Arial" w:hAnsi="Arial" w:cs="Arial"/>
                <w:color w:val="000000"/>
              </w:rPr>
            </w:pPr>
            <w:r w:rsidRPr="00FC3C25">
              <w:rPr>
                <w:rFonts w:ascii="Arial" w:hAnsi="Arial" w:cs="Arial"/>
                <w:color w:val="000000"/>
              </w:rPr>
              <w:t xml:space="preserve"> </w:t>
            </w:r>
          </w:p>
          <w:p w14:paraId="01E2B45B" w14:textId="77777777" w:rsidR="00861ED1" w:rsidRPr="00815DCD" w:rsidRDefault="00861ED1" w:rsidP="00861ED1">
            <w:pPr>
              <w:spacing w:after="0" w:line="240" w:lineRule="auto"/>
              <w:jc w:val="center"/>
              <w:rPr>
                <w:rFonts w:ascii="Arial" w:hAnsi="Arial" w:cs="Arial"/>
                <w:b/>
                <w:bCs/>
              </w:rPr>
            </w:pPr>
            <w:r w:rsidRPr="004361BB">
              <w:rPr>
                <w:rFonts w:ascii="Arial" w:hAnsi="Arial" w:cs="Arial"/>
                <w:b/>
                <w:bCs/>
              </w:rPr>
              <w:t>Escolaridad</w:t>
            </w:r>
          </w:p>
          <w:p w14:paraId="712DB8A9" w14:textId="77777777" w:rsidR="00861ED1" w:rsidRPr="00FC3C25" w:rsidRDefault="00861ED1" w:rsidP="00861ED1">
            <w:pPr>
              <w:spacing w:after="0" w:line="240" w:lineRule="auto"/>
              <w:jc w:val="center"/>
              <w:rPr>
                <w:rFonts w:ascii="Arial" w:hAnsi="Arial" w:cs="Arial"/>
                <w:color w:val="000000"/>
              </w:rPr>
            </w:pPr>
          </w:p>
        </w:tc>
        <w:tc>
          <w:tcPr>
            <w:tcW w:w="7405" w:type="dxa"/>
            <w:gridSpan w:val="5"/>
            <w:shd w:val="clear" w:color="auto" w:fill="FFFFFF"/>
          </w:tcPr>
          <w:p w14:paraId="02120EAE" w14:textId="305D90AC" w:rsidR="00861ED1" w:rsidRPr="007F1E03" w:rsidRDefault="00861ED1" w:rsidP="00861ED1">
            <w:pPr>
              <w:spacing w:after="0" w:line="240" w:lineRule="auto"/>
              <w:rPr>
                <w:rFonts w:ascii="Arial" w:hAnsi="Arial" w:cs="Arial"/>
                <w:color w:val="000000"/>
                <w:sz w:val="20"/>
                <w:szCs w:val="20"/>
              </w:rPr>
            </w:pPr>
            <w:r w:rsidRPr="007F1E03">
              <w:rPr>
                <w:rFonts w:ascii="Arial" w:hAnsi="Arial" w:cs="Arial"/>
                <w:noProof/>
                <w:color w:val="000000"/>
                <w:sz w:val="20"/>
                <w:szCs w:val="20"/>
                <w:lang w:eastAsia="es-MX"/>
              </w:rPr>
              <mc:AlternateContent>
                <mc:Choice Requires="wps">
                  <w:drawing>
                    <wp:anchor distT="0" distB="0" distL="114300" distR="114300" simplePos="0" relativeHeight="252295168" behindDoc="0" locked="0" layoutInCell="1" allowOverlap="1" wp14:anchorId="30E45ABC" wp14:editId="6519F875">
                      <wp:simplePos x="0" y="0"/>
                      <wp:positionH relativeFrom="column">
                        <wp:posOffset>3974465</wp:posOffset>
                      </wp:positionH>
                      <wp:positionV relativeFrom="paragraph">
                        <wp:posOffset>41910</wp:posOffset>
                      </wp:positionV>
                      <wp:extent cx="284480" cy="142240"/>
                      <wp:effectExtent l="6985" t="8890" r="13335" b="10795"/>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E2FA12E" id="Rectángulo 39" o:spid="_x0000_s1026" style="position:absolute;margin-left:312.95pt;margin-top:3.3pt;width:22.4pt;height:11.2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eoMQIAAD8EAAAOAAAAZHJzL2Uyb0RvYy54bWysU1GO0zAQ/UfiDpb/adq0y7ZR09WqZRHS&#10;AisWDuA6TmLheMzYbbrcZs/CxRg73dIFvhD5iGY84+c3b2aWV4fOsL1Cr8GWfDIac6ashErbpuRf&#10;Pt+8mnPmg7CVMGBVyR+U51erly+WvStUDi2YSiEjEOuL3pW8DcEVWeZlqzrhR+CUpWAN2IlALjZZ&#10;haIn9M5k+Xj8OusBK4cglfd0uhmCfJXw61rJ8LGuvQrMlJy4hfTH9N/Gf7ZaiqJB4VotjzTEP7Do&#10;hLb06AlqI4JgO9R/QHVaIniow0hCl0Fda6lSDVTNZPxbNfetcCrVQuJ4d5LJ/z9Y+WF/h0xXJZ8u&#10;OLOiox59ItV+PNpmZ4DRKUnUO19Q5r27w1ikd7cgv3pmYd0K26hrROhbJSoiNon52bML0fF0lW37&#10;91DRA2IXIKl1qLGLgKQDO6SmPJyaog6BSTrM57PZnFonKTSZ5fksNS0TxdNlhz68VdCxaJQciX0C&#10;F/tbHyIZUTylJPJgdHWjjUkONtu1QbYXNB/TxfRyepn4U43nacayvuSLi/wiIT+L+XOI9c16s978&#10;DaLTgQbd6K7k83H8YpIoompvbJXsILQZbKJs7FHGqNzQgS1UD6QiwjDFtHVktIDfOetpgkvuv+0E&#10;Ks7MO0udWExmpBULyZldXObk4Hlkex4RVhJUyQNng7kOw5rsHOqmpZcmqXYL19S9WidlY2cHVkey&#10;NKVJ8ONGxTU491PWr71f/QQAAP//AwBQSwMEFAAGAAgAAAAhANKr3B7eAAAACAEAAA8AAABkcnMv&#10;ZG93bnJldi54bWxMj8FOwzAQRO9I/IO1SNyoTSRSGuJUqBI9IA6QVuLqxotjEa+j2G3Tv2c5wW1W&#10;M5p5W6/nMIgTTslH0nC/UCCQumg9OQ373cvdI4iUDVkzREINF0ywbq6valPZeKYPPLXZCS6hVBkN&#10;fc5jJWXqegwmLeKIxN5XnILJfE5O2smcuTwMslCqlMF44oXejLjpsftuj0HD6Pz7duPb/Lbtiov7&#10;3PnXfee1vr2Zn59AZJzzXxh+8RkdGmY6xCPZJAYNZfGw4iiLEgT75VItQRw0FCsFsqnl/weaHwAA&#10;AP//AwBQSwECLQAUAAYACAAAACEAtoM4kv4AAADhAQAAEwAAAAAAAAAAAAAAAAAAAAAAW0NvbnRl&#10;bnRfVHlwZXNdLnhtbFBLAQItABQABgAIAAAAIQA4/SH/1gAAAJQBAAALAAAAAAAAAAAAAAAAAC8B&#10;AABfcmVscy8ucmVsc1BLAQItABQABgAIAAAAIQDriGeoMQIAAD8EAAAOAAAAAAAAAAAAAAAAAC4C&#10;AABkcnMvZTJvRG9jLnhtbFBLAQItABQABgAIAAAAIQDSq9we3gAAAAgBAAAPAAAAAAAAAAAAAAAA&#10;AIsEAABkcnMvZG93bnJldi54bWxQSwUGAAAAAAQABADzAAAAlgUAAAAA&#10;" fillcolor="#393737" strokecolor="#cfcdcd"/>
                  </w:pict>
                </mc:Fallback>
              </mc:AlternateContent>
            </w:r>
            <w:r w:rsidRPr="007F1E03">
              <w:rPr>
                <w:rFonts w:ascii="Arial" w:hAnsi="Arial" w:cs="Arial"/>
                <w:noProof/>
                <w:color w:val="000000"/>
                <w:sz w:val="20"/>
                <w:szCs w:val="20"/>
                <w:lang w:eastAsia="es-MX"/>
              </w:rPr>
              <mc:AlternateContent>
                <mc:Choice Requires="wps">
                  <w:drawing>
                    <wp:anchor distT="0" distB="0" distL="114300" distR="114300" simplePos="0" relativeHeight="252292096" behindDoc="0" locked="0" layoutInCell="1" allowOverlap="1" wp14:anchorId="4379A63A" wp14:editId="3096F51F">
                      <wp:simplePos x="0" y="0"/>
                      <wp:positionH relativeFrom="column">
                        <wp:posOffset>2590800</wp:posOffset>
                      </wp:positionH>
                      <wp:positionV relativeFrom="paragraph">
                        <wp:posOffset>42545</wp:posOffset>
                      </wp:positionV>
                      <wp:extent cx="284480" cy="142240"/>
                      <wp:effectExtent l="13970" t="9525" r="6350" b="10160"/>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62C9742" id="Rectángulo 38" o:spid="_x0000_s1026" style="position:absolute;margin-left:204pt;margin-top:3.35pt;width:22.4pt;height:11.2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h16MAIAAD8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Qvq&#10;lBU99egjqfbju213BhidkkSD8yVl3rs7jEV6dwvyi2cWVp2wrbpBhKFToiZis5ifPbkQHU9X2XZ4&#10;BzU9IHYBklqHBvsISDqwQ2rKw6kp6hCYpMN8XhRzap2k0KzI8yI1LRPl42WHPrxR0LNoVByJfQIX&#10;+1sfIhlRPqYk8mB0vdHGJAfb7cog2wuaj02+udgUiT/VeJ5mLBsqfnWZXybkJzF/DrHarNar9d8g&#10;eh1o0I3uKz6fxi8miTKq9trWyQ5Cm9EmysYeZYzKjR3YQv1AKiKMU0xbR0YH+I2zgSa44v7rTqDi&#10;zLy11ImrWUFasZCc4vJVTg6eR7bnEWElQVU8cDaaqzCuyc6hbjt6aZZqt3BD3Wt0UjZ2dmR1JEtT&#10;mgQ/blRcg3M/Zf3a++VPAAAA//8DAFBLAwQUAAYACAAAACEAUKyz1d4AAAAIAQAADwAAAGRycy9k&#10;b3ducmV2LnhtbEyPy07DMBBF90j8gzVI7KjdENoSMqkQEgs2IAJdsHOTIYmwx1Hs5sHXY1awHN3R&#10;vefk+9kaMdLgO8cI65UCQVy5uuMG4f3t8WoHwgfNtTaOCWEhD/vi/CzXWe0mfqWxDI2IJewzjdCG&#10;0GdS+qolq/3K9cQx+3SD1SGeQyPrQU+x3BqZKLWRVnccF1rd00NL1Vd5sggszazS6enl47CU7vv5&#10;Wi5TGBEvL+b7OxCB5vD3DL/4ER2KyHR0J669MAip2kWXgLDZgoh5epNElSNCcrsGWeTyv0DxAwAA&#10;//8DAFBLAQItABQABgAIAAAAIQC2gziS/gAAAOEBAAATAAAAAAAAAAAAAAAAAAAAAABbQ29udGVu&#10;dF9UeXBlc10ueG1sUEsBAi0AFAAGAAgAAAAhADj9If/WAAAAlAEAAAsAAAAAAAAAAAAAAAAALwEA&#10;AF9yZWxzLy5yZWxzUEsBAi0AFAAGAAgAAAAhAODmHXowAgAAPwQAAA4AAAAAAAAAAAAAAAAALgIA&#10;AGRycy9lMm9Eb2MueG1sUEsBAi0AFAAGAAgAAAAhAFCss9XeAAAACAEAAA8AAAAAAAAAAAAAAAAA&#10;igQAAGRycy9kb3ducmV2LnhtbFBLBQYAAAAABAAEAPMAAACVBQAAAAA=&#10;" fillcolor="#f2f3f4" strokecolor="#cfcdcd"/>
                  </w:pict>
                </mc:Fallback>
              </mc:AlternateContent>
            </w:r>
            <w:r w:rsidRPr="007F1E03">
              <w:rPr>
                <w:rFonts w:ascii="Arial" w:hAnsi="Arial" w:cs="Arial"/>
                <w:noProof/>
                <w:color w:val="000000"/>
                <w:sz w:val="20"/>
                <w:szCs w:val="20"/>
                <w:lang w:eastAsia="es-MX"/>
              </w:rPr>
              <mc:AlternateContent>
                <mc:Choice Requires="wps">
                  <w:drawing>
                    <wp:anchor distT="0" distB="0" distL="114300" distR="114300" simplePos="0" relativeHeight="252286976" behindDoc="0" locked="0" layoutInCell="1" allowOverlap="1" wp14:anchorId="2CEAE74C" wp14:editId="4319FD32">
                      <wp:simplePos x="0" y="0"/>
                      <wp:positionH relativeFrom="column">
                        <wp:posOffset>1029335</wp:posOffset>
                      </wp:positionH>
                      <wp:positionV relativeFrom="paragraph">
                        <wp:posOffset>21590</wp:posOffset>
                      </wp:positionV>
                      <wp:extent cx="284480" cy="142240"/>
                      <wp:effectExtent l="5080" t="7620" r="5715" b="12065"/>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190471" id="Rectángulo 37" o:spid="_x0000_s1026" style="position:absolute;margin-left:81.05pt;margin-top:1.7pt;width:22.4pt;height:11.2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4+nMQIAAD8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Gz&#10;c86s6KlHn0i1Hw+23RlgdEoSDc6XlHnnbjEW6d0NyK+eWVh1wrbqGhGGTomaiM1ifvbsQnQ8XWXb&#10;4T3U9IDYBUhqHRrsIyDpwA6pKfdPTVGHwCQd5ouiWFDrJIVmRZ4XqWmZKB8vO/ThrYKeRaPiSOwT&#10;uNjf+BDJiPIxJZEHo+uNNiY52G5XBtle0Hxs8s3Zpkj8qcbTNGPZUPGLeT5PyM9i/hRitVmtV+u/&#10;QfQ60KAb3Vd8MY1fTBJlVO2NrZMdhDajTZSNPcoYlRs7sIX6nlREGKeYto6MDvA7ZwNNcMX9t51A&#10;xZl5Z6kTF7OCtGIhOcX8PCcHTyPb04iwkqAqHjgbzVUY12TnULcdvTRLtVu4pu41OikbOzuyOpKl&#10;KU2CHzcqrsGpn7J+7f3yJ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DNB4+nMQIAAD8EAAAOAAAAAAAAAAAAAAAAAC4C&#10;AABkcnMvZTJvRG9jLnhtbFBLAQItABQABgAIAAAAIQASZY463gAAAAgBAAAPAAAAAAAAAAAAAAAA&#10;AIsEAABkcnMvZG93bnJldi54bWxQSwUGAAAAAAQABADzAAAAlgUAAAAA&#10;" fillcolor="#f2f3f4" strokecolor="#cfcdcd"/>
                  </w:pict>
                </mc:Fallback>
              </mc:AlternateContent>
            </w:r>
            <w:r w:rsidRPr="007F1E03">
              <w:rPr>
                <w:rFonts w:ascii="Arial" w:hAnsi="Arial" w:cs="Arial"/>
                <w:noProof/>
                <w:color w:val="000000"/>
                <w:sz w:val="20"/>
                <w:szCs w:val="20"/>
                <w:lang w:eastAsia="es-MX"/>
              </w:rPr>
              <mc:AlternateContent>
                <mc:Choice Requires="wps">
                  <w:drawing>
                    <wp:anchor distT="0" distB="0" distL="114300" distR="114300" simplePos="0" relativeHeight="252291072" behindDoc="0" locked="0" layoutInCell="1" allowOverlap="1" wp14:anchorId="4AB81B7C" wp14:editId="18CF851D">
                      <wp:simplePos x="0" y="0"/>
                      <wp:positionH relativeFrom="column">
                        <wp:posOffset>3972560</wp:posOffset>
                      </wp:positionH>
                      <wp:positionV relativeFrom="paragraph">
                        <wp:posOffset>33655</wp:posOffset>
                      </wp:positionV>
                      <wp:extent cx="284480" cy="142240"/>
                      <wp:effectExtent l="5080" t="10160" r="5715" b="9525"/>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2609FAE" id="Rectángulo 36" o:spid="_x0000_s1026" style="position:absolute;margin-left:312.8pt;margin-top:2.65pt;width:22.4pt;height:11.2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X5MQIAAD8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Z&#10;OWdW9NSjT6Tajwfb7gwwOiWJBudLyrxztxiL9O4G5FfPLKw6YVt1jQhDp0RNxGYxP3t2ITqerrLt&#10;8B5qekDsAiS1Dg32EZB0YIfUlPunpqhDYJIO80VRLKh1kkKzIs+L1LRMlI+XHfrwVkHPolFxJPYJ&#10;XOxvfIhkRPmYksiD0fVGG5McbLcrg2wvaD42+eZsUyT+VONpmrFsqPjFPJ8n5Gcxfwqx2qzWq/Xf&#10;IHodaNCN7iu+mMYvJokyqvbG1skOQpvRJsrGHmWMyo0d2EJ9TyoijFNMW0dGB/ids4EmuOL+206g&#10;4sy8s9SJi1lBWrGQnGL+OicHTyPb04iwkqAqHjgbzVUY12TnULcdvTRLtVu4pu41OikbOzuyOpKl&#10;KU2CHzcqrsGpn7J+7f3yJwAAAP//AwBQSwMEFAAGAAgAAAAhAGH1rw/eAAAACAEAAA8AAABkcnMv&#10;ZG93bnJldi54bWxMj71OxDAQhHsk3sFaJDrOIXeXoJDNCSFR0IAIUND54iWJsNdR7MsPT4+poBzN&#10;aOab8rBYIyYafe8Y4XqTgCBunO65RXh7fbi6AeGDYq2MY0JYycOhOj8rVaHdzC801aEVsYR9oRC6&#10;EIZCSt90ZJXfuIE4ep9utCpEObZSj2qO5dbINEkyaVXPcaFTA9131HzVJ4vA0izJbn58/nhfa/f9&#10;tJXrHCbEy4vl7hZEoCX8heEXP6JDFZmO7sTaC4OQpfssRhH2WxDRz/JkB+KIkOY5yKqU/w9UPwAA&#10;AP//AwBQSwECLQAUAAYACAAAACEAtoM4kv4AAADhAQAAEwAAAAAAAAAAAAAAAAAAAAAAW0NvbnRl&#10;bnRfVHlwZXNdLnhtbFBLAQItABQABgAIAAAAIQA4/SH/1gAAAJQBAAALAAAAAAAAAAAAAAAAAC8B&#10;AABfcmVscy8ucmVsc1BLAQItABQABgAIAAAAIQAsv7X5MQIAAD8EAAAOAAAAAAAAAAAAAAAAAC4C&#10;AABkcnMvZTJvRG9jLnhtbFBLAQItABQABgAIAAAAIQBh9a8P3gAAAAgBAAAPAAAAAAAAAAAAAAAA&#10;AIsEAABkcnMvZG93bnJldi54bWxQSwUGAAAAAAQABADzAAAAlgUAAAAA&#10;" fillcolor="#f2f3f4" strokecolor="#cfcdcd"/>
                  </w:pict>
                </mc:Fallback>
              </mc:AlternateContent>
            </w:r>
            <w:r w:rsidRPr="007F1E03">
              <w:rPr>
                <w:rFonts w:ascii="Arial" w:hAnsi="Arial" w:cs="Arial"/>
                <w:color w:val="000000"/>
                <w:sz w:val="20"/>
                <w:szCs w:val="20"/>
              </w:rPr>
              <w:t xml:space="preserve">   Primaria                      Secundaria             </w:t>
            </w:r>
            <w:r>
              <w:rPr>
                <w:rFonts w:ascii="Arial" w:hAnsi="Arial" w:cs="Arial"/>
                <w:color w:val="000000"/>
                <w:sz w:val="20"/>
                <w:szCs w:val="20"/>
              </w:rPr>
              <w:t xml:space="preserve"> </w:t>
            </w:r>
            <w:r w:rsidRPr="007F1E03">
              <w:rPr>
                <w:rFonts w:ascii="Arial" w:hAnsi="Arial" w:cs="Arial"/>
                <w:color w:val="000000"/>
                <w:sz w:val="20"/>
                <w:szCs w:val="20"/>
              </w:rPr>
              <w:t xml:space="preserve">            Bachillerato </w:t>
            </w:r>
          </w:p>
          <w:p w14:paraId="09C9E72E" w14:textId="48384252" w:rsidR="00861ED1" w:rsidRPr="007F1E03" w:rsidRDefault="00861ED1" w:rsidP="00861ED1">
            <w:pPr>
              <w:spacing w:after="0" w:line="240" w:lineRule="auto"/>
              <w:rPr>
                <w:rFonts w:ascii="Arial" w:hAnsi="Arial" w:cs="Arial"/>
                <w:color w:val="000000"/>
                <w:sz w:val="20"/>
                <w:szCs w:val="20"/>
              </w:rPr>
            </w:pPr>
            <w:r w:rsidRPr="007F1E03">
              <w:rPr>
                <w:rFonts w:ascii="Arial" w:hAnsi="Arial" w:cs="Arial"/>
                <w:noProof/>
                <w:color w:val="000000"/>
                <w:sz w:val="20"/>
                <w:szCs w:val="20"/>
                <w:lang w:eastAsia="es-MX"/>
              </w:rPr>
              <mc:AlternateContent>
                <mc:Choice Requires="wps">
                  <w:drawing>
                    <wp:anchor distT="0" distB="0" distL="114300" distR="114300" simplePos="0" relativeHeight="252288000" behindDoc="0" locked="0" layoutInCell="1" allowOverlap="1" wp14:anchorId="14034BD3" wp14:editId="18928656">
                      <wp:simplePos x="0" y="0"/>
                      <wp:positionH relativeFrom="column">
                        <wp:posOffset>1026160</wp:posOffset>
                      </wp:positionH>
                      <wp:positionV relativeFrom="paragraph">
                        <wp:posOffset>157480</wp:posOffset>
                      </wp:positionV>
                      <wp:extent cx="284480" cy="142240"/>
                      <wp:effectExtent l="11430" t="13335" r="8890" b="6350"/>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3DD7E26" id="Rectángulo 35" o:spid="_x0000_s1026" style="position:absolute;margin-left:80.8pt;margin-top:12.4pt;width:22.4pt;height:11.2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obMAIAAD8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b+Y&#10;c2ZFTz36SKr9+G7bnQFGpyTR4HxJmffuDmOR3t2C/OKZhVUnbKtuEGHolKiJ2CzmZ08uRMfTVbYd&#10;3kFND4hdgKTWocE+ApIO7JCacnxsijoEJukwXxTFglonKTQr8rxITctE+XDZoQ9vFPQsGhVHYp/A&#10;xf7Wh0hGlA8piTwYXW+0McnBdrsyyPaC5mOTby42ReJPNZ6nGcuGil/O83lCfhLz5xCrzWq9Wv8N&#10;oteBBt3ovuKLafxikiijaq9tnewgtBltomzsScao3NiBLdRHUhFhnGLaOjI6wG+cDTTBFfdfdwIV&#10;Z+atpU5czgrSioXkFPNXOTl4HtmeR4SVBFXxwNlorsK4JjuHuu3opVmq3cINda/RSdnY2ZHViSxN&#10;aRL8tFFxDc79lPVr75c/AQAA//8DAFBLAwQUAAYACAAAACEA7nq9C94AAAAJAQAADwAAAGRycy9k&#10;b3ducmV2LnhtbEyPu07EMBBFeyT+wRokOtbeEIVVNs4KIVHQgMhCQeeNhyQiHkexNw++nqGC8mqO&#10;7pxbHBbXiwnH0HnSsN0oEEi1tx01Gt6Ojzc7ECEasqb3hBpWDHAoLy8Kk1s/0ytOVWwEl1DIjYY2&#10;xiGXMtQtOhM2fkDi26cfnYkcx0ba0cxc7nqZKJVJZzriD60Z8KHF+qs6Ow0k+0Wl89PLx/ta+e/n&#10;W7nOcdL6+mq534OIuMQ/GH71WR1Kdjr5M9kges7ZNmNUQ5LyBAYSlaUgThrSuwRkWcj/C8ofAAAA&#10;//8DAFBLAQItABQABgAIAAAAIQC2gziS/gAAAOEBAAATAAAAAAAAAAAAAAAAAAAAAABbQ29udGVu&#10;dF9UeXBlc10ueG1sUEsBAi0AFAAGAAgAAAAhADj9If/WAAAAlAEAAAsAAAAAAAAAAAAAAAAALwEA&#10;AF9yZWxzLy5yZWxzUEsBAi0AFAAGAAgAAAAhAA92+hswAgAAPwQAAA4AAAAAAAAAAAAAAAAALgIA&#10;AGRycy9lMm9Eb2MueG1sUEsBAi0AFAAGAAgAAAAhAO56vQveAAAACQEAAA8AAAAAAAAAAAAAAAAA&#10;igQAAGRycy9kb3ducmV2LnhtbFBLBQYAAAAABAAEAPMAAACVBQAAAAA=&#10;" fillcolor="#f2f3f4" strokecolor="#cfcdcd"/>
                  </w:pict>
                </mc:Fallback>
              </mc:AlternateContent>
            </w:r>
            <w:r w:rsidRPr="007F1E03">
              <w:rPr>
                <w:rFonts w:ascii="Arial" w:hAnsi="Arial" w:cs="Arial"/>
                <w:noProof/>
                <w:color w:val="000000"/>
                <w:sz w:val="20"/>
                <w:szCs w:val="20"/>
                <w:lang w:eastAsia="es-MX"/>
              </w:rPr>
              <mc:AlternateContent>
                <mc:Choice Requires="wps">
                  <w:drawing>
                    <wp:anchor distT="0" distB="0" distL="114300" distR="114300" simplePos="0" relativeHeight="252289024" behindDoc="0" locked="0" layoutInCell="1" allowOverlap="1" wp14:anchorId="5D80A715" wp14:editId="36C4F409">
                      <wp:simplePos x="0" y="0"/>
                      <wp:positionH relativeFrom="column">
                        <wp:posOffset>2589530</wp:posOffset>
                      </wp:positionH>
                      <wp:positionV relativeFrom="paragraph">
                        <wp:posOffset>157480</wp:posOffset>
                      </wp:positionV>
                      <wp:extent cx="284480" cy="142240"/>
                      <wp:effectExtent l="12700" t="13335" r="7620" b="635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444FC93" id="Rectángulo 34" o:spid="_x0000_s1026" style="position:absolute;margin-left:203.9pt;margin-top:12.4pt;width:22.4pt;height:11.2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BFMQIAAD8EAAAOAAAAZHJzL2Uyb0RvYy54bWysU1GO0zAQ/UfiDpb/adpsCt2o6WqVUoS0&#10;wIqFA7iOk1g4HjN2m5bbcBYuxsTplu7yh/CH5fGMn2fem1neHDrD9gq9Blvw2WTKmbISKm2bgn/9&#10;snm14MwHYSthwKqCH5XnN6uXL5a9y1UKLZhKISMQ6/PeFbwNweVJ4mWrOuEn4JQlZw3YiUAmNkmF&#10;oif0ziTpdPo66QErhyCV93S7Hp18FfHrWsnwqa69CswUnHILcce4b4c9WS1F3qBwrZanNMQ/ZNEJ&#10;benTM9RaBMF2qP+C6rRE8FCHiYQugbrWUsUaqJrZ9Fk1D61wKtZC5Hh3psn/P1j5cX+PTFcFv8o4&#10;s6IjjT4Ta79+2mZngNEtUdQ7n1Pkg7vHoUjv7kB+88xC2QrbqFtE6FslKkpsNsQnTx4MhqenbNt/&#10;gIo+ELsAka1Djd0ASDywQxTleBZFHQKTdJkusmxB0klyzbI0zaJoicgfHzv04Z2Cjg2HgiNlH8HF&#10;/s6HIRmRP4bE5MHoaqONiQY229Ig2wvqj026udrEeumJvwwzlvUFv56n84j8xOcvIcpNuS7XkYJn&#10;EJ0O1OhGdwVfTIc1tt7A2ltbxTYMQpvxTP8be6JxYG5UYAvVkVhEGLuYpo4OLeAPznrq4IL77zuB&#10;ijPz3pIS17OMuGIhGtn8TUoGXnq2lx5hJUEVPHA2HsswjsnOoW5a+mkWa7dwS+rVOjI7KDtmdUqW&#10;ujQSfpqoYQwu7Rj1Z+5XvwE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DuzsBFMQIAAD8EAAAOAAAAAAAAAAAAAAAAAC4C&#10;AABkcnMvZTJvRG9jLnhtbFBLAQItABQABgAIAAAAIQBxnyeo3gAAAAkBAAAPAAAAAAAAAAAAAAAA&#10;AIsEAABkcnMvZG93bnJldi54bWxQSwUGAAAAAAQABADzAAAAlgUAAAAA&#10;" fillcolor="#f2f3f4" strokecolor="#cfcdcd"/>
                  </w:pict>
                </mc:Fallback>
              </mc:AlternateContent>
            </w:r>
            <w:r w:rsidRPr="007F1E03">
              <w:rPr>
                <w:rFonts w:ascii="Arial" w:hAnsi="Arial" w:cs="Arial"/>
                <w:noProof/>
                <w:color w:val="000000"/>
                <w:sz w:val="20"/>
                <w:szCs w:val="20"/>
                <w:lang w:eastAsia="es-MX"/>
              </w:rPr>
              <mc:AlternateContent>
                <mc:Choice Requires="wps">
                  <w:drawing>
                    <wp:anchor distT="0" distB="0" distL="114300" distR="114300" simplePos="0" relativeHeight="252290048" behindDoc="0" locked="0" layoutInCell="1" allowOverlap="1" wp14:anchorId="2B96AAC5" wp14:editId="508D0E22">
                      <wp:simplePos x="0" y="0"/>
                      <wp:positionH relativeFrom="column">
                        <wp:posOffset>3972560</wp:posOffset>
                      </wp:positionH>
                      <wp:positionV relativeFrom="paragraph">
                        <wp:posOffset>157480</wp:posOffset>
                      </wp:positionV>
                      <wp:extent cx="284480" cy="142240"/>
                      <wp:effectExtent l="5080" t="13335" r="5715" b="6350"/>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D51D8D7" id="Rectángulo 33" o:spid="_x0000_s1026" style="position:absolute;margin-left:312.8pt;margin-top:12.4pt;width:22.4pt;height:11.2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hQEMAIAAD8EAAAOAAAAZHJzL2Uyb0RvYy54bWysU1GO0zAQ/UfiDpb/adpsCt2o6WrVUoS0&#10;wIqFA7iOk1g4HjN2my634SxcjLHTXbrAFyIf0Yxn/Pzmzczy6tgbdlDoNdiKzyZTzpSVUGvbVvzz&#10;p+2LBWc+CFsLA1ZV/F55frV6/mw5uFLl0IGpFTICsb4cXMW7EFyZZV52qhd+Ak5ZCjaAvQjkYpvV&#10;KAZC702WT6cvswGwdghSeU+nmzHIVwm/aZQMH5rGq8BMxYlbSH9M/138Z6ulKFsUrtPyREP8A4te&#10;aEuPPkJtRBBsj/oPqF5LBA9NmEjoM2gaLVWqgaqZTX+r5q4TTqVaSBzvHmXy/w9Wvj/cItN1xS8u&#10;OLOipx59JNV+fLft3gCjU5JocL6kzDt3i7FI725AfvHMwroTtlXXiDB0StREbBbzsycXouPpKtsN&#10;76CmB8Q+QFLr2GAfAUkHdkxNuX9sijoGJukwXxTFglonKTQr8rxITctE+XDZoQ9vFPQsGhVHYp/A&#10;xeHGh0hGlA8piTwYXW+1McnBdrc2yA6C5mObby+2ReJPNZ6nGcuGil/O83lCfhLz5xDr7Xqz3vwN&#10;oteBBt3ovuKLafxikiijaq9tnewgtBltomzsScao3NiBHdT3pCLCOMW0dWR0gN84G2iCK+6/7gUq&#10;zsxbS524nBWkFQvJKeavcnLwPLI7jwgrCarigbPRXIdxTfYOddvRS7NUu4Vr6l6jk7KxsyOrE1ma&#10;0iT4aaPiGpz7KevX3q9+Ag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AjiFAQwAgAAPwQAAA4AAAAAAAAAAAAAAAAALgIA&#10;AGRycy9lMm9Eb2MueG1sUEsBAi0AFAAGAAgAAAAhALkEZg/eAAAACQEAAA8AAAAAAAAAAAAAAAAA&#10;igQAAGRycy9kb3ducmV2LnhtbFBLBQYAAAAABAAEAPMAAACVBQAAAAA=&#10;" fillcolor="#f2f3f4" strokecolor="#cfcdcd"/>
                  </w:pict>
                </mc:Fallback>
              </mc:AlternateContent>
            </w:r>
            <w:r w:rsidRPr="007F1E03">
              <w:rPr>
                <w:rFonts w:ascii="Arial" w:hAnsi="Arial" w:cs="Arial"/>
                <w:color w:val="000000"/>
                <w:sz w:val="20"/>
                <w:szCs w:val="20"/>
              </w:rPr>
              <w:t xml:space="preserve">        </w:t>
            </w:r>
          </w:p>
          <w:p w14:paraId="21B68B82" w14:textId="77777777" w:rsidR="00861ED1" w:rsidRPr="007F1E03" w:rsidRDefault="00861ED1" w:rsidP="00861ED1">
            <w:pPr>
              <w:spacing w:after="0" w:line="240" w:lineRule="auto"/>
              <w:rPr>
                <w:rFonts w:ascii="Arial" w:hAnsi="Arial" w:cs="Arial"/>
                <w:color w:val="000000"/>
                <w:sz w:val="20"/>
                <w:szCs w:val="20"/>
              </w:rPr>
            </w:pPr>
            <w:r w:rsidRPr="007F1E03">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7F1E03">
              <w:rPr>
                <w:rFonts w:ascii="Arial" w:hAnsi="Arial" w:cs="Arial"/>
                <w:color w:val="000000"/>
                <w:sz w:val="20"/>
                <w:szCs w:val="20"/>
              </w:rPr>
              <w:t xml:space="preserve">             Maestría</w:t>
            </w:r>
          </w:p>
        </w:tc>
      </w:tr>
      <w:tr w:rsidR="00861ED1" w:rsidRPr="00FC3C25" w14:paraId="3B0DC668" w14:textId="77777777" w:rsidTr="004A3CE6">
        <w:tc>
          <w:tcPr>
            <w:tcW w:w="5032" w:type="dxa"/>
            <w:gridSpan w:val="4"/>
            <w:shd w:val="clear" w:color="auto" w:fill="FFFFFF"/>
          </w:tcPr>
          <w:p w14:paraId="31C603C0" w14:textId="77777777" w:rsidR="00861ED1" w:rsidRPr="00CE26EE" w:rsidRDefault="00861ED1" w:rsidP="00861ED1">
            <w:pPr>
              <w:spacing w:after="0" w:line="276" w:lineRule="auto"/>
              <w:rPr>
                <w:rFonts w:ascii="Arial" w:hAnsi="Arial" w:cs="Arial"/>
                <w:color w:val="000000"/>
                <w:sz w:val="20"/>
                <w:szCs w:val="20"/>
              </w:rPr>
            </w:pPr>
            <w:r w:rsidRPr="00CE26EE">
              <w:rPr>
                <w:rFonts w:ascii="Arial" w:hAnsi="Arial" w:cs="Arial"/>
                <w:b/>
                <w:bCs/>
                <w:color w:val="000000"/>
                <w:sz w:val="20"/>
                <w:szCs w:val="20"/>
              </w:rPr>
              <w:t>Experiencia laboral.</w:t>
            </w:r>
          </w:p>
          <w:p w14:paraId="148A9D44" w14:textId="77777777" w:rsidR="00861ED1" w:rsidRPr="00F652DD" w:rsidRDefault="00861ED1" w:rsidP="0063201D">
            <w:pPr>
              <w:numPr>
                <w:ilvl w:val="0"/>
                <w:numId w:val="8"/>
              </w:numPr>
              <w:spacing w:after="0" w:line="276" w:lineRule="auto"/>
              <w:jc w:val="both"/>
              <w:rPr>
                <w:rFonts w:ascii="Arial" w:hAnsi="Arial" w:cs="Arial"/>
                <w:color w:val="000000"/>
              </w:rPr>
            </w:pPr>
            <w:r w:rsidRPr="00CE26EE">
              <w:rPr>
                <w:rFonts w:ascii="Arial" w:hAnsi="Arial" w:cs="Arial"/>
                <w:color w:val="000000"/>
                <w:sz w:val="20"/>
                <w:szCs w:val="20"/>
              </w:rPr>
              <w:lastRenderedPageBreak/>
              <w:t xml:space="preserve">Atención al </w:t>
            </w:r>
            <w:r>
              <w:rPr>
                <w:rFonts w:ascii="Arial" w:hAnsi="Arial" w:cs="Arial"/>
                <w:color w:val="000000"/>
                <w:sz w:val="20"/>
                <w:szCs w:val="20"/>
              </w:rPr>
              <w:t>ciudadano</w:t>
            </w:r>
            <w:r w:rsidRPr="00CE26EE">
              <w:rPr>
                <w:rFonts w:ascii="Arial" w:hAnsi="Arial" w:cs="Arial"/>
                <w:color w:val="000000"/>
                <w:sz w:val="20"/>
                <w:szCs w:val="20"/>
              </w:rPr>
              <w:t>.</w:t>
            </w:r>
          </w:p>
          <w:p w14:paraId="24BFFC3E" w14:textId="77777777" w:rsidR="00861ED1" w:rsidRPr="00FC3C25" w:rsidRDefault="00861ED1" w:rsidP="0063201D">
            <w:pPr>
              <w:numPr>
                <w:ilvl w:val="0"/>
                <w:numId w:val="8"/>
              </w:numPr>
              <w:spacing w:after="0" w:line="276" w:lineRule="auto"/>
              <w:rPr>
                <w:rFonts w:ascii="Arial" w:hAnsi="Arial" w:cs="Arial"/>
                <w:color w:val="000000"/>
              </w:rPr>
            </w:pPr>
            <w:r>
              <w:rPr>
                <w:rFonts w:ascii="Arial" w:hAnsi="Arial" w:cs="Arial"/>
                <w:color w:val="000000"/>
                <w:sz w:val="20"/>
                <w:szCs w:val="20"/>
              </w:rPr>
              <w:t>Dominio en técnicas de archivo y documentación.</w:t>
            </w:r>
          </w:p>
        </w:tc>
        <w:tc>
          <w:tcPr>
            <w:tcW w:w="5033" w:type="dxa"/>
            <w:gridSpan w:val="2"/>
            <w:shd w:val="clear" w:color="auto" w:fill="FFFFFF"/>
          </w:tcPr>
          <w:p w14:paraId="743C9563" w14:textId="77777777" w:rsidR="00861ED1" w:rsidRDefault="00861ED1" w:rsidP="00861ED1">
            <w:pPr>
              <w:spacing w:after="0" w:line="276" w:lineRule="auto"/>
              <w:jc w:val="both"/>
              <w:rPr>
                <w:rFonts w:ascii="Arial" w:hAnsi="Arial" w:cs="Arial"/>
                <w:color w:val="000000"/>
                <w:sz w:val="20"/>
                <w:szCs w:val="20"/>
              </w:rPr>
            </w:pPr>
          </w:p>
          <w:p w14:paraId="533BE003" w14:textId="77777777" w:rsidR="00861ED1" w:rsidRPr="00FC3C25" w:rsidRDefault="00861ED1" w:rsidP="0063201D">
            <w:pPr>
              <w:numPr>
                <w:ilvl w:val="0"/>
                <w:numId w:val="8"/>
              </w:numPr>
              <w:spacing w:after="0" w:line="276" w:lineRule="auto"/>
              <w:jc w:val="both"/>
              <w:rPr>
                <w:rFonts w:ascii="Arial" w:hAnsi="Arial" w:cs="Arial"/>
                <w:color w:val="000000"/>
              </w:rPr>
            </w:pPr>
            <w:r>
              <w:rPr>
                <w:rFonts w:ascii="Arial" w:hAnsi="Arial" w:cs="Arial"/>
                <w:color w:val="000000"/>
                <w:sz w:val="20"/>
                <w:szCs w:val="20"/>
              </w:rPr>
              <w:lastRenderedPageBreak/>
              <w:t>Orientación al ciudadano.</w:t>
            </w:r>
          </w:p>
        </w:tc>
      </w:tr>
      <w:tr w:rsidR="00861ED1" w:rsidRPr="00FC3C25" w14:paraId="3E101131" w14:textId="77777777" w:rsidTr="004A3CE6">
        <w:tc>
          <w:tcPr>
            <w:tcW w:w="10065" w:type="dxa"/>
            <w:gridSpan w:val="6"/>
            <w:shd w:val="clear" w:color="auto" w:fill="FFFFFF"/>
          </w:tcPr>
          <w:p w14:paraId="24755DC0" w14:textId="77777777" w:rsidR="00742C3E" w:rsidRDefault="00742C3E" w:rsidP="00861ED1">
            <w:pPr>
              <w:spacing w:after="0" w:line="240" w:lineRule="auto"/>
              <w:rPr>
                <w:rFonts w:ascii="Arial" w:hAnsi="Arial" w:cs="Arial"/>
                <w:b/>
                <w:bCs/>
              </w:rPr>
            </w:pPr>
          </w:p>
          <w:p w14:paraId="1A814C2A" w14:textId="77777777" w:rsidR="00861ED1" w:rsidRPr="00447B36" w:rsidRDefault="00861ED1" w:rsidP="00861ED1">
            <w:pPr>
              <w:spacing w:after="0" w:line="240" w:lineRule="auto"/>
              <w:rPr>
                <w:rFonts w:ascii="Arial" w:hAnsi="Arial" w:cs="Arial"/>
                <w:b/>
                <w:bCs/>
              </w:rPr>
            </w:pPr>
            <w:r w:rsidRPr="00447B36">
              <w:rPr>
                <w:rFonts w:ascii="Arial" w:hAnsi="Arial" w:cs="Arial"/>
                <w:b/>
                <w:bCs/>
              </w:rPr>
              <w:t>Conocimientos deseables (Habilidades y destrezas)</w:t>
            </w:r>
          </w:p>
          <w:p w14:paraId="459A5D5A" w14:textId="77777777" w:rsidR="00861ED1" w:rsidRDefault="00861ED1" w:rsidP="00861ED1">
            <w:pPr>
              <w:spacing w:after="0" w:line="240"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w:t>
            </w:r>
            <w:r>
              <w:rPr>
                <w:rFonts w:ascii="Arial" w:hAnsi="Arial" w:cs="Arial"/>
                <w:color w:val="000000"/>
                <w:sz w:val="20"/>
                <w:szCs w:val="20"/>
              </w:rPr>
              <w:t xml:space="preserve"> Trabajo en equipo.</w:t>
            </w:r>
          </w:p>
          <w:p w14:paraId="6D53AC90" w14:textId="77777777" w:rsidR="00742C3E" w:rsidRPr="00FC3C25" w:rsidRDefault="00742C3E" w:rsidP="00861ED1">
            <w:pPr>
              <w:spacing w:after="0" w:line="240" w:lineRule="auto"/>
              <w:jc w:val="both"/>
              <w:rPr>
                <w:rFonts w:ascii="Arial" w:hAnsi="Arial" w:cs="Arial"/>
                <w:color w:val="000000"/>
              </w:rPr>
            </w:pPr>
          </w:p>
        </w:tc>
      </w:tr>
      <w:tr w:rsidR="00861ED1" w:rsidRPr="00FC3C25" w14:paraId="3398B188" w14:textId="77777777" w:rsidTr="004A3CE6">
        <w:trPr>
          <w:trHeight w:val="438"/>
        </w:trPr>
        <w:tc>
          <w:tcPr>
            <w:tcW w:w="10065" w:type="dxa"/>
            <w:gridSpan w:val="6"/>
            <w:shd w:val="clear" w:color="auto" w:fill="F2F3F4"/>
          </w:tcPr>
          <w:p w14:paraId="09704877" w14:textId="77777777" w:rsidR="00861ED1" w:rsidRPr="00815DCD" w:rsidRDefault="00861ED1" w:rsidP="00861ED1">
            <w:pPr>
              <w:pStyle w:val="Prrafodelista"/>
              <w:spacing w:after="0" w:line="240" w:lineRule="auto"/>
              <w:ind w:left="-709" w:firstLine="709"/>
              <w:jc w:val="center"/>
              <w:rPr>
                <w:rFonts w:ascii="Arial" w:hAnsi="Arial" w:cs="Arial"/>
                <w:b/>
              </w:rPr>
            </w:pPr>
            <w:r w:rsidRPr="00815DCD">
              <w:rPr>
                <w:rFonts w:ascii="Arial" w:hAnsi="Arial" w:cs="Arial"/>
                <w:b/>
              </w:rPr>
              <w:t>Valores institucionales</w:t>
            </w:r>
          </w:p>
        </w:tc>
      </w:tr>
      <w:tr w:rsidR="00861ED1" w:rsidRPr="00FC3C25" w14:paraId="2F9FF652" w14:textId="77777777" w:rsidTr="004A3CE6">
        <w:trPr>
          <w:trHeight w:val="438"/>
        </w:trPr>
        <w:tc>
          <w:tcPr>
            <w:tcW w:w="3355" w:type="dxa"/>
            <w:gridSpan w:val="2"/>
            <w:shd w:val="clear" w:color="auto" w:fill="FFFFFF"/>
          </w:tcPr>
          <w:p w14:paraId="03DF8002"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Iniciativa</w:t>
            </w:r>
          </w:p>
          <w:p w14:paraId="303E78C9"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Honestidad</w:t>
            </w:r>
          </w:p>
          <w:p w14:paraId="67AC895D"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Lealtad</w:t>
            </w:r>
          </w:p>
          <w:p w14:paraId="611EA686"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Responsabilidad</w:t>
            </w:r>
          </w:p>
          <w:p w14:paraId="6FE7588A"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Puntualidad</w:t>
            </w:r>
          </w:p>
          <w:p w14:paraId="193C9BA0" w14:textId="77777777" w:rsidR="00861ED1" w:rsidRPr="002F2C96" w:rsidRDefault="00861ED1" w:rsidP="00861ED1">
            <w:pPr>
              <w:pStyle w:val="Prrafodelista"/>
              <w:spacing w:after="0" w:line="240" w:lineRule="auto"/>
              <w:ind w:left="-709" w:firstLine="709"/>
              <w:jc w:val="center"/>
              <w:rPr>
                <w:rFonts w:ascii="Arial" w:hAnsi="Arial" w:cs="Arial"/>
                <w:color w:val="323E4F"/>
                <w:sz w:val="18"/>
              </w:rPr>
            </w:pPr>
          </w:p>
        </w:tc>
        <w:tc>
          <w:tcPr>
            <w:tcW w:w="3355" w:type="dxa"/>
            <w:gridSpan w:val="3"/>
            <w:shd w:val="clear" w:color="auto" w:fill="FFFFFF"/>
          </w:tcPr>
          <w:p w14:paraId="452AF56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Compromiso</w:t>
            </w:r>
          </w:p>
          <w:p w14:paraId="1C157E09"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Vocación y servicio</w:t>
            </w:r>
          </w:p>
          <w:p w14:paraId="7F90DE48"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Institucionalidad</w:t>
            </w:r>
          </w:p>
          <w:p w14:paraId="73AC6724"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Solidaridad</w:t>
            </w:r>
          </w:p>
          <w:p w14:paraId="37FDBB00"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Imparcialidad</w:t>
            </w:r>
          </w:p>
          <w:p w14:paraId="1BFBD0A2" w14:textId="77777777" w:rsidR="00861ED1" w:rsidRPr="002F2C96" w:rsidRDefault="00861ED1" w:rsidP="00861ED1">
            <w:pPr>
              <w:pStyle w:val="Prrafodelista"/>
              <w:spacing w:after="0" w:line="240" w:lineRule="auto"/>
              <w:ind w:left="0"/>
              <w:rPr>
                <w:rFonts w:ascii="Arial" w:hAnsi="Arial" w:cs="Arial"/>
                <w:color w:val="323E4F"/>
                <w:sz w:val="18"/>
              </w:rPr>
            </w:pPr>
          </w:p>
        </w:tc>
        <w:tc>
          <w:tcPr>
            <w:tcW w:w="3355" w:type="dxa"/>
            <w:shd w:val="clear" w:color="auto" w:fill="FFFFFF"/>
          </w:tcPr>
          <w:p w14:paraId="267FA454"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Respeto</w:t>
            </w:r>
          </w:p>
          <w:p w14:paraId="09CFFD51" w14:textId="77777777" w:rsidR="00861ED1" w:rsidRDefault="00861ED1" w:rsidP="0063201D">
            <w:pPr>
              <w:pStyle w:val="Prrafodelista"/>
              <w:numPr>
                <w:ilvl w:val="0"/>
                <w:numId w:val="5"/>
              </w:numPr>
              <w:spacing w:after="0" w:line="240" w:lineRule="auto"/>
              <w:rPr>
                <w:rFonts w:ascii="Arial" w:hAnsi="Arial" w:cs="Arial"/>
                <w:color w:val="000000"/>
                <w:sz w:val="18"/>
              </w:rPr>
            </w:pPr>
            <w:r w:rsidRPr="002F2C96">
              <w:rPr>
                <w:rFonts w:ascii="Arial" w:hAnsi="Arial" w:cs="Arial"/>
                <w:color w:val="000000"/>
                <w:sz w:val="18"/>
              </w:rPr>
              <w:t>Igualdad</w:t>
            </w:r>
          </w:p>
          <w:p w14:paraId="0B35B4E4" w14:textId="77777777" w:rsidR="00861ED1" w:rsidRPr="00E95A2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Empatía</w:t>
            </w:r>
          </w:p>
          <w:p w14:paraId="2669459A" w14:textId="77777777" w:rsidR="00861ED1" w:rsidRPr="002F2C96" w:rsidRDefault="00861ED1" w:rsidP="0063201D">
            <w:pPr>
              <w:pStyle w:val="Prrafodelista"/>
              <w:numPr>
                <w:ilvl w:val="0"/>
                <w:numId w:val="5"/>
              </w:numPr>
              <w:spacing w:after="0" w:line="240" w:lineRule="auto"/>
              <w:rPr>
                <w:rFonts w:ascii="Arial" w:hAnsi="Arial" w:cs="Arial"/>
                <w:color w:val="000000"/>
                <w:sz w:val="18"/>
              </w:rPr>
            </w:pPr>
            <w:r w:rsidRPr="00E95A26">
              <w:rPr>
                <w:rFonts w:ascii="Arial" w:hAnsi="Arial" w:cs="Arial"/>
                <w:color w:val="000000"/>
                <w:sz w:val="18"/>
              </w:rPr>
              <w:t>Reconocimiento</w:t>
            </w:r>
          </w:p>
        </w:tc>
      </w:tr>
      <w:tr w:rsidR="00861ED1" w:rsidRPr="00FC3C25" w14:paraId="3170400C" w14:textId="77777777" w:rsidTr="004A3CE6">
        <w:trPr>
          <w:trHeight w:val="411"/>
        </w:trPr>
        <w:tc>
          <w:tcPr>
            <w:tcW w:w="10065" w:type="dxa"/>
            <w:gridSpan w:val="6"/>
            <w:shd w:val="clear" w:color="auto" w:fill="F2F3F4"/>
          </w:tcPr>
          <w:p w14:paraId="26B9654F" w14:textId="77777777" w:rsidR="00861ED1" w:rsidRPr="00815DCD" w:rsidRDefault="00861ED1" w:rsidP="00861ED1">
            <w:pPr>
              <w:spacing w:after="0" w:line="240" w:lineRule="auto"/>
              <w:jc w:val="center"/>
              <w:rPr>
                <w:rFonts w:ascii="Arial" w:hAnsi="Arial" w:cs="Arial"/>
                <w:b/>
                <w:sz w:val="24"/>
              </w:rPr>
            </w:pPr>
            <w:r w:rsidRPr="00815DCD">
              <w:rPr>
                <w:rFonts w:ascii="Arial" w:hAnsi="Arial" w:cs="Arial"/>
                <w:b/>
              </w:rPr>
              <w:t>Requerimientos</w:t>
            </w:r>
          </w:p>
        </w:tc>
      </w:tr>
      <w:tr w:rsidR="00861ED1" w:rsidRPr="00FC3C25" w14:paraId="07BA686D" w14:textId="77777777" w:rsidTr="004A3CE6">
        <w:trPr>
          <w:trHeight w:val="275"/>
        </w:trPr>
        <w:tc>
          <w:tcPr>
            <w:tcW w:w="3355" w:type="dxa"/>
            <w:gridSpan w:val="2"/>
            <w:shd w:val="clear" w:color="auto" w:fill="D0CECE"/>
          </w:tcPr>
          <w:p w14:paraId="3A55D69D" w14:textId="77777777" w:rsidR="00861ED1" w:rsidRPr="00FC3C25"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355" w:type="dxa"/>
            <w:gridSpan w:val="3"/>
            <w:shd w:val="clear" w:color="auto" w:fill="D0CECE"/>
          </w:tcPr>
          <w:p w14:paraId="0A171F1A"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Mental</w:t>
            </w:r>
          </w:p>
        </w:tc>
        <w:tc>
          <w:tcPr>
            <w:tcW w:w="3355" w:type="dxa"/>
            <w:shd w:val="clear" w:color="auto" w:fill="D0CECE"/>
          </w:tcPr>
          <w:p w14:paraId="3410E8A9" w14:textId="77777777" w:rsidR="00861ED1" w:rsidRPr="00FC3C25" w:rsidRDefault="00861ED1" w:rsidP="00861ED1">
            <w:pPr>
              <w:pStyle w:val="Prrafodelista"/>
              <w:spacing w:after="0" w:line="240" w:lineRule="auto"/>
              <w:ind w:left="-709" w:firstLine="709"/>
              <w:jc w:val="center"/>
              <w:rPr>
                <w:rFonts w:ascii="Arial" w:hAnsi="Arial" w:cs="Arial"/>
                <w:b/>
                <w:bCs/>
              </w:rPr>
            </w:pPr>
            <w:r w:rsidRPr="00FC3C25">
              <w:rPr>
                <w:rFonts w:ascii="Arial" w:hAnsi="Arial" w:cs="Arial"/>
                <w:b/>
                <w:bCs/>
              </w:rPr>
              <w:t>Visual</w:t>
            </w:r>
          </w:p>
        </w:tc>
      </w:tr>
      <w:tr w:rsidR="00861ED1" w:rsidRPr="00FC3C25" w14:paraId="32B56AEE" w14:textId="77777777" w:rsidTr="004A3CE6">
        <w:trPr>
          <w:trHeight w:val="827"/>
        </w:trPr>
        <w:tc>
          <w:tcPr>
            <w:tcW w:w="3355" w:type="dxa"/>
            <w:gridSpan w:val="2"/>
            <w:shd w:val="clear" w:color="auto" w:fill="FFFFFF"/>
          </w:tcPr>
          <w:p w14:paraId="1544C696" w14:textId="461B1EAD"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371968" behindDoc="0" locked="0" layoutInCell="1" allowOverlap="1" wp14:anchorId="4E220EBF" wp14:editId="7E4F5FCC">
                      <wp:simplePos x="0" y="0"/>
                      <wp:positionH relativeFrom="column">
                        <wp:posOffset>828675</wp:posOffset>
                      </wp:positionH>
                      <wp:positionV relativeFrom="paragraph">
                        <wp:posOffset>29210</wp:posOffset>
                      </wp:positionV>
                      <wp:extent cx="284480" cy="142240"/>
                      <wp:effectExtent l="10795" t="11430" r="9525" b="8255"/>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DB16F17" id="Rectángulo 32" o:spid="_x0000_s1026" style="position:absolute;margin-left:65.25pt;margin-top:2.3pt;width:22.4pt;height:11.2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5aMAIAAD8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Yuc&#10;Myt66tFHUu3Hd9vuDDA6JYkG50vKvHd3GIv07hbkF88srDphW3WDCEOnRE3EZjE/e3IhOp6usu3w&#10;Dmp6QOwCJLUODfYRkHRgh9SUh1NT1CEwSYf5vCjm1DpJoVmR50VqWibKx8sOfXijoGfRqDgS+wQu&#10;9rc+RDKifExJ5MHoeqONSQ6225VBthc0H5t8c7EpEn+q8TzNWDZU/Ooyv0zIT2L+HGK1Wa1X679B&#10;9DrQoBvdV3w+jV9MEmVU7bWtkx2ENqNNlI09yhiVGzuwhfqBVEQYp5i2jowO8BtnA01wxf3XnUDF&#10;mXlrqRNXs4K0YiE5xeWrnBw8j2zPI8JKgqp44Gw0V2Fck51D3Xb00izVbuGGutfopGzs7MjqSJam&#10;NAl+3Ki4Bud+yvq198ufAAAA//8DAFBLAwQUAAYACAAAACEA8y3zRN0AAAAIAQAADwAAAGRycy9k&#10;b3ducmV2LnhtbEyPy07DMBRE90j8g3UrsaN2m76UxqkQEgs2IAIs2LnxbRLVvo5iNw++HndFl6MZ&#10;zZzJDqM1rMfON44kLOYCGFLpdEOVhK/Pl8cdMB8UaWUcoYQJPRzy+7tMpdoN9IF9ESoWS8inSkId&#10;Qpty7ssarfJz1yJF7+Q6q0KUXcV1p4ZYbg1fCrHhVjUUF2rV4nON5bm4WAnEzShWw+v7z/dUuN+3&#10;hE9D6KV8mI1Pe2ABx/Afhit+RIc8Mh3dhbRnJupErGNUwmoD7Opv1wmwo4TlVgDPM357IP8DAAD/&#10;/wMAUEsBAi0AFAAGAAgAAAAhALaDOJL+AAAA4QEAABMAAAAAAAAAAAAAAAAAAAAAAFtDb250ZW50&#10;X1R5cGVzXS54bWxQSwECLQAUAAYACAAAACEAOP0h/9YAAACUAQAACwAAAAAAAAAAAAAAAAAvAQAA&#10;X3JlbHMvLnJlbHNQSwECLQAUAAYACAAAACEA6VouWjACAAA/BAAADgAAAAAAAAAAAAAAAAAuAgAA&#10;ZHJzL2Uyb0RvYy54bWxQSwECLQAUAAYACAAAACEA8y3zRN0AAAAIAQAADwAAAAAAAAAAAAAAAACK&#10;BAAAZHJzL2Rvd25yZXYueG1sUEsFBgAAAAAEAAQA8wAAAJQFAAAAAA==&#10;" fillcolor="#f2f3f4" strokecolor="#cfcdcd"/>
                  </w:pict>
                </mc:Fallback>
              </mc:AlternateContent>
            </w:r>
            <w:r w:rsidRPr="00815DCD">
              <w:rPr>
                <w:rFonts w:ascii="Arial" w:hAnsi="Arial" w:cs="Arial"/>
              </w:rPr>
              <w:t>Bajo</w:t>
            </w:r>
          </w:p>
          <w:p w14:paraId="0A8329AF" w14:textId="7B389133" w:rsidR="00861ED1" w:rsidRPr="00815DCD" w:rsidRDefault="00861ED1" w:rsidP="00861ED1">
            <w:pPr>
              <w:pStyle w:val="Prrafodelista"/>
              <w:spacing w:after="0" w:line="360" w:lineRule="auto"/>
              <w:ind w:left="-709" w:firstLine="709"/>
              <w:rPr>
                <w:rFonts w:ascii="Arial" w:hAnsi="Arial" w:cs="Arial"/>
              </w:rPr>
            </w:pPr>
            <w:r>
              <w:rPr>
                <w:rFonts w:ascii="Arial" w:hAnsi="Arial" w:cs="Arial"/>
                <w:noProof/>
                <w:lang w:eastAsia="es-MX"/>
              </w:rPr>
              <mc:AlternateContent>
                <mc:Choice Requires="wps">
                  <w:drawing>
                    <wp:anchor distT="0" distB="0" distL="114300" distR="114300" simplePos="0" relativeHeight="252381184" behindDoc="0" locked="0" layoutInCell="1" allowOverlap="1" wp14:anchorId="0B9CA4A9" wp14:editId="797E3EB5">
                      <wp:simplePos x="0" y="0"/>
                      <wp:positionH relativeFrom="column">
                        <wp:posOffset>834390</wp:posOffset>
                      </wp:positionH>
                      <wp:positionV relativeFrom="paragraph">
                        <wp:posOffset>1905</wp:posOffset>
                      </wp:positionV>
                      <wp:extent cx="284480" cy="142240"/>
                      <wp:effectExtent l="6985" t="6350" r="13335" b="13335"/>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72EF1A0" id="Rectángulo 31" o:spid="_x0000_s1026" style="position:absolute;margin-left:65.7pt;margin-top:.15pt;width:22.4pt;height:11.2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E0MAIAAD8EAAAOAAAAZHJzL2Uyb0RvYy54bWysU1GO0zAQ/UfiDpb/adq0Zduq6WqVUoS0&#10;wIqFA7iOk1g4HjN2m5bb7Fm4GBOnLV3gC+EPy+MZP795M7O8PTSG7RV6DTbjo8GQM2UlFNpWGf/y&#10;efNqxpkPwhbCgFUZPyrPb1cvXyxbt1Ap1GAKhYxArF+0LuN1CG6RJF7WqhF+AE5ZcpaAjQhkYpUU&#10;KFpCb0ySDoevkxawcAhSeU+3697JVxG/LJUMH8vSq8BMxolbiDvGfdvtyWopFhUKV2t5oiH+gUUj&#10;tKVPL1BrEQTbof4DqtESwUMZBhKaBMpSSxVzoGxGw9+yeayFUzEXEse7i0z+/8HKD/sHZLrI+HjE&#10;mRUN1egTqfbjyVY7A4xuSaLW+QVFProH7JL07h7kV88s5LWwlbpDhLZWoiBiMT559qAzPD1l2/Y9&#10;FPSB2AWIah1KbDpA0oEdYlGOl6KoQ2CSLtPZZDKj0klyjSZpOolFS8Ti/NihD28VNKw7ZByJfQQX&#10;+3sfiDyFnkMieTC62GhjooHVNjfI9oL6Yzwf34xvunzpib8OM5a1GZ9P02lEfubz1xD5Jl/n679B&#10;NDpQoxvdZHw27Fbfep1qb2wR2zAIbfoz/W8s0Tgr11dgC8WRVETou5imjg414HfOWurgjPtvO4GK&#10;M/POUiXmowlpxUI0JtOblAy89myvPcJKgsp44Kw/5qEfk51DXdX00yjmbuGOqlfqqGzHr2d1Iktd&#10;GtU7TVQ3Btd2jPo196ufAAAA//8DAFBLAwQUAAYACAAAACEAZWFqx9sAAAAHAQAADwAAAGRycy9k&#10;b3ducmV2LnhtbEyOwWoCMRRF9wX/IbxCdzVjLFqmkxER6qJ0YUeh25i8ZkInL8Mk6vj3jSu7vNzL&#10;uadajb5jZxyiCyRhNi2AIelgHFkJh/378yuwmBQZ1QVCCVeMsKonD5UqTbjQF56bZFmGUCyVhDal&#10;vuQ86ha9itPQI+XuJwxepRwHy82gLhnuOy6KYsG9cpQfWtXjpkX925y8hN663XbjmvS51eJqv/fu&#10;46CdlE+P4/oNWMIx3cdw08/qUGenYziRiazLeT57yVMJc2C3erkQwI4ShFgCryv+37/+AwAA//8D&#10;AFBLAQItABQABgAIAAAAIQC2gziS/gAAAOEBAAATAAAAAAAAAAAAAAAAAAAAAABbQ29udGVudF9U&#10;eXBlc10ueG1sUEsBAi0AFAAGAAgAAAAhADj9If/WAAAAlAEAAAsAAAAAAAAAAAAAAAAALwEAAF9y&#10;ZWxzLy5yZWxzUEsBAi0AFAAGAAgAAAAhACBFITQwAgAAPwQAAA4AAAAAAAAAAAAAAAAALgIAAGRy&#10;cy9lMm9Eb2MueG1sUEsBAi0AFAAGAAgAAAAhAGVhasfbAAAABwEAAA8AAAAAAAAAAAAAAAAAigQA&#10;AGRycy9kb3ducmV2LnhtbFBLBQYAAAAABAAEAPMAAACSBQAAAAA=&#10;" fillcolor="#393737" strokecolor="#cfcdcd"/>
                  </w:pict>
                </mc:Fallback>
              </mc:AlternateContent>
            </w:r>
            <w:r w:rsidRPr="00815DCD">
              <w:rPr>
                <w:rFonts w:ascii="Arial" w:hAnsi="Arial" w:cs="Arial"/>
                <w:noProof/>
                <w:lang w:eastAsia="es-MX"/>
              </w:rPr>
              <mc:AlternateContent>
                <mc:Choice Requires="wps">
                  <w:drawing>
                    <wp:anchor distT="0" distB="0" distL="114300" distR="114300" simplePos="0" relativeHeight="252372992" behindDoc="0" locked="0" layoutInCell="1" allowOverlap="1" wp14:anchorId="136590C2" wp14:editId="378956C3">
                      <wp:simplePos x="0" y="0"/>
                      <wp:positionH relativeFrom="column">
                        <wp:posOffset>828675</wp:posOffset>
                      </wp:positionH>
                      <wp:positionV relativeFrom="paragraph">
                        <wp:posOffset>17780</wp:posOffset>
                      </wp:positionV>
                      <wp:extent cx="284480" cy="142240"/>
                      <wp:effectExtent l="10795" t="12700" r="9525" b="6985"/>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D8439AF" id="Rectángulo 30" o:spid="_x0000_s1026" style="position:absolute;margin-left:65.25pt;margin-top:1.4pt;width:22.4pt;height:11.2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vmLwIAAD8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QuS&#10;x4qeevSRVPvx3bY7A4xOSaLB+ZIy790dxiK9uwX5xTMLq07YVt0gwtApUROxWczPnlyIjqerbDu8&#10;g5oeELsASa1Dg30EJB3YITXl4dQUdQhM0mE+L4o5cZMUmhV5XiRGmSgfLzv04Y2CnkWj4kjsE7jY&#10;3/oQyYjyMSWRB6PrjTYmOdhuVwbZXtB8bPLNxaZI/KnG8zRj2VDxq8v8MiE/iflziNVmtV6t/wbR&#10;60CDbnRf8fk0fjFJlFG117ZOdhDajDZRNvYoY1Ru7MAW6gdSEWGcYto6MjrAb5wNNMEV9193AhVn&#10;5q2lTlzNCtKKheQUl69ycvA8sj2PCCsJquKBs9FchXFNdg5129FLs1S7hRvqXqOTsrGzI6sjWZrS&#10;JPhxo+IanPsp69feL38CAAD//wMAUEsDBBQABgAIAAAAIQCcZSv32wAAAAgBAAAPAAAAZHJzL2Rv&#10;d25yZXYueG1sTI+7TsQwEEV7JP7BGiQ61iYhsApxVgiJggZEgGI7bzIkEfY4ir158PXMVlAe3av7&#10;KHaLs2LCMfSeNFxvFAik2jc9tRo+3p+utiBCNNQY6wk1rBhgV56fFSZv/ExvOFWxFRxCITcauhiH&#10;XMpQd+hM2PgBibUvPzoTGcdWNqOZOdxZmSh1K53piRs6M+Bjh/V3dXQaSNpF3czPr/vPtfI/L6lc&#10;5zhpfXmxPNyDiLjEPzOc5vN0KHnTwR+pCcIypypjq4aEH5z0uywFcWDOEpBlIf8fKH8BAAD//wMA&#10;UEsBAi0AFAAGAAgAAAAhALaDOJL+AAAA4QEAABMAAAAAAAAAAAAAAAAAAAAAAFtDb250ZW50X1R5&#10;cGVzXS54bWxQSwECLQAUAAYACAAAACEAOP0h/9YAAACUAQAACwAAAAAAAAAAAAAAAAAvAQAAX3Jl&#10;bHMvLnJlbHNQSwECLQAUAAYACAAAACEAKytb5i8CAAA/BAAADgAAAAAAAAAAAAAAAAAuAgAAZHJz&#10;L2Uyb0RvYy54bWxQSwECLQAUAAYACAAAACEAnGUr99sAAAAIAQAADwAAAAAAAAAAAAAAAACJBAAA&#10;ZHJzL2Rvd25yZXYueG1sUEsFBgAAAAAEAAQA8wAAAJEFAAAAAA==&#10;" fillcolor="#f2f3f4" strokecolor="#cfcdcd"/>
                  </w:pict>
                </mc:Fallback>
              </mc:AlternateContent>
            </w:r>
            <w:r w:rsidRPr="00815DCD">
              <w:rPr>
                <w:rFonts w:ascii="Arial" w:hAnsi="Arial" w:cs="Arial"/>
              </w:rPr>
              <w:t>Moderado</w:t>
            </w:r>
          </w:p>
          <w:p w14:paraId="64E2D319" w14:textId="2B3E0C6C"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374016" behindDoc="0" locked="0" layoutInCell="1" allowOverlap="1" wp14:anchorId="3A6F2025" wp14:editId="0AB70B6D">
                      <wp:simplePos x="0" y="0"/>
                      <wp:positionH relativeFrom="column">
                        <wp:posOffset>828675</wp:posOffset>
                      </wp:positionH>
                      <wp:positionV relativeFrom="paragraph">
                        <wp:posOffset>635</wp:posOffset>
                      </wp:positionV>
                      <wp:extent cx="284480" cy="142240"/>
                      <wp:effectExtent l="10795" t="7620" r="9525" b="12065"/>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D40BFF2" id="Rectángulo 29" o:spid="_x0000_s1026" style="position:absolute;margin-left:65.25pt;margin-top:.05pt;width:22.4pt;height:11.2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TzMAIAAD8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ucX&#10;nFnRU48+kWo/Hmy7M8DolCQanC8p887dYizSuxuQXz2zsOqEbdU1IgydEjURm8X87MmF6Hi6yrbD&#10;e6jpAbELkNQ6NNhHQNKBHVJT7k9NUYfAJB3mi6JYUOskhWZFnhepaZkoHy879OGtgp5Fo+JI7BO4&#10;2N/4EMmI8jElkQej6402JjnYblcG2V7QfGzyzctNkfhTjedpxrKh4hfzfJ6Qn8T8OcRqs1qv1n+D&#10;6HWgQTe6r/hiGr+YJMqo2htbJzsIbUabKBt7lDEqN3ZgC/U9qYgwTjFtHRkd4HfOBprgivtvO4GK&#10;M/POUicuZgVpxUJyivnrnBw8j2zPI8JKgqp44Gw0V2Fck51D3Xb00izVbuGautfopGzs7MjqSJam&#10;NAl+3Ki4Bud+yvq198ufAAAA//8DAFBLAwQUAAYACAAAACEAdiFWxtoAAAAHAQAADwAAAGRycy9k&#10;b3ducmV2LnhtbEyOPU/DMBRFd6T+B+tVYqM2CQEU4lRVJQYWEAEGNjd+JBH2cxS7+eDX40wwXp2r&#10;e0+xn61hIw6+cyTheieAIdVOd9RIeH97vLoH5oMirYwjlLCgh325uShUrt1ErzhWoWFxhHyuJLQh&#10;9Dnnvm7RKr9zPVJkX26wKsQ4NFwPaorj1vBEiFtuVUfxoVU9Hlusv6uzlUDczOJmenr5/Fgq9/Oc&#10;8mUKo5SX2/nwACzgHP7KsOpHdSij08mdSXtmYk5FFqsrYCu+y1JgJwlJkgEvC/7fv/wFAAD//wMA&#10;UEsBAi0AFAAGAAgAAAAhALaDOJL+AAAA4QEAABMAAAAAAAAAAAAAAAAAAAAAAFtDb250ZW50X1R5&#10;cGVzXS54bWxQSwECLQAUAAYACAAAACEAOP0h/9YAAACUAQAACwAAAAAAAAAAAAAAAAAvAQAAX3Jl&#10;bHMvLnJlbHNQSwECLQAUAAYACAAAACEAV7Z08zACAAA/BAAADgAAAAAAAAAAAAAAAAAuAgAAZHJz&#10;L2Uyb0RvYy54bWxQSwECLQAUAAYACAAAACEAdiFWxtoAAAAHAQAADwAAAAAAAAAAAAAAAACKBAAA&#10;ZHJzL2Rvd25yZXYueG1sUEsFBgAAAAAEAAQA8wAAAJEFAAAAAA==&#10;" fillcolor="#f2f3f4" strokecolor="#cfcdcd"/>
                  </w:pict>
                </mc:Fallback>
              </mc:AlternateContent>
            </w:r>
            <w:r w:rsidRPr="00815DCD">
              <w:rPr>
                <w:rFonts w:ascii="Arial" w:hAnsi="Arial" w:cs="Arial"/>
              </w:rPr>
              <w:t>Intenso</w:t>
            </w:r>
          </w:p>
        </w:tc>
        <w:tc>
          <w:tcPr>
            <w:tcW w:w="3355" w:type="dxa"/>
            <w:gridSpan w:val="3"/>
            <w:shd w:val="clear" w:color="auto" w:fill="FFFFFF"/>
          </w:tcPr>
          <w:p w14:paraId="6CC94C95" w14:textId="1B4239CA"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375040" behindDoc="0" locked="0" layoutInCell="1" allowOverlap="1" wp14:anchorId="5430F1B9" wp14:editId="5409E926">
                      <wp:simplePos x="0" y="0"/>
                      <wp:positionH relativeFrom="column">
                        <wp:posOffset>824865</wp:posOffset>
                      </wp:positionH>
                      <wp:positionV relativeFrom="paragraph">
                        <wp:posOffset>22225</wp:posOffset>
                      </wp:positionV>
                      <wp:extent cx="284480" cy="142240"/>
                      <wp:effectExtent l="13335" t="13970" r="6985" b="5715"/>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A5A2E70" id="Rectángulo 25" o:spid="_x0000_s1026" style="position:absolute;margin-left:64.95pt;margin-top:1.75pt;width:22.4pt;height:11.2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nMLQIAAD8EAAAOAAAAZHJzL2Uyb0RvYy54bWysU12O0zAQfkfiDpbfadqQhW7UdLVqKUJa&#10;YMXCAVzHSSwcjxm7TZfb7Fm4GGOnW8qPeEDkIZrxjD9/883M4urQG7ZX6DXYis8mU86UlVBr21b8&#10;08fNszlnPghbCwNWVfxeeX61fPpkMbhS5dCBqRUyArG+HFzFuxBcmWVedqoXfgJOWQo2gL0I5GKb&#10;1SgGQu9Nlk+nL7IBsHYIUnlPp+sxyJcJv2mUDO+bxqvATMWJW0h/TP9t/GfLhShbFK7T8khD/AOL&#10;XmhLj56g1iIItkP9G1SvJYKHJkwk9Bk0jZYq1UDVzKa/VHPXCadSLSSOdyeZ/P+Dle/2t8h0XfH8&#10;gjMreurRB1Lt24NtdwYYnZJEg/MlZd65W4xFencD8rNnFladsK26RoShU6ImYrOYn/10ITqerrLt&#10;8BZqekDsAiS1Dg32EZB0YIfUlPtTU9QhMEmH+bwo5tQ6SaFZkedFalomysfLDn14raBn0ag4EvsE&#10;LvY3PkQyonxMSeTB6HqjjUkOttuVQbYXNB+bfPN8UyT+VON5mrFsqPjlBanxd4jVZrVerf8E0etA&#10;g250X/H5NH4xSZRRtVe2TnYQ2ow2UTb2KGNUbuzAFup7UhFhnGLaOjI6wK+cDTTBFfdfdgIVZ+aN&#10;pU5czgrSioXkFBcvc3LwPLI9jwgrCarigbPRXIVxTXYOddvRS7NUu4Vr6l6jk7KxsyOrI1ma0iT4&#10;caPiGpz7KevH3i+/AwAA//8DAFBLAwQUAAYACAAAACEAEvfk8d0AAAAIAQAADwAAAGRycy9kb3du&#10;cmV2LnhtbEyPzU7DMBCE70i8g7VI3KhD2lIS4lQIiQMXEAEO3LbxkkTY6yh288PT457gOJrRzDfF&#10;frZGjDT4zrGC61UCgrh2uuNGwfvb49UtCB+QNRrHpGAhD/vy/KzAXLuJX2msQiNiCfscFbQh9LmU&#10;vm7Jol+5njh6X26wGKIcGqkHnGK5NTJNkhtpseO40GJPDy3V39XRKmBp5mQzPb18fiyV+3ley2UK&#10;o1KXF/P9HYhAc/gLwwk/okMZmQ7uyNoLE3WaZTGqYL0FcfJ3mx2Ig4J0m4EsC/n/QPkLAAD//wMA&#10;UEsBAi0AFAAGAAgAAAAhALaDOJL+AAAA4QEAABMAAAAAAAAAAAAAAAAAAAAAAFtDb250ZW50X1R5&#10;cGVzXS54bWxQSwECLQAUAAYACAAAACEAOP0h/9YAAACUAQAACwAAAAAAAAAAAAAAAAAvAQAAX3Jl&#10;bHMvLnJlbHNQSwECLQAUAAYACAAAACEAWZ6pzC0CAAA/BAAADgAAAAAAAAAAAAAAAAAuAgAAZHJz&#10;L2Uyb0RvYy54bWxQSwECLQAUAAYACAAAACEAEvfk8d0AAAAIAQAADwAAAAAAAAAAAAAAAACHBAAA&#10;ZHJzL2Rvd25yZXYueG1sUEsFBgAAAAAEAAQA8wAAAJEFAAAAAA==&#10;" fillcolor="#f2f3f4" strokecolor="#cfcdcd"/>
                  </w:pict>
                </mc:Fallback>
              </mc:AlternateContent>
            </w:r>
            <w:r w:rsidRPr="00815DCD">
              <w:rPr>
                <w:rFonts w:ascii="Arial" w:hAnsi="Arial" w:cs="Arial"/>
              </w:rPr>
              <w:t>Bajo</w:t>
            </w:r>
          </w:p>
          <w:p w14:paraId="018BDC8E" w14:textId="23B1E2BC" w:rsidR="00861ED1" w:rsidRPr="00815DCD" w:rsidRDefault="00861ED1" w:rsidP="00861ED1">
            <w:pPr>
              <w:pStyle w:val="Prrafodelista"/>
              <w:spacing w:after="0" w:line="360" w:lineRule="auto"/>
              <w:ind w:left="-709" w:firstLine="709"/>
              <w:rPr>
                <w:rFonts w:ascii="Arial" w:hAnsi="Arial" w:cs="Arial"/>
              </w:rPr>
            </w:pPr>
            <w:r>
              <w:rPr>
                <w:rFonts w:ascii="Arial" w:hAnsi="Arial" w:cs="Arial"/>
                <w:noProof/>
                <w:lang w:eastAsia="es-MX"/>
              </w:rPr>
              <mc:AlternateContent>
                <mc:Choice Requires="wps">
                  <w:drawing>
                    <wp:anchor distT="0" distB="0" distL="114300" distR="114300" simplePos="0" relativeHeight="252379136" behindDoc="0" locked="0" layoutInCell="1" allowOverlap="1" wp14:anchorId="74B62E94" wp14:editId="4F12EA43">
                      <wp:simplePos x="0" y="0"/>
                      <wp:positionH relativeFrom="column">
                        <wp:posOffset>828040</wp:posOffset>
                      </wp:positionH>
                      <wp:positionV relativeFrom="paragraph">
                        <wp:posOffset>-7620</wp:posOffset>
                      </wp:positionV>
                      <wp:extent cx="284480" cy="142240"/>
                      <wp:effectExtent l="6985" t="6350" r="13335" b="1333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370D890" id="Rectángulo 24" o:spid="_x0000_s1026" style="position:absolute;margin-left:65.2pt;margin-top:-.6pt;width:22.4pt;height:11.2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NMeMQIAAD8EAAAOAAAAZHJzL2Uyb0RvYy54bWysU+Fu0zAQ/o/EO1j+T9OmGeuipdPUMoQ0&#10;YGLwAK7jJBaOz5zdpuNt9iy8GGenKx3wC5Ef0Z3v/Pm77+4ur/a9YTuFXoOt+Gwy5UxZCbW2bcW/&#10;fL55teDMB2FrYcCqij8oz6+WL19cDq5UOXRgaoWMQKwvB1fxLgRXZpmXneqFn4BTloINYC8Cudhm&#10;NYqB0HuT5dPp62wArB2CVN7T6XoM8mXCbxolw8em8SowU3HiFtIf038T/9nyUpQtCtdpeaAh/oFF&#10;L7SlR49QaxEE26L+A6rXEsFDEyYS+gyaRkuVaqBqZtPfqrnvhFOpFhLHu6NM/v/Byg+7O2S6rnhe&#10;cGZFTz36RKr9eLTt1gCjU5JocL6kzHt3h7FI725BfvXMwqoTtlXXiDB0StREbBbzs2cXouPpKtsM&#10;76GmB8Q2QFJr32AfAUkHtk9NeTg2Re0Dk3SYL4piQa2TFJoVeV6kpmWifLrs0Ie3CnoWjYojsU/g&#10;YnfrQyQjyqeURB6Mrm+0McnBdrMyyHaC5mN+MT+fnyf+VONpmrFsqPjFWX6WkJ/F/CnE6ma1Xq3/&#10;BtHrQINudF/xxTR+MUmUUbU3tk52ENqMNlE29iBjVG7swAbqB1IRYZxi2joyOsDvnA00wRX337YC&#10;FWfmnaVOXMwK0oqF5BRn5zk5eBrZnEaElQRV8cDZaK7CuCZbh7rt6KVZqt3CNXWv0UnZ2NmR1YEs&#10;TWkS/LBRcQ1O/ZT1a++XPwEAAP//AwBQSwMEFAAGAAgAAAAhAEiFLDvdAAAACQEAAA8AAABkcnMv&#10;ZG93bnJldi54bWxMj81OwzAQhO9IvIO1SNxap+FXIU6FKtED4kDTSlxde3Es4nUUu2369mxPcNvZ&#10;Hc1+Uy+n0IsjjslHUrCYFyCQTLSenILd9m32DCJlTVb3kVDBGRMsm+urWlc2nmiDxzY7wSGUKq2g&#10;y3mopEymw6DTPA5IfPuOY9CZ5eikHfWJw0Mvy6J4lEF74g+dHnDVoflpD0HB4PzneuXb/LE25dl9&#10;bf37znilbm+m1xcQGaf8Z4YLPqNDw0z7eCCbRM/6rrhnq4LZogRxMTw98LBXUPJCNrX836D5BQAA&#10;//8DAFBLAQItABQABgAIAAAAIQC2gziS/gAAAOEBAAATAAAAAAAAAAAAAAAAAAAAAABbQ29udGVu&#10;dF9UeXBlc10ueG1sUEsBAi0AFAAGAAgAAAAhADj9If/WAAAAlAEAAAsAAAAAAAAAAAAAAAAALwEA&#10;AF9yZWxzLy5yZWxzUEsBAi0AFAAGAAgAAAAhAFLw0x4xAgAAPwQAAA4AAAAAAAAAAAAAAAAALgIA&#10;AGRycy9lMm9Eb2MueG1sUEsBAi0AFAAGAAgAAAAhAEiFLDvdAAAACQEAAA8AAAAAAAAAAAAAAAAA&#10;iwQAAGRycy9kb3ducmV2LnhtbFBLBQYAAAAABAAEAPMAAACVBQAAAAA=&#10;" fillcolor="#393737" strokecolor="#cfcdcd"/>
                  </w:pict>
                </mc:Fallback>
              </mc:AlternateContent>
            </w:r>
            <w:r w:rsidRPr="00815DCD">
              <w:rPr>
                <w:rFonts w:ascii="Arial" w:hAnsi="Arial" w:cs="Arial"/>
                <w:noProof/>
                <w:lang w:eastAsia="es-MX"/>
              </w:rPr>
              <mc:AlternateContent>
                <mc:Choice Requires="wps">
                  <w:drawing>
                    <wp:anchor distT="0" distB="0" distL="114300" distR="114300" simplePos="0" relativeHeight="252369920" behindDoc="0" locked="0" layoutInCell="1" allowOverlap="1" wp14:anchorId="0C25E4F2" wp14:editId="4B79FB4B">
                      <wp:simplePos x="0" y="0"/>
                      <wp:positionH relativeFrom="column">
                        <wp:posOffset>824865</wp:posOffset>
                      </wp:positionH>
                      <wp:positionV relativeFrom="paragraph">
                        <wp:posOffset>3175</wp:posOffset>
                      </wp:positionV>
                      <wp:extent cx="284480" cy="142240"/>
                      <wp:effectExtent l="13335" t="7620" r="6985" b="1206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49852B4" id="Rectángulo 23" o:spid="_x0000_s1026" style="position:absolute;margin-left:64.95pt;margin-top:.25pt;width:22.4pt;height:11.2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fTMAIAAD8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fyC&#10;Myt66tFHUu3Hd9vuDDA6JYkG50vKvHd3GIv07hbkF88srDphW3WDCEOnRE3EZjE/e3IhOp6usu3w&#10;Dmp6QOwCJLUODfYRkHRgh9SUh1NT1CEwSYf5vCjm1DpJoVmR50VqWibKx8sOfXijoGfRqDgS+wQu&#10;9rc+RDKifExJ5MHoeqONSQ6225VBthc0H5t8c7EpEn+q8TzNWDZU/Ooyv0zIT2L+HGK1Wa1X679B&#10;9DrQoBvdV3w+jV9MEmVU7bWtkx2ENqNNlI09yhiVGzuwhfqBVEQYp5i2jowO8BtnA01wxf3XnUDF&#10;mXlrqRNXs4K0YiE5xeWrnBw8j2zPI8JKgqp44Gw0V2Fck51D3Xb00izVbuGGutfopGzs7MjqSJam&#10;NAl+3Ki4Bud+yvq198ufAAAA//8DAFBLAwQUAAYACAAAACEAkKHiptwAAAAHAQAADwAAAGRycy9k&#10;b3ducmV2LnhtbEyOTU/DMBBE70j8B2uRuFGHUGgT4lQIiQMXEAEOvbnxkkTY6yh288GvZ3uC42hG&#10;b16xm50VIw6h86TgepWAQKq96ahR8PH+dLUFEaImo60nVLBggF15flbo3PiJ3nCsYiMYQiHXCtoY&#10;+1zKULfodFj5Hom7Lz84HTkOjTSDnhjurEyT5E463RE/tLrHxxbr7+roFJC0c7Kenl/3n0vlf15u&#10;5DLFUanLi/nhHkTEOf6N4aTP6lCy08EfyQRhOadZxlMFtyBO9Wa9AXFQkKYZyLKQ//3LXwAAAP//&#10;AwBQSwECLQAUAAYACAAAACEAtoM4kv4AAADhAQAAEwAAAAAAAAAAAAAAAAAAAAAAW0NvbnRlbnRf&#10;VHlwZXNdLnhtbFBLAQItABQABgAIAAAAIQA4/SH/1gAAAJQBAAALAAAAAAAAAAAAAAAAAC8BAABf&#10;cmVscy8ucmVsc1BLAQItABQABgAIAAAAIQBeCkfTMAIAAD8EAAAOAAAAAAAAAAAAAAAAAC4CAABk&#10;cnMvZTJvRG9jLnhtbFBLAQItABQABgAIAAAAIQCQoeKm3AAAAAcBAAAPAAAAAAAAAAAAAAAAAIoE&#10;AABkcnMvZG93bnJldi54bWxQSwUGAAAAAAQABADzAAAAkwUAAAAA&#10;" fillcolor="#f2f3f4" strokecolor="#cfcdcd"/>
                  </w:pict>
                </mc:Fallback>
              </mc:AlternateContent>
            </w:r>
            <w:r w:rsidRPr="00815DCD">
              <w:rPr>
                <w:rFonts w:ascii="Arial" w:hAnsi="Arial" w:cs="Arial"/>
              </w:rPr>
              <w:t>Moderado</w:t>
            </w:r>
          </w:p>
          <w:p w14:paraId="6D98E0C4" w14:textId="052FE86A"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370944" behindDoc="0" locked="0" layoutInCell="1" allowOverlap="1" wp14:anchorId="24CCD116" wp14:editId="400E71C8">
                      <wp:simplePos x="0" y="0"/>
                      <wp:positionH relativeFrom="column">
                        <wp:posOffset>824865</wp:posOffset>
                      </wp:positionH>
                      <wp:positionV relativeFrom="paragraph">
                        <wp:posOffset>635</wp:posOffset>
                      </wp:positionV>
                      <wp:extent cx="284480" cy="142240"/>
                      <wp:effectExtent l="13335" t="7620" r="6985" b="1206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991CF02" id="Rectángulo 22" o:spid="_x0000_s1026" style="position:absolute;margin-left:64.95pt;margin-top:.05pt;width:22.4pt;height:11.2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2NMAIAAD8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Tzn&#10;zIqeevSJVPvxYNudAUanJNHgfEmZd+4WY5He3YD86pmFVSdsq64RYeiUqInYLOZnTy5Ex9NVth3e&#10;Q00PiF2ApNahwT4Ckg7skJpyf2qKOgQm6TCfF8WcWicpNCvyvEhNy0T5eNmhD28V9CwaFUdin8DF&#10;/saHSEaUjymJPBhdb7QxycF2uzLI9oLmY5NvXm6KxJ9qPE8zlg0Vv7zILxLyk5g/h1htVuvV+m8Q&#10;vQ406Eb3FZ9P4xeTRBlVe2PrZAehzWgTZWOPMkblxg5sob4nFRHGKaatI6MD/M7ZQBNccf9tJ1Bx&#10;Zt5Z6sTlrCCtWEhOcfE6JwfPI9vziLCSoCoeOBvNVRjXZOdQtx29NEu1W7im7jU6KRs7O7I6kqUp&#10;TYIfNyquwbmfsn7t/fInAA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L+yfY0wAgAAPwQAAA4AAAAAAAAAAAAAAAAALgIAAGRy&#10;cy9lMm9Eb2MueG1sUEsBAi0AFAAGAAgAAAAhAGDpe37bAAAABwEAAA8AAAAAAAAAAAAAAAAAigQA&#10;AGRycy9kb3ducmV2LnhtbFBLBQYAAAAABAAEAPMAAACSBQAAAAA=&#10;" fillcolor="#f2f3f4" strokecolor="#cfcdcd"/>
                  </w:pict>
                </mc:Fallback>
              </mc:AlternateContent>
            </w:r>
            <w:r w:rsidRPr="00815DCD">
              <w:rPr>
                <w:rFonts w:ascii="Arial" w:hAnsi="Arial" w:cs="Arial"/>
              </w:rPr>
              <w:t>Intenso</w:t>
            </w:r>
          </w:p>
        </w:tc>
        <w:tc>
          <w:tcPr>
            <w:tcW w:w="3355" w:type="dxa"/>
            <w:shd w:val="clear" w:color="auto" w:fill="FFFFFF"/>
          </w:tcPr>
          <w:p w14:paraId="1CF3AD5A" w14:textId="4E93543A"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378112" behindDoc="0" locked="0" layoutInCell="1" allowOverlap="1" wp14:anchorId="607E032B" wp14:editId="293AC48E">
                      <wp:simplePos x="0" y="0"/>
                      <wp:positionH relativeFrom="column">
                        <wp:posOffset>817245</wp:posOffset>
                      </wp:positionH>
                      <wp:positionV relativeFrom="paragraph">
                        <wp:posOffset>22225</wp:posOffset>
                      </wp:positionV>
                      <wp:extent cx="284480" cy="142240"/>
                      <wp:effectExtent l="12065" t="13970" r="8255" b="5715"/>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9BBC6B7" id="Rectángulo 21" o:spid="_x0000_s1026" style="position:absolute;margin-left:64.35pt;margin-top:1.75pt;width:22.4pt;height:11.2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JvLwIAAD8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pzPO&#10;rOioRp9ItR+PttkZYHRLEvXO5xR57+5wSNK7W5BfPbNQtsI26gYR+laJiojF+OTJg8Hw9JRt+/dQ&#10;0QdiFyCqdaixGwBJB3aIRXk4F0UdApN0mS6ybEGlk+SaZWmaxaIlIj89dujDWwUdGw4FR2IfwcX+&#10;1gciT6GnkEgejK422phoYLMtDbK9oP7YpJuXm2zIl574yzBjWV/wq3k6j8hPfP4SotyU63L9N4hO&#10;B2p0o7uCL6bDGltvUO2NrWIbBqHNeKb/jSUaJ+XGCmyheiAVEcYupqmjQwv4nbOeOrjg/ttOoOLM&#10;vLNUiatZRlqxEI1s/jolAy8920uPsJKgCh44G49lGMdk51A3Lf00i7lbuKHq1ToqO/AbWR3JUpdG&#10;9Y4TNYzBpR2jfs396icAAAD//wMAUEsDBBQABgAIAAAAIQDhh8ge3QAAAAgBAAAPAAAAZHJzL2Rv&#10;d25yZXYueG1sTI/NTsMwEITvSLyDtUjcqENKaQlxKoTEgQuoAQ7ctvGSRNjrKHbzw9PjnOC2oxnN&#10;fpPvJ2vEQL1vHSu4XiUgiCunW64VvL89Xe1A+ICs0TgmBTN52BfnZzlm2o18oKEMtYgl7DNU0ITQ&#10;ZVL6qiGLfuU64uh9ud5iiLKvpe5xjOXWyDRJbqXFluOHBjt6bKj6Lk9WAUszJTfj8+vnx1y6n5e1&#10;nMcwKHV5MT3cgwg0hb8wLPgRHYrIdHQn1l6YqNPdNkYVrDcgFn+7HEcF6eYOZJHL/wOKXwAAAP//&#10;AwBQSwECLQAUAAYACAAAACEAtoM4kv4AAADhAQAAEwAAAAAAAAAAAAAAAAAAAAAAW0NvbnRlbnRf&#10;VHlwZXNdLnhtbFBLAQItABQABgAIAAAAIQA4/SH/1gAAAJQBAAALAAAAAAAAAAAAAAAAAC8BAABf&#10;cmVscy8ucmVsc1BLAQItABQABgAIAAAAIQCcezJvLwIAAD8EAAAOAAAAAAAAAAAAAAAAAC4CAABk&#10;cnMvZTJvRG9jLnhtbFBLAQItABQABgAIAAAAIQDhh8ge3QAAAAgBAAAPAAAAAAAAAAAAAAAAAIkE&#10;AABkcnMvZG93bnJldi54bWxQSwUGAAAAAAQABADzAAAAkwUAAAAA&#10;" fillcolor="#f2f3f4" strokecolor="#cfcdcd"/>
                  </w:pict>
                </mc:Fallback>
              </mc:AlternateContent>
            </w:r>
            <w:r w:rsidRPr="00815DCD">
              <w:rPr>
                <w:rFonts w:ascii="Arial" w:hAnsi="Arial" w:cs="Arial"/>
              </w:rPr>
              <w:t>Bajo</w:t>
            </w:r>
          </w:p>
          <w:p w14:paraId="4B4E1529" w14:textId="7146BDDA" w:rsidR="00861ED1" w:rsidRPr="00815DCD" w:rsidRDefault="00861ED1" w:rsidP="00861ED1">
            <w:pPr>
              <w:pStyle w:val="Prrafodelista"/>
              <w:spacing w:after="0" w:line="360" w:lineRule="auto"/>
              <w:ind w:left="-709" w:firstLine="709"/>
              <w:rPr>
                <w:rFonts w:ascii="Arial" w:hAnsi="Arial" w:cs="Arial"/>
              </w:rPr>
            </w:pPr>
            <w:r>
              <w:rPr>
                <w:rFonts w:ascii="Arial" w:hAnsi="Arial" w:cs="Arial"/>
                <w:noProof/>
                <w:lang w:eastAsia="es-MX"/>
              </w:rPr>
              <mc:AlternateContent>
                <mc:Choice Requires="wps">
                  <w:drawing>
                    <wp:anchor distT="0" distB="0" distL="114300" distR="114300" simplePos="0" relativeHeight="252380160" behindDoc="0" locked="0" layoutInCell="1" allowOverlap="1" wp14:anchorId="5D4C8214" wp14:editId="36D3AAA8">
                      <wp:simplePos x="0" y="0"/>
                      <wp:positionH relativeFrom="column">
                        <wp:posOffset>812165</wp:posOffset>
                      </wp:positionH>
                      <wp:positionV relativeFrom="paragraph">
                        <wp:posOffset>11430</wp:posOffset>
                      </wp:positionV>
                      <wp:extent cx="284480" cy="142240"/>
                      <wp:effectExtent l="6985" t="6350" r="13335" b="13335"/>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09C545D" id="Rectángulo 20" o:spid="_x0000_s1026" style="position:absolute;margin-left:63.95pt;margin-top:.9pt;width:22.4pt;height:11.2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i9MAIAAD8EAAAOAAAAZHJzL2Uyb0RvYy54bWysU1GO0zAQ/UfiDpb/2bTZlnajTVerliKk&#10;BVYsHMB1nMTC8Zix27TcZs/CxRg73dIFvhD5iGY84+c3b2aub/adYTuFXoMt+fhixJmyEiptm5J/&#10;+bx+NefMB2ErYcCqkh+U5zeLly+ue1eoHFowlUJGINYXvSt5G4IrsszLVnXCX4BTloI1YCcCudhk&#10;FYqe0DuT5aPR66wHrByCVN7T6WoI8kXCr2slw8e69iowU3LiFtIf038T/9niWhQNCtdqeaQh/oFF&#10;J7SlR09QKxEE26L+A6rTEsFDHS4kdBnUtZYq1UDVjEe/VfPQCqdSLSSOdyeZ/P+DlR9298h0VfKc&#10;5LGiox59ItV+PNpma4DRKUnUO19Q5oO7x1ikd3cgv3pmYdkK26hbROhbJSoiNo752bML0fF0lW36&#10;91DRA2IbIKm1r7GLgKQD26emHE5NUfvAJB3m88lkTtwkhcaTPJ8kRpkoni479OGtgo5Fo+RI7BO4&#10;2N35EMmI4iklkQejq7U2JjnYbJYG2U7QfFxeXc4uZ4k/1XieZizrS341zacJ+VnMn0Ms18vVcvU3&#10;iE4HGnSju5LPR/GLSaKIqr2xVbKD0GawibKxRxmjckMHNlAdSEWEYYpp68hoAb9z1tMEl9x/2wpU&#10;nJl3ljpxNZ6QViwkZzKdxQbjeWRzHhFWElTJA2eDuQzDmmwd6qall8apdgu31L1aJ2VjZwdWR7I0&#10;pUnw40bFNTj3U9avvV/8BAAA//8DAFBLAwQUAAYACAAAACEA/WN/F9wAAAAIAQAADwAAAGRycy9k&#10;b3ducmV2LnhtbEyPwU7DMBBE70j8g7VI3KiDhUgJcSpUiR4QB0grcXXjxbGI11Hstunfsz3BbUcz&#10;mn1Tr+YwiCNOyUfScL8oQCB10XpyGnbb17sliJQNWTNEQg1nTLBqrq9qU9l4ok88ttkJLqFUGQ19&#10;zmMlZep6DCYt4ojE3necgsksJyftZE5cHgapiuJRBuOJP/RmxHWP3U97CBpG5z82a9/m902nzu5r&#10;6992ndf69mZ+eQaRcc5/YbjgMzo0zLSPB7JJDKxV+cRRPnjBxS9VCWKvQT0okE0t/w9ofgEAAP//&#10;AwBQSwECLQAUAAYACAAAACEAtoM4kv4AAADhAQAAEwAAAAAAAAAAAAAAAAAAAAAAW0NvbnRlbnRf&#10;VHlwZXNdLnhtbFBLAQItABQABgAIAAAAIQA4/SH/1gAAAJQBAAALAAAAAAAAAAAAAAAAAC8BAABf&#10;cmVscy8ucmVsc1BLAQItABQABgAIAAAAIQCXFUi9MAIAAD8EAAAOAAAAAAAAAAAAAAAAAC4CAABk&#10;cnMvZTJvRG9jLnhtbFBLAQItABQABgAIAAAAIQD9Y38X3AAAAAgBAAAPAAAAAAAAAAAAAAAAAIoE&#10;AABkcnMvZG93bnJldi54bWxQSwUGAAAAAAQABADzAAAAkwUAAAAA&#10;" fillcolor="#393737" strokecolor="#cfcdcd"/>
                  </w:pict>
                </mc:Fallback>
              </mc:AlternateContent>
            </w:r>
            <w:r w:rsidRPr="00815DCD">
              <w:rPr>
                <w:rFonts w:ascii="Arial" w:hAnsi="Arial" w:cs="Arial"/>
                <w:noProof/>
                <w:lang w:eastAsia="es-MX"/>
              </w:rPr>
              <mc:AlternateContent>
                <mc:Choice Requires="wps">
                  <w:drawing>
                    <wp:anchor distT="0" distB="0" distL="114300" distR="114300" simplePos="0" relativeHeight="252377088" behindDoc="0" locked="0" layoutInCell="1" allowOverlap="1" wp14:anchorId="5B2723F6" wp14:editId="19AF608B">
                      <wp:simplePos x="0" y="0"/>
                      <wp:positionH relativeFrom="column">
                        <wp:posOffset>811530</wp:posOffset>
                      </wp:positionH>
                      <wp:positionV relativeFrom="paragraph">
                        <wp:posOffset>12065</wp:posOffset>
                      </wp:positionV>
                      <wp:extent cx="284480" cy="142240"/>
                      <wp:effectExtent l="6350" t="6985" r="13970" b="1270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1805907" id="Rectángulo 19" o:spid="_x0000_s1026" style="position:absolute;margin-left:63.9pt;margin-top:.95pt;width:22.4pt;height:11.2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FRMAIAAD8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Zr6t0F&#10;Z1b01KNPpNqPB9vuDDA6JYkG50vKvHO3GIv07gbkV88srDphW3WNCEOnRE3EZjE/e3IhOp6usu3w&#10;Hmp6QOwCJLUODfYRkHRgh9SU+1NT1CEwSYf5oigW1DpJoVmR50VqWibKx8sOfXiroGfRqDgS+wQu&#10;9jc+RDKifExJ5MHoeqONSQ6225VBthc0H5t883JTJP5U43masWyo+MU8nyfkJzF/DrHarNar9d8g&#10;eh1o0I3uK76Yxi8miTKq9sbWyQ5Cm9EmysYeZYzKjR3YQn1PKiKMU0xbR0YH+J2zgSa44v7bTqDi&#10;zLyz1ImLWUFasZCcYv46JwfPI9vziLCSoCoeOBvNVRjXZOdQtx29NEu1W7im7jU6KRs7O7I6kqUp&#10;TYIfNyquwbmfsn7t/fInAAAA//8DAFBLAwQUAAYACAAAACEAD6EUId0AAAAIAQAADwAAAGRycy9k&#10;b3ducmV2LnhtbEyPzU7DMBCE70h9B2srcaNO06qFEKeqkDhwARHgwM2NlyTCXkexmx+enu0JbjOa&#10;1cy3+WFyVgzYh9aTgvUqAYFUedNSreD97fHmFkSImoy2nlDBjAEOxeIq15nxI73iUMZacAmFTCto&#10;YuwyKUPVoNNh5Tskzr5873Rk29fS9HrkcmdlmiQ76XRLvNDoDh8arL7Ls1NA0k7Jdnx6+fyYS//z&#10;vJHzGAelrpfT8R5ExCn+HcMFn9GhYKaTP5MJwrJP94weWdyBuOT7dAfipCDdbkAWufz/QPELAAD/&#10;/wMAUEsBAi0AFAAGAAgAAAAhALaDOJL+AAAA4QEAABMAAAAAAAAAAAAAAAAAAAAAAFtDb250ZW50&#10;X1R5cGVzXS54bWxQSwECLQAUAAYACAAAACEAOP0h/9YAAACUAQAACwAAAAAAAAAAAAAAAAAvAQAA&#10;X3JlbHMvLnJlbHNQSwECLQAUAAYACAAAACEA7IjxUTACAAA/BAAADgAAAAAAAAAAAAAAAAAuAgAA&#10;ZHJzL2Uyb0RvYy54bWxQSwECLQAUAAYACAAAACEAD6EUId0AAAAIAQAADwAAAAAAAAAAAAAAAACK&#10;BAAAZHJzL2Rvd25yZXYueG1sUEsFBgAAAAAEAAQA8wAAAJQFAAAAAA==&#10;" fillcolor="#f2f3f4" strokecolor="#cfcdcd"/>
                  </w:pict>
                </mc:Fallback>
              </mc:AlternateContent>
            </w:r>
            <w:r w:rsidRPr="00815DCD">
              <w:rPr>
                <w:rFonts w:ascii="Arial" w:hAnsi="Arial" w:cs="Arial"/>
              </w:rPr>
              <w:t>Moderado</w:t>
            </w:r>
          </w:p>
          <w:p w14:paraId="0D8E99F8" w14:textId="16FDE07D" w:rsidR="00861ED1" w:rsidRPr="00815DCD" w:rsidRDefault="00861ED1" w:rsidP="00861ED1">
            <w:pPr>
              <w:pStyle w:val="Prrafodelista"/>
              <w:spacing w:after="0" w:line="360" w:lineRule="auto"/>
              <w:ind w:left="-709" w:firstLine="709"/>
              <w:rPr>
                <w:rFonts w:ascii="Arial" w:hAnsi="Arial" w:cs="Arial"/>
              </w:rPr>
            </w:pPr>
            <w:r w:rsidRPr="00815DCD">
              <w:rPr>
                <w:rFonts w:ascii="Arial" w:hAnsi="Arial" w:cs="Arial"/>
                <w:noProof/>
                <w:lang w:eastAsia="es-MX"/>
              </w:rPr>
              <mc:AlternateContent>
                <mc:Choice Requires="wps">
                  <w:drawing>
                    <wp:anchor distT="0" distB="0" distL="114300" distR="114300" simplePos="0" relativeHeight="252376064" behindDoc="0" locked="0" layoutInCell="1" allowOverlap="1" wp14:anchorId="079B8763" wp14:editId="0D0514DB">
                      <wp:simplePos x="0" y="0"/>
                      <wp:positionH relativeFrom="column">
                        <wp:posOffset>817245</wp:posOffset>
                      </wp:positionH>
                      <wp:positionV relativeFrom="paragraph">
                        <wp:posOffset>15875</wp:posOffset>
                      </wp:positionV>
                      <wp:extent cx="284480" cy="142240"/>
                      <wp:effectExtent l="12065" t="13335" r="8255" b="635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E72A36C" id="Rectángulo 18" o:spid="_x0000_s1026" style="position:absolute;margin-left:64.35pt;margin-top:1.25pt;width:22.4pt;height:11.2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sPLwIAAD8EAAAOAAAAZHJzL2Uyb0RvYy54bWysU1GO0zAQ/UfiDpb/adqQhW7UdLVqKUJa&#10;YMXCAVzHSSwcjxm7TZfb7Fm4GGOnW7rAFyIfkcczfn7znmdxdegN2yv0GmzFZ5MpZ8pKqLVtK/7l&#10;8+bFnDMfhK2FAasqfq88v1o+f7YYXKly6MDUChmBWF8OruJdCK7MMi871Qs/AacsJRvAXgQKsc1q&#10;FAOh9ybLp9NX2QBYOwSpvKfd9Zjky4TfNEqGj03jVWCm4sQtpD+m/zb+s+VClC0K12l5pCH+gUUv&#10;tKVLT1BrEQTbof4DqtcSwUMTJhL6DJpGS5V6oG5m09+6ueuEU6kXEse7k0z+/8HKD/tbZLom78gp&#10;K3ry6BOp9uPBtjsDjHZJosH5kirv3C3GJr27AfnVMwurTthWXSPC0ClRE7FZrM+eHIiBp6NsO7yH&#10;mi4QuwBJrUODfQQkHdghmXJ/MkUdApO0mc+LYk7WSUrNijwvkmmZKB8PO/ThrYKexUXFkdgncLG/&#10;8SGSEeVjSSIPRtcbbUwKsN2uDLK9oPexyTcvN0XiTz2elxnLhopfXuQXCflJzp9DrDar9Wr9N4he&#10;B3roRvcVn0/jF4tEGVV7Y+u0DkKbcU2UjT3KGJUbHdhCfU8qIoyvmKaOFh3gd84GesEV9992AhVn&#10;5p0lJy5nBWnFQgqKi9c5BXie2Z5nhJUEVfHA2bhchXFMdg5129FNs9S7hWtyr9FJ2ejsyOpIll5p&#10;Evw4UXEMzuNU9Wvulz8BAAD//wMAUEsDBBQABgAIAAAAIQC4q1/73QAAAAgBAAAPAAAAZHJzL2Rv&#10;d25yZXYueG1sTI/NTsMwEITvSLyDtUjcqENaaAlxKoTEgQuogR56c+MlibDXUezmh6dne4LbfprR&#10;7Ey+nZwVA/ah9aTgdpGAQKq8aalW8PnxcrMBEaImo60nVDBjgG1xeZHrzPiRdjiUsRYcQiHTCpoY&#10;u0zKUDXodFj4Dom1L987HRn7WppejxzurEyT5F463RJ/aHSHzw1W3+XJKSBpp2Q1vr4f9nPpf96W&#10;ch7joNT11fT0CCLiFP/McK7P1aHgTkd/IhOEZU43a7YqSO9AnPX1ko8j8+oBZJHL/wOKXwAAAP//&#10;AwBQSwECLQAUAAYACAAAACEAtoM4kv4AAADhAQAAEwAAAAAAAAAAAAAAAAAAAAAAW0NvbnRlbnRf&#10;VHlwZXNdLnhtbFBLAQItABQABgAIAAAAIQA4/SH/1gAAAJQBAAALAAAAAAAAAAAAAAAAAC8BAABf&#10;cmVscy8ucmVsc1BLAQItABQABgAIAAAAIQANMMsPLwIAAD8EAAAOAAAAAAAAAAAAAAAAAC4CAABk&#10;cnMvZTJvRG9jLnhtbFBLAQItABQABgAIAAAAIQC4q1/73QAAAAgBAAAPAAAAAAAAAAAAAAAAAIkE&#10;AABkcnMvZG93bnJldi54bWxQSwUGAAAAAAQABADzAAAAkwUAAAAA&#10;" fillcolor="#f2f3f4" strokecolor="#cfcdcd"/>
                  </w:pict>
                </mc:Fallback>
              </mc:AlternateContent>
            </w:r>
            <w:r w:rsidRPr="00815DCD">
              <w:rPr>
                <w:rFonts w:ascii="Arial" w:hAnsi="Arial" w:cs="Arial"/>
              </w:rPr>
              <w:t>Intenso</w:t>
            </w:r>
          </w:p>
        </w:tc>
      </w:tr>
      <w:tr w:rsidR="00861ED1" w:rsidRPr="00FC3C25" w14:paraId="00C11AAA" w14:textId="77777777" w:rsidTr="004A3CE6">
        <w:trPr>
          <w:trHeight w:val="408"/>
        </w:trPr>
        <w:tc>
          <w:tcPr>
            <w:tcW w:w="10065" w:type="dxa"/>
            <w:gridSpan w:val="6"/>
            <w:shd w:val="clear" w:color="auto" w:fill="E7E6E6"/>
          </w:tcPr>
          <w:p w14:paraId="74D3E9E6"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Medidas de seguridad</w:t>
            </w:r>
          </w:p>
        </w:tc>
      </w:tr>
      <w:tr w:rsidR="00861ED1" w:rsidRPr="00FC3C25" w14:paraId="163E0B1B" w14:textId="77777777" w:rsidTr="004A3CE6">
        <w:trPr>
          <w:trHeight w:val="420"/>
        </w:trPr>
        <w:tc>
          <w:tcPr>
            <w:tcW w:w="3369" w:type="dxa"/>
            <w:gridSpan w:val="3"/>
            <w:shd w:val="clear" w:color="auto" w:fill="FFFFFF"/>
          </w:tcPr>
          <w:p w14:paraId="0B2893D9"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Antes de iniciar el trabajo</w:t>
            </w:r>
          </w:p>
        </w:tc>
        <w:tc>
          <w:tcPr>
            <w:tcW w:w="6696" w:type="dxa"/>
            <w:gridSpan w:val="3"/>
            <w:shd w:val="clear" w:color="auto" w:fill="FFFFFF"/>
          </w:tcPr>
          <w:p w14:paraId="2EBCA621" w14:textId="77777777" w:rsidR="00861ED1" w:rsidRPr="0055127E" w:rsidRDefault="00861ED1" w:rsidP="0055127E">
            <w:pPr>
              <w:spacing w:after="0" w:line="240" w:lineRule="auto"/>
              <w:jc w:val="both"/>
              <w:rPr>
                <w:rFonts w:ascii="Arial" w:hAnsi="Arial" w:cs="Arial"/>
                <w:b/>
                <w:sz w:val="20"/>
                <w:szCs w:val="20"/>
              </w:rPr>
            </w:pPr>
            <w:r w:rsidRPr="0055127E">
              <w:rPr>
                <w:rFonts w:ascii="Arial" w:hAnsi="Arial" w:cs="Arial"/>
                <w:sz w:val="20"/>
                <w:szCs w:val="20"/>
              </w:rPr>
              <w:t>Revisar conexiones eléctricas y mobiliario que este en buen estado</w:t>
            </w:r>
          </w:p>
        </w:tc>
      </w:tr>
      <w:tr w:rsidR="00861ED1" w:rsidRPr="00FC3C25" w14:paraId="3377D0B4" w14:textId="77777777" w:rsidTr="004A3CE6">
        <w:trPr>
          <w:trHeight w:val="411"/>
        </w:trPr>
        <w:tc>
          <w:tcPr>
            <w:tcW w:w="3369" w:type="dxa"/>
            <w:gridSpan w:val="3"/>
            <w:shd w:val="clear" w:color="auto" w:fill="FFFFFF"/>
          </w:tcPr>
          <w:p w14:paraId="653CD519"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Durante el trabajo</w:t>
            </w:r>
          </w:p>
        </w:tc>
        <w:tc>
          <w:tcPr>
            <w:tcW w:w="6696" w:type="dxa"/>
            <w:gridSpan w:val="3"/>
            <w:shd w:val="clear" w:color="auto" w:fill="FFFFFF"/>
          </w:tcPr>
          <w:p w14:paraId="3B39CCEF" w14:textId="74695BB8" w:rsidR="00861ED1" w:rsidRPr="0055127E" w:rsidRDefault="00861ED1" w:rsidP="0055127E">
            <w:pPr>
              <w:spacing w:after="0" w:line="240" w:lineRule="auto"/>
              <w:jc w:val="both"/>
              <w:rPr>
                <w:rFonts w:ascii="Arial" w:hAnsi="Arial" w:cs="Arial"/>
                <w:sz w:val="20"/>
                <w:szCs w:val="20"/>
                <w:lang w:val="es-ES_tradnl" w:eastAsia="es-ES"/>
              </w:rPr>
            </w:pPr>
            <w:r w:rsidRPr="0055127E">
              <w:rPr>
                <w:rFonts w:ascii="Arial" w:hAnsi="Arial" w:cs="Arial"/>
                <w:sz w:val="20"/>
                <w:szCs w:val="20"/>
                <w:lang w:val="es-ES_tradnl" w:eastAsia="es-ES"/>
              </w:rPr>
              <w:t>Mantener ordenado y limpio el lugar donde se desarrollan las</w:t>
            </w:r>
            <w:r w:rsidR="0055127E">
              <w:rPr>
                <w:rFonts w:ascii="Arial" w:hAnsi="Arial" w:cs="Arial"/>
                <w:sz w:val="20"/>
                <w:szCs w:val="20"/>
                <w:lang w:val="es-ES_tradnl" w:eastAsia="es-ES"/>
              </w:rPr>
              <w:t xml:space="preserve"> </w:t>
            </w:r>
            <w:r w:rsidRPr="0055127E">
              <w:rPr>
                <w:rFonts w:ascii="Arial" w:hAnsi="Arial" w:cs="Arial"/>
                <w:sz w:val="20"/>
                <w:szCs w:val="20"/>
                <w:lang w:val="es-ES_tradnl" w:eastAsia="es-ES"/>
              </w:rPr>
              <w:t>actividades de trabajo</w:t>
            </w:r>
          </w:p>
        </w:tc>
      </w:tr>
      <w:tr w:rsidR="00861ED1" w:rsidRPr="00FC3C25" w14:paraId="5AC8E817" w14:textId="77777777" w:rsidTr="004A3CE6">
        <w:trPr>
          <w:trHeight w:val="418"/>
        </w:trPr>
        <w:tc>
          <w:tcPr>
            <w:tcW w:w="3369" w:type="dxa"/>
            <w:gridSpan w:val="3"/>
            <w:shd w:val="clear" w:color="auto" w:fill="FFFFFF"/>
          </w:tcPr>
          <w:p w14:paraId="168E681A" w14:textId="77777777" w:rsidR="00861ED1" w:rsidRPr="004361BB" w:rsidRDefault="00861ED1" w:rsidP="00861ED1">
            <w:pPr>
              <w:pStyle w:val="Prrafodelista"/>
              <w:spacing w:after="0" w:line="240" w:lineRule="auto"/>
              <w:ind w:left="-709" w:firstLine="709"/>
              <w:rPr>
                <w:rFonts w:ascii="Arial" w:hAnsi="Arial" w:cs="Arial"/>
                <w:b/>
                <w:color w:val="323E4F"/>
                <w:sz w:val="20"/>
              </w:rPr>
            </w:pPr>
            <w:r w:rsidRPr="004361BB">
              <w:rPr>
                <w:rFonts w:ascii="Arial" w:hAnsi="Arial" w:cs="Arial"/>
                <w:b/>
                <w:color w:val="000000"/>
                <w:sz w:val="20"/>
              </w:rPr>
              <w:t>Después del trabajo</w:t>
            </w:r>
          </w:p>
        </w:tc>
        <w:tc>
          <w:tcPr>
            <w:tcW w:w="6696" w:type="dxa"/>
            <w:gridSpan w:val="3"/>
            <w:shd w:val="clear" w:color="auto" w:fill="FFFFFF"/>
          </w:tcPr>
          <w:p w14:paraId="703C77B2" w14:textId="21610B19" w:rsidR="00861ED1" w:rsidRPr="0055127E" w:rsidRDefault="00861ED1" w:rsidP="0055127E">
            <w:pPr>
              <w:spacing w:after="0" w:line="240" w:lineRule="auto"/>
              <w:jc w:val="both"/>
              <w:rPr>
                <w:rFonts w:ascii="Arial" w:hAnsi="Arial" w:cs="Arial"/>
                <w:b/>
                <w:sz w:val="20"/>
                <w:szCs w:val="20"/>
              </w:rPr>
            </w:pPr>
            <w:r w:rsidRPr="0055127E">
              <w:rPr>
                <w:rFonts w:ascii="Arial" w:hAnsi="Arial" w:cs="Arial"/>
                <w:sz w:val="20"/>
                <w:szCs w:val="20"/>
              </w:rPr>
              <w:t>Resguardar y controlar el trabajo realizado en el día Desconectar los equipos de cómputo y aparatos eléctricos que se hayan utilizado</w:t>
            </w:r>
          </w:p>
        </w:tc>
      </w:tr>
      <w:tr w:rsidR="00861ED1" w:rsidRPr="00FC3C25" w14:paraId="103C7D98" w14:textId="77777777" w:rsidTr="004A3CE6">
        <w:trPr>
          <w:trHeight w:val="418"/>
        </w:trPr>
        <w:tc>
          <w:tcPr>
            <w:tcW w:w="10065" w:type="dxa"/>
            <w:gridSpan w:val="6"/>
            <w:shd w:val="clear" w:color="auto" w:fill="E7E6E6"/>
          </w:tcPr>
          <w:p w14:paraId="687CA114" w14:textId="77777777" w:rsidR="00861ED1" w:rsidRPr="00815DCD" w:rsidRDefault="00861ED1" w:rsidP="00861ED1">
            <w:pPr>
              <w:pStyle w:val="Prrafodelista"/>
              <w:spacing w:after="0" w:line="240" w:lineRule="auto"/>
              <w:ind w:left="-709" w:firstLine="709"/>
              <w:jc w:val="center"/>
              <w:rPr>
                <w:rFonts w:ascii="Arial" w:hAnsi="Arial" w:cs="Arial"/>
                <w:b/>
                <w:sz w:val="24"/>
              </w:rPr>
            </w:pPr>
            <w:r w:rsidRPr="00815DCD">
              <w:rPr>
                <w:rFonts w:ascii="Arial" w:hAnsi="Arial" w:cs="Arial"/>
                <w:b/>
              </w:rPr>
              <w:t>Condiciones de trabajo</w:t>
            </w:r>
          </w:p>
        </w:tc>
      </w:tr>
      <w:tr w:rsidR="00861ED1" w:rsidRPr="00FC3C25" w14:paraId="6843C2DC" w14:textId="77777777" w:rsidTr="004A3CE6">
        <w:trPr>
          <w:trHeight w:val="827"/>
        </w:trPr>
        <w:tc>
          <w:tcPr>
            <w:tcW w:w="5032" w:type="dxa"/>
            <w:gridSpan w:val="4"/>
            <w:shd w:val="clear" w:color="auto" w:fill="FFFFFF"/>
          </w:tcPr>
          <w:p w14:paraId="7BAAF753" w14:textId="77777777" w:rsidR="00861ED1" w:rsidRPr="00815DCD" w:rsidRDefault="00861ED1" w:rsidP="00861ED1">
            <w:pPr>
              <w:pStyle w:val="Prrafodelista"/>
              <w:spacing w:after="0" w:line="240" w:lineRule="auto"/>
              <w:ind w:left="-709" w:firstLine="709"/>
              <w:rPr>
                <w:rFonts w:ascii="Arial" w:hAnsi="Arial" w:cs="Arial"/>
                <w:b/>
                <w:color w:val="000000"/>
              </w:rPr>
            </w:pPr>
            <w:r w:rsidRPr="00815DCD">
              <w:rPr>
                <w:rFonts w:ascii="Arial" w:hAnsi="Arial" w:cs="Arial"/>
                <w:b/>
                <w:color w:val="000000"/>
              </w:rPr>
              <w:t xml:space="preserve">Disponibilidad para viajar  </w:t>
            </w:r>
          </w:p>
          <w:p w14:paraId="68DF1373" w14:textId="77777777" w:rsidR="00861ED1" w:rsidRPr="00FC3C25" w:rsidRDefault="00861ED1" w:rsidP="00861ED1">
            <w:pPr>
              <w:pStyle w:val="Prrafodelista"/>
              <w:spacing w:after="0" w:line="240" w:lineRule="auto"/>
              <w:ind w:left="-709" w:firstLine="709"/>
              <w:rPr>
                <w:rFonts w:ascii="Arial" w:hAnsi="Arial" w:cs="Arial"/>
                <w:b/>
                <w:color w:val="000000"/>
                <w:sz w:val="24"/>
              </w:rPr>
            </w:pPr>
          </w:p>
          <w:p w14:paraId="50FA1CFC" w14:textId="47F97E6F" w:rsidR="00861ED1" w:rsidRPr="00FC3C25" w:rsidRDefault="00861ED1" w:rsidP="00861ED1">
            <w:pPr>
              <w:pStyle w:val="Prrafodelista"/>
              <w:spacing w:after="0" w:line="240" w:lineRule="auto"/>
              <w:ind w:left="-709" w:firstLine="709"/>
              <w:rPr>
                <w:rFonts w:ascii="Arial" w:hAnsi="Arial" w:cs="Arial"/>
                <w:bCs/>
                <w:color w:val="000000"/>
                <w:sz w:val="24"/>
              </w:rPr>
            </w:pPr>
            <w:r w:rsidRPr="00FC3C25">
              <w:rPr>
                <w:rFonts w:ascii="Arial" w:hAnsi="Arial" w:cs="Arial"/>
                <w:noProof/>
                <w:color w:val="323E4F"/>
                <w:lang w:eastAsia="es-MX"/>
              </w:rPr>
              <mc:AlternateContent>
                <mc:Choice Requires="wps">
                  <w:drawing>
                    <wp:anchor distT="0" distB="0" distL="114300" distR="114300" simplePos="0" relativeHeight="252382208" behindDoc="0" locked="0" layoutInCell="1" allowOverlap="1" wp14:anchorId="74A58D78" wp14:editId="2788D8FF">
                      <wp:simplePos x="0" y="0"/>
                      <wp:positionH relativeFrom="column">
                        <wp:posOffset>1901190</wp:posOffset>
                      </wp:positionH>
                      <wp:positionV relativeFrom="paragraph">
                        <wp:posOffset>28575</wp:posOffset>
                      </wp:positionV>
                      <wp:extent cx="284480" cy="142240"/>
                      <wp:effectExtent l="6985" t="6350" r="13335" b="1333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46605A7" id="Rectángulo 15" o:spid="_x0000_s1026" style="position:absolute;margin-left:149.7pt;margin-top:2.25pt;width:22.4pt;height:11.2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ziMQIAAD8EAAAOAAAAZHJzL2Uyb0RvYy54bWysU1GO0zAQ/UfiDpb/2bTZlrbRpqtVyyKk&#10;BVYsHMB1nMTC8Zix27TcZs/CxRg73dIFvhD5iGY84+c3b2aurvedYTuFXoMt+fhixJmyEiptm5J/&#10;+Xz7as6ZD8JWwoBVJT8oz6+XL19c9a5QObRgKoWMQKwvelfyNgRXZJmXreqEvwCnLAVrwE4EcrHJ&#10;KhQ9oXcmy0ej11kPWDkEqbyn0/UQ5MuEX9dKho917VVgpuTELaQ/pv8m/rPllSgaFK7V8khD/AOL&#10;TmhLj56g1iIItkX9B1SnJYKHOlxI6DKoay1VqoGqGY9+q+ahFU6lWkgc704y+f8HKz/s7pHpino3&#10;5cyKjnr0iVT78WibrQFGpyRR73xBmQ/uHmOR3t2B/OqZhVUrbKNuEKFvlaiI2DjmZ88uRMfTVbbp&#10;30NFD4htgKTWvsYuApIObJ+acjg1Re0Dk3SYzyeTObVOUmg8yfNJalomiqfLDn14q6Bj0Sg5EvsE&#10;LnZ3PkQyonhKSeTB6OpWG5McbDYrg2wnaD4uF5ezy1niTzWepxnL+pIvpvk0IT+L+XOI1e1qvVr/&#10;DaLTgQbd6K7k81H8YpIoompvbJXsILQZbKJs7FHGqNzQgQ1UB1IRYZhi2joyWsDvnPU0wSX337YC&#10;FWfmnaVOLMYT0oqF5Eyms5wcPI9sziPCSoIqeeBsMFdhWJOtQ9209NI41W7hhrpX66Rs7OzA6kiW&#10;pjQJftyouAbnfsr6tffLnwAAAP//AwBQSwMEFAAGAAgAAAAhADBgS5PeAAAACAEAAA8AAABkcnMv&#10;ZG93bnJldi54bWxMj8FOwzAQRO9I/IO1SNyoQwgVCXEqVIkeEAdIK3F148WxiNdR7Lbp37Oc6HH1&#10;RjNv69XsB3HEKbpACu4XGQikLhhHVsFu+3r3BCImTUYPgVDBGSOsmuurWlcmnOgTj22ygksoVlpB&#10;n9JYSRm7Hr2OizAiMfsOk9eJz8lKM+kTl/tB5lm2lF474oVej7jusftpD17BaN3HZu3a9L7p8rP9&#10;2rq3XeeUur2ZX55BJJzTfxj+9FkdGnbahwOZKAYFeVkWHFVQPIJg/lAUOYg9g2UJsqnl5QPNLwAA&#10;AP//AwBQSwECLQAUAAYACAAAACEAtoM4kv4AAADhAQAAEwAAAAAAAAAAAAAAAAAAAAAAW0NvbnRl&#10;bnRfVHlwZXNdLnhtbFBLAQItABQABgAIAAAAIQA4/SH/1gAAAJQBAAALAAAAAAAAAAAAAAAAAC8B&#10;AABfcmVscy8ucmVsc1BLAQItABQABgAIAAAAIQAIdmziMQIAAD8EAAAOAAAAAAAAAAAAAAAAAC4C&#10;AABkcnMvZTJvRG9jLnhtbFBLAQItABQABgAIAAAAIQAwYEuT3gAAAAgBAAAPAAAAAAAAAAAAAAAA&#10;AIsEAABkcnMvZG93bnJldi54bWxQSwUGAAAAAAQABADzAAAAlgUAAAAA&#10;" fillcolor="#393737" strokecolor="#cfcdcd"/>
                  </w:pict>
                </mc:Fallback>
              </mc:AlternateContent>
            </w:r>
            <w:r w:rsidRPr="00FC3C25">
              <w:rPr>
                <w:rFonts w:ascii="Arial" w:hAnsi="Arial" w:cs="Arial"/>
                <w:noProof/>
                <w:color w:val="323E4F"/>
                <w:lang w:eastAsia="es-MX"/>
              </w:rPr>
              <mc:AlternateContent>
                <mc:Choice Requires="wps">
                  <w:drawing>
                    <wp:anchor distT="0" distB="0" distL="114300" distR="114300" simplePos="0" relativeHeight="252383232" behindDoc="0" locked="0" layoutInCell="1" allowOverlap="1" wp14:anchorId="0E3130C1" wp14:editId="0C81F6EE">
                      <wp:simplePos x="0" y="0"/>
                      <wp:positionH relativeFrom="column">
                        <wp:posOffset>812165</wp:posOffset>
                      </wp:positionH>
                      <wp:positionV relativeFrom="paragraph">
                        <wp:posOffset>20320</wp:posOffset>
                      </wp:positionV>
                      <wp:extent cx="284480" cy="142240"/>
                      <wp:effectExtent l="13335" t="7620" r="6985" b="1206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3582A87" id="Rectángulo 13" o:spid="_x0000_s1026" style="position:absolute;margin-left:63.95pt;margin-top:1.6pt;width:22.4pt;height:11.2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JxMAIAAD8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Nvbvg&#10;zIqeevSRVPvx3bY7A4xOSaLB+ZIy790dxiK9uwX5xTMLq07YVt0gwtApUROxWczPnlyIjqerbDu8&#10;g5oeELsASa1Dg30EJB3YITXl4dQUdQhM0mE+L4o5tU5SaFbkeZGalony8bJDH94o6Fk0Ko7EPoGL&#10;/a0PkYwoH1MSeTC63mhjkoPtdmWQ7QXNxybfXGyKxJ9qPE8zlg0Vv7rMLxPyk5g/h1htVuvV+m8Q&#10;vQ406Eb3FZ9P4xeTRBlVe23rZAehzWgTZWOPMkblxg5soX4gFRHGKaatI6MD/MbZQBNccf91J1Bx&#10;Zt5a6sTVrCCtWEhOcfkqJwfPI9vziLCSoCoeOBvNVRjXZOdQtx29NEu1W7ih7jU6KRs7O7I6kqUp&#10;TYIfNyquwbmfsn7t/fInAAAA//8DAFBLAwQUAAYACAAAACEA5hi3nd0AAAAIAQAADwAAAGRycy9k&#10;b3ducmV2LnhtbEyPP0/DMBTEd6R+B+tVYqMOLjQQ4lQIiYEFRNoO3dz4kUTYz1Hs5g+fHneC8XSn&#10;u9/l28kaNmDvW0cSblcJMKTK6ZZqCfvd680DMB8UaWUcoYQZPWyLxVWuMu1G+sShDDWLJeQzJaEJ&#10;ocs491WDVvmV65Ci9+V6q0KUfc11r8ZYbg0XSbLhVrUUFxrV4UuD1Xd5thKImym5G98+joe5dD/v&#10;az6PYZDyejk9PwELOIW/MFzwIzoUkenkzqQ9M1GL9DFGJawFsIufihTYSYK43wAvcv7/QPELAAD/&#10;/wMAUEsBAi0AFAAGAAgAAAAhALaDOJL+AAAA4QEAABMAAAAAAAAAAAAAAAAAAAAAAFtDb250ZW50&#10;X1R5cGVzXS54bWxQSwECLQAUAAYACAAAACEAOP0h/9YAAACUAQAACwAAAAAAAAAAAAAAAAAvAQAA&#10;X3JlbHMvLnJlbHNQSwECLQAUAAYACAAAACEA5TTCcTACAAA/BAAADgAAAAAAAAAAAAAAAAAuAgAA&#10;ZHJzL2Uyb0RvYy54bWxQSwECLQAUAAYACAAAACEA5hi3nd0AAAAIAQAADwAAAAAAAAAAAAAAAACK&#10;BAAAZHJzL2Rvd25yZXYueG1sUEsFBgAAAAAEAAQA8wAAAJQFAAAAAA==&#10;" fillcolor="#f2f3f4" strokecolor="#cfcdcd"/>
                  </w:pict>
                </mc:Fallback>
              </mc:AlternateContent>
            </w:r>
            <w:r w:rsidRPr="00FC3C25">
              <w:rPr>
                <w:rFonts w:ascii="Arial" w:hAnsi="Arial" w:cs="Arial"/>
                <w:b/>
                <w:color w:val="000000"/>
                <w:sz w:val="24"/>
              </w:rPr>
              <w:t xml:space="preserve">          </w:t>
            </w:r>
            <w:r w:rsidRPr="00FC3C25">
              <w:rPr>
                <w:rFonts w:ascii="Arial" w:hAnsi="Arial" w:cs="Arial"/>
                <w:bCs/>
                <w:color w:val="000000"/>
                <w:sz w:val="24"/>
              </w:rPr>
              <w:t xml:space="preserve">SI                     NO          </w:t>
            </w:r>
          </w:p>
          <w:p w14:paraId="2636D334" w14:textId="77777777" w:rsidR="00861ED1" w:rsidRPr="00FC3C25" w:rsidRDefault="00861ED1" w:rsidP="00861ED1">
            <w:pPr>
              <w:spacing w:after="0" w:line="240" w:lineRule="auto"/>
              <w:rPr>
                <w:rFonts w:ascii="Arial" w:hAnsi="Arial" w:cs="Arial"/>
                <w:b/>
                <w:color w:val="323E4F"/>
                <w:sz w:val="24"/>
              </w:rPr>
            </w:pPr>
          </w:p>
        </w:tc>
        <w:tc>
          <w:tcPr>
            <w:tcW w:w="5033" w:type="dxa"/>
            <w:gridSpan w:val="2"/>
            <w:shd w:val="clear" w:color="auto" w:fill="FFFFFF"/>
          </w:tcPr>
          <w:p w14:paraId="20513BB2" w14:textId="77777777" w:rsidR="00861ED1" w:rsidRDefault="00861ED1" w:rsidP="00861ED1">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676BF247" w14:textId="77777777" w:rsidR="00861ED1" w:rsidRDefault="00861ED1" w:rsidP="00861ED1">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333A8D19" w14:textId="43ED9C3D" w:rsidR="00861ED1" w:rsidRPr="00FC3C25" w:rsidRDefault="00861ED1" w:rsidP="00861ED1">
            <w:pPr>
              <w:pStyle w:val="Prrafodelista"/>
              <w:spacing w:after="0" w:line="276" w:lineRule="auto"/>
              <w:ind w:left="0"/>
              <w:jc w:val="both"/>
              <w:rPr>
                <w:rFonts w:ascii="Arial" w:hAnsi="Arial" w:cs="Arial"/>
                <w:b/>
                <w:color w:val="323E4F"/>
                <w:sz w:val="12"/>
                <w:szCs w:val="12"/>
              </w:rPr>
            </w:pPr>
            <w:r>
              <w:rPr>
                <w:noProof/>
                <w:lang w:eastAsia="es-MX"/>
              </w:rPr>
              <mc:AlternateContent>
                <mc:Choice Requires="wps">
                  <w:drawing>
                    <wp:anchor distT="0" distB="0" distL="114300" distR="114300" simplePos="0" relativeHeight="252386304" behindDoc="0" locked="0" layoutInCell="1" allowOverlap="1" wp14:anchorId="10280ED8" wp14:editId="5EF6FA4F">
                      <wp:simplePos x="0" y="0"/>
                      <wp:positionH relativeFrom="column">
                        <wp:posOffset>2655570</wp:posOffset>
                      </wp:positionH>
                      <wp:positionV relativeFrom="paragraph">
                        <wp:posOffset>26035</wp:posOffset>
                      </wp:positionV>
                      <wp:extent cx="284480" cy="142240"/>
                      <wp:effectExtent l="0" t="0" r="20320" b="1016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0E6B86" id="Rectángulo 12" o:spid="_x0000_s1026" style="position:absolute;margin-left:209.1pt;margin-top:2.05pt;width:22.4pt;height:11.2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gvLwIAAD8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Nvcs5&#10;s6KnHn0i1X482HZngNEpSTQ4X1LmnbvFWKR3NyC/emZh1QnbqmtEGDolaiI2i/nZkwvR8XSVbYf3&#10;UNMDYhcgqXVosI+ApAM7pKbcn5qiDoFJOsznRTGn1kkKzYo8L1LTMlE+Xnbow1sFPYtGxZHYJ3Cx&#10;v/EhkhHlY0oiD0bXG21McrDdrgyyvaD52OSbl5si8acaz9OMZUPFLy/yi4T8JObPIVab1Xq1/htE&#10;rwMNutF9xefT+MUkUUbV3tg62UFoM9pE2dijjFG5sQNbqO9JRYRximnryOgAv3M20ARX3H/bCVSc&#10;mXeWOnE5K0grFpJTXLzOycHzyPY8IqwkqIoHzkZzFcY12TnUbUcvzVLtFq6pe41OysbOjqyOZGlK&#10;k+DHjYprcO6nrF97v/wJAAD//wMAUEsDBBQABgAIAAAAIQBRi5sY3QAAAAgBAAAPAAAAZHJzL2Rv&#10;d25yZXYueG1sTI+9TsQwEIR7JN7BWiQ6zrlciE4hzgkhUdCACFDQ+eIlibDXUezLD0/PXgXdjmY0&#10;+015WJwVE46h96Rgu0lAIDXe9NQqeH97vNmDCFGT0dYTKlgxwKG6vCh1YfxMrzjVsRVcQqHQCroY&#10;h0LK0HTodNj4AYm9Lz86HVmOrTSjnrncWZkmSS6d7ok/dHrAhw6b7/rkFJC0S5LNTy+fH2vtf553&#10;cp3jpNT11XJ/ByLiEv/CcMZndKiY6ehPZIKwCrLtPuXo+QDBfpbveNtRQZrfgqxK+X9A9QsAAP//&#10;AwBQSwECLQAUAAYACAAAACEAtoM4kv4AAADhAQAAEwAAAAAAAAAAAAAAAAAAAAAAW0NvbnRlbnRf&#10;VHlwZXNdLnhtbFBLAQItABQABgAIAAAAIQA4/SH/1gAAAJQBAAALAAAAAAAAAAAAAAAAAC8BAABf&#10;cmVscy8ucmVsc1BLAQItABQABgAIAAAAIQAEjPgvLwIAAD8EAAAOAAAAAAAAAAAAAAAAAC4CAABk&#10;cnMvZTJvRG9jLnhtbFBLAQItABQABgAIAAAAIQBRi5sY3QAAAAgBAAAPAAAAAAAAAAAAAAAAAIkE&#10;AABkcnMvZG93bnJldi54bWxQSwUGAAAAAAQABADzAAAAkwUAAAAA&#10;" fillcolor="#f2f3f4" strokecolor="#cfcdcd"/>
                  </w:pict>
                </mc:Fallback>
              </mc:AlternateContent>
            </w:r>
            <w:r>
              <w:rPr>
                <w:noProof/>
                <w:lang w:eastAsia="es-MX"/>
              </w:rPr>
              <mc:AlternateContent>
                <mc:Choice Requires="wps">
                  <w:drawing>
                    <wp:anchor distT="0" distB="0" distL="114300" distR="114300" simplePos="0" relativeHeight="252385280" behindDoc="0" locked="0" layoutInCell="1" allowOverlap="1" wp14:anchorId="6BCE26D1" wp14:editId="28F515B6">
                      <wp:simplePos x="0" y="0"/>
                      <wp:positionH relativeFrom="column">
                        <wp:posOffset>1598295</wp:posOffset>
                      </wp:positionH>
                      <wp:positionV relativeFrom="paragraph">
                        <wp:posOffset>26035</wp:posOffset>
                      </wp:positionV>
                      <wp:extent cx="284480" cy="142240"/>
                      <wp:effectExtent l="0" t="0" r="20320" b="1016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74008D0" id="Rectángulo 11" o:spid="_x0000_s1026" style="position:absolute;margin-left:125.85pt;margin-top:2.05pt;width:22.4pt;height:11.2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C90KQIAAD8EAAAOAAAAZHJzL2Uyb0RvYy54bWysU1GO0zAQ/UfiDpb/adoohW7UdLVKKUJa&#10;YMXCAVzHSSwcjxm7TcttOAsXY+K0pQt8IfIReTzjN2/ezCxvD51he4Vegy34bDLlTFkJlbZNwT9/&#10;2rxYcOaDsJUwYFXBj8rz29XzZ8ve5SqFFkylkBGI9XnvCt6G4PIk8bJVnfATcMqSswbsRCATm6RC&#10;0RN6Z5J0On2Z9ICVQ5DKe7pdj06+ivh1rWT4UNdeBWYKTtxC/GP8b4d/slqKvEHhWi1PNMQ/sOiE&#10;tpT0ArUWQbAd6j+gOi0RPNRhIqFLoK61VLEGqmY2/a2ax1Y4FWshcby7yOT/H6x8v39Apivq3Ywz&#10;Kzrq0UdS7cd32+wMMLoliXrnc4p8dA84FOndPcgvnlkoW2EbdYcIfatERcRifPLkwWB4esq2/Tuo&#10;KIHYBYhqHWrsBkDSgR1iU46XpqhDYJIu00WWLah1klyzLE2z2LRE5OfHDn14o6Bjw6HgSOwjuNjf&#10;+0DkKfQcEsmD0dVGGxMNbLalQbYXw3zEb6iXnvjrMGNZX/CbeTqPyE98/hqi3JTrcv03iE4HGnSj&#10;u4IvLnlEPqj22lZxDIPQZjxTfmOJxlm5sQNbqI6kIsI4xbR1dGgBv3HW0wQX3H/dCVScmbeWOnEz&#10;y0grFqKRzV+lZOC1Z3vtEVYSVMEDZ+OxDOOa7BzqpqVMs1i7hTvqXq2jsgO/kdWJLE1pVO+0UcMa&#10;XNsx6tfer34CAAD//wMAUEsDBBQABgAIAAAAIQD5IAuj3QAAAAgBAAAPAAAAZHJzL2Rvd25yZXYu&#10;eG1sTI/BTsMwEETvSP0Haytxo06iNtAQp6qQOHEAQj9gG7tJVHsdxW4a+vUsJzjtrmY0+6bczc6K&#10;yYyh96QgXSUgDDVe99QqOHy9PjyBCBFJo/VkFHybALtqcVdiof2VPs1Ux1ZwCIUCFXQxDoWUoemM&#10;w7DygyHWTn50GPkcW6lHvHK4szJLklw67Ik/dDiYl8405/riFLzRjfZ1e9jePsJ0xvXJ2vw9Vep+&#10;Oe+fQUQzxz8z/OIzOlTMdPQX0kFYBdkmfWSrgnUKgvVsm29AHHnhKatS/i9Q/QAAAP//AwBQSwEC&#10;LQAUAAYACAAAACEAtoM4kv4AAADhAQAAEwAAAAAAAAAAAAAAAAAAAAAAW0NvbnRlbnRfVHlwZXNd&#10;LnhtbFBLAQItABQABgAIAAAAIQA4/SH/1gAAAJQBAAALAAAAAAAAAAAAAAAAAC8BAABfcmVscy8u&#10;cmVsc1BLAQItABQABgAIAAAAIQB2pC90KQIAAD8EAAAOAAAAAAAAAAAAAAAAAC4CAABkcnMvZTJv&#10;RG9jLnhtbFBLAQItABQABgAIAAAAIQD5IAuj3QAAAAgBAAAPAAAAAAAAAAAAAAAAAIMEAABkcnMv&#10;ZG93bnJldi54bWxQSwUGAAAAAAQABADzAAAAjQUAAAAA&#10;" fillcolor="black" strokecolor="#cfcdcd"/>
                  </w:pict>
                </mc:Fallback>
              </mc:AlternateContent>
            </w:r>
            <w:r>
              <w:rPr>
                <w:noProof/>
                <w:lang w:eastAsia="es-MX"/>
              </w:rPr>
              <mc:AlternateContent>
                <mc:Choice Requires="wps">
                  <w:drawing>
                    <wp:anchor distT="0" distB="0" distL="114300" distR="114300" simplePos="0" relativeHeight="252384256" behindDoc="0" locked="0" layoutInCell="1" allowOverlap="1" wp14:anchorId="5EB42286" wp14:editId="342FEDFE">
                      <wp:simplePos x="0" y="0"/>
                      <wp:positionH relativeFrom="column">
                        <wp:posOffset>384810</wp:posOffset>
                      </wp:positionH>
                      <wp:positionV relativeFrom="paragraph">
                        <wp:posOffset>25400</wp:posOffset>
                      </wp:positionV>
                      <wp:extent cx="284480" cy="142240"/>
                      <wp:effectExtent l="0" t="0" r="20320" b="1016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AEE7906" id="Rectángulo 10" o:spid="_x0000_s1026" style="position:absolute;margin-left:30.3pt;margin-top:2pt;width:22.4pt;height:11.2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2TLwIAAD8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NvSN5&#10;rOipR59ItR8Ptt0ZYHRKEg3Ol5R5524xFundDcivnllYdcK26hoRhk6JmojNYn725EJ0PF1l2+E9&#10;1PSA2AVIah0a7CMg6cAOqSn3p6aoQ2CSDvN5UcyJm6TQrMjzIjHKRPl42aEPbxX0LBoVR2KfwMX+&#10;xodIRpSPKYk8GF1vtDHJwXa7Msj2guZjk29eborEn2o8TzOWDRW/vMgvEvKTmD+HWG1W69X6bxC9&#10;DjToRvcVn0/jF5NEGVV7Y+tkB6HNaBNlY48yRuXGDmyhvicVEcYppq0jowP8ztlAE1xx/20nUHFm&#10;3lnqxOWsIK1YSE5x8TonB88j2/OIsJKgKh44G81VGNdk51C3Hb00S7VbuKbuNTopGzs7sjqSpSlN&#10;gh83Kq7BuZ+yfu398icAAAD//wMAUEsDBBQABgAIAAAAIQCs1TjS2wAAAAcBAAAPAAAAZHJzL2Rv&#10;d25yZXYueG1sTI+9TsQwEIR7JN7BWiQ6zuYIEQrZnBASBQ2IHBR0vnhJIux1FPvyw9Pjq6AczWjm&#10;m3K3OCsmGkPvGeF6o0AQN9703CK875+u7kCEqNlo65kQVgqwq87PSl0YP/MbTXVsRSrhUGiELsah&#10;kDI0HTkdNn4gTt6XH52OSY6tNKOeU7mzcqtULp3uOS10eqDHjprv+ugQWNpFZfPz6+fHWvuflxu5&#10;znFCvLxYHu5BRFriXxhO+AkdqsR08Ec2QViEXOUpiZClRydb3WYgDgjbPANZlfI/f/ULAAD//wMA&#10;UEsBAi0AFAAGAAgAAAAhALaDOJL+AAAA4QEAABMAAAAAAAAAAAAAAAAAAAAAAFtDb250ZW50X1R5&#10;cGVzXS54bWxQSwECLQAUAAYACAAAACEAOP0h/9YAAACUAQAACwAAAAAAAAAAAAAAAAAvAQAAX3Jl&#10;bHMvLnJlbHNQSwECLQAUAAYACAAAACEAxv2Nky8CAAA/BAAADgAAAAAAAAAAAAAAAAAuAgAAZHJz&#10;L2Uyb0RvYy54bWxQSwECLQAUAAYACAAAACEArNU40tsAAAAHAQAADwAAAAAAAAAAAAAAAACJBAAA&#10;ZHJzL2Rvd25yZXYueG1sUEsFBgAAAAAEAAQA8wAAAJEFA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861ED1" w:rsidRPr="00FC3C25" w14:paraId="6ADA7725" w14:textId="77777777" w:rsidTr="004A3CE6">
        <w:trPr>
          <w:trHeight w:val="296"/>
        </w:trPr>
        <w:tc>
          <w:tcPr>
            <w:tcW w:w="10065" w:type="dxa"/>
            <w:gridSpan w:val="6"/>
            <w:shd w:val="clear" w:color="auto" w:fill="3B3838"/>
          </w:tcPr>
          <w:p w14:paraId="0A975668" w14:textId="77777777" w:rsidR="00861ED1" w:rsidRPr="00FC3C25" w:rsidRDefault="00861ED1" w:rsidP="00861ED1">
            <w:pPr>
              <w:pStyle w:val="Prrafodelista"/>
              <w:spacing w:after="0" w:line="240" w:lineRule="auto"/>
              <w:ind w:left="-709" w:firstLine="709"/>
              <w:jc w:val="center"/>
              <w:rPr>
                <w:rFonts w:ascii="Arial" w:hAnsi="Arial" w:cs="Arial"/>
                <w:b/>
                <w:color w:val="FFFFFF"/>
                <w:sz w:val="24"/>
              </w:rPr>
            </w:pPr>
            <w:r>
              <w:rPr>
                <w:rFonts w:ascii="Arial" w:hAnsi="Arial" w:cs="Arial"/>
                <w:b/>
                <w:color w:val="FFFFFF"/>
              </w:rPr>
              <w:t>APROBÓ EN CARTA DE AUTORIZACIÓN</w:t>
            </w:r>
          </w:p>
        </w:tc>
      </w:tr>
      <w:tr w:rsidR="00861ED1" w:rsidRPr="00FC3C25" w14:paraId="5F99D323" w14:textId="77777777" w:rsidTr="004A3CE6">
        <w:trPr>
          <w:trHeight w:val="563"/>
        </w:trPr>
        <w:tc>
          <w:tcPr>
            <w:tcW w:w="5032" w:type="dxa"/>
            <w:gridSpan w:val="4"/>
            <w:shd w:val="clear" w:color="auto" w:fill="E7E6E6"/>
          </w:tcPr>
          <w:p w14:paraId="5A19BC74" w14:textId="2DA54023" w:rsidR="00861ED1" w:rsidRPr="00815DCD" w:rsidRDefault="00742C3E" w:rsidP="00861ED1">
            <w:pPr>
              <w:pStyle w:val="Prrafodelista"/>
              <w:spacing w:after="0" w:line="240" w:lineRule="auto"/>
              <w:ind w:left="0"/>
              <w:jc w:val="center"/>
              <w:rPr>
                <w:rFonts w:ascii="Arial" w:hAnsi="Arial" w:cs="Arial"/>
                <w:b/>
                <w:szCs w:val="20"/>
              </w:rPr>
            </w:pPr>
            <w:r>
              <w:rPr>
                <w:rFonts w:ascii="Arial" w:hAnsi="Arial" w:cs="Arial"/>
                <w:b/>
                <w:szCs w:val="20"/>
              </w:rPr>
              <w:t>DIRECCIÓN</w:t>
            </w:r>
            <w:r w:rsidR="00861ED1" w:rsidRPr="00815DCD">
              <w:rPr>
                <w:rFonts w:ascii="Arial" w:hAnsi="Arial" w:cs="Arial"/>
                <w:b/>
                <w:szCs w:val="20"/>
              </w:rPr>
              <w:t xml:space="preserve"> DE </w:t>
            </w:r>
            <w:r w:rsidR="00861ED1">
              <w:rPr>
                <w:rFonts w:ascii="Arial" w:hAnsi="Arial" w:cs="Arial"/>
                <w:b/>
                <w:szCs w:val="20"/>
              </w:rPr>
              <w:t xml:space="preserve">ÁREA DE </w:t>
            </w:r>
            <w:r w:rsidR="00861ED1" w:rsidRPr="00815DCD">
              <w:rPr>
                <w:rFonts w:ascii="Arial" w:hAnsi="Arial" w:cs="Arial"/>
                <w:b/>
                <w:szCs w:val="20"/>
              </w:rPr>
              <w:t>DESARROLLO       ORGANIZACIONAL</w:t>
            </w:r>
          </w:p>
        </w:tc>
        <w:tc>
          <w:tcPr>
            <w:tcW w:w="5033" w:type="dxa"/>
            <w:gridSpan w:val="2"/>
            <w:shd w:val="clear" w:color="auto" w:fill="E7E6E6"/>
          </w:tcPr>
          <w:p w14:paraId="285F8B47" w14:textId="792C57D2" w:rsidR="00861ED1" w:rsidRDefault="00742C3E" w:rsidP="00861ED1">
            <w:pPr>
              <w:pStyle w:val="Prrafodelista"/>
              <w:spacing w:after="0" w:line="240" w:lineRule="auto"/>
              <w:ind w:left="-709" w:firstLine="709"/>
              <w:jc w:val="center"/>
              <w:rPr>
                <w:rFonts w:ascii="Arial" w:hAnsi="Arial" w:cs="Arial"/>
                <w:b/>
                <w:szCs w:val="20"/>
              </w:rPr>
            </w:pPr>
            <w:r>
              <w:rPr>
                <w:rFonts w:ascii="Arial" w:hAnsi="Arial" w:cs="Arial"/>
                <w:b/>
                <w:szCs w:val="20"/>
              </w:rPr>
              <w:t xml:space="preserve">JEFATURA </w:t>
            </w:r>
            <w:r w:rsidR="00861ED1">
              <w:rPr>
                <w:rFonts w:ascii="Arial" w:hAnsi="Arial" w:cs="Arial"/>
                <w:b/>
                <w:szCs w:val="20"/>
              </w:rPr>
              <w:t xml:space="preserve">DE DEPARTAMENTO DE </w:t>
            </w:r>
          </w:p>
          <w:p w14:paraId="746EF42A" w14:textId="77777777" w:rsidR="00861ED1" w:rsidRPr="00815DCD" w:rsidRDefault="00861ED1" w:rsidP="00861ED1">
            <w:pPr>
              <w:pStyle w:val="Prrafodelista"/>
              <w:spacing w:after="0" w:line="240" w:lineRule="auto"/>
              <w:ind w:left="-709" w:firstLine="709"/>
              <w:jc w:val="center"/>
              <w:rPr>
                <w:rFonts w:ascii="Arial" w:hAnsi="Arial" w:cs="Arial"/>
                <w:b/>
                <w:szCs w:val="20"/>
              </w:rPr>
            </w:pPr>
            <w:r>
              <w:rPr>
                <w:rFonts w:ascii="Arial" w:hAnsi="Arial" w:cs="Arial"/>
                <w:b/>
                <w:szCs w:val="20"/>
              </w:rPr>
              <w:t xml:space="preserve">    REGULARIZACIÓN DE PREDIOS</w:t>
            </w:r>
          </w:p>
        </w:tc>
      </w:tr>
    </w:tbl>
    <w:p w14:paraId="2B45C480" w14:textId="77777777" w:rsidR="00861ED1" w:rsidRDefault="00861ED1" w:rsidP="00861ED1"/>
    <w:p w14:paraId="2E9033B9" w14:textId="77777777" w:rsidR="00861ED1" w:rsidRDefault="00861ED1" w:rsidP="00861ED1"/>
    <w:p w14:paraId="6D1D1626" w14:textId="77777777" w:rsidR="00861ED1" w:rsidRDefault="00861ED1" w:rsidP="00861ED1"/>
    <w:p w14:paraId="0FE796C2" w14:textId="77777777" w:rsidR="00861ED1" w:rsidRDefault="00861ED1" w:rsidP="00861ED1"/>
    <w:tbl>
      <w:tblPr>
        <w:tblpPr w:leftFromText="141" w:rightFromText="141" w:bottomFromText="160" w:vertAnchor="text" w:horzAnchor="margin" w:tblpXSpec="center" w:tblpY="-10"/>
        <w:tblW w:w="1006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992"/>
        <w:gridCol w:w="1380"/>
        <w:gridCol w:w="1678"/>
        <w:gridCol w:w="3355"/>
      </w:tblGrid>
      <w:tr w:rsidR="00861ED1" w14:paraId="55F27B16" w14:textId="77777777" w:rsidTr="00861ED1">
        <w:trPr>
          <w:trHeight w:val="283"/>
        </w:trPr>
        <w:tc>
          <w:tcPr>
            <w:tcW w:w="10065" w:type="dxa"/>
            <w:gridSpan w:val="5"/>
            <w:tcBorders>
              <w:top w:val="single" w:sz="4" w:space="0" w:color="D9D9D9"/>
              <w:left w:val="single" w:sz="4" w:space="0" w:color="D9D9D9"/>
              <w:bottom w:val="single" w:sz="4" w:space="0" w:color="D9D9D9"/>
              <w:right w:val="single" w:sz="4" w:space="0" w:color="D9D9D9"/>
            </w:tcBorders>
            <w:shd w:val="clear" w:color="auto" w:fill="3B3838"/>
            <w:hideMark/>
          </w:tcPr>
          <w:p w14:paraId="428F5A22" w14:textId="77777777" w:rsidR="00861ED1" w:rsidRDefault="00861ED1" w:rsidP="00861ED1">
            <w:pPr>
              <w:spacing w:after="0" w:line="240" w:lineRule="auto"/>
              <w:jc w:val="center"/>
              <w:rPr>
                <w:rFonts w:ascii="Arial" w:hAnsi="Arial" w:cs="Arial"/>
                <w:b/>
                <w:color w:val="FFFFFF"/>
              </w:rPr>
            </w:pPr>
          </w:p>
          <w:p w14:paraId="10819309" w14:textId="77777777" w:rsidR="00861ED1" w:rsidRDefault="00861ED1" w:rsidP="00861ED1">
            <w:pPr>
              <w:spacing w:after="0" w:line="240" w:lineRule="auto"/>
              <w:jc w:val="center"/>
              <w:rPr>
                <w:rFonts w:ascii="Arial" w:hAnsi="Arial" w:cs="Arial"/>
                <w:b/>
                <w:color w:val="FFFFFF"/>
                <w:sz w:val="36"/>
              </w:rPr>
            </w:pPr>
            <w:r>
              <w:rPr>
                <w:rFonts w:ascii="Arial" w:hAnsi="Arial" w:cs="Arial"/>
                <w:b/>
                <w:color w:val="FFFFFF"/>
              </w:rPr>
              <w:t>DATOS GENERALES</w:t>
            </w:r>
          </w:p>
        </w:tc>
      </w:tr>
      <w:tr w:rsidR="009C4064" w14:paraId="0BFA6A35" w14:textId="77777777" w:rsidTr="009B6D3B">
        <w:trPr>
          <w:trHeight w:val="279"/>
        </w:trPr>
        <w:tc>
          <w:tcPr>
            <w:tcW w:w="10065" w:type="dxa"/>
            <w:gridSpan w:val="5"/>
            <w:tcBorders>
              <w:top w:val="single" w:sz="4" w:space="0" w:color="D9D9D9"/>
              <w:left w:val="single" w:sz="4" w:space="0" w:color="D9D9D9"/>
              <w:bottom w:val="single" w:sz="4" w:space="0" w:color="D9D9D9"/>
              <w:right w:val="single" w:sz="4" w:space="0" w:color="D9D9D9"/>
            </w:tcBorders>
            <w:shd w:val="clear" w:color="auto" w:fill="F2F3F4"/>
            <w:hideMark/>
          </w:tcPr>
          <w:p w14:paraId="1E1AFA20" w14:textId="6AD23BD2" w:rsidR="009C4064" w:rsidRDefault="009C4064" w:rsidP="009C4064">
            <w:pPr>
              <w:spacing w:after="0" w:line="240" w:lineRule="auto"/>
              <w:jc w:val="center"/>
              <w:rPr>
                <w:rFonts w:ascii="Arial" w:hAnsi="Arial" w:cs="Arial"/>
                <w:b/>
                <w:bCs/>
                <w:sz w:val="24"/>
              </w:rPr>
            </w:pPr>
            <w:r>
              <w:rPr>
                <w:rFonts w:ascii="Arial" w:hAnsi="Arial" w:cs="Arial"/>
                <w:b/>
                <w:bCs/>
              </w:rPr>
              <w:t>Nombre del puesto</w:t>
            </w:r>
          </w:p>
        </w:tc>
      </w:tr>
      <w:tr w:rsidR="009C4064" w14:paraId="02B8150A" w14:textId="77777777" w:rsidTr="009B6D3B">
        <w:trPr>
          <w:trHeight w:val="411"/>
        </w:trPr>
        <w:tc>
          <w:tcPr>
            <w:tcW w:w="10065" w:type="dxa"/>
            <w:gridSpan w:val="5"/>
            <w:tcBorders>
              <w:top w:val="single" w:sz="4" w:space="0" w:color="D9D9D9"/>
              <w:left w:val="single" w:sz="4" w:space="0" w:color="D9D9D9"/>
              <w:bottom w:val="single" w:sz="4" w:space="0" w:color="D9D9D9"/>
              <w:right w:val="single" w:sz="4" w:space="0" w:color="D9D9D9"/>
            </w:tcBorders>
            <w:shd w:val="clear" w:color="auto" w:fill="FFFFFF"/>
            <w:hideMark/>
          </w:tcPr>
          <w:p w14:paraId="5DC8FDA9" w14:textId="621C3E0A" w:rsidR="009C4064" w:rsidRPr="00F50A4F" w:rsidRDefault="009C4064" w:rsidP="009C4064">
            <w:pPr>
              <w:spacing w:after="0" w:line="240" w:lineRule="auto"/>
              <w:jc w:val="center"/>
              <w:rPr>
                <w:rFonts w:ascii="Arial" w:hAnsi="Arial" w:cs="Arial"/>
                <w:sz w:val="20"/>
                <w:szCs w:val="20"/>
              </w:rPr>
            </w:pPr>
            <w:r w:rsidRPr="00F50A4F">
              <w:rPr>
                <w:rFonts w:ascii="Arial" w:hAnsi="Arial" w:cs="Arial"/>
                <w:sz w:val="20"/>
                <w:szCs w:val="20"/>
              </w:rPr>
              <w:t>Auxiliar Técnico</w:t>
            </w:r>
            <w:r>
              <w:rPr>
                <w:rFonts w:ascii="Arial" w:hAnsi="Arial" w:cs="Arial"/>
                <w:sz w:val="20"/>
                <w:szCs w:val="20"/>
              </w:rPr>
              <w:t xml:space="preserve"> (a)</w:t>
            </w:r>
          </w:p>
        </w:tc>
      </w:tr>
      <w:tr w:rsidR="00861ED1" w14:paraId="3F25AFBC" w14:textId="77777777" w:rsidTr="00861ED1">
        <w:trPr>
          <w:trHeight w:val="274"/>
        </w:trPr>
        <w:tc>
          <w:tcPr>
            <w:tcW w:w="10065" w:type="dxa"/>
            <w:gridSpan w:val="5"/>
            <w:tcBorders>
              <w:top w:val="single" w:sz="4" w:space="0" w:color="D9D9D9"/>
              <w:left w:val="single" w:sz="4" w:space="0" w:color="D9D9D9"/>
              <w:bottom w:val="single" w:sz="4" w:space="0" w:color="D9D9D9"/>
              <w:right w:val="single" w:sz="4" w:space="0" w:color="D9D9D9"/>
            </w:tcBorders>
            <w:shd w:val="clear" w:color="auto" w:fill="F2F3F4"/>
            <w:hideMark/>
          </w:tcPr>
          <w:p w14:paraId="6B0BCF89" w14:textId="77777777" w:rsidR="00861ED1" w:rsidRDefault="00861ED1" w:rsidP="00861ED1">
            <w:pPr>
              <w:spacing w:after="0" w:line="240" w:lineRule="auto"/>
              <w:jc w:val="center"/>
              <w:rPr>
                <w:rFonts w:ascii="Arial" w:hAnsi="Arial" w:cs="Arial"/>
                <w:b/>
                <w:bCs/>
              </w:rPr>
            </w:pPr>
            <w:r>
              <w:rPr>
                <w:rFonts w:ascii="Arial" w:hAnsi="Arial" w:cs="Arial"/>
                <w:b/>
                <w:bCs/>
              </w:rPr>
              <w:t>Naturaleza del puesto</w:t>
            </w:r>
          </w:p>
        </w:tc>
      </w:tr>
      <w:tr w:rsidR="00861ED1" w14:paraId="08759C14" w14:textId="77777777" w:rsidTr="00861ED1">
        <w:trPr>
          <w:trHeight w:val="434"/>
        </w:trPr>
        <w:tc>
          <w:tcPr>
            <w:tcW w:w="10065" w:type="dxa"/>
            <w:gridSpan w:val="5"/>
            <w:tcBorders>
              <w:top w:val="single" w:sz="4" w:space="0" w:color="D9D9D9"/>
              <w:left w:val="single" w:sz="4" w:space="0" w:color="D9D9D9"/>
              <w:bottom w:val="single" w:sz="4" w:space="0" w:color="D9D9D9"/>
              <w:right w:val="single" w:sz="4" w:space="0" w:color="D9D9D9"/>
            </w:tcBorders>
            <w:shd w:val="clear" w:color="auto" w:fill="FFFFFF"/>
            <w:hideMark/>
          </w:tcPr>
          <w:p w14:paraId="23D39E88" w14:textId="5E33D828" w:rsidR="00861ED1" w:rsidRDefault="00861ED1" w:rsidP="00861ED1">
            <w:pPr>
              <w:spacing w:after="0" w:line="240" w:lineRule="auto"/>
              <w:jc w:val="center"/>
              <w:rPr>
                <w:rFonts w:ascii="Arial" w:hAnsi="Arial" w:cs="Arial"/>
                <w:sz w:val="20"/>
              </w:rPr>
            </w:pPr>
            <w:r>
              <w:rPr>
                <w:noProof/>
                <w:lang w:eastAsia="es-MX"/>
              </w:rPr>
              <mc:AlternateContent>
                <mc:Choice Requires="wps">
                  <w:drawing>
                    <wp:anchor distT="0" distB="0" distL="114300" distR="114300" simplePos="0" relativeHeight="252442624" behindDoc="0" locked="0" layoutInCell="1" allowOverlap="1" wp14:anchorId="3F9D5F99" wp14:editId="4DBCC73A">
                      <wp:simplePos x="0" y="0"/>
                      <wp:positionH relativeFrom="column">
                        <wp:posOffset>2663190</wp:posOffset>
                      </wp:positionH>
                      <wp:positionV relativeFrom="paragraph">
                        <wp:posOffset>22225</wp:posOffset>
                      </wp:positionV>
                      <wp:extent cx="284480" cy="142240"/>
                      <wp:effectExtent l="12065" t="13970" r="8255" b="571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DEEDEBC" id="Rectángulo 7" o:spid="_x0000_s1026" style="position:absolute;margin-left:209.7pt;margin-top:1.75pt;width:22.4pt;height:11.2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x4KLQIAAD0EAAAOAAAAZHJzL2Uyb0RvYy54bWysU1Fu2zAM/R+wOwj6X5wYbpIadYqiTYcB&#10;3Vas2wEUWbaFyaJGKXG62+wsvdgoOc3SbV/DbEAgTer58ZG8uNz3hu0Ueg224rPJlDNlJdTathX/&#10;8vn2zZIzH4SthQGrKv6oPL9cvX51MbhS5dCBqRUyArG+HFzFuxBcmWVedqoXfgJOWQo2gL0I5GKb&#10;1SgGQu9Nlk+n82wArB2CVN7T15sxyFcJv2mUDB+bxqvATMWJW0gnpnMTz2x1IcoWheu0PNAQ/8Ci&#10;F9rST49QNyIItkX9B1SvJYKHJkwk9Bk0jZYq1UDVzKa/VfPQCadSLSSOd0eZ/P+DlR9298h0XfEF&#10;Z1b01KJPJNrTD9tuDbBFFGhwvqS8B3ePsUTv7kB+9czCdSdsq64QYeiUqInWLOZnLy5Ex9NVthne&#10;Q034YhsgabVvsI+ApALbp5Y8Hlui9oFJ+pgvi2JJjZMUmhV5XqSWZaJ8vuzQh7cKehaNiiORT+Bi&#10;d+dDJCPK55REHoyub7UxycF2c22Q7QRNx3qxnq/niT/VeJpmLBsqfn6WnyXkFzF/CnGbx/dvEL0O&#10;NOZG9xVfTuMTk0QZVVvbOtlBaDPaRNnYg4xRubEDG6gfSUWEcYZp58joAL9zNtD8Vtx/2wpUnJl3&#10;ljpxPitIKxaSU5wtcnLwNLI5jQgrCarigbPRvA7jkmwd6rajP81S7RauqHuNTsrGzo6sDmRpRpPg&#10;h32KS3Dqp6xfW7/6CQAA//8DAFBLAwQUAAYACAAAACEAg45Yk94AAAAIAQAADwAAAGRycy9kb3du&#10;cmV2LnhtbEyPwU7DMBBE70j8g7VI3KiTNI1oyKaqKiEk1EMpfIAbL0mEvU5jtwl/jznBcTSjmTfV&#10;ZrZGXGn0vWOEdJGAIG6c7rlF+Hh/fngE4YNirYxjQvgmD5v69qZSpXYTv9H1GFoRS9iXCqELYSil&#10;9E1HVvmFG4ij9+lGq0KUYyv1qKZYbo3MkqSQVvUcFzo10K6j5ut4sQgv8nBY7rgwckqnfbbfnl99&#10;cUa8v5u3TyACzeEvDL/4ER3qyHRyF9ZeGIQ8XecxirBcgYh+XuQZiBNCtlqDrCv5/0D9AwAA//8D&#10;AFBLAQItABQABgAIAAAAIQC2gziS/gAAAOEBAAATAAAAAAAAAAAAAAAAAAAAAABbQ29udGVudF9U&#10;eXBlc10ueG1sUEsBAi0AFAAGAAgAAAAhADj9If/WAAAAlAEAAAsAAAAAAAAAAAAAAAAALwEAAF9y&#10;ZWxzLy5yZWxzUEsBAi0AFAAGAAgAAAAhAKjrHgotAgAAPQQAAA4AAAAAAAAAAAAAAAAALgIAAGRy&#10;cy9lMm9Eb2MueG1sUEsBAi0AFAAGAAgAAAAhAIOOWJPeAAAACAEAAA8AAAAAAAAAAAAAAAAAhwQA&#10;AGRycy9kb3ducmV2LnhtbFBLBQYAAAAABAAEAPMAAACSBQAAAAA=&#10;" fillcolor="#e7e6e6" strokecolor="#f2f2f2"/>
                  </w:pict>
                </mc:Fallback>
              </mc:AlternateContent>
            </w:r>
            <w:r>
              <w:rPr>
                <w:noProof/>
                <w:lang w:eastAsia="es-MX"/>
              </w:rPr>
              <mc:AlternateContent>
                <mc:Choice Requires="wps">
                  <w:drawing>
                    <wp:anchor distT="0" distB="0" distL="114300" distR="114300" simplePos="0" relativeHeight="252439552" behindDoc="0" locked="0" layoutInCell="1" allowOverlap="1" wp14:anchorId="13694029" wp14:editId="24FE6CE1">
                      <wp:simplePos x="0" y="0"/>
                      <wp:positionH relativeFrom="column">
                        <wp:posOffset>1537335</wp:posOffset>
                      </wp:positionH>
                      <wp:positionV relativeFrom="paragraph">
                        <wp:posOffset>10160</wp:posOffset>
                      </wp:positionV>
                      <wp:extent cx="284480" cy="142240"/>
                      <wp:effectExtent l="0" t="0" r="20320" b="10160"/>
                      <wp:wrapNone/>
                      <wp:docPr id="198" name="Rectángulo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E77AB00" id="Rectángulo 198" o:spid="_x0000_s1026" style="position:absolute;margin-left:121.05pt;margin-top:.8pt;width:22.4pt;height:11.2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tlMAIAAEEEAAAOAAAAZHJzL2Uyb0RvYy54bWysU1GO0zAQ/UfiDpb/adqQQjfadLVqKUJa&#10;YMXCAVzHSSwcjxm7TZfb7Fm4GGOnW7rAFyIfkcczfn7znufy6tAbtlfoNdiKzyZTzpSVUGvbVvzL&#10;582LBWc+CFsLA1ZV/F55frV8/uxycKXKoQNTK2QEYn05uIp3Ibgyy7zsVC/8BJyylGwAexEoxDar&#10;UQyE3pssn05fZQNg7RCk8p5212OSLxN+0ygZPjaNV4GZihO3kP6Y/tv4z5aXomxRuE7LIw3xDyx6&#10;oS1deoJaiyDYDvUfUL2WCB6aMJHQZ9A0WqrUA3Uzm/7WzV0nnEq9kDjenWTy/w9WftjfItM1eXdB&#10;VlnRk0mfSLYfD7bdGWBxm0QanC+p9s7dYmzTuxuQXz2zsOqEbdU1IgydEjVRm8X67MmBGHg6yrbD&#10;e6jpBrELkPQ6NNhHQFKCHZIt9ydb1CEwSZv5oigWZJ6k1KzI8yLZlony8bBDH94q6FlcVByJfgIX&#10;+xsfIhlRPpYk8mB0vdHGpADb7cog2wt6IZt883JTJP7U43mZsWyo+MU8nyfkJzl/DrHarNar9d8g&#10;eh3oqRvdV3wxjV8sEmVU7Y2t0zoIbcY1UTb2KGNUbnRgC/U9qYgwvmOaO1p0gN85G+gNV9x/2wlU&#10;nJl3lpy4mBWkFQspKOavcwrwPLM9zwgrCarigbNxuQrjoOwc6rajm2apdwvX5F6jk7LR2ZHVkSy9&#10;0yT4cabiIJzHqerX5C9/AgAA//8DAFBLAwQUAAYACAAAACEAC/uSz9wAAAAIAQAADwAAAGRycy9k&#10;b3ducmV2LnhtbEyPy07DMBBF90j8gzVI7KjdUEUljVMhJBZsQKSwYOfG0yQiHkexmwdfz3QFy9G5&#10;uvdMvp9dJ0YcQutJw3qlQCBV3rZUa/g4PN9tQYRoyJrOE2pYMMC+uL7KTWb9RO84lrEWXEIhMxqa&#10;GPtMylA16ExY+R6J2ckPzkQ+h1rawUxc7jqZKJVKZ1rihcb0+NRg9V2enQaS3aw208vb1+dS+p/X&#10;e7lMcdT69mZ+3IGIOMe/MFz0WR0Kdjr6M9kgOg3JJllzlEEKgnmyTR9AHC9AgSxy+f+B4hcAAP//&#10;AwBQSwECLQAUAAYACAAAACEAtoM4kv4AAADhAQAAEwAAAAAAAAAAAAAAAAAAAAAAW0NvbnRlbnRf&#10;VHlwZXNdLnhtbFBLAQItABQABgAIAAAAIQA4/SH/1gAAAJQBAAALAAAAAAAAAAAAAAAAAC8BAABf&#10;cmVscy8ucmVsc1BLAQItABQABgAIAAAAIQCfh4tlMAIAAEEEAAAOAAAAAAAAAAAAAAAAAC4CAABk&#10;cnMvZTJvRG9jLnhtbFBLAQItABQABgAIAAAAIQAL+5LP3AAAAAgBAAAPAAAAAAAAAAAAAAAAAIoE&#10;AABkcnMvZG93bnJldi54bWxQSwUGAAAAAAQABADzAAAAkwUAAAAA&#10;" fillcolor="#f2f3f4" strokecolor="#cfcdcd"/>
                  </w:pict>
                </mc:Fallback>
              </mc:AlternateContent>
            </w:r>
            <w:r>
              <w:rPr>
                <w:noProof/>
                <w:lang w:eastAsia="es-MX"/>
              </w:rPr>
              <mc:AlternateContent>
                <mc:Choice Requires="wps">
                  <w:drawing>
                    <wp:anchor distT="0" distB="0" distL="114300" distR="114300" simplePos="0" relativeHeight="252440576" behindDoc="0" locked="0" layoutInCell="1" allowOverlap="1" wp14:anchorId="47CF14A0" wp14:editId="7E2AF8D7">
                      <wp:simplePos x="0" y="0"/>
                      <wp:positionH relativeFrom="column">
                        <wp:posOffset>5339080</wp:posOffset>
                      </wp:positionH>
                      <wp:positionV relativeFrom="paragraph">
                        <wp:posOffset>22225</wp:posOffset>
                      </wp:positionV>
                      <wp:extent cx="284480" cy="142240"/>
                      <wp:effectExtent l="20955" t="23495" r="37465" b="5334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D99FA85" id="Rectángulo 6" o:spid="_x0000_s1026" style="position:absolute;margin-left:420.4pt;margin-top:1.75pt;width:22.4pt;height:11.2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t7LdQIAAOUEAAAOAAAAZHJzL2Uyb0RvYy54bWysVF1v0zAUfUfiP1h+Z/lo12XR0mnqGEIa&#10;MDEQz67tJBaObWy36fg3/Bb+GNc3a+nYC0K0UuQb2+eec+69ubjcDZpspQ/KmoYWJzkl0nArlOka&#10;+vnTzauKkhCZEUxbIxv6IAO9XL58cTG6Wpa2t1pITwDEhHp0De1jdHWWBd7LgYUT66SBzdb6gUUI&#10;fZcJz0ZAH3RW5vkiG60XzlsuQ4C319MmXSJ+20oeP7RtkJHohgK3iE+Pz3V6ZssLVneeuV7xRxrs&#10;H1gMTBlIeoC6ZpGRjVfPoAbFvQ22jSfcDpltW8UlagA1Rf6HmvueOYlawJzgDjaF/wfL32/vPFGi&#10;oQtKDBugRB/BtJ8/TLfRliySQaMLNZy7d3c+SQzu1vKvgRi76pnp5JX3duwlE0CrSOezJxdSEOAq&#10;WY/vrAB8tokWvdq1fkiA4ALZYUkeDiWRu0g4vCyr+byCwnHYKuZlOceSZazeX3Y+xDfSDiQtGuqB&#10;PIKz7W2IiQyr90eQvNVK3CitMfDdeqU92bLUHfhD/qDx+Jg2ZGzorCryHKGfbIa/wxhUhD7Xamho&#10;dUjE6mTbayOwCyNTeloDZ20SQYkdDELQpg1A3PdiJEIlqWU1O4fpEgraeVbli/z8jBKmO5hDHj0l&#10;3sYvKvbYRMnXZ4rPbtJ/cku7nk0+nCZ6exsmceii3afH6IgZljtVeOqUtRUPUG3InpKmbwMseuu/&#10;UzLCnDU0fNswLynRbw10zHkxh5qSiMH89KyEwB/vrI93mOEA1dAISnG5itMwb5xXXQ+ZCtRj7BV0&#10;WauwA1IHTqweexNmCUU8zn0a1uMYT/3+Oi1/AQAA//8DAFBLAwQUAAYACAAAACEAaZBMJt4AAAAI&#10;AQAADwAAAGRycy9kb3ducmV2LnhtbEyPwU7DMBBE70j8g7VI3KhDIVEI2VQIKCD1ROEANydeEkO8&#10;jmy3DX+POcFxNKOZN/VqtqPYkw/GMcL5IgNB3DltuEd4fVmflSBCVKzV6JgQvinAqjk+qlWl3YGf&#10;ab+NvUglHCqFMMQ4VVKGbiCrwsJNxMn7cN6qmKTvpfbqkMrtKJdZVkirDKeFQU10O1D3td1ZBPlA&#10;72+FlOtNNJvPu8m0949PHvH0ZL65BhFpjn9h+MVP6NAkptbtWAcxIpSXWUKPCBc5iOSXZV6AaBGW&#10;+RXIppb/DzQ/AAAA//8DAFBLAQItABQABgAIAAAAIQC2gziS/gAAAOEBAAATAAAAAAAAAAAAAAAA&#10;AAAAAABbQ29udGVudF9UeXBlc10ueG1sUEsBAi0AFAAGAAgAAAAhADj9If/WAAAAlAEAAAsAAAAA&#10;AAAAAAAAAAAALwEAAF9yZWxzLy5yZWxzUEsBAi0AFAAGAAgAAAAhABc63st1AgAA5QQAAA4AAAAA&#10;AAAAAAAAAAAALgIAAGRycy9lMm9Eb2MueG1sUEsBAi0AFAAGAAgAAAAhAGmQTCbeAAAACAEAAA8A&#10;AAAAAAAAAAAAAAAAzwQAAGRycy9kb3ducmV2LnhtbFBLBQYAAAAABAAEAPMAAADaBQAAAAA=&#10;" fillcolor="black" strokeweight="3pt">
                      <v:shadow on="t" color="#7f7f7f" opacity=".5" offset="1pt"/>
                    </v:rect>
                  </w:pict>
                </mc:Fallback>
              </mc:AlternateContent>
            </w:r>
            <w:r>
              <w:rPr>
                <w:noProof/>
                <w:lang w:eastAsia="es-MX"/>
              </w:rPr>
              <mc:AlternateContent>
                <mc:Choice Requires="wps">
                  <w:drawing>
                    <wp:anchor distT="0" distB="0" distL="114300" distR="114300" simplePos="0" relativeHeight="252441600" behindDoc="0" locked="0" layoutInCell="1" allowOverlap="1" wp14:anchorId="6E570CA6" wp14:editId="4D105D48">
                      <wp:simplePos x="0" y="0"/>
                      <wp:positionH relativeFrom="column">
                        <wp:posOffset>4095750</wp:posOffset>
                      </wp:positionH>
                      <wp:positionV relativeFrom="paragraph">
                        <wp:posOffset>22225</wp:posOffset>
                      </wp:positionV>
                      <wp:extent cx="284480" cy="142240"/>
                      <wp:effectExtent l="25400" t="23495" r="33020" b="5334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0086C2D" id="Rectángulo 5" o:spid="_x0000_s1026" style="position:absolute;margin-left:322.5pt;margin-top:1.75pt;width:22.4pt;height:11.2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KWdQIAAOUEAAAOAAAAZHJzL2Uyb0RvYy54bWysVF1v0zAUfUfiP1h+Z/lou2XR0mnqGEIa&#10;MDEQz67tJBaObWy36fg3/Bb+GNc3a+nYC0K0UuQb2+eec+69ubjcDZpspQ/KmoYWJzkl0nArlOka&#10;+vnTzauKkhCZEUxbIxv6IAO9XL58cTG6Wpa2t1pITwDEhHp0De1jdHWWBd7LgYUT66SBzdb6gUUI&#10;fZcJz0ZAH3RW5vlpNlovnLdchgBvr6dNukT8tpU8fmjbICPRDQVuEZ8en+v0zJYXrO48c73ijzTY&#10;P7AYmDKQ9AB1zSIjG6+eQQ2KextsG0+4HTLbtopL1ABqivwPNfc9cxK1gDnBHWwK/w+Wv9/eeaJE&#10;QxeUGDZAiT6CaT9/mG6jLVkkg0YXajh37+58khjcreVfAzF21TPTySvv7dhLJoBWkc5nTy6kIMBV&#10;sh7fWQH4bBMterVr/ZAAwQWyw5I8HEoid5FweFlW83kFheOwVczLco4ly1i9v+x8iG+kHUhaNNQD&#10;eQRn29sQExlW748geauVuFFaY+C79Up7smWpO/CH/EHj8TFtyNjQWVXkOUI/2Qx/hzGoCH2u1dDQ&#10;6pCI1cm210ZgF0am9LQGztokghI7GISgTRuAuO/FSIRKUstqdg7TJRS086zKT/PzM0qY7mAOefSU&#10;eBu/qNhjEyVfnyk+u0n/yS3tejb5sEj09jZM4tBFu0+P0REzLHeq8NQpayseoNqQPSVN3wZY9NZ/&#10;p2SEOWto+LZhXlKi3xromPNiDjUlEYP54qyEwB/vrI93mOEA1dAISnG5itMwb5xXXQ+ZCtRj7BV0&#10;WauwA1IHTqweexNmCUU8zn0a1uMYT/3+Oi1/AQAA//8DAFBLAwQUAAYACAAAACEASbg1pt4AAAAI&#10;AQAADwAAAGRycy9kb3ducmV2LnhtbEyPwU7DMBBE70j8g7VI3OiGQqI2xKkQUKjUE4UD3Jx4SQzx&#10;OrLdNvw95gTH1axm3qtWkx3EgXwwjiVczjIQxK3ThjsJry/riwWIEBVrNTgmCd8UYFWfnlSq1O7I&#10;z3TYxU6kEg6lktDHOJaIoe3JqjBzI3HKPpy3KqbTd6i9OqZyO+A8ywq0ynBa6NVIdz21X7u9lYCP&#10;9P5WIK630Ww/70fTPDxtvJTnZ9PtDYhIU/x7hl/8hA51YmrcnnUQg4TiOk8uUcJVDiLlxWKZVBoJ&#10;83wJWFf4X6D+AQAA//8DAFBLAQItABQABgAIAAAAIQC2gziS/gAAAOEBAAATAAAAAAAAAAAAAAAA&#10;AAAAAABbQ29udGVudF9UeXBlc10ueG1sUEsBAi0AFAAGAAgAAAAhADj9If/WAAAAlAEAAAsAAAAA&#10;AAAAAAAAAAAALwEAAF9yZWxzLy5yZWxzUEsBAi0AFAAGAAgAAAAhAG4fYpZ1AgAA5QQAAA4AAAAA&#10;AAAAAAAAAAAALgIAAGRycy9lMm9Eb2MueG1sUEsBAi0AFAAGAAgAAAAhAEm4NabeAAAACAEAAA8A&#10;AAAAAAAAAAAAAAAAzwQAAGRycy9kb3ducmV2LnhtbFBLBQYAAAAABAAEAPMAAADaBQAAAAA=&#10;" fillcolor="black" strokeweight="3pt">
                      <v:shadow on="t" color="#7f7f7f" opacity=".5" offset="1pt"/>
                    </v:rect>
                  </w:pict>
                </mc:Fallback>
              </mc:AlternateContent>
            </w:r>
            <w:r>
              <w:rPr>
                <w:rFonts w:ascii="Arial" w:hAnsi="Arial" w:cs="Arial"/>
                <w:sz w:val="20"/>
              </w:rPr>
              <w:t>Directivo                  Ejecutivo                 Administrativo                     Operativo</w:t>
            </w:r>
          </w:p>
        </w:tc>
      </w:tr>
      <w:tr w:rsidR="00861ED1" w14:paraId="5DCDFBD7" w14:textId="77777777" w:rsidTr="00861ED1">
        <w:tc>
          <w:tcPr>
            <w:tcW w:w="5032" w:type="dxa"/>
            <w:gridSpan w:val="3"/>
            <w:tcBorders>
              <w:top w:val="single" w:sz="4" w:space="0" w:color="D9D9D9"/>
              <w:left w:val="single" w:sz="4" w:space="0" w:color="D9D9D9"/>
              <w:bottom w:val="single" w:sz="4" w:space="0" w:color="D9D9D9"/>
              <w:right w:val="single" w:sz="4" w:space="0" w:color="D9D9D9"/>
            </w:tcBorders>
            <w:shd w:val="clear" w:color="auto" w:fill="F2F3F4"/>
            <w:hideMark/>
          </w:tcPr>
          <w:p w14:paraId="22F1687C" w14:textId="77777777" w:rsidR="00861ED1" w:rsidRDefault="00861ED1" w:rsidP="00861ED1">
            <w:pPr>
              <w:spacing w:after="0" w:line="240" w:lineRule="auto"/>
              <w:jc w:val="center"/>
              <w:rPr>
                <w:rFonts w:ascii="Arial" w:hAnsi="Arial" w:cs="Arial"/>
                <w:b/>
                <w:bCs/>
              </w:rPr>
            </w:pPr>
            <w:r>
              <w:rPr>
                <w:rFonts w:ascii="Arial" w:hAnsi="Arial" w:cs="Arial"/>
                <w:b/>
                <w:bCs/>
              </w:rPr>
              <w:t>Área de adscripción</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2F3F4"/>
            <w:hideMark/>
          </w:tcPr>
          <w:p w14:paraId="22421FE3" w14:textId="77777777" w:rsidR="00861ED1" w:rsidRDefault="00861ED1" w:rsidP="00861ED1">
            <w:pPr>
              <w:spacing w:after="0" w:line="240" w:lineRule="auto"/>
              <w:jc w:val="center"/>
              <w:rPr>
                <w:rFonts w:ascii="Arial" w:hAnsi="Arial" w:cs="Arial"/>
                <w:b/>
                <w:bCs/>
              </w:rPr>
            </w:pPr>
            <w:r>
              <w:rPr>
                <w:rFonts w:ascii="Arial" w:hAnsi="Arial" w:cs="Arial"/>
                <w:b/>
                <w:bCs/>
              </w:rPr>
              <w:t>Jefe inmediato</w:t>
            </w:r>
          </w:p>
        </w:tc>
      </w:tr>
      <w:tr w:rsidR="00861ED1" w14:paraId="5F762CBD" w14:textId="77777777" w:rsidTr="00861ED1">
        <w:trPr>
          <w:trHeight w:val="406"/>
        </w:trPr>
        <w:tc>
          <w:tcPr>
            <w:tcW w:w="5032"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42433FAC" w14:textId="12D3E203" w:rsidR="00861ED1" w:rsidRPr="003776D7" w:rsidRDefault="00861ED1" w:rsidP="00861ED1">
            <w:pPr>
              <w:spacing w:after="0" w:line="240" w:lineRule="auto"/>
              <w:rPr>
                <w:rFonts w:ascii="Arial" w:hAnsi="Arial" w:cs="Arial"/>
                <w:sz w:val="20"/>
                <w:szCs w:val="20"/>
              </w:rPr>
            </w:pPr>
            <w:r>
              <w:rPr>
                <w:rFonts w:ascii="Arial" w:hAnsi="Arial" w:cs="Arial"/>
                <w:sz w:val="20"/>
                <w:szCs w:val="20"/>
              </w:rPr>
              <w:t>Jefatura de Departamento de Regularización de Predios</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28EE77C9" w14:textId="7084EBE8" w:rsidR="00861ED1" w:rsidRPr="003776D7" w:rsidRDefault="00861ED1" w:rsidP="00861ED1">
            <w:pPr>
              <w:spacing w:after="0" w:line="240" w:lineRule="auto"/>
              <w:rPr>
                <w:rFonts w:ascii="Arial" w:hAnsi="Arial" w:cs="Arial"/>
                <w:sz w:val="20"/>
                <w:szCs w:val="20"/>
              </w:rPr>
            </w:pPr>
            <w:r>
              <w:rPr>
                <w:rFonts w:ascii="Arial" w:hAnsi="Arial" w:cs="Arial"/>
                <w:sz w:val="20"/>
                <w:szCs w:val="20"/>
              </w:rPr>
              <w:t>Jefe</w:t>
            </w:r>
            <w:r w:rsidR="009C4064">
              <w:rPr>
                <w:rFonts w:ascii="Arial" w:hAnsi="Arial" w:cs="Arial"/>
                <w:sz w:val="20"/>
                <w:szCs w:val="20"/>
              </w:rPr>
              <w:t xml:space="preserve"> (a)</w:t>
            </w:r>
            <w:r>
              <w:rPr>
                <w:rFonts w:ascii="Arial" w:hAnsi="Arial" w:cs="Arial"/>
                <w:sz w:val="20"/>
                <w:szCs w:val="20"/>
              </w:rPr>
              <w:t xml:space="preserve"> de Departamento de Regularización de Predios</w:t>
            </w:r>
          </w:p>
        </w:tc>
      </w:tr>
      <w:tr w:rsidR="00861ED1" w14:paraId="61025BA2" w14:textId="77777777" w:rsidTr="00861ED1">
        <w:trPr>
          <w:trHeight w:val="64"/>
        </w:trPr>
        <w:tc>
          <w:tcPr>
            <w:tcW w:w="5032" w:type="dxa"/>
            <w:gridSpan w:val="3"/>
            <w:tcBorders>
              <w:top w:val="single" w:sz="4" w:space="0" w:color="D9D9D9"/>
              <w:left w:val="single" w:sz="4" w:space="0" w:color="D9D9D9"/>
              <w:bottom w:val="single" w:sz="4" w:space="0" w:color="D9D9D9"/>
              <w:right w:val="single" w:sz="4" w:space="0" w:color="D9D9D9"/>
            </w:tcBorders>
            <w:shd w:val="clear" w:color="auto" w:fill="F2F3F4"/>
            <w:hideMark/>
          </w:tcPr>
          <w:p w14:paraId="539F3CE1" w14:textId="77777777" w:rsidR="00861ED1" w:rsidRDefault="00861ED1" w:rsidP="00861ED1">
            <w:pPr>
              <w:spacing w:after="0" w:line="240" w:lineRule="auto"/>
              <w:jc w:val="center"/>
              <w:rPr>
                <w:rFonts w:ascii="Arial" w:hAnsi="Arial" w:cs="Arial"/>
                <w:b/>
                <w:bCs/>
              </w:rPr>
            </w:pPr>
            <w:r>
              <w:rPr>
                <w:rFonts w:ascii="Arial" w:hAnsi="Arial" w:cs="Arial"/>
                <w:b/>
                <w:bCs/>
              </w:rPr>
              <w:t>Puestos que le reportan</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2F3F4"/>
            <w:hideMark/>
          </w:tcPr>
          <w:p w14:paraId="1EEF64FF" w14:textId="77777777" w:rsidR="00861ED1" w:rsidRDefault="00861ED1" w:rsidP="00861ED1">
            <w:pPr>
              <w:spacing w:after="0" w:line="240" w:lineRule="auto"/>
              <w:jc w:val="center"/>
              <w:rPr>
                <w:rFonts w:ascii="Arial" w:hAnsi="Arial" w:cs="Arial"/>
                <w:b/>
                <w:bCs/>
              </w:rPr>
            </w:pPr>
            <w:r>
              <w:rPr>
                <w:rFonts w:ascii="Arial" w:hAnsi="Arial" w:cs="Arial"/>
                <w:b/>
                <w:bCs/>
              </w:rPr>
              <w:t>Relaciones internas y externas</w:t>
            </w:r>
          </w:p>
        </w:tc>
      </w:tr>
      <w:tr w:rsidR="00861ED1" w14:paraId="1D198A0F" w14:textId="77777777" w:rsidTr="00861ED1">
        <w:trPr>
          <w:trHeight w:val="430"/>
        </w:trPr>
        <w:tc>
          <w:tcPr>
            <w:tcW w:w="5032"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32823D41" w14:textId="611401BA" w:rsidR="00861ED1" w:rsidRPr="00F50A4F" w:rsidRDefault="009C4064" w:rsidP="009C4064">
            <w:pPr>
              <w:spacing w:after="0" w:line="240" w:lineRule="auto"/>
              <w:jc w:val="center"/>
              <w:rPr>
                <w:rFonts w:ascii="Arial" w:hAnsi="Arial" w:cs="Arial"/>
                <w:sz w:val="20"/>
                <w:szCs w:val="20"/>
              </w:rPr>
            </w:pPr>
            <w:r>
              <w:rPr>
                <w:rFonts w:ascii="Arial" w:hAnsi="Arial" w:cs="Arial"/>
                <w:sz w:val="20"/>
                <w:szCs w:val="20"/>
              </w:rPr>
              <w:t>N/A</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4974B390" w14:textId="77777777" w:rsidR="00861ED1" w:rsidRDefault="00861ED1" w:rsidP="00861ED1">
            <w:pPr>
              <w:spacing w:after="0" w:line="240" w:lineRule="auto"/>
              <w:ind w:left="1080"/>
              <w:rPr>
                <w:rFonts w:ascii="Arial" w:hAnsi="Arial" w:cs="Arial"/>
                <w:sz w:val="20"/>
                <w:szCs w:val="20"/>
              </w:rPr>
            </w:pPr>
            <w:r>
              <w:rPr>
                <w:rFonts w:ascii="Arial" w:hAnsi="Arial" w:cs="Arial"/>
                <w:sz w:val="20"/>
                <w:szCs w:val="20"/>
              </w:rPr>
              <w:t xml:space="preserve">Dependencias del Gobierno Municipal. </w:t>
            </w:r>
          </w:p>
        </w:tc>
      </w:tr>
      <w:tr w:rsidR="00861ED1" w14:paraId="5425BAFD" w14:textId="77777777" w:rsidTr="00861ED1">
        <w:trPr>
          <w:trHeight w:val="290"/>
        </w:trPr>
        <w:tc>
          <w:tcPr>
            <w:tcW w:w="10065" w:type="dxa"/>
            <w:gridSpan w:val="5"/>
            <w:tcBorders>
              <w:top w:val="single" w:sz="4" w:space="0" w:color="D9D9D9"/>
              <w:left w:val="single" w:sz="4" w:space="0" w:color="D9D9D9"/>
              <w:bottom w:val="single" w:sz="4" w:space="0" w:color="D9D9D9"/>
              <w:right w:val="single" w:sz="4" w:space="0" w:color="D9D9D9"/>
            </w:tcBorders>
            <w:shd w:val="clear" w:color="auto" w:fill="3B3838"/>
            <w:hideMark/>
          </w:tcPr>
          <w:p w14:paraId="77D226C1" w14:textId="77777777" w:rsidR="00861ED1" w:rsidRDefault="00861ED1" w:rsidP="00861ED1">
            <w:pPr>
              <w:spacing w:after="0" w:line="240" w:lineRule="auto"/>
              <w:jc w:val="center"/>
              <w:rPr>
                <w:rFonts w:ascii="Arial" w:hAnsi="Arial" w:cs="Arial"/>
                <w:b/>
                <w:color w:val="000000"/>
              </w:rPr>
            </w:pPr>
            <w:r>
              <w:rPr>
                <w:rFonts w:ascii="Arial" w:hAnsi="Arial" w:cs="Arial"/>
                <w:b/>
                <w:color w:val="FFFFFF"/>
              </w:rPr>
              <w:t>DESCRIPCIÓN</w:t>
            </w:r>
            <w:r>
              <w:rPr>
                <w:rFonts w:ascii="Arial" w:hAnsi="Arial" w:cs="Arial"/>
                <w:b/>
                <w:color w:val="000000"/>
              </w:rPr>
              <w:t xml:space="preserve"> </w:t>
            </w:r>
            <w:r>
              <w:rPr>
                <w:rFonts w:ascii="Arial" w:hAnsi="Arial" w:cs="Arial"/>
                <w:b/>
                <w:color w:val="FFFFFF"/>
              </w:rPr>
              <w:t>DEL PUESTO</w:t>
            </w:r>
          </w:p>
        </w:tc>
      </w:tr>
      <w:tr w:rsidR="00861ED1" w14:paraId="6EEAF901" w14:textId="77777777" w:rsidTr="00861ED1">
        <w:tc>
          <w:tcPr>
            <w:tcW w:w="10065" w:type="dxa"/>
            <w:gridSpan w:val="5"/>
            <w:tcBorders>
              <w:top w:val="single" w:sz="4" w:space="0" w:color="D9D9D9"/>
              <w:left w:val="single" w:sz="4" w:space="0" w:color="D9D9D9"/>
              <w:bottom w:val="single" w:sz="4" w:space="0" w:color="D9D9D9"/>
              <w:right w:val="single" w:sz="4" w:space="0" w:color="D9D9D9"/>
            </w:tcBorders>
            <w:shd w:val="clear" w:color="auto" w:fill="FFFFFF"/>
          </w:tcPr>
          <w:p w14:paraId="468365EF" w14:textId="77777777" w:rsidR="00861ED1" w:rsidRDefault="00861ED1" w:rsidP="00861ED1">
            <w:pPr>
              <w:spacing w:after="0" w:line="240" w:lineRule="auto"/>
              <w:rPr>
                <w:rFonts w:ascii="Arial" w:hAnsi="Arial" w:cs="Arial"/>
                <w:b/>
                <w:bCs/>
              </w:rPr>
            </w:pPr>
          </w:p>
          <w:p w14:paraId="39EA5C7D" w14:textId="08612BA4" w:rsidR="00861ED1" w:rsidRDefault="00861ED1" w:rsidP="00861ED1">
            <w:pPr>
              <w:spacing w:after="0" w:line="240" w:lineRule="auto"/>
              <w:jc w:val="both"/>
              <w:rPr>
                <w:rFonts w:ascii="Arial" w:hAnsi="Arial" w:cs="Arial"/>
              </w:rPr>
            </w:pPr>
            <w:r>
              <w:rPr>
                <w:rFonts w:ascii="Arial" w:hAnsi="Arial" w:cs="Arial"/>
                <w:b/>
                <w:bCs/>
              </w:rPr>
              <w:t>Objetivo del puesto</w:t>
            </w:r>
            <w:r w:rsidR="0055127E">
              <w:rPr>
                <w:rFonts w:ascii="Arial" w:hAnsi="Arial" w:cs="Arial"/>
                <w:b/>
                <w:bCs/>
              </w:rPr>
              <w:t xml:space="preserve">: </w:t>
            </w:r>
            <w:r w:rsidR="0055127E" w:rsidRPr="00447B36">
              <w:rPr>
                <w:rFonts w:ascii="Arial" w:hAnsi="Arial" w:cs="Arial"/>
                <w:sz w:val="20"/>
                <w:szCs w:val="20"/>
              </w:rPr>
              <w:t>Auxiliar</w:t>
            </w:r>
            <w:r w:rsidRPr="00447B36">
              <w:rPr>
                <w:rFonts w:ascii="Arial" w:hAnsi="Arial" w:cs="Arial"/>
                <w:sz w:val="20"/>
                <w:szCs w:val="20"/>
              </w:rPr>
              <w:t xml:space="preserve"> en las diferentes actividades necesarias para la organización del área adscrita, con la finalidad de contribuir al adecuado funcionamiento de la dependencia, aplicando sus conocimientos técnicos con eficiencia en el desarrollo de sus funciones, con base en la reglamentación establecida.</w:t>
            </w:r>
          </w:p>
        </w:tc>
      </w:tr>
      <w:tr w:rsidR="00861ED1" w14:paraId="55D18178" w14:textId="77777777" w:rsidTr="00861ED1">
        <w:tc>
          <w:tcPr>
            <w:tcW w:w="10065" w:type="dxa"/>
            <w:gridSpan w:val="5"/>
            <w:tcBorders>
              <w:top w:val="single" w:sz="4" w:space="0" w:color="D9D9D9"/>
              <w:left w:val="single" w:sz="4" w:space="0" w:color="D9D9D9"/>
              <w:bottom w:val="single" w:sz="4" w:space="0" w:color="D9D9D9"/>
              <w:right w:val="single" w:sz="4" w:space="0" w:color="D9D9D9"/>
            </w:tcBorders>
            <w:shd w:val="clear" w:color="auto" w:fill="FFFFFF"/>
          </w:tcPr>
          <w:p w14:paraId="659256BC" w14:textId="77777777" w:rsidR="0055127E" w:rsidRDefault="0055127E" w:rsidP="00861ED1">
            <w:pPr>
              <w:pStyle w:val="Prrafodelista"/>
              <w:spacing w:after="0" w:line="240" w:lineRule="auto"/>
              <w:ind w:left="0"/>
              <w:jc w:val="both"/>
              <w:rPr>
                <w:rFonts w:ascii="Arial" w:hAnsi="Arial" w:cs="Arial"/>
                <w:b/>
                <w:bCs/>
                <w:sz w:val="20"/>
                <w:szCs w:val="20"/>
              </w:rPr>
            </w:pPr>
          </w:p>
          <w:p w14:paraId="475F9426" w14:textId="77777777" w:rsidR="00861ED1" w:rsidRDefault="00861ED1" w:rsidP="00861ED1">
            <w:pPr>
              <w:pStyle w:val="Prrafodelista"/>
              <w:spacing w:after="0" w:line="240" w:lineRule="auto"/>
              <w:ind w:left="0"/>
              <w:jc w:val="both"/>
              <w:rPr>
                <w:rFonts w:ascii="Arial" w:hAnsi="Arial" w:cs="Arial"/>
                <w:b/>
                <w:bCs/>
                <w:sz w:val="20"/>
                <w:szCs w:val="20"/>
              </w:rPr>
            </w:pPr>
            <w:r w:rsidRPr="00C42759">
              <w:rPr>
                <w:rFonts w:ascii="Arial" w:hAnsi="Arial" w:cs="Arial"/>
                <w:b/>
                <w:bCs/>
                <w:sz w:val="20"/>
                <w:szCs w:val="20"/>
              </w:rPr>
              <w:t>Funciones Generales:</w:t>
            </w:r>
          </w:p>
          <w:p w14:paraId="38C34827" w14:textId="77777777" w:rsidR="00861ED1" w:rsidRPr="00447B36" w:rsidRDefault="00861ED1" w:rsidP="0063201D">
            <w:pPr>
              <w:numPr>
                <w:ilvl w:val="0"/>
                <w:numId w:val="26"/>
              </w:num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Elaborar e integrar los informes de las actividades a su cargo para conocimientos de su jefe inmediato. </w:t>
            </w:r>
          </w:p>
          <w:p w14:paraId="36B3CB8C" w14:textId="77777777" w:rsidR="00861ED1" w:rsidRPr="00447B36" w:rsidRDefault="00861ED1" w:rsidP="0063201D">
            <w:pPr>
              <w:numPr>
                <w:ilvl w:val="0"/>
                <w:numId w:val="26"/>
              </w:numPr>
              <w:spacing w:after="0" w:line="276" w:lineRule="auto"/>
              <w:jc w:val="both"/>
              <w:rPr>
                <w:rFonts w:ascii="Arial" w:hAnsi="Arial" w:cs="Arial"/>
                <w:sz w:val="20"/>
                <w:szCs w:val="20"/>
              </w:rPr>
            </w:pPr>
            <w:r w:rsidRPr="00447B36">
              <w:rPr>
                <w:rFonts w:ascii="Arial" w:hAnsi="Arial" w:cs="Arial"/>
                <w:sz w:val="20"/>
                <w:szCs w:val="20"/>
              </w:rPr>
              <w:t xml:space="preserve">Auxiliar en los proyectos encomendados por su jefe inmediato o por otras dependencias municipales. </w:t>
            </w:r>
          </w:p>
          <w:p w14:paraId="2A94895C" w14:textId="77777777" w:rsidR="00861ED1" w:rsidRPr="00447B36" w:rsidRDefault="00861ED1" w:rsidP="0063201D">
            <w:pPr>
              <w:numPr>
                <w:ilvl w:val="0"/>
                <w:numId w:val="26"/>
              </w:numPr>
              <w:spacing w:after="0" w:line="276" w:lineRule="auto"/>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1F665D8C" w14:textId="77777777" w:rsidR="00861ED1" w:rsidRPr="00447B36" w:rsidRDefault="00861ED1" w:rsidP="0063201D">
            <w:pPr>
              <w:numPr>
                <w:ilvl w:val="0"/>
                <w:numId w:val="26"/>
              </w:numPr>
              <w:spacing w:after="0" w:line="276" w:lineRule="auto"/>
              <w:rPr>
                <w:rFonts w:ascii="Arial" w:hAnsi="Arial" w:cs="Arial"/>
                <w:sz w:val="20"/>
                <w:szCs w:val="20"/>
              </w:rPr>
            </w:pPr>
            <w:r w:rsidRPr="00447B36">
              <w:rPr>
                <w:rFonts w:ascii="Arial" w:hAnsi="Arial" w:cs="Arial"/>
                <w:sz w:val="20"/>
                <w:szCs w:val="20"/>
              </w:rPr>
              <w:t>Auxiliar en la elaboración de documentos, estudios y proyectos encomendados por su jefe inmediato.</w:t>
            </w:r>
          </w:p>
          <w:p w14:paraId="351F9682" w14:textId="77777777" w:rsidR="00861ED1" w:rsidRPr="00447B36" w:rsidRDefault="00861ED1" w:rsidP="0063201D">
            <w:pPr>
              <w:numPr>
                <w:ilvl w:val="0"/>
                <w:numId w:val="26"/>
              </w:numPr>
              <w:spacing w:after="0" w:line="276" w:lineRule="auto"/>
              <w:rPr>
                <w:rFonts w:ascii="Arial" w:hAnsi="Arial" w:cs="Arial"/>
                <w:sz w:val="20"/>
                <w:szCs w:val="20"/>
              </w:rPr>
            </w:pPr>
            <w:r w:rsidRPr="00447B36">
              <w:rPr>
                <w:rFonts w:ascii="Arial" w:hAnsi="Arial" w:cs="Arial"/>
                <w:sz w:val="20"/>
                <w:szCs w:val="20"/>
              </w:rPr>
              <w:t xml:space="preserve">Realizar y capturar información en bases de datos. </w:t>
            </w:r>
          </w:p>
          <w:p w14:paraId="17DDBA1E" w14:textId="77777777" w:rsidR="00861ED1" w:rsidRDefault="00861ED1" w:rsidP="0063201D">
            <w:pPr>
              <w:numPr>
                <w:ilvl w:val="0"/>
                <w:numId w:val="26"/>
              </w:numPr>
              <w:spacing w:after="0" w:line="276" w:lineRule="auto"/>
              <w:rPr>
                <w:rFonts w:ascii="Arial" w:hAnsi="Arial" w:cs="Arial"/>
                <w:sz w:val="20"/>
                <w:szCs w:val="20"/>
              </w:rPr>
            </w:pPr>
            <w:r w:rsidRPr="00447B36">
              <w:rPr>
                <w:rFonts w:ascii="Arial" w:hAnsi="Arial" w:cs="Arial"/>
                <w:sz w:val="20"/>
                <w:szCs w:val="20"/>
              </w:rPr>
              <w:t xml:space="preserve">Auxiliar en el archivo y preservación de los documentos en general. </w:t>
            </w:r>
          </w:p>
          <w:p w14:paraId="3039CFEA" w14:textId="77777777" w:rsidR="00861ED1" w:rsidRDefault="00861ED1" w:rsidP="0063201D">
            <w:pPr>
              <w:pStyle w:val="Prrafodelista"/>
              <w:numPr>
                <w:ilvl w:val="0"/>
                <w:numId w:val="26"/>
              </w:numPr>
              <w:spacing w:after="0" w:line="240" w:lineRule="auto"/>
              <w:contextualSpacing w:val="0"/>
              <w:jc w:val="both"/>
              <w:rPr>
                <w:rFonts w:ascii="Arial" w:hAnsi="Arial" w:cs="Arial"/>
                <w:sz w:val="20"/>
                <w:szCs w:val="20"/>
              </w:rPr>
            </w:pPr>
            <w:r w:rsidRPr="00740CAC">
              <w:rPr>
                <w:rFonts w:ascii="Arial" w:hAnsi="Arial" w:cs="Arial"/>
                <w:sz w:val="20"/>
                <w:szCs w:val="20"/>
              </w:rPr>
              <w:t>Apoy</w:t>
            </w:r>
            <w:r>
              <w:rPr>
                <w:rFonts w:ascii="Arial" w:hAnsi="Arial" w:cs="Arial"/>
                <w:sz w:val="20"/>
                <w:szCs w:val="20"/>
              </w:rPr>
              <w:t>ar</w:t>
            </w:r>
            <w:r w:rsidRPr="00740CAC">
              <w:rPr>
                <w:rFonts w:ascii="Arial" w:hAnsi="Arial" w:cs="Arial"/>
                <w:sz w:val="20"/>
                <w:szCs w:val="20"/>
              </w:rPr>
              <w:t xml:space="preserve"> técnic</w:t>
            </w:r>
            <w:r>
              <w:rPr>
                <w:rFonts w:ascii="Arial" w:hAnsi="Arial" w:cs="Arial"/>
                <w:sz w:val="20"/>
                <w:szCs w:val="20"/>
              </w:rPr>
              <w:t>amente</w:t>
            </w:r>
            <w:r w:rsidRPr="00740CAC">
              <w:rPr>
                <w:rFonts w:ascii="Arial" w:hAnsi="Arial" w:cs="Arial"/>
                <w:sz w:val="20"/>
                <w:szCs w:val="20"/>
              </w:rPr>
              <w:t xml:space="preserve"> cuando así lo determine el Jefe de Departamento y de acuerdo a los lineamientos establecidos.</w:t>
            </w:r>
          </w:p>
          <w:p w14:paraId="34EA14A2" w14:textId="77777777" w:rsidR="00861ED1" w:rsidRDefault="00861ED1" w:rsidP="0063201D">
            <w:pPr>
              <w:pStyle w:val="Prrafodelista"/>
              <w:numPr>
                <w:ilvl w:val="0"/>
                <w:numId w:val="26"/>
              </w:numPr>
              <w:spacing w:after="0" w:line="240" w:lineRule="auto"/>
              <w:contextualSpacing w:val="0"/>
              <w:jc w:val="both"/>
              <w:rPr>
                <w:rFonts w:ascii="Arial" w:hAnsi="Arial" w:cs="Arial"/>
                <w:sz w:val="20"/>
                <w:szCs w:val="20"/>
              </w:rPr>
            </w:pPr>
            <w:r>
              <w:rPr>
                <w:rFonts w:ascii="Arial" w:hAnsi="Arial" w:cs="Arial"/>
                <w:sz w:val="20"/>
                <w:szCs w:val="20"/>
              </w:rPr>
              <w:t>Auxiliar para que se lleve</w:t>
            </w:r>
            <w:r w:rsidRPr="00811A71">
              <w:rPr>
                <w:rFonts w:ascii="Arial" w:hAnsi="Arial" w:cs="Arial"/>
                <w:sz w:val="20"/>
                <w:szCs w:val="20"/>
              </w:rPr>
              <w:t xml:space="preserve"> a cabo la regularización de predios y asentamientos humanos de dominio privado o de aquellos susceptibles de incorporación al dominio público en el municipio de San Pedro Tlaquepaque.</w:t>
            </w:r>
          </w:p>
          <w:p w14:paraId="13264F6A" w14:textId="77777777" w:rsidR="00861ED1" w:rsidRDefault="00861ED1" w:rsidP="0063201D">
            <w:pPr>
              <w:pStyle w:val="Prrafodelista"/>
              <w:numPr>
                <w:ilvl w:val="0"/>
                <w:numId w:val="19"/>
              </w:numPr>
              <w:spacing w:after="0" w:line="240" w:lineRule="auto"/>
              <w:contextualSpacing w:val="0"/>
              <w:jc w:val="both"/>
              <w:rPr>
                <w:rFonts w:ascii="Arial" w:hAnsi="Arial" w:cs="Arial"/>
                <w:sz w:val="20"/>
                <w:szCs w:val="20"/>
              </w:rPr>
            </w:pPr>
            <w:r>
              <w:rPr>
                <w:rFonts w:ascii="Arial" w:hAnsi="Arial" w:cs="Arial"/>
                <w:sz w:val="20"/>
                <w:szCs w:val="20"/>
              </w:rPr>
              <w:t>Auxiliar a la Jefatura en las actividades necesarias para la realización del p</w:t>
            </w:r>
            <w:r w:rsidRPr="008C3222">
              <w:rPr>
                <w:rFonts w:ascii="Arial" w:hAnsi="Arial" w:cs="Arial"/>
                <w:sz w:val="20"/>
                <w:szCs w:val="20"/>
              </w:rPr>
              <w:t>roceso para la titulación de predios o lotes.</w:t>
            </w:r>
          </w:p>
          <w:p w14:paraId="3FC150B4" w14:textId="77777777" w:rsidR="00861ED1" w:rsidRDefault="00861ED1" w:rsidP="0063201D">
            <w:pPr>
              <w:pStyle w:val="Prrafodelista"/>
              <w:numPr>
                <w:ilvl w:val="0"/>
                <w:numId w:val="19"/>
              </w:numPr>
              <w:spacing w:after="0" w:line="240" w:lineRule="auto"/>
              <w:contextualSpacing w:val="0"/>
              <w:jc w:val="both"/>
              <w:rPr>
                <w:rFonts w:ascii="Arial" w:hAnsi="Arial" w:cs="Arial"/>
                <w:sz w:val="20"/>
                <w:szCs w:val="20"/>
              </w:rPr>
            </w:pPr>
            <w:r>
              <w:rPr>
                <w:rFonts w:ascii="Arial" w:hAnsi="Arial" w:cs="Arial"/>
                <w:sz w:val="20"/>
                <w:szCs w:val="20"/>
              </w:rPr>
              <w:t>Revisión de los proyectos definitivos de urbanización y topográficos de regularización del predio.</w:t>
            </w:r>
          </w:p>
          <w:p w14:paraId="5793229F" w14:textId="77777777" w:rsidR="00861ED1" w:rsidRDefault="00861ED1" w:rsidP="0063201D">
            <w:pPr>
              <w:numPr>
                <w:ilvl w:val="0"/>
                <w:numId w:val="26"/>
              </w:numPr>
              <w:spacing w:after="0" w:line="240" w:lineRule="auto"/>
              <w:rPr>
                <w:rFonts w:ascii="Arial" w:hAnsi="Arial" w:cs="Arial"/>
                <w:sz w:val="20"/>
                <w:szCs w:val="20"/>
              </w:rPr>
            </w:pPr>
            <w:r>
              <w:rPr>
                <w:rFonts w:ascii="Arial" w:hAnsi="Arial" w:cs="Arial"/>
                <w:sz w:val="20"/>
                <w:szCs w:val="20"/>
              </w:rPr>
              <w:t>Realizar las demás actividades encomendadas por su superior.</w:t>
            </w:r>
          </w:p>
          <w:p w14:paraId="7641CFE5" w14:textId="77777777" w:rsidR="009C4064" w:rsidRDefault="009C4064" w:rsidP="009C4064">
            <w:pPr>
              <w:spacing w:after="0" w:line="240" w:lineRule="auto"/>
              <w:ind w:left="720"/>
              <w:rPr>
                <w:rFonts w:ascii="Arial" w:hAnsi="Arial" w:cs="Arial"/>
                <w:sz w:val="20"/>
                <w:szCs w:val="20"/>
              </w:rPr>
            </w:pPr>
          </w:p>
        </w:tc>
      </w:tr>
      <w:tr w:rsidR="00861ED1" w14:paraId="314538C4" w14:textId="77777777" w:rsidTr="00861ED1">
        <w:trPr>
          <w:trHeight w:val="178"/>
        </w:trPr>
        <w:tc>
          <w:tcPr>
            <w:tcW w:w="10065" w:type="dxa"/>
            <w:gridSpan w:val="5"/>
            <w:tcBorders>
              <w:top w:val="single" w:sz="4" w:space="0" w:color="D9D9D9"/>
              <w:left w:val="single" w:sz="4" w:space="0" w:color="D9D9D9"/>
              <w:bottom w:val="single" w:sz="4" w:space="0" w:color="D9D9D9"/>
              <w:right w:val="single" w:sz="4" w:space="0" w:color="D9D9D9"/>
            </w:tcBorders>
            <w:shd w:val="clear" w:color="auto" w:fill="3B3838"/>
            <w:hideMark/>
          </w:tcPr>
          <w:p w14:paraId="0D5281AB" w14:textId="77777777" w:rsidR="00861ED1" w:rsidRDefault="00861ED1" w:rsidP="00861ED1">
            <w:pPr>
              <w:pStyle w:val="Prrafodelista"/>
              <w:spacing w:after="0" w:line="240" w:lineRule="auto"/>
              <w:jc w:val="center"/>
              <w:rPr>
                <w:rFonts w:ascii="Arial" w:hAnsi="Arial" w:cs="Arial"/>
                <w:b/>
                <w:color w:val="FFFFFF"/>
              </w:rPr>
            </w:pPr>
            <w:r>
              <w:rPr>
                <w:rFonts w:ascii="Arial" w:hAnsi="Arial" w:cs="Arial"/>
                <w:b/>
                <w:color w:val="FFFFFF"/>
              </w:rPr>
              <w:t>ESPECIFICACIONES DEL PUESTO</w:t>
            </w:r>
          </w:p>
        </w:tc>
      </w:tr>
      <w:tr w:rsidR="00861ED1" w14:paraId="01C901BB" w14:textId="77777777" w:rsidTr="00861ED1">
        <w:trPr>
          <w:trHeight w:val="849"/>
        </w:trPr>
        <w:tc>
          <w:tcPr>
            <w:tcW w:w="2660" w:type="dxa"/>
            <w:tcBorders>
              <w:top w:val="single" w:sz="4" w:space="0" w:color="D9D9D9"/>
              <w:left w:val="single" w:sz="4" w:space="0" w:color="D9D9D9"/>
              <w:bottom w:val="single" w:sz="4" w:space="0" w:color="D9D9D9"/>
              <w:right w:val="single" w:sz="4" w:space="0" w:color="D9D9D9"/>
            </w:tcBorders>
            <w:shd w:val="clear" w:color="auto" w:fill="F2F3F4"/>
          </w:tcPr>
          <w:p w14:paraId="479F8128" w14:textId="77777777" w:rsidR="00861ED1" w:rsidRDefault="00861ED1" w:rsidP="00861ED1">
            <w:pPr>
              <w:spacing w:after="0" w:line="240" w:lineRule="auto"/>
              <w:ind w:left="345"/>
              <w:rPr>
                <w:rFonts w:ascii="Arial" w:hAnsi="Arial" w:cs="Arial"/>
                <w:color w:val="000000"/>
              </w:rPr>
            </w:pPr>
            <w:r>
              <w:rPr>
                <w:rFonts w:ascii="Arial" w:hAnsi="Arial" w:cs="Arial"/>
                <w:color w:val="000000"/>
              </w:rPr>
              <w:t xml:space="preserve"> </w:t>
            </w:r>
          </w:p>
          <w:p w14:paraId="4D2AC016" w14:textId="77777777" w:rsidR="00861ED1" w:rsidRDefault="00861ED1" w:rsidP="00861ED1">
            <w:pPr>
              <w:spacing w:after="0" w:line="240" w:lineRule="auto"/>
              <w:jc w:val="center"/>
              <w:rPr>
                <w:rFonts w:ascii="Arial" w:hAnsi="Arial" w:cs="Arial"/>
                <w:b/>
                <w:bCs/>
              </w:rPr>
            </w:pPr>
            <w:r>
              <w:rPr>
                <w:rFonts w:ascii="Arial" w:hAnsi="Arial" w:cs="Arial"/>
                <w:b/>
                <w:bCs/>
              </w:rPr>
              <w:t>Escolaridad</w:t>
            </w:r>
          </w:p>
          <w:p w14:paraId="7C17DCB0" w14:textId="77777777" w:rsidR="00861ED1" w:rsidRDefault="00861ED1" w:rsidP="00861ED1">
            <w:pPr>
              <w:spacing w:after="0" w:line="240" w:lineRule="auto"/>
              <w:jc w:val="center"/>
              <w:rPr>
                <w:rFonts w:ascii="Arial" w:hAnsi="Arial" w:cs="Arial"/>
                <w:color w:val="000000"/>
              </w:rPr>
            </w:pPr>
          </w:p>
        </w:tc>
        <w:tc>
          <w:tcPr>
            <w:tcW w:w="7405"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3A7A3DD4" w14:textId="0C5B1324" w:rsidR="00861ED1" w:rsidRPr="009C120C" w:rsidRDefault="00861ED1" w:rsidP="00861ED1">
            <w:pPr>
              <w:spacing w:after="0" w:line="240" w:lineRule="auto"/>
              <w:rPr>
                <w:rFonts w:ascii="Arial" w:hAnsi="Arial" w:cs="Arial"/>
                <w:color w:val="000000"/>
                <w:sz w:val="20"/>
                <w:szCs w:val="20"/>
              </w:rPr>
            </w:pPr>
            <w:r w:rsidRPr="009C120C">
              <w:rPr>
                <w:noProof/>
                <w:sz w:val="20"/>
                <w:szCs w:val="20"/>
                <w:lang w:eastAsia="es-MX"/>
              </w:rPr>
              <mc:AlternateContent>
                <mc:Choice Requires="wps">
                  <w:drawing>
                    <wp:anchor distT="0" distB="0" distL="114300" distR="114300" simplePos="0" relativeHeight="252447744" behindDoc="0" locked="0" layoutInCell="1" allowOverlap="1" wp14:anchorId="1C8D23EF" wp14:editId="76C20587">
                      <wp:simplePos x="0" y="0"/>
                      <wp:positionH relativeFrom="column">
                        <wp:posOffset>2590800</wp:posOffset>
                      </wp:positionH>
                      <wp:positionV relativeFrom="paragraph">
                        <wp:posOffset>42545</wp:posOffset>
                      </wp:positionV>
                      <wp:extent cx="284480" cy="142240"/>
                      <wp:effectExtent l="0" t="0" r="20320" b="10160"/>
                      <wp:wrapNone/>
                      <wp:docPr id="201" name="Rectángulo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0EAD7EE" id="Rectángulo 201" o:spid="_x0000_s1026" style="position:absolute;margin-left:204pt;margin-top:3.35pt;width:22.4pt;height:11.2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4yLwIAAEEEAAAOAAAAZHJzL2Uyb0RvYy54bWysU1GO0zAQ/UfiDpb/adqQQjdqulqlFCEt&#10;sGLhAK7jJBaOx4zdpstt9ixcjInTli7whchH5PGM37x5M7O8PnSG7RV6Dbbgs8mUM2UlVNo2Bf/y&#10;efNiwZkPwlbCgFUFf1CeX6+eP1v2LlcptGAqhYxArM97V/A2BJcniZet6oSfgFOWnDVgJwKZ2CQV&#10;ip7QO5Ok0+mrpAesHIJU3tPtenTyVcSvayXDx7r2KjBTcOIW4h/jfzv8k9VS5A0K12p5pCH+gUUn&#10;tKWkZ6i1CILtUP8B1WmJ4KEOEwldAnWtpYo1UDWz6W/V3LfCqVgLiePdWSb//2Dlh/0dMl0VnPJz&#10;ZkVHTfpEsv14tM3OABuuSaTe+Zxi790dDmV6dwvyq2cWylbYRt0gQt8qURG1GJ88eTAYnp6ybf8e&#10;KsogdgGiXocauwGQlGCH2JaHc1vUITBJl+kiyxbUPEmuWZamWWxbIvLTY4c+vFXQseFQcCT6EVzs&#10;b30g8hR6Conkwehqo42JBjbb0iDbC5qQTbp5ucmGeumJvwwzlvUFv5qn84j8xOcvIcpNuS7Xf4Po&#10;dKBRN7or+GI6fOPwDaq9sVUcxCC0Gc+U31iicVJu7MAWqgdSEWGcY9o7OrSA3znraYYL7r/tBCrO&#10;zDtLnbiaZaQVC9HI5q9TMvDSs730CCsJquCBs/FYhnFRdg5101KmWazdwg11r9ZR2YHfyOpIluY0&#10;qnfcqWERLu0Y9WvzVz8BAAD//wMAUEsDBBQABgAIAAAAIQBQrLPV3gAAAAgBAAAPAAAAZHJzL2Rv&#10;d25yZXYueG1sTI/LTsMwEEX3SPyDNUjsqN0Q2hIyqRASCzYgAl2wc5MhibDHUezmwddjVrAc3dG9&#10;5+T72Rox0uA7xwjrlQJBXLm64wbh/e3xagfCB821No4JYSEP++L8LNdZ7SZ+pbEMjYgl7DON0IbQ&#10;Z1L6qiWr/cr1xDH7dIPVIZ5DI+tBT7HcGpkotZFWdxwXWt3TQ0vVV3myCCzNrNLp6eXjsJTu+/la&#10;LlMYES8v5vs7EIHm8PcMv/gRHYrIdHQnrr0wCKnaRZeAsNmCiHl6k0SVI0JyuwZZ5PK/QPEDAAD/&#10;/wMAUEsBAi0AFAAGAAgAAAAhALaDOJL+AAAA4QEAABMAAAAAAAAAAAAAAAAAAAAAAFtDb250ZW50&#10;X1R5cGVzXS54bWxQSwECLQAUAAYACAAAACEAOP0h/9YAAACUAQAACwAAAAAAAAAAAAAAAAAvAQAA&#10;X3JlbHMvLnJlbHNQSwECLQAUAAYACAAAACEABqaOMi8CAABBBAAADgAAAAAAAAAAAAAAAAAuAgAA&#10;ZHJzL2Uyb0RvYy54bWxQSwECLQAUAAYACAAAACEAUKyz1d4AAAAIAQAADwAAAAAAAAAAAAAAAACJ&#10;BAAAZHJzL2Rvd25yZXYueG1sUEsFBgAAAAAEAAQA8wAAAJQFAAAAAA==&#10;" fillcolor="#f2f3f4" strokecolor="#cfcdcd"/>
                  </w:pict>
                </mc:Fallback>
              </mc:AlternateContent>
            </w:r>
            <w:r w:rsidRPr="009C120C">
              <w:rPr>
                <w:noProof/>
                <w:sz w:val="20"/>
                <w:szCs w:val="20"/>
                <w:lang w:eastAsia="es-MX"/>
              </w:rPr>
              <mc:AlternateContent>
                <mc:Choice Requires="wps">
                  <w:drawing>
                    <wp:anchor distT="0" distB="0" distL="114300" distR="114300" simplePos="0" relativeHeight="252443648" behindDoc="0" locked="0" layoutInCell="1" allowOverlap="1" wp14:anchorId="6DA84364" wp14:editId="100B73C3">
                      <wp:simplePos x="0" y="0"/>
                      <wp:positionH relativeFrom="column">
                        <wp:posOffset>1029335</wp:posOffset>
                      </wp:positionH>
                      <wp:positionV relativeFrom="paragraph">
                        <wp:posOffset>21590</wp:posOffset>
                      </wp:positionV>
                      <wp:extent cx="284480" cy="142240"/>
                      <wp:effectExtent l="0" t="0" r="20320" b="10160"/>
                      <wp:wrapNone/>
                      <wp:docPr id="202" name="Rectángulo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AA6C67A" id="Rectángulo 202" o:spid="_x0000_s1026" style="position:absolute;margin-left:81.05pt;margin-top:1.7pt;width:22.4pt;height:11.2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MyMQ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Xya&#10;c2ZFT036RLL9eLDtzgCLxyTS4HxJuXfuFmOZ3t2A/OqZhVUnbKuuEWHolKiJ2izmZ08uRMfTVbYd&#10;3kNNL4hdgKTXocE+ApIS7JDacn9qizoEJukwnxfFnJonKTQr8rxIbctE+XjZoQ9vFfQsGhVHop/A&#10;xf7Gh0hGlI8piTwYXW+0McnBdrsyyPaCJmSTb15uisSfajxPM5YNFb+8yC8S8pOYP4dYbVbr1fpv&#10;EL0ONOpG9xWfT+MXk0QZVXtj62QHoc1oE2VjjzJG5cYObKG+JxURxjmmvSOjA/zO2UAzXHH/bSdQ&#10;cWbeWerE5awgrVhITnHxOicHzyPb84iwkqAqHjgbzVUYF2XnULcdvTRLtVu4pu41OikbOzuyOpKl&#10;OU2CH3cqLsK5n7J+bf7yJ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DrlLMyMQIAAEEEAAAOAAAAAAAAAAAAAAAAAC4C&#10;AABkcnMvZTJvRG9jLnhtbFBLAQItABQABgAIAAAAIQASZY463gAAAAgBAAAPAAAAAAAAAAAAAAAA&#10;AIsEAABkcnMvZG93bnJldi54bWxQSwUGAAAAAAQABADzAAAAlgUAAAAA&#10;" fillcolor="#f2f3f4" strokecolor="#cfcdcd"/>
                  </w:pict>
                </mc:Fallback>
              </mc:AlternateContent>
            </w:r>
            <w:r w:rsidRPr="009C120C">
              <w:rPr>
                <w:noProof/>
                <w:sz w:val="20"/>
                <w:szCs w:val="20"/>
                <w:lang w:eastAsia="es-MX"/>
              </w:rPr>
              <mc:AlternateContent>
                <mc:Choice Requires="wps">
                  <w:drawing>
                    <wp:anchor distT="0" distB="0" distL="114300" distR="114300" simplePos="0" relativeHeight="252446720" behindDoc="0" locked="0" layoutInCell="1" allowOverlap="1" wp14:anchorId="6B2E3CAD" wp14:editId="38A6A5E2">
                      <wp:simplePos x="0" y="0"/>
                      <wp:positionH relativeFrom="column">
                        <wp:posOffset>3972560</wp:posOffset>
                      </wp:positionH>
                      <wp:positionV relativeFrom="paragraph">
                        <wp:posOffset>33655</wp:posOffset>
                      </wp:positionV>
                      <wp:extent cx="284480" cy="142240"/>
                      <wp:effectExtent l="0" t="0" r="20320" b="1016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ysClr val="windowText" lastClr="000000"/>
                              </a:solidFill>
                              <a:ln w="12700" cap="flat" cmpd="sng" algn="ctr">
                                <a:solidFill>
                                  <a:sysClr val="windowText" lastClr="000000">
                                    <a:shade val="50000"/>
                                  </a:sysClr>
                                </a:solidFill>
                                <a:prstDash val="solid"/>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8426894" id="Rectángulo 4" o:spid="_x0000_s1026" style="position:absolute;margin-left:312.8pt;margin-top:2.65pt;width:22.4pt;height:11.2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l9ZQIAAM4EAAAOAAAAZHJzL2Uyb0RvYy54bWysVF1u2zAMfh+wOwh6X50Y7poZdYqiXYcB&#10;+ynW7gCMJNvCZFGTlDjZbXaWXWyUnGTp9jIM84MgmuKnjx9JXV5tB8M2ygeNtuHzsxlnygqU2nYN&#10;//x492LBWYhgJRi0quE7FfjV8vmzy9HVqsQejVSeEYgN9ega3sfo6qIIolcDhDN0ypKzRT9AJNN3&#10;hfQwEvpginI2e1mM6KXzKFQI9Pd2cvJlxm9bJeLHtg0qMtNw4hbz6vO6SmuxvIS68+B6LfY04B9Y&#10;DKAtXXqEuoUIbO31H1CDFh4DtvFM4FBg22qhcg6UzXz2WzYPPTiVcyFxgjvKFP4frPiwufdMy4ZX&#10;nFkYqESfSLQf3223NsiqJNDoQk3nHty9TykG9w7Fl8As3vRgO3XtPY69Akm05ul88SQgGYFC2Wp8&#10;j5LwYR0xa7Vt/ZAASQW2zSXZHUuitpEJ+lkuqmpBhRPkmldlWeWSFVAfgp0P8Y3CgaVNwz2Rz+Cw&#10;eRdiIgP14Ugmj0bLO21MNnbhxni2AWoO6imJ4yPdy5mBEMlBZPKXc6K8T0ONZSMxKi9miRxQ57YG&#10;KFQMjrQMtuMMTEcjIaLPfJ5Eh7+8OJPsQaqJ43mic2CTIXJ+T6BTsrcQ+ikiu1IE1IOONGlGDw1f&#10;HNOCOhXutZX5SARtpj2pZmyKUnmG9lIeSjm1xArljsrqcRoqegRo06P/xtlIA0UqfF2DVyTnW0ut&#10;8WpeUfFYzEZ1flGS4U89q1MPWEFQDSdJp+1NnKZ27bzuerppnmW1eE3t1Opc6sRvYrVvQhqarNB+&#10;wNNUntr51K9naPkTAAD//wMAUEsDBBQABgAIAAAAIQD0K0tQ3QAAAAgBAAAPAAAAZHJzL2Rvd25y&#10;ZXYueG1sTI9PT4QwFMTvJn6H5pl4MW4R3bJBHhsx8WZixPX+Ft4CkbZIy5/99taTHiczmflNtl91&#10;L2YeXWcNwt0mAsGmsnVnGoTDx8vtDoTzZGrqrWGEMzvY55cXGaW1Xcw7z6VvRCgxLiWE1vshldJV&#10;LWtyGzuwCd7Jjpp8kGMj65GWUK57GUeRkpo6ExZaGvi55eqrnDTCzefr+W1qTlYdinkpuPyOdwUh&#10;Xl+tT48gPK/+Lwy/+AEd8sB0tJOpnegRVLxVIYqwvQcRfJVEDyCOCHGSgMwz+f9A/gMAAP//AwBQ&#10;SwECLQAUAAYACAAAACEAtoM4kv4AAADhAQAAEwAAAAAAAAAAAAAAAAAAAAAAW0NvbnRlbnRfVHlw&#10;ZXNdLnhtbFBLAQItABQABgAIAAAAIQA4/SH/1gAAAJQBAAALAAAAAAAAAAAAAAAAAC8BAABfcmVs&#10;cy8ucmVsc1BLAQItABQABgAIAAAAIQCap4l9ZQIAAM4EAAAOAAAAAAAAAAAAAAAAAC4CAABkcnMv&#10;ZTJvRG9jLnhtbFBLAQItABQABgAIAAAAIQD0K0tQ3QAAAAgBAAAPAAAAAAAAAAAAAAAAAL8EAABk&#10;cnMvZG93bnJldi54bWxQSwUGAAAAAAQABADzAAAAyQUAAAAA&#10;" fillcolor="windowText" strokeweight="1pt"/>
                  </w:pict>
                </mc:Fallback>
              </mc:AlternateContent>
            </w:r>
            <w:r w:rsidRPr="009C120C">
              <w:rPr>
                <w:rFonts w:ascii="Arial" w:hAnsi="Arial" w:cs="Arial"/>
                <w:color w:val="000000"/>
                <w:sz w:val="20"/>
                <w:szCs w:val="20"/>
              </w:rPr>
              <w:t xml:space="preserve">   Primaria                      Secundaria              </w:t>
            </w:r>
            <w:r>
              <w:rPr>
                <w:rFonts w:ascii="Arial" w:hAnsi="Arial" w:cs="Arial"/>
                <w:color w:val="000000"/>
                <w:sz w:val="20"/>
                <w:szCs w:val="20"/>
              </w:rPr>
              <w:t xml:space="preserve"> </w:t>
            </w:r>
            <w:r w:rsidRPr="009C120C">
              <w:rPr>
                <w:rFonts w:ascii="Arial" w:hAnsi="Arial" w:cs="Arial"/>
                <w:color w:val="000000"/>
                <w:sz w:val="20"/>
                <w:szCs w:val="20"/>
              </w:rPr>
              <w:t xml:space="preserve">           Bachillerato </w:t>
            </w:r>
          </w:p>
          <w:p w14:paraId="7EA2CB73" w14:textId="745B3E2B" w:rsidR="00861ED1" w:rsidRPr="009C120C" w:rsidRDefault="00861ED1" w:rsidP="00861ED1">
            <w:pPr>
              <w:spacing w:after="0" w:line="240" w:lineRule="auto"/>
              <w:rPr>
                <w:rFonts w:ascii="Arial" w:hAnsi="Arial" w:cs="Arial"/>
                <w:color w:val="000000"/>
                <w:sz w:val="20"/>
                <w:szCs w:val="20"/>
              </w:rPr>
            </w:pPr>
            <w:r w:rsidRPr="009C120C">
              <w:rPr>
                <w:noProof/>
                <w:sz w:val="20"/>
                <w:szCs w:val="20"/>
                <w:lang w:eastAsia="es-MX"/>
              </w:rPr>
              <mc:AlternateContent>
                <mc:Choice Requires="wps">
                  <w:drawing>
                    <wp:anchor distT="0" distB="0" distL="114300" distR="114300" simplePos="0" relativeHeight="252545024" behindDoc="0" locked="0" layoutInCell="1" allowOverlap="1" wp14:anchorId="67DAA1AC" wp14:editId="776838E2">
                      <wp:simplePos x="0" y="0"/>
                      <wp:positionH relativeFrom="column">
                        <wp:posOffset>1028700</wp:posOffset>
                      </wp:positionH>
                      <wp:positionV relativeFrom="paragraph">
                        <wp:posOffset>167640</wp:posOffset>
                      </wp:positionV>
                      <wp:extent cx="284480" cy="142240"/>
                      <wp:effectExtent l="0" t="0" r="20320" b="10160"/>
                      <wp:wrapNone/>
                      <wp:docPr id="203" name="Rectángulo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ysClr val="windowText" lastClr="000000"/>
                              </a:solidFill>
                              <a:ln w="12700" cap="flat" cmpd="sng" algn="ctr">
                                <a:solidFill>
                                  <a:sysClr val="windowText" lastClr="000000">
                                    <a:shade val="50000"/>
                                  </a:sysClr>
                                </a:solidFill>
                                <a:prstDash val="solid"/>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B4452F2" id="Rectángulo 203" o:spid="_x0000_s1026" style="position:absolute;margin-left:81pt;margin-top:13.2pt;width:22.4pt;height:11.2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dbaAIAANIEAAAOAAAAZHJzL2Uyb0RvYy54bWysVFFuEzEQ/UfiDpb/6SZLSsMqm6pqKUIq&#10;UNFygInt3bXweoztZBNuw1m4GGNvElL4QYj9sDwez/ObNzO7uNz2hm2UDxptzadnE86UFSi1bWv+&#10;+fH2xZyzEMFKMGhVzXcq8Mvl82eLwVWqxA6NVJ4RiA3V4GrexeiqogiiUz2EM3TKkrNB30Mk07eF&#10;9DAQem+KcjJ5VQzopfMoVAh0ejM6+TLjN40S8WPTBBWZqTlxi3n1eV2ltVguoGo9uE6LPQ34BxY9&#10;aEuPHqFuIAJbe/0HVK+Fx4BNPBPYF9g0WqicA2UznfyWzUMHTuVcSJzgjjKF/wcrPmzuPdOy5uXk&#10;JWcWeirSJ5Ltx3fbrg2ydEwiDS5UdPfB3fuUZnB3KL4EZvG6A9uqK+9x6BRIojZN94snAckIFMpW&#10;w3uU9AKsI2a9to3vEyApwba5LLtjWdQ2MkGH5Xw2m1PxBLmms7Kc5bIVUB2CnQ/xrcKepU3NPdHP&#10;4LC5CzGRgepwJZNHo+WtNiYbu3BtPNsANQj1lcThkd7lzECI5CAy+cs5Ud6nocaygRiVF5NEDqh7&#10;GwMUKnpHegbbcgampbEQ0Wc+T6LDXz6cSXYg1cjxPNE5sMkQOb8n0CnZGwjdGJFdKQKqXkeaNqP7&#10;ms+PaUGVCvfGynwlgjbjnlQzNkWpPEd7KQ+lHFtihXJHZfU4Dhb9CGjTof/G2UBDRSp8XYNXJOc7&#10;S63xejqj4rGYjdn5RUmGP/WsTj1gBUHVnCQdt9dxnNy187rt6KVpltXiFbVTo3OpE7+R1b4JaXCy&#10;QvshT5N5audbv35Fy58AAAD//wMAUEsDBBQABgAIAAAAIQB+AZR43AAAAAkBAAAPAAAAZHJzL2Rv&#10;d25yZXYueG1sTI9NS8QwEIbvgv8hjOBF3NSwlFKbLlbwJoh1vWeb2bbYTGqTfuy/dzzp8WVe3nme&#10;4rC5QSw4hd6ThoddAgKp8banVsPx4+U+AxGiIWsGT6jhggEO5fVVYXLrV3rHpY6t4BEKudHQxTjm&#10;UoamQ2fCzo9IfDv7yZnIcWqlnczK426QKklS6UxP/KEzIz532HzVs9Nw9/l6eZvbs0+P1bJWWH+r&#10;rDJa395sT48gIm7xrwy/+IwOJTOd/Ew2iIFzqtglalDpHgQXVJKyy0nDPstAloX8b1D+AAAA//8D&#10;AFBLAQItABQABgAIAAAAIQC2gziS/gAAAOEBAAATAAAAAAAAAAAAAAAAAAAAAABbQ29udGVudF9U&#10;eXBlc10ueG1sUEsBAi0AFAAGAAgAAAAhADj9If/WAAAAlAEAAAsAAAAAAAAAAAAAAAAALwEAAF9y&#10;ZWxzLy5yZWxzUEsBAi0AFAAGAAgAAAAhAGe3Z1toAgAA0gQAAA4AAAAAAAAAAAAAAAAALgIAAGRy&#10;cy9lMm9Eb2MueG1sUEsBAi0AFAAGAAgAAAAhAH4BlHjcAAAACQEAAA8AAAAAAAAAAAAAAAAAwgQA&#10;AGRycy9kb3ducmV2LnhtbFBLBQYAAAAABAAEAPMAAADLBQAAAAA=&#10;" fillcolor="windowText" strokeweight="1pt"/>
                  </w:pict>
                </mc:Fallback>
              </mc:AlternateContent>
            </w:r>
            <w:r w:rsidRPr="009C120C">
              <w:rPr>
                <w:noProof/>
                <w:sz w:val="20"/>
                <w:szCs w:val="20"/>
                <w:lang w:eastAsia="es-MX"/>
              </w:rPr>
              <mc:AlternateContent>
                <mc:Choice Requires="wps">
                  <w:drawing>
                    <wp:anchor distT="0" distB="0" distL="114300" distR="114300" simplePos="0" relativeHeight="252444672" behindDoc="0" locked="0" layoutInCell="1" allowOverlap="1" wp14:anchorId="497921D2" wp14:editId="7D481A16">
                      <wp:simplePos x="0" y="0"/>
                      <wp:positionH relativeFrom="column">
                        <wp:posOffset>2589530</wp:posOffset>
                      </wp:positionH>
                      <wp:positionV relativeFrom="paragraph">
                        <wp:posOffset>157480</wp:posOffset>
                      </wp:positionV>
                      <wp:extent cx="284480" cy="142240"/>
                      <wp:effectExtent l="0" t="0" r="20320" b="10160"/>
                      <wp:wrapNone/>
                      <wp:docPr id="205" name="Rectángulo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3E98997" id="Rectángulo 205" o:spid="_x0000_s1026" style="position:absolute;margin-left:203.9pt;margin-top:12.4pt;width:22.4pt;height:11.2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0y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c+n&#10;c86s6KlJn0i2H/e23Rlg8ZhEGpwvKffO3WIs07sbkF89s7DqhG3VNSIMnRI1UZvF/OzJheh4usq2&#10;w3uo6QWxC5D0OjTYR0BSgh1SW46PbVGHwCQd5ouiWFDzJIVmRZ4XqW2ZKB8uO/ThrYKeRaPiSPQT&#10;uNjf+BDJiPIhJZEHo+uNNiY52G5XBtle0IRs8s3LTZH4U43nacayoeIX83yekJ/E/DnEarNar9Z/&#10;g+h1oFE3uq/4Yhq/mCTKqNobWyc7CG1Gmygbe5IxKjd2YAv1kVREGOeY9o6MDvA7ZwPNcMX9t51A&#10;xZl5Z6kTF7OCtGIhOcX8dU4Onke25xFhJUFVPHA2mqswLsrOoW47emmWardwTd1rdFI2dnZkdSJL&#10;c5oEP+1UXIRzP2X92vzlTwA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BqH90yMQIAAEEEAAAOAAAAAAAAAAAAAAAAAC4C&#10;AABkcnMvZTJvRG9jLnhtbFBLAQItABQABgAIAAAAIQBxnyeo3gAAAAkBAAAPAAAAAAAAAAAAAAAA&#10;AIsEAABkcnMvZG93bnJldi54bWxQSwUGAAAAAAQABADzAAAAlgUAAAAA&#10;" fillcolor="#f2f3f4" strokecolor="#cfcdcd"/>
                  </w:pict>
                </mc:Fallback>
              </mc:AlternateContent>
            </w:r>
            <w:r w:rsidRPr="009C120C">
              <w:rPr>
                <w:noProof/>
                <w:sz w:val="20"/>
                <w:szCs w:val="20"/>
                <w:lang w:eastAsia="es-MX"/>
              </w:rPr>
              <mc:AlternateContent>
                <mc:Choice Requires="wps">
                  <w:drawing>
                    <wp:anchor distT="0" distB="0" distL="114300" distR="114300" simplePos="0" relativeHeight="252445696" behindDoc="0" locked="0" layoutInCell="1" allowOverlap="1" wp14:anchorId="47134311" wp14:editId="676E86A1">
                      <wp:simplePos x="0" y="0"/>
                      <wp:positionH relativeFrom="column">
                        <wp:posOffset>3972560</wp:posOffset>
                      </wp:positionH>
                      <wp:positionV relativeFrom="paragraph">
                        <wp:posOffset>157480</wp:posOffset>
                      </wp:positionV>
                      <wp:extent cx="284480" cy="142240"/>
                      <wp:effectExtent l="0" t="0" r="20320" b="10160"/>
                      <wp:wrapNone/>
                      <wp:docPr id="206" name="Rectángulo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A9FCA20" id="Rectángulo 206" o:spid="_x0000_s1026" style="position:absolute;margin-left:312.8pt;margin-top:12.4pt;width:22.4pt;height:11.2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Ay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eD69&#10;5MyKnpr0kWT78d22OwMsHpNIg/Ml5d67O4xlencL8otnFladsK26QYShU6ImarOYnz25EB1PV9l2&#10;eAc1vSB2AZJehwb7CEhKsENqy8OpLeoQmKTDfF4Uc2qepNCsyPMitS0T5eNlhz68UdCzaFQciX4C&#10;F/tbHyIZUT6mJPJgdL3RxiQH2+3KINsLmpBNvnm5KRJ/qvE8zVg2VPzqIr9IyE9i/hxitVmtV+u/&#10;QfQ60Kgb3Vd8Po1fTBJlVO21rZMdhDajTZSNPcoYlRs7sIX6gVREGOeY9o6MDvAbZwPNcMX9151A&#10;xZl5a6kTV7OCtGIhOcXFq5wcPI9szyPCSoKqeOBsNFdhXJSdQ9129NIs1W7hhrrX6KRs7OzI6kiW&#10;5jQJftypuAjnfsr6tfnLn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CHLeAyMQIAAEEEAAAOAAAAAAAAAAAAAAAAAC4C&#10;AABkcnMvZTJvRG9jLnhtbFBLAQItABQABgAIAAAAIQC5BGYP3gAAAAkBAAAPAAAAAAAAAAAAAAAA&#10;AIsEAABkcnMvZG93bnJldi54bWxQSwUGAAAAAAQABADzAAAAlgUAAAAA&#10;" fillcolor="#f2f3f4" strokecolor="#cfcdcd"/>
                  </w:pict>
                </mc:Fallback>
              </mc:AlternateContent>
            </w:r>
            <w:r w:rsidRPr="009C120C">
              <w:rPr>
                <w:rFonts w:ascii="Arial" w:hAnsi="Arial" w:cs="Arial"/>
                <w:color w:val="000000"/>
                <w:sz w:val="20"/>
                <w:szCs w:val="20"/>
              </w:rPr>
              <w:t xml:space="preserve">        </w:t>
            </w:r>
          </w:p>
          <w:p w14:paraId="4663E806" w14:textId="77777777" w:rsidR="00861ED1" w:rsidRPr="009C120C" w:rsidRDefault="00861ED1" w:rsidP="00861ED1">
            <w:pPr>
              <w:spacing w:after="0" w:line="240" w:lineRule="auto"/>
              <w:rPr>
                <w:rFonts w:ascii="Arial" w:hAnsi="Arial" w:cs="Arial"/>
                <w:color w:val="000000"/>
                <w:sz w:val="20"/>
                <w:szCs w:val="20"/>
              </w:rPr>
            </w:pPr>
            <w:r w:rsidRPr="009C120C">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9C120C">
              <w:rPr>
                <w:rFonts w:ascii="Arial" w:hAnsi="Arial" w:cs="Arial"/>
                <w:color w:val="000000"/>
                <w:sz w:val="20"/>
                <w:szCs w:val="20"/>
              </w:rPr>
              <w:t xml:space="preserve">              Maestría</w:t>
            </w:r>
          </w:p>
        </w:tc>
      </w:tr>
      <w:tr w:rsidR="00861ED1" w14:paraId="2A24E98F" w14:textId="77777777" w:rsidTr="00861ED1">
        <w:tc>
          <w:tcPr>
            <w:tcW w:w="5032" w:type="dxa"/>
            <w:gridSpan w:val="3"/>
            <w:tcBorders>
              <w:top w:val="single" w:sz="4" w:space="0" w:color="D9D9D9"/>
              <w:left w:val="single" w:sz="4" w:space="0" w:color="D9D9D9"/>
              <w:bottom w:val="single" w:sz="4" w:space="0" w:color="D9D9D9"/>
              <w:right w:val="single" w:sz="4" w:space="0" w:color="D9D9D9"/>
            </w:tcBorders>
            <w:shd w:val="clear" w:color="auto" w:fill="FFFFFF"/>
          </w:tcPr>
          <w:p w14:paraId="1754045B" w14:textId="77777777" w:rsidR="00861ED1" w:rsidRPr="00447B36" w:rsidRDefault="00861ED1" w:rsidP="00861ED1">
            <w:pPr>
              <w:spacing w:after="0" w:line="240" w:lineRule="auto"/>
              <w:rPr>
                <w:rFonts w:ascii="Arial" w:hAnsi="Arial" w:cs="Arial"/>
                <w:b/>
                <w:bCs/>
              </w:rPr>
            </w:pPr>
            <w:r w:rsidRPr="00447B36">
              <w:rPr>
                <w:rFonts w:ascii="Arial" w:hAnsi="Arial" w:cs="Arial"/>
                <w:b/>
                <w:bCs/>
              </w:rPr>
              <w:t xml:space="preserve">Experiencia laboral: </w:t>
            </w:r>
          </w:p>
          <w:p w14:paraId="0D37CAFD" w14:textId="77777777" w:rsidR="00861ED1" w:rsidRPr="005666DD" w:rsidRDefault="00861ED1" w:rsidP="0063201D">
            <w:pPr>
              <w:numPr>
                <w:ilvl w:val="0"/>
                <w:numId w:val="7"/>
              </w:numPr>
              <w:spacing w:after="0" w:line="240" w:lineRule="auto"/>
              <w:rPr>
                <w:rFonts w:ascii="Arial" w:hAnsi="Arial" w:cs="Arial"/>
                <w:color w:val="000000"/>
                <w:sz w:val="20"/>
                <w:szCs w:val="20"/>
              </w:rPr>
            </w:pPr>
            <w:r w:rsidRPr="00447B36">
              <w:rPr>
                <w:rFonts w:ascii="Arial" w:hAnsi="Arial" w:cs="Arial"/>
                <w:sz w:val="20"/>
                <w:szCs w:val="20"/>
              </w:rPr>
              <w:t xml:space="preserve">Administración Pública </w:t>
            </w:r>
          </w:p>
          <w:p w14:paraId="307311AB" w14:textId="77777777" w:rsidR="00861ED1" w:rsidRPr="005666DD" w:rsidRDefault="00861ED1" w:rsidP="0063201D">
            <w:pPr>
              <w:numPr>
                <w:ilvl w:val="0"/>
                <w:numId w:val="7"/>
              </w:numPr>
              <w:spacing w:after="0" w:line="240" w:lineRule="auto"/>
              <w:rPr>
                <w:rFonts w:ascii="Arial" w:hAnsi="Arial" w:cs="Arial"/>
                <w:color w:val="000000"/>
                <w:sz w:val="20"/>
                <w:szCs w:val="20"/>
              </w:rPr>
            </w:pPr>
            <w:r w:rsidRPr="00E17E0A">
              <w:rPr>
                <w:rFonts w:ascii="Arial" w:hAnsi="Arial" w:cs="Arial"/>
                <w:color w:val="000000"/>
                <w:sz w:val="20"/>
                <w:szCs w:val="32"/>
              </w:rPr>
              <w:t>Orientación y servicio al c</w:t>
            </w:r>
            <w:r>
              <w:rPr>
                <w:rFonts w:ascii="Arial" w:hAnsi="Arial" w:cs="Arial"/>
                <w:color w:val="000000"/>
                <w:sz w:val="20"/>
                <w:szCs w:val="32"/>
              </w:rPr>
              <w:t>iudadano</w:t>
            </w:r>
            <w:r w:rsidRPr="00E17E0A">
              <w:rPr>
                <w:rFonts w:ascii="Arial" w:hAnsi="Arial" w:cs="Arial"/>
                <w:color w:val="000000"/>
                <w:sz w:val="20"/>
                <w:szCs w:val="32"/>
              </w:rPr>
              <w:t>.</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tcPr>
          <w:p w14:paraId="4979AB15" w14:textId="77777777" w:rsidR="00861ED1" w:rsidRPr="00447B36" w:rsidRDefault="00861ED1" w:rsidP="00861ED1">
            <w:pPr>
              <w:spacing w:after="0" w:line="240" w:lineRule="auto"/>
              <w:rPr>
                <w:rFonts w:ascii="Arial" w:hAnsi="Arial" w:cs="Arial"/>
                <w:color w:val="000000"/>
                <w:sz w:val="20"/>
                <w:szCs w:val="32"/>
              </w:rPr>
            </w:pPr>
          </w:p>
          <w:p w14:paraId="5BA515ED" w14:textId="77777777" w:rsidR="00861ED1" w:rsidRDefault="00861ED1" w:rsidP="0063201D">
            <w:pPr>
              <w:numPr>
                <w:ilvl w:val="0"/>
                <w:numId w:val="6"/>
              </w:numPr>
              <w:spacing w:after="0" w:line="240" w:lineRule="auto"/>
              <w:rPr>
                <w:rFonts w:ascii="Arial" w:hAnsi="Arial" w:cs="Arial"/>
                <w:color w:val="000000"/>
                <w:sz w:val="20"/>
                <w:szCs w:val="32"/>
              </w:rPr>
            </w:pPr>
            <w:r w:rsidRPr="00E17E0A">
              <w:rPr>
                <w:rFonts w:ascii="Arial" w:hAnsi="Arial" w:cs="Arial"/>
                <w:color w:val="000000"/>
                <w:sz w:val="20"/>
                <w:szCs w:val="32"/>
              </w:rPr>
              <w:t>Ley y Normatividad aplicable</w:t>
            </w:r>
            <w:r>
              <w:rPr>
                <w:rFonts w:ascii="Arial" w:hAnsi="Arial" w:cs="Arial"/>
                <w:color w:val="000000"/>
                <w:sz w:val="20"/>
                <w:szCs w:val="32"/>
              </w:rPr>
              <w:t xml:space="preserve"> al puesto</w:t>
            </w:r>
            <w:r w:rsidRPr="00E17E0A">
              <w:rPr>
                <w:rFonts w:ascii="Arial" w:hAnsi="Arial" w:cs="Arial"/>
                <w:color w:val="000000"/>
                <w:sz w:val="20"/>
                <w:szCs w:val="32"/>
              </w:rPr>
              <w:t>.</w:t>
            </w:r>
          </w:p>
          <w:p w14:paraId="67470202" w14:textId="77777777" w:rsidR="00861ED1" w:rsidRPr="005666DD" w:rsidRDefault="00861ED1" w:rsidP="0063201D">
            <w:pPr>
              <w:numPr>
                <w:ilvl w:val="0"/>
                <w:numId w:val="6"/>
              </w:numPr>
              <w:spacing w:after="0" w:line="240" w:lineRule="auto"/>
              <w:rPr>
                <w:rFonts w:ascii="Arial" w:hAnsi="Arial" w:cs="Arial"/>
                <w:color w:val="000000"/>
                <w:sz w:val="20"/>
                <w:szCs w:val="32"/>
              </w:rPr>
            </w:pPr>
            <w:r>
              <w:rPr>
                <w:rFonts w:ascii="Arial" w:hAnsi="Arial" w:cs="Arial"/>
                <w:color w:val="000000"/>
                <w:sz w:val="20"/>
                <w:szCs w:val="32"/>
              </w:rPr>
              <w:t>Manejo y control de archivo.</w:t>
            </w:r>
          </w:p>
        </w:tc>
      </w:tr>
      <w:tr w:rsidR="00861ED1" w14:paraId="6CCEF05B" w14:textId="77777777" w:rsidTr="00861ED1">
        <w:tc>
          <w:tcPr>
            <w:tcW w:w="10065" w:type="dxa"/>
            <w:gridSpan w:val="5"/>
            <w:tcBorders>
              <w:top w:val="single" w:sz="4" w:space="0" w:color="D9D9D9"/>
              <w:left w:val="single" w:sz="4" w:space="0" w:color="D9D9D9"/>
              <w:bottom w:val="single" w:sz="4" w:space="0" w:color="D9D9D9"/>
              <w:right w:val="single" w:sz="4" w:space="0" w:color="D9D9D9"/>
            </w:tcBorders>
            <w:shd w:val="clear" w:color="auto" w:fill="FFFFFF"/>
          </w:tcPr>
          <w:p w14:paraId="42A416BD" w14:textId="77777777" w:rsidR="009C4064" w:rsidRDefault="009C4064" w:rsidP="00861ED1">
            <w:pPr>
              <w:spacing w:after="0" w:line="240" w:lineRule="auto"/>
              <w:rPr>
                <w:rFonts w:ascii="Arial" w:hAnsi="Arial" w:cs="Arial"/>
                <w:b/>
                <w:bCs/>
              </w:rPr>
            </w:pPr>
          </w:p>
          <w:p w14:paraId="6520DCD4" w14:textId="77777777" w:rsidR="00861ED1" w:rsidRPr="00447B36" w:rsidRDefault="00861ED1" w:rsidP="00861ED1">
            <w:pPr>
              <w:spacing w:after="0" w:line="240" w:lineRule="auto"/>
              <w:rPr>
                <w:rFonts w:ascii="Arial" w:hAnsi="Arial" w:cs="Arial"/>
                <w:b/>
                <w:bCs/>
              </w:rPr>
            </w:pPr>
            <w:r w:rsidRPr="00447B36">
              <w:rPr>
                <w:rFonts w:ascii="Arial" w:hAnsi="Arial" w:cs="Arial"/>
                <w:b/>
                <w:bCs/>
              </w:rPr>
              <w:t>Conocimientos deseables (Habilidades y destrezas)</w:t>
            </w:r>
          </w:p>
          <w:p w14:paraId="38C48E9A" w14:textId="77777777" w:rsidR="00861ED1" w:rsidRPr="00C42759" w:rsidRDefault="00861ED1" w:rsidP="0055127E">
            <w:pPr>
              <w:spacing w:after="0" w:line="240"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Estadística básica; Manejo de herramientas de Internet</w:t>
            </w:r>
            <w:r>
              <w:rPr>
                <w:rFonts w:ascii="Arial" w:hAnsi="Arial" w:cs="Arial"/>
                <w:color w:val="000000"/>
                <w:sz w:val="20"/>
                <w:szCs w:val="20"/>
              </w:rPr>
              <w:t xml:space="preserve">; Trabajo en equipo; </w:t>
            </w:r>
            <w:r w:rsidRPr="002A5283">
              <w:rPr>
                <w:rFonts w:ascii="Arial" w:hAnsi="Arial" w:cs="Arial"/>
                <w:sz w:val="20"/>
                <w:szCs w:val="20"/>
              </w:rPr>
              <w:t xml:space="preserve">Conocimiento general de los trámites que gestiona </w:t>
            </w:r>
            <w:r>
              <w:rPr>
                <w:rFonts w:ascii="Arial" w:hAnsi="Arial" w:cs="Arial"/>
                <w:sz w:val="20"/>
                <w:szCs w:val="20"/>
              </w:rPr>
              <w:t xml:space="preserve">el Departamento; </w:t>
            </w:r>
            <w:r>
              <w:rPr>
                <w:rFonts w:ascii="Arial" w:hAnsi="Arial" w:cs="Arial"/>
                <w:color w:val="000000"/>
                <w:sz w:val="20"/>
                <w:szCs w:val="20"/>
              </w:rPr>
              <w:t xml:space="preserve">Preferentemente carrera en ingeniería civil, topografía, arquitectos; </w:t>
            </w:r>
          </w:p>
          <w:p w14:paraId="679F7EC3" w14:textId="77777777" w:rsidR="00861ED1" w:rsidRDefault="00861ED1" w:rsidP="00861ED1">
            <w:pPr>
              <w:spacing w:after="0" w:line="240" w:lineRule="auto"/>
              <w:jc w:val="both"/>
              <w:rPr>
                <w:rFonts w:ascii="Arial" w:hAnsi="Arial" w:cs="Arial"/>
                <w:color w:val="000000"/>
                <w:sz w:val="20"/>
                <w:szCs w:val="20"/>
              </w:rPr>
            </w:pPr>
          </w:p>
        </w:tc>
      </w:tr>
      <w:tr w:rsidR="00861ED1" w14:paraId="28F1D918" w14:textId="77777777" w:rsidTr="00861ED1">
        <w:trPr>
          <w:trHeight w:val="438"/>
        </w:trPr>
        <w:tc>
          <w:tcPr>
            <w:tcW w:w="10065" w:type="dxa"/>
            <w:gridSpan w:val="5"/>
            <w:tcBorders>
              <w:top w:val="single" w:sz="4" w:space="0" w:color="D9D9D9"/>
              <w:left w:val="single" w:sz="4" w:space="0" w:color="D9D9D9"/>
              <w:bottom w:val="single" w:sz="4" w:space="0" w:color="D9D9D9"/>
              <w:right w:val="single" w:sz="4" w:space="0" w:color="D9D9D9"/>
            </w:tcBorders>
            <w:shd w:val="clear" w:color="auto" w:fill="F2F3F4"/>
            <w:hideMark/>
          </w:tcPr>
          <w:p w14:paraId="59E7B404" w14:textId="77777777" w:rsidR="00861ED1" w:rsidRDefault="00861ED1" w:rsidP="00861ED1">
            <w:pPr>
              <w:pStyle w:val="Prrafodelista"/>
              <w:spacing w:after="0" w:line="240" w:lineRule="auto"/>
              <w:ind w:left="-709" w:firstLine="709"/>
              <w:jc w:val="center"/>
              <w:rPr>
                <w:rFonts w:ascii="Arial" w:hAnsi="Arial" w:cs="Arial"/>
                <w:b/>
              </w:rPr>
            </w:pPr>
            <w:r>
              <w:rPr>
                <w:rFonts w:ascii="Arial" w:hAnsi="Arial" w:cs="Arial"/>
                <w:b/>
              </w:rPr>
              <w:lastRenderedPageBreak/>
              <w:t>Valores institucionales</w:t>
            </w:r>
          </w:p>
        </w:tc>
      </w:tr>
      <w:tr w:rsidR="00861ED1" w14:paraId="04B7C115" w14:textId="77777777" w:rsidTr="00861ED1">
        <w:trPr>
          <w:trHeight w:val="438"/>
        </w:trPr>
        <w:tc>
          <w:tcPr>
            <w:tcW w:w="3652" w:type="dxa"/>
            <w:gridSpan w:val="2"/>
            <w:tcBorders>
              <w:top w:val="single" w:sz="4" w:space="0" w:color="D9D9D9"/>
              <w:left w:val="single" w:sz="4" w:space="0" w:color="D9D9D9"/>
              <w:bottom w:val="single" w:sz="4" w:space="0" w:color="D9D9D9"/>
              <w:right w:val="single" w:sz="4" w:space="0" w:color="D9D9D9"/>
            </w:tcBorders>
            <w:shd w:val="clear" w:color="auto" w:fill="FFFFFF"/>
          </w:tcPr>
          <w:p w14:paraId="612226D0"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Iniciativa</w:t>
            </w:r>
          </w:p>
          <w:p w14:paraId="7637E322"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Honestidad</w:t>
            </w:r>
          </w:p>
          <w:p w14:paraId="59118CEE"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Lealtad</w:t>
            </w:r>
          </w:p>
          <w:p w14:paraId="115870CA"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Responsabilidad</w:t>
            </w:r>
          </w:p>
          <w:p w14:paraId="08EB9F32"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Puntualidad</w:t>
            </w:r>
          </w:p>
          <w:p w14:paraId="52470247" w14:textId="77777777" w:rsidR="00861ED1" w:rsidRDefault="00861ED1" w:rsidP="00861ED1">
            <w:pPr>
              <w:pStyle w:val="Prrafodelista"/>
              <w:spacing w:after="0" w:line="240" w:lineRule="auto"/>
              <w:ind w:left="-709" w:firstLine="709"/>
              <w:jc w:val="center"/>
              <w:rPr>
                <w:rFonts w:ascii="Arial" w:hAnsi="Arial" w:cs="Arial"/>
                <w:color w:val="323E4F"/>
                <w:sz w:val="18"/>
              </w:rPr>
            </w:pPr>
          </w:p>
        </w:tc>
        <w:tc>
          <w:tcPr>
            <w:tcW w:w="3058" w:type="dxa"/>
            <w:gridSpan w:val="2"/>
            <w:tcBorders>
              <w:top w:val="single" w:sz="4" w:space="0" w:color="D9D9D9"/>
              <w:left w:val="single" w:sz="4" w:space="0" w:color="D9D9D9"/>
              <w:bottom w:val="single" w:sz="4" w:space="0" w:color="D9D9D9"/>
              <w:right w:val="single" w:sz="4" w:space="0" w:color="D9D9D9"/>
            </w:tcBorders>
            <w:shd w:val="clear" w:color="auto" w:fill="FFFFFF"/>
          </w:tcPr>
          <w:p w14:paraId="092F31B7"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Compromiso</w:t>
            </w:r>
          </w:p>
          <w:p w14:paraId="7292FDBD"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Vocación y servicio</w:t>
            </w:r>
          </w:p>
          <w:p w14:paraId="0C1D27B6"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Institucionalidad</w:t>
            </w:r>
          </w:p>
          <w:p w14:paraId="558921E5"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Solidaridad</w:t>
            </w:r>
          </w:p>
          <w:p w14:paraId="08E6318D"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Imparcialidad</w:t>
            </w:r>
          </w:p>
          <w:p w14:paraId="02079C28" w14:textId="77777777" w:rsidR="00861ED1" w:rsidRDefault="00861ED1" w:rsidP="00861ED1">
            <w:pPr>
              <w:pStyle w:val="Prrafodelista"/>
              <w:spacing w:after="0" w:line="240" w:lineRule="auto"/>
              <w:ind w:left="0"/>
              <w:rPr>
                <w:rFonts w:ascii="Arial" w:hAnsi="Arial" w:cs="Arial"/>
                <w:color w:val="323E4F"/>
                <w:sz w:val="18"/>
              </w:rPr>
            </w:pP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78FE6B44"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Respeto</w:t>
            </w:r>
          </w:p>
          <w:p w14:paraId="53660D82"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Igualdad</w:t>
            </w:r>
          </w:p>
          <w:p w14:paraId="0D212419"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Empatía</w:t>
            </w:r>
          </w:p>
          <w:p w14:paraId="4B728DD3" w14:textId="77777777" w:rsidR="00861ED1" w:rsidRDefault="00861ED1" w:rsidP="0063201D">
            <w:pPr>
              <w:pStyle w:val="Prrafodelista"/>
              <w:numPr>
                <w:ilvl w:val="0"/>
                <w:numId w:val="5"/>
              </w:numPr>
              <w:spacing w:after="0" w:line="240" w:lineRule="auto"/>
              <w:rPr>
                <w:rFonts w:ascii="Arial" w:hAnsi="Arial" w:cs="Arial"/>
                <w:color w:val="000000"/>
                <w:sz w:val="18"/>
              </w:rPr>
            </w:pPr>
            <w:r>
              <w:rPr>
                <w:rFonts w:ascii="Arial" w:hAnsi="Arial" w:cs="Arial"/>
                <w:color w:val="000000"/>
                <w:sz w:val="18"/>
              </w:rPr>
              <w:t>Reconocimiento</w:t>
            </w:r>
          </w:p>
        </w:tc>
      </w:tr>
      <w:tr w:rsidR="00861ED1" w14:paraId="2450F810" w14:textId="77777777" w:rsidTr="00861ED1">
        <w:trPr>
          <w:trHeight w:val="411"/>
        </w:trPr>
        <w:tc>
          <w:tcPr>
            <w:tcW w:w="10065" w:type="dxa"/>
            <w:gridSpan w:val="5"/>
            <w:tcBorders>
              <w:top w:val="single" w:sz="4" w:space="0" w:color="D9D9D9"/>
              <w:left w:val="single" w:sz="4" w:space="0" w:color="D9D9D9"/>
              <w:bottom w:val="single" w:sz="4" w:space="0" w:color="D9D9D9"/>
              <w:right w:val="single" w:sz="4" w:space="0" w:color="D9D9D9"/>
            </w:tcBorders>
            <w:shd w:val="clear" w:color="auto" w:fill="F2F3F4"/>
            <w:hideMark/>
          </w:tcPr>
          <w:p w14:paraId="1876E58C" w14:textId="77777777" w:rsidR="00861ED1" w:rsidRDefault="00861ED1" w:rsidP="00861ED1">
            <w:pPr>
              <w:spacing w:after="0" w:line="240" w:lineRule="auto"/>
              <w:jc w:val="center"/>
              <w:rPr>
                <w:rFonts w:ascii="Arial" w:hAnsi="Arial" w:cs="Arial"/>
                <w:b/>
                <w:sz w:val="24"/>
              </w:rPr>
            </w:pPr>
            <w:r>
              <w:rPr>
                <w:rFonts w:ascii="Arial" w:hAnsi="Arial" w:cs="Arial"/>
                <w:b/>
              </w:rPr>
              <w:t>Requerimientos</w:t>
            </w:r>
          </w:p>
        </w:tc>
      </w:tr>
      <w:tr w:rsidR="00861ED1" w14:paraId="014BDDAE" w14:textId="77777777" w:rsidTr="00861ED1">
        <w:trPr>
          <w:trHeight w:val="275"/>
        </w:trPr>
        <w:tc>
          <w:tcPr>
            <w:tcW w:w="3652" w:type="dxa"/>
            <w:gridSpan w:val="2"/>
            <w:tcBorders>
              <w:top w:val="single" w:sz="4" w:space="0" w:color="D9D9D9"/>
              <w:left w:val="single" w:sz="4" w:space="0" w:color="D9D9D9"/>
              <w:bottom w:val="single" w:sz="4" w:space="0" w:color="D9D9D9"/>
              <w:right w:val="single" w:sz="4" w:space="0" w:color="D9D9D9"/>
            </w:tcBorders>
            <w:shd w:val="clear" w:color="auto" w:fill="D0CECE"/>
            <w:hideMark/>
          </w:tcPr>
          <w:p w14:paraId="51494D3C" w14:textId="77777777" w:rsidR="00861ED1"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Físico</w:t>
            </w:r>
          </w:p>
        </w:tc>
        <w:tc>
          <w:tcPr>
            <w:tcW w:w="3058" w:type="dxa"/>
            <w:gridSpan w:val="2"/>
            <w:tcBorders>
              <w:top w:val="single" w:sz="4" w:space="0" w:color="D9D9D9"/>
              <w:left w:val="single" w:sz="4" w:space="0" w:color="D9D9D9"/>
              <w:bottom w:val="single" w:sz="4" w:space="0" w:color="D9D9D9"/>
              <w:right w:val="single" w:sz="4" w:space="0" w:color="D9D9D9"/>
            </w:tcBorders>
            <w:shd w:val="clear" w:color="auto" w:fill="D0CECE"/>
            <w:hideMark/>
          </w:tcPr>
          <w:p w14:paraId="0424E552" w14:textId="77777777" w:rsidR="00861ED1"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Mental</w:t>
            </w:r>
          </w:p>
        </w:tc>
        <w:tc>
          <w:tcPr>
            <w:tcW w:w="3355" w:type="dxa"/>
            <w:tcBorders>
              <w:top w:val="single" w:sz="4" w:space="0" w:color="D9D9D9"/>
              <w:left w:val="single" w:sz="4" w:space="0" w:color="D9D9D9"/>
              <w:bottom w:val="single" w:sz="4" w:space="0" w:color="D9D9D9"/>
              <w:right w:val="single" w:sz="4" w:space="0" w:color="D9D9D9"/>
            </w:tcBorders>
            <w:shd w:val="clear" w:color="auto" w:fill="D0CECE"/>
            <w:hideMark/>
          </w:tcPr>
          <w:p w14:paraId="167E2B32" w14:textId="77777777" w:rsidR="00861ED1" w:rsidRDefault="00861ED1" w:rsidP="00861ED1">
            <w:pPr>
              <w:pStyle w:val="Prrafodelista"/>
              <w:spacing w:after="0" w:line="240" w:lineRule="auto"/>
              <w:ind w:left="-709" w:firstLine="709"/>
              <w:jc w:val="center"/>
              <w:rPr>
                <w:rFonts w:ascii="Arial" w:hAnsi="Arial" w:cs="Arial"/>
                <w:b/>
                <w:bCs/>
              </w:rPr>
            </w:pPr>
            <w:r>
              <w:rPr>
                <w:rFonts w:ascii="Arial" w:hAnsi="Arial" w:cs="Arial"/>
                <w:b/>
                <w:bCs/>
              </w:rPr>
              <w:t>Visual</w:t>
            </w:r>
          </w:p>
        </w:tc>
      </w:tr>
      <w:tr w:rsidR="00861ED1" w14:paraId="11D9BF97" w14:textId="77777777" w:rsidTr="00861ED1">
        <w:trPr>
          <w:trHeight w:val="827"/>
        </w:trPr>
        <w:tc>
          <w:tcPr>
            <w:tcW w:w="3652"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56841EBF" w14:textId="1E23154D" w:rsidR="00861ED1" w:rsidRPr="001E5043" w:rsidRDefault="00861ED1" w:rsidP="00861ED1">
            <w:pPr>
              <w:pStyle w:val="Prrafodelista"/>
              <w:spacing w:after="0" w:line="360" w:lineRule="auto"/>
              <w:ind w:left="-709" w:firstLine="709"/>
              <w:rPr>
                <w:rFonts w:ascii="Arial" w:hAnsi="Arial" w:cs="Arial"/>
                <w:sz w:val="20"/>
                <w:szCs w:val="20"/>
              </w:rPr>
            </w:pPr>
            <w:r w:rsidRPr="001E5043">
              <w:rPr>
                <w:noProof/>
                <w:sz w:val="20"/>
                <w:szCs w:val="20"/>
                <w:lang w:eastAsia="es-MX"/>
              </w:rPr>
              <mc:AlternateContent>
                <mc:Choice Requires="wps">
                  <w:drawing>
                    <wp:anchor distT="0" distB="0" distL="114300" distR="114300" simplePos="0" relativeHeight="252450816" behindDoc="0" locked="0" layoutInCell="1" allowOverlap="1" wp14:anchorId="4900AB7B" wp14:editId="4ADD12B2">
                      <wp:simplePos x="0" y="0"/>
                      <wp:positionH relativeFrom="column">
                        <wp:posOffset>828675</wp:posOffset>
                      </wp:positionH>
                      <wp:positionV relativeFrom="paragraph">
                        <wp:posOffset>29210</wp:posOffset>
                      </wp:positionV>
                      <wp:extent cx="284480" cy="142240"/>
                      <wp:effectExtent l="0" t="0" r="20320" b="10160"/>
                      <wp:wrapNone/>
                      <wp:docPr id="207" name="Rectángulo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F32B826" id="Rectángulo 207" o:spid="_x0000_s1026" style="position:absolute;margin-left:65.25pt;margin-top:2.3pt;width:22.4pt;height:11.2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KyMgIAAEEEAAAOAAAAZHJzL2Uyb0RvYy54bWysU1Fu2zAM/R+wOwj6X5wYaZIadYoiSYcB&#10;3Vas2wEUWbaFyaJGKXGy2+wsvdgoOe3SbV/D/GGQIvX0+EheXR86w/YKvQZb8slozJmyEiptm5J/&#10;+Xz7ZsGZD8JWwoBVJT8qz6+Xr19d9a5QObRgKoWMQKwvelfyNgRXZJmXreqEH4FTloI1YCcCudhk&#10;FYqe0DuT5ePxLOsBK4cglfd0uh6CfJnw61rJ8LGuvQrMlJy4hfTH9N/Gf7a8EkWDwrVanmiIf2DR&#10;CW3p0WeotQiC7VD/AdVpieChDiMJXQZ1raVKNVA1k/Fv1Ty0wqlUC4nj3bNM/v/Byg/7e2S6Knk+&#10;nnNmRUdN+kSyPf6wzc4Ai8ckUu98QbkP7h5jmd7dgfzqmYVVK2yjbhChb5WoiNok5mcvLkTH01W2&#10;7d9DRS+IXYCk16HGLgKSEuyQ2nJ8bos6BCbpMF9MpwtqnqTQZJrn09S2TBRPlx368FZBx6JRciT6&#10;CVzs73yIZETxlJLIg9HVrTYmOdhsVwbZXtCEbOab2WaW+FON52nGsr7klxf5RUJ+EfPnEKvb1Xq1&#10;/htEpwONutFdyRfj+MUkUUTVNrZKdhDaDDZRNvYkY1Ru6MAWqiOpiDDMMe0dGS3gd856muGS+287&#10;gYoz885SJy4nU9KKheRML+Y5OXge2Z5HhJUEVfLA2WCuwrAoO4e6aemlSardwg11r9ZJ2djZgdWJ&#10;LM1pEvy0U3ERzv2U9Wvzlz8B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w02ysjICAABBBAAADgAAAAAAAAAAAAAAAAAu&#10;AgAAZHJzL2Uyb0RvYy54bWxQSwECLQAUAAYACAAAACEAiMmHad4AAAAIAQAADwAAAAAAAAAAAAAA&#10;AACMBAAAZHJzL2Rvd25yZXYueG1sUEsFBgAAAAAEAAQA8wAAAJcFAAAAAA==&#10;" fillcolor="#e7e6e6" strokecolor="#cfcdcd"/>
                  </w:pict>
                </mc:Fallback>
              </mc:AlternateContent>
            </w:r>
            <w:r w:rsidRPr="001E5043">
              <w:rPr>
                <w:rFonts w:ascii="Arial" w:hAnsi="Arial" w:cs="Arial"/>
                <w:sz w:val="20"/>
                <w:szCs w:val="20"/>
              </w:rPr>
              <w:t>Bajo</w:t>
            </w:r>
          </w:p>
          <w:p w14:paraId="259C6A9E" w14:textId="652B4C79" w:rsidR="00861ED1" w:rsidRPr="001E5043" w:rsidRDefault="00861ED1" w:rsidP="00861ED1">
            <w:pPr>
              <w:pStyle w:val="Prrafodelista"/>
              <w:spacing w:after="0" w:line="360" w:lineRule="auto"/>
              <w:ind w:left="-709" w:firstLine="709"/>
              <w:rPr>
                <w:rFonts w:ascii="Arial" w:hAnsi="Arial" w:cs="Arial"/>
                <w:sz w:val="20"/>
                <w:szCs w:val="20"/>
              </w:rPr>
            </w:pPr>
            <w:r w:rsidRPr="001E5043">
              <w:rPr>
                <w:noProof/>
                <w:sz w:val="20"/>
                <w:szCs w:val="20"/>
                <w:lang w:eastAsia="es-MX"/>
              </w:rPr>
              <mc:AlternateContent>
                <mc:Choice Requires="wps">
                  <w:drawing>
                    <wp:anchor distT="0" distB="0" distL="114300" distR="114300" simplePos="0" relativeHeight="252451840" behindDoc="0" locked="0" layoutInCell="1" allowOverlap="1" wp14:anchorId="39BF7263" wp14:editId="12FF3F47">
                      <wp:simplePos x="0" y="0"/>
                      <wp:positionH relativeFrom="column">
                        <wp:posOffset>828675</wp:posOffset>
                      </wp:positionH>
                      <wp:positionV relativeFrom="paragraph">
                        <wp:posOffset>17780</wp:posOffset>
                      </wp:positionV>
                      <wp:extent cx="284480" cy="142240"/>
                      <wp:effectExtent l="25400" t="24765" r="33020" b="5207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2D9C17E" id="Rectángulo 3" o:spid="_x0000_s1026" style="position:absolute;margin-left:65.25pt;margin-top:1.4pt;width:22.4pt;height:11.2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otdAIAAOUEAAAOAAAAZHJzL2Uyb0RvYy54bWysVF1v0zAUfUfiP1h+p/lot2XR0mnqGEIa&#10;MDEQz67tJBaObWy36fg3/Bb+GNc3a+nYC0K0UuQb2+eec+69ubjcDZpspQ/KmoYWs5wSabgVynQN&#10;/fzp5lVFSYjMCKatkQ19kIFeLl++uBhdLUvbWy2kJwBiQj26hvYxujrLAu/lwMLMOmlgs7V+YBFC&#10;32XCsxHQB52VeX6ajdYL5y2XIcDb62mTLhG/bSWPH9o2yEh0Q4FbxKfH5zo9s+UFqzvPXK/4Iw32&#10;DywGpgwkPUBds8jIxqtnUIPi3gbbxhm3Q2bbVnGJGkBNkf+h5r5nTqIWMCe4g03h/8Hy99s7T5Ro&#10;6JwSwwYo0Ucw7ecP0220JfNk0OhCDefu3Z1PEoO7tfxrIMauemY6eeW9HXvJBNAq0vnsyYUUBLhK&#10;1uM7KwCfbaJFr3atHxIguEB2WJKHQ0nkLhIOL8tqsaigcBy2ikVZLrBkGav3l50P8Y20A0mLhnog&#10;j+BsextiIsPq/REkb7USN0prDHy3XmlPtix1B/6QP2g8PqYNGcGfqshzhH6yGf4OY1AR+lyroaHV&#10;IRGrk22vjcAujEzpaQ2ctUkEJXYwCEGbNgBx34uRCJWkltX8HKZLKGjneZWf5udnlDDdwRzy6Cnx&#10;Nn5RsccmSr4+U3x2k/6TW9r1bPLhJNHb2zCJQxftPj1GR8yw3KnCU6esrXiAakP2lDR9G2DRW/+d&#10;khHmrKHh24Z5SYl+a6BjzosF1JREDBYnZyUE/nhnfbzDDAeohkZQistVnIZ547zqeshUoB5jr6DL&#10;WoUdkDpwYvXYmzBLKOJx7tOwHsd46vfXafkLAAD//wMAUEsDBBQABgAIAAAAIQDGaOy43AAAAAgB&#10;AAAPAAAAZHJzL2Rvd25yZXYueG1sTI/NTsMwEITvSLyDtUjcqEOqFBTiVAgoIPVE6aHcnHhJDPE6&#10;st02vD3bExw/zWh+quXkBnHAEK0nBdezDARS642lTsH2fXV1CyImTUYPnlDBD0ZY1udnlS6NP9Ib&#10;HjapExxCsdQK+pTGUsrY9uh0nPkRibVPH5xOjKGTJugjh7tB5lm2kE5b4oZej/jQY/u92TsF8hk/&#10;dgspV+tk11+Po22eXl6DUpcX0/0diIRT+jPDaT5Ph5o3NX5PJoqBeZ4VbFWQ84OTflPMQTTMRQ6y&#10;ruT/A/UvAAAA//8DAFBLAQItABQABgAIAAAAIQC2gziS/gAAAOEBAAATAAAAAAAAAAAAAAAAAAAA&#10;AABbQ29udGVudF9UeXBlc10ueG1sUEsBAi0AFAAGAAgAAAAhADj9If/WAAAAlAEAAAsAAAAAAAAA&#10;AAAAAAAALwEAAF9yZWxzLy5yZWxzUEsBAi0AFAAGAAgAAAAhAJxVGi10AgAA5QQAAA4AAAAAAAAA&#10;AAAAAAAALgIAAGRycy9lMm9Eb2MueG1sUEsBAi0AFAAGAAgAAAAhAMZo7LjcAAAACAEAAA8AAAAA&#10;AAAAAAAAAAAAzgQAAGRycy9kb3ducmV2LnhtbFBLBQYAAAAABAAEAPMAAADXBQAAAAA=&#10;" fillcolor="black" strokeweight="3pt">
                      <v:shadow on="t" color="#7f7f7f" opacity=".5" offset="1pt"/>
                    </v:rect>
                  </w:pict>
                </mc:Fallback>
              </mc:AlternateContent>
            </w:r>
            <w:r w:rsidRPr="001E5043">
              <w:rPr>
                <w:rFonts w:ascii="Arial" w:hAnsi="Arial" w:cs="Arial"/>
                <w:sz w:val="20"/>
                <w:szCs w:val="20"/>
              </w:rPr>
              <w:t>Moderado</w:t>
            </w:r>
          </w:p>
          <w:p w14:paraId="7CB2FD8C" w14:textId="567A341F" w:rsidR="00861ED1" w:rsidRPr="001E5043" w:rsidRDefault="00861ED1" w:rsidP="00861ED1">
            <w:pPr>
              <w:pStyle w:val="Prrafodelista"/>
              <w:spacing w:after="0" w:line="360" w:lineRule="auto"/>
              <w:ind w:left="-709" w:firstLine="709"/>
              <w:rPr>
                <w:rFonts w:ascii="Arial" w:hAnsi="Arial" w:cs="Arial"/>
                <w:sz w:val="20"/>
                <w:szCs w:val="20"/>
              </w:rPr>
            </w:pPr>
            <w:r w:rsidRPr="001E5043">
              <w:rPr>
                <w:noProof/>
                <w:sz w:val="20"/>
                <w:szCs w:val="20"/>
                <w:lang w:eastAsia="es-MX"/>
              </w:rPr>
              <mc:AlternateContent>
                <mc:Choice Requires="wps">
                  <w:drawing>
                    <wp:anchor distT="0" distB="0" distL="114300" distR="114300" simplePos="0" relativeHeight="252452864" behindDoc="0" locked="0" layoutInCell="1" allowOverlap="1" wp14:anchorId="00941E9A" wp14:editId="63E4AAD2">
                      <wp:simplePos x="0" y="0"/>
                      <wp:positionH relativeFrom="column">
                        <wp:posOffset>828675</wp:posOffset>
                      </wp:positionH>
                      <wp:positionV relativeFrom="paragraph">
                        <wp:posOffset>635</wp:posOffset>
                      </wp:positionV>
                      <wp:extent cx="284480" cy="142240"/>
                      <wp:effectExtent l="0" t="0" r="20320" b="10160"/>
                      <wp:wrapNone/>
                      <wp:docPr id="209" name="Rectángulo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B36AC9C" id="Rectángulo 209" o:spid="_x0000_s1026" style="position:absolute;margin-left:65.25pt;margin-top:.05pt;width:22.4pt;height:11.2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kyMQ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ufT&#10;C86s6KlJn0i2Hw+23Rlg8ZhEGpwvKffO3WIs07sbkF89s7DqhG3VNSIMnRI1UZvF/OzJheh4usq2&#10;w3uo6QWxC5D0OjTYR0BSgh1SW+5PbVGHwCQd5ouiWFDzJIVmRZ4XqW2ZKB8vO/ThrYKeRaPiSPQT&#10;uNjf+BDJiPIxJZEHo+uNNiY52G5XBtle0IRs8s3LTZH4U43nacayoeIX83yekJ/E/DnEarNar9Z/&#10;g+h1oFE3uq/4Yhq/mCTKqNobWyc7CG1Gmygbe5QxKjd2YAv1PamIMM4x7R0ZHeB3zgaa4Yr7bzuB&#10;ijPzzlInLmYFacVCcor565wcPI9szyPCSoKqeOBsNFdhXJSdQ9129NIs1W7hmrrX6KRs7OzI6kiW&#10;5jQJftypuAjnfsr6tfnLn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N7UKTIxAgAAQQQAAA4AAAAAAAAAAAAAAAAALgIAAGRy&#10;cy9lMm9Eb2MueG1sUEsBAi0AFAAGAAgAAAAhAHYhVsbaAAAABwEAAA8AAAAAAAAAAAAAAAAAiwQA&#10;AGRycy9kb3ducmV2LnhtbFBLBQYAAAAABAAEAPMAAACSBQAAAAA=&#10;" fillcolor="#f2f3f4" strokecolor="#cfcdcd"/>
                  </w:pict>
                </mc:Fallback>
              </mc:AlternateContent>
            </w:r>
            <w:r w:rsidRPr="001E5043">
              <w:rPr>
                <w:rFonts w:ascii="Arial" w:hAnsi="Arial" w:cs="Arial"/>
                <w:sz w:val="20"/>
                <w:szCs w:val="20"/>
              </w:rPr>
              <w:t>Intenso</w:t>
            </w:r>
          </w:p>
        </w:tc>
        <w:tc>
          <w:tcPr>
            <w:tcW w:w="3058"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79B5CF01" w14:textId="03A52C2E" w:rsidR="00861ED1" w:rsidRPr="001E5043" w:rsidRDefault="00861ED1" w:rsidP="00861ED1">
            <w:pPr>
              <w:pStyle w:val="Prrafodelista"/>
              <w:spacing w:after="0" w:line="360" w:lineRule="auto"/>
              <w:ind w:left="-709" w:firstLine="709"/>
              <w:rPr>
                <w:rFonts w:ascii="Arial" w:hAnsi="Arial" w:cs="Arial"/>
                <w:sz w:val="20"/>
                <w:szCs w:val="20"/>
              </w:rPr>
            </w:pPr>
            <w:r w:rsidRPr="001E5043">
              <w:rPr>
                <w:noProof/>
                <w:sz w:val="20"/>
                <w:szCs w:val="20"/>
                <w:lang w:eastAsia="es-MX"/>
              </w:rPr>
              <mc:AlternateContent>
                <mc:Choice Requires="wps">
                  <w:drawing>
                    <wp:anchor distT="0" distB="0" distL="114300" distR="114300" simplePos="0" relativeHeight="252453888" behindDoc="0" locked="0" layoutInCell="1" allowOverlap="1" wp14:anchorId="4D66BD3B" wp14:editId="6AE238AD">
                      <wp:simplePos x="0" y="0"/>
                      <wp:positionH relativeFrom="column">
                        <wp:posOffset>824865</wp:posOffset>
                      </wp:positionH>
                      <wp:positionV relativeFrom="paragraph">
                        <wp:posOffset>22225</wp:posOffset>
                      </wp:positionV>
                      <wp:extent cx="284480" cy="142240"/>
                      <wp:effectExtent l="0" t="0" r="20320" b="10160"/>
                      <wp:wrapNone/>
                      <wp:docPr id="210" name="Rectángulo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924F67A" id="Rectángulo 210" o:spid="_x0000_s1026" style="position:absolute;margin-left:64.95pt;margin-top:1.75pt;width:22.4pt;height:11.2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POMA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al7k&#10;pI8VAzXpE8n248F2WwMsHpNIo/MV5d65W4xlencD8qtnFpa9sJ26RoSxV6IhannMz55ciI6nq2wz&#10;voeGXhDbAEmvfYtDBCQl2D615f7YFrUPTNJhMS/LOZGTFMrLoigTo0xUj5cd+vBWwcCiUXMk+glc&#10;7G58iGRE9ZiSyIPRzVobkxzsNkuDbCdoQtbF+uW6TPypxtM0Y9lY84vz4jwhP4n5U4jlerlarv4G&#10;MehAo270UPP5LH4xSVRRtTe2SXYQ2kw2UTb2IGNUburABpp7UhFhmmPaOzJ6wO+cjTTDNffftgIV&#10;Z+adpU5c5CVpxUJyyvPXBTl4GtmcRoSVBFXzwNlkLsO0KFuHuuvppTzVbuGautfqpGzs7MTqQJbm&#10;NAl+2Km4CKd+yvq1+YufAA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z9QjzjACAABBBAAADgAAAAAAAAAAAAAAAAAuAgAA&#10;ZHJzL2Uyb0RvYy54bWxQSwECLQAUAAYACAAAACEAEvfk8d0AAAAIAQAADwAAAAAAAAAAAAAAAACK&#10;BAAAZHJzL2Rvd25yZXYueG1sUEsFBgAAAAAEAAQA8wAAAJQFAAAAAA==&#10;" fillcolor="#f2f3f4" strokecolor="#cfcdcd"/>
                  </w:pict>
                </mc:Fallback>
              </mc:AlternateContent>
            </w:r>
            <w:r w:rsidRPr="001E5043">
              <w:rPr>
                <w:rFonts w:ascii="Arial" w:hAnsi="Arial" w:cs="Arial"/>
                <w:sz w:val="20"/>
                <w:szCs w:val="20"/>
              </w:rPr>
              <w:t>Bajo</w:t>
            </w:r>
          </w:p>
          <w:p w14:paraId="4ED34FF9" w14:textId="1758C03C" w:rsidR="00861ED1" w:rsidRPr="001E5043" w:rsidRDefault="00861ED1" w:rsidP="00861ED1">
            <w:pPr>
              <w:pStyle w:val="Prrafodelista"/>
              <w:spacing w:after="0" w:line="360" w:lineRule="auto"/>
              <w:ind w:left="-709" w:firstLine="709"/>
              <w:rPr>
                <w:rFonts w:ascii="Arial" w:hAnsi="Arial" w:cs="Arial"/>
                <w:sz w:val="20"/>
                <w:szCs w:val="20"/>
              </w:rPr>
            </w:pPr>
            <w:r w:rsidRPr="001E5043">
              <w:rPr>
                <w:noProof/>
                <w:sz w:val="20"/>
                <w:szCs w:val="20"/>
                <w:lang w:eastAsia="es-MX"/>
              </w:rPr>
              <mc:AlternateContent>
                <mc:Choice Requires="wps">
                  <w:drawing>
                    <wp:anchor distT="0" distB="0" distL="114300" distR="114300" simplePos="0" relativeHeight="252448768" behindDoc="0" locked="0" layoutInCell="1" allowOverlap="1" wp14:anchorId="79765E9E" wp14:editId="3FA0D002">
                      <wp:simplePos x="0" y="0"/>
                      <wp:positionH relativeFrom="column">
                        <wp:posOffset>824865</wp:posOffset>
                      </wp:positionH>
                      <wp:positionV relativeFrom="paragraph">
                        <wp:posOffset>3175</wp:posOffset>
                      </wp:positionV>
                      <wp:extent cx="284480" cy="142240"/>
                      <wp:effectExtent l="0" t="0" r="20320" b="10160"/>
                      <wp:wrapNone/>
                      <wp:docPr id="211" name="Rectángulo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691F4B1" id="Rectángulo 211" o:spid="_x0000_s1026" style="position:absolute;margin-left:64.95pt;margin-top:.25pt;width:22.4pt;height:11.2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93KgIAAEEEAAAOAAAAZHJzL2Uyb0RvYy54bWysU1GO0zAQ/UfiDpb/aZqohW7UdLVKKUJa&#10;YMXCAVzHSSwcjxm7TcttOAsXY+K0pQt8IfIReTzjN2/ezCxvD51he4Vegy14OplypqyEStum4J8/&#10;bV4sOPNB2EoYsKrgR+X57er5s2XvcpVBC6ZSyAjE+rx3BW9DcHmSeNmqTvgJOGXJWQN2IpCJTVKh&#10;6Am9M0k2nb5MesDKIUjlPd2uRydfRfy6VjJ8qGuvAjMFJ24h/jH+t8M/WS1F3qBwrZYnGuIfWHRC&#10;W0p6gVqLINgO9R9QnZYIHuowkdAlUNdaqlgDVZNOf6vmsRVOxVpIHO8uMvn/Byvf7x+Q6argWZpy&#10;ZkVHTfpIsv34bpudATZck0i98znFProHHMr07h7kF88slK2wjbpDhL5VoiJqMT558mAwPD1l2/4d&#10;VJRB7AJEvQ41dgMgKcEOsS3HS1vUITBJl9liNltQ8yS50lmWzWLbEpGfHzv04Y2Cjg2HgiPRj+Bi&#10;f+8DkafQc0gkD0ZXG21MNLDZlgbZXgwTEr+hXnrir8OMZX3Bb+bZPCI/8flriHJTrsv13yA6HWjU&#10;je4KvrjkEfmg2mtbxUEMQpvxTPmNJRpn5cYObKE6kooI4xzT3tGhBfzGWU8zXHD/dSdQcWbeWurE&#10;TTojrViIxmz+KiMDrz3ba4+wkqAKHjgbj2UYF2XnUDctZUpj7RbuqHu1jsoO/EZWJ7I0p1G9004N&#10;i3Btx6hfm7/6CQAA//8DAFBLAwQUAAYACAAAACEAnUvo6tsAAAAHAQAADwAAAGRycy9kb3ducmV2&#10;LnhtbEyOwW7CMBBE75X4B2uReisOEYUmjYNQpZ56aBv4gCVekgh7HcUmpHx9zak9jmb05hXbyRox&#10;0uA7xwqWiwQEce10x42Cw/796QWED8gajWNS8EMetuXsocBcuyt/01iFRkQI+xwVtCH0uZS+bsmi&#10;X7ieOHYnN1gMMQ6N1ANeI9wamSbJWlrsOD602NNbS/W5ulgFH3zjXdUcstuXH8+4Ohmz/lwq9Tif&#10;dq8gAk3hbwx3/agOZXQ6ugtrL0zMaZbFqYJnEPd6s9qAOCpI0wxkWcj//uUvAAAA//8DAFBLAQIt&#10;ABQABgAIAAAAIQC2gziS/gAAAOEBAAATAAAAAAAAAAAAAAAAAAAAAABbQ29udGVudF9UeXBlc10u&#10;eG1sUEsBAi0AFAAGAAgAAAAhADj9If/WAAAAlAEAAAsAAAAAAAAAAAAAAAAALwEAAF9yZWxzLy5y&#10;ZWxzUEsBAi0AFAAGAAgAAAAhAMXbr3cqAgAAQQQAAA4AAAAAAAAAAAAAAAAALgIAAGRycy9lMm9E&#10;b2MueG1sUEsBAi0AFAAGAAgAAAAhAJ1L6OrbAAAABwEAAA8AAAAAAAAAAAAAAAAAhAQAAGRycy9k&#10;b3ducmV2LnhtbFBLBQYAAAAABAAEAPMAAACMBQAAAAA=&#10;" fillcolor="black" strokecolor="#cfcdcd"/>
                  </w:pict>
                </mc:Fallback>
              </mc:AlternateContent>
            </w:r>
            <w:r w:rsidRPr="001E5043">
              <w:rPr>
                <w:rFonts w:ascii="Arial" w:hAnsi="Arial" w:cs="Arial"/>
                <w:sz w:val="20"/>
                <w:szCs w:val="20"/>
              </w:rPr>
              <w:t>Moderado</w:t>
            </w:r>
          </w:p>
          <w:p w14:paraId="1BAFF1FB" w14:textId="1D2CA708" w:rsidR="00861ED1" w:rsidRPr="001E5043" w:rsidRDefault="00861ED1" w:rsidP="00861ED1">
            <w:pPr>
              <w:pStyle w:val="Prrafodelista"/>
              <w:spacing w:after="0" w:line="360" w:lineRule="auto"/>
              <w:ind w:left="-709" w:firstLine="709"/>
              <w:rPr>
                <w:rFonts w:ascii="Arial" w:hAnsi="Arial" w:cs="Arial"/>
                <w:sz w:val="20"/>
                <w:szCs w:val="20"/>
              </w:rPr>
            </w:pPr>
            <w:r w:rsidRPr="001E5043">
              <w:rPr>
                <w:noProof/>
                <w:sz w:val="20"/>
                <w:szCs w:val="20"/>
                <w:lang w:eastAsia="es-MX"/>
              </w:rPr>
              <mc:AlternateContent>
                <mc:Choice Requires="wps">
                  <w:drawing>
                    <wp:anchor distT="0" distB="0" distL="114300" distR="114300" simplePos="0" relativeHeight="252449792" behindDoc="0" locked="0" layoutInCell="1" allowOverlap="1" wp14:anchorId="4D18C510" wp14:editId="215035CC">
                      <wp:simplePos x="0" y="0"/>
                      <wp:positionH relativeFrom="column">
                        <wp:posOffset>824865</wp:posOffset>
                      </wp:positionH>
                      <wp:positionV relativeFrom="paragraph">
                        <wp:posOffset>635</wp:posOffset>
                      </wp:positionV>
                      <wp:extent cx="284480" cy="142240"/>
                      <wp:effectExtent l="0" t="0" r="20320" b="10160"/>
                      <wp:wrapNone/>
                      <wp:docPr id="212" name="Rectángulo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805CF5D" id="Rectángulo 212" o:spid="_x0000_s1026" style="position:absolute;margin-left:64.95pt;margin-top:.05pt;width:22.4pt;height:11.2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ArOMQ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al7k&#10;BWdWDNSkTyTbjwfbbQ2weEwijc5XlHvnbjGW6d0NyK+eWVj2wnbqGhHGXomGqOUxP3tyITqerrLN&#10;+B4aekFsAyS99i0OEZCUYPvUlvtjW9Q+MEmHxbws59Q8SaG8LIoytS0T1eNlhz68VTCwaNQciX4C&#10;F7sbHyIZUT2mJPJgdLPWxiQHu83SINsJmpB1sX65LhN/qvE0zVg21vzivDhPyE9i/hRiuV6ulqu/&#10;QQw60KgbPdR8PotfTBJVVO2NbZIdhDaTTZSNPcgYlZs6sIHmnlREmOaY9o6MHvA7ZyPNcM39t61A&#10;xZl5Z6kTF3lJWrGQnPL8dUEOnkY2pxFhJUHVPHA2mcswLcrWoe56eilPtVu4pu61OikbOzuxOpCl&#10;OU2CH3YqLsKpn7J+bf7iJ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B5CArOMQIAAEEEAAAOAAAAAAAAAAAAAAAAAC4CAABk&#10;cnMvZTJvRG9jLnhtbFBLAQItABQABgAIAAAAIQBg6Xt+2wAAAAcBAAAPAAAAAAAAAAAAAAAAAIsE&#10;AABkcnMvZG93bnJldi54bWxQSwUGAAAAAAQABADzAAAAkwUAAAAA&#10;" fillcolor="#f2f3f4" strokecolor="#cfcdcd"/>
                  </w:pict>
                </mc:Fallback>
              </mc:AlternateContent>
            </w:r>
            <w:r w:rsidRPr="001E5043">
              <w:rPr>
                <w:rFonts w:ascii="Arial" w:hAnsi="Arial" w:cs="Arial"/>
                <w:sz w:val="20"/>
                <w:szCs w:val="20"/>
              </w:rPr>
              <w:t>Intenso</w:t>
            </w: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47E2DA96" w14:textId="7CACE3A8" w:rsidR="00861ED1" w:rsidRPr="001E5043" w:rsidRDefault="00861ED1" w:rsidP="00861ED1">
            <w:pPr>
              <w:pStyle w:val="Prrafodelista"/>
              <w:spacing w:after="0" w:line="360" w:lineRule="auto"/>
              <w:ind w:left="-709" w:firstLine="709"/>
              <w:rPr>
                <w:rFonts w:ascii="Arial" w:hAnsi="Arial" w:cs="Arial"/>
                <w:sz w:val="20"/>
                <w:szCs w:val="20"/>
              </w:rPr>
            </w:pPr>
            <w:r w:rsidRPr="001E5043">
              <w:rPr>
                <w:noProof/>
                <w:sz w:val="20"/>
                <w:szCs w:val="20"/>
                <w:lang w:eastAsia="es-MX"/>
              </w:rPr>
              <mc:AlternateContent>
                <mc:Choice Requires="wps">
                  <w:drawing>
                    <wp:anchor distT="0" distB="0" distL="114300" distR="114300" simplePos="0" relativeHeight="252456960" behindDoc="0" locked="0" layoutInCell="1" allowOverlap="1" wp14:anchorId="4A4CE5C8" wp14:editId="7B22AF52">
                      <wp:simplePos x="0" y="0"/>
                      <wp:positionH relativeFrom="column">
                        <wp:posOffset>817245</wp:posOffset>
                      </wp:positionH>
                      <wp:positionV relativeFrom="paragraph">
                        <wp:posOffset>22225</wp:posOffset>
                      </wp:positionV>
                      <wp:extent cx="284480" cy="142240"/>
                      <wp:effectExtent l="0" t="0" r="20320" b="10160"/>
                      <wp:wrapNone/>
                      <wp:docPr id="213" name="Rectángulo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7762B36" id="Rectángulo 213" o:spid="_x0000_s1026" style="position:absolute;margin-left:64.35pt;margin-top:1.75pt;width:22.4pt;height:11.2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7OMQIAAEEEAAAOAAAAZHJzL2Uyb0RvYy54bWysU+Fu0zAQ/o/EO1j+z9JkGXTR0mlqKUIa&#10;MDF4ANdxEgvHZ85u0/E2PAsvxtnpSgf8QuRHdOc7f/7uu7ur6/1g2E6h12Brnp/NOFNWQqNtV/PP&#10;n9Yv5pz5IGwjDFhV8wfl+fXi+bOr0VWqgB5Mo5ARiPXV6Greh+CqLPOyV4PwZ+CUpWALOIhALnZZ&#10;g2Ik9MFkxWz2MhsBG4cglfd0upqCfJHw21bJ8KFtvQrM1Jy4hfTH9N/Ef7a4ElWHwvVaHmiIf2Ax&#10;CG3p0SPUSgTBtqj/gBq0RPDQhjMJQwZtq6VKNVA1+ey3au574VSqhcTx7iiT/3+w8v3uDplual7k&#10;55xZMVCTPpJsP77bbmuAxWMSaXS+otx7d4exTO9uQX7xzMKyF7ZTN4gw9ko0RC2P+dmTC9HxdJVt&#10;xnfQ0AtiGyDptW9xiICkBNuntjwc26L2gUk6LOZlOafmSQrlZVGUqW2ZqB4vO/ThjYKBRaPmSPQT&#10;uNjd+hDJiOoxJZEHo5u1NiY52G2WBtlO0ISsi/X5ukz8qcbTNGPZWPPLi+IiIT+J+VOI5Xq5Wq7+&#10;BjHoQKNu9FDz+Sx+MUlUUbXXtkl2ENpMNlE29iBjVG7qwAaaB1IRYZpj2jsyesBvnI00wzX3X7cC&#10;FWfmraVOXOYlacVCcsqLVwU5eBrZnEaElQRV88DZZC7DtChbh7rr6aU81W7hhrrX6qRs7OzE6kCW&#10;5jQJftipuAinfsr6tfmLn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CLmHs4xAgAAQQQAAA4AAAAAAAAAAAAAAAAALgIA&#10;AGRycy9lMm9Eb2MueG1sUEsBAi0AFAAGAAgAAAAhAOGHyB7dAAAACAEAAA8AAAAAAAAAAAAAAAAA&#10;iwQAAGRycy9kb3ducmV2LnhtbFBLBQYAAAAABAAEAPMAAACVBQAAAAA=&#10;" fillcolor="#f2f3f4" strokecolor="#cfcdcd"/>
                  </w:pict>
                </mc:Fallback>
              </mc:AlternateContent>
            </w:r>
            <w:r w:rsidRPr="001E5043">
              <w:rPr>
                <w:rFonts w:ascii="Arial" w:hAnsi="Arial" w:cs="Arial"/>
                <w:sz w:val="20"/>
                <w:szCs w:val="20"/>
              </w:rPr>
              <w:t>Bajo</w:t>
            </w:r>
          </w:p>
          <w:p w14:paraId="64E8935E" w14:textId="6E53F423" w:rsidR="00861ED1" w:rsidRPr="001E5043" w:rsidRDefault="00861ED1" w:rsidP="00861ED1">
            <w:pPr>
              <w:pStyle w:val="Prrafodelista"/>
              <w:spacing w:after="0" w:line="360" w:lineRule="auto"/>
              <w:ind w:left="-709" w:firstLine="709"/>
              <w:rPr>
                <w:rFonts w:ascii="Arial" w:hAnsi="Arial" w:cs="Arial"/>
                <w:sz w:val="20"/>
                <w:szCs w:val="20"/>
              </w:rPr>
            </w:pPr>
            <w:r w:rsidRPr="001E5043">
              <w:rPr>
                <w:noProof/>
                <w:sz w:val="20"/>
                <w:szCs w:val="20"/>
                <w:lang w:eastAsia="es-MX"/>
              </w:rPr>
              <mc:AlternateContent>
                <mc:Choice Requires="wps">
                  <w:drawing>
                    <wp:anchor distT="0" distB="0" distL="114300" distR="114300" simplePos="0" relativeHeight="252455936" behindDoc="0" locked="0" layoutInCell="1" allowOverlap="1" wp14:anchorId="031803E0" wp14:editId="54E84961">
                      <wp:simplePos x="0" y="0"/>
                      <wp:positionH relativeFrom="column">
                        <wp:posOffset>811530</wp:posOffset>
                      </wp:positionH>
                      <wp:positionV relativeFrom="paragraph">
                        <wp:posOffset>12065</wp:posOffset>
                      </wp:positionV>
                      <wp:extent cx="284480" cy="142240"/>
                      <wp:effectExtent l="0" t="0" r="20320" b="10160"/>
                      <wp:wrapNone/>
                      <wp:docPr id="214" name="Rectángulo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23BCE95" id="Rectángulo 214" o:spid="_x0000_s1026" style="position:absolute;margin-left:63.9pt;margin-top:.95pt;width:22.4pt;height:11.2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h3KwIAAEEEAAAOAAAAZHJzL2Uyb0RvYy54bWysU1GO0zAQ/UfiDpb/2TRRCt2o6WrVsghp&#10;gRULB3AdJ7FwPGbsNl1uw1m4GGOnW7rAF8Iflsczfn7zZmZ5dRgM2yv0GmzN84sZZ8pKaLTtav75&#10;082LBWc+CNsIA1bV/EF5frV6/mw5ukoV0INpFDICsb4aXc37EFyVZV72ahD+Apyy5GwBBxHIxC5r&#10;UIyEPpismM1eZiNg4xCk8p5uN5OTrxJ+2yoZPrStV4GZmhO3kHZM+zbu2Wopqg6F67U80hD/wGIQ&#10;2tKnJ6iNCILtUP8BNWiJ4KENFxKGDNpWS5VyoGzy2W/Z3PfCqZQLiePdSSb//2Dl+/0dMt3UvMhL&#10;zqwYqEgfSbYf3223M8DiNYk0Ol9R7L27w5imd7cgv3hmYd0L26lrRBh7JRqilsf47MmDaHh6yrbj&#10;O2joB7ELkPQ6tDhEQFKCHVJZHk5lUYfAJF0Wi7JcUPEkufKyKMpUtkxUj48d+vBGwcDioeZI9BO4&#10;2N/6EMmI6jEkkQejmxttTDKw264Nsr2IHZJW4k85nocZy8aaX86LeUJ+4vPnEOub9Wa9+RvEoAO1&#10;utFDzRenf0QVVXttm9SIQWgznYmysUcZo3JTBbbQPJCKCFMf09zRoQf8xtlIPVxz/3UnUHFm3lqq&#10;xGVeklYsJKOcvyrIwHPP9twjrCSomgfOpuM6TIOyc6i7nn7KU+4Wrql6rU7KxspOrI5kqU+T4MeZ&#10;ioNwbqeoX5O/+gkAAP//AwBQSwMEFAAGAAgAAAAhAFjX6V/cAAAACAEAAA8AAABkcnMvZG93bnJl&#10;di54bWxMj8FuwjAQRO+V+AdrkXorDikKJY2DUKWeemgb+AATL0mEvY5iE1K+vsupvc1oVjNvi+3k&#10;rBhxCJ0nBctFAgKp9qajRsFh//70AiJETUZbT6jgBwNsy9lDoXPjr/SNYxUbwSUUcq2gjbHPpQx1&#10;i06Hhe+RODv5wenIdmikGfSVy52VaZJk0umOeKHVPb61WJ+ri1PwQTfaVc1hc/sK41mvTtZmn0ul&#10;HufT7hVExCn+HcMdn9GhZKajv5AJwrJP14weWWxA3PN1moE4KkhXzyDLQv5/oPwFAAD//wMAUEsB&#10;Ai0AFAAGAAgAAAAhALaDOJL+AAAA4QEAABMAAAAAAAAAAAAAAAAAAAAAAFtDb250ZW50X1R5cGVz&#10;XS54bWxQSwECLQAUAAYACAAAACEAOP0h/9YAAACUAQAACwAAAAAAAAAAAAAAAAAvAQAAX3JlbHMv&#10;LnJlbHNQSwECLQAUAAYACAAAACEA8ozodysCAABBBAAADgAAAAAAAAAAAAAAAAAuAgAAZHJzL2Uy&#10;b0RvYy54bWxQSwECLQAUAAYACAAAACEAWNfpX9wAAAAIAQAADwAAAAAAAAAAAAAAAACFBAAAZHJz&#10;L2Rvd25yZXYueG1sUEsFBgAAAAAEAAQA8wAAAI4FAAAAAA==&#10;" fillcolor="black" strokecolor="#cfcdcd"/>
                  </w:pict>
                </mc:Fallback>
              </mc:AlternateContent>
            </w:r>
            <w:r w:rsidRPr="001E5043">
              <w:rPr>
                <w:rFonts w:ascii="Arial" w:hAnsi="Arial" w:cs="Arial"/>
                <w:sz w:val="20"/>
                <w:szCs w:val="20"/>
              </w:rPr>
              <w:t>Moderado</w:t>
            </w:r>
          </w:p>
          <w:p w14:paraId="496A660C" w14:textId="265D472C" w:rsidR="00861ED1" w:rsidRPr="001E5043" w:rsidRDefault="00861ED1" w:rsidP="00861ED1">
            <w:pPr>
              <w:pStyle w:val="Prrafodelista"/>
              <w:spacing w:after="0" w:line="360" w:lineRule="auto"/>
              <w:ind w:left="-709" w:firstLine="709"/>
              <w:rPr>
                <w:rFonts w:ascii="Arial" w:hAnsi="Arial" w:cs="Arial"/>
                <w:sz w:val="20"/>
                <w:szCs w:val="20"/>
              </w:rPr>
            </w:pPr>
            <w:r w:rsidRPr="001E5043">
              <w:rPr>
                <w:noProof/>
                <w:sz w:val="20"/>
                <w:szCs w:val="20"/>
                <w:lang w:eastAsia="es-MX"/>
              </w:rPr>
              <mc:AlternateContent>
                <mc:Choice Requires="wps">
                  <w:drawing>
                    <wp:anchor distT="0" distB="0" distL="114300" distR="114300" simplePos="0" relativeHeight="252454912" behindDoc="0" locked="0" layoutInCell="1" allowOverlap="1" wp14:anchorId="4B595029" wp14:editId="6090997D">
                      <wp:simplePos x="0" y="0"/>
                      <wp:positionH relativeFrom="column">
                        <wp:posOffset>817245</wp:posOffset>
                      </wp:positionH>
                      <wp:positionV relativeFrom="paragraph">
                        <wp:posOffset>15875</wp:posOffset>
                      </wp:positionV>
                      <wp:extent cx="284480" cy="142240"/>
                      <wp:effectExtent l="0" t="0" r="20320" b="10160"/>
                      <wp:wrapNone/>
                      <wp:docPr id="215" name="Rectángulo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06B8CBF" id="Rectángulo 215" o:spid="_x0000_s1026" style="position:absolute;margin-left:64.35pt;margin-top:1.25pt;width:22.4pt;height:11.2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2TOMQIAAEEEAAAOAAAAZHJzL2Uyb0RvYy54bWysU+Fu0zAQ/o/EO1j+z9KEFLpo6TS1FCEN&#10;mBg8gOs4iYXjM2e36XibPQsvxtnpRgf8QuRHdOc7f/7uu7uLy8Ng2F6h12Brnp/NOFNWQqNtV/Mv&#10;nzcvFpz5IGwjDFhV8zvl+eXy+bOL0VWqgB5Mo5ARiPXV6Greh+CqLPOyV4PwZ+CUpWALOIhALnZZ&#10;g2Ik9MFkxWz2KhsBG4cglfd0up6CfJnw21bJ8LFtvQrM1Jy4hfTH9N/Gf7a8EFWHwvVaHmmIf2Ax&#10;CG3p0UeotQiC7VD/ATVoieChDWcShgzaVkuVaqBq8tlv1dz2wqlUC4nj3aNM/v/Byg/7G2S6qXmR&#10;zzmzYqAmfSLZftzbbmeAxWMSaXS+otxbd4OxTO+uQX71zMKqF7ZTV4gw9ko0RC2P+dmTC9HxdJVt&#10;x/fQ0AtiFyDpdWhxiICkBDukttw9tkUdApN0WCzKckHNkxTKy6IoU9syUT1cdujDWwUDi0bNkegn&#10;cLG/9iGSEdVDSiIPRjcbbUxysNuuDLK9oAnZFJuXmzLxpxpP04xlY83P58U8IT+J+VOI1Wa1Xq3/&#10;BjHoQKNu9FDzxSx+MUlUUbU3tkl2ENpMNlE29ihjVG7qwBaaO1IRYZpj2jsyesDvnI00wzX333YC&#10;FWfmnaVOnOclacVCcsr564IcPI1sTyPCSoKqeeBsMldhWpSdQ9319FKeardwRd1rdVI2dnZidSRL&#10;c5oEP+5UXIRTP2X92vzlT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PiDZM4xAgAAQQQAAA4AAAAAAAAAAAAAAAAALgIA&#10;AGRycy9lMm9Eb2MueG1sUEsBAi0AFAAGAAgAAAAhALirX/vdAAAACAEAAA8AAAAAAAAAAAAAAAAA&#10;iwQAAGRycy9kb3ducmV2LnhtbFBLBQYAAAAABAAEAPMAAACVBQAAAAA=&#10;" fillcolor="#f2f3f4" strokecolor="#cfcdcd"/>
                  </w:pict>
                </mc:Fallback>
              </mc:AlternateContent>
            </w:r>
            <w:r w:rsidRPr="001E5043">
              <w:rPr>
                <w:rFonts w:ascii="Arial" w:hAnsi="Arial" w:cs="Arial"/>
                <w:sz w:val="20"/>
                <w:szCs w:val="20"/>
              </w:rPr>
              <w:t>Intenso</w:t>
            </w:r>
          </w:p>
        </w:tc>
      </w:tr>
      <w:tr w:rsidR="00861ED1" w14:paraId="7EA88F4B" w14:textId="77777777" w:rsidTr="00861ED1">
        <w:trPr>
          <w:trHeight w:val="408"/>
        </w:trPr>
        <w:tc>
          <w:tcPr>
            <w:tcW w:w="10065" w:type="dxa"/>
            <w:gridSpan w:val="5"/>
            <w:tcBorders>
              <w:top w:val="single" w:sz="4" w:space="0" w:color="D9D9D9"/>
              <w:left w:val="single" w:sz="4" w:space="0" w:color="D9D9D9"/>
              <w:bottom w:val="single" w:sz="4" w:space="0" w:color="D9D9D9"/>
              <w:right w:val="single" w:sz="4" w:space="0" w:color="D9D9D9"/>
            </w:tcBorders>
            <w:shd w:val="clear" w:color="auto" w:fill="E7E6E6"/>
            <w:hideMark/>
          </w:tcPr>
          <w:p w14:paraId="6997C68A" w14:textId="77777777" w:rsidR="00861ED1" w:rsidRDefault="00861ED1" w:rsidP="00861ED1">
            <w:pPr>
              <w:pStyle w:val="Prrafodelista"/>
              <w:spacing w:after="0" w:line="240" w:lineRule="auto"/>
              <w:ind w:left="-709" w:firstLine="709"/>
              <w:jc w:val="center"/>
              <w:rPr>
                <w:rFonts w:ascii="Arial" w:hAnsi="Arial" w:cs="Arial"/>
                <w:b/>
                <w:sz w:val="24"/>
              </w:rPr>
            </w:pPr>
            <w:r>
              <w:rPr>
                <w:rFonts w:ascii="Arial" w:hAnsi="Arial" w:cs="Arial"/>
                <w:b/>
              </w:rPr>
              <w:t>Medidas de seguridad</w:t>
            </w:r>
          </w:p>
        </w:tc>
      </w:tr>
      <w:tr w:rsidR="00861ED1" w14:paraId="2E9EF600" w14:textId="77777777" w:rsidTr="00861ED1">
        <w:trPr>
          <w:trHeight w:val="420"/>
        </w:trPr>
        <w:tc>
          <w:tcPr>
            <w:tcW w:w="3652"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238E376B" w14:textId="77777777" w:rsidR="00861ED1" w:rsidRDefault="00861ED1" w:rsidP="00861ED1">
            <w:pPr>
              <w:pStyle w:val="Prrafodelista"/>
              <w:spacing w:after="0" w:line="240" w:lineRule="auto"/>
              <w:ind w:left="-709" w:firstLine="709"/>
              <w:rPr>
                <w:rFonts w:ascii="Arial" w:hAnsi="Arial" w:cs="Arial"/>
                <w:b/>
                <w:color w:val="323E4F"/>
                <w:sz w:val="20"/>
              </w:rPr>
            </w:pPr>
            <w:r>
              <w:rPr>
                <w:rFonts w:ascii="Arial" w:hAnsi="Arial" w:cs="Arial"/>
                <w:b/>
                <w:color w:val="000000"/>
                <w:sz w:val="20"/>
              </w:rPr>
              <w:t>Antes de iniciar el trabajo</w:t>
            </w:r>
          </w:p>
        </w:tc>
        <w:tc>
          <w:tcPr>
            <w:tcW w:w="6413"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21F0D16D" w14:textId="03DBB1AB" w:rsidR="00861ED1" w:rsidRPr="0055127E" w:rsidRDefault="00861ED1" w:rsidP="0055127E">
            <w:pPr>
              <w:spacing w:after="0" w:line="240" w:lineRule="auto"/>
              <w:jc w:val="both"/>
              <w:rPr>
                <w:rFonts w:ascii="Arial" w:hAnsi="Arial" w:cs="Arial"/>
                <w:b/>
                <w:sz w:val="20"/>
                <w:szCs w:val="20"/>
              </w:rPr>
            </w:pPr>
            <w:r w:rsidRPr="0055127E">
              <w:rPr>
                <w:rFonts w:ascii="Arial" w:hAnsi="Arial" w:cs="Arial"/>
                <w:sz w:val="20"/>
                <w:szCs w:val="20"/>
              </w:rPr>
              <w:t xml:space="preserve">Revisión de las conexiones eléctricas, mobiliario e instalaciones en el </w:t>
            </w:r>
            <w:r w:rsidR="0055127E">
              <w:rPr>
                <w:rFonts w:ascii="Arial" w:hAnsi="Arial" w:cs="Arial"/>
                <w:sz w:val="20"/>
                <w:szCs w:val="20"/>
              </w:rPr>
              <w:t xml:space="preserve">área de </w:t>
            </w:r>
            <w:r w:rsidRPr="0055127E">
              <w:rPr>
                <w:rFonts w:ascii="Arial" w:hAnsi="Arial" w:cs="Arial"/>
                <w:sz w:val="20"/>
                <w:szCs w:val="20"/>
              </w:rPr>
              <w:t>trabajo, se encuentren en buenas condiciones para su uso.</w:t>
            </w:r>
          </w:p>
        </w:tc>
      </w:tr>
      <w:tr w:rsidR="00861ED1" w14:paraId="325C01D7" w14:textId="77777777" w:rsidTr="00861ED1">
        <w:trPr>
          <w:trHeight w:val="411"/>
        </w:trPr>
        <w:tc>
          <w:tcPr>
            <w:tcW w:w="3652"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235028B5" w14:textId="77777777" w:rsidR="00861ED1" w:rsidRDefault="00861ED1" w:rsidP="00861ED1">
            <w:pPr>
              <w:pStyle w:val="Prrafodelista"/>
              <w:spacing w:after="0" w:line="240" w:lineRule="auto"/>
              <w:ind w:left="-709" w:firstLine="709"/>
              <w:rPr>
                <w:rFonts w:ascii="Arial" w:hAnsi="Arial" w:cs="Arial"/>
                <w:b/>
                <w:color w:val="323E4F"/>
                <w:sz w:val="20"/>
              </w:rPr>
            </w:pPr>
            <w:r>
              <w:rPr>
                <w:rFonts w:ascii="Arial" w:hAnsi="Arial" w:cs="Arial"/>
                <w:b/>
                <w:color w:val="000000"/>
                <w:sz w:val="20"/>
              </w:rPr>
              <w:t>Durante el trabajo</w:t>
            </w:r>
          </w:p>
        </w:tc>
        <w:tc>
          <w:tcPr>
            <w:tcW w:w="6413"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21E391C5" w14:textId="6E0BDC17" w:rsidR="00861ED1" w:rsidRPr="0055127E" w:rsidRDefault="00861ED1" w:rsidP="0055127E">
            <w:pPr>
              <w:spacing w:after="0" w:line="240" w:lineRule="auto"/>
              <w:jc w:val="both"/>
              <w:rPr>
                <w:rFonts w:ascii="Arial" w:hAnsi="Arial" w:cs="Arial"/>
                <w:sz w:val="20"/>
                <w:szCs w:val="20"/>
              </w:rPr>
            </w:pPr>
            <w:r w:rsidRPr="0055127E">
              <w:rPr>
                <w:rFonts w:ascii="Arial" w:hAnsi="Arial" w:cs="Arial"/>
                <w:sz w:val="20"/>
                <w:szCs w:val="20"/>
              </w:rPr>
              <w:t>Mantener ordenado y limpio el lugar donde se desarrollen actividades</w:t>
            </w:r>
            <w:r w:rsidR="0055127E">
              <w:rPr>
                <w:rFonts w:ascii="Arial" w:hAnsi="Arial" w:cs="Arial"/>
                <w:sz w:val="20"/>
                <w:szCs w:val="20"/>
              </w:rPr>
              <w:t xml:space="preserve"> </w:t>
            </w:r>
            <w:r w:rsidRPr="0055127E">
              <w:rPr>
                <w:rFonts w:ascii="Arial" w:hAnsi="Arial" w:cs="Arial"/>
                <w:sz w:val="20"/>
                <w:szCs w:val="20"/>
              </w:rPr>
              <w:t>de trabajo.</w:t>
            </w:r>
          </w:p>
        </w:tc>
      </w:tr>
      <w:tr w:rsidR="00861ED1" w14:paraId="20E1A894" w14:textId="77777777" w:rsidTr="00861ED1">
        <w:trPr>
          <w:trHeight w:val="418"/>
        </w:trPr>
        <w:tc>
          <w:tcPr>
            <w:tcW w:w="3652"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0EBF75B1" w14:textId="77777777" w:rsidR="00861ED1" w:rsidRDefault="00861ED1" w:rsidP="00861ED1">
            <w:pPr>
              <w:pStyle w:val="Prrafodelista"/>
              <w:spacing w:after="0" w:line="240" w:lineRule="auto"/>
              <w:ind w:left="-709" w:firstLine="709"/>
              <w:rPr>
                <w:rFonts w:ascii="Arial" w:hAnsi="Arial" w:cs="Arial"/>
                <w:b/>
                <w:color w:val="323E4F"/>
                <w:sz w:val="20"/>
              </w:rPr>
            </w:pPr>
            <w:r>
              <w:rPr>
                <w:rFonts w:ascii="Arial" w:hAnsi="Arial" w:cs="Arial"/>
                <w:b/>
                <w:color w:val="000000"/>
                <w:sz w:val="20"/>
              </w:rPr>
              <w:t>Después del trabajo</w:t>
            </w:r>
          </w:p>
        </w:tc>
        <w:tc>
          <w:tcPr>
            <w:tcW w:w="6413"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045A8D0C" w14:textId="6FBDC43A" w:rsidR="00861ED1" w:rsidRPr="0055127E" w:rsidRDefault="00861ED1" w:rsidP="0055127E">
            <w:pPr>
              <w:spacing w:after="0" w:line="240" w:lineRule="auto"/>
              <w:jc w:val="both"/>
              <w:rPr>
                <w:rFonts w:ascii="Arial" w:hAnsi="Arial" w:cs="Arial"/>
                <w:sz w:val="20"/>
                <w:szCs w:val="20"/>
              </w:rPr>
            </w:pPr>
            <w:r w:rsidRPr="0055127E">
              <w:rPr>
                <w:rFonts w:ascii="Arial" w:hAnsi="Arial" w:cs="Arial"/>
                <w:sz w:val="20"/>
                <w:szCs w:val="20"/>
              </w:rPr>
              <w:t xml:space="preserve">Desconectar los equipos de cómputo y aparatos eléctricos que se hayan </w:t>
            </w:r>
            <w:r w:rsidR="00675C83">
              <w:rPr>
                <w:rFonts w:ascii="Arial" w:hAnsi="Arial" w:cs="Arial"/>
                <w:sz w:val="20"/>
                <w:szCs w:val="20"/>
              </w:rPr>
              <w:t>u</w:t>
            </w:r>
            <w:r w:rsidRPr="0055127E">
              <w:rPr>
                <w:rFonts w:ascii="Arial" w:hAnsi="Arial" w:cs="Arial"/>
                <w:sz w:val="20"/>
                <w:szCs w:val="20"/>
              </w:rPr>
              <w:t>tilizado del tomacorriente.</w:t>
            </w:r>
          </w:p>
        </w:tc>
      </w:tr>
      <w:tr w:rsidR="00861ED1" w14:paraId="687EE89F" w14:textId="77777777" w:rsidTr="00861ED1">
        <w:trPr>
          <w:trHeight w:val="418"/>
        </w:trPr>
        <w:tc>
          <w:tcPr>
            <w:tcW w:w="10065" w:type="dxa"/>
            <w:gridSpan w:val="5"/>
            <w:tcBorders>
              <w:top w:val="single" w:sz="4" w:space="0" w:color="D9D9D9"/>
              <w:left w:val="single" w:sz="4" w:space="0" w:color="D9D9D9"/>
              <w:bottom w:val="single" w:sz="4" w:space="0" w:color="D9D9D9"/>
              <w:right w:val="single" w:sz="4" w:space="0" w:color="D9D9D9"/>
            </w:tcBorders>
            <w:shd w:val="clear" w:color="auto" w:fill="E7E6E6"/>
            <w:hideMark/>
          </w:tcPr>
          <w:p w14:paraId="0C0CF77B" w14:textId="77777777" w:rsidR="00861ED1" w:rsidRDefault="00861ED1" w:rsidP="00861ED1">
            <w:pPr>
              <w:pStyle w:val="Prrafodelista"/>
              <w:spacing w:after="0" w:line="240" w:lineRule="auto"/>
              <w:ind w:left="-709" w:firstLine="709"/>
              <w:jc w:val="center"/>
              <w:rPr>
                <w:rFonts w:ascii="Arial" w:hAnsi="Arial" w:cs="Arial"/>
                <w:b/>
                <w:sz w:val="24"/>
              </w:rPr>
            </w:pPr>
            <w:r>
              <w:rPr>
                <w:rFonts w:ascii="Arial" w:hAnsi="Arial" w:cs="Arial"/>
                <w:b/>
              </w:rPr>
              <w:t>Condiciones de trabajo</w:t>
            </w:r>
          </w:p>
        </w:tc>
      </w:tr>
      <w:tr w:rsidR="00861ED1" w14:paraId="1DA74294" w14:textId="77777777" w:rsidTr="00861ED1">
        <w:trPr>
          <w:trHeight w:val="827"/>
        </w:trPr>
        <w:tc>
          <w:tcPr>
            <w:tcW w:w="5032" w:type="dxa"/>
            <w:gridSpan w:val="3"/>
            <w:tcBorders>
              <w:top w:val="single" w:sz="4" w:space="0" w:color="D9D9D9"/>
              <w:left w:val="single" w:sz="4" w:space="0" w:color="D9D9D9"/>
              <w:bottom w:val="single" w:sz="4" w:space="0" w:color="D9D9D9"/>
              <w:right w:val="single" w:sz="4" w:space="0" w:color="D9D9D9"/>
            </w:tcBorders>
            <w:shd w:val="clear" w:color="auto" w:fill="FFFFFF"/>
          </w:tcPr>
          <w:p w14:paraId="67AF0BC7" w14:textId="77777777" w:rsidR="00861ED1" w:rsidRDefault="00861ED1" w:rsidP="00861ED1">
            <w:pPr>
              <w:pStyle w:val="Prrafodelista"/>
              <w:spacing w:after="0" w:line="240" w:lineRule="auto"/>
              <w:ind w:left="-709" w:firstLine="709"/>
              <w:rPr>
                <w:rFonts w:ascii="Arial" w:hAnsi="Arial" w:cs="Arial"/>
                <w:b/>
                <w:color w:val="000000"/>
              </w:rPr>
            </w:pPr>
            <w:r>
              <w:rPr>
                <w:rFonts w:ascii="Arial" w:hAnsi="Arial" w:cs="Arial"/>
                <w:b/>
                <w:color w:val="000000"/>
              </w:rPr>
              <w:t xml:space="preserve">Disponibilidad para viajar  </w:t>
            </w:r>
          </w:p>
          <w:p w14:paraId="4163C056" w14:textId="77777777" w:rsidR="00861ED1" w:rsidRDefault="00861ED1" w:rsidP="00861ED1">
            <w:pPr>
              <w:pStyle w:val="Prrafodelista"/>
              <w:spacing w:after="0" w:line="240" w:lineRule="auto"/>
              <w:ind w:left="-709" w:firstLine="709"/>
              <w:rPr>
                <w:rFonts w:ascii="Arial" w:hAnsi="Arial" w:cs="Arial"/>
                <w:b/>
                <w:color w:val="000000"/>
                <w:sz w:val="24"/>
              </w:rPr>
            </w:pPr>
          </w:p>
          <w:p w14:paraId="2AD6846D" w14:textId="0C336DB7" w:rsidR="00861ED1" w:rsidRDefault="00861ED1" w:rsidP="00861ED1">
            <w:pPr>
              <w:pStyle w:val="Prrafodelista"/>
              <w:spacing w:after="0" w:line="240" w:lineRule="auto"/>
              <w:ind w:left="-709" w:firstLine="709"/>
              <w:rPr>
                <w:rFonts w:ascii="Arial" w:hAnsi="Arial" w:cs="Arial"/>
                <w:bCs/>
                <w:color w:val="000000"/>
                <w:sz w:val="24"/>
              </w:rPr>
            </w:pPr>
            <w:r>
              <w:rPr>
                <w:noProof/>
                <w:lang w:eastAsia="es-MX"/>
              </w:rPr>
              <mc:AlternateContent>
                <mc:Choice Requires="wps">
                  <w:drawing>
                    <wp:anchor distT="0" distB="0" distL="114300" distR="114300" simplePos="0" relativeHeight="252457984" behindDoc="0" locked="0" layoutInCell="1" allowOverlap="1" wp14:anchorId="3C65200B" wp14:editId="28DB9D6F">
                      <wp:simplePos x="0" y="0"/>
                      <wp:positionH relativeFrom="column">
                        <wp:posOffset>1901190</wp:posOffset>
                      </wp:positionH>
                      <wp:positionV relativeFrom="paragraph">
                        <wp:posOffset>28575</wp:posOffset>
                      </wp:positionV>
                      <wp:extent cx="284480" cy="142240"/>
                      <wp:effectExtent l="19050" t="19050" r="39370" b="48260"/>
                      <wp:wrapNone/>
                      <wp:docPr id="216" name="Rectángulo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BB6EFBF" id="Rectángulo 216" o:spid="_x0000_s1026" style="position:absolute;margin-left:149.7pt;margin-top:2.25pt;width:22.4pt;height:11.2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4TDdwIAAOk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o0&#10;tCzOKDFsgCJ9BNl+/jDdRluSjkGk0YUa7t67O59oBndr+ddAjL3qmenkpfd27CUTAK1I97MnD5IR&#10;4ClZj++sgAxsEy3qtWv9kAKCEmSHZXk4lEXuIuFwWFbzeQXF4+Aq5mU5x7JlrN4/dj7EN9IOJG0a&#10;6gE+Bmfb2xATGFbvryB4q5W4UVqj4bv1lfZky1KH4A/xA8fja9qQsaGzqshzDP3EGf4uxqAi9LpW&#10;Q0OrQyJWJ9leG4GdGJnS0x4wa5MASuxiIIIybSDEfS9GIlSiWlazBUyYUNDSsyo/yxfnlDDdwSzy&#10;6CnxNn5RscdGSro+Y3x+k/6TWtr1bNLhNMHbyzCRQxXtPj1aR8iw3KnCU6esrXiAakP2lDR9H2DT&#10;W/+dkhFmraHh24Z5SYl+a6BjFsUcakoiGvPT8xIMf+xZH3uY4RCqoRGY4vYqTgO9cV51PWQqkI+x&#10;l9BlrcIOSB04oXrsTZgnJPE4+2lgj2289fsLtfoFAAD//wMAUEsDBBQABgAIAAAAIQDvFuqB3gAA&#10;AAgBAAAPAAAAZHJzL2Rvd25yZXYueG1sTI/BTsMwEETvSPyDtUjc6IYQIhLiVAgoIPVE2wPcnHhJ&#10;DPE6it02/D3mBMfVG828rZazHcSBJm8cS7hcJCCIW6cNdxJ229XFDQgfFGs1OCYJ3+RhWZ+eVKrU&#10;7sivdNiETsQS9qWS0Icwloi+7ckqv3AjcWQfbrIqxHPqUE/qGMvtgGmS5GiV4bjQq5Hue2q/Nnsr&#10;AZ/o/S1HXK2DWX8+jKZ5fH6ZpDw/m+9uQQSaw18YfvWjOtTRqXF71l4MEtKiyGJUQnYNIvKrLEtB&#10;NBHkBWBd4f8H6h8AAAD//wMAUEsBAi0AFAAGAAgAAAAhALaDOJL+AAAA4QEAABMAAAAAAAAAAAAA&#10;AAAAAAAAAFtDb250ZW50X1R5cGVzXS54bWxQSwECLQAUAAYACAAAACEAOP0h/9YAAACUAQAACwAA&#10;AAAAAAAAAAAAAAAvAQAAX3JlbHMvLnJlbHNQSwECLQAUAAYACAAAACEAcWuEw3cCAADpBAAADgAA&#10;AAAAAAAAAAAAAAAuAgAAZHJzL2Uyb0RvYy54bWxQSwECLQAUAAYACAAAACEA7xbqgd4AAAAIAQAA&#10;DwAAAAAAAAAAAAAAAADRBAAAZHJzL2Rvd25yZXYueG1sUEsFBgAAAAAEAAQA8wAAANwFAAAAAA==&#10;" fillcolor="black" strokeweight="3pt">
                      <v:shadow on="t" color="#7f7f7f" opacity=".5" offset="1pt"/>
                    </v:rect>
                  </w:pict>
                </mc:Fallback>
              </mc:AlternateContent>
            </w:r>
            <w:r>
              <w:rPr>
                <w:noProof/>
                <w:lang w:eastAsia="es-MX"/>
              </w:rPr>
              <mc:AlternateContent>
                <mc:Choice Requires="wps">
                  <w:drawing>
                    <wp:anchor distT="0" distB="0" distL="114300" distR="114300" simplePos="0" relativeHeight="252459008" behindDoc="0" locked="0" layoutInCell="1" allowOverlap="1" wp14:anchorId="0E8B2D1A" wp14:editId="0A0E1831">
                      <wp:simplePos x="0" y="0"/>
                      <wp:positionH relativeFrom="column">
                        <wp:posOffset>812165</wp:posOffset>
                      </wp:positionH>
                      <wp:positionV relativeFrom="paragraph">
                        <wp:posOffset>20320</wp:posOffset>
                      </wp:positionV>
                      <wp:extent cx="284480" cy="142240"/>
                      <wp:effectExtent l="0" t="0" r="20320" b="10160"/>
                      <wp:wrapNone/>
                      <wp:docPr id="217" name="Rectángulo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DD577B" id="Rectángulo 217" o:spid="_x0000_s1026" style="position:absolute;margin-left:63.95pt;margin-top:1.6pt;width:22.4pt;height:11.2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tOMgIAAEEEAAAOAAAAZHJzL2Uyb0RvYy54bWysU11u2zAMfh+wOwh6Xx0bSZsadYoiP8OA&#10;bivW7QCKLNvCZFGjlDjdbXaWXmyUnHbptqdhfjBIkfr08SN5dX3oDdsr9BpsxfOzCWfKSqi1bSv+&#10;5fPmzZwzH4SthQGrKv6gPL9evH51NbhSFdCBqRUyArG+HFzFuxBcmWVedqoX/gycshRsAHsRyMU2&#10;q1EMhN6brJhMzrMBsHYIUnlPp6sxyBcJv2mUDB+bxqvATMWJW0h/TP9t/GeLK1G2KFyn5ZGG+AcW&#10;vdCWHn2GWokg2A71H1C9lggemnAmoc+gabRUqQaqJp/8Vs19J5xKtZA43j3L5P8frPywv0Om64oX&#10;+QVnVvTUpE8k2+MP2+4MsHhMIg3Ol5R77+4wlundLcivnllYdsK26gYRhk6JmqjlMT97cSE6nq6y&#10;7fAeanpB7AIkvQ4N9hGQlGCH1JaH57aoQ2CSDov5dDqn5kkK5dOimKa2ZaJ8uuzQh7cKehaNiiPR&#10;T+Bif+tDJCPKp5REHoyuN9qY5GC7XRpke0ETsr5Yn6/PE3+q8TTNWDZU/HJWzBLyi5g/hVhulqvl&#10;6m8QvQ406kb3FZ9P4heTRBlVW9s62UFoM9pE2dijjFG5sQNbqB9IRYRxjmnvyOgAv3M20AxX3H/b&#10;CVScmXeWOnGZT0krFpIznV0U5OBpZHsaEVYSVMUDZ6O5DOOi7BzqtqOX8lS7hRvqXqOTsrGzI6sj&#10;WZrTJPhxp+IinPop69fmL34CAAD//wMAUEsDBBQABgAIAAAAIQCd/MOw3gAAAAgBAAAPAAAAZHJz&#10;L2Rvd25yZXYueG1sTI9Ba8JAFITvBf/D8gq91Y1bNJpmI7a0UEGQWi+9rdnXJJh9G3bXJP33XU/1&#10;OMww802+Hk3LenS+sSRhNk2AIZVWN1RJOH69Py6B+aBIq9YSSvhFD+ticperTNuBPrE/hIrFEvKZ&#10;klCH0GWc+7JGo/zUdkjR+7HOqBClq7h2aojlpuUiSRbcqIbiQq06fK2xPB8uRsLL3uxou5ydh2Tu&#10;xMdb32m+/Zby4X7cPAMLOIb/MFzxIzoUkelkL6Q9a6MW6SpGJTwJYFc/FSmwkwQxXwAvcn57oPgD&#10;AAD//wMAUEsBAi0AFAAGAAgAAAAhALaDOJL+AAAA4QEAABMAAAAAAAAAAAAAAAAAAAAAAFtDb250&#10;ZW50X1R5cGVzXS54bWxQSwECLQAUAAYACAAAACEAOP0h/9YAAACUAQAACwAAAAAAAAAAAAAAAAAv&#10;AQAAX3JlbHMvLnJlbHNQSwECLQAUAAYACAAAACEAUdELTjICAABBBAAADgAAAAAAAAAAAAAAAAAu&#10;AgAAZHJzL2Uyb0RvYy54bWxQSwECLQAUAAYACAAAACEAnfzDsN4AAAAIAQAADwAAAAAAAAAAAAAA&#10;AACMBAAAZHJzL2Rvd25yZXYueG1sUEsFBgAAAAAEAAQA8wAAAJcFAAAAAA==&#10;" fillcolor="#e7e6e6" strokecolor="#cfcdcd"/>
                  </w:pict>
                </mc:Fallback>
              </mc:AlternateContent>
            </w:r>
            <w:r>
              <w:rPr>
                <w:rFonts w:ascii="Arial" w:hAnsi="Arial" w:cs="Arial"/>
                <w:b/>
                <w:color w:val="000000"/>
                <w:sz w:val="24"/>
              </w:rPr>
              <w:t xml:space="preserve">          </w:t>
            </w:r>
            <w:r>
              <w:rPr>
                <w:rFonts w:ascii="Arial" w:hAnsi="Arial" w:cs="Arial"/>
                <w:bCs/>
                <w:color w:val="000000"/>
                <w:sz w:val="24"/>
              </w:rPr>
              <w:t xml:space="preserve">SI                     NO          </w:t>
            </w:r>
          </w:p>
          <w:p w14:paraId="02A313A2" w14:textId="77777777" w:rsidR="00861ED1" w:rsidRDefault="00861ED1" w:rsidP="00861ED1">
            <w:pPr>
              <w:spacing w:after="0" w:line="240" w:lineRule="auto"/>
              <w:rPr>
                <w:rFonts w:ascii="Arial" w:hAnsi="Arial" w:cs="Arial"/>
                <w:b/>
                <w:color w:val="323E4F"/>
                <w:sz w:val="24"/>
              </w:rPr>
            </w:pP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FFFFFF"/>
          </w:tcPr>
          <w:p w14:paraId="4534CCA6" w14:textId="77777777" w:rsidR="00861ED1" w:rsidRDefault="00861ED1" w:rsidP="00861ED1">
            <w:pPr>
              <w:pStyle w:val="Prrafodelista"/>
              <w:spacing w:after="0" w:line="360" w:lineRule="auto"/>
              <w:ind w:left="2"/>
              <w:rPr>
                <w:rFonts w:ascii="Arial" w:hAnsi="Arial" w:cs="Arial"/>
                <w:bCs/>
                <w:color w:val="000000"/>
                <w:sz w:val="12"/>
                <w:szCs w:val="12"/>
              </w:rPr>
            </w:pPr>
            <w:r>
              <w:rPr>
                <w:rFonts w:ascii="Arial" w:hAnsi="Arial" w:cs="Arial"/>
                <w:b/>
                <w:color w:val="000000"/>
              </w:rPr>
              <w:t xml:space="preserve">Específicas y ergonómicas del trabajo. </w:t>
            </w:r>
          </w:p>
          <w:p w14:paraId="159BC8E3" w14:textId="77777777" w:rsidR="00861ED1" w:rsidRDefault="00861ED1" w:rsidP="00861ED1">
            <w:pPr>
              <w:pStyle w:val="Prrafodelista"/>
              <w:spacing w:after="0" w:line="240" w:lineRule="auto"/>
              <w:ind w:left="2"/>
              <w:rPr>
                <w:rFonts w:ascii="Arial" w:hAnsi="Arial" w:cs="Arial"/>
                <w:bCs/>
                <w:i/>
                <w:color w:val="000000"/>
                <w:sz w:val="14"/>
                <w:szCs w:val="24"/>
              </w:rPr>
            </w:pPr>
            <w:r>
              <w:rPr>
                <w:rFonts w:ascii="Arial" w:hAnsi="Arial" w:cs="Arial"/>
                <w:bCs/>
                <w:i/>
                <w:color w:val="000000"/>
                <w:sz w:val="14"/>
                <w:szCs w:val="14"/>
              </w:rPr>
              <w:t>Ambientales, temperatura, ruido y espacio, así como acciones, tareas o ambientes que aumenten la probabilidad de desarrollar alguna enfermedad o lesión.</w:t>
            </w:r>
          </w:p>
          <w:p w14:paraId="14766903" w14:textId="0763FC78" w:rsidR="00861ED1" w:rsidRDefault="00861ED1" w:rsidP="00861ED1">
            <w:pPr>
              <w:pStyle w:val="Prrafodelista"/>
              <w:spacing w:after="0" w:line="276" w:lineRule="auto"/>
              <w:ind w:left="0"/>
              <w:jc w:val="both"/>
              <w:rPr>
                <w:rFonts w:ascii="Arial" w:hAnsi="Arial" w:cs="Arial"/>
                <w:b/>
                <w:color w:val="323E4F"/>
                <w:sz w:val="12"/>
                <w:szCs w:val="12"/>
              </w:rPr>
            </w:pPr>
            <w:r>
              <w:rPr>
                <w:noProof/>
                <w:lang w:eastAsia="es-MX"/>
              </w:rPr>
              <mc:AlternateContent>
                <mc:Choice Requires="wps">
                  <w:drawing>
                    <wp:anchor distT="0" distB="0" distL="114300" distR="114300" simplePos="0" relativeHeight="252462080" behindDoc="0" locked="0" layoutInCell="1" allowOverlap="1" wp14:anchorId="0C4DEF87" wp14:editId="6AF9ACB8">
                      <wp:simplePos x="0" y="0"/>
                      <wp:positionH relativeFrom="column">
                        <wp:posOffset>2655570</wp:posOffset>
                      </wp:positionH>
                      <wp:positionV relativeFrom="paragraph">
                        <wp:posOffset>26035</wp:posOffset>
                      </wp:positionV>
                      <wp:extent cx="284480" cy="142240"/>
                      <wp:effectExtent l="0" t="0" r="20320" b="1016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0F99F5B" id="Rectángulo 28" o:spid="_x0000_s1026" style="position:absolute;margin-left:209.1pt;margin-top:2.05pt;width:22.4pt;height:11.2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6tLwIAAD8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Zw6&#10;ZUVPPfpEqv14sO3OAKNTkmhwvqTMO3eLsUjvbkB+9czCqhO2VdeIMHRK1ERsFvOzJxei4+kq2w7v&#10;oaYHxC5AUuvQYB8BSQd2SE25PzVFHQKTdJjPi2JOrZMUmhV5XqSmZaJ8vOzQh7cKehaNiiOxT+Bi&#10;f+NDJCPKx5REHoyuN9qY5GC7XRlke0Hzsck3LzdF4k81nqcZy4aKX17kFwn5ScyfQ6w2q/Vq/TeI&#10;XgcadKP7is+n8YtJooyqvbF1soPQZrSJsrFHGaNyYwe2UN+TigjjFNPWkdEBfudsoAmuuP+2E6g4&#10;M+8sdeJyVpBWLCSnuHidk4Pnke15RFhJUBUPnI3mKoxrsnOo245emqXaLVxT9xqdlI2dHVkdydKU&#10;JsGPGxXX4NxPWb/2fvkTAAD//wMAUEsDBBQABgAIAAAAIQBRi5sY3QAAAAgBAAAPAAAAZHJzL2Rv&#10;d25yZXYueG1sTI+9TsQwEIR7JN7BWiQ6zrlciE4hzgkhUdCACFDQ+eIlibDXUezLD0/PXgXdjmY0&#10;+015WJwVE46h96Rgu0lAIDXe9NQqeH97vNmDCFGT0dYTKlgxwKG6vCh1YfxMrzjVsRVcQqHQCroY&#10;h0LK0HTodNj4AYm9Lz86HVmOrTSjnrncWZkmSS6d7ok/dHrAhw6b7/rkFJC0S5LNTy+fH2vtf553&#10;cp3jpNT11XJ/ByLiEv/CcMZndKiY6ehPZIKwCrLtPuXo+QDBfpbveNtRQZrfgqxK+X9A9QsAAP//&#10;AwBQSwECLQAUAAYACAAAACEAtoM4kv4AAADhAQAAEwAAAAAAAAAAAAAAAAAAAAAAW0NvbnRlbnRf&#10;VHlwZXNdLnhtbFBLAQItABQABgAIAAAAIQA4/SH/1gAAAJQBAAALAAAAAAAAAAAAAAAAAC8BAABf&#10;cmVscy8ucmVsc1BLAQItABQABgAIAAAAIQC2Dk6tLwIAAD8EAAAOAAAAAAAAAAAAAAAAAC4CAABk&#10;cnMvZTJvRG9jLnhtbFBLAQItABQABgAIAAAAIQBRi5sY3QAAAAgBAAAPAAAAAAAAAAAAAAAAAIkE&#10;AABkcnMvZG93bnJldi54bWxQSwUGAAAAAAQABADzAAAAkwUAAAAA&#10;" fillcolor="#f2f3f4" strokecolor="#cfcdcd"/>
                  </w:pict>
                </mc:Fallback>
              </mc:AlternateContent>
            </w:r>
            <w:r>
              <w:rPr>
                <w:noProof/>
                <w:lang w:eastAsia="es-MX"/>
              </w:rPr>
              <mc:AlternateContent>
                <mc:Choice Requires="wps">
                  <w:drawing>
                    <wp:anchor distT="0" distB="0" distL="114300" distR="114300" simplePos="0" relativeHeight="252461056" behindDoc="0" locked="0" layoutInCell="1" allowOverlap="1" wp14:anchorId="24EAC08C" wp14:editId="45988FFF">
                      <wp:simplePos x="0" y="0"/>
                      <wp:positionH relativeFrom="column">
                        <wp:posOffset>1598295</wp:posOffset>
                      </wp:positionH>
                      <wp:positionV relativeFrom="paragraph">
                        <wp:posOffset>26035</wp:posOffset>
                      </wp:positionV>
                      <wp:extent cx="284480" cy="142240"/>
                      <wp:effectExtent l="0" t="0" r="20320" b="10160"/>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055E4AE" id="Rectángulo 27" o:spid="_x0000_s1026" style="position:absolute;margin-left:125.85pt;margin-top:2.05pt;width:22.4pt;height:11.2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TJKwIAAD8EAAAOAAAAZHJzL2Uyb0RvYy54bWysU1GO0zAQ/UfiDpb/adooZbtR09UqpQhp&#10;gRULB3AdJ7FwPGbsNi234Sx7MSZOt3SBL4Q/LI9n/Pzmzczy5tAZtlfoNdiCzyZTzpSVUGnbFPzL&#10;582rBWc+CFsJA1YV/Kg8v1m9fLHsXa5SaMFUChmBWJ/3ruBtCC5PEi9b1Qk/AacsOWvATgQysUkq&#10;FD2hdyZJp9PXSQ9YOQSpvKfb9ejkq4hf10qGj3XtVWCm4MQtxB3jvh32ZLUUeYPCtVqeaIh/YNEJ&#10;benTM9RaBMF2qP+A6rRE8FCHiYQugbrWUsUcKJvZ9LdsHlrhVMyFxPHuLJP/f7Dyw/4ema4Knl5x&#10;ZkVHNfpEqj3+sM3OAKNbkqh3PqfIB3ePQ5Le3YH86pmFshW2UbeI0LdKVERsNsQnzx4MhqenbNu/&#10;h4o+ELsAUa1Djd0ASDqwQyzK8VwUdQhM0mW6yLIFlU6Sa5alaRaLloj86bFDH94q6NhwKDgS+wgu&#10;9nc+DGRE/hQSyYPR1UYbEw1stqVBthdDf8QV+VOOl2HGsr7g1/N0HpGf+fwlRLkp1+X6bxCdDtTo&#10;RncFX5z/Efmg2htbxTYMQpvxTJSNPck4KDdWYAvVkVREGLuYpo4OLeB3znrq4IL7bzuBijPzzlIl&#10;rmcZacVCNLL5VUoGXnq2lx5hJUEVPHA2HsswjsnOoW5a+mkWc7dwS9WrdVR2qOzI6kSWujQKfpqo&#10;YQwu7Rj1a+5XPwE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MoORMkrAgAAPwQAAA4AAAAAAAAAAAAAAAAALgIAAGRycy9l&#10;Mm9Eb2MueG1sUEsBAi0AFAAGAAgAAAAhAPkgC6PdAAAACAEAAA8AAAAAAAAAAAAAAAAAhQQAAGRy&#10;cy9kb3ducmV2LnhtbFBLBQYAAAAABAAEAPMAAACPBQAAAAA=&#10;" fillcolor="black" strokecolor="#cfcdcd"/>
                  </w:pict>
                </mc:Fallback>
              </mc:AlternateContent>
            </w:r>
            <w:r>
              <w:rPr>
                <w:noProof/>
                <w:lang w:eastAsia="es-MX"/>
              </w:rPr>
              <mc:AlternateContent>
                <mc:Choice Requires="wps">
                  <w:drawing>
                    <wp:anchor distT="0" distB="0" distL="114300" distR="114300" simplePos="0" relativeHeight="252460032" behindDoc="0" locked="0" layoutInCell="1" allowOverlap="1" wp14:anchorId="5CE97EAB" wp14:editId="50B3EE63">
                      <wp:simplePos x="0" y="0"/>
                      <wp:positionH relativeFrom="column">
                        <wp:posOffset>384810</wp:posOffset>
                      </wp:positionH>
                      <wp:positionV relativeFrom="paragraph">
                        <wp:posOffset>25400</wp:posOffset>
                      </wp:positionV>
                      <wp:extent cx="284480" cy="142240"/>
                      <wp:effectExtent l="0" t="0" r="20320" b="1016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55FE880" id="Rectángulo 26" o:spid="_x0000_s1026" style="position:absolute;margin-left:30.3pt;margin-top:2pt;width:22.4pt;height:11.2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uMAIAAD8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eH7J&#10;mRU99egjqfbju213BhidkkSD8yVl3rs7jEV6dwvyi2cWVp2wrbpBhKFToiZis5ifPbkQHU9X2XZ4&#10;BzU9IHYBklqHBvsISDqwQ2rKw6kp6hCYpMN8XhRzap2k0KzI8yI1LRPl42WHPrxR0LNoVByJfQIX&#10;+1sfIhlRPqYk8mB0vdHGJAfb7cog2wuaj02+ebkpEn+q8TzNWDZU/Ooiv0jIT2L+HGK1Wa1X679B&#10;9DrQoBvdV3w+jV9MEmVU7bWtkx2ENqNNlI09yhiVGzuwhfqBVEQYp5i2jowO8BtnA01wxf3XnUDF&#10;mXlrqRNXs4K0YiE5xcWrnBw8j2zPI8JKgqp44Gw0V2Fck51D3Xb00izVbuGGutfopGzs7MjqSJam&#10;NAl+3Ki4Bud+yvq198ufAA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HpX5i4wAgAAPwQAAA4AAAAAAAAAAAAAAAAALgIAAGRy&#10;cy9lMm9Eb2MueG1sUEsBAi0AFAAGAAgAAAAhAKzVONLbAAAABwEAAA8AAAAAAAAAAAAAAAAAigQA&#10;AGRycy9kb3ducmV2LnhtbFBLBQYAAAAABAAEAPMAAACSBQAAAAA=&#10;" fillcolor="#f2f3f4" strokecolor="#cfcdcd"/>
                  </w:pict>
                </mc:Fallback>
              </mc:AlternateContent>
            </w:r>
            <w:r>
              <w:rPr>
                <w:rFonts w:ascii="Arial" w:hAnsi="Arial" w:cs="Arial"/>
                <w:bCs/>
                <w:color w:val="000000"/>
                <w:sz w:val="24"/>
              </w:rPr>
              <w:t>Bajo</w:t>
            </w:r>
            <w:r>
              <w:rPr>
                <w:rFonts w:ascii="Arial" w:hAnsi="Arial" w:cs="Arial"/>
                <w:b/>
                <w:color w:val="000000"/>
                <w:sz w:val="24"/>
              </w:rPr>
              <w:t xml:space="preserve">            </w:t>
            </w:r>
            <w:r>
              <w:rPr>
                <w:rFonts w:ascii="Arial" w:hAnsi="Arial" w:cs="Arial"/>
                <w:bCs/>
                <w:color w:val="000000"/>
                <w:sz w:val="24"/>
              </w:rPr>
              <w:t>Moderado</w:t>
            </w:r>
            <w:r>
              <w:rPr>
                <w:rFonts w:ascii="Arial" w:hAnsi="Arial" w:cs="Arial"/>
                <w:b/>
                <w:color w:val="000000"/>
                <w:sz w:val="24"/>
              </w:rPr>
              <w:t xml:space="preserve">           </w:t>
            </w:r>
            <w:r>
              <w:rPr>
                <w:rFonts w:ascii="Arial" w:hAnsi="Arial" w:cs="Arial"/>
                <w:bCs/>
                <w:color w:val="000000"/>
                <w:sz w:val="24"/>
              </w:rPr>
              <w:t>Intenso</w:t>
            </w:r>
          </w:p>
        </w:tc>
      </w:tr>
      <w:tr w:rsidR="00861ED1" w14:paraId="26264BD8" w14:textId="77777777" w:rsidTr="00861ED1">
        <w:trPr>
          <w:trHeight w:val="402"/>
        </w:trPr>
        <w:tc>
          <w:tcPr>
            <w:tcW w:w="10065" w:type="dxa"/>
            <w:gridSpan w:val="5"/>
            <w:tcBorders>
              <w:top w:val="single" w:sz="4" w:space="0" w:color="D9D9D9"/>
              <w:left w:val="single" w:sz="4" w:space="0" w:color="D9D9D9"/>
              <w:bottom w:val="single" w:sz="4" w:space="0" w:color="D9D9D9"/>
              <w:right w:val="single" w:sz="4" w:space="0" w:color="D9D9D9"/>
            </w:tcBorders>
            <w:shd w:val="clear" w:color="auto" w:fill="3B3838"/>
            <w:hideMark/>
          </w:tcPr>
          <w:p w14:paraId="34B1DADE" w14:textId="77777777" w:rsidR="00861ED1" w:rsidRDefault="00861ED1" w:rsidP="00861ED1">
            <w:pPr>
              <w:pStyle w:val="Prrafodelista"/>
              <w:spacing w:after="0" w:line="240" w:lineRule="auto"/>
              <w:ind w:left="-709" w:firstLine="709"/>
              <w:jc w:val="center"/>
              <w:rPr>
                <w:rFonts w:ascii="Arial" w:hAnsi="Arial" w:cs="Arial"/>
                <w:b/>
                <w:color w:val="FFFFFF"/>
              </w:rPr>
            </w:pPr>
            <w:r>
              <w:rPr>
                <w:rFonts w:ascii="Arial" w:hAnsi="Arial" w:cs="Arial"/>
                <w:b/>
                <w:color w:val="FFFFFF"/>
              </w:rPr>
              <w:t>APROBÓ EN CARTA DE AUTORIZACIÓN</w:t>
            </w:r>
          </w:p>
        </w:tc>
      </w:tr>
      <w:tr w:rsidR="00861ED1" w14:paraId="1B2A26E0" w14:textId="77777777" w:rsidTr="00861ED1">
        <w:trPr>
          <w:trHeight w:val="563"/>
        </w:trPr>
        <w:tc>
          <w:tcPr>
            <w:tcW w:w="5032" w:type="dxa"/>
            <w:gridSpan w:val="3"/>
            <w:tcBorders>
              <w:top w:val="single" w:sz="4" w:space="0" w:color="D9D9D9"/>
              <w:left w:val="single" w:sz="4" w:space="0" w:color="D9D9D9"/>
              <w:bottom w:val="single" w:sz="4" w:space="0" w:color="D9D9D9"/>
              <w:right w:val="single" w:sz="4" w:space="0" w:color="D9D9D9"/>
            </w:tcBorders>
            <w:shd w:val="clear" w:color="auto" w:fill="E7E6E6"/>
            <w:hideMark/>
          </w:tcPr>
          <w:p w14:paraId="2638651A" w14:textId="72776A1C" w:rsidR="00861ED1" w:rsidRDefault="009C4064" w:rsidP="00861ED1">
            <w:pPr>
              <w:pStyle w:val="Prrafodelista"/>
              <w:spacing w:after="0" w:line="240" w:lineRule="auto"/>
              <w:ind w:left="0"/>
              <w:jc w:val="center"/>
              <w:rPr>
                <w:rFonts w:ascii="Arial" w:hAnsi="Arial" w:cs="Arial"/>
                <w:b/>
                <w:szCs w:val="20"/>
              </w:rPr>
            </w:pPr>
            <w:r>
              <w:rPr>
                <w:rFonts w:ascii="Arial" w:hAnsi="Arial" w:cs="Arial"/>
                <w:b/>
                <w:szCs w:val="20"/>
              </w:rPr>
              <w:t xml:space="preserve">DIRECCIÓN </w:t>
            </w:r>
            <w:r w:rsidR="00861ED1">
              <w:rPr>
                <w:rFonts w:ascii="Arial" w:hAnsi="Arial" w:cs="Arial"/>
                <w:b/>
                <w:szCs w:val="20"/>
              </w:rPr>
              <w:t xml:space="preserve">DE </w:t>
            </w:r>
            <w:r>
              <w:rPr>
                <w:rFonts w:ascii="Arial" w:hAnsi="Arial" w:cs="Arial"/>
                <w:b/>
                <w:szCs w:val="20"/>
              </w:rPr>
              <w:t xml:space="preserve">ÁREA DE </w:t>
            </w:r>
            <w:r w:rsidR="00861ED1">
              <w:rPr>
                <w:rFonts w:ascii="Arial" w:hAnsi="Arial" w:cs="Arial"/>
                <w:b/>
                <w:szCs w:val="20"/>
              </w:rPr>
              <w:t>DESARROLLO       ORGANIZACIONAL</w:t>
            </w:r>
          </w:p>
        </w:tc>
        <w:tc>
          <w:tcPr>
            <w:tcW w:w="5033" w:type="dxa"/>
            <w:gridSpan w:val="2"/>
            <w:tcBorders>
              <w:top w:val="single" w:sz="4" w:space="0" w:color="D9D9D9"/>
              <w:left w:val="single" w:sz="4" w:space="0" w:color="D9D9D9"/>
              <w:bottom w:val="single" w:sz="4" w:space="0" w:color="D9D9D9"/>
              <w:right w:val="single" w:sz="4" w:space="0" w:color="D9D9D9"/>
            </w:tcBorders>
            <w:shd w:val="clear" w:color="auto" w:fill="E7E6E6"/>
            <w:hideMark/>
          </w:tcPr>
          <w:p w14:paraId="5C8B62CC" w14:textId="19F3596B" w:rsidR="00861ED1" w:rsidRDefault="009C4064" w:rsidP="00861ED1">
            <w:pPr>
              <w:pStyle w:val="Prrafodelista"/>
              <w:spacing w:after="0" w:line="240" w:lineRule="auto"/>
              <w:ind w:left="-709" w:firstLine="709"/>
              <w:jc w:val="center"/>
              <w:rPr>
                <w:rFonts w:ascii="Arial" w:hAnsi="Arial" w:cs="Arial"/>
                <w:b/>
                <w:szCs w:val="20"/>
              </w:rPr>
            </w:pPr>
            <w:r>
              <w:rPr>
                <w:rFonts w:ascii="Arial" w:hAnsi="Arial" w:cs="Arial"/>
                <w:b/>
                <w:szCs w:val="20"/>
              </w:rPr>
              <w:t>JEFATURA</w:t>
            </w:r>
            <w:r w:rsidR="00861ED1">
              <w:rPr>
                <w:rFonts w:ascii="Arial" w:hAnsi="Arial" w:cs="Arial"/>
                <w:b/>
                <w:szCs w:val="20"/>
              </w:rPr>
              <w:t xml:space="preserve"> DE DEPARTAMENTO DE </w:t>
            </w:r>
          </w:p>
          <w:p w14:paraId="6A5A0978" w14:textId="77777777" w:rsidR="00861ED1" w:rsidRDefault="00861ED1" w:rsidP="00861ED1">
            <w:pPr>
              <w:pStyle w:val="Prrafodelista"/>
              <w:spacing w:after="0" w:line="240" w:lineRule="auto"/>
              <w:ind w:left="-709" w:firstLine="709"/>
              <w:jc w:val="center"/>
              <w:rPr>
                <w:rFonts w:ascii="Arial" w:hAnsi="Arial" w:cs="Arial"/>
                <w:b/>
                <w:szCs w:val="20"/>
              </w:rPr>
            </w:pPr>
            <w:r>
              <w:rPr>
                <w:rFonts w:ascii="Arial" w:hAnsi="Arial" w:cs="Arial"/>
                <w:b/>
                <w:szCs w:val="20"/>
              </w:rPr>
              <w:t xml:space="preserve">    REGULARIZACIÓN DE PREDIOS</w:t>
            </w:r>
          </w:p>
        </w:tc>
      </w:tr>
    </w:tbl>
    <w:p w14:paraId="3B221087" w14:textId="77777777" w:rsidR="00861ED1" w:rsidRDefault="00861ED1" w:rsidP="00861ED1">
      <w:pPr>
        <w:jc w:val="center"/>
      </w:pPr>
    </w:p>
    <w:p w14:paraId="24E0EAE1" w14:textId="77777777" w:rsidR="00861ED1" w:rsidRDefault="00861ED1" w:rsidP="00861ED1">
      <w:pPr>
        <w:jc w:val="center"/>
      </w:pPr>
    </w:p>
    <w:bookmarkEnd w:id="3"/>
    <w:p w14:paraId="639F796D" w14:textId="77777777" w:rsidR="00861ED1" w:rsidRDefault="00861ED1" w:rsidP="00861ED1">
      <w:pPr>
        <w:jc w:val="center"/>
      </w:pPr>
    </w:p>
    <w:p w14:paraId="78023392" w14:textId="77777777" w:rsidR="00861ED1" w:rsidRDefault="00861ED1" w:rsidP="00861ED1">
      <w:pPr>
        <w:jc w:val="center"/>
        <w:rPr>
          <w:rFonts w:ascii="Arial" w:hAnsi="Arial" w:cs="Arial"/>
          <w:b/>
          <w:color w:val="CE1C82"/>
          <w:sz w:val="60"/>
          <w:szCs w:val="60"/>
        </w:rPr>
      </w:pPr>
    </w:p>
    <w:p w14:paraId="0781543D" w14:textId="77777777" w:rsidR="00861ED1" w:rsidRPr="00E37D05" w:rsidRDefault="00861ED1" w:rsidP="00861ED1">
      <w:pPr>
        <w:jc w:val="center"/>
      </w:pPr>
      <w:r>
        <w:br w:type="page"/>
      </w:r>
    </w:p>
    <w:p w14:paraId="078966BB" w14:textId="48EE787D" w:rsidR="00861ED1" w:rsidRDefault="0018762D" w:rsidP="00861ED1">
      <w:pPr>
        <w:tabs>
          <w:tab w:val="left" w:pos="1050"/>
          <w:tab w:val="left" w:pos="2160"/>
        </w:tabs>
        <w:autoSpaceDE w:val="0"/>
        <w:spacing w:before="240" w:line="276" w:lineRule="auto"/>
        <w:jc w:val="both"/>
        <w:rPr>
          <w:rFonts w:ascii="Arial" w:hAnsi="Arial" w:cs="Arial"/>
          <w:color w:val="CE1C82"/>
          <w:sz w:val="60"/>
          <w:szCs w:val="60"/>
        </w:rPr>
      </w:pPr>
      <w:r>
        <w:rPr>
          <w:rFonts w:ascii="Arial" w:hAnsi="Arial" w:cs="Arial"/>
          <w:noProof/>
          <w:color w:val="CE1C82"/>
          <w:sz w:val="60"/>
          <w:szCs w:val="60"/>
          <w:lang w:eastAsia="es-MX"/>
        </w:rPr>
        <w:lastRenderedPageBreak/>
        <w:drawing>
          <wp:anchor distT="0" distB="0" distL="114300" distR="114300" simplePos="0" relativeHeight="252739584" behindDoc="0" locked="0" layoutInCell="1" allowOverlap="1" wp14:anchorId="78A71A91" wp14:editId="65707F59">
            <wp:simplePos x="0" y="0"/>
            <wp:positionH relativeFrom="page">
              <wp:posOffset>8255</wp:posOffset>
            </wp:positionH>
            <wp:positionV relativeFrom="paragraph">
              <wp:posOffset>-19474</wp:posOffset>
            </wp:positionV>
            <wp:extent cx="7833360" cy="7698952"/>
            <wp:effectExtent l="0" t="0" r="0" b="0"/>
            <wp:wrapNone/>
            <wp:docPr id="1104" name="Imagen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n 1104"/>
                    <pic:cNvPicPr/>
                  </pic:nvPicPr>
                  <pic:blipFill rotWithShape="1">
                    <a:blip r:embed="rId13">
                      <a:extLst>
                        <a:ext uri="{28A0092B-C50C-407E-A947-70E740481C1C}">
                          <a14:useLocalDpi xmlns:a14="http://schemas.microsoft.com/office/drawing/2010/main" val="0"/>
                        </a:ext>
                      </a:extLst>
                    </a:blip>
                    <a:srcRect t="14416" b="8925"/>
                    <a:stretch/>
                  </pic:blipFill>
                  <pic:spPr bwMode="auto">
                    <a:xfrm>
                      <a:off x="0" y="0"/>
                      <a:ext cx="7833360" cy="76989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1ED1">
        <w:rPr>
          <w:rFonts w:ascii="Arial" w:hAnsi="Arial" w:cs="Arial"/>
          <w:color w:val="CE1C82"/>
          <w:sz w:val="60"/>
          <w:szCs w:val="60"/>
        </w:rPr>
        <w:t>Autorización del Manual</w:t>
      </w:r>
    </w:p>
    <w:p w14:paraId="3D36BABF" w14:textId="5F0E4E1E" w:rsidR="00861ED1" w:rsidRPr="00F80A2B" w:rsidRDefault="00861ED1" w:rsidP="00861ED1">
      <w:pPr>
        <w:spacing w:line="276" w:lineRule="auto"/>
        <w:jc w:val="both"/>
        <w:rPr>
          <w:rFonts w:ascii="Arial" w:hAnsi="Arial" w:cs="Arial"/>
          <w:b/>
          <w:color w:val="CE1C82"/>
          <w:sz w:val="16"/>
          <w:szCs w:val="16"/>
          <w:lang w:val="es-ES"/>
        </w:rPr>
      </w:pPr>
      <w:r w:rsidRPr="00517D29">
        <w:rPr>
          <w:rFonts w:ascii="Arial" w:hAnsi="Arial" w:cs="Arial"/>
          <w:b/>
          <w:color w:val="CE1C82"/>
          <w:sz w:val="16"/>
          <w:szCs w:val="16"/>
          <w:lang w:val="es-ES"/>
        </w:rPr>
        <w:t xml:space="preserve">En los términos establecidos por el artículo 149 del Reglamento de Gobierno y de la Administración Pública del Ayuntamiento Constitucional de San Pedro Tlaquepaque. </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489"/>
        <w:gridCol w:w="4489"/>
      </w:tblGrid>
      <w:tr w:rsidR="00861ED1" w:rsidRPr="00817ABA" w14:paraId="2A5F822D" w14:textId="77777777" w:rsidTr="00861ED1">
        <w:trPr>
          <w:trHeight w:val="1405"/>
        </w:trPr>
        <w:tc>
          <w:tcPr>
            <w:tcW w:w="4489" w:type="dxa"/>
            <w:shd w:val="clear" w:color="auto" w:fill="auto"/>
          </w:tcPr>
          <w:p w14:paraId="77A70EAB" w14:textId="763004E9" w:rsidR="00861ED1" w:rsidRPr="009B1399" w:rsidRDefault="00861ED1" w:rsidP="00861ED1">
            <w:pPr>
              <w:spacing w:line="276" w:lineRule="auto"/>
              <w:jc w:val="center"/>
              <w:rPr>
                <w:rFonts w:ascii="Arial" w:hAnsi="Arial" w:cs="Arial"/>
                <w:b/>
                <w:bCs/>
              </w:rPr>
            </w:pPr>
          </w:p>
          <w:p w14:paraId="5EEABBCB" w14:textId="3EDD0104" w:rsidR="00861ED1" w:rsidRPr="009B1399" w:rsidRDefault="00861ED1" w:rsidP="00861ED1">
            <w:pPr>
              <w:spacing w:after="0" w:line="276" w:lineRule="auto"/>
              <w:jc w:val="center"/>
              <w:rPr>
                <w:rFonts w:ascii="Arial" w:hAnsi="Arial" w:cs="Arial"/>
                <w:b/>
                <w:bCs/>
              </w:rPr>
            </w:pPr>
            <w:r w:rsidRPr="009B1399">
              <w:rPr>
                <w:rFonts w:ascii="Arial" w:hAnsi="Arial" w:cs="Arial"/>
                <w:b/>
                <w:bCs/>
              </w:rPr>
              <w:t>C. MARÍA ELENA LIMÓN GARCÍA</w:t>
            </w:r>
          </w:p>
          <w:p w14:paraId="6E333662" w14:textId="1DC873B4" w:rsidR="00861ED1" w:rsidRPr="009B1399" w:rsidRDefault="00861ED1" w:rsidP="00861ED1">
            <w:pPr>
              <w:spacing w:after="0" w:line="276" w:lineRule="auto"/>
              <w:jc w:val="center"/>
              <w:rPr>
                <w:rFonts w:ascii="Arial" w:hAnsi="Arial" w:cs="Arial"/>
                <w:b/>
                <w:bCs/>
              </w:rPr>
            </w:pPr>
            <w:r w:rsidRPr="009B1399">
              <w:rPr>
                <w:rFonts w:ascii="Arial" w:hAnsi="Arial" w:cs="Arial"/>
                <w:b/>
                <w:bCs/>
              </w:rPr>
              <w:t xml:space="preserve">PRESIDENTA MUNICIPAL </w:t>
            </w:r>
          </w:p>
        </w:tc>
        <w:tc>
          <w:tcPr>
            <w:tcW w:w="4489" w:type="dxa"/>
            <w:shd w:val="clear" w:color="auto" w:fill="auto"/>
          </w:tcPr>
          <w:p w14:paraId="3DBA2D10" w14:textId="2A5CE5F4" w:rsidR="00861ED1" w:rsidRPr="009B1399" w:rsidRDefault="00861ED1" w:rsidP="00861ED1">
            <w:pPr>
              <w:jc w:val="center"/>
              <w:rPr>
                <w:rFonts w:ascii="Arial" w:hAnsi="Arial" w:cs="Arial"/>
              </w:rPr>
            </w:pPr>
          </w:p>
        </w:tc>
      </w:tr>
      <w:tr w:rsidR="00861ED1" w:rsidRPr="009B1399" w14:paraId="2184B209" w14:textId="77777777" w:rsidTr="00861ED1">
        <w:trPr>
          <w:trHeight w:val="282"/>
        </w:trPr>
        <w:tc>
          <w:tcPr>
            <w:tcW w:w="4489" w:type="dxa"/>
            <w:shd w:val="clear" w:color="auto" w:fill="auto"/>
          </w:tcPr>
          <w:p w14:paraId="2D11B724" w14:textId="38ABB8E3" w:rsidR="00861ED1" w:rsidRPr="009B1399" w:rsidRDefault="00861ED1" w:rsidP="00861ED1">
            <w:pPr>
              <w:jc w:val="center"/>
              <w:rPr>
                <w:rFonts w:ascii="Arial" w:hAnsi="Arial" w:cs="Arial"/>
                <w:b/>
                <w:bCs/>
                <w:color w:val="000000"/>
              </w:rPr>
            </w:pPr>
            <w:r w:rsidRPr="009B1399">
              <w:rPr>
                <w:rFonts w:ascii="Arial" w:hAnsi="Arial" w:cs="Arial"/>
                <w:b/>
                <w:bCs/>
                <w:color w:val="000000"/>
              </w:rPr>
              <w:t>APROBÓ</w:t>
            </w:r>
          </w:p>
        </w:tc>
        <w:tc>
          <w:tcPr>
            <w:tcW w:w="4489" w:type="dxa"/>
            <w:shd w:val="clear" w:color="auto" w:fill="auto"/>
          </w:tcPr>
          <w:p w14:paraId="1BAB9BCC" w14:textId="77777777" w:rsidR="00861ED1" w:rsidRPr="009B1399" w:rsidRDefault="00861ED1" w:rsidP="00861ED1">
            <w:pPr>
              <w:jc w:val="center"/>
              <w:rPr>
                <w:rFonts w:ascii="Arial" w:hAnsi="Arial" w:cs="Arial"/>
                <w:b/>
                <w:bCs/>
                <w:color w:val="000000"/>
              </w:rPr>
            </w:pPr>
            <w:r w:rsidRPr="009B1399">
              <w:rPr>
                <w:rFonts w:ascii="Arial" w:hAnsi="Arial" w:cs="Arial"/>
                <w:b/>
                <w:bCs/>
                <w:color w:val="000000"/>
              </w:rPr>
              <w:t>FIRMA</w:t>
            </w:r>
          </w:p>
        </w:tc>
      </w:tr>
      <w:tr w:rsidR="00861ED1" w:rsidRPr="009B1399" w14:paraId="57B535E2" w14:textId="77777777" w:rsidTr="00861ED1">
        <w:trPr>
          <w:trHeight w:val="1405"/>
        </w:trPr>
        <w:tc>
          <w:tcPr>
            <w:tcW w:w="4489" w:type="dxa"/>
            <w:shd w:val="clear" w:color="auto" w:fill="auto"/>
          </w:tcPr>
          <w:p w14:paraId="7AAEBD56" w14:textId="77777777" w:rsidR="00861ED1" w:rsidRPr="009B1399" w:rsidRDefault="00861ED1" w:rsidP="00861ED1">
            <w:pPr>
              <w:spacing w:line="276" w:lineRule="auto"/>
              <w:jc w:val="center"/>
              <w:rPr>
                <w:rFonts w:ascii="Arial" w:hAnsi="Arial" w:cs="Arial"/>
                <w:b/>
                <w:bCs/>
              </w:rPr>
            </w:pPr>
          </w:p>
          <w:p w14:paraId="1CA283AE" w14:textId="77777777" w:rsidR="00861ED1" w:rsidRPr="009B1399" w:rsidRDefault="00861ED1" w:rsidP="00861ED1">
            <w:pPr>
              <w:spacing w:after="0" w:line="276" w:lineRule="auto"/>
              <w:jc w:val="center"/>
              <w:rPr>
                <w:rFonts w:ascii="Arial" w:hAnsi="Arial" w:cs="Arial"/>
                <w:b/>
                <w:bCs/>
              </w:rPr>
            </w:pPr>
            <w:r w:rsidRPr="009B1399">
              <w:rPr>
                <w:rFonts w:ascii="Arial" w:hAnsi="Arial" w:cs="Arial"/>
                <w:b/>
                <w:bCs/>
              </w:rPr>
              <w:t xml:space="preserve">SALVADOR RUÍZ AYALA </w:t>
            </w:r>
          </w:p>
          <w:p w14:paraId="21A2725E" w14:textId="77777777" w:rsidR="00861ED1" w:rsidRPr="009B1399" w:rsidRDefault="00861ED1" w:rsidP="00861ED1">
            <w:pPr>
              <w:spacing w:after="0" w:line="276" w:lineRule="auto"/>
              <w:jc w:val="center"/>
              <w:rPr>
                <w:rFonts w:ascii="Arial" w:hAnsi="Arial" w:cs="Arial"/>
                <w:b/>
                <w:bCs/>
              </w:rPr>
            </w:pPr>
            <w:r w:rsidRPr="009B1399">
              <w:rPr>
                <w:rFonts w:ascii="Arial" w:hAnsi="Arial" w:cs="Arial"/>
                <w:b/>
                <w:bCs/>
              </w:rPr>
              <w:t>SECRETARIO DEL AYUNTAMIENTO</w:t>
            </w:r>
          </w:p>
        </w:tc>
        <w:tc>
          <w:tcPr>
            <w:tcW w:w="4489" w:type="dxa"/>
            <w:shd w:val="clear" w:color="auto" w:fill="auto"/>
          </w:tcPr>
          <w:p w14:paraId="700A56EA" w14:textId="77777777" w:rsidR="00861ED1" w:rsidRPr="009B1399" w:rsidRDefault="00861ED1" w:rsidP="00861ED1">
            <w:pPr>
              <w:jc w:val="center"/>
              <w:rPr>
                <w:rFonts w:ascii="Arial" w:hAnsi="Arial" w:cs="Arial"/>
                <w:b/>
                <w:bCs/>
              </w:rPr>
            </w:pPr>
          </w:p>
        </w:tc>
      </w:tr>
      <w:tr w:rsidR="00861ED1" w:rsidRPr="009B1399" w14:paraId="17A07D03" w14:textId="77777777" w:rsidTr="00861ED1">
        <w:trPr>
          <w:trHeight w:val="282"/>
        </w:trPr>
        <w:tc>
          <w:tcPr>
            <w:tcW w:w="4489" w:type="dxa"/>
            <w:shd w:val="clear" w:color="auto" w:fill="auto"/>
          </w:tcPr>
          <w:p w14:paraId="5DE10813" w14:textId="77777777" w:rsidR="00861ED1" w:rsidRPr="009B1399" w:rsidRDefault="00861ED1" w:rsidP="00861ED1">
            <w:pPr>
              <w:jc w:val="center"/>
              <w:rPr>
                <w:rFonts w:ascii="Arial" w:hAnsi="Arial" w:cs="Arial"/>
                <w:b/>
                <w:bCs/>
                <w:color w:val="000000"/>
              </w:rPr>
            </w:pPr>
            <w:r w:rsidRPr="009B1399">
              <w:rPr>
                <w:rFonts w:ascii="Arial" w:hAnsi="Arial" w:cs="Arial"/>
                <w:b/>
                <w:bCs/>
                <w:color w:val="000000"/>
              </w:rPr>
              <w:t>CERTIFICÓ</w:t>
            </w:r>
          </w:p>
        </w:tc>
        <w:tc>
          <w:tcPr>
            <w:tcW w:w="4489" w:type="dxa"/>
            <w:shd w:val="clear" w:color="auto" w:fill="auto"/>
          </w:tcPr>
          <w:p w14:paraId="1CFFAD1A" w14:textId="77777777" w:rsidR="00861ED1" w:rsidRPr="009B1399" w:rsidRDefault="00861ED1" w:rsidP="00861ED1">
            <w:pPr>
              <w:jc w:val="center"/>
              <w:rPr>
                <w:rFonts w:ascii="Arial" w:hAnsi="Arial" w:cs="Arial"/>
                <w:b/>
                <w:bCs/>
                <w:color w:val="000000"/>
              </w:rPr>
            </w:pPr>
            <w:r w:rsidRPr="009B1399">
              <w:rPr>
                <w:rFonts w:ascii="Arial" w:hAnsi="Arial" w:cs="Arial"/>
                <w:b/>
                <w:bCs/>
                <w:color w:val="000000"/>
              </w:rPr>
              <w:t>FIRMA</w:t>
            </w:r>
          </w:p>
        </w:tc>
      </w:tr>
      <w:tr w:rsidR="00861ED1" w:rsidRPr="009B1399" w14:paraId="4987E2F1" w14:textId="77777777" w:rsidTr="00861ED1">
        <w:trPr>
          <w:trHeight w:val="282"/>
        </w:trPr>
        <w:tc>
          <w:tcPr>
            <w:tcW w:w="4489" w:type="dxa"/>
            <w:tcBorders>
              <w:top w:val="single" w:sz="4" w:space="0" w:color="A6A6A6"/>
              <w:left w:val="single" w:sz="4" w:space="0" w:color="A6A6A6"/>
              <w:bottom w:val="single" w:sz="4" w:space="0" w:color="A6A6A6"/>
              <w:right w:val="single" w:sz="4" w:space="0" w:color="A6A6A6"/>
            </w:tcBorders>
            <w:shd w:val="clear" w:color="auto" w:fill="auto"/>
          </w:tcPr>
          <w:p w14:paraId="02E8A945" w14:textId="77777777" w:rsidR="00861ED1" w:rsidRPr="00E37D05" w:rsidRDefault="00861ED1" w:rsidP="00861ED1">
            <w:pPr>
              <w:jc w:val="center"/>
              <w:rPr>
                <w:rFonts w:ascii="Arial" w:hAnsi="Arial" w:cs="Arial"/>
                <w:b/>
                <w:bCs/>
                <w:color w:val="000000"/>
              </w:rPr>
            </w:pPr>
          </w:p>
          <w:p w14:paraId="32B272FD" w14:textId="77777777" w:rsidR="00861ED1" w:rsidRPr="00E37D05" w:rsidRDefault="00861ED1" w:rsidP="00861ED1">
            <w:pPr>
              <w:jc w:val="center"/>
              <w:rPr>
                <w:rFonts w:ascii="Arial" w:hAnsi="Arial" w:cs="Arial"/>
                <w:b/>
                <w:bCs/>
                <w:color w:val="000000"/>
              </w:rPr>
            </w:pPr>
            <w:r w:rsidRPr="00E37D05">
              <w:rPr>
                <w:rFonts w:ascii="Arial" w:hAnsi="Arial" w:cs="Arial"/>
                <w:b/>
                <w:bCs/>
                <w:color w:val="000000"/>
              </w:rPr>
              <w:t xml:space="preserve">MTRO. JOSÉ LUIS SALAZAR MARTÍNEZ </w:t>
            </w:r>
          </w:p>
          <w:p w14:paraId="02F2333A" w14:textId="77777777" w:rsidR="00861ED1" w:rsidRPr="00E37D05" w:rsidRDefault="00861ED1" w:rsidP="00861ED1">
            <w:pPr>
              <w:jc w:val="center"/>
              <w:rPr>
                <w:rFonts w:ascii="Arial" w:hAnsi="Arial" w:cs="Arial"/>
                <w:b/>
                <w:bCs/>
                <w:color w:val="000000"/>
              </w:rPr>
            </w:pPr>
            <w:r w:rsidRPr="00E37D05">
              <w:rPr>
                <w:rFonts w:ascii="Arial" w:hAnsi="Arial" w:cs="Arial"/>
                <w:b/>
                <w:bCs/>
                <w:color w:val="000000"/>
              </w:rPr>
              <w:t>SÍNDICO MUNICIPAL</w:t>
            </w:r>
          </w:p>
        </w:tc>
        <w:tc>
          <w:tcPr>
            <w:tcW w:w="4489" w:type="dxa"/>
            <w:tcBorders>
              <w:top w:val="single" w:sz="4" w:space="0" w:color="A6A6A6"/>
              <w:left w:val="single" w:sz="4" w:space="0" w:color="A6A6A6"/>
              <w:bottom w:val="single" w:sz="4" w:space="0" w:color="A6A6A6"/>
              <w:right w:val="single" w:sz="4" w:space="0" w:color="A6A6A6"/>
            </w:tcBorders>
            <w:shd w:val="clear" w:color="auto" w:fill="auto"/>
          </w:tcPr>
          <w:p w14:paraId="20A3DDFC" w14:textId="77777777" w:rsidR="00861ED1" w:rsidRPr="00E37D05" w:rsidRDefault="00861ED1" w:rsidP="00861ED1">
            <w:pPr>
              <w:jc w:val="center"/>
              <w:rPr>
                <w:rFonts w:ascii="Arial" w:hAnsi="Arial" w:cs="Arial"/>
                <w:b/>
                <w:bCs/>
                <w:color w:val="000000"/>
              </w:rPr>
            </w:pPr>
          </w:p>
        </w:tc>
      </w:tr>
      <w:tr w:rsidR="00861ED1" w:rsidRPr="009B1399" w14:paraId="2025A6CB" w14:textId="77777777" w:rsidTr="00861ED1">
        <w:trPr>
          <w:trHeight w:val="282"/>
        </w:trPr>
        <w:tc>
          <w:tcPr>
            <w:tcW w:w="4489" w:type="dxa"/>
            <w:tcBorders>
              <w:top w:val="single" w:sz="4" w:space="0" w:color="A6A6A6"/>
              <w:left w:val="single" w:sz="4" w:space="0" w:color="A6A6A6"/>
              <w:bottom w:val="single" w:sz="4" w:space="0" w:color="A6A6A6"/>
              <w:right w:val="single" w:sz="4" w:space="0" w:color="A6A6A6"/>
            </w:tcBorders>
            <w:shd w:val="clear" w:color="auto" w:fill="auto"/>
          </w:tcPr>
          <w:p w14:paraId="7D1A1296" w14:textId="77777777" w:rsidR="00861ED1" w:rsidRPr="009B1399" w:rsidRDefault="00861ED1" w:rsidP="00861ED1">
            <w:pPr>
              <w:jc w:val="center"/>
              <w:rPr>
                <w:rFonts w:ascii="Arial" w:hAnsi="Arial" w:cs="Arial"/>
                <w:b/>
                <w:bCs/>
                <w:color w:val="000000"/>
              </w:rPr>
            </w:pPr>
            <w:r w:rsidRPr="009B1399">
              <w:rPr>
                <w:rFonts w:ascii="Arial" w:hAnsi="Arial" w:cs="Arial"/>
                <w:b/>
                <w:bCs/>
                <w:color w:val="000000"/>
              </w:rPr>
              <w:t>VALIDÓ</w:t>
            </w:r>
          </w:p>
        </w:tc>
        <w:tc>
          <w:tcPr>
            <w:tcW w:w="4489" w:type="dxa"/>
            <w:tcBorders>
              <w:top w:val="single" w:sz="4" w:space="0" w:color="A6A6A6"/>
              <w:left w:val="single" w:sz="4" w:space="0" w:color="A6A6A6"/>
              <w:bottom w:val="single" w:sz="4" w:space="0" w:color="A6A6A6"/>
              <w:right w:val="single" w:sz="4" w:space="0" w:color="A6A6A6"/>
            </w:tcBorders>
            <w:shd w:val="clear" w:color="auto" w:fill="auto"/>
          </w:tcPr>
          <w:p w14:paraId="6C47F8EE" w14:textId="77777777" w:rsidR="00861ED1" w:rsidRPr="009B1399" w:rsidRDefault="00861ED1" w:rsidP="00861ED1">
            <w:pPr>
              <w:jc w:val="center"/>
              <w:rPr>
                <w:rFonts w:ascii="Arial" w:hAnsi="Arial" w:cs="Arial"/>
                <w:b/>
                <w:bCs/>
                <w:color w:val="000000"/>
              </w:rPr>
            </w:pPr>
            <w:r w:rsidRPr="009B1399">
              <w:rPr>
                <w:rFonts w:ascii="Arial" w:hAnsi="Arial" w:cs="Arial"/>
                <w:b/>
                <w:bCs/>
                <w:color w:val="000000"/>
              </w:rPr>
              <w:t>FIRMA</w:t>
            </w:r>
          </w:p>
        </w:tc>
      </w:tr>
      <w:tr w:rsidR="00861ED1" w:rsidRPr="009B1399" w14:paraId="063E344D" w14:textId="77777777" w:rsidTr="00861ED1">
        <w:trPr>
          <w:trHeight w:val="1725"/>
        </w:trPr>
        <w:tc>
          <w:tcPr>
            <w:tcW w:w="4489" w:type="dxa"/>
            <w:shd w:val="clear" w:color="auto" w:fill="auto"/>
          </w:tcPr>
          <w:p w14:paraId="5F7C759D" w14:textId="77777777" w:rsidR="00861ED1" w:rsidRPr="009B1399" w:rsidRDefault="00861ED1" w:rsidP="00861ED1">
            <w:pPr>
              <w:spacing w:line="276" w:lineRule="auto"/>
              <w:jc w:val="center"/>
              <w:rPr>
                <w:rFonts w:ascii="Arial" w:hAnsi="Arial" w:cs="Arial"/>
                <w:b/>
                <w:bCs/>
              </w:rPr>
            </w:pPr>
          </w:p>
          <w:p w14:paraId="44B8E6E5" w14:textId="77777777" w:rsidR="00861ED1" w:rsidRPr="009B1399" w:rsidRDefault="00861ED1" w:rsidP="00861ED1">
            <w:pPr>
              <w:spacing w:after="0" w:line="276" w:lineRule="auto"/>
              <w:jc w:val="center"/>
              <w:rPr>
                <w:rFonts w:ascii="Arial" w:hAnsi="Arial" w:cs="Arial"/>
                <w:b/>
                <w:bCs/>
              </w:rPr>
            </w:pPr>
            <w:r w:rsidRPr="009B1399">
              <w:rPr>
                <w:rFonts w:ascii="Arial" w:hAnsi="Arial" w:cs="Arial"/>
                <w:b/>
                <w:bCs/>
              </w:rPr>
              <w:t>LIC. ROCÍO RODRÍGUEZ AMAYA</w:t>
            </w:r>
          </w:p>
          <w:p w14:paraId="047EB763" w14:textId="77777777" w:rsidR="00861ED1" w:rsidRDefault="00861ED1" w:rsidP="00861ED1">
            <w:pPr>
              <w:spacing w:after="0" w:line="276" w:lineRule="auto"/>
              <w:jc w:val="center"/>
              <w:rPr>
                <w:rFonts w:ascii="Arial" w:hAnsi="Arial" w:cs="Arial"/>
                <w:b/>
                <w:bCs/>
              </w:rPr>
            </w:pPr>
            <w:r w:rsidRPr="009B1399">
              <w:rPr>
                <w:rFonts w:ascii="Arial" w:hAnsi="Arial" w:cs="Arial"/>
                <w:b/>
                <w:bCs/>
              </w:rPr>
              <w:t>COORDINADORA GENERAL DE ADMINISTRACIÓN E INNOVACIÓN GUBERNAMENTAL</w:t>
            </w:r>
          </w:p>
          <w:p w14:paraId="0C4DFC6D" w14:textId="77777777" w:rsidR="00861ED1" w:rsidRPr="009B1399" w:rsidRDefault="00861ED1" w:rsidP="00861ED1">
            <w:pPr>
              <w:spacing w:after="0" w:line="276" w:lineRule="auto"/>
              <w:jc w:val="center"/>
              <w:rPr>
                <w:rFonts w:ascii="Arial" w:hAnsi="Arial" w:cs="Arial"/>
                <w:b/>
                <w:bCs/>
              </w:rPr>
            </w:pPr>
          </w:p>
        </w:tc>
        <w:tc>
          <w:tcPr>
            <w:tcW w:w="4489" w:type="dxa"/>
            <w:shd w:val="clear" w:color="auto" w:fill="auto"/>
          </w:tcPr>
          <w:p w14:paraId="26D9A290" w14:textId="77777777" w:rsidR="00861ED1" w:rsidRPr="009B1399" w:rsidRDefault="00861ED1" w:rsidP="00861ED1">
            <w:pPr>
              <w:jc w:val="center"/>
              <w:rPr>
                <w:rFonts w:ascii="Arial" w:hAnsi="Arial" w:cs="Arial"/>
                <w:b/>
                <w:bCs/>
              </w:rPr>
            </w:pPr>
          </w:p>
        </w:tc>
      </w:tr>
      <w:tr w:rsidR="00861ED1" w:rsidRPr="009B1399" w14:paraId="7FE916A0" w14:textId="77777777" w:rsidTr="00861ED1">
        <w:trPr>
          <w:trHeight w:val="282"/>
        </w:trPr>
        <w:tc>
          <w:tcPr>
            <w:tcW w:w="4489" w:type="dxa"/>
            <w:shd w:val="clear" w:color="auto" w:fill="auto"/>
          </w:tcPr>
          <w:p w14:paraId="1B69141D" w14:textId="77777777" w:rsidR="00861ED1" w:rsidRPr="009B1399" w:rsidRDefault="00861ED1" w:rsidP="00861ED1">
            <w:pPr>
              <w:jc w:val="center"/>
              <w:rPr>
                <w:rFonts w:ascii="Arial" w:hAnsi="Arial" w:cs="Arial"/>
                <w:b/>
                <w:bCs/>
                <w:color w:val="000000"/>
              </w:rPr>
            </w:pPr>
            <w:r w:rsidRPr="009B1399">
              <w:rPr>
                <w:rFonts w:ascii="Arial" w:hAnsi="Arial" w:cs="Arial"/>
                <w:b/>
                <w:bCs/>
                <w:color w:val="000000"/>
              </w:rPr>
              <w:t>REVISÓ</w:t>
            </w:r>
          </w:p>
        </w:tc>
        <w:tc>
          <w:tcPr>
            <w:tcW w:w="4489" w:type="dxa"/>
            <w:shd w:val="clear" w:color="auto" w:fill="auto"/>
          </w:tcPr>
          <w:p w14:paraId="29356179" w14:textId="77777777" w:rsidR="00861ED1" w:rsidRPr="009B1399" w:rsidRDefault="00861ED1" w:rsidP="00861ED1">
            <w:pPr>
              <w:jc w:val="center"/>
              <w:rPr>
                <w:rFonts w:ascii="Arial" w:hAnsi="Arial" w:cs="Arial"/>
                <w:b/>
                <w:bCs/>
                <w:color w:val="000000"/>
              </w:rPr>
            </w:pPr>
            <w:r w:rsidRPr="009B1399">
              <w:rPr>
                <w:rFonts w:ascii="Arial" w:hAnsi="Arial" w:cs="Arial"/>
                <w:b/>
                <w:bCs/>
                <w:color w:val="000000"/>
              </w:rPr>
              <w:t>FIRMA</w:t>
            </w:r>
          </w:p>
        </w:tc>
      </w:tr>
      <w:tr w:rsidR="00861ED1" w:rsidRPr="00817ABA" w14:paraId="1122F4C4" w14:textId="77777777" w:rsidTr="00861ED1">
        <w:trPr>
          <w:trHeight w:val="1725"/>
        </w:trPr>
        <w:tc>
          <w:tcPr>
            <w:tcW w:w="4489" w:type="dxa"/>
            <w:shd w:val="clear" w:color="auto" w:fill="auto"/>
          </w:tcPr>
          <w:p w14:paraId="2C15F6C1" w14:textId="77777777" w:rsidR="00861ED1" w:rsidRPr="009B1399" w:rsidRDefault="00861ED1" w:rsidP="00861ED1">
            <w:pPr>
              <w:spacing w:line="276" w:lineRule="auto"/>
              <w:jc w:val="center"/>
              <w:rPr>
                <w:rFonts w:ascii="Arial" w:hAnsi="Arial" w:cs="Arial"/>
                <w:b/>
                <w:bCs/>
              </w:rPr>
            </w:pPr>
          </w:p>
          <w:p w14:paraId="61A8230D" w14:textId="77777777" w:rsidR="00861ED1" w:rsidRPr="009B1399" w:rsidRDefault="00861ED1" w:rsidP="00861ED1">
            <w:pPr>
              <w:spacing w:line="276" w:lineRule="auto"/>
              <w:jc w:val="center"/>
              <w:rPr>
                <w:rFonts w:ascii="Arial" w:hAnsi="Arial" w:cs="Arial"/>
                <w:b/>
                <w:bCs/>
              </w:rPr>
            </w:pPr>
            <w:r w:rsidRPr="009B1399">
              <w:rPr>
                <w:rFonts w:ascii="Arial" w:hAnsi="Arial" w:cs="Arial"/>
                <w:b/>
                <w:bCs/>
              </w:rPr>
              <w:t>LIC. JESÚS BUENROSTRO JIMÉNEZ DIRECTOR DE DESARROLLO ORGANIZACIONAL</w:t>
            </w:r>
          </w:p>
        </w:tc>
        <w:tc>
          <w:tcPr>
            <w:tcW w:w="4489" w:type="dxa"/>
            <w:shd w:val="clear" w:color="auto" w:fill="auto"/>
          </w:tcPr>
          <w:p w14:paraId="0A559ADE" w14:textId="77777777" w:rsidR="00861ED1" w:rsidRPr="009B1399" w:rsidRDefault="00861ED1" w:rsidP="00861ED1">
            <w:pPr>
              <w:jc w:val="center"/>
              <w:rPr>
                <w:rFonts w:ascii="Arial" w:hAnsi="Arial" w:cs="Arial"/>
              </w:rPr>
            </w:pPr>
          </w:p>
        </w:tc>
      </w:tr>
      <w:tr w:rsidR="00861ED1" w:rsidRPr="00817ABA" w14:paraId="3F794B05" w14:textId="77777777" w:rsidTr="00861ED1">
        <w:trPr>
          <w:trHeight w:val="282"/>
        </w:trPr>
        <w:tc>
          <w:tcPr>
            <w:tcW w:w="4489" w:type="dxa"/>
            <w:shd w:val="clear" w:color="auto" w:fill="auto"/>
          </w:tcPr>
          <w:p w14:paraId="0514CCF0" w14:textId="77777777" w:rsidR="00861ED1" w:rsidRPr="009B1399" w:rsidRDefault="00861ED1" w:rsidP="00861ED1">
            <w:pPr>
              <w:jc w:val="center"/>
              <w:rPr>
                <w:rFonts w:ascii="Arial" w:hAnsi="Arial" w:cs="Arial"/>
                <w:b/>
                <w:bCs/>
                <w:color w:val="000000"/>
              </w:rPr>
            </w:pPr>
            <w:r w:rsidRPr="009B1399">
              <w:rPr>
                <w:rFonts w:ascii="Arial" w:hAnsi="Arial" w:cs="Arial"/>
                <w:b/>
                <w:bCs/>
                <w:color w:val="000000"/>
              </w:rPr>
              <w:t>ELABORÓ</w:t>
            </w:r>
          </w:p>
        </w:tc>
        <w:tc>
          <w:tcPr>
            <w:tcW w:w="4489" w:type="dxa"/>
            <w:shd w:val="clear" w:color="auto" w:fill="auto"/>
          </w:tcPr>
          <w:p w14:paraId="0A06BC7A" w14:textId="77777777" w:rsidR="00861ED1" w:rsidRPr="009B1399" w:rsidRDefault="00861ED1" w:rsidP="00861ED1">
            <w:pPr>
              <w:jc w:val="center"/>
              <w:rPr>
                <w:rFonts w:ascii="Arial" w:hAnsi="Arial" w:cs="Arial"/>
                <w:b/>
                <w:bCs/>
                <w:color w:val="000000"/>
              </w:rPr>
            </w:pPr>
            <w:r w:rsidRPr="009B1399">
              <w:rPr>
                <w:rFonts w:ascii="Arial" w:hAnsi="Arial" w:cs="Arial"/>
                <w:b/>
                <w:bCs/>
                <w:color w:val="000000"/>
              </w:rPr>
              <w:t>FIRMA</w:t>
            </w:r>
          </w:p>
        </w:tc>
      </w:tr>
    </w:tbl>
    <w:p w14:paraId="27D269F3" w14:textId="77777777" w:rsidR="0018762D" w:rsidRDefault="00861ED1" w:rsidP="00861ED1">
      <w:pPr>
        <w:jc w:val="center"/>
      </w:pPr>
      <w:r>
        <w:br w:type="page"/>
      </w:r>
    </w:p>
    <w:p w14:paraId="6A49251B" w14:textId="77777777" w:rsidR="00921D37" w:rsidRPr="00921D37" w:rsidRDefault="00921D37" w:rsidP="00921D37">
      <w:pPr>
        <w:tabs>
          <w:tab w:val="left" w:pos="1050"/>
          <w:tab w:val="left" w:pos="2160"/>
        </w:tabs>
        <w:autoSpaceDE w:val="0"/>
        <w:spacing w:before="120" w:after="120" w:line="276" w:lineRule="auto"/>
        <w:rPr>
          <w:rFonts w:ascii="Arial" w:eastAsia="Calibri" w:hAnsi="Arial" w:cs="Arial"/>
          <w:color w:val="CE1C82"/>
          <w:sz w:val="48"/>
          <w:szCs w:val="48"/>
          <w:lang w:eastAsia="en-US"/>
        </w:rPr>
      </w:pPr>
      <w:r w:rsidRPr="00921D37">
        <w:rPr>
          <w:rFonts w:ascii="Arial" w:eastAsia="Calibri" w:hAnsi="Arial" w:cs="Arial"/>
          <w:color w:val="CE1C82"/>
          <w:sz w:val="48"/>
          <w:szCs w:val="48"/>
          <w:lang w:eastAsia="en-US"/>
        </w:rPr>
        <w:lastRenderedPageBreak/>
        <w:t>Aprobación de Actualización del Manual</w:t>
      </w:r>
    </w:p>
    <w:p w14:paraId="13215D2C" w14:textId="77777777" w:rsidR="00921D37" w:rsidRPr="00921D37" w:rsidRDefault="00921D37" w:rsidP="00921D37">
      <w:pPr>
        <w:spacing w:after="160" w:line="276" w:lineRule="auto"/>
        <w:jc w:val="both"/>
        <w:rPr>
          <w:rFonts w:ascii="Arial" w:eastAsia="Calibri" w:hAnsi="Arial" w:cs="Arial"/>
          <w:b/>
          <w:color w:val="CE1C82"/>
          <w:sz w:val="20"/>
          <w:szCs w:val="20"/>
          <w:lang w:val="es-ES" w:eastAsia="en-US"/>
        </w:rPr>
      </w:pPr>
      <w:r w:rsidRPr="00921D37">
        <w:rPr>
          <w:rFonts w:ascii="Arial" w:eastAsia="Calibri" w:hAnsi="Arial" w:cs="Arial"/>
          <w:b/>
          <w:color w:val="CE1C82"/>
          <w:sz w:val="20"/>
          <w:szCs w:val="20"/>
          <w:lang w:val="es-ES" w:eastAsia="en-US"/>
        </w:rPr>
        <w:t xml:space="preserve">En los términos establecidos por el artículo 149 del Reglamento de Gobierno y de la Administración Pública del Ayuntamiento Constitucional de San Pedro Tlaquepaque. </w:t>
      </w:r>
    </w:p>
    <w:p w14:paraId="40DCE4B0" w14:textId="5A3BCD87" w:rsidR="00921D37" w:rsidRPr="000B6E45" w:rsidRDefault="000B6E45" w:rsidP="000B6E45">
      <w:pPr>
        <w:snapToGrid w:val="0"/>
        <w:spacing w:before="120" w:after="120" w:line="276" w:lineRule="auto"/>
        <w:ind w:left="-142" w:right="72"/>
        <w:jc w:val="both"/>
        <w:rPr>
          <w:rFonts w:ascii="Arial" w:eastAsia="Calibri" w:hAnsi="Arial" w:cs="Arial"/>
          <w:b/>
          <w:color w:val="CE1C82"/>
          <w:sz w:val="16"/>
          <w:szCs w:val="16"/>
          <w:lang w:val="es-ES" w:eastAsia="en-US"/>
        </w:rPr>
      </w:pPr>
      <w:r w:rsidRPr="000B6E45">
        <w:rPr>
          <w:rFonts w:ascii="Calibri" w:eastAsia="Calibri" w:hAnsi="Calibri" w:cs="Times New Roman"/>
          <w:noProof/>
          <w:sz w:val="22"/>
          <w:szCs w:val="22"/>
          <w:lang w:eastAsia="es-MX"/>
        </w:rPr>
        <w:drawing>
          <wp:inline distT="0" distB="0" distL="0" distR="0" wp14:anchorId="06801115" wp14:editId="033A5F0F">
            <wp:extent cx="6233160" cy="4907280"/>
            <wp:effectExtent l="0" t="0" r="0" b="7620"/>
            <wp:docPr id="40" name="Imagen 40" descr="C:\Users\felix.meza\Downloads\CamScanner 08-25-2022 10.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x.meza\Downloads\CamScanner 08-25-2022 10.09_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7688" t="19206" r="11197" b="33317"/>
                    <a:stretch/>
                  </pic:blipFill>
                  <pic:spPr bwMode="auto">
                    <a:xfrm>
                      <a:off x="0" y="0"/>
                      <a:ext cx="6247916" cy="4918897"/>
                    </a:xfrm>
                    <a:prstGeom prst="rect">
                      <a:avLst/>
                    </a:prstGeom>
                    <a:noFill/>
                    <a:ln>
                      <a:noFill/>
                    </a:ln>
                    <a:extLst>
                      <a:ext uri="{53640926-AAD7-44D8-BBD7-CCE9431645EC}">
                        <a14:shadowObscured xmlns:a14="http://schemas.microsoft.com/office/drawing/2010/main"/>
                      </a:ext>
                    </a:extLst>
                  </pic:spPr>
                </pic:pic>
              </a:graphicData>
            </a:graphic>
          </wp:inline>
        </w:drawing>
      </w:r>
    </w:p>
    <w:p w14:paraId="753E1AE3" w14:textId="77777777" w:rsidR="00921D37" w:rsidRPr="00921D37" w:rsidRDefault="00921D37" w:rsidP="00921D37">
      <w:pPr>
        <w:tabs>
          <w:tab w:val="right" w:leader="dot" w:pos="8838"/>
        </w:tabs>
        <w:spacing w:after="0" w:line="240" w:lineRule="auto"/>
        <w:jc w:val="both"/>
        <w:rPr>
          <w:rFonts w:ascii="Arial" w:eastAsia="Calibri" w:hAnsi="Arial" w:cs="Arial"/>
          <w:color w:val="000000"/>
          <w:sz w:val="22"/>
          <w:szCs w:val="22"/>
          <w:lang w:eastAsia="en-US"/>
        </w:rPr>
      </w:pPr>
      <w:r w:rsidRPr="00921D37">
        <w:rPr>
          <w:rFonts w:ascii="Arial" w:eastAsia="Calibri" w:hAnsi="Arial" w:cs="Arial"/>
          <w:color w:val="000000"/>
          <w:sz w:val="22"/>
          <w:szCs w:val="22"/>
          <w:lang w:eastAsia="en-US"/>
        </w:rPr>
        <w:t xml:space="preserve">Además, los titulares de la </w:t>
      </w:r>
      <w:r w:rsidRPr="00921D37">
        <w:rPr>
          <w:rFonts w:ascii="Arial" w:eastAsia="Calibri" w:hAnsi="Arial" w:cs="Arial"/>
          <w:sz w:val="22"/>
          <w:szCs w:val="22"/>
          <w:lang w:eastAsia="en-US"/>
        </w:rPr>
        <w:t>Coordinación de la Sindicatura</w:t>
      </w:r>
      <w:r w:rsidRPr="00921D37">
        <w:rPr>
          <w:rFonts w:ascii="Arial" w:eastAsia="Calibri" w:hAnsi="Arial" w:cs="Arial"/>
          <w:sz w:val="22"/>
          <w:szCs w:val="22"/>
          <w:lang w:val="es-ES" w:eastAsia="en-US"/>
        </w:rPr>
        <w:t xml:space="preserve">, </w:t>
      </w:r>
      <w:r w:rsidRPr="00921D37">
        <w:rPr>
          <w:rFonts w:ascii="Arial" w:eastAsia="Calibri" w:hAnsi="Arial" w:cs="Arial"/>
          <w:sz w:val="22"/>
          <w:szCs w:val="22"/>
          <w:lang w:eastAsia="en-US"/>
        </w:rPr>
        <w:t xml:space="preserve">Coordinación de Contratos y Convenios, </w:t>
      </w:r>
      <w:r w:rsidRPr="00921D37">
        <w:rPr>
          <w:rFonts w:ascii="Arial" w:eastAsia="Calibri" w:hAnsi="Arial" w:cs="Arial"/>
          <w:bCs/>
          <w:sz w:val="22"/>
          <w:szCs w:val="22"/>
          <w:lang w:val="es-ES" w:eastAsia="en-US"/>
        </w:rPr>
        <w:t xml:space="preserve">Dirección General Jurídica, Jefatura de Área de Dirección General Jurídica, Jefatura de Área de Siniestros, Jefatura de lo Contencioso Administrativo, </w:t>
      </w:r>
      <w:r w:rsidRPr="00921D37">
        <w:rPr>
          <w:rFonts w:ascii="Arial" w:eastAsia="Calibri" w:hAnsi="Arial" w:cs="Arial"/>
          <w:bCs/>
          <w:sz w:val="22"/>
          <w:szCs w:val="22"/>
          <w:shd w:val="clear" w:color="auto" w:fill="FFFFFF"/>
          <w:lang w:eastAsia="en-US"/>
        </w:rPr>
        <w:t>Dirección Jurídica de Obras Públicas</w:t>
      </w:r>
      <w:r w:rsidRPr="00921D37">
        <w:rPr>
          <w:rFonts w:ascii="Arial" w:eastAsia="Calibri" w:hAnsi="Arial" w:cs="Arial"/>
          <w:bCs/>
          <w:sz w:val="22"/>
          <w:szCs w:val="22"/>
          <w:lang w:val="es-ES" w:eastAsia="en-US"/>
        </w:rPr>
        <w:t xml:space="preserve">, Jefatura de Departamento de Mejora Regulatoria y Jefatura de Departamento de Regularización de Predios </w:t>
      </w:r>
      <w:r w:rsidRPr="00921D37">
        <w:rPr>
          <w:rFonts w:ascii="Arial" w:eastAsia="Calibri" w:hAnsi="Arial" w:cs="Arial"/>
          <w:color w:val="000000"/>
          <w:sz w:val="22"/>
          <w:szCs w:val="22"/>
          <w:lang w:eastAsia="en-US"/>
        </w:rPr>
        <w:t>aprobaron en la respectivas cartas de autorización remitidas a la Dirección de Desarrollo Organizacional.</w:t>
      </w:r>
    </w:p>
    <w:p w14:paraId="6A9A6655" w14:textId="77777777" w:rsidR="00921D37" w:rsidRPr="00921D37" w:rsidRDefault="00921D37" w:rsidP="00921D37">
      <w:pPr>
        <w:spacing w:after="160" w:line="259" w:lineRule="auto"/>
        <w:rPr>
          <w:rFonts w:ascii="Arial" w:eastAsia="Calibri" w:hAnsi="Arial" w:cs="Arial"/>
          <w:sz w:val="22"/>
          <w:szCs w:val="22"/>
          <w:lang w:eastAsia="en-US"/>
        </w:rPr>
      </w:pPr>
    </w:p>
    <w:p w14:paraId="4054AC10" w14:textId="77777777" w:rsidR="00921D37" w:rsidRPr="00921D37" w:rsidRDefault="00921D37" w:rsidP="00921D37">
      <w:pPr>
        <w:spacing w:after="160" w:line="259" w:lineRule="auto"/>
        <w:rPr>
          <w:rFonts w:ascii="Arial" w:eastAsia="Calibri" w:hAnsi="Arial" w:cs="Arial"/>
          <w:sz w:val="22"/>
          <w:szCs w:val="22"/>
          <w:lang w:eastAsia="en-US"/>
        </w:rPr>
      </w:pPr>
    </w:p>
    <w:p w14:paraId="0B59ABD8" w14:textId="13D6499C" w:rsidR="00921D37" w:rsidRPr="00921D37" w:rsidRDefault="00921D37" w:rsidP="00921D37">
      <w:pPr>
        <w:tabs>
          <w:tab w:val="right" w:leader="dot" w:pos="8838"/>
        </w:tabs>
        <w:spacing w:after="0" w:line="240" w:lineRule="auto"/>
        <w:jc w:val="both"/>
        <w:rPr>
          <w:rFonts w:ascii="Arial" w:eastAsia="Calibri" w:hAnsi="Arial" w:cs="Arial"/>
          <w:color w:val="000000"/>
          <w:sz w:val="22"/>
          <w:szCs w:val="22"/>
          <w:lang w:eastAsia="en-US"/>
        </w:rPr>
      </w:pPr>
      <w:r w:rsidRPr="00921D37">
        <w:rPr>
          <w:rFonts w:ascii="Arial" w:eastAsia="Calibri" w:hAnsi="Arial" w:cs="Arial"/>
          <w:color w:val="000000"/>
          <w:sz w:val="22"/>
          <w:szCs w:val="22"/>
          <w:lang w:eastAsia="en-US"/>
        </w:rPr>
        <w:t>Fecha de aprobación de actualización 1</w:t>
      </w:r>
      <w:r w:rsidR="00A121C6">
        <w:rPr>
          <w:rFonts w:ascii="Arial" w:eastAsia="Calibri" w:hAnsi="Arial" w:cs="Arial"/>
          <w:color w:val="000000"/>
          <w:sz w:val="22"/>
          <w:szCs w:val="22"/>
          <w:lang w:eastAsia="en-US"/>
        </w:rPr>
        <w:t>6</w:t>
      </w:r>
      <w:r w:rsidRPr="00921D37">
        <w:rPr>
          <w:rFonts w:ascii="Arial" w:eastAsia="Calibri" w:hAnsi="Arial" w:cs="Arial"/>
          <w:color w:val="000000"/>
          <w:sz w:val="22"/>
          <w:szCs w:val="22"/>
          <w:lang w:eastAsia="en-US"/>
        </w:rPr>
        <w:t>/08/2022</w:t>
      </w:r>
    </w:p>
    <w:p w14:paraId="0A2242A2" w14:textId="77777777" w:rsidR="00921D37" w:rsidRPr="00921D37" w:rsidRDefault="00921D37" w:rsidP="00921D37">
      <w:pPr>
        <w:spacing w:before="240" w:after="160" w:line="276" w:lineRule="auto"/>
        <w:rPr>
          <w:rFonts w:ascii="Calibri" w:eastAsia="Calibri" w:hAnsi="Calibri" w:cs="Times New Roman"/>
          <w:sz w:val="22"/>
          <w:szCs w:val="22"/>
          <w:lang w:eastAsia="en-US"/>
        </w:rPr>
      </w:pPr>
    </w:p>
    <w:p w14:paraId="5F62E710" w14:textId="3DFF8375" w:rsidR="00921D37" w:rsidRPr="00921D37" w:rsidRDefault="00921D37" w:rsidP="00921D37">
      <w:pPr>
        <w:spacing w:before="240" w:after="160" w:line="276" w:lineRule="auto"/>
        <w:rPr>
          <w:rFonts w:ascii="Calibri" w:eastAsia="Calibri" w:hAnsi="Calibri" w:cs="Times New Roman"/>
          <w:sz w:val="22"/>
          <w:szCs w:val="22"/>
          <w:lang w:eastAsia="en-US"/>
        </w:rPr>
      </w:pPr>
    </w:p>
    <w:p w14:paraId="70474313" w14:textId="77777777" w:rsidR="00921D37" w:rsidRPr="00921D37" w:rsidRDefault="00921D37" w:rsidP="00921D37">
      <w:pPr>
        <w:spacing w:after="0" w:line="276" w:lineRule="auto"/>
        <w:rPr>
          <w:rFonts w:ascii="Calibri" w:eastAsia="Calibri" w:hAnsi="Calibri" w:cs="Times New Roman"/>
          <w:sz w:val="22"/>
          <w:szCs w:val="22"/>
          <w:lang w:eastAsia="en-US"/>
        </w:rPr>
      </w:pPr>
      <w:r w:rsidRPr="00921D37">
        <w:rPr>
          <w:rFonts w:ascii="Arial" w:eastAsia="Calibri" w:hAnsi="Arial" w:cs="Arial"/>
          <w:color w:val="CE1C82"/>
          <w:sz w:val="60"/>
          <w:szCs w:val="60"/>
          <w:lang w:eastAsia="en-US"/>
        </w:rPr>
        <w:t>Historial de cambios</w:t>
      </w:r>
    </w:p>
    <w:tbl>
      <w:tblPr>
        <w:tblW w:w="89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68"/>
        <w:gridCol w:w="7258"/>
      </w:tblGrid>
      <w:tr w:rsidR="00921D37" w:rsidRPr="00921D37" w14:paraId="4FB6AB0A" w14:textId="77777777" w:rsidTr="009B6D3B">
        <w:tc>
          <w:tcPr>
            <w:tcW w:w="8926" w:type="dxa"/>
            <w:gridSpan w:val="2"/>
            <w:shd w:val="clear" w:color="auto" w:fill="auto"/>
          </w:tcPr>
          <w:p w14:paraId="78E5302D" w14:textId="58427E2D" w:rsidR="00921D37" w:rsidRPr="00921D37" w:rsidRDefault="00921D37" w:rsidP="00921D37">
            <w:pPr>
              <w:spacing w:after="0" w:line="276" w:lineRule="auto"/>
              <w:jc w:val="both"/>
              <w:rPr>
                <w:rFonts w:ascii="Arial" w:hAnsi="Arial" w:cs="Arial"/>
                <w:b/>
                <w:bCs/>
              </w:rPr>
            </w:pPr>
            <w:r w:rsidRPr="00921D37">
              <w:rPr>
                <w:rFonts w:ascii="Arial" w:eastAsia="Calibri" w:hAnsi="Arial" w:cs="Arial"/>
                <w:b/>
                <w:bCs/>
                <w:sz w:val="22"/>
                <w:szCs w:val="22"/>
                <w:lang w:eastAsia="en-US"/>
              </w:rPr>
              <w:t xml:space="preserve">FECHA DE ELABORACIÓN: </w:t>
            </w:r>
            <w:r w:rsidRPr="00921D37">
              <w:rPr>
                <w:rFonts w:ascii="Arial" w:hAnsi="Arial" w:cs="Arial"/>
                <w:b/>
                <w:bCs/>
              </w:rPr>
              <w:t>9/10/2020</w:t>
            </w:r>
          </w:p>
          <w:p w14:paraId="0B762D5B" w14:textId="089D6299" w:rsidR="00921D37" w:rsidRPr="00921D37" w:rsidRDefault="00921D37" w:rsidP="00A121C6">
            <w:pPr>
              <w:spacing w:after="0" w:line="360" w:lineRule="auto"/>
              <w:jc w:val="both"/>
              <w:rPr>
                <w:rFonts w:ascii="Arial" w:eastAsia="Calibri" w:hAnsi="Arial" w:cs="Arial"/>
                <w:b/>
                <w:bCs/>
                <w:sz w:val="22"/>
                <w:szCs w:val="22"/>
                <w:lang w:eastAsia="en-US"/>
              </w:rPr>
            </w:pPr>
            <w:r w:rsidRPr="00921D37">
              <w:rPr>
                <w:rFonts w:ascii="Arial" w:eastAsia="Calibri" w:hAnsi="Arial" w:cs="Arial"/>
                <w:b/>
                <w:bCs/>
                <w:sz w:val="22"/>
                <w:szCs w:val="22"/>
                <w:lang w:eastAsia="en-US"/>
              </w:rPr>
              <w:t>El presente manual se publicó oficialmente en la página de transparencia del Ayuntamiento, en el apartado del artículo 8, fracción IV, inciso d), en la siguiente liga:</w:t>
            </w:r>
            <w:hyperlink r:id="rId15" w:history="1">
              <w:r w:rsidRPr="00921D37">
                <w:rPr>
                  <w:rFonts w:ascii="Arial" w:eastAsia="Calibri" w:hAnsi="Arial" w:cs="Arial"/>
                  <w:color w:val="0563C1"/>
                  <w:sz w:val="22"/>
                  <w:szCs w:val="22"/>
                  <w:u w:val="single"/>
                  <w:lang w:eastAsia="en-US"/>
                </w:rPr>
                <w:t xml:space="preserve">https://transparencia.tlaquepaque.gob.mx/articulo8/iv/los-manuales-de </w:t>
              </w:r>
              <w:r w:rsidR="00A121C6" w:rsidRPr="00A121C6">
                <w:rPr>
                  <w:rFonts w:ascii="Arial" w:eastAsia="Calibri" w:hAnsi="Arial" w:cs="Arial"/>
                  <w:color w:val="0563C1"/>
                  <w:sz w:val="22"/>
                  <w:szCs w:val="22"/>
                  <w:u w:val="single"/>
                  <w:lang w:eastAsia="en-US"/>
                </w:rPr>
                <w:t>perfiles/</w:t>
              </w:r>
            </w:hyperlink>
          </w:p>
        </w:tc>
      </w:tr>
      <w:tr w:rsidR="00921D37" w:rsidRPr="00921D37" w14:paraId="1792B301" w14:textId="77777777" w:rsidTr="009B6D3B">
        <w:tc>
          <w:tcPr>
            <w:tcW w:w="8926" w:type="dxa"/>
            <w:gridSpan w:val="2"/>
            <w:shd w:val="clear" w:color="auto" w:fill="auto"/>
          </w:tcPr>
          <w:p w14:paraId="2DCC7434" w14:textId="77777777" w:rsidR="00921D37" w:rsidRPr="00921D37" w:rsidRDefault="00921D37" w:rsidP="00921D37">
            <w:pPr>
              <w:spacing w:after="0" w:line="480" w:lineRule="auto"/>
              <w:jc w:val="both"/>
              <w:rPr>
                <w:rFonts w:ascii="Arial" w:eastAsia="Calibri" w:hAnsi="Arial" w:cs="Arial"/>
                <w:b/>
                <w:bCs/>
                <w:sz w:val="22"/>
                <w:szCs w:val="22"/>
                <w:lang w:eastAsia="en-US"/>
              </w:rPr>
            </w:pPr>
            <w:r w:rsidRPr="00921D37">
              <w:rPr>
                <w:rFonts w:ascii="Arial" w:eastAsia="Calibri" w:hAnsi="Arial" w:cs="Arial"/>
                <w:b/>
                <w:bCs/>
                <w:sz w:val="22"/>
                <w:szCs w:val="22"/>
                <w:lang w:eastAsia="en-US"/>
              </w:rPr>
              <w:t xml:space="preserve">REVISIONES AL MANUAL: </w:t>
            </w:r>
          </w:p>
        </w:tc>
      </w:tr>
      <w:tr w:rsidR="00921D37" w:rsidRPr="00921D37" w14:paraId="3E7E5BF9" w14:textId="77777777" w:rsidTr="009B6D3B">
        <w:tc>
          <w:tcPr>
            <w:tcW w:w="1668" w:type="dxa"/>
            <w:shd w:val="clear" w:color="auto" w:fill="auto"/>
          </w:tcPr>
          <w:p w14:paraId="71E9E51B" w14:textId="77777777" w:rsidR="00921D37" w:rsidRPr="00921D37" w:rsidRDefault="00921D37" w:rsidP="00921D37">
            <w:pPr>
              <w:spacing w:after="0" w:line="480" w:lineRule="auto"/>
              <w:jc w:val="both"/>
              <w:rPr>
                <w:rFonts w:ascii="Arial" w:eastAsia="Calibri" w:hAnsi="Arial" w:cs="Arial"/>
                <w:b/>
                <w:bCs/>
                <w:sz w:val="20"/>
                <w:szCs w:val="20"/>
                <w:lang w:eastAsia="en-US"/>
              </w:rPr>
            </w:pPr>
            <w:r w:rsidRPr="00921D37">
              <w:rPr>
                <w:rFonts w:ascii="Arial" w:eastAsia="Calibri" w:hAnsi="Arial" w:cs="Arial"/>
                <w:b/>
                <w:bCs/>
                <w:sz w:val="20"/>
                <w:szCs w:val="20"/>
                <w:lang w:eastAsia="en-US"/>
              </w:rPr>
              <w:t>Fecha: 16/08/2022</w:t>
            </w:r>
          </w:p>
        </w:tc>
        <w:tc>
          <w:tcPr>
            <w:tcW w:w="7258" w:type="dxa"/>
            <w:shd w:val="clear" w:color="auto" w:fill="auto"/>
          </w:tcPr>
          <w:p w14:paraId="35074268" w14:textId="77777777" w:rsidR="00921D37" w:rsidRPr="00921D37" w:rsidRDefault="00921D37" w:rsidP="00921D37">
            <w:pPr>
              <w:spacing w:after="0" w:line="480" w:lineRule="auto"/>
              <w:jc w:val="both"/>
              <w:rPr>
                <w:rFonts w:ascii="Arial" w:eastAsia="Calibri" w:hAnsi="Arial" w:cs="Arial"/>
                <w:b/>
                <w:bCs/>
                <w:sz w:val="20"/>
                <w:szCs w:val="20"/>
                <w:lang w:eastAsia="en-US"/>
              </w:rPr>
            </w:pPr>
            <w:r w:rsidRPr="00921D37">
              <w:rPr>
                <w:rFonts w:ascii="Arial" w:eastAsia="Calibri" w:hAnsi="Arial" w:cs="Arial"/>
                <w:b/>
                <w:bCs/>
                <w:sz w:val="20"/>
                <w:szCs w:val="20"/>
                <w:lang w:eastAsia="en-US"/>
              </w:rPr>
              <w:t xml:space="preserve">Apartado y motivo: </w:t>
            </w:r>
          </w:p>
          <w:p w14:paraId="728B6486" w14:textId="77777777" w:rsidR="00921D37" w:rsidRPr="00921D37" w:rsidRDefault="00921D37" w:rsidP="00921D37">
            <w:pPr>
              <w:spacing w:after="0" w:line="276" w:lineRule="auto"/>
              <w:jc w:val="both"/>
              <w:rPr>
                <w:rFonts w:ascii="Arial" w:eastAsia="Calibri" w:hAnsi="Arial" w:cs="Arial"/>
                <w:sz w:val="20"/>
                <w:szCs w:val="20"/>
                <w:lang w:eastAsia="en-US"/>
              </w:rPr>
            </w:pPr>
            <w:r w:rsidRPr="00921D37">
              <w:rPr>
                <w:rFonts w:ascii="Arial" w:eastAsia="Calibri" w:hAnsi="Arial" w:cs="Arial"/>
                <w:sz w:val="20"/>
                <w:szCs w:val="20"/>
                <w:lang w:eastAsia="en-US"/>
              </w:rPr>
              <w:t xml:space="preserve">Se deroga el </w:t>
            </w:r>
            <w:r w:rsidRPr="00921D37">
              <w:rPr>
                <w:rFonts w:ascii="Arial" w:eastAsia="Times New Roman" w:hAnsi="Arial" w:cs="Arial"/>
                <w:b/>
                <w:sz w:val="20"/>
                <w:szCs w:val="20"/>
                <w:lang w:val="es-ES" w:eastAsia="ar-SA"/>
              </w:rPr>
              <w:t>Artículo 203</w:t>
            </w:r>
            <w:r w:rsidRPr="00921D37">
              <w:rPr>
                <w:rFonts w:ascii="Arial" w:eastAsia="Times New Roman" w:hAnsi="Arial" w:cs="Arial"/>
                <w:sz w:val="20"/>
                <w:szCs w:val="20"/>
                <w:lang w:val="es-ES" w:eastAsia="ar-SA"/>
              </w:rPr>
              <w:t xml:space="preserve">.- </w:t>
            </w:r>
            <w:r w:rsidRPr="00921D37">
              <w:rPr>
                <w:rFonts w:ascii="Arial" w:eastAsia="Calibri" w:hAnsi="Arial" w:cs="Arial"/>
                <w:sz w:val="20"/>
                <w:szCs w:val="20"/>
                <w:lang w:eastAsia="en-US"/>
              </w:rPr>
              <w:t xml:space="preserve">realizando la actualización del apartado de la </w:t>
            </w:r>
            <w:r w:rsidRPr="00921D37">
              <w:rPr>
                <w:rFonts w:ascii="Arial" w:eastAsia="Calibri" w:hAnsi="Arial" w:cs="Arial"/>
                <w:b/>
                <w:bCs/>
                <w:sz w:val="20"/>
                <w:szCs w:val="20"/>
                <w:lang w:val="es-ES" w:eastAsia="en-US"/>
              </w:rPr>
              <w:t>Jefatura de lo Contencioso Laboral</w:t>
            </w:r>
            <w:r w:rsidRPr="00921D37">
              <w:rPr>
                <w:rFonts w:ascii="Arial" w:eastAsia="Arial MT" w:hAnsi="Arial" w:cs="Arial"/>
                <w:bCs/>
                <w:sz w:val="20"/>
                <w:szCs w:val="20"/>
                <w:lang w:eastAsia="en-US"/>
              </w:rPr>
              <w:t>,</w:t>
            </w:r>
            <w:r w:rsidRPr="00921D37">
              <w:rPr>
                <w:rFonts w:ascii="Arial" w:eastAsia="Calibri" w:hAnsi="Arial" w:cs="Arial"/>
                <w:sz w:val="20"/>
                <w:szCs w:val="20"/>
                <w:lang w:eastAsia="en-US"/>
              </w:rPr>
              <w:t xml:space="preserve"> la cual se desincorpora de la Sindicatura  y pasa a depender directamente de la Coordinación General de Administración e Innovación Gubernamental.</w:t>
            </w:r>
          </w:p>
          <w:p w14:paraId="689C533A" w14:textId="77777777" w:rsidR="00921D37" w:rsidRPr="00921D37" w:rsidRDefault="00921D37" w:rsidP="00921D37">
            <w:pPr>
              <w:spacing w:after="0" w:line="276" w:lineRule="auto"/>
              <w:jc w:val="both"/>
              <w:rPr>
                <w:rFonts w:ascii="Arial" w:eastAsia="Calibri" w:hAnsi="Arial" w:cs="Arial"/>
                <w:sz w:val="20"/>
                <w:szCs w:val="20"/>
                <w:lang w:eastAsia="en-US"/>
              </w:rPr>
            </w:pPr>
          </w:p>
          <w:p w14:paraId="5031BD4C" w14:textId="77777777" w:rsidR="00921D37" w:rsidRPr="00921D37" w:rsidRDefault="00921D37" w:rsidP="00921D37">
            <w:pPr>
              <w:tabs>
                <w:tab w:val="center" w:pos="4419"/>
                <w:tab w:val="right" w:pos="8838"/>
              </w:tabs>
              <w:suppressAutoHyphens/>
              <w:spacing w:after="0" w:line="240" w:lineRule="auto"/>
              <w:jc w:val="both"/>
              <w:rPr>
                <w:rFonts w:ascii="Arial" w:eastAsia="Times New Roman" w:hAnsi="Arial" w:cs="Arial"/>
                <w:sz w:val="20"/>
                <w:szCs w:val="20"/>
                <w:lang w:val="es-ES_tradnl" w:eastAsia="ar-SA"/>
              </w:rPr>
            </w:pPr>
            <w:r w:rsidRPr="00921D37">
              <w:rPr>
                <w:rFonts w:ascii="Arial" w:eastAsia="Times New Roman" w:hAnsi="Arial" w:cs="Arial"/>
                <w:sz w:val="20"/>
                <w:szCs w:val="20"/>
                <w:lang w:val="es-ES_tradnl" w:eastAsia="ar-SA"/>
              </w:rPr>
              <w:t>REGLAMENTO DEL GOBIERNO Y DE LA ADMINISTRACIÓN PÚBLICA DEL AYUNTAMIENTO CONSTITUCIONAL DE SAN PEDRO TLAQUEPAQUE</w:t>
            </w:r>
          </w:p>
          <w:p w14:paraId="1F37F5A9" w14:textId="77777777" w:rsidR="00921D37" w:rsidRPr="00921D37" w:rsidRDefault="00921D37" w:rsidP="00921D37">
            <w:pPr>
              <w:tabs>
                <w:tab w:val="center" w:pos="4419"/>
                <w:tab w:val="right" w:pos="8838"/>
              </w:tabs>
              <w:suppressAutoHyphens/>
              <w:spacing w:after="0" w:line="240" w:lineRule="auto"/>
              <w:jc w:val="both"/>
              <w:rPr>
                <w:rFonts w:ascii="Arial" w:eastAsia="Times New Roman" w:hAnsi="Arial" w:cs="Arial"/>
                <w:sz w:val="20"/>
                <w:szCs w:val="20"/>
                <w:lang w:val="es-ES_tradnl" w:eastAsia="ar-SA"/>
              </w:rPr>
            </w:pPr>
          </w:p>
          <w:p w14:paraId="40D82132" w14:textId="77777777" w:rsidR="00921D37" w:rsidRPr="00921D37" w:rsidRDefault="00921D37" w:rsidP="00921D37">
            <w:pPr>
              <w:suppressAutoHyphens/>
              <w:spacing w:after="0" w:line="276" w:lineRule="auto"/>
              <w:jc w:val="both"/>
              <w:rPr>
                <w:rFonts w:ascii="Arial" w:eastAsia="Times New Roman" w:hAnsi="Arial" w:cs="Arial"/>
                <w:sz w:val="20"/>
                <w:szCs w:val="20"/>
                <w:lang w:val="es-ES" w:eastAsia="ar-SA"/>
              </w:rPr>
            </w:pPr>
            <w:r w:rsidRPr="00921D37">
              <w:rPr>
                <w:rFonts w:ascii="Arial" w:eastAsia="Times New Roman" w:hAnsi="Arial" w:cs="Arial"/>
                <w:sz w:val="20"/>
                <w:szCs w:val="20"/>
                <w:lang w:val="es-ES" w:eastAsia="ar-SA"/>
              </w:rPr>
              <w:t>(Modificación aprobada en Sesión del Pleno del Ayuntamiento de fecha 19 de enero de 2021)</w:t>
            </w:r>
          </w:p>
        </w:tc>
      </w:tr>
      <w:tr w:rsidR="00921D37" w:rsidRPr="00921D37" w14:paraId="4AC264FD" w14:textId="77777777" w:rsidTr="00921D37">
        <w:trPr>
          <w:trHeight w:val="711"/>
        </w:trPr>
        <w:tc>
          <w:tcPr>
            <w:tcW w:w="1668" w:type="dxa"/>
            <w:shd w:val="clear" w:color="auto" w:fill="auto"/>
          </w:tcPr>
          <w:p w14:paraId="109B2D03" w14:textId="3F1FA78F" w:rsidR="00921D37" w:rsidRPr="00921D37" w:rsidRDefault="00921D37" w:rsidP="00921D37">
            <w:pPr>
              <w:spacing w:after="0" w:line="480" w:lineRule="auto"/>
              <w:jc w:val="both"/>
              <w:rPr>
                <w:rFonts w:ascii="Arial" w:eastAsia="Calibri" w:hAnsi="Arial" w:cs="Arial"/>
                <w:b/>
                <w:bCs/>
                <w:sz w:val="20"/>
                <w:szCs w:val="20"/>
                <w:lang w:eastAsia="en-US"/>
              </w:rPr>
            </w:pPr>
            <w:r w:rsidRPr="00921D37">
              <w:rPr>
                <w:rFonts w:ascii="Arial" w:eastAsia="Calibri" w:hAnsi="Arial" w:cs="Arial"/>
                <w:b/>
                <w:bCs/>
                <w:sz w:val="20"/>
                <w:szCs w:val="20"/>
                <w:lang w:eastAsia="en-US"/>
              </w:rPr>
              <w:t xml:space="preserve">Fecha: </w:t>
            </w:r>
          </w:p>
        </w:tc>
        <w:tc>
          <w:tcPr>
            <w:tcW w:w="7258" w:type="dxa"/>
            <w:shd w:val="clear" w:color="auto" w:fill="auto"/>
          </w:tcPr>
          <w:p w14:paraId="587CE74D" w14:textId="09EF5F17" w:rsidR="00921D37" w:rsidRPr="00921D37" w:rsidRDefault="00921D37" w:rsidP="00921D37">
            <w:pPr>
              <w:spacing w:after="0" w:line="480" w:lineRule="auto"/>
              <w:jc w:val="both"/>
              <w:rPr>
                <w:rFonts w:ascii="Arial" w:eastAsia="Calibri" w:hAnsi="Arial" w:cs="Arial"/>
                <w:b/>
                <w:bCs/>
                <w:sz w:val="20"/>
                <w:szCs w:val="20"/>
                <w:lang w:eastAsia="en-US"/>
              </w:rPr>
            </w:pPr>
            <w:r w:rsidRPr="00921D37">
              <w:rPr>
                <w:rFonts w:ascii="Arial" w:eastAsia="Calibri" w:hAnsi="Arial" w:cs="Arial"/>
                <w:b/>
                <w:bCs/>
                <w:sz w:val="20"/>
                <w:szCs w:val="20"/>
                <w:lang w:eastAsia="en-US"/>
              </w:rPr>
              <w:t xml:space="preserve">Apartado y motivo: </w:t>
            </w:r>
          </w:p>
        </w:tc>
      </w:tr>
      <w:tr w:rsidR="00921D37" w:rsidRPr="00921D37" w14:paraId="42A55BBC" w14:textId="77777777" w:rsidTr="009B6D3B">
        <w:tc>
          <w:tcPr>
            <w:tcW w:w="1668" w:type="dxa"/>
            <w:shd w:val="clear" w:color="auto" w:fill="auto"/>
          </w:tcPr>
          <w:p w14:paraId="1EA92CF5" w14:textId="77777777" w:rsidR="00921D37" w:rsidRPr="00921D37" w:rsidRDefault="00921D37" w:rsidP="00921D37">
            <w:pPr>
              <w:spacing w:after="0" w:line="480" w:lineRule="auto"/>
              <w:jc w:val="both"/>
              <w:rPr>
                <w:rFonts w:ascii="Arial" w:eastAsia="Calibri" w:hAnsi="Arial" w:cs="Arial"/>
                <w:b/>
                <w:bCs/>
                <w:sz w:val="20"/>
                <w:szCs w:val="20"/>
                <w:lang w:eastAsia="en-US"/>
              </w:rPr>
            </w:pPr>
            <w:r w:rsidRPr="00921D37">
              <w:rPr>
                <w:rFonts w:ascii="Arial" w:eastAsia="Calibri" w:hAnsi="Arial" w:cs="Arial"/>
                <w:b/>
                <w:bCs/>
                <w:sz w:val="20"/>
                <w:szCs w:val="20"/>
                <w:lang w:eastAsia="en-US"/>
              </w:rPr>
              <w:t>Fecha:</w:t>
            </w:r>
          </w:p>
        </w:tc>
        <w:tc>
          <w:tcPr>
            <w:tcW w:w="7258" w:type="dxa"/>
            <w:shd w:val="clear" w:color="auto" w:fill="auto"/>
          </w:tcPr>
          <w:p w14:paraId="5B2E6DD2" w14:textId="77777777" w:rsidR="00921D37" w:rsidRPr="00921D37" w:rsidRDefault="00921D37" w:rsidP="00921D37">
            <w:pPr>
              <w:spacing w:after="0" w:line="480" w:lineRule="auto"/>
              <w:jc w:val="both"/>
              <w:rPr>
                <w:rFonts w:ascii="Arial" w:eastAsia="Calibri" w:hAnsi="Arial" w:cs="Arial"/>
                <w:b/>
                <w:bCs/>
                <w:sz w:val="20"/>
                <w:szCs w:val="20"/>
                <w:lang w:eastAsia="en-US"/>
              </w:rPr>
            </w:pPr>
            <w:r w:rsidRPr="00921D37">
              <w:rPr>
                <w:rFonts w:ascii="Arial" w:eastAsia="Calibri" w:hAnsi="Arial" w:cs="Arial"/>
                <w:b/>
                <w:bCs/>
                <w:sz w:val="20"/>
                <w:szCs w:val="20"/>
                <w:lang w:eastAsia="en-US"/>
              </w:rPr>
              <w:t>Apartado y motivo:</w:t>
            </w:r>
          </w:p>
          <w:p w14:paraId="1F3801AF" w14:textId="77777777" w:rsidR="00921D37" w:rsidRPr="00921D37" w:rsidRDefault="00921D37" w:rsidP="00921D37">
            <w:pPr>
              <w:spacing w:after="0" w:line="276" w:lineRule="auto"/>
              <w:jc w:val="both"/>
              <w:rPr>
                <w:rFonts w:ascii="Arial" w:eastAsia="Calibri" w:hAnsi="Arial" w:cs="Arial"/>
                <w:sz w:val="20"/>
                <w:szCs w:val="20"/>
                <w:lang w:eastAsia="en-US"/>
              </w:rPr>
            </w:pPr>
          </w:p>
        </w:tc>
      </w:tr>
    </w:tbl>
    <w:p w14:paraId="5CBD07DF" w14:textId="77777777" w:rsidR="00921D37" w:rsidRPr="00921D37" w:rsidRDefault="00921D37" w:rsidP="00921D37">
      <w:pPr>
        <w:spacing w:before="240" w:after="160" w:line="276" w:lineRule="auto"/>
        <w:rPr>
          <w:rFonts w:ascii="Calibri" w:eastAsia="Calibri" w:hAnsi="Calibri" w:cs="Times New Roman"/>
          <w:sz w:val="22"/>
          <w:szCs w:val="22"/>
          <w:lang w:eastAsia="en-US"/>
        </w:rPr>
      </w:pPr>
    </w:p>
    <w:p w14:paraId="5AE3E847" w14:textId="77777777" w:rsidR="00921D37" w:rsidRPr="00921D37" w:rsidRDefault="00921D37" w:rsidP="00921D37">
      <w:pPr>
        <w:spacing w:before="240" w:after="160" w:line="276" w:lineRule="auto"/>
        <w:rPr>
          <w:rFonts w:ascii="Calibri" w:eastAsia="Calibri" w:hAnsi="Calibri" w:cs="Times New Roman"/>
          <w:sz w:val="22"/>
          <w:szCs w:val="22"/>
          <w:lang w:eastAsia="en-US"/>
        </w:rPr>
      </w:pPr>
    </w:p>
    <w:p w14:paraId="3ED1152F" w14:textId="77777777" w:rsidR="0018762D" w:rsidRDefault="0018762D" w:rsidP="00861ED1">
      <w:pPr>
        <w:jc w:val="center"/>
      </w:pPr>
    </w:p>
    <w:p w14:paraId="76267919" w14:textId="77777777" w:rsidR="0018762D" w:rsidRDefault="0018762D" w:rsidP="00861ED1">
      <w:pPr>
        <w:jc w:val="center"/>
      </w:pPr>
    </w:p>
    <w:p w14:paraId="3D00A9CB" w14:textId="77777777" w:rsidR="0018762D" w:rsidRDefault="0018762D" w:rsidP="00861ED1">
      <w:pPr>
        <w:jc w:val="center"/>
      </w:pPr>
    </w:p>
    <w:p w14:paraId="5E3E45AC" w14:textId="77777777" w:rsidR="00921D37" w:rsidRDefault="00921D37" w:rsidP="00861ED1">
      <w:pPr>
        <w:jc w:val="center"/>
      </w:pPr>
    </w:p>
    <w:p w14:paraId="1603D31E" w14:textId="77777777" w:rsidR="00921D37" w:rsidRDefault="00921D37" w:rsidP="00861ED1">
      <w:pPr>
        <w:jc w:val="center"/>
      </w:pPr>
    </w:p>
    <w:p w14:paraId="2BC6F480" w14:textId="77777777" w:rsidR="00921D37" w:rsidRDefault="00921D37" w:rsidP="00861ED1">
      <w:pPr>
        <w:jc w:val="center"/>
      </w:pPr>
    </w:p>
    <w:p w14:paraId="5D7EB85F" w14:textId="77777777" w:rsidR="0018762D" w:rsidRDefault="0018762D" w:rsidP="00861ED1">
      <w:pPr>
        <w:jc w:val="center"/>
      </w:pPr>
    </w:p>
    <w:sectPr w:rsidR="0018762D" w:rsidSect="00AD3694">
      <w:pgSz w:w="12240" w:h="15840"/>
      <w:pgMar w:top="1417" w:right="1701" w:bottom="1417" w:left="1276"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5C7E0A" w14:textId="77777777" w:rsidR="00AA10FC" w:rsidRDefault="00AA10FC">
      <w:pPr>
        <w:spacing w:after="0" w:line="240" w:lineRule="auto"/>
      </w:pPr>
      <w:r>
        <w:separator/>
      </w:r>
    </w:p>
  </w:endnote>
  <w:endnote w:type="continuationSeparator" w:id="0">
    <w:p w14:paraId="3A66D42C" w14:textId="77777777" w:rsidR="00AA10FC" w:rsidRDefault="00AA1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AFOTT+ArialMT">
    <w:altName w:val="Yu Gothic"/>
    <w:charset w:val="80"/>
    <w:family w:val="swiss"/>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11843" w14:textId="77777777" w:rsidR="009B6D3B" w:rsidRDefault="009B6D3B">
    <w:pPr>
      <w:pStyle w:val="Piedepgina"/>
      <w:jc w:val="center"/>
    </w:pPr>
    <w:r>
      <w:rPr>
        <w:noProof/>
        <w:lang w:val="es-MX" w:eastAsia="es-MX"/>
      </w:rPr>
      <mc:AlternateContent>
        <mc:Choice Requires="wps">
          <w:drawing>
            <wp:inline distT="0" distB="0" distL="0" distR="0" wp14:anchorId="3CB6A926" wp14:editId="4683DC43">
              <wp:extent cx="5467350" cy="45085"/>
              <wp:effectExtent l="0" t="0" r="0" b="0"/>
              <wp:docPr id="8"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467350" cy="45085"/>
                      </a:xfrm>
                      <a:prstGeom prst="flowChartDecision">
                        <a:avLst/>
                      </a:prstGeom>
                      <a:solidFill>
                        <a:srgbClr val="CE1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79837BC7"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wvBCwIAAPMDAAAOAAAAZHJzL2Uyb0RvYy54bWysU8GO0zAQvSPxD5bvNG1pdkvUdIVaFiEV&#10;WGmBu+vYjYXjMWO3affrGTvdUuCGuFgez/h53nvjxd2xs+ygMBhwNZ+MxpwpJ6Exblfzr1/uX805&#10;C1G4RlhwquYnFfjd8uWLRe8rNYUWbKOQEYgLVe9r3sboq6IIslWdCCPwylFSA3YiUoi7okHRE3pn&#10;i+l4fFP0gI1HkCoEOl0PSb7M+ForGT9rHVRktubUW8wr5nWb1mK5ENUOhW+NPLch/qGLThhHj16g&#10;1iIKtkfzF1RnJEIAHUcSugK0NlJlDsRmMv6DzWMrvMpcSJzgLzKF/wcrPx0ekJmm5mSUEx1Z9HYf&#10;Ib/MJpw1KkiSa2N2bWQtoHkCF4VNuvU+VHT90T9gYh78BuT3QInit0wKAtWwbf8RGsIXhJ+1Omrs&#10;mLbGf6PJySekBztmc04Xc9QxMkmH5ezm9nVJHkrKzcrxvExNFKJKMKkBjyG+V9CxtKm5ttCvWoFx&#10;raRJ45lfEIdNiMO95/rcPFjT3Btrc4C77coiOwgamtW7yWo+PT8VrsusS8UO0rUBMZ1k8onvINAW&#10;mhNxRxgmj34KbUjHJ856mrqahx97gYoz+8GRrW8ms1ka0xzMytspBXid2V5nhJMEVfPI2bBdxWG0&#10;9x6TYc+yOkieapOJJz+Grs7N0mRlHc+/II3udZyrfv3V5U8AAAD//wMAUEsDBBQABgAIAAAAIQAK&#10;cFun2AAAAAMBAAAPAAAAZHJzL2Rvd25yZXYueG1sTI9BS8NAEIXvgv9hGcGb3cRqW2I2RQSxV6sg&#10;3qbZaRKanY272zb5945e9DLweMN73yvXo+vViULsPBvIZxko4trbjhsD72/PNytQMSFb7D2TgYki&#10;rKvLixIL68/8SqdtapSEcCzQQJvSUGgd65YcxpkfiMXb++AwiQyNtgHPEu56fZtlC+2wY2locaCn&#10;lurD9uik5HM+He7rr43NX8Km+fCTvZt3xlxfjY8PoBKN6e8ZfvAFHSph2vkj26h6AzIk/V7xVotc&#10;5M7AMgddlfo/e/UNAAD//wMAUEsBAi0AFAAGAAgAAAAhALaDOJL+AAAA4QEAABMAAAAAAAAAAAAA&#10;AAAAAAAAAFtDb250ZW50X1R5cGVzXS54bWxQSwECLQAUAAYACAAAACEAOP0h/9YAAACUAQAACwAA&#10;AAAAAAAAAAAAAAAvAQAAX3JlbHMvLnJlbHNQSwECLQAUAAYACAAAACEAFtcLwQsCAADzAwAADgAA&#10;AAAAAAAAAAAAAAAuAgAAZHJzL2Uyb0RvYy54bWxQSwECLQAUAAYACAAAACEACnBbp9gAAAADAQAA&#10;DwAAAAAAAAAAAAAAAABlBAAAZHJzL2Rvd25yZXYueG1sUEsFBgAAAAAEAAQA8wAAAGoFAAAAAA==&#10;" fillcolor="#ce1c82" stroked="f">
              <v:path arrowok="t"/>
              <w10:anchorlock/>
            </v:shape>
          </w:pict>
        </mc:Fallback>
      </mc:AlternateContent>
    </w:r>
  </w:p>
  <w:p w14:paraId="0A9CBB6D" w14:textId="77777777" w:rsidR="009B6D3B" w:rsidRPr="005B38F5" w:rsidRDefault="009B6D3B">
    <w:pPr>
      <w:pStyle w:val="Piedepgina"/>
      <w:jc w:val="center"/>
      <w:rPr>
        <w:rFonts w:ascii="Arial" w:hAnsi="Arial" w:cs="Arial"/>
        <w:b/>
        <w:bCs/>
        <w:color w:val="000000"/>
      </w:rPr>
    </w:pPr>
    <w:r w:rsidRPr="005B38F5">
      <w:rPr>
        <w:rFonts w:ascii="Arial" w:hAnsi="Arial" w:cs="Arial"/>
        <w:b/>
        <w:bCs/>
        <w:color w:val="000000"/>
      </w:rPr>
      <w:fldChar w:fldCharType="begin"/>
    </w:r>
    <w:r w:rsidRPr="005B38F5">
      <w:rPr>
        <w:rFonts w:ascii="Arial" w:hAnsi="Arial" w:cs="Arial"/>
        <w:b/>
        <w:bCs/>
        <w:color w:val="000000"/>
      </w:rPr>
      <w:instrText>PAGE    \* MERGEFORMAT</w:instrText>
    </w:r>
    <w:r w:rsidRPr="005B38F5">
      <w:rPr>
        <w:rFonts w:ascii="Arial" w:hAnsi="Arial" w:cs="Arial"/>
        <w:b/>
        <w:bCs/>
        <w:color w:val="000000"/>
      </w:rPr>
      <w:fldChar w:fldCharType="separate"/>
    </w:r>
    <w:r w:rsidR="00B41655" w:rsidRPr="00B41655">
      <w:rPr>
        <w:rFonts w:ascii="Arial" w:hAnsi="Arial" w:cs="Arial"/>
        <w:b/>
        <w:bCs/>
        <w:noProof/>
        <w:color w:val="000000"/>
        <w:lang w:val="es-ES"/>
      </w:rPr>
      <w:t>8</w:t>
    </w:r>
    <w:r w:rsidRPr="005B38F5">
      <w:rPr>
        <w:rFonts w:ascii="Arial" w:hAnsi="Arial" w:cs="Arial"/>
        <w:b/>
        <w:bCs/>
        <w:color w:val="000000"/>
      </w:rPr>
      <w:fldChar w:fldCharType="end"/>
    </w:r>
  </w:p>
  <w:p w14:paraId="39CF0C74" w14:textId="77777777" w:rsidR="009B6D3B" w:rsidRDefault="009B6D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C69D6" w14:textId="081ECF96" w:rsidR="009B6D3B" w:rsidRDefault="009B6D3B" w:rsidP="00861ED1">
    <w:pPr>
      <w:pStyle w:val="Piedepgina"/>
      <w:jc w:val="center"/>
    </w:pPr>
    <w:r>
      <w:rPr>
        <w:noProof/>
        <w:lang w:val="es-MX" w:eastAsia="es-MX"/>
      </w:rPr>
      <mc:AlternateContent>
        <mc:Choice Requires="wps">
          <w:drawing>
            <wp:inline distT="0" distB="0" distL="0" distR="0" wp14:anchorId="7D5120E7" wp14:editId="6C655FF3">
              <wp:extent cx="5467350" cy="45085"/>
              <wp:effectExtent l="9525" t="9525" r="0" b="2540"/>
              <wp:docPr id="1" name="Diagrama de flujo: decisión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solidFill>
                        <a:srgbClr val="CE1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7A5BAD7" id="_x0000_t110" coordsize="21600,21600" o:spt="110" path="m10800,l,10800,10800,21600,21600,10800xe">
              <v:stroke joinstyle="miter"/>
              <v:path gradientshapeok="t" o:connecttype="rect" textboxrect="5400,5400,16200,16200"/>
            </v:shapetype>
            <v:shape id="Diagrama de flujo: decisión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0cKQIAAB0EAAAOAAAAZHJzL2Uyb0RvYy54bWysU8GOEzEMvSPxD1HudNrS7pZRp6tVyyKk&#10;AistcE+TTCeQiYOTdtr9LT6BH8PJlG6BG+IS2bH94vfszG8OrWV7jcGAq/hoMORMOwnKuG3FP328&#10;ezHjLEThlLDgdMWPOvCbxfNn886XegwNWKWREYgLZecr3sToy6IIstGtCAPw2lGwBmxFJBe3hULR&#10;EXpri/FweFV0gMojSB0C3a76IF9k/LrWMn6o66AjsxWn3mI+MZ+bdBaLuSi3KHxj5KkN8Q9dtMI4&#10;evQMtRJRsB2av6BaIxEC1HEgoS2gro3UmQOxGQ3/YPPQCK8zFxIn+LNM4f/Byvf7e2RG0ew4c6Kl&#10;Ea2MIEFawZRmtd19gZIsaYL58d0xylI6SFJwbbZNZA2geQQXhU1Sdj6UhPjg7zGJEfwa5NfAHCwb&#10;4bb6FhG6RgtFBEYpv/itIDmBStmmeweKOhG7CFnVQ40t9WL851SYoEk5dshjPJ7HqA+RSbqcTq6u&#10;X05p2pJik+lwNs1viTLBpGKPIb7R0LJkVLy20FGDGFeZJvSTFPt1iKnHp/zMCaxRd8ba7OB2s7TI&#10;9oLWa/l6tJyNT0+FyzTrUrKDVNYjpptMPvHtdduAOhJ3hH5H6U+RQfI+ctbRflY8fNsJ1JzZt470&#10;ezWaTNJCZ2cyvR6Tg5eRzWVEOElQFY+c9eYy9p9g5zHN8ZesDm5J89pk4mkefVenZmkHsx6n/5KW&#10;/NLPWU+/evETAAD//wMAUEsDBBQABgAIAAAAIQCP0ERi2gAAAAMBAAAPAAAAZHJzL2Rvd25yZXYu&#10;eG1sTI8xT8MwEIV3JP6DdUhs1HGHUoU4FVRiQGJpm6Fs1/hIAvE5it025ddzsMDypKd3eu+7YjX5&#10;Xp1ojF1gC2aWgSKug+u4sVDtnu+WoGJCdtgHJgsXirAqr68KzF0484ZO29QoKeGYo4U2pSHXOtYt&#10;eYyzMBBL9h5Gj0ns2Gg34lnKfa/nWbbQHjuWhRYHWrdUf26P3sJbswlPr+Gy3ldVNGY3/3hB/WXt&#10;7c30+AAq0ZT+juEHX9ChFKZDOLKLqrcgj6RflWy5MGIPFu4N6LLQ/9nLbwAAAP//AwBQSwECLQAU&#10;AAYACAAAACEAtoM4kv4AAADhAQAAEwAAAAAAAAAAAAAAAAAAAAAAW0NvbnRlbnRfVHlwZXNdLnht&#10;bFBLAQItABQABgAIAAAAIQA4/SH/1gAAAJQBAAALAAAAAAAAAAAAAAAAAC8BAABfcmVscy8ucmVs&#10;c1BLAQItABQABgAIAAAAIQAAUz0cKQIAAB0EAAAOAAAAAAAAAAAAAAAAAC4CAABkcnMvZTJvRG9j&#10;LnhtbFBLAQItABQABgAIAAAAIQCP0ERi2gAAAAMBAAAPAAAAAAAAAAAAAAAAAIMEAABkcnMvZG93&#10;bnJldi54bWxQSwUGAAAAAAQABADzAAAAigUAAAAA&#10;" fillcolor="#ce1c82" stroked="f">
              <w10:anchorlock/>
            </v:shape>
          </w:pict>
        </mc:Fallback>
      </mc:AlternateContent>
    </w:r>
  </w:p>
  <w:p w14:paraId="2BF52ACF" w14:textId="77777777" w:rsidR="009B6D3B" w:rsidRPr="005B38F5" w:rsidRDefault="009B6D3B" w:rsidP="00861ED1">
    <w:pPr>
      <w:pStyle w:val="Piedepgina"/>
      <w:jc w:val="center"/>
      <w:rPr>
        <w:rFonts w:ascii="Arial" w:hAnsi="Arial" w:cs="Arial"/>
        <w:b/>
        <w:bCs/>
        <w:color w:val="000000"/>
      </w:rPr>
    </w:pPr>
    <w:r w:rsidRPr="005B38F5">
      <w:rPr>
        <w:rFonts w:ascii="Arial" w:hAnsi="Arial" w:cs="Arial"/>
        <w:b/>
        <w:bCs/>
        <w:color w:val="000000"/>
      </w:rPr>
      <w:fldChar w:fldCharType="begin"/>
    </w:r>
    <w:r w:rsidRPr="005B38F5">
      <w:rPr>
        <w:rFonts w:ascii="Arial" w:hAnsi="Arial" w:cs="Arial"/>
        <w:b/>
        <w:bCs/>
        <w:color w:val="000000"/>
      </w:rPr>
      <w:instrText>PAGE    \* MERGEFORMAT</w:instrText>
    </w:r>
    <w:r w:rsidRPr="005B38F5">
      <w:rPr>
        <w:rFonts w:ascii="Arial" w:hAnsi="Arial" w:cs="Arial"/>
        <w:b/>
        <w:bCs/>
        <w:color w:val="000000"/>
      </w:rPr>
      <w:fldChar w:fldCharType="separate"/>
    </w:r>
    <w:r w:rsidR="00B41655">
      <w:rPr>
        <w:rFonts w:ascii="Arial" w:hAnsi="Arial" w:cs="Arial"/>
        <w:b/>
        <w:bCs/>
        <w:noProof/>
        <w:color w:val="000000"/>
      </w:rPr>
      <w:t>43</w:t>
    </w:r>
    <w:r w:rsidRPr="005B38F5">
      <w:rPr>
        <w:rFonts w:ascii="Arial" w:hAnsi="Arial" w:cs="Arial"/>
        <w:b/>
        <w:bCs/>
        <w:color w:val="000000"/>
      </w:rPr>
      <w:fldChar w:fldCharType="end"/>
    </w:r>
  </w:p>
  <w:p w14:paraId="77780889" w14:textId="77777777" w:rsidR="009B6D3B" w:rsidRDefault="009B6D3B" w:rsidP="00861ED1">
    <w:pPr>
      <w:pStyle w:val="Piedepgina"/>
    </w:pPr>
  </w:p>
  <w:p w14:paraId="52EC5898" w14:textId="77777777" w:rsidR="009B6D3B" w:rsidRDefault="009B6D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7E900" w14:textId="77777777" w:rsidR="00AA10FC" w:rsidRDefault="00AA10FC">
      <w:pPr>
        <w:spacing w:after="0" w:line="240" w:lineRule="auto"/>
      </w:pPr>
      <w:r>
        <w:separator/>
      </w:r>
    </w:p>
  </w:footnote>
  <w:footnote w:type="continuationSeparator" w:id="0">
    <w:p w14:paraId="5A81DB37" w14:textId="77777777" w:rsidR="00AA10FC" w:rsidRDefault="00AA10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A76A7" w14:textId="77777777" w:rsidR="009B6D3B" w:rsidRPr="004A34EE" w:rsidRDefault="009B6D3B" w:rsidP="009635CF">
    <w:pPr>
      <w:pStyle w:val="Encabezado"/>
      <w:ind w:left="1416"/>
      <w:rPr>
        <w:rFonts w:ascii="Arial" w:hAnsi="Arial" w:cs="Arial"/>
        <w:b/>
        <w:bCs/>
        <w:lang w:val="es-MX"/>
      </w:rPr>
    </w:pPr>
    <w:r w:rsidRPr="00DA7FC6">
      <w:rPr>
        <w:rFonts w:ascii="Arial" w:hAnsi="Arial" w:cs="Arial"/>
        <w:b/>
        <w:bCs/>
        <w:noProof/>
        <w:lang w:val="es-MX" w:eastAsia="es-MX"/>
      </w:rPr>
      <w:drawing>
        <wp:anchor distT="0" distB="0" distL="114300" distR="114300" simplePos="0" relativeHeight="251661312" behindDoc="0" locked="0" layoutInCell="1" allowOverlap="1" wp14:anchorId="17668CAF" wp14:editId="542FC8E6">
          <wp:simplePos x="0" y="0"/>
          <wp:positionH relativeFrom="margin">
            <wp:posOffset>-260910</wp:posOffset>
          </wp:positionH>
          <wp:positionV relativeFrom="topMargin">
            <wp:posOffset>81018</wp:posOffset>
          </wp:positionV>
          <wp:extent cx="711200" cy="711200"/>
          <wp:effectExtent l="0" t="0" r="0" b="0"/>
          <wp:wrapNone/>
          <wp:docPr id="143" name="Imagen 16" descr="Image result for logotipo del ayuntamiento de tlaquepaque&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FC6">
      <w:rPr>
        <w:rFonts w:ascii="Arial" w:hAnsi="Arial" w:cs="Arial"/>
        <w:b/>
        <w:bCs/>
        <w:lang w:val="es-MX"/>
      </w:rPr>
      <w:t>MANUAL</w:t>
    </w:r>
    <w:r>
      <w:rPr>
        <w:rFonts w:ascii="Arial" w:hAnsi="Arial" w:cs="Arial"/>
        <w:b/>
        <w:bCs/>
        <w:lang w:val="es-MX"/>
      </w:rPr>
      <w:t xml:space="preserve"> DE PERFILES DE PUESTOS DE LA SINDICATURA</w:t>
    </w:r>
  </w:p>
  <w:p w14:paraId="31CDE3FB" w14:textId="77777777" w:rsidR="009B6D3B" w:rsidRPr="009635CF" w:rsidRDefault="009B6D3B">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84684" w14:textId="30EC946D" w:rsidR="009B6D3B" w:rsidRPr="004A34EE" w:rsidRDefault="009B6D3B" w:rsidP="00AE4D07">
    <w:pPr>
      <w:pStyle w:val="Encabezado"/>
      <w:ind w:left="1416"/>
      <w:jc w:val="center"/>
      <w:rPr>
        <w:rFonts w:ascii="Arial" w:hAnsi="Arial" w:cs="Arial"/>
        <w:b/>
        <w:bCs/>
        <w:lang w:val="es-MX"/>
      </w:rPr>
    </w:pPr>
    <w:r w:rsidRPr="00DA7FC6">
      <w:rPr>
        <w:rFonts w:ascii="Arial" w:hAnsi="Arial" w:cs="Arial"/>
        <w:b/>
        <w:bCs/>
        <w:noProof/>
        <w:lang w:val="es-MX" w:eastAsia="es-MX"/>
      </w:rPr>
      <w:drawing>
        <wp:anchor distT="0" distB="0" distL="114300" distR="114300" simplePos="0" relativeHeight="251659264" behindDoc="0" locked="0" layoutInCell="1" allowOverlap="1" wp14:anchorId="50BA3B66" wp14:editId="08267BA5">
          <wp:simplePos x="0" y="0"/>
          <wp:positionH relativeFrom="margin">
            <wp:posOffset>-260910</wp:posOffset>
          </wp:positionH>
          <wp:positionV relativeFrom="topMargin">
            <wp:posOffset>81018</wp:posOffset>
          </wp:positionV>
          <wp:extent cx="711200" cy="711200"/>
          <wp:effectExtent l="0" t="0" r="0" b="0"/>
          <wp:wrapNone/>
          <wp:docPr id="9" name="Imagen 16" descr="Image result for logotipo del ayuntamiento de tlaquepaque&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FC6">
      <w:rPr>
        <w:rFonts w:ascii="Arial" w:hAnsi="Arial" w:cs="Arial"/>
        <w:b/>
        <w:bCs/>
        <w:lang w:val="es-MX"/>
      </w:rPr>
      <w:t>MANUAL</w:t>
    </w:r>
    <w:r>
      <w:rPr>
        <w:rFonts w:ascii="Arial" w:hAnsi="Arial" w:cs="Arial"/>
        <w:b/>
        <w:bCs/>
        <w:lang w:val="es-MX"/>
      </w:rPr>
      <w:t xml:space="preserve"> DE PERFILES DE PUESTOS DE LA SINDICATURA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4AA9"/>
    <w:multiLevelType w:val="hybridMultilevel"/>
    <w:tmpl w:val="121659C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5B117A"/>
    <w:multiLevelType w:val="hybridMultilevel"/>
    <w:tmpl w:val="C8667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C53215"/>
    <w:multiLevelType w:val="hybridMultilevel"/>
    <w:tmpl w:val="7C1CACDA"/>
    <w:lvl w:ilvl="0" w:tplc="61A46764">
      <w:start w:val="1"/>
      <w:numFmt w:val="bullet"/>
      <w:lvlText w:val=""/>
      <w:lvlJc w:val="left"/>
      <w:pPr>
        <w:tabs>
          <w:tab w:val="num" w:pos="720"/>
        </w:tabs>
        <w:ind w:left="720" w:hanging="360"/>
      </w:pPr>
      <w:rPr>
        <w:rFonts w:ascii="Symbol" w:hAnsi="Symbol" w:hint="default"/>
        <w:color w:val="000000"/>
        <w:sz w:val="20"/>
        <w:szCs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181673"/>
    <w:multiLevelType w:val="hybridMultilevel"/>
    <w:tmpl w:val="E63045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443907"/>
    <w:multiLevelType w:val="hybridMultilevel"/>
    <w:tmpl w:val="F6000A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6172B6D"/>
    <w:multiLevelType w:val="hybridMultilevel"/>
    <w:tmpl w:val="49524C88"/>
    <w:lvl w:ilvl="0" w:tplc="080A0001">
      <w:start w:val="1"/>
      <w:numFmt w:val="bullet"/>
      <w:lvlText w:val=""/>
      <w:lvlJc w:val="left"/>
      <w:pPr>
        <w:ind w:left="720" w:hanging="360"/>
      </w:pPr>
      <w:rPr>
        <w:rFonts w:ascii="Symbol" w:hAnsi="Symbol" w:cs="Symbo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9C2215"/>
    <w:multiLevelType w:val="hybridMultilevel"/>
    <w:tmpl w:val="6D4EE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424056"/>
    <w:multiLevelType w:val="hybridMultilevel"/>
    <w:tmpl w:val="C10A16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226711DD"/>
    <w:multiLevelType w:val="hybridMultilevel"/>
    <w:tmpl w:val="B742D632"/>
    <w:lvl w:ilvl="0" w:tplc="080A0001">
      <w:start w:val="1"/>
      <w:numFmt w:val="bullet"/>
      <w:lvlText w:val=""/>
      <w:lvlJc w:val="left"/>
      <w:pPr>
        <w:tabs>
          <w:tab w:val="num" w:pos="502"/>
        </w:tabs>
        <w:ind w:left="502"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EC5BE7"/>
    <w:multiLevelType w:val="hybridMultilevel"/>
    <w:tmpl w:val="6BE48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CC1D8F"/>
    <w:multiLevelType w:val="hybridMultilevel"/>
    <w:tmpl w:val="485680B2"/>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8D5F9F"/>
    <w:multiLevelType w:val="hybridMultilevel"/>
    <w:tmpl w:val="FAFE8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3077CD"/>
    <w:multiLevelType w:val="hybridMultilevel"/>
    <w:tmpl w:val="7068D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074038"/>
    <w:multiLevelType w:val="hybridMultilevel"/>
    <w:tmpl w:val="B2607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D243A5"/>
    <w:multiLevelType w:val="hybridMultilevel"/>
    <w:tmpl w:val="B7FE246E"/>
    <w:lvl w:ilvl="0" w:tplc="080A0003">
      <w:start w:val="1"/>
      <w:numFmt w:val="bullet"/>
      <w:lvlText w:val="o"/>
      <w:lvlJc w:val="left"/>
      <w:pPr>
        <w:ind w:left="1031" w:hanging="360"/>
      </w:pPr>
      <w:rPr>
        <w:rFonts w:ascii="Courier New" w:hAnsi="Courier New" w:cs="Courier New" w:hint="default"/>
      </w:rPr>
    </w:lvl>
    <w:lvl w:ilvl="1" w:tplc="080A0003" w:tentative="1">
      <w:start w:val="1"/>
      <w:numFmt w:val="bullet"/>
      <w:lvlText w:val="o"/>
      <w:lvlJc w:val="left"/>
      <w:pPr>
        <w:ind w:left="1751" w:hanging="360"/>
      </w:pPr>
      <w:rPr>
        <w:rFonts w:ascii="Courier New" w:hAnsi="Courier New" w:cs="Courier New" w:hint="default"/>
      </w:rPr>
    </w:lvl>
    <w:lvl w:ilvl="2" w:tplc="080A0005" w:tentative="1">
      <w:start w:val="1"/>
      <w:numFmt w:val="bullet"/>
      <w:lvlText w:val=""/>
      <w:lvlJc w:val="left"/>
      <w:pPr>
        <w:ind w:left="2471" w:hanging="360"/>
      </w:pPr>
      <w:rPr>
        <w:rFonts w:ascii="Wingdings" w:hAnsi="Wingdings" w:cs="Wingdings" w:hint="default"/>
      </w:rPr>
    </w:lvl>
    <w:lvl w:ilvl="3" w:tplc="080A0001" w:tentative="1">
      <w:start w:val="1"/>
      <w:numFmt w:val="bullet"/>
      <w:lvlText w:val=""/>
      <w:lvlJc w:val="left"/>
      <w:pPr>
        <w:ind w:left="3191" w:hanging="360"/>
      </w:pPr>
      <w:rPr>
        <w:rFonts w:ascii="Symbol" w:hAnsi="Symbol" w:cs="Symbol" w:hint="default"/>
      </w:rPr>
    </w:lvl>
    <w:lvl w:ilvl="4" w:tplc="080A0003" w:tentative="1">
      <w:start w:val="1"/>
      <w:numFmt w:val="bullet"/>
      <w:lvlText w:val="o"/>
      <w:lvlJc w:val="left"/>
      <w:pPr>
        <w:ind w:left="3911" w:hanging="360"/>
      </w:pPr>
      <w:rPr>
        <w:rFonts w:ascii="Courier New" w:hAnsi="Courier New" w:cs="Courier New" w:hint="default"/>
      </w:rPr>
    </w:lvl>
    <w:lvl w:ilvl="5" w:tplc="080A0005" w:tentative="1">
      <w:start w:val="1"/>
      <w:numFmt w:val="bullet"/>
      <w:lvlText w:val=""/>
      <w:lvlJc w:val="left"/>
      <w:pPr>
        <w:ind w:left="4631" w:hanging="360"/>
      </w:pPr>
      <w:rPr>
        <w:rFonts w:ascii="Wingdings" w:hAnsi="Wingdings" w:cs="Wingdings" w:hint="default"/>
      </w:rPr>
    </w:lvl>
    <w:lvl w:ilvl="6" w:tplc="080A0001" w:tentative="1">
      <w:start w:val="1"/>
      <w:numFmt w:val="bullet"/>
      <w:lvlText w:val=""/>
      <w:lvlJc w:val="left"/>
      <w:pPr>
        <w:ind w:left="5351" w:hanging="360"/>
      </w:pPr>
      <w:rPr>
        <w:rFonts w:ascii="Symbol" w:hAnsi="Symbol" w:cs="Symbol" w:hint="default"/>
      </w:rPr>
    </w:lvl>
    <w:lvl w:ilvl="7" w:tplc="080A0003" w:tentative="1">
      <w:start w:val="1"/>
      <w:numFmt w:val="bullet"/>
      <w:lvlText w:val="o"/>
      <w:lvlJc w:val="left"/>
      <w:pPr>
        <w:ind w:left="6071" w:hanging="360"/>
      </w:pPr>
      <w:rPr>
        <w:rFonts w:ascii="Courier New" w:hAnsi="Courier New" w:cs="Courier New" w:hint="default"/>
      </w:rPr>
    </w:lvl>
    <w:lvl w:ilvl="8" w:tplc="080A0005" w:tentative="1">
      <w:start w:val="1"/>
      <w:numFmt w:val="bullet"/>
      <w:lvlText w:val=""/>
      <w:lvlJc w:val="left"/>
      <w:pPr>
        <w:ind w:left="6791" w:hanging="360"/>
      </w:pPr>
      <w:rPr>
        <w:rFonts w:ascii="Wingdings" w:hAnsi="Wingdings" w:cs="Wingdings" w:hint="default"/>
      </w:rPr>
    </w:lvl>
  </w:abstractNum>
  <w:abstractNum w:abstractNumId="15" w15:restartNumberingAfterBreak="0">
    <w:nsid w:val="44A40D7B"/>
    <w:multiLevelType w:val="hybridMultilevel"/>
    <w:tmpl w:val="31CA83DA"/>
    <w:lvl w:ilvl="0" w:tplc="8DD6CE80">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190CED"/>
    <w:multiLevelType w:val="hybridMultilevel"/>
    <w:tmpl w:val="ED880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AA1F43"/>
    <w:multiLevelType w:val="hybridMultilevel"/>
    <w:tmpl w:val="065A21D4"/>
    <w:lvl w:ilvl="0" w:tplc="FFFFFFFF">
      <w:start w:val="1"/>
      <w:numFmt w:val="bullet"/>
      <w:pStyle w:val="Listaconvietas"/>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AC1BC7"/>
    <w:multiLevelType w:val="hybridMultilevel"/>
    <w:tmpl w:val="4790D2E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9" w15:restartNumberingAfterBreak="0">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692"/>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346"/>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9846EE3"/>
    <w:multiLevelType w:val="hybridMultilevel"/>
    <w:tmpl w:val="73FC2168"/>
    <w:lvl w:ilvl="0" w:tplc="E9F611F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DDD383A"/>
    <w:multiLevelType w:val="hybridMultilevel"/>
    <w:tmpl w:val="877038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9C2DB2"/>
    <w:multiLevelType w:val="hybridMultilevel"/>
    <w:tmpl w:val="880A5B8C"/>
    <w:lvl w:ilvl="0" w:tplc="61A46764">
      <w:start w:val="1"/>
      <w:numFmt w:val="bullet"/>
      <w:lvlText w:val=""/>
      <w:lvlJc w:val="left"/>
      <w:pPr>
        <w:ind w:left="360" w:hanging="360"/>
      </w:pPr>
      <w:rPr>
        <w:rFonts w:ascii="Symbol" w:hAnsi="Symbol" w:hint="default"/>
        <w:color w:val="000000"/>
        <w:sz w:val="20"/>
        <w:szCs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60317330"/>
    <w:multiLevelType w:val="hybridMultilevel"/>
    <w:tmpl w:val="89EA5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5244FD"/>
    <w:multiLevelType w:val="hybridMultilevel"/>
    <w:tmpl w:val="C532CA4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8C3FC5"/>
    <w:multiLevelType w:val="hybridMultilevel"/>
    <w:tmpl w:val="077A19AA"/>
    <w:lvl w:ilvl="0" w:tplc="E07CADDC">
      <w:start w:val="1"/>
      <w:numFmt w:val="bullet"/>
      <w:lvlText w:val=""/>
      <w:lvlJc w:val="left"/>
      <w:pPr>
        <w:ind w:left="720" w:hanging="360"/>
      </w:pPr>
      <w:rPr>
        <w:rFonts w:ascii="Symbol" w:hAnsi="Symbol" w:hint="default"/>
        <w:b/>
        <w:color w:val="000000"/>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63D023C"/>
    <w:multiLevelType w:val="hybridMultilevel"/>
    <w:tmpl w:val="515E0A60"/>
    <w:lvl w:ilvl="0" w:tplc="0C0A0001">
      <w:start w:val="1"/>
      <w:numFmt w:val="bullet"/>
      <w:lvlText w:val=""/>
      <w:lvlJc w:val="left"/>
      <w:pPr>
        <w:tabs>
          <w:tab w:val="num" w:pos="1174"/>
        </w:tabs>
        <w:ind w:left="1174" w:hanging="360"/>
      </w:pPr>
      <w:rPr>
        <w:rFonts w:ascii="Symbol" w:hAnsi="Symbol" w:hint="default"/>
      </w:rPr>
    </w:lvl>
    <w:lvl w:ilvl="1" w:tplc="062C1AFA">
      <w:start w:val="1"/>
      <w:numFmt w:val="bullet"/>
      <w:lvlText w:val=""/>
      <w:lvlJc w:val="left"/>
      <w:pPr>
        <w:tabs>
          <w:tab w:val="num" w:pos="1818"/>
        </w:tabs>
        <w:ind w:left="1818" w:hanging="284"/>
      </w:pPr>
      <w:rPr>
        <w:rFonts w:ascii="Wingdings" w:hAnsi="Wingdings" w:hint="default"/>
      </w:rPr>
    </w:lvl>
    <w:lvl w:ilvl="2" w:tplc="0C0A0005" w:tentative="1">
      <w:start w:val="1"/>
      <w:numFmt w:val="bullet"/>
      <w:lvlText w:val=""/>
      <w:lvlJc w:val="left"/>
      <w:pPr>
        <w:tabs>
          <w:tab w:val="num" w:pos="2614"/>
        </w:tabs>
        <w:ind w:left="2614" w:hanging="360"/>
      </w:pPr>
      <w:rPr>
        <w:rFonts w:ascii="Wingdings" w:hAnsi="Wingdings" w:hint="default"/>
      </w:rPr>
    </w:lvl>
    <w:lvl w:ilvl="3" w:tplc="0C0A0001" w:tentative="1">
      <w:start w:val="1"/>
      <w:numFmt w:val="bullet"/>
      <w:lvlText w:val=""/>
      <w:lvlJc w:val="left"/>
      <w:pPr>
        <w:tabs>
          <w:tab w:val="num" w:pos="3334"/>
        </w:tabs>
        <w:ind w:left="3334" w:hanging="360"/>
      </w:pPr>
      <w:rPr>
        <w:rFonts w:ascii="Symbol" w:hAnsi="Symbol" w:hint="default"/>
      </w:rPr>
    </w:lvl>
    <w:lvl w:ilvl="4" w:tplc="0C0A0003" w:tentative="1">
      <w:start w:val="1"/>
      <w:numFmt w:val="bullet"/>
      <w:lvlText w:val="o"/>
      <w:lvlJc w:val="left"/>
      <w:pPr>
        <w:tabs>
          <w:tab w:val="num" w:pos="4054"/>
        </w:tabs>
        <w:ind w:left="4054" w:hanging="360"/>
      </w:pPr>
      <w:rPr>
        <w:rFonts w:ascii="Courier New" w:hAnsi="Courier New" w:cs="Courier New" w:hint="default"/>
      </w:rPr>
    </w:lvl>
    <w:lvl w:ilvl="5" w:tplc="0C0A0005" w:tentative="1">
      <w:start w:val="1"/>
      <w:numFmt w:val="bullet"/>
      <w:lvlText w:val=""/>
      <w:lvlJc w:val="left"/>
      <w:pPr>
        <w:tabs>
          <w:tab w:val="num" w:pos="4774"/>
        </w:tabs>
        <w:ind w:left="4774" w:hanging="360"/>
      </w:pPr>
      <w:rPr>
        <w:rFonts w:ascii="Wingdings" w:hAnsi="Wingdings" w:hint="default"/>
      </w:rPr>
    </w:lvl>
    <w:lvl w:ilvl="6" w:tplc="0C0A0001" w:tentative="1">
      <w:start w:val="1"/>
      <w:numFmt w:val="bullet"/>
      <w:lvlText w:val=""/>
      <w:lvlJc w:val="left"/>
      <w:pPr>
        <w:tabs>
          <w:tab w:val="num" w:pos="5494"/>
        </w:tabs>
        <w:ind w:left="5494" w:hanging="360"/>
      </w:pPr>
      <w:rPr>
        <w:rFonts w:ascii="Symbol" w:hAnsi="Symbol" w:hint="default"/>
      </w:rPr>
    </w:lvl>
    <w:lvl w:ilvl="7" w:tplc="0C0A0003" w:tentative="1">
      <w:start w:val="1"/>
      <w:numFmt w:val="bullet"/>
      <w:lvlText w:val="o"/>
      <w:lvlJc w:val="left"/>
      <w:pPr>
        <w:tabs>
          <w:tab w:val="num" w:pos="6214"/>
        </w:tabs>
        <w:ind w:left="6214" w:hanging="360"/>
      </w:pPr>
      <w:rPr>
        <w:rFonts w:ascii="Courier New" w:hAnsi="Courier New" w:cs="Courier New" w:hint="default"/>
      </w:rPr>
    </w:lvl>
    <w:lvl w:ilvl="8" w:tplc="0C0A0005" w:tentative="1">
      <w:start w:val="1"/>
      <w:numFmt w:val="bullet"/>
      <w:lvlText w:val=""/>
      <w:lvlJc w:val="left"/>
      <w:pPr>
        <w:tabs>
          <w:tab w:val="num" w:pos="6934"/>
        </w:tabs>
        <w:ind w:left="6934" w:hanging="360"/>
      </w:pPr>
      <w:rPr>
        <w:rFonts w:ascii="Wingdings" w:hAnsi="Wingdings" w:hint="default"/>
      </w:rPr>
    </w:lvl>
  </w:abstractNum>
  <w:abstractNum w:abstractNumId="27" w15:restartNumberingAfterBreak="0">
    <w:nsid w:val="6D5B1D4A"/>
    <w:multiLevelType w:val="hybridMultilevel"/>
    <w:tmpl w:val="DB223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E7D12F0"/>
    <w:multiLevelType w:val="hybridMultilevel"/>
    <w:tmpl w:val="49F246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B56CB4"/>
    <w:multiLevelType w:val="hybridMultilevel"/>
    <w:tmpl w:val="F26CD714"/>
    <w:lvl w:ilvl="0" w:tplc="080A0001">
      <w:start w:val="1"/>
      <w:numFmt w:val="bullet"/>
      <w:lvlText w:val=""/>
      <w:lvlJc w:val="left"/>
      <w:pPr>
        <w:ind w:left="1068" w:hanging="360"/>
      </w:pPr>
      <w:rPr>
        <w:rFonts w:ascii="Symbol" w:hAnsi="Symbol" w:cs="Symbol" w:hint="default"/>
        <w:b w:val="0"/>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30" w15:restartNumberingAfterBreak="0">
    <w:nsid w:val="79395BF4"/>
    <w:multiLevelType w:val="hybridMultilevel"/>
    <w:tmpl w:val="B13CF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C65B10"/>
    <w:multiLevelType w:val="hybridMultilevel"/>
    <w:tmpl w:val="1C4AAEC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62359B"/>
    <w:multiLevelType w:val="hybridMultilevel"/>
    <w:tmpl w:val="89B2F04A"/>
    <w:lvl w:ilvl="0" w:tplc="0C0A000F">
      <w:start w:val="1"/>
      <w:numFmt w:val="decimal"/>
      <w:lvlText w:val="%1."/>
      <w:lvlJc w:val="left"/>
      <w:pPr>
        <w:tabs>
          <w:tab w:val="num" w:pos="720"/>
        </w:tabs>
        <w:ind w:left="720" w:hanging="360"/>
      </w:pPr>
    </w:lvl>
    <w:lvl w:ilvl="1" w:tplc="0C0A0019" w:tentative="1">
      <w:start w:val="1"/>
      <w:numFmt w:val="lowerLetter"/>
      <w:pStyle w:val="Aufzhlungszeichen1"/>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7C6748A8"/>
    <w:multiLevelType w:val="hybridMultilevel"/>
    <w:tmpl w:val="C234CEA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4"/>
  </w:num>
  <w:num w:numId="3">
    <w:abstractNumId w:val="19"/>
  </w:num>
  <w:num w:numId="4">
    <w:abstractNumId w:val="29"/>
  </w:num>
  <w:num w:numId="5">
    <w:abstractNumId w:val="12"/>
  </w:num>
  <w:num w:numId="6">
    <w:abstractNumId w:val="20"/>
  </w:num>
  <w:num w:numId="7">
    <w:abstractNumId w:val="25"/>
  </w:num>
  <w:num w:numId="8">
    <w:abstractNumId w:val="6"/>
  </w:num>
  <w:num w:numId="9">
    <w:abstractNumId w:val="10"/>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2"/>
  </w:num>
  <w:num w:numId="13">
    <w:abstractNumId w:val="24"/>
  </w:num>
  <w:num w:numId="14">
    <w:abstractNumId w:val="8"/>
  </w:num>
  <w:num w:numId="15">
    <w:abstractNumId w:val="0"/>
  </w:num>
  <w:num w:numId="16">
    <w:abstractNumId w:val="4"/>
  </w:num>
  <w:num w:numId="17">
    <w:abstractNumId w:val="31"/>
  </w:num>
  <w:num w:numId="18">
    <w:abstractNumId w:val="33"/>
  </w:num>
  <w:num w:numId="19">
    <w:abstractNumId w:val="16"/>
  </w:num>
  <w:num w:numId="20">
    <w:abstractNumId w:val="27"/>
  </w:num>
  <w:num w:numId="21">
    <w:abstractNumId w:val="11"/>
  </w:num>
  <w:num w:numId="22">
    <w:abstractNumId w:val="15"/>
  </w:num>
  <w:num w:numId="23">
    <w:abstractNumId w:val="3"/>
  </w:num>
  <w:num w:numId="24">
    <w:abstractNumId w:val="18"/>
  </w:num>
  <w:num w:numId="25">
    <w:abstractNumId w:val="9"/>
  </w:num>
  <w:num w:numId="26">
    <w:abstractNumId w:val="30"/>
  </w:num>
  <w:num w:numId="27">
    <w:abstractNumId w:val="23"/>
  </w:num>
  <w:num w:numId="28">
    <w:abstractNumId w:val="22"/>
  </w:num>
  <w:num w:numId="29">
    <w:abstractNumId w:val="1"/>
  </w:num>
  <w:num w:numId="30">
    <w:abstractNumId w:val="13"/>
  </w:num>
  <w:num w:numId="31">
    <w:abstractNumId w:val="5"/>
  </w:num>
  <w:num w:numId="32">
    <w:abstractNumId w:val="26"/>
  </w:num>
  <w:num w:numId="33">
    <w:abstractNumId w:val="28"/>
  </w:num>
  <w:num w:numId="34">
    <w:abstractNumId w:val="25"/>
  </w:num>
  <w:num w:numId="35">
    <w:abstractNumId w:val="20"/>
  </w:num>
  <w:num w:numId="36">
    <w:abstractNumId w:val="12"/>
  </w:num>
  <w:num w:numId="37">
    <w:abstractNumId w:val="15"/>
  </w:num>
  <w:num w:numId="38">
    <w:abstractNumId w:val="8"/>
  </w:num>
  <w:num w:numId="39">
    <w:abstractNumId w:val="23"/>
  </w:num>
  <w:num w:numId="40">
    <w:abstractNumId w:val="18"/>
  </w:num>
  <w:num w:numId="41">
    <w:abstractNumId w:val="9"/>
  </w:num>
  <w:num w:numId="42">
    <w:abstractNumId w:val="21"/>
  </w:num>
  <w:num w:numId="43">
    <w:abstractNumId w:val="11"/>
  </w:num>
  <w:num w:numId="44">
    <w:abstractNumId w:val="25"/>
  </w:num>
  <w:num w:numId="45">
    <w:abstractNumId w:val="20"/>
  </w:num>
  <w:num w:numId="46">
    <w:abstractNumId w:val="1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6DB"/>
    <w:rsid w:val="000241CC"/>
    <w:rsid w:val="00037D24"/>
    <w:rsid w:val="00051323"/>
    <w:rsid w:val="0007236F"/>
    <w:rsid w:val="00075FA7"/>
    <w:rsid w:val="00082456"/>
    <w:rsid w:val="0009342A"/>
    <w:rsid w:val="000961DC"/>
    <w:rsid w:val="000B3745"/>
    <w:rsid w:val="000B6E45"/>
    <w:rsid w:val="000D500B"/>
    <w:rsid w:val="000E7E8D"/>
    <w:rsid w:val="0010391F"/>
    <w:rsid w:val="00104A13"/>
    <w:rsid w:val="001051CF"/>
    <w:rsid w:val="001142CB"/>
    <w:rsid w:val="00122DA3"/>
    <w:rsid w:val="00130FE2"/>
    <w:rsid w:val="00135E01"/>
    <w:rsid w:val="0014153D"/>
    <w:rsid w:val="00150F7B"/>
    <w:rsid w:val="00152F6B"/>
    <w:rsid w:val="00161ED8"/>
    <w:rsid w:val="001834D5"/>
    <w:rsid w:val="0018762D"/>
    <w:rsid w:val="001A069F"/>
    <w:rsid w:val="001A215A"/>
    <w:rsid w:val="001A45B8"/>
    <w:rsid w:val="001B562A"/>
    <w:rsid w:val="001F6A05"/>
    <w:rsid w:val="00204B26"/>
    <w:rsid w:val="00213323"/>
    <w:rsid w:val="002706B7"/>
    <w:rsid w:val="00275085"/>
    <w:rsid w:val="002A7C85"/>
    <w:rsid w:val="002B2EBB"/>
    <w:rsid w:val="002D2B0A"/>
    <w:rsid w:val="002E2853"/>
    <w:rsid w:val="002E5091"/>
    <w:rsid w:val="002E5D1A"/>
    <w:rsid w:val="002E66DD"/>
    <w:rsid w:val="00302940"/>
    <w:rsid w:val="003056DB"/>
    <w:rsid w:val="00311E44"/>
    <w:rsid w:val="00337448"/>
    <w:rsid w:val="00355C42"/>
    <w:rsid w:val="00366316"/>
    <w:rsid w:val="00366B94"/>
    <w:rsid w:val="0039593C"/>
    <w:rsid w:val="003C19EF"/>
    <w:rsid w:val="003D0FBB"/>
    <w:rsid w:val="003D1A19"/>
    <w:rsid w:val="00416D07"/>
    <w:rsid w:val="0041710C"/>
    <w:rsid w:val="0045348E"/>
    <w:rsid w:val="0048284A"/>
    <w:rsid w:val="00485CD6"/>
    <w:rsid w:val="00487244"/>
    <w:rsid w:val="004A34EE"/>
    <w:rsid w:val="004A3CE6"/>
    <w:rsid w:val="004A6321"/>
    <w:rsid w:val="004C7A71"/>
    <w:rsid w:val="004D6E16"/>
    <w:rsid w:val="004F6FA3"/>
    <w:rsid w:val="00517D29"/>
    <w:rsid w:val="005268E2"/>
    <w:rsid w:val="00533313"/>
    <w:rsid w:val="00545CAB"/>
    <w:rsid w:val="0055127E"/>
    <w:rsid w:val="00557F85"/>
    <w:rsid w:val="005957C2"/>
    <w:rsid w:val="005C2F83"/>
    <w:rsid w:val="0063201D"/>
    <w:rsid w:val="006434A2"/>
    <w:rsid w:val="006436D8"/>
    <w:rsid w:val="0065354B"/>
    <w:rsid w:val="006542A6"/>
    <w:rsid w:val="00675C83"/>
    <w:rsid w:val="006C5390"/>
    <w:rsid w:val="006F7A22"/>
    <w:rsid w:val="007174C6"/>
    <w:rsid w:val="00720503"/>
    <w:rsid w:val="00737A20"/>
    <w:rsid w:val="00742C3E"/>
    <w:rsid w:val="0076465F"/>
    <w:rsid w:val="00777525"/>
    <w:rsid w:val="00783FDA"/>
    <w:rsid w:val="00794094"/>
    <w:rsid w:val="007A12E2"/>
    <w:rsid w:val="007A4D99"/>
    <w:rsid w:val="007C2ECD"/>
    <w:rsid w:val="00807141"/>
    <w:rsid w:val="00812005"/>
    <w:rsid w:val="00817ABA"/>
    <w:rsid w:val="00824CC8"/>
    <w:rsid w:val="008319EB"/>
    <w:rsid w:val="008464D6"/>
    <w:rsid w:val="00851C79"/>
    <w:rsid w:val="0085266C"/>
    <w:rsid w:val="00861ED1"/>
    <w:rsid w:val="008B2F3F"/>
    <w:rsid w:val="008B7A21"/>
    <w:rsid w:val="008E2DE6"/>
    <w:rsid w:val="008E4F25"/>
    <w:rsid w:val="00906FC6"/>
    <w:rsid w:val="00921A57"/>
    <w:rsid w:val="00921D37"/>
    <w:rsid w:val="00926F47"/>
    <w:rsid w:val="009635CF"/>
    <w:rsid w:val="0097007F"/>
    <w:rsid w:val="009A1C20"/>
    <w:rsid w:val="009B1399"/>
    <w:rsid w:val="009B59E6"/>
    <w:rsid w:val="009B6A37"/>
    <w:rsid w:val="009B6D3B"/>
    <w:rsid w:val="009C0A18"/>
    <w:rsid w:val="009C1D64"/>
    <w:rsid w:val="009C4064"/>
    <w:rsid w:val="009F0825"/>
    <w:rsid w:val="009F7D82"/>
    <w:rsid w:val="00A121C6"/>
    <w:rsid w:val="00A631BB"/>
    <w:rsid w:val="00A863AD"/>
    <w:rsid w:val="00AA10FC"/>
    <w:rsid w:val="00AD07DD"/>
    <w:rsid w:val="00AD3694"/>
    <w:rsid w:val="00AD6DEF"/>
    <w:rsid w:val="00AE4D07"/>
    <w:rsid w:val="00AF13B0"/>
    <w:rsid w:val="00AF7964"/>
    <w:rsid w:val="00B0483E"/>
    <w:rsid w:val="00B22218"/>
    <w:rsid w:val="00B33D3F"/>
    <w:rsid w:val="00B40A4D"/>
    <w:rsid w:val="00B41655"/>
    <w:rsid w:val="00B50BF2"/>
    <w:rsid w:val="00B70D1D"/>
    <w:rsid w:val="00BA75BA"/>
    <w:rsid w:val="00BC6A9E"/>
    <w:rsid w:val="00BD41EA"/>
    <w:rsid w:val="00C4234A"/>
    <w:rsid w:val="00C53E21"/>
    <w:rsid w:val="00C779C8"/>
    <w:rsid w:val="00C86E64"/>
    <w:rsid w:val="00CB0BC0"/>
    <w:rsid w:val="00CD1821"/>
    <w:rsid w:val="00CE6AD0"/>
    <w:rsid w:val="00CF4E8C"/>
    <w:rsid w:val="00CF72E7"/>
    <w:rsid w:val="00D02826"/>
    <w:rsid w:val="00D03430"/>
    <w:rsid w:val="00D1029B"/>
    <w:rsid w:val="00D4460E"/>
    <w:rsid w:val="00D50C89"/>
    <w:rsid w:val="00D6026A"/>
    <w:rsid w:val="00D72E4D"/>
    <w:rsid w:val="00DA0265"/>
    <w:rsid w:val="00DA62C7"/>
    <w:rsid w:val="00DA7FC6"/>
    <w:rsid w:val="00DC010D"/>
    <w:rsid w:val="00DD2591"/>
    <w:rsid w:val="00E05F98"/>
    <w:rsid w:val="00E13445"/>
    <w:rsid w:val="00E15C37"/>
    <w:rsid w:val="00E24EC0"/>
    <w:rsid w:val="00E26586"/>
    <w:rsid w:val="00E41FEA"/>
    <w:rsid w:val="00E73861"/>
    <w:rsid w:val="00E81705"/>
    <w:rsid w:val="00E83EA9"/>
    <w:rsid w:val="00E87451"/>
    <w:rsid w:val="00E965DC"/>
    <w:rsid w:val="00EA336A"/>
    <w:rsid w:val="00EA788A"/>
    <w:rsid w:val="00EB01EF"/>
    <w:rsid w:val="00EB2064"/>
    <w:rsid w:val="00EB7AA2"/>
    <w:rsid w:val="00EC2407"/>
    <w:rsid w:val="00ED2021"/>
    <w:rsid w:val="00EE44A8"/>
    <w:rsid w:val="00F2493C"/>
    <w:rsid w:val="00F73B36"/>
    <w:rsid w:val="00F84281"/>
    <w:rsid w:val="00FB3A80"/>
    <w:rsid w:val="00FC4F35"/>
    <w:rsid w:val="00FC770D"/>
    <w:rsid w:val="00FD30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A8BEE"/>
  <w15:chartTrackingRefBased/>
  <w15:docId w15:val="{2A734B34-9169-3D44-BA2A-B74526BBA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MX" w:eastAsia="es-ES_tradnl"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10D"/>
  </w:style>
  <w:style w:type="paragraph" w:styleId="Ttulo1">
    <w:name w:val="heading 1"/>
    <w:basedOn w:val="Normal"/>
    <w:next w:val="Normal"/>
    <w:link w:val="Ttulo1Car"/>
    <w:qFormat/>
    <w:rsid w:val="00DC010D"/>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unhideWhenUsed/>
    <w:qFormat/>
    <w:rsid w:val="00DC010D"/>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nhideWhenUsed/>
    <w:qFormat/>
    <w:rsid w:val="00DC010D"/>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aliases w:val="Map Title"/>
    <w:basedOn w:val="Normal"/>
    <w:next w:val="Normal"/>
    <w:link w:val="Ttulo4Car"/>
    <w:uiPriority w:val="9"/>
    <w:unhideWhenUsed/>
    <w:qFormat/>
    <w:rsid w:val="00DC010D"/>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aliases w:val="Block Label"/>
    <w:basedOn w:val="Normal"/>
    <w:next w:val="Normal"/>
    <w:link w:val="Ttulo5Car"/>
    <w:uiPriority w:val="9"/>
    <w:unhideWhenUsed/>
    <w:qFormat/>
    <w:rsid w:val="00DC010D"/>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DC010D"/>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semiHidden/>
    <w:unhideWhenUsed/>
    <w:qFormat/>
    <w:rsid w:val="00DC010D"/>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nhideWhenUsed/>
    <w:qFormat/>
    <w:rsid w:val="00DC010D"/>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nhideWhenUsed/>
    <w:qFormat/>
    <w:rsid w:val="00DC010D"/>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56DB"/>
    <w:pPr>
      <w:ind w:left="720"/>
      <w:contextualSpacing/>
    </w:pPr>
  </w:style>
  <w:style w:type="paragraph" w:styleId="NormalWeb">
    <w:name w:val="Normal (Web)"/>
    <w:basedOn w:val="Normal"/>
    <w:uiPriority w:val="99"/>
    <w:unhideWhenUsed/>
    <w:rsid w:val="003056DB"/>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3056DB"/>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3056DB"/>
    <w:rPr>
      <w:rFonts w:ascii="Tahoma" w:eastAsia="Calibri" w:hAnsi="Tahoma" w:cs="Times New Roman"/>
      <w:sz w:val="16"/>
      <w:szCs w:val="16"/>
      <w:lang w:val="x-none" w:eastAsia="x-none"/>
    </w:rPr>
  </w:style>
  <w:style w:type="paragraph" w:styleId="Encabezado">
    <w:name w:val="header"/>
    <w:basedOn w:val="Normal"/>
    <w:link w:val="EncabezadoCar"/>
    <w:uiPriority w:val="99"/>
    <w:unhideWhenUsed/>
    <w:rsid w:val="003056D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3056DB"/>
    <w:rPr>
      <w:rFonts w:ascii="Calibri" w:eastAsia="Calibri" w:hAnsi="Calibri" w:cs="Times New Roman"/>
    </w:rPr>
  </w:style>
  <w:style w:type="paragraph" w:styleId="Piedepgina">
    <w:name w:val="footer"/>
    <w:basedOn w:val="Normal"/>
    <w:link w:val="PiedepginaCar"/>
    <w:uiPriority w:val="99"/>
    <w:unhideWhenUsed/>
    <w:rsid w:val="003056D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3056DB"/>
    <w:rPr>
      <w:rFonts w:ascii="Calibri" w:eastAsia="Calibri" w:hAnsi="Calibri" w:cs="Times New Roman"/>
    </w:rPr>
  </w:style>
  <w:style w:type="paragraph" w:styleId="Sinespaciado">
    <w:name w:val="No Spacing"/>
    <w:link w:val="SinespaciadoCar"/>
    <w:uiPriority w:val="1"/>
    <w:qFormat/>
    <w:rsid w:val="00DC010D"/>
    <w:pPr>
      <w:spacing w:after="0" w:line="240" w:lineRule="auto"/>
    </w:pPr>
  </w:style>
  <w:style w:type="character" w:customStyle="1" w:styleId="SinespaciadoCar">
    <w:name w:val="Sin espaciado Car"/>
    <w:link w:val="Sinespaciado"/>
    <w:uiPriority w:val="1"/>
    <w:rsid w:val="003056DB"/>
  </w:style>
  <w:style w:type="paragraph" w:styleId="Textoindependiente">
    <w:name w:val="Body Text"/>
    <w:basedOn w:val="Normal"/>
    <w:link w:val="TextoindependienteCar"/>
    <w:rsid w:val="003056DB"/>
    <w:pPr>
      <w:suppressAutoHyphens/>
      <w:spacing w:after="0" w:line="240" w:lineRule="auto"/>
    </w:pPr>
    <w:rPr>
      <w:rFonts w:ascii="Times New Roman" w:eastAsia="Times New Roman" w:hAnsi="Times New Roman"/>
      <w:sz w:val="20"/>
      <w:szCs w:val="20"/>
      <w:lang w:val="es-ES_tradnl" w:eastAsia="ar-SA"/>
    </w:rPr>
  </w:style>
  <w:style w:type="character" w:customStyle="1" w:styleId="TextoindependienteCar">
    <w:name w:val="Texto independiente Car"/>
    <w:link w:val="Textoindependiente"/>
    <w:rsid w:val="003056DB"/>
    <w:rPr>
      <w:rFonts w:ascii="Times New Roman" w:eastAsia="Times New Roman" w:hAnsi="Times New Roman" w:cs="Times New Roman"/>
      <w:szCs w:val="20"/>
      <w:lang w:val="es-ES_tradnl" w:eastAsia="ar-SA"/>
    </w:rPr>
  </w:style>
  <w:style w:type="paragraph" w:customStyle="1" w:styleId="Default">
    <w:name w:val="Default"/>
    <w:rsid w:val="003056DB"/>
    <w:pPr>
      <w:autoSpaceDE w:val="0"/>
      <w:autoSpaceDN w:val="0"/>
      <w:adjustRightInd w:val="0"/>
    </w:pPr>
    <w:rPr>
      <w:rFonts w:ascii="Arial" w:eastAsia="Times New Roman" w:hAnsi="Arial" w:cs="Arial"/>
      <w:color w:val="000000"/>
      <w:sz w:val="24"/>
      <w:szCs w:val="24"/>
      <w:lang w:eastAsia="es-MX"/>
    </w:rPr>
  </w:style>
  <w:style w:type="paragraph" w:styleId="ndice1">
    <w:name w:val="index 1"/>
    <w:basedOn w:val="Normal"/>
    <w:next w:val="Normal"/>
    <w:autoRedefine/>
    <w:uiPriority w:val="99"/>
    <w:semiHidden/>
    <w:unhideWhenUsed/>
    <w:rsid w:val="004F6FA3"/>
    <w:pPr>
      <w:ind w:left="220" w:hanging="220"/>
    </w:pPr>
  </w:style>
  <w:style w:type="paragraph" w:styleId="ndice3">
    <w:name w:val="index 3"/>
    <w:basedOn w:val="Normal"/>
    <w:next w:val="Normal"/>
    <w:autoRedefine/>
    <w:uiPriority w:val="99"/>
    <w:semiHidden/>
    <w:unhideWhenUsed/>
    <w:rsid w:val="004F6FA3"/>
    <w:pPr>
      <w:ind w:left="660" w:hanging="220"/>
    </w:pPr>
  </w:style>
  <w:style w:type="character" w:customStyle="1" w:styleId="Ttulo1Car">
    <w:name w:val="Título 1 Car"/>
    <w:basedOn w:val="Fuentedeprrafopredeter"/>
    <w:link w:val="Ttulo1"/>
    <w:rsid w:val="00DC010D"/>
    <w:rPr>
      <w:rFonts w:asciiTheme="majorHAnsi" w:eastAsiaTheme="majorEastAsia" w:hAnsiTheme="majorHAnsi" w:cstheme="majorBidi"/>
      <w:color w:val="538135" w:themeColor="accent6" w:themeShade="BF"/>
      <w:sz w:val="40"/>
      <w:szCs w:val="40"/>
    </w:rPr>
  </w:style>
  <w:style w:type="paragraph" w:styleId="TtulodeTDC">
    <w:name w:val="TOC Heading"/>
    <w:basedOn w:val="Ttulo1"/>
    <w:next w:val="Normal"/>
    <w:uiPriority w:val="39"/>
    <w:unhideWhenUsed/>
    <w:qFormat/>
    <w:rsid w:val="00DC010D"/>
    <w:pPr>
      <w:outlineLvl w:val="9"/>
    </w:pPr>
  </w:style>
  <w:style w:type="paragraph" w:styleId="TDC2">
    <w:name w:val="toc 2"/>
    <w:basedOn w:val="Normal"/>
    <w:next w:val="Normal"/>
    <w:autoRedefine/>
    <w:uiPriority w:val="39"/>
    <w:unhideWhenUsed/>
    <w:rsid w:val="001142CB"/>
    <w:pPr>
      <w:tabs>
        <w:tab w:val="right" w:leader="dot" w:pos="8838"/>
      </w:tabs>
      <w:spacing w:after="0"/>
      <w:ind w:left="216"/>
    </w:pPr>
    <w:rPr>
      <w:rFonts w:cs="Calibri"/>
      <w:b/>
      <w:bCs/>
      <w:sz w:val="20"/>
      <w:szCs w:val="20"/>
    </w:rPr>
  </w:style>
  <w:style w:type="paragraph" w:styleId="TDC1">
    <w:name w:val="toc 1"/>
    <w:basedOn w:val="Normal"/>
    <w:next w:val="Normal"/>
    <w:autoRedefine/>
    <w:uiPriority w:val="39"/>
    <w:unhideWhenUsed/>
    <w:rsid w:val="001A069F"/>
    <w:pPr>
      <w:tabs>
        <w:tab w:val="right" w:leader="dot" w:pos="8838"/>
      </w:tabs>
      <w:spacing w:after="0"/>
    </w:pPr>
    <w:rPr>
      <w:rFonts w:ascii="Arial" w:hAnsi="Arial" w:cs="Calibri Light"/>
      <w:b/>
      <w:bCs/>
      <w:caps/>
      <w:sz w:val="24"/>
      <w:szCs w:val="24"/>
    </w:rPr>
  </w:style>
  <w:style w:type="paragraph" w:styleId="TDC3">
    <w:name w:val="toc 3"/>
    <w:basedOn w:val="Normal"/>
    <w:next w:val="Normal"/>
    <w:autoRedefine/>
    <w:uiPriority w:val="39"/>
    <w:unhideWhenUsed/>
    <w:rsid w:val="007C2ECD"/>
    <w:pPr>
      <w:spacing w:after="0"/>
      <w:ind w:left="220"/>
    </w:pPr>
    <w:rPr>
      <w:rFonts w:cs="Calibri"/>
      <w:sz w:val="20"/>
      <w:szCs w:val="20"/>
    </w:rPr>
  </w:style>
  <w:style w:type="paragraph" w:styleId="TDC4">
    <w:name w:val="toc 4"/>
    <w:basedOn w:val="Normal"/>
    <w:next w:val="Normal"/>
    <w:autoRedefine/>
    <w:uiPriority w:val="39"/>
    <w:unhideWhenUsed/>
    <w:rsid w:val="00213323"/>
    <w:pPr>
      <w:spacing w:after="0"/>
      <w:ind w:left="440"/>
    </w:pPr>
    <w:rPr>
      <w:rFonts w:cs="Calibri"/>
      <w:sz w:val="20"/>
      <w:szCs w:val="20"/>
    </w:rPr>
  </w:style>
  <w:style w:type="paragraph" w:styleId="TDC5">
    <w:name w:val="toc 5"/>
    <w:basedOn w:val="Normal"/>
    <w:next w:val="Normal"/>
    <w:autoRedefine/>
    <w:uiPriority w:val="39"/>
    <w:unhideWhenUsed/>
    <w:rsid w:val="00213323"/>
    <w:pPr>
      <w:spacing w:after="0"/>
      <w:ind w:left="660"/>
    </w:pPr>
    <w:rPr>
      <w:rFonts w:cs="Calibri"/>
      <w:sz w:val="20"/>
      <w:szCs w:val="20"/>
    </w:rPr>
  </w:style>
  <w:style w:type="paragraph" w:styleId="TDC6">
    <w:name w:val="toc 6"/>
    <w:basedOn w:val="Normal"/>
    <w:next w:val="Normal"/>
    <w:autoRedefine/>
    <w:uiPriority w:val="39"/>
    <w:unhideWhenUsed/>
    <w:rsid w:val="00213323"/>
    <w:pPr>
      <w:spacing w:after="0"/>
      <w:ind w:left="880"/>
    </w:pPr>
    <w:rPr>
      <w:rFonts w:cs="Calibri"/>
      <w:sz w:val="20"/>
      <w:szCs w:val="20"/>
    </w:rPr>
  </w:style>
  <w:style w:type="paragraph" w:styleId="TDC7">
    <w:name w:val="toc 7"/>
    <w:basedOn w:val="Normal"/>
    <w:next w:val="Normal"/>
    <w:autoRedefine/>
    <w:uiPriority w:val="39"/>
    <w:unhideWhenUsed/>
    <w:rsid w:val="00213323"/>
    <w:pPr>
      <w:spacing w:after="0"/>
      <w:ind w:left="1100"/>
    </w:pPr>
    <w:rPr>
      <w:rFonts w:cs="Calibri"/>
      <w:sz w:val="20"/>
      <w:szCs w:val="20"/>
    </w:rPr>
  </w:style>
  <w:style w:type="paragraph" w:styleId="TDC8">
    <w:name w:val="toc 8"/>
    <w:basedOn w:val="Normal"/>
    <w:next w:val="Normal"/>
    <w:autoRedefine/>
    <w:uiPriority w:val="39"/>
    <w:unhideWhenUsed/>
    <w:rsid w:val="00213323"/>
    <w:pPr>
      <w:spacing w:after="0"/>
      <w:ind w:left="1320"/>
    </w:pPr>
    <w:rPr>
      <w:rFonts w:cs="Calibri"/>
      <w:sz w:val="20"/>
      <w:szCs w:val="20"/>
    </w:rPr>
  </w:style>
  <w:style w:type="paragraph" w:styleId="TDC9">
    <w:name w:val="toc 9"/>
    <w:basedOn w:val="Normal"/>
    <w:next w:val="Normal"/>
    <w:autoRedefine/>
    <w:uiPriority w:val="39"/>
    <w:unhideWhenUsed/>
    <w:rsid w:val="00213323"/>
    <w:pPr>
      <w:spacing w:after="0"/>
      <w:ind w:left="1540"/>
    </w:pPr>
    <w:rPr>
      <w:rFonts w:cs="Calibri"/>
      <w:sz w:val="20"/>
      <w:szCs w:val="20"/>
    </w:rPr>
  </w:style>
  <w:style w:type="character" w:styleId="Hipervnculo">
    <w:name w:val="Hyperlink"/>
    <w:uiPriority w:val="99"/>
    <w:unhideWhenUsed/>
    <w:rsid w:val="00213323"/>
    <w:rPr>
      <w:color w:val="0563C1"/>
      <w:u w:val="single"/>
    </w:rPr>
  </w:style>
  <w:style w:type="table" w:styleId="Tablaconcuadrcula">
    <w:name w:val="Table Grid"/>
    <w:basedOn w:val="Tablanormal"/>
    <w:uiPriority w:val="39"/>
    <w:rsid w:val="00E13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vistoso-nfasis3">
    <w:name w:val="Colorful Shading Accent 3"/>
    <w:basedOn w:val="Tablanormal"/>
    <w:uiPriority w:val="71"/>
    <w:rsid w:val="00E13445"/>
    <w:rPr>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Cuadrculadetablaclara">
    <w:name w:val="Grid Table Light"/>
    <w:basedOn w:val="Tablanormal"/>
    <w:uiPriority w:val="40"/>
    <w:rsid w:val="005C2F8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tulo4Car">
    <w:name w:val="Título 4 Car"/>
    <w:aliases w:val="Map Title Car"/>
    <w:basedOn w:val="Fuentedeprrafopredeter"/>
    <w:link w:val="Ttulo4"/>
    <w:uiPriority w:val="9"/>
    <w:rsid w:val="00DC010D"/>
    <w:rPr>
      <w:rFonts w:asciiTheme="majorHAnsi" w:eastAsiaTheme="majorEastAsia" w:hAnsiTheme="majorHAnsi" w:cstheme="majorBidi"/>
      <w:color w:val="70AD47" w:themeColor="accent6"/>
      <w:sz w:val="22"/>
      <w:szCs w:val="22"/>
    </w:rPr>
  </w:style>
  <w:style w:type="paragraph" w:customStyle="1" w:styleId="TtulodeTDC1">
    <w:name w:val="Título de TDC1"/>
    <w:basedOn w:val="Ttulo1"/>
    <w:next w:val="Normal"/>
    <w:uiPriority w:val="39"/>
    <w:unhideWhenUsed/>
    <w:rsid w:val="00037D24"/>
    <w:pPr>
      <w:spacing w:after="0"/>
      <w:outlineLvl w:val="9"/>
    </w:pPr>
    <w:rPr>
      <w:b/>
      <w:bCs/>
      <w:color w:val="2F5496"/>
      <w:lang w:eastAsia="es-MX"/>
    </w:rPr>
  </w:style>
  <w:style w:type="table" w:customStyle="1" w:styleId="Tablaconcuadrculaclara1">
    <w:name w:val="Tabla con cuadrícula clara1"/>
    <w:basedOn w:val="Tablanormal"/>
    <w:uiPriority w:val="40"/>
    <w:rsid w:val="00037D2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exto">
    <w:name w:val="Texto"/>
    <w:basedOn w:val="Normal"/>
    <w:link w:val="TextoCar"/>
    <w:rsid w:val="00037D24"/>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037D24"/>
    <w:rPr>
      <w:rFonts w:ascii="Arial" w:eastAsia="Times New Roman" w:hAnsi="Arial"/>
      <w:sz w:val="18"/>
      <w:lang w:val="es-ES" w:eastAsia="es-ES"/>
    </w:rPr>
  </w:style>
  <w:style w:type="character" w:customStyle="1" w:styleId="Ttulo2Car">
    <w:name w:val="Título 2 Car"/>
    <w:basedOn w:val="Fuentedeprrafopredeter"/>
    <w:link w:val="Ttulo2"/>
    <w:rsid w:val="00DC010D"/>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rsid w:val="00DC010D"/>
    <w:rPr>
      <w:rFonts w:asciiTheme="majorHAnsi" w:eastAsiaTheme="majorEastAsia" w:hAnsiTheme="majorHAnsi" w:cstheme="majorBidi"/>
      <w:color w:val="538135" w:themeColor="accent6" w:themeShade="BF"/>
      <w:sz w:val="24"/>
      <w:szCs w:val="24"/>
    </w:rPr>
  </w:style>
  <w:style w:type="character" w:customStyle="1" w:styleId="Ttulo5Car">
    <w:name w:val="Título 5 Car"/>
    <w:aliases w:val="Block Label Car"/>
    <w:basedOn w:val="Fuentedeprrafopredeter"/>
    <w:link w:val="Ttulo5"/>
    <w:uiPriority w:val="9"/>
    <w:rsid w:val="00DC010D"/>
    <w:rPr>
      <w:rFonts w:asciiTheme="majorHAnsi" w:eastAsiaTheme="majorEastAsia" w:hAnsiTheme="majorHAnsi" w:cstheme="majorBidi"/>
      <w:i/>
      <w:iCs/>
      <w:color w:val="70AD47" w:themeColor="accent6"/>
      <w:sz w:val="22"/>
      <w:szCs w:val="22"/>
    </w:rPr>
  </w:style>
  <w:style w:type="character" w:styleId="Hipervnculovisitado">
    <w:name w:val="FollowedHyperlink"/>
    <w:basedOn w:val="Fuentedeprrafopredeter"/>
    <w:uiPriority w:val="99"/>
    <w:semiHidden/>
    <w:unhideWhenUsed/>
    <w:rsid w:val="00416D07"/>
    <w:rPr>
      <w:color w:val="954F72" w:themeColor="followedHyperlink"/>
      <w:u w:val="single"/>
    </w:rPr>
  </w:style>
  <w:style w:type="character" w:customStyle="1" w:styleId="Ttulo4Car1">
    <w:name w:val="Título 4 Car1"/>
    <w:aliases w:val="Map Title Car1"/>
    <w:basedOn w:val="Fuentedeprrafopredeter"/>
    <w:uiPriority w:val="9"/>
    <w:semiHidden/>
    <w:rsid w:val="00416D07"/>
    <w:rPr>
      <w:rFonts w:asciiTheme="majorHAnsi" w:eastAsiaTheme="majorEastAsia" w:hAnsiTheme="majorHAnsi" w:cstheme="majorBidi"/>
      <w:i/>
      <w:iCs/>
      <w:color w:val="2F5496" w:themeColor="accent1" w:themeShade="BF"/>
      <w:sz w:val="22"/>
      <w:szCs w:val="22"/>
    </w:rPr>
  </w:style>
  <w:style w:type="character" w:customStyle="1" w:styleId="Ttulo5Car1">
    <w:name w:val="Título 5 Car1"/>
    <w:aliases w:val="Block Label Car1"/>
    <w:uiPriority w:val="9"/>
    <w:semiHidden/>
    <w:rsid w:val="00416D07"/>
    <w:rPr>
      <w:rFonts w:ascii="Calibri Light" w:eastAsia="Times New Roman" w:hAnsi="Calibri Light" w:cs="Times New Roman" w:hint="default"/>
      <w:color w:val="2F5496"/>
    </w:rPr>
  </w:style>
  <w:style w:type="paragraph" w:customStyle="1" w:styleId="msonormal0">
    <w:name w:val="msonormal"/>
    <w:basedOn w:val="Normal"/>
    <w:uiPriority w:val="99"/>
    <w:rsid w:val="00416D07"/>
    <w:pPr>
      <w:spacing w:before="100" w:beforeAutospacing="1" w:after="100" w:afterAutospacing="1" w:line="240" w:lineRule="auto"/>
    </w:pPr>
    <w:rPr>
      <w:rFonts w:ascii="Times New Roman" w:eastAsia="Times New Roman" w:hAnsi="Times New Roman"/>
      <w:sz w:val="24"/>
      <w:szCs w:val="24"/>
      <w:lang w:eastAsia="es-MX"/>
    </w:rPr>
  </w:style>
  <w:style w:type="paragraph" w:styleId="Textocomentario">
    <w:name w:val="annotation text"/>
    <w:basedOn w:val="Normal"/>
    <w:link w:val="TextocomentarioCar"/>
    <w:uiPriority w:val="99"/>
    <w:semiHidden/>
    <w:unhideWhenUsed/>
    <w:rsid w:val="00416D07"/>
    <w:pPr>
      <w:spacing w:line="256" w:lineRule="auto"/>
    </w:pPr>
    <w:rPr>
      <w:sz w:val="20"/>
      <w:szCs w:val="20"/>
    </w:rPr>
  </w:style>
  <w:style w:type="character" w:customStyle="1" w:styleId="TextocomentarioCar">
    <w:name w:val="Texto comentario Car"/>
    <w:basedOn w:val="Fuentedeprrafopredeter"/>
    <w:link w:val="Textocomentario"/>
    <w:uiPriority w:val="99"/>
    <w:semiHidden/>
    <w:rsid w:val="00416D07"/>
    <w:rPr>
      <w:lang w:eastAsia="en-US"/>
    </w:rPr>
  </w:style>
  <w:style w:type="paragraph" w:styleId="Descripcin">
    <w:name w:val="caption"/>
    <w:basedOn w:val="Normal"/>
    <w:next w:val="Normal"/>
    <w:uiPriority w:val="35"/>
    <w:semiHidden/>
    <w:unhideWhenUsed/>
    <w:qFormat/>
    <w:rsid w:val="00DC010D"/>
    <w:pPr>
      <w:spacing w:line="240" w:lineRule="auto"/>
    </w:pPr>
    <w:rPr>
      <w:b/>
      <w:bCs/>
      <w:smallCaps/>
      <w:color w:val="595959" w:themeColor="text1" w:themeTint="A6"/>
    </w:rPr>
  </w:style>
  <w:style w:type="paragraph" w:styleId="Lista">
    <w:name w:val="List"/>
    <w:basedOn w:val="Normal"/>
    <w:uiPriority w:val="99"/>
    <w:semiHidden/>
    <w:unhideWhenUsed/>
    <w:rsid w:val="00416D07"/>
    <w:pPr>
      <w:spacing w:line="256" w:lineRule="auto"/>
      <w:ind w:left="283" w:hanging="283"/>
      <w:contextualSpacing/>
    </w:pPr>
  </w:style>
  <w:style w:type="paragraph" w:styleId="Textodebloque">
    <w:name w:val="Block Text"/>
    <w:basedOn w:val="Normal"/>
    <w:uiPriority w:val="99"/>
    <w:unhideWhenUsed/>
    <w:rsid w:val="00416D07"/>
    <w:pPr>
      <w:spacing w:after="0" w:line="240" w:lineRule="auto"/>
    </w:pPr>
    <w:rPr>
      <w:color w:val="000000"/>
      <w:sz w:val="24"/>
    </w:rPr>
  </w:style>
  <w:style w:type="paragraph" w:styleId="Asuntodelcomentario">
    <w:name w:val="annotation subject"/>
    <w:basedOn w:val="Textocomentario"/>
    <w:next w:val="Textocomentario"/>
    <w:link w:val="AsuntodelcomentarioCar"/>
    <w:uiPriority w:val="99"/>
    <w:semiHidden/>
    <w:unhideWhenUsed/>
    <w:rsid w:val="00416D07"/>
    <w:rPr>
      <w:b/>
      <w:bCs/>
    </w:rPr>
  </w:style>
  <w:style w:type="character" w:customStyle="1" w:styleId="AsuntodelcomentarioCar">
    <w:name w:val="Asunto del comentario Car"/>
    <w:basedOn w:val="TextocomentarioCar"/>
    <w:link w:val="Asuntodelcomentario"/>
    <w:uiPriority w:val="99"/>
    <w:semiHidden/>
    <w:rsid w:val="00416D07"/>
    <w:rPr>
      <w:b/>
      <w:bCs/>
      <w:lang w:eastAsia="en-US"/>
    </w:rPr>
  </w:style>
  <w:style w:type="character" w:customStyle="1" w:styleId="BlockLineChar">
    <w:name w:val="Block Line Char"/>
    <w:link w:val="BlockLine"/>
    <w:locked/>
    <w:rsid w:val="00416D07"/>
    <w:rPr>
      <w:i/>
      <w:color w:val="000000"/>
      <w:sz w:val="24"/>
      <w:szCs w:val="20"/>
    </w:rPr>
  </w:style>
  <w:style w:type="paragraph" w:customStyle="1" w:styleId="BlockLine">
    <w:name w:val="Block Line"/>
    <w:basedOn w:val="Normal"/>
    <w:link w:val="BlockLineChar"/>
    <w:rsid w:val="00416D07"/>
    <w:pPr>
      <w:numPr>
        <w:numId w:val="3"/>
      </w:numPr>
      <w:pBdr>
        <w:top w:val="single" w:sz="6" w:space="0" w:color="000000"/>
      </w:pBdr>
      <w:spacing w:before="240" w:after="0" w:line="240" w:lineRule="auto"/>
      <w:jc w:val="right"/>
    </w:pPr>
    <w:rPr>
      <w:i/>
      <w:color w:val="000000"/>
      <w:sz w:val="24"/>
      <w:szCs w:val="20"/>
    </w:rPr>
  </w:style>
  <w:style w:type="paragraph" w:customStyle="1" w:styleId="NumberedList1">
    <w:name w:val="Numbered List 1"/>
    <w:basedOn w:val="Normal"/>
    <w:rsid w:val="00416D07"/>
    <w:pPr>
      <w:numPr>
        <w:ilvl w:val="1"/>
        <w:numId w:val="3"/>
      </w:numPr>
      <w:spacing w:after="0" w:line="240" w:lineRule="auto"/>
    </w:pPr>
    <w:rPr>
      <w:color w:val="000000"/>
      <w:sz w:val="24"/>
    </w:rPr>
  </w:style>
  <w:style w:type="paragraph" w:customStyle="1" w:styleId="NumberedList2">
    <w:name w:val="Numbered List 2"/>
    <w:basedOn w:val="Normal"/>
    <w:rsid w:val="00416D07"/>
    <w:pPr>
      <w:numPr>
        <w:ilvl w:val="2"/>
        <w:numId w:val="3"/>
      </w:numPr>
      <w:spacing w:after="0" w:line="240" w:lineRule="auto"/>
    </w:pPr>
    <w:rPr>
      <w:color w:val="000000"/>
      <w:sz w:val="24"/>
    </w:rPr>
  </w:style>
  <w:style w:type="paragraph" w:customStyle="1" w:styleId="NumberedList3">
    <w:name w:val="Numbered List 3"/>
    <w:basedOn w:val="Normal"/>
    <w:rsid w:val="00416D07"/>
    <w:pPr>
      <w:numPr>
        <w:ilvl w:val="3"/>
        <w:numId w:val="3"/>
      </w:numPr>
      <w:spacing w:after="0" w:line="240" w:lineRule="auto"/>
    </w:pPr>
    <w:rPr>
      <w:color w:val="000000"/>
      <w:sz w:val="24"/>
    </w:rPr>
  </w:style>
  <w:style w:type="paragraph" w:customStyle="1" w:styleId="xmsonormal">
    <w:name w:val="x_msonormal"/>
    <w:basedOn w:val="Normal"/>
    <w:rsid w:val="00416D07"/>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msoblocktext">
    <w:name w:val="x_gmail-msoblocktext"/>
    <w:basedOn w:val="Normal"/>
    <w:rsid w:val="00416D07"/>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blockline">
    <w:name w:val="x_gmail-blockline"/>
    <w:basedOn w:val="Normal"/>
    <w:rsid w:val="00416D07"/>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numberedlist1">
    <w:name w:val="x_gmail-numberedlist1"/>
    <w:basedOn w:val="Normal"/>
    <w:rsid w:val="00416D07"/>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Ttulo51">
    <w:name w:val="Título 51"/>
    <w:basedOn w:val="Normal"/>
    <w:next w:val="Normal"/>
    <w:uiPriority w:val="9"/>
    <w:qFormat/>
    <w:rsid w:val="00416D07"/>
    <w:pPr>
      <w:keepNext/>
      <w:keepLines/>
      <w:spacing w:before="40" w:after="0" w:line="256" w:lineRule="auto"/>
      <w:outlineLvl w:val="4"/>
    </w:pPr>
    <w:rPr>
      <w:rFonts w:ascii="Calibri Light" w:eastAsia="Times New Roman" w:hAnsi="Calibri Light"/>
      <w:color w:val="2E74B5"/>
    </w:rPr>
  </w:style>
  <w:style w:type="paragraph" w:customStyle="1" w:styleId="Prrafodelista1">
    <w:name w:val="Párrafo de lista1"/>
    <w:basedOn w:val="Normal"/>
    <w:uiPriority w:val="99"/>
    <w:rsid w:val="00416D07"/>
    <w:pPr>
      <w:spacing w:after="0" w:line="240" w:lineRule="auto"/>
      <w:ind w:left="720"/>
      <w:jc w:val="both"/>
    </w:pPr>
    <w:rPr>
      <w:rFonts w:eastAsia="Times New Roman" w:cs="Calibri"/>
    </w:rPr>
  </w:style>
  <w:style w:type="paragraph" w:customStyle="1" w:styleId="TtuloTDC1">
    <w:name w:val="Título TDC1"/>
    <w:basedOn w:val="Ttulo1"/>
    <w:next w:val="Normal"/>
    <w:uiPriority w:val="39"/>
    <w:rsid w:val="00416D07"/>
    <w:pPr>
      <w:spacing w:after="0" w:line="256" w:lineRule="auto"/>
      <w:outlineLvl w:val="9"/>
    </w:pPr>
    <w:rPr>
      <w:b/>
      <w:bCs/>
      <w:color w:val="2F5496"/>
      <w:lang w:eastAsia="es-MX"/>
    </w:rPr>
  </w:style>
  <w:style w:type="character" w:styleId="Refdecomentario">
    <w:name w:val="annotation reference"/>
    <w:uiPriority w:val="99"/>
    <w:semiHidden/>
    <w:unhideWhenUsed/>
    <w:rsid w:val="00416D07"/>
    <w:rPr>
      <w:sz w:val="16"/>
      <w:szCs w:val="16"/>
    </w:rPr>
  </w:style>
  <w:style w:type="table" w:customStyle="1" w:styleId="Tablanormal11">
    <w:name w:val="Tabla normal 11"/>
    <w:basedOn w:val="Tablanormal"/>
    <w:uiPriority w:val="41"/>
    <w:rsid w:val="00416D07"/>
    <w:rPr>
      <w:rFonts w:eastAsiaTheme="minorHAnsi"/>
      <w:lang w:eastAsia="en-US"/>
    </w:rPr>
    <w:tbl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style>
  <w:style w:type="table" w:customStyle="1" w:styleId="Tablaconcuadrculaclara2">
    <w:name w:val="Tabla con cuadrícula clara2"/>
    <w:basedOn w:val="Tablanormal"/>
    <w:uiPriority w:val="40"/>
    <w:rsid w:val="00416D07"/>
    <w:rPr>
      <w:lang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2">
    <w:name w:val="Tabla normal 12"/>
    <w:basedOn w:val="Tablanormal"/>
    <w:uiPriority w:val="41"/>
    <w:rsid w:val="00416D07"/>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style>
  <w:style w:type="numbering" w:customStyle="1" w:styleId="NumberedListList">
    <w:name w:val="Numbered List List"/>
    <w:rsid w:val="00416D07"/>
    <w:pPr>
      <w:numPr>
        <w:numId w:val="3"/>
      </w:numPr>
    </w:pPr>
  </w:style>
  <w:style w:type="character" w:customStyle="1" w:styleId="Ttulo6Car">
    <w:name w:val="Título 6 Car"/>
    <w:basedOn w:val="Fuentedeprrafopredeter"/>
    <w:link w:val="Ttulo6"/>
    <w:uiPriority w:val="9"/>
    <w:semiHidden/>
    <w:rsid w:val="00DC010D"/>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semiHidden/>
    <w:rsid w:val="00DC010D"/>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rsid w:val="00DC010D"/>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rsid w:val="00DC010D"/>
    <w:rPr>
      <w:rFonts w:asciiTheme="majorHAnsi" w:eastAsiaTheme="majorEastAsia" w:hAnsiTheme="majorHAnsi" w:cstheme="majorBidi"/>
      <w:i/>
      <w:iCs/>
      <w:color w:val="70AD47" w:themeColor="accent6"/>
      <w:sz w:val="20"/>
      <w:szCs w:val="20"/>
    </w:rPr>
  </w:style>
  <w:style w:type="paragraph" w:styleId="Puesto">
    <w:name w:val="Title"/>
    <w:basedOn w:val="Normal"/>
    <w:next w:val="Normal"/>
    <w:link w:val="PuestoCar"/>
    <w:qFormat/>
    <w:rsid w:val="00DC010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rsid w:val="00DC010D"/>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DC010D"/>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DC010D"/>
    <w:rPr>
      <w:rFonts w:asciiTheme="majorHAnsi" w:eastAsiaTheme="majorEastAsia" w:hAnsiTheme="majorHAnsi" w:cstheme="majorBidi"/>
      <w:sz w:val="30"/>
      <w:szCs w:val="30"/>
    </w:rPr>
  </w:style>
  <w:style w:type="character" w:styleId="Textoennegrita">
    <w:name w:val="Strong"/>
    <w:basedOn w:val="Fuentedeprrafopredeter"/>
    <w:uiPriority w:val="22"/>
    <w:qFormat/>
    <w:rsid w:val="00DC010D"/>
    <w:rPr>
      <w:b/>
      <w:bCs/>
    </w:rPr>
  </w:style>
  <w:style w:type="character" w:styleId="nfasis">
    <w:name w:val="Emphasis"/>
    <w:basedOn w:val="Fuentedeprrafopredeter"/>
    <w:uiPriority w:val="20"/>
    <w:qFormat/>
    <w:rsid w:val="00DC010D"/>
    <w:rPr>
      <w:i/>
      <w:iCs/>
      <w:color w:val="70AD47" w:themeColor="accent6"/>
    </w:rPr>
  </w:style>
  <w:style w:type="paragraph" w:styleId="Cita">
    <w:name w:val="Quote"/>
    <w:basedOn w:val="Normal"/>
    <w:next w:val="Normal"/>
    <w:link w:val="CitaCar"/>
    <w:uiPriority w:val="29"/>
    <w:qFormat/>
    <w:rsid w:val="00DC010D"/>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DC010D"/>
    <w:rPr>
      <w:i/>
      <w:iCs/>
      <w:color w:val="262626" w:themeColor="text1" w:themeTint="D9"/>
    </w:rPr>
  </w:style>
  <w:style w:type="paragraph" w:styleId="Citadestacada">
    <w:name w:val="Intense Quote"/>
    <w:basedOn w:val="Normal"/>
    <w:next w:val="Normal"/>
    <w:link w:val="CitadestacadaCar"/>
    <w:uiPriority w:val="30"/>
    <w:qFormat/>
    <w:rsid w:val="00DC010D"/>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DC010D"/>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DC010D"/>
    <w:rPr>
      <w:i/>
      <w:iCs/>
    </w:rPr>
  </w:style>
  <w:style w:type="character" w:styleId="nfasisintenso">
    <w:name w:val="Intense Emphasis"/>
    <w:basedOn w:val="Fuentedeprrafopredeter"/>
    <w:uiPriority w:val="21"/>
    <w:qFormat/>
    <w:rsid w:val="00DC010D"/>
    <w:rPr>
      <w:b/>
      <w:bCs/>
      <w:i/>
      <w:iCs/>
    </w:rPr>
  </w:style>
  <w:style w:type="character" w:styleId="Referenciasutil">
    <w:name w:val="Subtle Reference"/>
    <w:basedOn w:val="Fuentedeprrafopredeter"/>
    <w:uiPriority w:val="31"/>
    <w:qFormat/>
    <w:rsid w:val="00DC010D"/>
    <w:rPr>
      <w:smallCaps/>
      <w:color w:val="595959" w:themeColor="text1" w:themeTint="A6"/>
    </w:rPr>
  </w:style>
  <w:style w:type="character" w:styleId="Referenciaintensa">
    <w:name w:val="Intense Reference"/>
    <w:basedOn w:val="Fuentedeprrafopredeter"/>
    <w:uiPriority w:val="32"/>
    <w:qFormat/>
    <w:rsid w:val="00DC010D"/>
    <w:rPr>
      <w:b/>
      <w:bCs/>
      <w:smallCaps/>
      <w:color w:val="70AD47" w:themeColor="accent6"/>
    </w:rPr>
  </w:style>
  <w:style w:type="character" w:styleId="Ttulodellibro">
    <w:name w:val="Book Title"/>
    <w:basedOn w:val="Fuentedeprrafopredeter"/>
    <w:uiPriority w:val="33"/>
    <w:qFormat/>
    <w:rsid w:val="00DC010D"/>
    <w:rPr>
      <w:b/>
      <w:bCs/>
      <w:caps w:val="0"/>
      <w:smallCaps/>
      <w:spacing w:val="7"/>
      <w:sz w:val="21"/>
      <w:szCs w:val="21"/>
    </w:rPr>
  </w:style>
  <w:style w:type="table" w:styleId="Tablanormal1">
    <w:name w:val="Plain Table 1"/>
    <w:basedOn w:val="Tablanormal"/>
    <w:uiPriority w:val="41"/>
    <w:rsid w:val="00861ED1"/>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
    <w:name w:val="TableGrid"/>
    <w:rsid w:val="00861ED1"/>
    <w:pPr>
      <w:spacing w:after="0" w:line="240" w:lineRule="auto"/>
    </w:pPr>
    <w:rPr>
      <w:rFonts w:ascii="Calibri" w:eastAsia="Times New Roman" w:hAnsi="Calibri" w:cs="Times New Roman"/>
      <w:sz w:val="22"/>
      <w:szCs w:val="22"/>
      <w:lang w:eastAsia="es-MX"/>
    </w:rPr>
    <w:tblPr>
      <w:tblCellMar>
        <w:top w:w="0" w:type="dxa"/>
        <w:left w:w="0" w:type="dxa"/>
        <w:bottom w:w="0" w:type="dxa"/>
        <w:right w:w="0" w:type="dxa"/>
      </w:tblCellMar>
    </w:tblPr>
  </w:style>
  <w:style w:type="numbering" w:customStyle="1" w:styleId="NumberedListList1">
    <w:name w:val="Numbered List List1"/>
    <w:basedOn w:val="Sinlista"/>
    <w:rsid w:val="00861ED1"/>
  </w:style>
  <w:style w:type="numbering" w:customStyle="1" w:styleId="NumberedListList2">
    <w:name w:val="Numbered List List2"/>
    <w:basedOn w:val="Sinlista"/>
    <w:rsid w:val="00861ED1"/>
  </w:style>
  <w:style w:type="numbering" w:customStyle="1" w:styleId="NumberedListList3">
    <w:name w:val="Numbered List List3"/>
    <w:basedOn w:val="Sinlista"/>
    <w:rsid w:val="00861ED1"/>
  </w:style>
  <w:style w:type="numbering" w:customStyle="1" w:styleId="NumberedListList4">
    <w:name w:val="Numbered List List4"/>
    <w:basedOn w:val="Sinlista"/>
    <w:rsid w:val="00861ED1"/>
  </w:style>
  <w:style w:type="table" w:customStyle="1" w:styleId="Tablaconcuadrculaclara3">
    <w:name w:val="Tabla con cuadrícula clara3"/>
    <w:basedOn w:val="Tablanormal"/>
    <w:uiPriority w:val="40"/>
    <w:rsid w:val="00861ED1"/>
    <w:pPr>
      <w:spacing w:after="0" w:line="240" w:lineRule="auto"/>
    </w:pPr>
    <w:rPr>
      <w:rFonts w:ascii="Calibri" w:eastAsia="Calibri"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umberedListList5">
    <w:name w:val="Numbered List List5"/>
    <w:basedOn w:val="Sinlista"/>
    <w:rsid w:val="00861ED1"/>
  </w:style>
  <w:style w:type="numbering" w:customStyle="1" w:styleId="NumberedListList6">
    <w:name w:val="Numbered List List6"/>
    <w:basedOn w:val="Sinlista"/>
    <w:rsid w:val="00861ED1"/>
  </w:style>
  <w:style w:type="numbering" w:customStyle="1" w:styleId="NumberedListList7">
    <w:name w:val="Numbered List List7"/>
    <w:basedOn w:val="Sinlista"/>
    <w:rsid w:val="00861ED1"/>
  </w:style>
  <w:style w:type="numbering" w:customStyle="1" w:styleId="NumberedListList8">
    <w:name w:val="Numbered List List8"/>
    <w:basedOn w:val="Sinlista"/>
    <w:rsid w:val="00861ED1"/>
  </w:style>
  <w:style w:type="numbering" w:customStyle="1" w:styleId="NumberedListList9">
    <w:name w:val="Numbered List List9"/>
    <w:basedOn w:val="Sinlista"/>
    <w:rsid w:val="00861ED1"/>
  </w:style>
  <w:style w:type="numbering" w:customStyle="1" w:styleId="Sinlista1">
    <w:name w:val="Sin lista1"/>
    <w:next w:val="Sinlista"/>
    <w:uiPriority w:val="99"/>
    <w:semiHidden/>
    <w:unhideWhenUsed/>
    <w:rsid w:val="00861ED1"/>
  </w:style>
  <w:style w:type="table" w:customStyle="1" w:styleId="Tablaconcuadrculaclara11">
    <w:name w:val="Tabla con cuadrícula clara11"/>
    <w:basedOn w:val="Tablanormal"/>
    <w:uiPriority w:val="40"/>
    <w:rsid w:val="00861ED1"/>
    <w:pPr>
      <w:spacing w:after="0" w:line="240" w:lineRule="auto"/>
    </w:pPr>
    <w:rPr>
      <w:rFonts w:ascii="Calibri" w:eastAsia="Calibri"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rrafodelista2">
    <w:name w:val="Párrafo de lista2"/>
    <w:basedOn w:val="Normal"/>
    <w:rsid w:val="00861ED1"/>
    <w:pPr>
      <w:spacing w:after="0" w:line="240" w:lineRule="auto"/>
      <w:ind w:left="720"/>
      <w:jc w:val="both"/>
    </w:pPr>
    <w:rPr>
      <w:rFonts w:ascii="Calibri" w:eastAsia="Times New Roman" w:hAnsi="Calibri" w:cs="Calibri"/>
      <w:sz w:val="22"/>
      <w:szCs w:val="22"/>
      <w:lang w:eastAsia="en-US"/>
    </w:rPr>
  </w:style>
  <w:style w:type="table" w:customStyle="1" w:styleId="Cuadrculadetablaclara1">
    <w:name w:val="Cuadrícula de tabla clara1"/>
    <w:basedOn w:val="Tablanormal"/>
    <w:uiPriority w:val="40"/>
    <w:rsid w:val="00861ED1"/>
    <w:pPr>
      <w:spacing w:after="0" w:line="240" w:lineRule="auto"/>
    </w:pPr>
    <w:rPr>
      <w:rFonts w:ascii="Calibri" w:eastAsia="Calibri"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
    <w:name w:val="TableGrid1"/>
    <w:rsid w:val="00861ED1"/>
    <w:pPr>
      <w:spacing w:after="0" w:line="240" w:lineRule="auto"/>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eGrid2">
    <w:name w:val="TableGrid2"/>
    <w:rsid w:val="00861ED1"/>
    <w:pPr>
      <w:spacing w:after="0" w:line="240" w:lineRule="auto"/>
    </w:pPr>
    <w:rPr>
      <w:rFonts w:ascii="Calibri" w:eastAsia="Times New Roman" w:hAnsi="Calibri" w:cs="Times New Roman"/>
      <w:sz w:val="22"/>
      <w:szCs w:val="22"/>
      <w:lang w:eastAsia="es-MX"/>
    </w:rPr>
    <w:tblPr>
      <w:tblCellMar>
        <w:top w:w="0" w:type="dxa"/>
        <w:left w:w="0" w:type="dxa"/>
        <w:bottom w:w="0" w:type="dxa"/>
        <w:right w:w="0" w:type="dxa"/>
      </w:tblCellMar>
    </w:tblPr>
  </w:style>
  <w:style w:type="paragraph" w:styleId="Sangradetextonormal">
    <w:name w:val="Body Text Indent"/>
    <w:aliases w:val="Sangría de t. independiente"/>
    <w:basedOn w:val="Normal"/>
    <w:link w:val="SangradetextonormalCar"/>
    <w:rsid w:val="00861ED1"/>
    <w:pPr>
      <w:spacing w:after="120" w:line="240" w:lineRule="auto"/>
      <w:ind w:left="283"/>
    </w:pPr>
    <w:rPr>
      <w:rFonts w:ascii="Times New Roman" w:eastAsia="Times New Roman" w:hAnsi="Times New Roman" w:cs="Times New Roman"/>
      <w:sz w:val="24"/>
      <w:szCs w:val="24"/>
      <w:lang w:eastAsia="es-MX"/>
    </w:rPr>
  </w:style>
  <w:style w:type="character" w:customStyle="1" w:styleId="SangradetextonormalCar">
    <w:name w:val="Sangría de texto normal Car"/>
    <w:aliases w:val="Sangría de t. independiente Car"/>
    <w:basedOn w:val="Fuentedeprrafopredeter"/>
    <w:link w:val="Sangradetextonormal"/>
    <w:rsid w:val="00861ED1"/>
    <w:rPr>
      <w:rFonts w:ascii="Times New Roman" w:eastAsia="Times New Roman" w:hAnsi="Times New Roman" w:cs="Times New Roman"/>
      <w:sz w:val="24"/>
      <w:szCs w:val="24"/>
      <w:lang w:eastAsia="es-MX"/>
    </w:rPr>
  </w:style>
  <w:style w:type="paragraph" w:customStyle="1" w:styleId="NormalText">
    <w:name w:val="Normal Text"/>
    <w:rsid w:val="00861ED1"/>
    <w:pPr>
      <w:autoSpaceDE w:val="0"/>
      <w:autoSpaceDN w:val="0"/>
      <w:adjustRightInd w:val="0"/>
      <w:spacing w:after="0" w:line="240" w:lineRule="auto"/>
    </w:pPr>
    <w:rPr>
      <w:rFonts w:ascii="Arial" w:eastAsia="Times New Roman" w:hAnsi="Arial" w:cs="Times New Roman"/>
      <w:sz w:val="24"/>
      <w:szCs w:val="24"/>
      <w:lang w:val="es-ES" w:eastAsia="es-ES"/>
    </w:rPr>
  </w:style>
  <w:style w:type="paragraph" w:customStyle="1" w:styleId="BodyText21">
    <w:name w:val="Body Text 21"/>
    <w:basedOn w:val="Normal"/>
    <w:rsid w:val="00861ED1"/>
    <w:pPr>
      <w:widowControl w:val="0"/>
      <w:spacing w:after="0" w:line="240" w:lineRule="auto"/>
    </w:pPr>
    <w:rPr>
      <w:rFonts w:ascii="Times New Roman" w:eastAsia="Times New Roman" w:hAnsi="Times New Roman" w:cs="Times New Roman"/>
      <w:b/>
      <w:snapToGrid w:val="0"/>
      <w:sz w:val="24"/>
      <w:szCs w:val="20"/>
      <w:lang w:eastAsia="es-ES"/>
    </w:rPr>
  </w:style>
  <w:style w:type="paragraph" w:styleId="Textoindependiente2">
    <w:name w:val="Body Text 2"/>
    <w:basedOn w:val="Normal"/>
    <w:link w:val="Textoindependiente2Car"/>
    <w:rsid w:val="00861ED1"/>
    <w:pPr>
      <w:spacing w:after="0" w:line="240" w:lineRule="auto"/>
    </w:pPr>
    <w:rPr>
      <w:rFonts w:ascii="Arial" w:eastAsia="Times New Roman" w:hAnsi="Arial" w:cs="Arial"/>
      <w:sz w:val="18"/>
      <w:szCs w:val="18"/>
      <w:lang w:val="es-ES" w:eastAsia="es-ES"/>
    </w:rPr>
  </w:style>
  <w:style w:type="character" w:customStyle="1" w:styleId="Textoindependiente2Car">
    <w:name w:val="Texto independiente 2 Car"/>
    <w:basedOn w:val="Fuentedeprrafopredeter"/>
    <w:link w:val="Textoindependiente2"/>
    <w:rsid w:val="00861ED1"/>
    <w:rPr>
      <w:rFonts w:ascii="Arial" w:eastAsia="Times New Roman" w:hAnsi="Arial" w:cs="Arial"/>
      <w:sz w:val="18"/>
      <w:szCs w:val="18"/>
      <w:lang w:val="es-ES" w:eastAsia="es-ES"/>
    </w:rPr>
  </w:style>
  <w:style w:type="paragraph" w:styleId="Textoindependiente3">
    <w:name w:val="Body Text 3"/>
    <w:basedOn w:val="Normal"/>
    <w:link w:val="Textoindependiente3Car"/>
    <w:rsid w:val="00861ED1"/>
    <w:pPr>
      <w:spacing w:before="120" w:after="0" w:line="240" w:lineRule="auto"/>
      <w:ind w:right="-79"/>
      <w:jc w:val="both"/>
    </w:pPr>
    <w:rPr>
      <w:rFonts w:ascii="Arial" w:eastAsia="Times New Roman" w:hAnsi="Arial" w:cs="Arial"/>
      <w:sz w:val="20"/>
      <w:szCs w:val="24"/>
      <w:lang w:val="es-ES_tradnl" w:eastAsia="es-ES"/>
    </w:rPr>
  </w:style>
  <w:style w:type="character" w:customStyle="1" w:styleId="Textoindependiente3Car">
    <w:name w:val="Texto independiente 3 Car"/>
    <w:basedOn w:val="Fuentedeprrafopredeter"/>
    <w:link w:val="Textoindependiente3"/>
    <w:rsid w:val="00861ED1"/>
    <w:rPr>
      <w:rFonts w:ascii="Arial" w:eastAsia="Times New Roman" w:hAnsi="Arial" w:cs="Arial"/>
      <w:sz w:val="20"/>
      <w:szCs w:val="24"/>
      <w:lang w:val="es-ES_tradnl" w:eastAsia="es-ES"/>
    </w:rPr>
  </w:style>
  <w:style w:type="paragraph" w:customStyle="1" w:styleId="Aufzhlungszeichen1">
    <w:name w:val="Aufzählungszeichen 1"/>
    <w:basedOn w:val="Listaconvietas"/>
    <w:rsid w:val="00861ED1"/>
    <w:pPr>
      <w:widowControl w:val="0"/>
      <w:numPr>
        <w:ilvl w:val="1"/>
        <w:numId w:val="10"/>
      </w:numPr>
      <w:tabs>
        <w:tab w:val="left" w:pos="1800"/>
        <w:tab w:val="left" w:pos="2340"/>
      </w:tabs>
      <w:spacing w:before="240" w:after="80"/>
      <w:ind w:left="1800"/>
    </w:pPr>
    <w:rPr>
      <w:rFonts w:ascii="Arial" w:hAnsi="Arial"/>
      <w:kern w:val="28"/>
      <w:sz w:val="22"/>
      <w:szCs w:val="20"/>
      <w:lang w:val="de-DE" w:eastAsia="de-DE"/>
    </w:rPr>
  </w:style>
  <w:style w:type="paragraph" w:styleId="Listaconvietas">
    <w:name w:val="List Bullet"/>
    <w:basedOn w:val="Normal"/>
    <w:rsid w:val="00861ED1"/>
    <w:pPr>
      <w:numPr>
        <w:numId w:val="11"/>
      </w:numPr>
      <w:spacing w:after="0" w:line="240" w:lineRule="auto"/>
    </w:pPr>
    <w:rPr>
      <w:rFonts w:ascii="Times New Roman" w:eastAsia="Times New Roman" w:hAnsi="Times New Roman" w:cs="Times New Roman"/>
      <w:sz w:val="24"/>
      <w:szCs w:val="24"/>
      <w:lang w:val="es-ES" w:eastAsia="es-ES"/>
    </w:rPr>
  </w:style>
  <w:style w:type="paragraph" w:customStyle="1" w:styleId="ROMANOS">
    <w:name w:val="ROMANOS"/>
    <w:basedOn w:val="Normal"/>
    <w:rsid w:val="00861ED1"/>
    <w:pPr>
      <w:tabs>
        <w:tab w:val="left" w:pos="720"/>
      </w:tabs>
      <w:spacing w:after="101" w:line="216" w:lineRule="exact"/>
      <w:ind w:left="720" w:hanging="432"/>
      <w:jc w:val="both"/>
    </w:pPr>
    <w:rPr>
      <w:rFonts w:ascii="Arial" w:eastAsia="Times New Roman" w:hAnsi="Arial" w:cs="Arial"/>
      <w:sz w:val="18"/>
      <w:szCs w:val="18"/>
      <w:lang w:eastAsia="es-ES"/>
    </w:rPr>
  </w:style>
  <w:style w:type="paragraph" w:styleId="Textosinformato">
    <w:name w:val="Plain Text"/>
    <w:basedOn w:val="Normal"/>
    <w:link w:val="TextosinformatoCar"/>
    <w:rsid w:val="00861ED1"/>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861ED1"/>
    <w:rPr>
      <w:rFonts w:ascii="Courier New" w:eastAsia="Times New Roman" w:hAnsi="Courier New" w:cs="Courier New"/>
      <w:sz w:val="20"/>
      <w:szCs w:val="20"/>
      <w:lang w:eastAsia="es-ES"/>
    </w:rPr>
  </w:style>
  <w:style w:type="character" w:styleId="Nmerodepgina">
    <w:name w:val="page number"/>
    <w:rsid w:val="00861ED1"/>
  </w:style>
  <w:style w:type="character" w:customStyle="1" w:styleId="TtuloCar1">
    <w:name w:val="Título Car1"/>
    <w:rsid w:val="00861ED1"/>
    <w:rPr>
      <w:rFonts w:ascii="Calibri Light" w:eastAsia="Times New Roman" w:hAnsi="Calibri Light"/>
      <w:spacing w:val="-10"/>
      <w:kern w:val="28"/>
      <w:sz w:val="56"/>
      <w:szCs w:val="56"/>
      <w:lang w:eastAsia="en-US"/>
    </w:rPr>
  </w:style>
  <w:style w:type="table" w:styleId="Tablaweb3">
    <w:name w:val="Table Web 3"/>
    <w:basedOn w:val="Tablanormal"/>
    <w:uiPriority w:val="99"/>
    <w:unhideWhenUsed/>
    <w:rsid w:val="00861ED1"/>
    <w:pPr>
      <w:spacing w:line="276" w:lineRule="auto"/>
    </w:pPr>
    <w:rPr>
      <w:rFonts w:ascii="Calibri" w:eastAsia="Calibri" w:hAnsi="Calibri" w:cs="Times New Roman"/>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pple-converted-space">
    <w:name w:val="apple-converted-space"/>
    <w:rsid w:val="00861ED1"/>
  </w:style>
  <w:style w:type="table" w:customStyle="1" w:styleId="Tablaconcuadrcula1">
    <w:name w:val="Tabla con cuadrícula1"/>
    <w:basedOn w:val="Tablanormal"/>
    <w:next w:val="Tablaconcuadrcula"/>
    <w:rsid w:val="00861ED1"/>
    <w:pPr>
      <w:spacing w:after="0" w:line="240" w:lineRule="auto"/>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861ED1"/>
    <w:pPr>
      <w:spacing w:after="0" w:line="240" w:lineRule="auto"/>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05865">
      <w:bodyDiv w:val="1"/>
      <w:marLeft w:val="0"/>
      <w:marRight w:val="0"/>
      <w:marTop w:val="0"/>
      <w:marBottom w:val="0"/>
      <w:divBdr>
        <w:top w:val="none" w:sz="0" w:space="0" w:color="auto"/>
        <w:left w:val="none" w:sz="0" w:space="0" w:color="auto"/>
        <w:bottom w:val="none" w:sz="0" w:space="0" w:color="auto"/>
        <w:right w:val="none" w:sz="0" w:space="0" w:color="auto"/>
      </w:divBdr>
    </w:div>
    <w:div w:id="193928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transparencia.tlaquepaque.gob.mx/articulo8/iv/los-manuales-de%20organizaci&#243;n/"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A699F0-C181-4DD1-9F2A-CC4B7ADB0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1</Pages>
  <Words>30201</Words>
  <Characters>166110</Characters>
  <Application>Microsoft Office Word</Application>
  <DocSecurity>0</DocSecurity>
  <Lines>1384</Lines>
  <Paragraphs>391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195920</CharactersWithSpaces>
  <SharedDoc>false</SharedDoc>
  <HLinks>
    <vt:vector size="6" baseType="variant">
      <vt:variant>
        <vt:i4>2424955</vt:i4>
      </vt:variant>
      <vt:variant>
        <vt:i4>9</vt:i4>
      </vt:variant>
      <vt:variant>
        <vt:i4>0</vt:i4>
      </vt:variant>
      <vt:variant>
        <vt:i4>5</vt:i4>
      </vt:variant>
      <vt:variant>
        <vt:lpwstr>https://transparencia.tlaquepaque.gob.mx/articulo8/iv/los-manuales-de-organizacion/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B</dc:creator>
  <cp:keywords/>
  <cp:lastModifiedBy>Felix Manuel Meza Villalvazo</cp:lastModifiedBy>
  <cp:revision>34</cp:revision>
  <cp:lastPrinted>2022-08-16T17:15:00Z</cp:lastPrinted>
  <dcterms:created xsi:type="dcterms:W3CDTF">2020-10-16T17:56:00Z</dcterms:created>
  <dcterms:modified xsi:type="dcterms:W3CDTF">2022-09-20T20:04:00Z</dcterms:modified>
</cp:coreProperties>
</file>