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544974" w:rsidRPr="00477046" w:rsidTr="008543ED">
        <w:trPr>
          <w:trHeight w:val="1346"/>
        </w:trPr>
        <w:tc>
          <w:tcPr>
            <w:tcW w:w="1651" w:type="dxa"/>
          </w:tcPr>
          <w:p w:rsidR="00544974" w:rsidRPr="00477046" w:rsidRDefault="00544974" w:rsidP="00315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DIRECCIÓN GENERAL DE POLÍTICAS PÚBLICAS</w:t>
            </w: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Arial" w:eastAsia="Times New Roman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046">
        <w:rPr>
          <w:rFonts w:ascii="Calibri" w:eastAsia="Times New Roman" w:hAnsi="Calibri" w:cs="Times New Roman"/>
          <w:sz w:val="28"/>
          <w:lang w:eastAsia="es-MX"/>
        </w:rPr>
        <w:t xml:space="preserve">  </w:t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t>ANEXO 1</w:t>
      </w:r>
    </w:p>
    <w:p w:rsidR="00544974" w:rsidRPr="00477046" w:rsidRDefault="00544974" w:rsidP="00544974">
      <w:pPr>
        <w:spacing w:after="200" w:line="276" w:lineRule="auto"/>
        <w:ind w:left="4956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br w:type="textWrapping" w:clear="all"/>
        <w:t>1.- DATOS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44974" w:rsidRPr="00477046" w:rsidRDefault="0012523B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INCLUSION TURÍSTICA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362520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Turismo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362520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3.7</w:t>
            </w:r>
          </w:p>
        </w:tc>
      </w:tr>
      <w:tr w:rsidR="00544974" w:rsidRPr="00477046" w:rsidTr="008543ED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44974" w:rsidRPr="00477046" w:rsidRDefault="0012523B" w:rsidP="0012523B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Atender las necesidades de los diferentes sectores de turismo, con requerimientos especializados, los cuales se requiere profesionalizar nuestra labor como turismo de inclusión.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675"/>
        </w:trPr>
        <w:tc>
          <w:tcPr>
            <w:tcW w:w="3652" w:type="dxa"/>
            <w:gridSpan w:val="4"/>
            <w:vMerge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Centro Histórico del Municipio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Vicente García Magaña Director de Turismo /                                            Ana </w:t>
            </w:r>
            <w:proofErr w:type="spellStart"/>
            <w:r w:rsidRPr="00477046">
              <w:rPr>
                <w:rFonts w:ascii="Calibri" w:hAnsi="Calibri" w:cs="Times New Roman"/>
              </w:rPr>
              <w:t>Liliam</w:t>
            </w:r>
            <w:proofErr w:type="spellEnd"/>
            <w:r w:rsidRPr="00477046">
              <w:rPr>
                <w:rFonts w:ascii="Calibri" w:hAnsi="Calibri" w:cs="Times New Roman"/>
              </w:rPr>
              <w:t xml:space="preserve"> Rosas Meza Coordinación del Área de Promoción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544974" w:rsidRPr="00F03D50" w:rsidRDefault="006A5CD9" w:rsidP="0012523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6A5CD9">
              <w:rPr>
                <w:rFonts w:ascii="Arial" w:eastAsia="Calibri" w:hAnsi="Arial" w:cs="Arial"/>
                <w:sz w:val="20"/>
                <w:szCs w:val="20"/>
              </w:rPr>
              <w:t>Inclusión Turística implementada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Turistas y población en general.</w:t>
            </w:r>
          </w:p>
        </w:tc>
      </w:tr>
      <w:tr w:rsidR="00544974" w:rsidRPr="00477046" w:rsidTr="008543ED">
        <w:tc>
          <w:tcPr>
            <w:tcW w:w="4599" w:type="dxa"/>
            <w:gridSpan w:val="5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Fecha de Cierre</w:t>
            </w:r>
          </w:p>
        </w:tc>
      </w:tr>
      <w:tr w:rsidR="00544974" w:rsidRPr="00477046" w:rsidTr="008543ED">
        <w:tc>
          <w:tcPr>
            <w:tcW w:w="1092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1092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060" w:type="dxa"/>
          </w:tcPr>
          <w:p w:rsidR="00544974" w:rsidRPr="00477046" w:rsidRDefault="0090074C" w:rsidP="008543E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915" w:type="dxa"/>
          </w:tcPr>
          <w:p w:rsidR="00544974" w:rsidRPr="00477046" w:rsidRDefault="0090074C" w:rsidP="008543E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532" w:type="dxa"/>
            <w:gridSpan w:val="2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78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1417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897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Fed</w:t>
            </w:r>
          </w:p>
        </w:tc>
        <w:tc>
          <w:tcPr>
            <w:tcW w:w="898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Mpio</w:t>
            </w:r>
          </w:p>
        </w:tc>
        <w:tc>
          <w:tcPr>
            <w:tcW w:w="946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</w:tr>
      <w:tr w:rsidR="00544974" w:rsidRPr="00477046" w:rsidTr="008543ED">
        <w:tc>
          <w:tcPr>
            <w:tcW w:w="3067" w:type="dxa"/>
            <w:gridSpan w:val="3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lang w:eastAsia="es-MX"/>
        </w:rPr>
        <w:br w:type="page"/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lastRenderedPageBreak/>
        <w:t>ANEXO 2</w:t>
      </w:r>
    </w:p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t>2.- OPERACIÓN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667"/>
        <w:gridCol w:w="3510"/>
        <w:gridCol w:w="3040"/>
      </w:tblGrid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Aumento en la Afluencia Turística</w:t>
            </w: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1356" w:type="pct"/>
            <w:vMerge w:val="restar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Alcance</w:t>
            </w:r>
          </w:p>
        </w:tc>
        <w:tc>
          <w:tcPr>
            <w:tcW w:w="821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633" w:type="pct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1190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Largo Plazo</w:t>
            </w:r>
          </w:p>
        </w:tc>
      </w:tr>
      <w:tr w:rsidR="00544974" w:rsidRPr="00477046" w:rsidTr="008543ED">
        <w:tc>
          <w:tcPr>
            <w:tcW w:w="1356" w:type="pct"/>
            <w:vMerge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19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44974" w:rsidRPr="00477046" w:rsidTr="006A5CD9"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373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Nombre del indicador</w:t>
            </w:r>
          </w:p>
        </w:tc>
        <w:tc>
          <w:tcPr>
            <w:tcW w:w="1190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Formula del indicador</w:t>
            </w:r>
          </w:p>
        </w:tc>
      </w:tr>
      <w:tr w:rsidR="00544974" w:rsidRPr="00477046" w:rsidTr="006A5CD9">
        <w:tc>
          <w:tcPr>
            <w:tcW w:w="1356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363,290 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36,290</w:t>
            </w:r>
          </w:p>
        </w:tc>
        <w:tc>
          <w:tcPr>
            <w:tcW w:w="1373" w:type="pct"/>
            <w:shd w:val="clear" w:color="auto" w:fill="FFFFFF"/>
          </w:tcPr>
          <w:p w:rsidR="00544974" w:rsidRPr="00477046" w:rsidRDefault="006A5CD9" w:rsidP="008543ED">
            <w:pPr>
              <w:jc w:val="both"/>
              <w:rPr>
                <w:rFonts w:ascii="Calibri" w:hAnsi="Calibri" w:cs="Times New Roman"/>
              </w:rPr>
            </w:pPr>
            <w:r w:rsidRPr="006A5CD9">
              <w:rPr>
                <w:rFonts w:ascii="Calibri" w:hAnsi="Calibri" w:cs="Times New Roman"/>
              </w:rPr>
              <w:t>Número de empresas certificadas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6A5CD9">
        <w:tc>
          <w:tcPr>
            <w:tcW w:w="2438" w:type="pct"/>
            <w:gridSpan w:val="3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562" w:type="pct"/>
            <w:gridSpan w:val="2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tbl>
      <w:tblPr>
        <w:tblStyle w:val="Tablaconcuadrcula1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44974" w:rsidRPr="00477046" w:rsidTr="008543ED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Cronograma Anual  de Actividades</w:t>
            </w:r>
          </w:p>
        </w:tc>
      </w:tr>
      <w:tr w:rsidR="00544974" w:rsidRPr="00477046" w:rsidTr="008543ED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2017</w:t>
            </w:r>
          </w:p>
        </w:tc>
      </w:tr>
      <w:tr w:rsidR="00544974" w:rsidRPr="00477046" w:rsidTr="008543ED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FEB</w:t>
            </w:r>
          </w:p>
        </w:tc>
        <w:tc>
          <w:tcPr>
            <w:tcW w:w="26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MZO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ABR</w:t>
            </w:r>
          </w:p>
        </w:tc>
        <w:tc>
          <w:tcPr>
            <w:tcW w:w="265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MAY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JUN</w:t>
            </w:r>
          </w:p>
        </w:tc>
        <w:tc>
          <w:tcPr>
            <w:tcW w:w="21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JUL</w:t>
            </w:r>
          </w:p>
        </w:tc>
        <w:tc>
          <w:tcPr>
            <w:tcW w:w="25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AGO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SEP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OCT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NOV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DIC</w:t>
            </w:r>
          </w:p>
        </w:tc>
      </w:tr>
      <w:tr w:rsidR="00544974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88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63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81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br w:type="page"/>
      </w:r>
    </w:p>
    <w:p w:rsidR="00544974" w:rsidRPr="00477046" w:rsidRDefault="00544974" w:rsidP="0054497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t>Recursos empleados para la realización del Programa/Proyecto/Servicio/Campaña (PPSC)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44974" w:rsidRPr="00477046" w:rsidTr="008543ED">
        <w:trPr>
          <w:trHeight w:val="233"/>
        </w:trPr>
        <w:tc>
          <w:tcPr>
            <w:tcW w:w="1526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44974" w:rsidRPr="00477046" w:rsidTr="008543ED">
        <w:trPr>
          <w:trHeight w:val="232"/>
        </w:trPr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544974" w:rsidRPr="00477046" w:rsidTr="008543ED">
        <w:trPr>
          <w:trHeight w:val="637"/>
        </w:trPr>
        <w:tc>
          <w:tcPr>
            <w:tcW w:w="1526" w:type="dxa"/>
            <w:vMerge w:val="restart"/>
            <w:vAlign w:val="center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18"/>
              </w:rPr>
            </w:pPr>
          </w:p>
        </w:tc>
      </w:tr>
      <w:tr w:rsidR="00544974" w:rsidRPr="00477046" w:rsidTr="008543ED"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  <w:tr w:rsidR="00544974" w:rsidRPr="00477046" w:rsidTr="008543ED"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Default="00544974" w:rsidP="00544974"/>
    <w:p w:rsidR="009A3DC8" w:rsidRDefault="006A5CD9"/>
    <w:sectPr w:rsidR="009A3DC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4"/>
    <w:rsid w:val="0012523B"/>
    <w:rsid w:val="0020504F"/>
    <w:rsid w:val="002A0580"/>
    <w:rsid w:val="00315F09"/>
    <w:rsid w:val="00362520"/>
    <w:rsid w:val="005049EA"/>
    <w:rsid w:val="00544974"/>
    <w:rsid w:val="00581DEB"/>
    <w:rsid w:val="005F4550"/>
    <w:rsid w:val="006A5CD9"/>
    <w:rsid w:val="0090074C"/>
    <w:rsid w:val="00964EB1"/>
    <w:rsid w:val="00E90789"/>
    <w:rsid w:val="00F0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5140-B77B-4E73-A1A9-684A075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4497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4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Laura Perez</cp:lastModifiedBy>
  <cp:revision>4</cp:revision>
  <dcterms:created xsi:type="dcterms:W3CDTF">2017-01-13T19:23:00Z</dcterms:created>
  <dcterms:modified xsi:type="dcterms:W3CDTF">2017-05-12T19:50:00Z</dcterms:modified>
</cp:coreProperties>
</file>