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C21767">
            <w:pPr>
              <w:pStyle w:val="Sinespaciado"/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F492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3F5099" w:rsidRDefault="005201C2" w:rsidP="005201C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Gestión Judicial</w:t>
            </w:r>
            <w:r w:rsidR="00C21767" w:rsidRPr="003F509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F4928" w:rsidP="006F1A5C">
            <w:pPr>
              <w:jc w:val="both"/>
            </w:pPr>
            <w:r>
              <w:t>6</w:t>
            </w:r>
          </w:p>
        </w:tc>
      </w:tr>
      <w:tr w:rsidR="004F492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3F5099" w:rsidRDefault="00C21767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F5099">
              <w:rPr>
                <w:rFonts w:ascii="Arial Narrow" w:hAnsi="Arial Narrow"/>
                <w:sz w:val="24"/>
                <w:szCs w:val="24"/>
              </w:rPr>
              <w:t>Dirección Jurídica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F4928" w:rsidP="006F1A5C">
            <w:pPr>
              <w:jc w:val="both"/>
            </w:pPr>
            <w:r>
              <w:t>6.5</w:t>
            </w:r>
          </w:p>
        </w:tc>
      </w:tr>
      <w:tr w:rsidR="004F4928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201C2" w:rsidRDefault="00596A68" w:rsidP="00CB47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Dar atención, seguimiento,  hasta su conclusión a los juicios de amparo en las instancias Federales</w:t>
            </w:r>
          </w:p>
          <w:p w:rsidR="00596A68" w:rsidRDefault="005201C2" w:rsidP="00CB47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Def</w:t>
            </w:r>
            <w:r w:rsidR="00596A68">
              <w:rPr>
                <w:rFonts w:ascii="Arial Narrow" w:hAnsi="Arial Narrow"/>
                <w:sz w:val="24"/>
                <w:szCs w:val="24"/>
              </w:rPr>
              <w:t xml:space="preserve">ensa </w:t>
            </w:r>
            <w:r>
              <w:rPr>
                <w:rFonts w:ascii="Arial Narrow" w:hAnsi="Arial Narrow"/>
                <w:sz w:val="24"/>
                <w:szCs w:val="24"/>
              </w:rPr>
              <w:t xml:space="preserve">legal </w:t>
            </w:r>
            <w:r w:rsidR="00596A68">
              <w:rPr>
                <w:rFonts w:ascii="Arial Narrow" w:hAnsi="Arial Narrow"/>
                <w:sz w:val="24"/>
                <w:szCs w:val="24"/>
              </w:rPr>
              <w:t>de los actos jurídicos emitidos por las dependencias en materia de desarrollo urbano y obra pública, así como en defensa de los procedimientos de inspección.</w:t>
            </w:r>
          </w:p>
          <w:p w:rsidR="003F5099" w:rsidRPr="007F316C" w:rsidRDefault="00596A68" w:rsidP="005201C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Dar atención y seguimiento hasta su conclusión a los juicios de nulidad</w:t>
            </w:r>
            <w:r w:rsidR="005201C2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D2EC2">
              <w:rPr>
                <w:rFonts w:ascii="Arial Narrow" w:hAnsi="Arial Narrow"/>
                <w:sz w:val="24"/>
                <w:szCs w:val="24"/>
              </w:rPr>
              <w:t xml:space="preserve">Dar atención y seguimiento hasta su conclusión a las Quejas </w:t>
            </w:r>
            <w:r w:rsidR="005201C2">
              <w:rPr>
                <w:rFonts w:ascii="Arial Narrow" w:hAnsi="Arial Narrow"/>
                <w:sz w:val="24"/>
                <w:szCs w:val="24"/>
              </w:rPr>
              <w:t xml:space="preserve">en materia de Desarrollo urbano y Obra Pública, </w:t>
            </w:r>
            <w:r w:rsidR="001D2EC2">
              <w:rPr>
                <w:rFonts w:ascii="Arial Narrow" w:hAnsi="Arial Narrow"/>
                <w:sz w:val="24"/>
                <w:szCs w:val="24"/>
              </w:rPr>
              <w:t>presentadas ante la Comisión Estatal de Derechos Humanos del Estado de Jalisco y ante la Comisión Nacional de los Derechos Humanos</w:t>
            </w:r>
            <w:r w:rsidR="005201C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4F4928" w:rsidP="006F1A5C">
            <w:pPr>
              <w:jc w:val="both"/>
            </w:pPr>
            <w:r>
              <w:t>6.5.1</w:t>
            </w:r>
          </w:p>
        </w:tc>
      </w:tr>
      <w:tr w:rsidR="004F4928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F4928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7F316C" w:rsidRDefault="00CB4726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316C">
              <w:rPr>
                <w:rFonts w:ascii="Arial Narrow" w:hAnsi="Arial Narrow"/>
                <w:sz w:val="24"/>
                <w:szCs w:val="24"/>
              </w:rPr>
              <w:t>Municipal</w:t>
            </w:r>
            <w:r w:rsidR="001D2EC2">
              <w:rPr>
                <w:rFonts w:ascii="Arial Narrow" w:hAnsi="Arial Narrow"/>
                <w:sz w:val="24"/>
                <w:szCs w:val="24"/>
              </w:rPr>
              <w:t>, Estatal y Federal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F492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7F316C" w:rsidRDefault="00CB4726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316C">
              <w:rPr>
                <w:rFonts w:ascii="Arial Narrow" w:hAnsi="Arial Narrow"/>
                <w:sz w:val="24"/>
                <w:szCs w:val="24"/>
              </w:rPr>
              <w:t>Sandra Liliana Villanueva Castellanos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F4928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4F4928" w:rsidP="004F4928">
            <w:pPr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Juicios</w:t>
            </w:r>
            <w:r w:rsidRPr="005201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de amparo y defensa realizados.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F492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B4726" w:rsidP="00F26F93">
            <w:pPr>
              <w:jc w:val="both"/>
            </w:pPr>
            <w:r>
              <w:t xml:space="preserve">Servidores Públicos, del municipio de San </w:t>
            </w:r>
            <w:r w:rsidR="00F26F93">
              <w:t>P</w:t>
            </w:r>
            <w:r>
              <w:t>edro Tlaquepaque</w:t>
            </w:r>
            <w:r w:rsidR="0087025B">
              <w:t xml:space="preserve"> y en general toda la población que integra el municipio.</w:t>
            </w:r>
          </w:p>
        </w:tc>
      </w:tr>
      <w:tr w:rsidR="004F4928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4F4928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B4726" w:rsidP="006F1A5C">
            <w:r>
              <w:t>1 de 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CB4726" w:rsidP="006F1A5C">
            <w:r>
              <w:t>31 de Diciembre de 2017</w:t>
            </w:r>
          </w:p>
        </w:tc>
      </w:tr>
      <w:tr w:rsidR="004F4928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CB4726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CB4726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CB4726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4F4928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7F316C" w:rsidRDefault="0087025B" w:rsidP="00C22A3F">
            <w:r>
              <w:t>Sentencias favorables.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87025B" w:rsidP="00506A61">
            <w:r>
              <w:t>Investigación, estudio, análisis de los fundamentos de defensa.</w:t>
            </w:r>
          </w:p>
          <w:p w:rsidR="0087025B" w:rsidRDefault="0087025B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7025B" w:rsidP="005201C2">
            <w:pPr>
              <w:jc w:val="both"/>
            </w:pPr>
            <w:r>
              <w:t xml:space="preserve">La conclusión </w:t>
            </w:r>
            <w:r w:rsidR="005201C2">
              <w:t>depende de las instancias judiciales.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01" w:type="pct"/>
        <w:tblLook w:val="04A0"/>
      </w:tblPr>
      <w:tblGrid>
        <w:gridCol w:w="5303"/>
        <w:gridCol w:w="601"/>
        <w:gridCol w:w="557"/>
        <w:gridCol w:w="671"/>
        <w:gridCol w:w="604"/>
        <w:gridCol w:w="663"/>
        <w:gridCol w:w="586"/>
        <w:gridCol w:w="547"/>
        <w:gridCol w:w="645"/>
        <w:gridCol w:w="552"/>
        <w:gridCol w:w="599"/>
        <w:gridCol w:w="650"/>
        <w:gridCol w:w="980"/>
      </w:tblGrid>
      <w:tr w:rsidR="005C6958" w:rsidTr="005201C2">
        <w:trPr>
          <w:trHeight w:val="48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bookmarkStart w:id="0" w:name="_GoBack"/>
            <w:bookmarkEnd w:id="0"/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5201C2">
        <w:trPr>
          <w:trHeight w:val="264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4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201C2" w:rsidRPr="002B2543" w:rsidTr="005201C2">
        <w:trPr>
          <w:trHeight w:val="357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201C2" w:rsidTr="005201C2">
        <w:trPr>
          <w:trHeight w:val="277"/>
        </w:trPr>
        <w:tc>
          <w:tcPr>
            <w:tcW w:w="0" w:type="auto"/>
            <w:shd w:val="clear" w:color="auto" w:fill="auto"/>
          </w:tcPr>
          <w:p w:rsidR="001F5B4A" w:rsidRPr="00A316F5" w:rsidRDefault="0087025B" w:rsidP="0087025B">
            <w:r>
              <w:t>Elaboración de contestaciones de demanda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201C2" w:rsidTr="005201C2">
        <w:trPr>
          <w:trHeight w:val="277"/>
        </w:trPr>
        <w:tc>
          <w:tcPr>
            <w:tcW w:w="0" w:type="auto"/>
            <w:shd w:val="clear" w:color="auto" w:fill="auto"/>
          </w:tcPr>
          <w:p w:rsidR="004E5503" w:rsidRPr="00A316F5" w:rsidRDefault="0087025B" w:rsidP="0087025B">
            <w:r>
              <w:t>Presentación</w:t>
            </w:r>
            <w:r w:rsidR="001E78FA">
              <w:t xml:space="preserve"> y </w:t>
            </w:r>
            <w:r>
              <w:t xml:space="preserve"> ofrecimiento de pruebas.</w:t>
            </w:r>
          </w:p>
        </w:tc>
        <w:tc>
          <w:tcPr>
            <w:tcW w:w="232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201C2" w:rsidTr="005201C2">
        <w:trPr>
          <w:trHeight w:val="257"/>
        </w:trPr>
        <w:tc>
          <w:tcPr>
            <w:tcW w:w="0" w:type="auto"/>
            <w:shd w:val="clear" w:color="auto" w:fill="auto"/>
          </w:tcPr>
          <w:p w:rsidR="001F5B4A" w:rsidRPr="00A316F5" w:rsidRDefault="004E7170" w:rsidP="0087025B">
            <w:r>
              <w:t xml:space="preserve">Elaboración de </w:t>
            </w:r>
            <w:r w:rsidR="0087025B">
              <w:t>ampliaciones de demanda.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201C2" w:rsidTr="005201C2">
        <w:trPr>
          <w:trHeight w:val="234"/>
        </w:trPr>
        <w:tc>
          <w:tcPr>
            <w:tcW w:w="0" w:type="auto"/>
            <w:shd w:val="clear" w:color="auto" w:fill="auto"/>
          </w:tcPr>
          <w:p w:rsidR="004E7170" w:rsidRPr="00A316F5" w:rsidRDefault="004E7170" w:rsidP="0087025B">
            <w:r>
              <w:t xml:space="preserve">Elaboración de </w:t>
            </w:r>
            <w:r w:rsidR="0087025B">
              <w:t>alegatos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201C2" w:rsidTr="005201C2">
        <w:trPr>
          <w:trHeight w:val="250"/>
        </w:trPr>
        <w:tc>
          <w:tcPr>
            <w:tcW w:w="0" w:type="auto"/>
            <w:shd w:val="clear" w:color="auto" w:fill="auto"/>
          </w:tcPr>
          <w:p w:rsidR="0087025B" w:rsidRPr="00A316F5" w:rsidRDefault="0087025B" w:rsidP="004E7170">
            <w:pPr>
              <w:jc w:val="both"/>
            </w:pPr>
            <w:r>
              <w:t>Asistencia a audiencias y desahogo de pruebas.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201C2" w:rsidTr="005201C2">
        <w:trPr>
          <w:trHeight w:val="250"/>
        </w:trPr>
        <w:tc>
          <w:tcPr>
            <w:tcW w:w="0" w:type="auto"/>
            <w:shd w:val="clear" w:color="auto" w:fill="auto"/>
          </w:tcPr>
          <w:p w:rsidR="0087025B" w:rsidRDefault="0087025B" w:rsidP="004E7170">
            <w:pPr>
              <w:jc w:val="both"/>
            </w:pPr>
            <w:r>
              <w:t>Asistencia a Inspecciones judiciales</w:t>
            </w:r>
          </w:p>
        </w:tc>
        <w:tc>
          <w:tcPr>
            <w:tcW w:w="232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7025B" w:rsidRDefault="001E78F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201C2" w:rsidTr="005201C2">
        <w:trPr>
          <w:trHeight w:val="250"/>
        </w:trPr>
        <w:tc>
          <w:tcPr>
            <w:tcW w:w="0" w:type="auto"/>
            <w:shd w:val="clear" w:color="auto" w:fill="auto"/>
          </w:tcPr>
          <w:p w:rsidR="0087025B" w:rsidRDefault="001E78FA" w:rsidP="004E7170">
            <w:pPr>
              <w:jc w:val="both"/>
            </w:pPr>
            <w:r>
              <w:t>Int</w:t>
            </w:r>
            <w:r w:rsidR="0087025B">
              <w:t>erposición de recursos</w:t>
            </w:r>
          </w:p>
        </w:tc>
        <w:tc>
          <w:tcPr>
            <w:tcW w:w="232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7025B" w:rsidRDefault="001E78F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201C2" w:rsidTr="005201C2">
        <w:trPr>
          <w:trHeight w:val="250"/>
        </w:trPr>
        <w:tc>
          <w:tcPr>
            <w:tcW w:w="0" w:type="auto"/>
            <w:shd w:val="clear" w:color="auto" w:fill="auto"/>
          </w:tcPr>
          <w:p w:rsidR="0087025B" w:rsidRDefault="0087025B" w:rsidP="004E7170">
            <w:pPr>
              <w:jc w:val="both"/>
            </w:pPr>
            <w:r>
              <w:t>Interposición de amparos directos</w:t>
            </w:r>
          </w:p>
        </w:tc>
        <w:tc>
          <w:tcPr>
            <w:tcW w:w="232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7025B" w:rsidRDefault="001E78F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Default="0042122F" w:rsidP="005201C2">
      <w:pPr>
        <w:rPr>
          <w:i/>
          <w:sz w:val="16"/>
        </w:rPr>
      </w:pPr>
    </w:p>
    <w:sectPr w:rsidR="0042122F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F8" w:rsidRDefault="008079F8" w:rsidP="00831F7E">
      <w:pPr>
        <w:spacing w:after="0" w:line="240" w:lineRule="auto"/>
      </w:pPr>
      <w:r>
        <w:separator/>
      </w:r>
    </w:p>
  </w:endnote>
  <w:endnote w:type="continuationSeparator" w:id="1">
    <w:p w:rsidR="008079F8" w:rsidRDefault="008079F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F8" w:rsidRDefault="008079F8" w:rsidP="00831F7E">
      <w:pPr>
        <w:spacing w:after="0" w:line="240" w:lineRule="auto"/>
      </w:pPr>
      <w:r>
        <w:separator/>
      </w:r>
    </w:p>
  </w:footnote>
  <w:footnote w:type="continuationSeparator" w:id="1">
    <w:p w:rsidR="008079F8" w:rsidRDefault="008079F8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554"/>
    <w:multiLevelType w:val="multilevel"/>
    <w:tmpl w:val="FAD43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26569"/>
    <w:rsid w:val="0003322C"/>
    <w:rsid w:val="000473B9"/>
    <w:rsid w:val="00047523"/>
    <w:rsid w:val="00077A68"/>
    <w:rsid w:val="00090018"/>
    <w:rsid w:val="00094BAF"/>
    <w:rsid w:val="00096A81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2EC2"/>
    <w:rsid w:val="001D4E0E"/>
    <w:rsid w:val="001E78FA"/>
    <w:rsid w:val="001F5482"/>
    <w:rsid w:val="001F5B4A"/>
    <w:rsid w:val="00212E94"/>
    <w:rsid w:val="0021498C"/>
    <w:rsid w:val="0022207C"/>
    <w:rsid w:val="0024483E"/>
    <w:rsid w:val="00244BBA"/>
    <w:rsid w:val="00283259"/>
    <w:rsid w:val="002B2543"/>
    <w:rsid w:val="002C48EE"/>
    <w:rsid w:val="002E08B6"/>
    <w:rsid w:val="00340252"/>
    <w:rsid w:val="00354265"/>
    <w:rsid w:val="0035529E"/>
    <w:rsid w:val="00373232"/>
    <w:rsid w:val="0038034B"/>
    <w:rsid w:val="00393FB9"/>
    <w:rsid w:val="003978F6"/>
    <w:rsid w:val="003C3FD5"/>
    <w:rsid w:val="003F1857"/>
    <w:rsid w:val="003F5099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4E7170"/>
    <w:rsid w:val="004F4928"/>
    <w:rsid w:val="00506A61"/>
    <w:rsid w:val="00507023"/>
    <w:rsid w:val="005132E8"/>
    <w:rsid w:val="005201C2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6A68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6F48E7"/>
    <w:rsid w:val="00700C4B"/>
    <w:rsid w:val="007031DE"/>
    <w:rsid w:val="00741539"/>
    <w:rsid w:val="00746FFC"/>
    <w:rsid w:val="00762157"/>
    <w:rsid w:val="00775E30"/>
    <w:rsid w:val="0078721F"/>
    <w:rsid w:val="00794ACD"/>
    <w:rsid w:val="007E1B4E"/>
    <w:rsid w:val="007F316C"/>
    <w:rsid w:val="00803C8A"/>
    <w:rsid w:val="008079F8"/>
    <w:rsid w:val="00831976"/>
    <w:rsid w:val="00831F7E"/>
    <w:rsid w:val="00865183"/>
    <w:rsid w:val="0087025B"/>
    <w:rsid w:val="008823BE"/>
    <w:rsid w:val="008B03B5"/>
    <w:rsid w:val="008C7542"/>
    <w:rsid w:val="008D1CEE"/>
    <w:rsid w:val="008D3779"/>
    <w:rsid w:val="008D3FDC"/>
    <w:rsid w:val="008E0921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A1CFD"/>
    <w:rsid w:val="00BE28A4"/>
    <w:rsid w:val="00BF4795"/>
    <w:rsid w:val="00C12013"/>
    <w:rsid w:val="00C21767"/>
    <w:rsid w:val="00C3208D"/>
    <w:rsid w:val="00CB4726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26F93"/>
    <w:rsid w:val="00F42F74"/>
    <w:rsid w:val="00F44230"/>
    <w:rsid w:val="00F542C1"/>
    <w:rsid w:val="00F8764B"/>
    <w:rsid w:val="00F94878"/>
    <w:rsid w:val="00FA0FEA"/>
    <w:rsid w:val="00FA4CA7"/>
    <w:rsid w:val="00FA5E7E"/>
    <w:rsid w:val="00FB7F79"/>
    <w:rsid w:val="00FD2FF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3</cp:revision>
  <cp:lastPrinted>2016-11-17T21:56:00Z</cp:lastPrinted>
  <dcterms:created xsi:type="dcterms:W3CDTF">2016-12-07T15:04:00Z</dcterms:created>
  <dcterms:modified xsi:type="dcterms:W3CDTF">2017-01-26T18:50:00Z</dcterms:modified>
</cp:coreProperties>
</file>