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739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F20B4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  <w:vAlign w:val="center"/>
          </w:tcPr>
          <w:p w:rsidR="00FA5E7E" w:rsidRPr="000C46B0" w:rsidRDefault="00F20B41" w:rsidP="00424ACE">
            <w:r w:rsidRPr="000C46B0">
              <w:rPr>
                <w:lang w:val="es-ES"/>
              </w:rPr>
              <w:t>Equipamiento del Archivo General Municipal “Manuel Cambre”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F20B4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  <w:vAlign w:val="center"/>
          </w:tcPr>
          <w:p w:rsidR="00FA5E7E" w:rsidRPr="000C46B0" w:rsidRDefault="00F20B41" w:rsidP="00424ACE">
            <w:r w:rsidRPr="000C46B0">
              <w:t>Dirección de Archivo General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F20B4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F20B41" w:rsidRPr="000C46B0" w:rsidRDefault="00F20B41" w:rsidP="00F20B41">
            <w:pPr>
              <w:pStyle w:val="Prrafodelista1"/>
              <w:ind w:left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C46B0">
              <w:rPr>
                <w:rFonts w:asciiTheme="minorHAnsi" w:hAnsiTheme="minorHAnsi"/>
                <w:sz w:val="22"/>
                <w:szCs w:val="22"/>
                <w:lang w:val="es-ES"/>
              </w:rPr>
              <w:t>En los últimos 21 años, el Archivo General Municipal “Manuel Cambre” desde su formación oficial en 1997, ha tenido un crecimiento del 300%, se han vuelto insuficiente sus instalaciones y se ha deteriorado el mobiliario de almacenamiento, trabajo operativo, trabajo administrativo, sobre todo en área de servicio al público, donde se carece de bienes muebles para atenderlos.</w:t>
            </w:r>
          </w:p>
          <w:p w:rsidR="00FA5E7E" w:rsidRPr="000C46B0" w:rsidRDefault="00F20B41" w:rsidP="00F20B41">
            <w:pPr>
              <w:jc w:val="both"/>
            </w:pPr>
            <w:r w:rsidRPr="000C46B0">
              <w:rPr>
                <w:lang w:val="es-ES"/>
              </w:rPr>
              <w:t>Después de h</w:t>
            </w:r>
            <w:bookmarkStart w:id="0" w:name="_GoBack"/>
            <w:bookmarkEnd w:id="0"/>
            <w:r w:rsidRPr="000C46B0">
              <w:rPr>
                <w:lang w:val="es-ES"/>
              </w:rPr>
              <w:t xml:space="preserve">aber logrado un recurso </w:t>
            </w:r>
            <w:r w:rsidR="00E002C3" w:rsidRPr="000C46B0">
              <w:rPr>
                <w:lang w:val="es-ES"/>
              </w:rPr>
              <w:t xml:space="preserve">federal </w:t>
            </w:r>
            <w:r w:rsidRPr="000C46B0">
              <w:rPr>
                <w:lang w:val="es-ES"/>
              </w:rPr>
              <w:t>para rehabilitar y ampliar el inmueble como una primera etapa, se procede a la segunda parte del proyecto inicial, por lo que se solicita apoyo para el equipamiento del mismo y lograr cumplir con los objetivos de la institución archivística.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F20B4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  <w:vAlign w:val="center"/>
          </w:tcPr>
          <w:p w:rsidR="00FA5E7E" w:rsidRPr="00F20B41" w:rsidRDefault="00FA5E7E" w:rsidP="00F20B41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F20B4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  <w:vAlign w:val="center"/>
          </w:tcPr>
          <w:p w:rsidR="00A01DCA" w:rsidRPr="000C46B0" w:rsidRDefault="00F20B41" w:rsidP="00424ACE">
            <w:r w:rsidRPr="000C46B0">
              <w:t>Zona Metropolitana de Guadalajara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F20B4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  <w:vAlign w:val="center"/>
          </w:tcPr>
          <w:p w:rsidR="00A01DCA" w:rsidRPr="000C46B0" w:rsidRDefault="00F20B41" w:rsidP="00424ACE">
            <w:r w:rsidRPr="000C46B0">
              <w:t>Mtra. Saray Sedano Pérez Lete</w:t>
            </w:r>
          </w:p>
          <w:p w:rsidR="00640CF2" w:rsidRPr="000C46B0" w:rsidRDefault="00640CF2" w:rsidP="00424ACE">
            <w:r w:rsidRPr="000C46B0">
              <w:t>Tel. 35624320 correo: sarays</w:t>
            </w:r>
            <w:r w:rsidR="00370019" w:rsidRPr="000C46B0">
              <w:t>.perezlete@tlaquepaque.gob.mx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F20B4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  <w:vAlign w:val="center"/>
          </w:tcPr>
          <w:p w:rsidR="00A01DCA" w:rsidRPr="000C46B0" w:rsidRDefault="003E1096" w:rsidP="003E1096">
            <w:pPr>
              <w:jc w:val="both"/>
            </w:pPr>
            <w:r w:rsidRPr="000C46B0">
              <w:t>Brindar un mejor servicio a las dependencias que conforman el gobierno municipal de San Pedro Tlaquepaque y al público en general, permitiendo a los investigadores e historiadores un acceso eficaz y eficiente del acervo que resguardamos, dotando a la ciudadanía de un inmueble apropiado para ser participes de actividades socio-culturales y educativas encaminadas al conocimiento de la historia de su comunidad</w:t>
            </w:r>
            <w:r w:rsidR="00370019" w:rsidRPr="000C46B0">
              <w:t>.</w:t>
            </w:r>
          </w:p>
          <w:p w:rsidR="00370019" w:rsidRPr="000C46B0" w:rsidRDefault="00370019" w:rsidP="00370019">
            <w:pPr>
              <w:jc w:val="both"/>
            </w:pPr>
            <w:r w:rsidRPr="000C46B0">
              <w:t xml:space="preserve">Para lograr esto es necesario el equipamiento en los siguientes rubros: </w:t>
            </w:r>
            <w:r w:rsidRPr="000C46B0">
              <w:lastRenderedPageBreak/>
              <w:t>sistema de almacenamiento; prevención de incendios; servic</w:t>
            </w:r>
            <w:r w:rsidR="00E002C3" w:rsidRPr="000C46B0">
              <w:t xml:space="preserve">io de consulta e investigación, </w:t>
            </w:r>
            <w:r w:rsidRPr="000C46B0">
              <w:t>conserva</w:t>
            </w:r>
            <w:r w:rsidR="00E002C3" w:rsidRPr="000C46B0">
              <w:t>ción y restauración, biblioteca,</w:t>
            </w:r>
            <w:r w:rsidRPr="000C46B0">
              <w:t xml:space="preserve"> </w:t>
            </w:r>
            <w:r w:rsidR="00E002C3" w:rsidRPr="000C46B0">
              <w:t>sala de exposiciones, auditorio,</w:t>
            </w:r>
            <w:r w:rsidRPr="000C46B0">
              <w:t xml:space="preserve"> oficinas administrativas.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lastRenderedPageBreak/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lastRenderedPageBreak/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717904" w:rsidRPr="000C46B0" w:rsidRDefault="00717904" w:rsidP="00717904">
            <w:pPr>
              <w:jc w:val="both"/>
            </w:pPr>
            <w:r w:rsidRPr="00717904">
              <w:rPr>
                <w:b/>
              </w:rPr>
              <w:t>•</w:t>
            </w:r>
            <w:r w:rsidRPr="00717904">
              <w:rPr>
                <w:b/>
              </w:rPr>
              <w:tab/>
            </w:r>
            <w:r w:rsidRPr="000C46B0">
              <w:t>Estudiantes e investigadores.</w:t>
            </w:r>
          </w:p>
          <w:p w:rsidR="00717904" w:rsidRPr="000C46B0" w:rsidRDefault="00717904" w:rsidP="00717904">
            <w:pPr>
              <w:jc w:val="both"/>
            </w:pPr>
            <w:r w:rsidRPr="000C46B0">
              <w:t>•</w:t>
            </w:r>
            <w:r w:rsidRPr="000C46B0">
              <w:tab/>
              <w:t>Periodistas y/o medios de comunicación.</w:t>
            </w:r>
          </w:p>
          <w:p w:rsidR="00717904" w:rsidRPr="000C46B0" w:rsidRDefault="00717904" w:rsidP="00717904">
            <w:pPr>
              <w:jc w:val="both"/>
            </w:pPr>
            <w:r w:rsidRPr="000C46B0">
              <w:t>•</w:t>
            </w:r>
            <w:r w:rsidRPr="000C46B0">
              <w:tab/>
              <w:t>Dependencias del Gobierno Municipal de San Pedro Tlaquepaque</w:t>
            </w:r>
          </w:p>
          <w:p w:rsidR="00717904" w:rsidRPr="000C46B0" w:rsidRDefault="00717904" w:rsidP="00717904">
            <w:pPr>
              <w:jc w:val="both"/>
            </w:pPr>
            <w:r w:rsidRPr="000C46B0">
              <w:t>•</w:t>
            </w:r>
            <w:r w:rsidRPr="000C46B0">
              <w:tab/>
              <w:t>Vecinos de municipio.</w:t>
            </w:r>
          </w:p>
          <w:p w:rsidR="00FA5E7E" w:rsidRPr="00717904" w:rsidRDefault="00717904" w:rsidP="00717904">
            <w:pPr>
              <w:jc w:val="both"/>
              <w:rPr>
                <w:b/>
              </w:rPr>
            </w:pPr>
            <w:r w:rsidRPr="000C46B0">
              <w:t>•</w:t>
            </w:r>
            <w:r w:rsidRPr="000C46B0">
              <w:tab/>
              <w:t>Público 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0C46B0" w:rsidRDefault="00F022CD" w:rsidP="00F022CD">
            <w:pPr>
              <w:jc w:val="center"/>
            </w:pPr>
            <w:r w:rsidRPr="000C46B0">
              <w:t>01/05/2017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0C46B0" w:rsidRDefault="00F022CD" w:rsidP="00F022CD">
            <w:pPr>
              <w:jc w:val="center"/>
            </w:pPr>
            <w:r w:rsidRPr="000C46B0">
              <w:t>30/06/2017</w:t>
            </w:r>
          </w:p>
        </w:tc>
      </w:tr>
      <w:tr w:rsidR="00F022CD" w:rsidTr="004701FC">
        <w:tc>
          <w:tcPr>
            <w:tcW w:w="1092" w:type="dxa"/>
          </w:tcPr>
          <w:p w:rsidR="00F022CD" w:rsidRDefault="00F022CD" w:rsidP="006F1A5C">
            <w:pPr>
              <w:jc w:val="center"/>
            </w:pPr>
          </w:p>
        </w:tc>
        <w:tc>
          <w:tcPr>
            <w:tcW w:w="1060" w:type="dxa"/>
          </w:tcPr>
          <w:p w:rsidR="00F022CD" w:rsidRDefault="00F022CD" w:rsidP="006F1A5C">
            <w:pPr>
              <w:jc w:val="center"/>
            </w:pPr>
          </w:p>
        </w:tc>
        <w:tc>
          <w:tcPr>
            <w:tcW w:w="915" w:type="dxa"/>
          </w:tcPr>
          <w:p w:rsidR="00F022CD" w:rsidRDefault="00F022CD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F022CD" w:rsidRPr="000C46B0" w:rsidRDefault="00F022CD" w:rsidP="006F1A5C">
            <w:pPr>
              <w:jc w:val="center"/>
            </w:pPr>
            <w:r w:rsidRPr="000C46B0">
              <w:t>X</w:t>
            </w:r>
          </w:p>
        </w:tc>
        <w:tc>
          <w:tcPr>
            <w:tcW w:w="3095" w:type="dxa"/>
            <w:gridSpan w:val="2"/>
          </w:tcPr>
          <w:p w:rsidR="00F022CD" w:rsidRPr="000C46B0" w:rsidRDefault="00F022CD" w:rsidP="006F1A5C">
            <w:pPr>
              <w:jc w:val="center"/>
            </w:pPr>
            <w:r w:rsidRPr="000C46B0">
              <w:t>4.8 millones de habitantes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022CD" w:rsidRDefault="00F022CD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022CD" w:rsidRDefault="00F022CD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022CD" w:rsidRDefault="00F022CD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F022CD" w:rsidRDefault="00F022CD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F022CD" w:rsidRDefault="00F022CD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F022CD" w:rsidRDefault="00F022CD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0C46B0" w:rsidRDefault="00F022CD" w:rsidP="00C22A3F">
            <w:r w:rsidRPr="000C46B0">
              <w:t>$10’000,000.00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370019" w:rsidRPr="000C46B0" w:rsidRDefault="00370019" w:rsidP="00370019">
            <w:pPr>
              <w:pStyle w:val="Prrafodelista"/>
              <w:numPr>
                <w:ilvl w:val="0"/>
                <w:numId w:val="1"/>
              </w:numPr>
              <w:ind w:left="300"/>
            </w:pPr>
            <w:r w:rsidRPr="000C46B0">
              <w:t>Incrementar el porcentaje de servicios prestados en un 40%</w:t>
            </w:r>
          </w:p>
          <w:p w:rsidR="00370019" w:rsidRPr="000C46B0" w:rsidRDefault="00370019" w:rsidP="00370019">
            <w:pPr>
              <w:pStyle w:val="Prrafodelista"/>
              <w:numPr>
                <w:ilvl w:val="0"/>
                <w:numId w:val="1"/>
              </w:numPr>
              <w:ind w:left="300"/>
            </w:pPr>
            <w:r w:rsidRPr="000C46B0">
              <w:t>Incrementar el número de personas atendidas eficientemente con relación a años anteriores.</w:t>
            </w:r>
          </w:p>
          <w:p w:rsidR="005461F3" w:rsidRPr="000C46B0" w:rsidRDefault="00370019" w:rsidP="00370019">
            <w:pPr>
              <w:pStyle w:val="Prrafodelista"/>
              <w:numPr>
                <w:ilvl w:val="0"/>
                <w:numId w:val="1"/>
              </w:numPr>
              <w:ind w:left="300"/>
            </w:pPr>
            <w:r w:rsidRPr="000C46B0">
              <w:t>Reducir el tiempo de respuesta en la atención de consultas y búsquedas.</w:t>
            </w:r>
          </w:p>
        </w:tc>
      </w:tr>
      <w:tr w:rsidR="00370019" w:rsidTr="007679B7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70019" w:rsidRDefault="00370019" w:rsidP="00C22A3F">
            <w:r>
              <w:t>B)</w:t>
            </w:r>
            <w:r w:rsidR="00E002C3">
              <w:t xml:space="preserve"> </w:t>
            </w:r>
            <w:r>
              <w:t>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370019" w:rsidRPr="000C46B0" w:rsidRDefault="00370019" w:rsidP="00370019">
            <w:pPr>
              <w:pStyle w:val="Prrafodelista1"/>
              <w:numPr>
                <w:ilvl w:val="0"/>
                <w:numId w:val="2"/>
              </w:numPr>
              <w:ind w:left="233" w:hanging="218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C46B0">
              <w:rPr>
                <w:rFonts w:asciiTheme="minorHAnsi" w:hAnsiTheme="minorHAnsi"/>
                <w:sz w:val="22"/>
                <w:szCs w:val="22"/>
                <w:lang w:val="es-ES"/>
              </w:rPr>
              <w:t>Estantería tipo rack para el almacenamiento de 10,000 cajas;</w:t>
            </w:r>
          </w:p>
          <w:p w:rsidR="00370019" w:rsidRPr="000C46B0" w:rsidRDefault="00370019" w:rsidP="00370019">
            <w:pPr>
              <w:pStyle w:val="Prrafodelista1"/>
              <w:numPr>
                <w:ilvl w:val="0"/>
                <w:numId w:val="2"/>
              </w:numPr>
              <w:ind w:left="233" w:hanging="218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C46B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Colocación de un sistema contra incendios especializado para archivos; </w:t>
            </w:r>
          </w:p>
          <w:p w:rsidR="00370019" w:rsidRPr="000C46B0" w:rsidRDefault="00370019" w:rsidP="00370019">
            <w:pPr>
              <w:pStyle w:val="Prrafodelista1"/>
              <w:numPr>
                <w:ilvl w:val="0"/>
                <w:numId w:val="2"/>
              </w:numPr>
              <w:ind w:left="233" w:hanging="218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C46B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Mobiliario para el área de servicio de consultas e investigación (sillas, mesas) así como equipos de cómputo para el servicio de búsquedas avanzadas por medio de base de datos; </w:t>
            </w:r>
          </w:p>
          <w:p w:rsidR="00370019" w:rsidRPr="000C46B0" w:rsidRDefault="00370019" w:rsidP="00370019">
            <w:pPr>
              <w:pStyle w:val="Prrafodelista1"/>
              <w:numPr>
                <w:ilvl w:val="0"/>
                <w:numId w:val="2"/>
              </w:numPr>
              <w:ind w:left="233" w:hanging="218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C46B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Mobiliario especializado para el taller de restauración (mesas altas a contra luz, prensas, racks de secado); </w:t>
            </w:r>
          </w:p>
          <w:p w:rsidR="00370019" w:rsidRPr="000C46B0" w:rsidRDefault="00370019" w:rsidP="00370019">
            <w:pPr>
              <w:pStyle w:val="Prrafodelista1"/>
              <w:numPr>
                <w:ilvl w:val="0"/>
                <w:numId w:val="2"/>
              </w:numPr>
              <w:ind w:left="233" w:hanging="218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C46B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Libreros metálicos anticorrosivos para 10,000 libros; </w:t>
            </w:r>
          </w:p>
          <w:p w:rsidR="00370019" w:rsidRPr="000C46B0" w:rsidRDefault="00370019" w:rsidP="00370019">
            <w:pPr>
              <w:pStyle w:val="Prrafodelista1"/>
              <w:numPr>
                <w:ilvl w:val="0"/>
                <w:numId w:val="2"/>
              </w:numPr>
              <w:ind w:left="233" w:hanging="218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C46B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Iluminación especial para exposiciones, bases y mamparas para exhibición de documentos históricos y fotografía; </w:t>
            </w:r>
          </w:p>
          <w:p w:rsidR="00370019" w:rsidRPr="000C46B0" w:rsidRDefault="00370019" w:rsidP="00370019">
            <w:pPr>
              <w:pStyle w:val="Prrafodelista1"/>
              <w:numPr>
                <w:ilvl w:val="0"/>
                <w:numId w:val="2"/>
              </w:numPr>
              <w:ind w:left="233" w:hanging="218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C46B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Butacas, luces especiales, sonido, aire acondicionado, pantalla y proyector para auditorio; </w:t>
            </w:r>
          </w:p>
          <w:p w:rsidR="00370019" w:rsidRPr="000C46B0" w:rsidRDefault="00370019" w:rsidP="00370019">
            <w:pPr>
              <w:pStyle w:val="Prrafodelista1"/>
              <w:numPr>
                <w:ilvl w:val="0"/>
                <w:numId w:val="2"/>
              </w:numPr>
              <w:ind w:left="233" w:hanging="218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C46B0">
              <w:rPr>
                <w:rFonts w:asciiTheme="minorHAnsi" w:hAnsiTheme="minorHAnsi"/>
                <w:sz w:val="22"/>
                <w:szCs w:val="22"/>
                <w:lang w:val="es-ES"/>
              </w:rPr>
              <w:t>Mobiliario para 8 oficinas.</w:t>
            </w:r>
          </w:p>
        </w:tc>
      </w:tr>
      <w:tr w:rsidR="0037001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70019" w:rsidRDefault="00370019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70019" w:rsidRDefault="00370019" w:rsidP="00C22A3F"/>
        </w:tc>
      </w:tr>
      <w:tr w:rsidR="0037001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70019" w:rsidRDefault="00370019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70019" w:rsidRDefault="00370019" w:rsidP="00C22A3F"/>
        </w:tc>
      </w:tr>
      <w:tr w:rsidR="00370019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370019" w:rsidRDefault="00370019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370019" w:rsidRDefault="00370019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370019" w:rsidRDefault="00370019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370019" w:rsidRDefault="00370019" w:rsidP="005461F3">
            <w:pPr>
              <w:jc w:val="center"/>
            </w:pPr>
            <w:r>
              <w:t>Largo Plazo</w:t>
            </w:r>
          </w:p>
        </w:tc>
      </w:tr>
      <w:tr w:rsidR="00370019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370019" w:rsidRDefault="00370019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370019" w:rsidRPr="000C46B0" w:rsidRDefault="0039775B" w:rsidP="005461F3">
            <w:pPr>
              <w:jc w:val="center"/>
            </w:pPr>
            <w:r w:rsidRPr="000C46B0">
              <w:t>30</w:t>
            </w:r>
            <w:r w:rsidR="00D90DA5" w:rsidRPr="000C46B0">
              <w:t>%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370019" w:rsidRPr="000C46B0" w:rsidRDefault="0039775B" w:rsidP="005461F3">
            <w:pPr>
              <w:jc w:val="center"/>
            </w:pPr>
            <w:r w:rsidRPr="000C46B0">
              <w:t>5</w:t>
            </w:r>
            <w:r w:rsidR="00D90DA5" w:rsidRPr="000C46B0">
              <w:t>0%</w:t>
            </w:r>
          </w:p>
        </w:tc>
        <w:tc>
          <w:tcPr>
            <w:tcW w:w="1190" w:type="pct"/>
            <w:shd w:val="clear" w:color="auto" w:fill="auto"/>
          </w:tcPr>
          <w:p w:rsidR="00370019" w:rsidRPr="000C46B0" w:rsidRDefault="0039775B" w:rsidP="005461F3">
            <w:pPr>
              <w:jc w:val="center"/>
            </w:pPr>
            <w:r w:rsidRPr="000C46B0">
              <w:t>10</w:t>
            </w:r>
            <w:r w:rsidR="00D90DA5" w:rsidRPr="000C46B0">
              <w:t>0%</w:t>
            </w:r>
          </w:p>
        </w:tc>
      </w:tr>
      <w:tr w:rsidR="00370019" w:rsidTr="00A316F5">
        <w:tc>
          <w:tcPr>
            <w:tcW w:w="1356" w:type="pct"/>
            <w:shd w:val="clear" w:color="auto" w:fill="D9D9D9" w:themeFill="background1" w:themeFillShade="D9"/>
          </w:tcPr>
          <w:p w:rsidR="00370019" w:rsidRDefault="00370019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370019" w:rsidRDefault="00370019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370019" w:rsidRDefault="00370019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370019" w:rsidRDefault="00370019" w:rsidP="00414D92">
            <w:pPr>
              <w:jc w:val="center"/>
            </w:pPr>
            <w:r>
              <w:t>Formula del indicador</w:t>
            </w:r>
          </w:p>
        </w:tc>
      </w:tr>
      <w:tr w:rsidR="00370019" w:rsidTr="00FF521A">
        <w:tc>
          <w:tcPr>
            <w:tcW w:w="1356" w:type="pct"/>
            <w:shd w:val="clear" w:color="auto" w:fill="auto"/>
          </w:tcPr>
          <w:p w:rsidR="00370019" w:rsidRPr="000C46B0" w:rsidRDefault="0039775B" w:rsidP="00506A61">
            <w:pPr>
              <w:jc w:val="center"/>
            </w:pPr>
            <w:r w:rsidRPr="000C46B0">
              <w:t>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370019" w:rsidRPr="000C46B0" w:rsidRDefault="0039775B" w:rsidP="00506A61">
            <w:pPr>
              <w:jc w:val="center"/>
            </w:pPr>
            <w:r w:rsidRPr="000C46B0"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370019" w:rsidRPr="000C46B0" w:rsidRDefault="0039775B" w:rsidP="0039775B">
            <w:pPr>
              <w:jc w:val="center"/>
            </w:pPr>
            <w:r w:rsidRPr="000C46B0">
              <w:t>100 % de espacios equipados</w:t>
            </w:r>
          </w:p>
          <w:p w:rsidR="00FF521A" w:rsidRPr="000C46B0" w:rsidRDefault="00FF521A" w:rsidP="0039775B">
            <w:pPr>
              <w:jc w:val="center"/>
            </w:pPr>
            <w:r w:rsidRPr="000C46B0">
              <w:t>X = Porcentaje de espacios equipados</w:t>
            </w:r>
          </w:p>
          <w:p w:rsidR="0039775B" w:rsidRPr="000C46B0" w:rsidRDefault="0039775B" w:rsidP="0039775B">
            <w:pPr>
              <w:jc w:val="center"/>
            </w:pPr>
            <w:r w:rsidRPr="000C46B0">
              <w:t>EE = Espacios Equipados</w:t>
            </w:r>
          </w:p>
          <w:p w:rsidR="0039775B" w:rsidRPr="000C46B0" w:rsidRDefault="0039775B" w:rsidP="0039775B">
            <w:pPr>
              <w:jc w:val="center"/>
            </w:pPr>
            <w:r w:rsidRPr="000C46B0">
              <w:t>EPE = Espacios Por Equipar</w:t>
            </w:r>
          </w:p>
        </w:tc>
        <w:tc>
          <w:tcPr>
            <w:tcW w:w="1342" w:type="pct"/>
            <w:gridSpan w:val="2"/>
            <w:shd w:val="clear" w:color="auto" w:fill="FFFFFF" w:themeFill="background1"/>
            <w:vAlign w:val="center"/>
          </w:tcPr>
          <w:p w:rsidR="00370019" w:rsidRPr="000C46B0" w:rsidRDefault="00FF521A" w:rsidP="00FF521A">
            <w:pPr>
              <w:jc w:val="center"/>
            </w:pPr>
            <w:r w:rsidRPr="000C46B0">
              <w:t>X=EE*100/EPE</w:t>
            </w:r>
          </w:p>
        </w:tc>
      </w:tr>
      <w:tr w:rsidR="00370019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370019" w:rsidRDefault="00370019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370019" w:rsidRDefault="00370019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0C46B0" w:rsidRDefault="005C6958" w:rsidP="00C3208D">
            <w:pPr>
              <w:jc w:val="center"/>
            </w:pPr>
            <w:r w:rsidRPr="000C46B0">
              <w:lastRenderedPageBreak/>
              <w:t xml:space="preserve">Cronograma </w:t>
            </w:r>
            <w:r w:rsidR="001F5B4A" w:rsidRPr="000C46B0">
              <w:t xml:space="preserve">Anual </w:t>
            </w:r>
            <w:r w:rsidR="00762157" w:rsidRPr="000C46B0"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0C46B0" w:rsidRDefault="005F04CD" w:rsidP="00F8764B">
            <w:r w:rsidRPr="000C46B0"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0C46B0" w:rsidRDefault="005F04CD" w:rsidP="00F8764B">
            <w:pPr>
              <w:jc w:val="center"/>
            </w:pPr>
            <w:r w:rsidRPr="000C46B0"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Pr="000C46B0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0C46B0" w:rsidRDefault="005F04CD" w:rsidP="005F04CD">
            <w:pPr>
              <w:jc w:val="center"/>
            </w:pPr>
            <w:r w:rsidRPr="000C46B0"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0C46B0" w:rsidRDefault="005F04CD" w:rsidP="005F04CD">
            <w:pPr>
              <w:jc w:val="center"/>
            </w:pPr>
            <w:r w:rsidRPr="000C46B0"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0C46B0" w:rsidRDefault="005F04CD" w:rsidP="005F04CD">
            <w:pPr>
              <w:jc w:val="center"/>
            </w:pPr>
            <w:r w:rsidRPr="000C46B0"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0C46B0" w:rsidRDefault="005F04CD" w:rsidP="005F04CD">
            <w:pPr>
              <w:jc w:val="center"/>
            </w:pPr>
            <w:r w:rsidRPr="000C46B0"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0C46B0" w:rsidRDefault="005F04CD" w:rsidP="005F04CD">
            <w:pPr>
              <w:jc w:val="center"/>
            </w:pPr>
            <w:r w:rsidRPr="000C46B0"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0C46B0" w:rsidRDefault="005F04CD" w:rsidP="005F04CD">
            <w:pPr>
              <w:jc w:val="center"/>
            </w:pPr>
            <w:r w:rsidRPr="000C46B0"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0C46B0" w:rsidRDefault="005F04CD" w:rsidP="005F04CD">
            <w:pPr>
              <w:jc w:val="center"/>
            </w:pPr>
            <w:r w:rsidRPr="000C46B0"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0C46B0" w:rsidRDefault="005F04CD" w:rsidP="005F04CD">
            <w:pPr>
              <w:jc w:val="center"/>
            </w:pPr>
            <w:r w:rsidRPr="000C46B0"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0C46B0" w:rsidRDefault="005F04CD" w:rsidP="005F04CD">
            <w:pPr>
              <w:jc w:val="center"/>
            </w:pPr>
            <w:r w:rsidRPr="000C46B0"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0C46B0" w:rsidRDefault="005F04CD" w:rsidP="005F04CD">
            <w:pPr>
              <w:jc w:val="center"/>
            </w:pPr>
            <w:r w:rsidRPr="000C46B0"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0C46B0" w:rsidRDefault="005F04CD" w:rsidP="005F04CD">
            <w:pPr>
              <w:jc w:val="center"/>
            </w:pPr>
            <w:r w:rsidRPr="000C46B0"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0C46B0" w:rsidRDefault="005F04CD" w:rsidP="005F04CD">
            <w:pPr>
              <w:jc w:val="center"/>
            </w:pPr>
            <w:r w:rsidRPr="000C46B0">
              <w:t>DIC</w:t>
            </w:r>
          </w:p>
        </w:tc>
      </w:tr>
      <w:tr w:rsidR="005F04CD" w:rsidTr="0062223C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0C46B0" w:rsidRDefault="00235F1E" w:rsidP="00691B6A">
            <w:r w:rsidRPr="000C46B0">
              <w:rPr>
                <w:lang w:val="es-ES"/>
              </w:rPr>
              <w:t>Estantería tipo rack para el almacenamiento de 10,000 cajas</w:t>
            </w:r>
          </w:p>
        </w:tc>
        <w:tc>
          <w:tcPr>
            <w:tcW w:w="240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0C46B0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0C46B0" w:rsidRDefault="0062223C" w:rsidP="0062223C">
            <w:pPr>
              <w:jc w:val="center"/>
              <w:rPr>
                <w:sz w:val="20"/>
              </w:rPr>
            </w:pPr>
            <w:r w:rsidRPr="000C46B0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0C46B0" w:rsidRDefault="001F5B4A" w:rsidP="0062223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62223C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0C46B0" w:rsidRDefault="00235F1E" w:rsidP="00691B6A">
            <w:r w:rsidRPr="000C46B0">
              <w:rPr>
                <w:lang w:val="es-ES"/>
              </w:rPr>
              <w:t>Colocación de un sistema contra incendios especializado para archivos</w:t>
            </w:r>
          </w:p>
        </w:tc>
        <w:tc>
          <w:tcPr>
            <w:tcW w:w="240" w:type="pct"/>
            <w:shd w:val="clear" w:color="auto" w:fill="auto"/>
          </w:tcPr>
          <w:p w:rsidR="004E5503" w:rsidRPr="000C46B0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0C46B0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0C46B0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0C46B0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4E5503" w:rsidRPr="000C46B0" w:rsidRDefault="0062223C" w:rsidP="0062223C">
            <w:pPr>
              <w:jc w:val="center"/>
              <w:rPr>
                <w:sz w:val="20"/>
              </w:rPr>
            </w:pPr>
            <w:r w:rsidRPr="000C46B0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E5503" w:rsidRPr="000C46B0" w:rsidRDefault="004E5503" w:rsidP="0062223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0C46B0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0C46B0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0C46B0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62223C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0C46B0" w:rsidRDefault="00235F1E" w:rsidP="00691B6A">
            <w:r w:rsidRPr="000C46B0">
              <w:rPr>
                <w:lang w:val="es-ES"/>
              </w:rPr>
              <w:t>Mobiliario para el área de servicio de consultas e investigación (sillas, mesas) así como equipos de cómputo para el servicio de búsquedas avanzadas por medio de base de datos</w:t>
            </w:r>
          </w:p>
        </w:tc>
        <w:tc>
          <w:tcPr>
            <w:tcW w:w="240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0C46B0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0C46B0" w:rsidRDefault="0062223C" w:rsidP="0062223C">
            <w:pPr>
              <w:jc w:val="center"/>
              <w:rPr>
                <w:sz w:val="20"/>
              </w:rPr>
            </w:pPr>
            <w:r w:rsidRPr="000C46B0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0C46B0" w:rsidRDefault="001F5B4A" w:rsidP="0062223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62223C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0C46B0" w:rsidRDefault="00235F1E" w:rsidP="00691B6A">
            <w:r w:rsidRPr="000C46B0">
              <w:rPr>
                <w:lang w:val="es-ES"/>
              </w:rPr>
              <w:t>Mobiliario especializado para el taller de restauración (mesas altas a contra luz, prensas, racks de secado)</w:t>
            </w:r>
          </w:p>
        </w:tc>
        <w:tc>
          <w:tcPr>
            <w:tcW w:w="240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0C46B0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0C46B0" w:rsidRDefault="0062223C" w:rsidP="0062223C">
            <w:pPr>
              <w:jc w:val="center"/>
              <w:rPr>
                <w:sz w:val="20"/>
              </w:rPr>
            </w:pPr>
            <w:r w:rsidRPr="000C46B0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0C46B0" w:rsidRDefault="001F5B4A" w:rsidP="0062223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62223C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0C46B0" w:rsidRDefault="0062223C" w:rsidP="001D4E0E">
            <w:pPr>
              <w:jc w:val="both"/>
            </w:pPr>
            <w:r w:rsidRPr="000C46B0">
              <w:rPr>
                <w:lang w:val="es-ES"/>
              </w:rPr>
              <w:t>Libreros metálicos anticorrosivos para 10,000 libros</w:t>
            </w:r>
          </w:p>
        </w:tc>
        <w:tc>
          <w:tcPr>
            <w:tcW w:w="240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0C46B0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0C46B0" w:rsidRDefault="001F5B4A" w:rsidP="0062223C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0C46B0" w:rsidRDefault="0062223C" w:rsidP="0062223C">
            <w:pPr>
              <w:jc w:val="center"/>
              <w:rPr>
                <w:sz w:val="20"/>
              </w:rPr>
            </w:pPr>
            <w:r w:rsidRPr="000C46B0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0C46B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62223C" w:rsidTr="0062223C">
        <w:trPr>
          <w:trHeight w:val="281"/>
        </w:trPr>
        <w:tc>
          <w:tcPr>
            <w:tcW w:w="0" w:type="auto"/>
            <w:shd w:val="clear" w:color="auto" w:fill="auto"/>
          </w:tcPr>
          <w:p w:rsidR="0062223C" w:rsidRPr="000C46B0" w:rsidRDefault="0062223C" w:rsidP="001D4E0E">
            <w:pPr>
              <w:jc w:val="both"/>
              <w:rPr>
                <w:lang w:val="es-ES"/>
              </w:rPr>
            </w:pPr>
            <w:r w:rsidRPr="000C46B0">
              <w:rPr>
                <w:lang w:val="es-ES"/>
              </w:rPr>
              <w:t>Iluminación especial para exposiciones, bases y mamparas para exhibición de documentos históricos y fotografía</w:t>
            </w:r>
          </w:p>
        </w:tc>
        <w:tc>
          <w:tcPr>
            <w:tcW w:w="240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62223C" w:rsidRPr="000C46B0" w:rsidRDefault="0062223C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62223C" w:rsidRPr="000C46B0" w:rsidRDefault="0062223C" w:rsidP="0062223C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2223C" w:rsidRPr="000C46B0" w:rsidRDefault="0062223C" w:rsidP="0062223C">
            <w:pPr>
              <w:jc w:val="center"/>
              <w:rPr>
                <w:sz w:val="20"/>
              </w:rPr>
            </w:pPr>
            <w:r w:rsidRPr="000C46B0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62223C" w:rsidRPr="00145F76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2223C" w:rsidRPr="00145F76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62223C" w:rsidRPr="00145F76" w:rsidRDefault="0062223C" w:rsidP="004E1777">
            <w:pPr>
              <w:jc w:val="center"/>
              <w:rPr>
                <w:sz w:val="20"/>
              </w:rPr>
            </w:pPr>
          </w:p>
        </w:tc>
      </w:tr>
      <w:tr w:rsidR="0062223C" w:rsidTr="0062223C">
        <w:trPr>
          <w:trHeight w:val="281"/>
        </w:trPr>
        <w:tc>
          <w:tcPr>
            <w:tcW w:w="0" w:type="auto"/>
            <w:shd w:val="clear" w:color="auto" w:fill="auto"/>
          </w:tcPr>
          <w:p w:rsidR="0062223C" w:rsidRPr="000C46B0" w:rsidRDefault="0062223C" w:rsidP="001D4E0E">
            <w:pPr>
              <w:jc w:val="both"/>
              <w:rPr>
                <w:lang w:val="es-ES"/>
              </w:rPr>
            </w:pPr>
            <w:r w:rsidRPr="000C46B0">
              <w:rPr>
                <w:lang w:val="es-ES"/>
              </w:rPr>
              <w:t>Butacas, luces especiales, sonido, aire acondicionado, pantalla y proyector para auditorio</w:t>
            </w:r>
          </w:p>
        </w:tc>
        <w:tc>
          <w:tcPr>
            <w:tcW w:w="240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62223C" w:rsidRPr="000C46B0" w:rsidRDefault="0062223C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62223C" w:rsidRPr="000C46B0" w:rsidRDefault="0062223C" w:rsidP="0062223C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2223C" w:rsidRPr="000C46B0" w:rsidRDefault="0062223C" w:rsidP="0062223C">
            <w:pPr>
              <w:jc w:val="center"/>
              <w:rPr>
                <w:sz w:val="20"/>
              </w:rPr>
            </w:pPr>
            <w:r w:rsidRPr="000C46B0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62223C" w:rsidRPr="00145F76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2223C" w:rsidRPr="00145F76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62223C" w:rsidRPr="00145F76" w:rsidRDefault="0062223C" w:rsidP="004E1777">
            <w:pPr>
              <w:jc w:val="center"/>
              <w:rPr>
                <w:sz w:val="20"/>
              </w:rPr>
            </w:pPr>
          </w:p>
        </w:tc>
      </w:tr>
      <w:tr w:rsidR="0062223C" w:rsidTr="0062223C">
        <w:trPr>
          <w:trHeight w:val="281"/>
        </w:trPr>
        <w:tc>
          <w:tcPr>
            <w:tcW w:w="0" w:type="auto"/>
            <w:shd w:val="clear" w:color="auto" w:fill="auto"/>
          </w:tcPr>
          <w:p w:rsidR="0062223C" w:rsidRPr="000C46B0" w:rsidRDefault="0062223C" w:rsidP="001D4E0E">
            <w:pPr>
              <w:jc w:val="both"/>
              <w:rPr>
                <w:lang w:val="es-ES"/>
              </w:rPr>
            </w:pPr>
            <w:r w:rsidRPr="000C46B0">
              <w:rPr>
                <w:lang w:val="es-ES"/>
              </w:rPr>
              <w:t>Mobiliario para 8 oficinas</w:t>
            </w:r>
          </w:p>
        </w:tc>
        <w:tc>
          <w:tcPr>
            <w:tcW w:w="240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62223C" w:rsidRPr="000C46B0" w:rsidRDefault="0062223C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62223C" w:rsidRPr="000C46B0" w:rsidRDefault="0062223C" w:rsidP="0062223C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2223C" w:rsidRPr="000C46B0" w:rsidRDefault="0062223C" w:rsidP="0062223C">
            <w:pPr>
              <w:jc w:val="center"/>
              <w:rPr>
                <w:sz w:val="20"/>
              </w:rPr>
            </w:pPr>
            <w:r w:rsidRPr="000C46B0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2223C" w:rsidRPr="000C46B0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62223C" w:rsidRPr="00145F76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2223C" w:rsidRPr="00145F76" w:rsidRDefault="0062223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62223C" w:rsidRPr="00145F76" w:rsidRDefault="0062223C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D383F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vAlign w:val="center"/>
          </w:tcPr>
          <w:p w:rsidR="0042122F" w:rsidRPr="009D383F" w:rsidRDefault="009D383F" w:rsidP="009D38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vAlign w:val="center"/>
          </w:tcPr>
          <w:p w:rsidR="0042122F" w:rsidRPr="009D383F" w:rsidRDefault="009D383F" w:rsidP="009D38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9D383F" w:rsidRDefault="0042122F" w:rsidP="009D38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9D383F" w:rsidRDefault="0042122F" w:rsidP="009D38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  <w:vAlign w:val="center"/>
          </w:tcPr>
          <w:p w:rsidR="0042122F" w:rsidRPr="009D383F" w:rsidRDefault="009D383F" w:rsidP="009D383F">
            <w:pPr>
              <w:jc w:val="center"/>
              <w:rPr>
                <w:b/>
                <w:sz w:val="18"/>
              </w:rPr>
            </w:pPr>
            <w:r w:rsidRPr="009D383F">
              <w:rPr>
                <w:b/>
                <w:sz w:val="18"/>
              </w:rPr>
              <w:t>0</w:t>
            </w:r>
          </w:p>
        </w:tc>
      </w:tr>
      <w:tr w:rsidR="0042122F" w:rsidTr="009D383F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vAlign w:val="center"/>
          </w:tcPr>
          <w:p w:rsidR="0042122F" w:rsidRPr="009D383F" w:rsidRDefault="009D383F" w:rsidP="009D38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9D383F" w:rsidRDefault="0042122F" w:rsidP="009D38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9D383F" w:rsidRDefault="0042122F" w:rsidP="009D38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9D383F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vAlign w:val="center"/>
          </w:tcPr>
          <w:p w:rsidR="0042122F" w:rsidRPr="009D383F" w:rsidRDefault="009D383F" w:rsidP="009D38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9D383F" w:rsidRDefault="0042122F" w:rsidP="009D38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9D383F" w:rsidRDefault="0042122F" w:rsidP="009D38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B6" w:rsidRDefault="003550B6" w:rsidP="00831F7E">
      <w:pPr>
        <w:spacing w:after="0" w:line="240" w:lineRule="auto"/>
      </w:pPr>
      <w:r>
        <w:separator/>
      </w:r>
    </w:p>
  </w:endnote>
  <w:endnote w:type="continuationSeparator" w:id="0">
    <w:p w:rsidR="003550B6" w:rsidRDefault="003550B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B6" w:rsidRDefault="003550B6" w:rsidP="00831F7E">
      <w:pPr>
        <w:spacing w:after="0" w:line="240" w:lineRule="auto"/>
      </w:pPr>
      <w:r>
        <w:separator/>
      </w:r>
    </w:p>
  </w:footnote>
  <w:footnote w:type="continuationSeparator" w:id="0">
    <w:p w:rsidR="003550B6" w:rsidRDefault="003550B6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418D"/>
    <w:multiLevelType w:val="hybridMultilevel"/>
    <w:tmpl w:val="E28CC1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3E6D"/>
    <w:multiLevelType w:val="hybridMultilevel"/>
    <w:tmpl w:val="1F64B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46B0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01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5F1E"/>
    <w:rsid w:val="00244BBA"/>
    <w:rsid w:val="002479EB"/>
    <w:rsid w:val="00283259"/>
    <w:rsid w:val="002B2543"/>
    <w:rsid w:val="002C48EE"/>
    <w:rsid w:val="002E08B6"/>
    <w:rsid w:val="00354265"/>
    <w:rsid w:val="003550B6"/>
    <w:rsid w:val="0035529E"/>
    <w:rsid w:val="00370019"/>
    <w:rsid w:val="0038034B"/>
    <w:rsid w:val="00393FB9"/>
    <w:rsid w:val="0039775B"/>
    <w:rsid w:val="003978F6"/>
    <w:rsid w:val="003A159C"/>
    <w:rsid w:val="003C3FD5"/>
    <w:rsid w:val="003E1096"/>
    <w:rsid w:val="003E4198"/>
    <w:rsid w:val="003F1857"/>
    <w:rsid w:val="00414D92"/>
    <w:rsid w:val="00415510"/>
    <w:rsid w:val="0042122F"/>
    <w:rsid w:val="00424ACE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47A8"/>
    <w:rsid w:val="005D6B0E"/>
    <w:rsid w:val="005E58EB"/>
    <w:rsid w:val="005F04CD"/>
    <w:rsid w:val="0062223C"/>
    <w:rsid w:val="006235EC"/>
    <w:rsid w:val="00623BB6"/>
    <w:rsid w:val="00640878"/>
    <w:rsid w:val="00640CF2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17904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D383F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0E71"/>
    <w:rsid w:val="00B44A80"/>
    <w:rsid w:val="00B71F35"/>
    <w:rsid w:val="00BE28A4"/>
    <w:rsid w:val="00BF4795"/>
    <w:rsid w:val="00C12013"/>
    <w:rsid w:val="00C3208D"/>
    <w:rsid w:val="00D22792"/>
    <w:rsid w:val="00D3511F"/>
    <w:rsid w:val="00D50738"/>
    <w:rsid w:val="00D81A12"/>
    <w:rsid w:val="00D90DA5"/>
    <w:rsid w:val="00DA1F68"/>
    <w:rsid w:val="00DB0FA4"/>
    <w:rsid w:val="00DC13B1"/>
    <w:rsid w:val="00DF3242"/>
    <w:rsid w:val="00E002C3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22CD"/>
    <w:rsid w:val="00F13C60"/>
    <w:rsid w:val="00F150E9"/>
    <w:rsid w:val="00F20B41"/>
    <w:rsid w:val="00F44230"/>
    <w:rsid w:val="00F542C1"/>
    <w:rsid w:val="00F8764B"/>
    <w:rsid w:val="00F94878"/>
    <w:rsid w:val="00FA0FEA"/>
    <w:rsid w:val="00FA4CA7"/>
    <w:rsid w:val="00FA5E7E"/>
    <w:rsid w:val="00FF521A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customStyle="1" w:styleId="Prrafodelista1">
    <w:name w:val="Párrafo de lista1"/>
    <w:basedOn w:val="Normal"/>
    <w:rsid w:val="00F20B4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370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customStyle="1" w:styleId="Prrafodelista1">
    <w:name w:val="Párrafo de lista1"/>
    <w:basedOn w:val="Normal"/>
    <w:rsid w:val="00F20B4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37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laura.perez</cp:lastModifiedBy>
  <cp:revision>3</cp:revision>
  <cp:lastPrinted>2016-06-21T16:36:00Z</cp:lastPrinted>
  <dcterms:created xsi:type="dcterms:W3CDTF">2016-11-14T19:15:00Z</dcterms:created>
  <dcterms:modified xsi:type="dcterms:W3CDTF">2016-11-22T17:58:00Z</dcterms:modified>
</cp:coreProperties>
</file>