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174530" w:rsidP="006F1A5C">
            <w:pPr>
              <w:jc w:val="both"/>
            </w:pPr>
            <w:r>
              <w:t>Certificación</w:t>
            </w:r>
            <w:r w:rsidR="00DA6F4F">
              <w:t xml:space="preserve"> de conocimientos de primaria y secundaria adquiridos durante el proceso de vida. (PEC)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DC7E2F" w:rsidP="006F1A5C">
            <w:pPr>
              <w:jc w:val="both"/>
            </w:pPr>
            <w:r>
              <w:t>1</w:t>
            </w:r>
          </w:p>
        </w:tc>
      </w:tr>
      <w:tr w:rsidR="00A00F82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DA6F4F" w:rsidP="006F1A5C">
            <w:pPr>
              <w:jc w:val="both"/>
            </w:pPr>
            <w:r>
              <w:t>Dirección de Programas de Origen Federal en vinculación con el INEEJAD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DC7E2F" w:rsidP="006F1A5C">
            <w:pPr>
              <w:jc w:val="both"/>
            </w:pPr>
            <w:r>
              <w:t>1.4</w:t>
            </w:r>
          </w:p>
        </w:tc>
      </w:tr>
      <w:tr w:rsidR="00FA5E7E" w:rsidTr="001D2A4B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DA6F4F" w:rsidP="006F1A5C">
            <w:pPr>
              <w:jc w:val="both"/>
            </w:pPr>
            <w:r>
              <w:t>Combatir el rezago educativo en el municipio, entre la población mayor de 18 años que por diferentes causas no pudieron acreditar sus estudios de primaria y secundaria.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D2A4B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1D2A4B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DA6F4F" w:rsidP="006F1A5C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D2A4B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1D2A4B" w:rsidRDefault="001D2A4B" w:rsidP="001D2A4B">
            <w:r>
              <w:t>Biol. Roberto Durán Carrillo. Tel 1057 6236 rdurancarrillo@yahoo.com.mx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1D2A4B" w:rsidRDefault="001D2A4B" w:rsidP="001D2A4B">
            <w:pPr>
              <w:jc w:val="both"/>
            </w:pPr>
          </w:p>
        </w:tc>
      </w:tr>
      <w:tr w:rsidR="001D2A4B" w:rsidTr="001D2A4B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1D2A4B" w:rsidRDefault="00936D64" w:rsidP="001D2A4B">
            <w:pPr>
              <w:jc w:val="both"/>
            </w:pPr>
            <w:r w:rsidRPr="00936D64">
              <w:t>Exámenes para la acreditación de conocimientos de primaria o secundaria aplicados.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1D2A4B" w:rsidRDefault="001D2A4B" w:rsidP="001D2A4B">
            <w:pPr>
              <w:jc w:val="both"/>
            </w:pPr>
          </w:p>
        </w:tc>
      </w:tr>
      <w:tr w:rsidR="001D2A4B" w:rsidTr="001D2A4B">
        <w:tc>
          <w:tcPr>
            <w:tcW w:w="3652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1D2A4B" w:rsidRDefault="001D2A4B" w:rsidP="001D2A4B">
            <w:pPr>
              <w:jc w:val="both"/>
            </w:pPr>
            <w:r>
              <w:t>Población mayor de 18 años que sabe leer y escribir y no cuenta con los certificados de estudios correspondientes.</w:t>
            </w:r>
          </w:p>
        </w:tc>
      </w:tr>
      <w:tr w:rsidR="001D2A4B" w:rsidTr="001D2A4B">
        <w:tc>
          <w:tcPr>
            <w:tcW w:w="4597" w:type="dxa"/>
            <w:gridSpan w:val="5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Fecha de Cierre</w:t>
            </w:r>
          </w:p>
        </w:tc>
      </w:tr>
      <w:tr w:rsidR="001D2A4B" w:rsidTr="001D2A4B">
        <w:tc>
          <w:tcPr>
            <w:tcW w:w="1092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1D2A4B" w:rsidRDefault="001D2A4B" w:rsidP="001D2A4B">
            <w:pPr>
              <w:jc w:val="center"/>
            </w:pPr>
            <w:r>
              <w:t>01 jul  2017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1D2A4B" w:rsidRDefault="001D2A4B" w:rsidP="001D2A4B">
            <w:pPr>
              <w:jc w:val="center"/>
            </w:pPr>
            <w:r>
              <w:t>30 oct 2017</w:t>
            </w:r>
          </w:p>
        </w:tc>
      </w:tr>
      <w:tr w:rsidR="001D2A4B" w:rsidTr="001D2A4B">
        <w:tc>
          <w:tcPr>
            <w:tcW w:w="1092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1060" w:type="dxa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1530" w:type="dxa"/>
            <w:gridSpan w:val="2"/>
          </w:tcPr>
          <w:p w:rsidR="001D2A4B" w:rsidRDefault="001D2A4B" w:rsidP="001D2A4B">
            <w:pPr>
              <w:jc w:val="center"/>
            </w:pPr>
          </w:p>
        </w:tc>
        <w:tc>
          <w:tcPr>
            <w:tcW w:w="1675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1415" w:type="dxa"/>
          </w:tcPr>
          <w:p w:rsidR="001D2A4B" w:rsidRDefault="001D2A4B" w:rsidP="001D2A4B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1D2A4B" w:rsidRDefault="001D2A4B" w:rsidP="001D2A4B">
            <w:pPr>
              <w:jc w:val="center"/>
            </w:pPr>
            <w:r>
              <w:t>x</w:t>
            </w:r>
          </w:p>
        </w:tc>
      </w:tr>
      <w:tr w:rsidR="001D2A4B" w:rsidTr="001D2A4B">
        <w:tc>
          <w:tcPr>
            <w:tcW w:w="3067" w:type="dxa"/>
            <w:gridSpan w:val="3"/>
            <w:shd w:val="clear" w:color="auto" w:fill="D9D9D9" w:themeFill="background1" w:themeFillShade="D9"/>
          </w:tcPr>
          <w:p w:rsidR="001D2A4B" w:rsidRDefault="001D2A4B" w:rsidP="001D2A4B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1D2A4B" w:rsidRDefault="001D2A4B" w:rsidP="001D2A4B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1D2A4B" w:rsidRDefault="001D2A4B" w:rsidP="001D2A4B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897" w:type="dxa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824" w:type="dxa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946" w:type="dxa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1D2A4B" w:rsidRDefault="001D2A4B" w:rsidP="001D2A4B"/>
        </w:tc>
        <w:tc>
          <w:tcPr>
            <w:tcW w:w="872" w:type="dxa"/>
            <w:shd w:val="clear" w:color="auto" w:fill="FABF8F" w:themeFill="accent6" w:themeFillTint="99"/>
          </w:tcPr>
          <w:p w:rsidR="001D2A4B" w:rsidRDefault="001D2A4B" w:rsidP="001D2A4B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508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AA626D" w:rsidP="00C22A3F">
            <w:r>
              <w:t>Aplicación de exámenes y entrega de certificados de primaria y secundaria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</w:t>
            </w:r>
            <w:r w:rsidR="00AA626D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AA626D" w:rsidRDefault="00AA626D" w:rsidP="00AA626D">
            <w:r>
              <w:t>Proporcionar las instalaciones municipales y el apoyo logístico para la aplicación de los exámenes a la población.</w:t>
            </w:r>
          </w:p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936D64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936D64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372" w:type="pct"/>
            <w:shd w:val="clear" w:color="auto" w:fill="FFFFFF" w:themeFill="background1"/>
          </w:tcPr>
          <w:p w:rsidR="00A316F5" w:rsidRDefault="00936D64" w:rsidP="00506A61">
            <w:pPr>
              <w:jc w:val="both"/>
            </w:pPr>
            <w:r w:rsidRPr="00936D64">
              <w:t>Personas acreditadas // Aplicación de exámenes y entrega de certificados de primaria y secundaria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936D64">
        <w:tc>
          <w:tcPr>
            <w:tcW w:w="243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5"/>
        <w:gridCol w:w="591"/>
        <w:gridCol w:w="548"/>
        <w:gridCol w:w="663"/>
        <w:gridCol w:w="597"/>
        <w:gridCol w:w="722"/>
        <w:gridCol w:w="579"/>
        <w:gridCol w:w="564"/>
        <w:gridCol w:w="704"/>
        <w:gridCol w:w="546"/>
        <w:gridCol w:w="592"/>
        <w:gridCol w:w="709"/>
        <w:gridCol w:w="712"/>
      </w:tblGrid>
      <w:tr w:rsidR="005C6958" w:rsidTr="00936D6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  <w:bookmarkStart w:id="0" w:name="_GoBack"/>
        <w:bookmarkEnd w:id="0"/>
      </w:tr>
      <w:tr w:rsidR="005F04CD" w:rsidRPr="002B2543" w:rsidTr="00936D64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936D64" w:rsidRPr="002B2543" w:rsidTr="00936D64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36D64" w:rsidTr="00936D64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916A59" w:rsidP="00691B6A">
            <w:r>
              <w:t>Concertar sedes municipales y mobiliario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916A5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936D64" w:rsidTr="00936D64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936D64" w:rsidTr="00936D64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936D64" w:rsidTr="00936D64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936D64" w:rsidTr="00936D64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tres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74530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7453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Una**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174530" w:rsidP="00174530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Mismo vehículo que otros programas.</w:t>
      </w:r>
    </w:p>
    <w:p w:rsidR="00174530" w:rsidRPr="00174530" w:rsidRDefault="00174530" w:rsidP="00174530">
      <w:pPr>
        <w:ind w:left="360"/>
        <w:rPr>
          <w:i/>
          <w:sz w:val="16"/>
        </w:rPr>
      </w:pPr>
      <w:r>
        <w:rPr>
          <w:i/>
          <w:sz w:val="16"/>
        </w:rPr>
        <w:t>** misma computadora  utilizada en otros programas</w:t>
      </w:r>
    </w:p>
    <w:sectPr w:rsidR="00174530" w:rsidRPr="00174530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19" w:rsidRDefault="004F0019" w:rsidP="00831F7E">
      <w:pPr>
        <w:spacing w:after="0" w:line="240" w:lineRule="auto"/>
      </w:pPr>
      <w:r>
        <w:separator/>
      </w:r>
    </w:p>
  </w:endnote>
  <w:endnote w:type="continuationSeparator" w:id="0">
    <w:p w:rsidR="004F0019" w:rsidRDefault="004F001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19" w:rsidRDefault="004F0019" w:rsidP="00831F7E">
      <w:pPr>
        <w:spacing w:after="0" w:line="240" w:lineRule="auto"/>
      </w:pPr>
      <w:r>
        <w:separator/>
      </w:r>
    </w:p>
  </w:footnote>
  <w:footnote w:type="continuationSeparator" w:id="0">
    <w:p w:rsidR="004F0019" w:rsidRDefault="004F001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4CF3"/>
    <w:multiLevelType w:val="hybridMultilevel"/>
    <w:tmpl w:val="DF86C302"/>
    <w:lvl w:ilvl="0" w:tplc="AF70D8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74530"/>
    <w:rsid w:val="00191343"/>
    <w:rsid w:val="00195B59"/>
    <w:rsid w:val="001A5139"/>
    <w:rsid w:val="001D2A4B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0019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3F62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6A59"/>
    <w:rsid w:val="009170D4"/>
    <w:rsid w:val="009269F6"/>
    <w:rsid w:val="00936D64"/>
    <w:rsid w:val="0095054C"/>
    <w:rsid w:val="0095351C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A4922"/>
    <w:rsid w:val="00AA626D"/>
    <w:rsid w:val="00AB52C1"/>
    <w:rsid w:val="00AD4ED4"/>
    <w:rsid w:val="00AD667C"/>
    <w:rsid w:val="00AF641E"/>
    <w:rsid w:val="00AF730C"/>
    <w:rsid w:val="00B1501F"/>
    <w:rsid w:val="00B35DB2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A6F4F"/>
    <w:rsid w:val="00DB0FA4"/>
    <w:rsid w:val="00DC13B1"/>
    <w:rsid w:val="00DC1D18"/>
    <w:rsid w:val="00DC7E2F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7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2017-01-03T16:53:00Z</dcterms:created>
  <dcterms:modified xsi:type="dcterms:W3CDTF">2017-05-09T17:29:00Z</dcterms:modified>
</cp:coreProperties>
</file>