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C524F9" w:rsidRDefault="0043424F" w:rsidP="006F1A5C">
            <w:pPr>
              <w:jc w:val="both"/>
            </w:pPr>
            <w:r>
              <w:t>Cloración y dosificación a fuentes de abasto de agua potable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6426D8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520CA" w:rsidP="006F1A5C">
            <w:pPr>
              <w:jc w:val="both"/>
            </w:pPr>
            <w:r>
              <w:t>Dirección de Agua Potable y Alcantarillado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6426D8" w:rsidP="006F1A5C">
            <w:pPr>
              <w:jc w:val="both"/>
            </w:pPr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3424F" w:rsidP="00FA7B05">
            <w:pPr>
              <w:jc w:val="both"/>
            </w:pPr>
            <w:r>
              <w:t>Por falta de dotación de hipoclorito de sodio en ocasiones se trata de manera intermitente el agua que se distribuye a la población. La realización del proyecto permite asegurar el correcto tratamiento del agua que se extrae y se distribuye en la zona que administra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E520CA" w:rsidP="006F1A5C">
            <w:pPr>
              <w:jc w:val="both"/>
            </w:pPr>
            <w:r>
              <w:t>44 Colonias de la zona sur de la mancha urbana.</w:t>
            </w:r>
          </w:p>
          <w:p w:rsidR="00FA7B05" w:rsidRDefault="00FA7B05" w:rsidP="006F1A5C">
            <w:pPr>
              <w:jc w:val="both"/>
            </w:pPr>
            <w:r>
              <w:t>Zona administrada por DAPAT.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E520CA" w:rsidP="006F1A5C">
            <w:pPr>
              <w:jc w:val="both"/>
            </w:pPr>
            <w:r>
              <w:t>Benjamín Vargas Cabrera</w:t>
            </w:r>
            <w:r w:rsidR="0043424F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105A6E" w:rsidP="006426D8">
            <w:pPr>
              <w:jc w:val="both"/>
            </w:pPr>
            <w:r w:rsidRPr="00105A6E">
              <w:rPr>
                <w:rFonts w:cs="Arial"/>
                <w:szCs w:val="18"/>
                <w:lang w:val="es-ES"/>
              </w:rPr>
              <w:t>Tratamiento del agua que se extrae y se distribuye en la zona que administra el municipio con hipoclorito de sodio liquido al 13% cumpliendo con las Normas Oficiales Mexicanas en materia de agua para uso y consumo humano realizado.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524F9" w:rsidP="006F1A5C">
            <w:pPr>
              <w:jc w:val="both"/>
            </w:pPr>
            <w:r>
              <w:t>Amplio perfil. El proyecto contempla intervención en zonas socioeconómicas diversas.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FA7B05" w:rsidP="006F1A5C">
            <w:r>
              <w:t>1 de 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FA7B05" w:rsidP="006F1A5C">
            <w:r>
              <w:t>31 de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C524F9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C524F9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365A19" w:rsidP="00C22A3F">
            <w:r>
              <w:t>450,000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365A19" w:rsidP="00C22A3F">
            <w:r>
              <w:t>Monito</w:t>
            </w:r>
            <w:bookmarkStart w:id="0" w:name="_GoBack"/>
            <w:bookmarkEnd w:id="0"/>
            <w:r>
              <w:t>reos del agua dentro de norma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365A19" w:rsidP="00506A61">
            <w:r>
              <w:t xml:space="preserve">Contar con el suficiente producto para clorar el líquido que se distribuye a la población. </w:t>
            </w:r>
            <w:r>
              <w:rPr>
                <w:rFonts w:ascii="Arial" w:hAnsi="Arial" w:cs="Arial"/>
                <w:sz w:val="20"/>
                <w:szCs w:val="20"/>
              </w:rPr>
              <w:t>Aplicar la desinfección continua y permanente del agua en apego a las NOM-012-SSA1-1993, NOM-013-SSA1-1993, NOM-127-SSA1-1994, NOM-179-SSA1-1998 Y NOM-230-SSA1-2002. Explorar y gestionar fuentes de subsidio para la implementación de nuevas tecnologías de tratamiento.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F56DF0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F56DF0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F56DF0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F56DF0" w:rsidP="00506A61">
            <w:pPr>
              <w:jc w:val="center"/>
            </w:pPr>
            <w:r>
              <w:t>35%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F56DF0" w:rsidP="00506A61">
            <w:pPr>
              <w:jc w:val="center"/>
            </w:pPr>
            <w:r>
              <w:t>70%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105A6E" w:rsidP="00506A61">
            <w:pPr>
              <w:jc w:val="both"/>
            </w:pPr>
            <w:r w:rsidRPr="00105A6E">
              <w:t>Agua potable desinfectada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F56DF0" w:rsidP="004A06C5">
            <w:pPr>
              <w:jc w:val="both"/>
            </w:pPr>
            <w:r>
              <w:t># total de cuentas en el padrón / # total de cuentas pagadas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30"/>
        <w:gridCol w:w="592"/>
        <w:gridCol w:w="548"/>
        <w:gridCol w:w="663"/>
        <w:gridCol w:w="597"/>
        <w:gridCol w:w="656"/>
        <w:gridCol w:w="579"/>
        <w:gridCol w:w="538"/>
        <w:gridCol w:w="640"/>
        <w:gridCol w:w="546"/>
        <w:gridCol w:w="592"/>
        <w:gridCol w:w="640"/>
        <w:gridCol w:w="931"/>
      </w:tblGrid>
      <w:tr w:rsidR="005C6958" w:rsidTr="00105A6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105A6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49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105A6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105A6E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365A19" w:rsidP="00691B6A">
            <w:r>
              <w:t>Requisición y adquisición del hipoclorito de sodio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5C01B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5C01B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1F5B4A" w:rsidRPr="00145F76" w:rsidRDefault="005C01B9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365A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1F5B4A" w:rsidRPr="00145F76" w:rsidRDefault="00365A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1F5B4A" w:rsidRPr="00145F76" w:rsidRDefault="00365A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365A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365A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1F5B4A" w:rsidRPr="00145F76" w:rsidRDefault="00365A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365A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365A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5" w:type="pct"/>
            <w:shd w:val="clear" w:color="auto" w:fill="auto"/>
          </w:tcPr>
          <w:p w:rsidR="001F5B4A" w:rsidRPr="00145F76" w:rsidRDefault="00365A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105A6E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5C01B9" w:rsidRDefault="00365A19" w:rsidP="00365A19">
            <w:pPr>
              <w:rPr>
                <w:lang w:val="es-ES"/>
              </w:rPr>
            </w:pPr>
            <w:r>
              <w:rPr>
                <w:lang w:val="es-ES"/>
              </w:rPr>
              <w:t>Cambio de dosificadores inservibles</w:t>
            </w:r>
          </w:p>
        </w:tc>
        <w:tc>
          <w:tcPr>
            <w:tcW w:w="232" w:type="pct"/>
            <w:shd w:val="clear" w:color="auto" w:fill="auto"/>
          </w:tcPr>
          <w:p w:rsidR="004E5503" w:rsidRPr="00145F76" w:rsidRDefault="005C01B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4E5503" w:rsidRPr="00145F76" w:rsidRDefault="005C01B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4E5503" w:rsidRPr="00145F76" w:rsidRDefault="005C01B9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365A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365A19" w:rsidTr="00105A6E">
        <w:trPr>
          <w:trHeight w:val="288"/>
        </w:trPr>
        <w:tc>
          <w:tcPr>
            <w:tcW w:w="0" w:type="auto"/>
            <w:shd w:val="clear" w:color="auto" w:fill="auto"/>
          </w:tcPr>
          <w:p w:rsidR="00365A19" w:rsidRPr="00A316F5" w:rsidRDefault="00365A19" w:rsidP="00365A19">
            <w:r>
              <w:t>Limpieza y mantenimiento de sistemas de cloración. Incluye válvulas y líneas de conducción</w:t>
            </w:r>
          </w:p>
        </w:tc>
        <w:tc>
          <w:tcPr>
            <w:tcW w:w="232" w:type="pct"/>
            <w:shd w:val="clear" w:color="auto" w:fill="auto"/>
          </w:tcPr>
          <w:p w:rsidR="00365A19" w:rsidRPr="00145F76" w:rsidRDefault="00365A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365A19" w:rsidRPr="00145F76" w:rsidRDefault="00365A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365A19" w:rsidRPr="00145F76" w:rsidRDefault="00365A19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365A19" w:rsidRPr="00145F76" w:rsidRDefault="00365A1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365A19" w:rsidRDefault="00365A19" w:rsidP="00FB0CC9">
            <w:r w:rsidRPr="004253D5"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365A19" w:rsidRDefault="00365A19" w:rsidP="00FB0CC9">
            <w:r w:rsidRPr="004253D5"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365A19" w:rsidRDefault="00365A19" w:rsidP="00FB0CC9">
            <w:r w:rsidRPr="004253D5"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365A19" w:rsidRDefault="00365A19" w:rsidP="00FB0CC9">
            <w:r w:rsidRPr="004253D5"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365A19" w:rsidRDefault="00365A19" w:rsidP="00FB0CC9">
            <w:r w:rsidRPr="004253D5"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365A19" w:rsidRDefault="00365A19" w:rsidP="00FB0CC9">
            <w:r w:rsidRPr="004253D5"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365A19" w:rsidRDefault="00365A19" w:rsidP="00FB0CC9">
            <w:r w:rsidRPr="004253D5">
              <w:rPr>
                <w:sz w:val="20"/>
              </w:rPr>
              <w:t>x</w:t>
            </w:r>
          </w:p>
        </w:tc>
        <w:tc>
          <w:tcPr>
            <w:tcW w:w="365" w:type="pct"/>
            <w:shd w:val="clear" w:color="auto" w:fill="auto"/>
          </w:tcPr>
          <w:p w:rsidR="00365A19" w:rsidRDefault="00365A19" w:rsidP="00FB0CC9">
            <w:r w:rsidRPr="004253D5">
              <w:rPr>
                <w:sz w:val="20"/>
              </w:rPr>
              <w:t>x</w:t>
            </w:r>
          </w:p>
        </w:tc>
      </w:tr>
      <w:tr w:rsidR="005C01B9" w:rsidTr="00105A6E">
        <w:trPr>
          <w:trHeight w:val="263"/>
        </w:trPr>
        <w:tc>
          <w:tcPr>
            <w:tcW w:w="0" w:type="auto"/>
            <w:shd w:val="clear" w:color="auto" w:fill="auto"/>
          </w:tcPr>
          <w:p w:rsidR="005C01B9" w:rsidRPr="00A316F5" w:rsidRDefault="005C01B9" w:rsidP="00365A19"/>
        </w:tc>
        <w:tc>
          <w:tcPr>
            <w:tcW w:w="232" w:type="pct"/>
            <w:shd w:val="clear" w:color="auto" w:fill="auto"/>
          </w:tcPr>
          <w:p w:rsidR="005C01B9" w:rsidRPr="00145F76" w:rsidRDefault="005C01B9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C01B9" w:rsidRDefault="005C01B9"/>
        </w:tc>
        <w:tc>
          <w:tcPr>
            <w:tcW w:w="260" w:type="pct"/>
            <w:shd w:val="clear" w:color="auto" w:fill="auto"/>
          </w:tcPr>
          <w:p w:rsidR="005C01B9" w:rsidRDefault="005C01B9"/>
        </w:tc>
        <w:tc>
          <w:tcPr>
            <w:tcW w:w="234" w:type="pct"/>
            <w:shd w:val="clear" w:color="auto" w:fill="auto"/>
          </w:tcPr>
          <w:p w:rsidR="005C01B9" w:rsidRDefault="005C01B9"/>
        </w:tc>
        <w:tc>
          <w:tcPr>
            <w:tcW w:w="257" w:type="pct"/>
            <w:shd w:val="clear" w:color="auto" w:fill="auto"/>
          </w:tcPr>
          <w:p w:rsidR="005C01B9" w:rsidRDefault="005C01B9"/>
        </w:tc>
        <w:tc>
          <w:tcPr>
            <w:tcW w:w="227" w:type="pct"/>
            <w:shd w:val="clear" w:color="auto" w:fill="auto"/>
          </w:tcPr>
          <w:p w:rsidR="005C01B9" w:rsidRDefault="005C01B9"/>
        </w:tc>
        <w:tc>
          <w:tcPr>
            <w:tcW w:w="211" w:type="pct"/>
            <w:shd w:val="clear" w:color="auto" w:fill="auto"/>
          </w:tcPr>
          <w:p w:rsidR="005C01B9" w:rsidRDefault="005C01B9"/>
        </w:tc>
        <w:tc>
          <w:tcPr>
            <w:tcW w:w="251" w:type="pct"/>
            <w:shd w:val="clear" w:color="auto" w:fill="auto"/>
          </w:tcPr>
          <w:p w:rsidR="005C01B9" w:rsidRDefault="005C01B9"/>
        </w:tc>
        <w:tc>
          <w:tcPr>
            <w:tcW w:w="214" w:type="pct"/>
            <w:shd w:val="clear" w:color="auto" w:fill="auto"/>
          </w:tcPr>
          <w:p w:rsidR="005C01B9" w:rsidRDefault="005C01B9"/>
        </w:tc>
        <w:tc>
          <w:tcPr>
            <w:tcW w:w="232" w:type="pct"/>
            <w:shd w:val="clear" w:color="auto" w:fill="auto"/>
          </w:tcPr>
          <w:p w:rsidR="005C01B9" w:rsidRDefault="005C01B9"/>
        </w:tc>
        <w:tc>
          <w:tcPr>
            <w:tcW w:w="251" w:type="pct"/>
            <w:shd w:val="clear" w:color="auto" w:fill="auto"/>
          </w:tcPr>
          <w:p w:rsidR="005C01B9" w:rsidRDefault="005C01B9"/>
        </w:tc>
        <w:tc>
          <w:tcPr>
            <w:tcW w:w="365" w:type="pct"/>
            <w:shd w:val="clear" w:color="auto" w:fill="auto"/>
          </w:tcPr>
          <w:p w:rsidR="005C01B9" w:rsidRDefault="005C01B9"/>
        </w:tc>
      </w:tr>
      <w:tr w:rsidR="005F04CD" w:rsidTr="00105A6E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5C01B9" w:rsidRDefault="001F5B4A" w:rsidP="00365A19">
            <w:pPr>
              <w:rPr>
                <w:lang w:val="es-ES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C01B9" w:rsidTr="00105A6E">
        <w:trPr>
          <w:trHeight w:val="281"/>
        </w:trPr>
        <w:tc>
          <w:tcPr>
            <w:tcW w:w="0" w:type="auto"/>
            <w:shd w:val="clear" w:color="auto" w:fill="auto"/>
          </w:tcPr>
          <w:p w:rsidR="005C01B9" w:rsidRPr="005C01B9" w:rsidRDefault="005C01B9" w:rsidP="005C01B9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2" w:type="pct"/>
            <w:shd w:val="clear" w:color="auto" w:fill="auto"/>
          </w:tcPr>
          <w:p w:rsidR="005C01B9" w:rsidRPr="00145F76" w:rsidRDefault="005C01B9" w:rsidP="00FB0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5C01B9" w:rsidRPr="00145F76" w:rsidRDefault="005C01B9" w:rsidP="00FB0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5C01B9" w:rsidRPr="00145F76" w:rsidRDefault="005C01B9" w:rsidP="00FB0CC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C01B9" w:rsidRPr="00145F76" w:rsidRDefault="005C01B9" w:rsidP="00FB0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5C01B9" w:rsidRPr="00145F76" w:rsidRDefault="005C01B9" w:rsidP="00FB0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5C01B9" w:rsidRPr="00145F76" w:rsidRDefault="005C01B9" w:rsidP="00FB0CC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5C01B9" w:rsidRPr="00145F76" w:rsidRDefault="005C01B9" w:rsidP="00FB0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5C01B9" w:rsidRPr="00145F76" w:rsidRDefault="005C01B9" w:rsidP="00FB0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5C01B9" w:rsidRPr="00145F76" w:rsidRDefault="005C01B9" w:rsidP="00FB0CC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5C01B9" w:rsidRPr="00145F76" w:rsidRDefault="005C01B9" w:rsidP="00FB0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5C01B9" w:rsidRPr="00145F76" w:rsidRDefault="005C01B9" w:rsidP="00FB0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5" w:type="pct"/>
            <w:shd w:val="clear" w:color="auto" w:fill="auto"/>
          </w:tcPr>
          <w:p w:rsidR="005C01B9" w:rsidRPr="00145F76" w:rsidRDefault="005C01B9" w:rsidP="00FB0CC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47" w:rsidRDefault="00995147" w:rsidP="00831F7E">
      <w:pPr>
        <w:spacing w:after="0" w:line="240" w:lineRule="auto"/>
      </w:pPr>
      <w:r>
        <w:separator/>
      </w:r>
    </w:p>
  </w:endnote>
  <w:endnote w:type="continuationSeparator" w:id="0">
    <w:p w:rsidR="00995147" w:rsidRDefault="0099514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47" w:rsidRDefault="00995147" w:rsidP="00831F7E">
      <w:pPr>
        <w:spacing w:after="0" w:line="240" w:lineRule="auto"/>
      </w:pPr>
      <w:r>
        <w:separator/>
      </w:r>
    </w:p>
  </w:footnote>
  <w:footnote w:type="continuationSeparator" w:id="0">
    <w:p w:rsidR="00995147" w:rsidRDefault="00995147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A0379"/>
    <w:multiLevelType w:val="hybridMultilevel"/>
    <w:tmpl w:val="CBCA9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05A6E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27AE1"/>
    <w:rsid w:val="0023131F"/>
    <w:rsid w:val="00244BBA"/>
    <w:rsid w:val="002479EB"/>
    <w:rsid w:val="002539A6"/>
    <w:rsid w:val="00283259"/>
    <w:rsid w:val="002B2543"/>
    <w:rsid w:val="002C48EE"/>
    <w:rsid w:val="002E08B6"/>
    <w:rsid w:val="00354265"/>
    <w:rsid w:val="0035529E"/>
    <w:rsid w:val="00365A19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3424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01B9"/>
    <w:rsid w:val="005C6958"/>
    <w:rsid w:val="005D6B0E"/>
    <w:rsid w:val="005E58EB"/>
    <w:rsid w:val="005F04CD"/>
    <w:rsid w:val="006235EC"/>
    <w:rsid w:val="00623BB6"/>
    <w:rsid w:val="00640878"/>
    <w:rsid w:val="006426D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1C7A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95147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36A0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D4CDF"/>
    <w:rsid w:val="00BE28A4"/>
    <w:rsid w:val="00BF4795"/>
    <w:rsid w:val="00C12013"/>
    <w:rsid w:val="00C3208D"/>
    <w:rsid w:val="00C524F9"/>
    <w:rsid w:val="00C55407"/>
    <w:rsid w:val="00D22792"/>
    <w:rsid w:val="00D3511F"/>
    <w:rsid w:val="00D50738"/>
    <w:rsid w:val="00D81A12"/>
    <w:rsid w:val="00DA1F68"/>
    <w:rsid w:val="00DB0FA4"/>
    <w:rsid w:val="00DC13B1"/>
    <w:rsid w:val="00DD170C"/>
    <w:rsid w:val="00DF3242"/>
    <w:rsid w:val="00E30C7A"/>
    <w:rsid w:val="00E32044"/>
    <w:rsid w:val="00E520CA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56DF0"/>
    <w:rsid w:val="00F8764B"/>
    <w:rsid w:val="00F94878"/>
    <w:rsid w:val="00FA0FEA"/>
    <w:rsid w:val="00FA4CA7"/>
    <w:rsid w:val="00FA5E7E"/>
    <w:rsid w:val="00FA7B0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39BBE-6B44-4E3D-AC3E-0EF26A9B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5C01B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2017-01-03T18:45:00Z</dcterms:created>
  <dcterms:modified xsi:type="dcterms:W3CDTF">2017-05-09T18:17:00Z</dcterms:modified>
</cp:coreProperties>
</file>