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61" w:rsidRDefault="00493261"/>
    <w:p w:rsidR="00493261" w:rsidRDefault="00493261"/>
    <w:p w:rsidR="00493261" w:rsidRPr="00493261" w:rsidRDefault="00493261" w:rsidP="00493261">
      <w:pPr>
        <w:jc w:val="center"/>
        <w:rPr>
          <w:b/>
          <w:sz w:val="28"/>
          <w:szCs w:val="28"/>
        </w:rPr>
      </w:pPr>
      <w:r w:rsidRPr="00493261">
        <w:rPr>
          <w:b/>
          <w:sz w:val="28"/>
          <w:szCs w:val="28"/>
        </w:rPr>
        <w:t>RELACION DE COMPRAS POR PROVEEDOR</w:t>
      </w:r>
    </w:p>
    <w:p w:rsidR="00493261" w:rsidRPr="00493261" w:rsidRDefault="00493261" w:rsidP="00493261">
      <w:pPr>
        <w:jc w:val="center"/>
        <w:rPr>
          <w:b/>
          <w:sz w:val="28"/>
          <w:szCs w:val="28"/>
        </w:rPr>
      </w:pPr>
      <w:r w:rsidRPr="00493261">
        <w:rPr>
          <w:b/>
          <w:sz w:val="28"/>
          <w:szCs w:val="28"/>
        </w:rPr>
        <w:t>EJERCICIO 2016</w:t>
      </w:r>
    </w:p>
    <w:p w:rsidR="00493261" w:rsidRDefault="00493261">
      <w:bookmarkStart w:id="0" w:name="_GoBack"/>
      <w:bookmarkEnd w:id="0"/>
    </w:p>
    <w:p w:rsidR="00493261" w:rsidRDefault="00493261"/>
    <w:tbl>
      <w:tblPr>
        <w:tblW w:w="91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0"/>
        <w:gridCol w:w="1729"/>
      </w:tblGrid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GRUPO NOVICOLOR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1,732,981.02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ACEVEDO VALENCIA GUILLERMO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946,961.79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ADT SECURITY SERVICES DE MEXICO, S.A. DE C.V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10,266.00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AFRA ABASTECEDORA DE EMPRESAS, SA DE CV.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1,299.20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AGUILAR BARAJAS MIGUEL ANGEL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25,000.00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AGUILAR BARAJAS RAFAEL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46,500.00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AGUILAR BARAJAS SERGIO ARTURO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24,000.00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AGUILAR TORRES  LUIS ENRIQUE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2,500.96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ALVAREZ RAMOS BLANCA CECILIA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9,465.60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AMBAR INDUSTRIAL,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10,198.78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ANDRADE CURIEL MARISOL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830,768.80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ARAMBULA JIMENEZ RAFAEL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61,248.00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ARMY UNIFORMES,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7,502.88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ARO ASFALTOS Y RIEGOS DE OCCIDENTE,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4,582,788.80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ASCARAN, S.A.D E C.V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10,797.08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ASM INTERNATIONAL,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1,214,001.78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ASSETEL SA DE CV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534,760.00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BARAJAS BRAVO NORMA ANGELICA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243,571.00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BARAJAS VELAZQUEZ ANTONIO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143,688.32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BECERRA RODRIGUEZ OSAR  ALEJANDRO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2,558.96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CACTUS TRAFFIC DE CHIHUAHUA, S.A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46,366.36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CALZADO DE TRABAJO,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123,419.52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CAMARGO GARCIA OSCAR YETRO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28,385.20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CAMUÑAS GONZALEZ ARTURO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8,526.00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CEJUDO PEREZ CARLOS ANTONIO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68,405.20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CHAVEZ PEREZ EDUARDO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6,530.80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COMER FADEL, S.A.DE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438,132.73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COMERCIALIZACION Y DISTRIBUCION CAELUM,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53,740.07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COMERCIALIZADORA HAGRE,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2,551,841.66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COMERCIALIZADORA JR DE TLAQUEPAQUE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126,868.79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COMERCIALIZADORA VENTOX,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381,448.02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COMPUTER FORMS,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65,168.80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CONSTRUCTORA Y PAVIMENTADORA VISE, SA DE CV.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522,000.00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CONVERSIONES ESPECIALES,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129,630.00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COPIADORAS OCHOA SA DE CV 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7,452.81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COPIADORAS VAYVER,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20,397.44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COPIBEST,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17,007.92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CORPORACION LOGISTICA DE OCCIDENTE, S.A.D 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197,200.00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COTLA,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285,264.06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DELGADO ALONSO  GABRIEL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24,806.60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DIAZ GUARDADO EDGAR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3,656,320.00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DIPROVIC DE MEXICO, S. DE R.L.DE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90,224.42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DISTRIBUIDOR ELECTRICA DE TLAQUEPAQUE, S.A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277,052.08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DISTRIBUIDORA DE SOSA Y ACIDOS,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114,492.00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DISTRIBUIDORA SAJOR,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15,155.40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DISTRIBUMEZ,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482,926.18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DOMINGUEZ  ORTIZ MARTIN RODOLFO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862,730.33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ECO TRATAMIENTOS Y RECICLAJES,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368,103.80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ECOTECNIA AMBIENTAL,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69,580.07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EK AMBIENTAL, S.A.D 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26,885.55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ZAPATO AGIL IBARRA GARIBAY Y PROMOTORES,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92,616.71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ELECTROILUMINACION Y PROYECTOS DE OCCIDENTE, SA DE CV.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3,612,729.06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ENLACE TPE</w:t>
            </w:r>
            <w:proofErr w:type="gramStart"/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,S.A</w:t>
            </w:r>
            <w:proofErr w:type="gramEnd"/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122,070.62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ENVASADORA DE AGUAS EN MEXICO S. DE R.L.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401,542.50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EQUIPO COMERCIAL FERRERE,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615,730.74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EQUIPOS DE SEGURIDAD PRIVADA Y PROTECCION DE ALTO NIVEL, S.A.DE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1,032,173.98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ERGONOMIA Y DISEÑO MUEBLES SA DE CV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19,140.00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GAETA NAVA MARTHA PATRICIA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2,646,065.21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GARCIA CARDENAS KAREN CECILIA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709,237.92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GARCIA GONZALEZ JAIME SALOMON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3,236.40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GARCIA MENENDEZ CARLOS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827,075.54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GONTES MARTINEZ IVAN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21,980.00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GONZALEZ CASTAÑEDA FRANCISCO JAVIER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3,757,170.40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GONZALEZ CORDERO JULIO CESAR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749,349.56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GONZALEZ GARCIA NICOLAS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57,130.00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GONZALEZ JASSO ISMAEL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321,184.18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GONZALEZ SALAZAR PATRICIA MARGARITA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567,893.90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GRANJA VERDUZCO JUAN CARLOS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227,551.35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GRUAS ARRASTRE Y SALVAMENTO OCHOA,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1,096,800.59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GRUPO ANGIO GDL,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9,204,744.33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GRUPO QUIROPRACTICO DEL BAJIO,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460,386.21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 TACTICAL,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233,755.36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HAYAI,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1,627,727.60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HERNANDEZ CASTELLANOS EDER RAFAEL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72,152.00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HERNANDEZ MACIAS GONZALO ALBERTO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430,215.00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HERNANDEZ TIRADO FELIPE DE JESUS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4,570.40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HIDRAULICA Y PAILERIA DE JALISCO,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5,402,144.36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IME SERVICIOS Y SUMINISTROS,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38,633.19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IMPLEMENTOS MEDICOS DE OCCIDENTE,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1,236,958.55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IMPORTADORA FABREGAT, SA DE CV.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2,535,644.00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IMPULSORA ESTRATEGICA RODMAN S.A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186,760.00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INTEGRADORES DE SISTEMAS UNIVERSALES,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5,416.04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JALISCO MOTORS, S.A.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432,626.77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LABORATORIOS JULIO,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5,088.90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LABORATORIOS PISA,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489,451.31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LEDI PRONEGOCIO S.R.L.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60,000.00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LIZETTE CONSTRUCCIONES,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46,034.32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LLANTAS TAPATIAS, S. DE R.L.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781,322.68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LOPDI COMERCIAL TAPATIA,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71,632.16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LOPEZ MACIAS OSCAR ADRIAN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14,500.00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LOPEZ SANCHEZ LIZBETH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179,800.00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MADRIGAL LOPEZ  REBECA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251,706.46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MALU REFACCIONES Y ACCESORIOS, S.A, DE C,V,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2,924,532.84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MANDUJANO NEGRETE MARIA GUADALUPE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1,494,442.20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MARIO BOSS CARS,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$       1,707,403.57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MARTINEZ HERNANDEZ ALEJANDRO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1,992,860.87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MARTINEZ NOLASCO MARCELO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14,233.20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MAXI UNIFORMES,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30,361.33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MAYA ZARATE IVONNE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338,986.80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MAYEUTIKA IMPRENTA Y PROMOCIONALES,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897,983.84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MECANICA GENERAL LA 3 DE POLANCO, S.A. DE .C.V.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459,145.86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MELENDEZ RIVERA GUSTAVO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313,628.62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MEXAMEDCO SAPI,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62,652.48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MG MICROS DE OCCIDENTE, S.A.DE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22,437.44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MORALES RODRIGUEZ JOSE MANUEL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93,895.61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MUNDILLANTAS PAREDES, S.A.DE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229,795.02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NAVA GUTIERREZ ARIANA ROCIO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39,195.94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NEXONOVA COMERCIALIZACIÓN,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315,191.72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OFIMEDIA PAPELERIA Y CONSUMIBLES,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200,915.92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ORNELAS GONZALEZ JORGE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605,499.12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OROZCO CERDA GABRIEL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133,231.80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PALACIOS ARRIAGA GINA PAOLA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10,000.00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PAPELERIA NUEVA ESCOCIA,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5,304,529.56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PELAYO AGUILAR MARIO ELIAS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38,599.00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PEREZ ESPINOZA HECTOR MANUEL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103,269.00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PIER COM, S.A. DE C.V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579,901.40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PLASENCIA GUADALAJARA,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300,968.09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POLANCO GOMEZ MARIA MARGARITA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345,146.40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PRAXAIR MEXICO, S DE R.L.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1,071,637.46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PROCTENIA </w:t>
            </w:r>
            <w:proofErr w:type="gramStart"/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VESUBIO ,</w:t>
            </w:r>
            <w:proofErr w:type="gramEnd"/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S.C. DE R.L.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2,578,526.47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PROMO PAPE DE OCCIDENTE,S.A. DE </w:t>
            </w:r>
            <w:proofErr w:type="gramStart"/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C..</w:t>
            </w:r>
            <w:proofErr w:type="gramEnd"/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1,684,320.00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PROVEEDOR DE INSUMOS PARA LA CONSTRUCCION,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7,419.82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PROVEEDOR FERRETERO DE GUADALAJARA, SA DE CV.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153,098.25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PROVEEDORA EL GUARDIAN,  S. DE R.L. DE C.V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12,810.93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QB ESTRATEGIAS EMPRESARIALES,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150,000.00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QUIROZ ROMERO ALBERTO ORLANDO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27,376.00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RAMIREZ  PADILLA RICARDO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1,778,589.72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REINGENIERIA EN INSUMOS MEDICOS Y LOGISTICA DE ABASTO,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84,957.33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REQUENA VALDEZ FERNANDA ALEJANDRA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48,526.28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RINES Y LLANTAS NUEVAS S. DE R.L DE C.V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11,962.36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ROAN MEDICA, S.A. DE </w:t>
            </w:r>
            <w:proofErr w:type="gramStart"/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C.V .</w:t>
            </w:r>
            <w:proofErr w:type="gramEnd"/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299,280.60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RODARTE FORKLIFT, S.A. D E.C.V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191,879.56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RODARTE TIRES AND PARTS,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$          487,060.92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RODRIGUEZ LOZA SALVADOR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58,307.40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ROJAS JIMENEZ RICARDO ALBERTO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2,129,180.68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ROMERO GUTIERREZ JORGE ANTONIO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39,945.95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RUIZ VELASCO RAMOS ISRAEL EFRAIN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334,418.41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SALAZAR  GONZALEZ CARLOS JESUS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2,153,507.52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SALGADO NOLASCO MANUEL MARCIANO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315,852.24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SANABRIA CORPORATIVO MEDICO, S.A.D 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722,445.22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SANCHEZ GASTELUM CLEOPATRA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77,486.84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SANDOVAL SANCHEZ KARLA IVETTE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66,299.80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ESTRELLA AZUL DE OCCIDENTE,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91,681.76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SIGN FUSSION,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279,623.80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SNIPER COMERCIALIZADORA</w:t>
            </w:r>
            <w:proofErr w:type="gramStart"/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,S.A</w:t>
            </w:r>
            <w:proofErr w:type="gramEnd"/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4,312,888.13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SOLO MOTO,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25,490.00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STI CONSULTORES EN INNOVACION,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8,519.04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TALLER DE ARQUITECTURA R2,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967,363.89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TAVARES CASTAÑEDA LUIS ALONSO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457,074.34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TECHNOLOGY UNLIMITED, S.A. D E.C.V.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</w:t>
            </w: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$             78,049.95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TLAQUEPAQUE ESCOLAR,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7,551.98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TORRES GOMEZ JAVIER FABIAN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493,457.04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TRANSMISIONES Y SEGURIDAD, SA DE CV.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83,478.24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TRESS NORMAN ADRIAN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87,812.00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UNIFORMES ATLANTICO,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357,715.00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UNIVERSAL EN COMUNICACION, SA DE CV.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11,344.80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URIBE RUVALCABA LEOPOLDO RAFAEL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367,132.71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VARGAS  MIGUEL ANGEL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571,058.04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VAZGAR QUIMICOS DE OCCIDENTE,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104,748.00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VAZQUEZ MORAN GUILLERMO DAVIDSON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17,632.00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VENTAS AGORA,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585,064.91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VITALIZADORA MENDOZA,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129,121.92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VIVA TIERRA TONALA,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90,682.78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VIZCARRA ALVAREZ JOSE FELIX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73,828.20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YATLA, S.A. DE C.V.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2,626,124.64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ZAMORA  IBARRA SERGIO PAVEL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128,746.40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ZAMORA VILLA CIRILO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200,000.00 </w:t>
            </w:r>
          </w:p>
        </w:tc>
      </w:tr>
      <w:tr w:rsidR="00493261" w:rsidRPr="00493261" w:rsidTr="00493261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>ZUÑIGA LOPEZ  BENJAMIN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261" w:rsidRPr="00493261" w:rsidRDefault="00493261" w:rsidP="00493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326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227,402.92 </w:t>
            </w:r>
          </w:p>
        </w:tc>
      </w:tr>
    </w:tbl>
    <w:p w:rsidR="00BE050F" w:rsidRDefault="00BE050F"/>
    <w:sectPr w:rsidR="00BE0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61"/>
    <w:rsid w:val="00493261"/>
    <w:rsid w:val="00B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Sandoval Avila</dc:creator>
  <cp:lastModifiedBy>Sofia Sandoval Avila</cp:lastModifiedBy>
  <cp:revision>1</cp:revision>
  <dcterms:created xsi:type="dcterms:W3CDTF">2017-12-08T17:11:00Z</dcterms:created>
  <dcterms:modified xsi:type="dcterms:W3CDTF">2017-12-08T17:12:00Z</dcterms:modified>
</cp:coreProperties>
</file>