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6243C" w:rsidP="006F1A5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Proyecto de Renovación del equipo de cómputo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30AB1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95366" w:rsidP="006F1A5C">
            <w:pPr>
              <w:jc w:val="both"/>
            </w:pPr>
            <w:r>
              <w:t xml:space="preserve">Dirección </w:t>
            </w:r>
            <w:r w:rsidR="0056243C">
              <w:t>Padrón y Licencias</w:t>
            </w:r>
            <w:r w:rsidR="00762826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30AB1" w:rsidP="006F1A5C">
            <w:pPr>
              <w:jc w:val="both"/>
            </w:pPr>
            <w:r>
              <w:t>3.4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6243C" w:rsidP="006F1A5C">
            <w:pPr>
              <w:jc w:val="both"/>
            </w:pPr>
            <w:r>
              <w:t>TENER UN SISTEMA DE COMPUTO CON UN USO DE 10 A 15 AÑOS, PRACTICAMENTE SIN LA POSIBILIDAD DE ACTUALIZAR LOS SISTEMAS Y PROGRAMAS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762826" w:rsidP="006F1A5C">
            <w:pPr>
              <w:jc w:val="both"/>
            </w:pPr>
            <w:r>
              <w:t>NINOS HEROES 360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6243C" w:rsidP="006F1A5C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E2661" w:rsidP="008E2661">
            <w:pPr>
              <w:jc w:val="both"/>
            </w:pPr>
            <w:r>
              <w:t xml:space="preserve">Equipo de Computo actualizado y renovado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62826" w:rsidP="006F1A5C">
            <w:pPr>
              <w:jc w:val="both"/>
            </w:pPr>
            <w:r>
              <w:t>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00"/>
        <w:gridCol w:w="40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762826" w:rsidP="00C22A3F">
            <w:r>
              <w:t xml:space="preserve"> EFICIENTIZAR EL SERVICIO PRESTADO A LOS CONTRIBUYENTES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762826" w:rsidP="00506A61">
            <w:r>
              <w:t>LA PARTICIPACION DE LOS CONTRIBUYENTES A TRAVEZ DE APORTACIONES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9D67F0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9D67F0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594" w:type="pct"/>
            <w:shd w:val="clear" w:color="auto" w:fill="FFFFFF" w:themeFill="background1"/>
          </w:tcPr>
          <w:p w:rsidR="00A316F5" w:rsidRDefault="009D67F0" w:rsidP="00506A61">
            <w:pPr>
              <w:jc w:val="both"/>
            </w:pPr>
            <w:r w:rsidRPr="009D67F0">
              <w:t>Porcentaje de renovación de unidades de Equipo de Computo actualizado y renovado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9D67F0">
        <w:tc>
          <w:tcPr>
            <w:tcW w:w="2216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784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>
      <w:bookmarkStart w:id="0" w:name="_GoBack"/>
      <w:bookmarkEnd w:id="0"/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762826" w:rsidP="00691B6A">
            <w:r>
              <w:rPr>
                <w:rFonts w:ascii="Arial" w:eastAsia="Calibri" w:hAnsi="Arial" w:cs="Arial"/>
                <w:sz w:val="18"/>
                <w:szCs w:val="18"/>
              </w:rPr>
              <w:t>Proyecto de Renovación del equipo de cómputo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7628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7628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762826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7628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7628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sectPr w:rsidR="006F1A5C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2B" w:rsidRDefault="00647D2B" w:rsidP="00831F7E">
      <w:pPr>
        <w:spacing w:after="0" w:line="240" w:lineRule="auto"/>
      </w:pPr>
      <w:r>
        <w:separator/>
      </w:r>
    </w:p>
  </w:endnote>
  <w:endnote w:type="continuationSeparator" w:id="0">
    <w:p w:rsidR="00647D2B" w:rsidRDefault="00647D2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2B" w:rsidRDefault="00647D2B" w:rsidP="00831F7E">
      <w:pPr>
        <w:spacing w:after="0" w:line="240" w:lineRule="auto"/>
      </w:pPr>
      <w:r>
        <w:separator/>
      </w:r>
    </w:p>
  </w:footnote>
  <w:footnote w:type="continuationSeparator" w:id="0">
    <w:p w:rsidR="00647D2B" w:rsidRDefault="00647D2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30AB1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635DA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6243C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47D2B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62826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E2661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67F0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5366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BF38-F981-4B8C-8508-5DFB0216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2017-01-18T19:44:00Z</dcterms:created>
  <dcterms:modified xsi:type="dcterms:W3CDTF">2017-05-12T19:42:00Z</dcterms:modified>
</cp:coreProperties>
</file>