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629E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629E6" w:rsidRPr="00A316F5" w:rsidRDefault="00D629E6" w:rsidP="00D629E6">
            <w:r>
              <w:rPr>
                <w:rFonts w:ascii="Arial" w:eastAsia="Calibri" w:hAnsi="Arial" w:cs="Arial"/>
                <w:sz w:val="18"/>
                <w:szCs w:val="18"/>
              </w:rPr>
              <w:t>Programa de C</w:t>
            </w:r>
            <w:r w:rsidR="00DE331F">
              <w:rPr>
                <w:rFonts w:ascii="Arial" w:eastAsia="Calibri" w:hAnsi="Arial" w:cs="Arial"/>
                <w:sz w:val="18"/>
                <w:szCs w:val="18"/>
              </w:rPr>
              <w:t xml:space="preserve">oordinación Interinstitucional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483DC9" w:rsidP="00D629E6">
            <w:pPr>
              <w:jc w:val="both"/>
            </w:pPr>
            <w:r>
              <w:t>3</w:t>
            </w:r>
          </w:p>
        </w:tc>
      </w:tr>
      <w:tr w:rsidR="00D629E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629E6" w:rsidRDefault="009C5975" w:rsidP="00D629E6">
            <w:pPr>
              <w:jc w:val="both"/>
            </w:pPr>
            <w:r>
              <w:t>DIRECCION DE PADRON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483DC9" w:rsidP="00D629E6">
            <w:pPr>
              <w:jc w:val="both"/>
            </w:pPr>
            <w:r>
              <w:t>3.4</w:t>
            </w:r>
          </w:p>
        </w:tc>
      </w:tr>
      <w:tr w:rsidR="00D629E6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629E6" w:rsidRDefault="009C5975" w:rsidP="00D629E6">
            <w:pPr>
              <w:jc w:val="both"/>
            </w:pPr>
            <w:r>
              <w:t xml:space="preserve">Mantener una coordinación </w:t>
            </w:r>
            <w:r w:rsidR="00D629E6">
              <w:t xml:space="preserve"> estrecha </w:t>
            </w:r>
            <w:r>
              <w:t xml:space="preserve"> y </w:t>
            </w:r>
            <w:r w:rsidR="00D629E6">
              <w:t>eficiente con las diferentes áreas relacionadas con padrón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D629E6" w:rsidP="00D629E6">
            <w:pPr>
              <w:jc w:val="both"/>
            </w:pPr>
          </w:p>
        </w:tc>
      </w:tr>
      <w:tr w:rsidR="00D629E6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629E6" w:rsidRDefault="00D629E6" w:rsidP="00D629E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D629E6" w:rsidP="00D629E6">
            <w:pPr>
              <w:jc w:val="both"/>
            </w:pPr>
          </w:p>
        </w:tc>
      </w:tr>
      <w:tr w:rsidR="00D629E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629E6" w:rsidRDefault="009C5975" w:rsidP="00D629E6">
            <w:pPr>
              <w:jc w:val="both"/>
            </w:pPr>
            <w:r>
              <w:t>NIÑOS HEROES 360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D629E6" w:rsidP="00D629E6">
            <w:pPr>
              <w:jc w:val="both"/>
            </w:pPr>
          </w:p>
        </w:tc>
      </w:tr>
      <w:tr w:rsidR="00D629E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629E6" w:rsidRDefault="00D629E6" w:rsidP="00D629E6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D629E6" w:rsidP="00D629E6">
            <w:pPr>
              <w:jc w:val="both"/>
            </w:pPr>
          </w:p>
        </w:tc>
      </w:tr>
      <w:tr w:rsidR="00D629E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629E6" w:rsidRDefault="00C02AB9" w:rsidP="00DE331F">
            <w:pPr>
              <w:jc w:val="both"/>
            </w:pPr>
            <w:r w:rsidRPr="00C02AB9">
              <w:t>Padrón de contribuyentes y giros eficiente y  actualizado.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629E6" w:rsidRDefault="00D629E6" w:rsidP="00D629E6">
            <w:pPr>
              <w:jc w:val="both"/>
            </w:pPr>
          </w:p>
        </w:tc>
      </w:tr>
      <w:tr w:rsidR="00D629E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629E6" w:rsidRDefault="00D629E6" w:rsidP="00D629E6">
            <w:pPr>
              <w:jc w:val="both"/>
            </w:pPr>
          </w:p>
        </w:tc>
      </w:tr>
      <w:tr w:rsidR="00D629E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Fecha de Cierre</w:t>
            </w:r>
          </w:p>
        </w:tc>
      </w:tr>
      <w:tr w:rsidR="00D629E6" w:rsidTr="00121462">
        <w:tc>
          <w:tcPr>
            <w:tcW w:w="1092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629E6" w:rsidRDefault="00D629E6" w:rsidP="00D629E6"/>
        </w:tc>
        <w:tc>
          <w:tcPr>
            <w:tcW w:w="2694" w:type="dxa"/>
            <w:gridSpan w:val="4"/>
            <w:shd w:val="clear" w:color="auto" w:fill="auto"/>
          </w:tcPr>
          <w:p w:rsidR="00D629E6" w:rsidRDefault="00D629E6" w:rsidP="00D629E6"/>
        </w:tc>
      </w:tr>
      <w:tr w:rsidR="00D629E6" w:rsidTr="00121462">
        <w:tc>
          <w:tcPr>
            <w:tcW w:w="1092" w:type="dxa"/>
          </w:tcPr>
          <w:p w:rsidR="00D629E6" w:rsidRDefault="00D629E6" w:rsidP="00D629E6">
            <w:pPr>
              <w:jc w:val="center"/>
            </w:pPr>
          </w:p>
        </w:tc>
        <w:tc>
          <w:tcPr>
            <w:tcW w:w="1060" w:type="dxa"/>
          </w:tcPr>
          <w:p w:rsidR="00D629E6" w:rsidRDefault="00D629E6" w:rsidP="00D629E6">
            <w:pPr>
              <w:jc w:val="center"/>
            </w:pPr>
          </w:p>
        </w:tc>
        <w:tc>
          <w:tcPr>
            <w:tcW w:w="915" w:type="dxa"/>
          </w:tcPr>
          <w:p w:rsidR="00D629E6" w:rsidRDefault="00D629E6" w:rsidP="00D629E6">
            <w:pPr>
              <w:jc w:val="center"/>
            </w:pPr>
          </w:p>
        </w:tc>
        <w:tc>
          <w:tcPr>
            <w:tcW w:w="1532" w:type="dxa"/>
            <w:gridSpan w:val="2"/>
          </w:tcPr>
          <w:p w:rsidR="00D629E6" w:rsidRDefault="00D629E6" w:rsidP="00D629E6">
            <w:pPr>
              <w:jc w:val="center"/>
            </w:pPr>
          </w:p>
        </w:tc>
        <w:tc>
          <w:tcPr>
            <w:tcW w:w="1678" w:type="dxa"/>
          </w:tcPr>
          <w:p w:rsidR="00D629E6" w:rsidRDefault="00D629E6" w:rsidP="00D629E6">
            <w:pPr>
              <w:jc w:val="center"/>
            </w:pPr>
          </w:p>
        </w:tc>
        <w:tc>
          <w:tcPr>
            <w:tcW w:w="1417" w:type="dxa"/>
          </w:tcPr>
          <w:p w:rsidR="00D629E6" w:rsidRDefault="00D629E6" w:rsidP="00D629E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629E6" w:rsidRDefault="00D629E6" w:rsidP="00D629E6">
            <w:pPr>
              <w:jc w:val="center"/>
            </w:pPr>
            <w:r>
              <w:t>x</w:t>
            </w:r>
          </w:p>
        </w:tc>
      </w:tr>
      <w:tr w:rsidR="00D629E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D629E6" w:rsidRDefault="00D629E6" w:rsidP="00D629E6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629E6" w:rsidRDefault="00D629E6" w:rsidP="00D629E6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629E6" w:rsidRDefault="00D629E6" w:rsidP="00D629E6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629E6" w:rsidRDefault="00D629E6" w:rsidP="00D629E6"/>
        </w:tc>
        <w:tc>
          <w:tcPr>
            <w:tcW w:w="898" w:type="dxa"/>
            <w:shd w:val="clear" w:color="auto" w:fill="FABF8F" w:themeFill="accent6" w:themeFillTint="99"/>
          </w:tcPr>
          <w:p w:rsidR="00D629E6" w:rsidRDefault="00D629E6" w:rsidP="00D629E6"/>
        </w:tc>
        <w:tc>
          <w:tcPr>
            <w:tcW w:w="825" w:type="dxa"/>
            <w:shd w:val="clear" w:color="auto" w:fill="FABF8F" w:themeFill="accent6" w:themeFillTint="99"/>
          </w:tcPr>
          <w:p w:rsidR="00D629E6" w:rsidRDefault="00D629E6" w:rsidP="00D629E6"/>
        </w:tc>
        <w:tc>
          <w:tcPr>
            <w:tcW w:w="946" w:type="dxa"/>
            <w:shd w:val="clear" w:color="auto" w:fill="FABF8F" w:themeFill="accent6" w:themeFillTint="99"/>
          </w:tcPr>
          <w:p w:rsidR="00D629E6" w:rsidRDefault="00D629E6" w:rsidP="00D629E6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629E6" w:rsidRDefault="00D629E6" w:rsidP="00D629E6"/>
        </w:tc>
        <w:tc>
          <w:tcPr>
            <w:tcW w:w="874" w:type="dxa"/>
            <w:shd w:val="clear" w:color="auto" w:fill="FABF8F" w:themeFill="accent6" w:themeFillTint="99"/>
          </w:tcPr>
          <w:p w:rsidR="00D629E6" w:rsidRDefault="00D629E6" w:rsidP="00D629E6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524"/>
        <w:gridCol w:w="3651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FA03A5" w:rsidP="00C22A3F">
            <w:r>
              <w:t>Un padrón de contribuyentes y giros eficiente y actualizado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FA03A5" w:rsidP="00506A61">
            <w:r>
              <w:t xml:space="preserve">Actualización y Análisis del marcos </w:t>
            </w:r>
            <w:r w:rsidR="009C5975">
              <w:t>legales (</w:t>
            </w:r>
            <w:r>
              <w:t>leyes y reglam</w:t>
            </w:r>
            <w:r w:rsidR="009C5975">
              <w:t>entos) y la propuesta de</w:t>
            </w:r>
            <w:r>
              <w:t xml:space="preserve"> actualización del catálogos de giros acorde a las necesidades  del municipio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C02AB9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C02AB9">
        <w:tc>
          <w:tcPr>
            <w:tcW w:w="1356" w:type="pct"/>
            <w:shd w:val="clear" w:color="auto" w:fill="auto"/>
          </w:tcPr>
          <w:p w:rsidR="00A316F5" w:rsidRDefault="00655F05" w:rsidP="00506A61">
            <w:pPr>
              <w:jc w:val="center"/>
            </w:pPr>
            <w:r>
              <w:t>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A316F5" w:rsidRDefault="00655F05" w:rsidP="00506A61">
            <w:pPr>
              <w:jc w:val="center"/>
            </w:pPr>
            <w:r>
              <w:t xml:space="preserve">Padrón actualizado </w:t>
            </w:r>
          </w:p>
        </w:tc>
        <w:tc>
          <w:tcPr>
            <w:tcW w:w="1428" w:type="pct"/>
            <w:shd w:val="clear" w:color="auto" w:fill="FFFFFF" w:themeFill="background1"/>
          </w:tcPr>
          <w:p w:rsidR="00A316F5" w:rsidRDefault="00C02AB9" w:rsidP="00506A61">
            <w:pPr>
              <w:jc w:val="both"/>
            </w:pPr>
            <w:r w:rsidRPr="00C02AB9">
              <w:t>Porcentaje</w:t>
            </w:r>
            <w:bookmarkStart w:id="0" w:name="_GoBack"/>
            <w:bookmarkEnd w:id="0"/>
            <w:r w:rsidRPr="00C02AB9">
              <w:t xml:space="preserve"> de avance en la actualización del padrón de contribuyentes y giros.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C02AB9">
        <w:tc>
          <w:tcPr>
            <w:tcW w:w="2382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A03A5" w:rsidP="00691B6A"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A03A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A03A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CF" w:rsidRDefault="00AA1CCF" w:rsidP="00831F7E">
      <w:pPr>
        <w:spacing w:after="0" w:line="240" w:lineRule="auto"/>
      </w:pPr>
      <w:r>
        <w:separator/>
      </w:r>
    </w:p>
  </w:endnote>
  <w:endnote w:type="continuationSeparator" w:id="0">
    <w:p w:rsidR="00AA1CCF" w:rsidRDefault="00AA1CC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CF" w:rsidRDefault="00AA1CCF" w:rsidP="00831F7E">
      <w:pPr>
        <w:spacing w:after="0" w:line="240" w:lineRule="auto"/>
      </w:pPr>
      <w:r>
        <w:separator/>
      </w:r>
    </w:p>
  </w:footnote>
  <w:footnote w:type="continuationSeparator" w:id="0">
    <w:p w:rsidR="00AA1CCF" w:rsidRDefault="00AA1CC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3DC9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73DE"/>
    <w:rsid w:val="005F04CD"/>
    <w:rsid w:val="006235EC"/>
    <w:rsid w:val="00623BB6"/>
    <w:rsid w:val="00640878"/>
    <w:rsid w:val="00650F82"/>
    <w:rsid w:val="00655F05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85C5B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C5975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1CCF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83ECC"/>
    <w:rsid w:val="00BE28A4"/>
    <w:rsid w:val="00BF4795"/>
    <w:rsid w:val="00C02AB9"/>
    <w:rsid w:val="00C12013"/>
    <w:rsid w:val="00C3208D"/>
    <w:rsid w:val="00D22792"/>
    <w:rsid w:val="00D3511F"/>
    <w:rsid w:val="00D50738"/>
    <w:rsid w:val="00D629E6"/>
    <w:rsid w:val="00D81A12"/>
    <w:rsid w:val="00DA1F68"/>
    <w:rsid w:val="00DB0FA4"/>
    <w:rsid w:val="00DC13B1"/>
    <w:rsid w:val="00DE331F"/>
    <w:rsid w:val="00DF3242"/>
    <w:rsid w:val="00E30C7A"/>
    <w:rsid w:val="00E32044"/>
    <w:rsid w:val="00E4143F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3A5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9EBC-EB8B-4701-8DD0-F2D7BC75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5</cp:revision>
  <cp:lastPrinted>2016-06-21T16:36:00Z</cp:lastPrinted>
  <dcterms:created xsi:type="dcterms:W3CDTF">2017-01-18T19:45:00Z</dcterms:created>
  <dcterms:modified xsi:type="dcterms:W3CDTF">2017-05-12T19:41:00Z</dcterms:modified>
</cp:coreProperties>
</file>