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61C80" w:rsidTr="00660D7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FA5E7E" w:rsidRDefault="00660D7B" w:rsidP="00660D7B">
            <w:pPr>
              <w:jc w:val="center"/>
            </w:pPr>
            <w:r>
              <w:t>Programa de Convenios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F4788" w:rsidP="006F1A5C">
            <w:pPr>
              <w:jc w:val="both"/>
            </w:pPr>
            <w:r>
              <w:t>6</w:t>
            </w:r>
          </w:p>
        </w:tc>
      </w:tr>
      <w:tr w:rsidR="00161C80" w:rsidTr="00660D7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  <w:vAlign w:val="center"/>
          </w:tcPr>
          <w:p w:rsidR="00FA5E7E" w:rsidRDefault="00660D7B" w:rsidP="00660D7B">
            <w:pPr>
              <w:jc w:val="center"/>
            </w:pPr>
            <w:r>
              <w:t>Dirección de Ingresos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F4788" w:rsidP="006F1A5C">
            <w:pPr>
              <w:jc w:val="both"/>
            </w:pPr>
            <w:r>
              <w:t>6.2</w:t>
            </w:r>
          </w:p>
        </w:tc>
      </w:tr>
      <w:tr w:rsidR="00161C80" w:rsidTr="00660D7B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FA5E7E" w:rsidRDefault="00660D7B" w:rsidP="00660D7B">
            <w:pPr>
              <w:jc w:val="center"/>
            </w:pPr>
            <w:r>
              <w:t>Situación Económica Difícil que impide a los Contribuyen</w:t>
            </w:r>
            <w:r w:rsidR="00A304E7">
              <w:t>tes cubrir con oportunidad sus Obligaciones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161C80" w:rsidTr="00660D7B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  <w:vAlign w:val="center"/>
          </w:tcPr>
          <w:p w:rsidR="00FA5E7E" w:rsidRDefault="00FA5E7E" w:rsidP="00660D7B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161C80" w:rsidTr="00660D7B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  <w:vAlign w:val="center"/>
          </w:tcPr>
          <w:p w:rsidR="00A01DCA" w:rsidRDefault="00660D7B" w:rsidP="00660D7B">
            <w:pPr>
              <w:jc w:val="center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61C80" w:rsidTr="00660D7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  <w:vAlign w:val="center"/>
          </w:tcPr>
          <w:p w:rsidR="00A01DCA" w:rsidRDefault="00A304E7" w:rsidP="00660D7B">
            <w:pPr>
              <w:jc w:val="center"/>
            </w:pPr>
            <w:r>
              <w:t>Julio Gutiérrez Martínez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61C80" w:rsidTr="00660D7B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  <w:vAlign w:val="center"/>
          </w:tcPr>
          <w:p w:rsidR="003F4788" w:rsidRDefault="00DD5D35" w:rsidP="00660D7B">
            <w:pPr>
              <w:jc w:val="center"/>
            </w:pPr>
            <w:r>
              <w:t xml:space="preserve">Convenios y acuerdos </w:t>
            </w:r>
            <w:r w:rsidR="00161C80">
              <w:t>firmados y finalizados</w:t>
            </w:r>
          </w:p>
          <w:p w:rsidR="00A01DCA" w:rsidRDefault="00A01DCA" w:rsidP="00660D7B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61C80" w:rsidTr="00E012E0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  <w:vAlign w:val="center"/>
          </w:tcPr>
          <w:p w:rsidR="00FA5E7E" w:rsidRDefault="00E012E0" w:rsidP="00E012E0">
            <w:pPr>
              <w:jc w:val="center"/>
            </w:pPr>
            <w:r>
              <w:t>Moroso</w:t>
            </w:r>
            <w:bookmarkStart w:id="0" w:name="_GoBack"/>
            <w:bookmarkEnd w:id="0"/>
            <w:r>
              <w:t>s con Dificultades para cubrir sus Impuestos</w:t>
            </w:r>
          </w:p>
        </w:tc>
      </w:tr>
      <w:tr w:rsidR="00161C8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161C80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60D7B" w:rsidP="00660D7B">
            <w:pPr>
              <w:jc w:val="center"/>
            </w:pPr>
            <w:r>
              <w:t>01/01/2017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60D7B" w:rsidP="00660D7B">
            <w:pPr>
              <w:jc w:val="center"/>
            </w:pPr>
            <w:r>
              <w:t>31/12/2017</w:t>
            </w:r>
          </w:p>
        </w:tc>
      </w:tr>
      <w:tr w:rsidR="00161C80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C36569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161C8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60D7B" w:rsidP="00660D7B">
            <w:pPr>
              <w:jc w:val="center"/>
            </w:pPr>
            <w:r>
              <w:t>$173,133.00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C52D76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461F3" w:rsidRDefault="00660D7B" w:rsidP="00C52D76">
            <w:pPr>
              <w:jc w:val="center"/>
            </w:pPr>
            <w:r>
              <w:t>Convenios Elaborados</w:t>
            </w:r>
          </w:p>
        </w:tc>
      </w:tr>
      <w:tr w:rsidR="00A57343" w:rsidTr="00C52D76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9170D4" w:rsidRDefault="00660D7B" w:rsidP="00C52D76">
            <w:pPr>
              <w:jc w:val="center"/>
            </w:pPr>
            <w:r>
              <w:t>-Campaña de Difusión Permanente                                    -Recepción de Solicitudes</w:t>
            </w:r>
          </w:p>
          <w:p w:rsidR="00660D7B" w:rsidRDefault="00660D7B" w:rsidP="00C52D76">
            <w:pPr>
              <w:jc w:val="center"/>
            </w:pPr>
            <w:r>
              <w:t>-Emisión de Acuerdos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C36569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04E7" w:rsidP="00C52D76">
            <w:pPr>
              <w:jc w:val="center"/>
            </w:pPr>
            <w:r>
              <w:t>652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60D7B" w:rsidP="00C52D76">
            <w:pPr>
              <w:jc w:val="center"/>
            </w:pPr>
            <w:r>
              <w:t>31% +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660D7B" w:rsidP="00C52D76">
            <w:pPr>
              <w:jc w:val="center"/>
            </w:pPr>
            <w:r>
              <w:t>Porcentaje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660D7B" w:rsidP="00C52D76">
            <w:pPr>
              <w:jc w:val="center"/>
            </w:pPr>
            <w:r>
              <w:t>Conv</w:t>
            </w:r>
            <w:r w:rsidR="00A304E7">
              <w:t>.</w:t>
            </w:r>
            <w:r>
              <w:t xml:space="preserve"> 2017 / Conv</w:t>
            </w:r>
            <w:r w:rsidR="00A304E7">
              <w:t>.</w:t>
            </w:r>
            <w:r>
              <w:t xml:space="preserve"> 2016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20" w:type="pct"/>
        <w:tblLook w:val="04A0" w:firstRow="1" w:lastRow="0" w:firstColumn="1" w:lastColumn="0" w:noHBand="0" w:noVBand="1"/>
      </w:tblPr>
      <w:tblGrid>
        <w:gridCol w:w="5317"/>
        <w:gridCol w:w="603"/>
        <w:gridCol w:w="710"/>
        <w:gridCol w:w="674"/>
        <w:gridCol w:w="597"/>
        <w:gridCol w:w="697"/>
        <w:gridCol w:w="578"/>
        <w:gridCol w:w="567"/>
        <w:gridCol w:w="710"/>
        <w:gridCol w:w="567"/>
        <w:gridCol w:w="708"/>
        <w:gridCol w:w="710"/>
        <w:gridCol w:w="570"/>
      </w:tblGrid>
      <w:tr w:rsidR="005C6958" w:rsidTr="001A0CA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1A0CA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956" w:type="pct"/>
            <w:gridSpan w:val="12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A0CAA" w:rsidRPr="002B2543" w:rsidTr="001A0CA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4CD" w:rsidRDefault="005F04CD" w:rsidP="00C36569">
            <w:pPr>
              <w:jc w:val="center"/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3656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A0CAA" w:rsidTr="001A0CAA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660D7B" w:rsidP="00C36569">
            <w:pPr>
              <w:jc w:val="center"/>
            </w:pPr>
            <w:r>
              <w:t>Campaña de Difusión Permanente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A0CAA" w:rsidTr="001A0CAA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4E5503" w:rsidRPr="00A316F5" w:rsidRDefault="00660D7B" w:rsidP="00C36569">
            <w:pPr>
              <w:jc w:val="center"/>
            </w:pPr>
            <w:r>
              <w:t>Recepción y Revisión de Solicitudes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5503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A0CAA" w:rsidTr="001A0CAA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660D7B" w:rsidP="00C36569">
            <w:pPr>
              <w:jc w:val="center"/>
            </w:pPr>
            <w:r>
              <w:t>Emisión de Acuerdos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F5B4A" w:rsidRPr="00145F76" w:rsidRDefault="00660D7B" w:rsidP="00C3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A0CAA" w:rsidTr="001A0CAA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1F5B4A" w:rsidP="00C36569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</w:tr>
      <w:tr w:rsidR="001A0CAA" w:rsidTr="001A0CA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1F5B4A" w:rsidP="00C36569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F5B4A" w:rsidRPr="00145F76" w:rsidRDefault="001F5B4A" w:rsidP="00C36569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C52D76" w:rsidRDefault="00C52D76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C36569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C36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C36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C36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C36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42122F" w:rsidRPr="00566171" w:rsidRDefault="0042122F" w:rsidP="00C36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C36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C36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C36569">
        <w:trPr>
          <w:trHeight w:val="232"/>
        </w:trPr>
        <w:tc>
          <w:tcPr>
            <w:tcW w:w="1526" w:type="dxa"/>
            <w:vMerge/>
            <w:vAlign w:val="center"/>
          </w:tcPr>
          <w:p w:rsidR="0042122F" w:rsidRDefault="0042122F" w:rsidP="00C36569">
            <w:pPr>
              <w:jc w:val="center"/>
              <w:rPr>
                <w:i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122F" w:rsidRDefault="0042122F" w:rsidP="00C36569">
            <w:pPr>
              <w:jc w:val="center"/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42122F" w:rsidRDefault="0042122F" w:rsidP="00C36569">
            <w:pPr>
              <w:jc w:val="center"/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2122F" w:rsidRPr="00AB0AA2" w:rsidRDefault="0042122F" w:rsidP="00C36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122F" w:rsidRPr="00AB0AA2" w:rsidRDefault="0042122F" w:rsidP="00C36569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122F" w:rsidRPr="00AB0AA2" w:rsidRDefault="0042122F" w:rsidP="00C36569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  <w:vAlign w:val="center"/>
          </w:tcPr>
          <w:p w:rsidR="0042122F" w:rsidRDefault="0042122F" w:rsidP="00C36569">
            <w:pPr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122F" w:rsidRDefault="0042122F" w:rsidP="00C36569">
            <w:pPr>
              <w:jc w:val="center"/>
              <w:rPr>
                <w:i/>
                <w:sz w:val="16"/>
              </w:rPr>
            </w:pPr>
          </w:p>
        </w:tc>
      </w:tr>
      <w:tr w:rsidR="0042122F" w:rsidTr="00C36569">
        <w:trPr>
          <w:trHeight w:val="637"/>
        </w:trPr>
        <w:tc>
          <w:tcPr>
            <w:tcW w:w="1526" w:type="dxa"/>
            <w:vMerge w:val="restart"/>
            <w:vAlign w:val="center"/>
          </w:tcPr>
          <w:p w:rsidR="00660D7B" w:rsidRPr="00FF63B4" w:rsidRDefault="0042122F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42122F" w:rsidRPr="00FF63B4" w:rsidRDefault="00C36569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22F" w:rsidRPr="00FF63B4" w:rsidRDefault="0042122F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22F" w:rsidRPr="00FF63B4" w:rsidRDefault="00660D7B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660D7B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660D7B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6F1A5C" w:rsidRDefault="00660D7B" w:rsidP="00C365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22F" w:rsidTr="00C36569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42122F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42122F" w:rsidRPr="00FF63B4" w:rsidRDefault="00660D7B" w:rsidP="00660D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660D7B" w:rsidP="00660D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660D7B" w:rsidP="00660D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C36569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42122F" w:rsidP="00C365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42122F" w:rsidRPr="00FF63B4" w:rsidRDefault="00C36569" w:rsidP="00660D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660D7B" w:rsidP="00660D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660D7B" w:rsidP="00660D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DD5D35" w:rsidP="00212E94">
      <w:pPr>
        <w:rPr>
          <w:i/>
          <w:sz w:val="16"/>
        </w:rPr>
      </w:pPr>
      <w:r>
        <w:rPr>
          <w:i/>
          <w:sz w:val="16"/>
        </w:rPr>
        <w:t xml:space="preserve">Firmados y </w:t>
      </w:r>
      <w:r w:rsidR="00161C80">
        <w:rPr>
          <w:i/>
          <w:sz w:val="16"/>
        </w:rPr>
        <w:t>terminados</w:t>
      </w: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99" w:rsidRDefault="00002999" w:rsidP="00831F7E">
      <w:pPr>
        <w:spacing w:after="0" w:line="240" w:lineRule="auto"/>
      </w:pPr>
      <w:r>
        <w:separator/>
      </w:r>
    </w:p>
  </w:endnote>
  <w:endnote w:type="continuationSeparator" w:id="0">
    <w:p w:rsidR="00002999" w:rsidRDefault="0000299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99" w:rsidRDefault="00002999" w:rsidP="00831F7E">
      <w:pPr>
        <w:spacing w:after="0" w:line="240" w:lineRule="auto"/>
      </w:pPr>
      <w:r>
        <w:separator/>
      </w:r>
    </w:p>
  </w:footnote>
  <w:footnote w:type="continuationSeparator" w:id="0">
    <w:p w:rsidR="00002999" w:rsidRDefault="0000299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02999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1C80"/>
    <w:rsid w:val="00163AC8"/>
    <w:rsid w:val="00191343"/>
    <w:rsid w:val="00195B59"/>
    <w:rsid w:val="001A0CAA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953F4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3F4788"/>
    <w:rsid w:val="00414D92"/>
    <w:rsid w:val="00415510"/>
    <w:rsid w:val="0042122F"/>
    <w:rsid w:val="004840BF"/>
    <w:rsid w:val="00485EB9"/>
    <w:rsid w:val="004A06C5"/>
    <w:rsid w:val="004B17E0"/>
    <w:rsid w:val="004B41B0"/>
    <w:rsid w:val="004D73DA"/>
    <w:rsid w:val="004E1777"/>
    <w:rsid w:val="004E5503"/>
    <w:rsid w:val="00504A45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0D7B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19C8"/>
    <w:rsid w:val="007031DE"/>
    <w:rsid w:val="00741539"/>
    <w:rsid w:val="00762157"/>
    <w:rsid w:val="00775E30"/>
    <w:rsid w:val="00794ACD"/>
    <w:rsid w:val="007B5B9B"/>
    <w:rsid w:val="007E18FB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E568C"/>
    <w:rsid w:val="009F50FA"/>
    <w:rsid w:val="00A00F82"/>
    <w:rsid w:val="00A01DCA"/>
    <w:rsid w:val="00A02C41"/>
    <w:rsid w:val="00A25173"/>
    <w:rsid w:val="00A304E7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0628C"/>
    <w:rsid w:val="00B1501F"/>
    <w:rsid w:val="00B44A80"/>
    <w:rsid w:val="00B71F35"/>
    <w:rsid w:val="00B921CD"/>
    <w:rsid w:val="00BC4622"/>
    <w:rsid w:val="00BE28A4"/>
    <w:rsid w:val="00BF4795"/>
    <w:rsid w:val="00C12013"/>
    <w:rsid w:val="00C3208D"/>
    <w:rsid w:val="00C36569"/>
    <w:rsid w:val="00C52D76"/>
    <w:rsid w:val="00D22792"/>
    <w:rsid w:val="00D3511F"/>
    <w:rsid w:val="00D50738"/>
    <w:rsid w:val="00D81A12"/>
    <w:rsid w:val="00DA1F68"/>
    <w:rsid w:val="00DB0FA4"/>
    <w:rsid w:val="00DC13B1"/>
    <w:rsid w:val="00DC1D18"/>
    <w:rsid w:val="00DC576D"/>
    <w:rsid w:val="00DD5D35"/>
    <w:rsid w:val="00DF3242"/>
    <w:rsid w:val="00E012E0"/>
    <w:rsid w:val="00E0231C"/>
    <w:rsid w:val="00E30C7A"/>
    <w:rsid w:val="00E312A8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D1479"/>
    <w:rsid w:val="00FE15A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A5660-C5E7-4EFE-B183-FA5D672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Mireya Huerta</cp:lastModifiedBy>
  <cp:revision>3</cp:revision>
  <cp:lastPrinted>2016-06-21T16:36:00Z</cp:lastPrinted>
  <dcterms:created xsi:type="dcterms:W3CDTF">2016-11-24T18:25:00Z</dcterms:created>
  <dcterms:modified xsi:type="dcterms:W3CDTF">2017-01-05T20:57:00Z</dcterms:modified>
</cp:coreProperties>
</file>